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C2D6B" w14:textId="1333FA83" w:rsidR="00DB112F" w:rsidRPr="00DB6F0F" w:rsidRDefault="00FB0B9E" w:rsidP="00DB112F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</w:t>
      </w:r>
      <w:r w:rsidR="00DB112F"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688727A1" w14:textId="77777777" w:rsidR="00DB112F" w:rsidRPr="00DB6F0F" w:rsidRDefault="00DB112F" w:rsidP="00DB112F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24082973" w14:textId="77777777" w:rsidR="00DB112F" w:rsidRPr="00DB6F0F" w:rsidRDefault="00DB112F" w:rsidP="00DB112F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682AF213" w14:textId="77777777" w:rsidR="00DB112F" w:rsidRPr="00DB6F0F" w:rsidRDefault="00DB112F" w:rsidP="00DB112F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52959FD0" w14:textId="77777777" w:rsidR="00DB112F" w:rsidRPr="00DB6F0F" w:rsidRDefault="00DB112F" w:rsidP="00DB112F">
      <w:pPr>
        <w:rPr>
          <w:b/>
          <w:bCs/>
          <w:sz w:val="28"/>
          <w:szCs w:val="28"/>
          <w:lang w:val="uk-UA"/>
        </w:rPr>
      </w:pPr>
    </w:p>
    <w:p w14:paraId="5120D164" w14:textId="77777777" w:rsidR="00DB112F" w:rsidRPr="00DB6F0F" w:rsidRDefault="00DB112F" w:rsidP="00DB112F">
      <w:pPr>
        <w:jc w:val="center"/>
        <w:rPr>
          <w:b/>
          <w:bCs/>
          <w:sz w:val="28"/>
          <w:szCs w:val="28"/>
          <w:lang w:val="uk-UA"/>
        </w:rPr>
      </w:pPr>
    </w:p>
    <w:p w14:paraId="730DD991" w14:textId="77777777" w:rsidR="00DB112F" w:rsidRPr="00DB6F0F" w:rsidRDefault="00DB112F" w:rsidP="00DB112F">
      <w:pPr>
        <w:jc w:val="right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ЗАТВЕРДЖУЮ:</w:t>
      </w:r>
    </w:p>
    <w:p w14:paraId="7560939F" w14:textId="77777777" w:rsidR="00DB112F" w:rsidRPr="00DB6F0F" w:rsidRDefault="00DB112F" w:rsidP="00DB112F">
      <w:pPr>
        <w:jc w:val="right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Проректор з науково-педагогічної роботи</w:t>
      </w:r>
    </w:p>
    <w:p w14:paraId="150C3606" w14:textId="77777777" w:rsidR="00DB112F" w:rsidRPr="00DB6F0F" w:rsidRDefault="00DB112F" w:rsidP="00DB112F">
      <w:pPr>
        <w:jc w:val="right"/>
        <w:rPr>
          <w:b/>
          <w:bCs/>
          <w:sz w:val="28"/>
          <w:szCs w:val="28"/>
          <w:lang w:val="uk-UA"/>
        </w:rPr>
      </w:pPr>
    </w:p>
    <w:p w14:paraId="10813004" w14:textId="77777777" w:rsidR="00DB112F" w:rsidRPr="00DB6F0F" w:rsidRDefault="00DB112F" w:rsidP="00DB112F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  </w:t>
      </w:r>
      <w:r w:rsidRPr="00DB6F0F">
        <w:rPr>
          <w:b/>
          <w:bCs/>
          <w:sz w:val="28"/>
          <w:szCs w:val="28"/>
          <w:lang w:val="uk-UA"/>
        </w:rPr>
        <w:t>____________________</w:t>
      </w:r>
    </w:p>
    <w:p w14:paraId="471BC6E5" w14:textId="77777777" w:rsidR="00DB112F" w:rsidRPr="00DB6F0F" w:rsidRDefault="00DB112F" w:rsidP="00DB112F">
      <w:pPr>
        <w:jc w:val="right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«____»_____________202</w:t>
      </w:r>
      <w:r>
        <w:rPr>
          <w:b/>
          <w:bCs/>
          <w:sz w:val="28"/>
          <w:szCs w:val="28"/>
          <w:lang w:val="uk-UA"/>
        </w:rPr>
        <w:t>5</w:t>
      </w:r>
      <w:r w:rsidRPr="00DB6F0F">
        <w:rPr>
          <w:b/>
          <w:bCs/>
          <w:sz w:val="28"/>
          <w:szCs w:val="28"/>
          <w:lang w:val="uk-UA"/>
        </w:rPr>
        <w:t xml:space="preserve"> р.</w:t>
      </w:r>
    </w:p>
    <w:p w14:paraId="2D90629F" w14:textId="77777777" w:rsidR="006739ED" w:rsidRDefault="006739ED" w:rsidP="006739ED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Заліково – екзаменаційна сесія </w:t>
      </w:r>
    </w:p>
    <w:p w14:paraId="17242B5B" w14:textId="58932E57" w:rsidR="006739ED" w:rsidRPr="00C069FF" w:rsidRDefault="006739ED" w:rsidP="006739ED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 семестр 20</w:t>
      </w:r>
      <w:r>
        <w:rPr>
          <w:b/>
          <w:bCs/>
          <w:sz w:val="28"/>
          <w:szCs w:val="28"/>
          <w:lang w:val="en-US"/>
        </w:rPr>
        <w:t>2</w:t>
      </w:r>
      <w:r w:rsidR="00DD723D">
        <w:rPr>
          <w:b/>
          <w:bCs/>
          <w:sz w:val="28"/>
          <w:szCs w:val="28"/>
          <w:lang w:val="uk-UA"/>
        </w:rPr>
        <w:t xml:space="preserve">5 </w:t>
      </w:r>
      <w:r>
        <w:rPr>
          <w:b/>
          <w:bCs/>
          <w:sz w:val="28"/>
          <w:szCs w:val="28"/>
          <w:lang w:val="uk-UA"/>
        </w:rPr>
        <w:t>-202</w:t>
      </w:r>
      <w:r w:rsidR="00DD723D">
        <w:rPr>
          <w:b/>
          <w:bCs/>
          <w:sz w:val="28"/>
          <w:szCs w:val="28"/>
          <w:lang w:val="uk-UA"/>
        </w:rPr>
        <w:t>6</w:t>
      </w:r>
      <w:r>
        <w:rPr>
          <w:b/>
          <w:bCs/>
          <w:sz w:val="28"/>
          <w:szCs w:val="28"/>
          <w:lang w:val="uk-UA"/>
        </w:rPr>
        <w:t xml:space="preserve"> н.р.</w:t>
      </w:r>
    </w:p>
    <w:p w14:paraId="05AD67E7" w14:textId="18FDA0C3" w:rsidR="00DB112F" w:rsidRPr="006739ED" w:rsidRDefault="006739ED" w:rsidP="006739ED">
      <w:pPr>
        <w:jc w:val="center"/>
        <w:rPr>
          <w:b/>
          <w:bCs/>
          <w:color w:val="FF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1 курс  </w:t>
      </w:r>
      <w:r w:rsidR="00736644">
        <w:rPr>
          <w:b/>
          <w:sz w:val="28"/>
          <w:szCs w:val="28"/>
          <w:lang w:val="uk-UA"/>
        </w:rPr>
        <w:t>С3</w:t>
      </w:r>
      <w:r>
        <w:rPr>
          <w:b/>
          <w:sz w:val="28"/>
          <w:szCs w:val="28"/>
          <w:lang w:val="uk-UA"/>
        </w:rPr>
        <w:t xml:space="preserve"> </w:t>
      </w:r>
      <w:r w:rsidR="00736644">
        <w:rPr>
          <w:b/>
          <w:bCs/>
          <w:sz w:val="28"/>
          <w:szCs w:val="28"/>
          <w:lang w:val="uk-UA" w:eastAsia="uk-UA"/>
        </w:rPr>
        <w:t>«</w:t>
      </w:r>
      <w:r>
        <w:rPr>
          <w:b/>
          <w:bCs/>
          <w:sz w:val="28"/>
          <w:szCs w:val="28"/>
          <w:lang w:val="uk-UA" w:eastAsia="uk-UA"/>
        </w:rPr>
        <w:t>Міжнародні відносини</w:t>
      </w:r>
      <w:r w:rsidR="00736644">
        <w:rPr>
          <w:b/>
          <w:bCs/>
          <w:sz w:val="28"/>
          <w:szCs w:val="28"/>
          <w:lang w:val="uk-UA" w:eastAsia="uk-UA"/>
        </w:rPr>
        <w:t>»</w:t>
      </w:r>
    </w:p>
    <w:tbl>
      <w:tblPr>
        <w:tblW w:w="1067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502"/>
        <w:gridCol w:w="3119"/>
        <w:gridCol w:w="1701"/>
        <w:gridCol w:w="1433"/>
      </w:tblGrid>
      <w:tr w:rsidR="00DB112F" w:rsidRPr="00E80694" w14:paraId="5D4B5861" w14:textId="77777777" w:rsidTr="00623363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7B007" w14:textId="77777777" w:rsidR="00DB112F" w:rsidRPr="00E80694" w:rsidRDefault="00DB112F" w:rsidP="00CD2628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52A8F5B4" w14:textId="77777777" w:rsidR="00DB112F" w:rsidRPr="00E80694" w:rsidRDefault="00DB112F" w:rsidP="00CD2628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6C937" w14:textId="77777777" w:rsidR="00DB112F" w:rsidRPr="00E80694" w:rsidRDefault="00DB112F" w:rsidP="00CD2628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2201E" w14:textId="77777777" w:rsidR="00DB112F" w:rsidRPr="00E80694" w:rsidRDefault="00DB112F" w:rsidP="00CD2628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F046" w14:textId="77777777" w:rsidR="00DB112F" w:rsidRPr="00E80694" w:rsidRDefault="00DB112F" w:rsidP="00CD2628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C6AF3" w14:textId="77777777" w:rsidR="00DB112F" w:rsidRPr="00E80694" w:rsidRDefault="00DB112F" w:rsidP="00CD2628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FA4A0" w14:textId="77777777" w:rsidR="00DB112F" w:rsidRPr="00E80694" w:rsidRDefault="00DB112F" w:rsidP="00CD2628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055FCA" w:rsidRPr="00DB6F0F" w14:paraId="10D3A1E6" w14:textId="77777777" w:rsidTr="0062336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87A91" w14:textId="6FE0F914" w:rsidR="00055FCA" w:rsidRPr="00C71727" w:rsidRDefault="00055FCA" w:rsidP="00055FCA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2FA99" w14:textId="34A23B13" w:rsidR="00055FCA" w:rsidRPr="00FB0B9E" w:rsidRDefault="00055FCA" w:rsidP="00055FCA">
            <w:pPr>
              <w:jc w:val="center"/>
              <w:rPr>
                <w:bCs/>
                <w:highlight w:val="yellow"/>
                <w:lang w:val="uk-UA"/>
              </w:rPr>
            </w:pPr>
            <w:r w:rsidRPr="003C78DA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3</w:t>
            </w:r>
            <w:r w:rsidRPr="003C78DA">
              <w:rPr>
                <w:bCs/>
                <w:lang w:val="uk-UA"/>
              </w:rPr>
              <w:t>.12.2025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484F6" w14:textId="750D5AB2" w:rsidR="00055FCA" w:rsidRPr="00AB1CD4" w:rsidRDefault="00055FCA" w:rsidP="00055FCA">
            <w:pPr>
              <w:rPr>
                <w:lang w:val="uk-UA"/>
              </w:rPr>
            </w:pPr>
            <w:r w:rsidRPr="00AB1CD4">
              <w:rPr>
                <w:color w:val="000000"/>
              </w:rPr>
              <w:t xml:space="preserve">Вступ до спеціальності "Міжнародні відносини" </w:t>
            </w:r>
            <w:r w:rsidRPr="00AB1CD4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D936" w14:textId="6CBD046A" w:rsidR="00055FCA" w:rsidRPr="00AB1CD4" w:rsidRDefault="00055FCA" w:rsidP="00055FCA">
            <w:pPr>
              <w:jc w:val="center"/>
              <w:rPr>
                <w:lang w:val="uk-UA"/>
              </w:rPr>
            </w:pPr>
            <w:r w:rsidRPr="00AB1CD4">
              <w:rPr>
                <w:color w:val="000000"/>
              </w:rPr>
              <w:t>доц. Шелемба Михайло 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2D298" w14:textId="2A5F5596" w:rsidR="00055FCA" w:rsidRPr="00AB1CD4" w:rsidRDefault="00055FCA" w:rsidP="00055FCA">
            <w:pPr>
              <w:jc w:val="center"/>
              <w:rPr>
                <w:lang w:val="uk-UA"/>
              </w:rPr>
            </w:pPr>
            <w:r w:rsidRPr="00AB1CD4">
              <w:rPr>
                <w:rFonts w:ascii="Calibri" w:hAnsi="Calibri"/>
                <w:color w:val="000000"/>
              </w:rPr>
              <w:t>49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5F34D" w14:textId="2A136DE6" w:rsidR="00055FCA" w:rsidRPr="00155BAD" w:rsidRDefault="00055FCA" w:rsidP="00055FC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055FCA" w:rsidRPr="00DB6F0F" w14:paraId="38119B18" w14:textId="77777777" w:rsidTr="0062336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F7C7D" w14:textId="24C069D5" w:rsidR="00055FCA" w:rsidRPr="00C71727" w:rsidRDefault="00055FCA" w:rsidP="00055FCA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78872" w14:textId="4EC10977" w:rsidR="00055FCA" w:rsidRPr="00FB0B9E" w:rsidRDefault="00055FCA" w:rsidP="00055FCA">
            <w:pPr>
              <w:jc w:val="center"/>
              <w:rPr>
                <w:bCs/>
                <w:highlight w:val="yellow"/>
                <w:lang w:val="uk-UA"/>
              </w:rPr>
            </w:pPr>
            <w:r w:rsidRPr="003C78DA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4</w:t>
            </w:r>
            <w:r w:rsidRPr="003C78DA">
              <w:rPr>
                <w:bCs/>
                <w:lang w:val="uk-UA"/>
              </w:rPr>
              <w:t>.12.2025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A70BA" w14:textId="20133EB7" w:rsidR="00055FCA" w:rsidRPr="00AB1CD4" w:rsidRDefault="00055FCA" w:rsidP="00055FCA">
            <w:pPr>
              <w:rPr>
                <w:lang w:val="uk-UA"/>
              </w:rPr>
            </w:pPr>
            <w:r w:rsidRPr="00AB1CD4">
              <w:rPr>
                <w:lang w:val="uk-UA"/>
              </w:rPr>
              <w:t xml:space="preserve">Іноземна мова </w:t>
            </w:r>
            <w:r w:rsidRPr="00AB1CD4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0779" w14:textId="77777777" w:rsidR="00055FCA" w:rsidRPr="00AB1CD4" w:rsidRDefault="00055FCA" w:rsidP="00055FCA">
            <w:pPr>
              <w:jc w:val="center"/>
              <w:rPr>
                <w:lang w:val="uk-UA"/>
              </w:rPr>
            </w:pPr>
            <w:r w:rsidRPr="00AB1CD4">
              <w:rPr>
                <w:lang w:val="uk-UA"/>
              </w:rPr>
              <w:t>доц. Мишко С.А.</w:t>
            </w:r>
          </w:p>
          <w:p w14:paraId="76C37E50" w14:textId="235E8C88" w:rsidR="00055FCA" w:rsidRPr="00AB1CD4" w:rsidRDefault="00055FCA" w:rsidP="00055FCA">
            <w:pPr>
              <w:jc w:val="center"/>
              <w:rPr>
                <w:lang w:val="uk-UA"/>
              </w:rPr>
            </w:pPr>
            <w:r w:rsidRPr="00AB1CD4">
              <w:rPr>
                <w:lang w:val="uk-UA"/>
              </w:rPr>
              <w:t>ст. викл. Мишко А.В.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0BFCB" w14:textId="77777777" w:rsidR="00055FCA" w:rsidRPr="00AB1CD4" w:rsidRDefault="00055FCA" w:rsidP="00055FCA">
            <w:pPr>
              <w:jc w:val="center"/>
              <w:rPr>
                <w:bCs/>
                <w:lang w:val="uk-UA"/>
              </w:rPr>
            </w:pPr>
            <w:r w:rsidRPr="00AB1CD4">
              <w:rPr>
                <w:bCs/>
                <w:lang w:val="uk-UA"/>
              </w:rPr>
              <w:t>49</w:t>
            </w:r>
          </w:p>
          <w:p w14:paraId="44D1AEBC" w14:textId="74AA9553" w:rsidR="00055FCA" w:rsidRPr="00AB1CD4" w:rsidRDefault="00055FCA" w:rsidP="00055FCA">
            <w:pPr>
              <w:jc w:val="center"/>
              <w:rPr>
                <w:lang w:val="uk-UA"/>
              </w:rPr>
            </w:pPr>
            <w:r w:rsidRPr="00AB1CD4">
              <w:rPr>
                <w:bCs/>
                <w:lang w:val="uk-UA"/>
              </w:rPr>
              <w:t>55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93CE3" w14:textId="466BE693" w:rsidR="00055FCA" w:rsidRPr="00155BAD" w:rsidRDefault="00055FCA" w:rsidP="00055FC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055FCA" w:rsidRPr="00DB6F0F" w14:paraId="6EE51F30" w14:textId="77777777" w:rsidTr="0062336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EF7DF" w14:textId="04A8C3B5" w:rsidR="00055FCA" w:rsidRPr="00C71727" w:rsidRDefault="00055FCA" w:rsidP="00055FCA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7E388" w14:textId="5E94F198" w:rsidR="00055FCA" w:rsidRPr="00FB0B9E" w:rsidRDefault="00055FCA" w:rsidP="00055FCA">
            <w:pPr>
              <w:jc w:val="center"/>
              <w:rPr>
                <w:bCs/>
                <w:highlight w:val="yellow"/>
                <w:lang w:val="uk-UA"/>
              </w:rPr>
            </w:pPr>
            <w:r w:rsidRPr="003C78DA">
              <w:rPr>
                <w:bCs/>
                <w:lang w:val="uk-UA"/>
              </w:rPr>
              <w:t>26.12.2025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090C0" w14:textId="2F4E9741" w:rsidR="00055FCA" w:rsidRPr="00AB1CD4" w:rsidRDefault="00055FCA" w:rsidP="00055FCA">
            <w:pPr>
              <w:rPr>
                <w:lang w:val="uk-UA"/>
              </w:rPr>
            </w:pPr>
            <w:r w:rsidRPr="00AB1CD4">
              <w:rPr>
                <w:lang w:val="uk-UA"/>
              </w:rPr>
              <w:t xml:space="preserve">Міжнародне право </w:t>
            </w:r>
            <w:r w:rsidRPr="00AB1CD4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E065E" w14:textId="46D61CB2" w:rsidR="00055FCA" w:rsidRPr="00AB1CD4" w:rsidRDefault="00055FCA" w:rsidP="00055FCA">
            <w:pPr>
              <w:jc w:val="center"/>
              <w:rPr>
                <w:lang w:val="uk-UA"/>
              </w:rPr>
            </w:pPr>
            <w:r w:rsidRPr="00AB1CD4">
              <w:rPr>
                <w:color w:val="000000"/>
                <w:lang w:val="uk-UA"/>
              </w:rPr>
              <w:t>доц. Колотуха І.О.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C71E36" w14:textId="1F17B700" w:rsidR="00055FCA" w:rsidRPr="00AB1CD4" w:rsidRDefault="00055FCA" w:rsidP="00055FCA">
            <w:pPr>
              <w:jc w:val="center"/>
              <w:rPr>
                <w:lang w:val="uk-UA"/>
              </w:rPr>
            </w:pPr>
            <w:r w:rsidRPr="00AB1CD4">
              <w:rPr>
                <w:bCs/>
                <w:lang w:val="uk-UA"/>
              </w:rPr>
              <w:t>49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EE431" w14:textId="34795CF6" w:rsidR="00055FCA" w:rsidRPr="00155BAD" w:rsidRDefault="00055FCA" w:rsidP="00055FC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055FCA" w:rsidRPr="00DB6F0F" w14:paraId="572BD1E2" w14:textId="77777777" w:rsidTr="0062336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B19BB" w14:textId="0E8845D2" w:rsidR="00055FCA" w:rsidRDefault="00055FCA" w:rsidP="00055FCA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705EE" w14:textId="13054C7B" w:rsidR="00055FCA" w:rsidRPr="00FB0B9E" w:rsidRDefault="00055FCA" w:rsidP="00055FCA">
            <w:pPr>
              <w:jc w:val="center"/>
              <w:rPr>
                <w:bCs/>
                <w:highlight w:val="yellow"/>
                <w:lang w:val="uk-UA"/>
              </w:rPr>
            </w:pPr>
            <w:r w:rsidRPr="003C78DA">
              <w:rPr>
                <w:bCs/>
                <w:lang w:val="uk-UA"/>
              </w:rPr>
              <w:t>29.12.2025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B63FD" w14:textId="1A8909D1" w:rsidR="00055FCA" w:rsidRPr="00AB1CD4" w:rsidRDefault="00055FCA" w:rsidP="00055FCA">
            <w:pPr>
              <w:rPr>
                <w:lang w:val="uk-UA"/>
              </w:rPr>
            </w:pPr>
            <w:r w:rsidRPr="00AB1CD4">
              <w:rPr>
                <w:color w:val="000000"/>
              </w:rPr>
              <w:t xml:space="preserve">Міжнародні економічні відносини </w:t>
            </w:r>
            <w:r w:rsidRPr="00AB1CD4">
              <w:rPr>
                <w:color w:val="000000"/>
                <w:lang w:val="uk-UA"/>
              </w:rPr>
              <w:t xml:space="preserve">  </w:t>
            </w:r>
            <w:r w:rsidRPr="00AB1CD4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A34C" w14:textId="24FC17D5" w:rsidR="00055FCA" w:rsidRPr="00AB1CD4" w:rsidRDefault="00055FCA" w:rsidP="00055FCA">
            <w:pPr>
              <w:jc w:val="center"/>
              <w:rPr>
                <w:lang w:val="uk-UA"/>
              </w:rPr>
            </w:pPr>
            <w:r w:rsidRPr="00AB1CD4">
              <w:rPr>
                <w:color w:val="000000"/>
              </w:rPr>
              <w:t>асист. Хайнас Р.М.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071E7" w14:textId="762B03D1" w:rsidR="00055FCA" w:rsidRPr="00AB1CD4" w:rsidRDefault="00055FCA" w:rsidP="00055FCA">
            <w:pPr>
              <w:jc w:val="center"/>
              <w:rPr>
                <w:lang w:val="uk-UA"/>
              </w:rPr>
            </w:pPr>
            <w:r w:rsidRPr="00AB1CD4">
              <w:rPr>
                <w:rFonts w:ascii="Calibri" w:hAnsi="Calibri"/>
                <w:color w:val="000000"/>
              </w:rPr>
              <w:t>49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E75DA" w14:textId="2EF00EC1" w:rsidR="00055FCA" w:rsidRPr="00155BAD" w:rsidRDefault="00055FCA" w:rsidP="00055FC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4C5A51" w:rsidRPr="00DB6F0F" w14:paraId="7B240CDE" w14:textId="77777777" w:rsidTr="0062336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B23DA" w14:textId="748E8782" w:rsidR="004C5A51" w:rsidRDefault="00637ACC" w:rsidP="00DD723D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B0B8E" w14:textId="0B7F4D5F" w:rsidR="004C5A51" w:rsidRPr="00FB0B9E" w:rsidRDefault="00D77BB4" w:rsidP="00DD723D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12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677B4E">
              <w:rPr>
                <w:bCs/>
                <w:lang w:val="uk-UA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72A9D" w14:textId="3698A064" w:rsidR="004C5A51" w:rsidRPr="00AB1CD4" w:rsidRDefault="004C5A51" w:rsidP="00DD723D">
            <w:pPr>
              <w:rPr>
                <w:color w:val="000000"/>
                <w:lang w:val="uk-UA"/>
              </w:rPr>
            </w:pPr>
            <w:r w:rsidRPr="00AB1CD4">
              <w:rPr>
                <w:color w:val="000000"/>
                <w:lang w:val="uk-UA"/>
              </w:rPr>
              <w:t xml:space="preserve">Країнознавство </w:t>
            </w:r>
            <w:r w:rsidRPr="00AB1CD4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AB5AF" w14:textId="701019B4" w:rsidR="004C5A51" w:rsidRPr="00AB1CD4" w:rsidRDefault="004C5A51" w:rsidP="00DD723D">
            <w:pPr>
              <w:jc w:val="center"/>
              <w:rPr>
                <w:color w:val="000000"/>
                <w:lang w:val="uk-UA"/>
              </w:rPr>
            </w:pPr>
            <w:r w:rsidRPr="00AB1CD4">
              <w:rPr>
                <w:color w:val="000000"/>
                <w:lang w:val="uk-UA"/>
              </w:rPr>
              <w:t>доц.</w:t>
            </w:r>
            <w:r w:rsidR="00DD38C0" w:rsidRPr="00AB1CD4">
              <w:rPr>
                <w:color w:val="000000"/>
                <w:lang w:val="uk-UA"/>
              </w:rPr>
              <w:t xml:space="preserve"> </w:t>
            </w:r>
            <w:r w:rsidRPr="00AB1CD4">
              <w:rPr>
                <w:color w:val="000000"/>
                <w:lang w:val="uk-UA"/>
              </w:rPr>
              <w:t>Андрейко В.І.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8BC97" w14:textId="095C545A" w:rsidR="004C5A51" w:rsidRPr="00AB1CD4" w:rsidRDefault="004C5A51" w:rsidP="00DD723D">
            <w:pPr>
              <w:jc w:val="center"/>
              <w:rPr>
                <w:color w:val="000000"/>
                <w:lang w:val="uk-UA"/>
              </w:rPr>
            </w:pPr>
            <w:r w:rsidRPr="00AB1CD4">
              <w:rPr>
                <w:color w:val="000000"/>
                <w:lang w:val="uk-UA"/>
              </w:rPr>
              <w:t>49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7A14E" w14:textId="70E46050" w:rsidR="004C5A51" w:rsidRPr="00155BAD" w:rsidRDefault="00D77BB4" w:rsidP="00DD723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637ACC" w:rsidRPr="00DB6F0F" w14:paraId="5EEE552A" w14:textId="77777777" w:rsidTr="0062336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C3EA5" w14:textId="1AF17B0B" w:rsidR="00637ACC" w:rsidRDefault="00637ACC" w:rsidP="00637ACC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C361B" w14:textId="6AF6EFEC" w:rsidR="00637ACC" w:rsidRPr="00FB0B9E" w:rsidRDefault="00D77BB4" w:rsidP="00637ACC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16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677B4E">
              <w:rPr>
                <w:bCs/>
                <w:lang w:val="uk-UA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46E85" w14:textId="0BBFAC8A" w:rsidR="00637ACC" w:rsidRPr="00AB1CD4" w:rsidRDefault="00637ACC" w:rsidP="00637ACC">
            <w:pPr>
              <w:rPr>
                <w:color w:val="000000"/>
                <w:lang w:val="uk-UA"/>
              </w:rPr>
            </w:pPr>
            <w:r w:rsidRPr="00AB1CD4">
              <w:rPr>
                <w:lang w:val="uk-UA"/>
              </w:rPr>
              <w:t xml:space="preserve">Теорія міжнародних відносин </w:t>
            </w:r>
            <w:r w:rsidRPr="00AB1CD4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AD73" w14:textId="5F020D91" w:rsidR="00637ACC" w:rsidRPr="00AB1CD4" w:rsidRDefault="00637ACC" w:rsidP="00637ACC">
            <w:pPr>
              <w:jc w:val="center"/>
              <w:rPr>
                <w:color w:val="000000"/>
                <w:lang w:val="uk-UA"/>
              </w:rPr>
            </w:pPr>
            <w:r w:rsidRPr="00AB1CD4">
              <w:t>доц. Мателешко Ю.П.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3AD30B" w14:textId="6CCF6663" w:rsidR="00637ACC" w:rsidRPr="00AB1CD4" w:rsidRDefault="00637ACC" w:rsidP="00637ACC">
            <w:pPr>
              <w:jc w:val="center"/>
              <w:rPr>
                <w:color w:val="000000"/>
                <w:lang w:val="uk-UA"/>
              </w:rPr>
            </w:pPr>
            <w:r w:rsidRPr="00AB1CD4">
              <w:rPr>
                <w:bCs/>
                <w:lang w:val="uk-UA"/>
              </w:rPr>
              <w:t>49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F24AA" w14:textId="044FE031" w:rsidR="00637ACC" w:rsidRPr="00155BAD" w:rsidRDefault="00D77BB4" w:rsidP="00637AC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637ACC" w:rsidRPr="00DB6F0F" w14:paraId="41069DEF" w14:textId="77777777" w:rsidTr="0062336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C8202" w14:textId="45FC4FBB" w:rsidR="00637ACC" w:rsidRPr="00C71727" w:rsidRDefault="00637ACC" w:rsidP="00637ACC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45926" w14:textId="42F10F70" w:rsidR="00637ACC" w:rsidRPr="00FB0B9E" w:rsidRDefault="00D77BB4" w:rsidP="00637ACC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 xml:space="preserve">    20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677B4E">
              <w:rPr>
                <w:bCs/>
                <w:lang w:val="uk-UA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CF027" w14:textId="0F3AD8F1" w:rsidR="00637ACC" w:rsidRPr="00AB1CD4" w:rsidRDefault="00637ACC" w:rsidP="00637ACC">
            <w:pPr>
              <w:rPr>
                <w:lang w:val="uk-UA"/>
              </w:rPr>
            </w:pPr>
            <w:r w:rsidRPr="00AB1CD4">
              <w:rPr>
                <w:color w:val="000000"/>
              </w:rPr>
              <w:t>Міжнародні організації</w:t>
            </w:r>
            <w:r w:rsidRPr="00AB1CD4">
              <w:rPr>
                <w:color w:val="000000"/>
                <w:lang w:val="uk-UA"/>
              </w:rPr>
              <w:t xml:space="preserve"> </w:t>
            </w:r>
            <w:r w:rsidRPr="00AB1CD4">
              <w:rPr>
                <w:b/>
                <w:bCs/>
                <w:color w:val="000000"/>
                <w:lang w:val="uk-UA"/>
              </w:rPr>
              <w:t>екзамен</w:t>
            </w:r>
            <w:r w:rsidRPr="00AB1CD4">
              <w:rPr>
                <w:color w:val="00000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F0FD" w14:textId="6F7D1301" w:rsidR="00637ACC" w:rsidRPr="00AB1CD4" w:rsidRDefault="00637ACC" w:rsidP="00637ACC">
            <w:pPr>
              <w:jc w:val="center"/>
              <w:rPr>
                <w:lang w:val="uk-UA"/>
              </w:rPr>
            </w:pPr>
            <w:r w:rsidRPr="00AB1CD4">
              <w:rPr>
                <w:color w:val="000000"/>
              </w:rPr>
              <w:t>доц. Шелемба Марта 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B1E88" w14:textId="2C4F033A" w:rsidR="00637ACC" w:rsidRPr="00AB1CD4" w:rsidRDefault="00637ACC" w:rsidP="00637ACC">
            <w:pPr>
              <w:jc w:val="center"/>
              <w:rPr>
                <w:lang w:val="uk-UA"/>
              </w:rPr>
            </w:pPr>
            <w:r w:rsidRPr="00AB1CD4">
              <w:rPr>
                <w:color w:val="000000"/>
              </w:rPr>
              <w:t>49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F34BA" w14:textId="0758667C" w:rsidR="00637ACC" w:rsidRPr="00155BAD" w:rsidRDefault="00D77BB4" w:rsidP="00637AC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637ACC" w:rsidRPr="004E37E0" w14:paraId="1D78F965" w14:textId="77777777" w:rsidTr="0062336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FD555" w14:textId="3525C09E" w:rsidR="00637ACC" w:rsidRPr="00C71727" w:rsidRDefault="00637ACC" w:rsidP="00637ACC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7C630" w14:textId="127C96E6" w:rsidR="00637ACC" w:rsidRPr="00FB0B9E" w:rsidRDefault="00D77BB4" w:rsidP="00637ACC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26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677B4E">
              <w:rPr>
                <w:bCs/>
                <w:lang w:val="uk-UA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B1500" w14:textId="196DBD36" w:rsidR="00637ACC" w:rsidRPr="00AB1CD4" w:rsidRDefault="00637ACC" w:rsidP="00637ACC">
            <w:pPr>
              <w:rPr>
                <w:b/>
                <w:bCs/>
                <w:lang w:val="uk-UA"/>
              </w:rPr>
            </w:pPr>
            <w:r w:rsidRPr="00AB1CD4">
              <w:rPr>
                <w:color w:val="000000"/>
              </w:rPr>
              <w:t xml:space="preserve">Історія міжнародних відносин </w:t>
            </w:r>
            <w:r w:rsidRPr="00AB1CD4">
              <w:rPr>
                <w:color w:val="000000"/>
                <w:lang w:val="uk-UA"/>
              </w:rPr>
              <w:t xml:space="preserve"> </w:t>
            </w:r>
            <w:r w:rsidRPr="00AB1CD4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7AB0" w14:textId="7F270BAD" w:rsidR="00637ACC" w:rsidRPr="00AB1CD4" w:rsidRDefault="00637ACC" w:rsidP="00637ACC">
            <w:pPr>
              <w:jc w:val="center"/>
              <w:rPr>
                <w:lang w:val="uk-UA"/>
              </w:rPr>
            </w:pPr>
            <w:r w:rsidRPr="00AB1CD4">
              <w:rPr>
                <w:color w:val="000000"/>
              </w:rPr>
              <w:t>проф. Вовканич І.І.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C9C0A" w14:textId="17F7F558" w:rsidR="00637ACC" w:rsidRPr="00AB1CD4" w:rsidRDefault="00637ACC" w:rsidP="00637ACC">
            <w:pPr>
              <w:jc w:val="center"/>
              <w:rPr>
                <w:lang w:val="uk-UA"/>
              </w:rPr>
            </w:pPr>
            <w:r w:rsidRPr="00AB1CD4">
              <w:rPr>
                <w:color w:val="000000"/>
              </w:rPr>
              <w:t>49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AE6E6" w14:textId="65605CBD" w:rsidR="00637ACC" w:rsidRPr="00155BAD" w:rsidRDefault="00D77BB4" w:rsidP="00637AC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</w:tbl>
    <w:p w14:paraId="69A9BF55" w14:textId="77777777" w:rsidR="00DB112F" w:rsidRDefault="00DB112F" w:rsidP="00DB112F"/>
    <w:p w14:paraId="301E1D76" w14:textId="77777777" w:rsidR="00DB112F" w:rsidRDefault="00DB112F" w:rsidP="00DB112F"/>
    <w:p w14:paraId="0E5CFBD5" w14:textId="77777777" w:rsidR="00DB112F" w:rsidRDefault="00DB112F" w:rsidP="00DB112F"/>
    <w:p w14:paraId="2035C431" w14:textId="77777777" w:rsidR="00DB112F" w:rsidRDefault="00DB112F" w:rsidP="00DB112F"/>
    <w:p w14:paraId="49B44CEA" w14:textId="77777777" w:rsidR="00DB112F" w:rsidRDefault="00DB112F" w:rsidP="00DB112F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24F780EE" w14:textId="639505D8" w:rsidR="00DB112F" w:rsidRPr="008F64EC" w:rsidRDefault="00DB112F" w:rsidP="00DB112F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</w:t>
      </w:r>
      <w:r w:rsidR="006739ED">
        <w:rPr>
          <w:b/>
          <w:sz w:val="26"/>
          <w:szCs w:val="26"/>
          <w:lang w:val="uk-UA"/>
        </w:rPr>
        <w:t>Д</w:t>
      </w:r>
      <w:r w:rsidRPr="008F64EC">
        <w:rPr>
          <w:b/>
          <w:sz w:val="26"/>
          <w:szCs w:val="26"/>
          <w:lang w:val="uk-UA"/>
        </w:rPr>
        <w:t>екан факультету</w:t>
      </w:r>
    </w:p>
    <w:p w14:paraId="4619EEB8" w14:textId="7E47AEE4" w:rsidR="00DB112F" w:rsidRPr="00155834" w:rsidRDefault="00DB112F" w:rsidP="00DB112F">
      <w:pPr>
        <w:spacing w:line="240" w:lineRule="atLeast"/>
        <w:ind w:left="-539"/>
        <w:rPr>
          <w:b/>
          <w:sz w:val="28"/>
          <w:szCs w:val="28"/>
          <w:lang w:val="uk-UA"/>
        </w:rPr>
      </w:pPr>
      <w:r>
        <w:rPr>
          <w:b/>
          <w:sz w:val="26"/>
          <w:szCs w:val="26"/>
          <w:lang w:val="uk-UA"/>
        </w:rPr>
        <w:t xml:space="preserve">        </w:t>
      </w:r>
      <w:r w:rsidRPr="008F64EC">
        <w:rPr>
          <w:b/>
          <w:sz w:val="26"/>
          <w:szCs w:val="26"/>
          <w:lang w:val="uk-UA"/>
        </w:rPr>
        <w:t xml:space="preserve">історії та міжнародних відносин     _______________  </w:t>
      </w:r>
      <w:r w:rsidR="00CA67C7">
        <w:rPr>
          <w:b/>
          <w:sz w:val="26"/>
          <w:szCs w:val="26"/>
          <w:lang w:val="uk-UA"/>
        </w:rPr>
        <w:t>Віталій</w:t>
      </w:r>
      <w:r>
        <w:rPr>
          <w:b/>
          <w:sz w:val="26"/>
          <w:szCs w:val="26"/>
          <w:lang w:val="uk-UA"/>
        </w:rPr>
        <w:t xml:space="preserve"> </w:t>
      </w:r>
      <w:r w:rsidR="00CA67C7">
        <w:rPr>
          <w:b/>
          <w:sz w:val="26"/>
          <w:szCs w:val="26"/>
          <w:lang w:val="uk-UA"/>
        </w:rPr>
        <w:t>АНДРЕЙКО</w:t>
      </w:r>
      <w:r w:rsidRPr="00155834">
        <w:rPr>
          <w:b/>
          <w:sz w:val="28"/>
          <w:szCs w:val="28"/>
          <w:lang w:val="uk-UA"/>
        </w:rPr>
        <w:tab/>
      </w:r>
    </w:p>
    <w:p w14:paraId="6BE7F4E3" w14:textId="77777777" w:rsidR="00DB112F" w:rsidRPr="00155834" w:rsidRDefault="00DB112F" w:rsidP="00DB112F">
      <w:pPr>
        <w:spacing w:line="240" w:lineRule="atLeast"/>
        <w:rPr>
          <w:b/>
          <w:sz w:val="14"/>
          <w:szCs w:val="14"/>
          <w:lang w:val="uk-UA"/>
        </w:rPr>
      </w:pPr>
    </w:p>
    <w:p w14:paraId="3CAAA5D2" w14:textId="77777777" w:rsidR="00DB112F" w:rsidRDefault="00DB112F" w:rsidP="00DB112F">
      <w:pPr>
        <w:spacing w:line="240" w:lineRule="atLeast"/>
        <w:ind w:left="-539"/>
        <w:rPr>
          <w:b/>
          <w:lang w:val="uk-UA"/>
        </w:rPr>
      </w:pPr>
    </w:p>
    <w:p w14:paraId="79A83EC7" w14:textId="77777777" w:rsidR="00DB112F" w:rsidRPr="008F64EC" w:rsidRDefault="00DB112F" w:rsidP="00DB112F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</w:t>
      </w:r>
      <w:r w:rsidRPr="008F64EC">
        <w:rPr>
          <w:b/>
          <w:lang w:val="uk-UA"/>
        </w:rPr>
        <w:t xml:space="preserve">Виконавець: ______________ </w:t>
      </w:r>
      <w:r>
        <w:rPr>
          <w:b/>
          <w:lang w:val="uk-UA"/>
        </w:rPr>
        <w:t>Світлана ІВАН</w:t>
      </w:r>
    </w:p>
    <w:p w14:paraId="467D6229" w14:textId="77777777" w:rsidR="00DB112F" w:rsidRPr="008F64EC" w:rsidRDefault="00DB112F" w:rsidP="00DB112F">
      <w:pPr>
        <w:spacing w:line="240" w:lineRule="atLeast"/>
        <w:ind w:left="-539"/>
        <w:rPr>
          <w:b/>
          <w:bCs/>
          <w:lang w:val="uk-UA"/>
        </w:rPr>
      </w:pPr>
    </w:p>
    <w:p w14:paraId="532BA120" w14:textId="77777777" w:rsidR="00DB112F" w:rsidRPr="008F64EC" w:rsidRDefault="00DB112F" w:rsidP="00DB112F">
      <w:pPr>
        <w:spacing w:line="240" w:lineRule="atLeast"/>
        <w:ind w:left="-539"/>
        <w:rPr>
          <w:b/>
          <w:bCs/>
          <w:lang w:val="uk-UA"/>
        </w:rPr>
      </w:pPr>
    </w:p>
    <w:p w14:paraId="4BD1277C" w14:textId="77777777" w:rsidR="00DB112F" w:rsidRPr="00155834" w:rsidRDefault="00DB112F" w:rsidP="00DB112F">
      <w:pPr>
        <w:spacing w:line="240" w:lineRule="atLeast"/>
        <w:ind w:left="-539"/>
        <w:jc w:val="right"/>
        <w:rPr>
          <w:b/>
          <w:lang w:val="uk-UA"/>
        </w:rPr>
      </w:pPr>
      <w:r w:rsidRPr="008F64EC">
        <w:rPr>
          <w:b/>
          <w:lang w:val="uk-UA"/>
        </w:rPr>
        <w:t>Погоджено: ______________ Елеонора ШТАЄР</w:t>
      </w:r>
    </w:p>
    <w:p w14:paraId="31E4983D" w14:textId="77777777" w:rsidR="00DB112F" w:rsidRDefault="00DB112F" w:rsidP="00DB112F"/>
    <w:p w14:paraId="10755B7D" w14:textId="77777777" w:rsidR="005B3517" w:rsidRDefault="005B3517"/>
    <w:sectPr w:rsidR="005B351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7F0"/>
    <w:rsid w:val="00010B82"/>
    <w:rsid w:val="00055FCA"/>
    <w:rsid w:val="00076C71"/>
    <w:rsid w:val="00116636"/>
    <w:rsid w:val="00155BAD"/>
    <w:rsid w:val="001B6914"/>
    <w:rsid w:val="001F4839"/>
    <w:rsid w:val="002333E0"/>
    <w:rsid w:val="00237961"/>
    <w:rsid w:val="003702B5"/>
    <w:rsid w:val="00392650"/>
    <w:rsid w:val="003F3E0A"/>
    <w:rsid w:val="004317F0"/>
    <w:rsid w:val="004B33B4"/>
    <w:rsid w:val="004C5A51"/>
    <w:rsid w:val="004E37E0"/>
    <w:rsid w:val="005379F9"/>
    <w:rsid w:val="00550DFC"/>
    <w:rsid w:val="005B3517"/>
    <w:rsid w:val="005F3CFD"/>
    <w:rsid w:val="00623363"/>
    <w:rsid w:val="00637ACC"/>
    <w:rsid w:val="006736BD"/>
    <w:rsid w:val="006739ED"/>
    <w:rsid w:val="00677B4E"/>
    <w:rsid w:val="006A7DF8"/>
    <w:rsid w:val="00733709"/>
    <w:rsid w:val="00736644"/>
    <w:rsid w:val="00780443"/>
    <w:rsid w:val="007E5B15"/>
    <w:rsid w:val="008F7BBE"/>
    <w:rsid w:val="00936059"/>
    <w:rsid w:val="00A65FA6"/>
    <w:rsid w:val="00AB1CD4"/>
    <w:rsid w:val="00BB70C0"/>
    <w:rsid w:val="00BD29AC"/>
    <w:rsid w:val="00CA67C7"/>
    <w:rsid w:val="00D77BB4"/>
    <w:rsid w:val="00DA5DE2"/>
    <w:rsid w:val="00DB0A6A"/>
    <w:rsid w:val="00DB112F"/>
    <w:rsid w:val="00DB3216"/>
    <w:rsid w:val="00DD38C0"/>
    <w:rsid w:val="00DD723D"/>
    <w:rsid w:val="00F2022D"/>
    <w:rsid w:val="00F47A12"/>
    <w:rsid w:val="00F732F4"/>
    <w:rsid w:val="00FB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8F51"/>
  <w15:chartTrackingRefBased/>
  <w15:docId w15:val="{DF9C439F-52B9-4275-9973-565462B0F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12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854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45</cp:revision>
  <dcterms:created xsi:type="dcterms:W3CDTF">2025-05-16T07:45:00Z</dcterms:created>
  <dcterms:modified xsi:type="dcterms:W3CDTF">2025-12-29T10:18:00Z</dcterms:modified>
</cp:coreProperties>
</file>