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97694" w14:textId="0B16ECA7" w:rsidR="00E42815" w:rsidRDefault="00E42815" w:rsidP="0030157C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817C4B" w14:textId="47EC1D8C" w:rsidR="00E42815" w:rsidRDefault="00E42815" w:rsidP="00E42815">
      <w:pPr>
        <w:spacing w:after="0" w:line="276" w:lineRule="auto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Голові Центральної виборчої комісії </w:t>
      </w:r>
    </w:p>
    <w:p w14:paraId="48365D19" w14:textId="7E8EEAC8" w:rsidR="00E42815" w:rsidRDefault="00BF4766" w:rsidP="00E42815">
      <w:pPr>
        <w:spacing w:after="0" w:line="276" w:lineRule="auto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Катерині МИГАЛЕЙКО</w:t>
      </w:r>
    </w:p>
    <w:p w14:paraId="49D4F0F7" w14:textId="092D112B" w:rsidR="00961742" w:rsidRDefault="00961742" w:rsidP="00E42815">
      <w:pPr>
        <w:spacing w:after="0" w:line="276" w:lineRule="auto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F86581" w14:textId="745AD941" w:rsidR="00961742" w:rsidRDefault="00961742" w:rsidP="00E42815">
      <w:pPr>
        <w:spacing w:after="0" w:line="276" w:lineRule="auto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D992F" w14:textId="62CFF918" w:rsidR="00961742" w:rsidRPr="00BF4766" w:rsidRDefault="00BF4766" w:rsidP="00006728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F476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06</w:t>
      </w:r>
      <w:r w:rsidR="00006728" w:rsidRPr="00BF476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BF476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10</w:t>
      </w:r>
      <w:r w:rsidR="00006728" w:rsidRPr="00BF476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.202</w:t>
      </w:r>
      <w:r w:rsidRPr="00BF476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5</w:t>
      </w:r>
    </w:p>
    <w:p w14:paraId="6F2C8296" w14:textId="199AAE07" w:rsidR="00006728" w:rsidRDefault="00006728" w:rsidP="00006728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130DFF" w14:textId="2E67F4E0" w:rsidR="00006728" w:rsidRDefault="00006728" w:rsidP="0000672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ПОДАННЯ</w:t>
      </w:r>
    </w:p>
    <w:p w14:paraId="652A053F" w14:textId="181833DB" w:rsidR="00006728" w:rsidRDefault="00006728" w:rsidP="0000672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8A1699" w14:textId="1A1F1E41" w:rsidR="00006728" w:rsidRPr="00E42815" w:rsidRDefault="00006728" w:rsidP="000067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Прошу зареєструвати офіційним</w:t>
      </w:r>
      <w:r w:rsidR="00CA4774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спостерігач</w:t>
      </w:r>
      <w:r w:rsidR="00CA477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46FB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CA477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046F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від кандидата на посаду голови Студентської ради ДВНЗ «УжНУ» </w:t>
      </w:r>
      <w:proofErr w:type="spellStart"/>
      <w:r w:rsidR="00BF4766" w:rsidRPr="00BF476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Ім</w:t>
      </w:r>
      <w:proofErr w:type="spellEnd"/>
      <w:r w:rsidR="00BF4766" w:rsidRPr="00BF4766">
        <w:rPr>
          <w:rFonts w:ascii="Times New Roman" w:hAnsi="Times New Roman" w:cs="Times New Roman"/>
          <w:color w:val="FF0000"/>
          <w:sz w:val="28"/>
          <w:szCs w:val="28"/>
          <w:lang w:val="en-US" w:eastAsia="ru-RU"/>
        </w:rPr>
        <w:t>’</w:t>
      </w:r>
      <w:r w:rsidR="00BF4766" w:rsidRPr="00BF476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я Прізвище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виборчій дільниці №</w:t>
      </w:r>
      <w:r w:rsidRPr="00BF476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</w:t>
      </w:r>
      <w:r w:rsidR="00046FB9" w:rsidRPr="00BF476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 Навчально-лабораторний корпус УжНУ (м. Ужгород, вул. Університетська, 14а (інженерно-технічний факультет, 1 поверх, ауд.201))</w:t>
      </w:r>
      <w:r w:rsidR="00046FB9">
        <w:rPr>
          <w:rFonts w:ascii="Times New Roman" w:hAnsi="Times New Roman" w:cs="Times New Roman"/>
          <w:sz w:val="28"/>
          <w:szCs w:val="28"/>
          <w:lang w:eastAsia="ru-RU"/>
        </w:rPr>
        <w:t xml:space="preserve"> так</w:t>
      </w:r>
      <w:r w:rsidR="000C08F2" w:rsidRPr="000C08F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у(-</w:t>
      </w:r>
      <w:proofErr w:type="spellStart"/>
      <w:r w:rsidR="00CA4774" w:rsidRPr="000C08F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их</w:t>
      </w:r>
      <w:proofErr w:type="spellEnd"/>
      <w:r w:rsidR="000C08F2" w:rsidRPr="000C08F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</w:t>
      </w:r>
      <w:r w:rsidR="00046F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08F2" w:rsidRPr="000C08F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особу/</w:t>
      </w:r>
      <w:r w:rsidR="00046FB9" w:rsidRPr="000C08F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ос</w:t>
      </w:r>
      <w:r w:rsidR="00CA4774" w:rsidRPr="000C08F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і</w:t>
      </w:r>
      <w:r w:rsidR="00046FB9" w:rsidRPr="000C08F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б</w:t>
      </w:r>
      <w:r w:rsidR="00046FB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6752BBD0" w14:textId="7FE7F3AF" w:rsidR="001F421F" w:rsidRDefault="000C08F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056"/>
        <w:gridCol w:w="1900"/>
        <w:gridCol w:w="1730"/>
        <w:gridCol w:w="1557"/>
        <w:gridCol w:w="1792"/>
      </w:tblGrid>
      <w:tr w:rsidR="00BF4766" w14:paraId="682BA9A6" w14:textId="77777777" w:rsidTr="00CA4774">
        <w:tc>
          <w:tcPr>
            <w:tcW w:w="594" w:type="dxa"/>
          </w:tcPr>
          <w:p w14:paraId="52A63906" w14:textId="77777777" w:rsidR="00046FB9" w:rsidRDefault="0004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7160FB3" w14:textId="47BA56F1" w:rsidR="00046FB9" w:rsidRDefault="0004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02" w:type="dxa"/>
          </w:tcPr>
          <w:p w14:paraId="34651228" w14:textId="27606372" w:rsidR="00046FB9" w:rsidRDefault="00046FB9" w:rsidP="00046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ПІБ</w:t>
            </w:r>
          </w:p>
        </w:tc>
        <w:tc>
          <w:tcPr>
            <w:tcW w:w="1900" w:type="dxa"/>
          </w:tcPr>
          <w:p w14:paraId="247650FD" w14:textId="76C251DB" w:rsidR="00046FB9" w:rsidRDefault="0004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Громадянство</w:t>
            </w:r>
          </w:p>
        </w:tc>
        <w:tc>
          <w:tcPr>
            <w:tcW w:w="1742" w:type="dxa"/>
          </w:tcPr>
          <w:p w14:paraId="6A0DC62F" w14:textId="10010D46" w:rsidR="00046FB9" w:rsidRDefault="0004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</w:t>
            </w:r>
          </w:p>
        </w:tc>
        <w:tc>
          <w:tcPr>
            <w:tcW w:w="1597" w:type="dxa"/>
          </w:tcPr>
          <w:p w14:paraId="2D78F5D5" w14:textId="37257AF4" w:rsidR="00046FB9" w:rsidRDefault="0004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Місце навчання</w:t>
            </w:r>
          </w:p>
        </w:tc>
        <w:tc>
          <w:tcPr>
            <w:tcW w:w="1594" w:type="dxa"/>
          </w:tcPr>
          <w:p w14:paraId="147BB06B" w14:textId="40AB23B7" w:rsidR="00046FB9" w:rsidRDefault="0004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телефону</w:t>
            </w:r>
          </w:p>
        </w:tc>
      </w:tr>
      <w:tr w:rsidR="00BF4766" w14:paraId="45A14DD8" w14:textId="77777777" w:rsidTr="00CA4774">
        <w:tc>
          <w:tcPr>
            <w:tcW w:w="594" w:type="dxa"/>
          </w:tcPr>
          <w:p w14:paraId="6E1828A8" w14:textId="0085FC93" w:rsidR="00046FB9" w:rsidRPr="00046FB9" w:rsidRDefault="0004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2" w:type="dxa"/>
          </w:tcPr>
          <w:p w14:paraId="4EAB1896" w14:textId="77777777" w:rsidR="00BF4766" w:rsidRPr="00BF4766" w:rsidRDefault="00BF47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Прізвище </w:t>
            </w:r>
          </w:p>
          <w:p w14:paraId="34D92F01" w14:textId="77777777" w:rsidR="00046FB9" w:rsidRPr="00BF4766" w:rsidRDefault="00BF47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Ім</w:t>
            </w:r>
            <w:proofErr w:type="spellEnd"/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’</w:t>
            </w: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</w:t>
            </w:r>
          </w:p>
          <w:p w14:paraId="2FDCAFB1" w14:textId="5B1A4687" w:rsidR="00BF4766" w:rsidRPr="00BF4766" w:rsidRDefault="00BF47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По-батькові</w:t>
            </w:r>
          </w:p>
        </w:tc>
        <w:tc>
          <w:tcPr>
            <w:tcW w:w="1900" w:type="dxa"/>
          </w:tcPr>
          <w:p w14:paraId="4AF5597A" w14:textId="77777777" w:rsidR="00BF4766" w:rsidRPr="00BF4766" w:rsidRDefault="00046F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Украї</w:t>
            </w:r>
            <w:r w:rsidR="00BF4766"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нець/</w:t>
            </w:r>
          </w:p>
          <w:p w14:paraId="404CDA1D" w14:textId="69F08398" w:rsidR="00046FB9" w:rsidRPr="00BF4766" w:rsidRDefault="00BF47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Українка</w:t>
            </w:r>
          </w:p>
        </w:tc>
        <w:tc>
          <w:tcPr>
            <w:tcW w:w="1742" w:type="dxa"/>
          </w:tcPr>
          <w:p w14:paraId="5F5868F1" w14:textId="60A2D83E" w:rsidR="00046FB9" w:rsidRPr="00BF4766" w:rsidRDefault="008368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12.02.2005</w:t>
            </w:r>
          </w:p>
        </w:tc>
        <w:tc>
          <w:tcPr>
            <w:tcW w:w="1597" w:type="dxa"/>
          </w:tcPr>
          <w:p w14:paraId="53910AEA" w14:textId="518396F4" w:rsidR="00046FB9" w:rsidRPr="00BF4766" w:rsidRDefault="00046F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ДВНЗ «УжНУ», факультет, </w:t>
            </w:r>
          </w:p>
          <w:p w14:paraId="5DBEE0A8" w14:textId="7D588760" w:rsidR="00046FB9" w:rsidRPr="00046FB9" w:rsidRDefault="0083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046FB9"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курс</w:t>
            </w:r>
          </w:p>
        </w:tc>
        <w:tc>
          <w:tcPr>
            <w:tcW w:w="1594" w:type="dxa"/>
          </w:tcPr>
          <w:p w14:paraId="7EBD7793" w14:textId="63A9FD22" w:rsidR="00046FB9" w:rsidRPr="00BF4766" w:rsidRDefault="00046F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+38</w:t>
            </w:r>
            <w:r w:rsidR="0083682B"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BF4766"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123456789</w:t>
            </w:r>
          </w:p>
        </w:tc>
      </w:tr>
      <w:tr w:rsidR="00BF4766" w14:paraId="34BABC7A" w14:textId="77777777" w:rsidTr="00CA4774">
        <w:tc>
          <w:tcPr>
            <w:tcW w:w="594" w:type="dxa"/>
          </w:tcPr>
          <w:p w14:paraId="2B3BF526" w14:textId="3131734B" w:rsidR="00CA4774" w:rsidRPr="00046FB9" w:rsidRDefault="00CA4774" w:rsidP="00CA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14:paraId="73D0A07F" w14:textId="77777777" w:rsidR="00BF4766" w:rsidRPr="00BF4766" w:rsidRDefault="00BF4766" w:rsidP="00BF47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Прізвище </w:t>
            </w:r>
          </w:p>
          <w:p w14:paraId="25AA0CEB" w14:textId="77777777" w:rsidR="00BF4766" w:rsidRPr="00BF4766" w:rsidRDefault="00BF4766" w:rsidP="00BF47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Ім</w:t>
            </w:r>
            <w:proofErr w:type="spellEnd"/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’</w:t>
            </w: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</w:t>
            </w:r>
          </w:p>
          <w:p w14:paraId="3638733E" w14:textId="07BE52B0" w:rsidR="00CA4774" w:rsidRPr="00BF4766" w:rsidRDefault="00BF4766" w:rsidP="00BF47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По-батькові</w:t>
            </w:r>
          </w:p>
        </w:tc>
        <w:tc>
          <w:tcPr>
            <w:tcW w:w="1900" w:type="dxa"/>
          </w:tcPr>
          <w:p w14:paraId="19D04A88" w14:textId="77777777" w:rsidR="00BF4766" w:rsidRPr="00BF4766" w:rsidRDefault="00BF4766" w:rsidP="00BF47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Українець/</w:t>
            </w:r>
          </w:p>
          <w:p w14:paraId="2EA9F375" w14:textId="66C80B7C" w:rsidR="00CA4774" w:rsidRPr="00BF4766" w:rsidRDefault="00BF4766" w:rsidP="00BF47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Українка</w:t>
            </w:r>
          </w:p>
        </w:tc>
        <w:tc>
          <w:tcPr>
            <w:tcW w:w="1742" w:type="dxa"/>
          </w:tcPr>
          <w:p w14:paraId="48ED927D" w14:textId="5B5C6F90" w:rsidR="00CA4774" w:rsidRPr="00BF4766" w:rsidRDefault="00760273" w:rsidP="00CA47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27.03.2006</w:t>
            </w:r>
          </w:p>
        </w:tc>
        <w:tc>
          <w:tcPr>
            <w:tcW w:w="1597" w:type="dxa"/>
          </w:tcPr>
          <w:p w14:paraId="1BC67519" w14:textId="77777777" w:rsidR="00BF4766" w:rsidRPr="00BF4766" w:rsidRDefault="00CA4774" w:rsidP="00CA47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ДВНЗ «УжНУ»,</w:t>
            </w:r>
          </w:p>
          <w:p w14:paraId="71994A54" w14:textId="7935B0A4" w:rsidR="00CA4774" w:rsidRPr="00BF4766" w:rsidRDefault="00CA4774" w:rsidP="00CA47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факультет, </w:t>
            </w:r>
          </w:p>
          <w:p w14:paraId="5D19AE15" w14:textId="524059ED" w:rsidR="00CA4774" w:rsidRDefault="0083682B" w:rsidP="00CA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CA4774"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курс</w:t>
            </w:r>
          </w:p>
        </w:tc>
        <w:tc>
          <w:tcPr>
            <w:tcW w:w="1594" w:type="dxa"/>
          </w:tcPr>
          <w:p w14:paraId="3D385251" w14:textId="5AB755D7" w:rsidR="00CA4774" w:rsidRPr="00BF4766" w:rsidRDefault="00CA4774" w:rsidP="00CA47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+38</w:t>
            </w:r>
            <w:r w:rsidR="0083682B"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BF4766" w:rsidRPr="00BF47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123456789</w:t>
            </w:r>
          </w:p>
        </w:tc>
      </w:tr>
    </w:tbl>
    <w:p w14:paraId="007C6F8C" w14:textId="1E0536AE" w:rsidR="00046FB9" w:rsidRDefault="00046FB9">
      <w:pPr>
        <w:rPr>
          <w:rFonts w:ascii="Times New Roman" w:hAnsi="Times New Roman" w:cs="Times New Roman"/>
          <w:sz w:val="28"/>
          <w:szCs w:val="28"/>
        </w:rPr>
      </w:pPr>
    </w:p>
    <w:p w14:paraId="490F6FA0" w14:textId="35D08B63" w:rsidR="00046FB9" w:rsidRDefault="00046FB9">
      <w:pPr>
        <w:rPr>
          <w:rFonts w:ascii="Times New Roman" w:hAnsi="Times New Roman" w:cs="Times New Roman"/>
          <w:sz w:val="28"/>
          <w:szCs w:val="28"/>
        </w:rPr>
      </w:pPr>
    </w:p>
    <w:p w14:paraId="03B8EF1A" w14:textId="68B970B7" w:rsidR="00046FB9" w:rsidRDefault="00046FB9">
      <w:pPr>
        <w:rPr>
          <w:rFonts w:ascii="Times New Roman" w:hAnsi="Times New Roman" w:cs="Times New Roman"/>
          <w:sz w:val="28"/>
          <w:szCs w:val="28"/>
        </w:rPr>
      </w:pPr>
    </w:p>
    <w:p w14:paraId="2D260621" w14:textId="004F0E47" w:rsidR="00046FB9" w:rsidRDefault="00177EA9" w:rsidP="00046F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на посаду г</w:t>
      </w:r>
      <w:r w:rsidR="00046FB9">
        <w:rPr>
          <w:rFonts w:ascii="Times New Roman" w:hAnsi="Times New Roman" w:cs="Times New Roman"/>
          <w:sz w:val="28"/>
          <w:szCs w:val="28"/>
        </w:rPr>
        <w:t>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46F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A45872" w14:textId="37E7F539" w:rsidR="00046FB9" w:rsidRPr="00BF4766" w:rsidRDefault="00177EA9" w:rsidP="00046FB9">
      <w:pPr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Студентської ради ДВНЗ «УжНУ»</w:t>
      </w:r>
      <w:r w:rsidR="00046FB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F4766" w:rsidRPr="00BF4766">
        <w:rPr>
          <w:rFonts w:ascii="Times New Roman" w:hAnsi="Times New Roman" w:cs="Times New Roman"/>
          <w:color w:val="FF0000"/>
          <w:sz w:val="28"/>
          <w:szCs w:val="28"/>
        </w:rPr>
        <w:t>Ім</w:t>
      </w:r>
      <w:proofErr w:type="spellEnd"/>
      <w:r w:rsidR="00BF4766" w:rsidRPr="00BF4766">
        <w:rPr>
          <w:rFonts w:ascii="Times New Roman" w:hAnsi="Times New Roman" w:cs="Times New Roman"/>
          <w:color w:val="FF0000"/>
          <w:sz w:val="28"/>
          <w:szCs w:val="28"/>
          <w:lang w:val="en-US"/>
        </w:rPr>
        <w:t>’</w:t>
      </w:r>
      <w:r w:rsidR="00BF4766" w:rsidRPr="00BF4766">
        <w:rPr>
          <w:rFonts w:ascii="Times New Roman" w:hAnsi="Times New Roman" w:cs="Times New Roman"/>
          <w:color w:val="FF0000"/>
          <w:sz w:val="28"/>
          <w:szCs w:val="28"/>
        </w:rPr>
        <w:t>я ПРІЗВИЩЕ</w:t>
      </w:r>
    </w:p>
    <w:p w14:paraId="5393B7C4" w14:textId="64FDC892" w:rsidR="00046FB9" w:rsidRDefault="00046FB9" w:rsidP="00046FB9">
      <w:pPr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7704783B" w14:textId="59806463" w:rsidR="00046FB9" w:rsidRDefault="00046FB9">
      <w:pPr>
        <w:rPr>
          <w:rFonts w:ascii="Times New Roman" w:hAnsi="Times New Roman" w:cs="Times New Roman"/>
          <w:sz w:val="28"/>
          <w:szCs w:val="28"/>
        </w:rPr>
      </w:pPr>
    </w:p>
    <w:sectPr w:rsidR="00046FB9" w:rsidSect="00E42815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15"/>
    <w:rsid w:val="00006728"/>
    <w:rsid w:val="00046FB9"/>
    <w:rsid w:val="000C08F2"/>
    <w:rsid w:val="00177EA9"/>
    <w:rsid w:val="001D1AD6"/>
    <w:rsid w:val="00247233"/>
    <w:rsid w:val="0030157C"/>
    <w:rsid w:val="00417AA3"/>
    <w:rsid w:val="004D7682"/>
    <w:rsid w:val="006F458B"/>
    <w:rsid w:val="00745FE7"/>
    <w:rsid w:val="00760273"/>
    <w:rsid w:val="0083682B"/>
    <w:rsid w:val="00860920"/>
    <w:rsid w:val="008F7C73"/>
    <w:rsid w:val="00917E77"/>
    <w:rsid w:val="00961742"/>
    <w:rsid w:val="00A21ED6"/>
    <w:rsid w:val="00A779E6"/>
    <w:rsid w:val="00BF4766"/>
    <w:rsid w:val="00CA4774"/>
    <w:rsid w:val="00E4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4AB5"/>
  <w15:chartTrackingRefBased/>
  <w15:docId w15:val="{FCB1B281-A5FE-4D73-B45A-EB0262A1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766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господарського права УжНУ</dc:creator>
  <cp:keywords/>
  <dc:description/>
  <cp:lastModifiedBy>Мария Пилипенко</cp:lastModifiedBy>
  <cp:revision>6</cp:revision>
  <dcterms:created xsi:type="dcterms:W3CDTF">2024-03-13T06:47:00Z</dcterms:created>
  <dcterms:modified xsi:type="dcterms:W3CDTF">2025-10-05T21:28:00Z</dcterms:modified>
</cp:coreProperties>
</file>