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895"/>
        <w:gridCol w:w="4734"/>
      </w:tblGrid>
      <w:tr w:rsidR="00665089" w:rsidRPr="005357DF" w14:paraId="2CE37DB9" w14:textId="77777777" w:rsidTr="00BB243D">
        <w:trPr>
          <w:trHeight w:val="381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405" w14:textId="77777777" w:rsidR="00665089" w:rsidRPr="005357DF" w:rsidRDefault="00665089" w:rsidP="00BB243D">
            <w:pPr>
              <w:rPr>
                <w:lang w:val="uk-UA"/>
              </w:rPr>
            </w:pPr>
            <w:r w:rsidRPr="005357DF">
              <w:rPr>
                <w:lang w:val="uk-UA"/>
              </w:rPr>
              <w:t xml:space="preserve">     </w:t>
            </w:r>
          </w:p>
          <w:p w14:paraId="531305CA" w14:textId="77777777" w:rsidR="00665089" w:rsidRPr="005357DF" w:rsidRDefault="00665089" w:rsidP="00BB243D">
            <w:pPr>
              <w:jc w:val="center"/>
              <w:rPr>
                <w:rFonts w:ascii="Times New Roman" w:hAnsi="Times New Roman"/>
                <w:b/>
                <w:color w:val="2F5496"/>
                <w:sz w:val="28"/>
                <w:szCs w:val="28"/>
                <w:lang w:val="uk-UA"/>
              </w:rPr>
            </w:pPr>
            <w:r w:rsidRPr="005357DF">
              <w:rPr>
                <w:rFonts w:ascii="Times New Roman" w:hAnsi="Times New Roman"/>
                <w:b/>
                <w:color w:val="2F5496"/>
                <w:sz w:val="28"/>
                <w:szCs w:val="28"/>
                <w:lang w:val="uk-UA"/>
              </w:rPr>
              <w:t>Силабус курсу</w:t>
            </w:r>
          </w:p>
          <w:p w14:paraId="1BD1E549" w14:textId="77777777" w:rsidR="00665089" w:rsidRPr="005357DF" w:rsidRDefault="00665089" w:rsidP="00665089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E55DF42" w14:textId="13E25568" w:rsidR="00665089" w:rsidRPr="00665089" w:rsidRDefault="00665089" w:rsidP="0003622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</w:t>
            </w:r>
            <w:r w:rsidR="00DA2A2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Методика розробки турів</w:t>
            </w: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  <w:p w14:paraId="1F62DA98" w14:textId="77777777" w:rsidR="00665089" w:rsidRPr="00665089" w:rsidRDefault="00665089" w:rsidP="00BB24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Освітній ступінь:</w:t>
            </w:r>
            <w:r w:rsidRPr="0066508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бакалавр</w:t>
            </w:r>
          </w:p>
          <w:p w14:paraId="2E68B71C" w14:textId="77777777" w:rsidR="00665089" w:rsidRPr="00665089" w:rsidRDefault="00665089" w:rsidP="00BB24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Галузь знань</w:t>
            </w:r>
            <w:r w:rsidRPr="006650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6650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24 Сфера обслуговування</w:t>
            </w:r>
          </w:p>
          <w:p w14:paraId="0245885D" w14:textId="39E40E64" w:rsidR="00665089" w:rsidRPr="002A08D4" w:rsidRDefault="00665089" w:rsidP="00BB243D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Спеціальність: </w:t>
            </w:r>
            <w:r w:rsidRPr="002A08D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242 Туризм</w:t>
            </w:r>
            <w:r w:rsidR="005323AE" w:rsidRPr="002A08D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408D0D6F" w14:textId="77777777" w:rsidR="00665089" w:rsidRPr="00665089" w:rsidRDefault="00665089" w:rsidP="00BB243D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Освітньо-професійна програма</w:t>
            </w:r>
            <w:r w:rsidRPr="00665089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66508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</w:t>
            </w:r>
            <w:r w:rsidRPr="00665089">
              <w:rPr>
                <w:rFonts w:ascii="Times New Roman" w:hAnsi="Times New Roman"/>
                <w:sz w:val="24"/>
                <w:szCs w:val="24"/>
                <w:lang w:val="ru-RU"/>
              </w:rPr>
              <w:t>Туризм»</w:t>
            </w:r>
            <w:r w:rsidRPr="0066508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7E493743" w14:textId="6895E1D3" w:rsidR="00665089" w:rsidRPr="00036224" w:rsidRDefault="00665089" w:rsidP="00BB24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Кількість кредитів: </w:t>
            </w:r>
            <w:r w:rsidR="000362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  <w:p w14:paraId="59D9F14F" w14:textId="73B373D5" w:rsidR="00665089" w:rsidRPr="00665089" w:rsidRDefault="00665089" w:rsidP="00BB24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підготовки:</w:t>
            </w:r>
            <w:r w:rsidRPr="0066508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036224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4</w:t>
            </w:r>
            <w:r w:rsidRPr="006650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-й, </w:t>
            </w:r>
            <w:r w:rsidRPr="006650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</w:t>
            </w:r>
            <w:r w:rsidR="0003622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ІІ</w:t>
            </w:r>
            <w:r w:rsidRPr="006650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семестр</w:t>
            </w:r>
          </w:p>
          <w:p w14:paraId="190B5A2A" w14:textId="77777777" w:rsidR="00665089" w:rsidRPr="00665089" w:rsidRDefault="00665089" w:rsidP="00BB24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Компонент освітньої програми: </w:t>
            </w:r>
            <w:r w:rsidRPr="006650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обов’язкова</w:t>
            </w:r>
          </w:p>
          <w:p w14:paraId="638EB766" w14:textId="77777777" w:rsidR="00665089" w:rsidRPr="008A4B3D" w:rsidRDefault="00665089" w:rsidP="00BB24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50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Мова викладання</w:t>
            </w:r>
            <w:r w:rsidRPr="006650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6650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українська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C275" w14:textId="77777777" w:rsidR="00665089" w:rsidRPr="005357DF" w:rsidRDefault="00665089" w:rsidP="00BB243D">
            <w:pPr>
              <w:rPr>
                <w:lang w:val="ru-RU"/>
              </w:rPr>
            </w:pPr>
          </w:p>
          <w:p w14:paraId="3816ECC1" w14:textId="77777777" w:rsidR="00665089" w:rsidRPr="005357DF" w:rsidRDefault="00665089" w:rsidP="00BB243D">
            <w:pPr>
              <w:rPr>
                <w:lang w:val="ru-RU"/>
              </w:rPr>
            </w:pPr>
          </w:p>
          <w:p w14:paraId="62857177" w14:textId="77777777" w:rsidR="00665089" w:rsidRPr="005357DF" w:rsidRDefault="00665089" w:rsidP="00BB243D">
            <w:pPr>
              <w:rPr>
                <w:lang w:val="ru-RU"/>
              </w:rPr>
            </w:pPr>
          </w:p>
          <w:p w14:paraId="345EDBC4" w14:textId="77777777" w:rsidR="00665089" w:rsidRPr="005357DF" w:rsidRDefault="00665089" w:rsidP="00BB243D">
            <w:pPr>
              <w:rPr>
                <w:lang w:val="ru-RU"/>
              </w:rPr>
            </w:pPr>
          </w:p>
          <w:p w14:paraId="3621B982" w14:textId="77777777" w:rsidR="00665089" w:rsidRPr="005357DF" w:rsidRDefault="00665089" w:rsidP="00BB243D">
            <w:pPr>
              <w:rPr>
                <w:lang w:val="uk-UA"/>
              </w:rPr>
            </w:pPr>
            <w:r w:rsidRPr="005357DF">
              <w:rPr>
                <w:lang w:val="uk-UA"/>
              </w:rPr>
              <w:t xml:space="preserve">            </w:t>
            </w:r>
            <w:r w:rsidRPr="005357DF">
              <w:rPr>
                <w:noProof/>
                <w:lang w:eastAsia="uk-UA"/>
              </w:rPr>
              <w:drawing>
                <wp:inline distT="0" distB="0" distL="0" distR="0" wp14:anchorId="5E825BB7" wp14:editId="4A055219">
                  <wp:extent cx="1887220" cy="1277620"/>
                  <wp:effectExtent l="0" t="0" r="0" b="0"/>
                  <wp:docPr id="1" name="Рисунок 3" descr="Описание: Логотип Уж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Логотип Уж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678C2" w14:textId="77777777" w:rsidR="00665089" w:rsidRPr="008A4B3D" w:rsidRDefault="00665089" w:rsidP="00BB243D">
            <w:pPr>
              <w:rPr>
                <w:lang w:val="uk-UA"/>
              </w:rPr>
            </w:pPr>
          </w:p>
        </w:tc>
      </w:tr>
    </w:tbl>
    <w:p w14:paraId="2E5AF47B" w14:textId="77777777" w:rsidR="00665089" w:rsidRDefault="00665089" w:rsidP="0066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1D717" w14:textId="77777777" w:rsidR="00665089" w:rsidRPr="008200A2" w:rsidRDefault="00665089" w:rsidP="00665089">
      <w:pPr>
        <w:keepNext/>
        <w:keepLines/>
        <w:spacing w:after="110"/>
        <w:ind w:left="851" w:right="749" w:hanging="10"/>
        <w:jc w:val="center"/>
        <w:outlineLvl w:val="0"/>
        <w:rPr>
          <w:rFonts w:ascii="Times New Roman" w:eastAsia="Arial" w:hAnsi="Times New Roman" w:cs="Times New Roman"/>
          <w:b/>
          <w:color w:val="0070C0"/>
          <w:sz w:val="28"/>
          <w:szCs w:val="28"/>
        </w:rPr>
      </w:pPr>
      <w:r w:rsidRPr="008200A2">
        <w:rPr>
          <w:rFonts w:ascii="Times New Roman" w:eastAsia="Arial" w:hAnsi="Times New Roman" w:cs="Times New Roman"/>
          <w:b/>
          <w:color w:val="0070C0"/>
          <w:sz w:val="28"/>
          <w:szCs w:val="28"/>
        </w:rPr>
        <w:t xml:space="preserve">Керівник курсу </w:t>
      </w:r>
    </w:p>
    <w:p w14:paraId="2E858757" w14:textId="77777777" w:rsidR="00665089" w:rsidRPr="005A44BA" w:rsidRDefault="00665089" w:rsidP="0066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доц.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кафедри туризму, </w:t>
      </w:r>
      <w:r w:rsidRPr="005A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к.е.н., </w:t>
      </w:r>
      <w:r w:rsidR="00820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доц. </w:t>
      </w:r>
      <w:r w:rsidRPr="005A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Грабар Марина Василівна</w:t>
      </w:r>
    </w:p>
    <w:p w14:paraId="53A5E35B" w14:textId="77777777" w:rsidR="00665089" w:rsidRPr="00E10F42" w:rsidRDefault="00665089" w:rsidP="00665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0A2">
        <w:rPr>
          <w:rFonts w:ascii="Times New Roman" w:eastAsia="Arial" w:hAnsi="Times New Roman" w:cs="Times New Roman"/>
          <w:b/>
          <w:sz w:val="24"/>
          <w:szCs w:val="24"/>
        </w:rPr>
        <w:t>Контактна інформація –</w:t>
      </w:r>
      <w:r w:rsidRPr="008200A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10F42">
        <w:rPr>
          <w:rFonts w:ascii="Times New Roman" w:eastAsia="Times New Roman" w:hAnsi="Times New Roman" w:cs="Times New Roman"/>
          <w:sz w:val="24"/>
          <w:szCs w:val="24"/>
          <w:lang w:eastAsia="ru-RU"/>
        </w:rPr>
        <w:t>marina.hrabar@uzhnu.edu.ua</w:t>
      </w:r>
    </w:p>
    <w:p w14:paraId="1E0FF03B" w14:textId="77777777" w:rsidR="00665089" w:rsidRPr="00665089" w:rsidRDefault="00665089" w:rsidP="0066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F85">
        <w:rPr>
          <w:rFonts w:ascii="Times New Roman" w:eastAsia="Arial" w:hAnsi="Times New Roman" w:cs="Times New Roman"/>
          <w:b/>
          <w:color w:val="0070C0"/>
          <w:sz w:val="28"/>
          <w:szCs w:val="28"/>
        </w:rPr>
        <w:t>Опис дисципліни</w:t>
      </w:r>
      <w:r w:rsidRPr="00E10F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cr/>
      </w:r>
      <w:r w:rsidRPr="00665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E479A0" w14:textId="77777777" w:rsidR="00E21386" w:rsidRPr="004F0B6D" w:rsidRDefault="00E21386" w:rsidP="00E21386">
      <w:pPr>
        <w:pStyle w:val="aa"/>
        <w:spacing w:before="0" w:beforeAutospacing="0" w:after="0" w:afterAutospacing="0"/>
        <w:ind w:firstLine="709"/>
        <w:rPr>
          <w:lang w:eastAsia="ru-RU"/>
        </w:rPr>
      </w:pPr>
      <w:r w:rsidRPr="001D2A28">
        <w:t>Го</w:t>
      </w:r>
      <w:r>
        <w:t>ловною метою</w:t>
      </w:r>
      <w:r w:rsidRPr="0088183F">
        <w:t xml:space="preserve"> вивчення дисципліни «</w:t>
      </w:r>
      <w:r>
        <w:t>Методика розробки турів</w:t>
      </w:r>
      <w:r w:rsidRPr="0088183F">
        <w:t xml:space="preserve">» є формування системи теоретичних знань та практичних вмінь і навичок щодо методологічного апарату </w:t>
      </w:r>
      <w:r w:rsidRPr="004F0B6D">
        <w:rPr>
          <w:lang w:eastAsia="ru-RU"/>
        </w:rPr>
        <w:t>розробки турів, формування конкурентоспроможного туристичного продукту з урахуванням потреб споживачів, сучасних тенденцій ринку та вимог законодавства.</w:t>
      </w:r>
    </w:p>
    <w:p w14:paraId="42B1760C" w14:textId="77777777" w:rsidR="00E21386" w:rsidRDefault="00E21386" w:rsidP="00E213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18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Завдання навчальної дисципліни: </w:t>
      </w:r>
    </w:p>
    <w:p w14:paraId="2D0A85B3" w14:textId="77777777" w:rsidR="00E21386" w:rsidRPr="00FA2B40" w:rsidRDefault="00E21386" w:rsidP="00E21386">
      <w:pPr>
        <w:pStyle w:val="a3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Pr="00FA2B40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знайомитися з теоретичними основами методики розробки турів та їх роллю в туристичній індустрії.</w:t>
      </w:r>
    </w:p>
    <w:p w14:paraId="07B7E79E" w14:textId="77777777" w:rsidR="00E21386" w:rsidRPr="00FA2B40" w:rsidRDefault="00E21386" w:rsidP="00E21386">
      <w:pPr>
        <w:pStyle w:val="a3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Pr="00FA2B40">
        <w:rPr>
          <w:rFonts w:ascii="Times New Roman" w:eastAsia="Times New Roman" w:hAnsi="Times New Roman" w:cs="Times New Roman"/>
          <w:sz w:val="24"/>
          <w:szCs w:val="24"/>
          <w:lang w:eastAsia="uk-UA"/>
        </w:rPr>
        <w:t>ивчити класифікацію турів та особливості їх створення залежно від цільової аудиторії.</w:t>
      </w:r>
    </w:p>
    <w:p w14:paraId="353D45BB" w14:textId="77777777" w:rsidR="00E21386" w:rsidRPr="00FA2B40" w:rsidRDefault="00E21386" w:rsidP="00E21386">
      <w:pPr>
        <w:pStyle w:val="a3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</w:t>
      </w:r>
      <w:r w:rsidRPr="00FA2B40">
        <w:rPr>
          <w:rFonts w:ascii="Times New Roman" w:eastAsia="Times New Roman" w:hAnsi="Times New Roman" w:cs="Times New Roman"/>
          <w:sz w:val="24"/>
          <w:szCs w:val="24"/>
          <w:lang w:eastAsia="uk-UA"/>
        </w:rPr>
        <w:t>асвоїти етапи планування та організації туру (підбір маршруту, програм, послуг).</w:t>
      </w:r>
    </w:p>
    <w:p w14:paraId="0AA8ECA8" w14:textId="77777777" w:rsidR="00E21386" w:rsidRPr="00FA2B40" w:rsidRDefault="00E21386" w:rsidP="00E21386">
      <w:pPr>
        <w:pStyle w:val="a3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</w:t>
      </w:r>
      <w:r w:rsidRPr="00FA2B40">
        <w:rPr>
          <w:rFonts w:ascii="Times New Roman" w:eastAsia="Times New Roman" w:hAnsi="Times New Roman" w:cs="Times New Roman"/>
          <w:sz w:val="24"/>
          <w:szCs w:val="24"/>
          <w:lang w:eastAsia="uk-UA"/>
        </w:rPr>
        <w:t>авчитися складати калькуляцію та кошторис туристичного туру.</w:t>
      </w:r>
    </w:p>
    <w:p w14:paraId="0D8B94B8" w14:textId="77777777" w:rsidR="00E21386" w:rsidRPr="00FA2B40" w:rsidRDefault="00E21386" w:rsidP="00E21386">
      <w:pPr>
        <w:pStyle w:val="a3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Pr="00FA2B40">
        <w:rPr>
          <w:rFonts w:ascii="Times New Roman" w:eastAsia="Times New Roman" w:hAnsi="Times New Roman" w:cs="Times New Roman"/>
          <w:sz w:val="24"/>
          <w:szCs w:val="24"/>
          <w:lang w:eastAsia="uk-UA"/>
        </w:rPr>
        <w:t>панувати методику укладання програмного та організаційного забезпечення турів.</w:t>
      </w:r>
    </w:p>
    <w:p w14:paraId="3ED50659" w14:textId="77777777" w:rsidR="00E21386" w:rsidRPr="00FA2B40" w:rsidRDefault="00E21386" w:rsidP="00E21386">
      <w:pPr>
        <w:pStyle w:val="a3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Pr="00FA2B40">
        <w:rPr>
          <w:rFonts w:ascii="Times New Roman" w:eastAsia="Times New Roman" w:hAnsi="Times New Roman" w:cs="Times New Roman"/>
          <w:sz w:val="24"/>
          <w:szCs w:val="24"/>
          <w:lang w:eastAsia="uk-UA"/>
        </w:rPr>
        <w:t>ивчити сучасні технології та програмні засоби, що використовуються у проектуванні турів.</w:t>
      </w:r>
    </w:p>
    <w:p w14:paraId="0D616452" w14:textId="77777777" w:rsidR="00E21386" w:rsidRPr="00FA2B40" w:rsidRDefault="00E21386" w:rsidP="00E21386">
      <w:pPr>
        <w:pStyle w:val="a3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</w:t>
      </w:r>
      <w:r w:rsidRPr="00FA2B40">
        <w:rPr>
          <w:rFonts w:ascii="Times New Roman" w:eastAsia="Times New Roman" w:hAnsi="Times New Roman" w:cs="Times New Roman"/>
          <w:sz w:val="24"/>
          <w:szCs w:val="24"/>
          <w:lang w:eastAsia="uk-UA"/>
        </w:rPr>
        <w:t>озвинути вміння аналізувати ринок туристичних послуг і враховувати конкурентне середовище.</w:t>
      </w:r>
    </w:p>
    <w:p w14:paraId="6C52450D" w14:textId="77777777" w:rsidR="00E21386" w:rsidRPr="00FA2B40" w:rsidRDefault="00E21386" w:rsidP="00E21386">
      <w:pPr>
        <w:pStyle w:val="a3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Pr="00FA2B40">
        <w:rPr>
          <w:rFonts w:ascii="Times New Roman" w:eastAsia="Times New Roman" w:hAnsi="Times New Roman" w:cs="Times New Roman"/>
          <w:sz w:val="24"/>
          <w:szCs w:val="24"/>
          <w:lang w:eastAsia="uk-UA"/>
        </w:rPr>
        <w:t>панувати навички оцінки якості та ефективності турів.</w:t>
      </w:r>
    </w:p>
    <w:p w14:paraId="2B2FE475" w14:textId="77777777" w:rsidR="00E21386" w:rsidRPr="00FA2B40" w:rsidRDefault="00E21386" w:rsidP="00E21386">
      <w:pPr>
        <w:pStyle w:val="a3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</w:t>
      </w:r>
      <w:r w:rsidRPr="00FA2B40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формувати здатність розробляти тури з урахуванням потреб різних категорій туристів (діти, молодь, літні люди, особи з інвалідністю).</w:t>
      </w:r>
    </w:p>
    <w:p w14:paraId="675C2329" w14:textId="77777777" w:rsidR="00E21386" w:rsidRPr="00D81E98" w:rsidRDefault="00E21386" w:rsidP="00E21386">
      <w:pPr>
        <w:pStyle w:val="a3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Pr="00FA2B40">
        <w:rPr>
          <w:rFonts w:ascii="Times New Roman" w:eastAsia="Times New Roman" w:hAnsi="Times New Roman" w:cs="Times New Roman"/>
          <w:sz w:val="24"/>
          <w:szCs w:val="24"/>
          <w:lang w:eastAsia="uk-UA"/>
        </w:rPr>
        <w:t>иробити практичні навички презентації та просування туристичного продукту на ринку.</w:t>
      </w:r>
    </w:p>
    <w:p w14:paraId="0FFF5529" w14:textId="77777777" w:rsidR="00665089" w:rsidRPr="00E21386" w:rsidRDefault="00665089" w:rsidP="0066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172BE64" w14:textId="77777777" w:rsidR="00665089" w:rsidRDefault="00665089" w:rsidP="00665089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70C0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b/>
          <w:color w:val="0070C0"/>
          <w:sz w:val="28"/>
          <w:szCs w:val="28"/>
          <w:lang w:val="ru-RU"/>
        </w:rPr>
        <w:t>Навчальний контент</w:t>
      </w:r>
    </w:p>
    <w:p w14:paraId="39FEDA85" w14:textId="77777777" w:rsidR="00665089" w:rsidRPr="00E03752" w:rsidRDefault="00665089" w:rsidP="00665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D86CD0" w14:textId="073114D3" w:rsidR="00BC0ABC" w:rsidRPr="00BC0ABC" w:rsidRDefault="004B0C2C" w:rsidP="00BC0AB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0C2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Змістовий модуль № 1 </w:t>
      </w:r>
      <w:r w:rsidR="00BC0ABC" w:rsidRPr="00BC0A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Загальні умови створення турів</w:t>
      </w:r>
    </w:p>
    <w:p w14:paraId="55D331AA" w14:textId="77777777" w:rsidR="00BC0ABC" w:rsidRPr="001D2A28" w:rsidRDefault="00BC0ABC" w:rsidP="00BC0A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53940" w14:textId="77777777" w:rsidR="00BC0ABC" w:rsidRPr="00251037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C59">
        <w:rPr>
          <w:rFonts w:ascii="Times New Roman" w:hAnsi="Times New Roman" w:cs="Times New Roman"/>
          <w:b/>
          <w:bCs/>
          <w:sz w:val="24"/>
          <w:szCs w:val="24"/>
        </w:rPr>
        <w:t xml:space="preserve">Тема 1. </w:t>
      </w:r>
      <w:r w:rsidRPr="00251037">
        <w:rPr>
          <w:rFonts w:ascii="Times New Roman" w:hAnsi="Times New Roman" w:cs="Times New Roman"/>
          <w:b/>
          <w:sz w:val="24"/>
          <w:szCs w:val="24"/>
        </w:rPr>
        <w:t>Поняття туристичного продукту</w:t>
      </w:r>
    </w:p>
    <w:p w14:paraId="091214B6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037">
        <w:rPr>
          <w:rFonts w:ascii="Times New Roman" w:hAnsi="Times New Roman" w:cs="Times New Roman"/>
          <w:bCs/>
          <w:sz w:val="24"/>
          <w:szCs w:val="24"/>
        </w:rPr>
        <w:t xml:space="preserve">Поняття туристичного продукту і пакету послуг. Схема розробки туристичного продукту. </w:t>
      </w:r>
      <w:r w:rsidRPr="00055E89">
        <w:rPr>
          <w:rFonts w:ascii="Times New Roman" w:hAnsi="Times New Roman" w:cs="Times New Roman"/>
          <w:bCs/>
          <w:sz w:val="24"/>
          <w:szCs w:val="24"/>
        </w:rPr>
        <w:t xml:space="preserve">Туристичний пакет і його види. Структура туристичного продукту з погляду </w:t>
      </w:r>
      <w:r w:rsidRPr="00055E89">
        <w:rPr>
          <w:rFonts w:ascii="Times New Roman" w:hAnsi="Times New Roman" w:cs="Times New Roman"/>
          <w:bCs/>
          <w:sz w:val="24"/>
          <w:szCs w:val="24"/>
        </w:rPr>
        <w:lastRenderedPageBreak/>
        <w:t>туриста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51037">
        <w:rPr>
          <w:rFonts w:ascii="Times New Roman" w:hAnsi="Times New Roman" w:cs="Times New Roman"/>
          <w:bCs/>
          <w:sz w:val="24"/>
          <w:szCs w:val="24"/>
        </w:rPr>
        <w:t>Особливості схем організації роботи туроператорів. Професійні задачі ті функції туроператорів.</w:t>
      </w:r>
    </w:p>
    <w:p w14:paraId="15B13009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8C794C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445B">
        <w:rPr>
          <w:rFonts w:ascii="Times New Roman" w:hAnsi="Times New Roman" w:cs="Times New Roman"/>
          <w:b/>
          <w:bCs/>
          <w:sz w:val="24"/>
          <w:szCs w:val="24"/>
        </w:rPr>
        <w:t xml:space="preserve">Тема 2. </w:t>
      </w:r>
      <w:r w:rsidRPr="002F1BCD">
        <w:rPr>
          <w:rFonts w:ascii="Times New Roman" w:hAnsi="Times New Roman" w:cs="Times New Roman"/>
          <w:b/>
          <w:bCs/>
          <w:sz w:val="24"/>
          <w:szCs w:val="24"/>
        </w:rPr>
        <w:t>Тур як основний ринковий продукт</w:t>
      </w:r>
    </w:p>
    <w:p w14:paraId="2D164302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BCD">
        <w:rPr>
          <w:rFonts w:ascii="Times New Roman" w:hAnsi="Times New Roman" w:cs="Times New Roman"/>
          <w:sz w:val="24"/>
          <w:szCs w:val="24"/>
        </w:rPr>
        <w:t xml:space="preserve"> Тур – основний продукт туристичного підприємства. Концепція створення привабливого туристичного продукту. Складові концепції гостинності і їх роль.  Поняття «культурного шоку» і методи його мінімалізації. Фактори, які впливають на пристосованість до чужої культури. Класи обслуговування і їх характеристика.  Види турів. Критерії класифікації турів</w:t>
      </w:r>
    </w:p>
    <w:p w14:paraId="4A157ADE" w14:textId="77777777" w:rsidR="00BC0ABC" w:rsidRPr="002F1BCD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177A01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C59">
        <w:rPr>
          <w:rFonts w:ascii="Times New Roman" w:hAnsi="Times New Roman" w:cs="Times New Roman"/>
          <w:b/>
          <w:bCs/>
          <w:sz w:val="24"/>
          <w:szCs w:val="24"/>
        </w:rPr>
        <w:t>Тема 3.</w:t>
      </w:r>
      <w:r w:rsidRPr="002F1BCD">
        <w:t xml:space="preserve"> </w:t>
      </w:r>
      <w:r w:rsidRPr="002F1BCD">
        <w:rPr>
          <w:rFonts w:ascii="Times New Roman" w:hAnsi="Times New Roman" w:cs="Times New Roman"/>
          <w:b/>
          <w:bCs/>
          <w:sz w:val="24"/>
          <w:szCs w:val="24"/>
        </w:rPr>
        <w:t>Програмне забезпечення турів</w:t>
      </w:r>
    </w:p>
    <w:p w14:paraId="60B04CA8" w14:textId="77777777" w:rsidR="00BC0ABC" w:rsidRPr="00205792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792">
        <w:rPr>
          <w:rFonts w:ascii="Times New Roman" w:hAnsi="Times New Roman" w:cs="Times New Roman"/>
          <w:sz w:val="24"/>
          <w:szCs w:val="24"/>
        </w:rPr>
        <w:t>Основні етапи розробки турів та їх зміст.  Вибір пунктів маршруту, їх ієрархізація, визначення початкового і кінцевого пунктів маршруту. Розробка остаточної схеми маршруту. Поняття оптимізації маршруту. Поняття програмного забезпечення туру. Туристичний продукт та його складові</w:t>
      </w:r>
    </w:p>
    <w:p w14:paraId="6679B021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66DFCA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C59">
        <w:rPr>
          <w:rFonts w:ascii="Times New Roman" w:hAnsi="Times New Roman" w:cs="Times New Roman"/>
          <w:b/>
          <w:bCs/>
          <w:sz w:val="24"/>
          <w:szCs w:val="24"/>
        </w:rPr>
        <w:t xml:space="preserve">Тема 4. </w:t>
      </w:r>
      <w:r w:rsidRPr="0004114B">
        <w:rPr>
          <w:rFonts w:ascii="Times New Roman" w:hAnsi="Times New Roman" w:cs="Times New Roman"/>
          <w:b/>
          <w:bCs/>
          <w:sz w:val="24"/>
          <w:szCs w:val="24"/>
        </w:rPr>
        <w:t xml:space="preserve"> Економічно-документальне оформлення туру</w:t>
      </w:r>
    </w:p>
    <w:p w14:paraId="36A4479D" w14:textId="77777777" w:rsidR="00BC0ABC" w:rsidRPr="0004114B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14B">
        <w:rPr>
          <w:rFonts w:ascii="Times New Roman" w:hAnsi="Times New Roman" w:cs="Times New Roman"/>
          <w:sz w:val="24"/>
          <w:szCs w:val="24"/>
        </w:rPr>
        <w:t xml:space="preserve">Організаційно-технічні заходи забезпечення турів. Розрахунок вартості туру.  </w:t>
      </w:r>
      <w:r w:rsidRPr="00500B19">
        <w:rPr>
          <w:rFonts w:ascii="Times New Roman" w:hAnsi="Times New Roman" w:cs="Times New Roman"/>
          <w:sz w:val="24"/>
          <w:szCs w:val="24"/>
        </w:rPr>
        <w:t>Ціна типового туру на стадії планування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00B19">
        <w:rPr>
          <w:rFonts w:ascii="Times New Roman" w:hAnsi="Times New Roman" w:cs="Times New Roman"/>
          <w:sz w:val="24"/>
          <w:szCs w:val="24"/>
        </w:rPr>
        <w:t>Маржинальний дохід від організації туру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00B19">
        <w:rPr>
          <w:rFonts w:ascii="Times New Roman" w:hAnsi="Times New Roman" w:cs="Times New Roman"/>
          <w:sz w:val="24"/>
          <w:szCs w:val="24"/>
        </w:rPr>
        <w:t>Типова структура непрямих умовно-постійних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4114B">
        <w:rPr>
          <w:rFonts w:ascii="Times New Roman" w:hAnsi="Times New Roman" w:cs="Times New Roman"/>
          <w:sz w:val="24"/>
          <w:szCs w:val="24"/>
        </w:rPr>
        <w:t>Порядок оформлення документації туру.  Заходи з організації подорожі.</w:t>
      </w:r>
    </w:p>
    <w:p w14:paraId="575C15D8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EE813" w14:textId="77777777" w:rsidR="00BC0ABC" w:rsidRPr="0035445B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0D9C3E4" w14:textId="77777777" w:rsidR="00BC0ABC" w:rsidRPr="0035445B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445B">
        <w:rPr>
          <w:rFonts w:ascii="Times New Roman" w:hAnsi="Times New Roman" w:cs="Times New Roman"/>
          <w:b/>
          <w:bCs/>
          <w:sz w:val="24"/>
          <w:szCs w:val="24"/>
          <w:u w:val="single"/>
        </w:rPr>
        <w:t>Модуль 2.</w:t>
      </w:r>
      <w:r w:rsidRPr="0035445B">
        <w:rPr>
          <w:u w:val="single"/>
        </w:rPr>
        <w:t xml:space="preserve"> </w:t>
      </w:r>
      <w:r w:rsidRPr="0035445B">
        <w:rPr>
          <w:rFonts w:ascii="Times New Roman" w:hAnsi="Times New Roman" w:cs="Times New Roman"/>
          <w:b/>
          <w:bCs/>
          <w:sz w:val="24"/>
          <w:szCs w:val="24"/>
          <w:u w:val="single"/>
        </w:rPr>
        <w:t>Розробка туру, підготовка документації і  договірна робота</w:t>
      </w:r>
    </w:p>
    <w:p w14:paraId="6D3CFB5D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84012A" w14:textId="77777777" w:rsidR="00BC0ABC" w:rsidRPr="006B3A6D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C59">
        <w:rPr>
          <w:rFonts w:ascii="Times New Roman" w:hAnsi="Times New Roman" w:cs="Times New Roman"/>
          <w:b/>
          <w:bCs/>
          <w:sz w:val="24"/>
          <w:szCs w:val="24"/>
        </w:rPr>
        <w:t xml:space="preserve">Тема 5. </w:t>
      </w:r>
      <w:r w:rsidRPr="00EB6A8B">
        <w:rPr>
          <w:rFonts w:ascii="Times New Roman" w:hAnsi="Times New Roman" w:cs="Times New Roman"/>
          <w:b/>
          <w:bCs/>
          <w:sz w:val="24"/>
          <w:szCs w:val="24"/>
        </w:rPr>
        <w:t>Кон’юнктура туристичного ринку та просування турів</w:t>
      </w:r>
    </w:p>
    <w:p w14:paraId="7E2D9520" w14:textId="77777777" w:rsidR="00BC0ABC" w:rsidRPr="00EB6A8B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A8B">
        <w:rPr>
          <w:rFonts w:ascii="Times New Roman" w:hAnsi="Times New Roman" w:cs="Times New Roman"/>
          <w:sz w:val="24"/>
          <w:szCs w:val="24"/>
        </w:rPr>
        <w:t>Кон’юнктура ринку туристичних послуг. Кон’юнктура внутрішнього і зовнішнього ринків. Сегментація ринку для потреб розробки і просування турів. Особливості регіональних та країнових ринків для реалізації турів.</w:t>
      </w:r>
    </w:p>
    <w:p w14:paraId="35BEE9E8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2037BA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C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6023">
        <w:rPr>
          <w:rFonts w:ascii="Times New Roman" w:hAnsi="Times New Roman" w:cs="Times New Roman"/>
          <w:b/>
          <w:bCs/>
          <w:sz w:val="24"/>
          <w:szCs w:val="24"/>
        </w:rPr>
        <w:t xml:space="preserve">Тема 6. </w:t>
      </w:r>
      <w:r w:rsidRPr="006B3A6D">
        <w:rPr>
          <w:rFonts w:ascii="Times New Roman" w:hAnsi="Times New Roman" w:cs="Times New Roman"/>
          <w:b/>
          <w:bCs/>
          <w:sz w:val="24"/>
          <w:szCs w:val="24"/>
        </w:rPr>
        <w:t>Маркетинг туру</w:t>
      </w:r>
    </w:p>
    <w:p w14:paraId="0706E198" w14:textId="77777777" w:rsidR="00BC0ABC" w:rsidRPr="002E37F5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F5">
        <w:rPr>
          <w:rFonts w:ascii="Times New Roman" w:hAnsi="Times New Roman" w:cs="Times New Roman"/>
          <w:sz w:val="24"/>
          <w:szCs w:val="24"/>
        </w:rPr>
        <w:t>Основні цілі, завдання та етапи маркетингового дослідження туристичного ринку. Методика вивчення ринку туристичних послуг на макро - та мікрорівні. Поняття життєвого циклу турпродукту. Рекламна діяльність туристичного підприємства.</w:t>
      </w:r>
    </w:p>
    <w:p w14:paraId="2E0943FC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81E421" w14:textId="77777777" w:rsidR="00BC0ABC" w:rsidRPr="006A6023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023">
        <w:rPr>
          <w:rFonts w:ascii="Times New Roman" w:hAnsi="Times New Roman" w:cs="Times New Roman"/>
          <w:b/>
          <w:bCs/>
          <w:sz w:val="24"/>
          <w:szCs w:val="24"/>
        </w:rPr>
        <w:t xml:space="preserve">Тема 7. </w:t>
      </w:r>
      <w:r w:rsidRPr="002E37F5">
        <w:rPr>
          <w:rFonts w:ascii="Times New Roman" w:hAnsi="Times New Roman" w:cs="Times New Roman"/>
          <w:b/>
          <w:bCs/>
          <w:sz w:val="24"/>
          <w:szCs w:val="24"/>
        </w:rPr>
        <w:t>Страхування у туризмі</w:t>
      </w:r>
    </w:p>
    <w:p w14:paraId="761987B3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6C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37F5">
        <w:rPr>
          <w:rFonts w:ascii="Times New Roman" w:hAnsi="Times New Roman" w:cs="Times New Roman"/>
          <w:bCs/>
          <w:sz w:val="24"/>
          <w:szCs w:val="24"/>
        </w:rPr>
        <w:t>Види страхування в туризмі. Обов'язкові види страхування.</w:t>
      </w:r>
      <w:r w:rsidRPr="00C01EA0">
        <w:t xml:space="preserve"> </w:t>
      </w:r>
      <w:r w:rsidRPr="00C01EA0">
        <w:rPr>
          <w:rFonts w:ascii="Times New Roman" w:hAnsi="Times New Roman" w:cs="Times New Roman"/>
          <w:bCs/>
          <w:sz w:val="24"/>
          <w:szCs w:val="24"/>
        </w:rPr>
        <w:t>Поняття й особливості страхування життя. Медичне страхування. Умови виплати сум страхового відшкодування в особистому страхуванні. Особисте страхування туристів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01EA0">
        <w:t xml:space="preserve"> </w:t>
      </w:r>
      <w:r w:rsidRPr="00C01EA0">
        <w:rPr>
          <w:rFonts w:ascii="Times New Roman" w:hAnsi="Times New Roman" w:cs="Times New Roman"/>
          <w:bCs/>
          <w:sz w:val="24"/>
          <w:szCs w:val="24"/>
        </w:rPr>
        <w:t>Страхування особистого майна туристів.</w:t>
      </w:r>
    </w:p>
    <w:p w14:paraId="4C77C354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8D5D89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023">
        <w:rPr>
          <w:rFonts w:ascii="Times New Roman" w:hAnsi="Times New Roman" w:cs="Times New Roman"/>
          <w:b/>
          <w:bCs/>
          <w:sz w:val="24"/>
          <w:szCs w:val="24"/>
        </w:rPr>
        <w:t xml:space="preserve">Тема 8. </w:t>
      </w:r>
      <w:r w:rsidRPr="009B7819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собливості формування турпродуктів за окремими видами туризму</w:t>
      </w:r>
    </w:p>
    <w:p w14:paraId="2F4A1974" w14:textId="77777777" w:rsidR="00BC0ABC" w:rsidRDefault="00BC0ABC" w:rsidP="00BC0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819">
        <w:rPr>
          <w:rFonts w:ascii="Times New Roman" w:hAnsi="Times New Roman" w:cs="Times New Roman"/>
          <w:bCs/>
          <w:sz w:val="24"/>
          <w:szCs w:val="24"/>
        </w:rPr>
        <w:t>Лікувально-оздоровчий тур</w:t>
      </w:r>
      <w:r>
        <w:rPr>
          <w:rFonts w:ascii="Times New Roman" w:hAnsi="Times New Roman" w:cs="Times New Roman"/>
          <w:bCs/>
          <w:sz w:val="24"/>
          <w:szCs w:val="24"/>
        </w:rPr>
        <w:t xml:space="preserve">изм. </w:t>
      </w:r>
      <w:r w:rsidRPr="009B7819">
        <w:rPr>
          <w:rFonts w:ascii="Times New Roman" w:hAnsi="Times New Roman" w:cs="Times New Roman"/>
          <w:bCs/>
          <w:sz w:val="24"/>
          <w:szCs w:val="24"/>
        </w:rPr>
        <w:t>Культурно-пізнавальний туризм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B7819">
        <w:rPr>
          <w:rFonts w:ascii="Times New Roman" w:hAnsi="Times New Roman" w:cs="Times New Roman"/>
          <w:bCs/>
          <w:sz w:val="24"/>
          <w:szCs w:val="24"/>
        </w:rPr>
        <w:t>Релігійний туризм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B7819">
        <w:rPr>
          <w:rFonts w:ascii="Times New Roman" w:hAnsi="Times New Roman" w:cs="Times New Roman"/>
          <w:bCs/>
          <w:sz w:val="24"/>
          <w:szCs w:val="24"/>
        </w:rPr>
        <w:t>Діловий туризм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B7819">
        <w:rPr>
          <w:rFonts w:ascii="Times New Roman" w:hAnsi="Times New Roman" w:cs="Times New Roman"/>
          <w:bCs/>
          <w:sz w:val="24"/>
          <w:szCs w:val="24"/>
        </w:rPr>
        <w:t>Етнічний туризм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B7819">
        <w:rPr>
          <w:rFonts w:ascii="Times New Roman" w:hAnsi="Times New Roman" w:cs="Times New Roman"/>
          <w:bCs/>
          <w:sz w:val="24"/>
          <w:szCs w:val="24"/>
        </w:rPr>
        <w:t>Спортивний туризм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B7819">
        <w:rPr>
          <w:rFonts w:ascii="Times New Roman" w:hAnsi="Times New Roman" w:cs="Times New Roman"/>
          <w:bCs/>
          <w:sz w:val="24"/>
          <w:szCs w:val="24"/>
        </w:rPr>
        <w:t>Сільський туризм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B7819">
        <w:rPr>
          <w:rFonts w:ascii="Times New Roman" w:hAnsi="Times New Roman" w:cs="Times New Roman"/>
          <w:bCs/>
          <w:sz w:val="24"/>
          <w:szCs w:val="24"/>
        </w:rPr>
        <w:t>Екологічний туризм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22CA46" w14:textId="77777777" w:rsidR="004B0C2C" w:rsidRDefault="004B0C2C" w:rsidP="0066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6DA77" w14:textId="77777777" w:rsidR="004B0C2C" w:rsidRDefault="004B0C2C" w:rsidP="0066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7C499" w14:textId="77777777" w:rsidR="00665089" w:rsidRPr="004B0C2C" w:rsidRDefault="00665089" w:rsidP="004B0C2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Формування програмних компетентностей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95"/>
        <w:gridCol w:w="7542"/>
      </w:tblGrid>
      <w:tr w:rsidR="004B0C2C" w:rsidRPr="004B0C2C" w14:paraId="0F19A3E7" w14:textId="77777777" w:rsidTr="009C7016">
        <w:tc>
          <w:tcPr>
            <w:tcW w:w="1695" w:type="dxa"/>
          </w:tcPr>
          <w:p w14:paraId="2E6DF25B" w14:textId="77777777" w:rsidR="004B0C2C" w:rsidRPr="004B0C2C" w:rsidRDefault="004B0C2C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Індекс в матриці ОП</w:t>
            </w:r>
          </w:p>
        </w:tc>
        <w:tc>
          <w:tcPr>
            <w:tcW w:w="7542" w:type="dxa"/>
          </w:tcPr>
          <w:p w14:paraId="4AF75F8E" w14:textId="77777777" w:rsidR="004B0C2C" w:rsidRPr="004B0C2C" w:rsidRDefault="004B0C2C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Програмні компетентності</w:t>
            </w:r>
          </w:p>
        </w:tc>
      </w:tr>
      <w:tr w:rsidR="004B0C2C" w:rsidRPr="004B0C2C" w14:paraId="34E36850" w14:textId="77777777" w:rsidTr="009C7016">
        <w:tc>
          <w:tcPr>
            <w:tcW w:w="1695" w:type="dxa"/>
          </w:tcPr>
          <w:p w14:paraId="65B19C2C" w14:textId="77777777" w:rsidR="004B0C2C" w:rsidRPr="004B0C2C" w:rsidRDefault="004B0C2C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C2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Інтегральна</w:t>
            </w:r>
          </w:p>
        </w:tc>
        <w:tc>
          <w:tcPr>
            <w:tcW w:w="7542" w:type="dxa"/>
          </w:tcPr>
          <w:p w14:paraId="69C13A38" w14:textId="5D37FDD3" w:rsidR="004B0C2C" w:rsidRPr="001347D3" w:rsidRDefault="009C7016" w:rsidP="001347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комплексно розв’язувати складні професійні задачі та практичні проблеми у сфері туризму і рекреації як в процесі навчання, </w:t>
            </w:r>
            <w:r w:rsidRPr="009C70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так і в процесі роботи, що передбачає застосування теорій і методів системи наук, які формують туризмознавство, і характеризуються комплексністю та невизначеністю умов.</w:t>
            </w:r>
          </w:p>
        </w:tc>
      </w:tr>
      <w:tr w:rsidR="001347D3" w:rsidRPr="004B0C2C" w14:paraId="366B7849" w14:textId="77777777" w:rsidTr="009C7016">
        <w:tc>
          <w:tcPr>
            <w:tcW w:w="1695" w:type="dxa"/>
          </w:tcPr>
          <w:p w14:paraId="68E76E2F" w14:textId="733ECCB1" w:rsidR="001347D3" w:rsidRPr="00EF5462" w:rsidRDefault="001347D3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5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ЗК 0</w:t>
            </w:r>
            <w:r w:rsidR="009C7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542" w:type="dxa"/>
          </w:tcPr>
          <w:p w14:paraId="117AFDE8" w14:textId="1262613C" w:rsidR="001347D3" w:rsidRPr="009C7016" w:rsidRDefault="009C7016" w:rsidP="009C7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16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до пошуку, оброблення та аналізу інформації з різних джерел </w:t>
            </w:r>
          </w:p>
        </w:tc>
      </w:tr>
      <w:tr w:rsidR="009C7016" w:rsidRPr="004B0C2C" w14:paraId="1BD8994A" w14:textId="77777777" w:rsidTr="009C7016">
        <w:tc>
          <w:tcPr>
            <w:tcW w:w="1695" w:type="dxa"/>
          </w:tcPr>
          <w:p w14:paraId="5C2E5BA8" w14:textId="0ECBBE71" w:rsidR="009C7016" w:rsidRPr="00A655C8" w:rsidRDefault="009C7016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ЗК</w:t>
            </w:r>
            <w:r w:rsidR="00A65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5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42" w:type="dxa"/>
          </w:tcPr>
          <w:p w14:paraId="797F186A" w14:textId="6769164E" w:rsidR="009C7016" w:rsidRPr="009C7016" w:rsidRDefault="009C7016" w:rsidP="009C7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16">
              <w:rPr>
                <w:rFonts w:ascii="Times New Roman" w:hAnsi="Times New Roman" w:cs="Times New Roman"/>
                <w:sz w:val="24"/>
                <w:szCs w:val="24"/>
              </w:rPr>
              <w:t>Здатність працювати в міжнародному контексті</w:t>
            </w:r>
          </w:p>
        </w:tc>
      </w:tr>
      <w:tr w:rsidR="009C7016" w:rsidRPr="004B0C2C" w14:paraId="0B7FE78C" w14:textId="77777777" w:rsidTr="009C7016">
        <w:tc>
          <w:tcPr>
            <w:tcW w:w="1695" w:type="dxa"/>
          </w:tcPr>
          <w:p w14:paraId="5346DD48" w14:textId="3955A1DC" w:rsidR="009C7016" w:rsidRPr="00A655C8" w:rsidRDefault="009C7016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ЗК</w:t>
            </w:r>
            <w:r w:rsidR="00A65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5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42" w:type="dxa"/>
          </w:tcPr>
          <w:p w14:paraId="60A3EB1F" w14:textId="5D3B5583" w:rsidR="009C7016" w:rsidRPr="009C7016" w:rsidRDefault="009C7016" w:rsidP="009C7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16">
              <w:rPr>
                <w:rFonts w:ascii="Times New Roman" w:hAnsi="Times New Roman" w:cs="Times New Roman"/>
                <w:sz w:val="24"/>
                <w:szCs w:val="24"/>
              </w:rPr>
              <w:t xml:space="preserve">Навички використання інформаційних та комунікаційних технологій </w:t>
            </w:r>
          </w:p>
        </w:tc>
      </w:tr>
      <w:tr w:rsidR="009C7016" w:rsidRPr="004B0C2C" w14:paraId="78B91306" w14:textId="77777777" w:rsidTr="009C7016">
        <w:tc>
          <w:tcPr>
            <w:tcW w:w="1695" w:type="dxa"/>
          </w:tcPr>
          <w:p w14:paraId="51FA8425" w14:textId="252F403A" w:rsidR="009C7016" w:rsidRPr="00A655C8" w:rsidRDefault="009C7016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ЗК</w:t>
            </w:r>
            <w:r w:rsidR="00A65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5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42" w:type="dxa"/>
          </w:tcPr>
          <w:p w14:paraId="12AC5802" w14:textId="11B82696" w:rsidR="009C7016" w:rsidRPr="009C7016" w:rsidRDefault="009C7016" w:rsidP="009C7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16">
              <w:rPr>
                <w:rFonts w:ascii="Times New Roman" w:hAnsi="Times New Roman" w:cs="Times New Roman"/>
                <w:sz w:val="24"/>
                <w:szCs w:val="24"/>
              </w:rPr>
              <w:t>Здатність спілкуватися державною мовою як усно, так і письмово</w:t>
            </w:r>
          </w:p>
        </w:tc>
      </w:tr>
      <w:tr w:rsidR="009C7016" w:rsidRPr="004B0C2C" w14:paraId="4C487A89" w14:textId="77777777" w:rsidTr="009C7016">
        <w:tc>
          <w:tcPr>
            <w:tcW w:w="1695" w:type="dxa"/>
          </w:tcPr>
          <w:p w14:paraId="04E19D83" w14:textId="20BFB99A" w:rsidR="009C7016" w:rsidRPr="00A655C8" w:rsidRDefault="009C7016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ЗК</w:t>
            </w:r>
            <w:r w:rsidR="00A65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5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542" w:type="dxa"/>
          </w:tcPr>
          <w:p w14:paraId="5E646375" w14:textId="77D2364A" w:rsidR="009C7016" w:rsidRPr="009C7016" w:rsidRDefault="009C7016" w:rsidP="009C7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16">
              <w:rPr>
                <w:rFonts w:ascii="Times New Roman" w:hAnsi="Times New Roman" w:cs="Times New Roman"/>
                <w:sz w:val="24"/>
                <w:szCs w:val="24"/>
              </w:rPr>
              <w:t xml:space="preserve">Навички міжособистісної взаємодії </w:t>
            </w:r>
          </w:p>
        </w:tc>
      </w:tr>
      <w:tr w:rsidR="009C7016" w:rsidRPr="004B0C2C" w14:paraId="26C8D2F5" w14:textId="77777777" w:rsidTr="009C7016">
        <w:tc>
          <w:tcPr>
            <w:tcW w:w="1695" w:type="dxa"/>
          </w:tcPr>
          <w:p w14:paraId="19DDF874" w14:textId="76401C30" w:rsidR="009C7016" w:rsidRPr="00A655C8" w:rsidRDefault="009C7016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ЗК</w:t>
            </w:r>
            <w:r w:rsidR="00A65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5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542" w:type="dxa"/>
          </w:tcPr>
          <w:p w14:paraId="7391431E" w14:textId="4898E64B" w:rsidR="009C7016" w:rsidRPr="009C7016" w:rsidRDefault="009C7016" w:rsidP="009C7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16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планувати та управляти часом, здатність працювати в команді та автономно </w:t>
            </w:r>
          </w:p>
        </w:tc>
      </w:tr>
      <w:tr w:rsidR="004B0C2C" w:rsidRPr="004B0C2C" w14:paraId="17CB6B0A" w14:textId="77777777" w:rsidTr="009C7016">
        <w:tc>
          <w:tcPr>
            <w:tcW w:w="1695" w:type="dxa"/>
          </w:tcPr>
          <w:p w14:paraId="669703C7" w14:textId="77777777" w:rsidR="004B0C2C" w:rsidRPr="004B0C2C" w:rsidRDefault="004B0C2C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</w:t>
            </w:r>
            <w:r w:rsidR="00AE5E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0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42" w:type="dxa"/>
          </w:tcPr>
          <w:p w14:paraId="4A78CFDF" w14:textId="72499082" w:rsidR="006C0E14" w:rsidRPr="006C0E14" w:rsidRDefault="006C0E14" w:rsidP="006C0E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E14">
              <w:rPr>
                <w:rFonts w:ascii="Times New Roman" w:hAnsi="Times New Roman" w:cs="Times New Roman"/>
                <w:sz w:val="24"/>
                <w:szCs w:val="24"/>
              </w:rPr>
              <w:t>Знання та розуміння предметної області й специфіки професійної діяльності.</w:t>
            </w:r>
          </w:p>
        </w:tc>
      </w:tr>
      <w:tr w:rsidR="004B0C2C" w:rsidRPr="004B0C2C" w14:paraId="0F7D5057" w14:textId="77777777" w:rsidTr="009C7016">
        <w:trPr>
          <w:trHeight w:val="325"/>
        </w:trPr>
        <w:tc>
          <w:tcPr>
            <w:tcW w:w="1695" w:type="dxa"/>
          </w:tcPr>
          <w:p w14:paraId="71D62DFB" w14:textId="77777777" w:rsidR="004B0C2C" w:rsidRPr="00995E59" w:rsidRDefault="004B0C2C" w:rsidP="004B0C2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5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</w:t>
            </w:r>
            <w:r w:rsidR="00AE5E06" w:rsidRPr="00995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95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42" w:type="dxa"/>
          </w:tcPr>
          <w:p w14:paraId="40AEDDBC" w14:textId="77777777" w:rsidR="004B0C2C" w:rsidRPr="004B0C2C" w:rsidRDefault="004B0C2C" w:rsidP="004B0C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C2C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</w:tc>
      </w:tr>
      <w:tr w:rsidR="004B0C2C" w:rsidRPr="004B0C2C" w14:paraId="5D0EF243" w14:textId="77777777" w:rsidTr="009C7016">
        <w:tc>
          <w:tcPr>
            <w:tcW w:w="1695" w:type="dxa"/>
          </w:tcPr>
          <w:p w14:paraId="281E4720" w14:textId="77777777" w:rsidR="004B0C2C" w:rsidRPr="00995E59" w:rsidRDefault="004B0C2C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E59">
              <w:rPr>
                <w:rFonts w:ascii="Times New Roman" w:hAnsi="Times New Roman" w:cs="Times New Roman"/>
                <w:b/>
                <w:sz w:val="24"/>
                <w:szCs w:val="24"/>
              </w:rPr>
              <w:t>СК</w:t>
            </w:r>
            <w:r w:rsidR="00AE5E06" w:rsidRPr="0099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5E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42" w:type="dxa"/>
          </w:tcPr>
          <w:p w14:paraId="2C9B4E13" w14:textId="77777777" w:rsidR="004B0C2C" w:rsidRPr="004B0C2C" w:rsidRDefault="004B0C2C" w:rsidP="004B0C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2C">
              <w:rPr>
                <w:rFonts w:ascii="Times New Roman" w:hAnsi="Times New Roman" w:cs="Times New Roman"/>
                <w:sz w:val="24"/>
                <w:szCs w:val="24"/>
              </w:rPr>
              <w:t>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рекреаційного).</w:t>
            </w:r>
          </w:p>
        </w:tc>
      </w:tr>
      <w:tr w:rsidR="004B0C2C" w:rsidRPr="004B0C2C" w14:paraId="2578DA7C" w14:textId="77777777" w:rsidTr="009C7016">
        <w:tc>
          <w:tcPr>
            <w:tcW w:w="1695" w:type="dxa"/>
          </w:tcPr>
          <w:p w14:paraId="2170D97F" w14:textId="77777777" w:rsidR="004B0C2C" w:rsidRPr="00995E59" w:rsidRDefault="004B0C2C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E59">
              <w:rPr>
                <w:rFonts w:ascii="Times New Roman" w:hAnsi="Times New Roman" w:cs="Times New Roman"/>
                <w:b/>
                <w:sz w:val="24"/>
                <w:szCs w:val="24"/>
              </w:rPr>
              <w:t>СК</w:t>
            </w:r>
            <w:r w:rsidR="00AE5E06" w:rsidRPr="0099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5E5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42" w:type="dxa"/>
          </w:tcPr>
          <w:p w14:paraId="015498DC" w14:textId="77777777" w:rsidR="004B0C2C" w:rsidRPr="004B0C2C" w:rsidRDefault="004B0C2C" w:rsidP="004B0C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2C">
              <w:rPr>
                <w:rFonts w:ascii="Times New Roman" w:hAnsi="Times New Roman" w:cs="Times New Roman"/>
                <w:sz w:val="24"/>
                <w:szCs w:val="24"/>
              </w:rPr>
              <w:t>Здатність розробляти, просувати, реалізовувати та організовувати споживання туристичного продукту.</w:t>
            </w:r>
          </w:p>
        </w:tc>
      </w:tr>
      <w:tr w:rsidR="004B0C2C" w:rsidRPr="004B0C2C" w14:paraId="3183509D" w14:textId="77777777" w:rsidTr="009C7016">
        <w:tc>
          <w:tcPr>
            <w:tcW w:w="1695" w:type="dxa"/>
          </w:tcPr>
          <w:p w14:paraId="2862811F" w14:textId="77777777" w:rsidR="004B0C2C" w:rsidRPr="00995E59" w:rsidRDefault="004B0C2C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E59">
              <w:rPr>
                <w:rFonts w:ascii="Times New Roman" w:hAnsi="Times New Roman" w:cs="Times New Roman"/>
                <w:b/>
                <w:sz w:val="24"/>
                <w:szCs w:val="24"/>
              </w:rPr>
              <w:t>СК</w:t>
            </w:r>
            <w:r w:rsidR="00AE5E06" w:rsidRPr="0099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5E5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42" w:type="dxa"/>
          </w:tcPr>
          <w:p w14:paraId="66003878" w14:textId="77777777" w:rsidR="004B0C2C" w:rsidRPr="004B0C2C" w:rsidRDefault="004B0C2C" w:rsidP="004B0C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2C">
              <w:rPr>
                <w:rFonts w:ascii="Times New Roman" w:hAnsi="Times New Roman" w:cs="Times New Roman"/>
                <w:sz w:val="24"/>
                <w:szCs w:val="24"/>
              </w:rPr>
              <w:t>Розуміння принципів, процесів і технологій організації роботи суб’єкта туристичної індустрії та її підсистем.</w:t>
            </w:r>
          </w:p>
        </w:tc>
      </w:tr>
      <w:tr w:rsidR="004B0C2C" w:rsidRPr="004B0C2C" w14:paraId="735122E9" w14:textId="77777777" w:rsidTr="009C7016">
        <w:tc>
          <w:tcPr>
            <w:tcW w:w="1695" w:type="dxa"/>
          </w:tcPr>
          <w:p w14:paraId="15B86051" w14:textId="77777777" w:rsidR="004B0C2C" w:rsidRPr="00995E59" w:rsidRDefault="004B0C2C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E59">
              <w:rPr>
                <w:rFonts w:ascii="Times New Roman" w:hAnsi="Times New Roman" w:cs="Times New Roman"/>
                <w:b/>
                <w:sz w:val="24"/>
                <w:szCs w:val="24"/>
              </w:rPr>
              <w:t>СК</w:t>
            </w:r>
            <w:r w:rsidR="00AE5E06" w:rsidRPr="0099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5E5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42" w:type="dxa"/>
          </w:tcPr>
          <w:p w14:paraId="5D53CFA0" w14:textId="77777777" w:rsidR="004B0C2C" w:rsidRPr="004B0C2C" w:rsidRDefault="004B0C2C" w:rsidP="004B0C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C2C">
              <w:rPr>
                <w:rFonts w:ascii="Times New Roman" w:hAnsi="Times New Roman" w:cs="Times New Roman"/>
                <w:sz w:val="24"/>
                <w:szCs w:val="24"/>
              </w:rPr>
              <w:t>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матеріал.</w:t>
            </w:r>
          </w:p>
        </w:tc>
      </w:tr>
      <w:tr w:rsidR="001347D3" w:rsidRPr="004B0C2C" w14:paraId="19E55171" w14:textId="77777777" w:rsidTr="009C7016">
        <w:tc>
          <w:tcPr>
            <w:tcW w:w="1695" w:type="dxa"/>
          </w:tcPr>
          <w:p w14:paraId="5E883A1E" w14:textId="575D1F58" w:rsidR="001347D3" w:rsidRPr="00995E59" w:rsidRDefault="001347D3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E59">
              <w:rPr>
                <w:rFonts w:ascii="Times New Roman" w:hAnsi="Times New Roman" w:cs="Times New Roman"/>
                <w:b/>
                <w:sz w:val="24"/>
                <w:szCs w:val="24"/>
              </w:rPr>
              <w:t>СК12</w:t>
            </w:r>
          </w:p>
        </w:tc>
        <w:tc>
          <w:tcPr>
            <w:tcW w:w="7542" w:type="dxa"/>
          </w:tcPr>
          <w:p w14:paraId="2B2A8962" w14:textId="75123A8D" w:rsidR="001347D3" w:rsidRPr="001347D3" w:rsidRDefault="001347D3" w:rsidP="004B0C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7D3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визначати індивідуальні туристичні потреби, використовувати сучасні технології обслуговування туристів та вести претензійну роботу. </w:t>
            </w:r>
          </w:p>
        </w:tc>
      </w:tr>
      <w:tr w:rsidR="004B0C2C" w:rsidRPr="004B0C2C" w14:paraId="1295375A" w14:textId="77777777" w:rsidTr="009C7016">
        <w:tc>
          <w:tcPr>
            <w:tcW w:w="1695" w:type="dxa"/>
          </w:tcPr>
          <w:p w14:paraId="784895E0" w14:textId="77777777" w:rsidR="004B0C2C" w:rsidRPr="004B0C2C" w:rsidRDefault="004B0C2C" w:rsidP="004B0C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C2C">
              <w:rPr>
                <w:rFonts w:ascii="Times New Roman" w:hAnsi="Times New Roman" w:cs="Times New Roman"/>
                <w:b/>
                <w:sz w:val="24"/>
                <w:szCs w:val="24"/>
              </w:rPr>
              <w:t>СК</w:t>
            </w:r>
            <w:r w:rsidR="00AE5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0C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542" w:type="dxa"/>
          </w:tcPr>
          <w:p w14:paraId="13AA97FB" w14:textId="77777777" w:rsidR="004B0C2C" w:rsidRPr="004B0C2C" w:rsidRDefault="004B7C80" w:rsidP="004B7C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Здатність оцінювати регіональні туристичні ресурси та використовувати їх у процесі популяризації національного туристичного продукту.</w:t>
            </w:r>
          </w:p>
        </w:tc>
      </w:tr>
      <w:tr w:rsidR="009551B5" w:rsidRPr="004B0C2C" w14:paraId="27FEFD89" w14:textId="77777777" w:rsidTr="009C7016">
        <w:tc>
          <w:tcPr>
            <w:tcW w:w="1695" w:type="dxa"/>
          </w:tcPr>
          <w:p w14:paraId="01792FE5" w14:textId="259EAD67" w:rsidR="009551B5" w:rsidRPr="008200A2" w:rsidRDefault="009551B5" w:rsidP="00955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200A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42" w:type="dxa"/>
          </w:tcPr>
          <w:p w14:paraId="212F2083" w14:textId="68E27F9B" w:rsidR="009551B5" w:rsidRPr="009551B5" w:rsidRDefault="009551B5" w:rsidP="00955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5">
              <w:rPr>
                <w:rFonts w:ascii="Times New Roman" w:hAnsi="Times New Roman" w:cs="Times New Roman"/>
                <w:sz w:val="24"/>
                <w:szCs w:val="24"/>
              </w:rPr>
              <w:t xml:space="preserve">Знати особливості туристичного продукту, програми обслуговування, функцій та принципів  концепції створення привабливого туристичного продукту. </w:t>
            </w:r>
          </w:p>
        </w:tc>
      </w:tr>
      <w:tr w:rsidR="009551B5" w:rsidRPr="004B0C2C" w14:paraId="2A88321A" w14:textId="77777777" w:rsidTr="009C7016">
        <w:tc>
          <w:tcPr>
            <w:tcW w:w="1695" w:type="dxa"/>
          </w:tcPr>
          <w:p w14:paraId="7C513BBB" w14:textId="536EFCA4" w:rsidR="009551B5" w:rsidRPr="008200A2" w:rsidRDefault="009551B5" w:rsidP="00955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200A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42" w:type="dxa"/>
          </w:tcPr>
          <w:p w14:paraId="536D7E04" w14:textId="5446417D" w:rsidR="009551B5" w:rsidRPr="009551B5" w:rsidRDefault="009551B5" w:rsidP="009551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B5">
              <w:rPr>
                <w:rFonts w:ascii="Times New Roman" w:hAnsi="Times New Roman" w:cs="Times New Roman"/>
                <w:sz w:val="24"/>
                <w:szCs w:val="24"/>
              </w:rPr>
              <w:t>Знати складові страхування в туризмі та його види</w:t>
            </w:r>
          </w:p>
        </w:tc>
      </w:tr>
      <w:tr w:rsidR="009551B5" w:rsidRPr="004B0C2C" w14:paraId="17CBDE9A" w14:textId="77777777" w:rsidTr="009C7016">
        <w:tc>
          <w:tcPr>
            <w:tcW w:w="1695" w:type="dxa"/>
          </w:tcPr>
          <w:p w14:paraId="45F6D055" w14:textId="63DF1091" w:rsidR="009551B5" w:rsidRPr="008200A2" w:rsidRDefault="009551B5" w:rsidP="00955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200A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42" w:type="dxa"/>
          </w:tcPr>
          <w:p w14:paraId="28A33242" w14:textId="264B2CA2" w:rsidR="009551B5" w:rsidRPr="009551B5" w:rsidRDefault="009551B5" w:rsidP="0095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1B5">
              <w:rPr>
                <w:rFonts w:ascii="Times New Roman" w:hAnsi="Times New Roman" w:cs="Times New Roman"/>
                <w:sz w:val="24"/>
                <w:szCs w:val="24"/>
              </w:rPr>
              <w:t xml:space="preserve">Аналізувати особливості кон’юнктури ринку туристичних послуг і враховувати такі тенденції при розробці і просуванні турів. </w:t>
            </w:r>
          </w:p>
        </w:tc>
      </w:tr>
      <w:tr w:rsidR="009551B5" w:rsidRPr="004B0C2C" w14:paraId="61DC81BE" w14:textId="77777777" w:rsidTr="009C7016">
        <w:tc>
          <w:tcPr>
            <w:tcW w:w="1695" w:type="dxa"/>
          </w:tcPr>
          <w:p w14:paraId="03277E82" w14:textId="7F8B8794" w:rsidR="009551B5" w:rsidRPr="008200A2" w:rsidRDefault="009551B5" w:rsidP="00955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200A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42" w:type="dxa"/>
          </w:tcPr>
          <w:p w14:paraId="1D2CFC6C" w14:textId="5A173B53" w:rsidR="009551B5" w:rsidRPr="009551B5" w:rsidRDefault="009551B5" w:rsidP="0095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1B5">
              <w:rPr>
                <w:rFonts w:ascii="Times New Roman" w:hAnsi="Times New Roman" w:cs="Times New Roman"/>
                <w:sz w:val="24"/>
                <w:szCs w:val="24"/>
              </w:rPr>
              <w:t xml:space="preserve">Знати специфіку документального оформлення турів: розробку схеми маршруту, з організаційно-технічними заходами забезпечення турів, методами розрахунків вартості туру. </w:t>
            </w:r>
          </w:p>
        </w:tc>
      </w:tr>
      <w:tr w:rsidR="009551B5" w:rsidRPr="004B0C2C" w14:paraId="42242517" w14:textId="77777777" w:rsidTr="009C7016">
        <w:tc>
          <w:tcPr>
            <w:tcW w:w="1695" w:type="dxa"/>
          </w:tcPr>
          <w:p w14:paraId="636A43F1" w14:textId="77777777" w:rsidR="009551B5" w:rsidRPr="008200A2" w:rsidRDefault="009551B5" w:rsidP="00955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A2">
              <w:rPr>
                <w:rFonts w:ascii="Times New Roman" w:hAnsi="Times New Roman" w:cs="Times New Roman"/>
                <w:b/>
                <w:sz w:val="24"/>
                <w:szCs w:val="24"/>
              </w:rPr>
              <w:t>ПРН 12</w:t>
            </w:r>
          </w:p>
        </w:tc>
        <w:tc>
          <w:tcPr>
            <w:tcW w:w="7542" w:type="dxa"/>
          </w:tcPr>
          <w:p w14:paraId="7EBD604B" w14:textId="1BD0FC47" w:rsidR="009551B5" w:rsidRPr="009551B5" w:rsidRDefault="009551B5" w:rsidP="0095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1B5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диференційований підхід до розробки різних видів турів </w:t>
            </w:r>
          </w:p>
        </w:tc>
      </w:tr>
      <w:tr w:rsidR="009551B5" w:rsidRPr="004B0C2C" w14:paraId="405B056B" w14:textId="77777777" w:rsidTr="009C7016">
        <w:tc>
          <w:tcPr>
            <w:tcW w:w="1695" w:type="dxa"/>
          </w:tcPr>
          <w:p w14:paraId="7FAFC954" w14:textId="77777777" w:rsidR="009551B5" w:rsidRPr="008200A2" w:rsidRDefault="009551B5" w:rsidP="00955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A2">
              <w:rPr>
                <w:rFonts w:ascii="Times New Roman" w:hAnsi="Times New Roman" w:cs="Times New Roman"/>
                <w:b/>
                <w:sz w:val="24"/>
                <w:szCs w:val="24"/>
              </w:rPr>
              <w:t>ПРН 21</w:t>
            </w:r>
          </w:p>
        </w:tc>
        <w:tc>
          <w:tcPr>
            <w:tcW w:w="7542" w:type="dxa"/>
          </w:tcPr>
          <w:p w14:paraId="15CBA3E3" w14:textId="0E2AA4EA" w:rsidR="009551B5" w:rsidRPr="009551B5" w:rsidRDefault="009551B5" w:rsidP="0095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1B5">
              <w:rPr>
                <w:rFonts w:ascii="Times New Roman" w:hAnsi="Times New Roman" w:cs="Times New Roman"/>
                <w:sz w:val="24"/>
                <w:szCs w:val="24"/>
              </w:rPr>
              <w:t>Розуміти особливості формування попиту і пропозиції в туристичній діяльності, розуміти організацію надання туристичних послуг</w:t>
            </w:r>
          </w:p>
        </w:tc>
      </w:tr>
      <w:tr w:rsidR="009551B5" w:rsidRPr="004B0C2C" w14:paraId="3CB12B36" w14:textId="77777777" w:rsidTr="009C7016">
        <w:tc>
          <w:tcPr>
            <w:tcW w:w="1695" w:type="dxa"/>
          </w:tcPr>
          <w:p w14:paraId="7EEBBE6C" w14:textId="77777777" w:rsidR="009551B5" w:rsidRPr="008200A2" w:rsidRDefault="009551B5" w:rsidP="00955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0A2">
              <w:rPr>
                <w:rFonts w:ascii="Times New Roman" w:hAnsi="Times New Roman" w:cs="Times New Roman"/>
                <w:b/>
                <w:sz w:val="24"/>
                <w:szCs w:val="24"/>
              </w:rPr>
              <w:t>ПРН 24</w:t>
            </w:r>
          </w:p>
        </w:tc>
        <w:tc>
          <w:tcPr>
            <w:tcW w:w="7542" w:type="dxa"/>
          </w:tcPr>
          <w:p w14:paraId="34F52C4C" w14:textId="0AC40BD7" w:rsidR="009551B5" w:rsidRPr="009551B5" w:rsidRDefault="009551B5" w:rsidP="0095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1B5">
              <w:rPr>
                <w:rFonts w:ascii="Times New Roman" w:hAnsi="Times New Roman" w:cs="Times New Roman"/>
                <w:sz w:val="24"/>
                <w:szCs w:val="24"/>
              </w:rPr>
              <w:t>Розуміти принципи, процеси оптимізації маршруту та програмним забезпеченням туру</w:t>
            </w:r>
          </w:p>
        </w:tc>
      </w:tr>
    </w:tbl>
    <w:p w14:paraId="79AB85AE" w14:textId="77777777" w:rsidR="001D1DE0" w:rsidRPr="002A08D4" w:rsidRDefault="001D1DE0" w:rsidP="00583CDD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0070C0"/>
          <w:sz w:val="24"/>
          <w:szCs w:val="24"/>
        </w:rPr>
      </w:pPr>
    </w:p>
    <w:p w14:paraId="253733B6" w14:textId="77777777" w:rsidR="001D1DE0" w:rsidRPr="002A08D4" w:rsidRDefault="001D1DE0" w:rsidP="0010534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color w:val="0070C0"/>
          <w:sz w:val="24"/>
          <w:szCs w:val="24"/>
        </w:rPr>
      </w:pPr>
    </w:p>
    <w:p w14:paraId="25295A23" w14:textId="44344B3D" w:rsidR="004B0C2C" w:rsidRPr="00105342" w:rsidRDefault="00665089" w:rsidP="00105342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color w:val="0070C0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color w:val="0070C0"/>
          <w:sz w:val="24"/>
          <w:szCs w:val="24"/>
          <w:lang w:val="ru-RU"/>
        </w:rPr>
        <w:t xml:space="preserve">Літературні джерела  </w:t>
      </w:r>
    </w:p>
    <w:p w14:paraId="06C05BBE" w14:textId="77777777" w:rsidR="00C204A2" w:rsidRPr="001D2A28" w:rsidRDefault="00C204A2" w:rsidP="00C20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1D2A2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Основна література</w:t>
      </w:r>
    </w:p>
    <w:p w14:paraId="1C8C4368" w14:textId="77777777" w:rsidR="00C204A2" w:rsidRPr="00434C42" w:rsidRDefault="00C204A2" w:rsidP="00C204A2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653B9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Карягін Ю.О., Тимошенко З.І., Демура Т.О., Мунін Г.Б. Маркетинг турпродукту. Підручник.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К: Кондор, 2009.  394 с. </w:t>
      </w:r>
    </w:p>
    <w:p w14:paraId="4C02B187" w14:textId="77777777" w:rsidR="00C204A2" w:rsidRPr="007653B9" w:rsidRDefault="00C204A2" w:rsidP="00C204A2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3B9">
        <w:rPr>
          <w:rFonts w:ascii="Times New Roman" w:hAnsi="Times New Roman" w:cs="Times New Roman"/>
          <w:color w:val="000000"/>
          <w:sz w:val="24"/>
          <w:szCs w:val="24"/>
          <w:lang w:val="uk-UA"/>
        </w:rPr>
        <w:t>Любіцева О. О. Методик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 розробки турів : навч. посібн.</w:t>
      </w:r>
      <w:r w:rsidRPr="007653B9">
        <w:rPr>
          <w:rFonts w:ascii="Times New Roman" w:hAnsi="Times New Roman" w:cs="Times New Roman"/>
          <w:color w:val="000000"/>
          <w:sz w:val="24"/>
          <w:szCs w:val="24"/>
          <w:lang w:val="uk-UA"/>
        </w:rPr>
        <w:t>K. :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Альтерпрес, 2003. 104 с. </w:t>
      </w:r>
    </w:p>
    <w:p w14:paraId="1E6167D7" w14:textId="77777777" w:rsidR="00C204A2" w:rsidRPr="000C7945" w:rsidRDefault="00C204A2" w:rsidP="00C204A2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653B9">
        <w:rPr>
          <w:rFonts w:ascii="Times New Roman" w:hAnsi="Times New Roman" w:cs="Times New Roman"/>
          <w:color w:val="000000"/>
          <w:sz w:val="24"/>
          <w:szCs w:val="24"/>
          <w:lang w:val="uk-UA"/>
        </w:rPr>
        <w:t>Любіцева О. О. Ринок турис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тичних послуг (геопросторові ас</w:t>
      </w:r>
      <w:r w:rsidRPr="007653B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пекти)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 3-е вид.</w:t>
      </w:r>
      <w:r w:rsidRPr="007653B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К. :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Альтпрес, 2005. </w:t>
      </w:r>
      <w:r w:rsidRPr="007653B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25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 с. </w:t>
      </w:r>
    </w:p>
    <w:p w14:paraId="19D97288" w14:textId="77777777" w:rsidR="00C204A2" w:rsidRDefault="00C204A2" w:rsidP="00C204A2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Писаревський І. М., </w:t>
      </w:r>
      <w:r w:rsidRPr="00E772CC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Тонкошкур</w:t>
      </w:r>
      <w:r w:rsidRPr="006B444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772CC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В.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772CC">
        <w:rPr>
          <w:rFonts w:ascii="Times New Roman" w:hAnsi="Times New Roman" w:cs="Times New Roman"/>
          <w:color w:val="000000"/>
          <w:sz w:val="24"/>
          <w:szCs w:val="24"/>
          <w:lang w:val="uk-UA"/>
        </w:rPr>
        <w:t>Планування та організація ту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ристських маршрутів : підручник. </w:t>
      </w:r>
      <w:r w:rsidRPr="00E772CC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МОНМС України, Харк. нац. акад. міськ. госп-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ва. Х., 2012. 303 c. </w:t>
      </w:r>
    </w:p>
    <w:p w14:paraId="460B9390" w14:textId="77777777" w:rsidR="00C204A2" w:rsidRDefault="00C204A2" w:rsidP="00C204A2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772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Погасій С.О., Тонкошкур М.В. Технологія туристської діяльності, Конспект лекцій для студентів 2 курсу усіх форм навчання напряму підготовки Туризм.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Харків: ХНАМГ, 2012. 154 с. </w:t>
      </w:r>
    </w:p>
    <w:p w14:paraId="4528D214" w14:textId="77777777" w:rsidR="00C204A2" w:rsidRDefault="00C204A2" w:rsidP="00C204A2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772CC">
        <w:rPr>
          <w:rFonts w:ascii="Times New Roman" w:hAnsi="Times New Roman" w:cs="Times New Roman"/>
          <w:color w:val="000000"/>
          <w:sz w:val="24"/>
          <w:szCs w:val="24"/>
          <w:lang w:val="uk-UA"/>
        </w:rPr>
        <w:t>Пуцентейло П.Р. Економіка і організація турис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тично-готельного підприємництва</w:t>
      </w:r>
      <w:r w:rsidRPr="00E772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Навчальний посібник.  К.: Центр учбової літератури, 2007.  344 с. </w:t>
      </w:r>
    </w:p>
    <w:p w14:paraId="4A103024" w14:textId="77777777" w:rsidR="00C204A2" w:rsidRDefault="00C204A2" w:rsidP="00C204A2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Смирнов, І. Г. </w:t>
      </w:r>
      <w:r w:rsidRPr="00E772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Логістика туризму: навч. посібник. Київ : Знання, 2009. 444 с.  </w:t>
      </w:r>
    </w:p>
    <w:p w14:paraId="6A13BDFA" w14:textId="77777777" w:rsidR="00C204A2" w:rsidRDefault="00C204A2" w:rsidP="00C204A2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Методика розробки турів</w:t>
      </w:r>
      <w:r w:rsidRPr="00E772CC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підруч. / за заг. ред. д.е.н., проф. В. Я. Брича. Тернопіль : Екон. думка ТНЕУ, 2017.  440 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126C050D" w14:textId="77777777" w:rsidR="00C204A2" w:rsidRDefault="00C204A2" w:rsidP="00C204A2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2B4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Мальська М.П., В.В..Худо. Туристичний бізнес: теорія та практика: підручник / М. П. Мальська; Худо. – 2-ге вид. перероб. та доп. – К.: Центр учбової літератури, 2012. – 368 с. </w:t>
      </w:r>
    </w:p>
    <w:p w14:paraId="550A8668" w14:textId="77777777" w:rsidR="00C204A2" w:rsidRDefault="00C204A2" w:rsidP="00C204A2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A2B4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Методика розробки турів [Текст] : навч. посібник / МОН України, Уманський ДПУ імені Павла Тичини ; [уклад. Н. М. Осьмьоркіна ; рец. І. М. Поворознюк, С. М. Подзігун]. – Умань : Жовтий О. О., 2016. – 80 с. </w:t>
      </w:r>
    </w:p>
    <w:p w14:paraId="0FD336F3" w14:textId="77777777" w:rsidR="00C204A2" w:rsidRDefault="00C204A2" w:rsidP="00C204A2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4EFC2B9" w14:textId="77777777" w:rsidR="00C204A2" w:rsidRPr="001D2A28" w:rsidRDefault="00C204A2" w:rsidP="00C20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Дод</w:t>
      </w:r>
      <w:r w:rsidRPr="001D2A2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ткова</w:t>
      </w:r>
      <w:r w:rsidRPr="001D2A2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література</w:t>
      </w:r>
    </w:p>
    <w:p w14:paraId="6D0E00C1" w14:textId="77777777" w:rsidR="00C204A2" w:rsidRPr="007653B9" w:rsidRDefault="00C204A2" w:rsidP="00C204A2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3B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213B4">
        <w:rPr>
          <w:rFonts w:ascii="Times New Roman" w:hAnsi="Times New Roman" w:cs="Times New Roman"/>
          <w:color w:val="000000"/>
          <w:sz w:val="24"/>
          <w:szCs w:val="24"/>
          <w:lang w:val="uk-UA"/>
        </w:rPr>
        <w:t>Економіка туризму : підручник / В. Ю. Світлична, С. А. Александрова ; Харків. нац. ун-т міськ. госп-ва ім. О. М. Бекетова.  Харків : ХНУМГ ім. О. М. Бекетова, 2022. 167 с.</w:t>
      </w:r>
    </w:p>
    <w:p w14:paraId="4D3FEC3D" w14:textId="77777777" w:rsidR="00C204A2" w:rsidRPr="00BF48A0" w:rsidRDefault="00C204A2" w:rsidP="00C204A2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53B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F48A0">
        <w:rPr>
          <w:rFonts w:ascii="Times New Roman" w:hAnsi="Times New Roman" w:cs="Times New Roman"/>
          <w:sz w:val="24"/>
          <w:szCs w:val="24"/>
          <w:lang w:val="uk-UA"/>
        </w:rPr>
        <w:t>Пуцентейло П. Р. Економіка і організація туристично-готельного підприємництва : навч. Посібник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BF48A0">
        <w:rPr>
          <w:rFonts w:ascii="Times New Roman" w:hAnsi="Times New Roman" w:cs="Times New Roman"/>
          <w:sz w:val="24"/>
          <w:szCs w:val="24"/>
          <w:lang w:val="uk-UA"/>
        </w:rPr>
        <w:t xml:space="preserve">Київ : Центр навч. літ., 2007.  344 с. </w:t>
      </w:r>
    </w:p>
    <w:p w14:paraId="2856D161" w14:textId="77777777" w:rsidR="00C204A2" w:rsidRPr="00BF48A0" w:rsidRDefault="00C204A2" w:rsidP="00C204A2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48A0">
        <w:rPr>
          <w:rFonts w:ascii="Times New Roman" w:hAnsi="Times New Roman" w:cs="Times New Roman"/>
          <w:sz w:val="24"/>
          <w:szCs w:val="24"/>
          <w:lang w:val="uk-UA"/>
        </w:rPr>
        <w:t xml:space="preserve">Ринки туристичних послуг: стан і тенденції розвитку : монографія / за заг. ред. професора В. Г. Герасименко. – Одеса : Астропринт, 2013.  334 с. </w:t>
      </w:r>
    </w:p>
    <w:p w14:paraId="25AB3B53" w14:textId="77777777" w:rsidR="00C204A2" w:rsidRPr="00BF48A0" w:rsidRDefault="00C204A2" w:rsidP="00C204A2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13B4">
        <w:rPr>
          <w:rFonts w:ascii="Times New Roman" w:hAnsi="Times New Roman" w:cs="Times New Roman"/>
          <w:sz w:val="24"/>
          <w:szCs w:val="24"/>
        </w:rPr>
        <w:t>Сагалакова Н. О. Туризм: бізнес-процеси, ціни і ціноутворення : монографія / Н. О. Сагалакова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4213B4">
        <w:rPr>
          <w:rFonts w:ascii="Times New Roman" w:hAnsi="Times New Roman" w:cs="Times New Roman"/>
          <w:sz w:val="24"/>
          <w:szCs w:val="24"/>
        </w:rPr>
        <w:t xml:space="preserve">Київ : КНТЕУ, 2016. 416 с. </w:t>
      </w:r>
    </w:p>
    <w:p w14:paraId="350FA4C3" w14:textId="77777777" w:rsidR="00C204A2" w:rsidRPr="004213B4" w:rsidRDefault="00C204A2" w:rsidP="00C204A2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13B4">
        <w:rPr>
          <w:rFonts w:ascii="Times New Roman" w:hAnsi="Times New Roman" w:cs="Times New Roman"/>
          <w:sz w:val="24"/>
          <w:szCs w:val="24"/>
        </w:rPr>
        <w:t xml:space="preserve"> Стратегічний розвиток туристичного бізнесу : монографія / [Т. І. Ткаченко, С. В. Мельниченко, М. Г. Бойко та ін.] / за заг. ред. А. А. Мазаракі.  Київ : КНТЕУ, 2010. 596 с.</w:t>
      </w:r>
    </w:p>
    <w:p w14:paraId="503363D3" w14:textId="77777777" w:rsidR="00665089" w:rsidRDefault="00665089" w:rsidP="00665089">
      <w:pPr>
        <w:keepNext/>
        <w:keepLines/>
        <w:spacing w:after="0"/>
        <w:ind w:left="851" w:hanging="10"/>
        <w:jc w:val="center"/>
        <w:outlineLvl w:val="0"/>
        <w:rPr>
          <w:rFonts w:ascii="Times New Roman" w:eastAsia="Arial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70C0"/>
          <w:sz w:val="24"/>
          <w:szCs w:val="24"/>
        </w:rPr>
        <w:t xml:space="preserve">Політика оцінювання </w:t>
      </w:r>
    </w:p>
    <w:p w14:paraId="5E89738A" w14:textId="77777777" w:rsidR="00665089" w:rsidRPr="00565D72" w:rsidRDefault="00665089" w:rsidP="006650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D72">
        <w:rPr>
          <w:rFonts w:ascii="Times New Roman" w:hAnsi="Times New Roman" w:cs="Times New Roman"/>
          <w:sz w:val="24"/>
          <w:szCs w:val="24"/>
        </w:rPr>
        <w:t xml:space="preserve">● Політика щодо дедлайнів та перескладання: Роботи, які здаються із порушенням термінів без поважних причин, оцінюються на нижчу оцінку (75% від можливої максимальної кількості балів за вид діяльності балів). </w:t>
      </w:r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Перескладання модулів відбувається із дозволу деканату за наявності поважних причин (наприклад, лікарняний).  </w:t>
      </w:r>
      <w:r w:rsidRPr="00565D72">
        <w:rPr>
          <w:rFonts w:ascii="Times New Roman" w:eastAsia="Arial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14:paraId="5A224AED" w14:textId="77777777" w:rsidR="00665089" w:rsidRPr="00565D72" w:rsidRDefault="00665089" w:rsidP="006650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D72">
        <w:rPr>
          <w:rFonts w:ascii="Times New Roman" w:hAnsi="Times New Roman" w:cs="Times New Roman"/>
          <w:sz w:val="24"/>
          <w:szCs w:val="24"/>
        </w:rPr>
        <w:t xml:space="preserve">● Політика щодо академічної доброчесності: </w:t>
      </w:r>
      <w:r w:rsidRPr="00565D7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Списування під час контрольних робіт та екзаменів заборонені (в т.ч. із використанням мобільних девайсів). </w:t>
      </w:r>
      <w:r w:rsidRPr="00565D72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Мобільні пристрої дозволяється використовувати лише під час он-лайн тестування та підготовки практичних завдань в процесі заняття</w:t>
      </w:r>
      <w:r w:rsidRPr="00565D72">
        <w:rPr>
          <w:rFonts w:ascii="Arial" w:eastAsia="Arial" w:hAnsi="Arial" w:cs="Arial"/>
          <w:color w:val="000000"/>
          <w:sz w:val="24"/>
          <w:szCs w:val="24"/>
          <w:lang w:val="ru-RU"/>
        </w:rPr>
        <w:t xml:space="preserve">. </w:t>
      </w:r>
    </w:p>
    <w:p w14:paraId="74FF0D47" w14:textId="77777777" w:rsidR="00A64860" w:rsidRDefault="00A64860" w:rsidP="006650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D6396" w14:textId="77777777" w:rsidR="00665089" w:rsidRDefault="00665089" w:rsidP="006650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70C0"/>
          <w:sz w:val="24"/>
          <w:szCs w:val="24"/>
          <w:lang w:val="ru-RU"/>
        </w:rPr>
        <w:t>Оцінювання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810"/>
        <w:gridCol w:w="3711"/>
      </w:tblGrid>
      <w:tr w:rsidR="00665089" w:rsidRPr="0031046C" w14:paraId="47E9202F" w14:textId="77777777" w:rsidTr="00BB243D">
        <w:tc>
          <w:tcPr>
            <w:tcW w:w="5954" w:type="dxa"/>
          </w:tcPr>
          <w:p w14:paraId="51D26901" w14:textId="77777777" w:rsidR="00665089" w:rsidRPr="0031046C" w:rsidRDefault="00665089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Види оцінювання</w:t>
            </w:r>
          </w:p>
        </w:tc>
        <w:tc>
          <w:tcPr>
            <w:tcW w:w="3793" w:type="dxa"/>
          </w:tcPr>
          <w:p w14:paraId="10131A6A" w14:textId="77777777" w:rsidR="00665089" w:rsidRPr="0031046C" w:rsidRDefault="00665089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 від остаточної оцінки</w:t>
            </w:r>
          </w:p>
        </w:tc>
      </w:tr>
      <w:tr w:rsidR="00665089" w:rsidRPr="0031046C" w14:paraId="59F47504" w14:textId="77777777" w:rsidTr="00BB243D">
        <w:tc>
          <w:tcPr>
            <w:tcW w:w="5954" w:type="dxa"/>
          </w:tcPr>
          <w:p w14:paraId="55849672" w14:textId="1CA38D91" w:rsidR="00665089" w:rsidRPr="0031046C" w:rsidRDefault="00665089" w:rsidP="00BB24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Модуль 1 (теми 1-</w:t>
            </w:r>
            <w:r w:rsidR="004147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 усне опитування, тести, завдання </w:t>
            </w:r>
          </w:p>
        </w:tc>
        <w:tc>
          <w:tcPr>
            <w:tcW w:w="3793" w:type="dxa"/>
          </w:tcPr>
          <w:p w14:paraId="5A8C786B" w14:textId="77777777" w:rsidR="00665089" w:rsidRPr="0031046C" w:rsidRDefault="00665089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</w:t>
            </w:r>
          </w:p>
        </w:tc>
      </w:tr>
      <w:tr w:rsidR="00665089" w:rsidRPr="0031046C" w14:paraId="492C01BF" w14:textId="77777777" w:rsidTr="00BB243D">
        <w:tc>
          <w:tcPr>
            <w:tcW w:w="5954" w:type="dxa"/>
          </w:tcPr>
          <w:p w14:paraId="1239F39F" w14:textId="524E4912" w:rsidR="00665089" w:rsidRPr="0031046C" w:rsidRDefault="00665089" w:rsidP="00BB24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Модуль 2 (теми </w:t>
            </w:r>
            <w:r w:rsidR="004147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4-</w:t>
            </w: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8) усне опитування, тести, завдання </w:t>
            </w:r>
          </w:p>
        </w:tc>
        <w:tc>
          <w:tcPr>
            <w:tcW w:w="3793" w:type="dxa"/>
          </w:tcPr>
          <w:p w14:paraId="5443D415" w14:textId="77777777" w:rsidR="00665089" w:rsidRPr="0031046C" w:rsidRDefault="00665089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</w:t>
            </w:r>
          </w:p>
        </w:tc>
      </w:tr>
      <w:tr w:rsidR="00665089" w:rsidRPr="00BA2124" w14:paraId="56CBD847" w14:textId="77777777" w:rsidTr="00BB243D">
        <w:tc>
          <w:tcPr>
            <w:tcW w:w="5954" w:type="dxa"/>
          </w:tcPr>
          <w:p w14:paraId="384BC73E" w14:textId="2E4962CE" w:rsidR="00665089" w:rsidRPr="0031046C" w:rsidRDefault="00665089" w:rsidP="00BB24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Підсумковий контроль (теми 1-</w:t>
            </w:r>
            <w:r w:rsidR="0041479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 – тести, завдання (складається студентом у разі отримання оцінки </w:t>
            </w:r>
            <w:r w:rsidRPr="003104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F</w:t>
            </w: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</w:t>
            </w:r>
          </w:p>
        </w:tc>
        <w:tc>
          <w:tcPr>
            <w:tcW w:w="3793" w:type="dxa"/>
          </w:tcPr>
          <w:p w14:paraId="4E275A9B" w14:textId="77777777" w:rsidR="00665089" w:rsidRPr="0031046C" w:rsidRDefault="00665089" w:rsidP="00BB243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104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</w:p>
        </w:tc>
      </w:tr>
    </w:tbl>
    <w:p w14:paraId="3FFE8B75" w14:textId="77777777" w:rsidR="003741C7" w:rsidRDefault="003741C7" w:rsidP="009C701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1" w:name="_Toc373770121"/>
    </w:p>
    <w:p w14:paraId="36AB0977" w14:textId="77777777" w:rsidR="00583CDD" w:rsidRDefault="00583CDD" w:rsidP="00583CDD">
      <w:pPr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A0DB77" w14:textId="77777777" w:rsidR="00A655C8" w:rsidRDefault="00A655C8" w:rsidP="00583CDD">
      <w:pPr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925F1C" w14:textId="77777777" w:rsidR="00A655C8" w:rsidRDefault="00A655C8" w:rsidP="00583CDD">
      <w:pPr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9E2B3C" w14:textId="77777777" w:rsidR="00A655C8" w:rsidRDefault="00A655C8" w:rsidP="00583CDD">
      <w:pPr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71ADF5" w14:textId="77777777" w:rsidR="00A655C8" w:rsidRPr="001D2A28" w:rsidRDefault="00A655C8" w:rsidP="00583CDD">
      <w:pPr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96FBB6" w14:textId="77777777" w:rsidR="00583CDD" w:rsidRPr="00550A8C" w:rsidRDefault="00583CDD" w:rsidP="00583CDD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Розподіл балів, які отримують здобувачі вищої освіти (модуль 1)</w:t>
      </w: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1539"/>
        <w:gridCol w:w="1400"/>
        <w:gridCol w:w="2102"/>
        <w:gridCol w:w="2077"/>
        <w:gridCol w:w="1002"/>
      </w:tblGrid>
      <w:tr w:rsidR="00583CDD" w:rsidRPr="00550A8C" w14:paraId="311D7EE7" w14:textId="77777777" w:rsidTr="008E516D">
        <w:trPr>
          <w:cantSplit/>
        </w:trPr>
        <w:tc>
          <w:tcPr>
            <w:tcW w:w="3383" w:type="pct"/>
            <w:gridSpan w:val="4"/>
            <w:tcMar>
              <w:left w:w="57" w:type="dxa"/>
              <w:right w:w="57" w:type="dxa"/>
            </w:tcMar>
            <w:vAlign w:val="center"/>
          </w:tcPr>
          <w:p w14:paraId="6D435B04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1091" w:type="pct"/>
            <w:tcMar>
              <w:left w:w="57" w:type="dxa"/>
              <w:right w:w="57" w:type="dxa"/>
            </w:tcMar>
            <w:vAlign w:val="center"/>
          </w:tcPr>
          <w:p w14:paraId="4C07A9DB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526" w:type="pct"/>
            <w:tcMar>
              <w:left w:w="57" w:type="dxa"/>
              <w:right w:w="57" w:type="dxa"/>
            </w:tcMar>
            <w:vAlign w:val="center"/>
          </w:tcPr>
          <w:p w14:paraId="5D0C04B5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Сума</w:t>
            </w:r>
          </w:p>
        </w:tc>
      </w:tr>
      <w:tr w:rsidR="00583CDD" w:rsidRPr="00550A8C" w14:paraId="55511C1C" w14:textId="77777777" w:rsidTr="008E516D">
        <w:trPr>
          <w:cantSplit/>
        </w:trPr>
        <w:tc>
          <w:tcPr>
            <w:tcW w:w="736" w:type="pct"/>
            <w:tcMar>
              <w:left w:w="57" w:type="dxa"/>
              <w:right w:w="57" w:type="dxa"/>
            </w:tcMar>
          </w:tcPr>
          <w:p w14:paraId="539A3404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808" w:type="pct"/>
            <w:tcMar>
              <w:left w:w="57" w:type="dxa"/>
              <w:right w:w="57" w:type="dxa"/>
            </w:tcMar>
          </w:tcPr>
          <w:p w14:paraId="5DCA5DF6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</w:tcPr>
          <w:p w14:paraId="37837E69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1104" w:type="pct"/>
            <w:tcMar>
              <w:left w:w="57" w:type="dxa"/>
              <w:right w:w="57" w:type="dxa"/>
            </w:tcMar>
          </w:tcPr>
          <w:p w14:paraId="4A954607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10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BAC6A1C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06F9FC6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83CDD" w:rsidRPr="00550A8C" w14:paraId="632F573B" w14:textId="77777777" w:rsidTr="008E516D">
        <w:trPr>
          <w:cantSplit/>
          <w:trHeight w:val="154"/>
        </w:trPr>
        <w:tc>
          <w:tcPr>
            <w:tcW w:w="736" w:type="pct"/>
            <w:tcMar>
              <w:left w:w="57" w:type="dxa"/>
              <w:right w:w="57" w:type="dxa"/>
            </w:tcMar>
          </w:tcPr>
          <w:p w14:paraId="23B04C52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pct"/>
            <w:tcMar>
              <w:left w:w="57" w:type="dxa"/>
              <w:right w:w="57" w:type="dxa"/>
            </w:tcMar>
          </w:tcPr>
          <w:p w14:paraId="3D6CA52E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</w:tcPr>
          <w:p w14:paraId="0C09A2D1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4" w:type="pct"/>
            <w:tcMar>
              <w:left w:w="57" w:type="dxa"/>
              <w:right w:w="57" w:type="dxa"/>
            </w:tcMar>
          </w:tcPr>
          <w:p w14:paraId="68B7DBE1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50A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vMerge/>
            <w:tcMar>
              <w:left w:w="57" w:type="dxa"/>
              <w:right w:w="57" w:type="dxa"/>
            </w:tcMar>
          </w:tcPr>
          <w:p w14:paraId="707B2A2A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tcMar>
              <w:left w:w="57" w:type="dxa"/>
              <w:right w:w="57" w:type="dxa"/>
            </w:tcMar>
          </w:tcPr>
          <w:p w14:paraId="400D8EE2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325830" w14:textId="77777777" w:rsidR="00583CDD" w:rsidRPr="00550A8C" w:rsidRDefault="00583CDD" w:rsidP="00583CD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686DF689" w14:textId="77777777" w:rsidR="00583CDD" w:rsidRPr="00550A8C" w:rsidRDefault="00583CDD" w:rsidP="00583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A8C">
        <w:rPr>
          <w:rFonts w:ascii="Times New Roman" w:eastAsia="Times New Roman" w:hAnsi="Times New Roman" w:cs="Times New Roman"/>
          <w:sz w:val="24"/>
          <w:szCs w:val="24"/>
        </w:rPr>
        <w:t xml:space="preserve">      Т1, Т2 ... – теми</w:t>
      </w:r>
    </w:p>
    <w:p w14:paraId="5D97E273" w14:textId="77777777" w:rsidR="00583CDD" w:rsidRPr="00550A8C" w:rsidRDefault="00583CDD" w:rsidP="00583CDD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6D73936" w14:textId="77777777" w:rsidR="00583CDD" w:rsidRPr="00550A8C" w:rsidRDefault="00583CDD" w:rsidP="00583CDD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Розподіл балів, які отримують здобувачі вищої освіти (модуль 2)</w:t>
      </w:r>
    </w:p>
    <w:p w14:paraId="29BA8185" w14:textId="77777777" w:rsidR="00583CDD" w:rsidRPr="00550A8C" w:rsidRDefault="00583CDD" w:rsidP="00583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1539"/>
        <w:gridCol w:w="1400"/>
        <w:gridCol w:w="2102"/>
        <w:gridCol w:w="2077"/>
        <w:gridCol w:w="1002"/>
      </w:tblGrid>
      <w:tr w:rsidR="00583CDD" w:rsidRPr="00550A8C" w14:paraId="0810864F" w14:textId="77777777" w:rsidTr="008E516D">
        <w:trPr>
          <w:cantSplit/>
        </w:trPr>
        <w:tc>
          <w:tcPr>
            <w:tcW w:w="3383" w:type="pct"/>
            <w:gridSpan w:val="4"/>
            <w:tcMar>
              <w:left w:w="57" w:type="dxa"/>
              <w:right w:w="57" w:type="dxa"/>
            </w:tcMar>
            <w:vAlign w:val="center"/>
          </w:tcPr>
          <w:p w14:paraId="730787EE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Поточне оцінювання та самостійна робота</w:t>
            </w:r>
          </w:p>
        </w:tc>
        <w:tc>
          <w:tcPr>
            <w:tcW w:w="1091" w:type="pct"/>
            <w:tcMar>
              <w:left w:w="57" w:type="dxa"/>
              <w:right w:w="57" w:type="dxa"/>
            </w:tcMar>
            <w:vAlign w:val="center"/>
          </w:tcPr>
          <w:p w14:paraId="02F6B3A5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526" w:type="pct"/>
            <w:tcMar>
              <w:left w:w="57" w:type="dxa"/>
              <w:right w:w="57" w:type="dxa"/>
            </w:tcMar>
            <w:vAlign w:val="center"/>
          </w:tcPr>
          <w:p w14:paraId="4D566FEC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Сума</w:t>
            </w:r>
          </w:p>
        </w:tc>
      </w:tr>
      <w:tr w:rsidR="00583CDD" w:rsidRPr="00550A8C" w14:paraId="5C94AEA2" w14:textId="77777777" w:rsidTr="008E516D">
        <w:trPr>
          <w:cantSplit/>
        </w:trPr>
        <w:tc>
          <w:tcPr>
            <w:tcW w:w="736" w:type="pct"/>
            <w:tcMar>
              <w:left w:w="57" w:type="dxa"/>
              <w:right w:w="57" w:type="dxa"/>
            </w:tcMar>
          </w:tcPr>
          <w:p w14:paraId="7CFD3972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pct"/>
            <w:tcMar>
              <w:left w:w="57" w:type="dxa"/>
              <w:right w:w="57" w:type="dxa"/>
            </w:tcMar>
          </w:tcPr>
          <w:p w14:paraId="1991C5D3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</w:tcPr>
          <w:p w14:paraId="085EE96D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pct"/>
            <w:tcMar>
              <w:left w:w="57" w:type="dxa"/>
              <w:right w:w="57" w:type="dxa"/>
            </w:tcMar>
          </w:tcPr>
          <w:p w14:paraId="3C2DAFCC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FBDFD9A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6B6C446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83CDD" w:rsidRPr="00550A8C" w14:paraId="589578ED" w14:textId="77777777" w:rsidTr="008E516D">
        <w:trPr>
          <w:cantSplit/>
          <w:trHeight w:val="154"/>
        </w:trPr>
        <w:tc>
          <w:tcPr>
            <w:tcW w:w="736" w:type="pct"/>
            <w:tcMar>
              <w:left w:w="57" w:type="dxa"/>
              <w:right w:w="57" w:type="dxa"/>
            </w:tcMar>
          </w:tcPr>
          <w:p w14:paraId="4EFC6AC5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A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pct"/>
            <w:tcMar>
              <w:left w:w="57" w:type="dxa"/>
              <w:right w:w="57" w:type="dxa"/>
            </w:tcMar>
          </w:tcPr>
          <w:p w14:paraId="4498F350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tcMar>
              <w:left w:w="57" w:type="dxa"/>
              <w:right w:w="57" w:type="dxa"/>
            </w:tcMar>
          </w:tcPr>
          <w:p w14:paraId="3ABB258B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4" w:type="pct"/>
            <w:tcMar>
              <w:left w:w="57" w:type="dxa"/>
              <w:right w:w="57" w:type="dxa"/>
            </w:tcMar>
          </w:tcPr>
          <w:p w14:paraId="389C2B66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50A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vMerge/>
            <w:tcMar>
              <w:left w:w="57" w:type="dxa"/>
              <w:right w:w="57" w:type="dxa"/>
            </w:tcMar>
          </w:tcPr>
          <w:p w14:paraId="5A39C317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tcMar>
              <w:left w:w="57" w:type="dxa"/>
              <w:right w:w="57" w:type="dxa"/>
            </w:tcMar>
          </w:tcPr>
          <w:p w14:paraId="74FE3DCB" w14:textId="77777777" w:rsidR="00583CDD" w:rsidRPr="00550A8C" w:rsidRDefault="00583CDD" w:rsidP="008E5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4CF064" w14:textId="77777777" w:rsidR="00583CDD" w:rsidRPr="00550A8C" w:rsidRDefault="00583CDD" w:rsidP="00583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A8C">
        <w:rPr>
          <w:rFonts w:ascii="Times New Roman" w:eastAsia="Times New Roman" w:hAnsi="Times New Roman" w:cs="Times New Roman"/>
          <w:sz w:val="24"/>
          <w:szCs w:val="24"/>
        </w:rPr>
        <w:t xml:space="preserve"> Т1, Т2 ... – теми</w:t>
      </w:r>
    </w:p>
    <w:p w14:paraId="17AF136F" w14:textId="77777777" w:rsidR="00583CDD" w:rsidRPr="00550A8C" w:rsidRDefault="00583CDD" w:rsidP="00583C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2893A67" w14:textId="77777777" w:rsidR="00583CDD" w:rsidRDefault="00583CDD" w:rsidP="00583C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5925A48" w14:textId="77777777" w:rsidR="00583CDD" w:rsidRDefault="00583CDD" w:rsidP="00583C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A9E6654" w14:textId="77777777" w:rsidR="00583CDD" w:rsidRPr="00550A8C" w:rsidRDefault="00583CDD" w:rsidP="00583C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50A8C">
        <w:rPr>
          <w:rFonts w:ascii="Times New Roman" w:eastAsia="Times New Roman" w:hAnsi="Times New Roman" w:cs="Times New Roman"/>
          <w:b/>
          <w:iCs/>
          <w:sz w:val="24"/>
          <w:szCs w:val="24"/>
        </w:rPr>
        <w:t>Оцінювання окремих видів навчальної роботи з дисципліни</w:t>
      </w:r>
    </w:p>
    <w:p w14:paraId="59C88D1D" w14:textId="77777777" w:rsidR="00583CDD" w:rsidRPr="00550A8C" w:rsidRDefault="00583CDD" w:rsidP="00583C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2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701"/>
        <w:gridCol w:w="1276"/>
        <w:gridCol w:w="1843"/>
      </w:tblGrid>
      <w:tr w:rsidR="00583CDD" w:rsidRPr="00550A8C" w14:paraId="32858F6D" w14:textId="77777777" w:rsidTr="008E516D">
        <w:tc>
          <w:tcPr>
            <w:tcW w:w="3402" w:type="dxa"/>
            <w:vMerge w:val="restart"/>
            <w:vAlign w:val="center"/>
          </w:tcPr>
          <w:p w14:paraId="7DDA8140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550A8C">
              <w:rPr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977" w:type="dxa"/>
            <w:gridSpan w:val="2"/>
          </w:tcPr>
          <w:p w14:paraId="429D6DC9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Модуль 1</w:t>
            </w:r>
          </w:p>
        </w:tc>
        <w:tc>
          <w:tcPr>
            <w:tcW w:w="3119" w:type="dxa"/>
            <w:gridSpan w:val="2"/>
          </w:tcPr>
          <w:p w14:paraId="2C898379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Модуль 2</w:t>
            </w:r>
          </w:p>
        </w:tc>
      </w:tr>
      <w:tr w:rsidR="00583CDD" w:rsidRPr="00550A8C" w14:paraId="537A5737" w14:textId="77777777" w:rsidTr="008E516D">
        <w:tc>
          <w:tcPr>
            <w:tcW w:w="3402" w:type="dxa"/>
            <w:vMerge/>
            <w:vAlign w:val="center"/>
          </w:tcPr>
          <w:p w14:paraId="48DC139A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E8CDF7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Кількість</w:t>
            </w:r>
          </w:p>
        </w:tc>
        <w:tc>
          <w:tcPr>
            <w:tcW w:w="1701" w:type="dxa"/>
            <w:vAlign w:val="center"/>
          </w:tcPr>
          <w:p w14:paraId="27326076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Максимальна кількість балів (сумарна)</w:t>
            </w:r>
          </w:p>
        </w:tc>
        <w:tc>
          <w:tcPr>
            <w:tcW w:w="1276" w:type="dxa"/>
            <w:vAlign w:val="center"/>
          </w:tcPr>
          <w:p w14:paraId="52AB5FA4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Кількість</w:t>
            </w:r>
          </w:p>
        </w:tc>
        <w:tc>
          <w:tcPr>
            <w:tcW w:w="1843" w:type="dxa"/>
            <w:vAlign w:val="center"/>
          </w:tcPr>
          <w:p w14:paraId="1380E914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Максимальна кількість балів (сумарна)</w:t>
            </w:r>
          </w:p>
        </w:tc>
      </w:tr>
      <w:tr w:rsidR="00583CDD" w:rsidRPr="00550A8C" w14:paraId="5A34B8CB" w14:textId="77777777" w:rsidTr="008E516D">
        <w:tc>
          <w:tcPr>
            <w:tcW w:w="3402" w:type="dxa"/>
          </w:tcPr>
          <w:p w14:paraId="1770C69A" w14:textId="77777777" w:rsidR="00583CDD" w:rsidRPr="00550A8C" w:rsidRDefault="00583CDD" w:rsidP="008E51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Практичні </w:t>
            </w:r>
            <w:r w:rsidRPr="00550A8C">
              <w:rPr>
                <w:sz w:val="24"/>
                <w:szCs w:val="24"/>
              </w:rPr>
              <w:t xml:space="preserve">заняття </w:t>
            </w:r>
          </w:p>
        </w:tc>
        <w:tc>
          <w:tcPr>
            <w:tcW w:w="1276" w:type="dxa"/>
            <w:vAlign w:val="center"/>
          </w:tcPr>
          <w:p w14:paraId="5C7FD1D1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EA130E5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50A8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78DD7F3B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6466E38E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30</w:t>
            </w:r>
          </w:p>
        </w:tc>
      </w:tr>
      <w:tr w:rsidR="00583CDD" w:rsidRPr="00550A8C" w14:paraId="76769D7C" w14:textId="77777777" w:rsidTr="008E516D">
        <w:tc>
          <w:tcPr>
            <w:tcW w:w="3402" w:type="dxa"/>
          </w:tcPr>
          <w:p w14:paraId="33A22767" w14:textId="77777777" w:rsidR="00583CDD" w:rsidRPr="00550A8C" w:rsidRDefault="00583CDD" w:rsidP="008E51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Письмове тестування при тематичному оцінюванні</w:t>
            </w:r>
          </w:p>
        </w:tc>
        <w:tc>
          <w:tcPr>
            <w:tcW w:w="1276" w:type="dxa"/>
            <w:vAlign w:val="center"/>
          </w:tcPr>
          <w:p w14:paraId="6ECE6438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EE7B552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A240A18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3A40592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5</w:t>
            </w:r>
          </w:p>
        </w:tc>
      </w:tr>
      <w:tr w:rsidR="00583CDD" w:rsidRPr="00550A8C" w14:paraId="1A6F2292" w14:textId="77777777" w:rsidTr="008E516D">
        <w:tc>
          <w:tcPr>
            <w:tcW w:w="3402" w:type="dxa"/>
          </w:tcPr>
          <w:p w14:paraId="3F848A2B" w14:textId="77777777" w:rsidR="00583CDD" w:rsidRPr="00550A8C" w:rsidRDefault="00583CDD" w:rsidP="008E51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19CE">
              <w:rPr>
                <w:sz w:val="24"/>
                <w:szCs w:val="24"/>
                <w:lang w:val="uk-UA"/>
              </w:rPr>
              <w:t>Доповідь з презентацією</w:t>
            </w:r>
          </w:p>
        </w:tc>
        <w:tc>
          <w:tcPr>
            <w:tcW w:w="1276" w:type="dxa"/>
            <w:vAlign w:val="center"/>
          </w:tcPr>
          <w:p w14:paraId="5AB571A8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DD6124B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50A8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1888C667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52301A55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50A8C">
              <w:rPr>
                <w:sz w:val="24"/>
                <w:szCs w:val="24"/>
              </w:rPr>
              <w:t>0</w:t>
            </w:r>
          </w:p>
        </w:tc>
      </w:tr>
      <w:tr w:rsidR="00583CDD" w:rsidRPr="00550A8C" w14:paraId="7E4F5780" w14:textId="77777777" w:rsidTr="008E516D">
        <w:tc>
          <w:tcPr>
            <w:tcW w:w="3402" w:type="dxa"/>
          </w:tcPr>
          <w:p w14:paraId="348DFFE6" w14:textId="77777777" w:rsidR="00583CDD" w:rsidRPr="00550A8C" w:rsidRDefault="00583CDD" w:rsidP="008E51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19CE">
              <w:rPr>
                <w:sz w:val="24"/>
                <w:szCs w:val="24"/>
                <w:lang w:val="uk-UA"/>
              </w:rPr>
              <w:t>Аналітичний звіт</w:t>
            </w:r>
          </w:p>
        </w:tc>
        <w:tc>
          <w:tcPr>
            <w:tcW w:w="1276" w:type="dxa"/>
            <w:vAlign w:val="center"/>
          </w:tcPr>
          <w:p w14:paraId="469EF19F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AA83D26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033EB339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76E5213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50A8C">
              <w:rPr>
                <w:sz w:val="24"/>
                <w:szCs w:val="24"/>
              </w:rPr>
              <w:t>0</w:t>
            </w:r>
          </w:p>
        </w:tc>
      </w:tr>
      <w:tr w:rsidR="00583CDD" w:rsidRPr="00550A8C" w14:paraId="2D02A62F" w14:textId="77777777" w:rsidTr="008E516D">
        <w:tc>
          <w:tcPr>
            <w:tcW w:w="3402" w:type="dxa"/>
          </w:tcPr>
          <w:p w14:paraId="44DCCDF9" w14:textId="77777777" w:rsidR="00583CDD" w:rsidRPr="00550A8C" w:rsidRDefault="00583CDD" w:rsidP="008E51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1276" w:type="dxa"/>
            <w:vAlign w:val="center"/>
          </w:tcPr>
          <w:p w14:paraId="65D6A8B0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71262F7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14:paraId="176BA7AD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80C5AC3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sz w:val="24"/>
                <w:szCs w:val="24"/>
              </w:rPr>
              <w:t>35</w:t>
            </w:r>
          </w:p>
        </w:tc>
      </w:tr>
      <w:tr w:rsidR="00583CDD" w:rsidRPr="001D2A28" w14:paraId="794E1E5F" w14:textId="77777777" w:rsidTr="008E516D">
        <w:tc>
          <w:tcPr>
            <w:tcW w:w="3402" w:type="dxa"/>
          </w:tcPr>
          <w:p w14:paraId="59AE2D84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276" w:type="dxa"/>
            <w:vAlign w:val="center"/>
          </w:tcPr>
          <w:p w14:paraId="0A1515FF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F98078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2FC27B93" w14:textId="77777777" w:rsidR="00583CDD" w:rsidRPr="00550A8C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0B732B" w14:textId="77777777" w:rsidR="00583CDD" w:rsidRPr="001D2A28" w:rsidRDefault="00583CDD" w:rsidP="008E51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0A8C">
              <w:rPr>
                <w:b/>
                <w:sz w:val="24"/>
                <w:szCs w:val="24"/>
              </w:rPr>
              <w:t>100</w:t>
            </w:r>
          </w:p>
        </w:tc>
      </w:tr>
    </w:tbl>
    <w:p w14:paraId="2338DB5A" w14:textId="77777777" w:rsidR="00F8119F" w:rsidRDefault="00F8119F" w:rsidP="00084C8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bookmarkEnd w:id="1"/>
    <w:p w14:paraId="152FAFE8" w14:textId="0BE7C659" w:rsidR="00B072DF" w:rsidRDefault="00B072DF" w:rsidP="00B072DF">
      <w:pPr>
        <w:keepNext/>
        <w:keepLines/>
        <w:spacing w:after="0"/>
        <w:ind w:right="567" w:firstLine="709"/>
        <w:jc w:val="both"/>
        <w:outlineLvl w:val="0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До силабусу додаються навчально-методичні матеріали з дисципліни, що знаходяться у відповідному контенті на системі електронного навчання </w:t>
      </w:r>
      <w:r>
        <w:rPr>
          <w:rFonts w:ascii="Times New Roman" w:eastAsia="Arial" w:hAnsi="Times New Roman" w:cs="Times New Roman"/>
          <w:sz w:val="24"/>
          <w:szCs w:val="24"/>
        </w:rPr>
        <w:t>Moodle.</w:t>
      </w:r>
    </w:p>
    <w:p w14:paraId="5743C8FC" w14:textId="77777777" w:rsidR="00AF1865" w:rsidRPr="00B072DF" w:rsidRDefault="00AF1865" w:rsidP="00AF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AF1865" w:rsidRPr="00B072DF" w:rsidSect="00643F8C">
      <w:footerReference w:type="default" r:id="rId8"/>
      <w:pgSz w:w="11906" w:h="16838"/>
      <w:pgMar w:top="850" w:right="850" w:bottom="850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B21DE" w14:textId="77777777" w:rsidR="00956E3C" w:rsidRDefault="00956E3C" w:rsidP="00A85163">
      <w:pPr>
        <w:spacing w:after="0" w:line="240" w:lineRule="auto"/>
      </w:pPr>
      <w:r>
        <w:separator/>
      </w:r>
    </w:p>
  </w:endnote>
  <w:endnote w:type="continuationSeparator" w:id="0">
    <w:p w14:paraId="4E4BB220" w14:textId="77777777" w:rsidR="00956E3C" w:rsidRDefault="00956E3C" w:rsidP="00A8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0709481"/>
      <w:docPartObj>
        <w:docPartGallery w:val="Page Numbers (Bottom of Page)"/>
        <w:docPartUnique/>
      </w:docPartObj>
    </w:sdtPr>
    <w:sdtEndPr/>
    <w:sdtContent>
      <w:p w14:paraId="3E09290E" w14:textId="77777777" w:rsidR="00CD35DE" w:rsidRDefault="00CD35D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C80" w:rsidRPr="004B7C80">
          <w:rPr>
            <w:noProof/>
            <w:lang w:val="ru-RU"/>
          </w:rPr>
          <w:t>6</w:t>
        </w:r>
        <w:r>
          <w:fldChar w:fldCharType="end"/>
        </w:r>
      </w:p>
    </w:sdtContent>
  </w:sdt>
  <w:p w14:paraId="0078CCB1" w14:textId="77777777" w:rsidR="00CD35DE" w:rsidRDefault="00CD35D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697E5" w14:textId="77777777" w:rsidR="00956E3C" w:rsidRDefault="00956E3C" w:rsidP="00A85163">
      <w:pPr>
        <w:spacing w:after="0" w:line="240" w:lineRule="auto"/>
      </w:pPr>
      <w:r>
        <w:separator/>
      </w:r>
    </w:p>
  </w:footnote>
  <w:footnote w:type="continuationSeparator" w:id="0">
    <w:p w14:paraId="7B00D645" w14:textId="77777777" w:rsidR="00956E3C" w:rsidRDefault="00956E3C" w:rsidP="00A8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A64DC5A"/>
    <w:lvl w:ilvl="0">
      <w:numFmt w:val="bullet"/>
      <w:lvlText w:val="*"/>
      <w:lvlJc w:val="left"/>
    </w:lvl>
  </w:abstractNum>
  <w:abstractNum w:abstractNumId="1" w15:restartNumberingAfterBreak="0">
    <w:nsid w:val="027911BD"/>
    <w:multiLevelType w:val="hybridMultilevel"/>
    <w:tmpl w:val="70388824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7738E"/>
    <w:multiLevelType w:val="hybridMultilevel"/>
    <w:tmpl w:val="BA24ADFC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B4038"/>
    <w:multiLevelType w:val="hybridMultilevel"/>
    <w:tmpl w:val="CE88BA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12D7B"/>
    <w:multiLevelType w:val="hybridMultilevel"/>
    <w:tmpl w:val="9BF0CE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43DB7"/>
    <w:multiLevelType w:val="hybridMultilevel"/>
    <w:tmpl w:val="B406D8E6"/>
    <w:lvl w:ilvl="0" w:tplc="F27413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799A"/>
    <w:multiLevelType w:val="hybridMultilevel"/>
    <w:tmpl w:val="9AB481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A076E"/>
    <w:multiLevelType w:val="hybridMultilevel"/>
    <w:tmpl w:val="82266C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F620C"/>
    <w:multiLevelType w:val="hybridMultilevel"/>
    <w:tmpl w:val="0D1E83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E54CA"/>
    <w:multiLevelType w:val="hybridMultilevel"/>
    <w:tmpl w:val="273EF074"/>
    <w:lvl w:ilvl="0" w:tplc="F2741374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C6E70"/>
    <w:multiLevelType w:val="hybridMultilevel"/>
    <w:tmpl w:val="425C30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1523C"/>
    <w:multiLevelType w:val="hybridMultilevel"/>
    <w:tmpl w:val="05C4707A"/>
    <w:lvl w:ilvl="0" w:tplc="E23E04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9532E"/>
    <w:multiLevelType w:val="hybridMultilevel"/>
    <w:tmpl w:val="C5D618E4"/>
    <w:lvl w:ilvl="0" w:tplc="F27413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Georgia" w:hAnsi="Georgia" w:cs="Georgia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A440A3"/>
    <w:multiLevelType w:val="hybridMultilevel"/>
    <w:tmpl w:val="005038A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40B38"/>
    <w:multiLevelType w:val="multilevel"/>
    <w:tmpl w:val="426C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A40E11"/>
    <w:multiLevelType w:val="hybridMultilevel"/>
    <w:tmpl w:val="96222F96"/>
    <w:lvl w:ilvl="0" w:tplc="F27413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Georgia" w:hAnsi="Georgia" w:cs="Georgia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A21EC7"/>
    <w:multiLevelType w:val="hybridMultilevel"/>
    <w:tmpl w:val="0D1E83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34C99"/>
    <w:multiLevelType w:val="hybridMultilevel"/>
    <w:tmpl w:val="44A4CF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D2946"/>
    <w:multiLevelType w:val="hybridMultilevel"/>
    <w:tmpl w:val="1DA0E5B4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E3B2A"/>
    <w:multiLevelType w:val="hybridMultilevel"/>
    <w:tmpl w:val="2A16FE0E"/>
    <w:lvl w:ilvl="0" w:tplc="31F4ACF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87AD2"/>
    <w:multiLevelType w:val="hybridMultilevel"/>
    <w:tmpl w:val="777C5A1C"/>
    <w:lvl w:ilvl="0" w:tplc="3D068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960F5"/>
    <w:multiLevelType w:val="hybridMultilevel"/>
    <w:tmpl w:val="FDDA18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F7FBC"/>
    <w:multiLevelType w:val="hybridMultilevel"/>
    <w:tmpl w:val="44A4CF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F092C"/>
    <w:multiLevelType w:val="hybridMultilevel"/>
    <w:tmpl w:val="069493E2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97F17"/>
    <w:multiLevelType w:val="hybridMultilevel"/>
    <w:tmpl w:val="C6BEF702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F2EA5"/>
    <w:multiLevelType w:val="hybridMultilevel"/>
    <w:tmpl w:val="6A187F48"/>
    <w:lvl w:ilvl="0" w:tplc="A880E6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7C022D0"/>
    <w:multiLevelType w:val="hybridMultilevel"/>
    <w:tmpl w:val="8CA65D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43D17"/>
    <w:multiLevelType w:val="hybridMultilevel"/>
    <w:tmpl w:val="C2D2976C"/>
    <w:lvl w:ilvl="0" w:tplc="3B547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86993"/>
    <w:multiLevelType w:val="hybridMultilevel"/>
    <w:tmpl w:val="62A8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1012A"/>
    <w:multiLevelType w:val="hybridMultilevel"/>
    <w:tmpl w:val="8D962194"/>
    <w:lvl w:ilvl="0" w:tplc="A880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B7E0A"/>
    <w:multiLevelType w:val="hybridMultilevel"/>
    <w:tmpl w:val="2F88E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566C54"/>
    <w:multiLevelType w:val="hybridMultilevel"/>
    <w:tmpl w:val="34AAE3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00D9B"/>
    <w:multiLevelType w:val="hybridMultilevel"/>
    <w:tmpl w:val="38A80A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27"/>
  </w:num>
  <w:num w:numId="4">
    <w:abstractNumId w:val="22"/>
  </w:num>
  <w:num w:numId="5">
    <w:abstractNumId w:val="18"/>
  </w:num>
  <w:num w:numId="6">
    <w:abstractNumId w:val="33"/>
  </w:num>
  <w:num w:numId="7">
    <w:abstractNumId w:val="3"/>
  </w:num>
  <w:num w:numId="8">
    <w:abstractNumId w:val="8"/>
  </w:num>
  <w:num w:numId="9">
    <w:abstractNumId w:val="32"/>
  </w:num>
  <w:num w:numId="10">
    <w:abstractNumId w:val="10"/>
  </w:num>
  <w:num w:numId="11">
    <w:abstractNumId w:val="20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1"/>
  </w:num>
  <w:num w:numId="16">
    <w:abstractNumId w:val="13"/>
  </w:num>
  <w:num w:numId="17">
    <w:abstractNumId w:val="16"/>
  </w:num>
  <w:num w:numId="18">
    <w:abstractNumId w:val="28"/>
  </w:num>
  <w:num w:numId="19">
    <w:abstractNumId w:val="5"/>
  </w:num>
  <w:num w:numId="20">
    <w:abstractNumId w:val="34"/>
  </w:num>
  <w:num w:numId="21">
    <w:abstractNumId w:val="2"/>
  </w:num>
  <w:num w:numId="22">
    <w:abstractNumId w:val="19"/>
  </w:num>
  <w:num w:numId="23">
    <w:abstractNumId w:val="9"/>
  </w:num>
  <w:num w:numId="24">
    <w:abstractNumId w:val="17"/>
  </w:num>
  <w:num w:numId="25">
    <w:abstractNumId w:val="26"/>
  </w:num>
  <w:num w:numId="26">
    <w:abstractNumId w:val="14"/>
  </w:num>
  <w:num w:numId="27">
    <w:abstractNumId w:val="24"/>
  </w:num>
  <w:num w:numId="28">
    <w:abstractNumId w:val="23"/>
  </w:num>
  <w:num w:numId="29">
    <w:abstractNumId w:val="11"/>
  </w:num>
  <w:num w:numId="30">
    <w:abstractNumId w:val="25"/>
  </w:num>
  <w:num w:numId="31">
    <w:abstractNumId w:val="1"/>
  </w:num>
  <w:num w:numId="32">
    <w:abstractNumId w:val="7"/>
  </w:num>
  <w:num w:numId="33">
    <w:abstractNumId w:val="21"/>
  </w:num>
  <w:num w:numId="34">
    <w:abstractNumId w:val="30"/>
  </w:num>
  <w:num w:numId="35">
    <w:abstractNumId w:val="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68"/>
    <w:rsid w:val="000027D5"/>
    <w:rsid w:val="00006811"/>
    <w:rsid w:val="00022A7A"/>
    <w:rsid w:val="000237FD"/>
    <w:rsid w:val="000242E6"/>
    <w:rsid w:val="00027904"/>
    <w:rsid w:val="00036224"/>
    <w:rsid w:val="00036C54"/>
    <w:rsid w:val="0005356A"/>
    <w:rsid w:val="0005425A"/>
    <w:rsid w:val="00057465"/>
    <w:rsid w:val="0006308C"/>
    <w:rsid w:val="00064622"/>
    <w:rsid w:val="00077026"/>
    <w:rsid w:val="000774A2"/>
    <w:rsid w:val="000817A3"/>
    <w:rsid w:val="0008317A"/>
    <w:rsid w:val="00083D33"/>
    <w:rsid w:val="00084C8B"/>
    <w:rsid w:val="0009171D"/>
    <w:rsid w:val="000960D4"/>
    <w:rsid w:val="000A1F29"/>
    <w:rsid w:val="000A5483"/>
    <w:rsid w:val="000A65A4"/>
    <w:rsid w:val="000A66B1"/>
    <w:rsid w:val="000B36C6"/>
    <w:rsid w:val="000C080D"/>
    <w:rsid w:val="000C1D7F"/>
    <w:rsid w:val="000C1E77"/>
    <w:rsid w:val="000C49E1"/>
    <w:rsid w:val="000C72E3"/>
    <w:rsid w:val="000C7B1B"/>
    <w:rsid w:val="000D5CA6"/>
    <w:rsid w:val="000D7145"/>
    <w:rsid w:val="000D72BA"/>
    <w:rsid w:val="000E141F"/>
    <w:rsid w:val="000E3D1E"/>
    <w:rsid w:val="000E582C"/>
    <w:rsid w:val="000E5EC4"/>
    <w:rsid w:val="000F14FF"/>
    <w:rsid w:val="0010391E"/>
    <w:rsid w:val="00105342"/>
    <w:rsid w:val="00115049"/>
    <w:rsid w:val="001163A4"/>
    <w:rsid w:val="001219C6"/>
    <w:rsid w:val="00124897"/>
    <w:rsid w:val="00126C0B"/>
    <w:rsid w:val="001305D3"/>
    <w:rsid w:val="001306C5"/>
    <w:rsid w:val="00131D54"/>
    <w:rsid w:val="001347D3"/>
    <w:rsid w:val="001360A3"/>
    <w:rsid w:val="00137B4E"/>
    <w:rsid w:val="0014106B"/>
    <w:rsid w:val="00146322"/>
    <w:rsid w:val="001468C6"/>
    <w:rsid w:val="001521FB"/>
    <w:rsid w:val="00154972"/>
    <w:rsid w:val="00160B48"/>
    <w:rsid w:val="001661AC"/>
    <w:rsid w:val="001704D2"/>
    <w:rsid w:val="00172A54"/>
    <w:rsid w:val="001748FE"/>
    <w:rsid w:val="001773D0"/>
    <w:rsid w:val="00181381"/>
    <w:rsid w:val="00181B67"/>
    <w:rsid w:val="00183E78"/>
    <w:rsid w:val="001867D3"/>
    <w:rsid w:val="00187D86"/>
    <w:rsid w:val="00191AC3"/>
    <w:rsid w:val="00191D9A"/>
    <w:rsid w:val="001956AB"/>
    <w:rsid w:val="001959B5"/>
    <w:rsid w:val="001A0D10"/>
    <w:rsid w:val="001A3DF5"/>
    <w:rsid w:val="001A604D"/>
    <w:rsid w:val="001B1B66"/>
    <w:rsid w:val="001B24FD"/>
    <w:rsid w:val="001B26B3"/>
    <w:rsid w:val="001B63B2"/>
    <w:rsid w:val="001C0D67"/>
    <w:rsid w:val="001C2157"/>
    <w:rsid w:val="001C5075"/>
    <w:rsid w:val="001D1DE0"/>
    <w:rsid w:val="001D3E42"/>
    <w:rsid w:val="001E22F3"/>
    <w:rsid w:val="001E7374"/>
    <w:rsid w:val="001E77E5"/>
    <w:rsid w:val="001F7036"/>
    <w:rsid w:val="001F77D3"/>
    <w:rsid w:val="00203F41"/>
    <w:rsid w:val="0020796F"/>
    <w:rsid w:val="00214001"/>
    <w:rsid w:val="002149D1"/>
    <w:rsid w:val="00214F7E"/>
    <w:rsid w:val="00217676"/>
    <w:rsid w:val="0022100C"/>
    <w:rsid w:val="00222F79"/>
    <w:rsid w:val="002239BE"/>
    <w:rsid w:val="0023114D"/>
    <w:rsid w:val="0023145D"/>
    <w:rsid w:val="00231B95"/>
    <w:rsid w:val="0023545B"/>
    <w:rsid w:val="00241190"/>
    <w:rsid w:val="0024162F"/>
    <w:rsid w:val="00242123"/>
    <w:rsid w:val="00244144"/>
    <w:rsid w:val="00245A23"/>
    <w:rsid w:val="00247AAD"/>
    <w:rsid w:val="00251FB5"/>
    <w:rsid w:val="002626DC"/>
    <w:rsid w:val="002753BA"/>
    <w:rsid w:val="00277AFE"/>
    <w:rsid w:val="00277E97"/>
    <w:rsid w:val="00285A74"/>
    <w:rsid w:val="0029389F"/>
    <w:rsid w:val="0029756A"/>
    <w:rsid w:val="002A08D4"/>
    <w:rsid w:val="002A09D7"/>
    <w:rsid w:val="002B3069"/>
    <w:rsid w:val="002C0E2F"/>
    <w:rsid w:val="002C39B1"/>
    <w:rsid w:val="002C50A5"/>
    <w:rsid w:val="002D3888"/>
    <w:rsid w:val="002D7259"/>
    <w:rsid w:val="002E0BAC"/>
    <w:rsid w:val="002E0D3D"/>
    <w:rsid w:val="002E10AE"/>
    <w:rsid w:val="002E4487"/>
    <w:rsid w:val="002F15D3"/>
    <w:rsid w:val="002F47A4"/>
    <w:rsid w:val="00301363"/>
    <w:rsid w:val="00305AE7"/>
    <w:rsid w:val="00310EE7"/>
    <w:rsid w:val="003177D1"/>
    <w:rsid w:val="003179FA"/>
    <w:rsid w:val="003238DB"/>
    <w:rsid w:val="0032674D"/>
    <w:rsid w:val="003316B7"/>
    <w:rsid w:val="0033230A"/>
    <w:rsid w:val="0033447F"/>
    <w:rsid w:val="00335569"/>
    <w:rsid w:val="00336031"/>
    <w:rsid w:val="00340C59"/>
    <w:rsid w:val="00344831"/>
    <w:rsid w:val="003479B6"/>
    <w:rsid w:val="00350ADD"/>
    <w:rsid w:val="00362F3D"/>
    <w:rsid w:val="00365822"/>
    <w:rsid w:val="003709D4"/>
    <w:rsid w:val="003741C7"/>
    <w:rsid w:val="00374C38"/>
    <w:rsid w:val="00382BED"/>
    <w:rsid w:val="00385989"/>
    <w:rsid w:val="00395515"/>
    <w:rsid w:val="00397C33"/>
    <w:rsid w:val="003A02F0"/>
    <w:rsid w:val="003A096D"/>
    <w:rsid w:val="003A18A1"/>
    <w:rsid w:val="003A3851"/>
    <w:rsid w:val="003B05B4"/>
    <w:rsid w:val="003B0C0F"/>
    <w:rsid w:val="003B3BCB"/>
    <w:rsid w:val="003B4902"/>
    <w:rsid w:val="003C20AD"/>
    <w:rsid w:val="003C24F4"/>
    <w:rsid w:val="003C29D5"/>
    <w:rsid w:val="003D4EB3"/>
    <w:rsid w:val="003D6D49"/>
    <w:rsid w:val="003E6B33"/>
    <w:rsid w:val="003E797F"/>
    <w:rsid w:val="003F1E37"/>
    <w:rsid w:val="003F4908"/>
    <w:rsid w:val="003F7307"/>
    <w:rsid w:val="00401919"/>
    <w:rsid w:val="004044EE"/>
    <w:rsid w:val="004136A3"/>
    <w:rsid w:val="00414261"/>
    <w:rsid w:val="00414791"/>
    <w:rsid w:val="00422E1F"/>
    <w:rsid w:val="004252FC"/>
    <w:rsid w:val="004264D6"/>
    <w:rsid w:val="0042677E"/>
    <w:rsid w:val="00435F74"/>
    <w:rsid w:val="004406F8"/>
    <w:rsid w:val="004518F5"/>
    <w:rsid w:val="00454E64"/>
    <w:rsid w:val="0045759A"/>
    <w:rsid w:val="00457E4C"/>
    <w:rsid w:val="00460096"/>
    <w:rsid w:val="004628CF"/>
    <w:rsid w:val="00463242"/>
    <w:rsid w:val="00465731"/>
    <w:rsid w:val="0046688F"/>
    <w:rsid w:val="004674B5"/>
    <w:rsid w:val="00471A9F"/>
    <w:rsid w:val="004724AC"/>
    <w:rsid w:val="004737C4"/>
    <w:rsid w:val="00473A8F"/>
    <w:rsid w:val="004774B6"/>
    <w:rsid w:val="00480A57"/>
    <w:rsid w:val="00481BA6"/>
    <w:rsid w:val="00484A09"/>
    <w:rsid w:val="00486478"/>
    <w:rsid w:val="00493E43"/>
    <w:rsid w:val="00497FAA"/>
    <w:rsid w:val="004A0A6B"/>
    <w:rsid w:val="004A1BD3"/>
    <w:rsid w:val="004B0C2C"/>
    <w:rsid w:val="004B400F"/>
    <w:rsid w:val="004B7C80"/>
    <w:rsid w:val="004C0498"/>
    <w:rsid w:val="004D1F52"/>
    <w:rsid w:val="004D4907"/>
    <w:rsid w:val="004D4937"/>
    <w:rsid w:val="004E2170"/>
    <w:rsid w:val="004F0B6D"/>
    <w:rsid w:val="004F10D5"/>
    <w:rsid w:val="004F1E8E"/>
    <w:rsid w:val="004F1F2F"/>
    <w:rsid w:val="005067D0"/>
    <w:rsid w:val="00511A25"/>
    <w:rsid w:val="005158DF"/>
    <w:rsid w:val="005161F1"/>
    <w:rsid w:val="005161FC"/>
    <w:rsid w:val="00521B88"/>
    <w:rsid w:val="00522BB0"/>
    <w:rsid w:val="00527079"/>
    <w:rsid w:val="005323AE"/>
    <w:rsid w:val="00533892"/>
    <w:rsid w:val="0054445D"/>
    <w:rsid w:val="00546A55"/>
    <w:rsid w:val="00551FD5"/>
    <w:rsid w:val="0055339C"/>
    <w:rsid w:val="00560B85"/>
    <w:rsid w:val="00565CDE"/>
    <w:rsid w:val="00566CAE"/>
    <w:rsid w:val="00572067"/>
    <w:rsid w:val="0057668F"/>
    <w:rsid w:val="005813EE"/>
    <w:rsid w:val="00583CDD"/>
    <w:rsid w:val="00587FC9"/>
    <w:rsid w:val="005932A1"/>
    <w:rsid w:val="0059689D"/>
    <w:rsid w:val="005A1626"/>
    <w:rsid w:val="005A44BA"/>
    <w:rsid w:val="005A4D56"/>
    <w:rsid w:val="005B255E"/>
    <w:rsid w:val="005B7477"/>
    <w:rsid w:val="005C2624"/>
    <w:rsid w:val="005C43D8"/>
    <w:rsid w:val="005D0D5D"/>
    <w:rsid w:val="005E2A1E"/>
    <w:rsid w:val="005E2A84"/>
    <w:rsid w:val="005E51EE"/>
    <w:rsid w:val="005F346E"/>
    <w:rsid w:val="005F4A88"/>
    <w:rsid w:val="005F5BB3"/>
    <w:rsid w:val="0060254B"/>
    <w:rsid w:val="006137A0"/>
    <w:rsid w:val="006162FC"/>
    <w:rsid w:val="00623406"/>
    <w:rsid w:val="006356CF"/>
    <w:rsid w:val="00635A06"/>
    <w:rsid w:val="00642270"/>
    <w:rsid w:val="00643F8C"/>
    <w:rsid w:val="006471DD"/>
    <w:rsid w:val="00660727"/>
    <w:rsid w:val="00665089"/>
    <w:rsid w:val="006651E9"/>
    <w:rsid w:val="00667463"/>
    <w:rsid w:val="00670675"/>
    <w:rsid w:val="006715D1"/>
    <w:rsid w:val="00672C81"/>
    <w:rsid w:val="006868D5"/>
    <w:rsid w:val="00692A63"/>
    <w:rsid w:val="006955FE"/>
    <w:rsid w:val="00695895"/>
    <w:rsid w:val="006979C1"/>
    <w:rsid w:val="006A0EC6"/>
    <w:rsid w:val="006A18BC"/>
    <w:rsid w:val="006A1CF4"/>
    <w:rsid w:val="006A372B"/>
    <w:rsid w:val="006B269C"/>
    <w:rsid w:val="006B274F"/>
    <w:rsid w:val="006B4F18"/>
    <w:rsid w:val="006B7AE4"/>
    <w:rsid w:val="006C0E14"/>
    <w:rsid w:val="006C4A72"/>
    <w:rsid w:val="006C57DC"/>
    <w:rsid w:val="006C5E7D"/>
    <w:rsid w:val="006D7689"/>
    <w:rsid w:val="006E1768"/>
    <w:rsid w:val="006E3908"/>
    <w:rsid w:val="006F14D0"/>
    <w:rsid w:val="006F5600"/>
    <w:rsid w:val="007038F4"/>
    <w:rsid w:val="0071085D"/>
    <w:rsid w:val="007124BC"/>
    <w:rsid w:val="00717BDA"/>
    <w:rsid w:val="007217CF"/>
    <w:rsid w:val="00721831"/>
    <w:rsid w:val="007248CD"/>
    <w:rsid w:val="0074461E"/>
    <w:rsid w:val="00746BBA"/>
    <w:rsid w:val="0075027E"/>
    <w:rsid w:val="00763ED1"/>
    <w:rsid w:val="0077012A"/>
    <w:rsid w:val="007716DE"/>
    <w:rsid w:val="00771735"/>
    <w:rsid w:val="00772413"/>
    <w:rsid w:val="00782A8E"/>
    <w:rsid w:val="00783EC5"/>
    <w:rsid w:val="00787EB1"/>
    <w:rsid w:val="00787F24"/>
    <w:rsid w:val="00791269"/>
    <w:rsid w:val="00792DD2"/>
    <w:rsid w:val="007A270A"/>
    <w:rsid w:val="007A4E65"/>
    <w:rsid w:val="007A5477"/>
    <w:rsid w:val="007C2891"/>
    <w:rsid w:val="007C7383"/>
    <w:rsid w:val="007D1310"/>
    <w:rsid w:val="007D3AE7"/>
    <w:rsid w:val="007D54CD"/>
    <w:rsid w:val="0080250D"/>
    <w:rsid w:val="008058FC"/>
    <w:rsid w:val="008133F2"/>
    <w:rsid w:val="008135FF"/>
    <w:rsid w:val="00814627"/>
    <w:rsid w:val="008200A2"/>
    <w:rsid w:val="008201D3"/>
    <w:rsid w:val="0082233E"/>
    <w:rsid w:val="00823209"/>
    <w:rsid w:val="008236FE"/>
    <w:rsid w:val="00824796"/>
    <w:rsid w:val="0082578B"/>
    <w:rsid w:val="00826505"/>
    <w:rsid w:val="008309D0"/>
    <w:rsid w:val="00833476"/>
    <w:rsid w:val="008338F0"/>
    <w:rsid w:val="00842F04"/>
    <w:rsid w:val="00845AE1"/>
    <w:rsid w:val="00851983"/>
    <w:rsid w:val="0085391D"/>
    <w:rsid w:val="00854EFD"/>
    <w:rsid w:val="00860D24"/>
    <w:rsid w:val="008674E9"/>
    <w:rsid w:val="00874726"/>
    <w:rsid w:val="008750D7"/>
    <w:rsid w:val="008775F3"/>
    <w:rsid w:val="00882273"/>
    <w:rsid w:val="00883455"/>
    <w:rsid w:val="00885A9F"/>
    <w:rsid w:val="008911A1"/>
    <w:rsid w:val="0089260B"/>
    <w:rsid w:val="00893858"/>
    <w:rsid w:val="008A05DB"/>
    <w:rsid w:val="008B38A1"/>
    <w:rsid w:val="008B3A88"/>
    <w:rsid w:val="008C0021"/>
    <w:rsid w:val="008D2D75"/>
    <w:rsid w:val="008D3BB1"/>
    <w:rsid w:val="008D5627"/>
    <w:rsid w:val="008E1358"/>
    <w:rsid w:val="008E25CC"/>
    <w:rsid w:val="008E27CA"/>
    <w:rsid w:val="008F1E18"/>
    <w:rsid w:val="008F21AB"/>
    <w:rsid w:val="008F380F"/>
    <w:rsid w:val="008F4170"/>
    <w:rsid w:val="008F49F1"/>
    <w:rsid w:val="008F4A56"/>
    <w:rsid w:val="008F717E"/>
    <w:rsid w:val="008F7F1C"/>
    <w:rsid w:val="009024AE"/>
    <w:rsid w:val="00906448"/>
    <w:rsid w:val="0090734B"/>
    <w:rsid w:val="0091622E"/>
    <w:rsid w:val="0092030D"/>
    <w:rsid w:val="0093296D"/>
    <w:rsid w:val="009516E4"/>
    <w:rsid w:val="00951837"/>
    <w:rsid w:val="00953865"/>
    <w:rsid w:val="009551B5"/>
    <w:rsid w:val="00956E3C"/>
    <w:rsid w:val="00963148"/>
    <w:rsid w:val="00963685"/>
    <w:rsid w:val="00966CEF"/>
    <w:rsid w:val="00970A8E"/>
    <w:rsid w:val="00971EF0"/>
    <w:rsid w:val="009871A4"/>
    <w:rsid w:val="00990845"/>
    <w:rsid w:val="00991B98"/>
    <w:rsid w:val="00995AA7"/>
    <w:rsid w:val="00995E59"/>
    <w:rsid w:val="00997227"/>
    <w:rsid w:val="009979AE"/>
    <w:rsid w:val="009A0E8B"/>
    <w:rsid w:val="009A1050"/>
    <w:rsid w:val="009A11BF"/>
    <w:rsid w:val="009A1656"/>
    <w:rsid w:val="009A2B93"/>
    <w:rsid w:val="009B6B61"/>
    <w:rsid w:val="009B7FF6"/>
    <w:rsid w:val="009C7016"/>
    <w:rsid w:val="009D1638"/>
    <w:rsid w:val="009D1C8C"/>
    <w:rsid w:val="009D3EC3"/>
    <w:rsid w:val="009D4905"/>
    <w:rsid w:val="009D53A0"/>
    <w:rsid w:val="009D5FC6"/>
    <w:rsid w:val="009E02F2"/>
    <w:rsid w:val="009E2A1B"/>
    <w:rsid w:val="009E3C9A"/>
    <w:rsid w:val="009F72E5"/>
    <w:rsid w:val="00A012D9"/>
    <w:rsid w:val="00A07504"/>
    <w:rsid w:val="00A0784B"/>
    <w:rsid w:val="00A11B11"/>
    <w:rsid w:val="00A121C8"/>
    <w:rsid w:val="00A16A05"/>
    <w:rsid w:val="00A2353B"/>
    <w:rsid w:val="00A32670"/>
    <w:rsid w:val="00A3410A"/>
    <w:rsid w:val="00A444C0"/>
    <w:rsid w:val="00A47ED1"/>
    <w:rsid w:val="00A50652"/>
    <w:rsid w:val="00A54571"/>
    <w:rsid w:val="00A555B6"/>
    <w:rsid w:val="00A56CBB"/>
    <w:rsid w:val="00A60466"/>
    <w:rsid w:val="00A64860"/>
    <w:rsid w:val="00A65054"/>
    <w:rsid w:val="00A655C8"/>
    <w:rsid w:val="00A659F5"/>
    <w:rsid w:val="00A65A57"/>
    <w:rsid w:val="00A7466A"/>
    <w:rsid w:val="00A77E1E"/>
    <w:rsid w:val="00A801AC"/>
    <w:rsid w:val="00A822A6"/>
    <w:rsid w:val="00A83A12"/>
    <w:rsid w:val="00A85163"/>
    <w:rsid w:val="00A85874"/>
    <w:rsid w:val="00A90EC2"/>
    <w:rsid w:val="00A91CC0"/>
    <w:rsid w:val="00AB0885"/>
    <w:rsid w:val="00AB1E8A"/>
    <w:rsid w:val="00AC19E9"/>
    <w:rsid w:val="00AC2B68"/>
    <w:rsid w:val="00AC3F0A"/>
    <w:rsid w:val="00AC4058"/>
    <w:rsid w:val="00AC4A52"/>
    <w:rsid w:val="00AC4BDF"/>
    <w:rsid w:val="00AC7131"/>
    <w:rsid w:val="00AD4524"/>
    <w:rsid w:val="00AD78F7"/>
    <w:rsid w:val="00AE5843"/>
    <w:rsid w:val="00AE5E06"/>
    <w:rsid w:val="00AE7B21"/>
    <w:rsid w:val="00AE7EB3"/>
    <w:rsid w:val="00AF0995"/>
    <w:rsid w:val="00AF1865"/>
    <w:rsid w:val="00B01B4C"/>
    <w:rsid w:val="00B01BDE"/>
    <w:rsid w:val="00B0293D"/>
    <w:rsid w:val="00B04B21"/>
    <w:rsid w:val="00B072DF"/>
    <w:rsid w:val="00B13036"/>
    <w:rsid w:val="00B14F2F"/>
    <w:rsid w:val="00B16183"/>
    <w:rsid w:val="00B22468"/>
    <w:rsid w:val="00B22622"/>
    <w:rsid w:val="00B22D83"/>
    <w:rsid w:val="00B25E58"/>
    <w:rsid w:val="00B25ECE"/>
    <w:rsid w:val="00B3096F"/>
    <w:rsid w:val="00B32E09"/>
    <w:rsid w:val="00B33526"/>
    <w:rsid w:val="00B34391"/>
    <w:rsid w:val="00B3484F"/>
    <w:rsid w:val="00B37E0A"/>
    <w:rsid w:val="00B4474D"/>
    <w:rsid w:val="00B45170"/>
    <w:rsid w:val="00B55CBC"/>
    <w:rsid w:val="00B604F1"/>
    <w:rsid w:val="00B60D3D"/>
    <w:rsid w:val="00B61E08"/>
    <w:rsid w:val="00B61ECB"/>
    <w:rsid w:val="00B7006E"/>
    <w:rsid w:val="00B73B49"/>
    <w:rsid w:val="00B830BD"/>
    <w:rsid w:val="00B84C1D"/>
    <w:rsid w:val="00B9021D"/>
    <w:rsid w:val="00B932A7"/>
    <w:rsid w:val="00B9782E"/>
    <w:rsid w:val="00BA0A57"/>
    <w:rsid w:val="00BA163C"/>
    <w:rsid w:val="00BA2124"/>
    <w:rsid w:val="00BA389E"/>
    <w:rsid w:val="00BA4366"/>
    <w:rsid w:val="00BA6238"/>
    <w:rsid w:val="00BA67A8"/>
    <w:rsid w:val="00BB1F23"/>
    <w:rsid w:val="00BB6511"/>
    <w:rsid w:val="00BB6D11"/>
    <w:rsid w:val="00BC0ABC"/>
    <w:rsid w:val="00BC3AEA"/>
    <w:rsid w:val="00BC771F"/>
    <w:rsid w:val="00BD1B5A"/>
    <w:rsid w:val="00BD5371"/>
    <w:rsid w:val="00BE2B49"/>
    <w:rsid w:val="00BE70CA"/>
    <w:rsid w:val="00BE7ED9"/>
    <w:rsid w:val="00BF3BAF"/>
    <w:rsid w:val="00BF43E7"/>
    <w:rsid w:val="00BF566A"/>
    <w:rsid w:val="00BF585F"/>
    <w:rsid w:val="00C03B40"/>
    <w:rsid w:val="00C03C30"/>
    <w:rsid w:val="00C04643"/>
    <w:rsid w:val="00C11CCF"/>
    <w:rsid w:val="00C15290"/>
    <w:rsid w:val="00C16078"/>
    <w:rsid w:val="00C204A2"/>
    <w:rsid w:val="00C2512E"/>
    <w:rsid w:val="00C26E57"/>
    <w:rsid w:val="00C350EF"/>
    <w:rsid w:val="00C374EA"/>
    <w:rsid w:val="00C41B20"/>
    <w:rsid w:val="00C477D2"/>
    <w:rsid w:val="00C500DF"/>
    <w:rsid w:val="00C51648"/>
    <w:rsid w:val="00C5478D"/>
    <w:rsid w:val="00C55469"/>
    <w:rsid w:val="00C62EDA"/>
    <w:rsid w:val="00C64DD8"/>
    <w:rsid w:val="00C65D34"/>
    <w:rsid w:val="00C706A8"/>
    <w:rsid w:val="00C71727"/>
    <w:rsid w:val="00C721AB"/>
    <w:rsid w:val="00C726E7"/>
    <w:rsid w:val="00C77FA2"/>
    <w:rsid w:val="00C92001"/>
    <w:rsid w:val="00CA0E8B"/>
    <w:rsid w:val="00CA2133"/>
    <w:rsid w:val="00CA21C8"/>
    <w:rsid w:val="00CA3A11"/>
    <w:rsid w:val="00CA4EB3"/>
    <w:rsid w:val="00CA5667"/>
    <w:rsid w:val="00CA7BE4"/>
    <w:rsid w:val="00CA7E49"/>
    <w:rsid w:val="00CB1840"/>
    <w:rsid w:val="00CB794A"/>
    <w:rsid w:val="00CC1CA0"/>
    <w:rsid w:val="00CC553C"/>
    <w:rsid w:val="00CC5BA9"/>
    <w:rsid w:val="00CC7500"/>
    <w:rsid w:val="00CC78CC"/>
    <w:rsid w:val="00CD0929"/>
    <w:rsid w:val="00CD21F4"/>
    <w:rsid w:val="00CD35DE"/>
    <w:rsid w:val="00CE0ADA"/>
    <w:rsid w:val="00CE23A6"/>
    <w:rsid w:val="00CF1AE8"/>
    <w:rsid w:val="00D05329"/>
    <w:rsid w:val="00D065DB"/>
    <w:rsid w:val="00D16ECA"/>
    <w:rsid w:val="00D211A4"/>
    <w:rsid w:val="00D23300"/>
    <w:rsid w:val="00D304BF"/>
    <w:rsid w:val="00D30CEB"/>
    <w:rsid w:val="00D314A8"/>
    <w:rsid w:val="00D32E09"/>
    <w:rsid w:val="00D41B9B"/>
    <w:rsid w:val="00D5266C"/>
    <w:rsid w:val="00D52A03"/>
    <w:rsid w:val="00D56AEB"/>
    <w:rsid w:val="00D571D6"/>
    <w:rsid w:val="00D6058D"/>
    <w:rsid w:val="00D62671"/>
    <w:rsid w:val="00D63661"/>
    <w:rsid w:val="00D645CA"/>
    <w:rsid w:val="00D6652C"/>
    <w:rsid w:val="00D845AE"/>
    <w:rsid w:val="00D84804"/>
    <w:rsid w:val="00D865D4"/>
    <w:rsid w:val="00D97159"/>
    <w:rsid w:val="00DA2A21"/>
    <w:rsid w:val="00DA7114"/>
    <w:rsid w:val="00DA7837"/>
    <w:rsid w:val="00DB214E"/>
    <w:rsid w:val="00DB70DF"/>
    <w:rsid w:val="00DB7D61"/>
    <w:rsid w:val="00DC033E"/>
    <w:rsid w:val="00DC0647"/>
    <w:rsid w:val="00DC0AF3"/>
    <w:rsid w:val="00DC118C"/>
    <w:rsid w:val="00DC2509"/>
    <w:rsid w:val="00DD2DA6"/>
    <w:rsid w:val="00DD33AC"/>
    <w:rsid w:val="00DD56F4"/>
    <w:rsid w:val="00DE0A09"/>
    <w:rsid w:val="00DE0DCA"/>
    <w:rsid w:val="00DE2FBA"/>
    <w:rsid w:val="00DE6AE5"/>
    <w:rsid w:val="00E00EF2"/>
    <w:rsid w:val="00E03752"/>
    <w:rsid w:val="00E04510"/>
    <w:rsid w:val="00E16441"/>
    <w:rsid w:val="00E21386"/>
    <w:rsid w:val="00E228F8"/>
    <w:rsid w:val="00E356AD"/>
    <w:rsid w:val="00E40605"/>
    <w:rsid w:val="00E50E47"/>
    <w:rsid w:val="00E51231"/>
    <w:rsid w:val="00E52A2E"/>
    <w:rsid w:val="00E53077"/>
    <w:rsid w:val="00E56CBA"/>
    <w:rsid w:val="00E577DD"/>
    <w:rsid w:val="00E603BF"/>
    <w:rsid w:val="00E60E18"/>
    <w:rsid w:val="00E65CC3"/>
    <w:rsid w:val="00E67E50"/>
    <w:rsid w:val="00E7285D"/>
    <w:rsid w:val="00E74366"/>
    <w:rsid w:val="00E75D04"/>
    <w:rsid w:val="00E86F2B"/>
    <w:rsid w:val="00E9199F"/>
    <w:rsid w:val="00E93DB7"/>
    <w:rsid w:val="00E940DA"/>
    <w:rsid w:val="00E9709F"/>
    <w:rsid w:val="00EA48D8"/>
    <w:rsid w:val="00EA7E26"/>
    <w:rsid w:val="00EB2C71"/>
    <w:rsid w:val="00EB3DD1"/>
    <w:rsid w:val="00EB49E3"/>
    <w:rsid w:val="00EB54D4"/>
    <w:rsid w:val="00EB7D22"/>
    <w:rsid w:val="00EC4830"/>
    <w:rsid w:val="00EC6E2B"/>
    <w:rsid w:val="00EC7A31"/>
    <w:rsid w:val="00ED5662"/>
    <w:rsid w:val="00ED598D"/>
    <w:rsid w:val="00ED5EAB"/>
    <w:rsid w:val="00EE1359"/>
    <w:rsid w:val="00EE699A"/>
    <w:rsid w:val="00EE6E47"/>
    <w:rsid w:val="00EF0AB4"/>
    <w:rsid w:val="00EF0F57"/>
    <w:rsid w:val="00EF5462"/>
    <w:rsid w:val="00EF5EA7"/>
    <w:rsid w:val="00EF6E0C"/>
    <w:rsid w:val="00F011D0"/>
    <w:rsid w:val="00F01B71"/>
    <w:rsid w:val="00F04391"/>
    <w:rsid w:val="00F058B9"/>
    <w:rsid w:val="00F0626C"/>
    <w:rsid w:val="00F11FF3"/>
    <w:rsid w:val="00F154A4"/>
    <w:rsid w:val="00F15769"/>
    <w:rsid w:val="00F17914"/>
    <w:rsid w:val="00F20529"/>
    <w:rsid w:val="00F22B3D"/>
    <w:rsid w:val="00F304AC"/>
    <w:rsid w:val="00F32361"/>
    <w:rsid w:val="00F32904"/>
    <w:rsid w:val="00F36336"/>
    <w:rsid w:val="00F41916"/>
    <w:rsid w:val="00F41CE1"/>
    <w:rsid w:val="00F41D3E"/>
    <w:rsid w:val="00F444C3"/>
    <w:rsid w:val="00F55397"/>
    <w:rsid w:val="00F63682"/>
    <w:rsid w:val="00F67046"/>
    <w:rsid w:val="00F7400A"/>
    <w:rsid w:val="00F749A8"/>
    <w:rsid w:val="00F75B2A"/>
    <w:rsid w:val="00F77280"/>
    <w:rsid w:val="00F8119F"/>
    <w:rsid w:val="00F856DA"/>
    <w:rsid w:val="00F85A47"/>
    <w:rsid w:val="00F928D8"/>
    <w:rsid w:val="00FA0E21"/>
    <w:rsid w:val="00FA14EF"/>
    <w:rsid w:val="00FA5976"/>
    <w:rsid w:val="00FA7DA7"/>
    <w:rsid w:val="00FB0C74"/>
    <w:rsid w:val="00FB17B9"/>
    <w:rsid w:val="00FB257A"/>
    <w:rsid w:val="00FB53A5"/>
    <w:rsid w:val="00FB6B8A"/>
    <w:rsid w:val="00FB7AA1"/>
    <w:rsid w:val="00FC0219"/>
    <w:rsid w:val="00FC0B01"/>
    <w:rsid w:val="00FC1929"/>
    <w:rsid w:val="00FC3BC4"/>
    <w:rsid w:val="00FC6C34"/>
    <w:rsid w:val="00FD3306"/>
    <w:rsid w:val="00FE6121"/>
    <w:rsid w:val="00FF04D1"/>
    <w:rsid w:val="00FF1F03"/>
    <w:rsid w:val="00FF292B"/>
    <w:rsid w:val="00FF452B"/>
    <w:rsid w:val="00FF5893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FCFC"/>
  <w15:docId w15:val="{D17ADDA3-CE43-4D37-AE99-BB75F122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C2C"/>
  </w:style>
  <w:style w:type="paragraph" w:styleId="1">
    <w:name w:val="heading 1"/>
    <w:basedOn w:val="a"/>
    <w:next w:val="a"/>
    <w:link w:val="10"/>
    <w:qFormat/>
    <w:rsid w:val="00FB0C7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E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8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BAC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Default">
    <w:name w:val="Default"/>
    <w:rsid w:val="002E0B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02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38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518F5"/>
    <w:rPr>
      <w:color w:val="0000FF" w:themeColor="hyperlink"/>
      <w:u w:val="single"/>
    </w:rPr>
  </w:style>
  <w:style w:type="paragraph" w:customStyle="1" w:styleId="a8">
    <w:name w:val="a"/>
    <w:basedOn w:val="a"/>
    <w:rsid w:val="00C1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C16078"/>
    <w:rPr>
      <w:b/>
      <w:bCs/>
    </w:rPr>
  </w:style>
  <w:style w:type="paragraph" w:styleId="aa">
    <w:name w:val="Normal (Web)"/>
    <w:basedOn w:val="a"/>
    <w:uiPriority w:val="99"/>
    <w:unhideWhenUsed/>
    <w:rsid w:val="001B26B3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FR2">
    <w:name w:val="FR2"/>
    <w:uiPriority w:val="99"/>
    <w:rsid w:val="001B26B3"/>
    <w:pPr>
      <w:widowControl w:val="0"/>
      <w:autoSpaceDE w:val="0"/>
      <w:autoSpaceDN w:val="0"/>
      <w:adjustRightInd w:val="0"/>
      <w:spacing w:before="100" w:beforeAutospacing="1" w:after="100" w:afterAutospacing="1"/>
      <w:ind w:left="40" w:hanging="20"/>
      <w:jc w:val="both"/>
    </w:pPr>
    <w:rPr>
      <w:rFonts w:ascii="Arial" w:eastAsia="Times New Roman" w:hAnsi="Arial" w:cs="Arial"/>
      <w:sz w:val="18"/>
      <w:szCs w:val="18"/>
      <w:lang w:eastAsia="uk-UA"/>
    </w:rPr>
  </w:style>
  <w:style w:type="paragraph" w:styleId="ab">
    <w:name w:val="Body Text"/>
    <w:basedOn w:val="a"/>
    <w:link w:val="ac"/>
    <w:uiPriority w:val="99"/>
    <w:unhideWhenUsed/>
    <w:rsid w:val="001B26B3"/>
    <w:pPr>
      <w:spacing w:after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1B26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B0C74"/>
    <w:rPr>
      <w:rFonts w:ascii="Cambria" w:eastAsia="Times New Roman" w:hAnsi="Cambria" w:cs="Times New Roman"/>
      <w:b/>
      <w:bCs/>
      <w:color w:val="365F91"/>
      <w:sz w:val="28"/>
      <w:szCs w:val="28"/>
      <w:lang w:eastAsia="uk-UA"/>
    </w:rPr>
  </w:style>
  <w:style w:type="paragraph" w:styleId="ad">
    <w:name w:val="header"/>
    <w:basedOn w:val="a"/>
    <w:link w:val="ae"/>
    <w:uiPriority w:val="99"/>
    <w:unhideWhenUsed/>
    <w:rsid w:val="00A851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85163"/>
  </w:style>
  <w:style w:type="paragraph" w:styleId="af">
    <w:name w:val="footer"/>
    <w:basedOn w:val="a"/>
    <w:link w:val="af0"/>
    <w:uiPriority w:val="99"/>
    <w:unhideWhenUsed/>
    <w:rsid w:val="00A851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85163"/>
  </w:style>
  <w:style w:type="character" w:customStyle="1" w:styleId="apple-converted-space">
    <w:name w:val="apple-converted-space"/>
    <w:basedOn w:val="a0"/>
    <w:rsid w:val="00FB17B9"/>
  </w:style>
  <w:style w:type="character" w:customStyle="1" w:styleId="20">
    <w:name w:val="Заголовок 2 Знак"/>
    <w:basedOn w:val="a0"/>
    <w:link w:val="2"/>
    <w:uiPriority w:val="9"/>
    <w:semiHidden/>
    <w:rsid w:val="00B61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4"/>
    <w:rsid w:val="00B61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AF18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21">
    <w:name w:val="Сетка таблицы2"/>
    <w:basedOn w:val="a1"/>
    <w:next w:val="a4"/>
    <w:rsid w:val="00AF1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3"/>
    <w:rsid w:val="000C080D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character" w:customStyle="1" w:styleId="211pt2">
    <w:name w:val="Основной текст (2) + 11 pt2"/>
    <w:uiPriority w:val="99"/>
    <w:rsid w:val="00DB214E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table" w:customStyle="1" w:styleId="3">
    <w:name w:val="Сетка таблицы3"/>
    <w:basedOn w:val="a1"/>
    <w:next w:val="a4"/>
    <w:uiPriority w:val="39"/>
    <w:rsid w:val="0066508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2022-10-09T07:11:00Z</cp:lastPrinted>
  <dcterms:created xsi:type="dcterms:W3CDTF">2025-09-06T07:11:00Z</dcterms:created>
  <dcterms:modified xsi:type="dcterms:W3CDTF">2025-09-10T07:05:00Z</dcterms:modified>
</cp:coreProperties>
</file>