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56" w:type="dxa"/>
        <w:tblLook w:val="04A0" w:firstRow="1" w:lastRow="0" w:firstColumn="1" w:lastColumn="0" w:noHBand="0" w:noVBand="1"/>
      </w:tblPr>
      <w:tblGrid>
        <w:gridCol w:w="980"/>
        <w:gridCol w:w="240"/>
        <w:gridCol w:w="880"/>
        <w:gridCol w:w="1200"/>
        <w:gridCol w:w="1160"/>
        <w:gridCol w:w="1280"/>
        <w:gridCol w:w="1120"/>
        <w:gridCol w:w="80"/>
        <w:gridCol w:w="1240"/>
        <w:gridCol w:w="80"/>
        <w:gridCol w:w="1120"/>
        <w:gridCol w:w="80"/>
        <w:gridCol w:w="2320"/>
        <w:gridCol w:w="80"/>
        <w:gridCol w:w="1600"/>
        <w:gridCol w:w="81"/>
        <w:gridCol w:w="689"/>
        <w:gridCol w:w="81"/>
        <w:gridCol w:w="176"/>
        <w:gridCol w:w="80"/>
      </w:tblGrid>
      <w:tr w:rsidR="00392671" w:rsidRPr="00392671" w14:paraId="454251C9" w14:textId="77777777" w:rsidTr="00392671">
        <w:trPr>
          <w:gridAfter w:val="1"/>
          <w:wAfter w:w="80" w:type="dxa"/>
          <w:trHeight w:val="360"/>
        </w:trPr>
        <w:tc>
          <w:tcPr>
            <w:tcW w:w="1422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DE62" w14:textId="779A3AAF" w:rsidR="00392671" w:rsidRPr="00392671" w:rsidRDefault="00392671" w:rsidP="000D0FC0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2D0FDF8A" w14:textId="72CA37EB" w:rsidR="00392671" w:rsidRPr="00392671" w:rsidRDefault="00392671" w:rsidP="000D0FC0">
            <w:pPr>
              <w:spacing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392671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014.05 Середня освіта. Біологія та здоров'я людини</w:t>
            </w:r>
          </w:p>
          <w:p w14:paraId="1FE81A5F" w14:textId="0905580F" w:rsidR="00392671" w:rsidRPr="00392671" w:rsidRDefault="00392671" w:rsidP="000D0FC0">
            <w:pPr>
              <w:spacing w:after="0"/>
              <w:jc w:val="center"/>
              <w:rPr>
                <w:rFonts w:ascii="Arimo" w:eastAsia="Times New Roman" w:hAnsi="Arimo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ГРАФІК НАВЧАЛЬНОГО ПРОЦЕСУ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7878" w14:textId="77777777" w:rsidR="00392671" w:rsidRPr="00392671" w:rsidRDefault="00392671" w:rsidP="00392671">
            <w:pPr>
              <w:spacing w:after="0"/>
              <w:jc w:val="center"/>
              <w:rPr>
                <w:rFonts w:ascii="Arimo" w:eastAsia="Times New Roman" w:hAnsi="Arimo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0D0FC0" w:rsidRPr="000D0FC0" w14:paraId="67D703D5" w14:textId="77777777" w:rsidTr="00392671">
        <w:trPr>
          <w:gridAfter w:val="1"/>
          <w:wAfter w:w="80" w:type="dxa"/>
          <w:trHeight w:val="285"/>
        </w:trPr>
        <w:tc>
          <w:tcPr>
            <w:tcW w:w="2100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85CB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 заїзд 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9CA60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ІІ заїзд 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57BF3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ІІІ заїзд </w:t>
            </w:r>
          </w:p>
        </w:tc>
        <w:tc>
          <w:tcPr>
            <w:tcW w:w="2520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0E029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ІV заїзд 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45849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Кількість днів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BEF17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Практика</w:t>
            </w:r>
          </w:p>
        </w:tc>
        <w:tc>
          <w:tcPr>
            <w:tcW w:w="1016" w:type="dxa"/>
            <w:gridSpan w:val="4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1027E3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Атестація</w:t>
            </w:r>
          </w:p>
        </w:tc>
      </w:tr>
      <w:tr w:rsidR="00392671" w:rsidRPr="000D0FC0" w14:paraId="2B9DBAAE" w14:textId="77777777" w:rsidTr="00392671">
        <w:trPr>
          <w:gridAfter w:val="1"/>
          <w:wAfter w:w="80" w:type="dxa"/>
          <w:trHeight w:val="36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AF073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73F19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C7B52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3DF71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FC60B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D8596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AB36A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1E74F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3C101" w14:textId="77777777" w:rsidR="00392671" w:rsidRPr="00392671" w:rsidRDefault="00392671" w:rsidP="00392671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00E25" w14:textId="77777777" w:rsidR="00392671" w:rsidRPr="00392671" w:rsidRDefault="00392671" w:rsidP="00392671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016" w:type="dxa"/>
            <w:gridSpan w:val="4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94B5F90" w14:textId="77777777" w:rsidR="00392671" w:rsidRPr="00392671" w:rsidRDefault="00392671" w:rsidP="00392671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</w:tr>
      <w:tr w:rsidR="00392671" w:rsidRPr="000D0FC0" w14:paraId="4F9D13C9" w14:textId="77777777" w:rsidTr="00392671">
        <w:trPr>
          <w:gridAfter w:val="1"/>
          <w:wAfter w:w="80" w:type="dxa"/>
          <w:trHeight w:val="76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74DC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20-21.09.24, 27-28.09.25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F8FC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A5F3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18-19.11.25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4347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20.11-29.11.25 (10 днів)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D920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17-18.01.26, 24-25.01.26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94C4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19-23.01.26 (5 днів)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EBA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14-15.03.26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7EAB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16-25.03.26 (10 днів)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62E1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42 (30+12)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215D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27.04-08.05.2026</w:t>
            </w: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4D03F1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392671" w:rsidRPr="000D0FC0" w14:paraId="1AB430E6" w14:textId="77777777" w:rsidTr="00392671">
        <w:trPr>
          <w:gridAfter w:val="1"/>
          <w:wAfter w:w="80" w:type="dxa"/>
          <w:trHeight w:val="70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DAB0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20-21.09.24, 27-28.09.25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7585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322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18-19.11.25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DCE9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20.11-29.11.25 (10 днів)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9736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17-18.01.26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EA55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19-30.01.26 (12 днів)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AAB3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14-15.03.26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7D7A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16-26.03.26 (11 днів)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931A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50 (40+10)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027DC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27.04-22.05.2026</w:t>
            </w: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45ED7A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392671" w:rsidRPr="000D0FC0" w14:paraId="22FFF1A5" w14:textId="77777777" w:rsidTr="00392671">
        <w:trPr>
          <w:gridAfter w:val="1"/>
          <w:wAfter w:w="80" w:type="dxa"/>
          <w:trHeight w:val="70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974A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20-21.09.24, 27-28.09.25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9A0B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7FA0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18-19.11.25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D89E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20.11-29.11.25 (10 днів)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07C7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17-18.01.26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4A17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19-30.01.26 (12 днів)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244E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14-15.03.26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96E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16-26.03.26 (11 днів)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2291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50 (40+10)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4D7CF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27.04-19.06.2026</w:t>
            </w: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2816D0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392671" w:rsidRPr="000D0FC0" w14:paraId="2722FF51" w14:textId="77777777" w:rsidTr="00392671">
        <w:trPr>
          <w:gridAfter w:val="1"/>
          <w:wAfter w:w="80" w:type="dxa"/>
          <w:trHeight w:val="70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16BD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20-21.09.24, 27-28.09.25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3BA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848F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18-19.11.25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2456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20.11-29.11.25 (10 днів)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CE89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17-18.01.26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28B2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19-30.01.26 (12 днів)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2714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14-15.03.26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1232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16-26.03.26 (11 днів)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B93E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50 (40+10)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75864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27.04-19.06.2026</w:t>
            </w: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96B823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22-30.06.2026</w:t>
            </w:r>
          </w:p>
        </w:tc>
      </w:tr>
      <w:tr w:rsidR="00392671" w:rsidRPr="00392671" w14:paraId="6F83E81B" w14:textId="77777777" w:rsidTr="00392671">
        <w:trPr>
          <w:trHeight w:val="360"/>
        </w:trPr>
        <w:tc>
          <w:tcPr>
            <w:tcW w:w="1430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BFD5" w14:textId="2A6915D2" w:rsidR="00392671" w:rsidRDefault="00392671" w:rsidP="000D0FC0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</w:t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Спеціальність 2-3 курси: 091 Біологія та біохімія</w:t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Спеціальність 4-5 курси:    091 Біологія</w:t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</w:p>
          <w:p w14:paraId="5795D602" w14:textId="06ED3077" w:rsidR="00392671" w:rsidRPr="00392671" w:rsidRDefault="00392671" w:rsidP="000D0FC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ГРАФІК НАВЧАЛЬНОГО ПРОЦЕСУ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E012" w14:textId="77777777" w:rsidR="00392671" w:rsidRPr="00392671" w:rsidRDefault="00392671" w:rsidP="00392671">
            <w:pPr>
              <w:spacing w:after="0"/>
              <w:jc w:val="center"/>
              <w:rPr>
                <w:rFonts w:ascii="Arimo" w:eastAsia="Times New Roman" w:hAnsi="Arimo" w:cs="Arial CYR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0D0FC0" w:rsidRPr="000D0FC0" w14:paraId="5A92DB1B" w14:textId="77777777" w:rsidTr="00392671">
        <w:trPr>
          <w:trHeight w:val="285"/>
        </w:trPr>
        <w:tc>
          <w:tcPr>
            <w:tcW w:w="2100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C3E4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 заїзд 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E2E56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ІІ заїзд </w:t>
            </w:r>
          </w:p>
        </w:tc>
        <w:tc>
          <w:tcPr>
            <w:tcW w:w="2480" w:type="dxa"/>
            <w:gridSpan w:val="3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4A5CF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ІІІ заїзд </w:t>
            </w:r>
          </w:p>
        </w:tc>
        <w:tc>
          <w:tcPr>
            <w:tcW w:w="2520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9C6C0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ІV заїзд 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A715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Кількість днів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AFC4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Практика</w:t>
            </w:r>
          </w:p>
        </w:tc>
        <w:tc>
          <w:tcPr>
            <w:tcW w:w="1016" w:type="dxa"/>
            <w:gridSpan w:val="4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1D42A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Атестація</w:t>
            </w:r>
          </w:p>
        </w:tc>
      </w:tr>
      <w:tr w:rsidR="000D0FC0" w:rsidRPr="000D0FC0" w14:paraId="7896A54E" w14:textId="77777777" w:rsidTr="00392671">
        <w:trPr>
          <w:trHeight w:val="360"/>
        </w:trPr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C7DDD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5718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15DFA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F050F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1BDA1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4B7A2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59C24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3E632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2F331" w14:textId="77777777" w:rsidR="00392671" w:rsidRPr="00392671" w:rsidRDefault="00392671" w:rsidP="00392671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86F46" w14:textId="77777777" w:rsidR="00392671" w:rsidRPr="00392671" w:rsidRDefault="00392671" w:rsidP="00392671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016" w:type="dxa"/>
            <w:gridSpan w:val="4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EF1AD6A" w14:textId="77777777" w:rsidR="00392671" w:rsidRPr="00392671" w:rsidRDefault="00392671" w:rsidP="00392671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</w:tr>
      <w:tr w:rsidR="000D0FC0" w:rsidRPr="000D0FC0" w14:paraId="20A0452F" w14:textId="77777777" w:rsidTr="00392671">
        <w:trPr>
          <w:trHeight w:val="76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8D75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20-21.09.24, 27-28.09.25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9F8B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4966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18-19.11.25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A6D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20.11-29.11.25 (10 днів)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8FAC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17-18.01.26, 24-25.01.26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A635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19-23.01.26 (5 днів)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084F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14-15.03.26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9C5C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16-25.03.26 (10 днів)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C5136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42 (30+12)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44BA6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27.04-08.05.2026</w:t>
            </w: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B700A2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0D0FC0" w:rsidRPr="000D0FC0" w14:paraId="3BD1E215" w14:textId="77777777" w:rsidTr="00392671">
        <w:trPr>
          <w:trHeight w:val="70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D924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20-21.09.24, 27-28.09.25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1557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8D95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18-19.11.25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8B4F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20.11-29.11.25 (10 днів)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2B0C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17-18.01.26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1A91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19-30.01.26 (12 днів)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F0C9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14-15.03.26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2D21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16-26.03.26 (11 днів)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E2A3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50 (40+10)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6A161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27.04-22.05.2026</w:t>
            </w: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F9C39B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0D0FC0" w:rsidRPr="000D0FC0" w14:paraId="3D82876E" w14:textId="77777777" w:rsidTr="00392671">
        <w:trPr>
          <w:trHeight w:val="70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121F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20-21.09.24, 27-28.09.25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2EF0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9AD0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18-19.11.25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C712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20.11-29.11.25 (10 днів)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EF82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17-18.01.26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0C44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19-30.01.26 (12 днів)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75D4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14-15.03.26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19CA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16-26.03.26 (11 днів)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B10B6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50 (40+10)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CBDAE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27.04-22.05.2026</w:t>
            </w: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45A973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0D0FC0" w:rsidRPr="000D0FC0" w14:paraId="7BCCF13B" w14:textId="77777777" w:rsidTr="00392671">
        <w:trPr>
          <w:trHeight w:val="70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5AF4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20-21.09.24, 27-28.09.25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343C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A35C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18-19.11.25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D7CA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20.11-29.11.25 (10 днів)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3247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17-18.01.26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BC17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19-30.01.26 (12 днів)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8037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14-15.03.26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B138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16-26.03.26 (11 днів)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D991F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50 (40+10)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803B1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27.04-22.05.2026</w:t>
            </w: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27771" w14:textId="77777777" w:rsidR="00392671" w:rsidRPr="00392671" w:rsidRDefault="00392671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 xml:space="preserve">22-30.06.2026  </w:t>
            </w:r>
          </w:p>
        </w:tc>
      </w:tr>
    </w:tbl>
    <w:p w14:paraId="02A28074" w14:textId="381D683A" w:rsidR="00392671" w:rsidRDefault="00392671" w:rsidP="006C0B77">
      <w:pPr>
        <w:spacing w:after="0"/>
        <w:ind w:firstLine="709"/>
        <w:jc w:val="both"/>
      </w:pPr>
    </w:p>
    <w:tbl>
      <w:tblPr>
        <w:tblW w:w="16480" w:type="dxa"/>
        <w:tblLook w:val="04A0" w:firstRow="1" w:lastRow="0" w:firstColumn="1" w:lastColumn="0" w:noHBand="0" w:noVBand="1"/>
      </w:tblPr>
      <w:tblGrid>
        <w:gridCol w:w="4260"/>
        <w:gridCol w:w="12220"/>
      </w:tblGrid>
      <w:tr w:rsidR="000D0FC0" w:rsidRPr="000D0FC0" w14:paraId="07FB5436" w14:textId="77777777" w:rsidTr="000D0FC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303A" w14:textId="77777777" w:rsidR="000D0FC0" w:rsidRPr="000D0FC0" w:rsidRDefault="000D0FC0" w:rsidP="000D0FC0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D0FC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 xml:space="preserve">Спеціальність для 2-3 курсу:                                                   </w:t>
            </w:r>
          </w:p>
        </w:tc>
        <w:tc>
          <w:tcPr>
            <w:tcW w:w="1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E4F5" w14:textId="77777777" w:rsidR="000D0FC0" w:rsidRPr="000D0FC0" w:rsidRDefault="000D0FC0" w:rsidP="000D0FC0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D0FC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 xml:space="preserve">203 Садівництво, плодоовочівництво та виноградарство </w:t>
            </w:r>
          </w:p>
        </w:tc>
      </w:tr>
      <w:tr w:rsidR="000D0FC0" w:rsidRPr="000D0FC0" w14:paraId="46B966CE" w14:textId="77777777" w:rsidTr="000D0FC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60DA" w14:textId="77777777" w:rsidR="000D0FC0" w:rsidRPr="000D0FC0" w:rsidRDefault="000D0FC0" w:rsidP="000D0FC0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D0FC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 xml:space="preserve">Спеціальність для 4-5 курсів:                                                   </w:t>
            </w:r>
          </w:p>
        </w:tc>
        <w:tc>
          <w:tcPr>
            <w:tcW w:w="1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5EBE" w14:textId="77777777" w:rsidR="000D0FC0" w:rsidRPr="000D0FC0" w:rsidRDefault="000D0FC0" w:rsidP="000D0FC0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D0FC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 xml:space="preserve">203 Садівництво та виноградарство </w:t>
            </w:r>
          </w:p>
        </w:tc>
      </w:tr>
    </w:tbl>
    <w:p w14:paraId="5B343F34" w14:textId="77777777" w:rsidR="000D0FC0" w:rsidRPr="000D0FC0" w:rsidRDefault="000D0FC0" w:rsidP="006C0B77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</w:p>
    <w:tbl>
      <w:tblPr>
        <w:tblW w:w="15520" w:type="dxa"/>
        <w:tblLook w:val="04A0" w:firstRow="1" w:lastRow="0" w:firstColumn="1" w:lastColumn="0" w:noHBand="0" w:noVBand="1"/>
      </w:tblPr>
      <w:tblGrid>
        <w:gridCol w:w="980"/>
        <w:gridCol w:w="1120"/>
        <w:gridCol w:w="1200"/>
        <w:gridCol w:w="1200"/>
        <w:gridCol w:w="1320"/>
        <w:gridCol w:w="1200"/>
        <w:gridCol w:w="1300"/>
        <w:gridCol w:w="1200"/>
        <w:gridCol w:w="2400"/>
        <w:gridCol w:w="2400"/>
        <w:gridCol w:w="240"/>
        <w:gridCol w:w="1026"/>
      </w:tblGrid>
      <w:tr w:rsidR="000D0FC0" w:rsidRPr="000D0FC0" w14:paraId="44D0F75A" w14:textId="77777777" w:rsidTr="000D0FC0">
        <w:trPr>
          <w:trHeight w:val="360"/>
        </w:trPr>
        <w:tc>
          <w:tcPr>
            <w:tcW w:w="14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F485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D0FC0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І. ГРАФІК НАВЧАЛЬНОГО ПРОЦЕСУ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82A3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657B" w14:textId="77777777" w:rsidR="000D0FC0" w:rsidRPr="000D0FC0" w:rsidRDefault="000D0FC0" w:rsidP="000D0FC0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0D0FC0" w:rsidRPr="000D0FC0" w14:paraId="04228D5E" w14:textId="77777777" w:rsidTr="000D0FC0">
        <w:trPr>
          <w:trHeight w:val="360"/>
        </w:trPr>
        <w:tc>
          <w:tcPr>
            <w:tcW w:w="21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FF1B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b/>
                <w:bCs/>
                <w:sz w:val="18"/>
                <w:szCs w:val="18"/>
                <w:lang w:eastAsia="uk-UA"/>
              </w:rPr>
              <w:t xml:space="preserve">І заїзд 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6641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b/>
                <w:bCs/>
                <w:sz w:val="18"/>
                <w:szCs w:val="18"/>
                <w:lang w:eastAsia="uk-UA"/>
              </w:rPr>
              <w:t xml:space="preserve">ІІ заїзд 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B557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b/>
                <w:bCs/>
                <w:sz w:val="18"/>
                <w:szCs w:val="18"/>
                <w:lang w:eastAsia="uk-UA"/>
              </w:rPr>
              <w:t xml:space="preserve">ІІІ заїзд 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8979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b/>
                <w:bCs/>
                <w:sz w:val="18"/>
                <w:szCs w:val="18"/>
                <w:lang w:eastAsia="uk-UA"/>
              </w:rPr>
              <w:t xml:space="preserve">ІV заїзд 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A9A5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Кількість днів</w:t>
            </w:r>
          </w:p>
        </w:tc>
        <w:tc>
          <w:tcPr>
            <w:tcW w:w="26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02C0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Практика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D3121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Атестація</w:t>
            </w:r>
          </w:p>
        </w:tc>
      </w:tr>
      <w:tr w:rsidR="000D0FC0" w:rsidRPr="000D0FC0" w14:paraId="3FE39CFE" w14:textId="77777777" w:rsidTr="000D0FC0">
        <w:trPr>
          <w:trHeight w:val="108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027A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C60E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E8B7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A851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2497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5D50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C98F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6AC2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24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7F53" w14:textId="77777777" w:rsidR="000D0FC0" w:rsidRPr="000D0FC0" w:rsidRDefault="000D0FC0" w:rsidP="000D0FC0">
            <w:pPr>
              <w:spacing w:after="0"/>
              <w:rPr>
                <w:rFonts w:eastAsia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264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6DE4" w14:textId="77777777" w:rsidR="000D0FC0" w:rsidRPr="000D0FC0" w:rsidRDefault="000D0FC0" w:rsidP="000D0FC0">
            <w:pPr>
              <w:spacing w:after="0"/>
              <w:rPr>
                <w:rFonts w:eastAsia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939C65" w14:textId="77777777" w:rsidR="000D0FC0" w:rsidRPr="000D0FC0" w:rsidRDefault="000D0FC0" w:rsidP="000D0FC0">
            <w:pPr>
              <w:spacing w:after="0"/>
              <w:rPr>
                <w:rFonts w:eastAsia="Times New Roman" w:cs="Times New Roman"/>
                <w:sz w:val="18"/>
                <w:szCs w:val="18"/>
                <w:lang w:eastAsia="uk-UA"/>
              </w:rPr>
            </w:pPr>
          </w:p>
        </w:tc>
      </w:tr>
      <w:tr w:rsidR="000D0FC0" w:rsidRPr="000D0FC0" w14:paraId="5AB5EF66" w14:textId="77777777" w:rsidTr="000D0FC0">
        <w:trPr>
          <w:trHeight w:val="3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8EFF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20-21.09.24, 27-28.09.25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947F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8708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18-19.11.25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0EE7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20.11-29.11.25 (10 днів)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9B52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17-18.01.26, 24-25.01.26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65BE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19-23.01.26 (5 днів)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F268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14-15.03.26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4518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16-25.03.25 (10 днів)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5DDE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42 (30+12)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8F7AC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27.04-08.05.2026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25C25" w14:textId="77777777" w:rsidR="000D0FC0" w:rsidRPr="000D0FC0" w:rsidRDefault="000D0FC0" w:rsidP="000D0FC0">
            <w:pPr>
              <w:spacing w:after="0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 </w:t>
            </w:r>
          </w:p>
        </w:tc>
      </w:tr>
      <w:tr w:rsidR="000D0FC0" w:rsidRPr="000D0FC0" w14:paraId="7F900BD6" w14:textId="77777777" w:rsidTr="000D0FC0">
        <w:trPr>
          <w:trHeight w:val="3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14D8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20-21.09.24, 27-28.09.25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4E75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8385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18-19.11.25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54D1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20.11-29.11.25 (10 днів)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B08E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17-18.01.26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F27B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19-30.01.26 (12 днів)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29AF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14-15.03.26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DF9D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16-26.03.26 (11 днів)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56FC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50 (40+10)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FF04A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27.04-08.05.2026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232B4" w14:textId="77777777" w:rsidR="000D0FC0" w:rsidRPr="000D0FC0" w:rsidRDefault="000D0FC0" w:rsidP="000D0FC0">
            <w:pPr>
              <w:spacing w:after="0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 </w:t>
            </w:r>
          </w:p>
        </w:tc>
      </w:tr>
      <w:tr w:rsidR="000D0FC0" w:rsidRPr="000D0FC0" w14:paraId="2862951B" w14:textId="77777777" w:rsidTr="000D0FC0">
        <w:trPr>
          <w:trHeight w:val="3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1909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20-21.09.24, 27-28.09.25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57B1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10F2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18-19.11.25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E01F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20.11-29.11.25 (10 днів)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AE54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17-18.01.26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6E50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19-30.01.26 (12 днів)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BA77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14-15.03.26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3D6A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16-26.03.26 (11 днів)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FF7F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50 (40+10)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D8BDF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06.04-29.05.2026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BB097" w14:textId="77777777" w:rsidR="000D0FC0" w:rsidRPr="000D0FC0" w:rsidRDefault="000D0FC0" w:rsidP="000D0FC0">
            <w:pPr>
              <w:spacing w:after="0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 </w:t>
            </w:r>
          </w:p>
        </w:tc>
      </w:tr>
      <w:tr w:rsidR="000D0FC0" w:rsidRPr="000D0FC0" w14:paraId="328BCBFD" w14:textId="77777777" w:rsidTr="000D0FC0">
        <w:trPr>
          <w:trHeight w:val="3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F736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20-21.09.24, 27-28.09.25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BA9F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1DBD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18-19.11.25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8313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20.11-29.11.25 (10 днів)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3835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17-18.01.26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2DF5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19-30.01.26 (12 днів)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EEA3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14-15.03.26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CCDE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16-26.03.26 (11 днів)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1878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50 (40+10)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99CC" w14:textId="77777777" w:rsidR="000D0FC0" w:rsidRPr="000D0FC0" w:rsidRDefault="000D0FC0" w:rsidP="000D0FC0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06.04-29.05.2026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AF7A9" w14:textId="77777777" w:rsidR="000D0FC0" w:rsidRPr="000D0FC0" w:rsidRDefault="000D0FC0" w:rsidP="000D0FC0">
            <w:pPr>
              <w:spacing w:after="0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0D0FC0">
              <w:rPr>
                <w:rFonts w:eastAsia="Times New Roman" w:cs="Times New Roman"/>
                <w:sz w:val="18"/>
                <w:szCs w:val="18"/>
                <w:lang w:eastAsia="uk-UA"/>
              </w:rPr>
              <w:t>22-30.06.2026</w:t>
            </w:r>
          </w:p>
        </w:tc>
      </w:tr>
    </w:tbl>
    <w:p w14:paraId="3FAD9F6B" w14:textId="77777777" w:rsidR="000D0FC0" w:rsidRDefault="000D0FC0" w:rsidP="006C0B77">
      <w:pPr>
        <w:spacing w:after="0"/>
        <w:ind w:firstLine="709"/>
        <w:jc w:val="both"/>
      </w:pPr>
    </w:p>
    <w:sectPr w:rsidR="000D0FC0" w:rsidSect="000D0FC0">
      <w:pgSz w:w="16838" w:h="11906" w:orient="landscape" w:code="9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4E"/>
    <w:rsid w:val="000D0FC0"/>
    <w:rsid w:val="001B564E"/>
    <w:rsid w:val="00392671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DC8F"/>
  <w15:chartTrackingRefBased/>
  <w15:docId w15:val="{7BC864B0-1572-40D1-9487-02D58306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2060</Words>
  <Characters>1175</Characters>
  <Application>Microsoft Office Word</Application>
  <DocSecurity>0</DocSecurity>
  <Lines>9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2025-09-10T11:02:00Z</dcterms:created>
  <dcterms:modified xsi:type="dcterms:W3CDTF">2025-09-10T11:11:00Z</dcterms:modified>
</cp:coreProperties>
</file>