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AE4D" w14:textId="46761FFC" w:rsidR="00F253BA" w:rsidRPr="005B5DDD" w:rsidRDefault="007E09ED" w:rsidP="005B5DDD">
      <w:pPr>
        <w:ind w:left="8496" w:firstLine="0"/>
        <w:rPr>
          <w:color w:val="4F81BD" w:themeColor="accent1"/>
          <w:szCs w:val="28"/>
          <w:lang w:val="uk-UA"/>
        </w:rPr>
      </w:pPr>
      <w:r w:rsidRPr="005B5DDD">
        <w:rPr>
          <w:color w:val="4F81BD" w:themeColor="accent1"/>
          <w:szCs w:val="28"/>
          <w:lang w:val="uk-UA"/>
        </w:rPr>
        <w:t>ПРОЄКТ</w:t>
      </w:r>
    </w:p>
    <w:p w14:paraId="3CB5D9A5" w14:textId="04E4B2DB" w:rsidR="005B5DDD" w:rsidRPr="005B5DDD" w:rsidRDefault="005B5DDD" w:rsidP="005B5DDD">
      <w:pPr>
        <w:rPr>
          <w:color w:val="4F81BD" w:themeColor="accent1"/>
          <w:szCs w:val="28"/>
          <w:lang w:val="uk-UA"/>
        </w:rPr>
      </w:pPr>
      <w:r w:rsidRPr="005B5DDD">
        <w:rPr>
          <w:color w:val="4F81BD" w:themeColor="accent1"/>
          <w:szCs w:val="28"/>
          <w:lang w:val="uk-UA"/>
        </w:rPr>
        <w:t xml:space="preserve">Пропозиції та зауваження просимо надсилати на </w:t>
      </w:r>
      <w:proofErr w:type="spellStart"/>
      <w:r w:rsidRPr="005B5DDD">
        <w:rPr>
          <w:color w:val="4F81BD" w:themeColor="accent1"/>
          <w:szCs w:val="28"/>
          <w:lang w:val="uk-UA"/>
        </w:rPr>
        <w:t>електонну</w:t>
      </w:r>
      <w:proofErr w:type="spellEnd"/>
      <w:r w:rsidRPr="005B5DDD">
        <w:rPr>
          <w:color w:val="4F81BD" w:themeColor="accent1"/>
          <w:szCs w:val="28"/>
          <w:lang w:val="uk-UA"/>
        </w:rPr>
        <w:t xml:space="preserve"> адресу</w:t>
      </w:r>
      <w:r>
        <w:rPr>
          <w:color w:val="4F81BD" w:themeColor="accent1"/>
          <w:szCs w:val="28"/>
          <w:lang w:val="uk-UA"/>
        </w:rPr>
        <w:t>:</w:t>
      </w:r>
      <w:r w:rsidRPr="005B5DDD">
        <w:rPr>
          <w:color w:val="4F81BD" w:themeColor="accent1"/>
          <w:szCs w:val="28"/>
          <w:lang w:val="uk-UA"/>
        </w:rPr>
        <w:t xml:space="preserve"> </w:t>
      </w:r>
      <w:r w:rsidRPr="005B5DDD">
        <w:rPr>
          <w:color w:val="4F81BD" w:themeColor="accent1"/>
          <w:szCs w:val="28"/>
          <w:lang w:val="uk-UA"/>
        </w:rPr>
        <w:t>shandor.molnar@uzhnu.edu.ua</w:t>
      </w:r>
    </w:p>
    <w:p w14:paraId="6252AB45" w14:textId="77777777" w:rsidR="00432098" w:rsidRPr="002521BC" w:rsidRDefault="00432098" w:rsidP="006C543C">
      <w:pPr>
        <w:ind w:firstLine="0"/>
        <w:jc w:val="center"/>
        <w:rPr>
          <w:b/>
          <w:sz w:val="32"/>
          <w:szCs w:val="32"/>
          <w:lang w:val="uk-UA"/>
        </w:rPr>
      </w:pPr>
      <w:r w:rsidRPr="002521BC">
        <w:rPr>
          <w:b/>
          <w:sz w:val="32"/>
          <w:szCs w:val="32"/>
          <w:lang w:val="uk-UA"/>
        </w:rPr>
        <w:t>МІНІСТЕРСТВО ОСВІТИ І НАУКИ УКРАЇНИ</w:t>
      </w:r>
    </w:p>
    <w:p w14:paraId="1881541B" w14:textId="77777777" w:rsidR="00432098" w:rsidRPr="002521BC" w:rsidRDefault="00432098" w:rsidP="006C543C">
      <w:pPr>
        <w:ind w:firstLine="0"/>
        <w:jc w:val="center"/>
        <w:rPr>
          <w:b/>
          <w:sz w:val="32"/>
          <w:szCs w:val="32"/>
          <w:lang w:val="uk-UA"/>
        </w:rPr>
      </w:pPr>
      <w:r w:rsidRPr="002521BC">
        <w:rPr>
          <w:b/>
          <w:sz w:val="32"/>
          <w:szCs w:val="32"/>
          <w:lang w:val="uk-UA"/>
        </w:rPr>
        <w:t>ДЕРЖАВНИЙ ВИЩИЙ НАВЧАЛЬНИЙ ЗАКЛАД</w:t>
      </w:r>
    </w:p>
    <w:p w14:paraId="348441B6" w14:textId="77777777" w:rsidR="00432098" w:rsidRPr="002521BC" w:rsidRDefault="00432098" w:rsidP="006C543C">
      <w:pPr>
        <w:ind w:firstLine="0"/>
        <w:jc w:val="center"/>
        <w:rPr>
          <w:b/>
          <w:sz w:val="32"/>
          <w:szCs w:val="32"/>
          <w:lang w:val="uk-UA"/>
        </w:rPr>
      </w:pPr>
      <w:r w:rsidRPr="002521BC">
        <w:rPr>
          <w:b/>
          <w:sz w:val="32"/>
          <w:szCs w:val="32"/>
          <w:lang w:val="uk-UA"/>
        </w:rPr>
        <w:t>«</w:t>
      </w:r>
      <w:r w:rsidR="0058550E" w:rsidRPr="002521BC">
        <w:rPr>
          <w:b/>
          <w:sz w:val="32"/>
          <w:szCs w:val="32"/>
          <w:lang w:val="uk-UA"/>
        </w:rPr>
        <w:t>Ужгородський національний університет</w:t>
      </w:r>
      <w:r w:rsidRPr="002521BC">
        <w:rPr>
          <w:b/>
          <w:sz w:val="32"/>
          <w:szCs w:val="32"/>
          <w:lang w:val="uk-UA"/>
        </w:rPr>
        <w:t>»</w:t>
      </w:r>
    </w:p>
    <w:p w14:paraId="50D9BBE8" w14:textId="77777777" w:rsidR="00432098" w:rsidRPr="002521BC" w:rsidRDefault="00432098" w:rsidP="006C543C">
      <w:pPr>
        <w:ind w:firstLine="0"/>
        <w:jc w:val="center"/>
        <w:rPr>
          <w:b/>
          <w:szCs w:val="28"/>
          <w:lang w:val="uk-UA"/>
        </w:rPr>
      </w:pPr>
    </w:p>
    <w:p w14:paraId="4C0A967C" w14:textId="77777777" w:rsidR="0044376F" w:rsidRPr="002521BC" w:rsidRDefault="0044376F" w:rsidP="006C543C">
      <w:pPr>
        <w:ind w:firstLine="0"/>
        <w:jc w:val="center"/>
        <w:rPr>
          <w:b/>
          <w:szCs w:val="28"/>
          <w:lang w:val="uk-UA"/>
        </w:rPr>
      </w:pPr>
    </w:p>
    <w:p w14:paraId="4D3BFFC4" w14:textId="77777777" w:rsidR="006C543C" w:rsidRPr="002521BC" w:rsidRDefault="006C543C" w:rsidP="006C543C">
      <w:pPr>
        <w:ind w:firstLine="0"/>
        <w:jc w:val="center"/>
        <w:rPr>
          <w:b/>
          <w:szCs w:val="28"/>
          <w:lang w:val="uk-UA"/>
        </w:rPr>
      </w:pPr>
    </w:p>
    <w:p w14:paraId="11CFF18D" w14:textId="77777777" w:rsidR="00432098" w:rsidRPr="002521BC" w:rsidRDefault="00432098" w:rsidP="009C3978">
      <w:pPr>
        <w:pStyle w:val="20"/>
        <w:shd w:val="clear" w:color="auto" w:fill="auto"/>
        <w:spacing w:line="240" w:lineRule="auto"/>
        <w:ind w:left="20" w:firstLine="5367"/>
        <w:jc w:val="both"/>
        <w:rPr>
          <w:color w:val="000000" w:themeColor="text1"/>
          <w:sz w:val="28"/>
          <w:szCs w:val="28"/>
          <w:lang w:val="uk-UA"/>
        </w:rPr>
      </w:pPr>
      <w:r w:rsidRPr="002521BC">
        <w:rPr>
          <w:color w:val="000000" w:themeColor="text1"/>
          <w:sz w:val="28"/>
          <w:szCs w:val="28"/>
          <w:lang w:val="uk-UA"/>
        </w:rPr>
        <w:t xml:space="preserve">ЗАТВЕРДЖЕНО </w:t>
      </w:r>
    </w:p>
    <w:p w14:paraId="71725E8C" w14:textId="77777777" w:rsidR="00432098" w:rsidRPr="002521BC" w:rsidRDefault="009C3978" w:rsidP="009C3978">
      <w:pPr>
        <w:pStyle w:val="31"/>
        <w:shd w:val="clear" w:color="auto" w:fill="auto"/>
        <w:spacing w:line="240" w:lineRule="auto"/>
        <w:ind w:left="40" w:firstLine="5367"/>
        <w:jc w:val="both"/>
        <w:rPr>
          <w:b/>
          <w:color w:val="000000" w:themeColor="text1"/>
          <w:sz w:val="28"/>
          <w:szCs w:val="28"/>
          <w:lang w:val="uk-UA"/>
        </w:rPr>
      </w:pPr>
      <w:r w:rsidRPr="002521BC">
        <w:rPr>
          <w:b/>
          <w:color w:val="000000" w:themeColor="text1"/>
          <w:sz w:val="28"/>
          <w:szCs w:val="28"/>
          <w:lang w:val="uk-UA"/>
        </w:rPr>
        <w:t xml:space="preserve">Протокол </w:t>
      </w:r>
      <w:r w:rsidR="00432098" w:rsidRPr="002521BC">
        <w:rPr>
          <w:b/>
          <w:color w:val="000000" w:themeColor="text1"/>
          <w:sz w:val="28"/>
          <w:szCs w:val="28"/>
          <w:lang w:val="uk-UA"/>
        </w:rPr>
        <w:t>Вчено</w:t>
      </w:r>
      <w:r w:rsidRPr="002521BC">
        <w:rPr>
          <w:b/>
          <w:color w:val="000000" w:themeColor="text1"/>
          <w:sz w:val="28"/>
          <w:szCs w:val="28"/>
          <w:lang w:val="uk-UA"/>
        </w:rPr>
        <w:t>ї</w:t>
      </w:r>
      <w:r w:rsidR="00432098" w:rsidRPr="002521BC">
        <w:rPr>
          <w:b/>
          <w:color w:val="000000" w:themeColor="text1"/>
          <w:sz w:val="28"/>
          <w:szCs w:val="28"/>
          <w:lang w:val="uk-UA"/>
        </w:rPr>
        <w:t xml:space="preserve"> рад</w:t>
      </w:r>
      <w:r w:rsidRPr="002521BC">
        <w:rPr>
          <w:b/>
          <w:color w:val="000000" w:themeColor="text1"/>
          <w:sz w:val="28"/>
          <w:szCs w:val="28"/>
          <w:lang w:val="uk-UA"/>
        </w:rPr>
        <w:t>и</w:t>
      </w:r>
      <w:r w:rsidR="00432098" w:rsidRPr="002521BC">
        <w:rPr>
          <w:b/>
          <w:color w:val="000000" w:themeColor="text1"/>
          <w:sz w:val="28"/>
          <w:szCs w:val="28"/>
          <w:lang w:val="uk-UA"/>
        </w:rPr>
        <w:t xml:space="preserve"> ДВНЗ </w:t>
      </w:r>
    </w:p>
    <w:p w14:paraId="4BA22721" w14:textId="77777777" w:rsidR="00432098" w:rsidRPr="002521BC" w:rsidRDefault="00432098" w:rsidP="009C3978">
      <w:pPr>
        <w:pStyle w:val="31"/>
        <w:shd w:val="clear" w:color="auto" w:fill="auto"/>
        <w:spacing w:line="240" w:lineRule="auto"/>
        <w:ind w:left="40" w:firstLine="5367"/>
        <w:rPr>
          <w:b/>
          <w:color w:val="000000" w:themeColor="text1"/>
          <w:sz w:val="28"/>
          <w:szCs w:val="28"/>
          <w:lang w:val="uk-UA"/>
        </w:rPr>
      </w:pPr>
      <w:r w:rsidRPr="002521BC">
        <w:rPr>
          <w:b/>
          <w:color w:val="000000" w:themeColor="text1"/>
          <w:sz w:val="28"/>
          <w:szCs w:val="28"/>
          <w:lang w:val="uk-UA"/>
        </w:rPr>
        <w:t>«Ужгородський національний</w:t>
      </w:r>
    </w:p>
    <w:p w14:paraId="26C40A03" w14:textId="77777777" w:rsidR="001862FC" w:rsidRPr="002521BC" w:rsidRDefault="00432098" w:rsidP="009C3978">
      <w:pPr>
        <w:pStyle w:val="31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2521BC">
        <w:rPr>
          <w:b/>
          <w:color w:val="000000" w:themeColor="text1"/>
          <w:sz w:val="28"/>
          <w:szCs w:val="28"/>
          <w:lang w:val="uk-UA"/>
        </w:rPr>
        <w:t xml:space="preserve">університет» </w:t>
      </w:r>
    </w:p>
    <w:p w14:paraId="49C0D394" w14:textId="77777777" w:rsidR="00432098" w:rsidRPr="002521BC" w:rsidRDefault="00432098" w:rsidP="009C3978">
      <w:pPr>
        <w:pStyle w:val="31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2521BC">
        <w:rPr>
          <w:b/>
          <w:color w:val="000000" w:themeColor="text1"/>
          <w:sz w:val="28"/>
          <w:szCs w:val="28"/>
          <w:lang w:val="uk-UA"/>
        </w:rPr>
        <w:t>________</w:t>
      </w:r>
      <w:r w:rsidR="009C3978" w:rsidRPr="002521BC">
        <w:rPr>
          <w:b/>
          <w:color w:val="000000" w:themeColor="text1"/>
          <w:sz w:val="28"/>
          <w:szCs w:val="28"/>
          <w:lang w:val="uk-UA"/>
        </w:rPr>
        <w:t>______</w:t>
      </w:r>
      <w:r w:rsidR="00CA06EB" w:rsidRPr="002521BC">
        <w:rPr>
          <w:b/>
          <w:color w:val="000000" w:themeColor="text1"/>
          <w:sz w:val="28"/>
          <w:szCs w:val="28"/>
          <w:lang w:val="uk-UA"/>
        </w:rPr>
        <w:t>202</w:t>
      </w:r>
      <w:r w:rsidR="00981596" w:rsidRPr="001C436C">
        <w:rPr>
          <w:b/>
          <w:color w:val="000000" w:themeColor="text1"/>
          <w:sz w:val="28"/>
          <w:szCs w:val="28"/>
        </w:rPr>
        <w:t>5</w:t>
      </w:r>
      <w:r w:rsidRPr="002521BC">
        <w:rPr>
          <w:b/>
          <w:color w:val="000000" w:themeColor="text1"/>
          <w:sz w:val="28"/>
          <w:szCs w:val="28"/>
          <w:lang w:val="uk-UA"/>
        </w:rPr>
        <w:t xml:space="preserve"> р.</w:t>
      </w:r>
      <w:r w:rsidR="009C3978" w:rsidRPr="002521BC">
        <w:rPr>
          <w:b/>
          <w:color w:val="000000" w:themeColor="text1"/>
          <w:sz w:val="28"/>
          <w:szCs w:val="28"/>
          <w:lang w:val="uk-UA"/>
        </w:rPr>
        <w:t xml:space="preserve"> №_____</w:t>
      </w:r>
    </w:p>
    <w:p w14:paraId="0581C157" w14:textId="77777777" w:rsidR="00432098" w:rsidRPr="002521BC" w:rsidRDefault="00432098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color w:val="000000" w:themeColor="text1"/>
          <w:sz w:val="28"/>
          <w:szCs w:val="28"/>
          <w:lang w:val="uk-UA"/>
        </w:rPr>
      </w:pPr>
    </w:p>
    <w:p w14:paraId="5DE2E1A6" w14:textId="77777777" w:rsidR="00034D59" w:rsidRPr="002521BC" w:rsidRDefault="00034D59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14:paraId="63F77C3D" w14:textId="77777777" w:rsidR="00432098" w:rsidRPr="002521BC" w:rsidRDefault="00432098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14:paraId="28660F52" w14:textId="77777777" w:rsidR="0044376F" w:rsidRPr="002521BC" w:rsidRDefault="0044376F" w:rsidP="00603A42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ОСВІТНЬО-ПРОФЕСІЙНА ПРОГРАМА</w:t>
      </w:r>
    </w:p>
    <w:p w14:paraId="6E668A7D" w14:textId="77777777" w:rsidR="0044376F" w:rsidRPr="002521BC" w:rsidRDefault="0044376F" w:rsidP="00603A42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 xml:space="preserve">«Фізика. Інформатика </w:t>
      </w:r>
      <w:bookmarkStart w:id="0" w:name="_Hlk133079403"/>
      <w:r w:rsidRPr="002521BC">
        <w:rPr>
          <w:b/>
          <w:szCs w:val="28"/>
          <w:lang w:val="uk-UA"/>
        </w:rPr>
        <w:t>(мова навчання фахових дисциплін – угорська)</w:t>
      </w:r>
      <w:bookmarkEnd w:id="0"/>
      <w:r w:rsidRPr="002521BC">
        <w:rPr>
          <w:b/>
          <w:szCs w:val="28"/>
          <w:lang w:val="uk-UA"/>
        </w:rPr>
        <w:t>»</w:t>
      </w:r>
    </w:p>
    <w:p w14:paraId="6EDBC51C" w14:textId="77777777" w:rsidR="0044376F" w:rsidRPr="002521BC" w:rsidRDefault="0044376F" w:rsidP="00603A42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другого (магістерського) рівня вищої освіти</w:t>
      </w:r>
    </w:p>
    <w:p w14:paraId="0025AC00" w14:textId="77777777" w:rsidR="0044376F" w:rsidRPr="002521BC" w:rsidRDefault="0044376F" w:rsidP="00603A42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за спеціальністю 014 Середня освіта</w:t>
      </w:r>
    </w:p>
    <w:p w14:paraId="404433F9" w14:textId="77777777" w:rsidR="0044376F" w:rsidRPr="002521BC" w:rsidRDefault="0044376F" w:rsidP="00603A42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 xml:space="preserve">за предметною спеціальністю </w:t>
      </w:r>
      <w:r w:rsidRPr="002521BC">
        <w:rPr>
          <w:rFonts w:eastAsiaTheme="minorHAnsi"/>
          <w:b/>
          <w:spacing w:val="1"/>
          <w:szCs w:val="28"/>
          <w:lang w:val="uk-UA" w:eastAsia="en-US"/>
        </w:rPr>
        <w:t>014.08 Середня освіта (</w:t>
      </w:r>
      <w:r w:rsidR="003F47D8" w:rsidRPr="002521BC">
        <w:rPr>
          <w:rFonts w:eastAsiaTheme="minorHAnsi"/>
          <w:b/>
          <w:spacing w:val="1"/>
          <w:szCs w:val="28"/>
          <w:lang w:val="uk-UA" w:eastAsia="en-US"/>
        </w:rPr>
        <w:t>Фізика та астрономія</w:t>
      </w:r>
      <w:r w:rsidRPr="002521BC">
        <w:rPr>
          <w:rFonts w:eastAsiaTheme="minorHAnsi"/>
          <w:b/>
          <w:spacing w:val="1"/>
          <w:szCs w:val="28"/>
          <w:lang w:val="uk-UA" w:eastAsia="en-US"/>
        </w:rPr>
        <w:t>)</w:t>
      </w:r>
    </w:p>
    <w:p w14:paraId="138AA53D" w14:textId="77777777" w:rsidR="0044376F" w:rsidRPr="002521BC" w:rsidRDefault="0044376F" w:rsidP="00603A42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 xml:space="preserve">галузі знань 01 Освіта </w:t>
      </w:r>
    </w:p>
    <w:p w14:paraId="48F1C57D" w14:textId="77777777" w:rsidR="0044376F" w:rsidRPr="002521BC" w:rsidRDefault="0044376F" w:rsidP="00603A42">
      <w:pPr>
        <w:tabs>
          <w:tab w:val="left" w:leader="underscore" w:pos="3721"/>
        </w:tabs>
        <w:spacing w:line="276" w:lineRule="auto"/>
        <w:ind w:firstLine="0"/>
        <w:jc w:val="center"/>
        <w:rPr>
          <w:rFonts w:eastAsiaTheme="minorHAnsi"/>
          <w:b/>
          <w:spacing w:val="1"/>
          <w:szCs w:val="28"/>
          <w:lang w:val="uk-UA" w:eastAsia="en-US"/>
        </w:rPr>
      </w:pPr>
      <w:r w:rsidRPr="002521BC">
        <w:rPr>
          <w:b/>
          <w:lang w:val="uk-UA"/>
        </w:rPr>
        <w:t>Кваліфікація: Магістр середньої освіти</w:t>
      </w:r>
      <w:r w:rsidR="003F47D8" w:rsidRPr="002521BC">
        <w:rPr>
          <w:b/>
          <w:lang w:val="uk-UA"/>
        </w:rPr>
        <w:t xml:space="preserve"> (Фізика та астрономія)</w:t>
      </w:r>
      <w:r w:rsidRPr="002521BC">
        <w:rPr>
          <w:b/>
          <w:lang w:val="uk-UA"/>
        </w:rPr>
        <w:t>.</w:t>
      </w:r>
      <w:r w:rsidRPr="002521BC">
        <w:rPr>
          <w:b/>
          <w:lang w:val="uk-UA"/>
        </w:rPr>
        <w:br/>
        <w:t>Вчитель фізики та інформатики</w:t>
      </w:r>
    </w:p>
    <w:p w14:paraId="7E322C51" w14:textId="77777777" w:rsidR="00864403" w:rsidRPr="002521BC" w:rsidRDefault="00864403" w:rsidP="00432098">
      <w:pPr>
        <w:spacing w:line="360" w:lineRule="auto"/>
        <w:rPr>
          <w:szCs w:val="28"/>
          <w:lang w:val="uk-UA"/>
        </w:rPr>
      </w:pPr>
    </w:p>
    <w:p w14:paraId="65DB0C72" w14:textId="77777777" w:rsidR="00E42A8F" w:rsidRPr="002521BC" w:rsidRDefault="00E42A8F" w:rsidP="00432098">
      <w:pPr>
        <w:spacing w:line="360" w:lineRule="auto"/>
        <w:rPr>
          <w:szCs w:val="28"/>
          <w:lang w:val="uk-UA"/>
        </w:rPr>
      </w:pPr>
    </w:p>
    <w:p w14:paraId="1F795658" w14:textId="77777777" w:rsidR="00E42A8F" w:rsidRPr="002521BC" w:rsidRDefault="00E42A8F" w:rsidP="00432098">
      <w:pPr>
        <w:spacing w:line="360" w:lineRule="auto"/>
        <w:rPr>
          <w:szCs w:val="28"/>
          <w:lang w:val="uk-UA"/>
        </w:rPr>
      </w:pPr>
    </w:p>
    <w:p w14:paraId="0CF23B26" w14:textId="77777777" w:rsidR="009C3978" w:rsidRPr="002521BC" w:rsidRDefault="009C3978" w:rsidP="009C3978">
      <w:pPr>
        <w:spacing w:line="276" w:lineRule="auto"/>
        <w:ind w:left="5103" w:firstLine="0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УВЕДЕНО В ДІЮ</w:t>
      </w:r>
    </w:p>
    <w:p w14:paraId="43D3D7BA" w14:textId="77777777" w:rsidR="009C3978" w:rsidRPr="002521BC" w:rsidRDefault="009C3978" w:rsidP="009C3978">
      <w:pPr>
        <w:spacing w:line="276" w:lineRule="auto"/>
        <w:ind w:left="5103" w:firstLine="0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Наказ ректора ДВНЗ</w:t>
      </w:r>
    </w:p>
    <w:p w14:paraId="3107D9E1" w14:textId="77777777" w:rsidR="009C3978" w:rsidRPr="002521BC" w:rsidRDefault="009C3978" w:rsidP="009C3978">
      <w:pPr>
        <w:pStyle w:val="31"/>
        <w:shd w:val="clear" w:color="auto" w:fill="auto"/>
        <w:spacing w:line="276" w:lineRule="auto"/>
        <w:ind w:left="5103" w:firstLine="0"/>
        <w:jc w:val="both"/>
        <w:rPr>
          <w:b/>
          <w:sz w:val="28"/>
          <w:szCs w:val="28"/>
          <w:lang w:val="uk-UA"/>
        </w:rPr>
      </w:pPr>
      <w:r w:rsidRPr="002521BC">
        <w:rPr>
          <w:b/>
          <w:sz w:val="28"/>
          <w:szCs w:val="28"/>
          <w:lang w:val="uk-UA"/>
        </w:rPr>
        <w:t>«Ужгородський національний</w:t>
      </w:r>
    </w:p>
    <w:p w14:paraId="153E6861" w14:textId="77777777" w:rsidR="009C3978" w:rsidRPr="002521BC" w:rsidRDefault="009C3978" w:rsidP="009C3978">
      <w:pPr>
        <w:spacing w:line="276" w:lineRule="auto"/>
        <w:ind w:left="5103" w:firstLine="0"/>
        <w:rPr>
          <w:szCs w:val="28"/>
          <w:lang w:val="uk-UA"/>
        </w:rPr>
      </w:pPr>
      <w:r w:rsidRPr="002521BC">
        <w:rPr>
          <w:b/>
          <w:szCs w:val="28"/>
          <w:lang w:val="uk-UA"/>
        </w:rPr>
        <w:t>університет»</w:t>
      </w:r>
    </w:p>
    <w:p w14:paraId="16370A56" w14:textId="77777777" w:rsidR="009C3978" w:rsidRPr="002521BC" w:rsidRDefault="009C3978" w:rsidP="009C3978">
      <w:pPr>
        <w:pStyle w:val="31"/>
        <w:shd w:val="clear" w:color="auto" w:fill="auto"/>
        <w:spacing w:line="276" w:lineRule="auto"/>
        <w:ind w:left="5103" w:hanging="20"/>
        <w:rPr>
          <w:b/>
          <w:sz w:val="28"/>
          <w:szCs w:val="28"/>
          <w:lang w:val="uk-UA"/>
        </w:rPr>
      </w:pPr>
      <w:r w:rsidRPr="002521BC">
        <w:rPr>
          <w:b/>
          <w:sz w:val="28"/>
          <w:szCs w:val="28"/>
          <w:lang w:val="uk-UA"/>
        </w:rPr>
        <w:t>________________</w:t>
      </w:r>
      <w:r w:rsidR="00CA06EB" w:rsidRPr="002521BC">
        <w:rPr>
          <w:b/>
          <w:sz w:val="28"/>
          <w:szCs w:val="28"/>
          <w:lang w:val="uk-UA"/>
        </w:rPr>
        <w:t>202</w:t>
      </w:r>
      <w:r w:rsidR="00981596" w:rsidRPr="001C436C">
        <w:rPr>
          <w:b/>
          <w:sz w:val="28"/>
          <w:szCs w:val="28"/>
        </w:rPr>
        <w:t>5</w:t>
      </w:r>
      <w:r w:rsidRPr="002521BC">
        <w:rPr>
          <w:b/>
          <w:sz w:val="28"/>
          <w:szCs w:val="28"/>
          <w:lang w:val="uk-UA"/>
        </w:rPr>
        <w:t xml:space="preserve"> р. №____</w:t>
      </w:r>
    </w:p>
    <w:p w14:paraId="58944874" w14:textId="77777777" w:rsidR="009C3978" w:rsidRPr="002521BC" w:rsidRDefault="009C3978" w:rsidP="009C3978">
      <w:pPr>
        <w:ind w:firstLine="0"/>
        <w:jc w:val="center"/>
        <w:rPr>
          <w:b/>
          <w:szCs w:val="28"/>
          <w:lang w:val="uk-UA"/>
        </w:rPr>
      </w:pPr>
    </w:p>
    <w:p w14:paraId="4BAC615B" w14:textId="77777777" w:rsidR="00ED4E96" w:rsidRPr="002521BC" w:rsidRDefault="00ED4E96" w:rsidP="006C543C">
      <w:pPr>
        <w:jc w:val="center"/>
        <w:rPr>
          <w:b/>
          <w:szCs w:val="28"/>
          <w:lang w:val="uk-UA"/>
        </w:rPr>
      </w:pPr>
    </w:p>
    <w:p w14:paraId="2F1FCA62" w14:textId="77777777" w:rsidR="00E42A8F" w:rsidRPr="002521BC" w:rsidRDefault="00E42A8F" w:rsidP="006C543C">
      <w:pPr>
        <w:jc w:val="center"/>
        <w:rPr>
          <w:b/>
          <w:szCs w:val="28"/>
          <w:lang w:val="uk-UA"/>
        </w:rPr>
      </w:pPr>
    </w:p>
    <w:p w14:paraId="71A3E1C6" w14:textId="77777777" w:rsidR="00E42A8F" w:rsidRPr="002521BC" w:rsidRDefault="00E42A8F" w:rsidP="006C543C">
      <w:pPr>
        <w:jc w:val="center"/>
        <w:rPr>
          <w:b/>
          <w:szCs w:val="28"/>
          <w:lang w:val="uk-UA"/>
        </w:rPr>
      </w:pPr>
    </w:p>
    <w:p w14:paraId="37195068" w14:textId="77777777" w:rsidR="00603A42" w:rsidRPr="002521BC" w:rsidRDefault="00603A42" w:rsidP="006C543C">
      <w:pPr>
        <w:jc w:val="center"/>
        <w:rPr>
          <w:b/>
          <w:szCs w:val="28"/>
          <w:lang w:val="uk-UA"/>
        </w:rPr>
      </w:pPr>
    </w:p>
    <w:p w14:paraId="612E79C6" w14:textId="77777777" w:rsidR="00603A42" w:rsidRPr="002521BC" w:rsidRDefault="00603A42" w:rsidP="006C543C">
      <w:pPr>
        <w:jc w:val="center"/>
        <w:rPr>
          <w:b/>
          <w:szCs w:val="28"/>
          <w:lang w:val="uk-UA"/>
        </w:rPr>
      </w:pPr>
    </w:p>
    <w:p w14:paraId="329681E4" w14:textId="77777777" w:rsidR="0044376F" w:rsidRPr="002521BC" w:rsidRDefault="0044376F" w:rsidP="005B5DDD">
      <w:pPr>
        <w:ind w:firstLine="0"/>
        <w:rPr>
          <w:b/>
          <w:szCs w:val="28"/>
          <w:lang w:val="uk-UA"/>
        </w:rPr>
      </w:pPr>
    </w:p>
    <w:p w14:paraId="5301D9B9" w14:textId="77777777" w:rsidR="006161AB" w:rsidRPr="002521BC" w:rsidRDefault="00432098" w:rsidP="0044376F">
      <w:pPr>
        <w:ind w:firstLine="0"/>
        <w:jc w:val="center"/>
        <w:rPr>
          <w:lang w:val="uk-UA"/>
        </w:rPr>
      </w:pPr>
      <w:r w:rsidRPr="002521BC">
        <w:rPr>
          <w:b/>
          <w:szCs w:val="28"/>
          <w:lang w:val="uk-UA"/>
        </w:rPr>
        <w:t xml:space="preserve">Ужгород – </w:t>
      </w:r>
      <w:r w:rsidR="00CA06EB" w:rsidRPr="002521BC">
        <w:rPr>
          <w:b/>
          <w:szCs w:val="28"/>
          <w:lang w:val="uk-UA"/>
        </w:rPr>
        <w:t>202</w:t>
      </w:r>
      <w:r w:rsidR="00981596" w:rsidRPr="001C436C">
        <w:rPr>
          <w:b/>
          <w:szCs w:val="28"/>
        </w:rPr>
        <w:t>5</w:t>
      </w:r>
      <w:r w:rsidR="006161AB" w:rsidRPr="002521BC">
        <w:rPr>
          <w:lang w:val="uk-UA"/>
        </w:rPr>
        <w:br w:type="page"/>
      </w:r>
    </w:p>
    <w:p w14:paraId="090A7C81" w14:textId="77777777" w:rsidR="00702546" w:rsidRPr="002521BC" w:rsidRDefault="00702546" w:rsidP="00702546">
      <w:pPr>
        <w:spacing w:before="58" w:line="322" w:lineRule="exact"/>
        <w:ind w:right="90" w:firstLine="0"/>
        <w:jc w:val="center"/>
        <w:rPr>
          <w:b/>
          <w:lang w:val="uk-UA"/>
        </w:rPr>
      </w:pPr>
      <w:r w:rsidRPr="002521BC">
        <w:rPr>
          <w:b/>
          <w:lang w:val="uk-UA"/>
        </w:rPr>
        <w:lastRenderedPageBreak/>
        <w:t>АРКУШ</w:t>
      </w:r>
      <w:r w:rsidRPr="002521BC">
        <w:rPr>
          <w:b/>
          <w:spacing w:val="-11"/>
          <w:lang w:val="uk-UA"/>
        </w:rPr>
        <w:t xml:space="preserve"> </w:t>
      </w:r>
      <w:r w:rsidRPr="002521BC">
        <w:rPr>
          <w:b/>
          <w:spacing w:val="-2"/>
          <w:lang w:val="uk-UA"/>
        </w:rPr>
        <w:t>ПОГОДЖЕННЯ</w:t>
      </w:r>
    </w:p>
    <w:p w14:paraId="725722B9" w14:textId="77777777" w:rsidR="00702546" w:rsidRPr="002521BC" w:rsidRDefault="00702546" w:rsidP="00702546">
      <w:pPr>
        <w:spacing w:line="322" w:lineRule="exact"/>
        <w:ind w:right="90" w:firstLine="0"/>
        <w:jc w:val="center"/>
        <w:rPr>
          <w:b/>
          <w:lang w:val="uk-UA"/>
        </w:rPr>
      </w:pPr>
      <w:r w:rsidRPr="002521BC">
        <w:rPr>
          <w:b/>
          <w:w w:val="95"/>
          <w:lang w:val="uk-UA"/>
        </w:rPr>
        <w:t>освітньо-професійної</w:t>
      </w:r>
      <w:r w:rsidRPr="002521BC">
        <w:rPr>
          <w:b/>
          <w:spacing w:val="79"/>
          <w:w w:val="150"/>
          <w:lang w:val="uk-UA"/>
        </w:rPr>
        <w:t xml:space="preserve"> </w:t>
      </w:r>
      <w:r w:rsidRPr="002521BC">
        <w:rPr>
          <w:b/>
          <w:spacing w:val="-2"/>
          <w:w w:val="95"/>
          <w:lang w:val="uk-UA"/>
        </w:rPr>
        <w:t>програми</w:t>
      </w:r>
    </w:p>
    <w:p w14:paraId="13DC0673" w14:textId="77777777" w:rsidR="00702546" w:rsidRPr="002521BC" w:rsidRDefault="00702546" w:rsidP="00702546">
      <w:pPr>
        <w:ind w:right="90" w:firstLine="0"/>
        <w:jc w:val="center"/>
        <w:rPr>
          <w:b/>
          <w:spacing w:val="-2"/>
          <w:lang w:val="uk-UA"/>
        </w:rPr>
      </w:pPr>
      <w:r w:rsidRPr="002521BC">
        <w:rPr>
          <w:b/>
          <w:lang w:val="uk-UA"/>
        </w:rPr>
        <w:t>«</w:t>
      </w:r>
      <w:r w:rsidR="003838CE" w:rsidRPr="002521BC">
        <w:rPr>
          <w:b/>
          <w:szCs w:val="28"/>
          <w:lang w:val="uk-UA"/>
        </w:rPr>
        <w:t>Фізика. Інформатика</w:t>
      </w:r>
      <w:r w:rsidRPr="002521BC">
        <w:rPr>
          <w:b/>
          <w:spacing w:val="-2"/>
          <w:lang w:val="uk-UA"/>
        </w:rPr>
        <w:t xml:space="preserve"> (мова навчання фахових дисциплін – угорська)»</w:t>
      </w:r>
    </w:p>
    <w:p w14:paraId="7AF02B56" w14:textId="77777777" w:rsidR="003838CE" w:rsidRPr="002521BC" w:rsidRDefault="003838CE" w:rsidP="00702546">
      <w:pPr>
        <w:ind w:right="90" w:firstLine="0"/>
        <w:jc w:val="center"/>
        <w:rPr>
          <w:b/>
          <w:spacing w:val="-2"/>
          <w:lang w:val="uk-UA"/>
        </w:rPr>
      </w:pPr>
    </w:p>
    <w:p w14:paraId="6ABB7FF8" w14:textId="77777777" w:rsidR="003838CE" w:rsidRPr="002521BC" w:rsidRDefault="003838CE" w:rsidP="003838CE">
      <w:pPr>
        <w:ind w:right="90" w:firstLine="0"/>
        <w:jc w:val="left"/>
        <w:rPr>
          <w:bCs/>
          <w:lang w:val="uk-UA"/>
        </w:rPr>
      </w:pPr>
    </w:p>
    <w:p w14:paraId="36294581" w14:textId="77777777" w:rsidR="00A0227F" w:rsidRPr="002521BC" w:rsidRDefault="00A0227F" w:rsidP="00A0227F">
      <w:pPr>
        <w:ind w:left="284" w:hanging="286"/>
        <w:rPr>
          <w:b/>
          <w:szCs w:val="28"/>
          <w:lang w:val="uk-UA"/>
        </w:rPr>
      </w:pPr>
    </w:p>
    <w:p w14:paraId="685C3BBB" w14:textId="77777777" w:rsidR="00A0227F" w:rsidRPr="002521BC" w:rsidRDefault="00A0227F" w:rsidP="00A0227F">
      <w:pPr>
        <w:numPr>
          <w:ilvl w:val="0"/>
          <w:numId w:val="15"/>
        </w:numPr>
        <w:spacing w:before="280" w:after="280"/>
        <w:ind w:left="284" w:hanging="286"/>
        <w:jc w:val="left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Ректор                                                                            Володимир СМОЛАНКА</w:t>
      </w:r>
    </w:p>
    <w:p w14:paraId="356C54EB" w14:textId="77777777" w:rsidR="00A0227F" w:rsidRPr="002521BC" w:rsidRDefault="00A0227F" w:rsidP="00A0227F">
      <w:pPr>
        <w:spacing w:before="280" w:after="280"/>
        <w:ind w:left="284" w:hanging="286"/>
        <w:rPr>
          <w:b/>
          <w:szCs w:val="28"/>
          <w:lang w:val="uk-UA"/>
        </w:rPr>
      </w:pPr>
    </w:p>
    <w:p w14:paraId="18028900" w14:textId="77777777" w:rsidR="00A0227F" w:rsidRPr="002521BC" w:rsidRDefault="00A0227F" w:rsidP="00A0227F">
      <w:pPr>
        <w:spacing w:before="280" w:after="280"/>
        <w:ind w:left="284" w:hanging="286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_______________</w:t>
      </w:r>
      <w:r w:rsidR="00CA06EB" w:rsidRPr="002521BC">
        <w:rPr>
          <w:b/>
          <w:szCs w:val="28"/>
          <w:lang w:val="uk-UA"/>
        </w:rPr>
        <w:t>202</w:t>
      </w:r>
      <w:r w:rsidR="00981596">
        <w:rPr>
          <w:b/>
          <w:szCs w:val="28"/>
          <w:lang w:val="en-US"/>
        </w:rPr>
        <w:t>5</w:t>
      </w:r>
      <w:r w:rsidRPr="002521BC">
        <w:rPr>
          <w:b/>
          <w:szCs w:val="28"/>
          <w:lang w:val="uk-UA"/>
        </w:rPr>
        <w:t xml:space="preserve"> р.</w:t>
      </w:r>
    </w:p>
    <w:p w14:paraId="344E7F5F" w14:textId="77777777" w:rsidR="00A0227F" w:rsidRPr="002521BC" w:rsidRDefault="00A0227F" w:rsidP="00A0227F">
      <w:pPr>
        <w:ind w:left="284" w:hanging="286"/>
        <w:rPr>
          <w:b/>
          <w:szCs w:val="28"/>
          <w:lang w:val="uk-UA"/>
        </w:rPr>
      </w:pPr>
    </w:p>
    <w:p w14:paraId="42792618" w14:textId="77777777" w:rsidR="00A0227F" w:rsidRPr="002521BC" w:rsidRDefault="00A0227F" w:rsidP="00A0227F">
      <w:pPr>
        <w:ind w:left="284" w:hanging="286"/>
        <w:rPr>
          <w:b/>
          <w:szCs w:val="28"/>
          <w:lang w:val="uk-UA"/>
        </w:rPr>
      </w:pPr>
    </w:p>
    <w:p w14:paraId="3CB7449B" w14:textId="77777777" w:rsidR="00A0227F" w:rsidRDefault="00A0227F" w:rsidP="00BD70D0">
      <w:pPr>
        <w:numPr>
          <w:ilvl w:val="0"/>
          <w:numId w:val="15"/>
        </w:numPr>
        <w:spacing w:before="280" w:after="280"/>
        <w:ind w:left="284" w:hanging="286"/>
        <w:jc w:val="left"/>
        <w:rPr>
          <w:b/>
          <w:szCs w:val="28"/>
          <w:lang w:val="uk-UA"/>
        </w:rPr>
      </w:pPr>
      <w:r w:rsidRPr="00981596">
        <w:rPr>
          <w:b/>
          <w:szCs w:val="28"/>
          <w:lang w:val="uk-UA"/>
        </w:rPr>
        <w:t xml:space="preserve">Гарант освітньо-професійної програми                  </w:t>
      </w:r>
      <w:r w:rsidR="00981596">
        <w:rPr>
          <w:b/>
          <w:szCs w:val="28"/>
          <w:lang w:val="uk-UA"/>
        </w:rPr>
        <w:t>Шандор Молнар</w:t>
      </w:r>
    </w:p>
    <w:p w14:paraId="5DCFB8A3" w14:textId="77777777" w:rsidR="00A0227F" w:rsidRPr="002521BC" w:rsidRDefault="00A0227F" w:rsidP="00A0227F">
      <w:pPr>
        <w:spacing w:before="280" w:after="280"/>
        <w:ind w:left="284" w:hanging="286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_______________</w:t>
      </w:r>
      <w:r w:rsidR="00CA06EB" w:rsidRPr="002521BC">
        <w:rPr>
          <w:b/>
          <w:szCs w:val="28"/>
          <w:lang w:val="uk-UA"/>
        </w:rPr>
        <w:t>202</w:t>
      </w:r>
      <w:r w:rsidR="00981596">
        <w:rPr>
          <w:b/>
          <w:szCs w:val="28"/>
          <w:lang w:val="uk-UA"/>
        </w:rPr>
        <w:t>5</w:t>
      </w:r>
      <w:r w:rsidRPr="002521BC">
        <w:rPr>
          <w:b/>
          <w:szCs w:val="28"/>
          <w:lang w:val="uk-UA"/>
        </w:rPr>
        <w:t xml:space="preserve"> р.</w:t>
      </w:r>
    </w:p>
    <w:p w14:paraId="04EB2640" w14:textId="77777777" w:rsidR="00A0227F" w:rsidRPr="002521BC" w:rsidRDefault="00A0227F" w:rsidP="00A0227F">
      <w:pPr>
        <w:spacing w:before="280" w:after="280"/>
        <w:ind w:left="284" w:hanging="286"/>
        <w:rPr>
          <w:b/>
          <w:szCs w:val="28"/>
          <w:lang w:val="uk-UA"/>
        </w:rPr>
      </w:pPr>
    </w:p>
    <w:p w14:paraId="4C272158" w14:textId="77777777" w:rsidR="00A0227F" w:rsidRPr="002521BC" w:rsidRDefault="00A0227F" w:rsidP="00A0227F">
      <w:pPr>
        <w:numPr>
          <w:ilvl w:val="0"/>
          <w:numId w:val="15"/>
        </w:numPr>
        <w:ind w:left="284" w:hanging="286"/>
        <w:jc w:val="left"/>
        <w:rPr>
          <w:b/>
          <w:szCs w:val="28"/>
          <w:lang w:val="uk-UA"/>
        </w:rPr>
      </w:pPr>
      <w:bookmarkStart w:id="1" w:name="_Hlk130405744"/>
      <w:r w:rsidRPr="002521BC">
        <w:rPr>
          <w:rFonts w:eastAsia="Courier New"/>
          <w:b/>
          <w:szCs w:val="28"/>
          <w:lang w:val="uk-UA"/>
        </w:rPr>
        <w:t xml:space="preserve">Директор </w:t>
      </w:r>
      <w:r w:rsidRPr="002521BC">
        <w:rPr>
          <w:b/>
          <w:szCs w:val="28"/>
          <w:lang w:val="uk-UA"/>
        </w:rPr>
        <w:t xml:space="preserve">Українсько-угорського </w:t>
      </w:r>
    </w:p>
    <w:p w14:paraId="1436FA5F" w14:textId="77777777" w:rsidR="00A0227F" w:rsidRPr="002521BC" w:rsidRDefault="00A0227F" w:rsidP="00A0227F">
      <w:pPr>
        <w:ind w:left="284" w:hanging="286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навчально-наукового інституту</w:t>
      </w:r>
      <w:bookmarkEnd w:id="1"/>
      <w:r w:rsidRPr="002521BC">
        <w:rPr>
          <w:b/>
          <w:szCs w:val="28"/>
          <w:lang w:val="uk-UA"/>
        </w:rPr>
        <w:t xml:space="preserve">                                    </w:t>
      </w:r>
      <w:r w:rsidRPr="002521BC">
        <w:rPr>
          <w:rFonts w:eastAsia="Courier New"/>
          <w:b/>
          <w:szCs w:val="28"/>
          <w:lang w:val="uk-UA"/>
        </w:rPr>
        <w:t>Олександр ШПЕНИК</w:t>
      </w:r>
      <w:r w:rsidRPr="002521BC">
        <w:rPr>
          <w:b/>
          <w:szCs w:val="28"/>
          <w:lang w:val="uk-UA"/>
        </w:rPr>
        <w:t xml:space="preserve">                                         </w:t>
      </w:r>
    </w:p>
    <w:p w14:paraId="1C2FDA57" w14:textId="77777777" w:rsidR="00A0227F" w:rsidRPr="002521BC" w:rsidRDefault="00A0227F" w:rsidP="00A0227F">
      <w:pPr>
        <w:spacing w:before="280" w:after="280"/>
        <w:ind w:left="284" w:hanging="286"/>
        <w:rPr>
          <w:b/>
          <w:szCs w:val="28"/>
          <w:lang w:val="uk-UA"/>
        </w:rPr>
      </w:pPr>
    </w:p>
    <w:p w14:paraId="72D80E8C" w14:textId="77777777" w:rsidR="00A0227F" w:rsidRPr="002521BC" w:rsidRDefault="00A0227F" w:rsidP="00A0227F">
      <w:pPr>
        <w:spacing w:before="280" w:after="280"/>
        <w:ind w:left="284" w:hanging="286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 xml:space="preserve"> ________________</w:t>
      </w:r>
      <w:r w:rsidR="00CA06EB" w:rsidRPr="002521BC">
        <w:rPr>
          <w:b/>
          <w:szCs w:val="28"/>
          <w:lang w:val="uk-UA"/>
        </w:rPr>
        <w:t>202</w:t>
      </w:r>
      <w:r w:rsidR="00981596">
        <w:rPr>
          <w:b/>
          <w:szCs w:val="28"/>
          <w:lang w:val="uk-UA"/>
        </w:rPr>
        <w:t>5</w:t>
      </w:r>
      <w:r w:rsidRPr="002521BC">
        <w:rPr>
          <w:b/>
          <w:szCs w:val="28"/>
          <w:lang w:val="uk-UA"/>
        </w:rPr>
        <w:t xml:space="preserve"> р.</w:t>
      </w:r>
    </w:p>
    <w:p w14:paraId="65B313FB" w14:textId="77777777" w:rsidR="00A0227F" w:rsidRPr="002521BC" w:rsidRDefault="00A0227F" w:rsidP="00A0227F">
      <w:pPr>
        <w:spacing w:before="280" w:after="280"/>
        <w:ind w:left="284" w:hanging="286"/>
        <w:rPr>
          <w:b/>
          <w:szCs w:val="28"/>
          <w:lang w:val="uk-UA"/>
        </w:rPr>
      </w:pPr>
    </w:p>
    <w:p w14:paraId="22127F98" w14:textId="77777777" w:rsidR="00A0227F" w:rsidRPr="002521BC" w:rsidRDefault="00A0227F" w:rsidP="00A0227F">
      <w:pPr>
        <w:numPr>
          <w:ilvl w:val="0"/>
          <w:numId w:val="15"/>
        </w:numPr>
        <w:spacing w:before="280" w:after="280"/>
        <w:ind w:left="284" w:hanging="286"/>
        <w:jc w:val="left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 xml:space="preserve">Керівник робочої групи                                              </w:t>
      </w:r>
      <w:r w:rsidR="003225D1" w:rsidRPr="002521BC">
        <w:rPr>
          <w:b/>
          <w:szCs w:val="28"/>
          <w:lang w:val="uk-UA"/>
        </w:rPr>
        <w:t>Віктор</w:t>
      </w:r>
      <w:r w:rsidR="00E259B6" w:rsidRPr="002521BC">
        <w:rPr>
          <w:b/>
          <w:bCs/>
          <w:szCs w:val="28"/>
          <w:lang w:val="uk-UA"/>
        </w:rPr>
        <w:t xml:space="preserve"> М</w:t>
      </w:r>
      <w:r w:rsidR="003225D1" w:rsidRPr="002521BC">
        <w:rPr>
          <w:b/>
          <w:bCs/>
          <w:szCs w:val="28"/>
          <w:lang w:val="uk-UA"/>
        </w:rPr>
        <w:t>ІКЛА</w:t>
      </w:r>
    </w:p>
    <w:p w14:paraId="3AB5A3EA" w14:textId="77777777" w:rsidR="00A0227F" w:rsidRPr="002521BC" w:rsidRDefault="00A0227F" w:rsidP="00A0227F">
      <w:pPr>
        <w:spacing w:before="280" w:after="280"/>
        <w:ind w:firstLine="0"/>
        <w:rPr>
          <w:b/>
          <w:szCs w:val="28"/>
          <w:lang w:val="uk-UA"/>
        </w:rPr>
      </w:pPr>
    </w:p>
    <w:p w14:paraId="655E1C9A" w14:textId="77777777" w:rsidR="00A0227F" w:rsidRPr="002521BC" w:rsidRDefault="00A0227F" w:rsidP="00A0227F">
      <w:pPr>
        <w:spacing w:before="280" w:after="280"/>
        <w:ind w:left="284" w:hanging="286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_______________</w:t>
      </w:r>
      <w:r w:rsidR="00CA06EB" w:rsidRPr="002521BC">
        <w:rPr>
          <w:b/>
          <w:szCs w:val="28"/>
          <w:lang w:val="uk-UA"/>
        </w:rPr>
        <w:t>202</w:t>
      </w:r>
      <w:r w:rsidR="00981596">
        <w:rPr>
          <w:b/>
          <w:szCs w:val="28"/>
          <w:lang w:val="uk-UA"/>
        </w:rPr>
        <w:t>5</w:t>
      </w:r>
      <w:r w:rsidRPr="002521BC">
        <w:rPr>
          <w:b/>
          <w:szCs w:val="28"/>
          <w:lang w:val="uk-UA"/>
        </w:rPr>
        <w:t xml:space="preserve"> р.</w:t>
      </w:r>
    </w:p>
    <w:p w14:paraId="667C1C8E" w14:textId="77777777" w:rsidR="00A0227F" w:rsidRPr="002521BC" w:rsidRDefault="00A0227F" w:rsidP="00A0227F">
      <w:pPr>
        <w:spacing w:before="280" w:after="280"/>
        <w:ind w:left="284" w:hanging="286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 xml:space="preserve">   </w:t>
      </w:r>
    </w:p>
    <w:p w14:paraId="426060E8" w14:textId="77777777" w:rsidR="00A0227F" w:rsidRPr="002521BC" w:rsidRDefault="00A0227F" w:rsidP="00A0227F">
      <w:pPr>
        <w:numPr>
          <w:ilvl w:val="0"/>
          <w:numId w:val="15"/>
        </w:numPr>
        <w:spacing w:before="280" w:after="280"/>
        <w:ind w:left="284" w:hanging="286"/>
        <w:jc w:val="left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Начальник навчальної частини                               Анатолій ШТИМАК</w:t>
      </w:r>
      <w:r w:rsidRPr="002521BC">
        <w:rPr>
          <w:b/>
          <w:szCs w:val="28"/>
          <w:lang w:val="uk-UA"/>
        </w:rPr>
        <w:tab/>
        <w:t xml:space="preserve">                     </w:t>
      </w:r>
    </w:p>
    <w:p w14:paraId="06727EA6" w14:textId="77777777" w:rsidR="00A0227F" w:rsidRPr="002521BC" w:rsidRDefault="00A0227F" w:rsidP="00A0227F">
      <w:pPr>
        <w:spacing w:before="280" w:after="280"/>
        <w:ind w:firstLine="0"/>
        <w:rPr>
          <w:b/>
          <w:szCs w:val="28"/>
          <w:lang w:val="uk-UA"/>
        </w:rPr>
      </w:pPr>
    </w:p>
    <w:p w14:paraId="71715C07" w14:textId="77777777" w:rsidR="00A0227F" w:rsidRPr="002521BC" w:rsidRDefault="00A0227F" w:rsidP="00A0227F">
      <w:pPr>
        <w:ind w:left="284" w:right="2" w:hanging="286"/>
        <w:rPr>
          <w:b/>
          <w:lang w:val="uk-UA"/>
        </w:rPr>
      </w:pPr>
      <w:r w:rsidRPr="002521BC">
        <w:rPr>
          <w:b/>
          <w:szCs w:val="28"/>
          <w:lang w:val="uk-UA"/>
        </w:rPr>
        <w:t>________________</w:t>
      </w:r>
      <w:r w:rsidR="00CA06EB" w:rsidRPr="002521BC">
        <w:rPr>
          <w:b/>
          <w:szCs w:val="28"/>
          <w:lang w:val="uk-UA"/>
        </w:rPr>
        <w:t>202</w:t>
      </w:r>
      <w:r w:rsidR="00981596">
        <w:rPr>
          <w:b/>
          <w:szCs w:val="28"/>
          <w:lang w:val="uk-UA"/>
        </w:rPr>
        <w:t>5</w:t>
      </w:r>
      <w:r w:rsidRPr="002521BC">
        <w:rPr>
          <w:b/>
          <w:szCs w:val="28"/>
          <w:lang w:val="uk-UA"/>
        </w:rPr>
        <w:t xml:space="preserve"> р.</w:t>
      </w:r>
    </w:p>
    <w:p w14:paraId="24E45B73" w14:textId="77777777" w:rsidR="00A0227F" w:rsidRPr="002521BC" w:rsidRDefault="00A0227F" w:rsidP="00A0227F">
      <w:pPr>
        <w:pStyle w:val="a5"/>
        <w:rPr>
          <w:b/>
          <w:sz w:val="30"/>
          <w:lang w:val="uk-UA"/>
        </w:rPr>
      </w:pPr>
    </w:p>
    <w:p w14:paraId="67951B9F" w14:textId="77777777" w:rsidR="00702546" w:rsidRPr="002521BC" w:rsidRDefault="00702546" w:rsidP="00702546">
      <w:pPr>
        <w:pStyle w:val="a5"/>
        <w:ind w:left="0" w:right="90"/>
        <w:rPr>
          <w:b/>
          <w:sz w:val="30"/>
          <w:lang w:val="uk-UA"/>
        </w:rPr>
      </w:pPr>
    </w:p>
    <w:p w14:paraId="5E51A296" w14:textId="77777777" w:rsidR="00702546" w:rsidRPr="002521BC" w:rsidRDefault="00702546" w:rsidP="00702546">
      <w:pPr>
        <w:ind w:firstLine="0"/>
        <w:rPr>
          <w:b/>
          <w:szCs w:val="28"/>
          <w:lang w:val="uk-UA"/>
        </w:rPr>
      </w:pPr>
      <w:bookmarkStart w:id="2" w:name="_Hlk133079509"/>
    </w:p>
    <w:bookmarkEnd w:id="2"/>
    <w:p w14:paraId="7CD7500C" w14:textId="77777777" w:rsidR="003838CE" w:rsidRPr="002521BC" w:rsidRDefault="003838CE" w:rsidP="00DF147D">
      <w:pPr>
        <w:spacing w:after="56" w:line="360" w:lineRule="auto"/>
        <w:ind w:right="60" w:firstLine="426"/>
        <w:rPr>
          <w:rFonts w:eastAsia="Calibri"/>
          <w:spacing w:val="1"/>
          <w:szCs w:val="28"/>
          <w:lang w:val="uk-UA"/>
        </w:rPr>
        <w:sectPr w:rsidR="003838CE" w:rsidRPr="002521BC" w:rsidSect="0044376F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6B26CA5A" w14:textId="77777777" w:rsidR="007803B6" w:rsidRPr="007803B6" w:rsidRDefault="007803B6" w:rsidP="007803B6">
      <w:pPr>
        <w:ind w:right="139" w:firstLine="567"/>
        <w:jc w:val="center"/>
        <w:rPr>
          <w:rFonts w:eastAsia="Calibri"/>
          <w:b/>
          <w:sz w:val="24"/>
          <w:szCs w:val="24"/>
          <w:lang w:val="uk-UA"/>
        </w:rPr>
      </w:pPr>
      <w:bookmarkStart w:id="3" w:name="_Hlk133188047"/>
      <w:r w:rsidRPr="007803B6">
        <w:rPr>
          <w:rFonts w:eastAsia="Calibri"/>
          <w:b/>
          <w:sz w:val="24"/>
          <w:szCs w:val="24"/>
          <w:lang w:val="uk-UA"/>
        </w:rPr>
        <w:lastRenderedPageBreak/>
        <w:t>ПЕРЕДМОВА</w:t>
      </w:r>
    </w:p>
    <w:p w14:paraId="4A2DD169" w14:textId="77777777" w:rsidR="00BD43F7" w:rsidRPr="002521BC" w:rsidRDefault="00BD43F7" w:rsidP="00F6339E">
      <w:pPr>
        <w:ind w:right="139" w:firstLine="567"/>
        <w:rPr>
          <w:rFonts w:eastAsia="Calibri"/>
          <w:sz w:val="24"/>
          <w:szCs w:val="24"/>
          <w:lang w:val="uk-UA"/>
        </w:rPr>
      </w:pPr>
      <w:r w:rsidRPr="002521BC">
        <w:rPr>
          <w:rFonts w:eastAsia="Calibri"/>
          <w:sz w:val="24"/>
          <w:szCs w:val="24"/>
          <w:lang w:val="uk-UA"/>
        </w:rPr>
        <w:t xml:space="preserve">Освітньо-професійна програма </w:t>
      </w:r>
      <w:r w:rsidR="0041414E" w:rsidRPr="002521BC">
        <w:rPr>
          <w:rFonts w:eastAsia="Calibri"/>
          <w:sz w:val="24"/>
          <w:szCs w:val="24"/>
          <w:lang w:val="uk-UA"/>
        </w:rPr>
        <w:t>«</w:t>
      </w:r>
      <w:r w:rsidR="0041414E" w:rsidRPr="002521BC">
        <w:rPr>
          <w:sz w:val="24"/>
          <w:szCs w:val="24"/>
          <w:lang w:val="uk-UA"/>
        </w:rPr>
        <w:t>Фізика. Інформатика (мова навчання фахових дисциплін – угорська)</w:t>
      </w:r>
      <w:r w:rsidR="0041414E" w:rsidRPr="002521BC">
        <w:rPr>
          <w:rFonts w:eastAsia="Calibri"/>
          <w:sz w:val="24"/>
          <w:szCs w:val="24"/>
          <w:lang w:val="uk-UA"/>
        </w:rPr>
        <w:t xml:space="preserve">» підготовки здобувачів другого (магістерського) рівня вищої освіти спеціальності         014 </w:t>
      </w:r>
      <w:r w:rsidR="0041414E" w:rsidRPr="002521BC">
        <w:rPr>
          <w:sz w:val="24"/>
          <w:szCs w:val="24"/>
          <w:lang w:val="uk-UA"/>
        </w:rPr>
        <w:t>Середня освіта</w:t>
      </w:r>
      <w:r w:rsidR="0041414E" w:rsidRPr="002521BC">
        <w:rPr>
          <w:rFonts w:eastAsia="Calibri"/>
          <w:sz w:val="24"/>
          <w:szCs w:val="24"/>
          <w:lang w:val="uk-UA"/>
        </w:rPr>
        <w:t xml:space="preserve"> предметної спеціальності </w:t>
      </w:r>
      <w:r w:rsidR="0041414E" w:rsidRPr="002521BC">
        <w:rPr>
          <w:sz w:val="24"/>
          <w:szCs w:val="24"/>
          <w:lang w:val="uk-UA"/>
        </w:rPr>
        <w:t>014.08 Середня освіта (Фізика та астрономія)</w:t>
      </w:r>
      <w:r w:rsidRPr="002521BC">
        <w:rPr>
          <w:rFonts w:eastAsia="Calibri"/>
          <w:sz w:val="24"/>
          <w:szCs w:val="24"/>
          <w:lang w:val="uk-UA"/>
        </w:rPr>
        <w:t xml:space="preserve"> розроблена згідно з</w:t>
      </w:r>
      <w:r w:rsidR="00447EB3" w:rsidRPr="002521BC">
        <w:rPr>
          <w:rFonts w:eastAsia="Calibri"/>
          <w:sz w:val="24"/>
          <w:szCs w:val="24"/>
          <w:lang w:val="uk-UA"/>
        </w:rPr>
        <w:t xml:space="preserve"> </w:t>
      </w:r>
      <w:r w:rsidRPr="002521BC">
        <w:rPr>
          <w:rFonts w:eastAsia="Calibri"/>
          <w:sz w:val="24"/>
          <w:szCs w:val="24"/>
          <w:lang w:val="uk-UA"/>
        </w:rPr>
        <w:t>вимогами Закону України «Про вищу освіту».</w:t>
      </w:r>
    </w:p>
    <w:p w14:paraId="5AC78694" w14:textId="77777777" w:rsidR="00C2297C" w:rsidRPr="002521BC" w:rsidRDefault="00C2297C" w:rsidP="00F6339E">
      <w:pPr>
        <w:ind w:right="139" w:firstLine="567"/>
        <w:rPr>
          <w:rFonts w:eastAsia="Calibri"/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>Освітня програма визначає передумови доступу до навчання, орієнтацію та основний фокус програми, обсяг кредитів ЄКТС, необхідний для здобуття освітнього рівня «магістр», перелік                     загальних та спеціальних (фахових) компетентностей, нормативний і варіативний зміст підготовки фахівця, сформульований у термінах результатів навчання та вимоги до</w:t>
      </w:r>
      <w:r w:rsidR="00447EB3" w:rsidRPr="002521BC">
        <w:rPr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контролю якості вищої освіти.</w:t>
      </w:r>
    </w:p>
    <w:p w14:paraId="3382C903" w14:textId="77777777" w:rsidR="00BD43F7" w:rsidRPr="002521BC" w:rsidRDefault="00BD43F7" w:rsidP="00810447">
      <w:pPr>
        <w:ind w:right="139" w:firstLine="567"/>
        <w:rPr>
          <w:rFonts w:eastAsia="Calibri"/>
          <w:szCs w:val="28"/>
          <w:lang w:val="uk-UA"/>
        </w:rPr>
      </w:pPr>
      <w:r w:rsidRPr="002521BC">
        <w:rPr>
          <w:rFonts w:eastAsia="Calibri"/>
          <w:sz w:val="24"/>
          <w:szCs w:val="24"/>
          <w:lang w:val="uk-UA"/>
        </w:rPr>
        <w:t xml:space="preserve">Програма відповідає другому (магістерському) рівню вищої освіти та </w:t>
      </w:r>
      <w:r w:rsidR="00DF147D" w:rsidRPr="002521BC">
        <w:rPr>
          <w:rFonts w:eastAsia="Calibri"/>
          <w:sz w:val="24"/>
          <w:szCs w:val="24"/>
          <w:lang w:val="uk-UA"/>
        </w:rPr>
        <w:t>сьомому</w:t>
      </w:r>
      <w:r w:rsidRPr="002521BC">
        <w:rPr>
          <w:rFonts w:eastAsia="Calibri"/>
          <w:sz w:val="24"/>
          <w:szCs w:val="24"/>
          <w:lang w:val="uk-UA"/>
        </w:rPr>
        <w:t xml:space="preserve"> кваліфікаційному рівню за Національною рамкою кваліфікації.</w:t>
      </w:r>
      <w:bookmarkEnd w:id="3"/>
    </w:p>
    <w:p w14:paraId="3B664B7C" w14:textId="77777777" w:rsidR="004F50F2" w:rsidRPr="002521BC" w:rsidRDefault="004F50F2" w:rsidP="00810447">
      <w:pPr>
        <w:ind w:firstLine="560"/>
        <w:rPr>
          <w:rFonts w:eastAsia="Calibri"/>
          <w:b/>
          <w:color w:val="000000" w:themeColor="text1"/>
          <w:spacing w:val="1"/>
          <w:sz w:val="16"/>
          <w:szCs w:val="16"/>
          <w:lang w:val="uk-UA"/>
        </w:rPr>
      </w:pPr>
    </w:p>
    <w:p w14:paraId="5E6AB441" w14:textId="77777777" w:rsidR="00810447" w:rsidRPr="002521BC" w:rsidRDefault="00810447" w:rsidP="00810447">
      <w:pPr>
        <w:ind w:firstLine="560"/>
        <w:rPr>
          <w:rFonts w:eastAsia="Calibri"/>
          <w:b/>
          <w:color w:val="000000" w:themeColor="text1"/>
          <w:spacing w:val="1"/>
          <w:sz w:val="16"/>
          <w:szCs w:val="16"/>
          <w:lang w:val="uk-UA"/>
        </w:rPr>
      </w:pPr>
    </w:p>
    <w:p w14:paraId="3E920425" w14:textId="77777777" w:rsidR="006319DA" w:rsidRPr="002521BC" w:rsidRDefault="004F50F2" w:rsidP="00810447">
      <w:pPr>
        <w:ind w:firstLine="0"/>
        <w:jc w:val="center"/>
        <w:rPr>
          <w:rFonts w:eastAsia="Calibri"/>
          <w:b/>
          <w:color w:val="000000" w:themeColor="text1"/>
          <w:spacing w:val="1"/>
          <w:szCs w:val="28"/>
          <w:lang w:val="uk-UA"/>
        </w:rPr>
      </w:pPr>
      <w:r w:rsidRPr="002521BC">
        <w:rPr>
          <w:rFonts w:eastAsia="Calibri"/>
          <w:b/>
          <w:color w:val="000000" w:themeColor="text1"/>
          <w:spacing w:val="1"/>
          <w:szCs w:val="28"/>
          <w:lang w:val="uk-UA"/>
        </w:rPr>
        <w:t>Р</w:t>
      </w:r>
      <w:r w:rsidR="00DF147D" w:rsidRPr="002521BC">
        <w:rPr>
          <w:rFonts w:eastAsia="Calibri"/>
          <w:b/>
          <w:color w:val="000000" w:themeColor="text1"/>
          <w:spacing w:val="1"/>
          <w:szCs w:val="28"/>
          <w:lang w:val="uk-UA"/>
        </w:rPr>
        <w:t>озроблено робочою групою у складі:</w:t>
      </w:r>
    </w:p>
    <w:p w14:paraId="02B5D3D1" w14:textId="77777777" w:rsidR="00810447" w:rsidRPr="002521BC" w:rsidRDefault="00810447" w:rsidP="00810447">
      <w:pPr>
        <w:ind w:firstLine="0"/>
        <w:jc w:val="center"/>
        <w:rPr>
          <w:rFonts w:eastAsia="Calibri"/>
          <w:b/>
          <w:color w:val="000000" w:themeColor="text1"/>
          <w:spacing w:val="1"/>
          <w:sz w:val="16"/>
          <w:szCs w:val="16"/>
          <w:lang w:val="uk-UA"/>
        </w:rPr>
      </w:pPr>
    </w:p>
    <w:p w14:paraId="148B9A46" w14:textId="77777777" w:rsidR="003225D1" w:rsidRPr="002521BC" w:rsidRDefault="003225D1" w:rsidP="003225D1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>Мікла Віктор Іванович, доктор фізико-математичних наук, старший науковий співробітник, професор кафедри фізико-математичних дисциплін</w:t>
      </w:r>
      <w:r w:rsidRPr="002521BC">
        <w:rPr>
          <w:color w:val="000000"/>
          <w:sz w:val="24"/>
          <w:szCs w:val="24"/>
          <w:lang w:val="uk-UA"/>
        </w:rPr>
        <w:t xml:space="preserve"> ДВНЗ «Ужгородський національний    університет» (керівник робочої групи)</w:t>
      </w:r>
      <w:r w:rsidRPr="002521BC">
        <w:rPr>
          <w:sz w:val="24"/>
          <w:szCs w:val="24"/>
          <w:lang w:val="uk-UA"/>
        </w:rPr>
        <w:t>;</w:t>
      </w:r>
    </w:p>
    <w:p w14:paraId="4AAA1C64" w14:textId="77777777" w:rsidR="006319DA" w:rsidRPr="002521BC" w:rsidRDefault="001F7463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 xml:space="preserve">Шпеник Олександр </w:t>
      </w:r>
      <w:proofErr w:type="spellStart"/>
      <w:r w:rsidRPr="002521BC">
        <w:rPr>
          <w:sz w:val="24"/>
          <w:szCs w:val="24"/>
          <w:lang w:val="uk-UA"/>
        </w:rPr>
        <w:t>Оттович</w:t>
      </w:r>
      <w:proofErr w:type="spellEnd"/>
      <w:r w:rsidR="006319DA" w:rsidRPr="002521BC">
        <w:rPr>
          <w:sz w:val="24"/>
          <w:szCs w:val="24"/>
          <w:lang w:val="uk-UA"/>
        </w:rPr>
        <w:t>, кандидат фізико-математичних наук,</w:t>
      </w:r>
      <w:r w:rsidRPr="002521BC">
        <w:rPr>
          <w:sz w:val="24"/>
          <w:szCs w:val="24"/>
          <w:lang w:val="uk-UA"/>
        </w:rPr>
        <w:t xml:space="preserve"> доцент,</w:t>
      </w:r>
      <w:r w:rsidR="006319DA" w:rsidRPr="002521BC">
        <w:rPr>
          <w:sz w:val="24"/>
          <w:szCs w:val="24"/>
          <w:lang w:val="uk-UA"/>
        </w:rPr>
        <w:t xml:space="preserve"> директор Українсько-угорського навчально-наукового інституту</w:t>
      </w:r>
      <w:r w:rsidRPr="002521BC">
        <w:rPr>
          <w:color w:val="000000"/>
          <w:sz w:val="24"/>
          <w:szCs w:val="24"/>
          <w:lang w:val="uk-UA"/>
        </w:rPr>
        <w:t xml:space="preserve"> ДВНЗ «Ужгородський національний університет»</w:t>
      </w:r>
      <w:r w:rsidRPr="002521BC">
        <w:rPr>
          <w:sz w:val="24"/>
          <w:szCs w:val="24"/>
          <w:lang w:val="uk-UA"/>
        </w:rPr>
        <w:t>;</w:t>
      </w:r>
    </w:p>
    <w:p w14:paraId="7B0FF234" w14:textId="77777777" w:rsidR="006507CC" w:rsidRPr="002521BC" w:rsidRDefault="001F7463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>Шафраньош Мирослав Іванович</w:t>
      </w:r>
      <w:r w:rsidR="006319DA" w:rsidRPr="002521BC">
        <w:rPr>
          <w:sz w:val="24"/>
          <w:szCs w:val="24"/>
          <w:lang w:val="uk-UA"/>
        </w:rPr>
        <w:t>, кандидат фізико-математичних наук, доцент</w:t>
      </w:r>
      <w:r w:rsidRPr="002521BC">
        <w:rPr>
          <w:sz w:val="24"/>
          <w:szCs w:val="24"/>
          <w:lang w:val="uk-UA"/>
        </w:rPr>
        <w:t>, завіду</w:t>
      </w:r>
      <w:r w:rsidR="00401636" w:rsidRPr="002521BC">
        <w:rPr>
          <w:sz w:val="24"/>
          <w:szCs w:val="24"/>
          <w:lang w:val="uk-UA"/>
        </w:rPr>
        <w:t>вач</w:t>
      </w:r>
      <w:r w:rsidR="006319DA" w:rsidRPr="002521BC">
        <w:rPr>
          <w:sz w:val="24"/>
          <w:szCs w:val="24"/>
          <w:lang w:val="uk-UA"/>
        </w:rPr>
        <w:t xml:space="preserve"> кафед</w:t>
      </w:r>
      <w:r w:rsidR="00401636" w:rsidRPr="002521BC">
        <w:rPr>
          <w:sz w:val="24"/>
          <w:szCs w:val="24"/>
          <w:lang w:val="uk-UA"/>
        </w:rPr>
        <w:t>ри</w:t>
      </w:r>
      <w:r w:rsidR="006319DA" w:rsidRPr="002521BC">
        <w:rPr>
          <w:sz w:val="24"/>
          <w:szCs w:val="24"/>
          <w:lang w:val="uk-UA"/>
        </w:rPr>
        <w:t xml:space="preserve"> фізико-математичних дисциплін</w:t>
      </w:r>
      <w:r w:rsidRPr="002521BC">
        <w:rPr>
          <w:color w:val="000000"/>
          <w:sz w:val="24"/>
          <w:szCs w:val="24"/>
          <w:lang w:val="uk-UA"/>
        </w:rPr>
        <w:t xml:space="preserve"> ДВНЗ «Ужгородський національний університет»</w:t>
      </w:r>
      <w:r w:rsidRPr="002521BC">
        <w:rPr>
          <w:sz w:val="24"/>
          <w:szCs w:val="24"/>
          <w:lang w:val="uk-UA"/>
        </w:rPr>
        <w:t>;</w:t>
      </w:r>
    </w:p>
    <w:p w14:paraId="2DCBB8D7" w14:textId="77777777" w:rsidR="003225D1" w:rsidRPr="002521BC" w:rsidRDefault="003225D1" w:rsidP="003225D1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>Молнар Шандор Бертолонович, кандидат фізико-математичних наук, доцент кафедри фізико-   математичних дисциплін</w:t>
      </w:r>
      <w:r w:rsidRPr="002521BC">
        <w:rPr>
          <w:color w:val="000000"/>
          <w:sz w:val="24"/>
          <w:szCs w:val="24"/>
          <w:lang w:val="uk-UA"/>
        </w:rPr>
        <w:t xml:space="preserve"> ДВНЗ «Ужгородський національний університет»</w:t>
      </w:r>
      <w:r w:rsidRPr="002521BC">
        <w:rPr>
          <w:sz w:val="24"/>
          <w:szCs w:val="24"/>
          <w:lang w:val="uk-UA"/>
        </w:rPr>
        <w:t xml:space="preserve"> − </w:t>
      </w:r>
      <w:r w:rsidRPr="002521BC">
        <w:rPr>
          <w:color w:val="000000"/>
          <w:sz w:val="24"/>
          <w:szCs w:val="24"/>
          <w:lang w:val="uk-UA"/>
        </w:rPr>
        <w:t>гарант освітньої     програми;</w:t>
      </w:r>
    </w:p>
    <w:p w14:paraId="7B7EE4FF" w14:textId="77777777" w:rsidR="00BF1A4A" w:rsidRPr="002521BC" w:rsidRDefault="00BF1A4A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proofErr w:type="spellStart"/>
      <w:r w:rsidRPr="002521BC">
        <w:rPr>
          <w:sz w:val="24"/>
          <w:szCs w:val="24"/>
          <w:lang w:val="uk-UA"/>
        </w:rPr>
        <w:t>Рубіш</w:t>
      </w:r>
      <w:proofErr w:type="spellEnd"/>
      <w:r w:rsidRPr="002521BC">
        <w:rPr>
          <w:sz w:val="24"/>
          <w:szCs w:val="24"/>
          <w:lang w:val="uk-UA"/>
        </w:rPr>
        <w:t xml:space="preserve"> Василь Васильович, кандидат фізико-математичних наук, доцент, доцент кафедри </w:t>
      </w:r>
      <w:r w:rsidR="004D577A" w:rsidRPr="002521BC">
        <w:rPr>
          <w:sz w:val="24"/>
          <w:szCs w:val="24"/>
          <w:lang w:val="uk-UA"/>
        </w:rPr>
        <w:t xml:space="preserve">           </w:t>
      </w:r>
      <w:r w:rsidRPr="002521BC">
        <w:rPr>
          <w:sz w:val="24"/>
          <w:szCs w:val="24"/>
          <w:lang w:val="uk-UA"/>
        </w:rPr>
        <w:t>теоретичної фізики</w:t>
      </w:r>
      <w:r w:rsidRPr="002521BC">
        <w:rPr>
          <w:color w:val="000000"/>
          <w:sz w:val="24"/>
          <w:szCs w:val="24"/>
          <w:lang w:val="uk-UA"/>
        </w:rPr>
        <w:t xml:space="preserve"> ДВНЗ «Ужгородський національний університет»</w:t>
      </w:r>
      <w:r w:rsidRPr="002521BC">
        <w:rPr>
          <w:sz w:val="24"/>
          <w:szCs w:val="24"/>
          <w:lang w:val="uk-UA"/>
        </w:rPr>
        <w:t>;</w:t>
      </w:r>
    </w:p>
    <w:p w14:paraId="4E24031F" w14:textId="77777777" w:rsidR="006507CC" w:rsidRPr="002521BC" w:rsidRDefault="006507CC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proofErr w:type="spellStart"/>
      <w:r w:rsidRPr="002521BC">
        <w:rPr>
          <w:sz w:val="24"/>
          <w:szCs w:val="24"/>
          <w:lang w:val="uk-UA"/>
        </w:rPr>
        <w:t>Опачко</w:t>
      </w:r>
      <w:proofErr w:type="spellEnd"/>
      <w:r w:rsidRPr="002521BC">
        <w:rPr>
          <w:sz w:val="24"/>
          <w:szCs w:val="24"/>
          <w:lang w:val="uk-UA"/>
        </w:rPr>
        <w:t xml:space="preserve"> Магдалина Василівна</w:t>
      </w:r>
      <w:r w:rsidRPr="002521BC">
        <w:rPr>
          <w:color w:val="000000"/>
          <w:sz w:val="24"/>
          <w:szCs w:val="24"/>
          <w:lang w:val="uk-UA"/>
        </w:rPr>
        <w:t xml:space="preserve">, </w:t>
      </w:r>
      <w:r w:rsidRPr="002521BC">
        <w:rPr>
          <w:sz w:val="24"/>
          <w:szCs w:val="24"/>
          <w:lang w:val="uk-UA"/>
        </w:rPr>
        <w:t>доктор</w:t>
      </w:r>
      <w:r w:rsidRPr="002521BC">
        <w:rPr>
          <w:color w:val="000000"/>
          <w:sz w:val="24"/>
          <w:szCs w:val="24"/>
          <w:lang w:val="uk-UA"/>
        </w:rPr>
        <w:t xml:space="preserve"> педагогічних наук, доцент, </w:t>
      </w:r>
      <w:r w:rsidRPr="002521BC">
        <w:rPr>
          <w:sz w:val="24"/>
          <w:szCs w:val="24"/>
          <w:lang w:val="uk-UA"/>
        </w:rPr>
        <w:t>професор кафедри загальної педагогіки та педагогіки вищої школи</w:t>
      </w:r>
      <w:r w:rsidRPr="002521BC">
        <w:rPr>
          <w:color w:val="000000"/>
          <w:sz w:val="24"/>
          <w:szCs w:val="24"/>
          <w:lang w:val="uk-UA"/>
        </w:rPr>
        <w:t xml:space="preserve"> ДВНЗ «Ужгородський національний університет»</w:t>
      </w:r>
      <w:r w:rsidRPr="002521BC">
        <w:rPr>
          <w:sz w:val="24"/>
          <w:szCs w:val="24"/>
          <w:lang w:val="uk-UA"/>
        </w:rPr>
        <w:t>;</w:t>
      </w:r>
    </w:p>
    <w:p w14:paraId="56989919" w14:textId="77777777" w:rsidR="006507CC" w:rsidRPr="002521BC" w:rsidRDefault="006507CC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proofErr w:type="spellStart"/>
      <w:r w:rsidRPr="002521BC">
        <w:rPr>
          <w:bCs/>
          <w:sz w:val="24"/>
          <w:szCs w:val="24"/>
          <w:lang w:val="uk-UA"/>
        </w:rPr>
        <w:t>Неце</w:t>
      </w:r>
      <w:proofErr w:type="spellEnd"/>
      <w:r w:rsidRPr="002521BC">
        <w:rPr>
          <w:bCs/>
          <w:sz w:val="24"/>
          <w:szCs w:val="24"/>
          <w:lang w:val="uk-UA"/>
        </w:rPr>
        <w:t xml:space="preserve"> Андрій </w:t>
      </w:r>
      <w:proofErr w:type="spellStart"/>
      <w:r w:rsidRPr="002521BC">
        <w:rPr>
          <w:bCs/>
          <w:sz w:val="24"/>
          <w:szCs w:val="24"/>
          <w:lang w:val="uk-UA"/>
        </w:rPr>
        <w:t>Емерихович</w:t>
      </w:r>
      <w:proofErr w:type="spellEnd"/>
      <w:r w:rsidRPr="002521BC">
        <w:rPr>
          <w:sz w:val="24"/>
          <w:szCs w:val="24"/>
          <w:lang w:val="uk-UA"/>
        </w:rPr>
        <w:t xml:space="preserve">, вчитель фізики </w:t>
      </w:r>
      <w:proofErr w:type="spellStart"/>
      <w:r w:rsidRPr="002521BC">
        <w:rPr>
          <w:color w:val="000000"/>
          <w:sz w:val="24"/>
          <w:szCs w:val="24"/>
          <w:shd w:val="clear" w:color="auto" w:fill="F8F8FF"/>
          <w:lang w:val="uk-UA"/>
        </w:rPr>
        <w:t>Сюртівського</w:t>
      </w:r>
      <w:proofErr w:type="spellEnd"/>
      <w:r w:rsidRPr="002521BC">
        <w:rPr>
          <w:color w:val="000000"/>
          <w:sz w:val="24"/>
          <w:szCs w:val="24"/>
          <w:shd w:val="clear" w:color="auto" w:fill="F8F8FF"/>
          <w:lang w:val="uk-UA"/>
        </w:rPr>
        <w:t xml:space="preserve"> ліцею </w:t>
      </w:r>
      <w:proofErr w:type="spellStart"/>
      <w:r w:rsidRPr="002521BC">
        <w:rPr>
          <w:color w:val="000000"/>
          <w:sz w:val="24"/>
          <w:szCs w:val="24"/>
          <w:shd w:val="clear" w:color="auto" w:fill="F8F8FF"/>
          <w:lang w:val="uk-UA"/>
        </w:rPr>
        <w:t>Сюртівської</w:t>
      </w:r>
      <w:proofErr w:type="spellEnd"/>
      <w:r w:rsidRPr="002521BC">
        <w:rPr>
          <w:color w:val="000000"/>
          <w:sz w:val="24"/>
          <w:szCs w:val="24"/>
          <w:shd w:val="clear" w:color="auto" w:fill="F8F8FF"/>
          <w:lang w:val="uk-UA"/>
        </w:rPr>
        <w:t xml:space="preserve"> сільської ради                    Ужгородського району Закарпатської області</w:t>
      </w:r>
      <w:r w:rsidRPr="002521BC">
        <w:rPr>
          <w:sz w:val="24"/>
          <w:szCs w:val="24"/>
          <w:lang w:val="uk-UA"/>
        </w:rPr>
        <w:t>, спеціаліст вищої категорії, старший учитель.</w:t>
      </w:r>
    </w:p>
    <w:p w14:paraId="37362FF2" w14:textId="77777777" w:rsidR="00810447" w:rsidRPr="002521BC" w:rsidRDefault="003D1322" w:rsidP="00810447">
      <w:pPr>
        <w:pStyle w:val="a3"/>
        <w:numPr>
          <w:ilvl w:val="3"/>
          <w:numId w:val="15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proofErr w:type="spellStart"/>
      <w:r w:rsidRPr="002521BC">
        <w:rPr>
          <w:color w:val="000000"/>
          <w:sz w:val="24"/>
          <w:szCs w:val="24"/>
          <w:lang w:val="uk-UA" w:eastAsia="hu-HU"/>
        </w:rPr>
        <w:t>Шереш</w:t>
      </w:r>
      <w:proofErr w:type="spellEnd"/>
      <w:r w:rsidRPr="002521BC">
        <w:rPr>
          <w:color w:val="000000"/>
          <w:sz w:val="24"/>
          <w:szCs w:val="24"/>
          <w:lang w:val="uk-UA" w:eastAsia="hu-HU"/>
        </w:rPr>
        <w:t xml:space="preserve"> </w:t>
      </w:r>
      <w:proofErr w:type="spellStart"/>
      <w:r w:rsidRPr="002521BC">
        <w:rPr>
          <w:color w:val="000000"/>
          <w:sz w:val="24"/>
          <w:szCs w:val="24"/>
          <w:lang w:val="uk-UA" w:eastAsia="hu-HU"/>
        </w:rPr>
        <w:t>Чобо</w:t>
      </w:r>
      <w:proofErr w:type="spellEnd"/>
      <w:r w:rsidRPr="002521BC">
        <w:rPr>
          <w:color w:val="000000"/>
          <w:sz w:val="24"/>
          <w:szCs w:val="24"/>
          <w:lang w:val="uk-UA" w:eastAsia="hu-HU"/>
        </w:rPr>
        <w:t xml:space="preserve"> </w:t>
      </w:r>
      <w:proofErr w:type="spellStart"/>
      <w:r w:rsidRPr="002521BC">
        <w:rPr>
          <w:color w:val="000000"/>
          <w:sz w:val="24"/>
          <w:szCs w:val="24"/>
          <w:lang w:val="uk-UA" w:eastAsia="hu-HU"/>
        </w:rPr>
        <w:t>Чобович</w:t>
      </w:r>
      <w:proofErr w:type="spellEnd"/>
      <w:r w:rsidR="006507CC" w:rsidRPr="002521BC">
        <w:rPr>
          <w:sz w:val="24"/>
          <w:szCs w:val="24"/>
          <w:lang w:val="uk-UA"/>
        </w:rPr>
        <w:t xml:space="preserve">, студент 1-го курсу денної форми навчання ОС «Магістр», галузі знань 01 Освіта/Педагогіка, спеціальності 014 Середня освіта, предметної спеціальності </w:t>
      </w:r>
      <w:bookmarkStart w:id="4" w:name="_Hlk133080890"/>
      <w:r w:rsidR="006507CC" w:rsidRPr="002521BC">
        <w:rPr>
          <w:sz w:val="24"/>
          <w:szCs w:val="24"/>
          <w:lang w:val="uk-UA"/>
        </w:rPr>
        <w:t>014.08 Середня освіта</w:t>
      </w:r>
      <w:bookmarkEnd w:id="4"/>
      <w:r w:rsidR="006507CC" w:rsidRPr="002521BC">
        <w:rPr>
          <w:sz w:val="24"/>
          <w:szCs w:val="24"/>
          <w:lang w:val="uk-UA"/>
        </w:rPr>
        <w:t xml:space="preserve"> (</w:t>
      </w:r>
      <w:r w:rsidR="002C3225" w:rsidRPr="002521BC">
        <w:rPr>
          <w:sz w:val="24"/>
          <w:szCs w:val="24"/>
          <w:lang w:val="uk-UA"/>
        </w:rPr>
        <w:t>Фізика та астрономія</w:t>
      </w:r>
      <w:r w:rsidR="006507CC" w:rsidRPr="002521BC">
        <w:rPr>
          <w:sz w:val="24"/>
          <w:szCs w:val="24"/>
          <w:lang w:val="uk-UA"/>
        </w:rPr>
        <w:t>) Українсько-угорського навчально-наукового інституту ДВНЗ</w:t>
      </w:r>
      <w:r w:rsidR="001F7463" w:rsidRPr="002521BC">
        <w:rPr>
          <w:sz w:val="24"/>
          <w:szCs w:val="24"/>
          <w:lang w:val="uk-UA"/>
        </w:rPr>
        <w:t xml:space="preserve"> </w:t>
      </w:r>
      <w:r w:rsidR="006507CC" w:rsidRPr="002521BC">
        <w:rPr>
          <w:sz w:val="24"/>
          <w:szCs w:val="24"/>
          <w:lang w:val="uk-UA"/>
        </w:rPr>
        <w:t>«Ужгородський національний університет».</w:t>
      </w:r>
    </w:p>
    <w:p w14:paraId="34DA24EA" w14:textId="77777777" w:rsidR="00810447" w:rsidRPr="002521BC" w:rsidRDefault="00810447" w:rsidP="00810447">
      <w:pPr>
        <w:tabs>
          <w:tab w:val="left" w:pos="0"/>
        </w:tabs>
        <w:ind w:firstLine="0"/>
        <w:rPr>
          <w:sz w:val="16"/>
          <w:szCs w:val="16"/>
          <w:lang w:val="uk-UA"/>
        </w:rPr>
      </w:pPr>
    </w:p>
    <w:p w14:paraId="2FC70238" w14:textId="77777777" w:rsidR="00810447" w:rsidRPr="002521BC" w:rsidRDefault="00810447" w:rsidP="00810447">
      <w:pPr>
        <w:tabs>
          <w:tab w:val="left" w:pos="0"/>
        </w:tabs>
        <w:ind w:firstLine="0"/>
        <w:rPr>
          <w:sz w:val="16"/>
          <w:szCs w:val="16"/>
          <w:lang w:val="uk-UA"/>
        </w:rPr>
      </w:pPr>
    </w:p>
    <w:p w14:paraId="00ACF6B0" w14:textId="77777777" w:rsidR="00810447" w:rsidRPr="002521BC" w:rsidRDefault="00810447" w:rsidP="00810447">
      <w:pPr>
        <w:pStyle w:val="a3"/>
        <w:tabs>
          <w:tab w:val="left" w:pos="0"/>
        </w:tabs>
        <w:ind w:left="0" w:firstLine="0"/>
        <w:jc w:val="center"/>
        <w:rPr>
          <w:sz w:val="24"/>
          <w:szCs w:val="24"/>
          <w:lang w:val="uk-UA"/>
        </w:rPr>
      </w:pPr>
      <w:r w:rsidRPr="002521BC">
        <w:rPr>
          <w:b/>
          <w:bCs/>
          <w:szCs w:val="28"/>
          <w:lang w:val="uk-UA"/>
        </w:rPr>
        <w:t>Члени</w:t>
      </w:r>
      <w:r w:rsidRPr="002521BC">
        <w:rPr>
          <w:b/>
          <w:bCs/>
          <w:spacing w:val="1"/>
          <w:szCs w:val="28"/>
          <w:lang w:val="uk-UA"/>
        </w:rPr>
        <w:t xml:space="preserve"> </w:t>
      </w:r>
      <w:r w:rsidRPr="002521BC">
        <w:rPr>
          <w:b/>
          <w:bCs/>
          <w:szCs w:val="28"/>
          <w:lang w:val="uk-UA"/>
        </w:rPr>
        <w:t>робочої</w:t>
      </w:r>
      <w:r w:rsidRPr="002521BC">
        <w:rPr>
          <w:b/>
          <w:bCs/>
          <w:spacing w:val="-8"/>
          <w:szCs w:val="28"/>
          <w:lang w:val="uk-UA"/>
        </w:rPr>
        <w:t xml:space="preserve"> </w:t>
      </w:r>
      <w:r w:rsidRPr="002521BC">
        <w:rPr>
          <w:b/>
          <w:bCs/>
          <w:szCs w:val="28"/>
          <w:lang w:val="uk-UA"/>
        </w:rPr>
        <w:t>групи</w:t>
      </w:r>
      <w:r w:rsidRPr="002521BC">
        <w:rPr>
          <w:b/>
          <w:bCs/>
          <w:spacing w:val="2"/>
          <w:szCs w:val="28"/>
          <w:lang w:val="uk-UA"/>
        </w:rPr>
        <w:t xml:space="preserve"> </w:t>
      </w:r>
      <w:r w:rsidRPr="002521BC">
        <w:rPr>
          <w:b/>
          <w:bCs/>
          <w:szCs w:val="28"/>
          <w:lang w:val="uk-UA"/>
        </w:rPr>
        <w:t>зі</w:t>
      </w:r>
      <w:r w:rsidRPr="002521BC">
        <w:rPr>
          <w:b/>
          <w:bCs/>
          <w:spacing w:val="-8"/>
          <w:szCs w:val="28"/>
          <w:lang w:val="uk-UA"/>
        </w:rPr>
        <w:t xml:space="preserve"> </w:t>
      </w:r>
      <w:r w:rsidRPr="002521BC">
        <w:rPr>
          <w:b/>
          <w:bCs/>
          <w:szCs w:val="28"/>
          <w:lang w:val="uk-UA"/>
        </w:rPr>
        <w:t>складу</w:t>
      </w:r>
      <w:r w:rsidRPr="002521BC">
        <w:rPr>
          <w:b/>
          <w:bCs/>
          <w:spacing w:val="-4"/>
          <w:szCs w:val="28"/>
          <w:lang w:val="uk-UA"/>
        </w:rPr>
        <w:t xml:space="preserve"> </w:t>
      </w:r>
      <w:proofErr w:type="spellStart"/>
      <w:r w:rsidRPr="002521BC">
        <w:rPr>
          <w:b/>
          <w:bCs/>
          <w:spacing w:val="-2"/>
          <w:szCs w:val="28"/>
          <w:lang w:val="uk-UA"/>
        </w:rPr>
        <w:t>стейкхолдерів</w:t>
      </w:r>
      <w:proofErr w:type="spellEnd"/>
      <w:r w:rsidRPr="002521BC">
        <w:rPr>
          <w:b/>
          <w:bCs/>
          <w:spacing w:val="-2"/>
          <w:szCs w:val="28"/>
          <w:lang w:val="uk-UA"/>
        </w:rPr>
        <w:t>:</w:t>
      </w:r>
    </w:p>
    <w:p w14:paraId="06807756" w14:textId="77777777" w:rsidR="00810447" w:rsidRPr="002521BC" w:rsidRDefault="00810447" w:rsidP="00810447">
      <w:pPr>
        <w:pStyle w:val="a3"/>
        <w:tabs>
          <w:tab w:val="left" w:pos="0"/>
        </w:tabs>
        <w:ind w:left="284" w:firstLine="0"/>
        <w:rPr>
          <w:sz w:val="16"/>
          <w:szCs w:val="16"/>
          <w:lang w:val="uk-UA"/>
        </w:rPr>
      </w:pPr>
    </w:p>
    <w:p w14:paraId="096ED6F8" w14:textId="77777777" w:rsidR="00810447" w:rsidRPr="002521BC" w:rsidRDefault="006319DA" w:rsidP="00810447">
      <w:pPr>
        <w:pStyle w:val="a3"/>
        <w:numPr>
          <w:ilvl w:val="3"/>
          <w:numId w:val="17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 xml:space="preserve">Гал Еріка </w:t>
      </w:r>
      <w:proofErr w:type="spellStart"/>
      <w:r w:rsidRPr="002521BC">
        <w:rPr>
          <w:sz w:val="24"/>
          <w:szCs w:val="24"/>
          <w:lang w:val="uk-UA"/>
        </w:rPr>
        <w:t>Бейлівна</w:t>
      </w:r>
      <w:proofErr w:type="spellEnd"/>
      <w:r w:rsidR="00767139" w:rsidRPr="002521BC">
        <w:rPr>
          <w:sz w:val="24"/>
          <w:szCs w:val="24"/>
          <w:lang w:val="uk-UA"/>
        </w:rPr>
        <w:t xml:space="preserve">, </w:t>
      </w:r>
      <w:r w:rsidRPr="002521BC">
        <w:rPr>
          <w:sz w:val="24"/>
          <w:szCs w:val="24"/>
          <w:lang w:val="uk-UA"/>
        </w:rPr>
        <w:t xml:space="preserve">спеціаліст вищої категорії, «старший учитель», директор ліцею з біолого-хімічним та фізико-математичним профілем навчання </w:t>
      </w:r>
      <w:proofErr w:type="spellStart"/>
      <w:r w:rsidRPr="002521BC">
        <w:rPr>
          <w:sz w:val="24"/>
          <w:szCs w:val="24"/>
          <w:lang w:val="uk-UA"/>
        </w:rPr>
        <w:t>с.Велика</w:t>
      </w:r>
      <w:proofErr w:type="spellEnd"/>
      <w:r w:rsidRPr="002521BC">
        <w:rPr>
          <w:sz w:val="24"/>
          <w:szCs w:val="24"/>
          <w:lang w:val="uk-UA"/>
        </w:rPr>
        <w:t xml:space="preserve"> </w:t>
      </w:r>
      <w:proofErr w:type="spellStart"/>
      <w:r w:rsidRPr="002521BC">
        <w:rPr>
          <w:sz w:val="24"/>
          <w:szCs w:val="24"/>
          <w:lang w:val="uk-UA"/>
        </w:rPr>
        <w:t>Добронь</w:t>
      </w:r>
      <w:proofErr w:type="spellEnd"/>
      <w:r w:rsidR="00767139" w:rsidRPr="002521BC">
        <w:rPr>
          <w:sz w:val="24"/>
          <w:szCs w:val="24"/>
          <w:lang w:val="uk-UA"/>
        </w:rPr>
        <w:t>;</w:t>
      </w:r>
    </w:p>
    <w:p w14:paraId="7C3993F5" w14:textId="77777777" w:rsidR="00810447" w:rsidRPr="002521BC" w:rsidRDefault="006319DA" w:rsidP="00810447">
      <w:pPr>
        <w:pStyle w:val="a3"/>
        <w:numPr>
          <w:ilvl w:val="3"/>
          <w:numId w:val="17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>Мага Василь Васильович, спеціаліст вищої категорії, «учитель-методист», директор Чопського закладу загальної середньої освіти I-III ступенів №2 імені Іштвана Сечені Чопської міської ради Ужгородського району Закарпатської області;</w:t>
      </w:r>
    </w:p>
    <w:p w14:paraId="47EE10DA" w14:textId="77777777" w:rsidR="00810447" w:rsidRPr="002521BC" w:rsidRDefault="00767139" w:rsidP="00810447">
      <w:pPr>
        <w:pStyle w:val="a3"/>
        <w:numPr>
          <w:ilvl w:val="3"/>
          <w:numId w:val="17"/>
        </w:numPr>
        <w:tabs>
          <w:tab w:val="left" w:pos="0"/>
        </w:tabs>
        <w:ind w:left="284" w:hanging="284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 xml:space="preserve">Сабо </w:t>
      </w:r>
      <w:proofErr w:type="spellStart"/>
      <w:r w:rsidRPr="002521BC">
        <w:rPr>
          <w:sz w:val="24"/>
          <w:szCs w:val="24"/>
          <w:lang w:val="uk-UA"/>
        </w:rPr>
        <w:t>Арпад</w:t>
      </w:r>
      <w:proofErr w:type="spellEnd"/>
      <w:r w:rsidRPr="002521BC">
        <w:rPr>
          <w:sz w:val="24"/>
          <w:szCs w:val="24"/>
          <w:lang w:val="uk-UA"/>
        </w:rPr>
        <w:t xml:space="preserve"> Федорович, спеціаліст вищої категорії, «старший учитель», директор Берегівського ліцею імені </w:t>
      </w:r>
      <w:proofErr w:type="spellStart"/>
      <w:r w:rsidRPr="002521BC">
        <w:rPr>
          <w:sz w:val="24"/>
          <w:szCs w:val="24"/>
          <w:lang w:val="uk-UA"/>
        </w:rPr>
        <w:t>Габора</w:t>
      </w:r>
      <w:proofErr w:type="spellEnd"/>
      <w:r w:rsidRPr="002521BC">
        <w:rPr>
          <w:sz w:val="24"/>
          <w:szCs w:val="24"/>
          <w:lang w:val="uk-UA"/>
        </w:rPr>
        <w:t xml:space="preserve"> </w:t>
      </w:r>
      <w:proofErr w:type="spellStart"/>
      <w:r w:rsidRPr="002521BC">
        <w:rPr>
          <w:sz w:val="24"/>
          <w:szCs w:val="24"/>
          <w:lang w:val="uk-UA"/>
        </w:rPr>
        <w:t>Бетлена</w:t>
      </w:r>
      <w:proofErr w:type="spellEnd"/>
      <w:r w:rsidRPr="002521BC">
        <w:rPr>
          <w:sz w:val="24"/>
          <w:szCs w:val="24"/>
          <w:lang w:val="uk-UA"/>
        </w:rPr>
        <w:t xml:space="preserve"> Берегівської міської ради Закарпатської області; </w:t>
      </w:r>
    </w:p>
    <w:p w14:paraId="13094800" w14:textId="77777777" w:rsidR="00767139" w:rsidRPr="002521BC" w:rsidRDefault="00767139" w:rsidP="00810447">
      <w:pPr>
        <w:pStyle w:val="a3"/>
        <w:numPr>
          <w:ilvl w:val="3"/>
          <w:numId w:val="17"/>
        </w:numPr>
        <w:tabs>
          <w:tab w:val="left" w:pos="0"/>
        </w:tabs>
        <w:ind w:left="284" w:hanging="284"/>
        <w:rPr>
          <w:rStyle w:val="ac"/>
          <w:smallCaps w:val="0"/>
          <w:color w:val="auto"/>
          <w:sz w:val="24"/>
          <w:szCs w:val="24"/>
          <w:u w:val="none"/>
          <w:lang w:val="uk-UA"/>
        </w:rPr>
      </w:pPr>
      <w:r w:rsidRPr="002521BC">
        <w:rPr>
          <w:sz w:val="24"/>
          <w:szCs w:val="24"/>
          <w:lang w:val="uk-UA"/>
        </w:rPr>
        <w:t xml:space="preserve">Ковач Петро Петрович, </w:t>
      </w:r>
      <w:r w:rsidR="00192472" w:rsidRPr="002521BC">
        <w:rPr>
          <w:sz w:val="24"/>
          <w:szCs w:val="24"/>
          <w:lang w:val="uk-UA"/>
        </w:rPr>
        <w:t>спеціаліст вищої категорії, «старший учитель», директор</w:t>
      </w:r>
      <w:r w:rsidRPr="002521BC">
        <w:rPr>
          <w:sz w:val="24"/>
          <w:szCs w:val="24"/>
          <w:lang w:val="uk-UA"/>
        </w:rPr>
        <w:t xml:space="preserve"> Навчально-</w:t>
      </w:r>
      <w:r w:rsidR="00192472" w:rsidRPr="002521BC">
        <w:rPr>
          <w:sz w:val="24"/>
          <w:szCs w:val="24"/>
          <w:lang w:val="uk-UA"/>
        </w:rPr>
        <w:t xml:space="preserve">       </w:t>
      </w:r>
      <w:r w:rsidRPr="002521BC">
        <w:rPr>
          <w:sz w:val="24"/>
          <w:szCs w:val="24"/>
          <w:lang w:val="uk-UA"/>
        </w:rPr>
        <w:t>виховного комплексу "Загальноосвітня школа</w:t>
      </w:r>
      <w:r w:rsidR="00192472" w:rsidRPr="002521BC">
        <w:rPr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 xml:space="preserve">І ступеня з угорською мовою навчання </w:t>
      </w:r>
      <w:r w:rsidR="00945101" w:rsidRPr="002521BC">
        <w:rPr>
          <w:sz w:val="24"/>
          <w:szCs w:val="24"/>
          <w:lang w:val="uk-UA"/>
        </w:rPr>
        <w:t>−</w:t>
      </w:r>
      <w:r w:rsidRPr="002521BC">
        <w:rPr>
          <w:sz w:val="24"/>
          <w:szCs w:val="24"/>
          <w:lang w:val="uk-UA"/>
        </w:rPr>
        <w:t xml:space="preserve"> </w:t>
      </w:r>
      <w:r w:rsidR="009C03F0" w:rsidRPr="002521BC">
        <w:rPr>
          <w:sz w:val="24"/>
          <w:szCs w:val="24"/>
          <w:lang w:val="uk-UA"/>
        </w:rPr>
        <w:t xml:space="preserve">         </w:t>
      </w:r>
      <w:proofErr w:type="spellStart"/>
      <w:r w:rsidRPr="002521BC">
        <w:rPr>
          <w:sz w:val="24"/>
          <w:szCs w:val="24"/>
          <w:lang w:val="uk-UA"/>
        </w:rPr>
        <w:t>угорськомовна</w:t>
      </w:r>
      <w:proofErr w:type="spellEnd"/>
      <w:r w:rsidRPr="002521BC">
        <w:rPr>
          <w:sz w:val="24"/>
          <w:szCs w:val="24"/>
          <w:lang w:val="uk-UA"/>
        </w:rPr>
        <w:t xml:space="preserve"> гімназія" Ужгородської міської ради Закарпатської області.</w:t>
      </w:r>
    </w:p>
    <w:p w14:paraId="661BE271" w14:textId="77777777" w:rsidR="006F720C" w:rsidRPr="002521BC" w:rsidRDefault="006F720C" w:rsidP="00767139">
      <w:pPr>
        <w:pStyle w:val="a5"/>
        <w:spacing w:line="276" w:lineRule="auto"/>
        <w:ind w:left="0" w:right="2"/>
        <w:rPr>
          <w:sz w:val="16"/>
          <w:szCs w:val="16"/>
          <w:lang w:val="uk-UA"/>
        </w:rPr>
      </w:pPr>
    </w:p>
    <w:p w14:paraId="56CAFCF7" w14:textId="77777777" w:rsidR="00C2297C" w:rsidRPr="002521BC" w:rsidRDefault="00767139" w:rsidP="006F720C">
      <w:pPr>
        <w:pStyle w:val="a5"/>
        <w:spacing w:line="276" w:lineRule="auto"/>
        <w:ind w:left="0" w:right="2" w:firstLine="567"/>
        <w:jc w:val="both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>Стандарт вищої освіти за спеціальністю 014 Середня освіта предметної спеціальності 014.08 Середня освіта (</w:t>
      </w:r>
      <w:r w:rsidR="002A454C" w:rsidRPr="002521BC">
        <w:rPr>
          <w:sz w:val="24"/>
          <w:szCs w:val="24"/>
          <w:lang w:val="uk-UA"/>
        </w:rPr>
        <w:t>Фізика та астрономія</w:t>
      </w:r>
      <w:r w:rsidRPr="002521BC">
        <w:rPr>
          <w:sz w:val="24"/>
          <w:szCs w:val="24"/>
          <w:lang w:val="uk-UA"/>
        </w:rPr>
        <w:t xml:space="preserve">) відсутній. </w:t>
      </w:r>
    </w:p>
    <w:p w14:paraId="4457697F" w14:textId="77777777" w:rsidR="00767139" w:rsidRPr="002521BC" w:rsidRDefault="00767139" w:rsidP="006F720C">
      <w:pPr>
        <w:pStyle w:val="a5"/>
        <w:spacing w:line="276" w:lineRule="auto"/>
        <w:ind w:left="0" w:right="2" w:firstLine="567"/>
        <w:jc w:val="both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 xml:space="preserve">При створенні </w:t>
      </w:r>
      <w:proofErr w:type="spellStart"/>
      <w:r w:rsidRPr="002521BC">
        <w:rPr>
          <w:sz w:val="24"/>
          <w:szCs w:val="24"/>
          <w:lang w:val="uk-UA"/>
        </w:rPr>
        <w:t>освітньо-прфесійної</w:t>
      </w:r>
      <w:proofErr w:type="spellEnd"/>
      <w:r w:rsidRPr="002521BC">
        <w:rPr>
          <w:sz w:val="24"/>
          <w:szCs w:val="24"/>
          <w:lang w:val="uk-UA"/>
        </w:rPr>
        <w:t xml:space="preserve"> програми вивчався досвід провідних вищих навчальних закладів України.</w:t>
      </w:r>
    </w:p>
    <w:p w14:paraId="6876F7D7" w14:textId="77777777" w:rsidR="002F29CE" w:rsidRDefault="002F29CE" w:rsidP="002F29CE">
      <w:pPr>
        <w:ind w:firstLine="0"/>
        <w:jc w:val="center"/>
        <w:rPr>
          <w:rFonts w:eastAsia="Calibri"/>
          <w:b/>
          <w:szCs w:val="28"/>
          <w:lang w:val="uk-UA"/>
        </w:rPr>
      </w:pPr>
      <w:r w:rsidRPr="002521BC">
        <w:rPr>
          <w:b/>
          <w:szCs w:val="28"/>
          <w:lang w:val="uk-UA"/>
        </w:rPr>
        <w:lastRenderedPageBreak/>
        <w:t>1. П</w:t>
      </w:r>
      <w:r w:rsidR="00005045" w:rsidRPr="002521BC">
        <w:rPr>
          <w:b/>
          <w:szCs w:val="28"/>
          <w:lang w:val="uk-UA"/>
        </w:rPr>
        <w:t xml:space="preserve">рофіль </w:t>
      </w:r>
      <w:r w:rsidRPr="002521BC">
        <w:rPr>
          <w:rFonts w:eastAsia="Calibri"/>
          <w:b/>
          <w:szCs w:val="28"/>
          <w:lang w:val="uk-UA"/>
        </w:rPr>
        <w:t>освітньо-професійної програми</w:t>
      </w:r>
    </w:p>
    <w:p w14:paraId="370ED09E" w14:textId="77777777" w:rsidR="00E655AF" w:rsidRPr="002521BC" w:rsidRDefault="00E655AF" w:rsidP="00E655AF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«Фізика. Інформатика (мова навчання фахових дисциплін – угорська)»</w:t>
      </w:r>
    </w:p>
    <w:p w14:paraId="4E660B40" w14:textId="77777777" w:rsidR="00E655AF" w:rsidRPr="002521BC" w:rsidRDefault="00E655AF" w:rsidP="00E655AF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другого (магістерського) рівня вищої освіти</w:t>
      </w:r>
    </w:p>
    <w:p w14:paraId="3BCA6586" w14:textId="77777777" w:rsidR="00E655AF" w:rsidRPr="002521BC" w:rsidRDefault="00E655AF" w:rsidP="00E655AF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>за спеціальністю 014 Середня освіта</w:t>
      </w:r>
    </w:p>
    <w:p w14:paraId="5EA5A643" w14:textId="77777777" w:rsidR="00E655AF" w:rsidRPr="002521BC" w:rsidRDefault="00E655AF" w:rsidP="00E655AF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 xml:space="preserve">за предметною спеціальністю </w:t>
      </w:r>
      <w:r w:rsidRPr="002521BC">
        <w:rPr>
          <w:rFonts w:eastAsiaTheme="minorHAnsi"/>
          <w:b/>
          <w:spacing w:val="1"/>
          <w:szCs w:val="28"/>
          <w:lang w:val="uk-UA" w:eastAsia="en-US"/>
        </w:rPr>
        <w:t>014.08 Середня освіта (Фізика та астрономія)</w:t>
      </w:r>
    </w:p>
    <w:p w14:paraId="13E8375A" w14:textId="77777777" w:rsidR="00E655AF" w:rsidRPr="002521BC" w:rsidRDefault="00E655AF" w:rsidP="00E655AF">
      <w:pPr>
        <w:spacing w:line="276" w:lineRule="auto"/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t xml:space="preserve">галузі знань 01 Освіта </w:t>
      </w:r>
    </w:p>
    <w:p w14:paraId="4EA03775" w14:textId="77777777" w:rsidR="00005045" w:rsidRPr="002521BC" w:rsidRDefault="00005045" w:rsidP="00005045">
      <w:pPr>
        <w:jc w:val="center"/>
        <w:rPr>
          <w:sz w:val="26"/>
          <w:szCs w:val="26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656"/>
      </w:tblGrid>
      <w:tr w:rsidR="00005045" w:rsidRPr="002521BC" w14:paraId="0865C47E" w14:textId="77777777" w:rsidTr="002A3F20">
        <w:trPr>
          <w:trHeight w:val="459"/>
          <w:jc w:val="center"/>
        </w:trPr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14:paraId="737C7372" w14:textId="77777777" w:rsidR="00005045" w:rsidRPr="002521BC" w:rsidRDefault="008D1FB9" w:rsidP="001A37AA">
            <w:pPr>
              <w:ind w:firstLine="22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2521BC">
              <w:rPr>
                <w:rFonts w:eastAsia="Calibri"/>
                <w:b/>
                <w:color w:val="000000" w:themeColor="text1"/>
                <w:szCs w:val="28"/>
                <w:lang w:val="uk-UA" w:eastAsia="uk-UA"/>
              </w:rPr>
              <w:t xml:space="preserve">1.1. </w:t>
            </w:r>
            <w:r w:rsidR="00005045" w:rsidRPr="002521BC">
              <w:rPr>
                <w:rFonts w:eastAsia="Calibri"/>
                <w:b/>
                <w:color w:val="000000" w:themeColor="text1"/>
                <w:szCs w:val="28"/>
                <w:lang w:val="uk-UA" w:eastAsia="uk-UA"/>
              </w:rPr>
              <w:t>Загальна інформація</w:t>
            </w:r>
          </w:p>
        </w:tc>
      </w:tr>
      <w:tr w:rsidR="00005045" w:rsidRPr="002521BC" w14:paraId="56FE6913" w14:textId="77777777" w:rsidTr="008D1FB9">
        <w:trPr>
          <w:trHeight w:val="846"/>
          <w:jc w:val="center"/>
        </w:trPr>
        <w:tc>
          <w:tcPr>
            <w:tcW w:w="2689" w:type="dxa"/>
            <w:vAlign w:val="center"/>
          </w:tcPr>
          <w:p w14:paraId="432FD4CA" w14:textId="77777777" w:rsidR="00005045" w:rsidRPr="002521BC" w:rsidRDefault="00005045" w:rsidP="00BE39D6">
            <w:pPr>
              <w:ind w:firstLine="22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656" w:type="dxa"/>
          </w:tcPr>
          <w:p w14:paraId="1D031A02" w14:textId="77777777" w:rsidR="00005045" w:rsidRPr="002521BC" w:rsidRDefault="00005045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Державний вищий навчальний заклад «Ужгородський </w:t>
            </w:r>
            <w:r w:rsidR="00B544E4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національний університет»</w:t>
            </w:r>
          </w:p>
          <w:p w14:paraId="1B09834A" w14:textId="77777777" w:rsidR="00DF147D" w:rsidRPr="002521BC" w:rsidRDefault="00B544E4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Українсько-угорський навчально-науковий інститут</w:t>
            </w:r>
          </w:p>
        </w:tc>
      </w:tr>
      <w:tr w:rsidR="004953D1" w:rsidRPr="002521BC" w14:paraId="236475D1" w14:textId="77777777" w:rsidTr="00BE39D6">
        <w:trPr>
          <w:jc w:val="center"/>
        </w:trPr>
        <w:tc>
          <w:tcPr>
            <w:tcW w:w="2689" w:type="dxa"/>
            <w:vAlign w:val="center"/>
          </w:tcPr>
          <w:p w14:paraId="7911EAC5" w14:textId="77777777" w:rsidR="004953D1" w:rsidRPr="002521BC" w:rsidRDefault="004953D1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56" w:type="dxa"/>
          </w:tcPr>
          <w:p w14:paraId="3F6884D9" w14:textId="77777777" w:rsidR="004953D1" w:rsidRPr="002521BC" w:rsidRDefault="0005731C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Магістр</w:t>
            </w:r>
            <w:r w:rsidR="00B544E4" w:rsidRPr="002521BC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27BD4749" w14:textId="77777777" w:rsidR="00443C2B" w:rsidRPr="002521BC" w:rsidRDefault="0005731C" w:rsidP="00175924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М</w:t>
            </w:r>
            <w:r w:rsidR="004953D1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агістр 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середньої освіти</w:t>
            </w:r>
            <w:r w:rsidR="008D1FB9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(Ф</w:t>
            </w:r>
            <w:r w:rsidR="008D1FB9" w:rsidRPr="002521BC">
              <w:rPr>
                <w:sz w:val="24"/>
                <w:szCs w:val="24"/>
                <w:lang w:val="uk-UA"/>
              </w:rPr>
              <w:t>ізика та астрономія</w:t>
            </w:r>
            <w:r w:rsidR="008D1FB9" w:rsidRPr="002521BC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="00443C2B"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175924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43C2B" w:rsidRPr="002521BC">
              <w:rPr>
                <w:rFonts w:eastAsiaTheme="minorHAnsi"/>
                <w:spacing w:val="1"/>
                <w:sz w:val="24"/>
                <w:szCs w:val="24"/>
                <w:lang w:val="uk-UA" w:eastAsia="en-US"/>
              </w:rPr>
              <w:t>Вчитель фізики</w:t>
            </w:r>
            <w:r w:rsidR="00175924" w:rsidRPr="002521BC">
              <w:rPr>
                <w:rFonts w:eastAsiaTheme="minorHAnsi"/>
                <w:spacing w:val="1"/>
                <w:sz w:val="24"/>
                <w:szCs w:val="24"/>
                <w:lang w:val="uk-UA" w:eastAsia="en-US"/>
              </w:rPr>
              <w:t xml:space="preserve"> та</w:t>
            </w:r>
            <w:r w:rsidR="00443C2B" w:rsidRPr="002521BC">
              <w:rPr>
                <w:rFonts w:eastAsiaTheme="minorHAnsi"/>
                <w:spacing w:val="1"/>
                <w:sz w:val="24"/>
                <w:szCs w:val="24"/>
                <w:lang w:val="uk-UA" w:eastAsia="en-US"/>
              </w:rPr>
              <w:t xml:space="preserve"> інформатики</w:t>
            </w:r>
          </w:p>
        </w:tc>
      </w:tr>
      <w:tr w:rsidR="004953D1" w:rsidRPr="002521BC" w14:paraId="10881477" w14:textId="77777777" w:rsidTr="00BE39D6">
        <w:trPr>
          <w:jc w:val="center"/>
        </w:trPr>
        <w:tc>
          <w:tcPr>
            <w:tcW w:w="2689" w:type="dxa"/>
            <w:vAlign w:val="center"/>
          </w:tcPr>
          <w:p w14:paraId="6008928A" w14:textId="77777777" w:rsidR="00B544E4" w:rsidRPr="002521BC" w:rsidRDefault="004953D1" w:rsidP="00BE39D6">
            <w:pPr>
              <w:ind w:firstLine="22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Офіційна назва</w:t>
            </w:r>
          </w:p>
          <w:p w14:paraId="43EA9A24" w14:textId="77777777" w:rsidR="004953D1" w:rsidRPr="002521BC" w:rsidRDefault="004953D1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освітньої </w:t>
            </w:r>
            <w:r w:rsidR="00B544E4"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</w:t>
            </w: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6656" w:type="dxa"/>
          </w:tcPr>
          <w:p w14:paraId="1A282109" w14:textId="77777777" w:rsidR="004953D1" w:rsidRPr="002521BC" w:rsidRDefault="00B544E4" w:rsidP="00DF147D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rFonts w:eastAsia="Calibri"/>
                <w:sz w:val="24"/>
                <w:szCs w:val="24"/>
                <w:lang w:val="uk-UA"/>
              </w:rPr>
              <w:t>«</w:t>
            </w:r>
            <w:r w:rsidRPr="002521BC">
              <w:rPr>
                <w:sz w:val="24"/>
                <w:szCs w:val="24"/>
                <w:lang w:val="uk-UA"/>
              </w:rPr>
              <w:t>Фізика. Інформатика (мова навчання фахових дисциплін – угорська)</w:t>
            </w:r>
            <w:r w:rsidRPr="002521BC">
              <w:rPr>
                <w:rFonts w:eastAsia="Calibri"/>
                <w:sz w:val="24"/>
                <w:szCs w:val="24"/>
                <w:lang w:val="uk-UA"/>
              </w:rPr>
              <w:t>»</w:t>
            </w:r>
          </w:p>
        </w:tc>
      </w:tr>
      <w:tr w:rsidR="00005045" w:rsidRPr="007803B6" w14:paraId="44807154" w14:textId="77777777" w:rsidTr="00BE39D6">
        <w:trPr>
          <w:jc w:val="center"/>
        </w:trPr>
        <w:tc>
          <w:tcPr>
            <w:tcW w:w="2689" w:type="dxa"/>
            <w:vAlign w:val="center"/>
          </w:tcPr>
          <w:p w14:paraId="4F85C390" w14:textId="77777777" w:rsidR="00005045" w:rsidRPr="002521BC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656" w:type="dxa"/>
          </w:tcPr>
          <w:p w14:paraId="59AC5D34" w14:textId="77777777" w:rsidR="00005045" w:rsidRPr="002521BC" w:rsidRDefault="00005045" w:rsidP="00EC43DB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Диплом магістра, одиничний, </w:t>
            </w:r>
            <w:r w:rsidR="0005731C" w:rsidRPr="002521BC">
              <w:rPr>
                <w:color w:val="000000" w:themeColor="text1"/>
                <w:sz w:val="24"/>
                <w:szCs w:val="24"/>
                <w:lang w:val="uk-UA"/>
              </w:rPr>
              <w:t>90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кредитів ЄКТС. </w:t>
            </w:r>
          </w:p>
        </w:tc>
      </w:tr>
      <w:tr w:rsidR="00EC43DB" w:rsidRPr="007803B6" w14:paraId="55D981FC" w14:textId="77777777" w:rsidTr="00BE39D6">
        <w:trPr>
          <w:jc w:val="center"/>
        </w:trPr>
        <w:tc>
          <w:tcPr>
            <w:tcW w:w="2689" w:type="dxa"/>
            <w:vAlign w:val="center"/>
          </w:tcPr>
          <w:p w14:paraId="0E886A67" w14:textId="77777777" w:rsidR="00EC43DB" w:rsidRPr="00EC43DB" w:rsidRDefault="00EC43DB" w:rsidP="00BE39D6">
            <w:pPr>
              <w:ind w:firstLine="22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C43DB">
              <w:rPr>
                <w:i/>
                <w:sz w:val="24"/>
                <w:szCs w:val="24"/>
                <w:lang w:val="uk-UA"/>
              </w:rPr>
              <w:t>Розрахунковий строк виконання освітньої програми</w:t>
            </w:r>
          </w:p>
        </w:tc>
        <w:tc>
          <w:tcPr>
            <w:tcW w:w="6656" w:type="dxa"/>
          </w:tcPr>
          <w:p w14:paraId="22669E74" w14:textId="23448126" w:rsidR="00EC43DB" w:rsidRPr="002521BC" w:rsidRDefault="00EC43DB" w:rsidP="0005731C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EC43DB">
              <w:rPr>
                <w:sz w:val="24"/>
                <w:szCs w:val="24"/>
                <w:lang w:val="uk-UA"/>
              </w:rPr>
              <w:t>Розрахунковий строк виконання освітньої програми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C43DB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5B5DDD">
              <w:rPr>
                <w:color w:val="000000" w:themeColor="text1"/>
                <w:sz w:val="24"/>
                <w:szCs w:val="24"/>
                <w:lang w:val="uk-UA"/>
              </w:rPr>
              <w:t>, 5  роки</w:t>
            </w:r>
          </w:p>
        </w:tc>
      </w:tr>
      <w:tr w:rsidR="00EC43DB" w:rsidRPr="007803B6" w14:paraId="4F90B6EC" w14:textId="77777777" w:rsidTr="00BE39D6">
        <w:trPr>
          <w:jc w:val="center"/>
        </w:trPr>
        <w:tc>
          <w:tcPr>
            <w:tcW w:w="2689" w:type="dxa"/>
            <w:vAlign w:val="center"/>
          </w:tcPr>
          <w:p w14:paraId="145C8315" w14:textId="77777777" w:rsidR="00EC43DB" w:rsidRPr="00EC43DB" w:rsidRDefault="00EC43DB" w:rsidP="00BE39D6">
            <w:pPr>
              <w:ind w:firstLine="22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C43DB">
              <w:rPr>
                <w:i/>
                <w:sz w:val="24"/>
                <w:szCs w:val="24"/>
                <w:lang w:val="uk-UA"/>
              </w:rPr>
              <w:t>Форма(и) здобуття освіти</w:t>
            </w:r>
          </w:p>
        </w:tc>
        <w:tc>
          <w:tcPr>
            <w:tcW w:w="6656" w:type="dxa"/>
          </w:tcPr>
          <w:p w14:paraId="3C1D6AA3" w14:textId="77777777" w:rsidR="00EC43DB" w:rsidRPr="007F2FB1" w:rsidRDefault="007F2FB1" w:rsidP="0005731C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7F2FB1">
              <w:rPr>
                <w:bCs/>
                <w:iCs/>
                <w:sz w:val="24"/>
                <w:szCs w:val="24"/>
              </w:rPr>
              <w:t>денна, заочна</w:t>
            </w:r>
          </w:p>
        </w:tc>
      </w:tr>
      <w:tr w:rsidR="00ED7B9A" w:rsidRPr="007E09ED" w14:paraId="417A47E1" w14:textId="77777777" w:rsidTr="00BE39D6">
        <w:trPr>
          <w:jc w:val="center"/>
        </w:trPr>
        <w:tc>
          <w:tcPr>
            <w:tcW w:w="2689" w:type="dxa"/>
            <w:vAlign w:val="center"/>
          </w:tcPr>
          <w:p w14:paraId="7DC64F0D" w14:textId="77777777" w:rsidR="00ED7B9A" w:rsidRPr="002521BC" w:rsidRDefault="00ED7B9A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6656" w:type="dxa"/>
          </w:tcPr>
          <w:p w14:paraId="3BD3A553" w14:textId="15FFBE1B" w:rsidR="00ED7B9A" w:rsidRPr="002521BC" w:rsidRDefault="00ED7B9A" w:rsidP="00ED7B9A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Акредитаційна комісія України сертифікат про акредитацію серія НД № 0791793 </w:t>
            </w:r>
          </w:p>
        </w:tc>
      </w:tr>
      <w:tr w:rsidR="00005045" w:rsidRPr="007E09ED" w14:paraId="7A300E0F" w14:textId="77777777" w:rsidTr="00BE39D6">
        <w:trPr>
          <w:jc w:val="center"/>
        </w:trPr>
        <w:tc>
          <w:tcPr>
            <w:tcW w:w="2689" w:type="dxa"/>
            <w:vAlign w:val="center"/>
          </w:tcPr>
          <w:p w14:paraId="0B245DB4" w14:textId="77777777" w:rsidR="00005045" w:rsidRPr="002521BC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6656" w:type="dxa"/>
          </w:tcPr>
          <w:p w14:paraId="0D2B8980" w14:textId="77777777" w:rsidR="00005045" w:rsidRPr="002521BC" w:rsidRDefault="00005045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Національна рамка кваліфікацій України – 7 рівень,</w:t>
            </w:r>
          </w:p>
          <w:p w14:paraId="5A46B570" w14:textId="77777777" w:rsidR="00005045" w:rsidRPr="002521BC" w:rsidRDefault="00005045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FQ-EHEA – другий цикл, </w:t>
            </w:r>
          </w:p>
          <w:p w14:paraId="65AB5D88" w14:textId="77777777" w:rsidR="00005045" w:rsidRPr="002521BC" w:rsidRDefault="00005045" w:rsidP="00DF147D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EQF-LLL – 7 рівень.</w:t>
            </w:r>
          </w:p>
        </w:tc>
      </w:tr>
      <w:tr w:rsidR="00005045" w:rsidRPr="002521BC" w14:paraId="1531BE5D" w14:textId="77777777" w:rsidTr="00BE39D6">
        <w:trPr>
          <w:jc w:val="center"/>
        </w:trPr>
        <w:tc>
          <w:tcPr>
            <w:tcW w:w="2689" w:type="dxa"/>
            <w:vAlign w:val="center"/>
          </w:tcPr>
          <w:p w14:paraId="2098459E" w14:textId="77777777" w:rsidR="00005045" w:rsidRPr="002521BC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6656" w:type="dxa"/>
          </w:tcPr>
          <w:p w14:paraId="0CB39518" w14:textId="77777777" w:rsidR="00005045" w:rsidRPr="002521BC" w:rsidRDefault="00005045" w:rsidP="00DF147D">
            <w:pPr>
              <w:pStyle w:val="a5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Наявність першого (бакалаврського) рівня вищої освіти.</w:t>
            </w:r>
          </w:p>
          <w:p w14:paraId="606B7343" w14:textId="77777777" w:rsidR="00005045" w:rsidRPr="002521BC" w:rsidRDefault="00005045" w:rsidP="00DF147D">
            <w:pPr>
              <w:pStyle w:val="a5"/>
              <w:ind w:left="0"/>
              <w:jc w:val="both"/>
              <w:rPr>
                <w:rFonts w:eastAsia="Calibri"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Умови вступу визначаються «Правилами прийому до </w:t>
            </w:r>
            <w:r w:rsidR="00625269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             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Ужгородського національного університету»</w:t>
            </w:r>
          </w:p>
        </w:tc>
      </w:tr>
      <w:tr w:rsidR="00005045" w:rsidRPr="002521BC" w14:paraId="191BB769" w14:textId="77777777" w:rsidTr="00BE39D6">
        <w:trPr>
          <w:trHeight w:val="337"/>
          <w:jc w:val="center"/>
        </w:trPr>
        <w:tc>
          <w:tcPr>
            <w:tcW w:w="2689" w:type="dxa"/>
            <w:vAlign w:val="center"/>
          </w:tcPr>
          <w:p w14:paraId="3060B447" w14:textId="77777777" w:rsidR="00005045" w:rsidRPr="002521BC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656" w:type="dxa"/>
          </w:tcPr>
          <w:p w14:paraId="08F0CE01" w14:textId="77777777" w:rsidR="00005045" w:rsidRPr="002521BC" w:rsidRDefault="00005045" w:rsidP="00DF147D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Українська</w:t>
            </w:r>
            <w:r w:rsidR="00B544E4" w:rsidRPr="002521BC">
              <w:rPr>
                <w:color w:val="000000" w:themeColor="text1"/>
                <w:sz w:val="24"/>
                <w:szCs w:val="24"/>
                <w:lang w:val="uk-UA"/>
              </w:rPr>
              <w:t>, угорська</w:t>
            </w:r>
          </w:p>
        </w:tc>
      </w:tr>
      <w:tr w:rsidR="00005045" w:rsidRPr="002521BC" w14:paraId="44684747" w14:textId="77777777" w:rsidTr="00BE39D6">
        <w:trPr>
          <w:jc w:val="center"/>
        </w:trPr>
        <w:tc>
          <w:tcPr>
            <w:tcW w:w="2689" w:type="dxa"/>
            <w:vAlign w:val="center"/>
          </w:tcPr>
          <w:p w14:paraId="5757EFB7" w14:textId="77777777" w:rsidR="00005045" w:rsidRPr="002521BC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6656" w:type="dxa"/>
          </w:tcPr>
          <w:p w14:paraId="63941EA3" w14:textId="77777777" w:rsidR="00005045" w:rsidRPr="002521BC" w:rsidRDefault="00271AED" w:rsidP="00DF147D">
            <w:pPr>
              <w:ind w:firstLine="0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До чергового перегляду.</w:t>
            </w:r>
          </w:p>
        </w:tc>
      </w:tr>
      <w:tr w:rsidR="00005045" w:rsidRPr="007E09ED" w14:paraId="5C48B3EA" w14:textId="77777777" w:rsidTr="00BE39D6">
        <w:trPr>
          <w:jc w:val="center"/>
        </w:trPr>
        <w:tc>
          <w:tcPr>
            <w:tcW w:w="2689" w:type="dxa"/>
            <w:vAlign w:val="center"/>
          </w:tcPr>
          <w:p w14:paraId="6F83567E" w14:textId="77777777" w:rsidR="00005045" w:rsidRPr="002521BC" w:rsidRDefault="00005045" w:rsidP="00BE39D6">
            <w:pPr>
              <w:ind w:firstLine="22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56" w:type="dxa"/>
          </w:tcPr>
          <w:p w14:paraId="1C9A089A" w14:textId="77777777" w:rsidR="00005045" w:rsidRPr="002521BC" w:rsidRDefault="00005045" w:rsidP="00DF147D">
            <w:pPr>
              <w:ind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http://www.uzhnu.edu.ua/uk/infocentre/15068</w:t>
            </w:r>
          </w:p>
        </w:tc>
      </w:tr>
      <w:tr w:rsidR="00005045" w:rsidRPr="002521BC" w14:paraId="4A7DD61C" w14:textId="77777777" w:rsidTr="002A3F20">
        <w:trPr>
          <w:trHeight w:val="451"/>
          <w:jc w:val="center"/>
        </w:trPr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14:paraId="6C2B0C25" w14:textId="77777777" w:rsidR="00005045" w:rsidRPr="002521BC" w:rsidRDefault="001A37AA" w:rsidP="002A3F20">
            <w:pPr>
              <w:ind w:firstLine="0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2521BC">
              <w:rPr>
                <w:rFonts w:eastAsia="Calibri"/>
                <w:b/>
                <w:color w:val="000000" w:themeColor="text1"/>
                <w:szCs w:val="28"/>
                <w:lang w:val="uk-UA"/>
              </w:rPr>
              <w:t xml:space="preserve">1.2. </w:t>
            </w:r>
            <w:r w:rsidR="00005045" w:rsidRPr="002521BC">
              <w:rPr>
                <w:rFonts w:eastAsia="Calibri"/>
                <w:b/>
                <w:color w:val="000000" w:themeColor="text1"/>
                <w:szCs w:val="28"/>
                <w:lang w:val="uk-UA"/>
              </w:rPr>
              <w:t>Мета освітньої програми</w:t>
            </w:r>
          </w:p>
        </w:tc>
      </w:tr>
      <w:tr w:rsidR="00005045" w:rsidRPr="007E09ED" w14:paraId="077553E2" w14:textId="77777777" w:rsidTr="002A3F20">
        <w:trPr>
          <w:trHeight w:val="2232"/>
          <w:jc w:val="center"/>
        </w:trPr>
        <w:tc>
          <w:tcPr>
            <w:tcW w:w="9345" w:type="dxa"/>
            <w:gridSpan w:val="2"/>
          </w:tcPr>
          <w:p w14:paraId="588BD4F3" w14:textId="77777777" w:rsidR="00005045" w:rsidRPr="002521BC" w:rsidRDefault="00114F72" w:rsidP="009453C1">
            <w:pPr>
              <w:rPr>
                <w:b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Основною метою сучасної освіти за спеціальністю 014 Середня освіта, предметн</w:t>
            </w:r>
            <w:r w:rsidR="005B0D23" w:rsidRPr="002521BC">
              <w:rPr>
                <w:color w:val="000000" w:themeColor="text1"/>
                <w:sz w:val="24"/>
                <w:szCs w:val="24"/>
                <w:lang w:val="uk-UA"/>
              </w:rPr>
              <w:t>ою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спеціал</w:t>
            </w:r>
            <w:r w:rsidR="004F50F2" w:rsidRPr="002521BC">
              <w:rPr>
                <w:color w:val="000000" w:themeColor="text1"/>
                <w:sz w:val="24"/>
                <w:szCs w:val="24"/>
                <w:lang w:val="uk-UA"/>
              </w:rPr>
              <w:t>ьніст</w:t>
            </w:r>
            <w:r w:rsidR="005B0D23" w:rsidRPr="002521BC">
              <w:rPr>
                <w:color w:val="000000" w:themeColor="text1"/>
                <w:sz w:val="24"/>
                <w:szCs w:val="24"/>
                <w:lang w:val="uk-UA"/>
              </w:rPr>
              <w:t>ю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014.08 </w:t>
            </w:r>
            <w:r w:rsidR="005B0D23" w:rsidRPr="002521BC">
              <w:rPr>
                <w:sz w:val="24"/>
                <w:szCs w:val="24"/>
                <w:lang w:val="uk-UA"/>
              </w:rPr>
              <w:t>Фізика та астрономія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є здатність розв’язувати складні спеціалізовані задачі та практичні проблеми в галузі середньої та вищої освіти, що передбачає застосування теорій та методів педагогіки</w:t>
            </w:r>
            <w:r w:rsidR="00683DCD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фізики </w:t>
            </w:r>
            <w:r w:rsidR="00683DCD" w:rsidRPr="002521BC">
              <w:rPr>
                <w:color w:val="000000" w:themeColor="text1"/>
                <w:sz w:val="24"/>
                <w:szCs w:val="24"/>
                <w:lang w:val="uk-UA"/>
              </w:rPr>
              <w:t>та інформатики</w:t>
            </w:r>
            <w:r w:rsidR="009453C1">
              <w:rPr>
                <w:color w:val="000000" w:themeColor="text1"/>
                <w:sz w:val="24"/>
                <w:szCs w:val="24"/>
                <w:lang w:val="uk-UA"/>
              </w:rPr>
              <w:t xml:space="preserve"> а також астрономії</w:t>
            </w:r>
            <w:r w:rsidR="00683DCD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і характеризується комплексністю та невизначеністю педагогічних умов організації навчально-виховного процесу в основній (базовій) середній та </w:t>
            </w:r>
            <w:r w:rsidR="009453C1">
              <w:rPr>
                <w:color w:val="000000" w:themeColor="text1"/>
                <w:sz w:val="24"/>
                <w:szCs w:val="24"/>
                <w:lang w:val="uk-UA"/>
              </w:rPr>
              <w:t xml:space="preserve">професійній 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школі. Навчання за програмою передбачає підготовку фахівців в галузі освіта із широким доступом до працевлаштування</w:t>
            </w:r>
            <w:r w:rsidR="009453C1">
              <w:rPr>
                <w:color w:val="000000" w:themeColor="text1"/>
                <w:sz w:val="24"/>
                <w:szCs w:val="24"/>
                <w:lang w:val="uk-UA"/>
              </w:rPr>
              <w:t xml:space="preserve"> в закладах загальної та фахової середньої освіти а також створює підґрунтя для подальшого навчання </w:t>
            </w:r>
            <w:r w:rsidR="00A17016">
              <w:rPr>
                <w:color w:val="000000" w:themeColor="text1"/>
                <w:sz w:val="24"/>
                <w:szCs w:val="24"/>
                <w:lang w:val="uk-UA"/>
              </w:rPr>
              <w:t xml:space="preserve">для освоєння </w:t>
            </w:r>
            <w:proofErr w:type="spellStart"/>
            <w:r w:rsidR="00A17016">
              <w:rPr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="00A17016">
              <w:rPr>
                <w:color w:val="000000" w:themeColor="text1"/>
                <w:sz w:val="24"/>
                <w:szCs w:val="24"/>
                <w:lang w:val="uk-UA"/>
              </w:rPr>
              <w:t>- професійних програм вищого рівня підготовки.</w:t>
            </w:r>
          </w:p>
        </w:tc>
      </w:tr>
      <w:tr w:rsidR="00005045" w:rsidRPr="002521BC" w14:paraId="4CB94343" w14:textId="77777777" w:rsidTr="002A3F20">
        <w:trPr>
          <w:trHeight w:val="473"/>
          <w:jc w:val="center"/>
        </w:trPr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14:paraId="3B1FC444" w14:textId="77777777" w:rsidR="00005045" w:rsidRPr="002521BC" w:rsidRDefault="001A37AA" w:rsidP="001A37AA">
            <w:pPr>
              <w:ind w:firstLine="22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2521BC">
              <w:rPr>
                <w:b/>
                <w:color w:val="000000" w:themeColor="text1"/>
                <w:szCs w:val="28"/>
                <w:lang w:val="uk-UA"/>
              </w:rPr>
              <w:lastRenderedPageBreak/>
              <w:t xml:space="preserve">1.3. </w:t>
            </w:r>
            <w:r w:rsidR="00005045" w:rsidRPr="002521BC">
              <w:rPr>
                <w:b/>
                <w:color w:val="000000" w:themeColor="text1"/>
                <w:szCs w:val="28"/>
                <w:lang w:val="uk-UA"/>
              </w:rPr>
              <w:t>Характеристика освітньої програми</w:t>
            </w:r>
          </w:p>
        </w:tc>
      </w:tr>
      <w:tr w:rsidR="00005045" w:rsidRPr="002521BC" w14:paraId="7152C1BC" w14:textId="77777777" w:rsidTr="002F29CE">
        <w:trPr>
          <w:jc w:val="center"/>
        </w:trPr>
        <w:tc>
          <w:tcPr>
            <w:tcW w:w="2689" w:type="dxa"/>
          </w:tcPr>
          <w:p w14:paraId="7A564404" w14:textId="77777777" w:rsidR="00005045" w:rsidRPr="002521BC" w:rsidRDefault="00005045" w:rsidP="005B0D23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Предметна область</w:t>
            </w:r>
          </w:p>
          <w:p w14:paraId="5A7C561F" w14:textId="77777777" w:rsidR="00F976AC" w:rsidRPr="002521BC" w:rsidRDefault="00005045" w:rsidP="005B0D23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(галузь знань, спеціальність, спеціалізація </w:t>
            </w:r>
          </w:p>
          <w:p w14:paraId="6F00C916" w14:textId="77777777" w:rsidR="00005045" w:rsidRPr="002521BC" w:rsidRDefault="00005045" w:rsidP="005B0D23">
            <w:pPr>
              <w:ind w:firstLine="0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(за наявності))</w:t>
            </w:r>
          </w:p>
        </w:tc>
        <w:tc>
          <w:tcPr>
            <w:tcW w:w="6656" w:type="dxa"/>
          </w:tcPr>
          <w:p w14:paraId="0C2F4B6E" w14:textId="77777777" w:rsidR="00F976AC" w:rsidRPr="002521BC" w:rsidRDefault="00DA0612" w:rsidP="00F976AC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0"/>
              <w:rPr>
                <w:rStyle w:val="40"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01 </w:t>
            </w:r>
            <w:r w:rsidRPr="002521BC">
              <w:rPr>
                <w:rStyle w:val="40"/>
                <w:color w:val="000000" w:themeColor="text1"/>
                <w:sz w:val="24"/>
                <w:szCs w:val="24"/>
                <w:u w:val="none"/>
                <w:lang w:val="uk-UA"/>
              </w:rPr>
              <w:t>Освіта</w:t>
            </w:r>
            <w:r w:rsidR="001F66B6" w:rsidRPr="002521BC">
              <w:rPr>
                <w:rStyle w:val="40"/>
                <w:sz w:val="24"/>
                <w:szCs w:val="24"/>
                <w:u w:val="none"/>
                <w:lang w:val="uk-UA"/>
              </w:rPr>
              <w:t>;</w:t>
            </w:r>
          </w:p>
          <w:p w14:paraId="0D6D66F2" w14:textId="77777777" w:rsidR="00F976AC" w:rsidRPr="002521BC" w:rsidRDefault="00DA0612" w:rsidP="00F976AC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014 Середня освіта</w:t>
            </w:r>
            <w:r w:rsidR="001F66B6" w:rsidRPr="002521BC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39131D4B" w14:textId="77777777" w:rsidR="00F976AC" w:rsidRPr="002521BC" w:rsidRDefault="00DA0612" w:rsidP="00F976AC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0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014.08 </w:t>
            </w:r>
            <w:r w:rsidR="001F66B6" w:rsidRPr="002521BC">
              <w:rPr>
                <w:color w:val="000000" w:themeColor="text1"/>
                <w:sz w:val="24"/>
                <w:szCs w:val="24"/>
                <w:lang w:val="uk-UA"/>
              </w:rPr>
              <w:t>Середня освіта.</w:t>
            </w:r>
            <w:r w:rsidR="001F66B6" w:rsidRPr="002521BC">
              <w:rPr>
                <w:sz w:val="24"/>
                <w:szCs w:val="24"/>
                <w:lang w:val="uk-UA"/>
              </w:rPr>
              <w:t xml:space="preserve"> </w:t>
            </w:r>
            <w:r w:rsidR="00F976AC" w:rsidRPr="002521BC">
              <w:rPr>
                <w:sz w:val="24"/>
                <w:szCs w:val="24"/>
                <w:lang w:val="uk-UA"/>
              </w:rPr>
              <w:t>Фізика та астрономія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  <w:p w14:paraId="2D5795BF" w14:textId="77777777" w:rsidR="00E86E27" w:rsidRPr="00E86E27" w:rsidRDefault="00E86E27" w:rsidP="00E86E27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auto"/>
              </w:rPr>
            </w:pPr>
            <w:r w:rsidRPr="00E86E27">
              <w:rPr>
                <w:rFonts w:ascii="Times New Roman" w:hAnsi="Times New Roman"/>
                <w:iCs/>
                <w:color w:val="auto"/>
              </w:rPr>
              <w:t>Об’єкти вивчення:</w:t>
            </w:r>
            <w:r>
              <w:rPr>
                <w:rFonts w:ascii="Times New Roman" w:hAnsi="Times New Roman"/>
                <w:iCs/>
                <w:color w:val="auto"/>
              </w:rPr>
              <w:t xml:space="preserve"> </w:t>
            </w:r>
            <w:r w:rsidR="0095746F">
              <w:rPr>
                <w:rFonts w:ascii="Times New Roman" w:hAnsi="Times New Roman"/>
                <w:iCs/>
                <w:color w:val="auto"/>
              </w:rPr>
              <w:t>способи та засоби навчання фізиці та астрономії в ЗЗСО</w:t>
            </w:r>
          </w:p>
          <w:p w14:paraId="14188F84" w14:textId="77777777" w:rsidR="00E86E27" w:rsidRPr="00E86E27" w:rsidRDefault="00E86E27" w:rsidP="00E86E27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auto"/>
              </w:rPr>
            </w:pPr>
            <w:r w:rsidRPr="00E86E27">
              <w:rPr>
                <w:rFonts w:ascii="Times New Roman" w:hAnsi="Times New Roman"/>
                <w:iCs/>
                <w:color w:val="auto"/>
              </w:rPr>
              <w:t>Теоретичний зміст предметної області:</w:t>
            </w:r>
            <w:r w:rsidR="0095746F">
              <w:rPr>
                <w:rFonts w:ascii="Times New Roman" w:hAnsi="Times New Roman"/>
                <w:iCs/>
                <w:color w:val="auto"/>
              </w:rPr>
              <w:t xml:space="preserve"> теорії фізики та астрономії.</w:t>
            </w:r>
          </w:p>
          <w:p w14:paraId="0D46673D" w14:textId="77777777" w:rsidR="0095746F" w:rsidRDefault="00E86E27" w:rsidP="0095746F">
            <w:pPr>
              <w:pStyle w:val="ad"/>
              <w:spacing w:before="0" w:beforeAutospacing="0" w:after="0" w:afterAutospacing="0"/>
            </w:pPr>
            <w:r w:rsidRPr="00E86E27">
              <w:rPr>
                <w:iCs/>
              </w:rPr>
              <w:t>Методи, методики та технології:</w:t>
            </w:r>
            <w:r w:rsidR="0095746F" w:rsidRPr="0095746F">
              <w:rPr>
                <w:rStyle w:val="ae"/>
                <w:b w:val="0"/>
              </w:rPr>
              <w:t>Інтерактивне навчання</w:t>
            </w:r>
            <w:r w:rsidR="0095746F" w:rsidRPr="0095746F">
              <w:rPr>
                <w:b/>
              </w:rPr>
              <w:t xml:space="preserve">  </w:t>
            </w:r>
            <w:r w:rsidR="0095746F">
              <w:rPr>
                <w:rStyle w:val="ae"/>
                <w:b w:val="0"/>
              </w:rPr>
              <w:t>п</w:t>
            </w:r>
            <w:r w:rsidR="0095746F" w:rsidRPr="0095746F">
              <w:rPr>
                <w:rStyle w:val="ae"/>
                <w:b w:val="0"/>
              </w:rPr>
              <w:t>роблемно-орієнтоване навчання,</w:t>
            </w:r>
            <w:r w:rsidR="0095746F" w:rsidRPr="0095746F">
              <w:rPr>
                <w:b/>
              </w:rPr>
              <w:t xml:space="preserve"> </w:t>
            </w:r>
            <w:r w:rsidR="0095746F">
              <w:rPr>
                <w:rStyle w:val="ae"/>
                <w:b w:val="0"/>
              </w:rPr>
              <w:t>п</w:t>
            </w:r>
            <w:r w:rsidR="0095746F" w:rsidRPr="0095746F">
              <w:rPr>
                <w:rStyle w:val="ae"/>
                <w:b w:val="0"/>
              </w:rPr>
              <w:t>роєктне навчання</w:t>
            </w:r>
            <w:r w:rsidR="0095746F">
              <w:rPr>
                <w:rStyle w:val="ae"/>
                <w:b w:val="0"/>
              </w:rPr>
              <w:t>.</w:t>
            </w:r>
          </w:p>
          <w:p w14:paraId="60F3500C" w14:textId="77777777" w:rsidR="00005045" w:rsidRPr="00E86E27" w:rsidRDefault="00E86E27" w:rsidP="00E86E27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0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86E27">
              <w:rPr>
                <w:iCs/>
                <w:sz w:val="24"/>
                <w:szCs w:val="24"/>
                <w:lang w:val="uk-UA"/>
              </w:rPr>
              <w:t>Інструменти та обладнання:</w:t>
            </w:r>
            <w:r w:rsidR="0095746F">
              <w:rPr>
                <w:iCs/>
                <w:sz w:val="24"/>
                <w:szCs w:val="24"/>
                <w:lang w:val="uk-UA"/>
              </w:rPr>
              <w:t xml:space="preserve"> обладнання навчальної фізичної лабораторії та обсерваторії.</w:t>
            </w:r>
          </w:p>
        </w:tc>
      </w:tr>
      <w:tr w:rsidR="00653139" w:rsidRPr="007E09ED" w14:paraId="10CB222A" w14:textId="77777777" w:rsidTr="001F66B6">
        <w:trPr>
          <w:jc w:val="center"/>
        </w:trPr>
        <w:tc>
          <w:tcPr>
            <w:tcW w:w="2689" w:type="dxa"/>
            <w:vAlign w:val="center"/>
          </w:tcPr>
          <w:p w14:paraId="0EDF4049" w14:textId="77777777" w:rsidR="00653139" w:rsidRPr="002521BC" w:rsidRDefault="00653139" w:rsidP="001F66B6">
            <w:pPr>
              <w:ind w:firstLine="0"/>
              <w:jc w:val="center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656" w:type="dxa"/>
          </w:tcPr>
          <w:p w14:paraId="25B1F515" w14:textId="77777777" w:rsidR="00653139" w:rsidRPr="002521BC" w:rsidRDefault="005C405F" w:rsidP="001F66B6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14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sz w:val="24"/>
                <w:lang w:val="uk-UA"/>
              </w:rPr>
              <w:t>Освітньо-професійна програма магістра орієнтована на               здобуття студентами професійних знань, умінь, навичок та      інших компетентностей для успішного здійснення професійної</w:t>
            </w:r>
            <w:r w:rsidRPr="002521BC">
              <w:rPr>
                <w:spacing w:val="-3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діяльності.</w:t>
            </w:r>
          </w:p>
          <w:p w14:paraId="3713E1D3" w14:textId="77777777" w:rsidR="009C5DC5" w:rsidRPr="002521BC" w:rsidRDefault="009C5DC5" w:rsidP="001F66B6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142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Ключові слова:</w:t>
            </w:r>
            <w:r w:rsidR="004F50F2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1F66B6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с</w:t>
            </w:r>
            <w:r w:rsidR="004F50F2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ередня освіта</w:t>
            </w:r>
            <w:r w:rsidR="001F66B6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;</w:t>
            </w:r>
            <w:r w:rsidR="004F50F2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1F66B6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п</w:t>
            </w:r>
            <w:r w:rsidR="00052560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едагогіка</w:t>
            </w:r>
            <w:r w:rsidR="001F66B6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; ф</w:t>
            </w:r>
            <w:r w:rsidR="004F50F2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ізика</w:t>
            </w:r>
            <w:r w:rsidR="001F66B6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;</w:t>
            </w:r>
            <w:r w:rsidR="00052560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1F66B6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і</w:t>
            </w:r>
            <w:r w:rsidR="00052560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нформатика</w:t>
            </w:r>
            <w:r w:rsidR="001F66B6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;</w:t>
            </w:r>
            <w:r w:rsidR="004F50F2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1F66B6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>з</w:t>
            </w:r>
            <w:r w:rsidR="004F50F2" w:rsidRPr="002521BC">
              <w:rPr>
                <w:rFonts w:eastAsiaTheme="minorHAnsi"/>
                <w:color w:val="000000" w:themeColor="text1"/>
                <w:sz w:val="24"/>
                <w:szCs w:val="24"/>
                <w:lang w:val="uk-UA" w:eastAsia="en-US"/>
              </w:rPr>
              <w:t xml:space="preserve">агальноосвітні навчальні заклади. </w:t>
            </w:r>
          </w:p>
        </w:tc>
      </w:tr>
      <w:tr w:rsidR="00653139" w:rsidRPr="007E09ED" w14:paraId="29679F5E" w14:textId="77777777" w:rsidTr="00B467B7">
        <w:trPr>
          <w:jc w:val="center"/>
        </w:trPr>
        <w:tc>
          <w:tcPr>
            <w:tcW w:w="2689" w:type="dxa"/>
            <w:vAlign w:val="center"/>
          </w:tcPr>
          <w:p w14:paraId="5BEA55CF" w14:textId="77777777" w:rsidR="00653139" w:rsidRPr="002521BC" w:rsidRDefault="00653139" w:rsidP="00B467B7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656" w:type="dxa"/>
          </w:tcPr>
          <w:p w14:paraId="47EADB03" w14:textId="77777777" w:rsidR="00B467B7" w:rsidRPr="002521BC" w:rsidRDefault="005C405F" w:rsidP="00B467B7">
            <w:pPr>
              <w:pStyle w:val="TableParagraph"/>
              <w:tabs>
                <w:tab w:val="left" w:pos="6410"/>
                <w:tab w:val="left" w:pos="6437"/>
              </w:tabs>
              <w:spacing w:line="235" w:lineRule="auto"/>
              <w:ind w:left="31" w:right="145" w:firstLine="142"/>
              <w:jc w:val="both"/>
              <w:rPr>
                <w:sz w:val="24"/>
                <w:szCs w:val="24"/>
              </w:rPr>
            </w:pPr>
            <w:r w:rsidRPr="002521BC">
              <w:rPr>
                <w:sz w:val="24"/>
                <w:szCs w:val="24"/>
              </w:rPr>
              <w:t xml:space="preserve">Акцент на забезпеченні підготовки професійних здібностей, здатності генерувати нові ідеї, володінні базовими знаннями і необхідними майбутньому фахівцеві компетенціями праці у загальноосвітніх навчальних закладах, опануванні інноваційними технологіями навчання з </w:t>
            </w:r>
            <w:r w:rsidR="00B467B7" w:rsidRPr="002521BC">
              <w:rPr>
                <w:sz w:val="24"/>
                <w:szCs w:val="24"/>
              </w:rPr>
              <w:t>фізики</w:t>
            </w:r>
            <w:r w:rsidRPr="002521BC">
              <w:rPr>
                <w:sz w:val="24"/>
                <w:szCs w:val="24"/>
              </w:rPr>
              <w:t xml:space="preserve">, набутті навичок використання теоретичних знань у практичній педагогічній діяльності, спроможності моделювати ситуації, прогнозувати можливі наслідки педагогічних впливів на особистість виховання. </w:t>
            </w:r>
          </w:p>
          <w:p w14:paraId="17E0E2C0" w14:textId="77777777" w:rsidR="00653139" w:rsidRPr="002521BC" w:rsidRDefault="005C405F" w:rsidP="00B467B7">
            <w:pPr>
              <w:pStyle w:val="TableParagraph"/>
              <w:tabs>
                <w:tab w:val="left" w:pos="6410"/>
                <w:tab w:val="left" w:pos="6437"/>
              </w:tabs>
              <w:spacing w:line="235" w:lineRule="auto"/>
              <w:ind w:left="31" w:right="145"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2521BC">
              <w:rPr>
                <w:sz w:val="24"/>
                <w:szCs w:val="24"/>
              </w:rPr>
              <w:t xml:space="preserve">Проектування і здійснення освітнього процесу з урахуванням сучасної соціокультурної ситуації і рівня розвитку особистості. </w:t>
            </w:r>
          </w:p>
        </w:tc>
      </w:tr>
      <w:tr w:rsidR="00653139" w:rsidRPr="007803B6" w14:paraId="1CC994B5" w14:textId="77777777" w:rsidTr="0047216E">
        <w:trPr>
          <w:trHeight w:val="3965"/>
          <w:jc w:val="center"/>
        </w:trPr>
        <w:tc>
          <w:tcPr>
            <w:tcW w:w="2689" w:type="dxa"/>
            <w:vAlign w:val="center"/>
          </w:tcPr>
          <w:p w14:paraId="075994CC" w14:textId="77777777" w:rsidR="00653139" w:rsidRPr="002521BC" w:rsidRDefault="00653139" w:rsidP="00B467B7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656" w:type="dxa"/>
          </w:tcPr>
          <w:p w14:paraId="12ADF9B4" w14:textId="77777777" w:rsidR="005C405F" w:rsidRPr="002521BC" w:rsidRDefault="005C405F" w:rsidP="0047216E">
            <w:pPr>
              <w:tabs>
                <w:tab w:val="left" w:pos="6410"/>
                <w:tab w:val="left" w:pos="6437"/>
              </w:tabs>
              <w:ind w:left="31" w:right="145" w:firstLine="142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Акцентується увага на підготовці фахівця з </w:t>
            </w:r>
            <w:r w:rsidR="0047216E" w:rsidRPr="002521BC">
              <w:rPr>
                <w:sz w:val="24"/>
                <w:szCs w:val="24"/>
                <w:lang w:val="uk-UA"/>
              </w:rPr>
              <w:t>фізич</w:t>
            </w:r>
            <w:r w:rsidRPr="002521BC">
              <w:rPr>
                <w:sz w:val="24"/>
                <w:szCs w:val="24"/>
                <w:lang w:val="uk-UA"/>
              </w:rPr>
              <w:t xml:space="preserve">ної освіти з інноваційною, пошуково-дослідницькою діяльністю. </w:t>
            </w:r>
          </w:p>
          <w:p w14:paraId="37512C95" w14:textId="77777777" w:rsidR="005C405F" w:rsidRPr="002521BC" w:rsidRDefault="005C405F" w:rsidP="0047216E">
            <w:pPr>
              <w:tabs>
                <w:tab w:val="left" w:pos="6410"/>
                <w:tab w:val="left" w:pos="6437"/>
              </w:tabs>
              <w:ind w:left="31" w:right="145" w:firstLine="142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Програма базується на сучасних положеннях галузевого законодавства та нормативно-інструктивних матеріалах у сфері середньої освіти; уявленнях про тенденції, закономірності розвитку педагогіки та методики </w:t>
            </w:r>
            <w:r w:rsidR="0047216E" w:rsidRPr="002521BC">
              <w:rPr>
                <w:sz w:val="24"/>
                <w:szCs w:val="24"/>
                <w:lang w:val="uk-UA"/>
              </w:rPr>
              <w:t>фіз</w:t>
            </w:r>
            <w:r w:rsidRPr="002521BC">
              <w:rPr>
                <w:sz w:val="24"/>
                <w:szCs w:val="24"/>
                <w:lang w:val="uk-UA"/>
              </w:rPr>
              <w:t xml:space="preserve">ичної освіти; сучасних наукових знаннях з організації і управління освітнім процесом у середній школі. </w:t>
            </w:r>
          </w:p>
          <w:p w14:paraId="402820D4" w14:textId="77777777" w:rsidR="005C405F" w:rsidRPr="002521BC" w:rsidRDefault="005C405F" w:rsidP="0047216E">
            <w:pPr>
              <w:tabs>
                <w:tab w:val="left" w:pos="6410"/>
                <w:tab w:val="left" w:pos="6437"/>
              </w:tabs>
              <w:ind w:left="31" w:right="145" w:firstLine="142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Програма містить ваго</w:t>
            </w:r>
            <w:r w:rsidR="0047216E" w:rsidRPr="002521BC">
              <w:rPr>
                <w:sz w:val="24"/>
                <w:szCs w:val="24"/>
                <w:lang w:val="uk-UA"/>
              </w:rPr>
              <w:t>в</w:t>
            </w:r>
            <w:r w:rsidRPr="002521BC">
              <w:rPr>
                <w:sz w:val="24"/>
                <w:szCs w:val="24"/>
                <w:lang w:val="uk-UA"/>
              </w:rPr>
              <w:t>у складову компоненту, спрямовану на практичну та науково-дослідну роботу здобувачів.</w:t>
            </w:r>
          </w:p>
          <w:p w14:paraId="5E80308B" w14:textId="77777777" w:rsidR="00E51921" w:rsidRDefault="005C405F" w:rsidP="00E51921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142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Реалізація освітньої програми спрямована на підготовку для</w:t>
            </w:r>
            <w:r w:rsidR="0047216E" w:rsidRPr="002521BC">
              <w:rPr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ринку</w:t>
            </w:r>
            <w:r w:rsidR="0047216E" w:rsidRPr="002521BC">
              <w:rPr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праці висококваліфікованих кадрів із забезпечення освітнього процесу в системі закладів загальної середньої освіти</w:t>
            </w:r>
            <w:r w:rsidR="0047216E" w:rsidRPr="002521BC">
              <w:rPr>
                <w:sz w:val="24"/>
                <w:szCs w:val="24"/>
                <w:lang w:val="uk-UA"/>
              </w:rPr>
              <w:t xml:space="preserve"> та</w:t>
            </w:r>
            <w:r w:rsidRPr="002521BC">
              <w:rPr>
                <w:sz w:val="24"/>
                <w:szCs w:val="24"/>
                <w:lang w:val="uk-UA"/>
              </w:rPr>
              <w:t xml:space="preserve"> професійної (професійно-технічної) освіти</w:t>
            </w:r>
            <w:r w:rsidR="0047216E" w:rsidRPr="002521BC">
              <w:rPr>
                <w:sz w:val="24"/>
                <w:szCs w:val="24"/>
                <w:lang w:val="uk-UA"/>
              </w:rPr>
              <w:t>.</w:t>
            </w:r>
            <w:r w:rsidR="00E51921">
              <w:rPr>
                <w:sz w:val="24"/>
                <w:szCs w:val="24"/>
                <w:lang w:val="uk-UA"/>
              </w:rPr>
              <w:t xml:space="preserve"> Особливістю програми є також викладання фахових дисциплін на угорській мові, що створює передумови для працевлаштування випускників в закладах загальної та професійно – технічної освіти де використовується угорська мова навчання. Підготовка по даній ОПП надає здобувачам можливість працювати в суспільному середовищі угорської національної меншини в Україні. </w:t>
            </w:r>
          </w:p>
          <w:p w14:paraId="76D321EE" w14:textId="77777777" w:rsidR="00653139" w:rsidRPr="002521BC" w:rsidRDefault="00E51921" w:rsidP="00E51921">
            <w:pPr>
              <w:shd w:val="clear" w:color="auto" w:fill="FFFFFF"/>
              <w:tabs>
                <w:tab w:val="left" w:pos="6410"/>
                <w:tab w:val="left" w:pos="643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142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005045" w:rsidRPr="002521BC" w14:paraId="3F36CCC1" w14:textId="77777777" w:rsidTr="00F976AC">
        <w:trPr>
          <w:trHeight w:val="527"/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7C5AB74C" w14:textId="77777777" w:rsidR="00005045" w:rsidRPr="002521BC" w:rsidRDefault="001A37AA" w:rsidP="00E51921">
            <w:pPr>
              <w:ind w:firstLine="0"/>
              <w:jc w:val="center"/>
              <w:rPr>
                <w:b/>
                <w:bCs/>
                <w:lang w:val="uk-UA"/>
              </w:rPr>
            </w:pPr>
            <w:r w:rsidRPr="002521BC">
              <w:rPr>
                <w:b/>
                <w:bCs/>
                <w:lang w:val="uk-UA"/>
              </w:rPr>
              <w:lastRenderedPageBreak/>
              <w:t xml:space="preserve">1.4. </w:t>
            </w:r>
            <w:r w:rsidR="00005045" w:rsidRPr="002521BC">
              <w:rPr>
                <w:b/>
                <w:bCs/>
                <w:lang w:val="uk-UA"/>
              </w:rPr>
              <w:t xml:space="preserve">Придатність випускників до працевлаштування </w:t>
            </w:r>
          </w:p>
        </w:tc>
      </w:tr>
      <w:tr w:rsidR="00005045" w:rsidRPr="002521BC" w14:paraId="7D4432B0" w14:textId="77777777" w:rsidTr="00F633F5">
        <w:trPr>
          <w:trHeight w:val="6143"/>
          <w:jc w:val="center"/>
        </w:trPr>
        <w:tc>
          <w:tcPr>
            <w:tcW w:w="2689" w:type="dxa"/>
            <w:vAlign w:val="center"/>
          </w:tcPr>
          <w:p w14:paraId="3459E28E" w14:textId="77777777" w:rsidR="00005045" w:rsidRPr="002521BC" w:rsidRDefault="00005045" w:rsidP="00F633F5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656" w:type="dxa"/>
          </w:tcPr>
          <w:p w14:paraId="77551E46" w14:textId="77777777" w:rsidR="00653139" w:rsidRPr="002521BC" w:rsidRDefault="00F633F5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Випускників</w:t>
            </w:r>
            <w:r w:rsidRPr="002521BC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програми</w:t>
            </w:r>
            <w:r w:rsidRPr="002521BC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призначено</w:t>
            </w:r>
            <w:r w:rsidRPr="002521BC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для</w:t>
            </w:r>
            <w:r w:rsidRPr="002521BC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викладацької</w:t>
            </w:r>
            <w:r w:rsidRPr="002521BC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(вчитель</w:t>
            </w:r>
            <w:r w:rsidRPr="002521BC">
              <w:rPr>
                <w:spacing w:val="-11"/>
                <w:sz w:val="24"/>
                <w:szCs w:val="24"/>
                <w:lang w:val="uk-UA"/>
              </w:rPr>
              <w:t xml:space="preserve"> фізики та інформатики</w:t>
            </w:r>
            <w:r w:rsidRPr="002521BC">
              <w:rPr>
                <w:sz w:val="24"/>
                <w:szCs w:val="24"/>
                <w:lang w:val="uk-UA"/>
              </w:rPr>
              <w:t xml:space="preserve"> загальноосвітнього навчального закладу) навчально-виховної, науково-методичної й організаційно-керівницької діяльності в системі</w:t>
            </w:r>
            <w:r w:rsidRPr="002521BC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освіти України відповідно до отриманої</w:t>
            </w:r>
            <w:r w:rsidRPr="002521BC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спеціальності</w:t>
            </w:r>
            <w:r w:rsidRPr="002521BC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та на основі сучасних наукових та освітніх досягнень педагогічної теорії та практики.</w:t>
            </w:r>
          </w:p>
          <w:p w14:paraId="17776894" w14:textId="77777777" w:rsidR="00653139" w:rsidRPr="002521BC" w:rsidRDefault="00653139" w:rsidP="00653139">
            <w:pPr>
              <w:numPr>
                <w:ilvl w:val="12"/>
                <w:numId w:val="0"/>
              </w:num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Фахівець здатний виконувати професійну роботу за кодами ДК 003:2010:</w:t>
            </w:r>
          </w:p>
          <w:p w14:paraId="5AF3C710" w14:textId="77777777" w:rsidR="00653139" w:rsidRPr="002521BC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55288DB9" w14:textId="77777777" w:rsidR="00653139" w:rsidRPr="002521BC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2320 Вчитель середнього навчально-виховного закладу.</w:t>
            </w:r>
          </w:p>
          <w:p w14:paraId="0FD1D50A" w14:textId="77777777" w:rsidR="00653139" w:rsidRPr="002521BC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2351 Професіонали в галузі методів навчання: </w:t>
            </w:r>
          </w:p>
          <w:p w14:paraId="7FE6AA82" w14:textId="77777777" w:rsidR="00653139" w:rsidRPr="002521BC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2351.1 Наукові співробітники (методи навчання);</w:t>
            </w:r>
          </w:p>
          <w:p w14:paraId="4F28412D" w14:textId="77777777" w:rsidR="00653139" w:rsidRPr="002521BC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2351.2 Викладач (методи навчання);</w:t>
            </w:r>
          </w:p>
          <w:p w14:paraId="5659303E" w14:textId="77777777" w:rsidR="00653139" w:rsidRPr="002521BC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2351.2 Методист;</w:t>
            </w:r>
          </w:p>
          <w:p w14:paraId="369C8CA5" w14:textId="77777777" w:rsidR="00653139" w:rsidRPr="002521BC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2359.1 Науковий співробітник (в інших галузях навчання);</w:t>
            </w:r>
          </w:p>
          <w:p w14:paraId="2ECC72C7" w14:textId="77777777" w:rsidR="00653139" w:rsidRPr="002521BC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2359.1 Науковий співробітник-консультант (в інших галузях навчання);</w:t>
            </w:r>
          </w:p>
          <w:p w14:paraId="745C1827" w14:textId="77777777" w:rsidR="00653139" w:rsidRPr="002521BC" w:rsidRDefault="00653139" w:rsidP="00653139">
            <w:pPr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2359.2 Лектор;</w:t>
            </w:r>
          </w:p>
          <w:p w14:paraId="0C178489" w14:textId="77777777" w:rsidR="00005045" w:rsidRPr="002521BC" w:rsidRDefault="00653139" w:rsidP="00653139">
            <w:pPr>
              <w:ind w:left="252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2359.2 Методист позашкільного закладу.</w:t>
            </w:r>
          </w:p>
        </w:tc>
      </w:tr>
      <w:tr w:rsidR="00005045" w:rsidRPr="007E09ED" w14:paraId="0A0EC929" w14:textId="77777777" w:rsidTr="00F633F5">
        <w:trPr>
          <w:jc w:val="center"/>
        </w:trPr>
        <w:tc>
          <w:tcPr>
            <w:tcW w:w="2689" w:type="dxa"/>
            <w:vAlign w:val="center"/>
          </w:tcPr>
          <w:p w14:paraId="3C598F9C" w14:textId="77777777" w:rsidR="00005045" w:rsidRPr="002521BC" w:rsidRDefault="00005045" w:rsidP="00F633F5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656" w:type="dxa"/>
          </w:tcPr>
          <w:p w14:paraId="52E72F4F" w14:textId="77777777" w:rsidR="00005045" w:rsidRPr="002521BC" w:rsidRDefault="00005045" w:rsidP="002370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Динаміка розвитку предметної області вимагає постійної зміни кількості і якості знань та умінь від випускника, тому обов’язковим є постійне підвищення кваліфікації. </w:t>
            </w:r>
            <w:r w:rsidR="000F4BD5" w:rsidRPr="002521BC">
              <w:rPr>
                <w:sz w:val="24"/>
                <w:szCs w:val="24"/>
                <w:lang w:val="uk-UA"/>
              </w:rPr>
              <w:t>Можливість навчання за програмою третього циклу FQ-EHEA, 8 рівня EQF-LLL та 9 рівня НРК.</w:t>
            </w:r>
          </w:p>
        </w:tc>
      </w:tr>
      <w:tr w:rsidR="00005045" w:rsidRPr="002521BC" w14:paraId="065FFC07" w14:textId="77777777" w:rsidTr="00562B3B">
        <w:trPr>
          <w:trHeight w:val="568"/>
          <w:jc w:val="center"/>
        </w:trPr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14:paraId="7447ED1A" w14:textId="77777777" w:rsidR="00005045" w:rsidRPr="002521BC" w:rsidRDefault="001A37AA" w:rsidP="001A37AA">
            <w:pPr>
              <w:ind w:firstLine="22"/>
              <w:jc w:val="center"/>
              <w:rPr>
                <w:b/>
                <w:bCs/>
                <w:szCs w:val="28"/>
                <w:lang w:val="uk-UA"/>
              </w:rPr>
            </w:pPr>
            <w:r w:rsidRPr="002521BC">
              <w:rPr>
                <w:b/>
                <w:bCs/>
                <w:szCs w:val="28"/>
                <w:lang w:val="uk-UA"/>
              </w:rPr>
              <w:t xml:space="preserve">1.5. </w:t>
            </w:r>
            <w:r w:rsidR="00005045" w:rsidRPr="002521BC">
              <w:rPr>
                <w:b/>
                <w:bCs/>
                <w:szCs w:val="28"/>
                <w:lang w:val="uk-UA"/>
              </w:rPr>
              <w:t>Викладання та оцінювання</w:t>
            </w:r>
          </w:p>
        </w:tc>
      </w:tr>
      <w:tr w:rsidR="0055663C" w:rsidRPr="002521BC" w14:paraId="2C61EDBF" w14:textId="77777777" w:rsidTr="00042D27">
        <w:trPr>
          <w:trHeight w:val="970"/>
          <w:jc w:val="center"/>
        </w:trPr>
        <w:tc>
          <w:tcPr>
            <w:tcW w:w="2689" w:type="dxa"/>
            <w:vAlign w:val="center"/>
          </w:tcPr>
          <w:p w14:paraId="2B545C81" w14:textId="77777777" w:rsidR="0055663C" w:rsidRPr="002521BC" w:rsidRDefault="0055663C" w:rsidP="00042D27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656" w:type="dxa"/>
          </w:tcPr>
          <w:p w14:paraId="5E6D9109" w14:textId="77777777" w:rsidR="0055663C" w:rsidRPr="002521BC" w:rsidRDefault="0055663C" w:rsidP="002454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proofErr w:type="spellStart"/>
            <w:r w:rsidRPr="002521BC">
              <w:rPr>
                <w:sz w:val="24"/>
                <w:szCs w:val="24"/>
                <w:lang w:val="uk-UA"/>
              </w:rPr>
              <w:t>Студенто</w:t>
            </w:r>
            <w:proofErr w:type="spellEnd"/>
            <w:r w:rsidRPr="002521BC">
              <w:rPr>
                <w:sz w:val="24"/>
                <w:szCs w:val="24"/>
                <w:lang w:val="uk-UA"/>
              </w:rPr>
              <w:t>-центроване навчання, самонавчання, проблемно-орієнтоване навчання, індивідуально-творчий підх</w:t>
            </w:r>
            <w:r w:rsidR="0024547C" w:rsidRPr="002521BC">
              <w:rPr>
                <w:sz w:val="24"/>
                <w:szCs w:val="24"/>
                <w:lang w:val="uk-UA"/>
              </w:rPr>
              <w:t xml:space="preserve">ід, навчання через педагогічні </w:t>
            </w:r>
            <w:r w:rsidRPr="002521BC">
              <w:rPr>
                <w:sz w:val="24"/>
                <w:szCs w:val="24"/>
                <w:lang w:val="uk-UA"/>
              </w:rPr>
              <w:t>та переддипломну практики.</w:t>
            </w:r>
          </w:p>
        </w:tc>
      </w:tr>
      <w:tr w:rsidR="000F4BD5" w:rsidRPr="007E09ED" w14:paraId="21392615" w14:textId="77777777" w:rsidTr="00042D27">
        <w:trPr>
          <w:jc w:val="center"/>
        </w:trPr>
        <w:tc>
          <w:tcPr>
            <w:tcW w:w="2689" w:type="dxa"/>
            <w:vAlign w:val="center"/>
          </w:tcPr>
          <w:p w14:paraId="43EA8C4E" w14:textId="77777777" w:rsidR="000F4BD5" w:rsidRPr="002521BC" w:rsidRDefault="000F4BD5" w:rsidP="00042D27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656" w:type="dxa"/>
          </w:tcPr>
          <w:p w14:paraId="181576F6" w14:textId="77777777" w:rsidR="000F4BD5" w:rsidRPr="002521BC" w:rsidRDefault="002E431A" w:rsidP="00FF6B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Накопичувальна бально-рейтингова система, що передбачає оцінювання студентів за усі види аудиторної та </w:t>
            </w:r>
            <w:proofErr w:type="spellStart"/>
            <w:r w:rsidRPr="002521BC">
              <w:rPr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2521BC">
              <w:rPr>
                <w:sz w:val="24"/>
                <w:szCs w:val="24"/>
                <w:lang w:val="uk-UA"/>
              </w:rPr>
              <w:t xml:space="preserve"> освітньої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тестування, модульні контрольні роботи, заліки, усний екзамен; звіти з педагогічної та переддипломної практик; кваліфікаційна робота магістра із захистом в ЕК</w:t>
            </w:r>
            <w:r w:rsidR="000F4BD5" w:rsidRPr="002521BC">
              <w:rPr>
                <w:sz w:val="24"/>
                <w:szCs w:val="24"/>
                <w:lang w:val="uk-UA"/>
              </w:rPr>
              <w:t xml:space="preserve">. </w:t>
            </w:r>
          </w:p>
          <w:p w14:paraId="0A81810E" w14:textId="77777777" w:rsidR="003D3831" w:rsidRPr="002521BC" w:rsidRDefault="000F4BD5" w:rsidP="00FF6B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2521BC">
              <w:rPr>
                <w:sz w:val="24"/>
                <w:szCs w:val="24"/>
                <w:lang w:val="uk-UA"/>
              </w:rPr>
              <w:t>Проміжкове</w:t>
            </w:r>
            <w:proofErr w:type="spellEnd"/>
            <w:r w:rsidRPr="002521BC">
              <w:rPr>
                <w:sz w:val="24"/>
                <w:szCs w:val="24"/>
                <w:lang w:val="uk-UA"/>
              </w:rPr>
              <w:t xml:space="preserve"> та підсумкове оцінювання знань відбувається на засадах </w:t>
            </w:r>
            <w:proofErr w:type="spellStart"/>
            <w:r w:rsidRPr="002521BC">
              <w:rPr>
                <w:sz w:val="24"/>
                <w:szCs w:val="24"/>
                <w:lang w:val="uk-UA"/>
              </w:rPr>
              <w:t>студентоорієнтованого</w:t>
            </w:r>
            <w:proofErr w:type="spellEnd"/>
            <w:r w:rsidRPr="002521BC">
              <w:rPr>
                <w:sz w:val="24"/>
                <w:szCs w:val="24"/>
                <w:lang w:val="uk-UA"/>
              </w:rPr>
              <w:t xml:space="preserve"> особистісного підходу з використанням сучасних методик та практик. Оцінювання знань здобувачів вищ</w:t>
            </w:r>
            <w:r w:rsidR="003D3831" w:rsidRPr="002521BC">
              <w:rPr>
                <w:sz w:val="24"/>
                <w:szCs w:val="24"/>
                <w:lang w:val="uk-UA"/>
              </w:rPr>
              <w:t>ої освіти відбувається згідно з</w:t>
            </w:r>
            <w:r w:rsidR="003D3831" w:rsidRPr="002521BC">
              <w:rPr>
                <w:rFonts w:eastAsiaTheme="minorHAnsi"/>
                <w:sz w:val="24"/>
                <w:szCs w:val="24"/>
                <w:lang w:val="uk-UA" w:eastAsia="en-US"/>
              </w:rPr>
              <w:t>:</w:t>
            </w:r>
          </w:p>
          <w:p w14:paraId="2540A6B7" w14:textId="77777777" w:rsidR="003D3831" w:rsidRPr="002521BC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Положенням про організацію освітнього процесу в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Державному вищому навчальному закладі «Ужгородський національний університет»</w:t>
            </w:r>
          </w:p>
          <w:p w14:paraId="3C488FE6" w14:textId="77777777" w:rsidR="003D3831" w:rsidRPr="002521BC" w:rsidRDefault="003D3831" w:rsidP="00E94D1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https://www.uzhnu.edu.ua/uk/infocentre/get/31357</w:t>
            </w:r>
          </w:p>
          <w:p w14:paraId="46C54717" w14:textId="77777777" w:rsidR="003D3831" w:rsidRPr="002521BC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Положення про порядок та методику проведення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семестрових (курсових) екзаменів і заліків в Ужгородському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lastRenderedPageBreak/>
              <w:t>національному університеті</w:t>
            </w:r>
          </w:p>
          <w:p w14:paraId="194523B6" w14:textId="77777777" w:rsidR="003D3831" w:rsidRPr="002521BC" w:rsidRDefault="003D3831" w:rsidP="00E94D1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https://www.uzhnu.edu.ua/uk/infocentre/get/5952,</w:t>
            </w:r>
          </w:p>
          <w:p w14:paraId="0C77B53E" w14:textId="77777777" w:rsidR="003D3831" w:rsidRPr="002521BC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Положення про атестацію здобувачів вищої освіти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та екзаменаційну комісію у Державному вищому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навчальному 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закладі «Ужгородський національ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ний університет»</w:t>
            </w:r>
          </w:p>
          <w:p w14:paraId="6770C0DF" w14:textId="77777777" w:rsidR="003D3831" w:rsidRPr="002521BC" w:rsidRDefault="003D3831" w:rsidP="00E94D1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https://www.uzhnu.edu.ua/uk/infocentre/get/11070</w:t>
            </w:r>
          </w:p>
          <w:p w14:paraId="6BA41170" w14:textId="77777777" w:rsidR="003D3831" w:rsidRPr="002521BC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з дотриманням норм академічної доброчесності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відповідно до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Положення про академічну добро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чесність в Ужг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ородському національному універ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ситеті</w:t>
            </w:r>
          </w:p>
          <w:p w14:paraId="103DDB25" w14:textId="77777777" w:rsidR="003D3831" w:rsidRPr="002521BC" w:rsidRDefault="003D3831" w:rsidP="00E94D1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https://www.uzhnu.edu.ua/uk/infocentre/get/12223.</w:t>
            </w:r>
          </w:p>
          <w:p w14:paraId="300CCBD2" w14:textId="77777777" w:rsidR="003D3831" w:rsidRPr="002521BC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Перезарахування</w:t>
            </w:r>
            <w:proofErr w:type="spellEnd"/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кредитів відбувається на основі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Положення про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визнання (</w:t>
            </w:r>
            <w:proofErr w:type="spellStart"/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перезарахування</w:t>
            </w:r>
            <w:proofErr w:type="spellEnd"/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) кре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дитів ЄКТС для учасників програм академічної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мобільності у Державному вищому навчальному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закладі «Ужг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ородський національний універси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тет»</w:t>
            </w:r>
          </w:p>
          <w:p w14:paraId="75F405A9" w14:textId="77777777" w:rsidR="003D3831" w:rsidRPr="002521BC" w:rsidRDefault="003D3831" w:rsidP="004577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https://www.uzhnu.edu.ua/uk/infocentre/get/20131.</w:t>
            </w:r>
          </w:p>
          <w:p w14:paraId="2D8A2473" w14:textId="77777777" w:rsidR="003D3831" w:rsidRPr="002521BC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Процедура оцінювання здобувачів вищої освіти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також враховує результати неформальної освіти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згідно Положення про порядок визнання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Держав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ному вищому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навчальному закладі «Ужгородсь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кий національ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ний університет» результатів на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вчання, здобутих у неформальній освіті</w:t>
            </w:r>
          </w:p>
          <w:p w14:paraId="27A51397" w14:textId="77777777" w:rsidR="003D3831" w:rsidRPr="002521BC" w:rsidRDefault="003D3831" w:rsidP="004577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https://www.uzhnu.edu.ua/uk/infocentre/get/22966.</w:t>
            </w:r>
          </w:p>
          <w:p w14:paraId="02ED4A19" w14:textId="77777777" w:rsidR="003D3831" w:rsidRPr="002521BC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Наявна чітка пр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оцедура розгляду апеляцій здобу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вачів вищої освіти, яка описана в Положенні про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порядок застосування заходів з врегулювання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конфліктів та спорі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в (суперечок) у діяльності спів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робітників та здо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бувачів вищої освіти в Державно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го вищого навчального закладу «Ужгородський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національний університет»</w:t>
            </w:r>
          </w:p>
          <w:p w14:paraId="64404412" w14:textId="77777777" w:rsidR="003D3831" w:rsidRPr="002521BC" w:rsidRDefault="003D3831" w:rsidP="004577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https://www.uzhnu.edu.ua/uk/infocentre/get/22964</w:t>
            </w:r>
          </w:p>
          <w:p w14:paraId="10806014" w14:textId="77777777" w:rsidR="003D3831" w:rsidRPr="002521BC" w:rsidRDefault="003D3831" w:rsidP="00FF6B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та Положенні 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про порядок оскарження результа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тів (апеляція) оцінювання в Державному вищому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навчальному </w:t>
            </w:r>
            <w:r w:rsidR="00612A53" w:rsidRPr="002521BC">
              <w:rPr>
                <w:rFonts w:eastAsiaTheme="minorHAnsi"/>
                <w:sz w:val="24"/>
                <w:szCs w:val="24"/>
                <w:lang w:val="uk-UA" w:eastAsia="en-US"/>
              </w:rPr>
              <w:t>закладі «Ужгородський національ</w:t>
            </w: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ний університет»</w:t>
            </w:r>
          </w:p>
          <w:p w14:paraId="27F29B36" w14:textId="77777777" w:rsidR="000F4BD5" w:rsidRPr="002521BC" w:rsidRDefault="003D3831" w:rsidP="003276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https://www.uzhnu.edu.ua/uk/infocentre/get/22967</w:t>
            </w:r>
          </w:p>
        </w:tc>
      </w:tr>
      <w:tr w:rsidR="00EB01EE" w:rsidRPr="002521BC" w14:paraId="6FD7F039" w14:textId="77777777" w:rsidTr="00155A8E">
        <w:trPr>
          <w:trHeight w:val="433"/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2876C7B3" w14:textId="77777777" w:rsidR="00EB01EE" w:rsidRPr="002521BC" w:rsidRDefault="001A37AA" w:rsidP="001A37AA">
            <w:pPr>
              <w:ind w:firstLine="22"/>
              <w:jc w:val="center"/>
              <w:rPr>
                <w:b/>
                <w:bCs/>
                <w:lang w:val="uk-UA"/>
              </w:rPr>
            </w:pPr>
            <w:r w:rsidRPr="002521BC">
              <w:rPr>
                <w:b/>
                <w:bCs/>
                <w:lang w:val="uk-UA"/>
              </w:rPr>
              <w:t xml:space="preserve">1.6. </w:t>
            </w:r>
            <w:r w:rsidR="00EB01EE" w:rsidRPr="002521BC">
              <w:rPr>
                <w:b/>
                <w:bCs/>
                <w:lang w:val="uk-UA"/>
              </w:rPr>
              <w:t>Програмні компетентності</w:t>
            </w:r>
          </w:p>
        </w:tc>
      </w:tr>
      <w:tr w:rsidR="000F4BD5" w:rsidRPr="007E09ED" w14:paraId="229C8E42" w14:textId="77777777" w:rsidTr="00324C51">
        <w:trPr>
          <w:trHeight w:val="2821"/>
          <w:jc w:val="center"/>
        </w:trPr>
        <w:tc>
          <w:tcPr>
            <w:tcW w:w="2689" w:type="dxa"/>
            <w:vAlign w:val="center"/>
          </w:tcPr>
          <w:p w14:paraId="4A279E83" w14:textId="77777777" w:rsidR="000F4BD5" w:rsidRPr="002521BC" w:rsidRDefault="000F4BD5" w:rsidP="00324C51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6"/>
                <w:szCs w:val="26"/>
                <w:lang w:val="uk-UA"/>
              </w:rPr>
              <w:t>Інтегральна компетентність (ІК)</w:t>
            </w:r>
          </w:p>
        </w:tc>
        <w:tc>
          <w:tcPr>
            <w:tcW w:w="6656" w:type="dxa"/>
          </w:tcPr>
          <w:p w14:paraId="6CF8DF54" w14:textId="77777777" w:rsidR="000F4BD5" w:rsidRPr="002521BC" w:rsidRDefault="00E34BAE" w:rsidP="00155A8E">
            <w:pPr>
              <w:pStyle w:val="31"/>
              <w:shd w:val="clear" w:color="auto" w:fill="auto"/>
              <w:tabs>
                <w:tab w:val="left" w:pos="9639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Здатність розв’язувати складні спеціалізовані задачі та практичні проблеми у галузі середньої освіти, викладати </w:t>
            </w:r>
            <w:r w:rsidR="00C32924" w:rsidRPr="002521BC">
              <w:rPr>
                <w:sz w:val="24"/>
                <w:szCs w:val="24"/>
                <w:lang w:val="uk-UA"/>
              </w:rPr>
              <w:t>фізику</w:t>
            </w:r>
            <w:r w:rsidRPr="002521BC">
              <w:rPr>
                <w:sz w:val="24"/>
                <w:szCs w:val="24"/>
                <w:lang w:val="uk-UA"/>
              </w:rPr>
              <w:t xml:space="preserve"> та інформатику в рамках програми середньої школи, розв’язувати задачі шкільного рівня, розуміти сучасні тенденції </w:t>
            </w:r>
            <w:r w:rsidR="007B779C" w:rsidRPr="002521BC">
              <w:rPr>
                <w:sz w:val="24"/>
                <w:szCs w:val="24"/>
                <w:lang w:val="uk-UA"/>
              </w:rPr>
              <w:t>фізики</w:t>
            </w:r>
            <w:r w:rsidRPr="002521BC">
              <w:rPr>
                <w:sz w:val="24"/>
                <w:szCs w:val="24"/>
                <w:lang w:val="uk-UA"/>
              </w:rPr>
              <w:t xml:space="preserve">, інформатики та новітніх інформаційних технологій. Вміти застосовувати передові досягнення </w:t>
            </w:r>
            <w:r w:rsidR="00C32924" w:rsidRPr="002521BC">
              <w:rPr>
                <w:sz w:val="24"/>
                <w:szCs w:val="24"/>
                <w:lang w:val="uk-UA"/>
              </w:rPr>
              <w:t>фізики</w:t>
            </w:r>
            <w:r w:rsidRPr="002521BC">
              <w:rPr>
                <w:sz w:val="24"/>
                <w:szCs w:val="24"/>
                <w:lang w:val="uk-UA"/>
              </w:rPr>
              <w:t xml:space="preserve"> та інформаційних технологій для викладання в середній школі, що передбачає застосування певних теорій та методів відповідної науки і характеризується комплексністю та невизначеністю 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умов.</w:t>
            </w:r>
            <w:r w:rsidR="0064528A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0F4BD5" w:rsidRPr="007E09ED" w14:paraId="7A02A495" w14:textId="77777777" w:rsidTr="00B14ABD">
        <w:trPr>
          <w:trHeight w:val="8914"/>
          <w:jc w:val="center"/>
        </w:trPr>
        <w:tc>
          <w:tcPr>
            <w:tcW w:w="2689" w:type="dxa"/>
            <w:vAlign w:val="center"/>
          </w:tcPr>
          <w:p w14:paraId="6B0A2D73" w14:textId="77777777" w:rsidR="000F4BD5" w:rsidRPr="002521BC" w:rsidRDefault="000F4BD5" w:rsidP="00324C51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6"/>
                <w:szCs w:val="26"/>
                <w:lang w:val="uk-UA"/>
              </w:rPr>
              <w:lastRenderedPageBreak/>
              <w:t>Загальні компетентності (ЗК)</w:t>
            </w:r>
          </w:p>
        </w:tc>
        <w:tc>
          <w:tcPr>
            <w:tcW w:w="6656" w:type="dxa"/>
          </w:tcPr>
          <w:p w14:paraId="007E8CD1" w14:textId="77777777" w:rsidR="000F4BD5" w:rsidRPr="002521BC" w:rsidRDefault="004E4164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ЗК</w:t>
            </w:r>
            <w:r w:rsidR="00045606"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143D9" w:rsidRPr="002521BC">
              <w:rPr>
                <w:sz w:val="24"/>
                <w:szCs w:val="24"/>
                <w:lang w:val="uk-UA"/>
              </w:rPr>
              <w:t>Здатність до абстрактного мислення, аналізу та синтезу на основі логічних аргументів з метою виявлення педагогічних проблем і виробляти рішення щодо їх усунення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1ECE11B" w14:textId="77777777" w:rsidR="000F4BD5" w:rsidRPr="002521BC" w:rsidRDefault="004E4164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ЗК</w:t>
            </w:r>
            <w:r w:rsidR="00045606"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2.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Д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осягнення необхідних знань і розуміння ролі фізики </w:t>
            </w:r>
            <w:r w:rsidR="00152875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та інформатики 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в суспільстві з метою адекватної роботи за майбутніми професіями та врахування її впливу на соціальні проблеми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47847E9C" w14:textId="77777777" w:rsidR="000F4BD5" w:rsidRPr="002521BC" w:rsidRDefault="00045606" w:rsidP="00155A8E">
            <w:pPr>
              <w:shd w:val="clear" w:color="auto" w:fill="FFFFFF"/>
              <w:ind w:left="31" w:firstLine="0"/>
              <w:contextualSpacing/>
              <w:textAlignment w:val="baseline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ЗК 3.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датність використовувати фундаментальні поняття і закони фізики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у сфері професійної діяльності.</w:t>
            </w:r>
          </w:p>
          <w:p w14:paraId="40F9F5AF" w14:textId="77777777" w:rsidR="000F4BD5" w:rsidRPr="002521BC" w:rsidRDefault="001A2F9D" w:rsidP="00155A8E">
            <w:pPr>
              <w:shd w:val="clear" w:color="auto" w:fill="FFFFFF"/>
              <w:ind w:left="31" w:firstLine="0"/>
              <w:contextualSpacing/>
              <w:textAlignment w:val="baseline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ЗК 4.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101B8" w:rsidRPr="002521BC">
              <w:rPr>
                <w:color w:val="000000" w:themeColor="text1"/>
                <w:sz w:val="24"/>
                <w:szCs w:val="24"/>
                <w:lang w:val="uk-UA"/>
              </w:rPr>
              <w:t>Уміння працювати із сучасною комп’ютерною технікою та володіння новітніми інформаційними технологіями.</w:t>
            </w:r>
          </w:p>
          <w:p w14:paraId="505315FC" w14:textId="77777777" w:rsidR="000F4BD5" w:rsidRPr="002521BC" w:rsidRDefault="00E371D5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ЗК 5.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Н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абуття гнучкого способу мислення, який дає можливість зрозуміти й розв’язати проблеми та задачі, зберігаючи при цьому критичне ставлення до наявних наукових концепцій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E7F5577" w14:textId="77777777" w:rsidR="000F4BD5" w:rsidRPr="002521BC" w:rsidRDefault="00E371D5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ЗК 6.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У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міння і здатність до прийняття рішень, навички планування та управління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5FE85CF" w14:textId="77777777" w:rsidR="000F4BD5" w:rsidRPr="002521BC" w:rsidRDefault="00E371D5" w:rsidP="00155A8E">
            <w:pPr>
              <w:ind w:left="31" w:firstLine="0"/>
              <w:contextualSpacing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ЗК 7.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датність постійно підвищувати свою професійну кваліфікацію, світоглядну, громадянську і державницьку позицію шляхом самоосвіти і самовдосконалення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06005ED" w14:textId="77777777" w:rsidR="000F4BD5" w:rsidRPr="002521BC" w:rsidRDefault="000E0283" w:rsidP="00155A8E">
            <w:pPr>
              <w:ind w:left="31" w:firstLine="0"/>
              <w:contextualSpacing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rFonts w:eastAsia="Calibri"/>
                <w:b/>
                <w:color w:val="000000"/>
                <w:sz w:val="24"/>
                <w:szCs w:val="24"/>
                <w:lang w:val="uk-UA" w:eastAsia="uk-UA"/>
              </w:rPr>
              <w:t xml:space="preserve">ЗК </w:t>
            </w:r>
            <w:r w:rsidR="00E603D2" w:rsidRPr="002521BC">
              <w:rPr>
                <w:rFonts w:eastAsia="Calibri"/>
                <w:b/>
                <w:color w:val="000000"/>
                <w:sz w:val="24"/>
                <w:szCs w:val="24"/>
                <w:lang w:val="uk-UA" w:eastAsia="uk-UA"/>
              </w:rPr>
              <w:t>8</w:t>
            </w:r>
            <w:r w:rsidRPr="002521BC">
              <w:rPr>
                <w:rFonts w:eastAsia="Calibri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Pr="002521BC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 xml:space="preserve"> З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 xml:space="preserve">датність фахово здійснювати викладацьку діяльність у </w:t>
            </w:r>
            <w:r w:rsidR="000F4BD5" w:rsidRPr="002521BC">
              <w:rPr>
                <w:sz w:val="24"/>
                <w:szCs w:val="24"/>
                <w:lang w:val="uk-UA"/>
              </w:rPr>
              <w:t>загальноосвітніх</w:t>
            </w:r>
            <w:r w:rsidR="000F4BD5" w:rsidRPr="002521BC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навчальних закладах</w:t>
            </w:r>
            <w:r w:rsidR="00355C7B" w:rsidRPr="002521BC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усіх рівнів акредитації</w:t>
            </w:r>
            <w:r w:rsidRPr="002521BC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5ED049FC" w14:textId="77777777" w:rsidR="000F4BD5" w:rsidRPr="002521BC" w:rsidRDefault="00E603D2" w:rsidP="00155A8E">
            <w:pPr>
              <w:pStyle w:val="a3"/>
              <w:ind w:left="31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ЗК 9.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датність бути наставником молодших колег у вдосконаленні викладацької майстерності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77B3302B" w14:textId="77777777" w:rsidR="000F4BD5" w:rsidRPr="002521BC" w:rsidRDefault="004A005D" w:rsidP="00155A8E">
            <w:pPr>
              <w:ind w:left="35" w:firstLine="0"/>
              <w:contextualSpacing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  <w:t>ЗК 10.</w:t>
            </w:r>
            <w:r w:rsidRPr="002521BC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датність працювати в колективі, толерантно сприймаючи соціальні, етнічні, конфесійні та культурні відмінності</w:t>
            </w:r>
            <w:r w:rsidRPr="002521BC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04BE9D8" w14:textId="77777777" w:rsidR="000F4BD5" w:rsidRPr="002521BC" w:rsidRDefault="004A005D" w:rsidP="00155A8E">
            <w:pPr>
              <w:ind w:left="35" w:firstLine="0"/>
              <w:contextualSpacing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  <w:t>ЗК 11.</w:t>
            </w:r>
            <w:r w:rsidRPr="002521BC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датність 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комунікувати з колегами з даної наукової області, як на загальному рівні, так і на рівні спеціалістів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B56BFA2" w14:textId="77777777" w:rsidR="000F4BD5" w:rsidRPr="002521BC" w:rsidRDefault="004A005D" w:rsidP="00155A8E">
            <w:pPr>
              <w:pStyle w:val="a3"/>
              <w:ind w:left="35" w:firstLine="0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ЗК 12.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датність робити усні та письмові звіти, обговорювати наукові теми українською</w:t>
            </w:r>
            <w:r w:rsidR="00E21829" w:rsidRPr="002521BC">
              <w:rPr>
                <w:color w:val="000000" w:themeColor="text1"/>
                <w:sz w:val="24"/>
                <w:szCs w:val="24"/>
                <w:lang w:val="uk-UA"/>
              </w:rPr>
              <w:t>, угорською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та іноземними мовами, популяризувати сучасні фізичні концепції серед нефахівців.</w:t>
            </w:r>
          </w:p>
        </w:tc>
      </w:tr>
      <w:tr w:rsidR="000F4BD5" w:rsidRPr="002521BC" w14:paraId="197159F4" w14:textId="77777777" w:rsidTr="00324C51">
        <w:trPr>
          <w:jc w:val="center"/>
        </w:trPr>
        <w:tc>
          <w:tcPr>
            <w:tcW w:w="2689" w:type="dxa"/>
            <w:vAlign w:val="center"/>
          </w:tcPr>
          <w:p w14:paraId="5270D659" w14:textId="77777777" w:rsidR="000F4BD5" w:rsidRPr="002521BC" w:rsidRDefault="000F4BD5" w:rsidP="00324C51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Спеціальні (фахові)</w:t>
            </w:r>
          </w:p>
          <w:p w14:paraId="4DDBF5AA" w14:textId="77777777" w:rsidR="000F4BD5" w:rsidRPr="002521BC" w:rsidRDefault="000F4BD5" w:rsidP="00324C51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компетентності</w:t>
            </w:r>
          </w:p>
          <w:p w14:paraId="0A6C52BA" w14:textId="77777777" w:rsidR="000F4BD5" w:rsidRPr="002521BC" w:rsidRDefault="000F4BD5" w:rsidP="00324C51">
            <w:pPr>
              <w:jc w:val="center"/>
              <w:rPr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656" w:type="dxa"/>
          </w:tcPr>
          <w:p w14:paraId="78AE667C" w14:textId="77777777" w:rsidR="000F4BD5" w:rsidRPr="002521BC" w:rsidRDefault="00152875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ФК 1.</w:t>
            </w:r>
            <w:r w:rsidRPr="002521BC">
              <w:rPr>
                <w:sz w:val="24"/>
                <w:szCs w:val="24"/>
                <w:lang w:val="uk-UA"/>
              </w:rPr>
              <w:t xml:space="preserve"> </w:t>
            </w:r>
            <w:r w:rsidR="000F4BD5" w:rsidRPr="002521BC">
              <w:rPr>
                <w:sz w:val="24"/>
                <w:szCs w:val="24"/>
                <w:lang w:val="uk-UA"/>
              </w:rPr>
              <w:t xml:space="preserve">Здатність ефективно застосовувати методи і 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прийоми педагогіки та психології при навчанні фізики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та інформатики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в загальноосвітніх і вищих навчальних закладах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559E96BC" w14:textId="77777777" w:rsidR="000F4BD5" w:rsidRPr="002521BC" w:rsidRDefault="00152875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ФК 2.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В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олодіти глибокими знаннями фундаментальних фізичних законів, явищ і процесів на всіх структурних рівнях організації матерії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40099585" w14:textId="77777777" w:rsidR="000F4BD5" w:rsidRPr="002521BC" w:rsidRDefault="00F42C06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ФК 3.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датність застосовувати набуті теоретичні знання в науково-педагогічній практиці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4AB9E662" w14:textId="77777777" w:rsidR="000F4BD5" w:rsidRPr="002521BC" w:rsidRDefault="00875589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ФК 4.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В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міння використовувати наукоємні прилади, устаткування, комплекси, системи та матеріали для проведення експериментальних фізичних досліджень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58C819FD" w14:textId="77777777" w:rsidR="000F4BD5" w:rsidRPr="002521BC" w:rsidRDefault="00C9569D" w:rsidP="00155A8E">
            <w:pPr>
              <w:pStyle w:val="a3"/>
              <w:ind w:left="35" w:firstLine="0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ФК 5.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нання основних освітніх парадигм моделювання навчально-виховного процесу у загальноосвітньому навчальному закладі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F99D754" w14:textId="77777777" w:rsidR="000F4BD5" w:rsidRPr="002521BC" w:rsidRDefault="00042480" w:rsidP="00155A8E">
            <w:pPr>
              <w:pStyle w:val="a3"/>
              <w:autoSpaceDE w:val="0"/>
              <w:autoSpaceDN w:val="0"/>
              <w:adjustRightInd w:val="0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rFonts w:eastAsia="Calibri"/>
                <w:b/>
                <w:color w:val="000000"/>
                <w:sz w:val="24"/>
                <w:szCs w:val="24"/>
                <w:lang w:val="uk-UA"/>
              </w:rPr>
              <w:t>ФК 6.</w:t>
            </w:r>
            <w:r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t>датність до аналізу, співставлення, порівняння педагогічних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методик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t>, прогнозування наслідків навчально-виховного процесу, виявлення співвідношення сучасної освітньої практики і вимог суспільства, формування інноваційного педагогічного мислення, усвідомлення процесів світової та європейської інтеграції в галузі освіти</w:t>
            </w:r>
            <w:r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t>.</w:t>
            </w:r>
          </w:p>
          <w:p w14:paraId="1BE671E2" w14:textId="77777777" w:rsidR="000F4BD5" w:rsidRPr="002521BC" w:rsidRDefault="00042480" w:rsidP="00155A8E">
            <w:pPr>
              <w:pStyle w:val="a3"/>
              <w:autoSpaceDE w:val="0"/>
              <w:autoSpaceDN w:val="0"/>
              <w:adjustRightInd w:val="0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rFonts w:eastAsia="Calibri"/>
                <w:b/>
                <w:color w:val="000000"/>
                <w:sz w:val="24"/>
                <w:szCs w:val="24"/>
                <w:lang w:val="uk-UA"/>
              </w:rPr>
              <w:t>ФК 7.</w:t>
            </w:r>
            <w:r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t>датність використовувати теоретичні знання й практичні навички організації та проведення науково-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 xml:space="preserve">педагогічних досліджень для здійснення навчально-виховного процесу у 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загальноосвітній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та вищій школах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72AB9FB3" w14:textId="77777777" w:rsidR="000F4BD5" w:rsidRPr="002521BC" w:rsidRDefault="00042480" w:rsidP="00155A8E">
            <w:pPr>
              <w:pStyle w:val="a3"/>
              <w:autoSpaceDE w:val="0"/>
              <w:autoSpaceDN w:val="0"/>
              <w:adjustRightInd w:val="0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ФК 8.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t>датність використовувати у професійній діяльності новітні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4BD5" w:rsidRPr="002521BC">
              <w:rPr>
                <w:rFonts w:eastAsia="Calibri"/>
                <w:color w:val="000000"/>
                <w:sz w:val="24"/>
                <w:szCs w:val="24"/>
                <w:lang w:val="uk-UA"/>
              </w:rPr>
              <w:t>педагогічні технології, самоудосконалювати професійну майстерність та педагогічну етику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D1A8380" w14:textId="77777777" w:rsidR="000F4BD5" w:rsidRPr="002521BC" w:rsidRDefault="00042480" w:rsidP="00155A8E">
            <w:pPr>
              <w:pStyle w:val="a3"/>
              <w:autoSpaceDE w:val="0"/>
              <w:autoSpaceDN w:val="0"/>
              <w:adjustRightInd w:val="0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rFonts w:eastAsia="Calibri"/>
                <w:b/>
                <w:sz w:val="24"/>
                <w:szCs w:val="24"/>
                <w:lang w:val="uk-UA"/>
              </w:rPr>
              <w:t>ФК 9.</w:t>
            </w:r>
            <w:r w:rsidRPr="002521BC">
              <w:rPr>
                <w:rFonts w:eastAsia="Calibri"/>
                <w:sz w:val="24"/>
                <w:szCs w:val="24"/>
                <w:lang w:val="uk-UA"/>
              </w:rPr>
              <w:t xml:space="preserve"> З</w:t>
            </w:r>
            <w:r w:rsidR="000F4BD5" w:rsidRPr="002521BC">
              <w:rPr>
                <w:rFonts w:eastAsia="Calibri"/>
                <w:sz w:val="24"/>
                <w:szCs w:val="24"/>
                <w:lang w:val="uk-UA"/>
              </w:rPr>
              <w:t>датність розвивати науковий світогляд учнів і студентів, формувати їх методологічну культуру та використовувати культурні надбання українського народу в процесі освітньої діяльності</w:t>
            </w:r>
            <w:r w:rsidRPr="002521BC">
              <w:rPr>
                <w:sz w:val="24"/>
                <w:szCs w:val="24"/>
                <w:lang w:val="uk-UA"/>
              </w:rPr>
              <w:t>.</w:t>
            </w:r>
          </w:p>
          <w:p w14:paraId="3D338783" w14:textId="77777777" w:rsidR="00AA24BC" w:rsidRPr="002521BC" w:rsidRDefault="00042480" w:rsidP="00AA24BC">
            <w:pPr>
              <w:pStyle w:val="a3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ФК 10.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П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рацювати з колегами, учнями, студентами, практикантами, стажерами, іншими партнерами в освіті з метою вдосконалення навчального процесу при вивченні фізики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та інформатики.</w:t>
            </w:r>
          </w:p>
          <w:p w14:paraId="7CE28766" w14:textId="77777777" w:rsidR="000F4BD5" w:rsidRPr="002521BC" w:rsidRDefault="00042480" w:rsidP="00AA24BC">
            <w:pPr>
              <w:pStyle w:val="a3"/>
              <w:ind w:left="35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rFonts w:eastAsia="Calibri"/>
                <w:b/>
                <w:sz w:val="24"/>
                <w:szCs w:val="24"/>
                <w:lang w:val="uk-UA"/>
              </w:rPr>
              <w:t>ФК 1</w:t>
            </w:r>
            <w:r w:rsidR="00AA24BC" w:rsidRPr="002521BC"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Pr="002521BC">
              <w:rPr>
                <w:rFonts w:eastAsia="Calibri"/>
                <w:b/>
                <w:sz w:val="24"/>
                <w:szCs w:val="24"/>
                <w:lang w:val="uk-UA"/>
              </w:rPr>
              <w:t>.</w:t>
            </w:r>
            <w:r w:rsidRPr="002521BC">
              <w:rPr>
                <w:rFonts w:eastAsia="Calibri"/>
                <w:sz w:val="24"/>
                <w:szCs w:val="24"/>
                <w:lang w:val="uk-UA"/>
              </w:rPr>
              <w:t xml:space="preserve"> Б</w:t>
            </w:r>
            <w:r w:rsidR="000F4BD5" w:rsidRPr="002521BC">
              <w:rPr>
                <w:rFonts w:eastAsia="Calibri"/>
                <w:sz w:val="24"/>
                <w:szCs w:val="24"/>
                <w:lang w:val="uk-UA"/>
              </w:rPr>
              <w:t xml:space="preserve">азові знання в галузі математики, інформатики й сучасних інформаційних технологій та здатність застосовувати їх </w:t>
            </w:r>
            <w:r w:rsidR="000F4BD5" w:rsidRPr="002521BC">
              <w:rPr>
                <w:color w:val="000000" w:themeColor="text1"/>
                <w:sz w:val="24"/>
                <w:szCs w:val="24"/>
                <w:lang w:val="uk-UA"/>
              </w:rPr>
              <w:t>до вирішення фізичних проблем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0F4BD5" w:rsidRPr="002521BC" w14:paraId="5F2CBE41" w14:textId="77777777" w:rsidTr="00324C51">
        <w:trPr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2C94AFE5" w14:textId="77777777" w:rsidR="000F4BD5" w:rsidRPr="002521BC" w:rsidRDefault="001A37AA" w:rsidP="00324C51">
            <w:pPr>
              <w:ind w:firstLine="22"/>
              <w:jc w:val="center"/>
              <w:rPr>
                <w:b/>
                <w:bCs/>
                <w:lang w:val="uk-UA"/>
              </w:rPr>
            </w:pPr>
            <w:r w:rsidRPr="002521BC">
              <w:rPr>
                <w:b/>
                <w:bCs/>
                <w:lang w:val="uk-UA"/>
              </w:rPr>
              <w:t xml:space="preserve">1.7. </w:t>
            </w:r>
            <w:r w:rsidR="000F4BD5" w:rsidRPr="002521BC">
              <w:rPr>
                <w:b/>
                <w:bCs/>
                <w:lang w:val="uk-UA"/>
              </w:rPr>
              <w:t>Програмні результати навчання</w:t>
            </w:r>
          </w:p>
        </w:tc>
      </w:tr>
      <w:tr w:rsidR="000F4BD5" w:rsidRPr="002521BC" w14:paraId="0C9069E6" w14:textId="77777777" w:rsidTr="002F29CE">
        <w:trPr>
          <w:jc w:val="center"/>
        </w:trPr>
        <w:tc>
          <w:tcPr>
            <w:tcW w:w="9345" w:type="dxa"/>
            <w:gridSpan w:val="2"/>
          </w:tcPr>
          <w:p w14:paraId="528BAA30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</w:t>
            </w:r>
            <w:r w:rsidRPr="002521BC">
              <w:rPr>
                <w:sz w:val="24"/>
                <w:szCs w:val="24"/>
                <w:lang w:val="uk-UA"/>
              </w:rPr>
              <w:t xml:space="preserve"> - знати основи наукових досліджень, педагогічної майстерності, методики розвитку особистості учня;</w:t>
            </w:r>
          </w:p>
          <w:p w14:paraId="530CE6D4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2</w:t>
            </w:r>
            <w:r w:rsidRPr="002521BC">
              <w:rPr>
                <w:sz w:val="24"/>
                <w:szCs w:val="24"/>
                <w:lang w:val="uk-UA"/>
              </w:rPr>
              <w:t xml:space="preserve"> - знати методики навчання фізичних дисциплін</w:t>
            </w:r>
            <w:r w:rsidR="00271AED" w:rsidRPr="002521BC">
              <w:rPr>
                <w:sz w:val="24"/>
                <w:szCs w:val="24"/>
                <w:lang w:val="uk-UA"/>
              </w:rPr>
              <w:t xml:space="preserve"> та інформатики</w:t>
            </w:r>
            <w:r w:rsidRPr="002521BC">
              <w:rPr>
                <w:sz w:val="24"/>
                <w:szCs w:val="24"/>
                <w:lang w:val="uk-UA"/>
              </w:rPr>
              <w:t>;</w:t>
            </w:r>
          </w:p>
          <w:p w14:paraId="3100225E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3</w:t>
            </w:r>
            <w:r w:rsidRPr="002521BC">
              <w:rPr>
                <w:sz w:val="24"/>
                <w:szCs w:val="24"/>
                <w:lang w:val="uk-UA"/>
              </w:rPr>
              <w:t xml:space="preserve"> - знати методики роботи зі шкільним колективом;</w:t>
            </w:r>
          </w:p>
          <w:p w14:paraId="6D333155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4</w:t>
            </w:r>
            <w:r w:rsidRPr="002521BC">
              <w:rPr>
                <w:sz w:val="24"/>
                <w:szCs w:val="24"/>
                <w:lang w:val="uk-UA"/>
              </w:rPr>
              <w:t xml:space="preserve"> - знати навички критичного мислення, розрізнення оціночних та емпіричних тез;</w:t>
            </w:r>
          </w:p>
          <w:p w14:paraId="5FF88B21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5</w:t>
            </w:r>
            <w:r w:rsidRPr="002521BC">
              <w:rPr>
                <w:sz w:val="24"/>
                <w:szCs w:val="24"/>
                <w:lang w:val="uk-UA"/>
              </w:rPr>
              <w:t xml:space="preserve"> - знати навички логічного, послідовного й аргументованого викладу думки;</w:t>
            </w:r>
          </w:p>
          <w:p w14:paraId="5CFE5790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6</w:t>
            </w:r>
            <w:r w:rsidRPr="002521BC">
              <w:rPr>
                <w:sz w:val="24"/>
                <w:szCs w:val="24"/>
                <w:lang w:val="uk-UA"/>
              </w:rPr>
              <w:t xml:space="preserve"> - мати навички самонавчання та самоорганізації;</w:t>
            </w:r>
          </w:p>
          <w:p w14:paraId="247222B4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7</w:t>
            </w:r>
            <w:r w:rsidRPr="002521BC">
              <w:rPr>
                <w:sz w:val="24"/>
                <w:szCs w:val="24"/>
                <w:lang w:val="uk-UA"/>
              </w:rPr>
              <w:t xml:space="preserve"> - мати навички усної та письмової комунікації українською</w:t>
            </w:r>
            <w:r w:rsidR="00AA24BC" w:rsidRPr="002521BC">
              <w:rPr>
                <w:sz w:val="24"/>
                <w:szCs w:val="24"/>
                <w:lang w:val="uk-UA"/>
              </w:rPr>
              <w:t>, угорською</w:t>
            </w:r>
            <w:r w:rsidRPr="002521BC">
              <w:rPr>
                <w:sz w:val="24"/>
                <w:szCs w:val="24"/>
                <w:lang w:val="uk-UA"/>
              </w:rPr>
              <w:t xml:space="preserve"> та англійською мовами;</w:t>
            </w:r>
          </w:p>
          <w:p w14:paraId="49AA22BD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/>
                <w:color w:val="000000" w:themeColor="text1"/>
                <w:sz w:val="24"/>
                <w:szCs w:val="24"/>
                <w:lang w:val="uk-UA"/>
              </w:rPr>
              <w:t>ПРН 8</w:t>
            </w: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 - вміти вирішувати завдання, що відповідають його кваліфікації;</w:t>
            </w:r>
          </w:p>
          <w:p w14:paraId="1F039437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9</w:t>
            </w:r>
            <w:r w:rsidRPr="002521BC">
              <w:rPr>
                <w:sz w:val="24"/>
                <w:szCs w:val="24"/>
                <w:lang w:val="uk-UA"/>
              </w:rPr>
              <w:t xml:space="preserve"> - вміти застосовувати отримані знання при вирішенні педагогічних, навчально-виховних і науково-методичних задач з урахуванням вікових й індивідуально-типологічних, соціально-психологічних особливостей учнівських колективів і конкретних педагогічних ситуацій;</w:t>
            </w:r>
          </w:p>
          <w:p w14:paraId="6759B681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10</w:t>
            </w:r>
            <w:r w:rsidRPr="002521BC">
              <w:rPr>
                <w:sz w:val="24"/>
                <w:szCs w:val="24"/>
                <w:lang w:val="uk-UA"/>
              </w:rPr>
              <w:t xml:space="preserve"> - вміти здійснювати процес навчання учнів середньої школи з орієнтацією на завдання навчання, виховання і розвитку особистості учнів, прищеплювати учням навички самостійного опанування й поповнення знань;</w:t>
            </w:r>
          </w:p>
          <w:p w14:paraId="77BB595D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11</w:t>
            </w:r>
            <w:r w:rsidRPr="002521BC">
              <w:rPr>
                <w:sz w:val="24"/>
                <w:szCs w:val="24"/>
                <w:lang w:val="uk-UA"/>
              </w:rPr>
              <w:t xml:space="preserve"> - вміти стимулювати розвиток позаурочної діяльності учнів з урахуванням психолого-педагогічних вимог до освіти та навчання;</w:t>
            </w:r>
          </w:p>
          <w:p w14:paraId="69603134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12</w:t>
            </w:r>
            <w:r w:rsidRPr="002521BC">
              <w:rPr>
                <w:sz w:val="24"/>
                <w:szCs w:val="24"/>
                <w:lang w:val="uk-UA"/>
              </w:rPr>
              <w:t xml:space="preserve"> - вміти аналізувати власну діяльність, з метою її удосконалення та підвищення своєї кваліфікації;</w:t>
            </w:r>
          </w:p>
          <w:p w14:paraId="2A4C91CD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13</w:t>
            </w:r>
            <w:r w:rsidRPr="002521BC">
              <w:rPr>
                <w:sz w:val="24"/>
                <w:szCs w:val="24"/>
                <w:lang w:val="uk-UA"/>
              </w:rPr>
              <w:t xml:space="preserve"> - вміти виконувати методичну роботу у складі шкільних методичних об'єднань;</w:t>
            </w:r>
          </w:p>
          <w:p w14:paraId="56822D41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14</w:t>
            </w:r>
            <w:r w:rsidRPr="002521BC">
              <w:rPr>
                <w:sz w:val="24"/>
                <w:szCs w:val="24"/>
                <w:lang w:val="uk-UA"/>
              </w:rPr>
              <w:t xml:space="preserve"> - вміти виконувати роботу класного керівника, підтримувати контакт з батьками;</w:t>
            </w:r>
          </w:p>
          <w:p w14:paraId="5B0EF0E7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15</w:t>
            </w:r>
            <w:r w:rsidRPr="002521BC">
              <w:rPr>
                <w:sz w:val="24"/>
                <w:szCs w:val="24"/>
                <w:lang w:val="uk-UA"/>
              </w:rPr>
              <w:t xml:space="preserve"> - володіти основними поняттями фізики, вміти використовувати математичний апарат при вивченні і кількісному описі реальних фізичних процесів і явищ, мати цілісне уявлення про фізику як науку, її місце в сучасному світі і в системі наук;</w:t>
            </w:r>
          </w:p>
          <w:p w14:paraId="673CA309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16</w:t>
            </w:r>
            <w:r w:rsidRPr="002521BC">
              <w:rPr>
                <w:sz w:val="24"/>
                <w:szCs w:val="24"/>
                <w:lang w:val="uk-UA"/>
              </w:rPr>
              <w:t xml:space="preserve"> - здійснювати науково-дослідну і методичну діяльність. </w:t>
            </w:r>
          </w:p>
          <w:p w14:paraId="1C47774C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left="284" w:firstLine="0"/>
              <w:jc w:val="both"/>
              <w:rPr>
                <w:b/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Практичні навички з предметної області, здатності:</w:t>
            </w:r>
          </w:p>
          <w:p w14:paraId="7CB86F14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17</w:t>
            </w:r>
            <w:r w:rsidRPr="002521BC">
              <w:rPr>
                <w:sz w:val="24"/>
                <w:szCs w:val="24"/>
                <w:lang w:val="uk-UA"/>
              </w:rPr>
              <w:t xml:space="preserve"> - аналізувати, узагальнювати і поширювати передовий педагогічний досвід;</w:t>
            </w:r>
          </w:p>
          <w:p w14:paraId="4A8A559D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18</w:t>
            </w:r>
            <w:r w:rsidRPr="002521BC">
              <w:rPr>
                <w:sz w:val="24"/>
                <w:szCs w:val="24"/>
                <w:lang w:val="uk-UA"/>
              </w:rPr>
              <w:t xml:space="preserve"> - використовувати новітні освітні технології, програмне забезпечення й сучасні технічні засоби навчання;</w:t>
            </w:r>
          </w:p>
          <w:p w14:paraId="380351E9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19</w:t>
            </w:r>
            <w:r w:rsidRPr="002521BC">
              <w:rPr>
                <w:sz w:val="24"/>
                <w:szCs w:val="24"/>
                <w:lang w:val="uk-UA"/>
              </w:rPr>
              <w:t xml:space="preserve"> - на практиці застосовувати знання в області наукової організації й охорони праці;</w:t>
            </w:r>
          </w:p>
          <w:p w14:paraId="726A245E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20</w:t>
            </w:r>
            <w:r w:rsidRPr="002521BC">
              <w:rPr>
                <w:sz w:val="24"/>
                <w:szCs w:val="24"/>
                <w:lang w:val="uk-UA"/>
              </w:rPr>
              <w:t xml:space="preserve"> - стежити за сучасними тенденціями науки та освіти, уявляти їхню сутність та враховувати в навчальному процесі;</w:t>
            </w:r>
          </w:p>
          <w:p w14:paraId="6D022A59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21</w:t>
            </w:r>
            <w:r w:rsidRPr="002521BC">
              <w:rPr>
                <w:sz w:val="24"/>
                <w:szCs w:val="24"/>
                <w:lang w:val="uk-UA"/>
              </w:rPr>
              <w:t xml:space="preserve"> - володіння методикою навчання </w:t>
            </w:r>
            <w:r w:rsidR="00271AED" w:rsidRPr="002521BC">
              <w:rPr>
                <w:sz w:val="24"/>
                <w:szCs w:val="24"/>
                <w:lang w:val="uk-UA"/>
              </w:rPr>
              <w:t>фізики</w:t>
            </w:r>
            <w:r w:rsidRPr="002521BC">
              <w:rPr>
                <w:sz w:val="24"/>
                <w:szCs w:val="24"/>
                <w:lang w:val="uk-UA"/>
              </w:rPr>
              <w:t xml:space="preserve"> та інформатики в загальноосвітніх </w:t>
            </w:r>
            <w:r w:rsidRPr="002521BC">
              <w:rPr>
                <w:sz w:val="24"/>
                <w:szCs w:val="24"/>
                <w:lang w:val="uk-UA"/>
              </w:rPr>
              <w:lastRenderedPageBreak/>
              <w:t>навчальних закладах;</w:t>
            </w:r>
          </w:p>
          <w:p w14:paraId="071F9072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22</w:t>
            </w:r>
            <w:r w:rsidRPr="002521BC">
              <w:rPr>
                <w:sz w:val="24"/>
                <w:szCs w:val="24"/>
                <w:lang w:val="uk-UA"/>
              </w:rPr>
              <w:t xml:space="preserve"> - передбачати труднощі, які можуть виникати в освітньому процесі та виробляти прийоми їх уникнення та попередження;</w:t>
            </w:r>
          </w:p>
          <w:p w14:paraId="60F51F7B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23</w:t>
            </w:r>
            <w:r w:rsidRPr="002521BC">
              <w:rPr>
                <w:sz w:val="24"/>
                <w:szCs w:val="24"/>
                <w:lang w:val="uk-UA"/>
              </w:rPr>
              <w:t xml:space="preserve"> - співвідносити мету і завдання вивчення фізики </w:t>
            </w:r>
            <w:r w:rsidR="00271AED" w:rsidRPr="002521BC">
              <w:rPr>
                <w:sz w:val="24"/>
                <w:szCs w:val="24"/>
                <w:lang w:val="uk-UA"/>
              </w:rPr>
              <w:t>та інформатики</w:t>
            </w:r>
            <w:r w:rsidR="001E49D3" w:rsidRPr="002521BC">
              <w:rPr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з цілями і завданнями вивчення кожної навчальної теми;</w:t>
            </w:r>
          </w:p>
          <w:p w14:paraId="36C5A91F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 xml:space="preserve">ПРН 24 - </w:t>
            </w:r>
            <w:r w:rsidRPr="002521BC">
              <w:rPr>
                <w:sz w:val="24"/>
                <w:szCs w:val="24"/>
                <w:lang w:val="uk-UA"/>
              </w:rPr>
              <w:t>систематично підвищувати свою професійну майстерність;</w:t>
            </w:r>
          </w:p>
          <w:p w14:paraId="57F5D244" w14:textId="77777777" w:rsidR="000F4BD5" w:rsidRPr="002521BC" w:rsidRDefault="000F4BD5" w:rsidP="00324C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2521BC">
              <w:rPr>
                <w:b/>
                <w:sz w:val="24"/>
                <w:szCs w:val="24"/>
                <w:lang w:val="uk-UA"/>
              </w:rPr>
              <w:t>ПРН 25</w:t>
            </w:r>
            <w:r w:rsidRPr="002521BC">
              <w:rPr>
                <w:sz w:val="24"/>
                <w:szCs w:val="24"/>
                <w:lang w:val="uk-UA"/>
              </w:rPr>
              <w:t xml:space="preserve"> - навички дослідницької роботи з фізики</w:t>
            </w:r>
            <w:r w:rsidR="00271AED" w:rsidRPr="002521BC">
              <w:rPr>
                <w:sz w:val="24"/>
                <w:szCs w:val="24"/>
                <w:lang w:val="uk-UA"/>
              </w:rPr>
              <w:t>, інформатики</w:t>
            </w:r>
            <w:r w:rsidRPr="002521BC">
              <w:rPr>
                <w:sz w:val="24"/>
                <w:szCs w:val="24"/>
                <w:lang w:val="uk-UA"/>
              </w:rPr>
              <w:t xml:space="preserve"> та педагогіки.</w:t>
            </w:r>
          </w:p>
        </w:tc>
      </w:tr>
      <w:tr w:rsidR="000F4BD5" w:rsidRPr="002521BC" w14:paraId="50AA6FD9" w14:textId="77777777" w:rsidTr="00324C51">
        <w:trPr>
          <w:trHeight w:val="474"/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1B3B6550" w14:textId="77777777" w:rsidR="000F4BD5" w:rsidRPr="002521BC" w:rsidRDefault="001A37AA" w:rsidP="001A37AA">
            <w:pPr>
              <w:ind w:firstLine="22"/>
              <w:jc w:val="center"/>
              <w:rPr>
                <w:b/>
                <w:bCs/>
                <w:lang w:val="uk-UA"/>
              </w:rPr>
            </w:pPr>
            <w:r w:rsidRPr="002521BC">
              <w:rPr>
                <w:b/>
                <w:bCs/>
                <w:lang w:val="uk-UA"/>
              </w:rPr>
              <w:t xml:space="preserve">1.8. </w:t>
            </w:r>
            <w:r w:rsidR="000F4BD5" w:rsidRPr="002521BC">
              <w:rPr>
                <w:b/>
                <w:bCs/>
                <w:lang w:val="uk-UA"/>
              </w:rPr>
              <w:t>Ресурсне забезпечення реалізації програми</w:t>
            </w:r>
          </w:p>
        </w:tc>
      </w:tr>
      <w:tr w:rsidR="000F4BD5" w:rsidRPr="002521BC" w14:paraId="60ED25D7" w14:textId="77777777" w:rsidTr="001A37AA">
        <w:trPr>
          <w:trHeight w:val="2340"/>
          <w:jc w:val="center"/>
        </w:trPr>
        <w:tc>
          <w:tcPr>
            <w:tcW w:w="2689" w:type="dxa"/>
            <w:vAlign w:val="center"/>
          </w:tcPr>
          <w:p w14:paraId="3591C41B" w14:textId="77777777" w:rsidR="000F4BD5" w:rsidRPr="002521BC" w:rsidRDefault="000F4BD5" w:rsidP="00FA3C12">
            <w:pPr>
              <w:ind w:firstLine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656" w:type="dxa"/>
          </w:tcPr>
          <w:p w14:paraId="341D0558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Склад проектної групи освітньо</w:t>
            </w:r>
            <w:r w:rsidR="00FA3C12" w:rsidRPr="002521BC">
              <w:rPr>
                <w:sz w:val="24"/>
                <w:szCs w:val="24"/>
                <w:lang w:val="uk-UA"/>
              </w:rPr>
              <w:t>-професійно</w:t>
            </w:r>
            <w:r w:rsidRPr="002521BC">
              <w:rPr>
                <w:sz w:val="24"/>
                <w:szCs w:val="24"/>
                <w:lang w:val="uk-UA"/>
              </w:rPr>
              <w:t>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5862CA06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</w:t>
            </w:r>
            <w:hyperlink r:id="rId5" w:history="1">
              <w:r w:rsidRPr="002521BC">
                <w:rPr>
                  <w:rStyle w:val="a7"/>
                  <w:color w:val="auto"/>
                  <w:sz w:val="24"/>
                  <w:szCs w:val="24"/>
                  <w:lang w:val="uk-UA"/>
                </w:rPr>
                <w:t>https://www.uzhnu.edu.ua/uk/infocentre/get/5950</w:t>
              </w:r>
            </w:hyperlink>
          </w:p>
        </w:tc>
      </w:tr>
      <w:tr w:rsidR="000F4BD5" w:rsidRPr="002521BC" w14:paraId="6BB5C809" w14:textId="77777777" w:rsidTr="00FA3C12">
        <w:trPr>
          <w:jc w:val="center"/>
        </w:trPr>
        <w:tc>
          <w:tcPr>
            <w:tcW w:w="2689" w:type="dxa"/>
            <w:vAlign w:val="center"/>
          </w:tcPr>
          <w:p w14:paraId="04D184E6" w14:textId="77777777" w:rsidR="000F4BD5" w:rsidRPr="002521BC" w:rsidRDefault="000F4BD5" w:rsidP="00FA3C12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656" w:type="dxa"/>
          </w:tcPr>
          <w:p w14:paraId="74E40C38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і лабораторних робіт, інформаційного пошуку та обробки результатів наявні спеціалізовані комп’ютерні класи </w:t>
            </w:r>
            <w:r w:rsidR="00FA3C12" w:rsidRPr="002521BC">
              <w:rPr>
                <w:sz w:val="24"/>
                <w:szCs w:val="24"/>
                <w:lang w:val="uk-UA"/>
              </w:rPr>
              <w:t>інституту</w:t>
            </w:r>
            <w:r w:rsidRPr="002521BC">
              <w:rPr>
                <w:sz w:val="24"/>
                <w:szCs w:val="24"/>
                <w:lang w:val="uk-UA"/>
              </w:rPr>
              <w:t xml:space="preserve"> з необхідним програмним забезпеченням та необмеженим відкритим доступом до Інтернет-мережі.</w:t>
            </w:r>
          </w:p>
        </w:tc>
      </w:tr>
      <w:tr w:rsidR="000F4BD5" w:rsidRPr="002521BC" w14:paraId="3BE1A6D0" w14:textId="77777777" w:rsidTr="00FA3C12">
        <w:trPr>
          <w:jc w:val="center"/>
        </w:trPr>
        <w:tc>
          <w:tcPr>
            <w:tcW w:w="2689" w:type="dxa"/>
            <w:vAlign w:val="center"/>
          </w:tcPr>
          <w:p w14:paraId="37C7FFAD" w14:textId="77777777" w:rsidR="000F4BD5" w:rsidRPr="002521BC" w:rsidRDefault="000F4BD5" w:rsidP="00FA3C12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656" w:type="dxa"/>
          </w:tcPr>
          <w:p w14:paraId="0EA853D0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– офіційний веб-сайт </w:t>
            </w:r>
            <w:hyperlink r:id="rId6" w:history="1">
              <w:r w:rsidRPr="002521BC">
                <w:rPr>
                  <w:rStyle w:val="a7"/>
                  <w:color w:val="auto"/>
                  <w:sz w:val="24"/>
                  <w:szCs w:val="24"/>
                  <w:lang w:val="uk-UA"/>
                </w:rPr>
                <w:t>http://www.uzhnu.edu.ua</w:t>
              </w:r>
            </w:hyperlink>
            <w:r w:rsidRPr="002521BC">
              <w:rPr>
                <w:sz w:val="24"/>
                <w:szCs w:val="24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6AA3FC5F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необмежений доступ до мережі Інтернет; </w:t>
            </w:r>
          </w:p>
          <w:p w14:paraId="3015AFFD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2521BC">
              <w:rPr>
                <w:sz w:val="24"/>
                <w:szCs w:val="24"/>
                <w:lang w:val="uk-UA"/>
              </w:rPr>
              <w:t>репoзитарію</w:t>
            </w:r>
            <w:proofErr w:type="spellEnd"/>
            <w:r w:rsidRPr="002521BC">
              <w:rPr>
                <w:sz w:val="24"/>
                <w:szCs w:val="24"/>
                <w:lang w:val="uk-UA"/>
              </w:rPr>
              <w:t xml:space="preserve"> ДВНЗ «УжНУ» (</w:t>
            </w:r>
            <w:hyperlink r:id="rId7" w:history="1">
              <w:r w:rsidRPr="002521BC">
                <w:rPr>
                  <w:rStyle w:val="a7"/>
                  <w:color w:val="auto"/>
                  <w:sz w:val="24"/>
                  <w:szCs w:val="24"/>
                  <w:lang w:val="uk-UA"/>
                </w:rPr>
                <w:t>https://dspace.uzhnu.edu.ua/jspui/</w:t>
              </w:r>
            </w:hyperlink>
            <w:r w:rsidRPr="002521BC">
              <w:rPr>
                <w:sz w:val="24"/>
                <w:szCs w:val="24"/>
                <w:lang w:val="uk-UA"/>
              </w:rPr>
              <w:t>) де містяться навчально-методичні матеріали з дисциплін навчального плану;</w:t>
            </w:r>
          </w:p>
          <w:p w14:paraId="4B0D50D4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наукова бібліотека, читальні зали; </w:t>
            </w:r>
          </w:p>
          <w:p w14:paraId="58E2BFA3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віртуальне навчальне середовище </w:t>
            </w:r>
            <w:proofErr w:type="spellStart"/>
            <w:r w:rsidRPr="002521BC">
              <w:rPr>
                <w:sz w:val="24"/>
                <w:szCs w:val="24"/>
                <w:lang w:val="uk-UA"/>
              </w:rPr>
              <w:t>Moodle</w:t>
            </w:r>
            <w:proofErr w:type="spellEnd"/>
            <w:r w:rsidRPr="002521BC">
              <w:rPr>
                <w:sz w:val="24"/>
                <w:szCs w:val="24"/>
                <w:lang w:val="uk-UA"/>
              </w:rPr>
              <w:t xml:space="preserve"> (</w:t>
            </w:r>
            <w:hyperlink r:id="rId8" w:history="1">
              <w:r w:rsidRPr="002521BC">
                <w:rPr>
                  <w:rStyle w:val="a7"/>
                  <w:color w:val="auto"/>
                  <w:sz w:val="24"/>
                  <w:szCs w:val="24"/>
                  <w:lang w:val="uk-UA"/>
                </w:rPr>
                <w:t>https://elearn.uzhnu.edu.ua/</w:t>
              </w:r>
            </w:hyperlink>
            <w:r w:rsidRPr="002521BC">
              <w:rPr>
                <w:sz w:val="24"/>
                <w:szCs w:val="24"/>
                <w:lang w:val="uk-UA"/>
              </w:rPr>
              <w:t xml:space="preserve"> ); </w:t>
            </w:r>
          </w:p>
          <w:p w14:paraId="0DDEBC44" w14:textId="77777777" w:rsidR="001E49D3" w:rsidRPr="002521BC" w:rsidRDefault="001E49D3" w:rsidP="001E49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веб-сайт </w:t>
            </w:r>
            <w:r w:rsidR="00FA3C12" w:rsidRPr="002521BC">
              <w:rPr>
                <w:sz w:val="24"/>
                <w:szCs w:val="24"/>
                <w:lang w:val="uk-UA"/>
              </w:rPr>
              <w:t>УУННІ</w:t>
            </w:r>
            <w:r w:rsidRPr="002521BC">
              <w:rPr>
                <w:sz w:val="24"/>
                <w:szCs w:val="24"/>
                <w:lang w:val="uk-UA"/>
              </w:rPr>
              <w:t xml:space="preserve"> за адресою </w:t>
            </w:r>
            <w:r w:rsidR="00FA3C12" w:rsidRPr="002521BC">
              <w:rPr>
                <w:sz w:val="24"/>
                <w:szCs w:val="24"/>
                <w:u w:val="single"/>
                <w:lang w:val="uk-UA"/>
              </w:rPr>
              <w:t>https://www.uzhnu.edu.ua/uk/cat/university-humanitar</w:t>
            </w:r>
            <w:r w:rsidRPr="002521BC">
              <w:rPr>
                <w:sz w:val="24"/>
                <w:szCs w:val="24"/>
                <w:lang w:val="uk-UA"/>
              </w:rPr>
              <w:t xml:space="preserve"> </w:t>
            </w:r>
          </w:p>
          <w:p w14:paraId="34E92D55" w14:textId="77777777" w:rsidR="001E49D3" w:rsidRPr="002521BC" w:rsidRDefault="001E49D3" w:rsidP="001E49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із наявною інформацією про організацію навчального процесу;</w:t>
            </w:r>
          </w:p>
          <w:p w14:paraId="707CEB4B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навчальні і робочі плани; </w:t>
            </w:r>
          </w:p>
          <w:p w14:paraId="035B9F26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графіки навчального процесу; </w:t>
            </w:r>
          </w:p>
          <w:p w14:paraId="6CF534DE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навчально-методичні комплекси дисциплін; </w:t>
            </w:r>
          </w:p>
          <w:p w14:paraId="15FA0E1B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дидактичні матеріали для самостійної та індивідуальної роботи студентів з дисциплін, програми практик; </w:t>
            </w:r>
          </w:p>
          <w:p w14:paraId="34FBD330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− методичні вказівки щодо виконання курсових </w:t>
            </w:r>
            <w:proofErr w:type="spellStart"/>
            <w:r w:rsidRPr="002521BC">
              <w:rPr>
                <w:sz w:val="24"/>
                <w:szCs w:val="24"/>
                <w:lang w:val="uk-UA"/>
              </w:rPr>
              <w:t>проєктів</w:t>
            </w:r>
            <w:proofErr w:type="spellEnd"/>
            <w:r w:rsidRPr="002521BC">
              <w:rPr>
                <w:sz w:val="24"/>
                <w:szCs w:val="24"/>
                <w:lang w:val="uk-UA"/>
              </w:rPr>
              <w:t>.</w:t>
            </w:r>
          </w:p>
        </w:tc>
      </w:tr>
      <w:tr w:rsidR="000F4BD5" w:rsidRPr="002521BC" w14:paraId="788BA858" w14:textId="77777777" w:rsidTr="00FA3C12">
        <w:trPr>
          <w:trHeight w:val="471"/>
          <w:jc w:val="center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5AC95340" w14:textId="77777777" w:rsidR="000F4BD5" w:rsidRPr="002521BC" w:rsidRDefault="001A37AA" w:rsidP="001A37AA">
            <w:pPr>
              <w:ind w:firstLine="0"/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2521BC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1.9. </w:t>
            </w:r>
            <w:r w:rsidR="000F4BD5" w:rsidRPr="002521BC">
              <w:rPr>
                <w:b/>
                <w:color w:val="000000" w:themeColor="text1"/>
                <w:sz w:val="26"/>
                <w:szCs w:val="26"/>
                <w:lang w:val="uk-UA"/>
              </w:rPr>
              <w:t>Академічна мобільність</w:t>
            </w:r>
          </w:p>
        </w:tc>
      </w:tr>
      <w:tr w:rsidR="000F4BD5" w:rsidRPr="002521BC" w14:paraId="7A6107EB" w14:textId="77777777" w:rsidTr="00E7706C">
        <w:trPr>
          <w:jc w:val="center"/>
        </w:trPr>
        <w:tc>
          <w:tcPr>
            <w:tcW w:w="2689" w:type="dxa"/>
            <w:vAlign w:val="center"/>
          </w:tcPr>
          <w:p w14:paraId="20C63FF7" w14:textId="77777777" w:rsidR="000F4BD5" w:rsidRPr="002521BC" w:rsidRDefault="000F4BD5" w:rsidP="00E7706C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656" w:type="dxa"/>
          </w:tcPr>
          <w:p w14:paraId="7090B447" w14:textId="77777777" w:rsidR="000F4BD5" w:rsidRPr="002521BC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Мобільність в межах двосторонніх угод, укладених між ДВНЗ «Ужгородський національний університет» та ЗВО України</w:t>
            </w:r>
            <w:r w:rsidR="00E7706C" w:rsidRPr="002521BC">
              <w:rPr>
                <w:sz w:val="24"/>
                <w:szCs w:val="24"/>
                <w:lang w:val="uk-UA"/>
              </w:rPr>
              <w:t>.</w:t>
            </w:r>
          </w:p>
        </w:tc>
      </w:tr>
      <w:tr w:rsidR="000F4BD5" w:rsidRPr="002521BC" w14:paraId="6CC1FF1A" w14:textId="77777777" w:rsidTr="00E7706C">
        <w:trPr>
          <w:jc w:val="center"/>
        </w:trPr>
        <w:tc>
          <w:tcPr>
            <w:tcW w:w="2689" w:type="dxa"/>
            <w:vAlign w:val="center"/>
          </w:tcPr>
          <w:p w14:paraId="7779B396" w14:textId="77777777" w:rsidR="000F4BD5" w:rsidRPr="002521BC" w:rsidRDefault="000F4BD5" w:rsidP="00E7706C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lastRenderedPageBreak/>
              <w:t>Міжнародна кредитна мобільність</w:t>
            </w:r>
          </w:p>
        </w:tc>
        <w:tc>
          <w:tcPr>
            <w:tcW w:w="6656" w:type="dxa"/>
          </w:tcPr>
          <w:p w14:paraId="12EB6D04" w14:textId="77777777" w:rsidR="000F4BD5" w:rsidRPr="002521BC" w:rsidRDefault="00A83140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 xml:space="preserve">Відповідно до Положення про академічну мобільність студентів у ДВНЗ «Ужгородський національний університет» https://www.uzhnu.edu.ua/uk/infocentre/get/21269 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 та </w:t>
            </w:r>
            <w:r w:rsidRPr="002521BC">
              <w:rPr>
                <w:sz w:val="24"/>
                <w:szCs w:val="24"/>
                <w:lang w:val="uk-UA"/>
              </w:rPr>
              <w:t xml:space="preserve">Угоди щодо семестрового академічного обміну </w:t>
            </w:r>
            <w:r w:rsidR="00E96DC7" w:rsidRPr="002521BC">
              <w:rPr>
                <w:sz w:val="24"/>
                <w:szCs w:val="24"/>
                <w:lang w:val="uk-UA"/>
              </w:rPr>
              <w:t xml:space="preserve">з університетами Угорщини: </w:t>
            </w:r>
            <w:proofErr w:type="spellStart"/>
            <w:r w:rsidR="00E96DC7" w:rsidRPr="002521BC">
              <w:rPr>
                <w:sz w:val="24"/>
                <w:szCs w:val="24"/>
                <w:lang w:val="uk-UA"/>
              </w:rPr>
              <w:t>Дебреценським</w:t>
            </w:r>
            <w:proofErr w:type="spellEnd"/>
            <w:r w:rsidR="00E96DC7" w:rsidRPr="002521BC">
              <w:rPr>
                <w:sz w:val="24"/>
                <w:szCs w:val="24"/>
                <w:lang w:val="uk-UA"/>
              </w:rPr>
              <w:t xml:space="preserve"> університетом та Будапештським університетом ім. Етвеша </w:t>
            </w:r>
            <w:proofErr w:type="spellStart"/>
            <w:r w:rsidR="00E96DC7" w:rsidRPr="002521BC">
              <w:rPr>
                <w:sz w:val="24"/>
                <w:szCs w:val="24"/>
                <w:lang w:val="uk-UA"/>
              </w:rPr>
              <w:t>Лоранта</w:t>
            </w:r>
            <w:proofErr w:type="spellEnd"/>
            <w:r w:rsidR="00E96DC7" w:rsidRPr="002521BC">
              <w:rPr>
                <w:sz w:val="24"/>
                <w:szCs w:val="24"/>
                <w:lang w:val="uk-UA"/>
              </w:rPr>
              <w:t>.</w:t>
            </w:r>
          </w:p>
        </w:tc>
      </w:tr>
      <w:tr w:rsidR="000F4BD5" w:rsidRPr="002521BC" w14:paraId="70F1AD1E" w14:textId="77777777" w:rsidTr="00E7706C">
        <w:trPr>
          <w:jc w:val="center"/>
        </w:trPr>
        <w:tc>
          <w:tcPr>
            <w:tcW w:w="2689" w:type="dxa"/>
            <w:vAlign w:val="center"/>
          </w:tcPr>
          <w:p w14:paraId="696481AD" w14:textId="77777777" w:rsidR="000F4BD5" w:rsidRPr="002521BC" w:rsidRDefault="000F4BD5" w:rsidP="00E7706C">
            <w:pPr>
              <w:ind w:firstLine="0"/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56" w:type="dxa"/>
          </w:tcPr>
          <w:p w14:paraId="4FCFC627" w14:textId="77777777" w:rsidR="000F4BD5" w:rsidRPr="002521BC" w:rsidRDefault="00A83140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4"/>
                <w:szCs w:val="24"/>
                <w:lang w:val="uk-UA"/>
              </w:rPr>
            </w:pPr>
            <w:r w:rsidRPr="002521BC">
              <w:rPr>
                <w:rFonts w:eastAsiaTheme="minorHAnsi"/>
                <w:sz w:val="24"/>
                <w:szCs w:val="24"/>
                <w:lang w:val="uk-UA" w:eastAsia="en-US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https://www.uzhnu.edu.ua/uk/infocentre/get/9378</w:t>
            </w:r>
          </w:p>
        </w:tc>
      </w:tr>
    </w:tbl>
    <w:p w14:paraId="028B47C5" w14:textId="77777777" w:rsidR="00007F3F" w:rsidRPr="002521BC" w:rsidRDefault="00007F3F" w:rsidP="00007F3F">
      <w:pPr>
        <w:rPr>
          <w:lang w:val="uk-UA"/>
        </w:rPr>
      </w:pPr>
    </w:p>
    <w:p w14:paraId="344D0B63" w14:textId="77777777" w:rsidR="00007F3F" w:rsidRPr="002521BC" w:rsidRDefault="00007F3F">
      <w:pPr>
        <w:spacing w:after="200" w:line="276" w:lineRule="auto"/>
        <w:ind w:firstLine="0"/>
        <w:jc w:val="left"/>
        <w:rPr>
          <w:lang w:val="uk-UA"/>
        </w:rPr>
      </w:pPr>
      <w:r w:rsidRPr="002521BC">
        <w:rPr>
          <w:lang w:val="uk-UA"/>
        </w:rPr>
        <w:br w:type="page"/>
      </w:r>
    </w:p>
    <w:p w14:paraId="0ABA9F00" w14:textId="77777777" w:rsidR="00005045" w:rsidRPr="002521BC" w:rsidRDefault="00D80FC2" w:rsidP="00D80FC2">
      <w:pPr>
        <w:pStyle w:val="a3"/>
        <w:ind w:left="0"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lastRenderedPageBreak/>
        <w:t>2. П</w:t>
      </w:r>
      <w:r w:rsidR="00D35A8F" w:rsidRPr="002521BC">
        <w:rPr>
          <w:b/>
          <w:szCs w:val="28"/>
          <w:lang w:val="uk-UA"/>
        </w:rPr>
        <w:t>ерелік компонент освітньо-професійної програми і їх логічна послідовність</w:t>
      </w:r>
    </w:p>
    <w:p w14:paraId="347278CD" w14:textId="77777777" w:rsidR="0041414E" w:rsidRPr="002521BC" w:rsidRDefault="0041414E" w:rsidP="00D35A8F">
      <w:pPr>
        <w:ind w:firstLine="0"/>
        <w:jc w:val="center"/>
        <w:rPr>
          <w:b/>
          <w:sz w:val="16"/>
          <w:szCs w:val="16"/>
          <w:lang w:val="uk-UA"/>
        </w:rPr>
      </w:pPr>
    </w:p>
    <w:p w14:paraId="269113FC" w14:textId="77777777" w:rsidR="00D35A8F" w:rsidRPr="002521BC" w:rsidRDefault="00D35A8F" w:rsidP="00D35A8F">
      <w:pPr>
        <w:ind w:firstLine="0"/>
        <w:jc w:val="center"/>
        <w:rPr>
          <w:b/>
          <w:sz w:val="26"/>
          <w:szCs w:val="26"/>
          <w:lang w:val="uk-UA"/>
        </w:rPr>
      </w:pPr>
      <w:r w:rsidRPr="002521BC">
        <w:rPr>
          <w:b/>
          <w:sz w:val="26"/>
          <w:szCs w:val="26"/>
          <w:lang w:val="uk-UA"/>
        </w:rPr>
        <w:t>2.1</w:t>
      </w:r>
      <w:r w:rsidR="0041414E" w:rsidRPr="002521BC">
        <w:rPr>
          <w:b/>
          <w:sz w:val="26"/>
          <w:szCs w:val="26"/>
          <w:lang w:val="uk-UA"/>
        </w:rPr>
        <w:t>.</w:t>
      </w:r>
      <w:r w:rsidRPr="002521BC">
        <w:rPr>
          <w:b/>
          <w:sz w:val="26"/>
          <w:szCs w:val="26"/>
          <w:lang w:val="uk-UA"/>
        </w:rPr>
        <w:t xml:space="preserve"> Перелік компонент О</w:t>
      </w:r>
      <w:r w:rsidR="00180252" w:rsidRPr="002521BC">
        <w:rPr>
          <w:b/>
          <w:sz w:val="26"/>
          <w:szCs w:val="26"/>
          <w:lang w:val="uk-UA"/>
        </w:rPr>
        <w:t>П</w:t>
      </w:r>
      <w:r w:rsidRPr="002521BC">
        <w:rPr>
          <w:b/>
          <w:sz w:val="26"/>
          <w:szCs w:val="26"/>
          <w:lang w:val="uk-UA"/>
        </w:rPr>
        <w:t>П</w:t>
      </w:r>
    </w:p>
    <w:p w14:paraId="26B87746" w14:textId="77777777" w:rsidR="003D30F2" w:rsidRPr="002521BC" w:rsidRDefault="003D30F2" w:rsidP="00D35A8F">
      <w:pPr>
        <w:ind w:firstLine="0"/>
        <w:jc w:val="center"/>
        <w:rPr>
          <w:b/>
          <w:sz w:val="16"/>
          <w:szCs w:val="16"/>
          <w:lang w:val="uk-UA"/>
        </w:rPr>
      </w:pPr>
    </w:p>
    <w:tbl>
      <w:tblPr>
        <w:tblStyle w:val="a4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529"/>
        <w:gridCol w:w="1313"/>
        <w:gridCol w:w="1781"/>
        <w:gridCol w:w="12"/>
      </w:tblGrid>
      <w:tr w:rsidR="00180252" w:rsidRPr="002521BC" w14:paraId="34B940DB" w14:textId="77777777" w:rsidTr="003D3B2C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0DC49246" w14:textId="77777777" w:rsidR="00180252" w:rsidRPr="002521BC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4"/>
                <w:sz w:val="24"/>
                <w:lang w:val="uk-UA"/>
              </w:rPr>
              <w:t>Код н/д</w:t>
            </w:r>
          </w:p>
        </w:tc>
        <w:tc>
          <w:tcPr>
            <w:tcW w:w="5529" w:type="dxa"/>
            <w:vAlign w:val="center"/>
          </w:tcPr>
          <w:p w14:paraId="492C32BD" w14:textId="77777777" w:rsidR="00180252" w:rsidRPr="002521BC" w:rsidRDefault="00180252" w:rsidP="00180252">
            <w:pPr>
              <w:pStyle w:val="TableParagraph"/>
              <w:spacing w:line="232" w:lineRule="auto"/>
              <w:ind w:left="3" w:right="122"/>
              <w:jc w:val="center"/>
              <w:rPr>
                <w:sz w:val="24"/>
              </w:rPr>
            </w:pPr>
            <w:r w:rsidRPr="002521BC">
              <w:rPr>
                <w:sz w:val="24"/>
              </w:rPr>
              <w:t xml:space="preserve">Компонент освітньо-професійної програми </w:t>
            </w:r>
          </w:p>
          <w:p w14:paraId="3FA3560D" w14:textId="77777777" w:rsidR="00180252" w:rsidRPr="002521BC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(навчальні дисципліни,</w:t>
            </w:r>
            <w:r w:rsidRPr="002521BC">
              <w:rPr>
                <w:spacing w:val="-15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практики,</w:t>
            </w:r>
            <w:r w:rsidRPr="002521BC">
              <w:rPr>
                <w:spacing w:val="-15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кваліфікаційна</w:t>
            </w:r>
            <w:r w:rsidRPr="002521BC">
              <w:rPr>
                <w:spacing w:val="-15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робота)</w:t>
            </w:r>
          </w:p>
        </w:tc>
        <w:tc>
          <w:tcPr>
            <w:tcW w:w="1313" w:type="dxa"/>
            <w:vAlign w:val="center"/>
          </w:tcPr>
          <w:p w14:paraId="7828FEF2" w14:textId="77777777" w:rsidR="00180252" w:rsidRPr="002521BC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2"/>
                <w:sz w:val="24"/>
                <w:lang w:val="uk-UA"/>
              </w:rPr>
              <w:t>Кількість кредитів</w:t>
            </w:r>
          </w:p>
        </w:tc>
        <w:tc>
          <w:tcPr>
            <w:tcW w:w="1781" w:type="dxa"/>
            <w:vAlign w:val="center"/>
          </w:tcPr>
          <w:p w14:paraId="57C97C07" w14:textId="77777777" w:rsidR="00180252" w:rsidRPr="002521BC" w:rsidRDefault="00180252" w:rsidP="00180252">
            <w:pPr>
              <w:pStyle w:val="TableParagraph"/>
              <w:spacing w:line="232" w:lineRule="auto"/>
              <w:ind w:left="3" w:right="-11"/>
              <w:jc w:val="center"/>
              <w:rPr>
                <w:sz w:val="24"/>
              </w:rPr>
            </w:pPr>
            <w:r w:rsidRPr="002521BC">
              <w:rPr>
                <w:spacing w:val="-2"/>
                <w:sz w:val="24"/>
              </w:rPr>
              <w:t>Форма підсумкового</w:t>
            </w:r>
          </w:p>
          <w:p w14:paraId="67A80AF5" w14:textId="77777777" w:rsidR="00180252" w:rsidRPr="002521BC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2"/>
                <w:sz w:val="24"/>
                <w:lang w:val="uk-UA"/>
              </w:rPr>
              <w:t>контролю</w:t>
            </w:r>
          </w:p>
        </w:tc>
      </w:tr>
      <w:tr w:rsidR="00180252" w:rsidRPr="002521BC" w14:paraId="77A986A0" w14:textId="77777777" w:rsidTr="003D3B2C">
        <w:trPr>
          <w:gridAfter w:val="1"/>
          <w:wAfter w:w="12" w:type="dxa"/>
          <w:jc w:val="center"/>
        </w:trPr>
        <w:tc>
          <w:tcPr>
            <w:tcW w:w="1129" w:type="dxa"/>
          </w:tcPr>
          <w:p w14:paraId="41F9E1F5" w14:textId="77777777" w:rsidR="00180252" w:rsidRPr="002521BC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529" w:type="dxa"/>
          </w:tcPr>
          <w:p w14:paraId="2A5E4A06" w14:textId="77777777" w:rsidR="00180252" w:rsidRPr="002521BC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13" w:type="dxa"/>
          </w:tcPr>
          <w:p w14:paraId="7E4A8FBC" w14:textId="77777777" w:rsidR="00180252" w:rsidRPr="002521BC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</w:tcPr>
          <w:p w14:paraId="0D790B0C" w14:textId="77777777" w:rsidR="00180252" w:rsidRPr="002521BC" w:rsidRDefault="00180252" w:rsidP="00180252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4</w:t>
            </w:r>
          </w:p>
        </w:tc>
      </w:tr>
      <w:tr w:rsidR="00180252" w:rsidRPr="002521BC" w14:paraId="08D225AE" w14:textId="77777777" w:rsidTr="003D3B2C">
        <w:trPr>
          <w:trHeight w:val="458"/>
          <w:jc w:val="center"/>
        </w:trPr>
        <w:tc>
          <w:tcPr>
            <w:tcW w:w="9764" w:type="dxa"/>
            <w:gridSpan w:val="5"/>
            <w:shd w:val="clear" w:color="auto" w:fill="E5DFEC" w:themeFill="accent4" w:themeFillTint="33"/>
            <w:vAlign w:val="center"/>
          </w:tcPr>
          <w:p w14:paraId="3D9E9BF7" w14:textId="77777777" w:rsidR="00180252" w:rsidRPr="002521BC" w:rsidRDefault="00180252" w:rsidP="00180252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2521BC">
              <w:rPr>
                <w:b/>
                <w:color w:val="000000"/>
                <w:sz w:val="24"/>
                <w:szCs w:val="24"/>
                <w:lang w:val="uk-UA"/>
              </w:rPr>
              <w:t xml:space="preserve">Обов`язкові компоненти </w:t>
            </w:r>
            <w:r w:rsidRPr="002521BC">
              <w:rPr>
                <w:b/>
                <w:sz w:val="24"/>
                <w:szCs w:val="24"/>
                <w:lang w:val="uk-UA"/>
              </w:rPr>
              <w:t>освітньо-професійної програми</w:t>
            </w:r>
            <w:r w:rsidRPr="002521BC">
              <w:rPr>
                <w:b/>
                <w:color w:val="000000"/>
                <w:sz w:val="24"/>
                <w:szCs w:val="24"/>
                <w:lang w:val="uk-UA"/>
              </w:rPr>
              <w:t xml:space="preserve"> (ОК)</w:t>
            </w:r>
          </w:p>
        </w:tc>
      </w:tr>
      <w:tr w:rsidR="00180252" w:rsidRPr="002521BC" w14:paraId="67614790" w14:textId="77777777" w:rsidTr="003D3B2C">
        <w:trPr>
          <w:trHeight w:val="421"/>
          <w:jc w:val="center"/>
        </w:trPr>
        <w:tc>
          <w:tcPr>
            <w:tcW w:w="9764" w:type="dxa"/>
            <w:gridSpan w:val="5"/>
            <w:shd w:val="clear" w:color="auto" w:fill="E5DFEC" w:themeFill="accent4" w:themeFillTint="33"/>
            <w:vAlign w:val="center"/>
          </w:tcPr>
          <w:p w14:paraId="00FC3A9D" w14:textId="77777777" w:rsidR="00180252" w:rsidRPr="002521BC" w:rsidRDefault="00180252" w:rsidP="00180252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2521BC">
              <w:rPr>
                <w:b/>
                <w:sz w:val="23"/>
                <w:lang w:val="uk-UA"/>
              </w:rPr>
              <w:t>Цикл</w:t>
            </w:r>
            <w:r w:rsidRPr="002521BC">
              <w:rPr>
                <w:b/>
                <w:spacing w:val="-2"/>
                <w:sz w:val="23"/>
                <w:lang w:val="uk-UA"/>
              </w:rPr>
              <w:t xml:space="preserve"> </w:t>
            </w:r>
            <w:r w:rsidRPr="002521BC">
              <w:rPr>
                <w:b/>
                <w:sz w:val="23"/>
                <w:lang w:val="uk-UA"/>
              </w:rPr>
              <w:t>загальної</w:t>
            </w:r>
            <w:r w:rsidRPr="002521BC">
              <w:rPr>
                <w:b/>
                <w:spacing w:val="-3"/>
                <w:sz w:val="23"/>
                <w:lang w:val="uk-UA"/>
              </w:rPr>
              <w:t xml:space="preserve"> </w:t>
            </w:r>
            <w:r w:rsidRPr="002521BC">
              <w:rPr>
                <w:b/>
                <w:spacing w:val="-2"/>
                <w:sz w:val="23"/>
                <w:lang w:val="uk-UA"/>
              </w:rPr>
              <w:t>підготовки</w:t>
            </w:r>
          </w:p>
        </w:tc>
      </w:tr>
      <w:tr w:rsidR="00645DB3" w:rsidRPr="002521BC" w14:paraId="18E8AD7C" w14:textId="77777777" w:rsidTr="00880AAA">
        <w:trPr>
          <w:gridAfter w:val="1"/>
          <w:wAfter w:w="12" w:type="dxa"/>
          <w:trHeight w:val="502"/>
          <w:jc w:val="center"/>
        </w:trPr>
        <w:tc>
          <w:tcPr>
            <w:tcW w:w="1129" w:type="dxa"/>
            <w:vAlign w:val="center"/>
          </w:tcPr>
          <w:p w14:paraId="1A0357CD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1</w:t>
            </w:r>
          </w:p>
        </w:tc>
        <w:tc>
          <w:tcPr>
            <w:tcW w:w="5529" w:type="dxa"/>
            <w:vAlign w:val="center"/>
          </w:tcPr>
          <w:p w14:paraId="0D4C156A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rFonts w:eastAsia="Calibri"/>
                <w:sz w:val="24"/>
                <w:szCs w:val="24"/>
                <w:lang w:val="uk-UA"/>
              </w:rPr>
              <w:t xml:space="preserve">Іноземна мова за професійним спрямуванням </w:t>
            </w:r>
          </w:p>
        </w:tc>
        <w:tc>
          <w:tcPr>
            <w:tcW w:w="1313" w:type="dxa"/>
            <w:vAlign w:val="center"/>
          </w:tcPr>
          <w:p w14:paraId="3ADE30FD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  <w:vAlign w:val="center"/>
          </w:tcPr>
          <w:p w14:paraId="790A3D90" w14:textId="77777777" w:rsidR="00645DB3" w:rsidRPr="002521BC" w:rsidRDefault="00873379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645DB3" w:rsidRPr="002521BC" w14:paraId="2CDD589A" w14:textId="77777777" w:rsidTr="00880AAA">
        <w:trPr>
          <w:gridAfter w:val="1"/>
          <w:wAfter w:w="12" w:type="dxa"/>
          <w:trHeight w:val="978"/>
          <w:jc w:val="center"/>
        </w:trPr>
        <w:tc>
          <w:tcPr>
            <w:tcW w:w="1129" w:type="dxa"/>
            <w:vAlign w:val="center"/>
          </w:tcPr>
          <w:p w14:paraId="31541E60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2</w:t>
            </w:r>
          </w:p>
        </w:tc>
        <w:tc>
          <w:tcPr>
            <w:tcW w:w="5529" w:type="dxa"/>
            <w:vAlign w:val="center"/>
          </w:tcPr>
          <w:p w14:paraId="031E28CA" w14:textId="77777777" w:rsidR="00645DB3" w:rsidRPr="002521BC" w:rsidRDefault="001558AB" w:rsidP="00645DB3">
            <w:pPr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645DB3" w:rsidRPr="002521BC">
              <w:rPr>
                <w:sz w:val="24"/>
                <w:szCs w:val="24"/>
                <w:lang w:val="uk-UA"/>
              </w:rPr>
              <w:t>сихологія освітньої діяльності</w:t>
            </w:r>
          </w:p>
        </w:tc>
        <w:tc>
          <w:tcPr>
            <w:tcW w:w="1313" w:type="dxa"/>
            <w:vAlign w:val="center"/>
          </w:tcPr>
          <w:p w14:paraId="370F6DAE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  <w:vAlign w:val="center"/>
          </w:tcPr>
          <w:p w14:paraId="65EF6AB4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645DB3" w:rsidRPr="002521BC" w14:paraId="17EEA448" w14:textId="77777777" w:rsidTr="003D3B2C">
        <w:trPr>
          <w:trHeight w:val="439"/>
          <w:jc w:val="center"/>
        </w:trPr>
        <w:tc>
          <w:tcPr>
            <w:tcW w:w="9764" w:type="dxa"/>
            <w:gridSpan w:val="5"/>
            <w:shd w:val="clear" w:color="auto" w:fill="D9D9D9" w:themeFill="background1" w:themeFillShade="D9"/>
            <w:vAlign w:val="center"/>
          </w:tcPr>
          <w:p w14:paraId="429CE449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b/>
                <w:sz w:val="24"/>
                <w:lang w:val="uk-UA"/>
              </w:rPr>
              <w:t>Цикл</w:t>
            </w:r>
            <w:r w:rsidRPr="002521BC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2521BC">
              <w:rPr>
                <w:b/>
                <w:sz w:val="24"/>
                <w:lang w:val="uk-UA"/>
              </w:rPr>
              <w:t>професійної</w:t>
            </w:r>
            <w:r w:rsidRPr="002521BC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2521BC">
              <w:rPr>
                <w:b/>
                <w:spacing w:val="-2"/>
                <w:sz w:val="24"/>
                <w:lang w:val="uk-UA"/>
              </w:rPr>
              <w:t>підготовки</w:t>
            </w:r>
          </w:p>
        </w:tc>
      </w:tr>
      <w:tr w:rsidR="00645DB3" w:rsidRPr="002521BC" w14:paraId="17A6C5CA" w14:textId="77777777" w:rsidTr="00880AAA">
        <w:trPr>
          <w:gridAfter w:val="1"/>
          <w:wAfter w:w="12" w:type="dxa"/>
          <w:trHeight w:val="1252"/>
          <w:jc w:val="center"/>
        </w:trPr>
        <w:tc>
          <w:tcPr>
            <w:tcW w:w="1129" w:type="dxa"/>
            <w:vAlign w:val="center"/>
          </w:tcPr>
          <w:p w14:paraId="392116E1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3</w:t>
            </w:r>
          </w:p>
        </w:tc>
        <w:tc>
          <w:tcPr>
            <w:tcW w:w="5529" w:type="dxa"/>
            <w:vAlign w:val="center"/>
          </w:tcPr>
          <w:p w14:paraId="45777C78" w14:textId="77777777" w:rsidR="00645DB3" w:rsidRPr="002521BC" w:rsidRDefault="004A5FBD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4A5FBD">
              <w:rPr>
                <w:sz w:val="24"/>
                <w:szCs w:val="24"/>
                <w:lang w:val="uk-UA"/>
              </w:rPr>
              <w:t>Методика навчання фізики у закладах загальної середньої освіти  (мова викладання: угорська)</w:t>
            </w:r>
          </w:p>
        </w:tc>
        <w:tc>
          <w:tcPr>
            <w:tcW w:w="1313" w:type="dxa"/>
            <w:vAlign w:val="center"/>
          </w:tcPr>
          <w:p w14:paraId="13EEF36B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781" w:type="dxa"/>
            <w:vAlign w:val="center"/>
          </w:tcPr>
          <w:p w14:paraId="50FD11F5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2521BC" w14:paraId="7F9273F1" w14:textId="77777777" w:rsidTr="00880AAA">
        <w:trPr>
          <w:gridAfter w:val="1"/>
          <w:wAfter w:w="12" w:type="dxa"/>
          <w:trHeight w:val="572"/>
          <w:jc w:val="center"/>
        </w:trPr>
        <w:tc>
          <w:tcPr>
            <w:tcW w:w="1129" w:type="dxa"/>
            <w:vAlign w:val="center"/>
          </w:tcPr>
          <w:p w14:paraId="73FE8B6E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4</w:t>
            </w:r>
          </w:p>
        </w:tc>
        <w:tc>
          <w:tcPr>
            <w:tcW w:w="5529" w:type="dxa"/>
            <w:vAlign w:val="center"/>
          </w:tcPr>
          <w:p w14:paraId="0737EBE2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Навчальний процес з фізики у вимірах синергетичного підходу</w:t>
            </w:r>
          </w:p>
        </w:tc>
        <w:tc>
          <w:tcPr>
            <w:tcW w:w="1313" w:type="dxa"/>
            <w:vAlign w:val="center"/>
          </w:tcPr>
          <w:p w14:paraId="0760E664" w14:textId="77777777" w:rsidR="00645DB3" w:rsidRPr="002521BC" w:rsidRDefault="004A5FBD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2B734107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е</w:t>
            </w:r>
            <w:r w:rsidR="004A5FBD">
              <w:rPr>
                <w:sz w:val="26"/>
                <w:szCs w:val="26"/>
                <w:lang w:val="uk-UA"/>
              </w:rPr>
              <w:t>к</w:t>
            </w:r>
            <w:r w:rsidRPr="002521BC">
              <w:rPr>
                <w:sz w:val="26"/>
                <w:szCs w:val="26"/>
                <w:lang w:val="uk-UA"/>
              </w:rPr>
              <w:t>замен</w:t>
            </w:r>
          </w:p>
        </w:tc>
      </w:tr>
      <w:tr w:rsidR="00645DB3" w:rsidRPr="002521BC" w14:paraId="7B18DCFF" w14:textId="77777777" w:rsidTr="00880AAA">
        <w:trPr>
          <w:gridAfter w:val="1"/>
          <w:wAfter w:w="12" w:type="dxa"/>
          <w:trHeight w:val="695"/>
          <w:jc w:val="center"/>
        </w:trPr>
        <w:tc>
          <w:tcPr>
            <w:tcW w:w="1129" w:type="dxa"/>
            <w:vAlign w:val="center"/>
          </w:tcPr>
          <w:p w14:paraId="3076F2EA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5</w:t>
            </w:r>
          </w:p>
        </w:tc>
        <w:tc>
          <w:tcPr>
            <w:tcW w:w="5529" w:type="dxa"/>
            <w:vAlign w:val="center"/>
          </w:tcPr>
          <w:p w14:paraId="5E51D957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Моделювання фізичних явищ та процесів</w:t>
            </w:r>
          </w:p>
          <w:p w14:paraId="050BD2C0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(мова викладання: угорська)</w:t>
            </w:r>
          </w:p>
        </w:tc>
        <w:tc>
          <w:tcPr>
            <w:tcW w:w="1313" w:type="dxa"/>
            <w:vAlign w:val="center"/>
          </w:tcPr>
          <w:p w14:paraId="31A0B1B2" w14:textId="77777777" w:rsidR="00645DB3" w:rsidRPr="002521BC" w:rsidRDefault="004A5FBD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7CCDB800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645DB3" w:rsidRPr="002521BC" w14:paraId="3825897C" w14:textId="77777777" w:rsidTr="00880AAA">
        <w:trPr>
          <w:gridAfter w:val="1"/>
          <w:wAfter w:w="12" w:type="dxa"/>
          <w:trHeight w:val="964"/>
          <w:jc w:val="center"/>
        </w:trPr>
        <w:tc>
          <w:tcPr>
            <w:tcW w:w="1129" w:type="dxa"/>
            <w:vAlign w:val="center"/>
          </w:tcPr>
          <w:p w14:paraId="03E30C5D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6</w:t>
            </w:r>
          </w:p>
        </w:tc>
        <w:tc>
          <w:tcPr>
            <w:tcW w:w="5529" w:type="dxa"/>
            <w:vAlign w:val="center"/>
          </w:tcPr>
          <w:p w14:paraId="385E0AA7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Організація фізичного експерименту в ЗЗСО, обробка та інтерпретація результатів </w:t>
            </w:r>
          </w:p>
          <w:p w14:paraId="0ACB6B5C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(мова викладання: угорська)</w:t>
            </w:r>
          </w:p>
        </w:tc>
        <w:tc>
          <w:tcPr>
            <w:tcW w:w="1313" w:type="dxa"/>
            <w:vAlign w:val="center"/>
          </w:tcPr>
          <w:p w14:paraId="38E24EDC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5CF82EBA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2521BC" w14:paraId="6FC26F40" w14:textId="77777777" w:rsidTr="00880AAA">
        <w:trPr>
          <w:gridAfter w:val="1"/>
          <w:wAfter w:w="12" w:type="dxa"/>
          <w:trHeight w:val="1261"/>
          <w:jc w:val="center"/>
        </w:trPr>
        <w:tc>
          <w:tcPr>
            <w:tcW w:w="1129" w:type="dxa"/>
            <w:vAlign w:val="center"/>
          </w:tcPr>
          <w:p w14:paraId="131833D0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7</w:t>
            </w:r>
          </w:p>
        </w:tc>
        <w:tc>
          <w:tcPr>
            <w:tcW w:w="5529" w:type="dxa"/>
            <w:vAlign w:val="center"/>
          </w:tcPr>
          <w:p w14:paraId="22887D45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Актуальні питання астрономії та методики її навчання в старшій школі та в класах з поглибленим вивченням фізики (в ліцеях та інших ОЗ)</w:t>
            </w:r>
          </w:p>
          <w:p w14:paraId="693A7736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(мова викладання: угорська)</w:t>
            </w:r>
          </w:p>
        </w:tc>
        <w:tc>
          <w:tcPr>
            <w:tcW w:w="1313" w:type="dxa"/>
            <w:vAlign w:val="center"/>
          </w:tcPr>
          <w:p w14:paraId="02FC46D6" w14:textId="77777777" w:rsidR="00645DB3" w:rsidRPr="002521BC" w:rsidRDefault="00B165BD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233628A8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2521BC" w14:paraId="0D94496C" w14:textId="77777777" w:rsidTr="00940315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1132E044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8</w:t>
            </w:r>
          </w:p>
        </w:tc>
        <w:tc>
          <w:tcPr>
            <w:tcW w:w="5529" w:type="dxa"/>
            <w:vAlign w:val="center"/>
          </w:tcPr>
          <w:p w14:paraId="67D24779" w14:textId="77777777" w:rsidR="00645DB3" w:rsidRPr="002521BC" w:rsidRDefault="00B165BD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B165BD">
              <w:rPr>
                <w:sz w:val="24"/>
                <w:szCs w:val="24"/>
                <w:lang w:val="uk-UA"/>
              </w:rPr>
              <w:t>Методика навчання інформатики в  закладах загальної середньої освіти  (мова викладання: угорська)</w:t>
            </w:r>
          </w:p>
        </w:tc>
        <w:tc>
          <w:tcPr>
            <w:tcW w:w="1313" w:type="dxa"/>
            <w:vAlign w:val="center"/>
          </w:tcPr>
          <w:p w14:paraId="090CE4B2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4EAE3E2E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2521BC" w14:paraId="18C3F476" w14:textId="77777777" w:rsidTr="00940315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0CD17E7E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9</w:t>
            </w:r>
          </w:p>
        </w:tc>
        <w:tc>
          <w:tcPr>
            <w:tcW w:w="5529" w:type="dxa"/>
            <w:vAlign w:val="center"/>
          </w:tcPr>
          <w:p w14:paraId="5BEE5B79" w14:textId="77777777" w:rsidR="00645DB3" w:rsidRPr="00B165BD" w:rsidRDefault="00B165BD" w:rsidP="00B165BD">
            <w:pPr>
              <w:ind w:firstLine="0"/>
              <w:rPr>
                <w:sz w:val="24"/>
                <w:szCs w:val="24"/>
                <w:lang w:val="uk-UA"/>
              </w:rPr>
            </w:pPr>
            <w:r w:rsidRPr="00B165BD">
              <w:rPr>
                <w:sz w:val="24"/>
                <w:szCs w:val="24"/>
                <w:lang w:val="uk-UA"/>
              </w:rPr>
              <w:t>Комп’ютерн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B165BD">
              <w:rPr>
                <w:sz w:val="24"/>
                <w:szCs w:val="24"/>
                <w:lang w:val="uk-UA"/>
              </w:rPr>
              <w:t xml:space="preserve"> - інформаційні технології в освіті</w:t>
            </w:r>
          </w:p>
        </w:tc>
        <w:tc>
          <w:tcPr>
            <w:tcW w:w="1313" w:type="dxa"/>
            <w:vAlign w:val="center"/>
          </w:tcPr>
          <w:p w14:paraId="62381788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1CEBAFCC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645DB3" w:rsidRPr="002521BC" w14:paraId="1E46D912" w14:textId="77777777" w:rsidTr="00FA5323">
        <w:trPr>
          <w:gridAfter w:val="1"/>
          <w:wAfter w:w="12" w:type="dxa"/>
          <w:trHeight w:val="599"/>
          <w:jc w:val="center"/>
        </w:trPr>
        <w:tc>
          <w:tcPr>
            <w:tcW w:w="1129" w:type="dxa"/>
            <w:vAlign w:val="center"/>
          </w:tcPr>
          <w:p w14:paraId="3086140E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10</w:t>
            </w:r>
          </w:p>
        </w:tc>
        <w:tc>
          <w:tcPr>
            <w:tcW w:w="5529" w:type="dxa"/>
            <w:vAlign w:val="center"/>
          </w:tcPr>
          <w:p w14:paraId="22BC37FA" w14:textId="77777777" w:rsidR="00645DB3" w:rsidRPr="002521BC" w:rsidRDefault="00B165BD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B165BD">
              <w:rPr>
                <w:sz w:val="24"/>
                <w:szCs w:val="24"/>
                <w:lang w:val="uk-UA"/>
              </w:rPr>
              <w:t>Педагогіка сучасної школи</w:t>
            </w:r>
          </w:p>
        </w:tc>
        <w:tc>
          <w:tcPr>
            <w:tcW w:w="1313" w:type="dxa"/>
            <w:vAlign w:val="center"/>
          </w:tcPr>
          <w:p w14:paraId="29BC31F6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81" w:type="dxa"/>
            <w:vAlign w:val="center"/>
          </w:tcPr>
          <w:p w14:paraId="33D5706D" w14:textId="77777777" w:rsidR="00645DB3" w:rsidRPr="002521BC" w:rsidRDefault="00873379" w:rsidP="0087337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873379">
              <w:rPr>
                <w:sz w:val="26"/>
                <w:szCs w:val="26"/>
                <w:lang w:val="uk-UA"/>
              </w:rPr>
              <w:t xml:space="preserve">екзамен </w:t>
            </w:r>
          </w:p>
        </w:tc>
      </w:tr>
      <w:tr w:rsidR="00645DB3" w:rsidRPr="002521BC" w14:paraId="353AD8A5" w14:textId="77777777" w:rsidTr="008D6FF1">
        <w:trPr>
          <w:gridAfter w:val="1"/>
          <w:wAfter w:w="12" w:type="dxa"/>
          <w:trHeight w:val="607"/>
          <w:jc w:val="center"/>
        </w:trPr>
        <w:tc>
          <w:tcPr>
            <w:tcW w:w="1129" w:type="dxa"/>
            <w:vAlign w:val="center"/>
          </w:tcPr>
          <w:p w14:paraId="1F02485B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11</w:t>
            </w:r>
          </w:p>
        </w:tc>
        <w:tc>
          <w:tcPr>
            <w:tcW w:w="5529" w:type="dxa"/>
            <w:vAlign w:val="center"/>
          </w:tcPr>
          <w:p w14:paraId="359E831B" w14:textId="77777777" w:rsidR="00645DB3" w:rsidRPr="002521BC" w:rsidRDefault="00645DB3" w:rsidP="00CD1B36">
            <w:pPr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2521BC">
              <w:rPr>
                <w:color w:val="000000" w:themeColor="text1"/>
                <w:sz w:val="24"/>
                <w:szCs w:val="24"/>
                <w:lang w:val="uk-UA"/>
              </w:rPr>
              <w:t xml:space="preserve">Педагогічна практика з фізики в </w:t>
            </w:r>
            <w:r w:rsidR="00CD1B36">
              <w:rPr>
                <w:color w:val="000000" w:themeColor="text1"/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313" w:type="dxa"/>
            <w:vAlign w:val="center"/>
          </w:tcPr>
          <w:p w14:paraId="1D18778E" w14:textId="77777777" w:rsidR="00645DB3" w:rsidRPr="001C436C" w:rsidRDefault="001C436C" w:rsidP="00645DB3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</w:t>
            </w:r>
          </w:p>
        </w:tc>
        <w:tc>
          <w:tcPr>
            <w:tcW w:w="1781" w:type="dxa"/>
          </w:tcPr>
          <w:p w14:paraId="4EAF46C5" w14:textId="77777777" w:rsidR="00645DB3" w:rsidRPr="002521BC" w:rsidRDefault="00645DB3" w:rsidP="00645DB3">
            <w:pPr>
              <w:ind w:firstLine="29"/>
              <w:jc w:val="center"/>
              <w:rPr>
                <w:lang w:val="uk-UA"/>
              </w:rPr>
            </w:pPr>
            <w:r w:rsidRPr="002521BC">
              <w:rPr>
                <w:sz w:val="18"/>
                <w:szCs w:val="18"/>
                <w:lang w:val="uk-UA"/>
              </w:rPr>
              <w:t>Диференційований залік</w:t>
            </w:r>
          </w:p>
        </w:tc>
      </w:tr>
      <w:tr w:rsidR="00645DB3" w:rsidRPr="002521BC" w14:paraId="44457211" w14:textId="77777777" w:rsidTr="008D6FF1">
        <w:trPr>
          <w:gridAfter w:val="1"/>
          <w:wAfter w:w="12" w:type="dxa"/>
          <w:trHeight w:val="559"/>
          <w:jc w:val="center"/>
        </w:trPr>
        <w:tc>
          <w:tcPr>
            <w:tcW w:w="1129" w:type="dxa"/>
            <w:vAlign w:val="center"/>
          </w:tcPr>
          <w:p w14:paraId="2D960D0E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12</w:t>
            </w:r>
          </w:p>
        </w:tc>
        <w:tc>
          <w:tcPr>
            <w:tcW w:w="5529" w:type="dxa"/>
            <w:vAlign w:val="center"/>
          </w:tcPr>
          <w:p w14:paraId="707FA720" w14:textId="77777777" w:rsidR="00645DB3" w:rsidRPr="002521BC" w:rsidRDefault="00645DB3" w:rsidP="00CD1B36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 xml:space="preserve">Педагогічна практика з інформатики </w:t>
            </w:r>
            <w:r w:rsidR="00CD1B36">
              <w:rPr>
                <w:sz w:val="24"/>
                <w:szCs w:val="24"/>
                <w:lang w:val="uk-UA"/>
              </w:rPr>
              <w:t>в ЗЗСО</w:t>
            </w:r>
          </w:p>
        </w:tc>
        <w:tc>
          <w:tcPr>
            <w:tcW w:w="1313" w:type="dxa"/>
            <w:vAlign w:val="center"/>
          </w:tcPr>
          <w:p w14:paraId="6C3B7D0B" w14:textId="77777777" w:rsidR="00645DB3" w:rsidRPr="001C436C" w:rsidRDefault="001C436C" w:rsidP="00645DB3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781" w:type="dxa"/>
          </w:tcPr>
          <w:p w14:paraId="41390A1B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18"/>
                <w:szCs w:val="18"/>
                <w:lang w:val="uk-UA"/>
              </w:rPr>
              <w:t>Диференційований залік</w:t>
            </w:r>
          </w:p>
        </w:tc>
      </w:tr>
      <w:tr w:rsidR="00645DB3" w:rsidRPr="002521BC" w14:paraId="07212CA2" w14:textId="77777777" w:rsidTr="00940315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3735E239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13</w:t>
            </w:r>
          </w:p>
        </w:tc>
        <w:tc>
          <w:tcPr>
            <w:tcW w:w="5529" w:type="dxa"/>
            <w:vAlign w:val="center"/>
          </w:tcPr>
          <w:p w14:paraId="29347BB3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Переддипломна</w:t>
            </w:r>
            <w:r w:rsidRPr="002521BC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практика</w:t>
            </w:r>
          </w:p>
        </w:tc>
        <w:tc>
          <w:tcPr>
            <w:tcW w:w="1313" w:type="dxa"/>
            <w:vAlign w:val="center"/>
          </w:tcPr>
          <w:p w14:paraId="5D7A5772" w14:textId="77777777" w:rsidR="00645DB3" w:rsidRPr="002521BC" w:rsidRDefault="009E3AA5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81" w:type="dxa"/>
            <w:vAlign w:val="center"/>
          </w:tcPr>
          <w:p w14:paraId="39798CF4" w14:textId="77777777" w:rsidR="00645DB3" w:rsidRPr="002521BC" w:rsidRDefault="00645DB3" w:rsidP="00645DB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2521BC">
              <w:rPr>
                <w:sz w:val="18"/>
                <w:szCs w:val="18"/>
                <w:lang w:val="uk-UA"/>
              </w:rPr>
              <w:t>Диференційований залік</w:t>
            </w:r>
          </w:p>
        </w:tc>
      </w:tr>
      <w:tr w:rsidR="00645DB3" w:rsidRPr="002521BC" w14:paraId="77B65E27" w14:textId="77777777" w:rsidTr="00940315">
        <w:trPr>
          <w:gridAfter w:val="1"/>
          <w:wAfter w:w="12" w:type="dxa"/>
          <w:jc w:val="center"/>
        </w:trPr>
        <w:tc>
          <w:tcPr>
            <w:tcW w:w="1129" w:type="dxa"/>
            <w:vAlign w:val="center"/>
          </w:tcPr>
          <w:p w14:paraId="1EB9FAFA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ОК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pacing w:val="-5"/>
                <w:sz w:val="24"/>
                <w:lang w:val="uk-UA"/>
              </w:rPr>
              <w:t>14</w:t>
            </w:r>
          </w:p>
        </w:tc>
        <w:tc>
          <w:tcPr>
            <w:tcW w:w="5529" w:type="dxa"/>
            <w:vAlign w:val="center"/>
          </w:tcPr>
          <w:p w14:paraId="5FDDFE2B" w14:textId="77777777" w:rsidR="00645DB3" w:rsidRPr="002521BC" w:rsidRDefault="00645DB3" w:rsidP="00645DB3">
            <w:pPr>
              <w:ind w:firstLine="0"/>
              <w:rPr>
                <w:sz w:val="24"/>
                <w:szCs w:val="24"/>
                <w:lang w:val="uk-UA"/>
              </w:rPr>
            </w:pPr>
            <w:r w:rsidRPr="002521BC">
              <w:rPr>
                <w:sz w:val="24"/>
                <w:szCs w:val="24"/>
                <w:lang w:val="uk-UA"/>
              </w:rPr>
              <w:t>Виконання та захист</w:t>
            </w:r>
            <w:r w:rsidRPr="002521BC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z w:val="24"/>
                <w:szCs w:val="24"/>
                <w:lang w:val="uk-UA"/>
              </w:rPr>
              <w:t>кваліфікаційної</w:t>
            </w:r>
            <w:r w:rsidRPr="002521BC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2521BC">
              <w:rPr>
                <w:spacing w:val="-2"/>
                <w:sz w:val="24"/>
                <w:szCs w:val="24"/>
                <w:lang w:val="uk-UA"/>
              </w:rPr>
              <w:t>роботи магістра</w:t>
            </w:r>
          </w:p>
        </w:tc>
        <w:tc>
          <w:tcPr>
            <w:tcW w:w="1313" w:type="dxa"/>
            <w:vAlign w:val="center"/>
          </w:tcPr>
          <w:p w14:paraId="626C9E0C" w14:textId="77777777" w:rsidR="00645DB3" w:rsidRPr="002521BC" w:rsidRDefault="00645DB3" w:rsidP="00673818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4"/>
                <w:sz w:val="24"/>
                <w:lang w:val="uk-UA"/>
              </w:rPr>
              <w:t>1</w:t>
            </w:r>
            <w:r w:rsidR="00673818">
              <w:rPr>
                <w:spacing w:val="-4"/>
                <w:sz w:val="24"/>
                <w:lang w:val="uk-UA"/>
              </w:rPr>
              <w:t>8</w:t>
            </w:r>
          </w:p>
        </w:tc>
        <w:tc>
          <w:tcPr>
            <w:tcW w:w="1781" w:type="dxa"/>
            <w:vAlign w:val="center"/>
          </w:tcPr>
          <w:p w14:paraId="7BF817CF" w14:textId="77777777" w:rsidR="00645DB3" w:rsidRPr="002521BC" w:rsidRDefault="00645DB3" w:rsidP="00645DB3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2521BC">
              <w:rPr>
                <w:w w:val="99"/>
                <w:lang w:val="uk-UA"/>
              </w:rPr>
              <w:t>захист</w:t>
            </w:r>
          </w:p>
        </w:tc>
      </w:tr>
      <w:tr w:rsidR="00645DB3" w:rsidRPr="002521BC" w14:paraId="501BF0D0" w14:textId="77777777" w:rsidTr="003D3B2C">
        <w:trPr>
          <w:gridAfter w:val="1"/>
          <w:wAfter w:w="12" w:type="dxa"/>
          <w:trHeight w:val="495"/>
          <w:jc w:val="center"/>
        </w:trPr>
        <w:tc>
          <w:tcPr>
            <w:tcW w:w="6658" w:type="dxa"/>
            <w:gridSpan w:val="2"/>
            <w:vAlign w:val="center"/>
          </w:tcPr>
          <w:p w14:paraId="2A46E50C" w14:textId="77777777" w:rsidR="00645DB3" w:rsidRPr="002521BC" w:rsidRDefault="00645DB3" w:rsidP="00645DB3">
            <w:pPr>
              <w:ind w:firstLine="0"/>
              <w:jc w:val="right"/>
              <w:rPr>
                <w:sz w:val="26"/>
                <w:szCs w:val="26"/>
                <w:lang w:val="uk-UA"/>
              </w:rPr>
            </w:pPr>
            <w:r w:rsidRPr="002521BC">
              <w:rPr>
                <w:b/>
                <w:sz w:val="24"/>
                <w:lang w:val="uk-UA"/>
              </w:rPr>
              <w:t>Загальний</w:t>
            </w:r>
            <w:r w:rsidRPr="002521BC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2521BC">
              <w:rPr>
                <w:b/>
                <w:sz w:val="24"/>
                <w:lang w:val="uk-UA"/>
              </w:rPr>
              <w:t>обсяг</w:t>
            </w:r>
            <w:r w:rsidRPr="002521BC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2521BC">
              <w:rPr>
                <w:b/>
                <w:sz w:val="24"/>
                <w:lang w:val="uk-UA"/>
              </w:rPr>
              <w:t>обов’язкових</w:t>
            </w:r>
            <w:r w:rsidRPr="002521BC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2521BC">
              <w:rPr>
                <w:b/>
                <w:spacing w:val="-2"/>
                <w:sz w:val="24"/>
                <w:lang w:val="uk-UA"/>
              </w:rPr>
              <w:t>компонент:</w:t>
            </w:r>
          </w:p>
        </w:tc>
        <w:tc>
          <w:tcPr>
            <w:tcW w:w="1313" w:type="dxa"/>
            <w:vAlign w:val="center"/>
          </w:tcPr>
          <w:p w14:paraId="7CCDBFF8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b/>
                <w:spacing w:val="-4"/>
                <w:sz w:val="24"/>
                <w:lang w:val="uk-UA"/>
              </w:rPr>
              <w:t>67,0</w:t>
            </w:r>
          </w:p>
        </w:tc>
        <w:tc>
          <w:tcPr>
            <w:tcW w:w="1781" w:type="dxa"/>
            <w:vAlign w:val="center"/>
          </w:tcPr>
          <w:p w14:paraId="7C4A7949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45DB3" w:rsidRPr="002521BC" w14:paraId="171497D2" w14:textId="77777777" w:rsidTr="003D3B2C">
        <w:trPr>
          <w:trHeight w:val="403"/>
          <w:jc w:val="center"/>
        </w:trPr>
        <w:tc>
          <w:tcPr>
            <w:tcW w:w="9764" w:type="dxa"/>
            <w:gridSpan w:val="5"/>
            <w:shd w:val="clear" w:color="auto" w:fill="E5DFEC" w:themeFill="accent4" w:themeFillTint="33"/>
            <w:vAlign w:val="center"/>
          </w:tcPr>
          <w:p w14:paraId="5AF228D0" w14:textId="77777777" w:rsidR="00645DB3" w:rsidRPr="002521BC" w:rsidRDefault="00645DB3" w:rsidP="00645DB3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2521BC">
              <w:rPr>
                <w:b/>
                <w:color w:val="000000"/>
                <w:sz w:val="24"/>
                <w:szCs w:val="24"/>
                <w:lang w:val="uk-UA"/>
              </w:rPr>
              <w:t>Вибіркові компоненти освітньо-професійної програми (ВК)</w:t>
            </w:r>
          </w:p>
        </w:tc>
      </w:tr>
      <w:tr w:rsidR="00645DB3" w:rsidRPr="002521BC" w14:paraId="04711C8D" w14:textId="77777777" w:rsidTr="003D3B2C">
        <w:trPr>
          <w:trHeight w:val="423"/>
          <w:jc w:val="center"/>
        </w:trPr>
        <w:tc>
          <w:tcPr>
            <w:tcW w:w="9764" w:type="dxa"/>
            <w:gridSpan w:val="5"/>
            <w:shd w:val="clear" w:color="auto" w:fill="E5DFEC" w:themeFill="accent4" w:themeFillTint="33"/>
            <w:vAlign w:val="center"/>
          </w:tcPr>
          <w:p w14:paraId="0C11081E" w14:textId="77777777" w:rsidR="00645DB3" w:rsidRPr="002521BC" w:rsidRDefault="00645DB3" w:rsidP="00645DB3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2521BC">
              <w:rPr>
                <w:b/>
                <w:sz w:val="23"/>
                <w:lang w:val="uk-UA"/>
              </w:rPr>
              <w:lastRenderedPageBreak/>
              <w:t>Цикл</w:t>
            </w:r>
            <w:r w:rsidRPr="002521BC">
              <w:rPr>
                <w:b/>
                <w:spacing w:val="-2"/>
                <w:sz w:val="23"/>
                <w:lang w:val="uk-UA"/>
              </w:rPr>
              <w:t xml:space="preserve"> </w:t>
            </w:r>
            <w:r w:rsidRPr="002521BC">
              <w:rPr>
                <w:b/>
                <w:sz w:val="23"/>
                <w:lang w:val="uk-UA"/>
              </w:rPr>
              <w:t>загальної</w:t>
            </w:r>
            <w:r w:rsidRPr="002521BC">
              <w:rPr>
                <w:b/>
                <w:spacing w:val="-3"/>
                <w:sz w:val="23"/>
                <w:lang w:val="uk-UA"/>
              </w:rPr>
              <w:t xml:space="preserve"> </w:t>
            </w:r>
            <w:r w:rsidRPr="002521BC">
              <w:rPr>
                <w:b/>
                <w:spacing w:val="-2"/>
                <w:sz w:val="23"/>
                <w:lang w:val="uk-UA"/>
              </w:rPr>
              <w:t>підготовки</w:t>
            </w:r>
          </w:p>
        </w:tc>
      </w:tr>
      <w:tr w:rsidR="00645DB3" w:rsidRPr="002521BC" w14:paraId="0DB7EC77" w14:textId="77777777" w:rsidTr="00880AAA">
        <w:trPr>
          <w:gridAfter w:val="1"/>
          <w:wAfter w:w="12" w:type="dxa"/>
          <w:trHeight w:val="713"/>
          <w:jc w:val="center"/>
        </w:trPr>
        <w:tc>
          <w:tcPr>
            <w:tcW w:w="1129" w:type="dxa"/>
            <w:vAlign w:val="center"/>
          </w:tcPr>
          <w:p w14:paraId="026102CD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ВК</w:t>
            </w:r>
            <w:r w:rsidRPr="002521BC">
              <w:rPr>
                <w:spacing w:val="-7"/>
                <w:sz w:val="24"/>
                <w:lang w:val="uk-UA"/>
              </w:rPr>
              <w:t xml:space="preserve"> </w:t>
            </w:r>
            <w:r w:rsidRPr="002521BC">
              <w:rPr>
                <w:spacing w:val="-4"/>
                <w:sz w:val="24"/>
                <w:lang w:val="uk-UA"/>
              </w:rPr>
              <w:t>01</w:t>
            </w:r>
          </w:p>
        </w:tc>
        <w:tc>
          <w:tcPr>
            <w:tcW w:w="5529" w:type="dxa"/>
            <w:vAlign w:val="center"/>
          </w:tcPr>
          <w:p w14:paraId="5EB52114" w14:textId="77777777" w:rsidR="00645DB3" w:rsidRPr="002521BC" w:rsidRDefault="00645DB3" w:rsidP="00645DB3">
            <w:pPr>
              <w:ind w:firstLine="0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Вибіркова</w:t>
            </w:r>
            <w:r w:rsidRPr="002521BC">
              <w:rPr>
                <w:spacing w:val="-15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дисципліна</w:t>
            </w:r>
            <w:r w:rsidRPr="002521BC">
              <w:rPr>
                <w:spacing w:val="-15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із</w:t>
            </w:r>
            <w:r w:rsidRPr="002521BC">
              <w:rPr>
                <w:spacing w:val="-15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 xml:space="preserve">загальноуніверситетського </w:t>
            </w:r>
            <w:r w:rsidRPr="002521BC">
              <w:rPr>
                <w:spacing w:val="-2"/>
                <w:sz w:val="24"/>
                <w:lang w:val="uk-UA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65C2D55B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5"/>
                <w:sz w:val="24"/>
                <w:lang w:val="uk-UA"/>
              </w:rPr>
              <w:t>3,0</w:t>
            </w:r>
          </w:p>
        </w:tc>
        <w:tc>
          <w:tcPr>
            <w:tcW w:w="1781" w:type="dxa"/>
            <w:vAlign w:val="center"/>
          </w:tcPr>
          <w:p w14:paraId="7E7FF3C6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2"/>
                <w:sz w:val="24"/>
                <w:lang w:val="uk-UA"/>
              </w:rPr>
              <w:t>залік</w:t>
            </w:r>
          </w:p>
        </w:tc>
      </w:tr>
      <w:tr w:rsidR="00645DB3" w:rsidRPr="002521BC" w14:paraId="6C056F8B" w14:textId="77777777" w:rsidTr="00880AAA">
        <w:trPr>
          <w:gridAfter w:val="1"/>
          <w:wAfter w:w="12" w:type="dxa"/>
          <w:trHeight w:val="422"/>
          <w:jc w:val="center"/>
        </w:trPr>
        <w:tc>
          <w:tcPr>
            <w:tcW w:w="1129" w:type="dxa"/>
            <w:vAlign w:val="center"/>
          </w:tcPr>
          <w:p w14:paraId="63F75CAE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ВК</w:t>
            </w:r>
            <w:r w:rsidRPr="002521BC">
              <w:rPr>
                <w:spacing w:val="-2"/>
                <w:sz w:val="24"/>
                <w:lang w:val="uk-UA"/>
              </w:rPr>
              <w:t xml:space="preserve"> </w:t>
            </w:r>
            <w:r w:rsidRPr="002521BC">
              <w:rPr>
                <w:spacing w:val="-4"/>
                <w:sz w:val="24"/>
                <w:lang w:val="uk-UA"/>
              </w:rPr>
              <w:t>02</w:t>
            </w:r>
          </w:p>
        </w:tc>
        <w:tc>
          <w:tcPr>
            <w:tcW w:w="5529" w:type="dxa"/>
            <w:vAlign w:val="center"/>
          </w:tcPr>
          <w:p w14:paraId="23AB7C0B" w14:textId="77777777" w:rsidR="00645DB3" w:rsidRPr="002521BC" w:rsidRDefault="00645DB3" w:rsidP="00645DB3">
            <w:pPr>
              <w:ind w:firstLine="0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Вибіркова</w:t>
            </w:r>
            <w:r w:rsidRPr="002521BC">
              <w:rPr>
                <w:spacing w:val="-8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дисципліна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із</w:t>
            </w:r>
            <w:r w:rsidRPr="002521BC">
              <w:rPr>
                <w:spacing w:val="-3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кафедрального</w:t>
            </w:r>
            <w:r w:rsidRPr="002521BC">
              <w:rPr>
                <w:spacing w:val="-4"/>
                <w:sz w:val="24"/>
                <w:lang w:val="uk-UA"/>
              </w:rPr>
              <w:t xml:space="preserve"> </w:t>
            </w:r>
            <w:r w:rsidRPr="002521BC">
              <w:rPr>
                <w:spacing w:val="-2"/>
                <w:sz w:val="24"/>
                <w:lang w:val="uk-UA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04C27D01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5"/>
                <w:sz w:val="24"/>
                <w:lang w:val="uk-UA"/>
              </w:rPr>
              <w:t>4,0</w:t>
            </w:r>
          </w:p>
        </w:tc>
        <w:tc>
          <w:tcPr>
            <w:tcW w:w="1781" w:type="dxa"/>
            <w:vAlign w:val="center"/>
          </w:tcPr>
          <w:p w14:paraId="34423C06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2"/>
                <w:sz w:val="24"/>
                <w:lang w:val="uk-UA"/>
              </w:rPr>
              <w:t>залік</w:t>
            </w:r>
          </w:p>
        </w:tc>
      </w:tr>
      <w:tr w:rsidR="00645DB3" w:rsidRPr="002521BC" w14:paraId="1EC4FF80" w14:textId="77777777" w:rsidTr="003D3B2C">
        <w:trPr>
          <w:trHeight w:val="419"/>
          <w:jc w:val="center"/>
        </w:trPr>
        <w:tc>
          <w:tcPr>
            <w:tcW w:w="9764" w:type="dxa"/>
            <w:gridSpan w:val="5"/>
            <w:shd w:val="clear" w:color="auto" w:fill="D9D9D9" w:themeFill="background1" w:themeFillShade="D9"/>
            <w:vAlign w:val="center"/>
          </w:tcPr>
          <w:p w14:paraId="27951EA2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b/>
                <w:sz w:val="24"/>
                <w:lang w:val="uk-UA"/>
              </w:rPr>
              <w:t>Цикл</w:t>
            </w:r>
            <w:r w:rsidRPr="002521BC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2521BC">
              <w:rPr>
                <w:b/>
                <w:sz w:val="24"/>
                <w:lang w:val="uk-UA"/>
              </w:rPr>
              <w:t>професійної</w:t>
            </w:r>
            <w:r w:rsidRPr="002521BC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2521BC">
              <w:rPr>
                <w:b/>
                <w:spacing w:val="-2"/>
                <w:sz w:val="24"/>
                <w:lang w:val="uk-UA"/>
              </w:rPr>
              <w:t>підготовки</w:t>
            </w:r>
          </w:p>
        </w:tc>
      </w:tr>
      <w:tr w:rsidR="00645DB3" w:rsidRPr="002521BC" w14:paraId="61A20BEC" w14:textId="77777777" w:rsidTr="00880AAA">
        <w:trPr>
          <w:gridAfter w:val="1"/>
          <w:wAfter w:w="12" w:type="dxa"/>
          <w:trHeight w:val="394"/>
          <w:jc w:val="center"/>
        </w:trPr>
        <w:tc>
          <w:tcPr>
            <w:tcW w:w="1129" w:type="dxa"/>
            <w:vAlign w:val="center"/>
          </w:tcPr>
          <w:p w14:paraId="068A9264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ВК</w:t>
            </w:r>
            <w:r w:rsidRPr="002521BC">
              <w:rPr>
                <w:spacing w:val="-7"/>
                <w:sz w:val="24"/>
                <w:lang w:val="uk-UA"/>
              </w:rPr>
              <w:t xml:space="preserve"> </w:t>
            </w:r>
            <w:r w:rsidRPr="002521BC">
              <w:rPr>
                <w:spacing w:val="-4"/>
                <w:sz w:val="24"/>
                <w:lang w:val="uk-UA"/>
              </w:rPr>
              <w:t>03</w:t>
            </w:r>
          </w:p>
        </w:tc>
        <w:tc>
          <w:tcPr>
            <w:tcW w:w="5529" w:type="dxa"/>
            <w:vAlign w:val="center"/>
          </w:tcPr>
          <w:p w14:paraId="0D1EC559" w14:textId="77777777" w:rsidR="00645DB3" w:rsidRPr="002521BC" w:rsidRDefault="00645DB3" w:rsidP="00645DB3">
            <w:pPr>
              <w:ind w:firstLine="0"/>
              <w:rPr>
                <w:lang w:val="uk-UA"/>
              </w:rPr>
            </w:pPr>
            <w:r w:rsidRPr="002521BC">
              <w:rPr>
                <w:sz w:val="24"/>
                <w:lang w:val="uk-UA"/>
              </w:rPr>
              <w:t>Вибіркова</w:t>
            </w:r>
            <w:r w:rsidRPr="002521BC">
              <w:rPr>
                <w:spacing w:val="-8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дисципліна</w:t>
            </w:r>
            <w:r w:rsidRPr="002521BC">
              <w:rPr>
                <w:spacing w:val="-1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із</w:t>
            </w:r>
            <w:r w:rsidRPr="002521BC">
              <w:rPr>
                <w:spacing w:val="-3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кафедрального</w:t>
            </w:r>
            <w:r w:rsidRPr="002521BC">
              <w:rPr>
                <w:spacing w:val="-4"/>
                <w:sz w:val="24"/>
                <w:lang w:val="uk-UA"/>
              </w:rPr>
              <w:t xml:space="preserve"> </w:t>
            </w:r>
            <w:r w:rsidRPr="002521BC">
              <w:rPr>
                <w:spacing w:val="-2"/>
                <w:sz w:val="24"/>
                <w:lang w:val="uk-UA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70859197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5"/>
                <w:sz w:val="24"/>
                <w:lang w:val="uk-UA"/>
              </w:rPr>
              <w:t>4,0</w:t>
            </w:r>
          </w:p>
        </w:tc>
        <w:tc>
          <w:tcPr>
            <w:tcW w:w="1781" w:type="dxa"/>
            <w:vAlign w:val="center"/>
          </w:tcPr>
          <w:p w14:paraId="4F2F38C7" w14:textId="77777777" w:rsidR="00645DB3" w:rsidRPr="002521BC" w:rsidRDefault="00645DB3" w:rsidP="00645DB3">
            <w:pPr>
              <w:ind w:hanging="24"/>
              <w:jc w:val="center"/>
              <w:rPr>
                <w:lang w:val="uk-UA"/>
              </w:rPr>
            </w:pPr>
            <w:r w:rsidRPr="002521BC">
              <w:rPr>
                <w:spacing w:val="-2"/>
                <w:sz w:val="24"/>
                <w:lang w:val="uk-UA"/>
              </w:rPr>
              <w:t>залік</w:t>
            </w:r>
          </w:p>
        </w:tc>
      </w:tr>
      <w:tr w:rsidR="00645DB3" w:rsidRPr="002521BC" w14:paraId="1609EEC1" w14:textId="77777777" w:rsidTr="00880AAA">
        <w:trPr>
          <w:gridAfter w:val="1"/>
          <w:wAfter w:w="12" w:type="dxa"/>
          <w:trHeight w:val="385"/>
          <w:jc w:val="center"/>
        </w:trPr>
        <w:tc>
          <w:tcPr>
            <w:tcW w:w="1129" w:type="dxa"/>
            <w:vAlign w:val="center"/>
          </w:tcPr>
          <w:p w14:paraId="20B05093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ВК</w:t>
            </w:r>
            <w:r w:rsidRPr="002521BC">
              <w:rPr>
                <w:spacing w:val="-7"/>
                <w:sz w:val="24"/>
                <w:lang w:val="uk-UA"/>
              </w:rPr>
              <w:t xml:space="preserve"> </w:t>
            </w:r>
            <w:r w:rsidRPr="002521BC">
              <w:rPr>
                <w:spacing w:val="-4"/>
                <w:sz w:val="24"/>
                <w:lang w:val="uk-UA"/>
              </w:rPr>
              <w:t>04</w:t>
            </w:r>
          </w:p>
        </w:tc>
        <w:tc>
          <w:tcPr>
            <w:tcW w:w="5529" w:type="dxa"/>
            <w:vAlign w:val="center"/>
          </w:tcPr>
          <w:p w14:paraId="270FEA33" w14:textId="77777777" w:rsidR="00645DB3" w:rsidRPr="002521BC" w:rsidRDefault="00645DB3" w:rsidP="00645DB3">
            <w:pPr>
              <w:ind w:firstLine="0"/>
              <w:rPr>
                <w:lang w:val="uk-UA"/>
              </w:rPr>
            </w:pPr>
            <w:r w:rsidRPr="002521BC">
              <w:rPr>
                <w:sz w:val="24"/>
                <w:lang w:val="uk-UA"/>
              </w:rPr>
              <w:t>Вибіркова</w:t>
            </w:r>
            <w:r w:rsidRPr="002521BC">
              <w:rPr>
                <w:spacing w:val="-8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дисципліна</w:t>
            </w:r>
            <w:r w:rsidRPr="002521BC">
              <w:rPr>
                <w:spacing w:val="-2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із</w:t>
            </w:r>
            <w:r w:rsidRPr="002521BC">
              <w:rPr>
                <w:spacing w:val="-4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кафедрального</w:t>
            </w:r>
            <w:r w:rsidRPr="002521BC">
              <w:rPr>
                <w:spacing w:val="-4"/>
                <w:sz w:val="24"/>
                <w:lang w:val="uk-UA"/>
              </w:rPr>
              <w:t xml:space="preserve"> </w:t>
            </w:r>
            <w:r w:rsidRPr="002521BC">
              <w:rPr>
                <w:spacing w:val="-2"/>
                <w:sz w:val="24"/>
                <w:lang w:val="uk-UA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2898755B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5"/>
                <w:sz w:val="24"/>
                <w:lang w:val="uk-UA"/>
              </w:rPr>
              <w:t>4,0</w:t>
            </w:r>
          </w:p>
        </w:tc>
        <w:tc>
          <w:tcPr>
            <w:tcW w:w="1781" w:type="dxa"/>
            <w:vAlign w:val="center"/>
          </w:tcPr>
          <w:p w14:paraId="7BDADAD4" w14:textId="77777777" w:rsidR="00645DB3" w:rsidRPr="002521BC" w:rsidRDefault="00645DB3" w:rsidP="00645DB3">
            <w:pPr>
              <w:ind w:hanging="24"/>
              <w:jc w:val="center"/>
              <w:rPr>
                <w:lang w:val="uk-UA"/>
              </w:rPr>
            </w:pPr>
            <w:r w:rsidRPr="002521BC">
              <w:rPr>
                <w:spacing w:val="-2"/>
                <w:sz w:val="24"/>
                <w:lang w:val="uk-UA"/>
              </w:rPr>
              <w:t>залік</w:t>
            </w:r>
          </w:p>
        </w:tc>
      </w:tr>
      <w:tr w:rsidR="00645DB3" w:rsidRPr="002521BC" w14:paraId="6E511A28" w14:textId="77777777" w:rsidTr="00880AAA">
        <w:trPr>
          <w:gridAfter w:val="1"/>
          <w:wAfter w:w="12" w:type="dxa"/>
          <w:trHeight w:val="388"/>
          <w:jc w:val="center"/>
        </w:trPr>
        <w:tc>
          <w:tcPr>
            <w:tcW w:w="1129" w:type="dxa"/>
            <w:vAlign w:val="center"/>
          </w:tcPr>
          <w:p w14:paraId="16191FC8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ВК</w:t>
            </w:r>
            <w:r w:rsidRPr="002521BC">
              <w:rPr>
                <w:spacing w:val="-7"/>
                <w:sz w:val="24"/>
                <w:lang w:val="uk-UA"/>
              </w:rPr>
              <w:t xml:space="preserve"> </w:t>
            </w:r>
            <w:r w:rsidRPr="002521BC">
              <w:rPr>
                <w:spacing w:val="-4"/>
                <w:sz w:val="24"/>
                <w:lang w:val="uk-UA"/>
              </w:rPr>
              <w:t>05</w:t>
            </w:r>
          </w:p>
        </w:tc>
        <w:tc>
          <w:tcPr>
            <w:tcW w:w="5529" w:type="dxa"/>
            <w:vAlign w:val="center"/>
          </w:tcPr>
          <w:p w14:paraId="5CE501F0" w14:textId="77777777" w:rsidR="00645DB3" w:rsidRPr="002521BC" w:rsidRDefault="00645DB3" w:rsidP="00645DB3">
            <w:pPr>
              <w:ind w:firstLine="0"/>
              <w:rPr>
                <w:lang w:val="uk-UA"/>
              </w:rPr>
            </w:pPr>
            <w:r w:rsidRPr="002521BC">
              <w:rPr>
                <w:sz w:val="24"/>
                <w:lang w:val="uk-UA"/>
              </w:rPr>
              <w:t>Вибіркова</w:t>
            </w:r>
            <w:r w:rsidRPr="002521BC">
              <w:rPr>
                <w:spacing w:val="-9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дисципліна</w:t>
            </w:r>
            <w:r w:rsidRPr="002521BC">
              <w:rPr>
                <w:spacing w:val="-2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із</w:t>
            </w:r>
            <w:r w:rsidRPr="002521BC">
              <w:rPr>
                <w:spacing w:val="-5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кафедрального</w:t>
            </w:r>
            <w:r w:rsidRPr="002521BC">
              <w:rPr>
                <w:spacing w:val="-5"/>
                <w:sz w:val="24"/>
                <w:lang w:val="uk-UA"/>
              </w:rPr>
              <w:t xml:space="preserve"> </w:t>
            </w:r>
            <w:r w:rsidRPr="002521BC">
              <w:rPr>
                <w:spacing w:val="-2"/>
                <w:sz w:val="24"/>
                <w:lang w:val="uk-UA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58883C90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5"/>
                <w:sz w:val="24"/>
                <w:lang w:val="uk-UA"/>
              </w:rPr>
              <w:t>4,0</w:t>
            </w:r>
          </w:p>
        </w:tc>
        <w:tc>
          <w:tcPr>
            <w:tcW w:w="1781" w:type="dxa"/>
            <w:vAlign w:val="center"/>
          </w:tcPr>
          <w:p w14:paraId="7D883B1F" w14:textId="77777777" w:rsidR="00645DB3" w:rsidRPr="002521BC" w:rsidRDefault="00645DB3" w:rsidP="00645DB3">
            <w:pPr>
              <w:ind w:hanging="24"/>
              <w:jc w:val="center"/>
              <w:rPr>
                <w:lang w:val="uk-UA"/>
              </w:rPr>
            </w:pPr>
            <w:r w:rsidRPr="002521BC">
              <w:rPr>
                <w:spacing w:val="-2"/>
                <w:sz w:val="24"/>
                <w:lang w:val="uk-UA"/>
              </w:rPr>
              <w:t>залік</w:t>
            </w:r>
          </w:p>
        </w:tc>
      </w:tr>
      <w:tr w:rsidR="00645DB3" w:rsidRPr="002521BC" w14:paraId="319E4FA3" w14:textId="77777777" w:rsidTr="00880AAA">
        <w:trPr>
          <w:gridAfter w:val="1"/>
          <w:wAfter w:w="12" w:type="dxa"/>
          <w:trHeight w:val="393"/>
          <w:jc w:val="center"/>
        </w:trPr>
        <w:tc>
          <w:tcPr>
            <w:tcW w:w="1129" w:type="dxa"/>
            <w:vAlign w:val="center"/>
          </w:tcPr>
          <w:p w14:paraId="38656126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z w:val="24"/>
                <w:lang w:val="uk-UA"/>
              </w:rPr>
              <w:t>ВК</w:t>
            </w:r>
            <w:r w:rsidRPr="002521BC">
              <w:rPr>
                <w:spacing w:val="-7"/>
                <w:sz w:val="24"/>
                <w:lang w:val="uk-UA"/>
              </w:rPr>
              <w:t xml:space="preserve"> </w:t>
            </w:r>
            <w:r w:rsidRPr="002521BC">
              <w:rPr>
                <w:spacing w:val="-4"/>
                <w:sz w:val="24"/>
                <w:lang w:val="uk-UA"/>
              </w:rPr>
              <w:t>06</w:t>
            </w:r>
          </w:p>
        </w:tc>
        <w:tc>
          <w:tcPr>
            <w:tcW w:w="5529" w:type="dxa"/>
            <w:vAlign w:val="center"/>
          </w:tcPr>
          <w:p w14:paraId="244CC8F2" w14:textId="77777777" w:rsidR="00645DB3" w:rsidRPr="002521BC" w:rsidRDefault="00645DB3" w:rsidP="00645DB3">
            <w:pPr>
              <w:ind w:firstLine="0"/>
              <w:rPr>
                <w:lang w:val="uk-UA"/>
              </w:rPr>
            </w:pPr>
            <w:r w:rsidRPr="002521BC">
              <w:rPr>
                <w:sz w:val="24"/>
                <w:lang w:val="uk-UA"/>
              </w:rPr>
              <w:t>Вибіркова</w:t>
            </w:r>
            <w:r w:rsidRPr="002521BC">
              <w:rPr>
                <w:spacing w:val="-9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дисципліна</w:t>
            </w:r>
            <w:r w:rsidRPr="002521BC">
              <w:rPr>
                <w:spacing w:val="-2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із</w:t>
            </w:r>
            <w:r w:rsidRPr="002521BC">
              <w:rPr>
                <w:spacing w:val="-5"/>
                <w:sz w:val="24"/>
                <w:lang w:val="uk-UA"/>
              </w:rPr>
              <w:t xml:space="preserve"> </w:t>
            </w:r>
            <w:r w:rsidRPr="002521BC">
              <w:rPr>
                <w:sz w:val="24"/>
                <w:lang w:val="uk-UA"/>
              </w:rPr>
              <w:t>кафедрального</w:t>
            </w:r>
            <w:r w:rsidRPr="002521BC">
              <w:rPr>
                <w:spacing w:val="-5"/>
                <w:sz w:val="24"/>
                <w:lang w:val="uk-UA"/>
              </w:rPr>
              <w:t xml:space="preserve"> </w:t>
            </w:r>
            <w:r w:rsidRPr="002521BC">
              <w:rPr>
                <w:spacing w:val="-2"/>
                <w:sz w:val="24"/>
                <w:lang w:val="uk-UA"/>
              </w:rPr>
              <w:t>каталогу</w:t>
            </w:r>
          </w:p>
        </w:tc>
        <w:tc>
          <w:tcPr>
            <w:tcW w:w="1313" w:type="dxa"/>
            <w:vAlign w:val="center"/>
          </w:tcPr>
          <w:p w14:paraId="30C5B319" w14:textId="77777777" w:rsidR="00645DB3" w:rsidRPr="002521BC" w:rsidRDefault="00645DB3" w:rsidP="00645DB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2521BC">
              <w:rPr>
                <w:spacing w:val="-5"/>
                <w:sz w:val="24"/>
                <w:lang w:val="uk-UA"/>
              </w:rPr>
              <w:t>4,0</w:t>
            </w:r>
          </w:p>
        </w:tc>
        <w:tc>
          <w:tcPr>
            <w:tcW w:w="1781" w:type="dxa"/>
            <w:vAlign w:val="center"/>
          </w:tcPr>
          <w:p w14:paraId="2B748EFD" w14:textId="77777777" w:rsidR="00645DB3" w:rsidRPr="002521BC" w:rsidRDefault="00645DB3" w:rsidP="00645DB3">
            <w:pPr>
              <w:ind w:hanging="24"/>
              <w:jc w:val="center"/>
              <w:rPr>
                <w:lang w:val="uk-UA"/>
              </w:rPr>
            </w:pPr>
            <w:r w:rsidRPr="002521BC">
              <w:rPr>
                <w:spacing w:val="-2"/>
                <w:sz w:val="24"/>
                <w:lang w:val="uk-UA"/>
              </w:rPr>
              <w:t>залік</w:t>
            </w:r>
          </w:p>
        </w:tc>
      </w:tr>
      <w:tr w:rsidR="00645DB3" w:rsidRPr="002521BC" w14:paraId="71E641A1" w14:textId="77777777" w:rsidTr="003D3B2C">
        <w:trPr>
          <w:gridAfter w:val="1"/>
          <w:wAfter w:w="12" w:type="dxa"/>
          <w:trHeight w:val="383"/>
          <w:jc w:val="center"/>
        </w:trPr>
        <w:tc>
          <w:tcPr>
            <w:tcW w:w="6658" w:type="dxa"/>
            <w:gridSpan w:val="2"/>
            <w:vAlign w:val="center"/>
          </w:tcPr>
          <w:p w14:paraId="2161DDE2" w14:textId="77777777" w:rsidR="00645DB3" w:rsidRPr="002521BC" w:rsidRDefault="00645DB3" w:rsidP="00645DB3">
            <w:pPr>
              <w:ind w:firstLine="0"/>
              <w:jc w:val="right"/>
              <w:rPr>
                <w:sz w:val="24"/>
                <w:lang w:val="uk-UA"/>
              </w:rPr>
            </w:pPr>
            <w:r w:rsidRPr="002521BC">
              <w:rPr>
                <w:b/>
                <w:sz w:val="24"/>
                <w:lang w:val="uk-UA"/>
              </w:rPr>
              <w:t>Загальний</w:t>
            </w:r>
            <w:r w:rsidRPr="002521BC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2521BC">
              <w:rPr>
                <w:b/>
                <w:sz w:val="24"/>
                <w:lang w:val="uk-UA"/>
              </w:rPr>
              <w:t>обсяг</w:t>
            </w:r>
            <w:r w:rsidRPr="002521BC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2521BC">
              <w:rPr>
                <w:b/>
                <w:sz w:val="24"/>
                <w:lang w:val="uk-UA"/>
              </w:rPr>
              <w:t>вибіркових</w:t>
            </w:r>
            <w:r w:rsidRPr="002521BC">
              <w:rPr>
                <w:b/>
                <w:spacing w:val="-2"/>
                <w:sz w:val="24"/>
                <w:lang w:val="uk-UA"/>
              </w:rPr>
              <w:t xml:space="preserve"> компонент:</w:t>
            </w:r>
          </w:p>
        </w:tc>
        <w:tc>
          <w:tcPr>
            <w:tcW w:w="1313" w:type="dxa"/>
            <w:vAlign w:val="center"/>
          </w:tcPr>
          <w:p w14:paraId="4289ED62" w14:textId="77777777" w:rsidR="00645DB3" w:rsidRPr="002521BC" w:rsidRDefault="00645DB3" w:rsidP="00645DB3">
            <w:pPr>
              <w:ind w:firstLine="0"/>
              <w:jc w:val="center"/>
              <w:rPr>
                <w:spacing w:val="-5"/>
                <w:sz w:val="24"/>
                <w:lang w:val="uk-UA"/>
              </w:rPr>
            </w:pPr>
            <w:r w:rsidRPr="002521BC">
              <w:rPr>
                <w:b/>
                <w:spacing w:val="-4"/>
                <w:sz w:val="24"/>
                <w:lang w:val="uk-UA"/>
              </w:rPr>
              <w:t>23,0</w:t>
            </w:r>
          </w:p>
        </w:tc>
        <w:tc>
          <w:tcPr>
            <w:tcW w:w="1781" w:type="dxa"/>
            <w:vAlign w:val="center"/>
          </w:tcPr>
          <w:p w14:paraId="4064B0FA" w14:textId="77777777" w:rsidR="00645DB3" w:rsidRPr="002521BC" w:rsidRDefault="00645DB3" w:rsidP="00645DB3">
            <w:pPr>
              <w:ind w:hanging="24"/>
              <w:jc w:val="center"/>
              <w:rPr>
                <w:spacing w:val="-2"/>
                <w:sz w:val="24"/>
                <w:lang w:val="uk-UA"/>
              </w:rPr>
            </w:pPr>
          </w:p>
        </w:tc>
      </w:tr>
      <w:tr w:rsidR="00645DB3" w:rsidRPr="002521BC" w14:paraId="4764715C" w14:textId="77777777" w:rsidTr="003D3B2C">
        <w:trPr>
          <w:gridAfter w:val="1"/>
          <w:wAfter w:w="12" w:type="dxa"/>
          <w:trHeight w:val="417"/>
          <w:jc w:val="center"/>
        </w:trPr>
        <w:tc>
          <w:tcPr>
            <w:tcW w:w="6658" w:type="dxa"/>
            <w:gridSpan w:val="2"/>
            <w:vAlign w:val="center"/>
          </w:tcPr>
          <w:p w14:paraId="2970C363" w14:textId="77777777" w:rsidR="00645DB3" w:rsidRPr="002521BC" w:rsidRDefault="00645DB3" w:rsidP="00645DB3">
            <w:pPr>
              <w:ind w:firstLine="0"/>
              <w:jc w:val="right"/>
              <w:rPr>
                <w:sz w:val="24"/>
                <w:lang w:val="uk-UA"/>
              </w:rPr>
            </w:pPr>
            <w:r w:rsidRPr="002521BC">
              <w:rPr>
                <w:b/>
                <w:sz w:val="24"/>
                <w:lang w:val="uk-UA"/>
              </w:rPr>
              <w:t>ЗАГАЛЬНИЙ</w:t>
            </w:r>
            <w:r w:rsidRPr="002521BC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2521BC">
              <w:rPr>
                <w:b/>
                <w:sz w:val="24"/>
                <w:lang w:val="uk-UA"/>
              </w:rPr>
              <w:t>ОБСЯГ</w:t>
            </w:r>
            <w:r w:rsidRPr="002521BC">
              <w:rPr>
                <w:b/>
                <w:spacing w:val="-9"/>
                <w:sz w:val="24"/>
                <w:lang w:val="uk-UA"/>
              </w:rPr>
              <w:t xml:space="preserve"> </w:t>
            </w:r>
            <w:r w:rsidRPr="002521BC">
              <w:rPr>
                <w:b/>
                <w:sz w:val="24"/>
                <w:lang w:val="uk-UA"/>
              </w:rPr>
              <w:t>ОСВІТНЬОЇ</w:t>
            </w:r>
            <w:r w:rsidRPr="002521BC">
              <w:rPr>
                <w:b/>
                <w:spacing w:val="-7"/>
                <w:sz w:val="24"/>
                <w:lang w:val="uk-UA"/>
              </w:rPr>
              <w:t xml:space="preserve"> </w:t>
            </w:r>
            <w:r w:rsidRPr="002521BC">
              <w:rPr>
                <w:b/>
                <w:spacing w:val="-2"/>
                <w:sz w:val="24"/>
                <w:lang w:val="uk-UA"/>
              </w:rPr>
              <w:t>ПРОГРАМИ:</w:t>
            </w:r>
          </w:p>
        </w:tc>
        <w:tc>
          <w:tcPr>
            <w:tcW w:w="1313" w:type="dxa"/>
            <w:vAlign w:val="center"/>
          </w:tcPr>
          <w:p w14:paraId="66047737" w14:textId="77777777" w:rsidR="00645DB3" w:rsidRPr="002521BC" w:rsidRDefault="00645DB3" w:rsidP="00645DB3">
            <w:pPr>
              <w:ind w:firstLine="0"/>
              <w:jc w:val="center"/>
              <w:rPr>
                <w:spacing w:val="-5"/>
                <w:sz w:val="24"/>
                <w:lang w:val="uk-UA"/>
              </w:rPr>
            </w:pPr>
            <w:r w:rsidRPr="002521BC">
              <w:rPr>
                <w:b/>
                <w:spacing w:val="-4"/>
                <w:sz w:val="24"/>
                <w:lang w:val="uk-UA"/>
              </w:rPr>
              <w:t>90,0</w:t>
            </w:r>
          </w:p>
        </w:tc>
        <w:tc>
          <w:tcPr>
            <w:tcW w:w="1781" w:type="dxa"/>
            <w:vAlign w:val="center"/>
          </w:tcPr>
          <w:p w14:paraId="545E7968" w14:textId="77777777" w:rsidR="00645DB3" w:rsidRPr="002521BC" w:rsidRDefault="00645DB3" w:rsidP="00645DB3">
            <w:pPr>
              <w:ind w:hanging="24"/>
              <w:jc w:val="center"/>
              <w:rPr>
                <w:spacing w:val="-2"/>
                <w:sz w:val="24"/>
                <w:lang w:val="uk-UA"/>
              </w:rPr>
            </w:pPr>
          </w:p>
        </w:tc>
      </w:tr>
    </w:tbl>
    <w:p w14:paraId="735DA372" w14:textId="77777777" w:rsidR="00FD708A" w:rsidRPr="002521BC" w:rsidRDefault="00FD708A" w:rsidP="00D35A8F">
      <w:pPr>
        <w:rPr>
          <w:lang w:val="uk-UA"/>
        </w:rPr>
      </w:pPr>
    </w:p>
    <w:p w14:paraId="6A544220" w14:textId="77777777" w:rsidR="005753A1" w:rsidRPr="002521BC" w:rsidRDefault="005753A1" w:rsidP="005753A1">
      <w:pPr>
        <w:spacing w:after="200" w:line="276" w:lineRule="auto"/>
        <w:ind w:firstLine="0"/>
        <w:jc w:val="left"/>
        <w:rPr>
          <w:lang w:val="uk-UA"/>
        </w:rPr>
        <w:sectPr w:rsidR="005753A1" w:rsidRPr="002521BC" w:rsidSect="0044376F"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2521BC">
        <w:rPr>
          <w:lang w:val="uk-UA"/>
        </w:rPr>
        <w:br w:type="page"/>
      </w:r>
    </w:p>
    <w:p w14:paraId="3D79AD40" w14:textId="77777777" w:rsidR="005753A1" w:rsidRPr="002521BC" w:rsidRDefault="005B5DDD" w:rsidP="005753A1">
      <w:pPr>
        <w:tabs>
          <w:tab w:val="left" w:pos="7655"/>
        </w:tabs>
        <w:jc w:val="center"/>
        <w:rPr>
          <w:b/>
          <w:lang w:val="uk-UA"/>
        </w:rPr>
      </w:pPr>
      <w:r>
        <w:rPr>
          <w:b/>
          <w:noProof/>
        </w:rPr>
        <w:lastRenderedPageBreak/>
        <w:pict w14:anchorId="65298C4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0" o:spid="_x0000_s1026" type="#_x0000_t34" style="position:absolute;left:0;text-align:left;margin-left:-251.4pt;margin-top:394.6pt;width:296.1pt;height:33.55pt;rotation:90;flip:x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qvKAIAAFMEAAAOAAAAZHJzL2Uyb0RvYy54bWysVMtuEzEU3SPxD5b3ZCZpSatRJl2kPBYV&#10;VBQ+wPHYiYVfsk1msqTdIvUb+AMWIFUqj1+Y+SOuPcnwFBKILCzb957jc8+9k9lJoyTaMOeF0SUe&#10;j3KMmKamEnpV4hfPH947xsgHoisijWYl3jKPT+Z378xqW7CJWRtZMYeARPuitiVeh2CLLPN0zRTx&#10;I2OZhiA3TpEAR7fKKkdqYFcym+T5NKuNq6wzlHkPt6d9EM8TP+eMhqecexaQLDFoC2l1aV3GNZvP&#10;SLFyxK4F3ckg/6BCEaHh0YHqlASCXjnxC5US1BlveBhRozLDuaAs1QDVjPOfqrlYE8tSLWCOt4NN&#10;/v/R0iebc4dEBb0DezRR0KP2bfu5/dC+b2/aT+1Ndwn72+4N7N9116i93V1fo+6qe91ddlftF8j/&#10;iIAA3KytL4B0oc9d9IM2+sKeGfrSQyz7IRgP3vZpDXcKOQPtGU+hrfDDiEthH8NF8hWcQk1q23Zo&#10;G2sConB5cDTND48AQSF2OJnmx/ejkowUkTaqsM6HR8woFDclXjIdFkZrmA7jDhI/2Zz50IP2yREo&#10;dVwDEfKBrlDYWrCHOGfq3QMxnqrqC0klha1kPfYZ42AtKOxrSEPNFtKhDYFxJJSCjvHABNkRxoWU&#10;AzBP4v4I3OVHKEsD/zfgAZFeNjoMYCW0cb97PTR7ybzP3zvQ1x0tWJpqe+72DYfJTc3YfWXx0/j+&#10;nODf/gvmXwEAAP//AwBQSwMEFAAGAAgAAAAhAGbW6MLlAAAADgEAAA8AAABkcnMvZG93bnJldi54&#10;bWxMj8tOwzAQRfdI/IM1SGxQ6sSFpoQ4VUSF2IFoKx47Nx6S0NiOYrcJf8+wguXoHt17Jl9NpmMn&#10;HHzrrIRkFgNDWznd2lrCbvsQLYH5oKxWnbMo4Rs9rIrzs1xl2o32BU+bUDMqsT5TEpoQ+oxzXzVo&#10;lJ+5Hi1ln24wKtA51FwPaqRy03ERxwtuVGtpoVE93jdYHTZHQyPvT83js1iv8U18HT7KdCxfr2op&#10;Ly+m8g5YwCn8wfCrT+pQkNPeHa32rJMQiet4TqyEG7FIgRESJelcANsTnCTLW+BFzv+/UfwAAAD/&#10;/wMAUEsBAi0AFAAGAAgAAAAhALaDOJL+AAAA4QEAABMAAAAAAAAAAAAAAAAAAAAAAFtDb250ZW50&#10;X1R5cGVzXS54bWxQSwECLQAUAAYACAAAACEAOP0h/9YAAACUAQAACwAAAAAAAAAAAAAAAAAvAQAA&#10;X3JlbHMvLnJlbHNQSwECLQAUAAYACAAAACEAlDZqrygCAABTBAAADgAAAAAAAAAAAAAAAAAuAgAA&#10;ZHJzL2Uyb0RvYy54bWxQSwECLQAUAAYACAAAACEAZtbowuUAAAAOAQAADwAAAAAAAAAAAAAAAACC&#10;BAAAZHJzL2Rvd25yZXYueG1sUEsFBgAAAAAEAAQA8wAAAJQFAAAAAA==&#10;" strokecolor="#4579b8 [3044]">
            <v:stroke endarrow="open"/>
            <o:lock v:ext="edit" shapetype="f"/>
          </v:shape>
        </w:pict>
      </w:r>
      <w:r w:rsidR="005753A1" w:rsidRPr="002521BC">
        <w:rPr>
          <w:b/>
          <w:lang w:val="uk-UA"/>
        </w:rPr>
        <w:t>2.2</w:t>
      </w:r>
      <w:r w:rsidR="0041414E" w:rsidRPr="002521BC">
        <w:rPr>
          <w:b/>
          <w:lang w:val="uk-UA"/>
        </w:rPr>
        <w:t>.</w:t>
      </w:r>
      <w:r w:rsidR="005753A1" w:rsidRPr="002521BC">
        <w:rPr>
          <w:b/>
          <w:lang w:val="uk-UA"/>
        </w:rPr>
        <w:t xml:space="preserve"> Структурно-логічна схема ОП</w:t>
      </w:r>
    </w:p>
    <w:p w14:paraId="7FF8521A" w14:textId="77777777" w:rsidR="00D12E78" w:rsidRPr="002521BC" w:rsidRDefault="005B5DDD" w:rsidP="00D12E78">
      <w:pPr>
        <w:jc w:val="center"/>
        <w:rPr>
          <w:lang w:val="uk-UA"/>
        </w:rPr>
      </w:pPr>
      <w:r>
        <w:rPr>
          <w:noProof/>
        </w:rPr>
        <w:pict w14:anchorId="05F70D36">
          <v:roundrect id="Скругленный прямоугольник 3" o:spid="_x0000_s1083" style="position:absolute;left:0;text-align:left;margin-left:146.65pt;margin-top:2.3pt;width:230.6pt;height:527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Mi5AIAAJMFAAAOAAAAZHJzL2Uyb0RvYy54bWysVMtuEzEU3SPxD5b3dJI0CUmUSRUaBSGV&#10;tqJFXTseT2aQX9hOJu0KiSVIfAPfgJCgpeUXJn/EtWeSBsoKsZm5L9/HuY/hwUpwtGTG5krGuLnX&#10;wIhJqpJczmP8+nz6pIeRdUQmhCvJYnzJLD4YPX40LPSAtVSmeMIMAifSDgod48w5PYgiSzMmiN1T&#10;mklQpsoI4oA18ygxpADvgketRqMbFcok2ijKrAXppFLiUfCfpoy6kzS1zCEeY8jNha8J35n/RqMh&#10;GcwN0VlO6zTIP2QhSC4h6NbVhDiCFiZ/4Erk1CirUrdHlYhUmuaUhRqgmmbjj2rOMqJZqAXAsXoL&#10;k/1/bunx8tSgPInxPkaSCGhR+bm8Xr9bvy+/lDfl1/K2vF1/KL+j8icIP5U/yruguitv1h9B+a28&#10;RvsexkLbAXg706em5iyQHpNVaoT/Q7VoFaC/3ELPVg5RELb6rV63BR2ioOt2+512OzQnun+ujXXP&#10;mRLIEzE2aiGTV9DggDtZHlkXGpDUZZDkDUap4NDOJeGo2d7vhzzBY20M1Manf2kVz5Npznlg/ACy&#10;Q24QPI4xoZRJ1wyh+EK8VEklhxFs1EMEYhi1StzbiCFEGGXvaTT03G4QLlEBpXfa4ANRAuOfcuKA&#10;FBoaYuUcI8LnsFfUmRD6t9fWzGfbBNvTXvPZpDLKSMKqPDq7eVTmD7PwGEyIzaonIYTvJyTLpYeC&#10;hTUCeL3Qd7nqq6dmKrmE8TGq2iur6TQHb0fEulNiAHmoC46DO4FPyhUUq2oKo0yZq7/JvT3MN2gx&#10;KmAxAYi3C2IYRvyFhMnvN/1oIBeYduepHxqzq5ntauRCHCpoYBPOkKaB9PaOb8jUKHEBN2Tso4KK&#10;SAqxK8hr5tBVBwOuEGXjcTCD7dXEHckzTb1zj5PH8Xx1QYyuJ9TBcB+rzRLXY1che2/rX0o1XjiV&#10;5luEK1xruGHzQzfqK+VPyy4frO5v6egXAAAA//8DAFBLAwQUAAYACAAAACEAsXvDbuAAAAAKAQAA&#10;DwAAAGRycy9kb3ducmV2LnhtbEyPwU7DMAyG70i8Q2QkLoilbE1hpemEJnHhxAZIHNPGNBVNUjVp&#10;V/r0mNM4Wv/n35+L3Ww7NuEQWu8k3K0SYOhqr1vXSHh/e759ABaiclp13qGEHwywKy8vCpVrf3IH&#10;nI6xYVTiQq4kmBj7nPNQG7QqrHyPjrIvP1gVaRwargd1onLb8XWSZNyq1tEFo3rcG6y/j6MljeVg&#10;pvHm87V6Cbj/SMXiM7FIeX01Pz0CizjHMwx/+rQDJTlVfnQ6sE7CervZECohzYBRfi9SAawiMBHb&#10;BHhZ8P8vlL8AAAD//wMAUEsBAi0AFAAGAAgAAAAhALaDOJL+AAAA4QEAABMAAAAAAAAAAAAAAAAA&#10;AAAAAFtDb250ZW50X1R5cGVzXS54bWxQSwECLQAUAAYACAAAACEAOP0h/9YAAACUAQAACwAAAAAA&#10;AAAAAAAAAAAvAQAAX3JlbHMvLnJlbHNQSwECLQAUAAYACAAAACEAvRBTIuQCAACTBQAADgAAAAAA&#10;AAAAAAAAAAAuAgAAZHJzL2Uyb0RvYy54bWxQSwECLQAUAAYACAAAACEAsXvDbuAAAAAKAQAADwAA&#10;AAAAAAAAAAAAAAA+BQAAZHJzL2Rvd25yZXYueG1sUEsFBgAAAAAEAAQA8wAAAEsGAAAAAA==&#10;" fillcolor="#dbe5f1 [660]" strokecolor="#385d8a" strokeweight="2pt"/>
        </w:pict>
      </w:r>
      <w:r>
        <w:rPr>
          <w:noProof/>
        </w:rPr>
        <w:pict w14:anchorId="71C2716F">
          <v:shapetype id="_x0000_t202" coordsize="21600,21600" o:spt="202" path="m,l,21600r21600,l21600,xe">
            <v:stroke joinstyle="miter"/>
            <v:path gradientshapeok="t" o:connecttype="rect"/>
          </v:shapetype>
          <v:shape id="Поле 254" o:spid="_x0000_s1082" type="#_x0000_t202" style="position:absolute;left:0;text-align:left;margin-left:234.9pt;margin-top:1.25pt;width:66.1pt;height:23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FrcgIAAMkEAAAOAAAAZHJzL2Uyb0RvYy54bWysVM1uGjEQvlfqO1i+lwUCCaxYIkpEVYkm&#10;kUiVs/F6YSXb49qGXfoyfYqeKvUZeKSOvQuhaU9VL2b+dn6++YbJba0k2QvrStAZ7XW6lAjNIS/1&#10;JqOfnxbvRpQ4z3TOJGiR0YNw9Hb69s2kMqnowxZkLizBJNqllcno1nuTJonjW6GY64ARGp0FWMU8&#10;qnaT5JZVmF3JpN/tXicV2NxY4MI5tN41TjqN+YtCcP9QFE54IjOKvfn42viuw5tMJyzdWGa2JW/b&#10;YP/QhWKlxqLnVHfMM7Kz5R+pVMktOCh8h4NKoChKLuIMOE2v+2qa1ZYZEWdBcJw5w+T+X1p+v3+0&#10;pMwz2h8OKNFM4ZKO344/jz+O30mwIUKVcSkGrgyG+vo91Ljpk92hMQxeF1aFXxyJoB+xPpzxFbUn&#10;HI2jq/HgBj0cXf3xsH8zDFmSl4+Ndf6DAEWCkFGL64uosv3S+Sb0FBJqOZBlviiljEqgjJhLS/YM&#10;l804F9r34udypz5B3tiRNN127WhGcjTm0cmM3UTyhUyxt9+KSE2qjF5fDbsxsYZQvWlM6tCFiJxr&#10;uw24NfgEydfrugVzDfkBsbTQ8NEZvihx4iVz/pFZJCCChEflH/ApJGBJaCVKtmC//s0e4pEX6KWk&#10;QkJn1H3ZMSsokR81MmbcGwzCBURlMLzpo2IvPetLj96pOSCMPTxfw6MY4r08iYUF9Yy3NwtV0cU0&#10;x9oZ9Sdx7pszw9vlYjaLQch5w/xSrwwPqQNgYZ9P9TOzpl26R7bcw4n6LH21+yY2fKlhtvNQlJEY&#10;AeAGVVxaUPBe4vra2w4HeanHqJd/oOkvAAAA//8DAFBLAwQUAAYACAAAACEADg0Wqt0AAAAIAQAA&#10;DwAAAGRycy9kb3ducmV2LnhtbEyP0U6DQBBF3038h82Y+GLsrkSJpSwNMTGxD01a9AMWmAKBnSXs&#10;QvHvHZ/0cXIm956b7lc7iAUn3znS8LRRIJAqV3fUaPj6fH98BeGDodoMjlDDN3rYZ7c3qUlqd6Uz&#10;LkVoBIeQT4yGNoQxkdJXLVrjN25EYnZxkzWBz6mR9WSuHG4HGSkVS2s64obWjPjWYtUXs9Vw6vPZ&#10;HR96dTpgWRyVWz7yw6L1/d2a70AEXMPfM/zqszpk7FS6mWovBg3P8ZbVg4boBQTzWEW8rWSwVSCz&#10;VP4fkP0AAAD//wMAUEsBAi0AFAAGAAgAAAAhALaDOJL+AAAA4QEAABMAAAAAAAAAAAAAAAAAAAAA&#10;AFtDb250ZW50X1R5cGVzXS54bWxQSwECLQAUAAYACAAAACEAOP0h/9YAAACUAQAACwAAAAAAAAAA&#10;AAAAAAAvAQAAX3JlbHMvLnJlbHNQSwECLQAUAAYACAAAACEA1x7Ba3ICAADJBAAADgAAAAAAAAAA&#10;AAAAAAAuAgAAZHJzL2Uyb0RvYy54bWxQSwECLQAUAAYACAAAACEADg0Wqt0AAAAIAQAADwAAAAAA&#10;AAAAAAAAAADMBAAAZHJzL2Rvd25yZXYueG1sUEsFBgAAAAAEAAQA8wAAANYFAAAAAA==&#10;" fillcolor="#dbe5f1 [660]" stroked="f" strokeweight=".5pt">
            <v:textbox>
              <w:txbxContent>
                <w:p w14:paraId="05A3E317" w14:textId="77777777" w:rsidR="007803B6" w:rsidRPr="00284D9F" w:rsidRDefault="007803B6" w:rsidP="00A60C3A">
                  <w:pPr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4D9F">
                    <w:rPr>
                      <w:b/>
                      <w:sz w:val="24"/>
                      <w:szCs w:val="24"/>
                    </w:rPr>
                    <w:t>1 РІК</w:t>
                  </w:r>
                </w:p>
                <w:p w14:paraId="7B4B9842" w14:textId="77777777" w:rsidR="007803B6" w:rsidRPr="00F034D6" w:rsidRDefault="007803B6" w:rsidP="00A60C3A">
                  <w:pPr>
                    <w:ind w:firstLine="0"/>
                    <w:rPr>
                      <w:b/>
                    </w:rPr>
                  </w:pPr>
                  <w:r>
                    <w:rPr>
                      <w:b/>
                      <w:lang w:val="uk-UA"/>
                    </w:rPr>
                    <w:t>РРРІ</w:t>
                  </w:r>
                  <w:r>
                    <w:rPr>
                      <w:b/>
                    </w:rPr>
                    <w:t>РІК</w:t>
                  </w:r>
                </w:p>
              </w:txbxContent>
            </v:textbox>
          </v:shape>
        </w:pict>
      </w:r>
      <w:r>
        <w:rPr>
          <w:noProof/>
        </w:rPr>
        <w:pict w14:anchorId="4B869E98">
          <v:roundrect id="Скругленный прямоугольник 6" o:spid="_x0000_s1027" style="position:absolute;left:0;text-align:left;margin-left:395.45pt;margin-top:2.1pt;width:235.5pt;height:527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lxywIAAHQFAAAOAAAAZHJzL2Uyb0RvYy54bWysVMtuEzEU3SPxD5b3dJIoCUnUSRUaBSGV&#10;NqJFXTseT2Ykv7CdzJQVUpcg8Q18A0KClpZfmPwR155JnywQYjPj+/C5vuc+dvdKwdGaGZsrGeP2&#10;TgsjJqlKcrmM8duT2bMBRtYRmRCuJIvxGbN4b/z0yW6hR6yjMsUTZhCASDsqdIwz5/QoiizNmCB2&#10;R2kmwZgqI4gD0SyjxJAC0AWPOq1WPyqUSbRRlFkL2mltxOOAn6aMuqM0tcwhHmN4mwtfE74L/43G&#10;u2S0NERnOW2eQf7hFYLkEoLeQE2JI2hl8kdQIqdGWZW6HapEpNI0pyzkANm0Ww+yOc6IZiEXIMfq&#10;G5rs/4Olh+u5QXkS4z5GkggoUfWluth82JxXX6vL6lt1VV1tPlY/UPULlJ+rn9V1MF1Xl5tPYPxe&#10;XaC+p7HQdgRox3puGsnC0XNSpkb4P2SLykD92Q31rHSIgrIzHLYGPagQBVu/P+x1u6E40e11bax7&#10;yZRA/hBjo1YyeQMFDryT9YF1EBf8t34+pFU8T2Y550Ewy8U+N2hNoBm6s0H7xTTc5SvxWiW1Gnqq&#10;1XQFqKF3avVgqwZ8W8OEWPfwuUQFZNLrAgKiBLo55cTBUWjg18olRoQvYUyoMyHwvdsN7KPX2Ywk&#10;rNb2/uYVPv0psVl9JYTw5YGHc+lZYGEqGrZ80eoy+ZMrF2Xohfa2oAuVnEF/GFUPjtV0lgP+AbFu&#10;TgxMCmQK0++O4JNyBemr5oRRpsz7P+m9PzQwWDEqYPKAmncrYhhG/JWE1h62fe2RC0K397wDgrlr&#10;Wdy1yJXYV1DPNuwZTcPR+zu+PaZGiVNYEhMfFUxEUohdF6ER9l29EWDNUDaZBDcYT03cgTzW1IN7&#10;5jyzJ+UpMbppQQfde6i2U0pGD5qw9vU3pZqsnErz0KGe6ZpXqIoXYLRDfZo15HfHXTl43S7L8W8A&#10;AAD//wMAUEsDBBQABgAIAAAAIQAvd02q5AAAAAsBAAAPAAAAZHJzL2Rvd25yZXYueG1sTI9LT8Mw&#10;EITvSPwHa5G4oNZpVNImxKkiEBeokAgPwc2NlyQQPxQ7beDXsz3BbXdnNPtNvpl0z/Y4+M4aAYt5&#10;BAxNbVVnGgHPT7ezNTAfpFGytwYFfKOHTXF6kstM2YN5xH0VGkYhxmdSQBuCyzj3dYta+rl1aEj7&#10;sIOWgdah4WqQBwrXPY+jKOFadoY+tNLhdYv1VzVqAW78WValq8rX+/TuDbfvNw8XL59CnJ9N5RWw&#10;gFP4M8MRn9ChIKadHY3yrBewSqOUrAKWMbCjHicLOuxoii7XCfAi5/87FL8AAAD//wMAUEsBAi0A&#10;FAAGAAgAAAAhALaDOJL+AAAA4QEAABMAAAAAAAAAAAAAAAAAAAAAAFtDb250ZW50X1R5cGVzXS54&#10;bWxQSwECLQAUAAYACAAAACEAOP0h/9YAAACUAQAACwAAAAAAAAAAAAAAAAAvAQAAX3JlbHMvLnJl&#10;bHNQSwECLQAUAAYACAAAACEAUS25ccsCAAB0BQAADgAAAAAAAAAAAAAAAAAuAgAAZHJzL2Uyb0Rv&#10;Yy54bWxQSwECLQAUAAYACAAAACEAL3dNquQAAAALAQAADwAAAAAAAAAAAAAAAAAlBQAAZHJzL2Rv&#10;d25yZXYueG1sUEsFBgAAAAAEAAQA8wAAADYGAAAAAA==&#10;" fillcolor="#dce6f2" strokecolor="#385d8a" strokeweight="2pt">
            <v:textbox>
              <w:txbxContent>
                <w:p w14:paraId="5C1FB5DB" w14:textId="77777777" w:rsidR="007803B6" w:rsidRDefault="007803B6" w:rsidP="00D12E78"/>
              </w:txbxContent>
            </v:textbox>
          </v:roundrect>
        </w:pict>
      </w:r>
      <w:r>
        <w:rPr>
          <w:noProof/>
        </w:rPr>
        <w:pict w14:anchorId="067EFD05">
          <v:shape id="Соединительная линия уступом 17" o:spid="_x0000_s1081" type="#_x0000_t34" style="position:absolute;left:0;text-align:left;margin-left:-251.4pt;margin-top:394.6pt;width:296.1pt;height:33.55pt;rotation:90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IeGgIAADcEAAAOAAAAZHJzL2Uyb0RvYy54bWysU82O0zAQviPxDpbvNGl31aKq6R66/BwQ&#10;rPh5ANexW0uObY1N0x7ZvSLtM/AGHEBaafl5heSNGDtpQICQQORg2TPzfTPzzWRxtq802QnwypqC&#10;jkc5JcJwWyqzKeirlw/v3afEB2ZKpq0RBT0IT8+Wd+8sajcXE7u1uhRAkMT4ee0Kug3BzbPM862o&#10;mB9ZJww6pYWKBXzCJiuB1che6WyS59OstlA6sFx4j9bzzkmXiV9KwcMzKb0IRBcUawvphHSu45kt&#10;F2y+Aea2ivdlsH+oomLKYNKB6pwFRl6D+oWqUhystzKMuK0yK6XiIvWA3Yzzn7p5sWVOpF5QHO8G&#10;mfz/o+VPdxdAVImzm1FiWIUzat41X5qPzYfmpvnc3LSXeL9t3+L9fXtNmtvefE3aq/ZNe9leNV8x&#10;/hNBAlSzdn6OpCtzAf3LuwuI0uwlVAQsjmA8xdHhR4nUyj1GQ9IO1SD7NJrDMBqxD4Sj8WQ2zU9n&#10;iODoO53gYxyzZR1tpHfgwyNhKxIvBV0LE1bWGNwACyeJn+2e+NCBjsERqE08A1P6gSlJODiUgAHY&#10;uk8Q/Vlsq2sk3cJBiw77XEiUDyvsekiLK1YayI7hyjHOsY5jqdpgdIRJpfUAzFNxfwT28REq0lL/&#10;DXhApMzWhAFcKWPhd9nD/liy7OKPCnR9RwnWtjykESdpcDvTMPo/Ka7/j+8E//6/L78BAAD//wMA&#10;UEsDBBQABgAIAAAAIQBm1ujC5QAAAA4BAAAPAAAAZHJzL2Rvd25yZXYueG1sTI/LTsMwEEX3SPyD&#10;NUhsUOrEhaaEOFVEhdiBaCseOzcektDYjmK3CX/PsILl6B7deyZfTaZjJxx866yEZBYDQ1s53dpa&#10;wm77EC2B+aCsVp2zKOEbPayK87NcZdqN9gVPm1AzKrE+UxKaEPqMc181aJSfuR4tZZ9uMCrQOdRc&#10;D2qkctNxEccLblRraaFRPd43WB02R0Mj70/N47NYr/FNfB0+ynQsX69qKS8vpvIOWMAp/MHwq0/q&#10;UJDT3h2t9qyTEInreE6shBuxSIEREiXpXADbE5wky1vgRc7/v1H8AAAA//8DAFBLAQItABQABgAI&#10;AAAAIQC2gziS/gAAAOEBAAATAAAAAAAAAAAAAAAAAAAAAABbQ29udGVudF9UeXBlc10ueG1sUEsB&#10;Ai0AFAAGAAgAAAAhADj9If/WAAAAlAEAAAsAAAAAAAAAAAAAAAAALwEAAF9yZWxzLy5yZWxzUEsB&#10;Ai0AFAAGAAgAAAAhAAPR0h4aAgAANwQAAA4AAAAAAAAAAAAAAAAALgIAAGRycy9lMm9Eb2MueG1s&#10;UEsBAi0AFAAGAAgAAAAhAGbW6MLlAAAADgEAAA8AAAAAAAAAAAAAAAAAdAQAAGRycy9kb3ducmV2&#10;LnhtbFBLBQYAAAAABAAEAPMAAACGBQAAAAA=&#10;" strokecolor="#4579b8 [3044]">
            <v:stroke endarrow="open"/>
          </v:shape>
        </w:pict>
      </w:r>
      <w:r>
        <w:rPr>
          <w:noProof/>
        </w:rPr>
        <w:pict w14:anchorId="50BD6D73">
          <v:shape id="Поле 234" o:spid="_x0000_s1028" type="#_x0000_t202" style="position:absolute;left:0;text-align:left;margin-left:419.1pt;margin-top:506.4pt;width:68pt;height:11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ShbAIAALsEAAAOAAAAZHJzL2Uyb0RvYy54bWysVM1uEzEQviPxDpbvdJOmRCHqpkpTBSGV&#10;tlKLena83mQlr8fYTnbLy/AUnJB4hjwSn73ZFAonxMU7nhnPzzff7PlFW2u2U85XZHI+PBlwpoyk&#10;ojLrnH96WL6ZcOaDMIXQZFTOn5TnF7PXr84bO1WntCFdKMcQxPhpY3O+CcFOs8zLjaqFPyGrDIwl&#10;uVoEXN06K5xoEL3W2elgMM4acoV1JJX30F51Rj5L8ctSyXBbll4FpnOO2kI6XTpX8cxm52K6dsJu&#10;KnkoQ/xDFbWoDJIeQ12JINjWVX+EqivpyFMZTiTVGZVlJVXqAd0MBy+6ud8Iq1IvAMfbI0z+/4WV&#10;N7s7x6oi56ejM86MqDGk/df9j/33/TcWdUCosX4Kx3sL19BeUotJ93oPZWy8LV0dv2iJwQ6sn474&#10;qjYwCeVkPBoPYJEwDc/eTcYJ/+z5sXU+vFdUsyjk3GF8CVWxu/YBhcC1d4m5POmqWFZap4tbrxba&#10;sZ3AqM+Wk+HlVXqrt/VHKjo1GIP8aeZQgxmdetKrEd93YVKu3+Jrw5qcj0dvBymsoZi4q0mbWIBK&#10;dDsUGiHroIlSaFdtB3IP24qKJ6DpqGOkt3JZoedr4cOdcKAgYMJahVscpSZkpoPE2Ybcl7/poz+Y&#10;AStnDSidc/95K5ziTH8w4Ezkfy+4Xlj1gtnWCwJ0QyyslUnEAxd0L5aO6kds2zxmgUkYiVw5D724&#10;CN1iYVulms+TE1huRbg291bG0BGnOMGH9lE4exhzAD9uqCe7mL6YducbXxqabwOVVaJCxLVDEbOK&#10;F2xImtphm+MK/npPXs//nNlPAAAA//8DAFBLAwQUAAYACAAAACEAdSuJcuAAAAANAQAADwAAAGRy&#10;cy9kb3ducmV2LnhtbEyPQVODMBCF7874HzLrjDcbCrVFJHQctUcO1nrwtpAIWLJBkrb037s96XHf&#10;++bte/l6sr04mtF3jhTMZxEIQ7XTHTUKdu+buxSED0gae0dGwdl4WBfXVzlm2p3ozRy3oREcQj5D&#10;BW0IQyalr1tj0c/cYIi9LzdaDHyOjdQjnjjc9jKOoqW02BF/aHEwz62p99uDVfB5/v746XBTNva1&#10;cvf7qkxesFTq9mZ6egQRzBT+YLjU5+pQcKfKHUh70StIkzRmlI1oHvMIRh5WC5aqi5QsFyCLXP5f&#10;UfwCAAD//wMAUEsBAi0AFAAGAAgAAAAhALaDOJL+AAAA4QEAABMAAAAAAAAAAAAAAAAAAAAAAFtD&#10;b250ZW50X1R5cGVzXS54bWxQSwECLQAUAAYACAAAACEAOP0h/9YAAACUAQAACwAAAAAAAAAAAAAA&#10;AAAvAQAAX3JlbHMvLnJlbHNQSwECLQAUAAYACAAAACEA7vA0oWwCAAC7BAAADgAAAAAAAAAAAAAA&#10;AAAuAgAAZHJzL2Uyb0RvYy54bWxQSwECLQAUAAYACAAAACEAdSuJcuAAAAANAQAADwAAAAAAAAAA&#10;AAAAAADGBAAAZHJzL2Rvd25yZXYueG1sUEsFBgAAAAAEAAQA8wAAANMFAAAAAA==&#10;" fillcolor="#dce6f2" stroked="f" strokeweight=".5pt">
            <v:textbox inset="0,0,0,0">
              <w:txbxContent>
                <w:p w14:paraId="0C3C23FA" w14:textId="77777777" w:rsidR="007803B6" w:rsidRPr="0023423F" w:rsidRDefault="007803B6" w:rsidP="008D4524">
                  <w:pPr>
                    <w:ind w:firstLine="0"/>
                    <w:rPr>
                      <w:i/>
                    </w:rPr>
                  </w:pPr>
                  <w:r>
                    <w:rPr>
                      <w:i/>
                      <w:sz w:val="20"/>
                    </w:rPr>
                    <w:t>30</w:t>
                  </w:r>
                  <w:r w:rsidRPr="00890310">
                    <w:rPr>
                      <w:i/>
                      <w:sz w:val="20"/>
                    </w:rPr>
                    <w:t xml:space="preserve"> </w:t>
                  </w:r>
                  <w:r w:rsidRPr="00890310">
                    <w:rPr>
                      <w:i/>
                      <w:sz w:val="20"/>
                    </w:rPr>
                    <w:t>креди</w:t>
                  </w:r>
                  <w:r>
                    <w:rPr>
                      <w:i/>
                      <w:sz w:val="20"/>
                    </w:rPr>
                    <w:t>тів</w:t>
                  </w:r>
                </w:p>
              </w:txbxContent>
            </v:textbox>
          </v:shape>
        </w:pict>
      </w:r>
      <w:r>
        <w:rPr>
          <w:noProof/>
        </w:rPr>
        <w:pict w14:anchorId="0E1CBD4E">
          <v:shape id="Поле 237" o:spid="_x0000_s1029" type="#_x0000_t202" style="position:absolute;left:0;text-align:left;margin-left:454.8pt;margin-top:1.8pt;width:91pt;height:20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2wdgIAAMwEAAAOAAAAZHJzL2Uyb0RvYy54bWysVEtu2zAQ3RfoHQjuG/mbuEbkwEngokCa&#10;BEiKrGmKsgVQHJakLaWX6Sm6KtAz+Eh9pOwkTbsquqE4H87nzRudnrW1ZlvlfEUm5/2jHmfKSCoq&#10;s8r55/vFuwlnPghTCE1G5fxReX42e/vmtLFTNaA16UI5hiDGTxub83UIdpplXq5VLfwRWWVgLMnV&#10;IkB0q6xwokH0WmeDXu84a8gV1pFU3kN72Rn5LMUvSyXDTVl6FZjOOWoL6XTpXMYzm52K6coJu67k&#10;vgzxD1XUojJI+hTqUgTBNq76I1RdSUeeynAkqc6oLCupUg/opt971c3dWliVegE43j7B5P9fWHm9&#10;vXWsKnI+GJ5wZkSNIe2+7X7ufuy+s6gDQo31UzjeWbiG9pxaTPqg91DGxtvS1fGLlhjswPrxCV/V&#10;Bibjo/54fNKDScI2OB6PhmkA2fNr63z4oKhm8ZJzh/klWMX2ygdUAteDS0zmSVfFotI6CW61vNCO&#10;bQVmPVpM+ueX6a3e1J+o6NSgDPKnoUMNanTqyUGN+L4Lk3L9Fl8b1uT8eDjupbCGYuKuJm1iASrx&#10;bV9oxKzDJt5Cu2wTysMDbksqHgGno46S3spFhZ6vhA+3woGDgAl7FW5wlJqQmfY3ztbkvv5NH/1B&#10;DVg5a8DpnPsvG+EUZ/qjAWne90ejuARJGI1PBhDcS8vypcVs6gsClH1ssJXpGv2DPlxLR/UD1m8e&#10;s8IkjETunIfD9SJ0m4b1lWo+T06gvRXhytxZGUNH3OJE79sH4ex+7AGEuaYD+8X01fQ73/jS0HwT&#10;qKwSNSLOHaqYXRSwMmmK+/WOO/lSTl7PP6HZLwAAAP//AwBQSwMEFAAGAAgAAAAhADNl797fAAAA&#10;CQEAAA8AAABkcnMvZG93bnJldi54bWxMj09Lw0AQxe+C32GZgje7W1uDiZkUKwS9WLAWet1kp0no&#10;/gnZbZN+e7cnPc0M7/Hm9/L1ZDS70OA7ZxEWcwGMbO1UZxuE/U/5+ALMB2mV1M4SwpU8rIv7u1xm&#10;yo32my670LAYYn0mEdoQ+oxzX7dkpJ+7nmzUjm4wMsRzaLga5BjDjeZPQiTcyM7GD63s6b2l+rQ7&#10;G4TjV8X35VKXG/O5OfTXD0oO4xbxYTa9vQILNIU/M9zwIzoUkalyZ6s80wipSJNoRVjGcdNFuohb&#10;hbB6XgEvcv6/QfELAAD//wMAUEsBAi0AFAAGAAgAAAAhALaDOJL+AAAA4QEAABMAAAAAAAAAAAAA&#10;AAAAAAAAAFtDb250ZW50X1R5cGVzXS54bWxQSwECLQAUAAYACAAAACEAOP0h/9YAAACUAQAACwAA&#10;AAAAAAAAAAAAAAAvAQAAX3JlbHMvLnJlbHNQSwECLQAUAAYACAAAACEACzltsHYCAADMBAAADgAA&#10;AAAAAAAAAAAAAAAuAgAAZHJzL2Uyb0RvYy54bWxQSwECLQAUAAYACAAAACEAM2Xv3t8AAAAJAQAA&#10;DwAAAAAAAAAAAAAAAADQBAAAZHJzL2Rvd25yZXYueG1sUEsFBgAAAAAEAAQA8wAAANwFAAAAAA==&#10;" fillcolor="#dce6f2" stroked="f" strokeweight=".5pt">
            <v:textbox>
              <w:txbxContent>
                <w:p w14:paraId="0EFA76FF" w14:textId="77777777" w:rsidR="007803B6" w:rsidRPr="00F034D6" w:rsidRDefault="007803B6" w:rsidP="00D12E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Pr="00F034D6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РІК</w:t>
                  </w:r>
                </w:p>
              </w:txbxContent>
            </v:textbox>
          </v:shape>
        </w:pict>
      </w:r>
      <w:r>
        <w:rPr>
          <w:noProof/>
        </w:rPr>
        <w:pict w14:anchorId="7F971BB8">
          <v:shape id="Поле 238" o:spid="_x0000_s1030" type="#_x0000_t202" style="position:absolute;left:0;text-align:left;margin-left:288.85pt;margin-top:507.1pt;width:68pt;height:13.9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uZbAIAALsEAAAOAAAAZHJzL2Uyb0RvYy54bWysVEtu2zAQ3RfoHQjuG9lx4hiG5cBJ4KJA&#10;mgRIiqxpirIFUByWpC2ll+kpuirQM/hIfaSspE27KrqhhjPD+bx5o9l5W2u2U85XZHI+PBpwpoyk&#10;ojLrnH96WL6bcOaDMIXQZFTOn5Tn5/O3b2aNnapj2pAulGMIYvy0sTnfhGCnWeblRtXCH5FVBsaS&#10;XC0Crm6dFU40iF7r7HgwGGcNucI6ksp7aK86I5+n+GWpZLgtS68C0zlHbSGdLp2reGbzmZiunbCb&#10;Sh7KEP9QRS0qg6TPoa5EEGzrqj9C1ZV05KkMR5LqjMqykir1gG6Gg1fd3G+EVakXgOPtM0z+/4WV&#10;N7s7x6oi58cjjMqIGkPaf93/2H/ff2NRB4Qa66dwvLdwDe0FtZh0r/dQxsbb0tXxi5YY7MD66Rlf&#10;1QYmoZyMR+MBLBKm4dnZcHwao2Qvj63z4b2imkUh5w7jS6iK3bUPnWvvEnN50lWxrLROF7deXWrH&#10;dgKjPllOhhdX6a3e1h+p6NRgDPKnmUMNZnTqSa9GKb4Lk8r6Lb42rMn5eHQ6SGENxcRdTdrEAlSi&#10;26HQCFkHTZRCu2oTyCc9bCsqnoCmo46R3splhZ6vhQ93woGCgAlrFW5xlJqQmQ4SZxtyX/6mj/5g&#10;BqycNaB0zv3nrXCKM/3BgDOR/73gemHVC2ZbXxKgG2JhrUwiHrige7F0VD9i2xYxC0zCSOTKeejF&#10;y9AtFrZVqsUiOYHlVoRrc29lDB1xihN8aB+Fs4cxB/Djhnqyi+mraXe+8aWhxTZQWSUqRFw7FDGr&#10;eMGGpKkdtjmu4K/35PXyz5n/BAAA//8DAFBLAwQUAAYACAAAACEA5JzG0+AAAAANAQAADwAAAGRy&#10;cy9kb3ducmV2LnhtbEyPwU7DMBBE70j8g7VI3KiTtCVViFMhoMccKHDobRObJDReh9ht079neyrH&#10;nXmancnXk+3F0Yy+c6QgnkUgDNVOd9Qo+PzYPKxA+ICksXdkFJyNh3Vxe5Njpt2J3s1xGxrBIeQz&#10;VNCGMGRS+ro1Fv3MDYbY+3ajxcDn2Eg94onDbS+TKHqUFjviDy0O5qU19X57sAp255+v3w43ZWPf&#10;KrfcV+X8FUul7u+m5ycQwUzhCsOlPleHgjtV7kDai17BMk1TRtmI4kUCgpE0nrNUXaRFEoMscvl/&#10;RfEHAAD//wMAUEsBAi0AFAAGAAgAAAAhALaDOJL+AAAA4QEAABMAAAAAAAAAAAAAAAAAAAAAAFtD&#10;b250ZW50X1R5cGVzXS54bWxQSwECLQAUAAYACAAAACEAOP0h/9YAAACUAQAACwAAAAAAAAAAAAAA&#10;AAAvAQAAX3JlbHMvLnJlbHNQSwECLQAUAAYACAAAACEA7/jrmWwCAAC7BAAADgAAAAAAAAAAAAAA&#10;AAAuAgAAZHJzL2Uyb0RvYy54bWxQSwECLQAUAAYACAAAACEA5JzG0+AAAAANAQAADwAAAAAAAAAA&#10;AAAAAADGBAAAZHJzL2Rvd25yZXYueG1sUEsFBgAAAAAEAAQA8wAAANMFAAAAAA==&#10;" fillcolor="#dce6f2" stroked="f" strokeweight=".5pt">
            <v:textbox inset="0,0,0,0">
              <w:txbxContent>
                <w:p w14:paraId="42EDFCBD" w14:textId="77777777" w:rsidR="007803B6" w:rsidRPr="002438EC" w:rsidRDefault="007803B6" w:rsidP="008D4524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 w:rsidRPr="002438EC">
                    <w:rPr>
                      <w:i/>
                      <w:sz w:val="20"/>
                    </w:rPr>
                    <w:t xml:space="preserve">30 </w:t>
                  </w:r>
                  <w:r w:rsidRPr="002438EC">
                    <w:rPr>
                      <w:i/>
                      <w:sz w:val="20"/>
                    </w:rPr>
                    <w:t>кредитів</w:t>
                  </w:r>
                </w:p>
                <w:p w14:paraId="3F05BE7E" w14:textId="77777777" w:rsidR="007803B6" w:rsidRPr="0023423F" w:rsidRDefault="007803B6" w:rsidP="00D12E78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30F5F7F">
          <v:shape id="Поле 239" o:spid="_x0000_s1031" type="#_x0000_t202" style="position:absolute;left:0;text-align:left;margin-left:167.55pt;margin-top:507.1pt;width:68pt;height: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b/awIAALsEAAAOAAAAZHJzL2Uyb0RvYy54bWysVM1u2zAMvg/YOwi6r3baNUiNOkWaIMOA&#10;ri3QDj0rspwYkESNUmJ3L7On2KnAniGPNEqO263badhFpkiKPx8/+vyiM5rtFPoGbMlHRzlnykqo&#10;Grsu+ef75bsJZz4IWwkNVpX8UXl+MX375rx1hTqGDehKIaMg1hetK/kmBFdkmZcbZYQ/AqcsGWtA&#10;IwJdcZ1VKFqKbnR2nOfjrAWsHIJU3pN20Rv5NMWvayXDTV17FZguOdUW0onpXMUzm56LYo3CbRp5&#10;KEP8QxVGNJaSPodaiCDYFps/QplGIniow5EEk0FdN1KlHqibUf6qm7uNcCr1QuB49wyT/39h5fXu&#10;FllTlfz45IwzKwwNaf9t/2P/tP/Ooo4Qap0vyPHOkWvoLqGjSQ96T8rYeFejiV9qiZGdsH58xld1&#10;gUlSTsYn45wskkyjs/yUZIqevTx26MMHBYZFoeRI40uoit2VD73r4BJzedBNtWy0Thdcr+Ya2U7Q&#10;qN8vJ6PLRXqrt+YTVL2aGNPnFAWpiRm9ejKoqRTfh0ll/RZfW9aWfHxymqewFmLiviZtYwEq0e1Q&#10;aISshyZKoVt1CeTTAbYVVI+EJkLPSO/ksqGer4QPtwKJggQTrVW4oaPWQJnhIHG2Afz6N330J2aQ&#10;lbOWKF1y/2UrUHGmP1riTOT/IOAgrAbBbs0cCLoRLayTSaQHGPQg1gjmgbZtFrOQSVhJuUoeBnEe&#10;+sWibZVqNktOxHInwpW9czKGjjjFCd53DwLdYcyB+HENA9lF8WravW98aWG2DVA3iQoR1x5FmlW8&#10;0IakqR22Oa7gr/fk9fLPmf4EAAD//wMAUEsDBBQABgAIAAAAIQBJl3sW3wAAAA0BAAAPAAAAZHJz&#10;L2Rvd25yZXYueG1sTI9BT4NAEIXvJv6HzZh4swuFqkGWxqg9crDqwdsAI2DZWWS3Lf33Tk96nO+9&#10;vHkvX892UAeafO/YQLyIQBHXrum5NfD+trm5B+UDcoODYzJwIg/r4vIix6xxR36lwza0SkLYZ2ig&#10;C2HMtPZ1Rxb9wo3Eon25yWKQc2p1M+FRwu2gl1F0qy32LB86HOmpo3q33VsDn6fvj58eN2VrXyq3&#10;2lVl8oylMddX8+MDqEBz+DPDub5Uh0I6VW7PjVeDgSRZxWIVIYrTJSixpHexoOqMUkG6yPX/FcUv&#10;AAAA//8DAFBLAQItABQABgAIAAAAIQC2gziS/gAAAOEBAAATAAAAAAAAAAAAAAAAAAAAAABbQ29u&#10;dGVudF9UeXBlc10ueG1sUEsBAi0AFAAGAAgAAAAhADj9If/WAAAAlAEAAAsAAAAAAAAAAAAAAAAA&#10;LwEAAF9yZWxzLy5yZWxzUEsBAi0AFAAGAAgAAAAhAJ3B5v9rAgAAuwQAAA4AAAAAAAAAAAAAAAAA&#10;LgIAAGRycy9lMm9Eb2MueG1sUEsBAi0AFAAGAAgAAAAhAEmXexbfAAAADQEAAA8AAAAAAAAAAAAA&#10;AAAAxQQAAGRycy9kb3ducmV2LnhtbFBLBQYAAAAABAAEAPMAAADRBQAAAAA=&#10;" fillcolor="#dce6f2" stroked="f" strokeweight=".5pt">
            <v:textbox inset="0,0,0,0">
              <w:txbxContent>
                <w:p w14:paraId="280A00A1" w14:textId="77777777" w:rsidR="007803B6" w:rsidRPr="00890310" w:rsidRDefault="007803B6" w:rsidP="008D4524">
                  <w:pPr>
                    <w:ind w:firstLine="0"/>
                    <w:jc w:val="center"/>
                    <w:rPr>
                      <w:i/>
                    </w:rPr>
                  </w:pPr>
                  <w:r>
                    <w:rPr>
                      <w:i/>
                      <w:sz w:val="20"/>
                    </w:rPr>
                    <w:t>30</w:t>
                  </w:r>
                  <w:r w:rsidRPr="00890310">
                    <w:rPr>
                      <w:i/>
                      <w:sz w:val="20"/>
                    </w:rPr>
                    <w:t xml:space="preserve"> </w:t>
                  </w:r>
                  <w:r w:rsidRPr="00890310">
                    <w:rPr>
                      <w:i/>
                      <w:sz w:val="20"/>
                    </w:rPr>
                    <w:t>креди</w:t>
                  </w:r>
                  <w:r>
                    <w:rPr>
                      <w:i/>
                      <w:sz w:val="20"/>
                    </w:rPr>
                    <w:t>тів</w:t>
                  </w:r>
                </w:p>
              </w:txbxContent>
            </v:textbox>
          </v:shape>
        </w:pict>
      </w:r>
      <w:r>
        <w:rPr>
          <w:noProof/>
        </w:rPr>
        <w:pict w14:anchorId="5FCF7C80">
          <v:line id="Прямая соединительная линия 249" o:spid="_x0000_s1080" style="position:absolute;left:0;text-align:lef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Gb4AEAAOMDAAAOAAAAZHJzL2Uyb0RvYy54bWysU0uO1DAQ3SNxB8t7OukWQhB1ehYzgg2C&#10;Fp8DeBy7Y8k/2aaT3gFrpD4CV2AB0kgzcAbnRpSddAYBEgKxcarK9V7VK1fWZ72SaM+cF0bXeLko&#10;MWKamkboXY1fv3p87yFGPhDdEGk0q/GBeXy2uXtn3dmKrUxrZMMcAhLtq87WuA3BVkXhacsU8Qtj&#10;mYZLbpwiAVy3KxpHOmBXsliV5YOiM66xzlDmPUQvxku8yfycMxqec+5ZQLLG0FvIp8vnZTqLzZpU&#10;O0dsK+jUBvmHLhQRGorOVBckEPTGiV+olKDOeMPDghpVGM4FZVkDqFmWP6l52RLLshYYjrfzmPz/&#10;o6XP9luHRFPj1f1HGGmi4JHix+HtcIw38dNwRMO7+C1+iZ/jVfwar4b3YF8PH8BOl/F6Ch9RwsM0&#10;O+srID3XWzd53m5dGk3PnUpfEI36/AKH+QVYHxAdg/QULW4h1vnwhBmFklFjKXQaC6nI/qkPUAZS&#10;TyngpBbGotkKB8lSstQvGAepUGaZ0XnJ2Ll0aE9gPQilTIdlEgF8OTvBuJByBpZ/Bk75CcryAv4N&#10;eEbkykaHGayENu531UN/apmP+acJjLrTCC5Nc8jPkUcDm5QVTlufVvVHP8Nv/83NdwAAAP//AwBQ&#10;SwMEFAAGAAgAAAAhAMo6QyXdAAAACwEAAA8AAABkcnMvZG93bnJldi54bWxMj1FLw0AQhN+F/odj&#10;BV/EXiymhphLqULpg5Zi4w+45tYkmNsLuUua+utdUdDHnfmYnclWk23FiL1vHCm4nUcgkEpnGqoU&#10;vBWbmwSED5qMbh2hgjN6WOWzi0ynxp3oFcdDqASHkE+1gjqELpXSlzVa7eeuQ2Lv3fVWBz77Sppe&#10;nzjctnIRRUtpdUP8odYdPtVYfhwGq2C7ecTn+DxUdybeFtdj8bL73CdKXV1O6wcQAafwB8N3fa4O&#10;OXc6uoGMF62COEpiRtm4X/AGJn6U468i80z+35B/AQAA//8DAFBLAQItABQABgAIAAAAIQC2gziS&#10;/gAAAOEBAAATAAAAAAAAAAAAAAAAAAAAAABbQ29udGVudF9UeXBlc10ueG1sUEsBAi0AFAAGAAgA&#10;AAAhADj9If/WAAAAlAEAAAsAAAAAAAAAAAAAAAAALwEAAF9yZWxzLy5yZWxzUEsBAi0AFAAGAAgA&#10;AAAhAAjtMZvgAQAA4wMAAA4AAAAAAAAAAAAAAAAALgIAAGRycy9lMm9Eb2MueG1sUEsBAi0AFAAG&#10;AAgAAAAhAMo6QyXdAAAACwEAAA8AAAAAAAAAAAAAAAAAOgQAAGRycy9kb3ducmV2LnhtbFBLBQYA&#10;AAAABAAEAPMAAABEBQAAAAA=&#10;" strokecolor="#4579b8 [3044]"/>
        </w:pict>
      </w:r>
      <w:r>
        <w:rPr>
          <w:noProof/>
        </w:rPr>
        <w:pict w14:anchorId="35E833E3">
          <v:shape id="Поле 255" o:spid="_x0000_s1032" type="#_x0000_t202" style="position:absolute;left:0;text-align:left;margin-left:161.25pt;margin-top:20.4pt;width:202.5pt;height:21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VNcwIAAMwEAAAOAAAAZHJzL2Uyb0RvYy54bWysVElu2zAU3RfoHQjuG9mqh9SIHDgJXBRI&#10;kwBJkTVNUbYATiVpS+lleoqsCvQMPlIfKStJ066Kbug/6Q/vv++T01ZJshPO10YXdHg0oERobspa&#10;rwv65W757pgSH5gumTRaFPRBeHo6f/vmpLEzkZuNkaVwBEm0nzW2oJsQ7CzLPN8IxfyRsULDWRmn&#10;WIDq1lnpWIPsSmb5YDDJGuNK6wwX3sN60TnpPOWvKsHDdVV5EYgsKHoL6XXpXcU3m5+w2doxu6n5&#10;oQ32D10oVmsUfUp1wQIjW1f/kUrV3BlvqnDEjcpMVdVcpBkwzXDwaprbDbMizQJwvH2Cyf+/tPxq&#10;d+NIXRY0H48p0UxhSfvv+5/7H/tHEm1AqLF+hsBbi9DQnpkWm+7tHsY4eFs5FX8xEoEfWD884Sva&#10;QDiM+Xg6nI7h4vDl00mep/TZ89fW+fBRGEWiUFCH/SVY2e7SB3SC0D4kFvNG1uWyljIpbr06l47s&#10;GHY9Wh4Pzy7St3KrPpuyM4Myg8PSYQY1OvNxb0Z+36VJtX7LLzVpCjp5jwFiOW1i4a4nqaNFJL4d&#10;Go2YddhEKbSrNqE86XFbmfIBcDrTUdJbvqwx8yXz4YY5cBAw4a7CNZ5KGlQ2B4mSjXHf/maP8aAG&#10;vJQ04HRB/dctc4IS+UmDNB+Go1E8gqSMxtMcinvpWb306K06N4ByiAu2PIkxPsherJxR9zi/RawK&#10;F9MctQsaevE8dJeG8+VisUhBoL1l4VLfWh5TR9ziRu/ae+bsYe0BhLkyPfvZ7NX2u9huB4ttMFWd&#10;qBFx7lDF7qKCk0lbPJx3vMmXeop6/hOa/wIAAP//AwBQSwMEFAAGAAgAAAAhADxrybngAAAACQEA&#10;AA8AAABkcnMvZG93bnJldi54bWxMj8FOwzAMhu9IvENkJG4sXTu2qdSdGFIFF5AYk3ZNG6+t1iRV&#10;k63d22NO7Gj70+/vzzaT6cSFBt86izCfRSDIVk63tkbY/xRPaxA+KKtV5ywhXMnDJr+/y1Sq3Wi/&#10;6bILteAQ61OF0ITQp1L6qiGj/Mz1ZPl2dINRgcehlnpQI4ebTsZRtJRGtZY/NKqnt4aq0+5sEI6f&#10;pdwXSVdszcf20F/faXkYvxAfH6bXFxCBpvAPw58+q0POTqU7W+1Fh5DE8TOjCIuIKzCwile8KBHW&#10;iwRknsnbBvkvAAAA//8DAFBLAQItABQABgAIAAAAIQC2gziS/gAAAOEBAAATAAAAAAAAAAAAAAAA&#10;AAAAAABbQ29udGVudF9UeXBlc10ueG1sUEsBAi0AFAAGAAgAAAAhADj9If/WAAAAlAEAAAsAAAAA&#10;AAAAAAAAAAAALwEAAF9yZWxzLy5yZWxzUEsBAi0AFAAGAAgAAAAhAAVp9U1zAgAAzAQAAA4AAAAA&#10;AAAAAAAAAAAALgIAAGRycy9lMm9Eb2MueG1sUEsBAi0AFAAGAAgAAAAhADxrybngAAAACQEAAA8A&#10;AAAAAAAAAAAAAAAAzQQAAGRycy9kb3ducmV2LnhtbFBLBQYAAAAABAAEAPMAAADaBQAAAAA=&#10;" fillcolor="#dce6f2" stroked="f" strokeweight=".5pt">
            <v:textbox>
              <w:txbxContent>
                <w:p w14:paraId="437EBCB8" w14:textId="77777777" w:rsidR="007803B6" w:rsidRPr="0092506B" w:rsidRDefault="007803B6" w:rsidP="00D12E78">
                  <w:pPr>
                    <w:ind w:left="-993" w:right="-7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    1-й семестр    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ab/>
                    <w:t xml:space="preserve">    2-й семестр</w:t>
                  </w:r>
                </w:p>
              </w:txbxContent>
            </v:textbox>
          </v:shape>
        </w:pict>
      </w:r>
      <w:r>
        <w:rPr>
          <w:noProof/>
        </w:rPr>
        <w:pict w14:anchorId="281B48D5">
          <v:shape id="Поле 32" o:spid="_x0000_s1033" type="#_x0000_t202" style="position:absolute;left:0;text-align:left;margin-left:412.7pt;margin-top:24.9pt;width:66.1pt;height:17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gWawIAALkEAAAOAAAAZHJzL2Uyb0RvYy54bWysVM1u2zAMvg/YOwi6r3aS/qRBnSJNkWFA&#10;1xZIh54VWU4MSKJGKbG7l9lT7DRgz5BHGiXH7dbtNOwiUyTFn48ffXHZGs12Cn0NtuCDo5wzZSWU&#10;tV0X/NPD4t2YMx+ELYUGqwr+pDy/nL59c9G4iRrCBnSpkFEQ6yeNK/gmBDfJMi83ygh/BE5ZMlaA&#10;RgS64jorUTQU3ehsmOenWQNYOgSpvCftdWfk0xS/qpQMd1XlVWC64FRbSCemcxXPbHohJmsUblPL&#10;QxniH6oworaU9DnUtQiCbbH+I5SpJYKHKhxJMBlUVS1V6oG6GeSvulluhFOpFwLHu2eY/P8LK293&#10;98jqsuCjIWdWGJrR/uv+x/77/hsjFeHTOD8ht6Ujx9BeQUtz7vWelLHttkITv9QQIzsh/fSMrmoD&#10;k6Qcj86Pz8giyTQcnOdnJzFK9vLYoQ/vFRgWhYIjDS9hKnY3PnSuvUvM5UHX5aLWOl1wvZprZDtB&#10;gz5ejAdX1+mt3pqPUHZq4kt+mDipiRedetyrqRTfhUll/RZfW9YU/HR0kqewFmLiriZtYwEqke1Q&#10;aISsgyZKoV21CeKzHrYVlE+EJkLHR+/koqaeb4QP9wKJgAQTLVW4o6PSQJnhIHG2AfzyN330J16Q&#10;lbOGCF1w/3krUHGmP1hiTGR/L2AvrHrBbs0cCLoBrauTSaQHGHQvVgjmkXZtFrOQSVhJuQoeenEe&#10;urWiXZVqNktOxHEnwo1dOhlDR5ziBB/aR4HuMOZA/LiFnupi8mranW98aWG2DVDViQoR1w5FmlW8&#10;0H6kqR12OS7gr/fk9fLHmf4EAAD//wMAUEsDBBQABgAIAAAAIQDzv28b3gAAAAkBAAAPAAAAZHJz&#10;L2Rvd25yZXYueG1sTI9BT4NAEIXvJv6HzZh4s4st1BZZGqP2yMGqB28DjIBlZ5HdtvTfO570OHlf&#10;3nwv20y2V0cafefYwO0sAkVcubrjxsDb6/ZmBcoH5Bp7x2TgTB42+eVFhmntTvxCx11olJSwT9FA&#10;G8KQau2rliz6mRuIJft0o8Ug59joesSTlNtez6NoqS12LB9aHOixpWq/O1gDH+ev9+8Ot0Vjn0uX&#10;7Mti8YSFMddX08M9qEBT+IPhV1/UIRen0h249qo3sJonsaAG4rVMEGCd3C1BlZLEC9B5pv8vyH8A&#10;AAD//wMAUEsBAi0AFAAGAAgAAAAhALaDOJL+AAAA4QEAABMAAAAAAAAAAAAAAAAAAAAAAFtDb250&#10;ZW50X1R5cGVzXS54bWxQSwECLQAUAAYACAAAACEAOP0h/9YAAACUAQAACwAAAAAAAAAAAAAAAAAv&#10;AQAAX3JlbHMvLnJlbHNQSwECLQAUAAYACAAAACEAx4qYFmsCAAC5BAAADgAAAAAAAAAAAAAAAAAu&#10;AgAAZHJzL2Uyb0RvYy54bWxQSwECLQAUAAYACAAAACEA879vG94AAAAJAQAADwAAAAAAAAAAAAAA&#10;AADFBAAAZHJzL2Rvd25yZXYueG1sUEsFBgAAAAAEAAQA8wAAANAFAAAAAA==&#10;" fillcolor="#dce6f2" stroked="f" strokeweight=".5pt">
            <v:textbox inset="0,0,0,0">
              <w:txbxContent>
                <w:p w14:paraId="4A46191A" w14:textId="77777777" w:rsidR="007803B6" w:rsidRPr="00E03202" w:rsidRDefault="007803B6" w:rsidP="00FE0975">
                  <w:pPr>
                    <w:ind w:firstLine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E03202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-й семестр</w:t>
                  </w:r>
                </w:p>
              </w:txbxContent>
            </v:textbox>
          </v:shape>
        </w:pict>
      </w:r>
    </w:p>
    <w:p w14:paraId="7472B830" w14:textId="77777777" w:rsidR="00D12E78" w:rsidRPr="002521BC" w:rsidRDefault="005B5DDD">
      <w:pPr>
        <w:spacing w:after="200" w:line="276" w:lineRule="auto"/>
        <w:ind w:firstLine="0"/>
        <w:jc w:val="left"/>
        <w:rPr>
          <w:lang w:val="uk-UA"/>
        </w:rPr>
      </w:pPr>
      <w:r>
        <w:rPr>
          <w:noProof/>
        </w:rPr>
        <w:pict w14:anchorId="39C5E427">
          <v:shape id="Поле 253" o:spid="_x0000_s1034" type="#_x0000_t202" style="position:absolute;margin-left:291.95pt;margin-top:28pt;width:73.1pt;height:45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5VgQIAAPgEAAAOAAAAZHJzL2Uyb0RvYy54bWysVN1u2jAUvp+0d7B8vwboWBlqqCiIaVLV&#10;VmqnXhvHIZEc27MNCXuZPcWuJu0ZeKR9dhJYu15N48Icn//z+Tu5vGoqSXbCulKrlA7PBpQIxXVW&#10;qk1Kvzyu3k0ocZ6pjEmtREr3wtGr2ds3l7WZipEutMyEJUii3LQ2KS28N9MkcbwQFXNn2ggFY65t&#10;xTyudpNkltXIXslkNBh8SGptM2M1F85Bu2yNdBbz57ng/i7PnfBEphS9+XjaeK7Dmcwu2XRjmSlK&#10;3rXB/qGLipUKRY+plswzsrXlX6mqklvtdO7PuK4SneclF3EGTDMcvJjmoWBGxFkAjjNHmNz/S8tv&#10;d/eWlFlKR+NzShSr8EiH74dfh5+HHyTogFBt3BSODwauvrnWDV661zsow+BNbqvwj5EI7MB6f8RX&#10;NJ5wKD+OJucXsHCYxpPhYDQOWZJTsLHOfxK6IkFIqcXzRVTZ7sb51rV3CbWclmW2KqWMl71bSEt2&#10;DC8NgmS6pkQy56FM6Sr+umrPwqQiNcYZXQxCYwwUzCXzECsDUJzaUMLkBtzm3sZenkU7u1kfq75f&#10;TYbXy9eKhKaXzBVtdzFD5yZV6F1EpnYzBrRbVIPkm3UT32cSIoJmrbM9HsLqlszO8FWJ/DeY9Z5Z&#10;sBeDYCP9HY5cakynO4mSQttvr+mDP0gFKyU1tgGTf90yKwDhZwW6IaXvBdsL615Q22qhAfsQu254&#10;FBFgvezF3OrqCYs6D1VgYoqjVotpd1n4diux6lzM59ENK2KYv1EPhofkAamA5GPzxKzpOOJBrlvd&#10;bwqbvqBK6xsilZ5vvc7LyKMTjuBfuGC9IhO7T0HY3z/v0ev0wZr9BgAA//8DAFBLAwQUAAYACAAA&#10;ACEASYuxJd8AAAAKAQAADwAAAGRycy9kb3ducmV2LnhtbEyPTU/DMAyG70j7D5EncUEs3fdWmk7T&#10;pIkbiIE4Z41pyxqnarK0+/eYE9xs+dHr5812g21ExM7XjhRMJwkIpMKZmkoFH+/Hxw0IHzQZ3ThC&#10;BTf0sMtHd5lOjevpDeMplIJDyKdaQRVCm0rpiwqt9hPXIvHty3VWB167UppO9xxuGzlLkpW0uib+&#10;UOkWDxUWl9PVKijoMixeP7cvfTzE6G7H54fvmpS6Hw/7JxABh/AHw68+q0POTmd3JeNFo2C5mW8Z&#10;5WHFnRhYz5MpiDOTi/USZJ7J/xXyHwAAAP//AwBQSwECLQAUAAYACAAAACEAtoM4kv4AAADhAQAA&#10;EwAAAAAAAAAAAAAAAAAAAAAAW0NvbnRlbnRfVHlwZXNdLnhtbFBLAQItABQABgAIAAAAIQA4/SH/&#10;1gAAAJQBAAALAAAAAAAAAAAAAAAAAC8BAABfcmVscy8ucmVsc1BLAQItABQABgAIAAAAIQA0wy5V&#10;gQIAAPgEAAAOAAAAAAAAAAAAAAAAAC4CAABkcnMvZTJvRG9jLnhtbFBLAQItABQABgAIAAAAIQBJ&#10;i7El3wAAAAoBAAAPAAAAAAAAAAAAAAAAANsEAABkcnMvZG93bnJldi54bWxQSwUGAAAAAAQABADz&#10;AAAA5wUAAAAA&#10;" fillcolor="window" strokecolor="#4f81bd" strokeweight="1pt">
            <v:textbox inset="0,0,0,0">
              <w:txbxContent>
                <w:p w14:paraId="25DA7CA0" w14:textId="77777777" w:rsidR="007803B6" w:rsidRPr="00645DB3" w:rsidRDefault="007803B6" w:rsidP="003A7231">
                  <w:pPr>
                    <w:tabs>
                      <w:tab w:val="left" w:pos="142"/>
                    </w:tabs>
                    <w:ind w:firstLine="0"/>
                    <w:jc w:val="center"/>
                    <w:rPr>
                      <w:b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645DB3">
                    <w:rPr>
                      <w:sz w:val="20"/>
                      <w:szCs w:val="20"/>
                    </w:rPr>
                    <w:t>Педагогіка та психологія освітньої діяльності</w:t>
                  </w:r>
                </w:p>
              </w:txbxContent>
            </v:textbox>
          </v:shape>
        </w:pict>
      </w:r>
      <w:r>
        <w:rPr>
          <w:noProof/>
        </w:rPr>
        <w:pict w14:anchorId="77CE7EA9">
          <v:shape id="Поле 252" o:spid="_x0000_s1035" type="#_x0000_t202" style="position:absolute;margin-left:155.45pt;margin-top:28.75pt;width:79.5pt;height:46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aZofQIAADAFAAAOAAAAZHJzL2Uyb0RvYy54bWysVM1uEzEQviPxDpbvZDeRUmiUTRVSFSFF&#10;bUWKena8drLC9hjbyW54GZ6CExLPkEdi7M1uS8kJcfHOeuabn29mPL1qtCJ74XwFpqDDQU6JMBzK&#10;ymwK+vnh5s07SnxgpmQKjCjoQXh6NXv9alrbiRjBFlQpHEEnxk9qW9BtCHaSZZ5vhWZ+AFYYVEpw&#10;mgX8dZusdKxG71plozy/yGpwpXXAhfd4e90q6Sz5l1LwcCelF4GogmJuIZ0unet4ZrMpm2wcs9uK&#10;n9Jg/5CFZpXBoL2raxYY2bnqL1e64g48yDDgoDOQsuIi1YDVDPMX1ay2zIpUC5LjbU+T/39u+e3+&#10;3pGqLOhoPKLEMI1NOn4//jr+PP4g8Q4Zqq2foOHKomlo3kODne7uPV7GwhvpdPxiSQT1yPWh51c0&#10;gfAIyvPLizGqOOrGl/kYZXSfPaGt8+GDAE2iUFCH/Uu0sv3Sh9a0M4nBlCE1uh29zVtHMdE2oSSF&#10;gxKt2SchsUhMYZTcpfESC+XInuFgMM6FCakkzEUZtI4wWSnVA4fngKoHnWwjTKSx64H5OeCfEXtE&#10;igom9GBdGXDnHJRfunRla480Pqs5iqFZN6mzl12v1lAesIUO2jXwlt9UyPOS+XDPHM49tgZ3Odzh&#10;IRUgtXCSKNmC+3buPtrjOKKWkhr3qKD+6445QYn6aHBQ49J1guuEdSeYnV4AdmCIr4TlSUSAC6oT&#10;pQP9iCs+j1FQxQzHWAUNnbgI7TbjE8HFfJ6McLUsC0uzsjy6jqzGqXloHpmzp9EKOJS30G0Ym7yY&#10;sNY2Ig3MdwFklcYv8tqyeOIb1zIN8OkJiXv//D9ZPT10s98AAAD//wMAUEsDBBQABgAIAAAAIQDa&#10;lUZs3wAAAAoBAAAPAAAAZHJzL2Rvd25yZXYueG1sTI/BTsMwDIbvSLxDZCQuaEs6aMdK02lC4sSJ&#10;gdB2y5qsqdY4VZKt3dtjTnC0/en391fryfXsYkLsPErI5gKYwcbrDlsJX59vs2dgMSnUqvdoJFxN&#10;hHV9e1OpUvsRP8xlm1pGIRhLJcGmNJScx8Yap+LcDwbpdvTBqURjaLkOaqRw1/OFEAV3qkP6YNVg&#10;Xq1pTtuzk5DGTaOy3XH3sEjFFff2ffl9ClLe302bF2DJTOkPhl99UoeanA7+jDqyXsJjJlaESsiX&#10;OTACnooVLQ5E5iIHXlf8f4X6BwAA//8DAFBLAQItABQABgAIAAAAIQC2gziS/gAAAOEBAAATAAAA&#10;AAAAAAAAAAAAAAAAAABbQ29udGVudF9UeXBlc10ueG1sUEsBAi0AFAAGAAgAAAAhADj9If/WAAAA&#10;lAEAAAsAAAAAAAAAAAAAAAAALwEAAF9yZWxzLy5yZWxzUEsBAi0AFAAGAAgAAAAhALblpmh9AgAA&#10;MAUAAA4AAAAAAAAAAAAAAAAALgIAAGRycy9lMm9Eb2MueG1sUEsBAi0AFAAGAAgAAAAhANqVRmzf&#10;AAAACgEAAA8AAAAAAAAAAAAAAAAA1wQAAGRycy9kb3ducmV2LnhtbFBLBQYAAAAABAAEAPMAAADj&#10;BQAAAAA=&#10;" fillcolor="white [3201]" strokecolor="#4f81bd [3204]" strokeweight="1pt">
            <v:textbox inset="0,0,0,0">
              <w:txbxContent>
                <w:p w14:paraId="73759807" w14:textId="77777777" w:rsidR="007803B6" w:rsidRPr="003A7231" w:rsidRDefault="007803B6" w:rsidP="003A7231">
                  <w:pPr>
                    <w:ind w:firstLine="0"/>
                    <w:jc w:val="center"/>
                    <w:rPr>
                      <w:b/>
                      <w:bCs/>
                      <w:i/>
                      <w:sz w:val="20"/>
                    </w:rPr>
                  </w:pPr>
                  <w:r w:rsidRPr="00645DB3">
                    <w:rPr>
                      <w:rFonts w:eastAsia="Calibri"/>
                      <w:sz w:val="20"/>
                      <w:szCs w:val="20"/>
                    </w:rPr>
                    <w:t>Іноземна мова за професійним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спрямуванням</w:t>
                  </w:r>
                </w:p>
              </w:txbxContent>
            </v:textbox>
          </v:shape>
        </w:pict>
      </w:r>
      <w:r>
        <w:rPr>
          <w:noProof/>
        </w:rPr>
        <w:pict w14:anchorId="47DE191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3" o:spid="_x0000_s1079" type="#_x0000_t32" style="position:absolute;margin-left:235.5pt;margin-top:299.05pt;width:27.75pt;height:0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sCAgIAABcEAAAOAAAAZHJzL2Uyb0RvYy54bWysU0uOEzEQ3SNxB8t70kmGGaFWOrPI8Fkg&#10;iIA5gMdtpy35J7tIJ7uBC8wRuAIbFnw0Z+i+0ZTdSYMAIYHYlPyp96rec3lxvjOabEWIytmKziZT&#10;SoTlrlZ2U9HLN08ePKIkArM1086Kiu5FpOfL+/cWrS/F3DVO1yIQJLGxbH1FGwBfFkXkjTAsTpwX&#10;Fi+lC4YBbsOmqANrkd3oYj6dnhWtC7UPjosY8fRiuKTLzC+l4PBSyiiA6Ipib5BjyPEqxWK5YOUm&#10;MN8ofmiD/UMXhimLRUeqCwaMvA3qFyqjeHDRSZhwZwonpeIia0A1s+lPal43zIusBc2JfrQp/j9a&#10;/mK7DkTV+HZnJ5RYZvCRug/9dX/Tfes+9jekf9fdYujf99fdp+5r96W77T6TlI3etT6WSLGy63DY&#10;Rb8OyYidDIZIrfwzpM7WoFiyy87vR+fFDgjHw5PT+cP5KSX8eFUMDInJhwhPhTMkLSoaITC1aWDl&#10;rMXndWFgZ9vnEbAHBB4BCaxtisCUfmxrAnuP8iAoZjdaJAGYnlKKJGRoPa9gr8UAfyUk2oMtDmXy&#10;YIqVDmTLcKQY58LCbGTC7ASTSusROM3q/wg85CeoyEP7N+ARkSs7CyPYKOvC76rD7tiyHPKPDgy6&#10;kwVXrt7nR83W4PRlrw4/JY33j/sM//6fl3cAAAD//wMAUEsDBBQABgAIAAAAIQBWUZIC4QAAAAsB&#10;AAAPAAAAZHJzL2Rvd25yZXYueG1sTI/NTsMwEITvSLyDtUjcqJOIpG2IU/EjBFyQaKFnN94mEfE6&#10;jZ02vD2LhATH3Z2Z/aZYTbYTRxx860hBPItAIFXOtFQreN88Xi1A+KDJ6M4RKvhCD6vy/KzQuXEn&#10;esPjOtSCQ8jnWkETQp9L6asGrfYz1yPxbe8GqwOPQy3NoE8cbjuZRFEmrW6JPzS6x/sGq8/1aBlj&#10;/3SIX5bZ9m77ML5+JJv54bkalLq8mG5vQAScwp8YfvDZAyUz7dxIxotOwfU85i5BQbpcxCBYkSZZ&#10;CmL3u5FlIf93KL8BAAD//wMAUEsBAi0AFAAGAAgAAAAhALaDOJL+AAAA4QEAABMAAAAAAAAAAAAA&#10;AAAAAAAAAFtDb250ZW50X1R5cGVzXS54bWxQSwECLQAUAAYACAAAACEAOP0h/9YAAACUAQAACwAA&#10;AAAAAAAAAAAAAAAvAQAAX3JlbHMvLnJlbHNQSwECLQAUAAYACAAAACEAk87bAgICAAAXBAAADgAA&#10;AAAAAAAAAAAAAAAuAgAAZHJzL2Uyb0RvYy54bWxQSwECLQAUAAYACAAAACEAVlGSAuEAAAALAQAA&#10;DwAAAAAAAAAAAAAAAABcBAAAZHJzL2Rvd25yZXYueG1sUEsFBgAAAAAEAAQA8wAAAGoFAAAAAA==&#10;" strokecolor="#4579b8 [3044]">
            <v:stroke endarrow="block"/>
          </v:shape>
        </w:pict>
      </w:r>
      <w:r>
        <w:rPr>
          <w:noProof/>
        </w:rPr>
        <w:pict w14:anchorId="2E74B529">
          <v:shape id="Прямая со стрелкой 167" o:spid="_x0000_s1078" type="#_x0000_t32" style="position:absolute;margin-left:264pt;margin-top:299.05pt;width:28.85pt;height:0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V7/AEAAA0EAAAOAAAAZHJzL2Uyb0RvYy54bWysU0uOEzEQ3SNxB8t70smMCEyUziwywAZB&#10;BMwBPO5ytyX/ZJskvRu4wByBK7BhwUdzhu4bUXYnPQgQEohNdduu9+rVc3l5vteKbMEHaU1JZ5Mp&#10;JWC4raSpS3r55umDx5SEyEzFlDVQ0hYCPV/dv7fcuQWc2MaqCjxBEhMWO1fSJka3KIrAG9AsTKwD&#10;g4fCes0iLn1dVJ7tkF2r4mQ6nRc76yvnLYcQcPdiOKSrzC8E8PhSiACRqJKitpijz/EqxWK1ZIva&#10;M9dIfpDB/kGFZtJg0ZHqgkVG3nr5C5WW3NtgRZxwqwsrhOSQe8BuZtOfunndMAe5FzQnuNGm8P9o&#10;+YvtxhNZ4d3NH1FimMZL6j701/1N96372N+Q/l13i6F/3193n7qv3ZfutvtMUjZ6t3NhgRRrs/GH&#10;VXAbn4zYC6/TF1sk++x3O/oN+0g4bp7O56dnDynhx6PiDud8iM/AapJ+ShqiZ7Ju4toag5dq/Szb&#10;zbbPQ8TKCDwCUlFlUoxMqiemIrF12FT0kplaQZKN6SmlSPIHwfkvtgoG+CsQaApKHMrkcYS18mTL&#10;cJAY52DibGTC7AQTUqkROM36/gg85Cco5FH9G/CIyJWtiSNYS2P976rH/VGyGPKPDgx9JwuubNXm&#10;q8zW4Mxlrw7vIw31j+sMv3vFq+8AAAD//wMAUEsDBBQABgAIAAAAIQBTrBl53gAAAAsBAAAPAAAA&#10;ZHJzL2Rvd25yZXYueG1sTI/NTsMwEITvSLyDtUjcqNOUQAhxqvIn9QgtF25uvCQR8Tqy3da8PYtU&#10;CW67O6PZb+plsqM4oA+DIwXzWQYCqXVmoE7B+/blqgQRoiajR0eo4BsDLJvzs1pXxh3pDQ+b2AkO&#10;oVBpBX2MUyVlaHu0OszchMTap/NWR159J43XRw63o8yz7EZaPRB/6PWEjz22X5u9VfDwurarpw+f&#10;cLF4vg5p63Jq10pdXqTVPYiIKf6Z4Ref0aFhpp3bkwliVFDkJXeJPNyVcxDsKMriFsTudJFNLf93&#10;aH4AAAD//wMAUEsBAi0AFAAGAAgAAAAhALaDOJL+AAAA4QEAABMAAAAAAAAAAAAAAAAAAAAAAFtD&#10;b250ZW50X1R5cGVzXS54bWxQSwECLQAUAAYACAAAACEAOP0h/9YAAACUAQAACwAAAAAAAAAAAAAA&#10;AAAvAQAAX3JlbHMvLnJlbHNQSwECLQAUAAYACAAAACEAhY1Ve/wBAAANBAAADgAAAAAAAAAAAAAA&#10;AAAuAgAAZHJzL2Uyb0RvYy54bWxQSwECLQAUAAYACAAAACEAU6wZed4AAAALAQAADwAAAAAAAAAA&#10;AAAAAABWBAAAZHJzL2Rvd25yZXYueG1sUEsFBgAAAAAEAAQA8wAAAGEFAAAAAA==&#10;" strokecolor="#4579b8 [3044]">
            <v:stroke endarrow="block"/>
          </v:shape>
        </w:pict>
      </w:r>
    </w:p>
    <w:p w14:paraId="7010F64E" w14:textId="77777777" w:rsidR="005753A1" w:rsidRPr="002521BC" w:rsidRDefault="005B5DDD" w:rsidP="005753A1">
      <w:pPr>
        <w:rPr>
          <w:lang w:val="uk-UA"/>
        </w:rPr>
        <w:sectPr w:rsidR="005753A1" w:rsidRPr="002521BC" w:rsidSect="0044376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rPr>
          <w:noProof/>
        </w:rPr>
        <w:pict w14:anchorId="4E56B5C4">
          <v:shape id="Összekötő: szögletes 36" o:spid="_x0000_s1077" type="#_x0000_t34" style="position:absolute;left:0;text-align:left;margin-left:364.7pt;margin-top:55.75pt;width:124.25pt;height:346.5pt;flip:y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4bCgIAADwEAAAOAAAAZHJzL2Uyb0RvYy54bWysU0uOEzEU3CNxB8t70t2ZScK00plFBtgg&#10;iIYZ9o77OTH4J9vkM7dgw1HmAhH34tndaRAgIRAby59X5ary8/z6oBXZgQ/SmoZWo5ISMNy20mwa&#10;en/38tlzSkJkpmXKGmjoEQK9Xjx9Mt+7GsZ2a1ULniCJCfXeNXQbo6uLIvAtaBZG1oHBQ2G9ZhGX&#10;flO0nu2RXatiXJbTYm9967zlEALu3nSHdJH5hQAe3woRIBLVUNQW8+jzuE5jsZizeuOZ20rey2D/&#10;oEIzafDSgeqGRUY+efkLlZbc22BFHHGrCyuE5JA9oJuq/MnNuy1zkL1gOMENMYX/R8vf7FaeyLah&#10;F1NKDNP4RqcvITzAx9Nj/Pq5JuHh9LhRECEQLMG89i7UCFuale9Xwa18Mn8QXhOhpHuPrZDjQIPk&#10;kNM+DmnDIRKOm9VkNruaTSjheHZ5WZaTSX6PoiNKhM6H+AqsJmnS0DWYuLTG4Ktaf5EvYLvXIebg&#10;2149az9UlAit8B13TJFqMr0aZ+FI3Jfj7EydsMqkMTKpXpiWxKPDEKKXzKDv5BjLU0mRnHde8ywe&#10;FXTwWxCYYfKUReXuhaXyBAU0lHGOwquBCasTTEilBmD5Z2Bfn6CQO/tvwAMi32xNHMBaGut/d3s8&#10;nCWLrv6cQOc7RbC27TF3QY4GWzRn1X+n9Ad+XGf490+/+AYAAP//AwBQSwMEFAAGAAgAAAAhANhc&#10;9o3iAAAACwEAAA8AAABkcnMvZG93bnJldi54bWxMj01Lw0AQhu+C/2EZwZvdpE3Nh9mUIFioFMTo&#10;weM0GZNgdjdkt2n8944nPQ7vw/s+k+8WPYiZJtdboyBcBSDI1LbpTavg/e3pLgHhPJoGB2tIwTc5&#10;2BXXVzlmjb2YV5or3wouMS5DBZ33YyalqzvS6FZ2JMPZp500ej6nVjYTXrhcD3IdBPdSY294ocOR&#10;Hjuqv6qzVnBYNpvDHqPy2VfzBx1fEr0vj0rd3izlAwhPi/+D4Vef1aFgp5M9m8aJQUG8TiNGOQjD&#10;LQgm0jhOQZwUJEG0BVnk8v8PxQ8AAAD//wMAUEsBAi0AFAAGAAgAAAAhALaDOJL+AAAA4QEAABMA&#10;AAAAAAAAAAAAAAAAAAAAAFtDb250ZW50X1R5cGVzXS54bWxQSwECLQAUAAYACAAAACEAOP0h/9YA&#10;AACUAQAACwAAAAAAAAAAAAAAAAAvAQAAX3JlbHMvLnJlbHNQSwECLQAUAAYACAAAACEA2K4uGwoC&#10;AAA8BAAADgAAAAAAAAAAAAAAAAAuAgAAZHJzL2Uyb0RvYy54bWxQSwECLQAUAAYACAAAACEA2Fz2&#10;jeIAAAALAQAADwAAAAAAAAAAAAAAAABkBAAAZHJzL2Rvd25yZXYueG1sUEsFBgAAAAAEAAQA8wAA&#10;AHMFAAAAAA==&#10;" adj="33896" strokecolor="#4579b8 [3044]">
            <v:stroke endarrow="block"/>
          </v:shape>
        </w:pict>
      </w:r>
      <w:r>
        <w:rPr>
          <w:noProof/>
        </w:rPr>
        <w:pict w14:anchorId="6F88122B">
          <v:shape id="Összekötő: szögletes 28" o:spid="_x0000_s1076" type="#_x0000_t34" style="position:absolute;left:0;text-align:left;margin-left:364.7pt;margin-top:129.95pt;width:121.5pt;height:242.25pt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RuCAIAADwEAAAOAAAAZHJzL2Uyb0RvYy54bWysU0uOEzEQ3SNxB8t70t0JmUGtdGaRATYI&#10;In57x11ODP7JNun03IINR5kLRNyLsrvTIEBCIDaWP/Ve1XtVXt2ctCJH8EFa09BqVlIChttWmn1D&#10;37199ugJJSEy0zJlDTS0h0Bv1g8frDpXw9werGrBEyQxoe5cQw8xurooAj+AZmFmHRh8FNZrFvHo&#10;90XrWYfsWhXzsrwqOutb5y2HEPD2dnik68wvBPD4SogAkaiGYm0xrz6vu7QW6xWr9565g+RjGewf&#10;qtBMGkw6Ud2yyMgnL3+h0pJ7G6yIM251YYWQHLIGVFOVP6l5c2AOshY0J7jJpvD/aPnL49YT2TZ0&#10;jp0yTGOPzl9CuIOP5/v49XNNwt35fq8gQiAYgn51LtQI25itH0/BbX0SfxJeE6Gke4+jkO1AgeSU&#10;3e4nt+EUCcfLavl4US6xKRzfFuX11fJ6mfiLgSgROh/ic7CapE1Dd2DixhqDXbV+kROw44sQs/Ht&#10;WD1rP1SUCK2wj0emSLWoyjI3GonHcNxdqBNWmbRGJtVT05LYOzQheskM6h4rSiFFUj5ozbvYKxjg&#10;r0Ggh0lTLipPL2yUJ1hAQxnnWHg1MWF0ggmp1AQs/wwc4xMU8mT/DXhC5MzWxAmspbH+d9nj6VKy&#10;GOIvDgy6kwU72/Z5CrI1OKK5e+N3Sn/gx3OGf//0628AAAD//wMAUEsDBBQABgAIAAAAIQC0GQij&#10;3wAAAAsBAAAPAAAAZHJzL2Rvd25yZXYueG1sTI/BTsMwDIbvSLxDZCRuLCUqHemaToiJA6eJdeyc&#10;NaGtSJyqybby9pgTO9r/p9+fq/XsHTvbKQ4BFTwuMmAW22AG7BTsm7eHZ2AxaTTaBbQKfmyEdX17&#10;U+nShAt+2PMudYxKMJZaQZ/SWHIe2956HRdhtEjZV5i8TjROHTeTvlC5d1xkWcG9HpAu9Hq0r71t&#10;v3cnr+DTFdNBDGOz8e9FsdHbrWz2XKn7u/llBSzZOf3D8KdP6lCT0zGc0ETmFCyFzAlVIJ6kBEaE&#10;XAraHCnK8xx4XfHrH+pfAAAA//8DAFBLAQItABQABgAIAAAAIQC2gziS/gAAAOEBAAATAAAAAAAA&#10;AAAAAAAAAAAAAABbQ29udGVudF9UeXBlc10ueG1sUEsBAi0AFAAGAAgAAAAhADj9If/WAAAAlAEA&#10;AAsAAAAAAAAAAAAAAAAALwEAAF9yZWxzLy5yZWxzUEsBAi0AFAAGAAgAAAAhAPZM5G4IAgAAPAQA&#10;AA4AAAAAAAAAAAAAAAAALgIAAGRycy9lMm9Eb2MueG1sUEsBAi0AFAAGAAgAAAAhALQZCKPfAAAA&#10;CwEAAA8AAAAAAAAAAAAAAAAAYgQAAGRycy9kb3ducmV2LnhtbFBLBQYAAAAABAAEAPMAAABuBQAA&#10;AAA=&#10;" adj="28296" strokecolor="#4579b8 [3044]">
            <v:stroke endarrow="block"/>
          </v:shape>
        </w:pict>
      </w:r>
      <w:r>
        <w:rPr>
          <w:noProof/>
        </w:rPr>
        <w:pict w14:anchorId="522DE006">
          <v:shape id="Összekötő: szögletes 33" o:spid="_x0000_s1075" type="#_x0000_t34" style="position:absolute;left:0;text-align:left;margin-left:365.45pt;margin-top:74.5pt;width:41.25pt;height:21.75pt;flip:y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sP7wEAAAwEAAAOAAAAZHJzL2Uyb0RvYy54bWysU0uOEzEQ3SNxB8t70klHmRm10plFBtgg&#10;iPjtHXc5sfBPdpHP3IINR5kLRNxryu6kQYCQQGwsf+q9qveqPL89WMN2EJP2ruWT0ZgzcNJ32m1a&#10;/uH9i2c3nCUUrhPGO2j5ERK/XTx9Mt+HBmq/9aaDyIjEpWYfWr5FDE1VJbkFK9LIB3D0qHy0AukY&#10;N1UXxZ7Yranq8fiq2vvYheglpES3d/0jXxR+pUDiG6USIDMtp9qwrLGs67xWi7loNlGErZbnMsQ/&#10;VGGFdpR0oLoTKNjnqH+hslpGn7zCkfS28kppCUUDqZmMf1LzbisCFC1kTgqDTen/0crXu1Vkumv5&#10;dMqZE5Z6dPqa0j18Oj3gty8NS/enh40BhMQohPzah9QQbOlW8XxKYRWz+IOKlimjw0cahWIHCWSH&#10;4vZxcBsOyCRdzurpzfWMM0lP9fVVXc8ye9XTZLoQE74Eb1netHwNDpfeOeqpj9NCL3avEvagS3AG&#10;GpdXFNo8dx3DYyBRGLVwpOOcI4dUWUlfe9nh0UAPfwuKPKEaexVlGmFpItsJmiMhJZUyGZgoOsOU&#10;NmYAjkt9fwSe4zMUyqT+DXhAlMze4QC22vn4u+x4uJSs+viLA73ubMHad8fS1WINjVzpx/l75Jn+&#10;8Vzg3z/x4hEAAP//AwBQSwMEFAAGAAgAAAAhAC7hB2zgAAAACwEAAA8AAABkcnMvZG93bnJldi54&#10;bWxMj8FOwzAQRO9I/IO1SNyo0zRAHeJUCIlyASoC4uwkSxIRr4PttuHvWU5w3Jmn2ZliM9tRHNCH&#10;wZGG5SIBgdS4dqBOw9vr/cUaRIiGWjM6Qg3fGGBTnp4UJm/dkV7wUMVOcAiF3GjoY5xyKUPTozVh&#10;4SYk9j6ctyby6TvZenPkcDvKNEmupDUD8YfeTHjXY/NZ7a2G96+6SSvndruHbfao1NY/P9Ve6/Oz&#10;+fYGRMQ5/sHwW5+rQ8mdarenNohRw/UqUYyykSkexcR6ucpA1Kyo9BJkWcj/G8ofAAAA//8DAFBL&#10;AQItABQABgAIAAAAIQC2gziS/gAAAOEBAAATAAAAAAAAAAAAAAAAAAAAAABbQ29udGVudF9UeXBl&#10;c10ueG1sUEsBAi0AFAAGAAgAAAAhADj9If/WAAAAlAEAAAsAAAAAAAAAAAAAAAAALwEAAF9yZWxz&#10;Ly5yZWxzUEsBAi0AFAAGAAgAAAAhAMoKKw/vAQAADAQAAA4AAAAAAAAAAAAAAAAALgIAAGRycy9l&#10;Mm9Eb2MueG1sUEsBAi0AFAAGAAgAAAAhAC7hB2zgAAAACwEAAA8AAAAAAAAAAAAAAAAASQQAAGRy&#10;cy9kb3ducmV2LnhtbFBLBQYAAAAABAAEAPMAAABWBQAAAAA=&#10;" strokecolor="#4579b8 [3044]">
            <v:stroke endarrow="block"/>
          </v:shape>
        </w:pict>
      </w:r>
      <w:r>
        <w:rPr>
          <w:noProof/>
        </w:rPr>
        <w:pict w14:anchorId="44F82F4E">
          <v:shape id="Összekötő: szögletes 31" o:spid="_x0000_s1074" type="#_x0000_t34" style="position:absolute;left:0;text-align:left;margin-left:234.95pt;margin-top:37pt;width:57.75pt;height:363.7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IUAQIAADAEAAAOAAAAZHJzL2Uyb0RvYy54bWysU0uOEzEQ3SNxB8t70klnSKCVziwywAZB&#10;xOcAjrucGPyTbdLpuQUbjjIXiOZelN2dHgRICMTG3WXXe1Xvlb26PmlFjuCDtKams8mUEjDcNtLs&#10;a/rxw8snzygJkZmGKWugph0Eer1+/GjVugpKe7CqAU+QxISqdTU9xOiqogj8AJqFiXVg8FBYr1nE&#10;0O+LxrMW2bUqyul0UbTWN85bDiHg7k1/SNeZXwjg8a0QASJRNcXeYl59XndpLdYrVu09cwfJhzbY&#10;P3ShmTRYdKS6YZGRL17+QqUl9zZYESfc6sIKITlkDahmNv1JzfsDc5C1oDnBjTaF/0fL3xy3nsim&#10;pvMZJYZpnNH5Wwi38Pl8F++/ViTcnu/2CiIEginoV+tChbCN2fohCm7rk/iT8Dp9URY5ZY+70WM4&#10;RcJxczmfX5VPKeF4dLWYPV9ggDTFA9r5EF+B1ST91HQHJm6sMThK6+fZZHZ8HWJ2uxlaZs0nbF9o&#10;hcM7MkXKclkuB94hGytcmBNUmbRGJtUL05DYORQevWQGtQ7AlFIktb2+/Bc7BT38HQj0DRXNck/5&#10;xsJGeYL1a8o4x76zX1hYGcxOMCGVGoHTPwOH/ASFfJv/BjwicmVr4gjW0lj/u+rxdGlZ9PkXB3rd&#10;yYKdbbo8+WwNXss8vOEJpXv/Y5zhDw99/R0AAP//AwBQSwMEFAAGAAgAAAAhABRAbEPgAAAACgEA&#10;AA8AAABkcnMvZG93bnJldi54bWxMj0FPg0AQhe8m/ofNmHizSw0gUJam0XhtYtWkvW3ZKZCys4Td&#10;UvTXO570OJkv732vXM+2FxOOvnOkYLmIQCDVznTUKPh4f33IQPigyejeESr4Qg/r6vam1IVxV3rD&#10;aRcawSHkC62gDWEopPR1i1b7hRuQ+Hdyo9WBz7GRZtRXDre9fIyiVFrdETe0esDnFuvz7mIVfNvp&#10;JT9s9/NkDvm23p+az3TcKHV/N29WIALO4Q+GX31Wh4qdju5CxoteQZzmOaMKnmLexECSJTGIo4Is&#10;WiYgq1L+n1D9AAAA//8DAFBLAQItABQABgAIAAAAIQC2gziS/gAAAOEBAAATAAAAAAAAAAAAAAAA&#10;AAAAAABbQ29udGVudF9UeXBlc10ueG1sUEsBAi0AFAAGAAgAAAAhADj9If/WAAAAlAEAAAsAAAAA&#10;AAAAAAAAAAAALwEAAF9yZWxzLy5yZWxzUEsBAi0AFAAGAAgAAAAhACe+shQBAgAAMAQAAA4AAAAA&#10;AAAAAAAAAAAALgIAAGRycy9lMm9Eb2MueG1sUEsBAi0AFAAGAAgAAAAhABRAbEPgAAAACgEAAA8A&#10;AAAAAAAAAAAAAAAAWwQAAGRycy9kb3ducmV2LnhtbFBLBQYAAAAABAAEAPMAAABoBQAAAAA=&#10;" adj="4909" strokecolor="#4579b8 [3044]">
            <v:stroke endarrow="block"/>
          </v:shape>
        </w:pict>
      </w:r>
      <w:r>
        <w:rPr>
          <w:noProof/>
        </w:rPr>
        <w:pict w14:anchorId="003B971C">
          <v:shape id="Összekötő: szögletes 30" o:spid="_x0000_s1073" type="#_x0000_t34" style="position:absolute;left:0;text-align:left;margin-left:234.95pt;margin-top:59.5pt;width:171pt;height:33pt;flip:y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wxBgIAADkEAAAOAAAAZHJzL2Uyb0RvYy54bWysU0uOEzEQ3SNxB8t70t0JzAytdGaRATYI&#10;IhjYO+5yYvBPtkm65xZsOMpcIOJelN2dBgFCArEp+VPvVb3n8vK604ocwAdpTUOrWUkJGG5baXYN&#10;fXf7/NEVJSEy0zJlDTS0h0CvVw8fLI+uhrndW9WCJ0hiQn10Dd3H6OqiCHwPmoWZdWDwUlivWcSt&#10;3xWtZ0dk16qYl+VFcbS+dd5yCAFPb4ZLusr8QgCPr4UIEIlqKPYWc/Q5blMsVktW7zxze8nHNtg/&#10;dKGZNFh0orphkZFPXv5CpSX3NlgRZ9zqwgohOWQNqKYqf1Lzds8cZC1oTnCTTeH/0fJXh40nsm3o&#10;Au0xTOMbnb6EcAcfT/fx6+eahLvT/U5BhEAwBf06ulAjbG02ftwFt/FJfCe8JkJJ9x5HIduBAkmX&#10;3e4nt6GLhOPhvLqsLkusyvHucfW0wjUSFgNP4nM+xBdgNUmLhm7BxLU1Bh/V+kXmZ4eXIWbf27F5&#10;1n6oKBFa4TMemCJP5heLkXZMxgJn4oRUJsXIpHpmWhJ7hw5EL5lB0SMwpRRJ9iA0r2KvYIC/AYEG&#10;oqBBch5dWCtPsHxDGefYdjUxYXaCCanUBCyzlj8Cx/wEhTzWfwOeELmyNXECa2ms/1312J1bFkP+&#10;2YFBd7Jga9s+j0C2Buczv934l9IH+HGf4d9//OobAAAA//8DAFBLAwQUAAYACAAAACEAVjclc94A&#10;AAALAQAADwAAAGRycy9kb3ducmV2LnhtbEyPzU7DMBCE70i8g7VI3KhTRKMkxKn6AzdUoPQB3HhJ&#10;Iux1FLtN+vZsT3Db3RnNflMuJ2fFGYfQeVIwnyUgkGpvOmoUHL5eHzIQIWoy2npCBRcMsKxub0pd&#10;GD/SJ573sREcQqHQCtoY+0LKULfodJj5Hom1bz84HXkdGmkGPXK4s/IxSVLpdEf8odU9blqsf/Yn&#10;pyDdrQ+x/3hz2+168bKS44Xe7Uap+7tp9Qwi4hT/zHDFZ3SomOnoT2SCsAqe0jxnKwvznEuxI+MJ&#10;xJEv2SIBWZXyf4fqFwAA//8DAFBLAQItABQABgAIAAAAIQC2gziS/gAAAOEBAAATAAAAAAAAAAAA&#10;AAAAAAAAAABbQ29udGVudF9UeXBlc10ueG1sUEsBAi0AFAAGAAgAAAAhADj9If/WAAAAlAEAAAsA&#10;AAAAAAAAAAAAAAAALwEAAF9yZWxzLy5yZWxzUEsBAi0AFAAGAAgAAAAhADuirDEGAgAAOQQAAA4A&#10;AAAAAAAAAAAAAAAALgIAAGRycy9lMm9Eb2MueG1sUEsBAi0AFAAGAAgAAAAhAFY3JXPeAAAACwEA&#10;AA8AAAAAAAAAAAAAAAAAYAQAAGRycy9kb3ducmV2LnhtbFBLBQYAAAAABAAEAPMAAABrBQAAAAA=&#10;" adj="1137" strokecolor="#4579b8 [3044]">
            <v:stroke endarrow="block"/>
          </v:shape>
        </w:pict>
      </w:r>
      <w:r>
        <w:rPr>
          <w:noProof/>
        </w:rPr>
        <w:pict w14:anchorId="0920C380">
          <v:shape id="Összekötő: szögletes 29" o:spid="_x0000_s1072" type="#_x0000_t34" style="position:absolute;left:0;text-align:left;margin-left:198.95pt;margin-top:49.7pt;width:207.75pt;height:362.25pt;flip:y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c2CgIAADsEAAAOAAAAZHJzL2Uyb0RvYy54bWysU0uOEzEQ3SNxB8t70p3OJDO00plFBtgg&#10;iGYG9o67nBj8k23ymVuw4ShzgYh7UXZ3GgQICcSm5E+9V/Wey/Prg1ZkBz5Iaxo6HpWUgOG2lWbT&#10;0Hf3L59dURIiMy1T1kBDjxDo9eLpk/ne1VDZrVUteIIkJtR719BtjK4uisC3oFkYWQcGL4X1mkXc&#10;+k3RerZHdq2Kqixnxd761nnLIQQ8veku6SLzCwE8vhUiQCSqodhbzNHnuE6xWMxZvfHMbSXv22D/&#10;0IVm0mDRgeqGRUY+efkLlZbc22BFHHGrCyuE5JA1oJpx+ZOauy1zkLWgOcENNoX/R8vf7FaeyLah&#10;1XNKDNP4RqcvITzAx9Nj/Pq5JuHh9LhRECEQTEG/9i7UCFuale93wa18En8QXhOhpHuPo5DtQIHk&#10;kN0+Dm7DIRKOh9VscnVRTSnheHcxK8vp5TTxFx1RInQ+xFdgNUmLhq7BxKU1Bl/V+kkuwHavQ8zG&#10;t333rP0wpkRohe+4Y4pMLqtq1vP22VjhzJygyqQYmVQvTEvi0aEH0UtmUHYPTClFEt5Jzat4VNDB&#10;b0GghSipE52HF5bKE6zfUMY59j0emDA7wYRUagCWWcwfgX1+gkIe7L8BD4hc2Zo4gLU01v+uejyc&#10;WxZd/tmBTneyYG3bYx6CbA1OaH68/jelL/DjPsO///nFNwAAAP//AwBQSwMEFAAGAAgAAAAhAC+z&#10;hi3fAAAACgEAAA8AAABkcnMvZG93bnJldi54bWxMj01PhDAQhu8m/odmTLy5ZRejW6RszCYmfpzA&#10;vXArtFIinRJaFvz3jif39k7myTvP5IfVDexsptB7lLDdJMAMtl732Ek4fb7c7YGFqFCrwaOR8GMC&#10;HIrrq1xl2i9YmnMVO0YlGDIlwcY4ZpyH1hqnwsaPBmn35SenIo1Tx/WkFip3A98lyQN3qke6YNVo&#10;jta039XsJMxl01ap5WXi3urX43Kq3z+WWsrbm/X5CVg0a/yH4U+f1KEgp8bPqAMbJKTiURAqQYh7&#10;YATstymFhsIuFcCLnF++UPwCAAD//wMAUEsBAi0AFAAGAAgAAAAhALaDOJL+AAAA4QEAABMAAAAA&#10;AAAAAAAAAAAAAAAAAFtDb250ZW50X1R5cGVzXS54bWxQSwECLQAUAAYACAAAACEAOP0h/9YAAACU&#10;AQAACwAAAAAAAAAAAAAAAAAvAQAAX3JlbHMvLnJlbHNQSwECLQAUAAYACAAAACEA0ldXNgoCAAA7&#10;BAAADgAAAAAAAAAAAAAAAAAuAgAAZHJzL2Uyb0RvYy54bWxQSwECLQAUAAYACAAAACEAL7OGLd8A&#10;AAAKAQAADwAAAAAAAAAAAAAAAABkBAAAZHJzL2Rvd25yZXYueG1sUEsFBgAAAAAEAAQA8wAAAHAF&#10;AAAAAA==&#10;" adj="8041" strokecolor="#4579b8 [3044]">
            <v:stroke endarrow="block"/>
          </v:shape>
        </w:pict>
      </w:r>
      <w:r>
        <w:rPr>
          <w:noProof/>
        </w:rPr>
        <w:pict w14:anchorId="48F8AD10">
          <v:shape id="Соединительная линия уступом 23" o:spid="_x0000_s1071" type="#_x0000_t34" style="position:absolute;left:0;text-align:left;margin-left:365.25pt;margin-top:15.55pt;width:40.2pt;height:18.75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yVCQIAACAEAAAOAAAAZHJzL2Uyb0RvYy54bWysU8uO0zAU3SPxD5b3NElL0ShqOosOsEFQ&#10;8fgA17FbS37JNn0smdkizTfwBywYaaSBmV9I/ohrJ80gQEIgNjfX9j3nPs7N7HSvJNoy54XRFS5G&#10;OUZMU1MLva7wu7fPHp1g5APRNZFGswofmMen84cPZjtbsrHZGFkzh4BE+3JnK7wJwZZZ5umGKeJH&#10;xjINj9w4RQIc3TqrHdkBu5LZOM+fZDvjausMZd7D7Vn3iOeJn3NGwyvOPQtIVhhqC8m6ZFfRZvMZ&#10;KdeO2I2gfRnkH6pQRGhIOlCdkUDQeyd+oVKCOuMNDyNqVGY4F5SlHqCbIv+pmzcbYlnqBYbj7TAm&#10;//9o6cvt0iFRV3g8wUgTBRo1n5rb5qr50lw335rr9hz8m/Yj+J/bS9Tc9NeXqL1oP7Tn7UVzB/Ff&#10;ERDANHfWl0C60EvXn7xdujiaPXcqfqFptE8KHAYF2D4gCpfTIp8+Bp0oPI0nJ8V4Gjmze7B1Pjxn&#10;RqHoVHjFdFgYrUFn4yZJAbJ94UMHOgbHrFJHG4iQT3WNwsFCo8EJoteS9TliSBbr7ypOXjhI1sFf&#10;Mw5zghqLlCZtKFtIh7YEdotQCqUUAxNERxgXUg7A/M/APj5CWdrevwEPiJTZ6DCAldDG/S572B9L&#10;5l38cQJd33EEK1MfkpZpNLCGSY/+l4l7/uM5we9/7Pl3AAAA//8DAFBLAwQUAAYACAAAACEASVgU&#10;6+AAAAAJAQAADwAAAGRycy9kb3ducmV2LnhtbEyPQUvEMBCF74L/IYzgzU3iYu3WTheRVRSL4LoH&#10;vWWb2BabSUmy2/rvjSc9Du/jvW/K9WwHdjQ+9I4Q5EIAM9Q43VOLsHu7v8iBhahIq8GRQfg2AdbV&#10;6UmpCu0mejXHbWxZKqFQKIQuxrHgPDSdsSos3GgoZZ/OWxXT6VuuvZpSuR34pRAZt6qntNCp0dx1&#10;pvnaHixC3W9e6kdfv48PYnqWm/C0W8UPxPOz+fYGWDRz/IPhVz+pQ5Wc9u5AOrAB4XoprhKKsJQS&#10;WAJyKVbA9ghZngGvSv7/g+oHAAD//wMAUEsBAi0AFAAGAAgAAAAhALaDOJL+AAAA4QEAABMAAAAA&#10;AAAAAAAAAAAAAAAAAFtDb250ZW50X1R5cGVzXS54bWxQSwECLQAUAAYACAAAACEAOP0h/9YAAACU&#10;AQAACwAAAAAAAAAAAAAAAAAvAQAAX3JlbHMvLnJlbHNQSwECLQAUAAYACAAAACEA9i+8lQkCAAAg&#10;BAAADgAAAAAAAAAAAAAAAAAuAgAAZHJzL2Uyb0RvYy54bWxQSwECLQAUAAYACAAAACEASVgU6+AA&#10;AAAJAQAADwAAAAAAAAAAAAAAAABjBAAAZHJzL2Rvd25yZXYueG1sUEsFBgAAAAAEAAQA8wAAAHAF&#10;AAAAAA==&#10;" strokecolor="#4579b8 [3044]">
            <v:stroke endarrow="block"/>
          </v:shape>
        </w:pict>
      </w:r>
      <w:r>
        <w:rPr>
          <w:noProof/>
        </w:rPr>
        <w:pict w14:anchorId="07142370">
          <v:shape id="Összekötő: szögletes 26" o:spid="_x0000_s1070" type="#_x0000_t34" style="position:absolute;left:0;text-align:left;margin-left:366.4pt;margin-top:106.75pt;width:41.05pt;height:214.5pt;flip:y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7JCQIAADoEAAAOAAAAZHJzL2Uyb0RvYy54bWysU0uOEzEQ3SNxB8t70ukOmUGtdGaRATYI&#10;In57x11OG/yTbdLJ3IINR5kLRNyLsrvTIEBIIDYlf+q9qvdcXt0ctSIH8EFa09ByNqcEDLetNPuG&#10;vnv77NETSkJkpmXKGmjoCQK9WT98sOpdDZXtrGrBEyQxoe5dQ7sYXV0UgXegWZhZBwYvhfWaRdz6&#10;fdF61iO7VkU1n18VvfWt85ZDCHh6O1zSdeYXAnh8JUSASFRDsbeYo89xl2KxXrF675nrJB/bYP/Q&#10;hWbSYNGJ6pZFRj55+QuVltzbYEWccasLK4TkkDWgmnL+k5o3HXOQtaA5wU02hf9Hy18etp7ItqHV&#10;FSWGaXyj85cQ7uDj+T5+/VyTcHe+3yuIEAimoF+9CzXCNmbrx11wW5/EH4XXRCjp3uMoZDtQIDlm&#10;t0+T23CMhOPhsioXiyUlHK+q6+pxuczPUQw8ic/5EJ+D1SQtGroDEzfWGHxU6xeZnx1ehJh9b8fm&#10;WfuhpERohc94YIosrquyTG0j75iNqwtzgiqTYmRSPTUtiSeHFkQvmUHVIzClFEn3oDSv4knBAH8N&#10;Ah1ERYPmPLuwUZ5g/YYyzrHvSwvKYHaCCanUBJxnMX8EjvkJCnmu/wY8IXJla+IE1tJY/7vq8Xhp&#10;WQz5FwcG3cmCnW1PeQayNTig2eTxM6Uf8OM+w79/+fU3AAAA//8DAFBLAwQUAAYACAAAACEAdqap&#10;HeMAAAALAQAADwAAAGRycy9kb3ducmV2LnhtbEyPwU7DMBBE70j8g7VI3KgTJ01LiFNRJBBwgjZF&#10;4ubGSxIR2yF22/D3LCc4jnb09k2xmkzPjjj6zlkJ8SwChrZ2urONhGp7f7UE5oOyWvXOooRv9LAq&#10;z88KlWt3sq943ISGEcT6XEloQxhyzn3dolF+5ga0dPtwo1GB4thwPaoTwU3PRRRl3KjO0odWDXjX&#10;Yv25ORgJwj8+74aX3dPb+0Mm0q9qXXXJWsrLi+n2BljAKfyV4Vef1KEkp707WO1ZL2GRCFIPBIuT&#10;OTBqLOP0GtheQpaKOfCy4P83lD8AAAD//wMAUEsBAi0AFAAGAAgAAAAhALaDOJL+AAAA4QEAABMA&#10;AAAAAAAAAAAAAAAAAAAAAFtDb250ZW50X1R5cGVzXS54bWxQSwECLQAUAAYACAAAACEAOP0h/9YA&#10;AACUAQAACwAAAAAAAAAAAAAAAAAvAQAAX3JlbHMvLnJlbHNQSwECLQAUAAYACAAAACEAJj8eyQkC&#10;AAA6BAAADgAAAAAAAAAAAAAAAAAuAgAAZHJzL2Uyb0RvYy54bWxQSwECLQAUAAYACAAAACEAdqap&#10;HeMAAAALAQAADwAAAAAAAAAAAAAAAABjBAAAZHJzL2Rvd25yZXYueG1sUEsFBgAAAAAEAAQA8wAA&#10;AHMFAAAAAA==&#10;" adj="8038" strokecolor="#4579b8 [3044]">
            <v:stroke endarrow="block"/>
          </v:shape>
        </w:pict>
      </w:r>
      <w:r>
        <w:rPr>
          <w:noProof/>
        </w:rPr>
        <w:pict w14:anchorId="2AA021B5">
          <v:shape id="Összekötő: szögletes 22" o:spid="_x0000_s1069" type="#_x0000_t34" style="position:absolute;left:0;text-align:left;margin-left:240.95pt;margin-top:335.5pt;width:53.25pt;height:18.75pt;flip:y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n8EQIAAFUEAAAOAAAAZHJzL2Uyb0RvYy54bWysVM2O0zAQviPxDpbvNG2Wdquo6R66wAVB&#10;xd/ddcaNwX+yTdvsW3DhUfYFKt6LsZMGBCskEBfL9sz3eb5vJlndnLQiB/BBWlPT2WRKCRhuG2n2&#10;NX3/7vmTJSUhMtMwZQ3UtINAb9aPH62OroLStlY14AmSmFAdXU3bGF1VFIG3oFmYWAcGg8J6zSIe&#10;/b5oPDsiu1ZFOZ0uiqP1jfOWQwh4e9sH6TrzCwE8vhYiQCSqplhbzKvP6y6txXrFqr1nrpV8KIP9&#10;QxWaSYOPjlS3LDLy2cvfqLTk3gYr4oRbXVghJIesAdXMpr+oedsyB1kLmhPcaFP4f7T81WHriWxq&#10;WpaUGKaxR+evIdzBp/N9/PalIuHufL9XECEQTEG/ji5UCNuYrR9OwW19En8SXhOhpPuAo5DtQIHk&#10;lN3uRrfhFAnHy8X1oryeU8IxVF4tZ+U8sRc9TaJzPsQXYDVJm5ruwMSNNQZ7av1VpmeHlyFm25uh&#10;dtZ8nFEitMIuHpgi8+XT+WzgHbLxhQtzgiqT1hZY88w0JHYOHYheMoOiE5BVkUn1cAypErxIlvQm&#10;5F3sFPTUb0CguSi2tyOPNWyUJ1hbTRnnqOlSnjKYnWBCKjUCp1noH4FDfoJCHvm/AY+I/LI1cQRr&#10;aax/6PV4upQs+vyLA73uZMHONl0ej2wNzm5u7PCdpY/j53OG//gbrL8DAAD//wMAUEsDBBQABgAI&#10;AAAAIQDJDk5F3wAAAAsBAAAPAAAAZHJzL2Rvd25yZXYueG1sTI+xTsMwFEV3JP7Bekhs1AlNahPi&#10;VAiJCRaaLmxO7CYR9nMUu6n795gJxqd3dO+59T5aQ1a9+MmhgHyTAdHYOzXhIODYvj1wID5IVNI4&#10;1AKu2sO+ub2pZaXcBT/1eggDSSHoKylgDGGuKPX9qK30GzdrTL+TW6wM6VwGqhZ5SeHW0Mcs21Er&#10;J0wNo5z166j778PZCth2kRUfbSyDKb/y9vq+MrY9CXF/F1+egQQdwx8Mv/pJHZrk1LkzKk+MgILn&#10;TwkVsGN5GpWIkvMCSCeAZbwE2tT0/4bmBwAA//8DAFBLAQItABQABgAIAAAAIQC2gziS/gAAAOEB&#10;AAATAAAAAAAAAAAAAAAAAAAAAABbQ29udGVudF9UeXBlc10ueG1sUEsBAi0AFAAGAAgAAAAhADj9&#10;If/WAAAAlAEAAAsAAAAAAAAAAAAAAAAALwEAAF9yZWxzLy5yZWxzUEsBAi0AFAAGAAgAAAAhAMNz&#10;6fwRAgAAVQQAAA4AAAAAAAAAAAAAAAAALgIAAGRycy9lMm9Eb2MueG1sUEsBAi0AFAAGAAgAAAAh&#10;AMkOTkXfAAAACwEAAA8AAAAAAAAAAAAAAAAAawQAAGRycy9kb3ducmV2LnhtbFBLBQYAAAAABAAE&#10;APMAAAB3BQAAAAA=&#10;" adj="12625" strokecolor="#4579b8 [3044]">
            <v:stroke startarrow="block" endarrow="block"/>
          </v:shape>
        </w:pict>
      </w:r>
      <w:r>
        <w:rPr>
          <w:noProof/>
        </w:rPr>
        <w:pict w14:anchorId="5C39E210">
          <v:shape id="Összekötő: szögletes 21" o:spid="_x0000_s1068" type="#_x0000_t34" style="position:absolute;left:0;text-align:left;margin-left:236.45pt;margin-top:120.25pt;width:56.6pt;height:198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ybCAIAAEwEAAAOAAAAZHJzL2Uyb0RvYy54bWysVEuOEzEQ3SNxB8t70h8yTNRKZxYZYIMg&#10;4nMAx11OG/yTbfKZW7DhKHOBaO5F2en0IGakEYhNtT/1nuu9snt+tdeKbMEHaU1Lq0lJCRhuO2k2&#10;Lf3y+c2LGSUhMtMxZQ209ACBXi2eP5vvXAO17a3qwBMkMaHZuZb2MbqmKALvQbMwsQ4MbgrrNYs4&#10;9Zui82yH7FoVdVm+KnbWd85bDiHg6vVpky4yvxDA4wchAkSiWoq1xRx9jusUi8WcNRvPXC/5UAb7&#10;hyo0kwYPHamuWWTku5cPqLTk3gYr4oRbXVghJIesAdVU5R9qPvXMQdaC5gQ32hT+Hy1/v115IruW&#10;1hUlhmns0fFnCDfw7Xgb7340JNwcbzcKIgSCKejXzoUGYUuz8sMsuJVP4vfC6/RFWWSfPT6MHsM+&#10;Eo6Ll9VsVmMnOG7VF/W0qi8SaXGPdj7Et2A1SYOWrsHEpTUGW2n9y2wy274LMbvdDSWz7iuWL7TC&#10;5m2ZItPysp4OvEM2nnBmTlBlUuyBda9NR+LBofDoJTOoNQFZE5lUj+8hVYIXyYmT9jyKBwUn6o8g&#10;0FNUW+V6822GpfIEa2sp4xw1ZS8zE2YnmJBKjcDyaeCQn6CQb/rfgEdEPtmaOIK1NNY/dnrcn0sW&#10;p/yzAyfdyYK17Q75VmRr8Mrmxg7PK72J3+cZfv8TWPwCAAD//wMAUEsDBBQABgAIAAAAIQDJ2aRR&#10;4QAAAAsBAAAPAAAAZHJzL2Rvd25yZXYueG1sTI/RToMwFIbvTXyH5ph459qxwQA5LMZIvDFZnD5A&#10;oRWY9JTQsqFPb73Sy5P/y/9/p9gvZmBnPbneEsJ6JYBpaqzqqUV4f6vuUmDOS1JysKQRvrSDfXl9&#10;Vchc2Qu96vPRtyyUkMslQuf9mHPumk4b6VZ21BSyDzsZ6cM5tVxN8hLKzcAjIRJuZE9hoZOjfux0&#10;83mcDUJsnk7zc5Wd6u8DvVRTFu02B4N4e7M83APzevF/MPzqB3Uog1NtZ1KODQjbXZQFFCHaihhY&#10;IOI0WQOrEZJNKoCXBf//Q/kDAAD//wMAUEsBAi0AFAAGAAgAAAAhALaDOJL+AAAA4QEAABMAAAAA&#10;AAAAAAAAAAAAAAAAAFtDb250ZW50X1R5cGVzXS54bWxQSwECLQAUAAYACAAAACEAOP0h/9YAAACU&#10;AQAACwAAAAAAAAAAAAAAAAAvAQAAX3JlbHMvLnJlbHNQSwECLQAUAAYACAAAACEAVH7cmwgCAABM&#10;BAAADgAAAAAAAAAAAAAAAAAuAgAAZHJzL2Uyb0RvYy54bWxQSwECLQAUAAYACAAAACEAydmkUeEA&#10;AAALAQAADwAAAAAAAAAAAAAAAABiBAAAZHJzL2Rvd25yZXYueG1sUEsFBgAAAAAEAAQA8wAAAHAF&#10;AAAAAA==&#10;" adj="8796" strokecolor="#4579b8 [3044]">
            <v:stroke startarrow="block" endarrow="block"/>
          </v:shape>
        </w:pict>
      </w:r>
      <w:r>
        <w:rPr>
          <w:noProof/>
        </w:rPr>
        <w:pict w14:anchorId="33A25A54">
          <v:shape id="Összekötő: szögletes 20" o:spid="_x0000_s1067" type="#_x0000_t34" style="position:absolute;left:0;text-align:left;margin-left:237.2pt;margin-top:205pt;width:57pt;height:171.7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iu8AEAAB8EAAAOAAAAZHJzL2Uyb0RvYy54bWysU0uOEzEQ3SNxB8t70p8RMLTSmUUG2CCI&#10;+BzAcZfTFv7JNun03IINR5kLRNyLsjvpQTMjIRCb6rarXlW9V+Xl1UErsgcfpDUtrRYlJWC47aTZ&#10;tfTL5zfPLikJkZmOKWugpSMEerV6+mQ5uAZq21vVgSeYxIRmcC3tY3RNUQTeg2ZhYR0YdArrNYt4&#10;9Lui82zA7FoVdVm+KAbrO+cthxDw9npy0lXOLwTw+EGIAJGolmJvMVuf7TbZYrVkzc4z10t+aoP9&#10;QxeaSYNF51TXLDLyzcsHqbTk3gYr4oJbXVghJIfMAdlU5T02n3rmIHNBcYKbZQr/Ly1/v994IruW&#10;1iiPYRpndPwRwg18Pd7Gn98bEm6OtzsFEQLBENRrcKFB2Nps/OkU3MYn8gfhdfoiLXLIGo+zxnCI&#10;hOPly/riVYmlOLrq6rKq6+cpaXGHdj7Et2A1ST8t3YKJa2sMjtL6iywy278LcQKdg1NZZZLtgXWv&#10;TUfi6JBL9JIZbH8adGRSPe7D+gleJHITnfwXRwVT6o8gUCYkUOUW8oLCWnmyZ7hajHNsszoxUQaj&#10;E0xIpWZg+WfgKT5BIS/v34BnRK5sTZzBWhrrH6seD+eWxRR/VmDinSTY2m7Mg87S4BbmWZ1eTFrz&#10;388ZfveuV78AAAD//wMAUEsDBBQABgAIAAAAIQDu+lK24AAAAAsBAAAPAAAAZHJzL2Rvd25yZXYu&#10;eG1sTI/NTsMwEITvSLyDtUjcqNM2aaM0ToWQKnrgQkGoRyc2SUS8G9luGt6e5QS3/RnNfFPuZzeI&#10;yfrQEypYLhIQFhsyPbYK3t8ODzmIEDUaPRBaBd82wL66vSl1YeiKr3Y6xVawCYZCK+hiHAspQ9NZ&#10;p8OCRov8+yTvdOTVt9J4fWVzN8hVkmyk0z1yQqdH+9TZ5ut0cRxS02blz3F8GT6OzzRP6WFNR6Xu&#10;7+bHHYho5/gnhl98RoeKmWq6oAliUJBu05SlPCwTLsWKLM/5UivYZusMZFXK/x2qHwAAAP//AwBQ&#10;SwECLQAUAAYACAAAACEAtoM4kv4AAADhAQAAEwAAAAAAAAAAAAAAAAAAAAAAW0NvbnRlbnRfVHlw&#10;ZXNdLnhtbFBLAQItABQABgAIAAAAIQA4/SH/1gAAAJQBAAALAAAAAAAAAAAAAAAAAC8BAABfcmVs&#10;cy8ucmVsc1BLAQItABQABgAIAAAAIQAoUeiu8AEAAB8EAAAOAAAAAAAAAAAAAAAAAC4CAABkcnMv&#10;ZTJvRG9jLnhtbFBLAQItABQABgAIAAAAIQDu+lK24AAAAAsBAAAPAAAAAAAAAAAAAAAAAEoEAABk&#10;cnMvZG93bnJldi54bWxQSwUGAAAAAAQABADzAAAAVwUAAAAA&#10;" strokecolor="#4579b8 [3044]">
            <v:stroke startarrow="block" endarrow="block"/>
          </v:shape>
        </w:pict>
      </w:r>
      <w:r>
        <w:rPr>
          <w:noProof/>
        </w:rPr>
        <w:pict w14:anchorId="76700C2C">
          <v:shape id="Összekötő: szögletes 19" o:spid="_x0000_s1066" type="#_x0000_t34" style="position:absolute;left:0;text-align:left;margin-left:234.2pt;margin-top:10pt;width:60pt;height:6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d05gEAAAIEAAAOAAAAZHJzL2Uyb0RvYy54bWysU0uOEzEQ3SNxB8t70smMNIRWOrPIABsE&#10;EQwHcNzltIV/sot85hZsOMpcIOJelN2dHsSMhEBsqrvselWvXpUX1wdr2A5i0t41fDaZcgZO+la7&#10;bcM/3755MecsoXCtMN5Bw4+Q+PXy+bPFPtRw4TtvWoiMkrhU70PDO8RQV1WSHViRJj6Ao0vloxVI&#10;btxWbRR7ym5NdTGdXlV7H9sQvYSU6PSmv+TLkl8pkPhBqQTITMOJGxYbi91kWy0Xot5GETotBxri&#10;H1hYoR0VHVPdCBTsa9SPUlkto09e4UR6W3mltITSA3Uzm/7WzadOBCi9kDgpjDKl/5dWvt+tI9Mt&#10;ze4VZ05YmtHpe0p38OV0jz++1Szdne63BhASoxDSax9STbCVW8fBS2Edc/MHFW3+UlvsUDQ+jhrD&#10;AZmkw5dXNDaahKSr+eWcnJyzegCHmPAteMvyT8M34HDlnaNJ+nhZNBa7dwl70Dk4VzUuWxTavHYt&#10;w2OgVjBq4Yj9UCOHVJl/z7j84dFAD/8IipQgjrNSpuwgrExkO0HbI6QkKrMxE0VnmNLGjMDpn4FD&#10;fIZC2c+/AY+IUtk7HMFWOx+fqo6HM2XVx58V6PvOEmx8eyyzLNLQopV5DI8ib/KvfoE/PN3lTwAA&#10;AP//AwBQSwMEFAAGAAgAAAAhAEWc5o/gAAAACgEAAA8AAABkcnMvZG93bnJldi54bWxMj8FOwzAM&#10;hu9IvENkJG4s2bRNpTSdEBoIRIXE2GG7ZY1pKxqnarK1vD3eiR1tf/r/z9lqdK04YR8aTxqmEwUC&#10;qfS2oUrD9uv5LgERoiFrWk+o4RcDrPLrq8yk1g/0iadNrASHUEiNhjrGLpUylDU6Eya+Q+Lbt++d&#10;iTz2lbS9GTjctXKm1FI60xA31KbDpxrLn83RaSia9Ufx2he77kUN79N1eNvex73Wtzfj4wOIiGP8&#10;h+Gsz+qQs9PBH8kG0WqYL5M5oxq4BgQDi+S8ODC5mCmQeSYvX8j/AAAA//8DAFBLAQItABQABgAI&#10;AAAAIQC2gziS/gAAAOEBAAATAAAAAAAAAAAAAAAAAAAAAABbQ29udGVudF9UeXBlc10ueG1sUEsB&#10;Ai0AFAAGAAgAAAAhADj9If/WAAAAlAEAAAsAAAAAAAAAAAAAAAAALwEAAF9yZWxzLy5yZWxzUEsB&#10;Ai0AFAAGAAgAAAAhAJOEl3TmAQAAAgQAAA4AAAAAAAAAAAAAAAAALgIAAGRycy9lMm9Eb2MueG1s&#10;UEsBAi0AFAAGAAgAAAAhAEWc5o/gAAAACgEAAA8AAAAAAAAAAAAAAAAAQAQAAGRycy9kb3ducmV2&#10;LnhtbFBLBQYAAAAABAAEAPMAAABNBQAAAAA=&#10;" strokecolor="#4579b8 [3044]">
            <v:stroke endarrow="block"/>
          </v:shape>
        </w:pict>
      </w:r>
      <w:r>
        <w:rPr>
          <w:noProof/>
        </w:rPr>
        <w:pict w14:anchorId="438FF503">
          <v:shape id="Összekötő: szögletes 18" o:spid="_x0000_s1065" type="#_x0000_t34" style="position:absolute;left:0;text-align:left;margin-left:212.45pt;margin-top:25pt;width:80.25pt;height:202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9gF6QEAAAQEAAAOAAAAZHJzL2Uyb0RvYy54bWysU0uOEzEQ3SNxB8t70t1Bw0ArnVlkgA2C&#10;iM8BHHc5sfBPdpF05hZsOMpcIOJeU3aSntGAhEBs3Ha7XtV7r8qzq8EatoWYtHcdbyY1Z+Ck77Vb&#10;d/zL5zfPXnKWULheGO+g43tI/Gr+9MlsF1qY+o03PURGSVxqd6HjG8TQVlWSG7AiTXwAR5fKRyuQ&#10;jnFd9VHsKLs11bSuX1Q7H/sQvYSU6O/18ZLPS36lQOIHpRIgMx0nbljWWNZVXqv5TLTrKMJGyxMN&#10;8Q8srNCOio6prgUK9i3qX1JZLaNPXuFEelt5pbSEooHUNPUjNZ82IkDRQuakMNqU/l9a+X67jEz3&#10;1DvqlBOWenT4kdINfD3c4s/vLUs3h9u1AYTEKIT82oXUEmzhlvF0SmEZs/hBRZu/JIsNxeP96DEM&#10;yCT9bOrmVXN5wZmku+nFJe1LF6p7eIgJ34K3LG86vgKHC+8c9dLH58VlsX2XkIoT6Byc6xqXVxTa&#10;vHY9w30gMRi1cMQ/M6fwHFJlBUfOZYd7A0f4R1DkRWZZypQphIWJbCtofoSURKUZM1F0hiltzAis&#10;/ww8xWcolAn9G/CIKJW9wxFstfPxd9VxOFNWx/izA0fd2YKV7/elm8UaGrXi1elZ5Fl+eC7w+8c7&#10;vwMAAP//AwBQSwMEFAAGAAgAAAAhAIXGh8PhAAAACgEAAA8AAABkcnMvZG93bnJldi54bWxMj1FL&#10;wzAUhd8F/0O4gm8u2Whk65oOkSmKRXDuwb1lzbUtNklJsrX+e69P+ng5H+d+p9hMtmdnDLHzTsF8&#10;JoChq73pXKNg//5wswQWk3ZG996hgm+MsCkvLwqdGz+6NzzvUsOoxMVcK2hTGnLOY92i1XHmB3SU&#10;ffpgdaIzNNwEPVK57flCiFtudefoQ6sHvG+x/tqdrIKq275WT6H6GB7F+DLfxuf9Kh2Uur6a7tbA&#10;Ek7pD4ZffVKHkpyO/uRMZL2CbJGtCFUgBW0iQC5lBuxIiZQCeFnw/xPKHwAAAP//AwBQSwECLQAU&#10;AAYACAAAACEAtoM4kv4AAADhAQAAEwAAAAAAAAAAAAAAAAAAAAAAW0NvbnRlbnRfVHlwZXNdLnht&#10;bFBLAQItABQABgAIAAAAIQA4/SH/1gAAAJQBAAALAAAAAAAAAAAAAAAAAC8BAABfcmVscy8ucmVs&#10;c1BLAQItABQABgAIAAAAIQAP59gF6QEAAAQEAAAOAAAAAAAAAAAAAAAAAC4CAABkcnMvZTJvRG9j&#10;LnhtbFBLAQItABQABgAIAAAAIQCFxofD4QAAAAoBAAAPAAAAAAAAAAAAAAAAAEMEAABkcnMvZG93&#10;bnJldi54bWxQSwUGAAAAAAQABADzAAAAUQUAAAAA&#10;" strokecolor="#4579b8 [3044]">
            <v:stroke endarrow="block"/>
          </v:shape>
        </w:pict>
      </w:r>
      <w:r>
        <w:rPr>
          <w:noProof/>
        </w:rPr>
        <w:pict w14:anchorId="04B745D7">
          <v:shape id="Egyenes összekötő nyíllal 15" o:spid="_x0000_s1064" type="#_x0000_t32" style="position:absolute;left:0;text-align:left;margin-left:192.95pt;margin-top:46pt;width:0;height:18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+S6QEAAAYEAAAOAAAAZHJzL2Uyb0RvYy54bWysU0uOEzEQ3SNxB8t70p1IjEZROrPIDGwQ&#10;RHwO4HGXuy38k10k3dyCg7CdC0Tci7I76UGAkEBsyr96Va9elTc3gzXsADFp7xq+XNScgZO+1a5r&#10;+If3L55dc5ZQuFYY76DhIyR+s336ZHMMa1j53psWIqMgLq2PoeE9YlhXVZI9WJEWPoCjR+WjFUjH&#10;2FVtFEeKbk21quur6uhjG6KXkBLd3k6PfFviKwUS3yiVAJlpOHHDYmOx99lW241Yd1GEXsszDfEP&#10;LKzQjpLOoW4FCvYp6l9CWS2jT17hQnpbeaW0hFIDVbOsf6rmXS8ClFpInBRmmdL/CytfH/aR6ZZ6&#10;95wzJyz16K4bwUFip4eUPsPH0wN++8LcePpqjDCM/Ei0Y0hrwu7cPp5PKexjVmBQ0eaVamNDEXqc&#10;hYYBmZwuJd2uVtdXdelB9YgLMeFL8JblTcMTRqG7HnfeOeqmj8uiszi8SkiZCXgB5KTGZYtCmzvX&#10;MhwDlYNRC9cZyLTJPbtUmf5EuOxwNDDB34IiNYjilKbMIexMZAdBEySkBIfLORJ5Z5jSxszAuvD7&#10;I/Dsn6FQZvRvwDOiZPYOZ7DVzsffZcfhQllN/hcFprqzBPe+HUsrizQ0bEWr88fI0/zjucAfv+/2&#10;OwAAAP//AwBQSwMEFAAGAAgAAAAhAO32weHcAAAACgEAAA8AAABkcnMvZG93bnJldi54bWxMj01P&#10;wzAMhu9I/IfISNxYSguo65pO40vacWxcdssa01Y0TpVkW/j3GHGAo+1Hr5+3XiY7ihP6MDhScDvL&#10;QCC1zgzUKXjfvd6UIELUZPToCBV8YYBlc3lR68q4M73haRs7wSEUKq2gj3GqpAxtj1aHmZuQ+Pbh&#10;vNWRR99J4/WZw+0o8yx7kFYPxB96PeFTj+3n9mgVPG7WdvW89wmL4uUupJ3LqV0rdX2VVgsQEVP8&#10;g+FHn9WhYaeDO5IJYlRQlPdzRhXMc+7EwO/iwGReZiCbWv6v0HwDAAD//wMAUEsBAi0AFAAGAAgA&#10;AAAhALaDOJL+AAAA4QEAABMAAAAAAAAAAAAAAAAAAAAAAFtDb250ZW50X1R5cGVzXS54bWxQSwEC&#10;LQAUAAYACAAAACEAOP0h/9YAAACUAQAACwAAAAAAAAAAAAAAAAAvAQAAX3JlbHMvLnJlbHNQSwEC&#10;LQAUAAYACAAAACEAc5mvkukBAAAGBAAADgAAAAAAAAAAAAAAAAAuAgAAZHJzL2Uyb0RvYy54bWxQ&#10;SwECLQAUAAYACAAAACEA7fbB4dwAAAAKAQAADwAAAAAAAAAAAAAAAABDBAAAZHJzL2Rvd25yZXYu&#10;eG1sUEsFBgAAAAAEAAQA8wAAAEwFAAAAAA==&#10;" strokecolor="#4579b8 [3044]">
            <v:stroke endarrow="block"/>
          </v:shape>
        </w:pict>
      </w:r>
      <w:r>
        <w:rPr>
          <w:noProof/>
        </w:rPr>
        <w:pict w14:anchorId="05FF031B">
          <v:shape id="Egyenes összekötő nyíllal 14" o:spid="_x0000_s1063" type="#_x0000_t32" style="position:absolute;left:0;text-align:left;margin-left:192.95pt;margin-top:161.5pt;width:.75pt;height:21.75pt;flip:x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2l+wEAAC8EAAAOAAAAZHJzL2Uyb0RvYy54bWysU0uOEzEQ3SNxB8t70knEDBClM4vMAAsE&#10;EZ8DeNzlbgv/ZBfpNLfgIGznAhH3ouxOGgQjJBCbkj/1nuu9Kq+vDtawPcSkvav5YjbnDJz0jXZt&#10;zT+8f/7oKWcJhWuE8Q5qPkDiV5uHD9Z9WMHSd940EBmRuLTqQ807xLCqqiQ7sCLNfABHl8pHK5C2&#10;sa2aKHpit6ZazueXVe9jE6KXkBKdXo+XfFP4lQKJb5RKgMzUnGrDEmOJtzlWm7VYtVGETstTGeIf&#10;qrBCO3p0oroWKNinqH+jslpGn7zCmfS28kppCUUDqVnMf1HzrhMBihYyJ4XJpvT/aOXr/S4y3VDv&#10;HnPmhKUe3bQDOEjseJfSZ/h4vMNvX5gbjl+NEYZRHpnWh7Qi7Nbt4mmXwi5mBw4qWqaMDi+Js3hC&#10;KtmhWD5MlsMBmaTDZxfLC84kXSyfXC5pTWzVSJLJQkz4ArxleVHzhFHotsOtd45a6+P4gNi/SjgC&#10;z4AMNi7HDkRz4xqGQyBtGLVwrYGx8Si0uf+OasjwKusclZUVDgZG6regyDZSMJZQBha2JrK9oFET&#10;UoLDxUmNcZSdYUobMwHnxZw/Ak/5GQplmP8GPCHKy97hBLba+Xjf63g4l6zG/LMDo+5swa1vhtLz&#10;Yg1NZenX6Qflsf95X+A//vnmOwAAAP//AwBQSwMEFAAGAAgAAAAhAHXJEMzfAAAACwEAAA8AAABk&#10;cnMvZG93bnJldi54bWxMj8FOwzAQRO9I/IO1SNyog9OmIcSpEKISgguUfoBjL3FEbEex24S/ZznB&#10;bUb7NDtT7xY3sDNOsQ9ewu0qA4ZeB9P7TsLxY39TAotJeaOG4FHCN0bYNZcXtapMmP07ng+pYxTi&#10;Y6Uk2JTGivOoLToVV2FET7fPMDmVyE4dN5OaKdwNXGRZwZ3qPX2wasRHi/rrcHISxNNL+9o9b9fK&#10;Hss3I2Y9ir2W8vpqebgHlnBJfzD81qfq0FCnNpy8iWyQkJebO0JJiJxGEZGX2zWwlkRRbIA3Nf+/&#10;ofkBAAD//wMAUEsBAi0AFAAGAAgAAAAhALaDOJL+AAAA4QEAABMAAAAAAAAAAAAAAAAAAAAAAFtD&#10;b250ZW50X1R5cGVzXS54bWxQSwECLQAUAAYACAAAACEAOP0h/9YAAACUAQAACwAAAAAAAAAAAAAA&#10;AAAvAQAAX3JlbHMvLnJlbHNQSwECLQAUAAYACAAAACEAV9bdpfsBAAAvBAAADgAAAAAAAAAAAAAA&#10;AAAuAgAAZHJzL2Uyb0RvYy54bWxQSwECLQAUAAYACAAAACEAdckQzN8AAAALAQAADwAAAAAAAAAA&#10;AAAAAABVBAAAZHJzL2Rvd25yZXYueG1sUEsFBgAAAAAEAAQA8wAAAGEFAAAAAA==&#10;" strokecolor="#4579b8 [3044]">
            <v:stroke startarrow="block" endarrow="block"/>
          </v:shape>
        </w:pict>
      </w:r>
      <w:r>
        <w:rPr>
          <w:noProof/>
        </w:rPr>
        <w:pict w14:anchorId="2326C68D">
          <v:shape id="Поле 250" o:spid="_x0000_s1036" type="#_x0000_t202" style="position:absolute;left:0;text-align:left;margin-left:156.95pt;margin-top:180.25pt;width:81pt;height:62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3CgAIAAPoEAAAOAAAAZHJzL2Uyb0RvYy54bWysVN1u0zAUvkfiHSzfs6QVY6NqOnWtipCm&#10;bVKHdu06ThPJsY3tNikvw1NwhcQz9JH47CQdG7tC9MI99vn/zncyvWprSfbCukqrjI7OUkqE4jqv&#10;1DajXx5W7y4pcZ6pnEmtREYPwtGr2ds308ZMxFiXWubCEgRRbtKYjJbem0mSOF6KmrkzbYSCstC2&#10;Zh5Xu01yyxpEr2UyTtMPSaNtbqzmwjm8LjslncX4RSG4vysKJzyRGUVtPp42nptwJrMpm2wtM2XF&#10;+zLYP1RRs0oh6SnUknlGdrb6K1RdcaudLvwZ13Wii6LiIvaAbkbpi27WJTMi9gJwnDnB5P5fWH67&#10;v7ekyjM6Pgc+itUY0vH78dfx5/EHCW9AqDFuAsO1galvr3WLSQ/vDo+h8bawdfhHSwR6xDqc8BWt&#10;Jzw4pePLixQqDt3Fx/T84jyESZ68jXX+k9A1CUJGLeYXYWX7G+c708EkJHNaVvmqkjJeDm4hLdkz&#10;jBoMyXVDiWTO4zGjq/jrsz1zk4o0KG3cFcbAwUIyjxprA1Sc2lLC5Bbk5t7GWp55O7vdnLK+X12O&#10;rpevJQlFL5kru+pihN5MqlC7iFTtewxwd7AGybebNg5odJrFRucHjMLqjs7O8FWFBDdo9p5Z8BcQ&#10;Yyf9HY5CarSne4mSUttvr70He9AKWkoa7ANa/7pjVgDDzwqEQ0g/CHYQNoOgdvVCA/cRtt3wKMLB&#10;ejmIhdX1I1Z1HrJAxRRHrg7U/rLw3V5i2bmYz6MZlsQwf6PWhofgAaoA5UP7yKzpSeJBr1s97Aqb&#10;vOBKZxs8lZ7vvC6qSKQAbYcjCBguWLBIxf5jEDb4z3u0evpkzX4DAAD//wMAUEsDBBQABgAIAAAA&#10;IQBO5MHe4AAAAAsBAAAPAAAAZHJzL2Rvd25yZXYueG1sTI9BT8MwDIXvSPyHyEhcEEvH1rGVphOa&#10;NHFjYkw7Z41pyxqnarK0+/eYE9ye/Z6eP+fr0bYiYu8bRwqmkwQEUulMQ5WCw+f2cQnCB01Gt45Q&#10;wRU9rIvbm1xnxg30gXEfKsEl5DOtoA6hy6T0ZY1W+4nrkNj7cr3Vgce+kqbXA5fbVj4lyUJa3RBf&#10;qHWHmxrL8/5iFZR0Hue74+p9iJsY3XX79vDdkFL3d+PrC4iAY/gLwy8+o0PBTCd3IeNFq2A2na04&#10;ymKRpCA4MX9OeXNisUwTkEUu//9Q/AAAAP//AwBQSwECLQAUAAYACAAAACEAtoM4kv4AAADhAQAA&#10;EwAAAAAAAAAAAAAAAAAAAAAAW0NvbnRlbnRfVHlwZXNdLnhtbFBLAQItABQABgAIAAAAIQA4/SH/&#10;1gAAAJQBAAALAAAAAAAAAAAAAAAAAC8BAABfcmVscy8ucmVsc1BLAQItABQABgAIAAAAIQAF4J3C&#10;gAIAAPoEAAAOAAAAAAAAAAAAAAAAAC4CAABkcnMvZTJvRG9jLnhtbFBLAQItABQABgAIAAAAIQBO&#10;5MHe4AAAAAsBAAAPAAAAAAAAAAAAAAAAANoEAABkcnMvZG93bnJldi54bWxQSwUGAAAAAAQABADz&#10;AAAA5wUAAAAA&#10;" fillcolor="window" strokecolor="#4f81bd" strokeweight="1pt">
            <v:textbox inset="0,0,0,0">
              <w:txbxContent>
                <w:p w14:paraId="64AC6FBC" w14:textId="77777777" w:rsidR="007803B6" w:rsidRPr="003A7231" w:rsidRDefault="007803B6" w:rsidP="003A7231">
                  <w:pPr>
                    <w:ind w:firstLine="0"/>
                    <w:jc w:val="center"/>
                    <w:rPr>
                      <w:b/>
                      <w:bCs/>
                      <w:i/>
                      <w:sz w:val="20"/>
                    </w:rPr>
                  </w:pPr>
                  <w:r w:rsidRPr="003A7231">
                    <w:rPr>
                      <w:b/>
                      <w:bCs/>
                      <w:sz w:val="20"/>
                    </w:rPr>
                    <w:t>Навчальний процес з фізики у вимірах синергетичного підходу</w:t>
                  </w:r>
                </w:p>
                <w:p w14:paraId="46477EAD" w14:textId="77777777" w:rsidR="007803B6" w:rsidRPr="003A7231" w:rsidRDefault="007803B6" w:rsidP="00AE0720">
                  <w:pPr>
                    <w:ind w:firstLine="0"/>
                    <w:jc w:val="center"/>
                    <w:rPr>
                      <w:b/>
                      <w:bCs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19BDB5A">
          <v:shape id="Прямая со стрелкой 156" o:spid="_x0000_s1062" type="#_x0000_t32" style="position:absolute;left:0;text-align:left;margin-left:165.2pt;margin-top:99.25pt;width:126.75pt;height: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T4+wEAABEEAAAOAAAAZHJzL2Uyb0RvYy54bWysU0uOEzEQ3SNxB8t70p1ICUyUziwywAZB&#10;xOcAHredtuSf7CKf3cAF5ghcgQ0LPpozdN+IsjvpGTFICMSm/Kv3qupVeXG+N5psRYjK2YqORyUl&#10;wnJXK7up6Lu3zx49oSQCszXTzoqKHkSk58uHDxY7PxcT1zhdi0CQxMb5zle0AfDzooi8EYbFkfPC&#10;4qN0wTDAY9gUdWA7ZDe6mJTlrNi5UPvguIgRby/6R7rM/FIKDq+kjAKIrijmBtmGbC+TLZYLNt8E&#10;5hvFj2mwf8jCMGUx6EB1wYCR90HdozKKBxedhBF3pnBSKi5yDVjNuPylmjcN8yLXguJEP8gU/x8t&#10;f7ldB6Jq7N10RollBpvUfuquuuv2R/u5uybdh/YGTfexu2q/tN/bb+1N+5Ukb9Ru5+McKVZ2HY6n&#10;6NchCbGXwaQVSyT7rPdh0FvsgXC8HM/Ks8eTKSUc386muEOS4hbrQ4TnwhmSNhWNEJjaNLBy1mJj&#10;XRhnydn2RYQeeAKkwNomC0zpp7YmcPBYGATF7EaLY5zkUqQS+qTzDg5a9PDXQqIwKc0cJo+kWOlA&#10;tgyHiXEuLIwHJvROMKm0HoDln4FH/wQVeVz/BjwgcmRnYQAbZV34XXTYn1KWvf9Jgb7uJMGlqw+5&#10;nVkanLvck+MfSYN995zhtz95+RMAAP//AwBQSwMEFAAGAAgAAAAhAN1Qj7reAAAACwEAAA8AAABk&#10;cnMvZG93bnJldi54bWxMj8tOwzAQRfdI/IM1SOyoTd2iNMSpykvqElo27Nx4SCLicWS7bfh7hhUs&#10;R/fo3jPVevKDOGFMfSADtzMFAqkJrqfWwPv+5aYAkbIlZ4dAaOAbE6zry4vKli6c6Q1Pu9wKLqFU&#10;WgNdzmMpZWo69DbNwojE2WeI3mY+YytdtGcu94OcK3Unve2JFzo74mOHzdfu6A08vG795ukjTqj1&#10;8yJN+zCnZmvM9dW0uQeRccp/MPzqszrU7HQIR3JJDAa0VgtGOVgVSxBMLAu9AnEwwMMKZF3J/z/U&#10;PwAAAP//AwBQSwECLQAUAAYACAAAACEAtoM4kv4AAADhAQAAEwAAAAAAAAAAAAAAAAAAAAAAW0Nv&#10;bnRlbnRfVHlwZXNdLnhtbFBLAQItABQABgAIAAAAIQA4/SH/1gAAAJQBAAALAAAAAAAAAAAAAAAA&#10;AC8BAABfcmVscy8ucmVsc1BLAQItABQABgAIAAAAIQA3c0T4+wEAABEEAAAOAAAAAAAAAAAAAAAA&#10;AC4CAABkcnMvZTJvRG9jLnhtbFBLAQItABQABgAIAAAAIQDdUI+63gAAAAsBAAAPAAAAAAAAAAAA&#10;AAAAAFUEAABkcnMvZG93bnJldi54bWxQSwUGAAAAAAQABADzAAAAYAUAAAAA&#10;" strokecolor="#4579b8 [3044]">
            <v:stroke endarrow="block"/>
          </v:shape>
        </w:pict>
      </w:r>
      <w:r>
        <w:rPr>
          <w:noProof/>
        </w:rPr>
        <w:pict w14:anchorId="733AD426">
          <v:shape id="Összekötő: szögletes 11" o:spid="_x0000_s1061" type="#_x0000_t34" style="position:absolute;left:0;text-align:left;margin-left:365.45pt;margin-top:129.25pt;width:43.5pt;height:81pt;flip:y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yh8gEAAA0EAAAOAAAAZHJzL2Uyb0RvYy54bWysU8uOEzEQvCPxD5bvZCaBwGqUyR6ywAVB&#10;xOvueNqJhV+ym2Syf8GFT9kfiPa/aHuSAQFCAnGxxnZXuaq6Z3HdW8P2EJP2ruXTSc0ZOOk77bYt&#10;//D+xaMrzhIK1wnjHbT8CIlfLx8+WBxCAzO/86aDyIjEpeYQWr5DDE1VJbkDK9LEB3B0qXy0Amkb&#10;t1UXxYHYralmdf20OvjYheglpESnN8MlXxZ+pUDiG6USIDMtJ21Y1ljWTV6r5UI02yjCTsuzDPEP&#10;KqzQjh4dqW4ECvY56l+orJbRJ69wIr2tvFJaQvFAbqb1T27e7USA4oXCSWGMKf0/Wvl6v45Md9S7&#10;KWdOWOrR6WtKt/DpdIf3XxqWbk93WwMIiVEJ5XUIqSHYyq3jeZfCOmbzvYqWKaPDR6IrcZBB1pe0&#10;j2Pa0COTdDifz57MqSeSrqb17OpZXdpRDTyZL8SEL8Fblj9avgGHK+8cNdXHx4Vf7F8lJBUEuhRn&#10;oHF5RaHNc9cxPAZyhVELR0ayBSrPJVW2MogvX3g0MMDfgqJQSORgo4wjrExke0GDJKQkKSWMwkTV&#10;Gaa0MSOwLvr+CDzXZyiUUf0b8IgoL3uHI9hq5+PvXsf+IlkN9ZcEBt85go3vjqWtJRqauZLV+f/I&#10;Q/3jvsC//8XLbwAAAP//AwBQSwMEFAAGAAgAAAAhAMRvEenhAAAACwEAAA8AAABkcnMvZG93bnJl&#10;di54bWxMj8FOwzAMhu9IvENkJG4sWVlZW+pOCIlxYUwUxDltQlvROCXJtvL2hBMcbX/6/f3lZjYj&#10;O2rnB0sIy4UApqm1aqAO4e314SoD5oMkJUdLGuFbe9hU52elLJQ90Ys+1qFjMYR8IRH6EKaCc9/2&#10;2ki/sJOmePuwzsgQR9dx5eQphpuRJ0LccCMHih96Oen7Xref9cEgvH81bVJbu98/bldPeb51z7vG&#10;IV5ezHe3wIKewx8Mv/pRHaro1NgDKc9GhPW1yCOKkKRZCiwS2XIdNw3CKhEp8Krk/ztUPwAAAP//&#10;AwBQSwECLQAUAAYACAAAACEAtoM4kv4AAADhAQAAEwAAAAAAAAAAAAAAAAAAAAAAW0NvbnRlbnRf&#10;VHlwZXNdLnhtbFBLAQItABQABgAIAAAAIQA4/SH/1gAAAJQBAAALAAAAAAAAAAAAAAAAAC8BAABf&#10;cmVscy8ucmVsc1BLAQItABQABgAIAAAAIQBjVKyh8gEAAA0EAAAOAAAAAAAAAAAAAAAAAC4CAABk&#10;cnMvZTJvRG9jLnhtbFBLAQItABQABgAIAAAAIQDEbxHp4QAAAAsBAAAPAAAAAAAAAAAAAAAAAEwE&#10;AABkcnMvZG93bnJldi54bWxQSwUGAAAAAAQABADzAAAAWgUAAAAA&#10;" strokecolor="#4579b8 [3044]">
            <v:stroke endarrow="block"/>
          </v:shape>
        </w:pict>
      </w:r>
      <w:r>
        <w:rPr>
          <w:noProof/>
        </w:rPr>
        <w:pict w14:anchorId="32E9A872">
          <v:shape id="Egyenes összekötő nyíllal 9" o:spid="_x0000_s1060" type="#_x0000_t32" style="position:absolute;left:0;text-align:left;margin-left:198.95pt;margin-top:308.5pt;width:3.6pt;height:104.25pt;flip:x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lwi/QEAAC8EAAAOAAAAZHJzL2Uyb0RvYy54bWysU0uOEzEQ3SNxB8t70kmGYUiUziwyAywQ&#10;jPgcwOMud1v4J7tI0tyCg7CdC0RzL8rupEEwQgKxsWyX36t6r8qry701bAsxae9qPptMOQMnfaNd&#10;W/OPH148ec5ZQuEaYbyDmveQ+OX68aPVLixh7jtvGoiMSFxa7kLNO8SwrKokO7AiTXwAR0HloxVI&#10;x9hWTRQ7Yremmk+nz6qdj02IXkJKdHs1BPm68CsFEt8qlQCZqTnVhmWNZb3Na7VeiWUbRei0PJYh&#10;/qEKK7SjpCPVlUDBPkf9G5XVMvrkFU6kt5VXSksoGkjNbPqLmvedCFC0kDkpjDal/0cr32xvItNN&#10;zRecOWGpRddtDw4SO9yl9AU+He7w/itz/eGbMcKwRbZsF9KSkBt3E4+nFG5i1r9X0TJldHhF01Ac&#10;IY1sXwzvR8Nhj0zS5dPzixnllRSZnc3PFhfnmb0aaDJdiAlfgrcsb2qeMArddrjxzlFrfRxSiO3r&#10;hAPwBMhg4/LagWiuXcOwDyQOoxauNTA0HoU2D8eohgyvstJBW9lhb2CgfgeKbCMNQwllYGFjItsK&#10;GjUhJTicHdUYR68zTGljRuC02PNH4PF9hkIZ5r8Bj4iS2TscwVY7Hx/KjvtTyWp4f3Jg0J0tuPVN&#10;X7perKGpLP06/qA89j+fC/zHP19/BwAA//8DAFBLAwQUAAYACAAAACEAbf56OOAAAAALAQAADwAA&#10;AGRycy9kb3ducmV2LnhtbEyPQU7DMBBF90jcwRokdtRJaJo0xKkQohKiGyg9gGMPcURsR7HbhNsz&#10;rGA5mqf/3693ix3YBafQeycgXSXA0Cmve9cJOH3s70pgIUqn5eAdCvjGALvm+qqWlfaze8fLMXaM&#10;QlyopAAT41hxHpRBK8PKj+jo9+knKyOdU8f1JGcKtwPPkmTDrewdNRg54pNB9XU8WwHZ82t76F6K&#10;tTSn8k1nsxqzvRLi9mZ5fAAWcYl/MPzqkzo05NT6s9OBDQLut8WWUAGbtKBRRKyTPAXWCiizPAfe&#10;1Pz/huYHAAD//wMAUEsBAi0AFAAGAAgAAAAhALaDOJL+AAAA4QEAABMAAAAAAAAAAAAAAAAAAAAA&#10;AFtDb250ZW50X1R5cGVzXS54bWxQSwECLQAUAAYACAAAACEAOP0h/9YAAACUAQAACwAAAAAAAAAA&#10;AAAAAAAvAQAAX3JlbHMvLnJlbHNQSwECLQAUAAYACAAAACEAu/ZcIv0BAAAvBAAADgAAAAAAAAAA&#10;AAAAAAAuAgAAZHJzL2Uyb0RvYy54bWxQSwECLQAUAAYACAAAACEAbf56OOAAAAALAQAADwAAAAAA&#10;AAAAAAAAAABXBAAAZHJzL2Rvd25yZXYueG1sUEsFBgAAAAAEAAQA8wAAAGQFAAAAAA==&#10;" strokecolor="#4579b8 [3044]">
            <v:stroke startarrow="block" endarrow="block"/>
          </v:shape>
        </w:pict>
      </w:r>
      <w:r>
        <w:rPr>
          <w:noProof/>
        </w:rPr>
        <w:pict w14:anchorId="48EFF3F5">
          <v:shape id="_x0000_s1059" type="#_x0000_t32" style="position:absolute;left:0;text-align:left;margin-left:446.45pt;margin-top:220.75pt;width:.75pt;height:20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Pk+wEAAA0EAAAOAAAAZHJzL2Uyb0RvYy54bWysU0uO1DAQ3SNxB8t7Op0WzUCr07PoATYI&#10;WnwO4HHsjiX/VDb92Q1cYI7AFdiw4KM5Q3Ijyk46gwAhgdhU4s97Ve9VeXl+MJrsBATlbEXLyZQS&#10;Ybmrld1W9M3rJ/ceUhIiszXTzoqKHkWg56u7d5Z7vxAz1zhdCyBIYsNi7yvaxOgXRRF4IwwLE+eF&#10;xUPpwLCIS9gWNbA9shtdzKbTB8XeQe3BcREC7l70h3SV+aUUPL6QMohIdEWxtpgj5HiZYrFassUW&#10;mG8UH8pg/1CFYcpi0pHqgkVG3oL6hcooDi44GSfcmcJJqbjIGlBNOf1JzauGeZG1oDnBjzaF/0fL&#10;n+82QFRd0TkllhlsUfuhu+qu22/tx+6adO/aGwzd++6q/dR+bb+0N+1nMrufjNv7sED82m5gWAW/&#10;geTCQYJJX9RHDtns42i2OETCcfPRfIYpOR7M5mfl2TwxFrdQDyE+Fc6Q9FPREIGpbRPXzlpsqoMy&#10;2812z0LsgSdAyqttipEp/djWJB49yoqgmN1qMeRJV4qkoK85/8WjFj38pZBoClbZp8njKNYayI7h&#10;IDHOhY3lyIS3E0wqrUfgNNf3R+BwP0FFHtW/AY+InNnZOIKNsg5+lz0eTiXL/v7JgV53suDS1cfc&#10;zWwNzlzuyfA+0lD/uM7w21e8+g4AAP//AwBQSwMEFAAGAAgAAAAhAJhHxDXfAAAACwEAAA8AAABk&#10;cnMvZG93bnJldi54bWxMj01PwzAMhu9I/IfISNxYui6gtjSdxpe0I2xcuGWNaSsap2qyLfx7zAmO&#10;th+9ft56ndwoTjiHwZOG5SIDgdR6O1Cn4X3/clOACNGQNaMn1PCNAdbN5UVtKuvP9IanXewEh1Co&#10;jIY+xqmSMrQ9OhMWfkLi26efnYk8zp20szlzuBtlnmV30pmB+ENvJnzssf3aHZ2Gh9et2zx9zAlX&#10;q2cV0t7n1G61vr5Km3sQEVP8g+FXn9WhYaeDP5INYtRQlHnJqAallrcgmChKpUAceFPkGcimlv87&#10;ND8AAAD//wMAUEsBAi0AFAAGAAgAAAAhALaDOJL+AAAA4QEAABMAAAAAAAAAAAAAAAAAAAAAAFtD&#10;b250ZW50X1R5cGVzXS54bWxQSwECLQAUAAYACAAAACEAOP0h/9YAAACUAQAACwAAAAAAAAAAAAAA&#10;AAAvAQAAX3JlbHMvLnJlbHNQSwECLQAUAAYACAAAACEAYdgD5PsBAAANBAAADgAAAAAAAAAAAAAA&#10;AAAuAgAAZHJzL2Uyb0RvYy54bWxQSwECLQAUAAYACAAAACEAmEfENd8AAAALAQAADwAAAAAAAAAA&#10;AAAAAABVBAAAZHJzL2Rvd25yZXYueG1sUEsFBgAAAAAEAAQA8wAAAGEFAAAAAA==&#10;" strokecolor="#4579b8 [3044]">
            <v:stroke endarrow="block"/>
          </v:shape>
        </w:pict>
      </w:r>
      <w:r>
        <w:rPr>
          <w:noProof/>
        </w:rPr>
        <w:pict w14:anchorId="386ECFFA">
          <v:shape id="Поле 40" o:spid="_x0000_s1037" type="#_x0000_t202" style="position:absolute;left:0;text-align:left;margin-left:406.9pt;margin-top:97pt;width:82.25pt;height:7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2EgQIAAPgEAAAOAAAAZHJzL2Uyb0RvYy54bWysVEtu2zAQ3RfoHQjuG8mG06RG5MCx4aJA&#10;kARIiqxpirIEUCRL0pbcy/QUXRXIGXykPlKS06RZFfWCHg7n++aNLi7bWpKdsK7SKqOjk5QSobjO&#10;K7XJ6NeH1YdzSpxnKmdSK5HRvXD0cvb+3UVjpmKsSy1zYQmCKDdtTEZL7800SRwvRc3ciTZC4bHQ&#10;tmYeV7tJcssaRK9lMk7Tj0mjbW6s5sI5aJfdI53F+EUhuL8tCic8kRlFbT6eNp7rcCazCzbdWGbK&#10;ivdlsH+oomaVQtJjqCXzjGxt9VeouuJWO134E67rRBdFxUXsAd2M0lfd3JfMiNgLwHHmCJP7f2H5&#10;ze7OkirP6ATwKFZjRocfh6fDr8NPAhXwaYybwuzewNC3V7rFnAe9gzK03Ra2Dv9oiOAdofZHdEXr&#10;CQ9O6WRyenZKCcfbp3RyDhnhk2dvY53/LHRNgpBRi+lFUNnu2vnOdDAJyZyWVb6qpIyXvVtIS3YM&#10;gwY/ct1QIpnzUGZ0FX99thduUpEGpY3PUtTMGRhYSOYh1gaYOLWhhMkNqM29jbW88HZ2sz5mnazO&#10;R1fLt5KEopfMlV11MUJvJlWoXUSi9j0GuDtYg+TbdRvHMzpivtb5HqOwuiOzM3xVIcE1mr1jFuxF&#10;J9hIf4ujkBrt6V6ipNT2+1v6YA9S4ZWSBtuA1r9tmRXA8IsC3RDSD4IdhPUgqG290MB9hF03PIpw&#10;sF4OYmF1/YhFnYcseGKKI1cHan9Z+G4rsepczOfRDCtimL9W94aH4AGqAOVD+8is6UniQa8bPWwK&#10;m77iSmcbPJWeb70uqkikAG2HIwgYLlivSMX+UxD29897tHr+YM1+AwAA//8DAFBLAwQUAAYACAAA&#10;ACEAO4yoLeAAAAALAQAADwAAAGRycy9kb3ducmV2LnhtbEyPwU7DMBBE70j8g7VIXBB1SkpJQpwK&#10;Vaq4gSiIsxsvSWi8jmLXSf+e5QTH0Yxm3pSb2fYi4ug7RwqWiwQEUu1MR42Cj/fdbQbCB01G945Q&#10;wRk9bKrLi1IXxk30hnEfGsEl5AutoA1hKKT0dYtW+4UbkNj7cqPVgeXYSDPqicttL++SZC2t7ogX&#10;Wj3gtsX6uD9ZBTUd59XrZ/4yxW2M7rx7vvnuSKnrq/npEUTAOfyF4Ref0aFipoM7kfGiV5AtU0YP&#10;bOQrPsWJ/CFLQRwUpOn6HmRVyv8fqh8AAAD//wMAUEsBAi0AFAAGAAgAAAAhALaDOJL+AAAA4QEA&#10;ABMAAAAAAAAAAAAAAAAAAAAAAFtDb250ZW50X1R5cGVzXS54bWxQSwECLQAUAAYACAAAACEAOP0h&#10;/9YAAACUAQAACwAAAAAAAAAAAAAAAAAvAQAAX3JlbHMvLnJlbHNQSwECLQAUAAYACAAAACEAzgzd&#10;hIECAAD4BAAADgAAAAAAAAAAAAAAAAAuAgAAZHJzL2Uyb0RvYy54bWxQSwECLQAUAAYACAAAACEA&#10;O4yoLeAAAAALAQAADwAAAAAAAAAAAAAAAADbBAAAZHJzL2Rvd25yZXYueG1sUEsFBgAAAAAEAAQA&#10;8wAAAOgFAAAAAA==&#10;" fillcolor="window" strokecolor="#4f81bd" strokeweight="1pt">
            <v:textbox inset="0,0,0,0">
              <w:txbxContent>
                <w:p w14:paraId="324A67CA" w14:textId="77777777" w:rsidR="007803B6" w:rsidRPr="00D170D6" w:rsidRDefault="007803B6" w:rsidP="008D4524">
                  <w:pPr>
                    <w:ind w:firstLine="0"/>
                    <w:jc w:val="center"/>
                    <w:rPr>
                      <w:b/>
                      <w:bCs/>
                      <w:i/>
                      <w:sz w:val="20"/>
                      <w:szCs w:val="20"/>
                      <w:lang w:val="uk-UA"/>
                    </w:rPr>
                  </w:pPr>
                  <w:r w:rsidRPr="00AB5DF0">
                    <w:rPr>
                      <w:b/>
                      <w:bCs/>
                      <w:sz w:val="20"/>
                      <w:szCs w:val="20"/>
                    </w:rPr>
                    <w:t xml:space="preserve">Педагогічна практика з інформатики 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ЗЗСО</w:t>
                  </w:r>
                </w:p>
              </w:txbxContent>
            </v:textbox>
          </v:shape>
        </w:pict>
      </w:r>
      <w:r>
        <w:rPr>
          <w:noProof/>
        </w:rPr>
        <w:pict w14:anchorId="0E2D78B9">
          <v:shape id="_x0000_s1058" type="#_x0000_t32" style="position:absolute;left:0;text-align:left;margin-left:443.45pt;margin-top:75.25pt;width:.75pt;height:20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P0/QEAAA0EAAAOAAAAZHJzL2Uyb0RvYy54bWysU0uOEzEQ3SNxB8t70p1owkCUziwywAZB&#10;BMwBPO5y2pJ/sk0+u4ELzBG4AhsWA2jO0H2jKbuTHgQICcSmuv15r+q9Ks/PdlqRDfggranoeFRS&#10;AobbWpp1RS/ePX/0hJIQmamZsgYquodAzxYPH8y3bgYT21hVgydIYsJs6yraxOhmRRF4A5qFkXVg&#10;8FBYr1nEpV8XtWdbZNeqmJTl42Jrfe285RAC7p73h3SR+YUAHl8LESASVVGsLeboc7xMsVjM2Wzt&#10;mWskP5TB/qEKzaTBpAPVOYuMvPfyFyotubfBijjiVhdWCMkha0A14/InNW8b5iBrQXOCG2wK/4+W&#10;v9qsPJF1RU8oMUxji9pP3VV33X5vP3fXpPvQ3mLoPnZX7Zf2W/u1vW1vyOQkGbd1YYb4pVn5wyq4&#10;lU8u7ITX6Yv6yC6bvR/Mhl0kHDefTidTSjgeTKan49NpYizuoc6H+AKsJumnoiF6JtdNXFpjsKnW&#10;j7PdbPMyxB54BKS8yqQYmVTPTE3i3qGs6CUzawWHPOlKkRT0Nee/uFfQw9+AQFOwyj5NHkdYKk82&#10;DAeJcQ4mjgcmvJ1gQio1AMtc3x+Bh/sJCnlU/wY8IHJma+IA1tJY/7vscXcsWfT3jw70upMFl7be&#10;525ma3Dmck8O7yMN9Y/rDL9/xYs7AAAA//8DAFBLAwQUAAYACAAAACEArdoMdN4AAAALAQAADwAA&#10;AGRycy9kb3ducmV2LnhtbEyPy07DMBBF90j8gzVI7Kjdp9wQpyovqUto2bBz4yGJiMdR7Lbm7xlW&#10;sJy5R3fOlJvse3HGMXaBDEwnCgRSHVxHjYH3w8udBhGTJWf7QGjgGyNsquur0hYuXOgNz/vUCC6h&#10;WFgDbUpDIWWsW/Q2TsKAxNlnGL1NPI6NdKO9cLnv5UyplfS2I77Q2gEfW6y/9idv4OF157dPH2PG&#10;+fx5EfMhzKjeGXN7k7f3IBLm9AfDrz6rQ8VOx3AiF0VvQOvVmlEOlmoJggmt9QLEkTfrqQJZlfL/&#10;D9UPAAAA//8DAFBLAQItABQABgAIAAAAIQC2gziS/gAAAOEBAAATAAAAAAAAAAAAAAAAAAAAAABb&#10;Q29udGVudF9UeXBlc10ueG1sUEsBAi0AFAAGAAgAAAAhADj9If/WAAAAlAEAAAsAAAAAAAAAAAAA&#10;AAAALwEAAF9yZWxzLy5yZWxzUEsBAi0AFAAGAAgAAAAhAOR+o/T9AQAADQQAAA4AAAAAAAAAAAAA&#10;AAAALgIAAGRycy9lMm9Eb2MueG1sUEsBAi0AFAAGAAgAAAAhAK3aDHTeAAAACwEAAA8AAAAAAAAA&#10;AAAAAAAAVwQAAGRycy9kb3ducmV2LnhtbFBLBQYAAAAABAAEAPMAAABiBQAAAAA=&#10;" strokecolor="#4579b8 [3044]">
            <v:stroke endarrow="block"/>
          </v:shape>
        </w:pict>
      </w:r>
      <w:r>
        <w:rPr>
          <w:noProof/>
        </w:rPr>
        <w:pict w14:anchorId="017D0EF4">
          <v:shape id="Поле 227" o:spid="_x0000_s1038" type="#_x0000_t202" style="position:absolute;left:0;text-align:left;margin-left:404.45pt;margin-top:182.5pt;width:81.95pt;height:39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xYgwIAAPoEAAAOAAAAZHJzL2Uyb0RvYy54bWysVEtu2zAQ3RfoHQjuG8lCfjAiB04MFwWC&#10;JEBSZE1TlCWAIlmStuRepqfoqkDP4CPlkZKcJs2qqBf0cDjfN290cdk1kmyFdbVWOZ0cpZQIxXVR&#10;q3VOvz4uP51T4jxTBZNaiZzuhKOXs48fLlozFZmutCyEJQii3LQ1Oa28N9MkcbwSDXNH2giFx1Lb&#10;hnlc7TopLGsRvZFJlqanSattYazmwjloF/0jncX4ZSm4vytLJzyROUVtPp42nqtwJrMLNl1bZqqa&#10;D2Wwf6iiYbVC0kOoBfOMbGz9V6im5lY7XfojrptEl2XNRewB3UzSN908VMyI2AvAceYAk/t/Yfnt&#10;9t6Sushplp1RoliDIe1/7H/vf+1/kqADQq1xUxg+GJj67kp3mPSod1CGxrvSNuEfLRG8A+vdAV/R&#10;ecKDU3qcnp2eUMLxdpIen2cnIUzy4m2s85+FbkgQcmoxvwgr294435uOJiGZ07IulrWU8bJz19KS&#10;LcOowZBCt5RI5jyUOV3G35DtlZtUpEVp2VmKmjkDB0vJPMTGABWn1pQwuQa5ubexllfezq5Xh6zH&#10;y/PJ1eK9JKHoBXNVX12MMJhJFWoXkapDjwHuHtYg+W7VxQFNsuASVCtd7DAKq3s6O8OXNRLcoNl7&#10;ZsFfdIKd9Hc4SqnRnh4kSiptv7+nD/agFV4pabEPaP3bhlkBDL8oEC4szyjYUViNgto01xq4T7Dt&#10;hkcRDtbLUSytbp6wqvOQBU9MceTqQR0u177fSyw7F/N5NMOSGOZv1IPhIXiAKkD52D0xawaSeNDr&#10;Vo+7wqZvuNLbBk+l5xuvyzoS6QVHEDBcsGCRisPHIGzwn/do9fLJmj0DAAD//wMAUEsDBBQABgAI&#10;AAAAIQB4W0ar4AAAAAsBAAAPAAAAZHJzL2Rvd25yZXYueG1sTI/BTsMwEETvSPyDtUhcEHUoaUlC&#10;NhWqVHEDURBnNzZJaLyOYtdJ/57lBMfVjmbeKzez7UU0o+8cIdwtEhCGaqc7ahA+3ne3GQgfFGnV&#10;OzIIZ+NhU11elKrQbqI3E/ehEVxCvlAIbQhDIaWvW2OVX7jBEP++3GhV4HNspB7VxOW2l8skWUur&#10;OuKFVg1m25r6uD9ZhJqOc/r6mb9McRujO++eb747Qry+mp8eQQQzh78w/OIzOlTMdHAn0l70CFmS&#10;5RxFuF+vWIoT+cOSZQ4IaZquQFal/O9Q/QAAAP//AwBQSwECLQAUAAYACAAAACEAtoM4kv4AAADh&#10;AQAAEwAAAAAAAAAAAAAAAAAAAAAAW0NvbnRlbnRfVHlwZXNdLnhtbFBLAQItABQABgAIAAAAIQA4&#10;/SH/1gAAAJQBAAALAAAAAAAAAAAAAAAAAC8BAABfcmVscy8ucmVsc1BLAQItABQABgAIAAAAIQB4&#10;+OxYgwIAAPoEAAAOAAAAAAAAAAAAAAAAAC4CAABkcnMvZTJvRG9jLnhtbFBLAQItABQABgAIAAAA&#10;IQB4W0ar4AAAAAsBAAAPAAAAAAAAAAAAAAAAAN0EAABkcnMvZG93bnJldi54bWxQSwUGAAAAAAQA&#10;BADzAAAA6gUAAAAA&#10;" fillcolor="window" strokecolor="#4f81bd" strokeweight="1pt">
            <v:textbox inset="0,0,0,0">
              <w:txbxContent>
                <w:p w14:paraId="24B2942A" w14:textId="77777777" w:rsidR="007803B6" w:rsidRPr="00AB5DF0" w:rsidRDefault="007803B6" w:rsidP="00AB5DF0">
                  <w:pPr>
                    <w:ind w:firstLine="0"/>
                    <w:jc w:val="center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B5DF0">
                    <w:rPr>
                      <w:b/>
                      <w:bCs/>
                      <w:sz w:val="20"/>
                      <w:szCs w:val="20"/>
                    </w:rPr>
                    <w:t>Переддипломна практика</w:t>
                  </w:r>
                </w:p>
              </w:txbxContent>
            </v:textbox>
          </v:shape>
        </w:pict>
      </w:r>
      <w:r>
        <w:rPr>
          <w:noProof/>
        </w:rPr>
        <w:pict w14:anchorId="35B34D88">
          <v:shape id="Прямая со стрелкой 24" o:spid="_x0000_s1057" type="#_x0000_t32" style="position:absolute;left:0;text-align:left;margin-left:445.7pt;margin-top:162.25pt;width:.75pt;height:20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bF/QEAAA4EAAAOAAAAZHJzL2Uyb0RvYy54bWysU0uO1DAQ3SNxB8t7Op0WzUCr07PoATYI&#10;WnwO4HHsjiX/VDb92Q1cYI7AFdiw4KM5Q3Ijyk46gwAhgdhUYrveq3rP5eX5wWiyExCUsxUtJ1NK&#10;hOWuVnZb0Tevn9x7SEmIzNZMOysqehSBnq/u3lnu/ULMXON0LYAgiQ2Lva9oE6NfFEXgjTAsTJwX&#10;Fg+lA8MiLmFb1MD2yG50MZtOHxR7B7UHx0UIuHvRH9JV5pdS8PhCyiAi0RXF3mKOkONlisVqyRZb&#10;YL5RfGiD/UMXhimLRUeqCxYZeQvqFyqjOLjgZJxwZwonpeIia0A15fQnNa8a5kXWguYEP9oU/h8t&#10;f77bAFF1RWf3KbHM4B21H7qr7rr91n7srkn3rr3B0L3vrtpP7df2S3vTfiaYjM7tfVggwdpuYFgF&#10;v4Fkw0GCSV8USA7Z7ePotjhEwnHz0Xw2p4TjwWx+Vp7NE2NxC/UQ4lPhDEk/FQ0RmNo2ce2sxVt1&#10;UGa/2e5ZiD3wBEh1tU0xMqUf25rEo0dZERSzWy2GOimlSAr6nvNfPGrRw18Kia5gl32ZPI9irYHs&#10;GE4S41zYWI5MmJ1gUmk9Aqe5vz8Ch/wEFXlW/wY8InJlZ+MINso6+F31eDi1LPv8kwO97mTBpauP&#10;+TazNTh0+U6GB5Km+sd1ht8+49V3AAAA//8DAFBLAwQUAAYACAAAACEAgRDDAd8AAAALAQAADwAA&#10;AGRycy9kb3ducmV2LnhtbEyPTU/DMAyG70j8h8hI3Fi6tpva0nQaX9KOsHHhljWmrWicqsm28O8x&#10;JzjafvT6eetNtKM44+wHRwqWiwQEUuvMQJ2C98PLXQHCB01Gj45QwTd62DTXV7WujLvQG573oRMc&#10;Qr7SCvoQpkpK3/ZotV+4CYlvn262OvA4d9LM+sLhdpRpkqyl1QPxh15P+Nhj+7U/WQUPrzu7ffqY&#10;I2bZc+7jwaXU7pS6vYnbexABY/iD4Vef1aFhp6M7kfFiVFCUy5xRBVmar0AwUZRpCeLIm/UqAdnU&#10;8n+H5gcAAP//AwBQSwECLQAUAAYACAAAACEAtoM4kv4AAADhAQAAEwAAAAAAAAAAAAAAAAAAAAAA&#10;W0NvbnRlbnRfVHlwZXNdLnhtbFBLAQItABQABgAIAAAAIQA4/SH/1gAAAJQBAAALAAAAAAAAAAAA&#10;AAAAAC8BAABfcmVscy8ucmVsc1BLAQItABQABgAIAAAAIQBE8vbF/QEAAA4EAAAOAAAAAAAAAAAA&#10;AAAAAC4CAABkcnMvZTJvRG9jLnhtbFBLAQItABQABgAIAAAAIQCBEMMB3wAAAAsBAAAPAAAAAAAA&#10;AAAAAAAAAFcEAABkcnMvZG93bnJldi54bWxQSwUGAAAAAAQABADzAAAAYwUAAAAA&#10;" strokecolor="#4579b8 [3044]">
            <v:stroke endarrow="block"/>
          </v:shape>
        </w:pict>
      </w:r>
      <w:r>
        <w:rPr>
          <w:noProof/>
        </w:rPr>
        <w:pict w14:anchorId="3AB2184D">
          <v:shape id="Поле 228" o:spid="_x0000_s1039" type="#_x0000_t202" style="position:absolute;left:0;text-align:left;margin-left:405.95pt;margin-top:18.25pt;width:82.25pt;height:63.3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xThwIAAPoEAAAOAAAAZHJzL2Uyb0RvYy54bWysVN1O2zAUvp+0d7B8P5IWGF1FigpVp0kI&#10;kGDi2nWcJpJje7bbpHuZPcWukPYMfaR9dpIyGFfTeuEeH5/f73wn5xdtLclWWFdpldHRUUqJUFzn&#10;lVpn9OvD8sOEEueZypnUSmR0Jxy9mL1/d96YqRjrUstcWIIgyk0bk9HSezNNEsdLUTN3pI1QeCy0&#10;rZnH1a6T3LIG0WuZjNP0Y9JomxuruXAO2kX3SGcxflEI7m+LwglPZEZRm4+njecqnMnsnE3Xlpmy&#10;4n0Z7B+qqFmlkPQQasE8Ixtb/RWqrrjVThf+iOs60UVRcRF7QDej9FU39yUzIvYCcJw5wOT+X1h+&#10;s72zpMozOh5jVIrVGNL+x/7X/mn/kwQdEGqMm8Lw3sDUt5e6xaQHvYMyNN4Wtg7/aIngHVjvDviK&#10;1hMenNKTk9OzU0o43ibp8adRHEDy7G2s85+FrkkQMmoxvwgr2147j0pgOpiEZE7LKl9WUsbLzl1J&#10;S7YMowZDct1QIpnzUGZ0GX+haIR44SYVaVDa+CxFzZyBg4VkHmJtgIpTa0qYXIPc3NtYywtvZ9er&#10;Q9aT5WR0uXgrSSh6wVzZVRcj9GZShdpFpGrfY4C7gzVIvl21cUCj4wHzlc53GIXVHZ2d4csKCa7R&#10;7B2z4C86wU76WxyF1GhP9xIlpbbf39IHe9AKr5Q02Ae0/m3DrACGXxQIF5ZnEOwgrAZBbeorDdxH&#10;2HbDowgH6+UgFlbXj1jVeciCJ6Y4cnWg9pcr3+0llp2L+TyaYUkM89fq3vAQPEAVoHxoH5k1PUk8&#10;6HWjh11h01dc6WyDp9LzjddFFYkUoO1wBCXCBQsWydF/DMIG/3mPVs+frNlvAAAA//8DAFBLAwQU&#10;AAYACAAAACEAwiezVN8AAAAKAQAADwAAAGRycy9kb3ducmV2LnhtbEyPwU7DMBBE70j8g7VIXBB1&#10;QktoQpwKVaq4gSiIsxsvSWi8jmLXSf+e5QTH1TzNvC03s+1FxNF3jhSkiwQEUu1MR42Cj/fd7RqE&#10;D5qM7h2hgjN62FSXF6UujJvoDeM+NIJLyBdaQRvCUEjp6xat9gs3IHH25UarA59jI82oJy63vbxL&#10;kkxa3REvtHrAbYv1cX+yCmo6zqvXz/xlitsY3Xn3fPPdkVLXV/PTI4iAc/iD4Vef1aFip4M7kfGi&#10;V7BO05xRBcvsHgQD+UO2AnFgMlumIKtS/n+h+gEAAP//AwBQSwECLQAUAAYACAAAACEAtoM4kv4A&#10;AADhAQAAEwAAAAAAAAAAAAAAAAAAAAAAW0NvbnRlbnRfVHlwZXNdLnhtbFBLAQItABQABgAIAAAA&#10;IQA4/SH/1gAAAJQBAAALAAAAAAAAAAAAAAAAAC8BAABfcmVscy8ucmVsc1BLAQItABQABgAIAAAA&#10;IQAedcxThwIAAPoEAAAOAAAAAAAAAAAAAAAAAC4CAABkcnMvZTJvRG9jLnhtbFBLAQItABQABgAI&#10;AAAAIQDCJ7NU3wAAAAoBAAAPAAAAAAAAAAAAAAAAAOEEAABkcnMvZG93bnJldi54bWxQSwUGAAAA&#10;AAQABADzAAAA7QUAAAAA&#10;" fillcolor="window" strokecolor="#4f81bd" strokeweight="1pt">
            <v:textbox inset="0,0,0,0">
              <w:txbxContent>
                <w:p w14:paraId="5923169A" w14:textId="77777777" w:rsidR="007803B6" w:rsidRPr="00D170D6" w:rsidRDefault="007803B6" w:rsidP="00E52FEA">
                  <w:pPr>
                    <w:ind w:firstLine="0"/>
                    <w:jc w:val="center"/>
                    <w:rPr>
                      <w:b/>
                      <w:bCs/>
                      <w:i/>
                      <w:sz w:val="20"/>
                      <w:szCs w:val="20"/>
                      <w:lang w:val="uk-UA"/>
                    </w:rPr>
                  </w:pPr>
                  <w:r w:rsidRPr="00E52FEA">
                    <w:rPr>
                      <w:b/>
                      <w:bCs/>
                      <w:sz w:val="20"/>
                      <w:szCs w:val="20"/>
                    </w:rPr>
                    <w:t xml:space="preserve">Педагогічна практика з фізики в 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ЗЗСО</w:t>
                  </w:r>
                </w:p>
              </w:txbxContent>
            </v:textbox>
          </v:shape>
        </w:pict>
      </w:r>
      <w:r>
        <w:rPr>
          <w:noProof/>
        </w:rPr>
        <w:pict w14:anchorId="5D5B0242">
          <v:shape id="Поле 27" o:spid="_x0000_s1040" type="#_x0000_t202" style="position:absolute;left:0;text-align:left;margin-left:405.2pt;margin-top:239.5pt;width:81.95pt;height:5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OvhQIAAPgEAAAOAAAAZHJzL2Uyb0RvYy54bWysVEtu2zAQ3RfoHQjuG8lGPoYROXBiuCgQ&#10;JAGcImuaoiwBFMmStCX3Mj1FVwV6Bh8pj5TkNGlWRb2gh8P5vnmjy6u2lmQnrKu0yujoJKVEKK7z&#10;Sm0y+vVx+WlCifNM5UxqJTK6F45ezT5+uGzMVIx1qWUuLEEQ5aaNyWjpvZkmieOlqJk70UYoPBba&#10;1szjajdJblmD6LVMxml6njTa5sZqLpyDdtE90lmMXxSC+/uicMITmVHU5uNp47kOZzK7ZNONZaas&#10;eF8G+4cqalYpJD2GWjDPyNZWf4WqK26104U/4bpOdFFUXMQe0M0ofdPNqmRGxF4AjjNHmNz/C8vv&#10;dg+WVHlGxxeUKFZjRocfh9+HX4efBCrg0xg3hdnKwNC317rFnAe9gzK03Ra2Dv9oiOAdSO+P6IrW&#10;Ex6c0tP04vyMEo6388nZJI3wJy/exjr/WeiaBCGjFtOLoLLdrfOoBKaDSUjmtKzyZSVlvOzdjbRk&#10;xzBo8CPXDSWSOQ9lRpfxF4pGiFduUpEGpY0vUAzhDAwsJPMQawNMnNpQwuQG1ObexlpeeTu7WR+z&#10;ni4no+vFe0lC0Qvmyq66GKE3kyrULiJR+x4D3B2sQfLtuo3jGZ0OmK91vscorO7I7AxfVkhwi2Yf&#10;mAV70Qk20t/jKKRGe7qXKCm1/f6ePtiDVHilpME2oPVvW2YFMPyiQLewOoNgB2E9CGpb32jgPsKu&#10;Gx5FOFgvB7Gwun7Cos5DFjwxxZGrA7W/3PhuK7HqXMzn0QwrYpi/VSvDQ/AAVYDysX1i1vQk8aDX&#10;nR42hU3fcKWzDZ5Kz7deF1UkUoC2wxGUCBesVyRH/ykI+/vnPVq9fLBmzwAAAP//AwBQSwMEFAAG&#10;AAgAAAAhAIKqmA/hAAAACwEAAA8AAABkcnMvZG93bnJldi54bWxMj8tOwzAQRfdI/IM1SGxQaxcC&#10;eRCnQpUqdlSUirUbD0loPI5i10n/HrOC5WiO7j23XM+mZwFH11mSsFoKYEi11R01Eg4f20UGzHlF&#10;WvWWUMIFHayr66tSFdpO9I5h7xsWQ8gVSkLr/VBw7uoWjXJLOyDF35cdjfLxHBuuRzXFcNPzeyGe&#10;uFEdxYZWDbhpsT7tz0ZCTac52X3mb1PYhGAv29e7746kvL2ZX56BeZz9Hwy/+lEdquh0tGfSjvUS&#10;spVIIiohSfM4KhJ5mjwAO0p4zFIBvCr5/w3VDwAAAP//AwBQSwECLQAUAAYACAAAACEAtoM4kv4A&#10;AADhAQAAEwAAAAAAAAAAAAAAAAAAAAAAW0NvbnRlbnRfVHlwZXNdLnhtbFBLAQItABQABgAIAAAA&#10;IQA4/SH/1gAAAJQBAAALAAAAAAAAAAAAAAAAAC8BAABfcmVscy8ucmVsc1BLAQItABQABgAIAAAA&#10;IQCYSWOvhQIAAPgEAAAOAAAAAAAAAAAAAAAAAC4CAABkcnMvZTJvRG9jLnhtbFBLAQItABQABgAI&#10;AAAAIQCCqpgP4QAAAAsBAAAPAAAAAAAAAAAAAAAAAN8EAABkcnMvZG93bnJldi54bWxQSwUGAAAA&#10;AAQABADzAAAA7QUAAAAA&#10;" fillcolor="window" strokecolor="#4f81bd" strokeweight="1pt">
            <v:textbox inset="0,0,0,0">
              <w:txbxContent>
                <w:p w14:paraId="1BC2BD97" w14:textId="77777777" w:rsidR="007803B6" w:rsidRPr="00E52FEA" w:rsidRDefault="007803B6" w:rsidP="00E52FEA">
                  <w:pPr>
                    <w:ind w:firstLine="0"/>
                    <w:jc w:val="center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52FEA">
                    <w:rPr>
                      <w:b/>
                      <w:bCs/>
                      <w:sz w:val="20"/>
                      <w:szCs w:val="20"/>
                    </w:rPr>
                    <w:t xml:space="preserve">Виконання </w:t>
                  </w:r>
                  <w:r w:rsidRPr="00E52FEA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 захист </w:t>
                  </w:r>
                  <w:r w:rsidRPr="00E52FEA">
                    <w:rPr>
                      <w:b/>
                      <w:bCs/>
                      <w:sz w:val="20"/>
                      <w:szCs w:val="20"/>
                    </w:rPr>
                    <w:t>кваліфікаційної роботи магістра</w:t>
                  </w:r>
                </w:p>
              </w:txbxContent>
            </v:textbox>
          </v:shape>
        </w:pict>
      </w:r>
      <w:r>
        <w:rPr>
          <w:noProof/>
        </w:rPr>
        <w:pict w14:anchorId="07729857">
          <v:shape id="Поле 245" o:spid="_x0000_s1041" type="#_x0000_t202" style="position:absolute;left:0;text-align:left;margin-left:292.7pt;margin-top:357.25pt;width:73.2pt;height:54.7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3ohQIAAPkEAAAOAAAAZHJzL2Uyb0RvYy54bWysVEtu2zAQ3RfoHQjuG9lukiZG5MCJ4aJA&#10;0ARIiqxpirIE8FeStuRepqfoqkDP4CP1kZKcJs2qqBf0cGY4nzdvdHHZKkm2wvna6JyOj0aUCM1N&#10;Uet1Tr88LN+dUeID0wWTRouc7oSnl7O3by4aOxUTUxlZCEcQRPtpY3NahWCnWeZ5JRTzR8YKDWNp&#10;nGIBV7fOCscaRFcym4xGp1ljXGGd4cJ7aBedkc5S/LIUPNyWpReByJyitpBOl85VPLPZBZuuHbNV&#10;zfsy2D9UoVitkfQQasECIxtX/xVK1dwZb8pwxI3KTFnWXKQe0M149KKb+4pZkXoBON4eYPL/Lyz/&#10;vL1zpC5yOjk+oUQzhSHtv+9/7X/uf5CoA0KN9VM43lu4hvbKtJj0oPdQxsbb0qn4j5YI7MB6d8BX&#10;tIFwKM8n56fHsHCYTs9P3k9S9OzpsXU+fBRGkSjk1GF8CVW2vfEBhcB1cIm5vJF1saylTJedv5aO&#10;bBkmDYIUpqFEMh+gzOky/WLNCPHsmdSkQTuTD6NYGAMFS8kCRGUBitdrSphcg9s8uFTLs9ferVeH&#10;rMfLs/HV4rUksegF81VXXYrQu0kdaxeJqX2PEe0O1SiFdtWm+YwPo1iZYodJONOx2Vu+rJHgBs3e&#10;MQf6ohOsZLjFUUqD9kwvUVIZ9+01ffQHq2ClpME6oPWvG+YEMPykwTeEDIPgBmE1CHqjrg1wH2PZ&#10;LU8iHrggB7F0Rj1iU+cxC0xMc+TqQO0v16FbS+w6F/N5csOOWBZu9L3lMXiEKkL50D4yZ3uSBLDr&#10;sxlWhU1fcKXzjS+1mW+CKetEpAhthyMoES/Yr0SO/lsQF/jPe/J6+mLNfgMAAP//AwBQSwMEFAAG&#10;AAgAAAAhABi+17PgAAAACwEAAA8AAABkcnMvZG93bnJldi54bWxMj0FPg0AQhe8m/ofNmHgxdqGC&#10;RWRpTJPGm8ba9LyFEbDsLGG3C/33jic9TubLe98r1rPpRcDRdZYUxIsIBFJl644aBfvP7X0GwnlN&#10;te4toYILOliX11eFzms70QeGnW8Eh5DLtYLW+yGX0lUtGu0WdkDi35cdjfZ8jo2sRz1xuOnlMooe&#10;pdEdcUOrB9y0WJ12Z6OgotOcvB+e3qawCcFetq933x0pdXszvzyD8Dj7Pxh+9VkdSnY62jPVTvQK&#10;0ixNGFWwipMUBBOrh5jHHBVkyyQCWRby/4byBwAA//8DAFBLAQItABQABgAIAAAAIQC2gziS/gAA&#10;AOEBAAATAAAAAAAAAAAAAAAAAAAAAABbQ29udGVudF9UeXBlc10ueG1sUEsBAi0AFAAGAAgAAAAh&#10;ADj9If/WAAAAlAEAAAsAAAAAAAAAAAAAAAAALwEAAF9yZWxzLy5yZWxzUEsBAi0AFAAGAAgAAAAh&#10;ALGO3eiFAgAA+QQAAA4AAAAAAAAAAAAAAAAALgIAAGRycy9lMm9Eb2MueG1sUEsBAi0AFAAGAAgA&#10;AAAhABi+17PgAAAACwEAAA8AAAAAAAAAAAAAAAAA3wQAAGRycy9kb3ducmV2LnhtbFBLBQYAAAAA&#10;BAAEAPMAAADsBQAAAAA=&#10;" fillcolor="window" strokecolor="#4f81bd" strokeweight="1pt">
            <v:textbox inset="0,0,0,0">
              <w:txbxContent>
                <w:p w14:paraId="498BBAEA" w14:textId="77777777" w:rsidR="007803B6" w:rsidRPr="00E52FEA" w:rsidRDefault="007803B6" w:rsidP="00E52FEA">
                  <w:pPr>
                    <w:ind w:firstLine="0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52FEA">
                    <w:rPr>
                      <w:b/>
                      <w:bCs/>
                      <w:sz w:val="18"/>
                      <w:szCs w:val="18"/>
                    </w:rPr>
                    <w:t>Освітня діяльність у темпоральному та просторовому вимірах</w:t>
                  </w:r>
                </w:p>
              </w:txbxContent>
            </v:textbox>
          </v:shape>
        </w:pict>
      </w:r>
      <w:r>
        <w:rPr>
          <w:noProof/>
        </w:rPr>
        <w:pict w14:anchorId="524AE678">
          <v:shape id="Поле 246" o:spid="_x0000_s1042" type="#_x0000_t202" style="position:absolute;left:0;text-align:left;margin-left:292.7pt;margin-top:253.75pt;width:73.7pt;height:95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u+hAIAAPoEAAAOAAAAZHJzL2Uyb0RvYy54bWysVEtu2zAQ3RfoHQjua9lufjYiB44NFwWC&#10;JEBSZE1TlCWAIlmStuRepqfoqkDP4CP1kZKcJs2qqBf0cGY4nzdvdHnVVJLshHWlVikdDYaUCMV1&#10;VqpNSr88rj5cUOI8UxmTWomU7oWjV7P37y5rMxVjXWiZCUsQRLlpbVJaeG+mSeJ4ISrmBtoIBWOu&#10;bcU8rnaTZJbViF7JZDwcniW1tpmxmgvnoF22RjqL8fNccH+X5054IlOK2nw8bTzX4Uxml2y6scwU&#10;Je/KYP9QRcVKhaTHUEvmGdna8q9QVcmtdjr3A66rROd5yUXsAd2Mhq+6eSiYEbEXgOPMESb3/8Ly&#10;2929JWWW0vHJGSWKVRjS4fvh1+Hn4QcJOiBUGzeF44OBq2+udYNJ93oHZWi8yW0V/tESgR1Y74/4&#10;isYTDuXk4+lkAguHaTQeTs7OT0OY5Pm1sc5/EroiQUipxfwirGx343zr2ruEZE7LMluVUsbL3i2k&#10;JTuGUYMhma4pkcx5KFO6ir8u24tnUpE6lHM+DJUxcDCXzEOsDFBxakMJkxuQm3sba3nx2tnN+pj1&#10;ZHUxul6+lSQUvWSuaKuLETo3qULtIlK16zHA3cIaJN+smzig0XEWa53tMQqrWzo7w1clEtyg2Xtm&#10;wV90gp30dzhyqdGe7iRKCm2/vaUP/qAVrJTU2Ae0/nXLrACGnxUIh5C+F2wvrHtBbauFBu4jbLvh&#10;UcQD62Uv5lZXT1jVecgCE1McuVpQu8vCt3uJZediPo9uWBLD/I16MDwED1AFKB+bJ2ZNRxIPet3q&#10;flfY9BVXWt/wUun51uu8jEQK0LY4goDhggWLVOw+BmGD/7xHr+dP1uw3AAAA//8DAFBLAwQUAAYA&#10;CAAAACEAizYu1uAAAAALAQAADwAAAGRycy9kb3ducmV2LnhtbEyPwU7DMAyG70i8Q2QkLoiljHXr&#10;StMJTZq4MTEQ56wxbVnjVE2Wdm+POcHNlj/9/v5iM9lORBx860jBwywBgVQ501Kt4ON9d5+B8EGT&#10;0Z0jVHBBD5vy+qrQuXEjvWE8hFpwCPlcK2hC6HMpfdWg1X7meiS+fbnB6sDrUEsz6JHDbSfnSbKU&#10;VrfEHxrd47bB6nQ4WwUVnabF/nP9OsZtjO6ye7n7bkmp25vp+QlEwCn8wfCrz+pQstPRncl40SlI&#10;s3TBKA/JKgXBxOpxzmWOCpbrLAFZFvJ/h/IHAAD//wMAUEsBAi0AFAAGAAgAAAAhALaDOJL+AAAA&#10;4QEAABMAAAAAAAAAAAAAAAAAAAAAAFtDb250ZW50X1R5cGVzXS54bWxQSwECLQAUAAYACAAAACEA&#10;OP0h/9YAAACUAQAACwAAAAAAAAAAAAAAAAAvAQAAX3JlbHMvLnJlbHNQSwECLQAUAAYACAAAACEA&#10;8MULvoQCAAD6BAAADgAAAAAAAAAAAAAAAAAuAgAAZHJzL2Uyb0RvYy54bWxQSwECLQAUAAYACAAA&#10;ACEAizYu1uAAAAALAQAADwAAAAAAAAAAAAAAAADeBAAAZHJzL2Rvd25yZXYueG1sUEsFBgAAAAAE&#10;AAQA8wAAAOsFAAAAAA==&#10;" fillcolor="window" strokecolor="#4f81bd" strokeweight="1pt">
            <v:textbox inset="0,0,0,0">
              <w:txbxContent>
                <w:p w14:paraId="441670FD" w14:textId="77777777" w:rsidR="007803B6" w:rsidRPr="00E52FEA" w:rsidRDefault="007803B6" w:rsidP="00AE0720">
                  <w:pPr>
                    <w:ind w:firstLine="0"/>
                    <w:jc w:val="center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 w:rsidRPr="00E52FEA">
                    <w:rPr>
                      <w:b/>
                      <w:bCs/>
                      <w:sz w:val="16"/>
                      <w:szCs w:val="16"/>
                    </w:rPr>
                    <w:t>Сучасні інформаційно-комунікаційні технології та інноваційні методики навчання у підготовці майбутніх учителів закладу загальної середньої освіти</w:t>
                  </w:r>
                </w:p>
              </w:txbxContent>
            </v:textbox>
          </v:shape>
        </w:pict>
      </w:r>
      <w:r>
        <w:rPr>
          <w:noProof/>
        </w:rPr>
        <w:pict w14:anchorId="1E787186">
          <v:shape id="Поле 240" o:spid="_x0000_s1043" type="#_x0000_t202" style="position:absolute;left:0;text-align:left;margin-left:156pt;margin-top:425.05pt;width:208.65pt;height:35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bKYhAIAAPoEAAAOAAAAZHJzL2Uyb0RvYy54bWysVN1u2jAUvp+0d7B8vwYQLR0iVBTENKlq&#10;K7VTr43jkEiO7dmGhL3MnmJXk/YMPNI+Owldu15N48IcH5/f73wns6umkmQvrCu1SunwbECJUFxn&#10;pdqm9Mvj+sMlJc4zlTGplUjpQTh6NX//blabqRjpQstMWIIgyk1rk9LCezNNEscLUTF3po1QeMy1&#10;rZjH1W6TzLIa0SuZjAaDi6TWNjNWc+EctKv2kc5j/DwX3N/luROeyJSiNh9PG89NOJP5jE23lpmi&#10;5F0Z7B+qqFipkPQUasU8Iztb/hWqKrnVTuf+jOsq0XlechF7QDfDwatuHgpmROwF4Dhzgsn9v7D8&#10;dn9vSZmldDQGPopVGNLx+/HX8efxBwk6IFQbN4Xhg4Gpb651g0n3egdlaLzJbRX+0RLBO2IdTviK&#10;xhMO5ehi/PHy/JwSjrfxeHIxOQ9hkmdvY53/JHRFgpBSi/lFWNn+xvnWtDcJyZyWZbYupYyXg1tK&#10;S/YMowZDMl1TIpnzUKZ0HX9dthduUpEa/YwmA9TMGTiYS+YhVgaoOLWlhMktyM29jbW88HZ2uzll&#10;Ha8vh9ert5KEolfMFW11MUJnJlWoXUSqdj0GuFtYg+SbTRMHNJwEl6Da6OyAUVjd0tkZvi6R4AbN&#10;3jML/qIT7KS/w5FLjfZ0J1FSaPvtLX2wB63wSkmNfUDrX3fMCmD4WYFwCOl7wfbCphfUrlpq4D7E&#10;thseRThYL3sxt7p6wqouQhY8McWRqwW1uyx9u5dYdi4Wi2iGJTHM36gHw0PwAFWA8rF5YtZ0JPGg&#10;163ud4VNX3GltQ2eSi92XudlJNIzjiBguGDBIhW7j0HY4D/v0er5kzX/DQAA//8DAFBLAwQUAAYA&#10;CAAAACEArD7PweEAAAALAQAADwAAAGRycy9kb3ducmV2LnhtbEyPwU7DMBBE70j8g7VIXBB1kkJp&#10;QjYVqlRxA1EQZzdektB4HcWuk/495gTH0Yxm3pSb2fQi0Og6ywjpIgFBXFvdcYPw8b67XYNwXrFW&#10;vWVCOJODTXV5UapC24nfKOx9I2IJu0IhtN4PhZSubskot7ADcfS+7GiUj3JspB7VFMtNL7MkWUmj&#10;Oo4LrRpo21J93J8MQs3H+e71M3+ZwjYEe94933x3jHh9NT89gvA0+78w/OJHdKgi08GeWDvRIyzT&#10;LH7xCOv7JAUREw9ZvgRxQMizZAWyKuX/D9UPAAAA//8DAFBLAQItABQABgAIAAAAIQC2gziS/gAA&#10;AOEBAAATAAAAAAAAAAAAAAAAAAAAAABbQ29udGVudF9UeXBlc10ueG1sUEsBAi0AFAAGAAgAAAAh&#10;ADj9If/WAAAAlAEAAAsAAAAAAAAAAAAAAAAALwEAAF9yZWxzLy5yZWxzUEsBAi0AFAAGAAgAAAAh&#10;ALnRspiEAgAA+gQAAA4AAAAAAAAAAAAAAAAALgIAAGRycy9lMm9Eb2MueG1sUEsBAi0AFAAGAAgA&#10;AAAhAKw+z8HhAAAACwEAAA8AAAAAAAAAAAAAAAAA3gQAAGRycy9kb3ducmV2LnhtbFBLBQYAAAAA&#10;BAAEAPMAAADsBQAAAAA=&#10;" fillcolor="window" strokecolor="#4f81bd" strokeweight="1pt">
            <v:textbox inset="0,0,0,0">
              <w:txbxContent>
                <w:p w14:paraId="1BF71D22" w14:textId="77777777" w:rsidR="007803B6" w:rsidRPr="00CC7469" w:rsidRDefault="007803B6" w:rsidP="00AE0720">
                  <w:pPr>
                    <w:ind w:firstLine="14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Дисципліни вільного вибору студента</w:t>
                  </w:r>
                </w:p>
                <w:p w14:paraId="72255187" w14:textId="77777777" w:rsidR="007803B6" w:rsidRPr="00CC7469" w:rsidRDefault="007803B6" w:rsidP="00AE0720">
                  <w:pPr>
                    <w:ind w:firstLine="142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1</w:t>
                  </w:r>
                  <w:r>
                    <w:rPr>
                      <w:i/>
                      <w:sz w:val="20"/>
                      <w:lang w:val="uk-UA"/>
                    </w:rPr>
                    <w:t>1</w:t>
                  </w:r>
                  <w:r>
                    <w:rPr>
                      <w:i/>
                      <w:sz w:val="20"/>
                    </w:rPr>
                    <w:t xml:space="preserve"> кредитів     </w:t>
                  </w:r>
                  <w:r w:rsidRPr="00CC7469"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              </w:t>
                  </w:r>
                  <w:r w:rsidRPr="00CC7469">
                    <w:rPr>
                      <w:i/>
                      <w:sz w:val="20"/>
                    </w:rPr>
                    <w:t xml:space="preserve">    </w:t>
                  </w:r>
                  <w:r>
                    <w:rPr>
                      <w:i/>
                      <w:sz w:val="20"/>
                    </w:rPr>
                    <w:t>1</w:t>
                  </w:r>
                  <w:r>
                    <w:rPr>
                      <w:i/>
                      <w:sz w:val="20"/>
                      <w:lang w:val="uk-UA"/>
                    </w:rPr>
                    <w:t>2</w:t>
                  </w:r>
                  <w:r w:rsidRPr="00CC7469">
                    <w:rPr>
                      <w:i/>
                      <w:sz w:val="20"/>
                    </w:rPr>
                    <w:t xml:space="preserve"> кредит</w:t>
                  </w:r>
                  <w:r>
                    <w:rPr>
                      <w:i/>
                      <w:sz w:val="20"/>
                    </w:rPr>
                    <w:t>ів</w:t>
                  </w:r>
                </w:p>
              </w:txbxContent>
            </v:textbox>
          </v:shape>
        </w:pict>
      </w:r>
      <w:r>
        <w:rPr>
          <w:noProof/>
        </w:rPr>
        <w:pict w14:anchorId="0DA7D2B0">
          <v:shape id="Поле 251" o:spid="_x0000_s1044" type="#_x0000_t202" style="position:absolute;left:0;text-align:left;margin-left:155.45pt;margin-top:252.25pt;width:81pt;height:58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0tKggIAAPoEAAAOAAAAZHJzL2Uyb0RvYy54bWysVEtu2zAQ3RfoHQjuG9lG0rhG5MCJ4aJA&#10;kAZIiqxpirIE8FeStuRepqfoqkDP4CP1kZKcJs2qqBf0kPN/80YXl62SZCecr43O6fhkRInQ3BS1&#10;3uT0y8Pq3ZQSH5gumDRa5HQvPL2cv31z0diZmJjKyEI4giDazxqb0yoEO8syzyuhmD8xVmgoS+MU&#10;C7i6TVY41iC6ktlkNHqfNcYV1hkuvMfrslPSeYpfloKHz2XpRSAyp6gtpNOlcx3PbH7BZhvHbFXz&#10;vgz2D1UoVmskPYZassDI1tV/hVI1d8abMpxwozJTljUXqQd0Mx696Oa+YlakXgCOt0eY/P8Ly293&#10;d47URU4nZ2NKNFMY0uH74dfh5+EHiW9AqLF+BsN7C9PQXpkWkx7ePR5j423pVPxHSwR6YL0/4iva&#10;QHh0Gk2m5yOoOHTnp5MPZ2kA2ZO3dT58FEaRKOTUYX4JVra78QGVwHQwicm8kXWxqqVMl72/lo7s&#10;GEYNhhSmoUQyH/CY01X6xaIR4pmb1KRBaZOuMAYOlpIF1KgsUPF6QwmTG5CbB5dqeebt3WZ9zHq6&#10;mo6vlq8liUUvma+66lKE3kzqWLtIVO17jHB3sEYptOs2DWg8HTBfm2KPUTjT0dlbvqqR4AbN3jEH&#10;/gJi7GT4jKOUBu2ZXqKkMu7ba+/RHrSClpIG+4DWv26ZE8Dwkwbh4vIMghuE9SDorbo2wB0UQjVJ&#10;hIMLchBLZ9QjVnURs0DFNEeuDtT+ch26vcSyc7FYJDMsiWXhRt9bHoNHqCKUD+0jc7YnSQC9bs2w&#10;K2z2giudbfTUZrENpqwTkSK0HY6gRLxgwRI5+o9B3OA/78nq6ZM1/w0AAP//AwBQSwMEFAAGAAgA&#10;AAAhANj0o3rgAAAACwEAAA8AAABkcnMvZG93bnJldi54bWxMj8FOwzAMhu9IvENkJC6IJS3txkrT&#10;CU2auIEYaOesMW1Z41RNlnZvTzjB0fan399fbmbTs4Cj6yxJSBYCGFJtdUeNhM+P3f0jMOcVadVb&#10;QgkXdLCprq9KVWg70TuGvW9YDCFXKAmt90PBuatbNMot7IAUb192NMrHcWy4HtUUw03PUyGW3KiO&#10;4odWDbhtsT7tz0ZCTac5ezusX6ewDcFedi933x1JeXszPz8B8zj7Pxh+9aM6VNHpaM+kHeslPCRi&#10;HVEJuchyYJHIVmncHCUs0yQHXpX8f4fqBwAA//8DAFBLAQItABQABgAIAAAAIQC2gziS/gAAAOEB&#10;AAATAAAAAAAAAAAAAAAAAAAAAABbQ29udGVudF9UeXBlc10ueG1sUEsBAi0AFAAGAAgAAAAhADj9&#10;If/WAAAAlAEAAAsAAAAAAAAAAAAAAAAALwEAAF9yZWxzLy5yZWxzUEsBAi0AFAAGAAgAAAAhAIyb&#10;S0qCAgAA+gQAAA4AAAAAAAAAAAAAAAAALgIAAGRycy9lMm9Eb2MueG1sUEsBAi0AFAAGAAgAAAAh&#10;ANj0o3rgAAAACwEAAA8AAAAAAAAAAAAAAAAA3AQAAGRycy9kb3ducmV2LnhtbFBLBQYAAAAABAAE&#10;APMAAADpBQAAAAA=&#10;" fillcolor="window" strokecolor="#4f81bd" strokeweight="1pt">
            <v:textbox inset="0,0,0,0">
              <w:txbxContent>
                <w:p w14:paraId="7ED67849" w14:textId="77777777" w:rsidR="007803B6" w:rsidRPr="00121532" w:rsidRDefault="007803B6" w:rsidP="00AE0720">
                  <w:pPr>
                    <w:ind w:firstLine="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121532">
                    <w:rPr>
                      <w:b/>
                      <w:bCs/>
                      <w:iCs/>
                      <w:sz w:val="20"/>
                      <w:szCs w:val="20"/>
                    </w:rPr>
                    <w:t>Моделювання фізичних явищ та процесів</w:t>
                  </w:r>
                </w:p>
              </w:txbxContent>
            </v:textbox>
          </v:shape>
        </w:pict>
      </w:r>
      <w:r>
        <w:rPr>
          <w:noProof/>
        </w:rPr>
        <w:pict w14:anchorId="7A4A5578">
          <v:shape id="Поле 243" o:spid="_x0000_s1045" type="#_x0000_t202" style="position:absolute;left:0;text-align:left;margin-left:292.8pt;margin-top:175.7pt;width:73.7pt;height:68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3x8gQIAADEFAAAOAAAAZHJzL2Uyb0RvYy54bWysVM1u2zAMvg/YOwi6r07SZUuCOkXWosOA&#10;oi3WDj0rstQYk0WNUmJnL9On2GnAniGPNEqO3a7LadhFpkV+/PlI6uS0qQzbKPQl2JwPjwacKSuh&#10;KO1Dzr/cXbyZcOaDsIUwYFXOt8rz0/nrVye1m6kRrMAUChk5sX5Wu5yvQnCzLPNypSrhj8ApS0oN&#10;WIlAv/iQFShq8l6ZbDQYvMtqwMIhSOU93Z63Sj5P/rVWMlxr7VVgJueUW0gnpnMZz2x+ImYPKNyq&#10;lPs0xD9kUYnSUtDe1bkIgq2x/MtVVUoEDzocSagy0LqUKtVA1QwHL6q5XQmnUi1Ejnc9Tf7/uZVX&#10;mxtkZZHz0dtjzqyoqEm7x92v3c/dDxbviKHa+RkZ3joyDc0HaKjT3b2ny1h4o7GKXyqJkZ643vb8&#10;qiYwSZfT4/F0ShpJqsn74WQ8jl6yJ7BDHz4qqFgUco7UvsSq2Fz60Jp2JjGWsawmr+NR6yem2aaT&#10;pLA1qrX6rDSVSAmMkrc0XOrMINsIGgshpbIhFUSpGEvWEaZLY3rg8BDQ9KC9bYSpNHQ9cHAI+GfE&#10;HpGigg09uCot4CEHxdcuXd3aE4vPao5iaJZN6utw2rVqCcWWOojQboF38qIkni+FDzcCaeypNbTK&#10;4ZoObYCohb3E2Qrw+6H7aE/TSFrOalqjnPtva4GKM/PJ0pzGnesE7IRlJ9h1dQbUgiE9Ek4mkQAY&#10;TCdqhOqeNnwRo5BKWEmxci4Ddj9noV1neiOkWiySGe2WE+HS3joZnUdi49zcNfcC3X64Ak3lFXQr&#10;JmYvZqy1jUgLi3UAXaYBjNS2PO4pp71MI7x/Q+LiP/9PVk8v3fw3AAAA//8DAFBLAwQUAAYACAAA&#10;ACEA/mrQEuIAAAALAQAADwAAAGRycy9kb3ducmV2LnhtbEyPy07DMBBF90j8gzVI7KgT0rQmxKnK&#10;o1JZob72bmziQGxHtpuGfj3DCpajObr33HIxmo4MyofWWQ7pJAGibO1kaxsO+93qjgEJUVgpOmcV&#10;h28VYFFdX5WikO5sN2rYxoZgiA2F4KBj7AtKQ62VEWHiemXx9+G8ERFP31DpxRnDTUfvk2RGjWgt&#10;NmjRq2et6q/tyXAY1peH98vhdReeXhhNl28rrz8PnN/ejMtHIFGN8Q+GX31Uhwqdju5kZSAdh5zl&#10;M0Q5ZHk6BYLEPMtw3ZHDlLE50Kqk/zdUPwAAAP//AwBQSwECLQAUAAYACAAAACEAtoM4kv4AAADh&#10;AQAAEwAAAAAAAAAAAAAAAAAAAAAAW0NvbnRlbnRfVHlwZXNdLnhtbFBLAQItABQABgAIAAAAIQA4&#10;/SH/1gAAAJQBAAALAAAAAAAAAAAAAAAAAC8BAABfcmVscy8ucmVsc1BLAQItABQABgAIAAAAIQA0&#10;g3x8gQIAADEFAAAOAAAAAAAAAAAAAAAAAC4CAABkcnMvZTJvRG9jLnhtbFBLAQItABQABgAIAAAA&#10;IQD+atAS4gAAAAsBAAAPAAAAAAAAAAAAAAAAANsEAABkcnMvZG93bnJldi54bWxQSwUGAAAAAAQA&#10;BADzAAAA6gUAAAAA&#10;" fillcolor="white [3201]" strokecolor="#4f81bd [3204]">
            <v:textbox inset="0,0,0,0">
              <w:txbxContent>
                <w:p w14:paraId="7357AB78" w14:textId="77777777" w:rsidR="007803B6" w:rsidRDefault="007803B6" w:rsidP="00AE0720">
                  <w:pPr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52FEA">
                    <w:rPr>
                      <w:b/>
                      <w:bCs/>
                      <w:sz w:val="18"/>
                      <w:szCs w:val="18"/>
                    </w:rPr>
                    <w:t xml:space="preserve">Методика </w:t>
                  </w:r>
                  <w:r w:rsidRPr="00E52FEA">
                    <w:rPr>
                      <w:b/>
                      <w:bCs/>
                      <w:sz w:val="18"/>
                      <w:szCs w:val="18"/>
                    </w:rPr>
                    <w:t xml:space="preserve">навчання інформатики в старшій школі </w:t>
                  </w:r>
                </w:p>
                <w:p w14:paraId="055A0D8A" w14:textId="77777777" w:rsidR="007803B6" w:rsidRPr="00E52FEA" w:rsidRDefault="007803B6" w:rsidP="00AE0720">
                  <w:pPr>
                    <w:ind w:firstLine="0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52FEA">
                    <w:rPr>
                      <w:b/>
                      <w:bCs/>
                      <w:sz w:val="18"/>
                      <w:szCs w:val="18"/>
                    </w:rPr>
                    <w:t>(в ліцеях та інших ОЗ)</w:t>
                  </w:r>
                </w:p>
              </w:txbxContent>
            </v:textbox>
          </v:shape>
        </w:pict>
      </w:r>
      <w:r>
        <w:rPr>
          <w:noProof/>
        </w:rPr>
        <w:pict w14:anchorId="10BDCAE4">
          <v:shape id="Поле 241" o:spid="_x0000_s1046" type="#_x0000_t202" style="position:absolute;left:0;text-align:left;margin-left:292.7pt;margin-top:62.5pt;width:73.7pt;height:101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eKggIAAPoEAAAOAAAAZHJzL2Uyb0RvYy54bWysVEtu2zAQ3RfoHQjuG9lu3DhG5MCx4aJA&#10;kARIiqxpirIEUCRL0pbcy/QUXQXoGXykPlKS06RZFfWCHs4M5/PmjS4um0qSnbCu1Cqlw5MBJUJx&#10;nZVqk9KvD6sPE0qcZypjUiuR0r1w9HL2/t1FbaZipAstM2EJgig3rU1KC+/NNEkcL0TF3Ik2QsGY&#10;a1sxj6vdJJllNaJXMhkNBp+SWtvMWM2Fc9AuWyOdxfh5Lri/zXMnPJEpRW0+njae63Amsws23Vhm&#10;ipJ3ZbB/qKJipULSY6gl84xsbflXqKrkVjud+xOuq0TneclF7AHdDAevurkvmBGxF4DjzBEm9//C&#10;8pvdnSVlltLR6ZASxSoM6fDj8OvwdPhJgg4I1cZN4Xhv4OqbK91g0r3eQRkab3JbhX+0RGAH1vsj&#10;vqLxhEN5/nF8fg4Lh2k4mownZ+MQJnl+bazzn4WuSBBSajG/CCvbXTvfuvYuIZnTssxWpZTxsncL&#10;acmOYdRgSKZrSiRzHsqUruKvy/bimVSkDuWcDUJlDBzMJfMQKwNUnNpQwuQG5ObexlpevHZ2sz5m&#10;PV1NhlfLt5KEopfMFW11MULnJlWoXUSqdj0GuFtYg+SbddMOKLI1qNY622MUVrd0doavSiS4RrN3&#10;zIK/6AQ76W9x5FKjPd1JlBTafn9LH/xBK1gpqbEPaP3bllkBDL8oEA4hfS/YXlj3gtpWCw3cQSFU&#10;E0U8sF72Ym519YhVnYcsMDHFkasFtbssfLuXWHYu5vPohiUxzF+re8ND8ABVgPKheWTWdCTxoNeN&#10;7neFTV9xpfUNL5Web73Oy0ikZxxBwHDBgkUqdh+DsMF/3qPX8ydr9hsAAP//AwBQSwMEFAAGAAgA&#10;AAAhAO1fDuLgAAAACwEAAA8AAABkcnMvZG93bnJldi54bWxMj8FOwzAQRO9I/IO1SFxQ65A2bQlx&#10;KlSp4gaiIM5uvCSh8TqKXSf9e5YTHFczmn2v2E62ExEH3zpScD9PQCBVzrRUK/h43882IHzQZHTn&#10;CBVc0MO2vL4qdG7cSG8YD6EWPEI+1wqaEPpcSl81aLWfux6Jsy83WB34HGppBj3yuO1kmiQraXVL&#10;/KHRPe4arE6Hs1VQ0Wlavn4+vIxxF6O77J/vvltS6vZmenoEEXAKf2X4xWd0KJnp6M5kvOgUZJts&#10;yVUO0oyluLFepCxzVLBI1xnIspD/HcofAAAA//8DAFBLAQItABQABgAIAAAAIQC2gziS/gAAAOEB&#10;AAATAAAAAAAAAAAAAAAAAAAAAABbQ29udGVudF9UeXBlc10ueG1sUEsBAi0AFAAGAAgAAAAhADj9&#10;If/WAAAAlAEAAAsAAAAAAAAAAAAAAAAALwEAAF9yZWxzLy5yZWxzUEsBAi0AFAAGAAgAAAAhALYk&#10;d4qCAgAA+gQAAA4AAAAAAAAAAAAAAAAALgIAAGRycy9lMm9Eb2MueG1sUEsBAi0AFAAGAAgAAAAh&#10;AO1fDuLgAAAACwEAAA8AAAAAAAAAAAAAAAAA3AQAAGRycy9kb3ducmV2LnhtbFBLBQYAAAAABAAE&#10;APMAAADpBQAAAAA=&#10;" fillcolor="window" strokecolor="#4f81bd" strokeweight="1pt">
            <v:textbox inset="0,0,0,0">
              <w:txbxContent>
                <w:p w14:paraId="4AE6BC24" w14:textId="77777777" w:rsidR="007803B6" w:rsidRPr="0084772F" w:rsidRDefault="007803B6" w:rsidP="00AE0720">
                  <w:pPr>
                    <w:ind w:firstLine="0"/>
                    <w:jc w:val="center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 w:rsidRPr="0084772F">
                    <w:rPr>
                      <w:b/>
                      <w:bCs/>
                      <w:sz w:val="16"/>
                      <w:szCs w:val="16"/>
                    </w:rPr>
                    <w:t>Актуальні питання астрономії та методики її навчання в старшій школі та в класах з поглибленим вивченням фізики (в ліцеях та інших ОЗ)</w:t>
                  </w:r>
                </w:p>
              </w:txbxContent>
            </v:textbox>
          </v:shape>
        </w:pict>
      </w:r>
      <w:r>
        <w:rPr>
          <w:noProof/>
        </w:rPr>
        <w:pict w14:anchorId="5C1D4EB0">
          <v:shape id="Поле 248" o:spid="_x0000_s1047" type="#_x0000_t202" style="position:absolute;left:0;text-align:left;margin-left:156.2pt;margin-top:61pt;width:80.25pt;height:100.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RIhAIAAPsEAAAOAAAAZHJzL2Uyb0RvYy54bWysVEtu2zAQ3RfoHQjuG1lufjUiB04MFwWC&#10;JIBTZE1TlCWAIlmStuRepqfoKkDP4CP1kZKcJs2qqBf0cDjfN290cdnWkmyFdZVWGU2PRpQIxXVe&#10;qXVGvz4sPpxT4jxTOZNaiYzuhKOX0/fvLhozEWNdapkLSxBEuUljMlp6byZJ4ngpauaOtBEKj4W2&#10;NfO42nWSW9Ygei2T8Wh0mjTa5sZqLpyDdt490mmMXxSC+7uicMITmVHU5uNp47kKZzK9YJO1Zaas&#10;eF8G+4cqalYpJD2EmjPPyMZWf4WqK26104U/4rpOdFFUXMQe0E06etXNsmRGxF4AjjMHmNz/C8tv&#10;t/eWVHlGx8cYlWI1hrT/sf+1f9r/JEEHhBrjJjBcGpj69kq3mPSgd1CGxtvC1uEfLRG8A+vdAV/R&#10;esKD0yj9lJ6dUMLxlo7PTj+exAkkz+7GOv9Z6JoEIaMWA4y4su2N8ygFpoNJyOa0rPJFJWW87Ny1&#10;tGTLMGtQJNcNJZI5D2VGF/EXqkaIF25SkSaWM0LRnIGEhWQeYm0Ai1NrSphcg93c21jLC29n16tD&#10;1uPFeXo1fytJKHrOXNlVFyP0ZlKF2kXkat9jwLvDNUi+XbXdhA6gr3S+wyys7vjsDF9USHCDZu+Z&#10;BYHRCZbS3+EopEZ7upcoKbX9/pY+2INXeKWkwUKg9W8bZgUw/KLAuLA9g2AHYTUIalNfa+CeYt0N&#10;jyIcrJeDWFhdP2JXZyELnpjiyNWB2l+ufbeY2HYuZrNohi0xzN+opeEheIAqQPnQPjJrepJ48OtW&#10;D8vCJq+40tkGT6VnG6+LKhIpQNvhCEqECzYskqP/GoQV/vMerZ6/WdPfAAAA//8DAFBLAwQUAAYA&#10;CAAAACEAg9hMPN4AAAALAQAADwAAAGRycy9kb3ducmV2LnhtbEyPwU7DMBBE70j8g7VIXBB16kZA&#10;Q5wKVaq4gSiIsxsvSWi8jmLXSf+e5QTH1TzNvik3s+tFwjF0njQsFxkIpNrbjhoNH++72wcQIRqy&#10;pveEGs4YYFNdXpSmsH6iN0z72AguoVAYDW2MQyFlqFt0Jiz8gMTZlx+diXyOjbSjmbjc9VJl2Z10&#10;piP+0JoBty3Wx/3JaajpOOevn+uXKW1T8ufd8813R1pfX81PjyAizvEPhl99VoeKnQ7+RDaIXsNq&#10;qXJGOVCKRzGR36s1iANHapWBrEr5f0P1AwAA//8DAFBLAQItABQABgAIAAAAIQC2gziS/gAAAOEB&#10;AAATAAAAAAAAAAAAAAAAAAAAAABbQ29udGVudF9UeXBlc10ueG1sUEsBAi0AFAAGAAgAAAAhADj9&#10;If/WAAAAlAEAAAsAAAAAAAAAAAAAAAAALwEAAF9yZWxzLy5yZWxzUEsBAi0AFAAGAAgAAAAhAHpM&#10;ZEiEAgAA+wQAAA4AAAAAAAAAAAAAAAAALgIAAGRycy9lMm9Eb2MueG1sUEsBAi0AFAAGAAgAAAAh&#10;AIPYTDzeAAAACwEAAA8AAAAAAAAAAAAAAAAA3gQAAGRycy9kb3ducmV2LnhtbFBLBQYAAAAABAAE&#10;APMAAADpBQAAAAA=&#10;" fillcolor="window" strokecolor="#4f81bd" strokeweight="1pt">
            <v:textbox inset="0,0,0,0">
              <w:txbxContent>
                <w:p w14:paraId="1095BB15" w14:textId="77777777" w:rsidR="007803B6" w:rsidRDefault="007803B6" w:rsidP="003A7231">
                  <w:pPr>
                    <w:ind w:firstLin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7231">
                    <w:rPr>
                      <w:b/>
                      <w:bCs/>
                      <w:sz w:val="16"/>
                      <w:szCs w:val="16"/>
                    </w:rPr>
                    <w:t xml:space="preserve">Методика </w:t>
                  </w:r>
                  <w:r w:rsidRPr="003A7231">
                    <w:rPr>
                      <w:b/>
                      <w:bCs/>
                      <w:sz w:val="16"/>
                      <w:szCs w:val="16"/>
                    </w:rPr>
                    <w:t xml:space="preserve">навчання фізики та організація гурткової роботи в старшій школі та в класах з поглибленим вивченням фізики </w:t>
                  </w:r>
                </w:p>
                <w:p w14:paraId="5B36D3F1" w14:textId="77777777" w:rsidR="007803B6" w:rsidRPr="0084772F" w:rsidRDefault="007803B6" w:rsidP="0084772F">
                  <w:pPr>
                    <w:ind w:firstLine="0"/>
                    <w:jc w:val="center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 w:rsidRPr="003A7231">
                    <w:rPr>
                      <w:b/>
                      <w:bCs/>
                      <w:sz w:val="16"/>
                      <w:szCs w:val="16"/>
                    </w:rPr>
                    <w:t>(в ліцеях та інших ОЗ)</w:t>
                  </w:r>
                </w:p>
              </w:txbxContent>
            </v:textbox>
          </v:shape>
        </w:pict>
      </w:r>
      <w:r>
        <w:rPr>
          <w:noProof/>
        </w:rPr>
        <w:pict w14:anchorId="6B60A92D">
          <v:shape id="Поле 247" o:spid="_x0000_s1048" type="#_x0000_t202" style="position:absolute;left:0;text-align:left;margin-left:155.45pt;margin-top:322pt;width:84.75pt;height:71.8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XggwIAAPoEAAAOAAAAZHJzL2Uyb0RvYy54bWysVEtu2zAQ3RfoHQjuG9lqvkbkwInhokCQ&#10;BHCKrGmKsgRQJEvSltzL9BRdFegZfKQ+UpLTpFkV9YIeDuf75o0ur9pakq2wrtIqo+OjESVCcZ1X&#10;ap3RL4+LD+eUOM9UzqRWIqM74ejV9P27y8ZMRKpLLXNhCYIoN2lMRkvvzSRJHC9FzdyRNkLhsdC2&#10;Zh5Xu05yyxpEr2WSjkanSaNtbqzmwjlo590jncb4RSG4vy8KJzyRGUVtPp42nqtwJtNLNllbZsqK&#10;92Wwf6iiZpVC0kOoOfOMbGz1V6i64lY7XfgjrutEF0XFRewB3YxHr7pZlsyI2AvAceYAk/t/Yfnd&#10;9sGSKs9oenxGiWI1hrT/vv+1/7n/QYIOCDXGTWC4NDD17bVuMelB76AMjbeFrcM/WiJ4B9a7A76i&#10;9YQHp9HZ6cf0hBKOt4txenxxEsIkz97GOv9J6JoEIaMW84uwsu2t853pYBKSOS2rfFFJGS87dyMt&#10;2TKMGgzJdUOJZM5DmdFF/PXZXrhJRRqUlp6NUDNn4GAhmYdYG6Di1JoSJtcgN/c21vLC29n16pD1&#10;eHE+vp6/lSQUPWeu7KqLEXozqULtIlK17zHA3cEaJN+u2m5AaXAJqpXOdxiF1R2dneGLCglu0ewD&#10;s+AvOsFO+nschdRoT/cSJaW2397SB3vQCq+UNNgHtP51w6wAhp8VCBeWZxDsIKwGQW3qGw3cx9h2&#10;w6MIB+vlIBZW109Y1VnIgiemOHJ1oPaXG9/tJZadi9ksmmFJDPO3aml4CB6gClA+tk/Mmp4kHvS6&#10;08OusMkrrnS2wVPp2cbroopEesYRBAwXLFikYv8xCBv85z1aPX+ypr8BAAD//wMAUEsDBBQABgAI&#10;AAAAIQAKPvY44AAAAAsBAAAPAAAAZHJzL2Rvd25yZXYueG1sTI/BTsMwEETvSPyDtUhcELULVpOG&#10;bCpUqeIGoiDObmyS0Hgdxa6T/j3mRI+rfZp5U25m27NoRt85QlguBDBDtdMdNQifH7v7HJgPirTq&#10;HRmEs/Gwqa6vSlVoN9G7ifvQsBRCvlAIbQhDwbmvW2OVX7jBUPp9u9GqkM6x4XpUUwq3PX8QYsWt&#10;6ig1tGow29bUx/3JItR0nOXb1/p1itsY3Xn3cvfTEeLtzfz8BCyYOfzD8Kef1KFKTgd3Iu1Zj/C4&#10;FOuEIqykTKMSIXMhgR0QsjzLgFclv9xQ/QIAAP//AwBQSwECLQAUAAYACAAAACEAtoM4kv4AAADh&#10;AQAAEwAAAAAAAAAAAAAAAAAAAAAAW0NvbnRlbnRfVHlwZXNdLnhtbFBLAQItABQABgAIAAAAIQA4&#10;/SH/1gAAAJQBAAALAAAAAAAAAAAAAAAAAC8BAABfcmVscy8ucmVsc1BLAQItABQABgAIAAAAIQCt&#10;dSXggwIAAPoEAAAOAAAAAAAAAAAAAAAAAC4CAABkcnMvZTJvRG9jLnhtbFBLAQItABQABgAIAAAA&#10;IQAKPvY44AAAAAsBAAAPAAAAAAAAAAAAAAAAAN0EAABkcnMvZG93bnJldi54bWxQSwUGAAAAAAQA&#10;BADzAAAA6gUAAAAA&#10;" fillcolor="window" strokecolor="#4f81bd" strokeweight="1pt">
            <v:textbox inset="0,0,0,0">
              <w:txbxContent>
                <w:p w14:paraId="482DF3CC" w14:textId="77777777" w:rsidR="007803B6" w:rsidRPr="003A7231" w:rsidRDefault="007803B6" w:rsidP="003A7231">
                  <w:pPr>
                    <w:ind w:firstLine="0"/>
                    <w:jc w:val="center"/>
                    <w:rPr>
                      <w:b/>
                      <w:bCs/>
                      <w:i/>
                      <w:sz w:val="20"/>
                    </w:rPr>
                  </w:pPr>
                  <w:r w:rsidRPr="003A7231">
                    <w:rPr>
                      <w:b/>
                      <w:bCs/>
                      <w:sz w:val="20"/>
                    </w:rPr>
                    <w:t>Організація фізичного експерименту в ЗЗСО, обробка та інтерпретація результатів</w:t>
                  </w:r>
                </w:p>
                <w:p w14:paraId="25EEBC2B" w14:textId="77777777" w:rsidR="007803B6" w:rsidRPr="003A7231" w:rsidRDefault="007803B6" w:rsidP="00AE0720">
                  <w:pPr>
                    <w:ind w:firstLine="0"/>
                    <w:jc w:val="center"/>
                    <w:rPr>
                      <w:b/>
                      <w:bCs/>
                      <w:i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6470B1F">
          <v:shape id="Прямая со стрелкой 141" o:spid="_x0000_s1056" type="#_x0000_t32" style="position:absolute;left:0;text-align:left;margin-left:290.25pt;margin-top:367.45pt;width:0;height:12.2pt;z-index: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gCCAIAACkEAAAOAAAAZHJzL2Uyb0RvYy54bWysU0uOEzEQ3SNxB8t70skoIGilM4sMsBlB&#10;xMABPG47beGf7CLp7AYuMEfgCmxYDKA5Q/eNKLuT5iskEJtS26736r2q6sVpazTZihCVsxWdTaaU&#10;CMtdreymoq9ePrn3kJIIzNZMOysquheRni7v3lnsfClOXON0LQJBEhvLna9oA+DLooi8EYbFifPC&#10;4qN0wTDAY9gUdWA7ZDe6OJlOHxQ7F2ofHBcx4u3Z8EiXmV9KweG5lFEA0RVFbZBjyPEyxWK5YOUm&#10;MN8ofpDB/kGFYcpi0ZHqjAEjb4L6hcooHlx0EibcmcJJqbjIHtDNbPqTm4uGeZG9YHOiH9sU/x8t&#10;f7ZdB6JqnN18RollBofUve+v+uvuS/ehvyb92+4WQ/+uv+o+dp+7T91td0NSNvZu52OJFCu7Dsk9&#10;b+2FP3f8dcS34ofHdIh+SGtlMCkd7ZM2z2I/zkK0QPhwyfF2dn/+aJ7HVLDyiPMhwlPhDEkfFY0Q&#10;mNo0sHLW4sBdmOVRsO15hKSDlUdAKqptisCUfmxrAnuPhiEoZjdaJEuYnlKy+kFwlg57LQb4CyGx&#10;YShxKJNXVax0IFuGS8Y4FxZyczITZieYVFqPwGnW90fgIT9BRV7jvwGPiFzZWRjBRlkXflcd2qNk&#10;OeQfOzD4Ti24dPV+HY6DxX3MvTr8O2nhvz9n+Lc/fPkVAAD//wMAUEsDBBQABgAIAAAAIQD+wfyc&#10;3gAAAAsBAAAPAAAAZHJzL2Rvd25yZXYueG1sTI9NT8MwDIbvSPyHyEjcWMq6wlaaTuNj0o6wceGW&#10;NaataJwqybbw72fEAY5+/ej142qZ7CCO6EPvSMHtJAOB1DjTU6vgfbe+mYMIUZPRgyNU8I0BlvXl&#10;RaVL4070hsdtbAWXUCi1gi7GsZQyNB1aHSZuROLdp/NWRx59K43XJy63g5xm2Z20uie+0OkRnzps&#10;vrYHq+DxdWNXzx8+YZ6/zELauSk1G6Wur9LqAUTEFP9g+NFndajZae8OZIIYFBTzrGBUwX0+W4Bg&#10;4jfZc1IscpB1Jf//UJ8BAAD//wMAUEsBAi0AFAAGAAgAAAAhALaDOJL+AAAA4QEAABMAAAAAAAAA&#10;AAAAAAAAAAAAAFtDb250ZW50X1R5cGVzXS54bWxQSwECLQAUAAYACAAAACEAOP0h/9YAAACUAQAA&#10;CwAAAAAAAAAAAAAAAAAvAQAAX3JlbHMvLnJlbHNQSwECLQAUAAYACAAAACEAOQz4AggCAAApBAAA&#10;DgAAAAAAAAAAAAAAAAAuAgAAZHJzL2Uyb0RvYy54bWxQSwECLQAUAAYACAAAACEA/sH8nN4AAAAL&#10;AQAADwAAAAAAAAAAAAAAAABiBAAAZHJzL2Rvd25yZXYueG1sUEsFBgAAAAAEAAQA8wAAAG0FAAAA&#10;AA==&#10;" strokecolor="#4579b8 [3044]">
            <v:stroke endarrow="block"/>
            <o:lock v:ext="edit" shapetype="f"/>
          </v:shape>
        </w:pict>
      </w:r>
      <w:r>
        <w:rPr>
          <w:noProof/>
        </w:rPr>
        <w:pict w14:anchorId="1E829422">
          <v:shape id="Прямая со стрелкой 133" o:spid="_x0000_s1055" type="#_x0000_t32" style="position:absolute;left:0;text-align:left;margin-left:290.25pt;margin-top:357.85pt;width:.75pt;height:9.5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goEQIAADYEAAAOAAAAZHJzL2Uyb0RvYy54bWysU0uO1DAQ3SNxB8t7Op2MGg1Rp2fRA2xG&#10;0GKAvcexOxb+yTbdyW7gAnMErsCGBR/NGZIbUXa6w1dIIDal2FXvvXpVzvKsVRLtmPPC6ArnszlG&#10;TFNTC72t8Ivnj+6dYuQD0TWRRrMKd8zjs9XdO8u9LVlhGiNr5hCQaF/ubYWbEGyZZZ42TBE/M5Zp&#10;SHLjFAlwdNusdmQP7EpmxXx+P9sbV1tnKPMebs/HJF4lfs4ZDU859ywgWWHoLaToUryKMVstSbl1&#10;xDaCHtog/9CFIkKD6ER1TgJBr534hUoJ6ow3PMyoUZnhXFCWPICbfP6Tm8uGWJa8wHC8ncbk/x8t&#10;fbLbOCRq2N3JCUaaKFhS/264Hm76L/374QYNb/pbCMPb4br/0H/uP/W3/UcUq2F2e+tLoFjrjYvu&#10;aasv7YWhrzzksh+S8eDtWNZypxCXwr4E2TQ2GARq01a6aSusDYjC5YNFscCIQiIv8uJ0EXUzUkaS&#10;qGmdD4+ZUSh+VNgHR8S2CWujNWzfuFGA7C58GIFHQARLHWMgQj7UNQqdBffBCaK3kh10YkmyMnaf&#10;fIROshH+jHGYHnQ5yqR3y9bSoR2BF0coZTrkExNURxgXUk7AeRrAH4GH+ghl6U3/DXhCJGWjwwRW&#10;Qhv3O/XQHlvmY/1xAqPvOIIrU3cbd9wyPM60k8OPFF//9+cE//a7r74CAAD//wMAUEsDBBQABgAI&#10;AAAAIQCkQ9aC4gAAAAsBAAAPAAAAZHJzL2Rvd25yZXYueG1sTI9LT8MwEITvSPwHa5G4USeBNCHE&#10;qXgIUS5IfdCzG2+TiNhObacN/57lBMfdnZn9plxMumcndL6zRkA8i4Chqa3qTCNgu3m9yYH5II2S&#10;vTUo4Bs9LKrLi1IWyp7NCk/r0DAKMb6QAtoQhoJzX7eopZ/ZAQ3dDtZpGWh0DVdOnilc9zyJojnX&#10;sjP0oZUDPrdYf61HTRiHt2P8fj/fPe1exo/PZJMdl7UT4vpqenwAFnAKf2L4xScPVMS0t6NRnvUC&#10;0jxKSSogi9MMGCnSPKF2e9rc3uXAq5L/71D9AAAA//8DAFBLAQItABQABgAIAAAAIQC2gziS/gAA&#10;AOEBAAATAAAAAAAAAAAAAAAAAAAAAABbQ29udGVudF9UeXBlc10ueG1sUEsBAi0AFAAGAAgAAAAh&#10;ADj9If/WAAAAlAEAAAsAAAAAAAAAAAAAAAAALwEAAF9yZWxzLy5yZWxzUEsBAi0AFAAGAAgAAAAh&#10;AKH5KCgRAgAANgQAAA4AAAAAAAAAAAAAAAAALgIAAGRycy9lMm9Eb2MueG1sUEsBAi0AFAAGAAgA&#10;AAAhAKRD1oLiAAAACwEAAA8AAAAAAAAAAAAAAAAAawQAAGRycy9kb3ducmV2LnhtbFBLBQYAAAAA&#10;BAAEAPMAAAB6BQAAAAA=&#10;" strokecolor="#4579b8 [3044]">
            <v:stroke endarrow="block"/>
            <o:lock v:ext="edit" shapetype="f"/>
          </v:shape>
        </w:pict>
      </w:r>
      <w:r>
        <w:rPr>
          <w:noProof/>
        </w:rPr>
        <w:pict w14:anchorId="1279972C">
          <v:shape id="Прямая со стрелкой 49" o:spid="_x0000_s1054" type="#_x0000_t32" style="position:absolute;left:0;text-align:left;margin-left:286.5pt;margin-top:443.65pt;width:0;height:20.95pt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3EBQIAACcEAAAOAAAAZHJzL2Uyb0RvYy54bWysU0uO1DAQ3SNxB8t7OukWtCDq9Cx6gM0I&#10;WgwcwOPYHQv/ZJtOejdwgTkCV2DDYgDNGZIbUXY6GQYQEohNKbbrvXqvqrI6aZVEe+a8MLrE81mO&#10;EdPUVELvSvzm9bMHjzHygeiKSKNZiQ/M45P1/XurxhZsYWojK+YQkGhfNLbEdQi2yDJPa6aInxnL&#10;NDxy4xQJcHS7rHKkAXYls0WeL7PGuMo6Q5n3cHs6POJ14uec0fCSc88CkiUGbSFFl+JFjNl6RYqd&#10;I7YW9CiD/IMKRYSGohPVKQkEvXPiFyolqDPe8DCjRmWGc0FZ8gBu5vlPbs5rYlnyAs3xdmqT/3+0&#10;9MV+65CoSvzwCUaaKJhR97G/7K+6b92n/gr177sbCP2H/rL73H3tvnQ33TWCZOhcY30BBBu9ddE7&#10;bfW5PTP0rYe37M5jPHg7pLXcqZgO5lGbJnGYJsHagOhwSeF2sVzmy0exVEaKEWedD8+ZUSh+lNgH&#10;R8SuDhujNYzbuHkaBNmf+TAAR0AsKnWMgQj5VFcoHCz4DU4QvZPsWCemJPWD4CQ9HCQb4K8Yh3aB&#10;xKFMWlS2kQ7tCawYoZTpMJ+YIDvCuJByAuZJ3x+Bx/wIZWmJ/wY8IVJlo8MEVkIb97vqoR0l8yF/&#10;7MDgO7bgwlSHrRsHC9uYZnL8c+K6/3hO8Nv/e/0dAAD//wMAUEsDBBQABgAIAAAAIQB42lqh3gAA&#10;AAsBAAAPAAAAZHJzL2Rvd25yZXYueG1sTI/NTsMwEITvSLyDtUjcqEMCNA3ZVOVP6hFaLtzceEki&#10;4nVku615e4x6gOPsjGa/qZfRjOJAzg+WEa5nGQji1uqBO4T37ctVCcIHxVqNlgnhmzwsm/OzWlXa&#10;HvmNDpvQiVTCvlIIfQhTJaVvezLKz+xEnLxP64wKSbpOaqeOqdyMMs+yO2nUwOlDryZ67Kn92uwN&#10;wsPr2qyePlykoni+8XFrc27XiJcXcXUPIlAMf2H4xU/o0CSmnd2z9mJEuJ0XaUtAKMt5ASIlTpcd&#10;wiJf5CCbWv7f0PwAAAD//wMAUEsBAi0AFAAGAAgAAAAhALaDOJL+AAAA4QEAABMAAAAAAAAAAAAA&#10;AAAAAAAAAFtDb250ZW50X1R5cGVzXS54bWxQSwECLQAUAAYACAAAACEAOP0h/9YAAACUAQAACwAA&#10;AAAAAAAAAAAAAAAvAQAAX3JlbHMvLnJlbHNQSwECLQAUAAYACAAAACEA+YtNxAUCAAAnBAAADgAA&#10;AAAAAAAAAAAAAAAuAgAAZHJzL2Uyb0RvYy54bWxQSwECLQAUAAYACAAAACEAeNpaod4AAAALAQAA&#10;DwAAAAAAAAAAAAAAAABfBAAAZHJzL2Rvd25yZXYueG1sUEsFBgAAAAAEAAQA8wAAAGoFAAAAAA==&#10;" strokecolor="#4579b8 [3044]">
            <v:stroke endarrow="block"/>
            <o:lock v:ext="edit" shapetype="f"/>
          </v:shape>
        </w:pict>
      </w:r>
      <w:r>
        <w:rPr>
          <w:noProof/>
        </w:rPr>
        <w:pict w14:anchorId="5DA93D03">
          <v:shape id="Прямая со стрелкой 47" o:spid="_x0000_s1053" type="#_x0000_t32" style="position:absolute;left:0;text-align:left;margin-left:184.5pt;margin-top:435.7pt;width:0;height:28.7pt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dBCAIAACcEAAAOAAAAZHJzL2Uyb0RvYy54bWysU0uOEzEQ3SNxB8t70skQDdBKZxYzwGYE&#10;EQMH8LjttIV/souksxu4wByBK7CZBR/NGbpvRNmdNF8hgdiU2na9V+9VVS9OWqPJRoSonK3obDKl&#10;RFjuamXXFX318sm9h5REYLZm2llR0Z2I9GR5985i60tx5BqnaxEIkthYbn1FGwBfFkXkjTAsTpwX&#10;Fh+lC4YBHsO6qAPbIrvRxdF0elxsXah9cFzEiLdnwyNdZn4pBYfnUkYBRFcUtUGOIcfLFIvlgpXr&#10;wHyj+F4G+wcVhimLRUeqMwaMvAnqFyqjeHDRSZhwZwonpeIie0A3s+lPbi4a5kX2gs2JfmxT/H+0&#10;/NlmFYiqKzp/QIllBmfUve+v+uvuS/ehvyb92+4WQ/+uv+puus/dp+62+0gwGTu39bFEglO7Csk7&#10;b+2FP3f8dcS34ofHdIh+SGtlMCkdzZM2T2I3TkK0QPhwyfH2/vF8/igPqWDlAedDhKfCGZI+Khoh&#10;MLVu4NRZi+N2YZYHwTbnEZIOVh4Aqai2KQJT+rGtCew8+oWgmF1rkSxhekrJ6gfBWTrstBjgL4TE&#10;dqHEoUxeVHGqA9kwXDHGubAwG5kwO8Gk0noETrO+PwL3+Qkq8hL/DXhE5MrOwgg2yrrwu+rQHiTL&#10;If/QgcF3asGlq3ercBgsbmPu1f7PSev+/TnDv/3fy68AAAD//wMAUEsDBBQABgAIAAAAIQCeVWfI&#10;3gAAAAsBAAAPAAAAZHJzL2Rvd25yZXYueG1sTI/NTsMwEITvSLyDtUjcqNOkKmnIpip/Uo/QcuHm&#10;xksSEa8j223N22PEAY6zM5r9pl5HM4oTOT9YRpjPMhDErdUDdwhv++ebEoQPirUaLRPCF3lYN5cX&#10;taq0PfMrnXahE6mEfaUQ+hCmSkrf9mSUn9mJOHkf1hkVknSd1E6dU7kZZZ5lS2nUwOlDryZ66Kn9&#10;3B0Nwv3L1mwe312konha+Li3ObdbxOuruLkDESiGvzD84Cd0aBLTwR5ZezEiFMtV2hIQytv5AkRK&#10;/F4OCKu8LEE2tfy/ofkGAAD//wMAUEsBAi0AFAAGAAgAAAAhALaDOJL+AAAA4QEAABMAAAAAAAAA&#10;AAAAAAAAAAAAAFtDb250ZW50X1R5cGVzXS54bWxQSwECLQAUAAYACAAAACEAOP0h/9YAAACUAQAA&#10;CwAAAAAAAAAAAAAAAAAvAQAAX3JlbHMvLnJlbHNQSwECLQAUAAYACAAAACEAa31HQQgCAAAnBAAA&#10;DgAAAAAAAAAAAAAAAAAuAgAAZHJzL2Uyb0RvYy54bWxQSwECLQAUAAYACAAAACEAnlVnyN4AAAAL&#10;AQAADwAAAAAAAAAAAAAAAABiBAAAZHJzL2Rvd25yZXYueG1sUEsFBgAAAAAEAAQA8wAAAG0FAAAA&#10;AA==&#10;" strokecolor="#4579b8 [3044]">
            <v:stroke endarrow="block"/>
            <o:lock v:ext="edit" shapetype="f"/>
          </v:shape>
        </w:pict>
      </w:r>
      <w:r>
        <w:rPr>
          <w:noProof/>
        </w:rPr>
        <w:pict w14:anchorId="4096879D">
          <v:shape id="Прямая со стрелкой 34" o:spid="_x0000_s1052" type="#_x0000_t32" style="position:absolute;left:0;text-align:left;margin-left:324pt;margin-top:408.15pt;width:38.25pt;height:0;flip:x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YuDwIAADEEAAAOAAAAZHJzL2Uyb0RvYy54bWysU0tu2zAQ3RfoHQjua8lp0gSC5SycfhZB&#10;azTtARiKlIjyB5K1pV3aC+QIvUI2XfSDnEG6UYeUrfSHAi26GYiceW/mPY4Wp62SaMOcF0aXeD7L&#10;MWKamkrousSvXz15cIKRD0RXRBrNStwxj0+X9+8ttrZgB6YxsmIOAYn2xdaWuAnBFlnmacMU8TNj&#10;mYYkN06RAEdXZ5UjW2BXMjvI80fZ1rjKOkOZ93B7NibxMvFzzmh4wblnAckSw2whRZfiZYzZckGK&#10;2hHbCLobg/zDFIoIDU0nqjMSCHrrxC9USlBnvOFhRo3KDOeCsqQB1Mzzn9RcNMSypAXM8Xayyf8/&#10;Wvp8s3ZIVCV+eIiRJgreqP8wXA3X/df+ZrhGw7v+FsLwfrjqP/Zf+s/9bf8JQTE4t7W+AIKVXruo&#10;nbb6wp4b+sZDLvshGQ/ejmUtdwpxKewzWJhkGtiA2vQm3fQmrA2IwuXhydHx8RFGdJ/KSBEZYkPr&#10;fHjKjELxo8Q+OCLqJqyM1vDwxo3sZHPuQ5zoDhDBUscYiJCPdYVCZ0F5cILoWrIoDspjSdIxjp5E&#10;hE6yEf6ScTAORhzbpJVlK+nQhsCyEUqZDvOJCaojjAspJ2Ce1P8RuKuPUJbW+W/AEyJ1NjpMYCW0&#10;cb/rHtr9yHys3zsw6o4WXJqqW7v9E8NeJq92/1Bc/O/PCX73py+/AQAA//8DAFBLAwQUAAYACAAA&#10;ACEAm0MrnuEAAAALAQAADwAAAGRycy9kb3ducmV2LnhtbEyPzU7DMBCE70i8g7VI3KiTUNIQ4lT8&#10;CAEXJFro2U22SUS8Tm2nDW/PIiHBcXdnZr8plpPpxQGd7ywpiGcRCKTK1h01Ct7XjxcZCB801bq3&#10;hAq+0MOyPD0pdF7bI73hYRUawSHkc62gDWHIpfRVi0b7mR2Q+LazzujAo2tk7fSRw00vkyhKpdEd&#10;8YdWD3jfYvW5Gg1j7J728ct1urnbPIyvH8l6sX+unFLnZ9PtDYiAU/gTww8+e6Bkpq0dqfaiV5DO&#10;M+4SFGRxegmCFYtkfgVi+7uRZSH/dyi/AQAA//8DAFBLAQItABQABgAIAAAAIQC2gziS/gAAAOEB&#10;AAATAAAAAAAAAAAAAAAAAAAAAABbQ29udGVudF9UeXBlc10ueG1sUEsBAi0AFAAGAAgAAAAhADj9&#10;If/WAAAAlAEAAAsAAAAAAAAAAAAAAAAALwEAAF9yZWxzLy5yZWxzUEsBAi0AFAAGAAgAAAAhAJyh&#10;hi4PAgAAMQQAAA4AAAAAAAAAAAAAAAAALgIAAGRycy9lMm9Eb2MueG1sUEsBAi0AFAAGAAgAAAAh&#10;AJtDK57hAAAACwEAAA8AAAAAAAAAAAAAAAAAaQQAAGRycy9kb3ducmV2LnhtbFBLBQYAAAAABAAE&#10;APMAAAB3BQAAAAA=&#10;" strokecolor="#4579b8 [3044]">
            <v:stroke endarrow="block"/>
            <o:lock v:ext="edit" shapetype="f"/>
          </v:shape>
        </w:pict>
      </w:r>
      <w:r>
        <w:rPr>
          <w:noProof/>
        </w:rPr>
        <w:pict w14:anchorId="69DD5E9C">
          <v:shape id="Прямая со стрелкой 244" o:spid="_x0000_s1051" type="#_x0000_t32" style="position:absolute;left:0;text-align:left;margin-left:240pt;margin-top:413.8pt;width:1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soBQIAACkEAAAOAAAAZHJzL2Uyb0RvYy54bWysU0uO1DAQ3SNxB8t7OunWgCDq9Cx6gM0I&#10;WgwcwOPYHQv/ZJtOshu4wByBK7BhMYDmDMmNKDud8JUQiE3JdtWreq+qvD5tlUQH5rwwusTLRY4R&#10;09RUQu9L/Orlk3sPMfKB6IpIo1mJO+bx6ebunXVjC7YytZEVcwiSaF80tsR1CLbIMk9rpohfGMs0&#10;OLlxigS4un1WOdJAdiWzVZ4/yBrjKusMZd7D69noxJuUn3NGw3POPQtIlhi4hWRdspfRZps1KfaO&#10;2FrQIw3yDywUERqKzqnOSCDojRO/pFKCOuMNDwtqVGY4F5QlDaBmmf+k5qImliUt0Bxv5zb5/5eW&#10;PjvsHBJViVcnJxhpomBI/fvharjuv/Qfhms0vO1vwQzvhqv+Y/+5/9Tf9jcoRkPvGusLSLHVOxfV&#10;01Zf2HNDX3vwZT8448XbMazlTsVwkI/aNItungVrA6LwuHyU389hYnRyZaSYcNb58JQZheKhxD44&#10;IvZ12BqtYeDGLdMoyOHch8iDFBMgFpU62kCEfKwrFDoLgoMTRO8li5IgPIYk9iPhRD10ko3wF4xD&#10;wyLFVCatKttKhw4EloxQynRYzpkgOsK4kHIG5n8GHuMjlKU1/hvwjEiVjQ4zWAlt3O+qh3aizMf4&#10;qQOj7tiCS1N1OzcNFvYx9er4d+LCf39P8G8/fPMVAAD//wMAUEsDBBQABgAIAAAAIQARDPqy3QAA&#10;AAsBAAAPAAAAZHJzL2Rvd25yZXYueG1sTI/NTsMwEITvSLyDtUjcqNO0lCjEqcpPpR6h5cLNjZck&#10;Il5Httuat2crVYLjzo5mvqmWyQ7iiD70jhRMJxkIpMaZnloFH7v1XQEiRE1GD45QwQ8GWNbXV5Uu&#10;jTvROx63sRUcQqHUCroYx1LK0HRodZi4EYl/X85bHfn0rTRenzjcDjLPsoW0uidu6PSIzx0239uD&#10;VfD0trGrl0+fcDZ7nYe0czk1G6Vub9LqEUTEFP/McMZndKiZae8OZIIYFMyLjLdEBUX+sADBjvvp&#10;WdlfFFlX8v+G+hcAAP//AwBQSwECLQAUAAYACAAAACEAtoM4kv4AAADhAQAAEwAAAAAAAAAAAAAA&#10;AAAAAAAAW0NvbnRlbnRfVHlwZXNdLnhtbFBLAQItABQABgAIAAAAIQA4/SH/1gAAAJQBAAALAAAA&#10;AAAAAAAAAAAAAC8BAABfcmVscy8ucmVsc1BLAQItABQABgAIAAAAIQC52VsoBQIAACkEAAAOAAAA&#10;AAAAAAAAAAAAAC4CAABkcnMvZTJvRG9jLnhtbFBLAQItABQABgAIAAAAIQARDPqy3QAAAAsBAAAP&#10;AAAAAAAAAAAAAAAAAF8EAABkcnMvZG93bnJldi54bWxQSwUGAAAAAAQABADzAAAAaQUAAAAA&#10;" strokecolor="#4579b8 [3044]">
            <v:stroke endarrow="block"/>
            <o:lock v:ext="edit" shapetype="f"/>
          </v:shape>
        </w:pict>
      </w:r>
      <w:r>
        <w:rPr>
          <w:noProof/>
        </w:rPr>
        <w:pict w14:anchorId="6C8378EF">
          <v:shape id="Прямая со стрелкой 229" o:spid="_x0000_s1050" type="#_x0000_t32" style="position:absolute;left:0;text-align:left;margin-left:326pt;margin-top:476.4pt;width:36.25pt;height:0;flip:x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jNDwIAADMEAAAOAAAAZHJzL2Uyb0RvYy54bWysU0uO1DAQ3SNxB8t7OukGBog6PYsePosR&#10;tBg4gMexEwv/ZJtOejdwgTnCXIENCz6aMyQ3oux0Z/gJCcSmFLvqvar3XFked0qiLXNeGF3i+SzH&#10;iGlqKqHrEr9+9eTOQ4x8ILoi0mhW4h3z+Hh1+9aytQVbmMbIijkEJNoXrS1xE4ItsszThiniZ8Yy&#10;DUlunCIBjq7OKkdaYFcyW+T5UdYaV1lnKPMebk/GJF4lfs4ZDS849ywgWWKYLaToUjyPMVstSVE7&#10;YhtB92OQf5hCEaGh6UR1QgJBb534hUoJ6ow3PMyoUZnhXFCWNICaef6TmrOGWJa0gDneTjb5/0dL&#10;n283DomqxIvFI4w0UfBI/dVwMVz2X/sPwyUa3vXXEIb3w0X/sf/Sf+6v+08oVoN3rfUFUKz1xkX1&#10;tNNn9tTQNx5y2Q/JePB2LOu4U4hLYZ/ByiTbwAjUpVfZTa/CuoAoXN47yu8+uI8RPaQyUkSG2NA6&#10;H54yo1D8KLEPjoi6CWujNTy9cSM72Z76ECe6AUSw1DEGIuRjXaGwsyA9OEF0LVkUB+WxJOkYR08i&#10;wk6yEf6ScbAORhzbpKVla+nQlsC6EUqZDvOJCaojjAspJ2Ce1P8RuK+PUJYW+m/AEyJ1NjpMYCW0&#10;cb/rHrrDyHysPzgw6o4WnJtqt3GHJ4bNTF7t/6K4+t+fE/zmX199AwAA//8DAFBLAwQUAAYACAAA&#10;ACEA3ivv/uEAAAALAQAADwAAAGRycy9kb3ducmV2LnhtbEyPzU7DMBCE70i8g7VI3KhTi6RtiFPx&#10;IwS9INGWnt14m0TEdmo7bXh7FgkJjrs7M/tNsRxNx07oQ+ushOkkAYa2crq1tYTt5vlmDixEZbXq&#10;nEUJXxhgWV5eFCrX7mzf8bSONaMQG3IloYmxzzkPVYNGhYnr0dLt4LxRkUZfc+3VmcJNx0WSZNyo&#10;1tKHRvX42GD1uR4MYRxejtPVIts97J6Gtw+xmR1fKy/l9dV4fwcs4hj/xPCDTx4oiWnvBqsD6yRk&#10;qaAuUcIiFdSBFDNxmwLb/254WfD/HcpvAAAA//8DAFBLAQItABQABgAIAAAAIQC2gziS/gAAAOEB&#10;AAATAAAAAAAAAAAAAAAAAAAAAABbQ29udGVudF9UeXBlc10ueG1sUEsBAi0AFAAGAAgAAAAhADj9&#10;If/WAAAAlAEAAAsAAAAAAAAAAAAAAAAALwEAAF9yZWxzLy5yZWxzUEsBAi0AFAAGAAgAAAAhANBu&#10;yM0PAgAAMwQAAA4AAAAAAAAAAAAAAAAALgIAAGRycy9lMm9Eb2MueG1sUEsBAi0AFAAGAAgAAAAh&#10;AN4r7/7hAAAACwEAAA8AAAAAAAAAAAAAAAAAaQQAAGRycy9kb3ducmV2LnhtbFBLBQYAAAAABAAE&#10;APMAAAB3BQAAAAA=&#10;" strokecolor="#4579b8 [3044]">
            <v:stroke endarrow="block"/>
            <o:lock v:ext="edit" shapetype="f"/>
          </v:shape>
        </w:pict>
      </w:r>
      <w:r>
        <w:rPr>
          <w:noProof/>
        </w:rPr>
        <w:pict w14:anchorId="0AC3691B">
          <v:line id="Прямая соединительная линия 152" o:spid="_x0000_s1049" style="position:absolute;left:0;text-align:left;z-index:2516526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Rf7AEAAP8DAAAOAAAAZHJzL2Uyb0RvYy54bWysU82KFDEQvgu+Q8jd6Z4BRZrp2cMuell0&#10;cPUBsulkOmz+SOJ0z009C/MIvoIHhYVdfYbuN7KS/nH9AVG8hKSqvq+qvqqsT1ol0Z45L4wu8XKR&#10;Y8Q0NZXQuxK/evnkwWOMfCC6ItJoVuID8/hkc//eurEFW5nayIo5BCTaF40tcR2CLbLM05op4hfG&#10;Mg1ObpwiAZ5ul1WONMCuZLbK80dZY1xlnaHMe7CeDU68SfycMxqec+5ZQLLEUFtIp0vnZTyzzZoU&#10;O0dsLehYBvmHKhQRGpLOVGckEPTaiV+olKDOeMPDghqVGc4FZakH6GaZ/9TNRU0sS72AON7OMvn/&#10;R0uf7bcOiQpm93CFkSYKhtR96N/0x+62+9gfUf+2+9p97j51192X7rp/B/eb/j3co7O7Gc1HFPGg&#10;ZmN9AaSneuuiHrTVF/bc0CsPvuwHZ3x4O4S13KkYDoKgNk3nME+HtQHRwUgna0aKCWKdD0+ZUShe&#10;SiyFjpKRguzPfYhJSTGFjBUMSVP6cJAsBkv9gnGQAdIsEzotIDuVDu0JrA6hlOmwjA0CX4qOMC6k&#10;nIH5n4FjfISytJx/A54RKbPRYQYroY37XfbQTiXzIX5SYOg7SnBpqsPWTcOBLUsdjj8irvHdd4J/&#10;/7ebbwAAAP//AwBQSwMEFAAGAAgAAAAhAMo6QyXdAAAACwEAAA8AAABkcnMvZG93bnJldi54bWxM&#10;j1FLw0AQhN+F/odjBV/EXiymhphLqULpg5Zi4w+45tYkmNsLuUua+utdUdDHnfmYnclWk23FiL1v&#10;HCm4nUcgkEpnGqoUvBWbmwSED5qMbh2hgjN6WOWzi0ynxp3oFcdDqASHkE+1gjqELpXSlzVa7eeu&#10;Q2Lv3fVWBz77SppenzjctnIRRUtpdUP8odYdPtVYfhwGq2C7ecTn+DxUdybeFtdj8bL73CdKXV1O&#10;6wcQAafwB8N3fa4OOXc6uoGMF62COEpiRtm4X/AGJn6U468i80z+35B/AQAA//8DAFBLAQItABQA&#10;BgAIAAAAIQC2gziS/gAAAOEBAAATAAAAAAAAAAAAAAAAAAAAAABbQ29udGVudF9UeXBlc10ueG1s&#10;UEsBAi0AFAAGAAgAAAAhADj9If/WAAAAlAEAAAsAAAAAAAAAAAAAAAAALwEAAF9yZWxzLy5yZWxz&#10;UEsBAi0AFAAGAAgAAAAhAMBbFF/sAQAA/wMAAA4AAAAAAAAAAAAAAAAALgIAAGRycy9lMm9Eb2Mu&#10;eG1sUEsBAi0AFAAGAAgAAAAhAMo6QyXdAAAACwEAAA8AAAAAAAAAAAAAAAAARgQAAGRycy9kb3du&#10;cmV2LnhtbFBLBQYAAAAABAAEAPMAAABQBQAAAAA=&#10;" strokecolor="#4579b8 [3044]">
            <o:lock v:ext="edit" shapetype="f"/>
          </v:line>
        </w:pict>
      </w:r>
    </w:p>
    <w:p w14:paraId="55C60BB1" w14:textId="77777777" w:rsidR="00452717" w:rsidRPr="002521BC" w:rsidRDefault="00452717" w:rsidP="00FD708A">
      <w:pPr>
        <w:ind w:firstLine="0"/>
        <w:rPr>
          <w:sz w:val="26"/>
          <w:szCs w:val="26"/>
          <w:lang w:val="uk-UA"/>
        </w:rPr>
      </w:pPr>
    </w:p>
    <w:p w14:paraId="29BB5ACC" w14:textId="77777777" w:rsidR="00452717" w:rsidRPr="002521BC" w:rsidRDefault="00452717" w:rsidP="00255F7C">
      <w:pPr>
        <w:ind w:firstLine="0"/>
        <w:jc w:val="center"/>
        <w:rPr>
          <w:szCs w:val="28"/>
          <w:lang w:val="uk-UA"/>
        </w:rPr>
      </w:pPr>
      <w:r w:rsidRPr="002521BC">
        <w:rPr>
          <w:b/>
          <w:szCs w:val="28"/>
          <w:lang w:val="uk-UA"/>
        </w:rPr>
        <w:t xml:space="preserve">3. </w:t>
      </w:r>
      <w:r w:rsidR="00255F7C" w:rsidRPr="002521BC">
        <w:rPr>
          <w:b/>
          <w:szCs w:val="28"/>
          <w:lang w:val="uk-UA"/>
        </w:rPr>
        <w:t>Форма атестації здобувачів вищої освіти</w:t>
      </w:r>
    </w:p>
    <w:p w14:paraId="13970141" w14:textId="77777777" w:rsidR="008B1D20" w:rsidRPr="002521BC" w:rsidRDefault="008B1D20" w:rsidP="0012620C">
      <w:pPr>
        <w:pStyle w:val="a5"/>
        <w:spacing w:before="228"/>
        <w:ind w:left="113" w:right="126" w:firstLine="706"/>
        <w:jc w:val="both"/>
        <w:rPr>
          <w:sz w:val="16"/>
          <w:szCs w:val="16"/>
          <w:lang w:val="uk-UA"/>
        </w:rPr>
      </w:pPr>
    </w:p>
    <w:p w14:paraId="2317D67C" w14:textId="77777777" w:rsidR="0041414E" w:rsidRPr="002521BC" w:rsidRDefault="0041414E" w:rsidP="0012620C">
      <w:pPr>
        <w:pStyle w:val="a5"/>
        <w:spacing w:before="228"/>
        <w:ind w:left="113" w:right="126" w:firstLine="706"/>
        <w:jc w:val="both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 xml:space="preserve">Атестація студентів освітньо-професійної програми </w:t>
      </w:r>
      <w:r w:rsidRPr="002521BC">
        <w:rPr>
          <w:rFonts w:eastAsia="Calibri"/>
          <w:sz w:val="24"/>
          <w:szCs w:val="24"/>
          <w:lang w:val="uk-UA"/>
        </w:rPr>
        <w:t>«</w:t>
      </w:r>
      <w:r w:rsidRPr="002521BC">
        <w:rPr>
          <w:sz w:val="24"/>
          <w:szCs w:val="24"/>
          <w:lang w:val="uk-UA"/>
        </w:rPr>
        <w:t>Фізика. Інформатика (мова навчання фахових дисциплін – угорська)</w:t>
      </w:r>
      <w:r w:rsidRPr="002521BC">
        <w:rPr>
          <w:rFonts w:eastAsia="Calibri"/>
          <w:sz w:val="24"/>
          <w:szCs w:val="24"/>
          <w:lang w:val="uk-UA"/>
        </w:rPr>
        <w:t xml:space="preserve">» підготовки здобувачів другого (магістерського) рівня вищої освіти спеціальності 014 </w:t>
      </w:r>
      <w:r w:rsidRPr="002521BC">
        <w:rPr>
          <w:sz w:val="24"/>
          <w:szCs w:val="24"/>
          <w:lang w:val="uk-UA"/>
        </w:rPr>
        <w:t>Середня освіта</w:t>
      </w:r>
      <w:r w:rsidRPr="002521BC">
        <w:rPr>
          <w:rFonts w:eastAsia="Calibri"/>
          <w:sz w:val="24"/>
          <w:szCs w:val="24"/>
          <w:lang w:val="uk-UA"/>
        </w:rPr>
        <w:t xml:space="preserve"> предметної спеціальності </w:t>
      </w:r>
      <w:r w:rsidRPr="002521BC">
        <w:rPr>
          <w:sz w:val="24"/>
          <w:szCs w:val="24"/>
          <w:lang w:val="uk-UA"/>
        </w:rPr>
        <w:t>014.08 Середня освіта (Фізика та астрономія) проводиться у формі написання і захисту кваліфікаційної роботи магістра.</w:t>
      </w:r>
    </w:p>
    <w:p w14:paraId="648C0B8A" w14:textId="77777777" w:rsidR="0041414E" w:rsidRPr="002521BC" w:rsidRDefault="0041414E" w:rsidP="0041414E">
      <w:pPr>
        <w:pStyle w:val="a5"/>
        <w:spacing w:before="228" w:line="254" w:lineRule="auto"/>
        <w:ind w:left="113" w:right="126" w:firstLine="607"/>
        <w:jc w:val="both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>Кваліфікаційна робота магістра має бути результатом самостійного дослідження здобувача освітнього ступеня магістр і не повинна містити академічного плагіату, фабрикації та фальсифікації результатів.</w:t>
      </w:r>
    </w:p>
    <w:p w14:paraId="6BA3ABAF" w14:textId="77777777" w:rsidR="0041414E" w:rsidRPr="002521BC" w:rsidRDefault="0041414E" w:rsidP="0041414E">
      <w:pPr>
        <w:pStyle w:val="a5"/>
        <w:spacing w:before="174" w:line="254" w:lineRule="auto"/>
        <w:ind w:left="113" w:right="115" w:firstLine="706"/>
        <w:jc w:val="both"/>
        <w:rPr>
          <w:sz w:val="24"/>
          <w:szCs w:val="24"/>
          <w:lang w:val="uk-UA"/>
        </w:rPr>
      </w:pPr>
      <w:r w:rsidRPr="002521BC">
        <w:rPr>
          <w:sz w:val="24"/>
          <w:szCs w:val="24"/>
          <w:lang w:val="uk-UA"/>
        </w:rPr>
        <w:t>За умови</w:t>
      </w:r>
      <w:r w:rsidRPr="002521BC">
        <w:rPr>
          <w:spacing w:val="-3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успішного проходження</w:t>
      </w:r>
      <w:r w:rsidRPr="002521BC">
        <w:rPr>
          <w:spacing w:val="-4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атестації</w:t>
      </w:r>
      <w:r w:rsidRPr="002521BC">
        <w:rPr>
          <w:spacing w:val="-8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випускнику</w:t>
      </w:r>
      <w:r w:rsidRPr="002521BC">
        <w:rPr>
          <w:spacing w:val="-4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видається документ встановленого зразка</w:t>
      </w:r>
      <w:r w:rsidRPr="002521BC">
        <w:rPr>
          <w:spacing w:val="-15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про</w:t>
      </w:r>
      <w:r w:rsidRPr="002521BC">
        <w:rPr>
          <w:spacing w:val="-15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присудження</w:t>
      </w:r>
      <w:r w:rsidRPr="002521BC">
        <w:rPr>
          <w:spacing w:val="-8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йому</w:t>
      </w:r>
      <w:r w:rsidRPr="002521BC">
        <w:rPr>
          <w:spacing w:val="-15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освітнього</w:t>
      </w:r>
      <w:r w:rsidRPr="002521BC">
        <w:rPr>
          <w:spacing w:val="-8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ступеня</w:t>
      </w:r>
      <w:r w:rsidRPr="002521BC">
        <w:rPr>
          <w:spacing w:val="-9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магістр</w:t>
      </w:r>
      <w:r w:rsidRPr="002521BC">
        <w:rPr>
          <w:spacing w:val="-8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із</w:t>
      </w:r>
      <w:r w:rsidRPr="002521BC">
        <w:rPr>
          <w:spacing w:val="-9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присвоєнням</w:t>
      </w:r>
      <w:r w:rsidRPr="002521BC">
        <w:rPr>
          <w:spacing w:val="-11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кваліфікації: магістр середньої освіти (</w:t>
      </w:r>
      <w:r w:rsidR="008B1D20" w:rsidRPr="002521BC">
        <w:rPr>
          <w:sz w:val="24"/>
          <w:szCs w:val="24"/>
          <w:lang w:val="uk-UA"/>
        </w:rPr>
        <w:t>Фізика та астрономія</w:t>
      </w:r>
      <w:r w:rsidRPr="002521BC">
        <w:rPr>
          <w:sz w:val="24"/>
          <w:szCs w:val="24"/>
          <w:lang w:val="uk-UA"/>
        </w:rPr>
        <w:t>)</w:t>
      </w:r>
      <w:r w:rsidR="008B1D20" w:rsidRPr="002521BC">
        <w:rPr>
          <w:sz w:val="24"/>
          <w:szCs w:val="24"/>
          <w:lang w:val="uk-UA"/>
        </w:rPr>
        <w:t>.</w:t>
      </w:r>
      <w:r w:rsidRPr="002521BC">
        <w:rPr>
          <w:sz w:val="24"/>
          <w:szCs w:val="24"/>
          <w:lang w:val="uk-UA"/>
        </w:rPr>
        <w:t xml:space="preserve"> </w:t>
      </w:r>
      <w:r w:rsidR="008B1D20" w:rsidRPr="002521BC">
        <w:rPr>
          <w:sz w:val="24"/>
          <w:szCs w:val="24"/>
          <w:lang w:val="uk-UA"/>
        </w:rPr>
        <w:t>Вчитель фізики та інформатики</w:t>
      </w:r>
      <w:r w:rsidRPr="002521BC">
        <w:rPr>
          <w:sz w:val="24"/>
          <w:szCs w:val="24"/>
          <w:lang w:val="uk-UA"/>
        </w:rPr>
        <w:t>.</w:t>
      </w:r>
    </w:p>
    <w:p w14:paraId="00FE50C3" w14:textId="77777777" w:rsidR="0041414E" w:rsidRPr="002521BC" w:rsidRDefault="0041414E" w:rsidP="0041414E">
      <w:pPr>
        <w:pStyle w:val="a5"/>
        <w:spacing w:before="164"/>
        <w:ind w:left="819"/>
        <w:rPr>
          <w:sz w:val="24"/>
          <w:szCs w:val="24"/>
          <w:lang w:val="uk-UA"/>
        </w:rPr>
        <w:sectPr w:rsidR="0041414E" w:rsidRPr="002521BC" w:rsidSect="0041414E">
          <w:pgSz w:w="11910" w:h="16840"/>
          <w:pgMar w:top="851" w:right="851" w:bottom="851" w:left="851" w:header="720" w:footer="720" w:gutter="0"/>
          <w:cols w:space="720"/>
        </w:sectPr>
      </w:pPr>
      <w:r w:rsidRPr="002521BC">
        <w:rPr>
          <w:sz w:val="24"/>
          <w:szCs w:val="24"/>
          <w:lang w:val="uk-UA"/>
        </w:rPr>
        <w:t>Атестація</w:t>
      </w:r>
      <w:r w:rsidRPr="002521BC">
        <w:rPr>
          <w:spacing w:val="-10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здійснюється</w:t>
      </w:r>
      <w:r w:rsidRPr="002521BC">
        <w:rPr>
          <w:spacing w:val="-7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відкрито</w:t>
      </w:r>
      <w:r w:rsidRPr="002521BC">
        <w:rPr>
          <w:spacing w:val="-2"/>
          <w:sz w:val="24"/>
          <w:szCs w:val="24"/>
          <w:lang w:val="uk-UA"/>
        </w:rPr>
        <w:t xml:space="preserve"> </w:t>
      </w:r>
      <w:r w:rsidRPr="002521BC">
        <w:rPr>
          <w:sz w:val="24"/>
          <w:szCs w:val="24"/>
          <w:lang w:val="uk-UA"/>
        </w:rPr>
        <w:t>і</w:t>
      </w:r>
      <w:r w:rsidRPr="002521BC">
        <w:rPr>
          <w:spacing w:val="-15"/>
          <w:sz w:val="24"/>
          <w:szCs w:val="24"/>
          <w:lang w:val="uk-UA"/>
        </w:rPr>
        <w:t xml:space="preserve"> </w:t>
      </w:r>
      <w:r w:rsidRPr="002521BC">
        <w:rPr>
          <w:spacing w:val="-2"/>
          <w:sz w:val="24"/>
          <w:szCs w:val="24"/>
          <w:lang w:val="uk-UA"/>
        </w:rPr>
        <w:t>публічно.</w:t>
      </w:r>
    </w:p>
    <w:p w14:paraId="376D09CE" w14:textId="77777777" w:rsidR="005C1AC7" w:rsidRPr="002521BC" w:rsidRDefault="002C548E" w:rsidP="002C548E">
      <w:pPr>
        <w:ind w:firstLine="0"/>
        <w:jc w:val="center"/>
        <w:rPr>
          <w:b/>
          <w:szCs w:val="28"/>
          <w:lang w:val="uk-UA"/>
        </w:rPr>
      </w:pPr>
      <w:r w:rsidRPr="002521BC">
        <w:rPr>
          <w:b/>
          <w:sz w:val="26"/>
          <w:szCs w:val="26"/>
          <w:lang w:val="uk-UA"/>
        </w:rPr>
        <w:lastRenderedPageBreak/>
        <w:t>4</w:t>
      </w:r>
      <w:r w:rsidRPr="002521BC">
        <w:rPr>
          <w:b/>
          <w:szCs w:val="28"/>
          <w:lang w:val="uk-UA"/>
        </w:rPr>
        <w:t xml:space="preserve">. </w:t>
      </w:r>
      <w:r w:rsidR="005C1AC7" w:rsidRPr="002521BC">
        <w:rPr>
          <w:b/>
          <w:szCs w:val="28"/>
          <w:lang w:val="uk-UA"/>
        </w:rPr>
        <w:t>Матриця відповідності програмних компетентностей компонентам освітньої програми</w:t>
      </w:r>
    </w:p>
    <w:p w14:paraId="6D1DE9D1" w14:textId="77777777" w:rsidR="002C548E" w:rsidRPr="002521BC" w:rsidRDefault="002C548E" w:rsidP="002C548E">
      <w:pPr>
        <w:ind w:firstLine="0"/>
        <w:rPr>
          <w:lang w:val="uk-UA"/>
        </w:rPr>
      </w:pPr>
    </w:p>
    <w:p w14:paraId="2F9FF542" w14:textId="77777777" w:rsidR="007C50AA" w:rsidRPr="002521BC" w:rsidRDefault="007C50AA" w:rsidP="007C50AA">
      <w:pPr>
        <w:ind w:firstLine="0"/>
        <w:rPr>
          <w:sz w:val="16"/>
          <w:szCs w:val="16"/>
          <w:lang w:val="uk-UA"/>
        </w:rPr>
      </w:pPr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86"/>
        <w:gridCol w:w="587"/>
        <w:gridCol w:w="587"/>
        <w:gridCol w:w="587"/>
        <w:gridCol w:w="587"/>
        <w:gridCol w:w="587"/>
        <w:gridCol w:w="587"/>
        <w:gridCol w:w="587"/>
        <w:gridCol w:w="587"/>
        <w:gridCol w:w="671"/>
        <w:gridCol w:w="709"/>
        <w:gridCol w:w="709"/>
        <w:gridCol w:w="709"/>
        <w:gridCol w:w="708"/>
      </w:tblGrid>
      <w:tr w:rsidR="000932FD" w:rsidRPr="002521BC" w14:paraId="2D1B737E" w14:textId="77777777" w:rsidTr="006C52B6">
        <w:trPr>
          <w:trHeight w:val="405"/>
          <w:jc w:val="center"/>
        </w:trPr>
        <w:tc>
          <w:tcPr>
            <w:tcW w:w="846" w:type="dxa"/>
            <w:vAlign w:val="center"/>
          </w:tcPr>
          <w:p w14:paraId="2690A20C" w14:textId="77777777" w:rsidR="000932FD" w:rsidRPr="002521BC" w:rsidRDefault="000932FD" w:rsidP="000932FD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5A55B43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</w:t>
            </w:r>
          </w:p>
        </w:tc>
        <w:tc>
          <w:tcPr>
            <w:tcW w:w="587" w:type="dxa"/>
            <w:vAlign w:val="center"/>
          </w:tcPr>
          <w:p w14:paraId="03AAD5F6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14:paraId="4BDEEFD2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3</w:t>
            </w:r>
          </w:p>
        </w:tc>
        <w:tc>
          <w:tcPr>
            <w:tcW w:w="587" w:type="dxa"/>
            <w:vAlign w:val="center"/>
          </w:tcPr>
          <w:p w14:paraId="42A320A2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4</w:t>
            </w:r>
          </w:p>
        </w:tc>
        <w:tc>
          <w:tcPr>
            <w:tcW w:w="587" w:type="dxa"/>
            <w:vAlign w:val="center"/>
          </w:tcPr>
          <w:p w14:paraId="0727BC6C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5</w:t>
            </w:r>
          </w:p>
        </w:tc>
        <w:tc>
          <w:tcPr>
            <w:tcW w:w="587" w:type="dxa"/>
            <w:vAlign w:val="center"/>
          </w:tcPr>
          <w:p w14:paraId="1A743F59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6</w:t>
            </w:r>
          </w:p>
        </w:tc>
        <w:tc>
          <w:tcPr>
            <w:tcW w:w="587" w:type="dxa"/>
            <w:vAlign w:val="center"/>
          </w:tcPr>
          <w:p w14:paraId="78AEF113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7</w:t>
            </w:r>
          </w:p>
        </w:tc>
        <w:tc>
          <w:tcPr>
            <w:tcW w:w="587" w:type="dxa"/>
            <w:vAlign w:val="center"/>
          </w:tcPr>
          <w:p w14:paraId="6A636B7F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8</w:t>
            </w:r>
          </w:p>
        </w:tc>
        <w:tc>
          <w:tcPr>
            <w:tcW w:w="587" w:type="dxa"/>
            <w:vAlign w:val="center"/>
          </w:tcPr>
          <w:p w14:paraId="031FE23F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9</w:t>
            </w:r>
          </w:p>
        </w:tc>
        <w:tc>
          <w:tcPr>
            <w:tcW w:w="671" w:type="dxa"/>
            <w:vAlign w:val="center"/>
          </w:tcPr>
          <w:p w14:paraId="79374F11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14:paraId="59E14A9E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14:paraId="32F88184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14:paraId="028D70EF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13</w:t>
            </w:r>
          </w:p>
        </w:tc>
        <w:tc>
          <w:tcPr>
            <w:tcW w:w="708" w:type="dxa"/>
            <w:vAlign w:val="center"/>
          </w:tcPr>
          <w:p w14:paraId="07323B59" w14:textId="77777777" w:rsidR="000932FD" w:rsidRPr="002521BC" w:rsidRDefault="000932FD" w:rsidP="000932FD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14</w:t>
            </w:r>
          </w:p>
        </w:tc>
      </w:tr>
      <w:tr w:rsidR="00BB0561" w:rsidRPr="002521BC" w14:paraId="5704F4CB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112A6F0D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ІК</w:t>
            </w:r>
          </w:p>
        </w:tc>
        <w:tc>
          <w:tcPr>
            <w:tcW w:w="586" w:type="dxa"/>
            <w:vAlign w:val="center"/>
          </w:tcPr>
          <w:p w14:paraId="23F2F87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B339C6E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604EEF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64FF7A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4DBD86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1096CA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19A84A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FE0052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031E86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25AEA03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7448F0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C2F085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35F7F1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19B89D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74F45571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74300634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1</w:t>
            </w:r>
          </w:p>
        </w:tc>
        <w:tc>
          <w:tcPr>
            <w:tcW w:w="586" w:type="dxa"/>
            <w:vAlign w:val="center"/>
          </w:tcPr>
          <w:p w14:paraId="716AFFC2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0E2B3E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41BA91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4319AF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E139D0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17BC31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3F880B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F6E657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9365C2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357B06E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BC3F28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73C0A7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56B81B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585CA35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3A605A95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5C7EB966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2</w:t>
            </w:r>
          </w:p>
        </w:tc>
        <w:tc>
          <w:tcPr>
            <w:tcW w:w="586" w:type="dxa"/>
            <w:vAlign w:val="center"/>
          </w:tcPr>
          <w:p w14:paraId="049B66E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8C6A3F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78E5AC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B3E83A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84C757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842C54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497CCA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E92E68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4A39EC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640F970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522CE9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35CAD9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57CEDF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4C23B0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175936D0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1D7FDF72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3</w:t>
            </w:r>
          </w:p>
        </w:tc>
        <w:tc>
          <w:tcPr>
            <w:tcW w:w="586" w:type="dxa"/>
            <w:vAlign w:val="center"/>
          </w:tcPr>
          <w:p w14:paraId="4DABDFA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5B0995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2F82A0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5710C9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CFC994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190266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21D5A4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B1D96D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92F597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0887208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2F720F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DB8D31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685E82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6A27E3C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5821F0E1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549878EB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4</w:t>
            </w:r>
          </w:p>
        </w:tc>
        <w:tc>
          <w:tcPr>
            <w:tcW w:w="586" w:type="dxa"/>
            <w:vAlign w:val="center"/>
          </w:tcPr>
          <w:p w14:paraId="7863A16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1345BB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0B041C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4D8E44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FBB835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7AA75D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178E12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5615EC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37E673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734B72A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07AC5F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10A59D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52592A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7D76F85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6E7808B2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2922C879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5</w:t>
            </w:r>
          </w:p>
        </w:tc>
        <w:tc>
          <w:tcPr>
            <w:tcW w:w="586" w:type="dxa"/>
            <w:vAlign w:val="center"/>
          </w:tcPr>
          <w:p w14:paraId="3671908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DC2DC05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77F762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FE44A7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409E67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ADC1DD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972293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BA4B20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84D5D4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5AFF436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DC8C5F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A606E5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0772F3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475A4E3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1E37FECD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0DF277A6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6</w:t>
            </w:r>
          </w:p>
        </w:tc>
        <w:tc>
          <w:tcPr>
            <w:tcW w:w="586" w:type="dxa"/>
            <w:vAlign w:val="center"/>
          </w:tcPr>
          <w:p w14:paraId="29E4CCD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992E3B1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335CEC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249603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3FDB86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797789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8FA35C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1ED4BD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782399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59E907B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BD9BCA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B26AC2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5A7466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1D45EA3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3AF698DA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6536D3BD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7</w:t>
            </w:r>
          </w:p>
        </w:tc>
        <w:tc>
          <w:tcPr>
            <w:tcW w:w="586" w:type="dxa"/>
            <w:vAlign w:val="center"/>
          </w:tcPr>
          <w:p w14:paraId="0365EEA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880385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9FED8C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0CFC69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E01E5A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9D3C8A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CC677A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4EA181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3AB07F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435C7D5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E4270A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5E90AB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84CE9F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79B8A09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69A719C6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2152B9BD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8</w:t>
            </w:r>
          </w:p>
        </w:tc>
        <w:tc>
          <w:tcPr>
            <w:tcW w:w="586" w:type="dxa"/>
            <w:vAlign w:val="center"/>
          </w:tcPr>
          <w:p w14:paraId="7DAC59A1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7F76AC0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9C72BE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8ED1DA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B987C5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3E7179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38174C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8696CC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F7EE58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5237968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9976F6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1995D2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3980E8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B72AEC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32565F91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4A949DD7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9</w:t>
            </w:r>
          </w:p>
        </w:tc>
        <w:tc>
          <w:tcPr>
            <w:tcW w:w="586" w:type="dxa"/>
            <w:vAlign w:val="center"/>
          </w:tcPr>
          <w:p w14:paraId="427823F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6077812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79601C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0CE6AA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9DEA08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CC1FBD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8E65C6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874200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9FD9E5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01B105E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F3BC6D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347AC6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FADBFD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7A64FF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3795768E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369D174A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10</w:t>
            </w:r>
          </w:p>
        </w:tc>
        <w:tc>
          <w:tcPr>
            <w:tcW w:w="586" w:type="dxa"/>
            <w:vAlign w:val="center"/>
          </w:tcPr>
          <w:p w14:paraId="43935503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63139D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984E09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9A8175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094E17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A9B53A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3E5D09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280FCC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96E9E7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43C2D15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3E6C03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668D93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F63028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7463E6A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41323055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7BF1FB3A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11</w:t>
            </w:r>
          </w:p>
        </w:tc>
        <w:tc>
          <w:tcPr>
            <w:tcW w:w="586" w:type="dxa"/>
            <w:vAlign w:val="center"/>
          </w:tcPr>
          <w:p w14:paraId="0D3FD18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45568BA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B9F951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42868C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D49768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6562FF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37B767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27C9B9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16A641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198FD8C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E7CD45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5EBCDD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244E46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37FB5D2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00A9FCFA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3D75146E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ЗК 12</w:t>
            </w:r>
          </w:p>
        </w:tc>
        <w:tc>
          <w:tcPr>
            <w:tcW w:w="586" w:type="dxa"/>
            <w:vAlign w:val="center"/>
          </w:tcPr>
          <w:p w14:paraId="4F9D9AD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C4A5D5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BEB724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28CC78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DCF012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96CD63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F63D98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49CAAB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94E21C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7573577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4F0421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023FA3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F4300F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3889270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34A841B4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145AAB5C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1</w:t>
            </w:r>
          </w:p>
        </w:tc>
        <w:tc>
          <w:tcPr>
            <w:tcW w:w="586" w:type="dxa"/>
            <w:vAlign w:val="center"/>
          </w:tcPr>
          <w:p w14:paraId="756CA62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42F7202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B35A9B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4BDB0E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C3816F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ED69A9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9F4580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DE317C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C152A7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530A7E3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498779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831C35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8208DE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03F04C3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50F08004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35ED75ED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2</w:t>
            </w:r>
          </w:p>
        </w:tc>
        <w:tc>
          <w:tcPr>
            <w:tcW w:w="586" w:type="dxa"/>
            <w:vAlign w:val="center"/>
          </w:tcPr>
          <w:p w14:paraId="71D1CF4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909A9E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2C7543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3F77BC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854766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B4F49F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BD4C4C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C8D9D1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FCF9DC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1AE46D6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846C6C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E45053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8E5833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37E7C15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4598B044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356C04C0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3</w:t>
            </w:r>
          </w:p>
        </w:tc>
        <w:tc>
          <w:tcPr>
            <w:tcW w:w="586" w:type="dxa"/>
            <w:vAlign w:val="center"/>
          </w:tcPr>
          <w:p w14:paraId="0BFF17C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4405249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2A1934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B9D20E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6042AA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8E49E8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5A3AAA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2D6357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ECEC31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7D1E481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DC100F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04FA0F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9DFAA6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49A115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0670E95A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0DAF033D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4</w:t>
            </w:r>
          </w:p>
        </w:tc>
        <w:tc>
          <w:tcPr>
            <w:tcW w:w="586" w:type="dxa"/>
            <w:vAlign w:val="center"/>
          </w:tcPr>
          <w:p w14:paraId="0E1BE92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FCCDE5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17A0FD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2BE5DF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C284CD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11881B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435FAF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5E99E4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0E69439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7752A3C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8615A9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9DE0CB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69B37A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BB2D3B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1E10A5F7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34B4DB51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5</w:t>
            </w:r>
          </w:p>
        </w:tc>
        <w:tc>
          <w:tcPr>
            <w:tcW w:w="586" w:type="dxa"/>
            <w:vAlign w:val="center"/>
          </w:tcPr>
          <w:p w14:paraId="194E800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3935374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5F5761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4C0080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600CCE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7C0D9D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C72AC0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63D8F7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2B5675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7449C3A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CE4AC9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BBE410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CD15C0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6C4FC5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7EB730B6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7FBBB5D7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6</w:t>
            </w:r>
          </w:p>
        </w:tc>
        <w:tc>
          <w:tcPr>
            <w:tcW w:w="586" w:type="dxa"/>
            <w:vAlign w:val="center"/>
          </w:tcPr>
          <w:p w14:paraId="5F3BF36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19F50797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830F18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8AF122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F572B0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E1B218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1E244C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074A4F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5E94D1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023EDEB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0F211C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19FF0B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FE2273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7206820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527C0AB8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54D4C528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7</w:t>
            </w:r>
          </w:p>
        </w:tc>
        <w:tc>
          <w:tcPr>
            <w:tcW w:w="586" w:type="dxa"/>
            <w:vAlign w:val="center"/>
          </w:tcPr>
          <w:p w14:paraId="019C5FE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719037A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5A74D3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E4B145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15959F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BDDA10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4076DE1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B32BE5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4BD135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749B63C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8503A4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8D7FC2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0F20A0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4077E43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6210BE18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7BB419C5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8</w:t>
            </w:r>
          </w:p>
        </w:tc>
        <w:tc>
          <w:tcPr>
            <w:tcW w:w="586" w:type="dxa"/>
            <w:vAlign w:val="center"/>
          </w:tcPr>
          <w:p w14:paraId="474D8E1B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5517F40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228B5AC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7260AF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97F5F9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6826CE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499E13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7E6102D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6AB7F85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2EBEAE1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42A9B8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19E443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FABE39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40463FF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273147D3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375996FB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9</w:t>
            </w:r>
          </w:p>
        </w:tc>
        <w:tc>
          <w:tcPr>
            <w:tcW w:w="586" w:type="dxa"/>
            <w:vAlign w:val="center"/>
          </w:tcPr>
          <w:p w14:paraId="0301E31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A72B7C2" w14:textId="77777777" w:rsidR="00BB0561" w:rsidRPr="002521BC" w:rsidRDefault="0012721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E0080B9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456EB5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58F099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B6F233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1A7EF5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296CDE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E66E2B3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0C13D28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F81702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3B81E1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9686DA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1643196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  <w:tr w:rsidR="00BB0561" w:rsidRPr="002521BC" w14:paraId="7DDDCBAE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289D3C3A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10</w:t>
            </w:r>
          </w:p>
        </w:tc>
        <w:tc>
          <w:tcPr>
            <w:tcW w:w="586" w:type="dxa"/>
            <w:vAlign w:val="center"/>
          </w:tcPr>
          <w:p w14:paraId="331C36F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C76716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46E9996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AAE7FC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63689EB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F9E3091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32BA1334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77F744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F9C9F1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14:paraId="168FD9E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7A7FEC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2E64CDE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81FD76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4897AD3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BB0561" w:rsidRPr="002521BC" w14:paraId="2A955679" w14:textId="77777777" w:rsidTr="000932FD">
        <w:trPr>
          <w:trHeight w:val="161"/>
          <w:jc w:val="center"/>
        </w:trPr>
        <w:tc>
          <w:tcPr>
            <w:tcW w:w="846" w:type="dxa"/>
            <w:vAlign w:val="center"/>
          </w:tcPr>
          <w:p w14:paraId="40DBE033" w14:textId="77777777" w:rsidR="00BB0561" w:rsidRPr="002521BC" w:rsidRDefault="00BB0561" w:rsidP="00BB0561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2521BC">
              <w:rPr>
                <w:b/>
                <w:sz w:val="22"/>
                <w:lang w:val="uk-UA"/>
              </w:rPr>
              <w:t>ФК 11</w:t>
            </w:r>
          </w:p>
        </w:tc>
        <w:tc>
          <w:tcPr>
            <w:tcW w:w="586" w:type="dxa"/>
            <w:vAlign w:val="center"/>
          </w:tcPr>
          <w:p w14:paraId="4E34E67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5E79FFD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095936E0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E9AD956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5590874A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87" w:type="dxa"/>
            <w:vAlign w:val="center"/>
          </w:tcPr>
          <w:p w14:paraId="24A313ED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1F40301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7C8260C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587" w:type="dxa"/>
            <w:vAlign w:val="center"/>
          </w:tcPr>
          <w:p w14:paraId="30C8DFB5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253AFBFF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2E225EC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8D5C918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C9068F2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B16F3D7" w14:textId="77777777" w:rsidR="00BB0561" w:rsidRPr="002521BC" w:rsidRDefault="00BB0561" w:rsidP="00BB0561">
            <w:pPr>
              <w:ind w:firstLine="0"/>
              <w:jc w:val="center"/>
              <w:rPr>
                <w:sz w:val="22"/>
                <w:lang w:val="uk-UA"/>
              </w:rPr>
            </w:pPr>
            <w:r w:rsidRPr="002521BC">
              <w:rPr>
                <w:sz w:val="22"/>
                <w:lang w:val="uk-UA"/>
              </w:rPr>
              <w:t>+</w:t>
            </w:r>
          </w:p>
        </w:tc>
      </w:tr>
    </w:tbl>
    <w:p w14:paraId="3E2331DB" w14:textId="77777777" w:rsidR="00ED102F" w:rsidRPr="002521BC" w:rsidRDefault="00ED102F" w:rsidP="005C1AC7">
      <w:pPr>
        <w:ind w:firstLine="0"/>
        <w:jc w:val="center"/>
        <w:rPr>
          <w:sz w:val="26"/>
          <w:szCs w:val="26"/>
          <w:lang w:val="uk-UA"/>
        </w:rPr>
      </w:pPr>
    </w:p>
    <w:p w14:paraId="673C667D" w14:textId="77777777" w:rsidR="00BF69F4" w:rsidRPr="002521BC" w:rsidRDefault="00BF69F4" w:rsidP="00BF69F4">
      <w:pPr>
        <w:ind w:firstLine="0"/>
        <w:jc w:val="center"/>
        <w:rPr>
          <w:b/>
          <w:sz w:val="26"/>
          <w:szCs w:val="26"/>
          <w:lang w:val="uk-UA"/>
        </w:rPr>
      </w:pPr>
    </w:p>
    <w:p w14:paraId="1334B1A3" w14:textId="77777777" w:rsidR="000932FD" w:rsidRPr="002521BC" w:rsidRDefault="000932FD" w:rsidP="00BF69F4">
      <w:pPr>
        <w:ind w:firstLine="0"/>
        <w:jc w:val="center"/>
        <w:rPr>
          <w:b/>
          <w:sz w:val="26"/>
          <w:szCs w:val="26"/>
          <w:lang w:val="uk-UA"/>
        </w:rPr>
      </w:pPr>
    </w:p>
    <w:p w14:paraId="678F8717" w14:textId="77777777" w:rsidR="00F868BB" w:rsidRPr="002521BC" w:rsidRDefault="00F868BB" w:rsidP="00F868BB">
      <w:pPr>
        <w:ind w:firstLine="0"/>
        <w:jc w:val="center"/>
        <w:rPr>
          <w:b/>
          <w:szCs w:val="28"/>
          <w:lang w:val="uk-UA"/>
        </w:rPr>
        <w:sectPr w:rsidR="00F868BB" w:rsidRPr="002521BC" w:rsidSect="0044376F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083E6523" w14:textId="77777777" w:rsidR="00BF69F4" w:rsidRPr="002521BC" w:rsidRDefault="002C548E" w:rsidP="002C548E">
      <w:pPr>
        <w:ind w:firstLine="0"/>
        <w:jc w:val="center"/>
        <w:rPr>
          <w:b/>
          <w:szCs w:val="28"/>
          <w:lang w:val="uk-UA"/>
        </w:rPr>
      </w:pPr>
      <w:r w:rsidRPr="002521BC">
        <w:rPr>
          <w:b/>
          <w:szCs w:val="28"/>
          <w:lang w:val="uk-UA"/>
        </w:rPr>
        <w:lastRenderedPageBreak/>
        <w:t xml:space="preserve">5. </w:t>
      </w:r>
      <w:r w:rsidR="00BF69F4" w:rsidRPr="002521BC">
        <w:rPr>
          <w:b/>
          <w:szCs w:val="28"/>
          <w:lang w:val="uk-UA"/>
        </w:rPr>
        <w:t>Матриця забезпечення програмних результатів навчання (ПРН) відповідними компонентами освітньої програми</w:t>
      </w:r>
    </w:p>
    <w:p w14:paraId="5CBA92C8" w14:textId="77777777" w:rsidR="002C548E" w:rsidRPr="002521BC" w:rsidRDefault="002C548E" w:rsidP="002C548E">
      <w:pPr>
        <w:ind w:firstLine="0"/>
        <w:rPr>
          <w:lang w:val="uk-UA"/>
        </w:rPr>
      </w:pPr>
    </w:p>
    <w:p w14:paraId="7C9DDCCB" w14:textId="77777777" w:rsidR="00F868BB" w:rsidRPr="002521BC" w:rsidRDefault="00F868BB" w:rsidP="00F868BB">
      <w:pPr>
        <w:ind w:firstLine="0"/>
        <w:rPr>
          <w:sz w:val="16"/>
          <w:szCs w:val="16"/>
          <w:lang w:val="uk-UA"/>
        </w:rPr>
      </w:pPr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66"/>
        <w:gridCol w:w="567"/>
        <w:gridCol w:w="566"/>
        <w:gridCol w:w="567"/>
        <w:gridCol w:w="567"/>
        <w:gridCol w:w="566"/>
        <w:gridCol w:w="567"/>
        <w:gridCol w:w="567"/>
        <w:gridCol w:w="566"/>
        <w:gridCol w:w="712"/>
        <w:gridCol w:w="709"/>
        <w:gridCol w:w="709"/>
        <w:gridCol w:w="709"/>
        <w:gridCol w:w="708"/>
      </w:tblGrid>
      <w:tr w:rsidR="009224CC" w:rsidRPr="002521BC" w14:paraId="7EFD8498" w14:textId="77777777" w:rsidTr="006C52B6">
        <w:trPr>
          <w:trHeight w:val="405"/>
          <w:jc w:val="center"/>
        </w:trPr>
        <w:tc>
          <w:tcPr>
            <w:tcW w:w="988" w:type="dxa"/>
          </w:tcPr>
          <w:p w14:paraId="4F2C454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706B174C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5769C2A2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2</w:t>
            </w:r>
          </w:p>
        </w:tc>
        <w:tc>
          <w:tcPr>
            <w:tcW w:w="566" w:type="dxa"/>
            <w:vAlign w:val="center"/>
          </w:tcPr>
          <w:p w14:paraId="0F5C9CCB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6EF7C659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328143C9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5</w:t>
            </w:r>
          </w:p>
        </w:tc>
        <w:tc>
          <w:tcPr>
            <w:tcW w:w="566" w:type="dxa"/>
            <w:vAlign w:val="center"/>
          </w:tcPr>
          <w:p w14:paraId="24124ED0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14:paraId="6D663E67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0674E225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8</w:t>
            </w:r>
          </w:p>
        </w:tc>
        <w:tc>
          <w:tcPr>
            <w:tcW w:w="566" w:type="dxa"/>
            <w:vAlign w:val="center"/>
          </w:tcPr>
          <w:p w14:paraId="4D144822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9</w:t>
            </w:r>
          </w:p>
        </w:tc>
        <w:tc>
          <w:tcPr>
            <w:tcW w:w="712" w:type="dxa"/>
            <w:vAlign w:val="center"/>
          </w:tcPr>
          <w:p w14:paraId="1E201E04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14:paraId="512C34E0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14:paraId="27F562C6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14:paraId="0BDB00E7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13</w:t>
            </w:r>
          </w:p>
        </w:tc>
        <w:tc>
          <w:tcPr>
            <w:tcW w:w="708" w:type="dxa"/>
            <w:vAlign w:val="center"/>
          </w:tcPr>
          <w:p w14:paraId="6BBE4F85" w14:textId="77777777" w:rsidR="009224CC" w:rsidRPr="002521BC" w:rsidRDefault="009224CC" w:rsidP="009224CC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 w:rsidRPr="002521BC">
              <w:rPr>
                <w:sz w:val="16"/>
                <w:szCs w:val="16"/>
                <w:lang w:val="uk-UA"/>
              </w:rPr>
              <w:t>ОК</w:t>
            </w:r>
            <w:r w:rsidRPr="002521BC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521BC">
              <w:rPr>
                <w:spacing w:val="-5"/>
                <w:sz w:val="16"/>
                <w:szCs w:val="16"/>
                <w:lang w:val="uk-UA"/>
              </w:rPr>
              <w:t>14</w:t>
            </w:r>
          </w:p>
        </w:tc>
      </w:tr>
      <w:tr w:rsidR="009224CC" w:rsidRPr="002521BC" w14:paraId="6103C01A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5ED4AEFB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</w:t>
            </w:r>
          </w:p>
        </w:tc>
        <w:tc>
          <w:tcPr>
            <w:tcW w:w="566" w:type="dxa"/>
            <w:vAlign w:val="center"/>
          </w:tcPr>
          <w:p w14:paraId="2049C57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28A6B1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78FACF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DEA6ED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5AA3CE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EEEBF0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824803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B566DD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DC0474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647BC39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B0B4C4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B7AF4A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70853A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557E154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1C2EC4C2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67ED87D3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2</w:t>
            </w:r>
          </w:p>
        </w:tc>
        <w:tc>
          <w:tcPr>
            <w:tcW w:w="566" w:type="dxa"/>
            <w:vAlign w:val="center"/>
          </w:tcPr>
          <w:p w14:paraId="1E80967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61889BA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668772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0AF805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7DC32E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59A57F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D2E26A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E8CBE4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86CE19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24174D5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CFF33F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5793C0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700ECA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698486A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7E856F71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493F0544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3</w:t>
            </w:r>
          </w:p>
        </w:tc>
        <w:tc>
          <w:tcPr>
            <w:tcW w:w="566" w:type="dxa"/>
            <w:vAlign w:val="center"/>
          </w:tcPr>
          <w:p w14:paraId="11B9E3C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36466F2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DCE0BF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4AE939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86202C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311086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F7BF9D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22B625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568DC9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22E3EBE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CDE666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B0B0A3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194559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02A4921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13096699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60114241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4</w:t>
            </w:r>
          </w:p>
        </w:tc>
        <w:tc>
          <w:tcPr>
            <w:tcW w:w="566" w:type="dxa"/>
            <w:vAlign w:val="center"/>
          </w:tcPr>
          <w:p w14:paraId="1127A04B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83D073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84A4B4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537BB0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60E4D7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DBE8CF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231FB1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27AF07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167947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12" w:type="dxa"/>
            <w:vAlign w:val="center"/>
          </w:tcPr>
          <w:p w14:paraId="7DB6880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E8D00E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268A89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4194AD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39587EE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04CB3681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6AB1A6AA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5</w:t>
            </w:r>
          </w:p>
        </w:tc>
        <w:tc>
          <w:tcPr>
            <w:tcW w:w="566" w:type="dxa"/>
            <w:vAlign w:val="center"/>
          </w:tcPr>
          <w:p w14:paraId="3C53B29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1F7BEE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863482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3D5099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EDEC45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3203F6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72D834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810FB8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E8D58C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12" w:type="dxa"/>
            <w:vAlign w:val="center"/>
          </w:tcPr>
          <w:p w14:paraId="4F9280A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25EB51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6567AE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EB54B8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0C1E631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3EC7B110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02F6B69A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6</w:t>
            </w:r>
          </w:p>
        </w:tc>
        <w:tc>
          <w:tcPr>
            <w:tcW w:w="566" w:type="dxa"/>
            <w:vAlign w:val="center"/>
          </w:tcPr>
          <w:p w14:paraId="4DC7ED3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9E4247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057864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8C8241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11D8AA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55E068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32C862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E22DB0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A38C3F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4EC2348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B6593B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2E1365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4EF67E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0F72B64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24D0C0B3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0DE0828A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7</w:t>
            </w:r>
          </w:p>
        </w:tc>
        <w:tc>
          <w:tcPr>
            <w:tcW w:w="566" w:type="dxa"/>
            <w:vAlign w:val="center"/>
          </w:tcPr>
          <w:p w14:paraId="78FCA5CC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F716FC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DD927A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ED280F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CAA5B0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E72C01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340BE3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CE788E" w14:textId="77777777" w:rsidR="009224CC" w:rsidRPr="002521BC" w:rsidRDefault="009224CC" w:rsidP="009224CC">
            <w:pPr>
              <w:tabs>
                <w:tab w:val="center" w:pos="138"/>
              </w:tabs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CF3D65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0172EA6E" w14:textId="77777777" w:rsidR="009224CC" w:rsidRPr="002521BC" w:rsidRDefault="009224CC" w:rsidP="009224CC">
            <w:pPr>
              <w:tabs>
                <w:tab w:val="center" w:pos="138"/>
              </w:tabs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098262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7FB5AE3" w14:textId="77777777" w:rsidR="009224CC" w:rsidRPr="002521BC" w:rsidRDefault="009224CC" w:rsidP="009224CC">
            <w:pPr>
              <w:tabs>
                <w:tab w:val="center" w:pos="138"/>
              </w:tabs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0DAA3D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ECBA04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7BD50458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777D64FF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8</w:t>
            </w:r>
          </w:p>
        </w:tc>
        <w:tc>
          <w:tcPr>
            <w:tcW w:w="566" w:type="dxa"/>
            <w:vAlign w:val="center"/>
          </w:tcPr>
          <w:p w14:paraId="20987FE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56F7EBD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15DC68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595961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6ABA5A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41FDF0F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6115D7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33C5BA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D93F37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0FEF52F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B4E1BC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E8B8F0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AFB108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4CB5F71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41B4C724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6149FC0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9</w:t>
            </w:r>
          </w:p>
        </w:tc>
        <w:tc>
          <w:tcPr>
            <w:tcW w:w="566" w:type="dxa"/>
            <w:vAlign w:val="center"/>
          </w:tcPr>
          <w:p w14:paraId="5041654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7D787D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284548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9AA67E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961B62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494F15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0FAAEC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C0F056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74EC10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034FAD2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2B37D1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5AD31B8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FD4B72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4E843A1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52CEA62B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4F487A8E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10</w:t>
            </w:r>
          </w:p>
        </w:tc>
        <w:tc>
          <w:tcPr>
            <w:tcW w:w="566" w:type="dxa"/>
            <w:vAlign w:val="center"/>
          </w:tcPr>
          <w:p w14:paraId="2A92888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28D89CC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AEC4BA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61DFDE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7A2A3B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570909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A68696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2A00E6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156310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42A4CE8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7943F8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D56DFA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8CE3AC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0AB1672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4784150A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5CC9B482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11</w:t>
            </w:r>
          </w:p>
        </w:tc>
        <w:tc>
          <w:tcPr>
            <w:tcW w:w="566" w:type="dxa"/>
            <w:vAlign w:val="center"/>
          </w:tcPr>
          <w:p w14:paraId="411EC6D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4BF7B0D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0E0841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038C63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D1A087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AC3DC8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6F0075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155E4A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3731AAE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0776C17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1E84EF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829382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05D4B9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762A156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710468C1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1280DF4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12</w:t>
            </w:r>
          </w:p>
        </w:tc>
        <w:tc>
          <w:tcPr>
            <w:tcW w:w="566" w:type="dxa"/>
            <w:vAlign w:val="center"/>
          </w:tcPr>
          <w:p w14:paraId="68AC2401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EEE1674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EE01CA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6B9366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A69A6C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22FD62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037FA1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7E82800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F7763E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5241A32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B1D45E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D10230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F1CE1D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3211D42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07D5C29C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5133A1BC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13</w:t>
            </w:r>
          </w:p>
        </w:tc>
        <w:tc>
          <w:tcPr>
            <w:tcW w:w="566" w:type="dxa"/>
            <w:vAlign w:val="center"/>
          </w:tcPr>
          <w:p w14:paraId="44D0793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CC83876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82AC0C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B32C88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643669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2C290C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D38324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FED926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817481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6036B60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DF1686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13E428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C8B277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1759B5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5FF46B17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2E979844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14</w:t>
            </w:r>
          </w:p>
        </w:tc>
        <w:tc>
          <w:tcPr>
            <w:tcW w:w="566" w:type="dxa"/>
            <w:vAlign w:val="center"/>
          </w:tcPr>
          <w:p w14:paraId="08B9280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2410DF3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4C0FDB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AD2388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DCFBE8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5CE1EC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80C12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97E690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190216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115E9A5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553528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892958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A7EEAA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01FCF29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0A7DB434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EBD4D71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15</w:t>
            </w:r>
          </w:p>
        </w:tc>
        <w:tc>
          <w:tcPr>
            <w:tcW w:w="566" w:type="dxa"/>
            <w:vAlign w:val="center"/>
          </w:tcPr>
          <w:p w14:paraId="7F50AAB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4B2E17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D804CB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E0D364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BE7CAB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658734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A4AFF0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A2664A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DF0C5A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58DB166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7F6F72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874AAE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ECD0C9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1B68472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732A5ACA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1376E1FF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16</w:t>
            </w:r>
          </w:p>
        </w:tc>
        <w:tc>
          <w:tcPr>
            <w:tcW w:w="566" w:type="dxa"/>
            <w:vAlign w:val="center"/>
          </w:tcPr>
          <w:p w14:paraId="52C8A27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60D9D39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355866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312BAA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0901F5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4102C8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B89C7B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FBF0AB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F0AC0E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5A97677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D69ECC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3AD0A8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07A73B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74B587D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477EF236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AE9E89A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17</w:t>
            </w:r>
          </w:p>
        </w:tc>
        <w:tc>
          <w:tcPr>
            <w:tcW w:w="566" w:type="dxa"/>
            <w:vAlign w:val="center"/>
          </w:tcPr>
          <w:p w14:paraId="3A8D211B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533BD562" w14:textId="77777777" w:rsidR="009224CC" w:rsidRPr="002521BC" w:rsidRDefault="00127211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97602D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F58D88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E78E4F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4EF439F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A614E1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1FE990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2F40BFD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620C53F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DFE727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57B08F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0C14BB1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25AFBE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4A5ED067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6C1ECFEA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18</w:t>
            </w:r>
          </w:p>
        </w:tc>
        <w:tc>
          <w:tcPr>
            <w:tcW w:w="566" w:type="dxa"/>
            <w:vAlign w:val="center"/>
          </w:tcPr>
          <w:p w14:paraId="751B3D17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103899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FC1ADB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432DD4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E5F36C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05C4FEE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173CDD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2AD915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7ADB2C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3DAFBBD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9C6A95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55A12F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B97653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A1247F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558B2EC8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26DCFD1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19</w:t>
            </w:r>
          </w:p>
        </w:tc>
        <w:tc>
          <w:tcPr>
            <w:tcW w:w="566" w:type="dxa"/>
            <w:vAlign w:val="center"/>
          </w:tcPr>
          <w:p w14:paraId="39CA5AF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30FBD7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2DE4905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4823B1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321A0E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3C264C3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447418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CA9136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D5A6E4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12" w:type="dxa"/>
            <w:vAlign w:val="center"/>
          </w:tcPr>
          <w:p w14:paraId="71463A9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E41A82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7DD24D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9DBB7F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D2DEA8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407924CA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578EA484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20</w:t>
            </w:r>
          </w:p>
        </w:tc>
        <w:tc>
          <w:tcPr>
            <w:tcW w:w="566" w:type="dxa"/>
            <w:vAlign w:val="center"/>
          </w:tcPr>
          <w:p w14:paraId="164A5172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C232EB2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CC349E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5AF77B6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345559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5F1466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427321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EB87CD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699DC3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07A2B00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746F7D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89EFF5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6B7BA8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217C814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18933A7F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02852D9B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21</w:t>
            </w:r>
          </w:p>
        </w:tc>
        <w:tc>
          <w:tcPr>
            <w:tcW w:w="566" w:type="dxa"/>
            <w:vAlign w:val="center"/>
          </w:tcPr>
          <w:p w14:paraId="4A334D1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D20D3D5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F6B5B8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4A26ED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6839F3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2803B7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5C76952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C43FCB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6742B74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057DB42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274E6B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9C44E0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AF14D7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363489B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46BBF5D0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6337E2E4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22</w:t>
            </w:r>
          </w:p>
        </w:tc>
        <w:tc>
          <w:tcPr>
            <w:tcW w:w="566" w:type="dxa"/>
            <w:vAlign w:val="center"/>
          </w:tcPr>
          <w:p w14:paraId="72082CF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B25F18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5BF6E15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92F238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0733EA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03828A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7C2BD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7A9BDA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5DD898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1EF111E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1487DF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75147B2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2DC4DFD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74CBBA6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5E919667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33D1FD1D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23</w:t>
            </w:r>
          </w:p>
        </w:tc>
        <w:tc>
          <w:tcPr>
            <w:tcW w:w="566" w:type="dxa"/>
            <w:vAlign w:val="center"/>
          </w:tcPr>
          <w:p w14:paraId="19E7FF2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433544D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035FA7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1D6A808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2F91E0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2A022506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53244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3A3CB7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DC1E1A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71FBD2A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4CD804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ABFDAD2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6D3A83C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78DD584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</w:tr>
      <w:tr w:rsidR="009224CC" w:rsidRPr="002521BC" w14:paraId="608F8FD8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1243E72E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24</w:t>
            </w:r>
          </w:p>
        </w:tc>
        <w:tc>
          <w:tcPr>
            <w:tcW w:w="566" w:type="dxa"/>
            <w:vAlign w:val="center"/>
          </w:tcPr>
          <w:p w14:paraId="5208898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2C91EF1E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58F264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FBBECC7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7773B53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742BBF5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4D590EF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6C9F7B1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3D41C9AB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1FE27479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D9B072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F6DF15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47D00A0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131D27E1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  <w:tr w:rsidR="009224CC" w:rsidRPr="002521BC" w14:paraId="0B489C81" w14:textId="77777777" w:rsidTr="009224CC">
        <w:trPr>
          <w:trHeight w:val="161"/>
          <w:jc w:val="center"/>
        </w:trPr>
        <w:tc>
          <w:tcPr>
            <w:tcW w:w="988" w:type="dxa"/>
            <w:vAlign w:val="center"/>
          </w:tcPr>
          <w:p w14:paraId="7E8E38A4" w14:textId="77777777" w:rsidR="009224CC" w:rsidRPr="002521BC" w:rsidRDefault="009224CC" w:rsidP="009224CC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2521BC">
              <w:rPr>
                <w:b/>
                <w:color w:val="000000" w:themeColor="text1"/>
                <w:sz w:val="22"/>
                <w:lang w:val="uk-UA"/>
              </w:rPr>
              <w:t>ПРН 25</w:t>
            </w:r>
          </w:p>
        </w:tc>
        <w:tc>
          <w:tcPr>
            <w:tcW w:w="566" w:type="dxa"/>
            <w:vAlign w:val="center"/>
          </w:tcPr>
          <w:p w14:paraId="311FF05A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1548171" w14:textId="77777777" w:rsidR="009224CC" w:rsidRPr="002521BC" w:rsidRDefault="00E16F47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1F6903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3B0832E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494967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135E0E7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1A5D5834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7" w:type="dxa"/>
            <w:vAlign w:val="center"/>
          </w:tcPr>
          <w:p w14:paraId="0A0D712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566" w:type="dxa"/>
            <w:vAlign w:val="center"/>
          </w:tcPr>
          <w:p w14:paraId="40B98EE0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12" w:type="dxa"/>
            <w:vAlign w:val="center"/>
          </w:tcPr>
          <w:p w14:paraId="29AAEE5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D860D3F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3AB6DF9C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14:paraId="14AD4695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  <w:tc>
          <w:tcPr>
            <w:tcW w:w="708" w:type="dxa"/>
            <w:vAlign w:val="center"/>
          </w:tcPr>
          <w:p w14:paraId="56796C9D" w14:textId="77777777" w:rsidR="009224CC" w:rsidRPr="002521BC" w:rsidRDefault="009224CC" w:rsidP="009224CC">
            <w:pPr>
              <w:ind w:firstLine="0"/>
              <w:jc w:val="center"/>
              <w:rPr>
                <w:color w:val="000000" w:themeColor="text1"/>
                <w:sz w:val="22"/>
                <w:lang w:val="uk-UA"/>
              </w:rPr>
            </w:pPr>
            <w:r w:rsidRPr="002521BC">
              <w:rPr>
                <w:color w:val="000000" w:themeColor="text1"/>
                <w:sz w:val="22"/>
                <w:lang w:val="uk-UA"/>
              </w:rPr>
              <w:t>+</w:t>
            </w:r>
          </w:p>
        </w:tc>
      </w:tr>
    </w:tbl>
    <w:p w14:paraId="7BA8AFB1" w14:textId="77777777" w:rsidR="00BF69F4" w:rsidRPr="002521BC" w:rsidRDefault="00BF69F4" w:rsidP="005C1AC7">
      <w:pPr>
        <w:ind w:firstLine="0"/>
        <w:jc w:val="center"/>
        <w:rPr>
          <w:sz w:val="26"/>
          <w:szCs w:val="26"/>
          <w:lang w:val="uk-UA"/>
        </w:rPr>
      </w:pPr>
    </w:p>
    <w:p w14:paraId="1169074C" w14:textId="77777777" w:rsidR="009224CC" w:rsidRDefault="009224CC" w:rsidP="005C1AC7">
      <w:pPr>
        <w:ind w:firstLine="0"/>
        <w:jc w:val="center"/>
        <w:rPr>
          <w:sz w:val="26"/>
          <w:szCs w:val="26"/>
          <w:lang w:val="uk-UA"/>
        </w:rPr>
      </w:pPr>
    </w:p>
    <w:p w14:paraId="0549BAF7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78964CBA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390A61D9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5E58996C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0802AB0A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69685A33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63593FE0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71F45D0C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46A28C0C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64E37768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0568C2D3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1F06DDAA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65728165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74DAFA32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0FBD4FB2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6CA71922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617C1367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70013F8A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7AEF8B43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52BE8C8A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73226611" w14:textId="77777777" w:rsidR="00AC137D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p w14:paraId="09B29583" w14:textId="77777777" w:rsidR="00AC137D" w:rsidRPr="00AC137D" w:rsidRDefault="00AC137D" w:rsidP="00AC137D">
      <w:pPr>
        <w:pageBreakBefore/>
        <w:suppressAutoHyphens/>
        <w:spacing w:line="252" w:lineRule="auto"/>
        <w:ind w:firstLine="0"/>
        <w:jc w:val="center"/>
        <w:rPr>
          <w:szCs w:val="28"/>
          <w:lang w:val="uk-UA" w:eastAsia="uk-UA"/>
        </w:rPr>
      </w:pPr>
      <w:r w:rsidRPr="00AC137D">
        <w:rPr>
          <w:b/>
          <w:szCs w:val="28"/>
          <w:lang w:val="uk-UA" w:eastAsia="uk-UA"/>
        </w:rPr>
        <w:lastRenderedPageBreak/>
        <w:t>6. Перелік нормативних документів, на яких базується</w:t>
      </w:r>
      <w:r w:rsidRPr="00AC137D">
        <w:rPr>
          <w:b/>
          <w:szCs w:val="28"/>
          <w:lang w:val="uk-UA" w:eastAsia="uk-UA"/>
        </w:rPr>
        <w:br/>
      </w:r>
      <w:r w:rsidRPr="00AC137D">
        <w:rPr>
          <w:rFonts w:eastAsia="Calibri"/>
          <w:b/>
          <w:szCs w:val="28"/>
          <w:lang w:val="uk-UA" w:eastAsia="uk-UA"/>
        </w:rPr>
        <w:t>освітньо-професійна програма</w:t>
      </w:r>
    </w:p>
    <w:p w14:paraId="231E7578" w14:textId="77777777" w:rsidR="00AC137D" w:rsidRPr="00AC137D" w:rsidRDefault="00AC137D" w:rsidP="00AC137D">
      <w:pPr>
        <w:tabs>
          <w:tab w:val="left" w:pos="1276"/>
        </w:tabs>
        <w:suppressAutoHyphens/>
        <w:ind w:firstLine="0"/>
        <w:jc w:val="center"/>
        <w:rPr>
          <w:szCs w:val="28"/>
          <w:lang w:val="uk-UA" w:eastAsia="uk-UA"/>
        </w:rPr>
      </w:pPr>
      <w:r w:rsidRPr="00AC137D">
        <w:rPr>
          <w:b/>
          <w:szCs w:val="28"/>
          <w:lang w:val="uk-UA" w:eastAsia="uk-UA"/>
        </w:rPr>
        <w:t xml:space="preserve"> </w:t>
      </w:r>
      <w:r w:rsidRPr="00AC137D">
        <w:rPr>
          <w:rFonts w:eastAsia="Calibri"/>
          <w:b/>
          <w:szCs w:val="28"/>
          <w:lang w:val="uk-UA" w:eastAsia="uk-UA"/>
        </w:rPr>
        <w:t>«</w:t>
      </w:r>
      <w:r w:rsidRPr="00AC137D">
        <w:rPr>
          <w:b/>
          <w:szCs w:val="28"/>
          <w:lang w:val="uk-UA" w:eastAsia="uk-UA"/>
        </w:rPr>
        <w:t>Математика. Інформатика (мова навчання фахових дисциплін – угорська)</w:t>
      </w:r>
      <w:r w:rsidRPr="00AC137D">
        <w:rPr>
          <w:rFonts w:eastAsia="Calibri"/>
          <w:b/>
          <w:szCs w:val="28"/>
          <w:lang w:val="uk-UA" w:eastAsia="uk-UA"/>
        </w:rPr>
        <w:t>»</w:t>
      </w:r>
    </w:p>
    <w:p w14:paraId="628D3CE1" w14:textId="77777777" w:rsidR="00AC137D" w:rsidRPr="00AC137D" w:rsidRDefault="00AC137D" w:rsidP="00AC137D">
      <w:pPr>
        <w:tabs>
          <w:tab w:val="left" w:pos="1276"/>
        </w:tabs>
        <w:suppressAutoHyphens/>
        <w:ind w:firstLine="0"/>
        <w:jc w:val="center"/>
        <w:rPr>
          <w:b/>
          <w:sz w:val="32"/>
          <w:szCs w:val="32"/>
          <w:lang w:val="uk-UA" w:eastAsia="uk-UA"/>
        </w:rPr>
      </w:pPr>
    </w:p>
    <w:p w14:paraId="5F657E18" w14:textId="77777777" w:rsidR="00AC137D" w:rsidRPr="00AC137D" w:rsidRDefault="00AC137D" w:rsidP="00AC137D">
      <w:pPr>
        <w:tabs>
          <w:tab w:val="left" w:pos="1276"/>
        </w:tabs>
        <w:suppressAutoHyphens/>
        <w:ind w:left="357" w:hanging="357"/>
        <w:rPr>
          <w:szCs w:val="28"/>
          <w:lang w:val="uk-UA" w:eastAsia="uk-UA"/>
        </w:rPr>
      </w:pPr>
      <w:r w:rsidRPr="00AC137D">
        <w:rPr>
          <w:szCs w:val="28"/>
          <w:lang w:val="uk-UA" w:eastAsia="uk-UA"/>
        </w:rPr>
        <w:t xml:space="preserve">1. Закон України «Про вищу освіту» [Електронний ресурс]. – режим доступу: </w:t>
      </w:r>
      <w:hyperlink r:id="rId9" w:history="1">
        <w:r w:rsidRPr="00AC137D">
          <w:rPr>
            <w:color w:val="0563C1"/>
            <w:szCs w:val="28"/>
            <w:u w:val="single"/>
            <w:lang w:val="uk-UA" w:eastAsia="uk-UA"/>
          </w:rPr>
          <w:t>http://zakon4.rada.gov.ua/laws/show/1556-18</w:t>
        </w:r>
      </w:hyperlink>
    </w:p>
    <w:p w14:paraId="53A3504F" w14:textId="77777777" w:rsidR="00AC137D" w:rsidRPr="00AC137D" w:rsidRDefault="00AC137D" w:rsidP="00AC137D">
      <w:pPr>
        <w:tabs>
          <w:tab w:val="left" w:pos="1276"/>
        </w:tabs>
        <w:suppressAutoHyphens/>
        <w:ind w:left="357" w:hanging="357"/>
        <w:rPr>
          <w:szCs w:val="28"/>
          <w:lang w:val="uk-UA" w:eastAsia="uk-UA"/>
        </w:rPr>
      </w:pPr>
      <w:r w:rsidRPr="00AC137D">
        <w:rPr>
          <w:szCs w:val="28"/>
          <w:lang w:val="uk-UA" w:eastAsia="uk-UA"/>
        </w:rPr>
        <w:t xml:space="preserve">2. Класифікатор професій (КП) станом на 01.10.2015 р. [Електронний ресурс]. – режим доступу: </w:t>
      </w:r>
      <w:hyperlink r:id="rId10" w:history="1">
        <w:r w:rsidRPr="00AC137D">
          <w:rPr>
            <w:color w:val="0563C1"/>
            <w:szCs w:val="28"/>
            <w:u w:val="single"/>
            <w:lang w:val="uk-UA" w:eastAsia="uk-UA"/>
          </w:rPr>
          <w:t>http://buhgalter911.com/res/spravochniki/klassifikprofessiy.aspx</w:t>
        </w:r>
      </w:hyperlink>
    </w:p>
    <w:p w14:paraId="3B4CCEA0" w14:textId="77777777" w:rsidR="00AC137D" w:rsidRPr="00AC137D" w:rsidRDefault="00AC137D" w:rsidP="00AC137D">
      <w:pPr>
        <w:tabs>
          <w:tab w:val="left" w:pos="1276"/>
        </w:tabs>
        <w:suppressAutoHyphens/>
        <w:ind w:left="357" w:hanging="357"/>
        <w:rPr>
          <w:szCs w:val="28"/>
          <w:lang w:val="uk-UA" w:eastAsia="uk-UA"/>
        </w:rPr>
      </w:pPr>
      <w:r w:rsidRPr="00AC137D">
        <w:rPr>
          <w:szCs w:val="28"/>
          <w:lang w:val="uk-UA" w:eastAsia="uk-UA"/>
        </w:rPr>
        <w:t xml:space="preserve">3. Методичні рекомендації щодо розроблення стандартів вищої освіти: Схвалено сектором вищої освіти Науково-методичної Ради Міністерства освіти і науки України протокол від 29.03.2016 № 3 [Електронний ресурс]. – режим доступу: </w:t>
      </w:r>
      <w:hyperlink r:id="rId11" w:history="1">
        <w:r w:rsidRPr="00AC137D">
          <w:rPr>
            <w:color w:val="0563C1"/>
            <w:szCs w:val="28"/>
            <w:u w:val="single"/>
            <w:lang w:val="uk-UA" w:eastAsia="uk-UA"/>
          </w:rPr>
          <w:t>http://mon.gov.ua/</w:t>
        </w:r>
      </w:hyperlink>
    </w:p>
    <w:p w14:paraId="0C9FA77F" w14:textId="77777777" w:rsidR="00AC137D" w:rsidRPr="00AC137D" w:rsidRDefault="00AC137D" w:rsidP="00AC137D">
      <w:pPr>
        <w:tabs>
          <w:tab w:val="left" w:pos="1276"/>
        </w:tabs>
        <w:suppressAutoHyphens/>
        <w:ind w:left="357" w:hanging="357"/>
        <w:rPr>
          <w:szCs w:val="28"/>
          <w:lang w:val="uk-UA" w:eastAsia="uk-UA"/>
        </w:rPr>
      </w:pPr>
      <w:r w:rsidRPr="00AC137D">
        <w:rPr>
          <w:szCs w:val="28"/>
          <w:lang w:val="uk-UA" w:eastAsia="uk-UA"/>
        </w:rPr>
        <w:t xml:space="preserve">4. Національна рамка кваліфікацій: Додаток до постанови Кабінету Міністрів України від 23 листопада 2011 р. № 1341 [Електронний ресурс]. – режим доступу: </w:t>
      </w:r>
      <w:hyperlink r:id="rId12" w:history="1">
        <w:r w:rsidRPr="00AC137D">
          <w:rPr>
            <w:color w:val="0563C1"/>
            <w:szCs w:val="28"/>
            <w:u w:val="single"/>
            <w:lang w:val="uk-UA" w:eastAsia="uk-UA"/>
          </w:rPr>
          <w:t>http://zakon5.rada.gov.ua/laws/show/1341-2011-%D0%BF</w:t>
        </w:r>
      </w:hyperlink>
    </w:p>
    <w:p w14:paraId="63E95EAB" w14:textId="77777777" w:rsidR="00AC137D" w:rsidRPr="00AC137D" w:rsidRDefault="00AC137D" w:rsidP="00AC137D">
      <w:pPr>
        <w:tabs>
          <w:tab w:val="left" w:pos="1276"/>
        </w:tabs>
        <w:suppressAutoHyphens/>
        <w:ind w:left="357" w:hanging="357"/>
        <w:rPr>
          <w:szCs w:val="28"/>
          <w:lang w:val="uk-UA" w:eastAsia="uk-UA"/>
        </w:rPr>
      </w:pPr>
      <w:r w:rsidRPr="00AC137D">
        <w:rPr>
          <w:szCs w:val="28"/>
          <w:lang w:val="uk-UA" w:eastAsia="uk-UA"/>
        </w:rPr>
        <w:t xml:space="preserve">5. Про затвердження зміни до національного класифікатора України ДК 003-2010: наказ </w:t>
      </w:r>
      <w:proofErr w:type="spellStart"/>
      <w:r w:rsidRPr="00AC137D">
        <w:rPr>
          <w:szCs w:val="28"/>
          <w:lang w:val="uk-UA" w:eastAsia="uk-UA"/>
        </w:rPr>
        <w:t>Мінекономрозвитку</w:t>
      </w:r>
      <w:proofErr w:type="spellEnd"/>
      <w:r w:rsidRPr="00AC137D">
        <w:rPr>
          <w:szCs w:val="28"/>
          <w:lang w:val="uk-UA" w:eastAsia="uk-UA"/>
        </w:rPr>
        <w:t xml:space="preserve"> України від 02.09.2015 р. № 1084 [Електронний ресурс]. – режим доступу: </w:t>
      </w:r>
      <w:hyperlink r:id="rId13" w:history="1">
        <w:r w:rsidRPr="00AC137D">
          <w:rPr>
            <w:color w:val="0563C1"/>
            <w:szCs w:val="28"/>
            <w:u w:val="single"/>
            <w:lang w:val="uk-UA" w:eastAsia="uk-UA"/>
          </w:rPr>
          <w:t>http://buhgalter911.com/ShowArticle.aspx?a= 272508</w:t>
        </w:r>
      </w:hyperlink>
    </w:p>
    <w:p w14:paraId="0AE1B46B" w14:textId="77777777" w:rsidR="00AC137D" w:rsidRPr="00AC137D" w:rsidRDefault="00AC137D" w:rsidP="00AC137D">
      <w:pPr>
        <w:tabs>
          <w:tab w:val="left" w:pos="1276"/>
        </w:tabs>
        <w:suppressAutoHyphens/>
        <w:ind w:left="357" w:hanging="357"/>
        <w:rPr>
          <w:szCs w:val="28"/>
          <w:lang w:val="uk-UA" w:eastAsia="uk-UA"/>
        </w:rPr>
      </w:pPr>
      <w:r w:rsidRPr="00AC137D">
        <w:rPr>
          <w:szCs w:val="28"/>
          <w:lang w:val="uk-UA" w:eastAsia="uk-UA"/>
        </w:rPr>
        <w:t xml:space="preserve">6. Про особливості запровадження переліку галузей знань і спеціальностей, за якими здійснюється підготовка здобувачів вищої освіти, затвердженого постановою Кабінету Міністрів України від 29 квітня 2015 року № 266: наказ МОН України від 06.11.2015 № 1151 [Електронний ресурс]. – режим доступу: </w:t>
      </w:r>
      <w:hyperlink r:id="rId14" w:history="1">
        <w:r w:rsidRPr="00AC137D">
          <w:rPr>
            <w:color w:val="0563C1"/>
            <w:szCs w:val="28"/>
            <w:u w:val="single"/>
            <w:lang w:val="uk-UA" w:eastAsia="uk-UA"/>
          </w:rPr>
          <w:t>http://zakon2.rada.gov.ua/laws/show/z1460-15</w:t>
        </w:r>
      </w:hyperlink>
    </w:p>
    <w:p w14:paraId="0FD32EBD" w14:textId="77777777" w:rsidR="00AC137D" w:rsidRPr="00AC137D" w:rsidRDefault="00AC137D" w:rsidP="00AC137D">
      <w:pPr>
        <w:tabs>
          <w:tab w:val="left" w:pos="1276"/>
        </w:tabs>
        <w:suppressAutoHyphens/>
        <w:ind w:left="357" w:hanging="357"/>
        <w:rPr>
          <w:szCs w:val="28"/>
          <w:lang w:val="uk-UA" w:eastAsia="uk-UA"/>
        </w:rPr>
      </w:pPr>
      <w:r w:rsidRPr="00AC137D">
        <w:rPr>
          <w:szCs w:val="28"/>
          <w:lang w:val="uk-UA" w:eastAsia="uk-UA"/>
        </w:rPr>
        <w:t xml:space="preserve">7. EQF-LLL – </w:t>
      </w:r>
      <w:proofErr w:type="spellStart"/>
      <w:r w:rsidRPr="00AC137D">
        <w:rPr>
          <w:szCs w:val="28"/>
          <w:lang w:val="uk-UA" w:eastAsia="uk-UA"/>
        </w:rPr>
        <w:t>EuropeanQualificationsFrameworkforLifelongLearning</w:t>
      </w:r>
      <w:proofErr w:type="spellEnd"/>
      <w:r w:rsidRPr="00AC137D">
        <w:rPr>
          <w:szCs w:val="28"/>
          <w:lang w:val="uk-UA" w:eastAsia="uk-UA"/>
        </w:rPr>
        <w:t xml:space="preserve"> [Режим доступу: https://ec.europa.eu/ploteus/sites/eac-eqf/files/brochexp_en.pdf]; </w:t>
      </w:r>
    </w:p>
    <w:p w14:paraId="33B4AF2D" w14:textId="77777777" w:rsidR="00AC137D" w:rsidRPr="00AC137D" w:rsidRDefault="00AC137D" w:rsidP="00AC137D">
      <w:pPr>
        <w:tabs>
          <w:tab w:val="left" w:pos="1276"/>
        </w:tabs>
        <w:suppressAutoHyphens/>
        <w:ind w:left="357" w:hanging="357"/>
        <w:rPr>
          <w:szCs w:val="28"/>
          <w:lang w:val="uk-UA" w:eastAsia="uk-UA"/>
        </w:rPr>
      </w:pPr>
      <w:r w:rsidRPr="00AC137D">
        <w:rPr>
          <w:szCs w:val="28"/>
          <w:lang w:val="uk-UA" w:eastAsia="uk-UA"/>
        </w:rPr>
        <w:t xml:space="preserve">8. QF-EHEA – </w:t>
      </w:r>
      <w:proofErr w:type="spellStart"/>
      <w:r w:rsidRPr="00AC137D">
        <w:rPr>
          <w:szCs w:val="28"/>
          <w:lang w:val="uk-UA" w:eastAsia="uk-UA"/>
        </w:rPr>
        <w:t>QualificationFrameworkoftheEuropeanHigherEducationArea</w:t>
      </w:r>
      <w:proofErr w:type="spellEnd"/>
      <w:r w:rsidRPr="00AC137D">
        <w:rPr>
          <w:szCs w:val="28"/>
          <w:lang w:val="uk-UA" w:eastAsia="uk-UA"/>
        </w:rPr>
        <w:t xml:space="preserve"> [Режим доступу: http://www.ehea.info/article-details.aspx?ArticleId=67].</w:t>
      </w:r>
      <w:bookmarkStart w:id="5" w:name="_Hlk133442610"/>
      <w:bookmarkEnd w:id="5"/>
    </w:p>
    <w:p w14:paraId="35B112C3" w14:textId="77777777" w:rsidR="00AC137D" w:rsidRPr="002521BC" w:rsidRDefault="00AC137D" w:rsidP="005C1AC7">
      <w:pPr>
        <w:ind w:firstLine="0"/>
        <w:jc w:val="center"/>
        <w:rPr>
          <w:sz w:val="26"/>
          <w:szCs w:val="26"/>
          <w:lang w:val="uk-UA"/>
        </w:rPr>
      </w:pPr>
    </w:p>
    <w:sectPr w:rsidR="00AC137D" w:rsidRPr="002521BC" w:rsidSect="0044376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7B"/>
    <w:multiLevelType w:val="hybridMultilevel"/>
    <w:tmpl w:val="0060D0B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4451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3B8"/>
    <w:multiLevelType w:val="hybridMultilevel"/>
    <w:tmpl w:val="D358964E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3A6D"/>
    <w:multiLevelType w:val="hybridMultilevel"/>
    <w:tmpl w:val="6400AD50"/>
    <w:lvl w:ilvl="0" w:tplc="D41A9DB2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4227E5F"/>
    <w:multiLevelType w:val="hybridMultilevel"/>
    <w:tmpl w:val="A82E686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90E31"/>
    <w:multiLevelType w:val="hybridMultilevel"/>
    <w:tmpl w:val="2A5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15393"/>
    <w:multiLevelType w:val="multilevel"/>
    <w:tmpl w:val="E04A214A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238E1F29"/>
    <w:multiLevelType w:val="hybridMultilevel"/>
    <w:tmpl w:val="A86A7E54"/>
    <w:lvl w:ilvl="0" w:tplc="C728CD94">
      <w:start w:val="1"/>
      <w:numFmt w:val="decimal"/>
      <w:lvlText w:val="%1."/>
      <w:lvlJc w:val="left"/>
    </w:lvl>
    <w:lvl w:ilvl="1" w:tplc="3FE6B760">
      <w:numFmt w:val="decimal"/>
      <w:lvlText w:val=""/>
      <w:lvlJc w:val="left"/>
    </w:lvl>
    <w:lvl w:ilvl="2" w:tplc="88FA673E">
      <w:numFmt w:val="decimal"/>
      <w:lvlText w:val=""/>
      <w:lvlJc w:val="left"/>
    </w:lvl>
    <w:lvl w:ilvl="3" w:tplc="1260609C">
      <w:numFmt w:val="decimal"/>
      <w:lvlText w:val=""/>
      <w:lvlJc w:val="left"/>
    </w:lvl>
    <w:lvl w:ilvl="4" w:tplc="D9B2353A">
      <w:numFmt w:val="decimal"/>
      <w:lvlText w:val=""/>
      <w:lvlJc w:val="left"/>
    </w:lvl>
    <w:lvl w:ilvl="5" w:tplc="73F4B5F6">
      <w:numFmt w:val="decimal"/>
      <w:lvlText w:val=""/>
      <w:lvlJc w:val="left"/>
    </w:lvl>
    <w:lvl w:ilvl="6" w:tplc="254AE404">
      <w:numFmt w:val="decimal"/>
      <w:lvlText w:val=""/>
      <w:lvlJc w:val="left"/>
    </w:lvl>
    <w:lvl w:ilvl="7" w:tplc="1D34B87C">
      <w:numFmt w:val="decimal"/>
      <w:lvlText w:val=""/>
      <w:lvlJc w:val="left"/>
    </w:lvl>
    <w:lvl w:ilvl="8" w:tplc="F7147C7E">
      <w:numFmt w:val="decimal"/>
      <w:lvlText w:val=""/>
      <w:lvlJc w:val="left"/>
    </w:lvl>
  </w:abstractNum>
  <w:abstractNum w:abstractNumId="7" w15:restartNumberingAfterBreak="0">
    <w:nsid w:val="2B133562"/>
    <w:multiLevelType w:val="hybridMultilevel"/>
    <w:tmpl w:val="4022ACE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E5B78"/>
    <w:multiLevelType w:val="multilevel"/>
    <w:tmpl w:val="A29CC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34413"/>
    <w:multiLevelType w:val="multilevel"/>
    <w:tmpl w:val="6E3444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C92378B"/>
    <w:multiLevelType w:val="hybridMultilevel"/>
    <w:tmpl w:val="F9CA7C56"/>
    <w:lvl w:ilvl="0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55269C"/>
    <w:multiLevelType w:val="hybridMultilevel"/>
    <w:tmpl w:val="EDD6E26C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511E"/>
    <w:multiLevelType w:val="hybridMultilevel"/>
    <w:tmpl w:val="4D3E9B3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1413C"/>
    <w:multiLevelType w:val="hybridMultilevel"/>
    <w:tmpl w:val="C13CBC4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68E"/>
    <w:multiLevelType w:val="multilevel"/>
    <w:tmpl w:val="DEC0F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44EE4"/>
    <w:multiLevelType w:val="hybridMultilevel"/>
    <w:tmpl w:val="9FEA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3FA"/>
    <w:multiLevelType w:val="multilevel"/>
    <w:tmpl w:val="8138B2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FF230D9"/>
    <w:multiLevelType w:val="hybridMultilevel"/>
    <w:tmpl w:val="4D9A77B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7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  <w:num w:numId="14">
    <w:abstractNumId w:val="15"/>
  </w:num>
  <w:num w:numId="15">
    <w:abstractNumId w:val="14"/>
  </w:num>
  <w:num w:numId="16">
    <w:abstractNumId w:val="6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98"/>
    <w:rsid w:val="00005045"/>
    <w:rsid w:val="00007F3F"/>
    <w:rsid w:val="00023B75"/>
    <w:rsid w:val="00034D59"/>
    <w:rsid w:val="00042480"/>
    <w:rsid w:val="00042D27"/>
    <w:rsid w:val="00045606"/>
    <w:rsid w:val="00052560"/>
    <w:rsid w:val="000536C1"/>
    <w:rsid w:val="000558E4"/>
    <w:rsid w:val="0005731C"/>
    <w:rsid w:val="00061889"/>
    <w:rsid w:val="00074071"/>
    <w:rsid w:val="0007481F"/>
    <w:rsid w:val="00081A4E"/>
    <w:rsid w:val="00083F0D"/>
    <w:rsid w:val="00092AB8"/>
    <w:rsid w:val="000932FD"/>
    <w:rsid w:val="0009359F"/>
    <w:rsid w:val="000A0FC6"/>
    <w:rsid w:val="000A19D4"/>
    <w:rsid w:val="000B2F4C"/>
    <w:rsid w:val="000C056B"/>
    <w:rsid w:val="000C76A2"/>
    <w:rsid w:val="000D0A8C"/>
    <w:rsid w:val="000D118F"/>
    <w:rsid w:val="000E0283"/>
    <w:rsid w:val="000F0963"/>
    <w:rsid w:val="000F4BD5"/>
    <w:rsid w:val="001034BE"/>
    <w:rsid w:val="00106C55"/>
    <w:rsid w:val="00114F72"/>
    <w:rsid w:val="00115034"/>
    <w:rsid w:val="00121532"/>
    <w:rsid w:val="0012294B"/>
    <w:rsid w:val="0012620C"/>
    <w:rsid w:val="00127211"/>
    <w:rsid w:val="00151D6E"/>
    <w:rsid w:val="00152875"/>
    <w:rsid w:val="001558AB"/>
    <w:rsid w:val="00155A8E"/>
    <w:rsid w:val="0016468F"/>
    <w:rsid w:val="00175924"/>
    <w:rsid w:val="00180252"/>
    <w:rsid w:val="00185415"/>
    <w:rsid w:val="001862FC"/>
    <w:rsid w:val="00187405"/>
    <w:rsid w:val="001877A6"/>
    <w:rsid w:val="00192472"/>
    <w:rsid w:val="001939B9"/>
    <w:rsid w:val="00193D06"/>
    <w:rsid w:val="001A2F9D"/>
    <w:rsid w:val="001A37AA"/>
    <w:rsid w:val="001B7256"/>
    <w:rsid w:val="001C436C"/>
    <w:rsid w:val="001E0830"/>
    <w:rsid w:val="001E49B4"/>
    <w:rsid w:val="001E49D3"/>
    <w:rsid w:val="001F2D8C"/>
    <w:rsid w:val="001F66B6"/>
    <w:rsid w:val="001F7463"/>
    <w:rsid w:val="002240D7"/>
    <w:rsid w:val="00230F43"/>
    <w:rsid w:val="00237036"/>
    <w:rsid w:val="0024547C"/>
    <w:rsid w:val="00247229"/>
    <w:rsid w:val="0025035B"/>
    <w:rsid w:val="002521BC"/>
    <w:rsid w:val="00255F7C"/>
    <w:rsid w:val="00271AED"/>
    <w:rsid w:val="0027701C"/>
    <w:rsid w:val="002772F6"/>
    <w:rsid w:val="0028691F"/>
    <w:rsid w:val="00290529"/>
    <w:rsid w:val="00292E58"/>
    <w:rsid w:val="0029301D"/>
    <w:rsid w:val="002A297A"/>
    <w:rsid w:val="002A3F20"/>
    <w:rsid w:val="002A454C"/>
    <w:rsid w:val="002A5C77"/>
    <w:rsid w:val="002C154A"/>
    <w:rsid w:val="002C2613"/>
    <w:rsid w:val="002C3225"/>
    <w:rsid w:val="002C548E"/>
    <w:rsid w:val="002D326D"/>
    <w:rsid w:val="002E22C5"/>
    <w:rsid w:val="002E431A"/>
    <w:rsid w:val="002F29CE"/>
    <w:rsid w:val="002F486D"/>
    <w:rsid w:val="00303577"/>
    <w:rsid w:val="003101B8"/>
    <w:rsid w:val="00314A21"/>
    <w:rsid w:val="00320AE8"/>
    <w:rsid w:val="003225D1"/>
    <w:rsid w:val="00324C51"/>
    <w:rsid w:val="003276C6"/>
    <w:rsid w:val="00332451"/>
    <w:rsid w:val="00333D0D"/>
    <w:rsid w:val="00355C7B"/>
    <w:rsid w:val="00355F1B"/>
    <w:rsid w:val="00375166"/>
    <w:rsid w:val="003838CE"/>
    <w:rsid w:val="00393649"/>
    <w:rsid w:val="00397957"/>
    <w:rsid w:val="003A7231"/>
    <w:rsid w:val="003B22E1"/>
    <w:rsid w:val="003D1322"/>
    <w:rsid w:val="003D1932"/>
    <w:rsid w:val="003D30F2"/>
    <w:rsid w:val="003D3831"/>
    <w:rsid w:val="003D3B2C"/>
    <w:rsid w:val="003E6FB6"/>
    <w:rsid w:val="003F30BA"/>
    <w:rsid w:val="003F47D8"/>
    <w:rsid w:val="00400F45"/>
    <w:rsid w:val="00401636"/>
    <w:rsid w:val="0040256A"/>
    <w:rsid w:val="0040361A"/>
    <w:rsid w:val="00404905"/>
    <w:rsid w:val="0040559B"/>
    <w:rsid w:val="0041414E"/>
    <w:rsid w:val="00420C22"/>
    <w:rsid w:val="00420D82"/>
    <w:rsid w:val="00420E10"/>
    <w:rsid w:val="00430B11"/>
    <w:rsid w:val="00432098"/>
    <w:rsid w:val="00442F2B"/>
    <w:rsid w:val="0044376F"/>
    <w:rsid w:val="00443C2B"/>
    <w:rsid w:val="00447EB3"/>
    <w:rsid w:val="00452717"/>
    <w:rsid w:val="0045509A"/>
    <w:rsid w:val="00457711"/>
    <w:rsid w:val="0047216E"/>
    <w:rsid w:val="0047451A"/>
    <w:rsid w:val="00476E1A"/>
    <w:rsid w:val="00477AD4"/>
    <w:rsid w:val="004953D1"/>
    <w:rsid w:val="004A005D"/>
    <w:rsid w:val="004A149E"/>
    <w:rsid w:val="004A5FBD"/>
    <w:rsid w:val="004B1535"/>
    <w:rsid w:val="004B3751"/>
    <w:rsid w:val="004C246A"/>
    <w:rsid w:val="004C747E"/>
    <w:rsid w:val="004C7550"/>
    <w:rsid w:val="004D1A73"/>
    <w:rsid w:val="004D4650"/>
    <w:rsid w:val="004D577A"/>
    <w:rsid w:val="004E2B63"/>
    <w:rsid w:val="004E34BC"/>
    <w:rsid w:val="004E36A6"/>
    <w:rsid w:val="004E4164"/>
    <w:rsid w:val="004F2DA2"/>
    <w:rsid w:val="004F4A85"/>
    <w:rsid w:val="004F50F2"/>
    <w:rsid w:val="00505FFA"/>
    <w:rsid w:val="00507DA5"/>
    <w:rsid w:val="005120F9"/>
    <w:rsid w:val="00513F08"/>
    <w:rsid w:val="00515B6C"/>
    <w:rsid w:val="005233AD"/>
    <w:rsid w:val="005314D0"/>
    <w:rsid w:val="005360AE"/>
    <w:rsid w:val="0055663C"/>
    <w:rsid w:val="00562B3B"/>
    <w:rsid w:val="005753A1"/>
    <w:rsid w:val="00575FE6"/>
    <w:rsid w:val="0058550E"/>
    <w:rsid w:val="005B0D23"/>
    <w:rsid w:val="005B247D"/>
    <w:rsid w:val="005B5DDD"/>
    <w:rsid w:val="005C1941"/>
    <w:rsid w:val="005C1AC7"/>
    <w:rsid w:val="005C405F"/>
    <w:rsid w:val="005C4BA8"/>
    <w:rsid w:val="005D384C"/>
    <w:rsid w:val="005E2328"/>
    <w:rsid w:val="005F0BB3"/>
    <w:rsid w:val="00603A42"/>
    <w:rsid w:val="00612A53"/>
    <w:rsid w:val="006161AB"/>
    <w:rsid w:val="00625269"/>
    <w:rsid w:val="00626CF6"/>
    <w:rsid w:val="006319DA"/>
    <w:rsid w:val="006448B4"/>
    <w:rsid w:val="00644917"/>
    <w:rsid w:val="0064528A"/>
    <w:rsid w:val="00645DB3"/>
    <w:rsid w:val="006507CC"/>
    <w:rsid w:val="00653139"/>
    <w:rsid w:val="00655F4E"/>
    <w:rsid w:val="006572D8"/>
    <w:rsid w:val="00672DFA"/>
    <w:rsid w:val="00673818"/>
    <w:rsid w:val="00682ECE"/>
    <w:rsid w:val="00683DCD"/>
    <w:rsid w:val="006A1942"/>
    <w:rsid w:val="006A3428"/>
    <w:rsid w:val="006C52B6"/>
    <w:rsid w:val="006C543C"/>
    <w:rsid w:val="006C55C7"/>
    <w:rsid w:val="006D0736"/>
    <w:rsid w:val="006E22A4"/>
    <w:rsid w:val="006E4997"/>
    <w:rsid w:val="006F0D07"/>
    <w:rsid w:val="006F22DF"/>
    <w:rsid w:val="006F3A1C"/>
    <w:rsid w:val="006F720C"/>
    <w:rsid w:val="00702546"/>
    <w:rsid w:val="00703DB9"/>
    <w:rsid w:val="007058A5"/>
    <w:rsid w:val="00706738"/>
    <w:rsid w:val="00715084"/>
    <w:rsid w:val="00725DF9"/>
    <w:rsid w:val="00743B3E"/>
    <w:rsid w:val="007564DC"/>
    <w:rsid w:val="00767139"/>
    <w:rsid w:val="00776519"/>
    <w:rsid w:val="00777AC3"/>
    <w:rsid w:val="007803B6"/>
    <w:rsid w:val="00794B37"/>
    <w:rsid w:val="007B779C"/>
    <w:rsid w:val="007C43E9"/>
    <w:rsid w:val="007C50AA"/>
    <w:rsid w:val="007C6E2F"/>
    <w:rsid w:val="007C7EAC"/>
    <w:rsid w:val="007D204E"/>
    <w:rsid w:val="007D4E65"/>
    <w:rsid w:val="007D4E83"/>
    <w:rsid w:val="007E09ED"/>
    <w:rsid w:val="007F2FB1"/>
    <w:rsid w:val="007F38A1"/>
    <w:rsid w:val="007F783B"/>
    <w:rsid w:val="00801728"/>
    <w:rsid w:val="008038DA"/>
    <w:rsid w:val="008043A1"/>
    <w:rsid w:val="00810447"/>
    <w:rsid w:val="00825379"/>
    <w:rsid w:val="00831568"/>
    <w:rsid w:val="00836D22"/>
    <w:rsid w:val="0084772F"/>
    <w:rsid w:val="00864403"/>
    <w:rsid w:val="00873379"/>
    <w:rsid w:val="00875589"/>
    <w:rsid w:val="00880AAA"/>
    <w:rsid w:val="00896859"/>
    <w:rsid w:val="008B1D20"/>
    <w:rsid w:val="008B1FE8"/>
    <w:rsid w:val="008C7385"/>
    <w:rsid w:val="008D0D8A"/>
    <w:rsid w:val="008D1FB9"/>
    <w:rsid w:val="008D3DCC"/>
    <w:rsid w:val="008D4524"/>
    <w:rsid w:val="008D56CC"/>
    <w:rsid w:val="008D5D4E"/>
    <w:rsid w:val="008D6FF1"/>
    <w:rsid w:val="008E213F"/>
    <w:rsid w:val="00905055"/>
    <w:rsid w:val="00921320"/>
    <w:rsid w:val="009224CC"/>
    <w:rsid w:val="0093489F"/>
    <w:rsid w:val="00940315"/>
    <w:rsid w:val="009443CE"/>
    <w:rsid w:val="00945101"/>
    <w:rsid w:val="009453C1"/>
    <w:rsid w:val="009542CF"/>
    <w:rsid w:val="0095746F"/>
    <w:rsid w:val="009718AE"/>
    <w:rsid w:val="00975C91"/>
    <w:rsid w:val="00981596"/>
    <w:rsid w:val="009912AB"/>
    <w:rsid w:val="009A0659"/>
    <w:rsid w:val="009A1095"/>
    <w:rsid w:val="009A4DCC"/>
    <w:rsid w:val="009A62C7"/>
    <w:rsid w:val="009A7E34"/>
    <w:rsid w:val="009C03F0"/>
    <w:rsid w:val="009C0AFB"/>
    <w:rsid w:val="009C3978"/>
    <w:rsid w:val="009C5DC5"/>
    <w:rsid w:val="009D74E1"/>
    <w:rsid w:val="009E3AA5"/>
    <w:rsid w:val="009F1C04"/>
    <w:rsid w:val="009F24EE"/>
    <w:rsid w:val="00A0227F"/>
    <w:rsid w:val="00A143D9"/>
    <w:rsid w:val="00A17016"/>
    <w:rsid w:val="00A27EE2"/>
    <w:rsid w:val="00A600AA"/>
    <w:rsid w:val="00A60C3A"/>
    <w:rsid w:val="00A60C8A"/>
    <w:rsid w:val="00A61EB7"/>
    <w:rsid w:val="00A7713A"/>
    <w:rsid w:val="00A82493"/>
    <w:rsid w:val="00A83140"/>
    <w:rsid w:val="00A85199"/>
    <w:rsid w:val="00A865CC"/>
    <w:rsid w:val="00A9747A"/>
    <w:rsid w:val="00AA24BC"/>
    <w:rsid w:val="00AB1D3A"/>
    <w:rsid w:val="00AB5DF0"/>
    <w:rsid w:val="00AC137D"/>
    <w:rsid w:val="00AC41BE"/>
    <w:rsid w:val="00AD42D3"/>
    <w:rsid w:val="00AE06B3"/>
    <w:rsid w:val="00AE0720"/>
    <w:rsid w:val="00AF13D4"/>
    <w:rsid w:val="00AF36E0"/>
    <w:rsid w:val="00B14ABD"/>
    <w:rsid w:val="00B14ECC"/>
    <w:rsid w:val="00B165BD"/>
    <w:rsid w:val="00B24990"/>
    <w:rsid w:val="00B269EE"/>
    <w:rsid w:val="00B467B7"/>
    <w:rsid w:val="00B544E4"/>
    <w:rsid w:val="00B566A0"/>
    <w:rsid w:val="00B61F4A"/>
    <w:rsid w:val="00B630E7"/>
    <w:rsid w:val="00B637F5"/>
    <w:rsid w:val="00B936D7"/>
    <w:rsid w:val="00BB0561"/>
    <w:rsid w:val="00BD43F7"/>
    <w:rsid w:val="00BD5ABC"/>
    <w:rsid w:val="00BD70D0"/>
    <w:rsid w:val="00BD7873"/>
    <w:rsid w:val="00BE39D6"/>
    <w:rsid w:val="00BF1A4A"/>
    <w:rsid w:val="00BF69F4"/>
    <w:rsid w:val="00BF6A8B"/>
    <w:rsid w:val="00C2297C"/>
    <w:rsid w:val="00C32924"/>
    <w:rsid w:val="00C358C2"/>
    <w:rsid w:val="00C3770E"/>
    <w:rsid w:val="00C50A0C"/>
    <w:rsid w:val="00C52E2F"/>
    <w:rsid w:val="00C71B3E"/>
    <w:rsid w:val="00C84B71"/>
    <w:rsid w:val="00C94045"/>
    <w:rsid w:val="00C9569D"/>
    <w:rsid w:val="00CA06EB"/>
    <w:rsid w:val="00CA4B5C"/>
    <w:rsid w:val="00CD1B36"/>
    <w:rsid w:val="00CE1932"/>
    <w:rsid w:val="00CE2BA0"/>
    <w:rsid w:val="00CE597B"/>
    <w:rsid w:val="00CF1410"/>
    <w:rsid w:val="00D02410"/>
    <w:rsid w:val="00D12E78"/>
    <w:rsid w:val="00D170D6"/>
    <w:rsid w:val="00D21055"/>
    <w:rsid w:val="00D35A8F"/>
    <w:rsid w:val="00D365C6"/>
    <w:rsid w:val="00D53559"/>
    <w:rsid w:val="00D80B74"/>
    <w:rsid w:val="00D80FC2"/>
    <w:rsid w:val="00D81802"/>
    <w:rsid w:val="00D83416"/>
    <w:rsid w:val="00D9140B"/>
    <w:rsid w:val="00D92A23"/>
    <w:rsid w:val="00DA0612"/>
    <w:rsid w:val="00DB1F69"/>
    <w:rsid w:val="00DC44A7"/>
    <w:rsid w:val="00DE176A"/>
    <w:rsid w:val="00DE478C"/>
    <w:rsid w:val="00DF147D"/>
    <w:rsid w:val="00E16F47"/>
    <w:rsid w:val="00E21829"/>
    <w:rsid w:val="00E259B6"/>
    <w:rsid w:val="00E273F7"/>
    <w:rsid w:val="00E32DBC"/>
    <w:rsid w:val="00E33173"/>
    <w:rsid w:val="00E34BAE"/>
    <w:rsid w:val="00E36DCF"/>
    <w:rsid w:val="00E371D5"/>
    <w:rsid w:val="00E42A8F"/>
    <w:rsid w:val="00E453F7"/>
    <w:rsid w:val="00E47BFB"/>
    <w:rsid w:val="00E47FD8"/>
    <w:rsid w:val="00E51921"/>
    <w:rsid w:val="00E52FEA"/>
    <w:rsid w:val="00E603D2"/>
    <w:rsid w:val="00E655AF"/>
    <w:rsid w:val="00E726B7"/>
    <w:rsid w:val="00E74F97"/>
    <w:rsid w:val="00E75A4D"/>
    <w:rsid w:val="00E7706C"/>
    <w:rsid w:val="00E77334"/>
    <w:rsid w:val="00E83269"/>
    <w:rsid w:val="00E86E27"/>
    <w:rsid w:val="00E94D10"/>
    <w:rsid w:val="00E96DC7"/>
    <w:rsid w:val="00EA419D"/>
    <w:rsid w:val="00EA62C1"/>
    <w:rsid w:val="00EA7E50"/>
    <w:rsid w:val="00EB01EE"/>
    <w:rsid w:val="00EC43DB"/>
    <w:rsid w:val="00ED102F"/>
    <w:rsid w:val="00ED2667"/>
    <w:rsid w:val="00ED4E96"/>
    <w:rsid w:val="00ED7B9A"/>
    <w:rsid w:val="00EE0946"/>
    <w:rsid w:val="00EE3766"/>
    <w:rsid w:val="00EE5886"/>
    <w:rsid w:val="00EF0C32"/>
    <w:rsid w:val="00EF2A59"/>
    <w:rsid w:val="00EF4A16"/>
    <w:rsid w:val="00F031DC"/>
    <w:rsid w:val="00F04FCF"/>
    <w:rsid w:val="00F16D9A"/>
    <w:rsid w:val="00F253BA"/>
    <w:rsid w:val="00F33346"/>
    <w:rsid w:val="00F34401"/>
    <w:rsid w:val="00F42C06"/>
    <w:rsid w:val="00F463A0"/>
    <w:rsid w:val="00F4755D"/>
    <w:rsid w:val="00F537CA"/>
    <w:rsid w:val="00F6339E"/>
    <w:rsid w:val="00F633F5"/>
    <w:rsid w:val="00F76D00"/>
    <w:rsid w:val="00F868BB"/>
    <w:rsid w:val="00F930B6"/>
    <w:rsid w:val="00F976AC"/>
    <w:rsid w:val="00FA02E7"/>
    <w:rsid w:val="00FA32F3"/>
    <w:rsid w:val="00FA3C12"/>
    <w:rsid w:val="00FA5323"/>
    <w:rsid w:val="00FA7BD4"/>
    <w:rsid w:val="00FB0EFA"/>
    <w:rsid w:val="00FD0CDC"/>
    <w:rsid w:val="00FD1770"/>
    <w:rsid w:val="00FD252A"/>
    <w:rsid w:val="00FD5FF8"/>
    <w:rsid w:val="00FD708A"/>
    <w:rsid w:val="00FE0975"/>
    <w:rsid w:val="00FF58F0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Összekötő: szögletes 21"/>
        <o:r id="V:Rule2" type="connector" idref="#Соединительная линия уступом 10"/>
        <o:r id="V:Rule3" type="connector" idref="#Соединительная линия уступом 23"/>
        <o:r id="V:Rule4" type="connector" idref="#Egyenes összekötő nyíllal 9"/>
        <o:r id="V:Rule5" type="connector" idref="#Прямая со стрелкой 133"/>
        <o:r id="V:Rule6" type="connector" idref="#Összekötő: szögletes 26"/>
        <o:r id="V:Rule7" type="connector" idref="#Прямая со стрелкой 24"/>
        <o:r id="V:Rule8" type="connector" idref="#_x0000_s1058"/>
        <o:r id="V:Rule9" type="connector" idref="#Összekötő: szögletes 22"/>
        <o:r id="V:Rule10" type="connector" idref="#Összekötő: szögletes 31"/>
        <o:r id="V:Rule11" type="connector" idref="#Прямая со стрелкой 229"/>
        <o:r id="V:Rule12" type="connector" idref="#Прямая со стрелкой 34"/>
        <o:r id="V:Rule13" type="connector" idref="#Összekötő: szögletes 18"/>
        <o:r id="V:Rule14" type="connector" idref="#Прямая со стрелкой 156"/>
        <o:r id="V:Rule15" type="connector" idref="#Прямая со стрелкой 244"/>
        <o:r id="V:Rule16" type="connector" idref="#_x0000_s1059"/>
        <o:r id="V:Rule17" type="connector" idref="#Прямая со стрелкой 141"/>
        <o:r id="V:Rule18" type="connector" idref="#Összekötő: szögletes 11"/>
        <o:r id="V:Rule19" type="connector" idref="#Прямая со стрелкой 163"/>
        <o:r id="V:Rule20" type="connector" idref="#Összekötő: szögletes 20"/>
        <o:r id="V:Rule21" type="connector" idref="#Összekötő: szögletes 28"/>
        <o:r id="V:Rule22" type="connector" idref="#Egyenes összekötő nyíllal 14"/>
        <o:r id="V:Rule23" type="connector" idref="#Egyenes összekötő nyíllal 15"/>
        <o:r id="V:Rule24" type="connector" idref="#Összekötő: szögletes 33"/>
        <o:r id="V:Rule25" type="connector" idref="#Összekötő: szögletes 19"/>
        <o:r id="V:Rule26" type="connector" idref="#Прямая со стрелкой 167"/>
        <o:r id="V:Rule27" type="connector" idref="#Прямая со стрелкой 49"/>
        <o:r id="V:Rule28" type="connector" idref="#Összekötő: szögletes 30"/>
        <o:r id="V:Rule29" type="connector" idref="#Соединительная линия уступом 17"/>
        <o:r id="V:Rule30" type="connector" idref="#Összekötő: szögletes 36"/>
        <o:r id="V:Rule31" type="connector" idref="#Прямая со стрелкой 47"/>
        <o:r id="V:Rule32" type="connector" idref="#Összekötő: szögletes 29"/>
      </o:rules>
    </o:shapelayout>
  </w:shapeDefaults>
  <w:decimalSymbol w:val=","/>
  <w:listSeparator w:val=";"/>
  <w14:docId w14:val="715BA678"/>
  <w15:docId w15:val="{8C957D81-EE70-4F65-B2A1-61263909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43209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43209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432098"/>
    <w:pPr>
      <w:shd w:val="clear" w:color="auto" w:fill="FFFFFF"/>
      <w:spacing w:line="274" w:lineRule="exact"/>
      <w:ind w:firstLine="0"/>
      <w:jc w:val="center"/>
    </w:pPr>
    <w:rPr>
      <w:rFonts w:eastAsiaTheme="minorHAnsi"/>
      <w:b/>
      <w:bCs/>
      <w:sz w:val="22"/>
      <w:lang w:eastAsia="en-US"/>
    </w:rPr>
  </w:style>
  <w:style w:type="paragraph" w:customStyle="1" w:styleId="31">
    <w:name w:val="Основний текст (3)1"/>
    <w:basedOn w:val="a"/>
    <w:link w:val="3"/>
    <w:uiPriority w:val="99"/>
    <w:rsid w:val="00432098"/>
    <w:pPr>
      <w:shd w:val="clear" w:color="auto" w:fill="FFFFFF"/>
      <w:spacing w:line="274" w:lineRule="exact"/>
      <w:ind w:hanging="360"/>
      <w:jc w:val="left"/>
    </w:pPr>
    <w:rPr>
      <w:rFonts w:eastAsiaTheme="minorHAnsi"/>
      <w:sz w:val="22"/>
      <w:lang w:eastAsia="en-US"/>
    </w:rPr>
  </w:style>
  <w:style w:type="character" w:customStyle="1" w:styleId="21">
    <w:name w:val="Заголовок №2"/>
    <w:uiPriority w:val="99"/>
    <w:rsid w:val="00432098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4320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432098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41">
    <w:name w:val="Основний текст (4)1"/>
    <w:basedOn w:val="a"/>
    <w:link w:val="4"/>
    <w:uiPriority w:val="99"/>
    <w:rsid w:val="00432098"/>
    <w:pPr>
      <w:shd w:val="clear" w:color="auto" w:fill="FFFFFF"/>
      <w:spacing w:before="300" w:after="60" w:line="240" w:lineRule="atLeast"/>
      <w:ind w:firstLine="0"/>
      <w:jc w:val="left"/>
    </w:pPr>
    <w:rPr>
      <w:rFonts w:eastAsiaTheme="minorHAnsi"/>
      <w:spacing w:val="1"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BD43F7"/>
    <w:pPr>
      <w:ind w:left="720"/>
      <w:contextualSpacing/>
    </w:pPr>
  </w:style>
  <w:style w:type="table" w:styleId="a4">
    <w:name w:val="Table Grid"/>
    <w:basedOn w:val="a1"/>
    <w:uiPriority w:val="59"/>
    <w:rsid w:val="0000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05045"/>
    <w:pPr>
      <w:widowControl w:val="0"/>
      <w:autoSpaceDE w:val="0"/>
      <w:autoSpaceDN w:val="0"/>
      <w:ind w:left="592" w:firstLine="0"/>
      <w:jc w:val="left"/>
    </w:pPr>
    <w:rPr>
      <w:szCs w:val="28"/>
      <w:lang w:eastAsia="en-US"/>
    </w:rPr>
  </w:style>
  <w:style w:type="character" w:customStyle="1" w:styleId="a6">
    <w:name w:val="Основний текст Знак"/>
    <w:basedOn w:val="a0"/>
    <w:link w:val="a5"/>
    <w:uiPriority w:val="1"/>
    <w:rsid w:val="0000504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0504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7701C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6D0736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357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03577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ubtle Reference"/>
    <w:basedOn w:val="a0"/>
    <w:uiPriority w:val="31"/>
    <w:qFormat/>
    <w:rsid w:val="00767139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5C405F"/>
    <w:pPr>
      <w:widowControl w:val="0"/>
      <w:autoSpaceDE w:val="0"/>
      <w:autoSpaceDN w:val="0"/>
      <w:ind w:firstLine="0"/>
      <w:jc w:val="left"/>
    </w:pPr>
    <w:rPr>
      <w:sz w:val="22"/>
      <w:lang w:val="uk-UA" w:eastAsia="en-US"/>
    </w:rPr>
  </w:style>
  <w:style w:type="paragraph" w:customStyle="1" w:styleId="Default">
    <w:name w:val="Default"/>
    <w:uiPriority w:val="99"/>
    <w:rsid w:val="00E86E2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color w:val="000000"/>
      <w:sz w:val="24"/>
      <w:szCs w:val="24"/>
      <w:lang w:val="uk-UA"/>
    </w:rPr>
  </w:style>
  <w:style w:type="paragraph" w:styleId="ad">
    <w:name w:val="Normal (Web)"/>
    <w:basedOn w:val="a"/>
    <w:uiPriority w:val="99"/>
    <w:semiHidden/>
    <w:unhideWhenUsed/>
    <w:rsid w:val="0095746F"/>
    <w:pPr>
      <w:spacing w:before="100" w:beforeAutospacing="1" w:after="100" w:afterAutospacing="1"/>
      <w:ind w:firstLine="0"/>
      <w:jc w:val="left"/>
    </w:pPr>
    <w:rPr>
      <w:sz w:val="24"/>
      <w:szCs w:val="24"/>
      <w:lang w:val="uk-UA" w:eastAsia="uk-UA"/>
    </w:rPr>
  </w:style>
  <w:style w:type="character" w:styleId="ae">
    <w:name w:val="Strong"/>
    <w:basedOn w:val="a0"/>
    <w:uiPriority w:val="22"/>
    <w:qFormat/>
    <w:rsid w:val="0095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0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7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4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23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uzhnu.edu.ua/" TargetMode="External"/><Relationship Id="rId13" Type="http://schemas.openxmlformats.org/officeDocument/2006/relationships/hyperlink" Target="http://buhgalter911.com/ShowArticle.aspx?a=%202725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pace.uzhnu.edu.ua/jspui/" TargetMode="External"/><Relationship Id="rId12" Type="http://schemas.openxmlformats.org/officeDocument/2006/relationships/hyperlink" Target="http://zakon5.rada.gov.ua/laws/show/1341-2011-&#1087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zhnu.edu.ua" TargetMode="External"/><Relationship Id="rId11" Type="http://schemas.openxmlformats.org/officeDocument/2006/relationships/hyperlink" Target="http://mon.gov.ua/" TargetMode="External"/><Relationship Id="rId5" Type="http://schemas.openxmlformats.org/officeDocument/2006/relationships/hyperlink" Target="https://www.uzhnu.edu.ua/uk/infocentre/get/595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uhgalter911.com/res/spravochniki/klassifikprofessiy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1556-18" TargetMode="External"/><Relationship Id="rId14" Type="http://schemas.openxmlformats.org/officeDocument/2006/relationships/hyperlink" Target="http://zakon2.rada.gov.ua/laws/show/z1460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19996</Words>
  <Characters>11398</Characters>
  <Application>Microsoft Office Word</Application>
  <DocSecurity>0</DocSecurity>
  <Lines>94</Lines>
  <Paragraphs>62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NADIJA_PC</dc:creator>
  <cp:lastModifiedBy>Admin</cp:lastModifiedBy>
  <cp:revision>24</cp:revision>
  <cp:lastPrinted>2024-05-20T10:43:00Z</cp:lastPrinted>
  <dcterms:created xsi:type="dcterms:W3CDTF">2025-05-27T07:15:00Z</dcterms:created>
  <dcterms:modified xsi:type="dcterms:W3CDTF">2025-06-10T12:37:00Z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-1123220812</vt:i4>
  </property>
</Properties>
</file>