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B8A9" w14:textId="77777777" w:rsidR="0078163A" w:rsidRPr="00611AA8" w:rsidRDefault="0078163A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44A6FB31" w14:textId="77777777" w:rsidR="0078163A" w:rsidRPr="00611AA8" w:rsidRDefault="0078163A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54FF71CC" w14:textId="77777777" w:rsidR="0078163A" w:rsidRPr="00611AA8" w:rsidRDefault="0078163A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66BD87A2" w14:textId="77777777" w:rsidR="0078163A" w:rsidRPr="00611AA8" w:rsidRDefault="0078163A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0093A9B" w14:textId="77777777" w:rsidR="0078163A" w:rsidRPr="00611AA8" w:rsidRDefault="0078163A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D19FD3C" w14:textId="71CF1A71" w:rsidR="0078163A" w:rsidRPr="00611AA8" w:rsidRDefault="00D317DF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CFB9371" wp14:editId="418DA3BB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0" t="0" r="6985" b="3175"/>
                <wp:wrapNone/>
                <wp:docPr id="1025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99F1C" w14:textId="77777777" w:rsidR="00514881" w:rsidRPr="00D0268F" w:rsidRDefault="00514881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3F79C81E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3DFF03A9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7B3C3F49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5154CC01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3D231F33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70C365" w14:textId="77777777" w:rsidR="00514881" w:rsidRPr="00D0268F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0C04A155" w14:textId="77777777" w:rsidR="00514881" w:rsidRDefault="00514881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28ADF0BA" w14:textId="77777777" w:rsidR="00514881" w:rsidRPr="005258FF" w:rsidRDefault="00514881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 блок</w:t>
                            </w:r>
                          </w:p>
                          <w:p w14:paraId="33F8E7E9" w14:textId="77777777" w:rsidR="00514881" w:rsidRPr="005258FF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6EE5B566" w14:textId="77777777" w:rsidR="00514881" w:rsidRPr="005258FF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7D6D0F80" w14:textId="77777777" w:rsidR="00514881" w:rsidRPr="005258FF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культура: основні напрями розвитку мистецтва / Українська література західного порубіжжя</w:t>
                            </w:r>
                          </w:p>
                          <w:p w14:paraId="5BF88EAB" w14:textId="77777777" w:rsidR="00514881" w:rsidRPr="005258FF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Скунця/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98628FC" w14:textId="77777777" w:rsidR="00514881" w:rsidRPr="005258FF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5ADF36D8" w14:textId="77777777" w:rsidR="00514881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047DA81" w14:textId="77777777" w:rsidR="00514881" w:rsidRPr="00EA49FC" w:rsidRDefault="00514881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1F965F22" w14:textId="77777777" w:rsidR="00514881" w:rsidRPr="002E72D8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CC4DC7" w14:textId="77777777" w:rsidR="00514881" w:rsidRPr="006153BB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рукописна лексикографія кінця ХVІІІ — початку ХХ ст. / Лінгвокультурологічний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46D0AE7F" w14:textId="77777777" w:rsidR="00514881" w:rsidRPr="006153BB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EC32ADB" w14:textId="77777777" w:rsidR="00514881" w:rsidRPr="00C94153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5002E7" w14:textId="77777777" w:rsidR="00514881" w:rsidRPr="00C94153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8C2E9D" w14:textId="77777777" w:rsidR="00514881" w:rsidRPr="00C94153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E4F696" w14:textId="77777777" w:rsidR="00514881" w:rsidRPr="00C94153" w:rsidRDefault="00514881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B937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j2gQIAAJgEAAAOAAAAZHJzL2Uyb0RvYy54bWysVM1uEzEQviPxDpbv7W5CkrarbKqStgip&#10;QKXCAzheb9bCay+2k005tUhwgQtvUiFVAkrLK3jfiLE3TcOPOCD2YM147G/m+8azw91FKdCcacOV&#10;THFnM8aISaoyLqcpfvH8cGMbI2OJzIhQkqX4lBm8O7p/b1hXCeuqQomMaQQg0iR1leLC2iqJIkML&#10;VhKzqSomIZgrXRILrp5GmSY1oJci6sbxIKqVziqtKDMGdvfbIB4F/Dxn1D7Lc8MsEimG2mxYdVgn&#10;fo1GQ5JMNakKTpdlkH+ooiRcQtIV1D6xBM00/w2q5FQro3K7SVUZqTznlAUOwKYT/8LmpCAVC1xA&#10;HFOtZDL/D5Y+nR9rxDPoXdztYyRJCV1yH92Vu3FfN5rz5q27dN/cRYLchbtqPjRv3GVz5q7dBVif&#10;3Sd33bx3X5D7Dps3zTsInjfnqBeUrSuTQIKT6lh7bUx1pOhLg6QaF0RO2Z7Wqi4YyYBPx3ci+umC&#10;dwxcRZP6icqgKjKzKoi8yHXpAUE+tAi9PF31ki0sorD5IB7A8wBGFGLbg16/D/R8DpLcXq+0sY+Y&#10;KpE3UpwLVUNh2u4Jy7Qklh237yrkJPMjY9v7t/cCJyV4dsiFCI6eTsZCozmB1/awNx4cbC1TmvVj&#10;QqI6xTu+oL9DdA57+1vbf4IoOZSIBC+BW+w/f4gkXswDmQXbEi5aGygLuVTXC+qHwyR2MVnAQW9O&#10;VHYKOmvVjgeMMxiF0q8xqmE0UmxezYhmGInHEnq10+lBf5ENTq+/1QVHr0cm6xEiKUCl2GLUmmPb&#10;zt+s0nxaQKZOkEGqPehvzoPId1Ut64bnH3q3HFU/X+t+OHX3Qxn9AAAA//8DAFBLAwQUAAYACAAA&#10;ACEAcQiIFuUAAAAQAQAADwAAAGRycy9kb3ducmV2LnhtbEyPPU/DMBCGdyT+g3VILIg6cVpIQ5wK&#10;gZg6tVQINic+kojYjmKnTfvre53Kdh+P3nsuX02mY3scfOushHgWAUNbOd3aWsLu8+MxBeaDslp1&#10;zqKEI3pYFbc3ucq0O9gN7rehZhRifaYkNCH0Gee+atAoP3M9Wtr9usGoQO1Qcz2oA4WbjosoeuJG&#10;tZYuNKrHtwarv+1oJHz3X2Pq0t369L7xP+Z4WpfLh1LK+7vp9QVYwClcYbjokzoU5FS60WrPOgmL&#10;JJ0TKkGI+Dmm8sJEIkqAlTRMFolYAi9y/v+R4gwAAP//AwBQSwECLQAUAAYACAAAACEAtoM4kv4A&#10;AADhAQAAEwAAAAAAAAAAAAAAAAAAAAAAW0NvbnRlbnRfVHlwZXNdLnhtbFBLAQItABQABgAIAAAA&#10;IQA4/SH/1gAAAJQBAAALAAAAAAAAAAAAAAAAAC8BAABfcmVscy8ucmVsc1BLAQItABQABgAIAAAA&#10;IQACuNj2gQIAAJgEAAAOAAAAAAAAAAAAAAAAAC4CAABkcnMvZTJvRG9jLnhtbFBLAQItABQABgAI&#10;AAAAIQBxCIgW5QAAABABAAAPAAAAAAAAAAAAAAAAANsEAABkcnMvZG93bnJldi54bWxQSwUGAAAA&#10;AAQABADzAAAA7QUAAAAA&#10;" fillcolor="#b4c6e7" strokecolor="#1f4d78">
                <v:textbox>
                  <w:txbxContent>
                    <w:p w14:paraId="2B999F1C" w14:textId="77777777" w:rsidR="00514881" w:rsidRPr="00D0268F" w:rsidRDefault="00514881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3F79C81E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3DFF03A9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7B3C3F49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5154CC01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3D231F33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70C365" w14:textId="77777777" w:rsidR="00514881" w:rsidRPr="00D0268F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0C04A155" w14:textId="77777777" w:rsidR="00514881" w:rsidRDefault="00514881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28ADF0BA" w14:textId="77777777" w:rsidR="00514881" w:rsidRPr="005258FF" w:rsidRDefault="00514881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33F8E7E9" w14:textId="77777777" w:rsidR="00514881" w:rsidRPr="005258FF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6EE5B566" w14:textId="77777777" w:rsidR="00514881" w:rsidRPr="005258FF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7D6D0F80" w14:textId="77777777" w:rsidR="00514881" w:rsidRPr="005258FF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5BF88EAB" w14:textId="77777777" w:rsidR="00514881" w:rsidRPr="005258FF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98628FC" w14:textId="77777777" w:rsidR="00514881" w:rsidRPr="005258FF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5ADF36D8" w14:textId="77777777" w:rsidR="00514881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4047DA81" w14:textId="77777777" w:rsidR="00514881" w:rsidRPr="00EA49FC" w:rsidRDefault="00514881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1F965F22" w14:textId="77777777" w:rsidR="00514881" w:rsidRPr="002E72D8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66CC4DC7" w14:textId="77777777" w:rsidR="00514881" w:rsidRPr="006153BB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46D0AE7F" w14:textId="77777777" w:rsidR="00514881" w:rsidRPr="006153BB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4EC32ADB" w14:textId="77777777" w:rsidR="00514881" w:rsidRPr="00C94153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305002E7" w14:textId="77777777" w:rsidR="00514881" w:rsidRPr="00C94153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88C2E9D" w14:textId="77777777" w:rsidR="00514881" w:rsidRPr="00C94153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4E4F696" w14:textId="77777777" w:rsidR="00514881" w:rsidRPr="00C94153" w:rsidRDefault="00514881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914D816" w14:textId="77777777" w:rsidR="0078163A" w:rsidRPr="00611AA8" w:rsidRDefault="0078163A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FB2B669" w14:textId="77777777" w:rsidR="0078163A" w:rsidRPr="00611AA8" w:rsidRDefault="0078163A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760C9BB4" w14:textId="77777777" w:rsidR="0078163A" w:rsidRPr="00611AA8" w:rsidRDefault="0078163A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CBE461E" w14:textId="77777777" w:rsidR="0078163A" w:rsidRPr="00611AA8" w:rsidRDefault="0078163A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0A94E550" w14:textId="757024BE" w:rsidR="0078163A" w:rsidRPr="00611AA8" w:rsidRDefault="002B4C2F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78163A" w:rsidRPr="00611AA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8163A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78163A" w:rsidRPr="00611AA8">
        <w:rPr>
          <w:rFonts w:ascii="Times New Roman" w:hAnsi="Times New Roman" w:cs="Times New Roman"/>
          <w:b/>
          <w:bCs/>
          <w:sz w:val="28"/>
          <w:szCs w:val="28"/>
        </w:rPr>
        <w:t>р.  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0D2DDD92" w14:textId="77777777" w:rsidR="0078163A" w:rsidRPr="00611AA8" w:rsidRDefault="0078163A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399E3A9" w14:textId="77777777" w:rsidR="0078163A" w:rsidRPr="00611AA8" w:rsidRDefault="0078163A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1BF9805" w14:textId="77777777" w:rsidR="0078163A" w:rsidRPr="00611AA8" w:rsidRDefault="0078163A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E37D88D" w14:textId="7E5568A0" w:rsidR="0078163A" w:rsidRPr="00611AA8" w:rsidRDefault="0078163A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5F7B5FCE" w14:textId="77777777" w:rsidR="0078163A" w:rsidRPr="00611AA8" w:rsidRDefault="0078163A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Pr="00C835B7">
        <w:rPr>
          <w:rFonts w:ascii="Times New Roman" w:hAnsi="Times New Roman"/>
          <w:b/>
          <w:sz w:val="28"/>
          <w:szCs w:val="28"/>
          <w:lang w:eastAsia="ru-RU"/>
        </w:rPr>
        <w:t>Мікро- та наноелектроніка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B173FB9" w14:textId="77777777" w:rsidR="0078163A" w:rsidRPr="00AA11C6" w:rsidRDefault="0078163A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65F46689" w14:textId="77777777" w:rsidR="0078163A" w:rsidRPr="00AA11C6" w:rsidRDefault="0078163A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Pr="00AA11C6">
        <w:rPr>
          <w:rFonts w:ascii="Times New Roman" w:hAnsi="Times New Roman" w:cs="Times New Roman"/>
          <w:b/>
          <w:bCs/>
          <w:sz w:val="28"/>
          <w:szCs w:val="28"/>
        </w:rPr>
        <w:t>G5 Електроніка, електронні комунікації, приладобудування та радіотехніка</w:t>
      </w:r>
    </w:p>
    <w:p w14:paraId="6C0E76CD" w14:textId="77777777" w:rsidR="0078163A" w:rsidRPr="00AA11C6" w:rsidRDefault="0078163A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Pr="00AA11C6">
        <w:rPr>
          <w:rFonts w:ascii="Times New Roman" w:hAnsi="Times New Roman" w:cs="Times New Roman"/>
          <w:b/>
          <w:bCs/>
          <w:sz w:val="28"/>
          <w:szCs w:val="28"/>
        </w:rPr>
        <w:t>G - інженерія, виробництво та будівництво</w:t>
      </w:r>
    </w:p>
    <w:p w14:paraId="01F078EF" w14:textId="77777777" w:rsidR="0078163A" w:rsidRPr="00AA11C6" w:rsidRDefault="0078163A" w:rsidP="00AA11C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1C6">
        <w:rPr>
          <w:rFonts w:ascii="Times New Roman" w:hAnsi="Times New Roman" w:cs="Times New Roman"/>
          <w:b/>
          <w:bCs/>
          <w:sz w:val="28"/>
          <w:szCs w:val="28"/>
        </w:rPr>
        <w:t>Кваліфікація: Бакалавр з мікро- та наносистемної техніки</w:t>
      </w:r>
    </w:p>
    <w:p w14:paraId="015C1004" w14:textId="77777777" w:rsidR="0078163A" w:rsidRDefault="0078163A" w:rsidP="00C4159E">
      <w:pPr>
        <w:pStyle w:val="af0"/>
        <w:rPr>
          <w:rFonts w:ascii="Times New Roman" w:hAnsi="Times New Roman"/>
          <w:b w:val="0"/>
          <w:i/>
          <w:color w:val="FF0000"/>
          <w:sz w:val="24"/>
          <w:szCs w:val="24"/>
          <w:lang w:val="uk-UA"/>
        </w:rPr>
      </w:pPr>
    </w:p>
    <w:p w14:paraId="43DF1CDB" w14:textId="77777777" w:rsidR="0078163A" w:rsidRDefault="0078163A" w:rsidP="00C4159E">
      <w:pPr>
        <w:pStyle w:val="af0"/>
        <w:rPr>
          <w:rFonts w:ascii="Times New Roman" w:hAnsi="Times New Roman"/>
          <w:b w:val="0"/>
          <w:i/>
          <w:color w:val="FF0000"/>
          <w:sz w:val="24"/>
          <w:szCs w:val="24"/>
          <w:lang w:val="uk-UA"/>
        </w:rPr>
      </w:pPr>
    </w:p>
    <w:p w14:paraId="6162DF42" w14:textId="77777777" w:rsidR="0078163A" w:rsidRPr="0047588A" w:rsidRDefault="0078163A" w:rsidP="00C4159E">
      <w:pPr>
        <w:pStyle w:val="af0"/>
        <w:rPr>
          <w:rFonts w:ascii="Times New Roman" w:hAnsi="Times New Roman"/>
          <w:b w:val="0"/>
          <w:i/>
          <w:color w:val="FF0000"/>
          <w:sz w:val="24"/>
          <w:szCs w:val="24"/>
          <w:lang w:val="uk-UA"/>
        </w:rPr>
      </w:pPr>
    </w:p>
    <w:p w14:paraId="291BCEAE" w14:textId="77777777" w:rsidR="0078163A" w:rsidRPr="00611AA8" w:rsidRDefault="0078163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2AD4ABAD" w14:textId="77777777" w:rsidR="0078163A" w:rsidRPr="00611AA8" w:rsidRDefault="0078163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3BCAC3BF" w14:textId="77777777" w:rsidR="0078163A" w:rsidRPr="00611AA8" w:rsidRDefault="0078163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6CC43D31" w14:textId="77777777" w:rsidR="0078163A" w:rsidRPr="00611AA8" w:rsidRDefault="0078163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3F6C7397" w14:textId="77777777" w:rsidR="0078163A" w:rsidRPr="00611AA8" w:rsidRDefault="0078163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3E9B4C2F" w14:textId="77777777" w:rsidR="0078163A" w:rsidRPr="00611AA8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6C6893A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98B7453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5FA7077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13B956AE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483F15B2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7302841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4D85103E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4CCF112" w14:textId="77777777" w:rsidR="0078163A" w:rsidRPr="0047588A" w:rsidRDefault="0078163A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4548EB26" w14:textId="77777777" w:rsidR="0078163A" w:rsidRDefault="0078163A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971DFB5" w14:textId="77777777" w:rsidR="0078163A" w:rsidRPr="00611AA8" w:rsidRDefault="0078163A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09FE07F" w14:textId="77777777" w:rsidR="0078163A" w:rsidRDefault="0078163A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50743563" w14:textId="77777777" w:rsidR="0078163A" w:rsidRPr="000C00C2" w:rsidRDefault="0078163A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1530FB39" w14:textId="77777777" w:rsidR="0078163A" w:rsidRPr="00AA11C6" w:rsidRDefault="0078163A" w:rsidP="000C00C2">
      <w:pPr>
        <w:pStyle w:val="af0"/>
        <w:rPr>
          <w:rFonts w:ascii="Times New Roman" w:hAnsi="Times New Roman"/>
          <w:bCs/>
          <w:szCs w:val="28"/>
          <w:lang w:val="uk-UA"/>
        </w:rPr>
      </w:pPr>
      <w:r w:rsidRPr="00AA11C6">
        <w:rPr>
          <w:rFonts w:ascii="Times New Roman" w:hAnsi="Times New Roman"/>
          <w:szCs w:val="28"/>
          <w:lang w:val="uk-UA"/>
        </w:rPr>
        <w:t>освітньо-професійної програми</w:t>
      </w:r>
    </w:p>
    <w:p w14:paraId="13226E89" w14:textId="77777777" w:rsidR="0078163A" w:rsidRPr="000C00C2" w:rsidRDefault="0078163A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Pr="00C835B7">
        <w:rPr>
          <w:rFonts w:ascii="Times New Roman" w:hAnsi="Times New Roman"/>
          <w:b/>
          <w:sz w:val="28"/>
          <w:szCs w:val="28"/>
          <w:lang w:eastAsia="ru-RU"/>
        </w:rPr>
        <w:t>Мікро- та наноелектроніка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2AF7336B" w14:textId="77777777" w:rsidR="0078163A" w:rsidRDefault="0078163A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687C6BCE" w14:textId="77777777" w:rsidR="0078163A" w:rsidRPr="00FD0FD4" w:rsidRDefault="0078163A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0840B92C" w14:textId="77777777" w:rsidR="0078163A" w:rsidRPr="006E75BA" w:rsidRDefault="0078163A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СМОЛАНКА</w:t>
      </w:r>
    </w:p>
    <w:p w14:paraId="360C7FB6" w14:textId="77777777" w:rsidR="0078163A" w:rsidRPr="006E75BA" w:rsidRDefault="0078163A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88C41D6" w14:textId="77777777" w:rsidR="0078163A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C6649D" w14:textId="77777777" w:rsidR="007E42AC" w:rsidRPr="00611AA8" w:rsidRDefault="007E42AC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0ECBE0" w14:textId="77777777" w:rsidR="0078163A" w:rsidRDefault="0078163A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5FB03F58" w14:textId="77777777" w:rsidR="0078163A" w:rsidRPr="00611AA8" w:rsidRDefault="0078163A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Pr="00C835B7">
        <w:rPr>
          <w:rFonts w:ascii="Times New Roman" w:hAnsi="Times New Roman"/>
          <w:b/>
          <w:spacing w:val="1"/>
          <w:sz w:val="28"/>
          <w:szCs w:val="24"/>
          <w:lang w:val="uk-UA" w:eastAsia="ru-RU"/>
        </w:rPr>
        <w:tab/>
        <w:t xml:space="preserve">    </w:t>
      </w:r>
      <w:r w:rsidRPr="00AA11C6">
        <w:rPr>
          <w:rFonts w:ascii="Times New Roman" w:hAnsi="Times New Roman"/>
          <w:b/>
          <w:spacing w:val="1"/>
          <w:sz w:val="28"/>
          <w:szCs w:val="24"/>
          <w:lang w:eastAsia="ru-RU"/>
        </w:rPr>
        <w:t xml:space="preserve">                       </w:t>
      </w:r>
      <w:r w:rsidRPr="00C835B7">
        <w:rPr>
          <w:rFonts w:ascii="Times New Roman" w:hAnsi="Times New Roman"/>
          <w:b/>
          <w:spacing w:val="1"/>
          <w:sz w:val="28"/>
          <w:szCs w:val="24"/>
          <w:lang w:val="uk-UA" w:eastAsia="ru-RU"/>
        </w:rPr>
        <w:t xml:space="preserve">          </w:t>
      </w:r>
      <w:r w:rsidRPr="00C835B7">
        <w:rPr>
          <w:rFonts w:ascii="Times New Roman" w:hAnsi="Times New Roman"/>
          <w:b/>
          <w:sz w:val="32"/>
          <w:szCs w:val="32"/>
          <w:lang w:val="uk-UA"/>
        </w:rPr>
        <w:t>Іван ТРИКУР</w:t>
      </w:r>
    </w:p>
    <w:p w14:paraId="077AED43" w14:textId="77777777" w:rsidR="0078163A" w:rsidRPr="006E75BA" w:rsidRDefault="0078163A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11ECD219" w14:textId="77777777" w:rsidR="0078163A" w:rsidRPr="006E75BA" w:rsidRDefault="0078163A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544C9BF" w14:textId="77777777" w:rsidR="0078163A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FC74DB" w14:textId="77777777" w:rsidR="007E42AC" w:rsidRPr="00611AA8" w:rsidRDefault="007E42AC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1BF8E8" w14:textId="5386E021" w:rsidR="0078163A" w:rsidRPr="00575277" w:rsidRDefault="00105273" w:rsidP="00AA11C6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д</w:t>
      </w:r>
      <w:r w:rsidR="0078163A" w:rsidRPr="00611AA8">
        <w:rPr>
          <w:rFonts w:ascii="Times New Roman" w:hAnsi="Times New Roman"/>
          <w:b/>
          <w:sz w:val="28"/>
          <w:szCs w:val="28"/>
          <w:lang w:val="uk-UA"/>
        </w:rPr>
        <w:t>екан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78163A" w:rsidRPr="00AA11C6">
        <w:rPr>
          <w:rFonts w:ascii="Times New Roman" w:hAnsi="Times New Roman"/>
          <w:b/>
          <w:sz w:val="28"/>
          <w:szCs w:val="28"/>
          <w:lang w:val="uk-UA"/>
        </w:rPr>
        <w:t xml:space="preserve"> фізичного факультету</w:t>
      </w:r>
      <w:r w:rsidR="0078163A" w:rsidRPr="00AA11C6">
        <w:rPr>
          <w:rFonts w:ascii="Times New Roman" w:hAnsi="Times New Roman"/>
          <w:b/>
          <w:sz w:val="28"/>
          <w:szCs w:val="28"/>
          <w:lang w:val="uk-UA"/>
        </w:rPr>
        <w:tab/>
      </w:r>
      <w:r w:rsidR="0078163A" w:rsidRPr="00AA11C6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Володимир ЛАЗУР</w:t>
      </w:r>
    </w:p>
    <w:p w14:paraId="4628C628" w14:textId="77777777" w:rsidR="0078163A" w:rsidRPr="00611AA8" w:rsidRDefault="0078163A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546B943" w14:textId="77777777" w:rsidR="0078163A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53DF2D1" w14:textId="77777777" w:rsidR="007E42AC" w:rsidRPr="00611AA8" w:rsidRDefault="007E42AC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990D99" w14:textId="77777777" w:rsidR="0078163A" w:rsidRPr="00575277" w:rsidRDefault="0078163A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Pr="00C835B7">
        <w:rPr>
          <w:rFonts w:ascii="Times New Roman" w:hAnsi="Times New Roman"/>
          <w:b/>
          <w:spacing w:val="1"/>
          <w:sz w:val="28"/>
          <w:szCs w:val="24"/>
          <w:lang w:val="uk-UA" w:eastAsia="ru-RU"/>
        </w:rPr>
        <w:tab/>
        <w:t xml:space="preserve">    </w:t>
      </w:r>
      <w:r w:rsidRPr="00AA11C6">
        <w:rPr>
          <w:rFonts w:ascii="Times New Roman" w:hAnsi="Times New Roman"/>
          <w:b/>
          <w:spacing w:val="1"/>
          <w:sz w:val="28"/>
          <w:szCs w:val="24"/>
          <w:lang w:eastAsia="ru-RU"/>
        </w:rPr>
        <w:t xml:space="preserve">                                 </w:t>
      </w:r>
      <w:r w:rsidRPr="00C835B7">
        <w:rPr>
          <w:rFonts w:ascii="Times New Roman" w:hAnsi="Times New Roman"/>
          <w:b/>
          <w:spacing w:val="1"/>
          <w:sz w:val="28"/>
          <w:szCs w:val="24"/>
          <w:lang w:val="uk-UA" w:eastAsia="ru-RU"/>
        </w:rPr>
        <w:t xml:space="preserve">          </w:t>
      </w:r>
      <w:r w:rsidRPr="00C835B7">
        <w:rPr>
          <w:rFonts w:ascii="Times New Roman" w:hAnsi="Times New Roman"/>
          <w:b/>
          <w:sz w:val="32"/>
          <w:szCs w:val="32"/>
          <w:lang w:val="uk-UA"/>
        </w:rPr>
        <w:t>Іван ТРИКУР</w:t>
      </w:r>
    </w:p>
    <w:p w14:paraId="0EAB7FFA" w14:textId="77777777" w:rsidR="0078163A" w:rsidRPr="00611AA8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645941AE" w14:textId="77777777" w:rsidR="0078163A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F39A253" w14:textId="77777777" w:rsidR="007E42AC" w:rsidRPr="00611AA8" w:rsidRDefault="007E42AC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153C7E" w14:textId="77777777" w:rsidR="0078163A" w:rsidRPr="006E75BA" w:rsidRDefault="0078163A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AA11C6">
        <w:rPr>
          <w:rFonts w:ascii="Times New Roman" w:hAnsi="Times New Roman"/>
          <w:b/>
          <w:sz w:val="28"/>
          <w:szCs w:val="28"/>
        </w:rPr>
        <w:t xml:space="preserve">    </w:t>
      </w:r>
      <w:r w:rsidR="007E42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11C6">
        <w:rPr>
          <w:rFonts w:ascii="Times New Roman" w:hAnsi="Times New Roman"/>
          <w:b/>
          <w:sz w:val="28"/>
          <w:szCs w:val="28"/>
        </w:rPr>
        <w:t xml:space="preserve">       </w:t>
      </w:r>
      <w:r w:rsidRPr="007E42AC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56BE8EA8" w14:textId="77777777" w:rsidR="0078163A" w:rsidRDefault="0078163A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677397A0" w14:textId="77777777" w:rsidR="0078163A" w:rsidRDefault="0078163A">
      <w:pPr>
        <w:widowControl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8CB1BC" w14:textId="77777777" w:rsidR="0078163A" w:rsidRDefault="0078163A" w:rsidP="00EF0141">
      <w:pPr>
        <w:pStyle w:val="af0"/>
        <w:spacing w:line="360" w:lineRule="auto"/>
        <w:ind w:left="-142"/>
        <w:rPr>
          <w:rFonts w:ascii="Times New Roman" w:hAnsi="Times New Roman"/>
          <w:color w:val="000000"/>
          <w:lang w:val="uk-UA"/>
        </w:rPr>
      </w:pPr>
      <w:r w:rsidRPr="00AA11C6">
        <w:rPr>
          <w:rFonts w:ascii="Times New Roman" w:hAnsi="Times New Roman"/>
          <w:color w:val="000000"/>
          <w:lang w:val="ru-RU"/>
        </w:rPr>
        <w:lastRenderedPageBreak/>
        <w:t>ПЕРЕДМОВА</w:t>
      </w:r>
    </w:p>
    <w:p w14:paraId="288B669E" w14:textId="77777777" w:rsidR="0078163A" w:rsidRPr="000C00C2" w:rsidRDefault="0078163A" w:rsidP="00EF0141">
      <w:pPr>
        <w:pStyle w:val="af0"/>
        <w:spacing w:line="360" w:lineRule="auto"/>
        <w:ind w:left="-142"/>
        <w:rPr>
          <w:rFonts w:ascii="Times New Roman" w:hAnsi="Times New Roman"/>
          <w:color w:val="000000"/>
          <w:lang w:val="uk-UA"/>
        </w:rPr>
      </w:pPr>
    </w:p>
    <w:p w14:paraId="06EC95C4" w14:textId="77777777" w:rsidR="0078163A" w:rsidRPr="00C835B7" w:rsidRDefault="0078163A" w:rsidP="004E6F0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35B7">
        <w:rPr>
          <w:rFonts w:ascii="Times New Roman" w:hAnsi="Times New Roman"/>
          <w:sz w:val="28"/>
          <w:szCs w:val="28"/>
        </w:rPr>
        <w:t>Освітньо-професійна програма ”</w:t>
      </w:r>
      <w:r w:rsidRPr="004E6F0C">
        <w:rPr>
          <w:rFonts w:ascii="Times New Roman" w:hAnsi="Times New Roman"/>
          <w:b/>
          <w:bCs/>
          <w:sz w:val="28"/>
          <w:szCs w:val="28"/>
        </w:rPr>
        <w:t>Мікро- та наноелектроніка</w:t>
      </w:r>
      <w:r w:rsidRPr="00C835B7">
        <w:rPr>
          <w:rFonts w:ascii="Times New Roman" w:hAnsi="Times New Roman"/>
          <w:sz w:val="28"/>
          <w:szCs w:val="28"/>
        </w:rPr>
        <w:t>” розроблена відповідно до стандарту вищої освіти за спеціальністю 153 Мікро- та наносистемна техніка, затвердженого наказом Міністерства освіти і науки України від 24.05.2019 року №732 зі змінами внесеними наказом МОН України № 842 від 13.06.2024 р.</w:t>
      </w:r>
    </w:p>
    <w:p w14:paraId="3D3A35ED" w14:textId="77777777" w:rsidR="0078163A" w:rsidRDefault="0078163A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7D33A800" w14:textId="77777777" w:rsidR="0078163A" w:rsidRPr="004E6F0C" w:rsidRDefault="0078163A" w:rsidP="006E75B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E6F0C">
        <w:rPr>
          <w:rFonts w:ascii="Times New Roman" w:hAnsi="Times New Roman"/>
          <w:b/>
          <w:sz w:val="28"/>
          <w:szCs w:val="28"/>
        </w:rPr>
        <w:t>Освітньо-професійна програма розроблена робочою групою у складі:</w:t>
      </w:r>
    </w:p>
    <w:p w14:paraId="41C0FF36" w14:textId="77777777" w:rsidR="0078163A" w:rsidRPr="004E6F0C" w:rsidRDefault="0078163A" w:rsidP="004E6F0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6F0C">
        <w:rPr>
          <w:rFonts w:ascii="Times New Roman" w:hAnsi="Times New Roman"/>
          <w:bCs/>
          <w:sz w:val="28"/>
          <w:szCs w:val="28"/>
        </w:rPr>
        <w:t>1. Трикур Іван Іванович, кандидат фіз.-мат. наук, доцент кафедри твердотільної електроніки та інформаційної безпеки (гарант освітньої програми, керівник робочої групи)</w:t>
      </w:r>
    </w:p>
    <w:p w14:paraId="240B9429" w14:textId="77777777" w:rsidR="0078163A" w:rsidRPr="004E6F0C" w:rsidRDefault="0078163A" w:rsidP="004E6F0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6F0C">
        <w:rPr>
          <w:rFonts w:ascii="Times New Roman" w:hAnsi="Times New Roman"/>
          <w:bCs/>
          <w:sz w:val="28"/>
          <w:szCs w:val="28"/>
        </w:rPr>
        <w:t>2. Різак Василь Михайлович, доктор фіз.-мат. наук, професор, завідувач кафедри твердотільної електроніки та інформаційної безпеки.</w:t>
      </w:r>
    </w:p>
    <w:p w14:paraId="6B3F9EB1" w14:textId="77777777" w:rsidR="0078163A" w:rsidRPr="004E6F0C" w:rsidRDefault="0078163A" w:rsidP="004E6F0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6F0C">
        <w:rPr>
          <w:rFonts w:ascii="Times New Roman" w:hAnsi="Times New Roman"/>
          <w:bCs/>
          <w:sz w:val="28"/>
          <w:szCs w:val="28"/>
        </w:rPr>
        <w:t>3. Росола Іван Йосипович, кандидат фіз.-мат. наук, доцент кафедри твердотільної електроніки та інформаційної безпеки;</w:t>
      </w:r>
    </w:p>
    <w:p w14:paraId="02B7D62E" w14:textId="77777777" w:rsidR="0078163A" w:rsidRPr="004E6F0C" w:rsidRDefault="0078163A" w:rsidP="004E6F0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6F0C">
        <w:rPr>
          <w:rFonts w:ascii="Times New Roman" w:hAnsi="Times New Roman"/>
          <w:bCs/>
          <w:sz w:val="28"/>
          <w:szCs w:val="28"/>
        </w:rPr>
        <w:t>4. Січка Михайло Юрійович, кандидат фіз.-мат. наук, доцент кафедри твердотільної електроніки та інформаційної безпеки.</w:t>
      </w:r>
    </w:p>
    <w:p w14:paraId="61A04926" w14:textId="77777777" w:rsidR="0078163A" w:rsidRPr="004E6F0C" w:rsidRDefault="0078163A" w:rsidP="004E6F0C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05B53">
        <w:rPr>
          <w:rFonts w:ascii="Times New Roman" w:hAnsi="Times New Roman"/>
          <w:bCs/>
          <w:sz w:val="28"/>
          <w:szCs w:val="28"/>
        </w:rPr>
        <w:t>5. </w:t>
      </w:r>
      <w:r w:rsidR="00514881" w:rsidRPr="00705B53">
        <w:rPr>
          <w:rFonts w:ascii="Times New Roman" w:hAnsi="Times New Roman"/>
          <w:bCs/>
          <w:sz w:val="28"/>
          <w:szCs w:val="28"/>
        </w:rPr>
        <w:t xml:space="preserve">Скирточенко </w:t>
      </w:r>
      <w:r w:rsidRPr="00705B53">
        <w:rPr>
          <w:rFonts w:ascii="Times New Roman" w:hAnsi="Times New Roman"/>
          <w:bCs/>
          <w:sz w:val="28"/>
          <w:szCs w:val="28"/>
        </w:rPr>
        <w:t>І</w:t>
      </w:r>
      <w:r w:rsidR="00514881" w:rsidRPr="00705B53">
        <w:rPr>
          <w:rFonts w:ascii="Times New Roman" w:hAnsi="Times New Roman"/>
          <w:bCs/>
          <w:sz w:val="28"/>
          <w:szCs w:val="28"/>
        </w:rPr>
        <w:t>ван Сергійович</w:t>
      </w:r>
      <w:r w:rsidRPr="00705B53">
        <w:rPr>
          <w:rFonts w:ascii="Times New Roman" w:hAnsi="Times New Roman"/>
          <w:bCs/>
          <w:sz w:val="28"/>
          <w:szCs w:val="28"/>
        </w:rPr>
        <w:t>, студент 3-го курсу, здобувач другого</w:t>
      </w:r>
      <w:r w:rsidRPr="004E6F0C">
        <w:rPr>
          <w:rFonts w:ascii="Times New Roman" w:hAnsi="Times New Roman"/>
          <w:bCs/>
          <w:sz w:val="28"/>
          <w:szCs w:val="28"/>
        </w:rPr>
        <w:t xml:space="preserve"> (бакалаврського) рівня вищої освіти</w:t>
      </w:r>
      <w:r>
        <w:rPr>
          <w:rFonts w:ascii="Times New Roman" w:hAnsi="Times New Roman"/>
          <w:bCs/>
          <w:sz w:val="28"/>
          <w:szCs w:val="28"/>
        </w:rPr>
        <w:t xml:space="preserve">, який здобуває за спеціальністю </w:t>
      </w:r>
      <w:r w:rsidRPr="004E6F0C">
        <w:rPr>
          <w:rFonts w:ascii="Times New Roman" w:hAnsi="Times New Roman"/>
          <w:bCs/>
          <w:sz w:val="28"/>
          <w:szCs w:val="28"/>
        </w:rPr>
        <w:t xml:space="preserve"> </w:t>
      </w:r>
      <w:r w:rsidRPr="00981760">
        <w:rPr>
          <w:rFonts w:ascii="Times New Roman" w:hAnsi="Times New Roman"/>
          <w:bCs/>
          <w:sz w:val="28"/>
          <w:szCs w:val="28"/>
        </w:rPr>
        <w:t xml:space="preserve">G5 Електроніка, електронні комунікації, приладобудування та радіотехніка </w:t>
      </w:r>
      <w:r>
        <w:rPr>
          <w:rFonts w:ascii="Times New Roman" w:hAnsi="Times New Roman"/>
          <w:bCs/>
          <w:sz w:val="28"/>
          <w:szCs w:val="28"/>
        </w:rPr>
        <w:t>за освітньою програмою "М</w:t>
      </w:r>
      <w:r w:rsidRPr="004E6F0C">
        <w:rPr>
          <w:rFonts w:ascii="Times New Roman" w:hAnsi="Times New Roman"/>
          <w:bCs/>
          <w:sz w:val="28"/>
          <w:szCs w:val="28"/>
        </w:rPr>
        <w:t>ікро- та наносистемн</w:t>
      </w:r>
      <w:r w:rsidRPr="00981760">
        <w:rPr>
          <w:rFonts w:ascii="Times New Roman" w:hAnsi="Times New Roman"/>
          <w:bCs/>
          <w:sz w:val="28"/>
          <w:szCs w:val="28"/>
        </w:rPr>
        <w:t>а</w:t>
      </w:r>
      <w:r w:rsidRPr="004E6F0C">
        <w:rPr>
          <w:rFonts w:ascii="Times New Roman" w:hAnsi="Times New Roman"/>
          <w:bCs/>
          <w:sz w:val="28"/>
          <w:szCs w:val="28"/>
        </w:rPr>
        <w:t xml:space="preserve"> технік</w:t>
      </w:r>
      <w:r>
        <w:rPr>
          <w:rFonts w:ascii="Times New Roman" w:hAnsi="Times New Roman"/>
          <w:bCs/>
          <w:sz w:val="28"/>
          <w:szCs w:val="28"/>
        </w:rPr>
        <w:t>а"</w:t>
      </w:r>
      <w:r w:rsidRPr="004E6F0C">
        <w:rPr>
          <w:rFonts w:ascii="Times New Roman" w:hAnsi="Times New Roman"/>
          <w:bCs/>
          <w:sz w:val="28"/>
          <w:szCs w:val="28"/>
        </w:rPr>
        <w:t>.</w:t>
      </w:r>
    </w:p>
    <w:bookmarkEnd w:id="0"/>
    <w:p w14:paraId="5D23179D" w14:textId="77777777" w:rsidR="0078163A" w:rsidRDefault="0078163A">
      <w:pPr>
        <w:widowControl/>
        <w:rPr>
          <w:rFonts w:ascii="Times New Roman" w:hAnsi="Times New Roman"/>
          <w:b/>
        </w:rPr>
      </w:pPr>
    </w:p>
    <w:p w14:paraId="264DC697" w14:textId="77777777" w:rsidR="0078163A" w:rsidRDefault="0078163A">
      <w:pPr>
        <w:widowControl/>
        <w:rPr>
          <w:rFonts w:ascii="Times New Roman" w:hAnsi="Times New Roman"/>
          <w:b/>
        </w:rPr>
      </w:pPr>
    </w:p>
    <w:p w14:paraId="10C85F8E" w14:textId="77777777" w:rsidR="0078163A" w:rsidRDefault="00373E2F" w:rsidP="001E3CBF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Рецензії відгуки з</w:t>
      </w:r>
      <w:r w:rsidR="0078163A" w:rsidRPr="001E3CBF">
        <w:rPr>
          <w:rFonts w:ascii="Times New Roman" w:hAnsi="Times New Roman"/>
          <w:b/>
          <w:sz w:val="28"/>
          <w:szCs w:val="28"/>
        </w:rPr>
        <w:t>овнішн</w:t>
      </w:r>
      <w:r w:rsidR="0078163A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х</w:t>
      </w:r>
      <w:r w:rsidR="0078163A" w:rsidRPr="001E3CBF">
        <w:rPr>
          <w:rFonts w:ascii="Times New Roman" w:hAnsi="Times New Roman"/>
          <w:b/>
          <w:sz w:val="28"/>
          <w:szCs w:val="28"/>
        </w:rPr>
        <w:t xml:space="preserve"> стейкхолдер</w:t>
      </w:r>
      <w:r>
        <w:rPr>
          <w:rFonts w:ascii="Times New Roman" w:hAnsi="Times New Roman"/>
          <w:b/>
          <w:sz w:val="28"/>
          <w:szCs w:val="28"/>
        </w:rPr>
        <w:t>ів</w:t>
      </w:r>
      <w:r w:rsidR="0078163A" w:rsidRPr="001E3CBF">
        <w:rPr>
          <w:rFonts w:ascii="Times New Roman" w:hAnsi="Times New Roman"/>
          <w:b/>
          <w:sz w:val="28"/>
          <w:szCs w:val="28"/>
        </w:rPr>
        <w:t>:</w:t>
      </w:r>
    </w:p>
    <w:p w14:paraId="7206961C" w14:textId="77777777" w:rsidR="0078163A" w:rsidRDefault="0078163A" w:rsidP="001E3CBF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73E2F">
        <w:rPr>
          <w:rFonts w:ascii="Times New Roman" w:hAnsi="Times New Roman"/>
          <w:b/>
          <w:bCs/>
          <w:sz w:val="28"/>
          <w:szCs w:val="28"/>
        </w:rPr>
        <w:t>Рубіш Василь Михайлович</w:t>
      </w:r>
      <w:r w:rsidRPr="00C835B7">
        <w:rPr>
          <w:rFonts w:ascii="Times New Roman" w:hAnsi="Times New Roman"/>
          <w:bCs/>
          <w:sz w:val="28"/>
          <w:szCs w:val="28"/>
        </w:rPr>
        <w:t xml:space="preserve"> – д.ф.-м.н., професор, завідувач Ужгородської лабораторії матеріалів оптоелектроніки та фотоніки Інституту проблем реєстрації інформації НАН України, Академік  Академії технологічних наук України;</w:t>
      </w:r>
    </w:p>
    <w:p w14:paraId="01B9B3FA" w14:textId="77777777" w:rsidR="00373E2F" w:rsidRPr="00C835B7" w:rsidRDefault="002E406F" w:rsidP="001E3CBF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05B53">
        <w:rPr>
          <w:rFonts w:ascii="Times New Roman" w:hAnsi="Times New Roman"/>
          <w:b/>
          <w:bCs/>
          <w:sz w:val="28"/>
          <w:szCs w:val="28"/>
        </w:rPr>
        <w:t>Скрип Василь Васильович</w:t>
      </w:r>
      <w:r w:rsidRPr="00705B53">
        <w:rPr>
          <w:rFonts w:ascii="Times New Roman" w:hAnsi="Times New Roman"/>
          <w:bCs/>
          <w:sz w:val="28"/>
          <w:szCs w:val="28"/>
        </w:rPr>
        <w:t xml:space="preserve"> - генеральний директор комунального некомерційного підприємства «Обласний клінічний фтизіопульмонологічний лікувально-діагностичний центр» Закарпатської обласної ради.</w:t>
      </w:r>
    </w:p>
    <w:p w14:paraId="4C3A1E6A" w14:textId="77777777" w:rsidR="0078163A" w:rsidRDefault="0078163A" w:rsidP="00ED0A9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ADA2DF" w14:textId="77777777" w:rsidR="0078163A" w:rsidRPr="009C27D5" w:rsidRDefault="0078163A" w:rsidP="00ED0A9A">
      <w:pPr>
        <w:widowControl/>
        <w:jc w:val="center"/>
        <w:rPr>
          <w:rFonts w:ascii="Times New Roman" w:hAnsi="Times New Roman"/>
          <w:b/>
        </w:rPr>
      </w:pPr>
      <w:r w:rsidRPr="009C27D5">
        <w:rPr>
          <w:rFonts w:ascii="Times New Roman" w:hAnsi="Times New Roman"/>
          <w:b/>
        </w:rPr>
        <w:lastRenderedPageBreak/>
        <w:t>Профіль освітньої програми</w:t>
      </w:r>
    </w:p>
    <w:p w14:paraId="5C4E381A" w14:textId="77777777" w:rsidR="0078163A" w:rsidRPr="009C27D5" w:rsidRDefault="0078163A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967108">
        <w:rPr>
          <w:rFonts w:ascii="Times New Roman" w:hAnsi="Times New Roman"/>
          <w:b/>
          <w:sz w:val="24"/>
          <w:szCs w:val="24"/>
          <w:lang w:val="uk-UA"/>
        </w:rPr>
        <w:t>Мікро- та наноелектроніка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3FCB1749" w14:textId="77777777" w:rsidR="0078163A" w:rsidRPr="009C27D5" w:rsidRDefault="0078163A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першого (бакалаврського) рівня вищої освіти </w:t>
      </w:r>
    </w:p>
    <w:p w14:paraId="6D491D30" w14:textId="77777777" w:rsidR="0078163A" w:rsidRPr="00967108" w:rsidRDefault="0078163A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Pr="00967108">
        <w:rPr>
          <w:rFonts w:ascii="Times New Roman" w:hAnsi="Times New Roman" w:cs="Times New Roman"/>
          <w:b/>
          <w:bCs/>
          <w:color w:val="auto"/>
        </w:rPr>
        <w:t>G5 Електроніка, електронні комунікації, приладобудування та радіотехніка</w:t>
      </w:r>
    </w:p>
    <w:p w14:paraId="28F1BA31" w14:textId="77777777" w:rsidR="0078163A" w:rsidRPr="00967108" w:rsidRDefault="0078163A" w:rsidP="003643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галузі знань </w:t>
      </w:r>
      <w:r w:rsidRPr="00967108">
        <w:rPr>
          <w:rFonts w:ascii="Times New Roman" w:hAnsi="Times New Roman" w:cs="Times New Roman"/>
          <w:b/>
          <w:bCs/>
          <w:color w:val="auto"/>
        </w:rPr>
        <w:t>G - інженерія, виробництво та будівництво</w:t>
      </w:r>
    </w:p>
    <w:p w14:paraId="5C80B819" w14:textId="77777777" w:rsidR="0078163A" w:rsidRPr="000C00C2" w:rsidRDefault="0078163A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78163A" w:rsidRPr="006E75BA" w14:paraId="5C5E897A" w14:textId="77777777" w:rsidTr="00E97F30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23902A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1 – Загальна інформація</w:t>
            </w:r>
          </w:p>
        </w:tc>
      </w:tr>
      <w:tr w:rsidR="0078163A" w:rsidRPr="006E75BA" w14:paraId="1B71CFB4" w14:textId="77777777" w:rsidTr="00E97F30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EE94" w14:textId="77777777" w:rsidR="0078163A" w:rsidRPr="006E75BA" w:rsidRDefault="0078163A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974C4" w14:textId="77777777" w:rsidR="0078163A" w:rsidRPr="00C835B7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2031443E" w14:textId="77777777" w:rsidR="0078163A" w:rsidRPr="00C835B7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>«Ужгородський національний університет».</w:t>
            </w:r>
          </w:p>
          <w:p w14:paraId="1D13CB7A" w14:textId="77777777" w:rsidR="0078163A" w:rsidRPr="006E75BA" w:rsidRDefault="0078163A" w:rsidP="0096710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>Фізичний факультет</w:t>
            </w:r>
          </w:p>
        </w:tc>
      </w:tr>
      <w:tr w:rsidR="0078163A" w:rsidRPr="006E75BA" w14:paraId="63209B31" w14:textId="77777777" w:rsidTr="00E97F30">
        <w:trPr>
          <w:trHeight w:val="9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9F1B2" w14:textId="77777777" w:rsidR="0078163A" w:rsidRPr="005C5596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A3A8A" w14:textId="77777777" w:rsidR="0078163A" w:rsidRPr="0096710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57A4AA28" w14:textId="77777777" w:rsidR="0078163A" w:rsidRPr="0096710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Бакалавр з мікро- та наносистемної техніки.</w:t>
            </w:r>
          </w:p>
        </w:tc>
      </w:tr>
      <w:tr w:rsidR="0078163A" w:rsidRPr="006E75BA" w14:paraId="12FEE9B0" w14:textId="77777777" w:rsidTr="00E97F30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9EC2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D7144" w14:textId="77777777" w:rsidR="0078163A" w:rsidRPr="0096710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Мікро- та наноелектроніка.</w:t>
            </w:r>
          </w:p>
        </w:tc>
      </w:tr>
      <w:tr w:rsidR="0078163A" w:rsidRPr="006E75BA" w14:paraId="4AA68481" w14:textId="77777777" w:rsidTr="00E97F30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7D051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3BDF8E6D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7C969" w14:textId="77777777" w:rsidR="0078163A" w:rsidRPr="0096710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</w:tc>
      </w:tr>
      <w:tr w:rsidR="0078163A" w:rsidRPr="006E75BA" w14:paraId="3D228243" w14:textId="77777777" w:rsidTr="00E97F30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62E04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Тип диплому</w:t>
            </w:r>
          </w:p>
          <w:p w14:paraId="46903189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925C5" w14:textId="77777777" w:rsidR="0078163A" w:rsidRPr="0096710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Диплом бакалавра, одиничний, 240 кредитів ЄКТС.</w:t>
            </w:r>
          </w:p>
          <w:p w14:paraId="53BAB79A" w14:textId="77777777" w:rsidR="0078163A" w:rsidRPr="00C67778" w:rsidRDefault="0078163A" w:rsidP="00967108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ru-RU"/>
              </w:rPr>
            </w:pPr>
          </w:p>
        </w:tc>
      </w:tr>
      <w:tr w:rsidR="0078163A" w:rsidRPr="006E75BA" w14:paraId="04D5A321" w14:textId="77777777" w:rsidTr="00E97F30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0CB8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0DA84" w14:textId="77777777" w:rsidR="0078163A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Термін навчання 3 роки і 10 місяців.</w:t>
            </w:r>
          </w:p>
          <w:p w14:paraId="14BBD48B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</w:p>
        </w:tc>
      </w:tr>
      <w:tr w:rsidR="0078163A" w:rsidRPr="00D35DEB" w14:paraId="5AD0F34A" w14:textId="77777777" w:rsidTr="00E97F30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78163A" w:rsidRPr="00D35DEB" w14:paraId="490B4E1E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12DFD92C" w14:textId="77777777" w:rsidR="0078163A" w:rsidRPr="00D35DEB" w:rsidRDefault="0078163A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Форма(и)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9B1898" w14:textId="77777777" w:rsidR="0078163A" w:rsidRPr="00D35DEB" w:rsidRDefault="0078163A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1C0B900" w14:textId="77777777" w:rsidR="0078163A" w:rsidRPr="00D35DEB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289D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A1AD6">
              <w:rPr>
                <w:sz w:val="24"/>
                <w:szCs w:val="24"/>
                <w:lang w:val="uk-UA"/>
              </w:rPr>
              <w:t>Денна.</w:t>
            </w:r>
          </w:p>
        </w:tc>
      </w:tr>
      <w:tr w:rsidR="0078163A" w:rsidRPr="006E75BA" w14:paraId="0D40542A" w14:textId="77777777" w:rsidTr="00E97F30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23913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4438D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967108">
              <w:rPr>
                <w:sz w:val="24"/>
                <w:szCs w:val="24"/>
                <w:lang w:val="uk-UA"/>
              </w:rPr>
              <w:t>Акредитаційна комісія МОН України.</w:t>
            </w:r>
          </w:p>
        </w:tc>
      </w:tr>
      <w:tr w:rsidR="0078163A" w:rsidRPr="006E75BA" w14:paraId="0E816917" w14:textId="77777777" w:rsidTr="00E97F30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97DDC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Рівень/цикл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E6060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A1AD6">
              <w:rPr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18141BAB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A1AD6">
              <w:rPr>
                <w:sz w:val="24"/>
                <w:szCs w:val="24"/>
                <w:lang w:val="uk-UA"/>
              </w:rPr>
              <w:t>FQ-EHEA – перший цикл,</w:t>
            </w:r>
          </w:p>
          <w:p w14:paraId="56762BF6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A1AD6">
              <w:rPr>
                <w:sz w:val="24"/>
                <w:szCs w:val="24"/>
                <w:lang w:val="uk-UA"/>
              </w:rPr>
              <w:t>EQF-LLL – 6 рівень.</w:t>
            </w:r>
          </w:p>
        </w:tc>
      </w:tr>
      <w:tr w:rsidR="0078163A" w:rsidRPr="00D35DEB" w14:paraId="72DB45BB" w14:textId="77777777" w:rsidTr="00E97F30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6057" w14:textId="77777777" w:rsidR="0078163A" w:rsidRPr="00D35DEB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199F0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>Наявність повної загальної середньої освіти.           Умови вступу визначаються «Правилами прийому до Ужгородського національного університету»</w:t>
            </w:r>
          </w:p>
        </w:tc>
      </w:tr>
      <w:tr w:rsidR="0078163A" w:rsidRPr="006E75BA" w14:paraId="5A788A37" w14:textId="77777777" w:rsidTr="00E97F30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03F4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78C92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>Українська</w:t>
            </w:r>
            <w:r w:rsidRPr="00CA1AD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8163A" w:rsidRPr="006E75BA" w14:paraId="05EDD608" w14:textId="77777777" w:rsidTr="00E97F30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B3D44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A3904" w14:textId="77777777" w:rsidR="0078163A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  <w:r w:rsidRPr="00CA1AD6">
              <w:rPr>
                <w:sz w:val="24"/>
                <w:szCs w:val="24"/>
                <w:lang w:val="uk-UA"/>
              </w:rPr>
              <w:t>До чергового оновлення</w:t>
            </w:r>
          </w:p>
          <w:p w14:paraId="0A7A03BB" w14:textId="77777777" w:rsidR="0078163A" w:rsidRPr="00CA1AD6" w:rsidRDefault="0078163A" w:rsidP="00CA1AD6">
            <w:pPr>
              <w:pStyle w:val="TableParagraph"/>
              <w:spacing w:before="120" w:after="120"/>
              <w:ind w:left="57"/>
              <w:rPr>
                <w:sz w:val="24"/>
                <w:szCs w:val="24"/>
                <w:lang w:val="uk-UA"/>
              </w:rPr>
            </w:pPr>
          </w:p>
        </w:tc>
      </w:tr>
      <w:tr w:rsidR="0078163A" w:rsidRPr="006E75BA" w14:paraId="05E69C33" w14:textId="77777777" w:rsidTr="00E97F30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8B41F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2BA1D" w14:textId="77777777" w:rsidR="0078163A" w:rsidRDefault="002B4C2F" w:rsidP="00CA1AD6">
            <w:pPr>
              <w:spacing w:before="120" w:after="120"/>
              <w:ind w:left="57" w:right="57"/>
              <w:rPr>
                <w:rStyle w:val="a3"/>
                <w:rFonts w:ascii="Times New Roman" w:hAnsi="Times New Roman"/>
                <w:color w:val="0563C1"/>
                <w:lang w:eastAsia="en-US"/>
              </w:rPr>
            </w:pPr>
            <w:hyperlink r:id="rId6" w:history="1">
              <w:r w:rsidR="0078163A" w:rsidRPr="00CA1AD6">
                <w:rPr>
                  <w:rStyle w:val="a3"/>
                  <w:rFonts w:ascii="Times New Roman" w:hAnsi="Times New Roman"/>
                  <w:color w:val="0563C1"/>
                  <w:lang w:eastAsia="en-US"/>
                </w:rPr>
                <w:t>http://www.uzhnu.edu.ua/uk/infocentre/15068</w:t>
              </w:r>
            </w:hyperlink>
          </w:p>
          <w:p w14:paraId="688AD4DB" w14:textId="77777777" w:rsidR="0078163A" w:rsidRDefault="0078163A" w:rsidP="00CA1AD6">
            <w:pPr>
              <w:spacing w:before="120" w:after="120"/>
              <w:ind w:left="57" w:right="57"/>
              <w:rPr>
                <w:rStyle w:val="a3"/>
                <w:rFonts w:ascii="Times New Roman" w:hAnsi="Times New Roman"/>
                <w:color w:val="0563C1"/>
                <w:lang w:eastAsia="en-US"/>
              </w:rPr>
            </w:pPr>
          </w:p>
          <w:p w14:paraId="3114CC19" w14:textId="77777777" w:rsidR="0078163A" w:rsidRPr="006E75BA" w:rsidRDefault="0078163A" w:rsidP="00CA1AD6">
            <w:pPr>
              <w:spacing w:before="120" w:after="120"/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78163A" w:rsidRPr="006E75BA" w14:paraId="3CDA5641" w14:textId="77777777" w:rsidTr="00E97F30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2FE15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78163A" w:rsidRPr="006E75BA" w14:paraId="6CA63778" w14:textId="77777777" w:rsidTr="00E97F30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BC160" w14:textId="77777777" w:rsidR="0078163A" w:rsidRPr="00CA1AD6" w:rsidRDefault="0078163A" w:rsidP="008E1A9E">
            <w:pPr>
              <w:spacing w:before="120" w:after="120"/>
              <w:ind w:left="57" w:right="57"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1AD6">
              <w:rPr>
                <w:rFonts w:ascii="Times New Roman" w:hAnsi="Times New Roman" w:cs="Times New Roman"/>
                <w:color w:val="auto"/>
              </w:rPr>
              <w:lastRenderedPageBreak/>
              <w:t>Набуття компетентностей, достатніх для професійної діяльності у сфері застосування матеріалів та технологій, розв’язання спеціалізованих складних практичних та технологічних задач розробки, проектування, виробництва, монтажу, експлуатації, технічного обслуговування, ремонту та модернізації електронних приладів фізичного та біомедичного призначення, мікро- та наносистемної техніки і геліоенергетики, що характеризуються комплексністю та невизначеністю умов.</w:t>
            </w:r>
          </w:p>
        </w:tc>
      </w:tr>
      <w:tr w:rsidR="0078163A" w:rsidRPr="006E75BA" w14:paraId="1B83109A" w14:textId="77777777" w:rsidTr="00E97F30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AAEE41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3 – Характеристика освітньої програми</w:t>
            </w:r>
          </w:p>
        </w:tc>
      </w:tr>
      <w:tr w:rsidR="0078163A" w:rsidRPr="001D2D65" w14:paraId="7804FB20" w14:textId="77777777" w:rsidTr="00E97F30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A762" w14:textId="77777777" w:rsidR="0078163A" w:rsidRPr="001D2D65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14:paraId="15C2205D" w14:textId="77777777" w:rsidR="0078163A" w:rsidRPr="001D2D65" w:rsidRDefault="0078163A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4762" w14:textId="77777777" w:rsidR="0078163A" w:rsidRPr="00CA1AD6" w:rsidRDefault="0078163A" w:rsidP="008E1A9E">
            <w:pPr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CA1AD6">
              <w:rPr>
                <w:rFonts w:ascii="Times New Roman" w:hAnsi="Times New Roman" w:cs="Times New Roman"/>
                <w:color w:val="auto"/>
              </w:rPr>
              <w:t>G - інженерія, виробництво та будівництво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CA1AD6">
              <w:rPr>
                <w:rFonts w:ascii="Times New Roman" w:hAnsi="Times New Roman" w:cs="Times New Roman"/>
                <w:color w:val="auto"/>
              </w:rPr>
              <w:t xml:space="preserve"> G5 Електроніка, електронні комунікації, приладобудування та радіотехніка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835B7">
              <w:rPr>
                <w:rFonts w:ascii="Times New Roman" w:hAnsi="Times New Roman"/>
              </w:rPr>
              <w:t>(Мікро- та наноелектроніка).</w:t>
            </w:r>
          </w:p>
          <w:p w14:paraId="2F9F4BE6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Обсяг освітньої програми бакалавра:</w:t>
            </w:r>
          </w:p>
          <w:p w14:paraId="0D2F9378" w14:textId="77777777" w:rsidR="0078163A" w:rsidRPr="00C835B7" w:rsidRDefault="0078163A" w:rsidP="008E1A9E">
            <w:pPr>
              <w:ind w:left="34"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– на базі повної загальної середньої освіти – 240 кредитів ЄКТС; </w:t>
            </w:r>
          </w:p>
          <w:p w14:paraId="75391F0F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 на  базі ступеня «молодший бакалавр» (освітньо-кваліфікаційного рівня «молодший спеціаліст») ЗВО має право визнати та перезарахувати кредити  ЄКТС, отримані в межах попередньої освітньої програми бакалавра (молодшого спеціаліста):</w:t>
            </w:r>
          </w:p>
          <w:p w14:paraId="2B6972B2" w14:textId="77777777" w:rsidR="0078163A" w:rsidRPr="00C835B7" w:rsidRDefault="0078163A" w:rsidP="008E1A9E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 за спеціальностями галузі знань 15 «Автоматизація та приладобудування» не більше, ніж 120 кредитів ЄКТС;</w:t>
            </w:r>
          </w:p>
          <w:p w14:paraId="0761CE0A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а іншими спеціальностями - не більше, ніж 60 кредитів ЄКТС. </w:t>
            </w:r>
          </w:p>
          <w:p w14:paraId="4E2A1206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Практика має складати не менше 4 кредитів ЄКТС. Мінімум 50% обсягу освітньої програми має бути спрямовано на забезпечення загальних та спеціальних (фахових) компетентностей за спеціальністю, визначених стандартом вищої освіти.</w:t>
            </w:r>
          </w:p>
          <w:p w14:paraId="3F025974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Освітня програма підготовки бакалавра розроблена для здобувачів вищої освіти, які прагнуть стати фахівцями у сферах фізичної та біомедичної електроніки та мікро- та наносистемної техніки для сонячної енергетики. Головною перевагою програми підготовки бакалавра є орієнтація на формування максимально широкого науково-технічного світогляду майбутнього фахівця.</w:t>
            </w:r>
          </w:p>
          <w:p w14:paraId="582E98D9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  <w:u w:val="single"/>
              </w:rPr>
            </w:pPr>
            <w:r w:rsidRPr="00C835B7">
              <w:rPr>
                <w:rFonts w:ascii="Times New Roman" w:hAnsi="Times New Roman"/>
                <w:u w:val="single"/>
              </w:rPr>
              <w:t xml:space="preserve">Об’єктами вивчення та діяльності фахівців з мікро- та наносистемної техніки є: </w:t>
            </w:r>
          </w:p>
          <w:p w14:paraId="0EAA9148" w14:textId="77777777" w:rsidR="0078163A" w:rsidRPr="00C835B7" w:rsidRDefault="0078163A" w:rsidP="008E1A9E">
            <w:pPr>
              <w:pStyle w:val="a6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</w:pPr>
            <w:r w:rsidRPr="00C835B7">
              <w:t xml:space="preserve">– фізичні процеси і явища, на яких ґрунтується функціонування мікро- та наносистем; </w:t>
            </w:r>
          </w:p>
          <w:p w14:paraId="40941F78" w14:textId="77777777" w:rsidR="0078163A" w:rsidRPr="00C835B7" w:rsidRDefault="0078163A" w:rsidP="008E1A9E">
            <w:pPr>
              <w:pStyle w:val="a6"/>
              <w:shd w:val="clear" w:color="auto" w:fill="FFFFFF"/>
              <w:spacing w:before="0" w:beforeAutospacing="0" w:after="0" w:afterAutospacing="0"/>
              <w:ind w:left="34" w:firstLine="284"/>
              <w:contextualSpacing/>
              <w:jc w:val="both"/>
            </w:pPr>
            <w:r w:rsidRPr="00C835B7">
              <w:t>– властивості матеріалів мікро- і наноелектроніки, технологічні процеси, принцип дії електронних компонентів, типових схем функціональних пристроїв;</w:t>
            </w:r>
          </w:p>
          <w:p w14:paraId="0D880DCC" w14:textId="77777777" w:rsidR="0078163A" w:rsidRPr="00C835B7" w:rsidRDefault="0078163A" w:rsidP="008E1A9E">
            <w:pPr>
              <w:pStyle w:val="a6"/>
              <w:shd w:val="clear" w:color="auto" w:fill="FFFFFF"/>
              <w:spacing w:before="0" w:beforeAutospacing="0" w:after="0" w:afterAutospacing="0"/>
              <w:ind w:left="34" w:firstLine="284"/>
              <w:contextualSpacing/>
              <w:jc w:val="both"/>
            </w:pPr>
            <w:r w:rsidRPr="00C835B7">
              <w:t xml:space="preserve">– матеріали і технології для виготовлення електронних приладів, мікро- та наносистемної техніки різноманітного, у тому числі фізичного, геліоенергетичного та біомедичного призначення; </w:t>
            </w:r>
          </w:p>
          <w:p w14:paraId="3785FE5C" w14:textId="77777777" w:rsidR="0078163A" w:rsidRPr="001D2D65" w:rsidRDefault="0078163A" w:rsidP="008E1A9E">
            <w:pPr>
              <w:pStyle w:val="Default"/>
              <w:ind w:left="57" w:right="57" w:firstLine="284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  <w:r w:rsidRPr="00C835B7">
              <w:t>– </w:t>
            </w:r>
            <w:r w:rsidRPr="00492D1E">
              <w:rPr>
                <w:rFonts w:ascii="Times New Roman" w:hAnsi="Times New Roman"/>
                <w:color w:val="auto"/>
                <w:lang w:eastAsia="uk-UA"/>
              </w:rPr>
              <w:t>обчислювальна техніка та спеціалізоване програмне забезпечення для розрахунків параметрів, характеристик та моделювання виробів мікро- та наносистемної техніки</w:t>
            </w:r>
          </w:p>
          <w:p w14:paraId="2A7BF28E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  <w:u w:val="single"/>
              </w:rPr>
              <w:t>Теоретичний зміст</w:t>
            </w:r>
            <w:r w:rsidRPr="00C835B7">
              <w:rPr>
                <w:rFonts w:ascii="Times New Roman" w:hAnsi="Times New Roman"/>
              </w:rPr>
              <w:t xml:space="preserve"> предметної області утворюють поняття та принципи фізики твердого тіла, твердотільної електроніки, фізичних основ мікро- та наносистемної техніки. </w:t>
            </w:r>
          </w:p>
          <w:p w14:paraId="7014F0F9" w14:textId="77777777" w:rsidR="0078163A" w:rsidRPr="00C835B7" w:rsidRDefault="0078163A" w:rsidP="008E1A9E">
            <w:pPr>
              <w:ind w:firstLine="284"/>
              <w:jc w:val="both"/>
              <w:rPr>
                <w:rFonts w:ascii="Times New Roman" w:hAnsi="Times New Roman"/>
              </w:rPr>
            </w:pPr>
            <w:r w:rsidRPr="00492D1E">
              <w:rPr>
                <w:rFonts w:ascii="Times New Roman" w:hAnsi="Times New Roman"/>
              </w:rPr>
              <w:t xml:space="preserve">Здобувач вищої освіти вчиться використовувати </w:t>
            </w:r>
            <w:r w:rsidRPr="00492D1E">
              <w:rPr>
                <w:rFonts w:ascii="Times New Roman" w:hAnsi="Times New Roman"/>
                <w:u w:val="single"/>
              </w:rPr>
              <w:t>методи та технології</w:t>
            </w:r>
            <w:r w:rsidRPr="00492D1E">
              <w:rPr>
                <w:rFonts w:ascii="Times New Roman" w:hAnsi="Times New Roman"/>
              </w:rPr>
              <w:t xml:space="preserve"> конструювання приладів, пристроїв та систем мікро- та </w:t>
            </w:r>
            <w:r w:rsidRPr="00492D1E">
              <w:rPr>
                <w:rFonts w:ascii="Times New Roman" w:hAnsi="Times New Roman"/>
              </w:rPr>
              <w:lastRenderedPageBreak/>
              <w:t>наносистемної техніки різноманітного, у тому числі біомедичного призначення, застосовувати комп’ютерну техніку та вимірювальне обладнання.</w:t>
            </w:r>
            <w:r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У процесі навчання за освітньою програмою Мікро- та наноелектроніка студенти вивчають процеси розробки, виробництва і застосування мікроелектронних і напівпровідникових приладів і пристроїв.</w:t>
            </w:r>
          </w:p>
          <w:p w14:paraId="6E6D73EB" w14:textId="77777777" w:rsidR="0078163A" w:rsidRPr="001D2D65" w:rsidRDefault="0078163A" w:rsidP="008E1A9E">
            <w:pPr>
              <w:pStyle w:val="Default"/>
              <w:spacing w:after="120"/>
              <w:ind w:left="57" w:right="57" w:firstLine="284"/>
              <w:jc w:val="both"/>
              <w:rPr>
                <w:rFonts w:ascii="Times New Roman" w:hAnsi="Times New Roman"/>
                <w:color w:val="auto"/>
              </w:rPr>
            </w:pPr>
            <w:r w:rsidRPr="00492D1E">
              <w:rPr>
                <w:rFonts w:ascii="Times New Roman" w:hAnsi="Times New Roman" w:cs="Courier New"/>
                <w:lang w:eastAsia="uk-UA"/>
              </w:rPr>
              <w:t xml:space="preserve"> </w:t>
            </w:r>
            <w:r>
              <w:rPr>
                <w:rFonts w:ascii="Times New Roman" w:hAnsi="Times New Roman" w:cs="Courier New"/>
                <w:lang w:eastAsia="uk-UA"/>
              </w:rPr>
              <w:t xml:space="preserve">Для досягнення </w:t>
            </w:r>
            <w:r w:rsidRPr="00492D1E">
              <w:rPr>
                <w:rFonts w:ascii="Times New Roman" w:hAnsi="Times New Roman"/>
                <w:lang w:eastAsia="uk-UA"/>
              </w:rPr>
              <w:t>цілей навчання</w:t>
            </w:r>
            <w:r>
              <w:rPr>
                <w:rFonts w:ascii="Times New Roman" w:hAnsi="Times New Roman"/>
                <w:lang w:eastAsia="uk-UA"/>
              </w:rPr>
              <w:t xml:space="preserve"> використовується </w:t>
            </w:r>
            <w:r w:rsidRPr="00492D1E">
              <w:rPr>
                <w:rFonts w:ascii="Times New Roman" w:hAnsi="Times New Roman"/>
                <w:u w:val="single"/>
                <w:lang w:eastAsia="uk-UA"/>
              </w:rPr>
              <w:t>інструментальна та матеріально-технічна база</w:t>
            </w:r>
            <w:r>
              <w:rPr>
                <w:rFonts w:ascii="Times New Roman" w:hAnsi="Times New Roman"/>
                <w:lang w:eastAsia="uk-UA"/>
              </w:rPr>
              <w:t xml:space="preserve"> кафедри твердотільної електроніки та інформаційної безпеки, фізичного та інженерно-технічного факультетів УжНУ.</w:t>
            </w:r>
          </w:p>
        </w:tc>
      </w:tr>
      <w:tr w:rsidR="0078163A" w:rsidRPr="006E75BA" w14:paraId="22E4ECFB" w14:textId="77777777" w:rsidTr="00E97F30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E518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CE44" w14:textId="77777777" w:rsidR="0078163A" w:rsidRPr="00C835B7" w:rsidRDefault="0078163A" w:rsidP="008E1A9E">
            <w:pPr>
              <w:shd w:val="clear" w:color="auto" w:fill="FFFFFF"/>
              <w:spacing w:before="120" w:after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Освітньо-професійна програма орієнтована на здобуття студентами професійних знань, умінь, навичок для успішного здійснення професійної діяльності у сфері нанотехнологій і мікросистемної техніки. </w:t>
            </w:r>
          </w:p>
        </w:tc>
      </w:tr>
      <w:tr w:rsidR="0078163A" w:rsidRPr="006E75BA" w14:paraId="0E1F37FA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30B3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D22DC" w14:textId="77777777" w:rsidR="0078163A" w:rsidRPr="008E1A9E" w:rsidRDefault="0078163A" w:rsidP="008E1A9E">
            <w:pPr>
              <w:shd w:val="clear" w:color="auto" w:fill="FFFFFF"/>
              <w:spacing w:before="120" w:after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Базові знання в області нанотехнологій і мікросистемної техніки, розробка, дослідження і застосування мікромеханічних та електронних пристроїв з розмірами елементів та вимірювальних (робочих) переміщень від мікрометра до нанометра.</w:t>
            </w:r>
          </w:p>
        </w:tc>
      </w:tr>
      <w:tr w:rsidR="0078163A" w:rsidRPr="006E75BA" w14:paraId="22D6533E" w14:textId="77777777" w:rsidTr="00E97F30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33494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0BE7" w14:textId="77777777" w:rsidR="0078163A" w:rsidRPr="006E75BA" w:rsidRDefault="0078163A" w:rsidP="008E1A9E">
            <w:pPr>
              <w:shd w:val="clear" w:color="auto" w:fill="FFFFFF"/>
              <w:spacing w:before="120" w:after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Програма збалансована щодо соціально-гуманітарної, фундаментальної та професійної складових підготовки. Це дає можливість отримати базові знання з соціально-гуманітарних, фундаментальних та природничо-наукових дисциплін, дисциплін загально-професійної підготовки та спеціальної фахової підготовки в галузі автоматизації та приладобудування.</w:t>
            </w:r>
          </w:p>
        </w:tc>
      </w:tr>
      <w:tr w:rsidR="0078163A" w:rsidRPr="006E75BA" w14:paraId="3C42F505" w14:textId="77777777" w:rsidTr="00E97F30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443F74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–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78163A" w:rsidRPr="006E75BA" w14:paraId="492AB602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9D46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48C2C" w14:textId="77777777" w:rsidR="0078163A" w:rsidRDefault="0078163A" w:rsidP="00E97F30">
            <w:pPr>
              <w:pStyle w:val="a6"/>
              <w:spacing w:before="120" w:beforeAutospacing="0" w:after="0" w:afterAutospacing="0"/>
              <w:ind w:firstLine="284"/>
              <w:jc w:val="both"/>
            </w:pPr>
            <w:r w:rsidRPr="00E97F30">
              <w:t xml:space="preserve">Рекомендовані професійні назви робіт згідно з чинною редакцією Національного класифікатора України: Класифікатор професій (ДК 003:2010), на фахову підготовку з яких спрямовані освітньо-професійні програми за спеціальністю «Мікро- та наносистемна техніка»: </w:t>
            </w:r>
          </w:p>
          <w:p w14:paraId="09A27D08" w14:textId="77777777" w:rsidR="0078163A" w:rsidRDefault="0078163A" w:rsidP="00E97F30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E97F30">
              <w:t xml:space="preserve">–3114 технічні фахівці в галузі електроніки та телекомунікації; </w:t>
            </w:r>
            <w:r>
              <w:t xml:space="preserve"> </w:t>
            </w:r>
          </w:p>
          <w:p w14:paraId="39A357ED" w14:textId="77777777" w:rsidR="0078163A" w:rsidRPr="00E97F30" w:rsidRDefault="0078163A" w:rsidP="00E97F30">
            <w:pPr>
              <w:pStyle w:val="a6"/>
              <w:spacing w:before="0" w:beforeAutospacing="0" w:after="0" w:afterAutospacing="0"/>
              <w:ind w:firstLine="284"/>
              <w:jc w:val="both"/>
              <w:rPr>
                <w:rFonts w:cs="Courier New"/>
                <w:color w:val="000000"/>
              </w:rPr>
            </w:pPr>
            <w:r w:rsidRPr="00C835B7">
              <w:t>–3115  технік з експлуатації та ремонту устаткування</w:t>
            </w:r>
            <w:r w:rsidRPr="00E97F30">
              <w:t>;</w:t>
            </w:r>
          </w:p>
          <w:p w14:paraId="4A70E588" w14:textId="77777777" w:rsidR="0078163A" w:rsidRPr="00C835B7" w:rsidRDefault="0078163A" w:rsidP="00E97F3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–3119  технік з налагоджування та випробувань,</w:t>
            </w:r>
          </w:p>
          <w:p w14:paraId="6822625A" w14:textId="77777777" w:rsidR="0078163A" w:rsidRDefault="0078163A" w:rsidP="00E97F30">
            <w:pPr>
              <w:ind w:firstLine="284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–3121 фахівець з інформаційних технологій</w:t>
            </w:r>
            <w:r w:rsidRPr="00E97F30">
              <w:rPr>
                <w:rFonts w:ascii="Times New Roman" w:hAnsi="Times New Roman"/>
              </w:rPr>
              <w:t>;</w:t>
            </w:r>
          </w:p>
          <w:p w14:paraId="0A240FA2" w14:textId="77777777" w:rsidR="0078163A" w:rsidRPr="00C835B7" w:rsidRDefault="0078163A" w:rsidP="00E97F30">
            <w:pPr>
              <w:ind w:firstLine="284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–3119 </w:t>
            </w:r>
            <w:r w:rsidRPr="00E97F30">
              <w:rPr>
                <w:rFonts w:ascii="Times New Roman" w:hAnsi="Times New Roman"/>
              </w:rPr>
              <w:t>і</w:t>
            </w:r>
            <w:r w:rsidRPr="00C835B7">
              <w:rPr>
                <w:rFonts w:ascii="Times New Roman" w:hAnsi="Times New Roman"/>
              </w:rPr>
              <w:t>нші технічні фахівці в галузі фізичних наук та техніки;</w:t>
            </w:r>
          </w:p>
          <w:p w14:paraId="247873C6" w14:textId="77777777" w:rsidR="0078163A" w:rsidRPr="00C835B7" w:rsidRDefault="0078163A" w:rsidP="008E1A9E">
            <w:pPr>
              <w:ind w:firstLine="284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–3111 фахівець з медичної фізики;</w:t>
            </w:r>
          </w:p>
          <w:p w14:paraId="3BFE3611" w14:textId="77777777" w:rsidR="0078163A" w:rsidRPr="00E97F30" w:rsidRDefault="0078163A" w:rsidP="008E1A9E">
            <w:pPr>
              <w:pStyle w:val="Default"/>
              <w:ind w:firstLine="284"/>
              <w:rPr>
                <w:rFonts w:ascii="Times New Roman" w:hAnsi="Times New Roman" w:cs="Courier New"/>
                <w:lang w:eastAsia="uk-UA"/>
              </w:rPr>
            </w:pPr>
            <w:r w:rsidRPr="00E97F30">
              <w:rPr>
                <w:rFonts w:ascii="Times New Roman" w:hAnsi="Times New Roman" w:cs="Courier New"/>
                <w:lang w:eastAsia="uk-UA"/>
              </w:rPr>
              <w:t xml:space="preserve">–1222 керівники виробничих підрозділів у промисловості; </w:t>
            </w:r>
          </w:p>
          <w:p w14:paraId="226CFA6D" w14:textId="77777777" w:rsidR="0078163A" w:rsidRDefault="0078163A" w:rsidP="00E97F30">
            <w:pPr>
              <w:ind w:firstLine="284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–3133 оператори медичного устаткування; </w:t>
            </w:r>
          </w:p>
          <w:p w14:paraId="49CFEFAE" w14:textId="77777777" w:rsidR="0078163A" w:rsidRPr="00E97F30" w:rsidRDefault="0078163A" w:rsidP="00E97F30">
            <w:pPr>
              <w:spacing w:after="120"/>
              <w:ind w:firstLine="284"/>
              <w:rPr>
                <w:rFonts w:ascii="Times New Roman" w:hAnsi="Times New Roman"/>
              </w:rPr>
            </w:pPr>
            <w:r w:rsidRPr="00E97F30">
              <w:rPr>
                <w:rFonts w:ascii="Times New Roman" w:hAnsi="Times New Roman"/>
              </w:rPr>
              <w:t xml:space="preserve">–3139 інші оператори оптичного та електронного устаткування. </w:t>
            </w:r>
          </w:p>
        </w:tc>
      </w:tr>
      <w:tr w:rsidR="0078163A" w:rsidRPr="006E75BA" w14:paraId="56D228AF" w14:textId="77777777" w:rsidTr="00E97F30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555BA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82BC" w14:textId="77777777" w:rsidR="0078163A" w:rsidRPr="006E75BA" w:rsidRDefault="0078163A" w:rsidP="00E97F30">
            <w:pPr>
              <w:pStyle w:val="Default"/>
              <w:spacing w:before="120" w:after="120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Випускник освітньо-професійної програми </w:t>
            </w:r>
            <w:r w:rsidRPr="00C835B7">
              <w:rPr>
                <w:rFonts w:ascii="Times New Roman" w:hAnsi="Times New Roman"/>
                <w:bCs/>
              </w:rPr>
              <w:t>«М</w:t>
            </w:r>
            <w:r w:rsidRPr="00C835B7">
              <w:rPr>
                <w:rFonts w:ascii="Times New Roman" w:hAnsi="Times New Roman"/>
              </w:rPr>
              <w:t>ікро- та наноелектроніка</w:t>
            </w:r>
            <w:r w:rsidRPr="00C835B7">
              <w:rPr>
                <w:rFonts w:ascii="Times New Roman" w:hAnsi="Times New Roman"/>
                <w:bCs/>
              </w:rPr>
              <w:t xml:space="preserve">» першого (бакалаврського) рівня вищої освіти </w:t>
            </w:r>
            <w:r w:rsidRPr="00C835B7">
              <w:rPr>
                <w:rFonts w:ascii="Times New Roman" w:hAnsi="Times New Roman"/>
              </w:rPr>
              <w:t>має право на продовження освіти за другим (магістерським) рівнем вищої освіти, набуття додаткових кваліфікацій у системі післядипломної освіти та за перехресним вступом</w:t>
            </w:r>
            <w:r w:rsidRPr="00C835B7">
              <w:rPr>
                <w:rFonts w:ascii="TimesNewRoman" w:hAnsi="TimesNewRoman" w:cs="TimesNewRoman"/>
                <w:sz w:val="26"/>
                <w:szCs w:val="26"/>
              </w:rPr>
              <w:t>.</w:t>
            </w:r>
          </w:p>
        </w:tc>
      </w:tr>
      <w:tr w:rsidR="0078163A" w:rsidRPr="006E75BA" w14:paraId="6F484793" w14:textId="77777777" w:rsidTr="00E97F30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F98DD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6E75BA">
              <w:rPr>
                <w:rFonts w:ascii="Times New Roman" w:hAnsi="Times New Roman" w:cs="Times New Roman"/>
              </w:rPr>
              <w:t xml:space="preserve"> – </w:t>
            </w:r>
            <w:r w:rsidRPr="006E75B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78163A" w:rsidRPr="006E75BA" w14:paraId="1AE01B90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C4D1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6DDA" w14:textId="77777777" w:rsidR="0078163A" w:rsidRPr="00C835B7" w:rsidRDefault="0078163A" w:rsidP="00E97F30">
            <w:pPr>
              <w:pStyle w:val="Default"/>
              <w:spacing w:before="120" w:after="120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Студентсько-центроване навчання, самонавчання, проблемно-орієнтоване навчання, індивідуально-творчий підхід, навчання через виробничу (фахову) та педагогічну практики.</w:t>
            </w:r>
          </w:p>
        </w:tc>
      </w:tr>
      <w:tr w:rsidR="0078163A" w:rsidRPr="006E75BA" w14:paraId="00122F12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E3536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449C208C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8316" w14:textId="77777777" w:rsidR="0078163A" w:rsidRDefault="0078163A" w:rsidP="00D60F06">
            <w:pPr>
              <w:pStyle w:val="af1"/>
              <w:spacing w:before="120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E97F30">
              <w:rPr>
                <w:rFonts w:ascii="Times New Roman" w:hAnsi="Times New Roman"/>
              </w:rPr>
              <w:t xml:space="preserve">Проміжне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https://www.uzhnu.edu.ua/uk/infocentre/get/31357</w:t>
              </w:r>
            </w:hyperlink>
            <w:r w:rsidRPr="00E97F30">
              <w:rPr>
                <w:rFonts w:ascii="Times New Roman" w:hAnsi="Times New Roman"/>
              </w:rPr>
              <w:t>, Положення</w:t>
            </w:r>
            <w:r>
              <w:rPr>
                <w:rFonts w:ascii="Times New Roman" w:hAnsi="Times New Roman"/>
              </w:rPr>
              <w:t>м</w:t>
            </w:r>
            <w:r w:rsidRPr="00E97F30">
              <w:rPr>
                <w:rFonts w:ascii="Times New Roman" w:hAnsi="Times New Roman"/>
              </w:rPr>
              <w:t xml:space="preserve"> про порядок та методику проведення семестрових (курсових) екзаменів і заліків </w:t>
            </w:r>
            <w:hyperlink r:id="rId8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https://www.uzhnu.edu.ua/uk/infocentre/get/5952</w:t>
              </w:r>
            </w:hyperlink>
            <w:r w:rsidRPr="00E97F30">
              <w:rPr>
                <w:rFonts w:ascii="Times New Roman" w:hAnsi="Times New Roman"/>
              </w:rPr>
              <w:t>, Положенн</w:t>
            </w:r>
            <w:r>
              <w:rPr>
                <w:rFonts w:ascii="Times New Roman" w:hAnsi="Times New Roman"/>
              </w:rPr>
              <w:t>ям</w:t>
            </w:r>
            <w:r w:rsidRPr="00E97F30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ДВНЗ "УжНУ" </w:t>
            </w:r>
            <w:hyperlink r:id="rId9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https://www.uzhnu.edu.ua/uk/infocentre/get/11070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E97F30">
              <w:rPr>
                <w:rFonts w:ascii="Times New Roman" w:hAnsi="Times New Roman"/>
              </w:rPr>
              <w:t xml:space="preserve">та з дотриманням норм академічної доброчесності згідно Положення про академічну доброчесність в ДВНЗ «Ужгородський національний університет» </w:t>
            </w:r>
            <w:hyperlink r:id="rId10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https://www.uzhnu.edu.ua/uk/infocentre/get/12223</w:t>
              </w:r>
            </w:hyperlink>
            <w:r w:rsidRPr="00E97F30">
              <w:rPr>
                <w:rFonts w:ascii="Times New Roman" w:hAnsi="Times New Roman"/>
              </w:rPr>
              <w:t xml:space="preserve">. </w:t>
            </w:r>
          </w:p>
          <w:p w14:paraId="0046AFDF" w14:textId="77777777" w:rsidR="0078163A" w:rsidRDefault="0078163A" w:rsidP="00D60F06">
            <w:pPr>
              <w:pStyle w:val="af1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E97F30">
              <w:rPr>
                <w:rFonts w:ascii="Times New Roman" w:hAnsi="Times New Roman"/>
              </w:rPr>
              <w:t xml:space="preserve">Перезарахування кредитів відбувається на основі Положення про перезарахування кредитів ЄКТС для учасників програм академічної мобільності </w:t>
            </w:r>
            <w:hyperlink r:id="rId11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https://www.uzhnu.edu.ua/uk/infocentre/get/20131</w:t>
              </w:r>
            </w:hyperlink>
            <w:r w:rsidRPr="00E97F30">
              <w:rPr>
                <w:rFonts w:ascii="Times New Roman" w:hAnsi="Times New Roman"/>
              </w:rPr>
              <w:t>.</w:t>
            </w:r>
          </w:p>
          <w:p w14:paraId="32D5BF6D" w14:textId="77777777" w:rsidR="0078163A" w:rsidRDefault="0078163A" w:rsidP="00D60F06">
            <w:pPr>
              <w:pStyle w:val="af1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E97F30">
              <w:rPr>
                <w:rFonts w:ascii="Times New Roman" w:hAnsi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2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https://www.uzhnu.edu.ua/uk/infocentre/get/22966</w:t>
              </w:r>
            </w:hyperlink>
            <w:r w:rsidRPr="00E97F30">
              <w:rPr>
                <w:rFonts w:ascii="Times New Roman" w:hAnsi="Times New Roman"/>
              </w:rPr>
              <w:t>.</w:t>
            </w:r>
          </w:p>
          <w:p w14:paraId="4D1D8207" w14:textId="77777777" w:rsidR="0078163A" w:rsidRPr="00E97F30" w:rsidRDefault="0078163A" w:rsidP="00D60F06">
            <w:pPr>
              <w:pStyle w:val="af1"/>
              <w:spacing w:after="120"/>
              <w:ind w:left="57" w:right="57" w:firstLine="284"/>
              <w:jc w:val="both"/>
              <w:rPr>
                <w:rFonts w:ascii="Times New Roman" w:hAnsi="Times New Roman" w:cs="Times New Roman"/>
              </w:rPr>
            </w:pPr>
            <w:r w:rsidRPr="00E97F30">
              <w:rPr>
                <w:rFonts w:ascii="Times New Roman" w:hAnsi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3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https://www.uzhnu.edu.ua/uk/infocentre/get/22964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E97F30">
              <w:rPr>
                <w:rFonts w:ascii="Times New Roman" w:hAnsi="Times New Roman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4" w:history="1">
              <w:r w:rsidRPr="00E97F30">
                <w:rPr>
                  <w:rStyle w:val="a3"/>
                  <w:rFonts w:ascii="Times New Roman" w:hAnsi="Times New Roman" w:cs="Courier New"/>
                </w:rPr>
                <w:t>https://www.uzhnu.edu.ua/uk/infocentre/get/22967</w:t>
              </w:r>
            </w:hyperlink>
            <w:r w:rsidRPr="00E97F30">
              <w:rPr>
                <w:rFonts w:ascii="Times New Roman" w:hAnsi="Times New Roman"/>
              </w:rPr>
              <w:t>.</w:t>
            </w:r>
          </w:p>
        </w:tc>
      </w:tr>
      <w:tr w:rsidR="0078163A" w:rsidRPr="006E75BA" w14:paraId="46FF6664" w14:textId="77777777" w:rsidTr="00E97F30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4A487ED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>6 – Програмні компетентності</w:t>
            </w:r>
          </w:p>
        </w:tc>
      </w:tr>
      <w:tr w:rsidR="0078163A" w:rsidRPr="006E75BA" w14:paraId="04C4959C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7E2E5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7C98397D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76E2697E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5F4FE" w14:textId="77777777" w:rsidR="0078163A" w:rsidRPr="00C835B7" w:rsidRDefault="0078163A" w:rsidP="009B46D1">
            <w:pPr>
              <w:pStyle w:val="a6"/>
              <w:spacing w:before="120" w:beforeAutospacing="0" w:after="120" w:afterAutospacing="0"/>
              <w:jc w:val="both"/>
            </w:pPr>
            <w:r w:rsidRPr="00C835B7">
              <w:t xml:space="preserve">Здатність розв’язувати складні спеціалізовані задачі та практичні проблеми, що характеризуються комплексністю та невизначеністю умов, під час професійної діяльності у галузі мікро- та наносистемної техніки, або у процесі навчання, що передбачає застосування теорій та методів автоматизації та електроніки. </w:t>
            </w:r>
          </w:p>
        </w:tc>
      </w:tr>
      <w:tr w:rsidR="0078163A" w:rsidRPr="006E75BA" w14:paraId="0F60E706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3347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Загальні компетентності (ЗК)</w:t>
            </w:r>
          </w:p>
          <w:p w14:paraId="5D37E7B5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FE71" w14:textId="77777777" w:rsidR="0078163A" w:rsidRPr="00C835B7" w:rsidRDefault="0078163A" w:rsidP="00D60F06">
            <w:pPr>
              <w:shd w:val="clear" w:color="auto" w:fill="FFFFFF"/>
              <w:spacing w:before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 – Здатність застосовувати знання у практичних ситуаціях .</w:t>
            </w:r>
          </w:p>
          <w:p w14:paraId="3AEE2046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ЗК2 – Знання та розуміння предметної області та розуміння професійної діяльності</w:t>
            </w:r>
          </w:p>
          <w:p w14:paraId="5C58F47F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ЗК3 – Здатність спілкуватися державною мовою як усно, так і письмово.</w:t>
            </w:r>
          </w:p>
          <w:p w14:paraId="5BA88886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ЗК4 – Здатність спілкуватися іноземними мовами.</w:t>
            </w:r>
          </w:p>
          <w:p w14:paraId="6B8A5518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ЗК5 – Навички використання інформаційних і комунікаційних технологій. </w:t>
            </w:r>
          </w:p>
          <w:p w14:paraId="34EF6072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ЗК6 – Здатність вчитися і оволодівати сучасними знаннями.</w:t>
            </w:r>
          </w:p>
          <w:p w14:paraId="5E53D073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ЗК7 – Здатність до пошуку, оброблення та аналізу інформації з різних джерел.</w:t>
            </w:r>
          </w:p>
          <w:p w14:paraId="5070C037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ЗК8 – Навички міжособистісної взаємодії .</w:t>
            </w:r>
          </w:p>
          <w:p w14:paraId="108AE22A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ЗК9 – Здатність працювати в команді.</w:t>
            </w:r>
          </w:p>
          <w:p w14:paraId="3B13131D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ЗК10 – Навички здійснення безпечної діяльності.</w:t>
            </w:r>
          </w:p>
          <w:p w14:paraId="65D11FAB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ЗК11 – Здатність оцінювати та забезпечувати якість виконуваних робіт.</w:t>
            </w:r>
          </w:p>
          <w:p w14:paraId="22B8BEB0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ЗК12 – Визначеність і наполегливість щодо поставлених завдань і взятих обов’язків .</w:t>
            </w:r>
          </w:p>
          <w:p w14:paraId="24781811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ЗК13 – 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2E400B82" w14:textId="77777777" w:rsidR="0078163A" w:rsidRPr="00C835B7" w:rsidRDefault="0078163A" w:rsidP="00D60F06">
            <w:pPr>
              <w:shd w:val="clear" w:color="auto" w:fill="FFFFFF"/>
              <w:ind w:left="33"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ЗК14 –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A065111" w14:textId="77777777" w:rsidR="0078163A" w:rsidRPr="006E75BA" w:rsidRDefault="0078163A" w:rsidP="00D60F06">
            <w:pPr>
              <w:pStyle w:val="Default"/>
              <w:spacing w:after="120"/>
              <w:ind w:left="57" w:right="57"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ЗК15 – 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78163A" w:rsidRPr="006E75BA" w14:paraId="5A69292C" w14:textId="77777777" w:rsidTr="00E97F30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8F99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09FD2" w14:textId="77777777" w:rsidR="0078163A" w:rsidRPr="00C835B7" w:rsidRDefault="0078163A" w:rsidP="00D60F06">
            <w:pPr>
              <w:shd w:val="clear" w:color="auto" w:fill="FFFFFF"/>
              <w:spacing w:before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ФК1 – Здатність використовувати знання і розуміння наукових фактів, концепцій, теорій, принципів і методів для проектування та застосування мікро- та наносистемної техніки.</w:t>
            </w:r>
          </w:p>
          <w:p w14:paraId="54D020D1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ФК2 – Здатність виконувати аналіз предметної області та нормативної документації, необхідної для проектування та застосування приладів та пристроїв мікро- та наносистемної техніки.</w:t>
            </w:r>
          </w:p>
          <w:p w14:paraId="4F87D08F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ФК3 – Здатність використовувати математичні принципи і методи для проектування та застосування мікро- та наносистемної техніки.</w:t>
            </w:r>
          </w:p>
          <w:p w14:paraId="2858E79A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ФК4 – Здатність застосовувати відповідні наукові та інженерні методи, сучасні інформаційні технології і комп'ютерне програмне забезпечення, комп'ютерні мережі, бази даних та Інтернет-ресурси для розв’язання професійних задач в галузі мікро- та наносистемної техніки.</w:t>
            </w:r>
          </w:p>
          <w:p w14:paraId="75B9B6C4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ФК5 – Здатність ідентифікувати, класифікувати, оцінювати і описувати процеси у мікро- та наносистемній техніці за </w:t>
            </w:r>
            <w:r w:rsidRPr="00C835B7">
              <w:rPr>
                <w:rFonts w:ascii="Times New Roman" w:hAnsi="Times New Roman"/>
              </w:rPr>
              <w:lastRenderedPageBreak/>
              <w:t>допомогою побудови і аналізу їх фізичних і математичних моделей.</w:t>
            </w:r>
          </w:p>
          <w:p w14:paraId="70A56367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ФК6 – Здатність застосовувати творчий та інноваційний потенціал в синтезі інженерних рішень і в розробці конструктивних елементів геліоенергетики, приладів фізичного та біомедичного призначення .</w:t>
            </w:r>
          </w:p>
          <w:p w14:paraId="13E35D55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ФК7 – Здатність розв’язувати інженерні задачі в галузі мікро- та наносистемної техніки з урахуванням всіх аспектів розробки, проектування, виробництва, експлуатації та модернізації .</w:t>
            </w:r>
          </w:p>
          <w:p w14:paraId="1480438C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ФК8 – Здатність визначати та оцінювати характеристики та параметри матеріалів мікро-  та наносистемної техніки, аналогових та цифрових електронних пристроїв, мікропроцесорних систем.</w:t>
            </w:r>
          </w:p>
          <w:p w14:paraId="17AC1825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ФК9 – Здатність застосовувати на практиці галузеві стандарти та стандарти якості щодо мікро-  та наносистемної техніки.</w:t>
            </w:r>
          </w:p>
          <w:p w14:paraId="40270574" w14:textId="77777777" w:rsidR="0078163A" w:rsidRPr="00C835B7" w:rsidRDefault="0078163A" w:rsidP="00D60F06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ФК10 – Здатність розуміти та застосовувати технологічні принципи виробництва, випробування, експлуатації та ремонту мікро- та наносистемної техніки та біомедичного обладнання.</w:t>
            </w:r>
          </w:p>
          <w:p w14:paraId="34090DF4" w14:textId="77777777" w:rsidR="0078163A" w:rsidRPr="00C835B7" w:rsidRDefault="0078163A" w:rsidP="00D60F06">
            <w:pPr>
              <w:shd w:val="clear" w:color="auto" w:fill="FFFFFF"/>
              <w:spacing w:after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ФК11 – Здатність враховувати соціальні, екологічні, етичні, економічні та комерційні міркування, що впливають на ефективність та результати інженерної діяльності в галузі мікро- та наносистемної електронної техніки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8163A" w:rsidRPr="006E75BA" w14:paraId="0E3FA724" w14:textId="77777777" w:rsidTr="00E97F30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D6D88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8163A" w:rsidRPr="006E75BA" w14:paraId="70F92AAA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D46A" w14:textId="77777777" w:rsidR="0078163A" w:rsidRPr="006E75BA" w:rsidRDefault="0078163A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0B328" w14:textId="77777777" w:rsidR="0078163A" w:rsidRPr="00C835B7" w:rsidRDefault="0078163A" w:rsidP="00620B29">
            <w:pPr>
              <w:pStyle w:val="a6"/>
              <w:spacing w:before="120" w:beforeAutospacing="0" w:after="0" w:afterAutospacing="0"/>
              <w:ind w:firstLine="284"/>
              <w:jc w:val="both"/>
            </w:pPr>
            <w:r w:rsidRPr="00C835B7">
              <w:t>ПРН 1 – Застосовувати знання принципів дії пристроїв і систем мікро- та наносистемної техніки при їхньому проектуванні та експлуатації.</w:t>
            </w:r>
          </w:p>
          <w:p w14:paraId="1DB5FEC5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2 – Застосовувати знання і розуміння математичних методів для розв’язання теоретичних і прикладних задач мікро- та наносистемної техніки.</w:t>
            </w:r>
          </w:p>
          <w:p w14:paraId="69FB7AFE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 3 – Застосовувати знання і розуміння фізики, відповідні теорії, моделі та методи для розв’язання практичних задач синтезу пристроїв мікро- та наносистемної техніки.</w:t>
            </w:r>
          </w:p>
          <w:p w14:paraId="6FAA61A6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4 – Оцінювати характеристики та параметри матеріалів пристроїв мікро- та наносистемної техніки, знати та розуміти основи твердотільної та оптичної електроніки, наноелектроніки, електротехніки, аналогової та цифрової схемотехніки, мікропроцесорної техніки.</w:t>
            </w:r>
          </w:p>
          <w:p w14:paraId="76711569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5 – Використовувати інформаційні та комунікаційні технології, прикладні та спеціалізовані програмні продукти для розв’язання задач проектування та налагодження обладнання геліоенергетики, приладів фізичної та біомедичної електроніки.</w:t>
            </w:r>
          </w:p>
          <w:p w14:paraId="6B4F63F0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6 – Застосовувати навички планування та проведення експерименту для перевірки гіпотез та дослідження явищ мікро- та наноелектроніки, вміти використовувати стандартне обладнання, складати схеми пристроїв, аналізувати, моделювати та критично оцінювати отримані результати.</w:t>
            </w:r>
          </w:p>
          <w:p w14:paraId="5FB9E5B2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7 – Досліджувати характеристики і параметри мікро- та наносистемної техніки, приладів фізичної та біомедичної електроніки з урахуванням цілей дослідження, вимог та специфіки вибраних технічних засобів.</w:t>
            </w:r>
          </w:p>
          <w:p w14:paraId="79ADD313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lastRenderedPageBreak/>
              <w:t>ПРН 8 – Будувати та ідентифікувати математичні моделі технологічних об’єктів, використовувати їх при розробці нової мікро- та наносистемної техніки та виборі оптимальних рішень.</w:t>
            </w:r>
          </w:p>
          <w:p w14:paraId="1C8771F2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9 – Проектувати пристрої мікро- та наносистемної техніки у відповідності до вимог замовника і наявних ресурсних обмежень.</w:t>
            </w:r>
          </w:p>
          <w:p w14:paraId="132B1613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 xml:space="preserve">ПРН 10 – Розробляти технічні засоби діагностування технічного стану мікро- та наносистемної техніки, приладів фізичної та біомедичної електроніки. </w:t>
            </w:r>
          </w:p>
          <w:p w14:paraId="76FAA37A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11 – Організовувати та проводити планові та позапланові технічні обслуговування, налагодження технологічного устаткування у відповідності до поточних вимог виробництва.</w:t>
            </w:r>
          </w:p>
          <w:p w14:paraId="085E7197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12 – Аналізувати нормативно-правові засади впровадження мікро- та наносистемної техніки; оцінювати переваги інженерних розробок, їх екологічність та безпечність.</w:t>
            </w:r>
          </w:p>
          <w:p w14:paraId="2A38617C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13 – Вільно спілкуватися усно і письмово державною та іноземною мовами з професійних питань з дотриманням норм сучасної української ділової та професійної мови.</w:t>
            </w:r>
          </w:p>
          <w:p w14:paraId="50008B4B" w14:textId="77777777" w:rsidR="0078163A" w:rsidRPr="00C835B7" w:rsidRDefault="0078163A" w:rsidP="00620B29">
            <w:pPr>
              <w:pStyle w:val="a6"/>
              <w:spacing w:before="0" w:beforeAutospacing="0" w:after="0" w:afterAutospacing="0"/>
              <w:ind w:firstLine="284"/>
              <w:jc w:val="both"/>
            </w:pPr>
            <w:r w:rsidRPr="00C835B7">
              <w:t>ПРН 14 – Вміти засвоювати нові знання, прогресивні технології та інновації, знаходити нові нешаблонні рішення і засоби їх здійснення.</w:t>
            </w:r>
          </w:p>
          <w:p w14:paraId="3FEC8D65" w14:textId="77777777" w:rsidR="0078163A" w:rsidRPr="006E75BA" w:rsidRDefault="0078163A" w:rsidP="00620B29">
            <w:pPr>
              <w:pStyle w:val="a6"/>
              <w:spacing w:before="0" w:beforeAutospacing="0" w:after="120" w:afterAutospacing="0"/>
              <w:ind w:firstLine="284"/>
              <w:jc w:val="both"/>
            </w:pPr>
            <w:r w:rsidRPr="00C835B7">
              <w:t>ПРН 15 – Застосовувати розуміння теорії стохастичних процесів, методи статистичної обробки та аналізу даних при розв’язанні професійних завдань.</w:t>
            </w:r>
          </w:p>
        </w:tc>
      </w:tr>
      <w:tr w:rsidR="0078163A" w:rsidRPr="006E75BA" w14:paraId="289B0296" w14:textId="77777777" w:rsidTr="00E97F30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6A6D5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78163A" w:rsidRPr="006E75BA" w14:paraId="6332CEAE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F9B9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F281F" w14:textId="77777777" w:rsidR="0078163A" w:rsidRPr="006E75BA" w:rsidRDefault="0078163A" w:rsidP="00620B29">
            <w:pPr>
              <w:spacing w:before="120" w:after="120"/>
              <w:ind w:left="57" w:right="57" w:firstLine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835B7">
              <w:rPr>
                <w:rFonts w:ascii="Times New Roman" w:hAnsi="Times New Roman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Професорсько-викладацький склад постійно проходить стажування керуючись «Положенням про підвищення кваліфікації педагогічних та науково-педагогічних працівників ДВНЗ «Ужгородський національний університет» </w:t>
            </w:r>
            <w:hyperlink r:id="rId15" w:history="1">
              <w:r w:rsidRPr="00C835B7">
                <w:rPr>
                  <w:rStyle w:val="a3"/>
                  <w:rFonts w:ascii="Times New Roman" w:hAnsi="Times New Roman" w:cs="Courier New"/>
                  <w:color w:val="0000FF"/>
                </w:rPr>
                <w:t>https://www.uzhnu.edu.ua/uk/infocentre/get/5950</w:t>
              </w:r>
            </w:hyperlink>
            <w:r w:rsidRPr="00C835B7">
              <w:t>.</w:t>
            </w:r>
          </w:p>
        </w:tc>
      </w:tr>
      <w:tr w:rsidR="0078163A" w:rsidRPr="006E75BA" w14:paraId="44701081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FC381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566BF19F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13EBA" w14:textId="77777777" w:rsidR="0078163A" w:rsidRPr="00C835B7" w:rsidRDefault="0078163A" w:rsidP="00620B29">
            <w:pPr>
              <w:spacing w:before="120" w:after="120"/>
              <w:ind w:firstLine="284"/>
              <w:jc w:val="both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необмежено відкритим доступом до Інтернет-мережі.</w:t>
            </w:r>
          </w:p>
        </w:tc>
      </w:tr>
      <w:tr w:rsidR="0078163A" w:rsidRPr="006E75BA" w14:paraId="23AD8357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601C7" w14:textId="77777777" w:rsidR="0078163A" w:rsidRPr="006E75BA" w:rsidRDefault="0078163A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EBC3" w14:textId="77777777" w:rsidR="0078163A" w:rsidRPr="00C835B7" w:rsidRDefault="0078163A" w:rsidP="00620B29">
            <w:pPr>
              <w:shd w:val="clear" w:color="auto" w:fill="FFFFFF"/>
              <w:spacing w:before="120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 xml:space="preserve">– офіційний веб-сайт </w:t>
            </w:r>
            <w:hyperlink r:id="rId16" w:history="1">
              <w:r w:rsidRPr="00C835B7">
                <w:rPr>
                  <w:rStyle w:val="a3"/>
                  <w:rFonts w:ascii="Times New Roman" w:hAnsi="Times New Roman" w:cs="Courier New"/>
                </w:rPr>
                <w:t>http://www.uzhnu.edu.ua</w:t>
              </w:r>
            </w:hyperlink>
            <w:r w:rsidRPr="00C835B7">
              <w:rPr>
                <w:rFonts w:ascii="Times New Roman" w:hAnsi="Times New Roman"/>
              </w:rPr>
              <w:t xml:space="preserve"> містить інформацію про освітні програми,навчальну, наукову і виховну діяльність, структурні підрозділи, правила прийому, контакти;</w:t>
            </w:r>
          </w:p>
          <w:p w14:paraId="7CD761B7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– необмежений доступ до мережі Інтернет;</w:t>
            </w:r>
          </w:p>
          <w:p w14:paraId="6DCCAD6D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− наукова бібліотека, читальні зали;</w:t>
            </w:r>
          </w:p>
          <w:p w14:paraId="602629DA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− навчальні і робочі плани;</w:t>
            </w:r>
          </w:p>
          <w:p w14:paraId="332088C2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− графіки навчального процесу;</w:t>
            </w:r>
          </w:p>
          <w:p w14:paraId="022B37EC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lastRenderedPageBreak/>
              <w:t>− навчально-методичні комплекси дисциплін;</w:t>
            </w:r>
          </w:p>
          <w:p w14:paraId="4F0D0A1D" w14:textId="77777777" w:rsidR="0078163A" w:rsidRPr="00C835B7" w:rsidRDefault="0078163A" w:rsidP="00620B29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− дидактичні матеріали для самостійної та індивідуальної роботи студентів з дисциплін, програми практик;</w:t>
            </w:r>
          </w:p>
          <w:p w14:paraId="4249C8EA" w14:textId="77777777" w:rsidR="0078163A" w:rsidRPr="00620B29" w:rsidRDefault="0078163A" w:rsidP="00620B29">
            <w:pPr>
              <w:pStyle w:val="af1"/>
              <w:spacing w:after="120"/>
              <w:ind w:left="57" w:right="57" w:firstLine="284"/>
              <w:jc w:val="both"/>
              <w:rPr>
                <w:rFonts w:ascii="Times New Roman" w:hAnsi="Times New Roman" w:cs="Times New Roman"/>
              </w:rPr>
            </w:pPr>
            <w:r w:rsidRPr="00C835B7">
              <w:rPr>
                <w:rFonts w:ascii="Times New Roman" w:hAnsi="Times New Roman"/>
              </w:rPr>
              <w:t>− методичні вказівки щодо виконання кваліфікаційних робіт.</w:t>
            </w:r>
          </w:p>
        </w:tc>
      </w:tr>
      <w:tr w:rsidR="0078163A" w:rsidRPr="006E75BA" w14:paraId="207E6EE3" w14:textId="77777777" w:rsidTr="00E97F30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945B46" w14:textId="77777777" w:rsidR="0078163A" w:rsidRPr="006E75BA" w:rsidRDefault="0078163A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lastRenderedPageBreak/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8163A" w:rsidRPr="006E75BA" w14:paraId="3AB22A44" w14:textId="77777777" w:rsidTr="00E97F30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C7DE" w14:textId="77777777" w:rsidR="0078163A" w:rsidRPr="006E75BA" w:rsidRDefault="0078163A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05B79" w14:textId="77777777" w:rsidR="0078163A" w:rsidRPr="00EC073F" w:rsidRDefault="0078163A" w:rsidP="00DA1EF8">
            <w:pPr>
              <w:spacing w:before="120" w:after="120"/>
              <w:ind w:firstLine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073F">
              <w:rPr>
                <w:rFonts w:ascii="Times New Roman" w:hAnsi="Times New Roman"/>
              </w:rPr>
              <w:t xml:space="preserve">Здійснюється  на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>загальних підставах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межах України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на ос</w:t>
            </w:r>
            <w:r>
              <w:rPr>
                <w:rFonts w:ascii="Times New Roman" w:hAnsi="Times New Roman"/>
              </w:rPr>
              <w:t xml:space="preserve">нові двосторонніх угод між ДВНЗ </w:t>
            </w:r>
            <w:r w:rsidRPr="00EC073F">
              <w:rPr>
                <w:rFonts w:ascii="Times New Roman" w:hAnsi="Times New Roman"/>
              </w:rPr>
              <w:t xml:space="preserve"> «Ужгородський національний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>університет» та закладами</w:t>
            </w:r>
            <w:r>
              <w:t xml:space="preserve"> </w:t>
            </w:r>
            <w:r w:rsidRPr="00EC073F">
              <w:rPr>
                <w:rFonts w:ascii="Times New Roman" w:hAnsi="Times New Roman"/>
              </w:rPr>
              <w:t xml:space="preserve"> вищої освіти України.</w:t>
            </w:r>
            <w:r>
              <w:rPr>
                <w:rFonts w:ascii="Times New Roman" w:hAnsi="Times New Roman"/>
              </w:rPr>
              <w:t xml:space="preserve">  </w:t>
            </w:r>
            <w:r w:rsidRPr="00EC073F">
              <w:rPr>
                <w:rFonts w:ascii="Times New Roman" w:hAnsi="Times New Roman"/>
              </w:rPr>
              <w:t>Принципи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академічної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мобільності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>визначені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>Положенні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академічну 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>мобільність студентів у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ДВНЗ</w:t>
            </w:r>
            <w:r>
              <w:rPr>
                <w:rFonts w:ascii="Times New Roman" w:hAnsi="Times New Roman"/>
              </w:rPr>
              <w:t xml:space="preserve"> </w:t>
            </w:r>
            <w:r w:rsidRPr="00EC073F">
              <w:rPr>
                <w:rFonts w:ascii="Times New Roman" w:hAnsi="Times New Roman"/>
              </w:rPr>
              <w:t xml:space="preserve"> «Ужгородський національний університет»</w:t>
            </w:r>
            <w:r>
              <w:rPr>
                <w:rFonts w:ascii="Times New Roman" w:hAnsi="Times New Roman"/>
              </w:rPr>
              <w:t xml:space="preserve"> </w:t>
            </w:r>
            <w:hyperlink r:id="rId17" w:history="1">
              <w:r w:rsidRPr="00EC073F">
                <w:rPr>
                  <w:rStyle w:val="a3"/>
                  <w:rFonts w:ascii="Times New Roman" w:hAnsi="Times New Roman" w:cs="Courier New"/>
                </w:rPr>
                <w:t>https://www.uzhnu.edu.ua/uk/infocentre/get/8324</w:t>
              </w:r>
            </w:hyperlink>
          </w:p>
        </w:tc>
      </w:tr>
      <w:tr w:rsidR="0078163A" w:rsidRPr="006E75BA" w14:paraId="736E66BE" w14:textId="77777777" w:rsidTr="00E97F30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4F76" w14:textId="77777777" w:rsidR="0078163A" w:rsidRPr="006E75BA" w:rsidRDefault="0078163A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5D20" w14:textId="77777777" w:rsidR="0078163A" w:rsidRPr="00C835B7" w:rsidRDefault="0078163A" w:rsidP="00DA1EF8">
            <w:pPr>
              <w:pStyle w:val="TableParagraph"/>
              <w:spacing w:before="120" w:after="120"/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C835B7">
              <w:rPr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«УжНУ»,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«Еразмус+»</w:t>
            </w:r>
            <w:r w:rsidRPr="00C835B7">
              <w:rPr>
                <w:spacing w:val="-10"/>
                <w:sz w:val="24"/>
                <w:szCs w:val="24"/>
                <w:lang w:val="uk-UA"/>
              </w:rPr>
              <w:t xml:space="preserve"> </w:t>
            </w:r>
          </w:p>
        </w:tc>
      </w:tr>
      <w:tr w:rsidR="0078163A" w:rsidRPr="006E75BA" w14:paraId="2A05F6FD" w14:textId="77777777" w:rsidTr="00E97F30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8A38" w14:textId="77777777" w:rsidR="0078163A" w:rsidRPr="006E75BA" w:rsidRDefault="0078163A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88A4" w14:textId="77777777" w:rsidR="0078163A" w:rsidRPr="00C835B7" w:rsidRDefault="0078163A" w:rsidP="00DA1EF8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spacing w:before="120" w:after="120"/>
              <w:ind w:left="0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835B7">
              <w:rPr>
                <w:color w:val="000000"/>
                <w:sz w:val="24"/>
                <w:szCs w:val="24"/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hyperlink r:id="rId18" w:history="1">
              <w:r w:rsidRPr="00C835B7">
                <w:rPr>
                  <w:rStyle w:val="a3"/>
                  <w:szCs w:val="24"/>
                  <w:lang w:val="uk-UA"/>
                </w:rPr>
                <w:t>https://www.uzhnu.edu.ua/uk/infocentre/get/9378</w:t>
              </w:r>
            </w:hyperlink>
          </w:p>
        </w:tc>
      </w:tr>
    </w:tbl>
    <w:p w14:paraId="41E1019B" w14:textId="77777777" w:rsidR="0078163A" w:rsidRPr="00DA1EF8" w:rsidRDefault="0078163A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0076BE6" w14:textId="77777777" w:rsidR="0078163A" w:rsidRPr="006E75BA" w:rsidRDefault="0078163A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67C35987" w14:textId="77777777" w:rsidR="0078163A" w:rsidRPr="006E75BA" w:rsidRDefault="0078163A" w:rsidP="0036175E">
      <w:pPr>
        <w:pStyle w:val="a7"/>
        <w:spacing w:after="12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774"/>
        <w:gridCol w:w="5544"/>
        <w:gridCol w:w="1208"/>
        <w:gridCol w:w="2193"/>
        <w:gridCol w:w="12"/>
      </w:tblGrid>
      <w:tr w:rsidR="0078163A" w:rsidRPr="00D853B7" w14:paraId="34981252" w14:textId="77777777" w:rsidTr="003741CD">
        <w:trPr>
          <w:gridAfter w:val="1"/>
          <w:wAfter w:w="12" w:type="dxa"/>
          <w:trHeight w:val="85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E7D5D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C3325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робота, атестаційний іспит/екзамен)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314E5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Кількість</w:t>
            </w:r>
          </w:p>
          <w:p w14:paraId="4D3551CF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04A05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Форма</w:t>
            </w:r>
          </w:p>
          <w:p w14:paraId="677450CB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підсумкового</w:t>
            </w:r>
          </w:p>
          <w:p w14:paraId="744C77AD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78163A" w:rsidRPr="00D853B7" w14:paraId="5441A18A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3B1F9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F83A9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ABAF2" w14:textId="77777777" w:rsidR="0078163A" w:rsidRPr="00D853B7" w:rsidRDefault="0078163A" w:rsidP="00366A96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29382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D853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163A" w:rsidRPr="00D853B7" w14:paraId="2D9A55EE" w14:textId="77777777" w:rsidTr="00366A96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F17A0" w14:textId="77777777" w:rsidR="0078163A" w:rsidRPr="00D853B7" w:rsidRDefault="0078163A" w:rsidP="00366A9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D853B7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78163A" w:rsidRPr="00D853B7" w14:paraId="08D19265" w14:textId="77777777" w:rsidTr="00366A96">
        <w:trPr>
          <w:trHeight w:val="28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F483B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2BED2" w14:textId="77777777" w:rsidR="0078163A" w:rsidRPr="00D853B7" w:rsidRDefault="0078163A" w:rsidP="00B60E12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Українська мова за професійним спрямуванням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F71C2" w14:textId="77777777" w:rsidR="0078163A" w:rsidRPr="00D853B7" w:rsidRDefault="0078163A" w:rsidP="00366A96">
            <w:pPr>
              <w:jc w:val="center"/>
              <w:rPr>
                <w:rStyle w:val="2b"/>
                <w:rFonts w:ascii="Times New Roman" w:hAnsi="Times New Roman"/>
              </w:rPr>
            </w:pPr>
            <w:r w:rsidRPr="00D853B7">
              <w:rPr>
                <w:rStyle w:val="2b"/>
                <w:rFonts w:ascii="Times New Roman" w:hAnsi="Times New Roman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BCF6E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118C04B5" w14:textId="77777777" w:rsidTr="00366A96">
        <w:trPr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9E197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040D6" w14:textId="77777777" w:rsidR="0078163A" w:rsidRPr="00D853B7" w:rsidRDefault="0078163A" w:rsidP="00B60E12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Іноземна мова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429A2" w14:textId="77777777" w:rsidR="0078163A" w:rsidRPr="00D853B7" w:rsidRDefault="0078163A" w:rsidP="00366A96">
            <w:pPr>
              <w:jc w:val="center"/>
              <w:rPr>
                <w:rStyle w:val="2b"/>
                <w:rFonts w:ascii="Times New Roman" w:hAnsi="Times New Roman"/>
              </w:rPr>
            </w:pPr>
            <w:r w:rsidRPr="00D853B7">
              <w:rPr>
                <w:rStyle w:val="2b"/>
                <w:rFonts w:ascii="Times New Roman" w:hAnsi="Times New Roman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FE082A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Залік, іспит</w:t>
            </w:r>
          </w:p>
        </w:tc>
      </w:tr>
      <w:tr w:rsidR="0078163A" w:rsidRPr="00D853B7" w14:paraId="08E32BA2" w14:textId="77777777" w:rsidTr="00366A96">
        <w:trPr>
          <w:trHeight w:val="3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D583D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4EF6C1" w14:textId="77777777" w:rsidR="0078163A" w:rsidRPr="00D853B7" w:rsidRDefault="0078163A" w:rsidP="00B60E12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Історія та культура України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5CEE62" w14:textId="77777777" w:rsidR="0078163A" w:rsidRPr="00D853B7" w:rsidRDefault="0078163A" w:rsidP="00366A9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1D5C7" w14:textId="77777777" w:rsidR="0078163A" w:rsidRPr="00D853B7" w:rsidRDefault="0078163A" w:rsidP="00B60E12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78163A" w:rsidRPr="00D853B7" w14:paraId="0C262325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D8E8A" w14:textId="77777777" w:rsidR="0078163A" w:rsidRPr="00D853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ОК 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9220FD0" w14:textId="77777777" w:rsidR="0078163A" w:rsidRPr="00D853B7" w:rsidRDefault="0078163A" w:rsidP="00B60E12">
            <w:pPr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Антикорупція та доброчесність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56392" w14:textId="77777777" w:rsidR="0078163A" w:rsidRPr="00D853B7" w:rsidRDefault="0078163A" w:rsidP="00366A96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9BD0B" w14:textId="77777777" w:rsidR="0078163A" w:rsidRPr="00D853B7" w:rsidRDefault="0078163A" w:rsidP="00B60E12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78163A" w:rsidRPr="00D853B7" w14:paraId="3BC50E3C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EF53F" w14:textId="77777777" w:rsidR="0078163A" w:rsidRPr="005420C1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32B34" w14:textId="77777777" w:rsidR="0078163A" w:rsidRPr="00D853B7" w:rsidRDefault="0078163A" w:rsidP="00B60E12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Філософія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D685F" w14:textId="77777777" w:rsidR="0078163A" w:rsidRPr="00D853B7" w:rsidRDefault="0078163A" w:rsidP="00366A9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9CF5E" w14:textId="77777777" w:rsidR="0078163A" w:rsidRPr="00D853B7" w:rsidRDefault="0078163A" w:rsidP="00B60E12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78163A" w:rsidRPr="00D853B7" w14:paraId="26DEC025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FD969" w14:textId="77777777" w:rsidR="0078163A" w:rsidRPr="005420C1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43ACF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Охорона праці та цивільний захист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0CA61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0A10A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375D7CE8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E182B" w14:textId="77777777" w:rsidR="0078163A" w:rsidRPr="00D853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ОК 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20375" w14:textId="77777777" w:rsidR="0078163A" w:rsidRPr="00D853B7" w:rsidRDefault="0078163A" w:rsidP="005420C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Фізика (Механіка, термодинаміка, електрика і магнетизм, оптика)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B978A" w14:textId="77777777" w:rsidR="0078163A" w:rsidRPr="00D853B7" w:rsidRDefault="0078163A" w:rsidP="00366A96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14,5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F16286" w14:textId="77777777" w:rsidR="0078163A" w:rsidRPr="00D853B7" w:rsidRDefault="0078163A" w:rsidP="005420C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Іспити 2</w:t>
            </w:r>
          </w:p>
        </w:tc>
      </w:tr>
      <w:tr w:rsidR="0078163A" w:rsidRPr="00D853B7" w14:paraId="08B081A4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D9C09" w14:textId="77777777" w:rsidR="0078163A" w:rsidRPr="00D853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ОК 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7D140" w14:textId="77777777" w:rsidR="0078163A" w:rsidRPr="00D853B7" w:rsidRDefault="0078163A" w:rsidP="005420C1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Фізична хімія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33EC5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BE016" w14:textId="77777777" w:rsidR="0078163A" w:rsidRPr="00D853B7" w:rsidRDefault="0078163A" w:rsidP="005420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53B7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163A" w:rsidRPr="00D853B7" w14:paraId="2EBE0E54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154A" w14:textId="77777777" w:rsidR="0078163A" w:rsidRPr="00D853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FB83C" w14:textId="77777777" w:rsidR="0078163A" w:rsidRPr="00D853B7" w:rsidRDefault="0078163A" w:rsidP="005420C1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 xml:space="preserve">Персональні комп'ютери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BB57A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E07CC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6D5F92C7" w14:textId="77777777" w:rsidTr="00366A96">
        <w:trPr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87199" w14:textId="77777777" w:rsidR="0078163A" w:rsidRPr="00D853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10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AE68E" w14:textId="77777777" w:rsidR="0078163A" w:rsidRPr="00D853B7" w:rsidRDefault="0078163A" w:rsidP="005420C1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Програмування та алгоритмічні мови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BA59D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6,5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D2B35" w14:textId="77777777" w:rsidR="0078163A" w:rsidRPr="00D853B7" w:rsidRDefault="0078163A" w:rsidP="005420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53B7">
              <w:rPr>
                <w:rFonts w:ascii="Times New Roman" w:hAnsi="Times New Roman" w:cs="Times New Roman"/>
                <w:color w:val="auto"/>
              </w:rPr>
              <w:t>Залік, іспит</w:t>
            </w:r>
          </w:p>
        </w:tc>
      </w:tr>
      <w:tr w:rsidR="0078163A" w:rsidRPr="00D853B7" w14:paraId="0660B671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EC652" w14:textId="77777777" w:rsidR="0078163A" w:rsidRPr="005420C1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11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AEC2A" w14:textId="77777777" w:rsidR="0078163A" w:rsidRPr="00D853B7" w:rsidRDefault="0078163A" w:rsidP="005420C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Вища математика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2DFD2" w14:textId="77777777" w:rsidR="0078163A" w:rsidRPr="00D853B7" w:rsidRDefault="0078163A" w:rsidP="00366A96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16FF3" w14:textId="77777777" w:rsidR="0078163A" w:rsidRPr="00D853B7" w:rsidRDefault="0078163A" w:rsidP="005420C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Іспити 2</w:t>
            </w:r>
          </w:p>
        </w:tc>
      </w:tr>
      <w:tr w:rsidR="0078163A" w:rsidRPr="00D853B7" w14:paraId="3F1F22AC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3B583" w14:textId="77777777" w:rsidR="0078163A" w:rsidRPr="005420C1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5420C1">
              <w:rPr>
                <w:rFonts w:ascii="Times New Roman" w:hAnsi="Times New Roman"/>
                <w:color w:val="auto"/>
              </w:rPr>
              <w:t>ОК 12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73FBB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Фізичні основи сенсорики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493F1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686E" w14:textId="77777777" w:rsidR="0078163A" w:rsidRPr="00D853B7" w:rsidRDefault="0078163A" w:rsidP="00B60E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53B7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163A" w:rsidRPr="00D853B7" w14:paraId="575A14B5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1EABD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72EBA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Фізика конденсованого стану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855C8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FCD0C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7A71B451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94B4E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2ACA39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 xml:space="preserve">Фізико-хімічні основи </w:t>
            </w:r>
            <w:r w:rsidRPr="00366A96">
              <w:rPr>
                <w:sz w:val="24"/>
                <w:szCs w:val="24"/>
              </w:rPr>
              <w:t>напівпровідникового</w:t>
            </w:r>
            <w:r>
              <w:rPr>
                <w:sz w:val="24"/>
                <w:szCs w:val="24"/>
              </w:rPr>
              <w:t xml:space="preserve"> </w:t>
            </w:r>
            <w:r w:rsidRPr="00D853B7">
              <w:rPr>
                <w:sz w:val="24"/>
                <w:szCs w:val="24"/>
              </w:rPr>
              <w:t>матеріалознавства</w:t>
            </w:r>
            <w:r>
              <w:rPr>
                <w:sz w:val="24"/>
                <w:szCs w:val="24"/>
              </w:rPr>
              <w:t xml:space="preserve"> (в тому числі курсова робота)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CD336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5F84AC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38FD8CFD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1F6E99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2E86F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Програмне забезпечення прикладних задач мікроелектроніки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B9FC0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C4FC8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7FA45C1C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69DE0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37DA7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Фізика напівпровідникових  приладів та мікросхем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8636F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B6528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075AADF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EA14B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EB5A7" w14:textId="77777777" w:rsidR="0078163A" w:rsidRPr="00D853B7" w:rsidRDefault="0078163A" w:rsidP="00B60E12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Технологічні основи електроніки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BA7BA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5E5F2B" w14:textId="77777777" w:rsidR="0078163A" w:rsidRPr="00D853B7" w:rsidRDefault="0078163A" w:rsidP="00B60E12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2837B90" w14:textId="77777777" w:rsidTr="00366A96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8F3F9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244B74" w14:textId="77777777" w:rsidR="0078163A" w:rsidRPr="00D853B7" w:rsidRDefault="0078163A" w:rsidP="00B83D0E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Інженерна і комп'ютерна графіка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FA397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3BAD6" w14:textId="77777777" w:rsidR="0078163A" w:rsidRPr="00D853B7" w:rsidRDefault="0078163A" w:rsidP="00B83D0E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ED07558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27F24B" w14:textId="77777777" w:rsidR="0078163A" w:rsidRPr="00D853B7" w:rsidRDefault="0078163A" w:rsidP="003741CD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19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6FCD0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Фізика функціональних матеріалів</w:t>
            </w:r>
            <w:r>
              <w:rPr>
                <w:rFonts w:ascii="Times New Roman" w:hAnsi="Times New Roman" w:cs="Times New Roman"/>
              </w:rPr>
              <w:t xml:space="preserve"> електроніки (в тому числі курсова робота)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9DA20A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E1174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30E898F1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28184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9F88E9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Теорія електричних кіл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411F6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1D081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59E4F8CC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0123E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8B34F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Проектування приладів та пристроїв мікро- та наносистемної техніки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3AEEC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A69AE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2E72393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2999FA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4ECEE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Компоненти електронної техніки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22986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FC2F5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A7AB59F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C678A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CE842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Твердотільна електроніка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6FE9F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30104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70113DA2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64CF5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335AF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Аналогова схемотехніка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F5CF4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DE970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648271BD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668C9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EC774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Конст</w:t>
            </w:r>
            <w:r>
              <w:rPr>
                <w:rFonts w:ascii="Times New Roman" w:hAnsi="Times New Roman" w:cs="Times New Roman"/>
              </w:rPr>
              <w:t>руювання мікро</w:t>
            </w:r>
            <w:r w:rsidRPr="00D853B7">
              <w:rPr>
                <w:rFonts w:ascii="Times New Roman" w:hAnsi="Times New Roman" w:cs="Times New Roman"/>
              </w:rPr>
              <w:t>електронних систем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67E37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4CBFC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0A9380C7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24EC7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51072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Основи мікро</w:t>
            </w:r>
            <w:r>
              <w:rPr>
                <w:rFonts w:ascii="Times New Roman" w:hAnsi="Times New Roman" w:cs="Times New Roman"/>
              </w:rPr>
              <w:t>-</w:t>
            </w:r>
            <w:r w:rsidRPr="00D853B7">
              <w:rPr>
                <w:rFonts w:ascii="Times New Roman" w:hAnsi="Times New Roman" w:cs="Times New Roman"/>
              </w:rPr>
              <w:t xml:space="preserve"> та наноелектроніки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4AB7A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3146E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2DE458DB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00A57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98059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Біомедичні прилади та системи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DC0E1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D5CF7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44749A15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19D54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D7C35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Цифрова схемотехніка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2A4D1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9BC2B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2AB5FAF9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7F703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29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C10B3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Моделювання в електроніці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95801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1E1F4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404F9773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9F82D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30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2A865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Функціональна електроніка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30090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94DEF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31B6B7A4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1F782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lastRenderedPageBreak/>
              <w:t>ОК 31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1232C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Мікропроцесорна техніка</w:t>
            </w:r>
            <w:r>
              <w:rPr>
                <w:rFonts w:ascii="Times New Roman" w:hAnsi="Times New Roman" w:cs="Times New Roman"/>
              </w:rPr>
              <w:t xml:space="preserve"> (в тому числі курсовий проект)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F2CDF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93158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Іспит</w:t>
            </w:r>
          </w:p>
        </w:tc>
      </w:tr>
      <w:tr w:rsidR="0078163A" w:rsidRPr="00D853B7" w14:paraId="12E61D91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AFCAAC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32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EF5E2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/>
              </w:rPr>
              <w:t>Виконання і захист кваліфікаційної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BD14C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8FD31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Захист</w:t>
            </w:r>
          </w:p>
        </w:tc>
      </w:tr>
      <w:tr w:rsidR="0078163A" w:rsidRPr="00D853B7" w14:paraId="1F02200F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8F235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33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0AD5F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 w:cs="Times New Roman"/>
              </w:rPr>
              <w:t>Обчислювальна практика (навчальна)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818B7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8DA0E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Диф</w:t>
            </w:r>
            <w:r>
              <w:rPr>
                <w:sz w:val="24"/>
                <w:szCs w:val="24"/>
              </w:rPr>
              <w:t>.</w:t>
            </w:r>
            <w:r w:rsidRPr="00D853B7">
              <w:rPr>
                <w:sz w:val="24"/>
                <w:szCs w:val="24"/>
              </w:rPr>
              <w:t xml:space="preserve"> залік</w:t>
            </w:r>
          </w:p>
        </w:tc>
      </w:tr>
      <w:tr w:rsidR="0078163A" w:rsidRPr="00D853B7" w14:paraId="0998135F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4922D" w14:textId="77777777" w:rsidR="0078163A" w:rsidRPr="00D853B7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ОК 34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8A10F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/>
              </w:rPr>
              <w:t>Конструкторська практика (виробнича)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7BF0C" w14:textId="77777777" w:rsidR="0078163A" w:rsidRPr="00D853B7" w:rsidRDefault="0078163A" w:rsidP="00366A96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392046" w14:textId="77777777" w:rsidR="0078163A" w:rsidRPr="00D853B7" w:rsidRDefault="0078163A" w:rsidP="005420C1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Диф</w:t>
            </w:r>
            <w:r>
              <w:rPr>
                <w:sz w:val="24"/>
                <w:szCs w:val="24"/>
              </w:rPr>
              <w:t>.</w:t>
            </w:r>
            <w:r w:rsidRPr="00D853B7">
              <w:rPr>
                <w:sz w:val="24"/>
                <w:szCs w:val="24"/>
              </w:rPr>
              <w:t xml:space="preserve"> залік</w:t>
            </w:r>
          </w:p>
        </w:tc>
      </w:tr>
      <w:tr w:rsidR="0078163A" w:rsidRPr="00D853B7" w14:paraId="09991C7C" w14:textId="77777777" w:rsidTr="00366A96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BD364" w14:textId="77777777" w:rsidR="0078163A" w:rsidRPr="00D853B7" w:rsidRDefault="0078163A" w:rsidP="003741CD">
            <w:pPr>
              <w:jc w:val="center"/>
              <w:rPr>
                <w:rStyle w:val="2b"/>
                <w:rFonts w:ascii="Times New Roman" w:hAnsi="Times New Roman"/>
              </w:rPr>
            </w:pPr>
            <w:r w:rsidRPr="00D853B7">
              <w:rPr>
                <w:rStyle w:val="2b"/>
                <w:rFonts w:ascii="Times New Roman" w:hAnsi="Times New Roman"/>
              </w:rPr>
              <w:t>ОК 35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97FCA" w14:textId="77777777" w:rsidR="0078163A" w:rsidRPr="00D853B7" w:rsidRDefault="0078163A" w:rsidP="005420C1">
            <w:pPr>
              <w:rPr>
                <w:rFonts w:ascii="Times New Roman" w:hAnsi="Times New Roman" w:cs="Times New Roman"/>
              </w:rPr>
            </w:pPr>
            <w:r w:rsidRPr="00D853B7">
              <w:rPr>
                <w:rFonts w:ascii="Times New Roman" w:hAnsi="Times New Roman"/>
              </w:rPr>
              <w:t>Переддипломна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8847C3" w14:textId="77777777" w:rsidR="0078163A" w:rsidRPr="00D853B7" w:rsidRDefault="0078163A" w:rsidP="00366A96">
            <w:pPr>
              <w:jc w:val="center"/>
              <w:rPr>
                <w:rStyle w:val="2b"/>
                <w:rFonts w:ascii="Times New Roman" w:hAnsi="Times New Roman"/>
              </w:rPr>
            </w:pPr>
            <w:r w:rsidRPr="00D853B7">
              <w:rPr>
                <w:rStyle w:val="2b"/>
                <w:rFonts w:ascii="Times New Roman" w:hAnsi="Times New Roman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60CE2" w14:textId="77777777" w:rsidR="0078163A" w:rsidRPr="00D853B7" w:rsidRDefault="0078163A" w:rsidP="005420C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853B7">
              <w:rPr>
                <w:rFonts w:ascii="Times New Roman" w:hAnsi="Times New Roman"/>
                <w:color w:val="auto"/>
              </w:rPr>
              <w:t>Диф</w:t>
            </w:r>
            <w:r>
              <w:rPr>
                <w:rFonts w:ascii="Times New Roman" w:hAnsi="Times New Roman"/>
                <w:color w:val="auto"/>
              </w:rPr>
              <w:t xml:space="preserve">. </w:t>
            </w:r>
            <w:r w:rsidRPr="00D853B7">
              <w:rPr>
                <w:rFonts w:ascii="Times New Roman" w:hAnsi="Times New Roman"/>
                <w:color w:val="auto"/>
              </w:rPr>
              <w:t>залік</w:t>
            </w:r>
          </w:p>
        </w:tc>
      </w:tr>
      <w:tr w:rsidR="0078163A" w:rsidRPr="00D853B7" w14:paraId="0F937585" w14:textId="77777777" w:rsidTr="009B46D1">
        <w:trPr>
          <w:gridAfter w:val="1"/>
          <w:wAfter w:w="12" w:type="dxa"/>
          <w:trHeight w:val="298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6877B" w14:textId="77777777" w:rsidR="0078163A" w:rsidRPr="00D853B7" w:rsidRDefault="0078163A" w:rsidP="003741CD">
            <w:pPr>
              <w:rPr>
                <w:rFonts w:ascii="Times New Roman" w:hAnsi="Times New Roman" w:cs="Times New Roman"/>
                <w:b/>
              </w:rPr>
            </w:pPr>
            <w:r w:rsidRPr="00D853B7">
              <w:rPr>
                <w:rFonts w:ascii="Times New Roman" w:hAnsi="Times New Roman" w:cs="Times New Roman"/>
                <w:b/>
              </w:rPr>
              <w:t>Загальний обсяг обов’язкових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849A3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D9E6C" w14:textId="77777777" w:rsidR="0078163A" w:rsidRPr="00D853B7" w:rsidRDefault="0078163A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163A" w:rsidRPr="00D853B7" w14:paraId="336C5C64" w14:textId="77777777" w:rsidTr="009B46D1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03274" w14:textId="77777777" w:rsidR="0078163A" w:rsidRPr="00D853B7" w:rsidRDefault="0078163A" w:rsidP="00374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3B7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78163A" w:rsidRPr="00D853B7" w14:paraId="6C133E59" w14:textId="77777777" w:rsidTr="003741CD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13068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AFBF2" w14:textId="77777777" w:rsidR="0078163A" w:rsidRPr="00D853B7" w:rsidRDefault="0078163A" w:rsidP="0074751B">
            <w:pPr>
              <w:pStyle w:val="a4"/>
              <w:jc w:val="left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0378D" w14:textId="77777777" w:rsidR="0078163A" w:rsidRPr="00D853B7" w:rsidRDefault="0078163A" w:rsidP="0074751B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FDE63" w14:textId="77777777" w:rsidR="0078163A" w:rsidRPr="00D853B7" w:rsidRDefault="0078163A" w:rsidP="003741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53B7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163A" w:rsidRPr="00D853B7" w14:paraId="3C8E2F34" w14:textId="77777777" w:rsidTr="003741CD">
        <w:trPr>
          <w:gridAfter w:val="1"/>
          <w:wAfter w:w="12" w:type="dxa"/>
          <w:trHeight w:val="2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BD9FD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689EA" w14:textId="77777777" w:rsidR="0078163A" w:rsidRPr="00C835B7" w:rsidRDefault="0078163A" w:rsidP="0074751B">
            <w:pPr>
              <w:rPr>
                <w:rFonts w:ascii="Times New Roman" w:hAnsi="Times New Roman"/>
                <w:color w:val="FF0000"/>
              </w:rPr>
            </w:pPr>
            <w:r w:rsidRPr="00C835B7">
              <w:rPr>
                <w:rFonts w:ascii="Times New Roman" w:hAnsi="Times New Roman"/>
              </w:rPr>
              <w:t>Дисципліна із загальноуніверситетського каталогу вибіркових дисциплін</w:t>
            </w:r>
            <w:r>
              <w:rPr>
                <w:rFonts w:ascii="Times New Roman" w:hAnsi="Times New Roman"/>
              </w:rPr>
              <w:t xml:space="preserve"> </w:t>
            </w:r>
            <w:r w:rsidRPr="00A46E3F">
              <w:rPr>
                <w:rFonts w:ascii="Times New Roman" w:hAnsi="Times New Roman"/>
              </w:rPr>
              <w:t>/Базова загальновійськова підготовка*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5A907" w14:textId="77777777" w:rsidR="0078163A" w:rsidRPr="00D853B7" w:rsidRDefault="0078163A" w:rsidP="0074751B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25545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A46E3F">
              <w:rPr>
                <w:sz w:val="24"/>
                <w:szCs w:val="24"/>
              </w:rPr>
              <w:t>Залік/Диф. залік*</w:t>
            </w:r>
          </w:p>
        </w:tc>
      </w:tr>
      <w:tr w:rsidR="0078163A" w:rsidRPr="00D853B7" w14:paraId="69E91934" w14:textId="77777777" w:rsidTr="003741CD">
        <w:trPr>
          <w:gridAfter w:val="1"/>
          <w:wAfter w:w="12" w:type="dxa"/>
          <w:trHeight w:val="30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5B063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C9F48" w14:textId="77777777" w:rsidR="0078163A" w:rsidRPr="00C835B7" w:rsidRDefault="0078163A" w:rsidP="0074751B">
            <w:pPr>
              <w:rPr>
                <w:rFonts w:ascii="Times New Roman" w:hAnsi="Times New Roman"/>
                <w:color w:val="FF0000"/>
              </w:rPr>
            </w:pPr>
            <w:r w:rsidRPr="00C835B7">
              <w:rPr>
                <w:rFonts w:ascii="Times New Roman" w:hAnsi="Times New Roman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7546A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2E3662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6714CC64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8C44C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0F5A5E" w14:textId="77777777" w:rsidR="0078163A" w:rsidRPr="00C835B7" w:rsidRDefault="0078163A" w:rsidP="0074751B">
            <w:pPr>
              <w:rPr>
                <w:rFonts w:ascii="Times New Roman" w:hAnsi="Times New Roman"/>
                <w:color w:val="FF0000"/>
              </w:rPr>
            </w:pPr>
            <w:r w:rsidRPr="00C835B7">
              <w:rPr>
                <w:rFonts w:ascii="Times New Roman" w:hAnsi="Times New Roman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AC248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CC20D8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37B0AC05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214F0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19F14A" w14:textId="77777777" w:rsidR="0078163A" w:rsidRPr="00C835B7" w:rsidRDefault="0078163A" w:rsidP="0074751B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34A5CE8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AEC87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7C86B855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3FF68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29E61C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DBC40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DBDBA9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16EF51D3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AA231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B0D21D1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1D73DF8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13447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130BFE82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2D0CF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B18824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09922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F6ED6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0B7C19D6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F70E1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0A55A9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084F9C7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F28C6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02877453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7DB6B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A965F2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2B8D918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D41F1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394AE60F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86495B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7B8DA30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99741C6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316B4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296DA49E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8B228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8760CE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499821F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1BD73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3081BF9B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111F2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72A6341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02E95A5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FBD66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5EAB713E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07712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304DE9B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DCBDE5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6DCF03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55D63C70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4387A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297A22B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кафедри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E354395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E7DA1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558DF554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9824F" w14:textId="77777777" w:rsidR="0078163A" w:rsidRPr="00D853B7" w:rsidRDefault="0078163A" w:rsidP="003741CD">
            <w:pPr>
              <w:jc w:val="center"/>
              <w:rPr>
                <w:rFonts w:ascii="Times New Roman" w:hAnsi="Times New Roman"/>
              </w:rPr>
            </w:pPr>
            <w:r w:rsidRPr="00D853B7">
              <w:rPr>
                <w:rFonts w:ascii="Times New Roman" w:hAnsi="Times New Roman"/>
              </w:rPr>
              <w:t>ВК 16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68E093" w14:textId="77777777" w:rsidR="0078163A" w:rsidRPr="00C835B7" w:rsidRDefault="0078163A" w:rsidP="006539B7">
            <w:pPr>
              <w:rPr>
                <w:rFonts w:ascii="Times New Roman" w:hAnsi="Times New Roman"/>
              </w:rPr>
            </w:pPr>
            <w:r w:rsidRPr="00C835B7">
              <w:rPr>
                <w:rFonts w:ascii="Times New Roman" w:hAnsi="Times New Roman"/>
              </w:rPr>
              <w:t>Дисципліна із каталогу вибіркових дисциплін</w:t>
            </w:r>
            <w:r w:rsidRPr="0074751B">
              <w:rPr>
                <w:rFonts w:ascii="Times New Roman" w:hAnsi="Times New Roman"/>
              </w:rPr>
              <w:t xml:space="preserve"> </w:t>
            </w:r>
            <w:r w:rsidRPr="00C835B7">
              <w:rPr>
                <w:rFonts w:ascii="Times New Roman" w:hAnsi="Times New Roman"/>
              </w:rPr>
              <w:t>каф</w:t>
            </w:r>
            <w:r>
              <w:rPr>
                <w:rFonts w:ascii="Times New Roman" w:hAnsi="Times New Roman"/>
              </w:rPr>
              <w:t>.</w:t>
            </w:r>
            <w:r w:rsidRPr="007475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F7C3302" w14:textId="77777777" w:rsidR="0078163A" w:rsidRPr="00C835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C835B7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BD91C4" w14:textId="77777777" w:rsidR="0078163A" w:rsidRPr="00D853B7" w:rsidRDefault="0078163A" w:rsidP="006539B7">
            <w:pPr>
              <w:pStyle w:val="a4"/>
              <w:jc w:val="center"/>
              <w:rPr>
                <w:sz w:val="24"/>
                <w:szCs w:val="24"/>
              </w:rPr>
            </w:pPr>
            <w:r w:rsidRPr="00D853B7">
              <w:rPr>
                <w:sz w:val="24"/>
                <w:szCs w:val="24"/>
              </w:rPr>
              <w:t>Залік</w:t>
            </w:r>
          </w:p>
        </w:tc>
      </w:tr>
      <w:tr w:rsidR="0078163A" w:rsidRPr="00D853B7" w14:paraId="2B137A3C" w14:textId="77777777" w:rsidTr="009B46D1">
        <w:trPr>
          <w:gridAfter w:val="1"/>
          <w:wAfter w:w="12" w:type="dxa"/>
          <w:trHeight w:val="293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96B5C" w14:textId="77777777" w:rsidR="0078163A" w:rsidRPr="00D853B7" w:rsidRDefault="0078163A" w:rsidP="003741CD">
            <w:pPr>
              <w:rPr>
                <w:rFonts w:ascii="Times New Roman" w:hAnsi="Times New Roman" w:cs="Times New Roman"/>
                <w:b/>
              </w:rPr>
            </w:pPr>
            <w:r w:rsidRPr="00D853B7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88C13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2A513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63A" w:rsidRPr="00D853B7" w14:paraId="00EC5C65" w14:textId="77777777" w:rsidTr="009B46D1">
        <w:trPr>
          <w:gridAfter w:val="1"/>
          <w:wAfter w:w="12" w:type="dxa"/>
          <w:trHeight w:val="293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50958" w14:textId="77777777" w:rsidR="0078163A" w:rsidRPr="00D853B7" w:rsidRDefault="0078163A" w:rsidP="003741C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853B7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43BA0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F04DFB" w14:textId="77777777" w:rsidR="0078163A" w:rsidRPr="00D853B7" w:rsidRDefault="0078163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163A" w:rsidRPr="00DF580D" w14:paraId="7496903B" w14:textId="77777777" w:rsidTr="009B46D1">
        <w:trPr>
          <w:gridAfter w:val="1"/>
          <w:wAfter w:w="12" w:type="dxa"/>
          <w:trHeight w:val="293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A149BD" w14:textId="77777777" w:rsidR="0078163A" w:rsidRPr="00DF580D" w:rsidRDefault="0078163A" w:rsidP="003741CD">
            <w:pPr>
              <w:pStyle w:val="a4"/>
              <w:jc w:val="center"/>
              <w:rPr>
                <w:sz w:val="24"/>
                <w:szCs w:val="24"/>
              </w:rPr>
            </w:pPr>
            <w:r w:rsidRPr="00DF580D">
              <w:rPr>
                <w:b/>
                <w:bCs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78163A" w:rsidRPr="00DF580D" w14:paraId="5CEB2CCA" w14:textId="77777777" w:rsidTr="003741CD">
        <w:trPr>
          <w:gridAfter w:val="1"/>
          <w:wAfter w:w="12" w:type="dxa"/>
          <w:trHeight w:val="2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81217" w14:textId="77777777" w:rsidR="0078163A" w:rsidRPr="00DF580D" w:rsidRDefault="0078163A" w:rsidP="003741CD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AD119" w14:textId="77777777" w:rsidR="0078163A" w:rsidRPr="00DF580D" w:rsidRDefault="0078163A" w:rsidP="00064CC4">
            <w:pPr>
              <w:spacing w:before="5"/>
              <w:rPr>
                <w:rFonts w:ascii="Times New Roman" w:hAnsi="Times New Roman" w:cs="Times New Roman"/>
                <w:b/>
                <w:color w:val="auto"/>
              </w:rPr>
            </w:pPr>
            <w:r w:rsidRPr="00DF580D">
              <w:rPr>
                <w:rFonts w:ascii="Times New Roman" w:hAnsi="Times New Roman" w:cs="Times New Roman"/>
                <w:color w:val="auto"/>
              </w:rPr>
              <w:t>Практична підготовка базової загальновійськової підготовки**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496A2" w14:textId="77777777" w:rsidR="0078163A" w:rsidRPr="00DF580D" w:rsidRDefault="0078163A" w:rsidP="00E81673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F580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38391" w14:textId="77777777" w:rsidR="0078163A" w:rsidRPr="00DF580D" w:rsidRDefault="0078163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4522166D" w14:textId="77777777" w:rsidR="0078163A" w:rsidRPr="006E75BA" w:rsidRDefault="0078163A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47C333A8" w14:textId="77777777" w:rsidR="0078163A" w:rsidRPr="00DF580D" w:rsidRDefault="0078163A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580D">
        <w:rPr>
          <w:rFonts w:ascii="Times New Roman" w:hAnsi="Times New Roman" w:cs="Times New Roman"/>
          <w:color w:val="auto"/>
        </w:rPr>
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6A188A1" w14:textId="77777777" w:rsidR="0078163A" w:rsidRPr="00DF580D" w:rsidRDefault="0078163A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580D">
        <w:rPr>
          <w:rFonts w:ascii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1E033EBD" w14:textId="77777777" w:rsidR="0078163A" w:rsidRPr="00DF580D" w:rsidRDefault="0078163A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F580D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D8A9F9D" w14:textId="77777777" w:rsidR="0078163A" w:rsidRPr="006E75BA" w:rsidRDefault="0078163A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78163A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4A1A4AC3" w14:textId="77777777" w:rsidR="0078163A" w:rsidRDefault="0078163A" w:rsidP="001B390B">
      <w:pPr>
        <w:pStyle w:val="2"/>
        <w:spacing w:before="0" w:beforeAutospacing="0" w:after="0" w:afterAutospacing="0"/>
        <w:ind w:left="-992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611AA8">
        <w:rPr>
          <w:sz w:val="28"/>
          <w:szCs w:val="28"/>
          <w:lang w:val="uk-UA"/>
        </w:rPr>
        <w:t xml:space="preserve">.2. </w:t>
      </w:r>
      <w:r>
        <w:rPr>
          <w:sz w:val="28"/>
          <w:lang w:val="uk-UA"/>
        </w:rPr>
        <w:t xml:space="preserve">Структурно-логічна схема </w:t>
      </w:r>
    </w:p>
    <w:tbl>
      <w:tblPr>
        <w:tblW w:w="153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625"/>
        <w:gridCol w:w="1625"/>
        <w:gridCol w:w="1625"/>
        <w:gridCol w:w="1625"/>
        <w:gridCol w:w="1626"/>
        <w:gridCol w:w="1625"/>
        <w:gridCol w:w="1625"/>
        <w:gridCol w:w="1625"/>
        <w:gridCol w:w="1626"/>
      </w:tblGrid>
      <w:tr w:rsidR="0078163A" w:rsidRPr="001B390B" w14:paraId="529A5C24" w14:textId="77777777" w:rsidTr="00AE4B0F">
        <w:trPr>
          <w:cantSplit/>
          <w:trHeight w:val="234"/>
        </w:trPr>
        <w:tc>
          <w:tcPr>
            <w:tcW w:w="725" w:type="dxa"/>
            <w:textDirection w:val="btLr"/>
            <w:vAlign w:val="center"/>
          </w:tcPr>
          <w:p w14:paraId="6DB2F713" w14:textId="77777777" w:rsidR="0078163A" w:rsidRPr="001B390B" w:rsidRDefault="0078163A" w:rsidP="00AE4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7" w:type="dxa"/>
            <w:gridSpan w:val="9"/>
          </w:tcPr>
          <w:p w14:paraId="05BD84C0" w14:textId="77777777" w:rsidR="0078163A" w:rsidRPr="001B390B" w:rsidRDefault="0078163A" w:rsidP="00AE4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Навчальні дисципліни</w:t>
            </w:r>
          </w:p>
        </w:tc>
      </w:tr>
      <w:tr w:rsidR="0078163A" w:rsidRPr="001B390B" w14:paraId="28DF6436" w14:textId="77777777" w:rsidTr="00AE4B0F">
        <w:trPr>
          <w:cantSplit/>
          <w:trHeight w:val="1009"/>
        </w:trPr>
        <w:tc>
          <w:tcPr>
            <w:tcW w:w="725" w:type="dxa"/>
            <w:textDirection w:val="btLr"/>
            <w:vAlign w:val="center"/>
          </w:tcPr>
          <w:p w14:paraId="06CDB93B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семестр</w:t>
            </w:r>
          </w:p>
        </w:tc>
        <w:tc>
          <w:tcPr>
            <w:tcW w:w="1625" w:type="dxa"/>
            <w:vAlign w:val="center"/>
          </w:tcPr>
          <w:p w14:paraId="1D47D258" w14:textId="346F52A3" w:rsidR="0078163A" w:rsidRPr="001B390B" w:rsidRDefault="00D317DF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3A543583" wp14:editId="5BE9D3C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16510</wp:posOffset>
                      </wp:positionV>
                      <wp:extent cx="9154160" cy="5615305"/>
                      <wp:effectExtent l="0" t="0" r="8890" b="99695"/>
                      <wp:wrapNone/>
                      <wp:docPr id="201" name="Группа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54160" cy="5615305"/>
                                <a:chOff x="0" y="0"/>
                                <a:chExt cx="8705387" cy="6093722"/>
                              </a:xfrm>
                            </wpg:grpSpPr>
                            <wps:wsp>
                              <wps:cNvPr id="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32" y="764284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A9BE0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</w:t>
                                    </w:r>
                                  </w:p>
                                  <w:p w14:paraId="35AAA69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Укр. мова за проф. спря-муванням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9082" y="0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A53FDB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ОК2 </w:t>
                                    </w:r>
                                  </w:p>
                                  <w:p w14:paraId="7338C19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Іноземна мова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354" y="760638"/>
                                  <a:ext cx="831611" cy="6304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2AAE7A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ОК3</w:t>
                                    </w:r>
                                  </w:p>
                                  <w:p w14:paraId="3F744F18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Історія та культура України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3219" y="2295984"/>
                                  <a:ext cx="837118" cy="6304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2FD4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ОК5</w:t>
                                    </w:r>
                                  </w:p>
                                  <w:p w14:paraId="7F0C13D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Філософія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7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5284" y="1530803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581AD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ОК4</w:t>
                                    </w:r>
                                  </w:p>
                                  <w:p w14:paraId="3409CDA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Антикорупція та доброчесність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2" y="4580456"/>
                                  <a:ext cx="842626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D96FE7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654" y="757964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0A18C8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ОК2 </w:t>
                                    </w:r>
                                  </w:p>
                                  <w:p w14:paraId="5097F4AC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Іноземна мова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0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2708" y="971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00" mc:Ignorable="a14" a14:legacySpreadsheetColorIndex="50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88A47D0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</w:t>
                                    </w:r>
                                  </w:p>
                                  <w:p w14:paraId="2BF1C1B8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Вища математика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1898" y="757964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00" mc:Ignorable="a14" a14:legacySpreadsheetColorIndex="50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7D262C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</w:t>
                                    </w:r>
                                  </w:p>
                                  <w:p w14:paraId="2F2E5DF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Вища математика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8790" y="1806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00" mc:Ignorable="a14" a14:legacySpreadsheetColorIndex="50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E45987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ОК7 </w:t>
                                    </w:r>
                                  </w:p>
                                  <w:p w14:paraId="7EF6AE1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Фізика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8790" y="758800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00" mc:Ignorable="a14" a14:legacySpreadsheetColorIndex="50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DAEC70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ОК7 </w:t>
                                    </w:r>
                                  </w:p>
                                  <w:p w14:paraId="2516FE9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Фізика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4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9382" y="1525746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339F58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ОК13 </w:t>
                                    </w:r>
                                  </w:p>
                                  <w:p w14:paraId="7B74DDE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Фізика конденс. стану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07529" y="3054742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E85D6C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ОК19 </w:t>
                                    </w:r>
                                  </w:p>
                                  <w:p w14:paraId="6054ABA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Фізика функц. матеріалів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6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5685" y="1008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79852E2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 9       Персональні комп'ютери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0150" y="1008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1A9E0EA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ОК10 </w:t>
                                    </w:r>
                                  </w:p>
                                  <w:p w14:paraId="5D265197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Програмув. та алгоритмічні мови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0150" y="766061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7CFC06A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ОК10</w:t>
                                    </w:r>
                                  </w:p>
                                  <w:p w14:paraId="18156C17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Програмув. та алгоритмічні мови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1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3255" y="1804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00" mc:Ignorable="a14" a14:legacySpreadsheetColorIndex="50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38217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ОК8 </w:t>
                                    </w:r>
                                  </w:p>
                                  <w:p w14:paraId="75693556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Фізична хімія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8839" y="2288235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0B8DA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Дисципл. із загальноунів. каталогу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1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05" y="3822251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D6172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2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346479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53FB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8839" y="1524890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4629AC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Дисципл. із загальноунів. каталогу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4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239" y="1520304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C892F0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215" y="2292307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A1726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8114" y="3054741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0C472B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ОК20</w:t>
                                    </w:r>
                                  </w:p>
                                  <w:p w14:paraId="1B712987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Теорія електричних кіл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7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3846" y="1525746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7A065F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ОК14 </w:t>
                                    </w:r>
                                  </w:p>
                                  <w:p w14:paraId="2F74206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Фіз.-хім. осн. н/п мат-знавства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8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9382" y="2289090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6343C3C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ОК16</w:t>
                                    </w:r>
                                  </w:p>
                                  <w:p w14:paraId="3CF78A6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Фізика н/п  приладів та мікросхем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29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4397" y="2287251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FF" mc:Ignorable="a14" a14:legacySpreadsheetColorIndex="44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FEF9B4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ОК33 Обчислювальна практика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0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4" y="1529910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7BF86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1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215" y="3055650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547F1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2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22308" y="3818085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63AB411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ОК23 </w:t>
                                    </w:r>
                                  </w:p>
                                  <w:p w14:paraId="551AD70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Твердотільна електроніка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3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3846" y="2289089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FDA16FE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ОК17</w:t>
                                    </w:r>
                                  </w:p>
                                  <w:p w14:paraId="5CB0D0F6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Технологічні основи електроніки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4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8839" y="3045228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2FDCB9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Дисципл. із загальноунів. каталогу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5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6773" y="3818085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8A5B29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ОК24</w:t>
                                    </w:r>
                                  </w:p>
                                  <w:p w14:paraId="47C1A80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Аналогова схемотехніка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6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203" y="3057489"/>
                                  <a:ext cx="831611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8AE0F7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ОК6</w:t>
                                    </w:r>
                                  </w:p>
                                  <w:p w14:paraId="4DE536AD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Охорона праці та цивільний захист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7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3379" y="4572769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5E6A090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ОК28 </w:t>
                                    </w:r>
                                  </w:p>
                                  <w:p w14:paraId="5BAAACD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Цифрова схемотехніка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8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8839" y="3814922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8F8BA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Дисципл. із загальноунів. каталогу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39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2" y="2293256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BCFAD4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0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1215" y="3827653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79596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1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26282" y="4572769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98FBE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ОК27</w:t>
                                    </w:r>
                                  </w:p>
                                  <w:p w14:paraId="7905CA86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Біомедичні прилади та системи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2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4397" y="3807589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FF" mc:Ignorable="a14" a14:legacySpreadsheetColorIndex="44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65676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ОК34 Конструкторська практика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7521" y="5338861"/>
                                  <a:ext cx="831612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80757D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ОК31 </w:t>
                                    </w:r>
                                  </w:p>
                                  <w:p w14:paraId="1CC0EE2E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Мікропроцесорна техніка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31922" y="3821267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0D8E340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ОК22</w:t>
                                    </w:r>
                                  </w:p>
                                  <w:p w14:paraId="4B930815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Компоненти ел. техніки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5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5840" y="4584063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D2720FD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ОК29</w:t>
                                    </w:r>
                                  </w:p>
                                  <w:p w14:paraId="51295669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Моделювання в електроніці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6946" y="4571860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D42FE17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ОК26</w:t>
                                    </w:r>
                                  </w:p>
                                  <w:p w14:paraId="2E1A6A42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Основи мікро та нано-електроніки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7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2577" y="3043522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B53C869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ОК21 Проект. прил., пристр.  наносист. техніки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8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5899" y="4582338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375FD8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49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3648" y="5336113"/>
                                  <a:ext cx="831612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CFF9C8B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ОК30 </w:t>
                                    </w:r>
                                  </w:p>
                                  <w:p w14:paraId="05256547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Функціональна електроніка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0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2" y="3065257"/>
                                  <a:ext cx="837118" cy="622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2C5C6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ТЕІБ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1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7240" y="5343372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CCFFCC" mc:Ignorable="a14" a14:legacySpreadsheetColorIndex="4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67CE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Виб. дисц. з каталогу кафедри НП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2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0524" y="5336169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99CCFF" mc:Ignorable="a14" a14:legacySpreadsheetColorIndex="44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F204DA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ОК35</w:t>
                                    </w:r>
                                  </w:p>
                                  <w:p w14:paraId="01B0C989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Переддипломна практика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8269" y="5333515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xmlns:a14="http://schemas.microsoft.com/office/drawing/2010/main" val="0000FF" mc:Ignorable="a14" a14:legacySpreadsheetColorIndex="12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F87B43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8501EC">
                                      <w:rPr>
                                        <w:b/>
                                        <w:bCs/>
                                        <w:color w:val="FFFF00"/>
                                        <w:sz w:val="20"/>
                                        <w:szCs w:val="20"/>
                                      </w:rPr>
                                      <w:t>ОК32 Кваліфікаційна робота з атестацією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5854" y="2289146"/>
                                  <a:ext cx="842626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4CBF5666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ОК18</w:t>
                                    </w:r>
                                  </w:p>
                                  <w:p w14:paraId="63626816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Інженерна і комп'ютерна графіка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5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79341" y="1521346"/>
                                  <a:ext cx="842626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DDE672E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ОК15</w:t>
                                    </w:r>
                                  </w:p>
                                  <w:p w14:paraId="78291B89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Прог. заб. зад. мікроелектр.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6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5270" y="766060"/>
                                  <a:ext cx="837118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66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596EC1A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ОК12</w:t>
                                    </w:r>
                                  </w:p>
                                  <w:p w14:paraId="49EC7D4F" w14:textId="77777777" w:rsidR="00514881" w:rsidRDefault="00514881" w:rsidP="008501EC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Фізичні основи сенсорики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7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2577" y="3813215"/>
                                  <a:ext cx="831611" cy="622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CC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16A693E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ОК25</w:t>
                                    </w:r>
                                  </w:p>
                                  <w:p w14:paraId="6A542180" w14:textId="77777777" w:rsidR="00514881" w:rsidRDefault="00514881" w:rsidP="008501EC">
                                    <w:pPr>
                                      <w:pStyle w:val="a6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Констр. мікро-ел. систем </w:t>
                                    </w:r>
                                  </w:p>
                                </w:txbxContent>
                              </wps:txbx>
                              <wps:bodyPr wrap="square" lIns="18000" tIns="0" rIns="18000" bIns="0" anchor="ctr" upright="1"/>
                            </wps:wsp>
                            <wps:wsp>
                              <wps:cNvPr id="58" name="Прямая со стрелкой 57"/>
                              <wps:cNvCnPr>
                                <a:stCxn id="56" idx="3"/>
                                <a:endCxn id="41" idx="1"/>
                              </wps:cNvCnPr>
                              <wps:spPr>
                                <a:xfrm flipV="1">
                                  <a:off x="7714188" y="4118742"/>
                                  <a:ext cx="15020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Прямая со стрелкой 58"/>
                              <wps:cNvCnPr>
                                <a:stCxn id="12" idx="3"/>
                                <a:endCxn id="55" idx="1"/>
                              </wps:cNvCnPr>
                              <wps:spPr>
                                <a:xfrm>
                                  <a:off x="4760401" y="1069953"/>
                                  <a:ext cx="113486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0" name="Прямая со стрелкой 59"/>
                              <wps:cNvCnPr>
                                <a:stCxn id="18" idx="2"/>
                                <a:endCxn id="26" idx="0"/>
                              </wps:cNvCnPr>
                              <wps:spPr>
                                <a:xfrm>
                                  <a:off x="5329061" y="624110"/>
                                  <a:ext cx="591" cy="9016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Прямая со стрелкой 60"/>
                              <wps:cNvCnPr>
                                <a:stCxn id="25" idx="3"/>
                                <a:endCxn id="46" idx="1"/>
                              </wps:cNvCnPr>
                              <wps:spPr>
                                <a:xfrm flipV="1">
                                  <a:off x="6729725" y="3354675"/>
                                  <a:ext cx="1528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" name="Прямая со стрелкой 61"/>
                              <wps:cNvCnPr>
                                <a:stCxn id="41" idx="2"/>
                                <a:endCxn id="52" idx="0"/>
                              </wps:cNvCnPr>
                              <wps:spPr>
                                <a:xfrm>
                                  <a:off x="8282956" y="4429894"/>
                                  <a:ext cx="0" cy="9036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Прямая со стрелкой 62"/>
                              <wps:cNvCnPr>
                                <a:endCxn id="48" idx="1"/>
                              </wps:cNvCnPr>
                              <wps:spPr>
                                <a:xfrm flipV="1">
                                  <a:off x="4337233" y="5647266"/>
                                  <a:ext cx="5764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4" name="Прямая со стрелкой 63"/>
                              <wps:cNvCnPr/>
                              <wps:spPr>
                                <a:xfrm flipH="1">
                                  <a:off x="4340925" y="3385901"/>
                                  <a:ext cx="3112" cy="442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Прямая со стрелкой 64"/>
                              <wps:cNvCnPr>
                                <a:endCxn id="52" idx="2"/>
                              </wps:cNvCnPr>
                              <wps:spPr>
                                <a:xfrm flipH="1" flipV="1">
                                  <a:off x="8286828" y="5955820"/>
                                  <a:ext cx="0" cy="1379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Прямая со стрелкой 65"/>
                              <wps:cNvCnPr>
                                <a:stCxn id="43" idx="2"/>
                                <a:endCxn id="45" idx="0"/>
                              </wps:cNvCnPr>
                              <wps:spPr>
                                <a:xfrm flipH="1">
                                  <a:off x="4332752" y="4443572"/>
                                  <a:ext cx="0" cy="1282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Прямая со стрелкой 66"/>
                              <wps:cNvCnPr>
                                <a:stCxn id="42" idx="3"/>
                                <a:endCxn id="51" idx="1"/>
                              </wps:cNvCnPr>
                              <wps:spPr>
                                <a:xfrm flipV="1">
                                  <a:off x="6729133" y="5647322"/>
                                  <a:ext cx="1513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Прямая со стрелкой 67"/>
                              <wps:cNvCnPr>
                                <a:stCxn id="56" idx="1"/>
                                <a:endCxn id="34" idx="3"/>
                              </wps:cNvCnPr>
                              <wps:spPr>
                                <a:xfrm flipH="1">
                                  <a:off x="6738384" y="4124368"/>
                                  <a:ext cx="14419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Прямая со стрелкой 68"/>
                              <wps:cNvCnPr/>
                              <wps:spPr>
                                <a:xfrm flipV="1">
                                  <a:off x="2353614" y="6088436"/>
                                  <a:ext cx="59308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" name="Прямая со стрелкой 69"/>
                              <wps:cNvCnPr>
                                <a:stCxn id="55" idx="2"/>
                                <a:endCxn id="25" idx="0"/>
                              </wps:cNvCnPr>
                              <wps:spPr>
                                <a:xfrm>
                                  <a:off x="6313829" y="1388365"/>
                                  <a:ext cx="91" cy="16663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Прямая со стрелкой 70"/>
                              <wps:cNvCnPr>
                                <a:stCxn id="28" idx="2"/>
                                <a:endCxn id="41" idx="0"/>
                              </wps:cNvCnPr>
                              <wps:spPr>
                                <a:xfrm>
                                  <a:off x="8282956" y="2909556"/>
                                  <a:ext cx="0" cy="8980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Прямая со стрелкой 71"/>
                              <wps:cNvCnPr>
                                <a:stCxn id="51" idx="3"/>
                                <a:endCxn id="52" idx="1"/>
                              </wps:cNvCnPr>
                              <wps:spPr>
                                <a:xfrm flipV="1">
                                  <a:off x="7717642" y="5644668"/>
                                  <a:ext cx="1506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2" name="Прямая со стрелкой 72"/>
                              <wps:cNvCnPr>
                                <a:stCxn id="53" idx="3"/>
                                <a:endCxn id="28" idx="1"/>
                              </wps:cNvCnPr>
                              <wps:spPr>
                                <a:xfrm flipV="1">
                                  <a:off x="7728480" y="2598404"/>
                                  <a:ext cx="135917" cy="18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Прямая со стрелкой 73"/>
                              <wps:cNvCnPr>
                                <a:stCxn id="48" idx="2"/>
                              </wps:cNvCnPr>
                              <wps:spPr>
                                <a:xfrm>
                                  <a:off x="5329454" y="5958418"/>
                                  <a:ext cx="0" cy="128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4" name="Прямая со стрелкой 74"/>
                              <wps:cNvCnPr>
                                <a:endCxn id="8" idx="0"/>
                              </wps:cNvCnPr>
                              <wps:spPr>
                                <a:xfrm flipH="1">
                                  <a:off x="1382460" y="622306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Прямая со стрелкой 75"/>
                              <wps:cNvCnPr/>
                              <wps:spPr>
                                <a:xfrm flipV="1">
                                  <a:off x="835243" y="1075921"/>
                                  <a:ext cx="131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Прямая со стрелкой 76"/>
                              <wps:cNvCnPr>
                                <a:stCxn id="35" idx="2"/>
                              </wps:cNvCnPr>
                              <wps:spPr>
                                <a:xfrm flipH="1">
                                  <a:off x="2364402" y="3679795"/>
                                  <a:ext cx="0" cy="24084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" name="Прямая со стрелкой 77"/>
                              <wps:cNvCnPr/>
                              <wps:spPr>
                                <a:xfrm>
                                  <a:off x="4338744" y="2920537"/>
                                  <a:ext cx="0" cy="4653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Прямая со стрелкой 78"/>
                              <wps:cNvCnPr>
                                <a:stCxn id="45" idx="2"/>
                              </wps:cNvCnPr>
                              <wps:spPr>
                                <a:xfrm>
                                  <a:off x="4332752" y="5194165"/>
                                  <a:ext cx="0" cy="432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Прямая со стрелкой 79"/>
                              <wps:cNvCnPr/>
                              <wps:spPr>
                                <a:xfrm>
                                  <a:off x="4344036" y="3379097"/>
                                  <a:ext cx="5438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Прямая со стрелкой 80"/>
                              <wps:cNvCnPr>
                                <a:stCxn id="42" idx="2"/>
                              </wps:cNvCnPr>
                              <wps:spPr>
                                <a:xfrm flipH="1">
                                  <a:off x="6298929" y="5961166"/>
                                  <a:ext cx="0" cy="1189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" name="Прямая со стрелкой 81"/>
                              <wps:cNvCnPr>
                                <a:stCxn id="44" idx="2"/>
                                <a:endCxn id="51" idx="0"/>
                              </wps:cNvCnPr>
                              <wps:spPr>
                                <a:xfrm flipH="1">
                                  <a:off x="7299083" y="5206368"/>
                                  <a:ext cx="0" cy="1298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Прямая со стрелкой 82"/>
                              <wps:cNvCnPr/>
                              <wps:spPr>
                                <a:xfrm flipV="1">
                                  <a:off x="1808607" y="1071839"/>
                                  <a:ext cx="1314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Прямая со стрелкой 83"/>
                              <wps:cNvCnPr/>
                              <wps:spPr>
                                <a:xfrm flipH="1">
                                  <a:off x="2376234" y="1400635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" name="Прямая со стрелкой 84"/>
                              <wps:cNvCnPr/>
                              <wps:spPr>
                                <a:xfrm flipH="1">
                                  <a:off x="2372152" y="2151750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Прямая со стрелкой 85"/>
                              <wps:cNvCnPr/>
                              <wps:spPr>
                                <a:xfrm flipH="1">
                                  <a:off x="2374875" y="2923275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Прямая со стрелкой 86"/>
                              <wps:cNvCnPr/>
                              <wps:spPr>
                                <a:xfrm flipV="1">
                                  <a:off x="3797518" y="1078643"/>
                                  <a:ext cx="131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" name="Прямая со стрелкой 87"/>
                              <wps:cNvCnPr/>
                              <wps:spPr>
                                <a:xfrm flipV="1">
                                  <a:off x="6739382" y="305757"/>
                                  <a:ext cx="131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Прямая со стрелкой 88"/>
                              <wps:cNvCnPr/>
                              <wps:spPr>
                                <a:xfrm flipV="1">
                                  <a:off x="3793436" y="305757"/>
                                  <a:ext cx="131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9" name="Прямая со стрелкой 89"/>
                              <wps:cNvCnPr/>
                              <wps:spPr>
                                <a:xfrm flipV="1">
                                  <a:off x="4766800" y="301675"/>
                                  <a:ext cx="131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0" name="Прямая со стрелкой 90"/>
                              <wps:cNvCnPr/>
                              <wps:spPr>
                                <a:xfrm flipH="1">
                                  <a:off x="4333849" y="620946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" name="Прямая со стрелкой 91"/>
                              <wps:cNvCnPr/>
                              <wps:spPr>
                                <a:xfrm flipH="1">
                                  <a:off x="4329767" y="1372061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Прямая со стрелкой 92"/>
                              <wps:cNvCnPr/>
                              <wps:spPr>
                                <a:xfrm flipH="1">
                                  <a:off x="4332490" y="2143586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Прямая со стрелкой 93"/>
                              <wps:cNvCnPr/>
                              <wps:spPr>
                                <a:xfrm flipH="1">
                                  <a:off x="3338713" y="630471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Прямая со стрелкой 94"/>
                              <wps:cNvCnPr/>
                              <wps:spPr>
                                <a:xfrm flipH="1">
                                  <a:off x="5320820" y="2154471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" name="Прямая со стрелкой 95"/>
                              <wps:cNvCnPr/>
                              <wps:spPr>
                                <a:xfrm flipH="1">
                                  <a:off x="5316738" y="2905586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Прямая со стрелкой 96"/>
                              <wps:cNvCnPr/>
                              <wps:spPr>
                                <a:xfrm flipH="1">
                                  <a:off x="5319461" y="3677111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Прямая со стрелкой 97"/>
                              <wps:cNvCnPr/>
                              <wps:spPr>
                                <a:xfrm flipH="1">
                                  <a:off x="7302927" y="623668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Прямая со стрелкой 98"/>
                              <wps:cNvCnPr/>
                              <wps:spPr>
                                <a:xfrm flipH="1">
                                  <a:off x="7298845" y="1374783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" name="Прямая со стрелкой 99"/>
                              <wps:cNvCnPr/>
                              <wps:spPr>
                                <a:xfrm flipH="1">
                                  <a:off x="7301568" y="2146308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" name="Прямая со стрелкой 100"/>
                              <wps:cNvCnPr/>
                              <wps:spPr>
                                <a:xfrm flipH="1">
                                  <a:off x="7332863" y="2912390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Прямая со стрелкой 101"/>
                              <wps:cNvCnPr/>
                              <wps:spPr>
                                <a:xfrm flipH="1">
                                  <a:off x="7328781" y="3663505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Прямая со стрелкой 102"/>
                              <wps:cNvCnPr/>
                              <wps:spPr>
                                <a:xfrm flipH="1">
                                  <a:off x="7331504" y="4435030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Прямая со стрелкой 103"/>
                              <wps:cNvCnPr/>
                              <wps:spPr>
                                <a:xfrm flipH="1">
                                  <a:off x="6309152" y="3682553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" name="Прямая со стрелкой 104"/>
                              <wps:cNvCnPr/>
                              <wps:spPr>
                                <a:xfrm flipH="1">
                                  <a:off x="6305070" y="4433668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5" name="Прямая со стрелкой 105"/>
                              <wps:cNvCnPr/>
                              <wps:spPr>
                                <a:xfrm flipH="1">
                                  <a:off x="6307793" y="5205193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" name="Прямая со стрелкой 106"/>
                              <wps:cNvCnPr/>
                              <wps:spPr>
                                <a:xfrm flipH="1">
                                  <a:off x="5312656" y="4439111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Прямая со стрелкой 107"/>
                              <wps:cNvCnPr/>
                              <wps:spPr>
                                <a:xfrm flipH="1">
                                  <a:off x="5315379" y="5210636"/>
                                  <a:ext cx="0" cy="1356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43583" id="Группа 200" o:spid="_x0000_s1027" style="position:absolute;margin-left:3.5pt;margin-top:1.3pt;width:720.8pt;height:442.15pt;z-index:251667968" coordsize="87053,6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WL5hMAAO8VAQAOAAAAZHJzL2Uyb0RvYy54bWzsXd1y40Z6vU9V3oHFe48ANNAAWNa4HNnj&#10;uMpJXDXe3EMkRLKWJBgQM9LceZMH2It9gH0F3+Rif8r7Cpo3yvm6wQbYTWkAjgWCSK+rZimRAsnG&#10;+f7O+frrL796WK9G79N8t8w212P3lTMepZtpNltu5tfj3/305otoPNoVyWaWrLJNej3+kO7GX73+&#10;53/68n47Sb1ska1maT7CRTa7yf32erwoiu3k6mo3XaTrZPcq26YbPHmX5eukwI/5/GqWJ/e4+np1&#10;5TkOv7rP8tk2z6bpbofffiOfHL8W17+7S6fFf9zd7dJitLoe47MV4t9c/HtL/169/jKZzPNku1hO&#10;y4+RnPAp1slygzdVl/omKZLRu3xpXGq9nObZLrsrXk2z9VV2d7ecpuI74Nu4jvZtvsuzd1vxXeaT&#10;+/lWLROWVlunky87/ff3P+aj5ex6jPcfjzbJGjfp8U8ff/74P4//wH+/jLDKtEr32/kEL/4u377d&#10;/pjLr4qHP2TT3+/w9JX+PP08r178cJev6Y/wjUcPYvk/qOVPH4rRFL+M3cB3Oe7SFM8F3A2YE8gb&#10;NF3gLhp/N118W/5lFDoBi0L5l9yJWeh59JdXyUS+sfh46uPcbwG2XbWeu89bz7eLZJuK27SjJSrX&#10;U63mT/T9/iV7GLlyHcWLaBFHxQN+DasRyNnJtRxtsptFspmnX+d5dr9Ikxk+nfhLfAf1p3Q/dpMd&#10;XeT2/t+yGW5a8q7IxIW0pWaceeMRVjTkvhf5ckH3Sx4xl7v4pLTi3POYww+WLZls813xXZqtR/Tg&#10;epzDoMSbJO9/2BVyhfcvodu7y1bL2ZvlaiV+yOe3N6t89D6B8X37Nf1XXv3gZavN6B5f0QsBtOev&#10;4Yj/HbvGelnAjayW6+txpF6UTGj5vt3M8DmTSZEsV/IxULHaCMjKJZSLWTzcPghDULfpNpt9wALf&#10;wztcj3f/9S7J0/Fo9f2Gbgi9C9yJ+AEP8vpvb/e/TTbTRQZnMy3y8ejdNl/OF1jD6mYCg/K9XxyM&#10;/t60FRiFfdQQ1Q0YYx47kYRj6Xv7isRRspojotGt6xKUySQVUau0rr2VaxBVN29AEA0MiApf1TlE&#10;3TjwWQCDES7T4Sx6xmUyx4+ZdZliCehODQiP3MCjSEbOgMeQeW4s8Oh5cRCbMTx0XaTZIoZbQIoY&#10;rlzHgACJ9Fam5yqGi2TtDIDkASWS5CApR48cYf6IXPtsnNUAaZNKAUjlOwYESPgcDZAhhcLOAcnc&#10;QKaUfhA5fiCsooZG3+MenLkqccStUJXhb1ji3Ny8eXNzMy7L9PXUqCqPsBnrJP/9u+0XIAO2SbG8&#10;Xa6WxQdBbIxH6+nk+/kmy5PbFZV3LixO8iR4aFz6KAFQUiWSWhAUxQh/O1ml82T64e02p+JykabF&#10;TbbKUMHMUhSj/r5w7nWNpjzfgMwJIV4zJ5F5dm5OMed8n/8GYcx7Thn0ulBTDnFAOHXBd2hAjc/i&#10;973YB2mEKIREJA4FrVJz+50xW3F8c0NkkHTOF+r2A0HHICo+6fZ7bWfKUw7Jzo4wyCUVr3jgblg7&#10;GJobxdLQwrOGBGtrk12dVf9tGfFm5KNy9kOyNRQQWkxzFakFTadDuSb2ojBGOKHqOpJ6jI1qEElP&#10;KWYuPKoh0yrr6SGZGjNNTbEjZzO1MIgg6dFyW2P7f2psQ9R9iTTS45riTro2tpiV0i/4uiD0dZ6u&#10;s4KNeDou3v1i6x13iAqwa0rAriJQOgWrHzth4EnNDU1IfihZ0WdCw4uSypcOVpVJDymNMfVhiLDn&#10;kD+CKA54BNuhisEBH/Z8EvOCSCXHSu9+uW51iLoxfKiRA6gavlO3ypFju6jJLFKfaUtsRsIgVpa+&#10;Zkg+1VSUPVUCnw2pIecO/5S6YL3qMw21quIYElZNuVb2nHeu1/qxy7ygjP9ogPhE/N8XPvs28X37&#10;9md3eFtu/vzcfFUvDcjUEAP0BMZT4a/TsOCBwojYvhczijwmPke9Luyq9c02G9GOLrXXQy85ftMN&#10;IaquG5JRmeoyuuTOUr9ybPOikgD0oOcFRqZlLYp2Bg6qfQ/t7MOrXpD+GWHqPPSlrLAD5nM/FCv9&#10;TIB6wcLFdsN2FKCqInlIAcrUicHInyNA1bM+SFd+hPYMfI5njOrFaiyb9XWW9XlD1IM9Uw9m52HY&#10;0GXulZUUbMrBvjVrU+U4iFM6nS5j20bFkA0pUJmyNVO+o1N6Io5cj0R01FLYKYppDiL9tHHqxIam&#10;C7GpIarrtGFP61ti6nt2alNQ1yOX2qiIoBCtIAZBoY1QedGK6sJbQZB/DLDwNwV2pr5np2AlKShC&#10;Y50Q2Bs12VmwPq1bViLDkLIVU2OXIkbnuiWLqbCWO7c9D0W1WVZrnvVFy+pL96yKvB8SWE2Rnanv&#10;2alnDSPusxiOXuTWUfhpneLFPCvp7Oizu+z9pr4IkLpq17dRcJ7i7wdkVCB8jNxaKZydGlXglIk1&#10;GKA4lrudbLU67GpVIW1IFmVq6aA2zyFV1BggFKsBlxsgrU0N26YU1oZkU6aa7p9HqfBjmmEmpx+w&#10;CHuysddCk/+0OuXFUj9K/C68TqnkpiGB1dSq/fNIAHUGSBTVkdEAYsGK4c8IiQ3m7FY6zpDAamrA&#10;UunonAGqN1ZAAA4AWN2z2ua/wTX/YRz98DQAcKh6Ue2fSbCKHR6GCEiio9amK0+N/28YAdRNHFIE&#10;MNVVycd1HgHcGKdOYH5wqa6G6K3TI4CWrryYBnA5B1RU4uKQMGmKqL6oozrHZIDOGYa+acKkH4Re&#10;yD+FSVvvPS2iVuLikMBqiqhynE3nYD1IoSOXuArdgdoUengptBJBh2RUptjrK7WgU10KTZT7toQY&#10;W6vFYlsOfdAcOhui0gvC3ChKlVbQqUXVdakIGVUgyiprU8O2KeW9BxSlwOvrNiVF1s5TP+R63Cv7&#10;52yd8vQ5jw2JHuUYhwRWU0SV++s7B2u9f45FmK5oEj1anfJiRbXtn+tsD2Wl2A/JqEyxV6YznRsV&#10;jAhjShGQwFQFDKNpjo4pgw/o5uyrC+9MqBT7IYHVFHtxttM5WtNYzFxip6Qu5bkeN3YnalT/i0WA&#10;AbTRVIr9kMBqiqiYa3cOsGJSaRBR+Sw0ADziRsHaHVhFuz9W4blu+V6fzlQp4UMCqymiSqaw8zSA&#10;xS6Py11/KATdiBvzSboD68U3KFZK+JDAaqqrgWI8O2UC4Vlx+IPcSIWeL4amL12w6g6sl+9ZVXgc&#10;ElhNdTVQVGKnYI2RBcT7TgBM+2Sf6k980ZTVni3cybjPSskfkk2Z4mqgGM9ObYo61DmE3ZK04K48&#10;aK+uBSEAWNKiGW3tqyg+ILDSERHa9BeZ0naeWqtOAOZwmqehpyoaZ/1izYmUqFj33437V6nGkCzK&#10;VC0lV9y5RcVh6JXECgbUotHSSP81m7IpVTpPph/ebvM0me0WaVrcZKss/34zSx/QoCqW7zlmiPY6&#10;HRzq/YIHCF8RnHbbH/PXX9Kj4uH2YbSc4VOqVGNINmWKq1zcjc5tis5VwlzaKqUyO5a7MiorrnYm&#10;rlZtJ0MyKlNcldR750aFjoXIgyGVdQoL5JFb9TqlK6OivOfiJ/7II0v7Hqmq9pghGZUpAnOV5XZa&#10;/AtdDQI0GRVtT3cl2VIzKh9NbVBWuuhYuHj2F13qw9tJSyeZ6cW/Sh87BmsYM+r3BFixI8DFeRpa&#10;/W/Bumo8S6HqkRqSZzVF4PA8gz8gVAReKDsWxImVhgbcVbZCbvXCW8GqFqkhYdXUgCX50nlqfaAB&#10;Rzi90kytrQbc3LEOUQOG4FtmAY9//vjzxz8+/v3xl49/HH38w+Ov+Ofjf3/8+fF/H//2+NfHXx//&#10;MjpoZbjZEP0Ezqu4edgI9gltOfh/kGX7Hq7NbP8URXfxlHDagr5CiiEvQWYhuaxkQoelju5Wy+1/&#10;IhUY0+VxVscIlwxD13cjqWb5rhuFkpCrElqcd+05qCIpoRUuGRXQE0ev7oo8Wc4X4Pc2m3RaZLl8&#10;p+T9D7tCtn/tz2qlD7DJ3ixXK/w+mcixqV7gO/D/02R7Pb5bJQUerrcg33ab+bhxe9ibN1RsUpqj&#10;V2r03t8ku8XofQKKQzCKMhsqkuXq281sVHzYptfjJM+z+/LvP5kcSO9Kb0aLfb/bSt4QD8rptvj1&#10;9XhRFNvJ1dVuukjXye7VejnNs112V7yaZuur8syU+yyfXXm00ZcebfNsmu52y8387SLZprhhpY/7&#10;MZeIUGpoE3TVSyUTXSRVPoEuSmWboquGKT/kju+UeafD41jfLQfJ1I+ImrCgEoZRWSo9OheoIFG2&#10;cFn1kuYIqOBRBHL26kjlsqg6Fk9JKy2Bfdxl1UAVMA+DgSSouAdXpeWHQYznCE+x43I5ZNt6qkrK&#10;OBuocFdkNdzAUx2I5CaocJ7BU56KukebeqqjcZCHXoyh6KJWZizweSiyknoc9CLaVW9dVp9clpKw&#10;mqCrXtia6FKplOmy6L6f4LIi7G6NKXmDV/J9L45isXOlwhRlO8JjMS5P67MeqwceSyk4TTClGEyV&#10;duP2VsGO+sQ+yy+JDgMcHSVUHByH60lmosJQEHKfzkyzfqlHfsl1qoMqm6BIDekrUYSKosoJa9Xb&#10;v2rVm898J1ZRKwqQ+xwyvMzddyLCAbmg12RhZAu4ssPjbGmRUrSawKO+4XEfuGpORoUn4YwakAAC&#10;RkfTIIQsqMaSDgjiIIjk0cyVuylDlosBc458O0sHqH6hs6EJ/r95kq3otlrIqsgm7HWTEctMgzDP&#10;sHEaJNBluivmYcN3mRBh74zePLdHFxIncFLWVykG76y8ADLY5uhSk92Oo2ufSZtUJjoXPi9VohLO&#10;raVKTN+Z5QYuthraVKmkY6sM46zoUqpOk0iodgscRZciyvdZUJWIY+asRJcAXtMYWeOfeMginE0p&#10;fZfr+Ux2oFSR0fV9N4bztIl4jxJx3KQWvksnyp9Kw3URxWMB4+VRYNyJIoDjMA0PYhzAQhvxLDj6&#10;BI42KopsSSZPedz17HMjM21StGU7wpsznIXr4SOCIcKjiHGNkdyHMpdzzsJPbN2x2lxX2hz1sDRO&#10;l2RF/iSqqBIT9JGJKkVXtkNVnZOEoIIST3NVZQqOU8MdeWK55STPz0miJ6sFpp7nuVWefSQF32fn&#10;4goNkiQ9EKKbAHSkLPAC7vvcSJICh+NQUhsHZUdEP1JwVOEt0CVc0ZMeC1J/Lc8+4MKVMzsdXV7k&#10;R3BQiIheEGOqkaanuAwqcIkuF/2ElkHoCcAAiuYhUSfDqQir8VMHIfF5H1Ur36h9wC8b90FsRmh6&#10;OkzRK+opUP1DliY/M00etqHJ8eKyYKtl6DWafA+cBgnTUfaS0nGfmmTgfnDqD3bUH0cQw7G1lrwU&#10;ltmDzKkNNS57PmqxrSkBEGEMFBHnVKphNnAs1fwaN8TQZWmZx6JXzCNK5hZRSRh7DRqHUYmOz6sK&#10;teej0lHn4mGmjA9FjSDEeBiHMnupIFTGJ8weiHwuPJ0tzHrgXtqw15gadxigjriXWsqC1g+0Y0vG&#10;2Ys9J5BnfBiQ8HEahdxjbBHRA0S0YZxDnXE+9CpKcBU11/Ne5RA4SmYN3Nh3deaw9CU+86peeZvr&#10;njvXbcNG43i/dq4EwQWihIgu1LoRa5OgAh/qlhWv+pWgENXRuGzGiw8RobmSPbXXwJUcTVA49a+W&#10;ckQQY+qd3ohYOhXsIYrluBwbjc4fjaI2xDFe/CyE9hK6KUYoTvnU2hqtG7ETyQoq8DCtXCeO9+gC&#10;CmWPo0VXD9DVhjjGSU+H6Cp/kl+j1uSqiwp0BDh3kGjL6tqNmAh+VR7sUnVdAkQC0PYknr0nkYy5&#10;efDSOd+nsKF3FHoQvj3q7SFsYPsol8f1VtjY+w1LyvWo8YLaqJpjQ6d1W2BDjT/FAzeUA8csNmhr&#10;dG+3NkdtCFu8uFlMOeI3/Ah0L/kNcCvUlkxXstjoNzbaMLaRztg+5Tf0fAP1cRhAHizzjYjL418q&#10;bIh8w7L5PSuW2zCxUQMmVlTBOjbQBRxDBhTYYE4Q6hO1LTTSuzvM/uiV0EPjTZqnGzol28JtYB50&#10;ybFZaFzGIBWc4toCGg1I16NeAwNReESzbUjcw3gKPdmwXqOHXiPG/WrsNfDi0xJRiHzYVSK7vDkG&#10;LekjGm392kdotGFV0aZ/KjQwkgSHjIo8FOcM0PQbXKnKQy02+oiNNpxo3JQT1etXuA3PJw9F9auL&#10;nbSy2rHY6HX9StsDm4eUUzlRiighDqUibHAcUSgHulpo9BsabShROUeo1oz2VI2iuw10QTs00kG6&#10;jcC32LiEaY9oBWzhNk6lRAOGwgQHRApsxA5mf9j+5v5PAo3bUKJ48WmpKLCBygRZLxWwHLu80Mxs&#10;U1Fagj5LKWjyauE3mlKiekwJmQMFRZYp0GKNLX+2SuljldKGEo2bUqIGNNCtE1ETK9wGJkb5IZoC&#10;rNvovdtow4liqMVpIQVuww1oPIesYFGoCJTZMqXXIcUlFrtxCUuvPhUdDJPoZA2LqU4ekwSrRUfP&#10;0dGGGHVlI+cJZWwIcITU2irSUfR8ObZ7o/+lCoaitvIdp3KjIWM4tEL2BPqgRh0mvJD1HT33HW3I&#10;Udc5lR1FohHjMLTSd0ReoB9OYeuVHtYrLtlzi7zj1J5RoCNwylPI4DtsNXsRx+G4iP9t0HEqRQp0&#10;hDhSUfgO7FLB3kpbz15C3tGGI3XlWI8TslKQpB5Xxz1g0qwlSS/gKC3M62jlO06lSYEObOCXjT44&#10;i5W2uFku7P4zuDBsh59P7ucY6wgOfp4n28Vy+k1SJPWfxcFsk9TLFtlqluav/w8AAP//AwBQSwME&#10;FAAGAAgAAAAhAA52sgzgAAAACAEAAA8AAABkcnMvZG93bnJldi54bWxMj0FLw0AQhe+C/2EZwZvd&#10;pNYYYzalFPVUCraCeJtmp0lodjZkt0n6792e9PaGN7z3vXw5mVYM1LvGsoJ4FoEgLq1uuFLwtX9/&#10;SEE4j6yxtUwKLuRgWdze5JhpO/InDTtfiRDCLkMFtfddJqUrazLoZrYjDt7R9gZ9OPtK6h7HEG5a&#10;OY+iRBpsODTU2NG6pvK0OxsFHyOOq8f4bdicjuvLz/5p+72JSan7u2n1CsLT5P+e4Yof0KEITAd7&#10;Zu1Eq+A5LPEK5gmIq7tYpEEdFKRp8gKyyOX/AcUvAAAA//8DAFBLAQItABQABgAIAAAAIQC2gziS&#10;/gAAAOEBAAATAAAAAAAAAAAAAAAAAAAAAABbQ29udGVudF9UeXBlc10ueG1sUEsBAi0AFAAGAAgA&#10;AAAhADj9If/WAAAAlAEAAAsAAAAAAAAAAAAAAAAALwEAAF9yZWxzLy5yZWxzUEsBAi0AFAAGAAgA&#10;AAAhAEHEtYvmEwAA7xUBAA4AAAAAAAAAAAAAAAAALgIAAGRycy9lMm9Eb2MueG1sUEsBAi0AFAAG&#10;AAgAAAAhAA52sgzgAAAACAEAAA8AAAAAAAAAAAAAAAAAQBYAAGRycy9kb3ducmV2LnhtbFBLBQYA&#10;AAAABAAEAPMAAABNF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left:36;top:7642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TzwAAAANoAAAAPAAAAZHJzL2Rvd25yZXYueG1sRE9Na8JA&#10;EL0X+h+WKXirmxYRSV2llBY8WKRJDx6H7JiNZmdDdjTx33eFgqfh8T5nuR59qy7UxyawgZdpBoq4&#10;Crbh2sBv+fW8ABUF2WIbmAxcKcJ69fiwxNyGgX/oUkitUgjHHA04kS7XOlaOPMZp6IgTdwi9R0mw&#10;r7XtcUjhvtWvWTbXHhtODQ47+nBUnYqzNyCzYrvdl+X5KJ97dCy74bs9GDN5Gt/fQAmNchf/uzc2&#10;zYfbK7erV38AAAD//wMAUEsBAi0AFAAGAAgAAAAhANvh9svuAAAAhQEAABMAAAAAAAAAAAAAAAAA&#10;AAAAAFtDb250ZW50X1R5cGVzXS54bWxQSwECLQAUAAYACAAAACEAWvQsW78AAAAVAQAACwAAAAAA&#10;AAAAAAAAAAAfAQAAX3JlbHMvLnJlbHNQSwECLQAUAAYACAAAACEAJoR088AAAADaAAAADwAAAAAA&#10;AAAAAAAAAAAHAgAAZHJzL2Rvd25yZXYueG1sUEsFBgAAAAADAAMAtwAAAPQCAAAAAA==&#10;" fillcolor="#eaeaea" strokeweight="1pt">
                        <v:textbox inset=".5mm,0,.5mm,0">
                          <w:txbxContent>
                            <w:p w14:paraId="182A9BE0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</w:t>
                              </w:r>
                            </w:p>
                            <w:p w14:paraId="35AAA69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Укр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мова за проф.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спря-муванням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2" o:spid="_x0000_s1029" type="#_x0000_t202" style="position:absolute;left:969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9drwgAAANoAAAAPAAAAZHJzL2Rvd25yZXYueG1sRI9Ba8JA&#10;FITvQv/D8gredNMipaSuUkoLHpRi0oPHR/aZjWbfhuzTxH/fLQg9DjPzDbNcj75VV+pjE9jA0zwD&#10;RVwF23Bt4Kf8mr2CioJssQ1MBm4UYb16mCwxt2HgPV0LqVWCcMzRgBPpcq1j5chjnIeOOHnH0HuU&#10;JPta2x6HBPetfs6yF+2x4bTgsKMPR9W5uHgDsii220NZXk7yeUDH8j3s2qMx08fx/Q2U0Cj/4Xt7&#10;Yw0s4O9KugF69QsAAP//AwBQSwECLQAUAAYACAAAACEA2+H2y+4AAACFAQAAEwAAAAAAAAAAAAAA&#10;AAAAAAAAW0NvbnRlbnRfVHlwZXNdLnhtbFBLAQItABQABgAIAAAAIQBa9CxbvwAAABUBAAALAAAA&#10;AAAAAAAAAAAAAB8BAABfcmVscy8ucmVsc1BLAQItABQABgAIAAAAIQA289drwgAAANoAAAAPAAAA&#10;AAAAAAAAAAAAAAcCAABkcnMvZG93bnJldi54bWxQSwUGAAAAAAMAAwC3AAAA9gIAAAAA&#10;" fillcolor="#eaeaea" strokeweight="1pt">
                        <v:textbox inset=".5mm,0,.5mm,0">
                          <w:txbxContent>
                            <w:p w14:paraId="2A53FDB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ОК2 </w:t>
                              </w:r>
                            </w:p>
                            <w:p w14:paraId="7338C19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Іноземна мова </w:t>
                              </w:r>
                            </w:p>
                          </w:txbxContent>
                        </v:textbox>
                      </v:shape>
                      <v:shape id="Text Box 4" o:spid="_x0000_s1030" type="#_x0000_t202" style="position:absolute;left:19543;top:7606;width:8316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LwwwAAANoAAAAPAAAAZHJzL2Rvd25yZXYueG1sRI9Ba8JA&#10;FITvhf6H5RV6q5uWWiR1FSkt9KBIEw8eH9lnNjX7NmSfJv33XUHwOMzMN8x8OfpWnamPTWADz5MM&#10;FHEVbMO1gV359TQDFQXZYhuYDPxRhOXi/m6OuQ0D/9C5kFolCMccDTiRLtc6Vo48xknoiJN3CL1H&#10;SbKvte1xSHDf6pcse9MeG04LDjv6cFQdi5M3IK/Fer0vy9OvfO7RsWyHTXsw5vFhXL2DEhrlFr62&#10;v62BKVyupBugF/8AAAD//wMAUEsBAi0AFAAGAAgAAAAhANvh9svuAAAAhQEAABMAAAAAAAAAAAAA&#10;AAAAAAAAAFtDb250ZW50X1R5cGVzXS54bWxQSwECLQAUAAYACAAAACEAWvQsW78AAAAVAQAACwAA&#10;AAAAAAAAAAAAAAAfAQAAX3JlbHMvLnJlbHNQSwECLQAUAAYACAAAACEAWb9y8MMAAADaAAAADwAA&#10;AAAAAAAAAAAAAAAHAgAAZHJzL2Rvd25yZXYueG1sUEsFBgAAAAADAAMAtwAAAPcCAAAAAA==&#10;" fillcolor="#eaeaea" strokeweight="1pt">
                        <v:textbox inset=".5mm,0,.5mm,0">
                          <w:txbxContent>
                            <w:p w14:paraId="4B2AAE7A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ОК3</w:t>
                              </w:r>
                            </w:p>
                            <w:p w14:paraId="3F744F18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Історія та культура України</w:t>
                              </w:r>
                            </w:p>
                          </w:txbxContent>
                        </v:textbox>
                      </v:shape>
                      <v:shape id="Text Box 5" o:spid="_x0000_s1031" type="#_x0000_t202" style="position:absolute;left:19732;top:22959;width:8371;height:6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yHwgAAANoAAAAPAAAAZHJzL2Rvd25yZXYueG1sRI9Ba8JA&#10;FITvQv/D8gredNMiUlJXKaUFDxZp0oPHR/aZjWbfhuzTxH/fFQo9DjPzDbPajL5VV+pjE9jA0zwD&#10;RVwF23Bt4Kf8nL2AioJssQ1MBm4UYbN+mKwwt2Hgb7oWUqsE4ZijASfS5VrHypHHOA8dcfKOofco&#10;Sfa1tj0OCe5b/ZxlS+2x4bTgsKN3R9W5uHgDsih2u0NZXk7ycUDHsh++2qMx08fx7RWU0Cj/4b/2&#10;1hpYwv1KugF6/QsAAP//AwBQSwECLQAUAAYACAAAACEA2+H2y+4AAACFAQAAEwAAAAAAAAAAAAAA&#10;AAAAAAAAW0NvbnRlbnRfVHlwZXNdLnhtbFBLAQItABQABgAIAAAAIQBa9CxbvwAAABUBAAALAAAA&#10;AAAAAAAAAAAAAB8BAABfcmVscy8ucmVsc1BLAQItABQABgAIAAAAIQCpbeyHwgAAANoAAAAPAAAA&#10;AAAAAAAAAAAAAAcCAABkcnMvZG93bnJldi54bWxQSwUGAAAAAAMAAwC3AAAA9gIAAAAA&#10;" fillcolor="#eaeaea" strokeweight="1pt">
                        <v:textbox inset=".5mm,0,.5mm,0">
                          <w:txbxContent>
                            <w:p w14:paraId="0192FD4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ОК5</w:t>
                              </w:r>
                            </w:p>
                            <w:p w14:paraId="7F0C13D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Філософія</w:t>
                              </w:r>
                            </w:p>
                          </w:txbxContent>
                        </v:textbox>
                      </v:shape>
                      <v:shape id="Text Box 6" o:spid="_x0000_s1032" type="#_x0000_t202" style="position:absolute;left:19652;top:15308;width:8372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kcwwAAANoAAAAPAAAAZHJzL2Rvd25yZXYueG1sRI9Ba8JA&#10;FITvhf6H5RV6q5uWYiV1FSkt9KBIEw8eH9lnNjX7NmSfJv33XUHwOMzMN8x8OfpWnamPTWADz5MM&#10;FHEVbMO1gV359TQDFQXZYhuYDPxRhOXi/m6OuQ0D/9C5kFolCMccDTiRLtc6Vo48xknoiJN3CL1H&#10;SbKvte1xSHDf6pcsm2qPDacFhx19OKqOxckbkNdivd6X5elXPvfoWLbDpj0Y8/gwrt5BCY1yC1/b&#10;39bAG1yupBugF/8AAAD//wMAUEsBAi0AFAAGAAgAAAAhANvh9svuAAAAhQEAABMAAAAAAAAAAAAA&#10;AAAAAAAAAFtDb250ZW50X1R5cGVzXS54bWxQSwECLQAUAAYACAAAACEAWvQsW78AAAAVAQAACwAA&#10;AAAAAAAAAAAAAAAfAQAAX3JlbHMvLnJlbHNQSwECLQAUAAYACAAAACEAxiFJHMMAAADaAAAADwAA&#10;AAAAAAAAAAAAAAAHAgAAZHJzL2Rvd25yZXYueG1sUEsFBgAAAAADAAMAtwAAAPcCAAAAAA==&#10;" fillcolor="#eaeaea" strokeweight="1pt">
                        <v:textbox inset=".5mm,0,.5mm,0">
                          <w:txbxContent>
                            <w:p w14:paraId="29581AD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ОК4</w:t>
                              </w:r>
                            </w:p>
                            <w:p w14:paraId="3409CDA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Антикорупція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та доброчесність</w:t>
                              </w:r>
                            </w:p>
                          </w:txbxContent>
                        </v:textbox>
                      </v:shape>
                      <v:shape id="Text Box 7" o:spid="_x0000_s1033" type="#_x0000_t202" style="position:absolute;left:31;top:45804;width:842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QgwwAAANoAAAAPAAAAZHJzL2Rvd25yZXYueG1sRE9Na8JA&#10;EL0L/odlhF6kbppiaaOrpIVCCx5s0kO8DdkxCWZnQ3Ybo7++exA8Pt73ejuaVgzUu8aygqdFBIK4&#10;tLrhSsFv/vn4CsJ5ZI2tZVJwIQfbzXSyxkTbM//QkPlKhBB2CSqove8SKV1Zk0G3sB1x4I62N+gD&#10;7CupezyHcNPKOIpepMGGQ0ONHX3UVJ6yP6PggMsuj9/fns01Lb7nRazdfqeVepiN6QqEp9HfxTf3&#10;l1YQtoYr4QbIzT8AAAD//wMAUEsBAi0AFAAGAAgAAAAhANvh9svuAAAAhQEAABMAAAAAAAAAAAAA&#10;AAAAAAAAAFtDb250ZW50X1R5cGVzXS54bWxQSwECLQAUAAYACAAAACEAWvQsW78AAAAVAQAACwAA&#10;AAAAAAAAAAAAAAAfAQAAX3JlbHMvLnJlbHNQSwECLQAUAAYACAAAACEAbGKEIMMAAADaAAAADwAA&#10;AAAAAAAAAAAAAAAHAgAAZHJzL2Rvd25yZXYueG1sUEsFBgAAAAADAAMAtwAAAPcCAAAAAA==&#10;" fillcolor="#cfc" strokeweight="1pt">
                        <v:textbox inset=".5mm,0,.5mm,0">
                          <w:txbxContent>
                            <w:p w14:paraId="15D96FE7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8" o:spid="_x0000_s1034" type="#_x0000_t202" style="position:absolute;left:9666;top:7579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nj1wwAAANoAAAAPAAAAZHJzL2Rvd25yZXYueG1sRI9Ba8JA&#10;FITvhf6H5RV6q5uWIjV1FSkt9KBIEw8eH9lnNjX7NmSfJv33XUHwOMzMN8x8OfpWnamPTWADz5MM&#10;FHEVbMO1gV359fQGKgqyxTYwGfijCMvF/d0ccxsG/qFzIbVKEI45GnAiXa51rBx5jJPQESfvEHqP&#10;kmRfa9vjkOC+1S9ZNtUeG04LDjv6cFQdi5M3IK/Fer0vy9OvfO7RsWyHTXsw5vFhXL2DEhrlFr62&#10;v62BGVyupBugF/8AAAD//wMAUEsBAi0AFAAGAAgAAAAhANvh9svuAAAAhQEAABMAAAAAAAAAAAAA&#10;AAAAAAAAAFtDb250ZW50X1R5cGVzXS54bWxQSwECLQAUAAYACAAAACEAWvQsW78AAAAVAQAACwAA&#10;AAAAAAAAAAAAAAAfAQAAX3JlbHMvLnJlbHNQSwECLQAUAAYACAAAACEA2PJ49cMAAADaAAAADwAA&#10;AAAAAAAAAAAAAAAHAgAAZHJzL2Rvd25yZXYueG1sUEsFBgAAAAADAAMAtwAAAPcCAAAAAA==&#10;" fillcolor="#eaeaea" strokeweight="1pt">
                        <v:textbox inset=".5mm,0,.5mm,0">
                          <w:txbxContent>
                            <w:p w14:paraId="00A18C8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ОК2 </w:t>
                              </w:r>
                            </w:p>
                            <w:p w14:paraId="5097F4AC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Іноземна мова </w:t>
                              </w:r>
                            </w:p>
                          </w:txbxContent>
                        </v:textbox>
                      </v:shape>
                      <v:shape id="Text Box 9" o:spid="_x0000_s1035" type="#_x0000_t202" style="position:absolute;left:29427;top:9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K6xAAAANsAAAAPAAAAZHJzL2Rvd25yZXYueG1sRI9BSwMx&#10;EIXvQv9DGMGLtNmKSlmbllYQFA+ytdDrNBk3i5vJksR2+++dg+BthvfmvW+W6zH06kQpd5ENzGcV&#10;KGIbXcetgf3ny3QBKhdkh31kMnChDOvV5GqJtYtnbui0K62SEM41GvClDLXW2XoKmGdxIBbtK6aA&#10;RdbUapfwLOGh13dV9agDdiwNHgd69mS/dz/BwLu1b0d/3ywOD2GD6Xa+vXzExpib63HzBKrQWP7N&#10;f9evTvCFXn6RAfTqFwAA//8DAFBLAQItABQABgAIAAAAIQDb4fbL7gAAAIUBAAATAAAAAAAAAAAA&#10;AAAAAAAAAABbQ29udGVudF9UeXBlc10ueG1sUEsBAi0AFAAGAAgAAAAhAFr0LFu/AAAAFQEAAAsA&#10;AAAAAAAAAAAAAAAAHwEAAF9yZWxzLy5yZWxzUEsBAi0AFAAGAAgAAAAhACdUgrrEAAAA2wAAAA8A&#10;AAAAAAAAAAAAAAAABwIAAGRycy9kb3ducmV2LnhtbFBLBQYAAAAAAwADALcAAAD4AgAAAAA=&#10;" fillcolor="#9c0" strokeweight="1pt">
                        <v:textbox inset=".5mm,0,.5mm,0">
                          <w:txbxContent>
                            <w:p w14:paraId="388A47D0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</w:t>
                              </w:r>
                            </w:p>
                            <w:p w14:paraId="2BF1C1B8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Вища математика</w:t>
                              </w:r>
                            </w:p>
                          </w:txbxContent>
                        </v:textbox>
                      </v:shape>
                      <v:shape id="Text Box 10" o:spid="_x0000_s1036" type="#_x0000_t202" style="position:absolute;left:29418;top:7579;width:8317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chwgAAANsAAAAPAAAAZHJzL2Rvd25yZXYueG1sRE9NawIx&#10;EL0X+h/CFHopNbvSimyNYgWhpYeyWvA6JtPN0s1kSaKu/74RBG/zeJ8zWwyuE0cKsfWsoBwVIIi1&#10;Ny03Cn626+cpiJiQDXaeScGZIizm93czrIw/cU3HTWpEDuFYoQKbUl9JGbUlh3Hke+LM/frgMGUY&#10;GmkCnnK46+S4KCbSYcu5wWJPK0v6b3NwCr60/tzbl3q6e3VLDE/l+/nb10o9PgzLNxCJhnQTX90f&#10;Js8v4fJLPkDO/wEAAP//AwBQSwECLQAUAAYACAAAACEA2+H2y+4AAACFAQAAEwAAAAAAAAAAAAAA&#10;AAAAAAAAW0NvbnRlbnRfVHlwZXNdLnhtbFBLAQItABQABgAIAAAAIQBa9CxbvwAAABUBAAALAAAA&#10;AAAAAAAAAAAAAB8BAABfcmVscy8ucmVsc1BLAQItABQABgAIAAAAIQBIGCchwgAAANsAAAAPAAAA&#10;AAAAAAAAAAAAAAcCAABkcnMvZG93bnJldi54bWxQSwUGAAAAAAMAAwC3AAAA9gIAAAAA&#10;" fillcolor="#9c0" strokeweight="1pt">
                        <v:textbox inset=".5mm,0,.5mm,0">
                          <w:txbxContent>
                            <w:p w14:paraId="6F7D262C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</w:t>
                              </w:r>
                            </w:p>
                            <w:p w14:paraId="2F2E5DF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Вища математика</w:t>
                              </w:r>
                            </w:p>
                          </w:txbxContent>
                        </v:textbox>
                      </v:shape>
                      <v:shape id="Text Box 13" o:spid="_x0000_s1037" type="#_x0000_t202" style="position:absolute;left:39287;top:18;width:8317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lWwgAAANsAAAAPAAAAZHJzL2Rvd25yZXYueG1sRE9NawIx&#10;EL0X/A9hhF6KZpVWZDWKLRRaPJRVweuYTDdLN5MlSXX996ZQ8DaP9znLde9acaYQG88KJuMCBLH2&#10;puFawWH/PpqDiAnZYOuZFFwpwno1eFhiafyFKzrvUi1yCMcSFdiUulLKqC05jGPfEWfu2weHKcNQ&#10;SxPwksNdK6dFMZMOG84NFjt6s6R/dr9OwVbrz5N9rubHF7fB8DR5vX75SqnHYb9ZgEjUp7v43/1h&#10;8vwp/P2SD5CrGwAAAP//AwBQSwECLQAUAAYACAAAACEA2+H2y+4AAACFAQAAEwAAAAAAAAAAAAAA&#10;AAAAAAAAW0NvbnRlbnRfVHlwZXNdLnhtbFBLAQItABQABgAIAAAAIQBa9CxbvwAAABUBAAALAAAA&#10;AAAAAAAAAAAAAB8BAABfcmVscy8ucmVsc1BLAQItABQABgAIAAAAIQC4yrlWwgAAANsAAAAPAAAA&#10;AAAAAAAAAAAAAAcCAABkcnMvZG93bnJldi54bWxQSwUGAAAAAAMAAwC3AAAA9gIAAAAA&#10;" fillcolor="#9c0" strokeweight="1pt">
                        <v:textbox inset=".5mm,0,.5mm,0">
                          <w:txbxContent>
                            <w:p w14:paraId="6E45987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ОК7 </w:t>
                              </w:r>
                            </w:p>
                            <w:p w14:paraId="7EF6AE1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Фізика </w:t>
                              </w:r>
                            </w:p>
                          </w:txbxContent>
                        </v:textbox>
                      </v:shape>
                      <v:shape id="Text Box 15" o:spid="_x0000_s1038" type="#_x0000_t202" style="position:absolute;left:39287;top:7588;width:8317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hzNwgAAANsAAAAPAAAAZHJzL2Rvd25yZXYueG1sRE9NawIx&#10;EL0X/A9hhF6kZtW2yNYoKhQqPZS1hV6nyXSzuJksSarrvzeC0Ns83ucsVr1rxZFCbDwrmIwLEMTa&#10;m4ZrBV+frw9zEDEhG2w9k4IzRVgtB3cLLI0/cUXHfapFDuFYogKbUldKGbUlh3HsO+LM/frgMGUY&#10;amkCnnK4a+W0KJ6lw4Zzg8WOtpb0Yf/nFLxrvfuxj9X8+8mtMYwmm/OHr5S6H/brFxCJ+vQvvrnf&#10;TJ4/g+sv+QC5vAAAAP//AwBQSwECLQAUAAYACAAAACEA2+H2y+4AAACFAQAAEwAAAAAAAAAAAAAA&#10;AAAAAAAAW0NvbnRlbnRfVHlwZXNdLnhtbFBLAQItABQABgAIAAAAIQBa9CxbvwAAABUBAAALAAAA&#10;AAAAAAAAAAAAAB8BAABfcmVscy8ucmVsc1BLAQItABQABgAIAAAAIQDXhhzNwgAAANsAAAAPAAAA&#10;AAAAAAAAAAAAAAcCAABkcnMvZG93bnJldi54bWxQSwUGAAAAAAMAAwC3AAAA9gIAAAAA&#10;" fillcolor="#9c0" strokeweight="1pt">
                        <v:textbox inset=".5mm,0,.5mm,0">
                          <w:txbxContent>
                            <w:p w14:paraId="2DAEC70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ОК7 </w:t>
                              </w:r>
                            </w:p>
                            <w:p w14:paraId="2516FE9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Фізика </w:t>
                              </w:r>
                            </w:p>
                          </w:txbxContent>
                        </v:textbox>
                      </v:shape>
                      <v:shape id="Text Box 16" o:spid="_x0000_s1039" type="#_x0000_t202" style="position:absolute;left:39293;top:1525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HlwQAAANsAAAAPAAAAZHJzL2Rvd25yZXYueG1sRE/basJA&#10;EH0X/IdlCn0zm5YikroRtSiFPpn2A4bdyYVmZ0J2q9Gv7xYKvs3hXGe9mXyvzjSGTtjAU5aDIrbi&#10;Om4MfH0eFitQISI77IXJwJUCbMr5bI2Fkwuf6FzFRqUQDgUaaGMcCq2DbcljyGQgTlwto8eY4Nho&#10;N+IlhfteP+f5UnvsODW0ONC+Jftd/XgDUi9PUm2txN3hbXe82tvHsb8Z8/gwbV9BRZriXfzvfndp&#10;/gv8/ZIO0OUvAAAA//8DAFBLAQItABQABgAIAAAAIQDb4fbL7gAAAIUBAAATAAAAAAAAAAAAAAAA&#10;AAAAAABbQ29udGVudF9UeXBlc10ueG1sUEsBAi0AFAAGAAgAAAAhAFr0LFu/AAAAFQEAAAsAAAAA&#10;AAAAAAAAAAAAHwEAAF9yZWxzLy5yZWxzUEsBAi0AFAAGAAgAAAAhADUMweXBAAAA2wAAAA8AAAAA&#10;AAAAAAAAAAAABwIAAGRycy9kb3ducmV2LnhtbFBLBQYAAAAAAwADALcAAAD1AgAAAAA=&#10;" fillcolor="#cf6" strokeweight="1pt">
                        <v:textbox inset=".5mm,0,.5mm,0">
                          <w:txbxContent>
                            <w:p w14:paraId="74339F58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ОК13 </w:t>
                              </w:r>
                            </w:p>
                            <w:p w14:paraId="7B74DDE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Фізика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конденс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стану</w:t>
                              </w:r>
                            </w:p>
                          </w:txbxContent>
                        </v:textbox>
                      </v:shape>
                      <v:shape id="Text Box 17" o:spid="_x0000_s1040" type="#_x0000_t202" style="position:absolute;left:49075;top:3054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R+wQAAANsAAAAPAAAAZHJzL2Rvd25yZXYueG1sRE/basJA&#10;EH0X/IdlCn0zmxYqkroRtSiFPpn2A4bdyYVmZ0J2q9Gv7xYKvs3hXGe9mXyvzjSGTtjAU5aDIrbi&#10;Om4MfH0eFitQISI77IXJwJUCbMr5bI2Fkwuf6FzFRqUQDgUaaGMcCq2DbcljyGQgTlwto8eY4Nho&#10;N+IlhfteP+f5UnvsODW0ONC+Jftd/XgDUi9PUm2txN3hbXe82tvHsb8Z8/gwbV9BRZriXfzvfndp&#10;/gv8/ZIO0OUvAAAA//8DAFBLAQItABQABgAIAAAAIQDb4fbL7gAAAIUBAAATAAAAAAAAAAAAAAAA&#10;AAAAAABbQ29udGVudF9UeXBlc10ueG1sUEsBAi0AFAAGAAgAAAAhAFr0LFu/AAAAFQEAAAsAAAAA&#10;AAAAAAAAAAAAHwEAAF9yZWxzLy5yZWxzUEsBAi0AFAAGAAgAAAAhAFpAZH7BAAAA2wAAAA8AAAAA&#10;AAAAAAAAAAAABwIAAGRycy9kb3ducmV2LnhtbFBLBQYAAAAAAwADALcAAAD1AgAAAAA=&#10;" fillcolor="#cf6" strokeweight="1pt">
                        <v:textbox inset=".5mm,0,.5mm,0">
                          <w:txbxContent>
                            <w:p w14:paraId="0FE85D6C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ОК19 </w:t>
                              </w:r>
                            </w:p>
                            <w:p w14:paraId="6054ABA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Фізика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функц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матеріалів 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58956;top:1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sOwwAAANsAAAAPAAAAZHJzL2Rvd25yZXYueG1sRE9La8JA&#10;EL4L/Q/LFHrTjUKjpG5EApYeemhUEG9DdvKo2dmQ3SZpf323UPA2H99ztrvJtGKg3jWWFSwXEQji&#10;wuqGKwXn02G+AeE8ssbWMin4Jge79GG2xUTbkXMajr4SIYRdggpq77tESlfUZNAtbEccuNL2Bn2A&#10;fSV1j2MIN61cRVEsDTYcGmrsKKupuB2/jAJ9Kc+fw+31Z30trvzx/jy12ZAr9fQ47V9AeJr8Xfzv&#10;ftNhfgx/v4QDZPoLAAD//wMAUEsBAi0AFAAGAAgAAAAhANvh9svuAAAAhQEAABMAAAAAAAAAAAAA&#10;AAAAAAAAAFtDb250ZW50X1R5cGVzXS54bWxQSwECLQAUAAYACAAAACEAWvQsW78AAAAVAQAACwAA&#10;AAAAAAAAAAAAAAAfAQAAX3JlbHMvLnJlbHNQSwECLQAUAAYACAAAACEA2dwbDsMAAADbAAAADwAA&#10;AAAAAAAAAAAAAAAHAgAAZHJzL2Rvd25yZXYueG1sUEsFBgAAAAADAAMAtwAAAPcCAAAAAA==&#10;" fillcolor="#ccf" strokeweight="1pt">
                        <v:textbox inset=".5mm,0,.5mm,0">
                          <w:txbxContent>
                            <w:p w14:paraId="379852E2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 9       Персональні комп'ютери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68801;top:1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L6VwwAAANsAAAAPAAAAZHJzL2Rvd25yZXYueG1sRE9La8JA&#10;EL4L/Q/LFHqrG4U2kroRESw99NBoQHIbspNHzc6G7Dam/fWuUPA2H99z1pvJdGKkwbWWFSzmEQji&#10;0uqWawX5cf+8AuE8ssbOMin4JQeb9GG2xkTbC2c0HnwtQgi7BBU03veJlK5syKCb2544cJUdDPoA&#10;h1rqAS8h3HRyGUWv0mDLoaHBnnYNlefDj1GgT1X+PZ7f/+KiLPjr82XqdmOm1NPjtH0D4Wnyd/G/&#10;+0OH+THcfgkHyPQKAAD//wMAUEsBAi0AFAAGAAgAAAAhANvh9svuAAAAhQEAABMAAAAAAAAAAAAA&#10;AAAAAAAAAFtDb250ZW50X1R5cGVzXS54bWxQSwECLQAUAAYACAAAACEAWvQsW78AAAAVAQAACwAA&#10;AAAAAAAAAAAAAAAfAQAAX3JlbHMvLnJlbHNQSwECLQAUAAYACAAAACEAtpC+lcMAAADbAAAADwAA&#10;AAAAAAAAAAAAAAAHAgAAZHJzL2Rvd25yZXYueG1sUEsFBgAAAAADAAMAtwAAAPcCAAAAAA==&#10;" fillcolor="#ccf" strokeweight="1pt">
                        <v:textbox inset=".5mm,0,.5mm,0">
                          <w:txbxContent>
                            <w:p w14:paraId="31A9E0EA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ОК10 </w:t>
                              </w:r>
                            </w:p>
                            <w:p w14:paraId="5D265197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Програмув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та алгоритмічні мови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68801;top:766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rnxQAAANsAAAAPAAAAZHJzL2Rvd25yZXYueG1sRI9Ba8JA&#10;EIXvQv/DMgVvumnBKqmrFKHiwUPVgHgbsmOSmp0N2TVGf33nUPA2w3vz3jfzZe9q1VEbKs8G3sYJ&#10;KOLc24oLA9nhezQDFSKyxdozGbhTgOXiZTDH1Pob76jbx0JJCIcUDZQxNqnWIS/JYRj7hli0s28d&#10;RlnbQtsWbxLuav2eJB/aYcXSUGJDq5Lyy/7qDNjjOfvtLuvH9JSf+Gc76etVtzNm+Np/fYKK1Men&#10;+f96YwVfYOUXGUAv/gAAAP//AwBQSwECLQAUAAYACAAAACEA2+H2y+4AAACFAQAAEwAAAAAAAAAA&#10;AAAAAAAAAAAAW0NvbnRlbnRfVHlwZXNdLnhtbFBLAQItABQABgAIAAAAIQBa9CxbvwAAABUBAAAL&#10;AAAAAAAAAAAAAAAAAB8BAABfcmVscy8ucmVsc1BLAQItABQABgAIAAAAIQDHDyrnxQAAANsAAAAP&#10;AAAAAAAAAAAAAAAAAAcCAABkcnMvZG93bnJldi54bWxQSwUGAAAAAAMAAwC3AAAA+QIAAAAA&#10;" fillcolor="#ccf" strokeweight="1pt">
                        <v:textbox inset=".5mm,0,.5mm,0">
                          <w:txbxContent>
                            <w:p w14:paraId="17CFC06A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ОК10</w:t>
                              </w:r>
                            </w:p>
                            <w:p w14:paraId="18156C17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Програмув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та алгоритмічні мови</w:t>
                              </w:r>
                            </w:p>
                          </w:txbxContent>
                        </v:textbox>
                      </v:shape>
                      <v:shape id="Text Box 22" o:spid="_x0000_s1044" type="#_x0000_t202" style="position:absolute;left:49132;top:18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snwgAAANsAAAAPAAAAZHJzL2Rvd25yZXYueG1sRE9NawIx&#10;EL0X/A9hhF6kZhVb7NYoKhQqPZS1hV6nyXSzuJksSarrvzeC0Ns83ucsVr1rxZFCbDwrmIwLEMTa&#10;m4ZrBV+frw9zEDEhG2w9k4IzRVgtB3cLLI0/cUXHfapFDuFYogKbUldKGbUlh3HsO+LM/frgMGUY&#10;amkCnnK4a+W0KJ6kw4Zzg8WOtpb0Yf/nFLxrvfuxs2r+/ejWGEaTzfnDV0rdD/v1C4hEffoX39xv&#10;Js9/husv+QC5vAAAAP//AwBQSwECLQAUAAYACAAAACEA2+H2y+4AAACFAQAAEwAAAAAAAAAAAAAA&#10;AAAAAAAAW0NvbnRlbnRfVHlwZXNdLnhtbFBLAQItABQABgAIAAAAIQBa9CxbvwAAABUBAAALAAAA&#10;AAAAAAAAAAAAAB8BAABfcmVscy8ucmVsc1BLAQItABQABgAIAAAAIQC2bisnwgAAANsAAAAPAAAA&#10;AAAAAAAAAAAAAAcCAABkcnMvZG93bnJldi54bWxQSwUGAAAAAAMAAwC3AAAA9gIAAAAA&#10;" fillcolor="#9c0" strokeweight="1pt">
                        <v:textbox inset=".5mm,0,.5mm,0">
                          <w:txbxContent>
                            <w:p w14:paraId="2538217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ОК8 </w:t>
                              </w:r>
                            </w:p>
                            <w:p w14:paraId="75693556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Фізична хімія</w:t>
                              </w:r>
                            </w:p>
                          </w:txbxContent>
                        </v:textbox>
                      </v:shape>
                      <v:shape id="Text Box 25" o:spid="_x0000_s1045" type="#_x0000_t202" style="position:absolute;left:29388;top:22882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D8wwAAANsAAAAPAAAAZHJzL2Rvd25yZXYueG1sRE9Na8JA&#10;EL0L/Q/LFLyUujFFaVNXiYLQggdNekhvQ3aahGZnQ3aN0V/fPRQ8Pt73ajOaVgzUu8aygvksAkFc&#10;Wt1wpeAr3z+/gnAeWWNrmRRcycFm/TBZYaLthU80ZL4SIYRdggpq77tESlfWZNDNbEccuB/bG/QB&#10;9pXUPV5CuGllHEVLabDh0FBjR7uayt/sbBR846LL4+3bi7mlxedTEWt3PGilpo9j+g7C0+jv4n/3&#10;h1YQh/XhS/gBcv0HAAD//wMAUEsBAi0AFAAGAAgAAAAhANvh9svuAAAAhQEAABMAAAAAAAAAAAAA&#10;AAAAAAAAAFtDb250ZW50X1R5cGVzXS54bWxQSwECLQAUAAYACAAAACEAWvQsW78AAAAVAQAACwAA&#10;AAAAAAAAAAAAAAAfAQAAX3JlbHMvLnJlbHNQSwECLQAUAAYACAAAACEAhFdA/MMAAADbAAAADwAA&#10;AAAAAAAAAAAAAAAHAgAAZHJzL2Rvd25yZXYueG1sUEsFBgAAAAADAAMAtwAAAPcCAAAAAA==&#10;" fillcolor="#cfc" strokeweight="1pt">
                        <v:textbox inset=".5mm,0,.5mm,0">
                          <w:txbxContent>
                            <w:p w14:paraId="2F60B8DA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Дисципл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із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загальноунів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каталогу</w:t>
                              </w:r>
                            </w:p>
                          </w:txbxContent>
                        </v:textbox>
                      </v:shape>
                      <v:shape id="Text Box 26" o:spid="_x0000_s1046" type="#_x0000_t202" style="position:absolute;left:56;top:38222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VnxQAAANsAAAAPAAAAZHJzL2Rvd25yZXYueG1sRI9Pi8Iw&#10;FMTvC36H8AQvoqmVFa1GUWFhhT3476C3R/Nsi81LaaJWP/1mQdjjMDO/YWaLxpTiTrUrLCsY9CMQ&#10;xKnVBWcKjoev3hiE88gaS8uk4EkOFvPWxwwTbR+8o/veZyJA2CWoIPe+SqR0aU4GXd9WxMG72Nqg&#10;D7LOpK7xEeCmlHEUjaTBgsNCjhWtc0qv+5tRcMbP6hCvJkPzWp423VOs3fZHK9VpN8spCE+N/w+/&#10;299aQTyAvy/hB8j5LwAAAP//AwBQSwECLQAUAAYACAAAACEA2+H2y+4AAACFAQAAEwAAAAAAAAAA&#10;AAAAAAAAAAAAW0NvbnRlbnRfVHlwZXNdLnhtbFBLAQItABQABgAIAAAAIQBa9CxbvwAAABUBAAAL&#10;AAAAAAAAAAAAAAAAAB8BAABfcmVscy8ucmVsc1BLAQItABQABgAIAAAAIQDrG+VnxQAAANsAAAAP&#10;AAAAAAAAAAAAAAAAAAcCAABkcnMvZG93bnJldi54bWxQSwUGAAAAAAMAAwC3AAAA+QIAAAAA&#10;" fillcolor="#cfc" strokeweight="1pt">
                        <v:textbox inset=".5mm,0,.5mm,0">
                          <w:txbxContent>
                            <w:p w14:paraId="1ED6172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27" o:spid="_x0000_s1047" type="#_x0000_t202" style="position:absolute;top:53464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sQxgAAANsAAAAPAAAAZHJzL2Rvd25yZXYueG1sRI9Pa8JA&#10;FMTvgt9heYVeRDduaalpNmILhQoe/HfQ2yP7moRm34bsVlM/vVsQPA4z8xsmm/e2ESfqfO1Yw3SS&#10;gCAunKm51LDffY5fQfiAbLBxTBr+yMM8Hw4yTI0784ZO21CKCGGfooYqhDaV0hcVWfQT1xJH79t1&#10;FkOUXSlNh+cIt41USfIiLdYcFyps6aOi4mf7azUc8bndqffZk70sDsvRQRm/XhmtHx/6xRuIQH24&#10;h2/tL6NBKfj/En+AzK8AAAD//wMAUEsBAi0AFAAGAAgAAAAhANvh9svuAAAAhQEAABMAAAAAAAAA&#10;AAAAAAAAAAAAAFtDb250ZW50X1R5cGVzXS54bWxQSwECLQAUAAYACAAAACEAWvQsW78AAAAVAQAA&#10;CwAAAAAAAAAAAAAAAAAfAQAAX3JlbHMvLnJlbHNQSwECLQAUAAYACAAAACEAG8l7EM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45F53FB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29" o:spid="_x0000_s1048" type="#_x0000_t202" style="position:absolute;left:29388;top:15248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6LxgAAANsAAAAPAAAAZHJzL2Rvd25yZXYueG1sRI9Ba8JA&#10;FITvgv9heUIvUjeNtNTUNaSFggUPVj3Y2yP7TILZtyG7TWJ/vVsQPA4z8w2zTAdTi45aV1lW8DSL&#10;QBDnVldcKDjsPx9fQTiPrLG2TAou5CBdjUdLTLTt+Zu6nS9EgLBLUEHpfZNI6fKSDLqZbYiDd7Kt&#10;QR9kW0jdYh/gppZxFL1IgxWHhRIb+igpP+9+jYIffG728ftibv6y49f0GGu33WilHiZD9gbC0+Dv&#10;4Vt7rRXEc/j/En6AXF0BAAD//wMAUEsBAi0AFAAGAAgAAAAhANvh9svuAAAAhQEAABMAAAAAAAAA&#10;AAAAAAAAAAAAAFtDb250ZW50X1R5cGVzXS54bWxQSwECLQAUAAYACAAAACEAWvQsW78AAAAVAQAA&#10;CwAAAAAAAAAAAAAAAAAfAQAAX3JlbHMvLnJlbHNQSwECLQAUAAYACAAAACEAdIXei8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654629AC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Дисципл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із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загальноунів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каталогу</w:t>
                              </w:r>
                            </w:p>
                          </w:txbxContent>
                        </v:textbox>
                      </v:shape>
                      <v:shape id="Text Box 30" o:spid="_x0000_s1049" type="#_x0000_t202" style="position:absolute;left:9662;top:15203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/xQAAANsAAAAPAAAAZHJzL2Rvd25yZXYueG1sRI9Ba8JA&#10;FITvhf6H5Qm9iG6MVjS6ihYKFTzU6EFvj+wzCc2+Ddmtxv56VxB6HGbmG2a+bE0lLtS40rKCQT8C&#10;QZxZXXKu4LD/7E1AOI+ssbJMCm7kYLl4fZljou2Vd3RJfS4ChF2CCgrv60RKlxVk0PVtTRy8s20M&#10;+iCbXOoGrwFuKhlH0VgaLDksFFjTR0HZT/prFJzwvd7H6+nQ/K2Om+4x1u57q5V667SrGQhPrf8P&#10;P9tfWkE8gseX8APk4g4AAP//AwBQSwECLQAUAAYACAAAACEA2+H2y+4AAACFAQAAEwAAAAAAAAAA&#10;AAAAAAAAAAAAW0NvbnRlbnRfVHlwZXNdLnhtbFBLAQItABQABgAIAAAAIQBa9CxbvwAAABUBAAAL&#10;AAAAAAAAAAAAAAAAAB8BAABfcmVscy8ucmVsc1BLAQItABQABgAIAAAAIQD7bEb/xQAAANsAAAAP&#10;AAAAAAAAAAAAAAAAAAcCAABkcnMvZG93bnJldi54bWxQSwUGAAAAAAMAAwC3AAAA+QIAAAAA&#10;" fillcolor="#cfc" strokeweight="1pt">
                        <v:textbox inset=".5mm,0,.5mm,0">
                          <w:txbxContent>
                            <w:p w14:paraId="20C892F0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Text Box 31" o:spid="_x0000_s1050" type="#_x0000_t202" style="position:absolute;left:9812;top:22923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ONkxgAAANsAAAAPAAAAZHJzL2Rvd25yZXYueG1sRI9Pa8JA&#10;FMTvBb/D8gQvpW5MUWrqGqJQaKEH/x3s7ZF9JsHs25DdJtFP3y0Uehxm5jfMKh1MLTpqXWVZwWwa&#10;gSDOra64UHA6vj29gHAeWWNtmRTcyEG6Hj2sMNG25z11B1+IAGGXoILS+yaR0uUlGXRT2xAH72Jb&#10;gz7ItpC6xT7ATS3jKFpIgxWHhRIb2paUXw/fRsEXzptjvFk+m3t2/ng8x9rtPrVSk/GQvYLwNPj/&#10;8F/7XSuI5/D7JfwAuf4BAAD//wMAUEsBAi0AFAAGAAgAAAAhANvh9svuAAAAhQEAABMAAAAAAAAA&#10;AAAAAAAAAAAAAFtDb250ZW50X1R5cGVzXS54bWxQSwECLQAUAAYACAAAACEAWvQsW78AAAAVAQAA&#10;CwAAAAAAAAAAAAAAAAAfAQAAX3JlbHMvLnJlbHNQSwECLQAUAAYACAAAACEAlCDjZM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79A1726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_x0000_s1051" type="#_x0000_t202" style="position:absolute;left:58981;top:3054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jC0wgAAANsAAAAPAAAAZHJzL2Rvd25yZXYueG1sRI9Ba8JA&#10;FITvQv/D8gq9mU09BEldRS2K0JNpf8Bj95kEs++F7KrRX98tCD0OM/MNs1iNvlNXGkIrbOA9y0ER&#10;W3Et1wZ+vnfTOagQkR12wmTgTgFWy5fJAksnNz7StYq1ShAOJRpoYuxLrYNtyGPIpCdO3kkGjzHJ&#10;odZuwFuC+07P8rzQHltOCw32tG3InquLNyCn4ijV2krc7D43+7t9fO27hzFvr+P6A1SkMf6Hn+2D&#10;MzAr4O9L+gF6+QsAAP//AwBQSwECLQAUAAYACAAAACEA2+H2y+4AAACFAQAAEwAAAAAAAAAAAAAA&#10;AAAAAAAAW0NvbnRlbnRfVHlwZXNdLnhtbFBLAQItABQABgAIAAAAIQBa9CxbvwAAABUBAAALAAAA&#10;AAAAAAAAAAAAAB8BAABfcmVscy8ucmVsc1BLAQItABQABgAIAAAAIQBk/jC0wgAAANsAAAAPAAAA&#10;AAAAAAAAAAAAAAcCAABkcnMvZG93bnJldi54bWxQSwUGAAAAAAMAAwC3AAAA9gIAAAAA&#10;" fillcolor="#cf6" strokeweight="1pt">
                        <v:textbox inset=".5mm,0,.5mm,0">
                          <w:txbxContent>
                            <w:p w14:paraId="50C472B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ОК20</w:t>
                              </w:r>
                            </w:p>
                            <w:p w14:paraId="1B712987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Теорія електричних кіл</w:t>
                              </w:r>
                            </w:p>
                          </w:txbxContent>
                        </v:textbox>
                      </v:shape>
                      <v:shape id="Text Box 34" o:spid="_x0000_s1052" type="#_x0000_t202" style="position:absolute;left:49138;top:1525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UvwgAAANsAAAAPAAAAZHJzL2Rvd25yZXYueG1sRI9Ba8JA&#10;FITvBf/D8oTe6kYPtkRXUYsi9GT0Bzx2n0kw+17Irhr99W6h0OMwM98w82XvG3WjLtTCBsajDBSx&#10;FVdzaeB03H58gQoR2WEjTAYeFGC5GLzNMXdy5wPdiliqBOGQo4EqxjbXOtiKPIaRtMTJO0vnMSbZ&#10;ldp1eE9w3+hJlk21x5rTQoUtbSqyl+LqDch5epBiZSWut9/r3cM+f3bN05j3Yb+agYrUx//wX3vv&#10;DEw+4fdL+gF68QIAAP//AwBQSwECLQAUAAYACAAAACEA2+H2y+4AAACFAQAAEwAAAAAAAAAAAAAA&#10;AAAAAAAAW0NvbnRlbnRfVHlwZXNdLnhtbFBLAQItABQABgAIAAAAIQBa9CxbvwAAABUBAAALAAAA&#10;AAAAAAAAAAAAAB8BAABfcmVscy8ucmVsc1BLAQItABQABgAIAAAAIQALspUvwgAAANsAAAAPAAAA&#10;AAAAAAAAAAAAAAcCAABkcnMvZG93bnJldi54bWxQSwUGAAAAAAMAAwC3AAAA9gIAAAAA&#10;" fillcolor="#cf6" strokeweight="1pt">
                        <v:textbox inset=".5mm,0,.5mm,0">
                          <w:txbxContent>
                            <w:p w14:paraId="07A065F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ОК14 </w:t>
                              </w:r>
                            </w:p>
                            <w:p w14:paraId="2F74206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Фіз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хім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осн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н/п мат-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знавства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35" o:spid="_x0000_s1053" type="#_x0000_t202" style="position:absolute;left:39293;top:2289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FdvwAAANsAAAAPAAAAZHJzL2Rvd25yZXYueG1sRE/NisIw&#10;EL4v+A5hBG/bdD2IdI2iK4qwJ6sPMCRjW7aZKU3U6tNvDoLHj+9/sRp8q27Uh0bYwFeWgyK24hqu&#10;DJxPu885qBCRHbbCZOBBAVbL0ccCCyd3PtKtjJVKIRwKNFDH2BVaB1uTx5BJR5y4i/QeY4J9pV2P&#10;9xTuWz3N85n22HBqqLGjn5rsX3n1BuQyO0q5thI3u+1m/7DP3337NGYyHtbfoCIN8S1+uQ/OwDSN&#10;TV/SD9DLfwAAAP//AwBQSwECLQAUAAYACAAAACEA2+H2y+4AAACFAQAAEwAAAAAAAAAAAAAAAAAA&#10;AAAAW0NvbnRlbnRfVHlwZXNdLnhtbFBLAQItABQABgAIAAAAIQBa9CxbvwAAABUBAAALAAAAAAAA&#10;AAAAAAAAAB8BAABfcmVscy8ucmVsc1BLAQItABQABgAIAAAAIQB6LQFdvwAAANsAAAAPAAAAAAAA&#10;AAAAAAAAAAcCAABkcnMvZG93bnJldi54bWxQSwUGAAAAAAMAAwC3AAAA8wIAAAAA&#10;" fillcolor="#cf6" strokeweight="1pt">
                        <v:textbox inset=".5mm,0,.5mm,0">
                          <w:txbxContent>
                            <w:p w14:paraId="26343C3C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ОК16</w:t>
                              </w:r>
                            </w:p>
                            <w:p w14:paraId="3CF78A6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Фізика н/п  приладів та мікросхем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78643;top:22872;width:8372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NAwgAAANsAAAAPAAAAZHJzL2Rvd25yZXYueG1sRI9PawIx&#10;FMTvhX6H8AreatKFSnc1ihWk9ui/g7fH5rlZ3Lwsm7iu374RhB6HmfkNM1sMrhE9daH2rOFjrEAQ&#10;l97UXGk47NfvXyBCRDbYeCYNdwqwmL++zLAw/sZb6nexEgnCoUANNsa2kDKUlhyGsW+Jk3f2ncOY&#10;ZFdJ0+EtwV0jM6Um0mHNacFiSytL5WV3dRroePruqVH9Z6x/z3eVHe1PvtZ69DYspyAiDfE//Gxv&#10;jIYsh8eX9APk/A8AAP//AwBQSwECLQAUAAYACAAAACEA2+H2y+4AAACFAQAAEwAAAAAAAAAAAAAA&#10;AAAAAAAAW0NvbnRlbnRfVHlwZXNdLnhtbFBLAQItABQABgAIAAAAIQBa9CxbvwAAABUBAAALAAAA&#10;AAAAAAAAAAAAAB8BAABfcmVscy8ucmVsc1BLAQItABQABgAIAAAAIQCuzxNAwgAAANsAAAAPAAAA&#10;AAAAAAAAAAAAAAcCAABkcnMvZG93bnJldi54bWxQSwUGAAAAAAMAAwC3AAAA9gIAAAAA&#10;" fillcolor="#9cf" strokeweight="1pt">
                        <v:textbox inset=".5mm,0,.5mm,0">
                          <w:txbxContent>
                            <w:p w14:paraId="22FEF9B4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ОК33 Обчислювальна практика</w:t>
                              </w:r>
                            </w:p>
                          </w:txbxContent>
                        </v:textbox>
                      </v:shape>
                      <v:shape id="Text Box 38" o:spid="_x0000_s1055" type="#_x0000_t202" style="position:absolute;left:50;top:15299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YhwQAAANsAAAAPAAAAZHJzL2Rvd25yZXYueG1sRE9Ni8Iw&#10;EL0v+B/CCF5EUysrWo2igqCwh131oLehGdtiMylN1OqvNwdhj4/3PVs0phR3ql1hWcGgH4EgTq0u&#10;OFNwPGx6YxDOI2ssLZOCJzlYzFtfM0y0ffAf3fc+EyGEXYIKcu+rREqX5mTQ9W1FHLiLrQ36AOtM&#10;6hofIdyUMo6ikTRYcGjIsaJ1Tul1fzMKzvhdHeLVZGhey9Oue4q1+/3RSnXazXIKwlPj/8Uf91Yr&#10;GIb14Uv4AXL+BgAA//8DAFBLAQItABQABgAIAAAAIQDb4fbL7gAAAIUBAAATAAAAAAAAAAAAAAAA&#10;AAAAAABbQ29udGVudF9UeXBlc10ueG1sUEsBAi0AFAAGAAgAAAAhAFr0LFu/AAAAFQEAAAsAAAAA&#10;AAAAAAAAAAAAHwEAAF9yZWxzLy5yZWxzUEsBAi0AFAAGAAgAAAAhAAGO1iHBAAAA2wAAAA8AAAAA&#10;AAAAAAAAAAAABwIAAGRycy9kb3ducmV2LnhtbFBLBQYAAAAAAwADALcAAAD1AgAAAAA=&#10;" fillcolor="#cfc" strokeweight="1pt">
                        <v:textbox inset=".5mm,0,.5mm,0">
                          <w:txbxContent>
                            <w:p w14:paraId="5D7BF86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39" o:spid="_x0000_s1056" type="#_x0000_t202" style="position:absolute;left:9812;top:30556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O6xgAAANsAAAAPAAAAZHJzL2Rvd25yZXYueG1sRI9Ba8JA&#10;FITvBf/D8oReSt2YYKnRNcSCUKGHVnvQ2yP7TILZtyG7mtRf3xUKPQ4z8w2zzAbTiCt1rrasYDqJ&#10;QBAXVtdcKvjeb55fQTiPrLGxTAp+yEG2Gj0sMdW25y+67nwpAoRdigoq79tUSldUZNBNbEscvJPt&#10;DPogu1LqDvsAN42Mo+hFGqw5LFTY0ltFxXl3MQqOOGv38XqemFt+2D4dYu0+P7RSj+MhX4DwNPj/&#10;8F/7XStIpnD/En6AXP0CAAD//wMAUEsBAi0AFAAGAAgAAAAhANvh9svuAAAAhQEAABMAAAAAAAAA&#10;AAAAAAAAAAAAAFtDb250ZW50X1R5cGVzXS54bWxQSwECLQAUAAYACAAAACEAWvQsW78AAAAVAQAA&#10;CwAAAAAAAAAAAAAAAAAfAQAAX3JlbHMvLnJlbHNQSwECLQAUAAYACAAAACEAbsJzus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36547F1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Text Box 40" o:spid="_x0000_s1057" type="#_x0000_t202" style="position:absolute;left:49223;top:3818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BqwgAAANsAAAAPAAAAZHJzL2Rvd25yZXYueG1sRI9Ra8JA&#10;EITfhf6HYwt904sWpKSeoi2K4JOxP2C5W5Ngbjfkrib663uC0MdhZr5hFqvBN+pKXaiFDUwnGShi&#10;K67m0sDPaTv+ABUissNGmAzcKMBq+TJaYO6k5yNdi1iqBOGQo4EqxjbXOtiKPIaJtMTJO0vnMSbZ&#10;ldp12Ce4b/Qsy+baY81pocKWviqyl+LXG5Dz/CjF2krcbL83u5u9H3bN3Zi312H9CSrSEP/Dz/be&#10;GXifweNL+gF6+QcAAP//AwBQSwECLQAUAAYACAAAACEA2+H2y+4AAACFAQAAEwAAAAAAAAAAAAAA&#10;AAAAAAAAW0NvbnRlbnRfVHlwZXNdLnhtbFBLAQItABQABgAIAAAAIQBa9CxbvwAAABUBAAALAAAA&#10;AAAAAAAAAAAAAB8BAABfcmVscy8ucmVsc1BLAQItABQABgAIAAAAIQCeHKBqwgAAANsAAAAPAAAA&#10;AAAAAAAAAAAAAAcCAABkcnMvZG93bnJldi54bWxQSwUGAAAAAAMAAwC3AAAA9gIAAAAA&#10;" fillcolor="#cf6" strokeweight="1pt">
                        <v:textbox inset=".5mm,0,.5mm,0">
                          <w:txbxContent>
                            <w:p w14:paraId="463AB411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ОК23 </w:t>
                              </w:r>
                            </w:p>
                            <w:p w14:paraId="551AD70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Твердотільна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електроніка</w:t>
                              </w:r>
                            </w:p>
                          </w:txbxContent>
                        </v:textbox>
                      </v:shape>
                      <v:shape id="Text Box 41" o:spid="_x0000_s1058" type="#_x0000_t202" style="position:absolute;left:49138;top:2289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XxwwAAANsAAAAPAAAAZHJzL2Rvd25yZXYueG1sRI/NagJB&#10;EITvgbzD0IHc4qwRRDaOogmKkJNrHqCZ6f3Bne5lZ7KuPn1GCHgsquorarkefasG6kMjbGA6yUAR&#10;W3ENVwZ+Tru3BagQkR22wmTgSgHWq+enJeZOLnykoYiVShAOORqoY+xyrYOtyWOYSEecvFJ6jzHJ&#10;vtKux0uC+1a/Z9lce2w4LdTY0WdN9lz8egNSzo9SbKzE7e5ru7/a2/e+vRnz+jJuPkBFGuMj/N8+&#10;OAOzGdy/pB+gV38AAAD//wMAUEsBAi0AFAAGAAgAAAAhANvh9svuAAAAhQEAABMAAAAAAAAAAAAA&#10;AAAAAAAAAFtDb250ZW50X1R5cGVzXS54bWxQSwECLQAUAAYACAAAACEAWvQsW78AAAAVAQAACwAA&#10;AAAAAAAAAAAAAAAfAQAAX3JlbHMvLnJlbHNQSwECLQAUAAYACAAAACEA8VAF8cMAAADbAAAADwAA&#10;AAAAAAAAAAAAAAAHAgAAZHJzL2Rvd25yZXYueG1sUEsFBgAAAAADAAMAtwAAAPcCAAAAAA==&#10;" fillcolor="#cf6" strokeweight="1pt">
                        <v:textbox inset=".5mm,0,.5mm,0">
                          <w:txbxContent>
                            <w:p w14:paraId="2FDA16FE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ОК17</w:t>
                              </w:r>
                            </w:p>
                            <w:p w14:paraId="5CB0D0F6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Технологічні основи електроніки</w:t>
                              </w:r>
                            </w:p>
                          </w:txbxContent>
                        </v:textbox>
                      </v:shape>
                      <v:shape id="Text Box 42" o:spid="_x0000_s1059" type="#_x0000_t202" style="position:absolute;left:29388;top:30452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AixgAAANsAAAAPAAAAZHJzL2Rvd25yZXYueG1sRI9Pa8JA&#10;FMTvQr/D8gq9iG4a/6DRVWyhUMGDRg96e2SfSWj2bchuNe2ndwXB4zAzv2Hmy9ZU4kKNKy0reO9H&#10;IIgzq0vOFRz2X70JCOeRNVaWScEfOVguXjpzTLS98o4uqc9FgLBLUEHhfZ1I6bKCDLq+rYmDd7aN&#10;QR9kk0vd4DXATSXjKBpLgyWHhQJr+iwo+0l/jYITjup9/DEdmP/Vcd09xtptN1qpt9d2NQPhqfXP&#10;8KP9rRUMhnD/En6AXNwAAAD//wMAUEsBAi0AFAAGAAgAAAAhANvh9svuAAAAhQEAABMAAAAAAAAA&#10;AAAAAAAAAAAAAFtDb250ZW50X1R5cGVzXS54bWxQSwECLQAUAAYACAAAACEAWvQsW78AAAAVAQAA&#10;CwAAAAAAAAAAAAAAAAAfAQAAX3JlbHMvLnJlbHNQSwECLQAUAAYACAAAACEAfrXQIs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5F2FDCB9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Дисципл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із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загальноунів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каталогу</w:t>
                              </w:r>
                            </w:p>
                          </w:txbxContent>
                        </v:textbox>
                      </v:shape>
                      <v:shape id="_x0000_s1060" type="#_x0000_t202" style="position:absolute;left:59067;top:3818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TgewgAAANsAAAAPAAAAZHJzL2Rvd25yZXYueG1sRI9Ra8JA&#10;EITfC/0Pxwp9qxcrlRI9RStKwSdjf8BytybB3G7IXTX663uC4OMwM98ws0XvG3WmLtTCBkbDDBSx&#10;FVdzaeD3sHn/AhUissNGmAxcKcBi/voyw9zJhfd0LmKpEoRDjgaqGNtc62Ar8hiG0hIn7yidx5hk&#10;V2rX4SXBfaM/smyiPdacFips6bsieyr+vAE5TvZSLK3E1Wa92l7tbbdtbsa8DfrlFFSkPj7Dj/aP&#10;MzD+hPuX9AP0/B8AAP//AwBQSwECLQAUAAYACAAAACEA2+H2y+4AAACFAQAAEwAAAAAAAAAAAAAA&#10;AAAAAAAAW0NvbnRlbnRfVHlwZXNdLnhtbFBLAQItABQABgAIAAAAIQBa9CxbvwAAABUBAAALAAAA&#10;AAAAAAAAAAAAAB8BAABfcmVscy8ucmVsc1BLAQItABQABgAIAAAAIQAR9TgewgAAANsAAAAPAAAA&#10;AAAAAAAAAAAAAAcCAABkcnMvZG93bnJldi54bWxQSwUGAAAAAAMAAwC3AAAA9gIAAAAA&#10;" fillcolor="#cf6" strokeweight="1pt">
                        <v:textbox inset=".5mm,0,.5mm,0">
                          <w:txbxContent>
                            <w:p w14:paraId="38A5B29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ОК24</w:t>
                              </w:r>
                            </w:p>
                            <w:p w14:paraId="47C1A80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Аналогова схемотехніка</w:t>
                              </w:r>
                            </w:p>
                          </w:txbxContent>
                        </v:textbox>
                      </v:shape>
                      <v:shape id="Text Box 44" o:spid="_x0000_s1061" type="#_x0000_t202" style="position:absolute;left:19622;top:30574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TfxAAAANsAAAAPAAAAZHJzL2Rvd25yZXYueG1sRI9Ba8JA&#10;FITvhf6H5RV6q5tqEYmuUkoFD5bSxIPHR/aZjWbfhuzTpP++Wyj0OMzMN8xqM/pW3aiPTWADz5MM&#10;FHEVbMO1gUO5fVqAioJssQ1MBr4pwmZ9f7fC3IaBv+hWSK0ShGOOBpxIl2sdK0ce4yR0xMk7hd6j&#10;JNnX2vY4JLhv9TTL5tpjw2nBYUdvjqpLcfUG5KXY749leT3L+xEdy+fw0Z6MeXwYX5eghEb5D/+1&#10;d9bAbA6/X9IP0OsfAAAA//8DAFBLAQItABQABgAIAAAAIQDb4fbL7gAAAIUBAAATAAAAAAAAAAAA&#10;AAAAAAAAAABbQ29udGVudF9UeXBlc10ueG1sUEsBAi0AFAAGAAgAAAAhAFr0LFu/AAAAFQEAAAsA&#10;AAAAAAAAAAAAAAAAHwEAAF9yZWxzLy5yZWxzUEsBAi0AFAAGAAgAAAAhAGF5pN/EAAAA2wAAAA8A&#10;AAAAAAAAAAAAAAAABwIAAGRycy9kb3ducmV2LnhtbFBLBQYAAAAAAwADALcAAAD4AgAAAAA=&#10;" fillcolor="#eaeaea" strokeweight="1pt">
                        <v:textbox inset=".5mm,0,.5mm,0">
                          <w:txbxContent>
                            <w:p w14:paraId="3F8AE0F7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ОК6</w:t>
                              </w:r>
                            </w:p>
                            <w:p w14:paraId="4DE536AD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Охорона праці та цивільний захист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59233;top:4572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PywgAAANsAAAAPAAAAZHJzL2Rvd25yZXYueG1sRI9Ra8JA&#10;EITfC/6HYwXf6sUWbImeohZF6JOxP2C5W5Ngbjfkrhr99Z5Q6OMwM98w82XvG3WhLtTCBibjDBSx&#10;FVdzaeDnuH39BBUissNGmAzcKMByMXiZY+7kyge6FLFUCcIhRwNVjG2udbAVeQxjaYmTd5LOY0yy&#10;K7Xr8JrgvtFvWTbVHmtOCxW2tKnInotfb0BO04MUKytxvf1a7272/r1r7saMhv1qBipSH//Df+29&#10;M/D+Ac8v6QfoxQMAAP//AwBQSwECLQAUAAYACAAAACEA2+H2y+4AAACFAQAAEwAAAAAAAAAAAAAA&#10;AAAAAAAAW0NvbnRlbnRfVHlwZXNdLnhtbFBLAQItABQABgAIAAAAIQBa9CxbvwAAABUBAAALAAAA&#10;AAAAAAAAAAAAAB8BAABfcmVscy8ucmVsc1BLAQItABQABgAIAAAAIQCOawPywgAAANsAAAAPAAAA&#10;AAAAAAAAAAAAAAcCAABkcnMvZG93bnJldi54bWxQSwUGAAAAAAMAAwC3AAAA9gIAAAAA&#10;" fillcolor="#cf6" strokeweight="1pt">
                        <v:textbox inset=".5mm,0,.5mm,0">
                          <w:txbxContent>
                            <w:p w14:paraId="65E6A090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ОК28 </w:t>
                              </w:r>
                            </w:p>
                            <w:p w14:paraId="5BAAACD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Цифрова схемотехніка</w:t>
                              </w:r>
                            </w:p>
                          </w:txbxContent>
                        </v:textbox>
                      </v:shape>
                      <v:shape id="Text Box 46" o:spid="_x0000_s1063" type="#_x0000_t202" style="position:absolute;left:29388;top:38149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NonwQAAANsAAAAPAAAAZHJzL2Rvd25yZXYueG1sRE9Ni8Iw&#10;EL0v+B/CCF5EUysrWo2igqCwh131oLehGdtiMylN1OqvNwdhj4/3PVs0phR3ql1hWcGgH4EgTq0u&#10;OFNwPGx6YxDOI2ssLZOCJzlYzFtfM0y0ffAf3fc+EyGEXYIKcu+rREqX5mTQ9W1FHLiLrQ36AOtM&#10;6hofIdyUMo6ikTRYcGjIsaJ1Tul1fzMKzvhdHeLVZGhey9Oue4q1+/3RSnXazXIKwlPj/8Uf91Yr&#10;GIax4Uv4AXL+BgAA//8DAFBLAQItABQABgAIAAAAIQDb4fbL7gAAAIUBAAATAAAAAAAAAAAAAAAA&#10;AAAAAABbQ29udGVudF9UeXBlc10ueG1sUEsBAi0AFAAGAAgAAAAhAFr0LFu/AAAAFQEAAAsAAAAA&#10;AAAAAAAAAAAAHwEAAF9yZWxzLy5yZWxzUEsBAi0AFAAGAAgAAAAhAP/42ifBAAAA2wAAAA8AAAAA&#10;AAAAAAAAAAAABwIAAGRycy9kb3ducmV2LnhtbFBLBQYAAAAAAwADALcAAAD1AgAAAAA=&#10;" fillcolor="#cfc" strokeweight="1pt">
                        <v:textbox inset=".5mm,0,.5mm,0">
                          <w:txbxContent>
                            <w:p w14:paraId="288F8BA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Дисципл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із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загальноунів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каталогу</w:t>
                              </w:r>
                            </w:p>
                          </w:txbxContent>
                        </v:textbox>
                      </v:shape>
                      <v:shape id="Text Box 48" o:spid="_x0000_s1064" type="#_x0000_t202" style="position:absolute;left:21;top:22932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+8xwAAANsAAAAPAAAAZHJzL2Rvd25yZXYueG1sRI9Pa8JA&#10;FMTvgt9heUIvUjdNaKnRTbCFQgse/NOD3h7ZZxLMvg3ZrUn76d2C4HGYmd8wy3wwjbhQ52rLCp5m&#10;EQjiwuqaSwXf+4/HVxDOI2tsLJOCX3KQZ+PRElNte97SZedLESDsUlRQed+mUrqiIoNuZlvi4J1s&#10;Z9AH2ZVSd9gHuGlkHEUv0mDNYaHClt4rKs67H6PgiM/tPn6bJ+ZvdfiaHmLtNmut1MNkWC1AeBr8&#10;PXxrf2oFyRz+v4QfILMrAAAA//8DAFBLAQItABQABgAIAAAAIQDb4fbL7gAAAIUBAAATAAAAAAAA&#10;AAAAAAAAAAAAAABbQ29udGVudF9UeXBlc10ueG1sUEsBAi0AFAAGAAgAAAAhAFr0LFu/AAAAFQEA&#10;AAsAAAAAAAAAAAAAAAAAHwEAAF9yZWxzLy5yZWxzUEsBAi0AFAAGAAgAAAAhAJC0f7zHAAAA2wAA&#10;AA8AAAAAAAAAAAAAAAAABwIAAGRycy9kb3ducmV2LnhtbFBLBQYAAAAAAwADALcAAAD7AgAAAAA=&#10;" fillcolor="#cfc" strokeweight="1pt">
                        <v:textbox inset=".5mm,0,.5mm,0">
                          <w:txbxContent>
                            <w:p w14:paraId="33BCFAD4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49" o:spid="_x0000_s1065" type="#_x0000_t202" style="position:absolute;left:9812;top:38276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VcwgAAANsAAAAPAAAAZHJzL2Rvd25yZXYueG1sRE9Ni8Iw&#10;EL0L/ocwgpdlTa26rNUoKggKe1h1D3obmrEtNpPSRK3+enNY8Ph439N5Y0pxo9oVlhX0exEI4tTq&#10;gjMFf4f15zcI55E1lpZJwYMczGft1hQTbe+8o9veZyKEsEtQQe59lUjp0pwMup6tiAN3trVBH2Cd&#10;SV3jPYSbUsZR9CUNFhwacqxolVN62V+NghOOqkO8HA/Mc3Hcfhxj7X5/tFLdTrOYgPDU+Lf4373R&#10;CoZhffgSfoCcvQAAAP//AwBQSwECLQAUAAYACAAAACEA2+H2y+4AAACFAQAAEwAAAAAAAAAAAAAA&#10;AAAAAAAAW0NvbnRlbnRfVHlwZXNdLnhtbFBLAQItABQABgAIAAAAIQBa9CxbvwAAABUBAAALAAAA&#10;AAAAAAAAAAAAAB8BAABfcmVscy8ucmVsc1BLAQItABQABgAIAAAAIQBZiKVcwgAAANsAAAAPAAAA&#10;AAAAAAAAAAAAAAcCAABkcnMvZG93bnJldi54bWxQSwUGAAAAAAMAAwC3AAAA9gIAAAAA&#10;" fillcolor="#cfc" strokeweight="1pt">
                        <v:textbox inset=".5mm,0,.5mm,0">
                          <w:txbxContent>
                            <w:p w14:paraId="4079596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Text Box 50" o:spid="_x0000_s1066" type="#_x0000_t202" style="position:absolute;left:49262;top:45727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E1gwwAAANsAAAAPAAAAZHJzL2Rvd25yZXYueG1sRI/NasMw&#10;EITvgb6D2EBviZxSQnGjhKQlodBTnD7AIq1/iLVrLNV28vRVodDjMDPfMJvd5Fs1UB8aYQOrZQaK&#10;2IpruDLwdTkuXkCFiOywFSYDNwqw2z7MNpg7GflMQxErlSAccjRQx9jlWgdbk8ewlI44eaX0HmOS&#10;faVdj2OC+1Y/Zdlae2w4LdTY0VtN9lp8ewNSrs9S7K3Ew/H9cLrZ++epvRvzOJ/2r6AiTfE//Nf+&#10;cAaeV/D7Jf0Avf0BAAD//wMAUEsBAi0AFAAGAAgAAAAhANvh9svuAAAAhQEAABMAAAAAAAAAAAAA&#10;AAAAAAAAAFtDb250ZW50X1R5cGVzXS54bWxQSwECLQAUAAYACAAAACEAWvQsW78AAAAVAQAACwAA&#10;AAAAAAAAAAAAAAAfAQAAX3JlbHMvLnJlbHNQSwECLQAUAAYACAAAACEANshNYMMAAADbAAAADwAA&#10;AAAAAAAAAAAAAAAHAgAAZHJzL2Rvd25yZXYueG1sUEsFBgAAAAADAAMAtwAAAPcCAAAAAA==&#10;" fillcolor="#cf6" strokeweight="1pt">
                        <v:textbox inset=".5mm,0,.5mm,0">
                          <w:txbxContent>
                            <w:p w14:paraId="2598FBE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ОК27</w:t>
                              </w:r>
                            </w:p>
                            <w:p w14:paraId="7905CA86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Біомедичні прилади та системи</w:t>
                              </w:r>
                            </w:p>
                          </w:txbxContent>
                        </v:textbox>
                      </v:shape>
                      <v:shape id="_x0000_s1067" type="#_x0000_t202" style="position:absolute;left:78643;top:38075;width:8372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SRwgAAANsAAAAPAAAAZHJzL2Rvd25yZXYueG1sRI9BawIx&#10;FITvBf9DeIK3mrhYqatRtCBtj1o9eHtsnpvFzcuySdf13zcFweMwM98wy3XvatFRGyrPGiZjBYK4&#10;8KbiUsPxZ/f6DiJEZIO1Z9JwpwDr1eBlibnxN95Td4ilSBAOOWqwMTa5lKGw5DCMfUOcvItvHcYk&#10;21KaFm8J7mqZKTWTDitOCxYb+rBUXA+/TgOdztuOatW9xer7clfZyX7Od1qPhv1mASJSH5/hR/vL&#10;aJhm8P8l/QC5+gMAAP//AwBQSwECLQAUAAYACAAAACEA2+H2y+4AAACFAQAAEwAAAAAAAAAAAAAA&#10;AAAAAAAAW0NvbnRlbnRfVHlwZXNdLnhtbFBLAQItABQABgAIAAAAIQBa9CxbvwAAABUBAAALAAAA&#10;AAAAAAAAAAAAAB8BAABfcmVscy8ucmVsc1BLAQItABQABgAIAAAAIQB9tGSRwgAAANsAAAAPAAAA&#10;AAAAAAAAAAAAAAcCAABkcnMvZG93bnJldi54bWxQSwUGAAAAAAMAAwC3AAAA9gIAAAAA&#10;" fillcolor="#9cf" strokeweight="1pt">
                        <v:textbox inset=".5mm,0,.5mm,0">
                          <w:txbxContent>
                            <w:p w14:paraId="6165676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ОК34 Конструкторська практика</w:t>
                              </w:r>
                            </w:p>
                          </w:txbxContent>
                        </v:textbox>
                      </v:shape>
                      <v:shape id="_x0000_s1068" type="#_x0000_t202" style="position:absolute;left:58975;top:53388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aMwgAAANsAAAAPAAAAZHJzL2Rvd25yZXYueG1sRI9Ra8JA&#10;EITfC/0Pxwp9qxdrkRI9RStKwSdjf8BytybB3G7IXTX663uC4OMwM98ws0XvG3WmLtTCBkbDDBSx&#10;FVdzaeD3sHn/AhUissNGmAxcKcBi/voyw9zJhfd0LmKpEoRDjgaqGNtc62Ar8hiG0hIn7yidx5hk&#10;V2rX4SXBfaM/smyiPdacFips6bsieyr+vAE5TvZSLK3E1Wa92l7tbbdtbsa8DfrlFFSkPj7Dj/aP&#10;M/A5hvuX9AP0/B8AAP//AwBQSwECLQAUAAYACAAAACEA2+H2y+4AAACFAQAAEwAAAAAAAAAAAAAA&#10;AAAAAAAAW0NvbnRlbnRfVHlwZXNdLnhtbFBLAQItABQABgAIAAAAIQBa9CxbvwAAABUBAAALAAAA&#10;AAAAAAAAAAAAAB8BAABfcmVscy8ucmVsc1BLAQItABQABgAIAAAAIQCpVnaMwgAAANsAAAAPAAAA&#10;AAAAAAAAAAAAAAcCAABkcnMvZG93bnJldi54bWxQSwUGAAAAAAMAAwC3AAAA9gIAAAAA&#10;" fillcolor="#cf6" strokeweight="1pt">
                        <v:textbox inset=".5mm,0,.5mm,0">
                          <w:txbxContent>
                            <w:p w14:paraId="080757D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ОК31 </w:t>
                              </w:r>
                            </w:p>
                            <w:p w14:paraId="1CC0EE2E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Мікропроцесорна техніка</w:t>
                              </w:r>
                            </w:p>
                          </w:txbxContent>
                        </v:textbox>
                      </v:shape>
                      <v:shape id="Text Box 54" o:spid="_x0000_s1069" type="#_x0000_t202" style="position:absolute;left:39319;top:38212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+74wwAAANsAAAAPAAAAZHJzL2Rvd25yZXYueG1sRI/NagJB&#10;EITvgbzD0IHc4qxBRDaOogmKkJNrHqCZ6f3Bne5lZ7KuPn1GCHgsquorarkefasG6kMjbGA6yUAR&#10;W3ENVwZ+Tru3BagQkR22wmTgSgHWq+enJeZOLnykoYiVShAOORqoY+xyrYOtyWOYSEecvFJ6jzHJ&#10;vtKux0uC+1a/Z9lce2w4LdTY0WdN9lz8egNSzo9SbKzE7e5ru7/a2/e+vRnz+jJuPkBFGuMj/N8+&#10;OAOzGdy/pB+gV38AAAD//wMAUEsBAi0AFAAGAAgAAAAhANvh9svuAAAAhQEAABMAAAAAAAAAAAAA&#10;AAAAAAAAAFtDb250ZW50X1R5cGVzXS54bWxQSwECLQAUAAYACAAAACEAWvQsW78AAAAVAQAACwAA&#10;AAAAAAAAAAAAAAAfAQAAX3JlbHMvLnJlbHNQSwECLQAUAAYACAAAACEAJr/u+MMAAADbAAAADwAA&#10;AAAAAAAAAAAAAAAHAgAAZHJzL2Rvd25yZXYueG1sUEsFBgAAAAADAAMAtwAAAPcCAAAAAA==&#10;" fillcolor="#cf6" strokeweight="1pt">
                        <v:textbox inset=".5mm,0,.5mm,0">
                          <w:txbxContent>
                            <w:p w14:paraId="70D8E340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ОК22</w:t>
                              </w:r>
                            </w:p>
                            <w:p w14:paraId="4B930815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Компоненти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ел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техніки</w:t>
                              </w:r>
                            </w:p>
                          </w:txbxContent>
                        </v:textbox>
                      </v:shape>
                      <v:shape id="_x0000_s1070" type="#_x0000_t202" style="position:absolute;left:68858;top:45840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pkxQAAANsAAAAPAAAAZHJzL2Rvd25yZXYueG1sRI9Ba8JA&#10;FITvBf/D8oTe6kYxVaIbEaHSg4dqBfH2yD6TmOzbkN0msb++Wyj0OMzMN8x6M5hadNS60rKC6SQC&#10;QZxZXXKu4Pz59rIE4TyyxtoyKXiQg006elpjom3PR+pOPhcBwi5BBYX3TSKlywoy6Ca2IQ7ezbYG&#10;fZBtLnWLfYCbWs6i6FUaLDksFNjQrqCsOn0ZBfpyO9+7av+9uGZX/jjEQ73rjko9j4ftCoSnwf+H&#10;/9rvWsE8ht8v4QfI9AcAAP//AwBQSwECLQAUAAYACAAAACEA2+H2y+4AAACFAQAAEwAAAAAAAAAA&#10;AAAAAAAAAAAAW0NvbnRlbnRfVHlwZXNdLnhtbFBLAQItABQABgAIAAAAIQBa9CxbvwAAABUBAAAL&#10;AAAAAAAAAAAAAAAAAB8BAABfcmVscy8ucmVsc1BLAQItABQABgAIAAAAIQA6vapkxQAAANsAAAAP&#10;AAAAAAAAAAAAAAAAAAcCAABkcnMvZG93bnJldi54bWxQSwUGAAAAAAMAAwC3AAAA+QIAAAAA&#10;" fillcolor="#ccf" strokeweight="1pt">
                        <v:textbox inset=".5mm,0,.5mm,0">
                          <w:txbxContent>
                            <w:p w14:paraId="2D2720FD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ОК29</w:t>
                              </w:r>
                            </w:p>
                            <w:p w14:paraId="51295669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Моделювання в електроніці</w:t>
                              </w:r>
                            </w:p>
                          </w:txbxContent>
                        </v:textbox>
                      </v:shape>
                      <v:shape id="Text Box 56" o:spid="_x0000_s1071" type="#_x0000_t202" style="position:absolute;left:39169;top:45718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UUwgAAANsAAAAPAAAAZHJzL2Rvd25yZXYueG1sRI9Ra8JA&#10;EITfC/6HYwXf6sVSgkRPUYtS6JNpf8BytybB3G7IXTX6671CwcdhZr5hluvBt+pCfWiEDcymGShi&#10;K67hysDP9/51DipEZIetMBm4UYD1avSyxMLJlY90KWOlEoRDgQbqGLtC62Br8him0hEn7yS9x5hk&#10;X2nX4zXBfavfsizXHhtOCzV2tKvJnstfb0BO+VHKjZW43X9sDzd7/zq0d2Mm42GzABVpiM/wf/vT&#10;GXjP4e9L+gF69QAAAP//AwBQSwECLQAUAAYACAAAACEA2+H2y+4AAACFAQAAEwAAAAAAAAAAAAAA&#10;AAAAAAAAW0NvbnRlbnRfVHlwZXNdLnhtbFBLAQItABQABgAIAAAAIQBa9CxbvwAAABUBAAALAAAA&#10;AAAAAAAAAAAAAB8BAABfcmVscy8ucmVsc1BLAQItABQABgAIAAAAIQC5IdUUwgAAANsAAAAPAAAA&#10;AAAAAAAAAAAAAAcCAABkcnMvZG93bnJldi54bWxQSwUGAAAAAAMAAwC3AAAA9gIAAAAA&#10;" fillcolor="#cf6" strokeweight="1pt">
                        <v:textbox inset=".5mm,0,.5mm,0">
                          <w:txbxContent>
                            <w:p w14:paraId="1D42FE17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ОК26</w:t>
                              </w:r>
                            </w:p>
                            <w:p w14:paraId="2E1A6A42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Основи мікро та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нано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-електроніки</w:t>
                              </w:r>
                            </w:p>
                          </w:txbxContent>
                        </v:textbox>
                      </v:shape>
                      <v:shape id="_x0000_s1072" type="#_x0000_t202" style="position:absolute;left:68825;top:30435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5GIxAAAANsAAAAPAAAAZHJzL2Rvd25yZXYueG1sRI9Li8JA&#10;EITvgv9haGFvOnFZH0RHEWFlDx58gXhrMm0SzfSEzBiz/npHEDwWVfUVNZ03phA1VS63rKDfi0AQ&#10;J1bnnCo47H+7YxDOI2ssLJOCf3Iwn7VbU4y1vfOW6p1PRYCwi1FB5n0ZS+mSjAy6ni2Jg3e2lUEf&#10;ZJVKXeE9wE0hv6NoKA3mHBYyLGmZUXLd3YwCfTwfLvV19RidkhNv1oOmWNZbpb46zWICwlPjP+F3&#10;+08r+BnB60v4AXL2BAAA//8DAFBLAQItABQABgAIAAAAIQDb4fbL7gAAAIUBAAATAAAAAAAAAAAA&#10;AAAAAAAAAABbQ29udGVudF9UeXBlc10ueG1sUEsBAi0AFAAGAAgAAAAhAFr0LFu/AAAAFQEAAAsA&#10;AAAAAAAAAAAAAAAAHwEAAF9yZWxzLy5yZWxzUEsBAi0AFAAGAAgAAAAhAKUjkYjEAAAA2wAAAA8A&#10;AAAAAAAAAAAAAAAABwIAAGRycy9kb3ducmV2LnhtbFBLBQYAAAAAAwADALcAAAD4AgAAAAA=&#10;" fillcolor="#ccf" strokeweight="1pt">
                        <v:textbox inset=".5mm,0,.5mm,0">
                          <w:txbxContent>
                            <w:p w14:paraId="1B53C869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ОК21 Проект.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прил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пристр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наносист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техніки</w:t>
                              </w:r>
                            </w:p>
                          </w:txbxContent>
                        </v:textbox>
                      </v:shape>
                      <v:shape id="Text Box 58" o:spid="_x0000_s1073" type="#_x0000_t202" style="position:absolute;left:9858;top:45823;width:8372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qlawgAAANsAAAAPAAAAZHJzL2Rvd25yZXYueG1sRE9Ni8Iw&#10;EL0L/ocwgpdlTa26rNUoKggKe1h1D3obmrEtNpPSRK3+enNY8Ph439N5Y0pxo9oVlhX0exEI4tTq&#10;gjMFf4f15zcI55E1lpZJwYMczGft1hQTbe+8o9veZyKEsEtQQe59lUjp0pwMup6tiAN3trVBH2Cd&#10;SV3jPYSbUsZR9CUNFhwacqxolVN62V+NghOOqkO8HA/Mc3Hcfhxj7X5/tFLdTrOYgPDU+Lf4373R&#10;CoZhbPgSfoCcvQAAAP//AwBQSwECLQAUAAYACAAAACEA2+H2y+4AAACFAQAAEwAAAAAAAAAAAAAA&#10;AAAAAAAAW0NvbnRlbnRfVHlwZXNdLnhtbFBLAQItABQABgAIAAAAIQBa9CxbvwAAABUBAAALAAAA&#10;AAAAAAAAAAAAAB8BAABfcmVscy8ucmVsc1BLAQItABQABgAIAAAAIQCn/qlawgAAANsAAAAPAAAA&#10;AAAAAAAAAAAAAAcCAABkcnMvZG93bnJldi54bWxQSwUGAAAAAAMAAwC3AAAA9gIAAAAA&#10;" fillcolor="#cfc" strokeweight="1pt">
                        <v:textbox inset=".5mm,0,.5mm,0">
                          <w:txbxContent>
                            <w:p w14:paraId="37375FD8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Text Box 59" o:spid="_x0000_s1074" type="#_x0000_t202" style="position:absolute;left:49136;top:53361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FmwgAAANsAAAAPAAAAZHJzL2Rvd25yZXYueG1sRI9Ra8JA&#10;EITfC/6HYwXf6sVSpI2eohZF6JOxP2C5W5Ngbjfkrhr99Z5Q6OMwM98w82XvG3WhLtTCBibjDBSx&#10;FVdzaeDnuH39ABUissNGmAzcKMByMXiZY+7kyge6FLFUCcIhRwNVjG2udbAVeQxjaYmTd5LOY0yy&#10;K7Xr8JrgvtFvWTbVHmtOCxW2tKnInotfb0BO04MUKytxvf1a7272/r1r7saMhv1qBipSH//Df+29&#10;M/D+Cc8v6QfoxQMAAP//AwBQSwECLQAUAAYACAAAACEA2+H2y+4AAACFAQAAEwAAAAAAAAAAAAAA&#10;AAAAAAAAW0NvbnRlbnRfVHlwZXNdLnhtbFBLAQItABQABgAIAAAAIQBa9CxbvwAAABUBAAALAAAA&#10;AAAAAAAAAAAAAB8BAABfcmVscy8ucmVsc1BLAQItABQABgAIAAAAIQDIvkFmwgAAANsAAAAPAAAA&#10;AAAAAAAAAAAAAAcCAABkcnMvZG93bnJldi54bWxQSwUGAAAAAAMAAwC3AAAA9gIAAAAA&#10;" fillcolor="#cf6" strokeweight="1pt">
                        <v:textbox inset=".5mm,0,.5mm,0">
                          <w:txbxContent>
                            <w:p w14:paraId="4CFF9C8B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ОК30 </w:t>
                              </w:r>
                            </w:p>
                            <w:p w14:paraId="05256547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Функціональна електроніка</w:t>
                              </w:r>
                            </w:p>
                          </w:txbxContent>
                        </v:textbox>
                      </v:shape>
                      <v:shape id="Text Box 60" o:spid="_x0000_s1075" type="#_x0000_t202" style="position:absolute;left:21;top:30652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OBwwAAANsAAAAPAAAAZHJzL2Rvd25yZXYueG1sRE9Na8JA&#10;EL0L/Q/LCF6kbhpJaVNXsYVCCx406SG9DdlpEszOhuxqYn+9exA8Pt73ajOaVpypd41lBU+LCARx&#10;aXXDlYKf/PPxBYTzyBpby6TgQg4264fJClNtBz7QOfOVCCHsUlRQe9+lUrqyJoNuYTviwP3Z3qAP&#10;sK+k7nEI4aaVcRQ9S4MNh4YaO/qoqTxmJ6PgF5Muj99fl+Z/W3zPi1i7/U4rNZuO2zcQnkZ/F9/c&#10;X1pBEtaHL+EHyPUVAAD//wMAUEsBAi0AFAAGAAgAAAAhANvh9svuAAAAhQEAABMAAAAAAAAAAAAA&#10;AAAAAAAAAFtDb250ZW50X1R5cGVzXS54bWxQSwECLQAUAAYACAAAACEAWvQsW78AAAAVAQAACwAA&#10;AAAAAAAAAAAAAAAfAQAAX3JlbHMvLnJlbHNQSwECLQAUAAYACAAAACEA3FEzgcMAAADbAAAADwAA&#10;AAAAAAAAAAAAAAAHAgAAZHJzL2Rvd25yZXYueG1sUEsFBgAAAAADAAMAtwAAAPcCAAAAAA==&#10;" fillcolor="#cfc" strokeweight="1pt">
                        <v:textbox inset=".5mm,0,.5mm,0">
                          <w:txbxContent>
                            <w:p w14:paraId="6C2C5C6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ТЕІБ</w:t>
                              </w:r>
                            </w:p>
                          </w:txbxContent>
                        </v:textbox>
                      </v:shape>
                      <v:shape id="Text Box 61" o:spid="_x0000_s1076" type="#_x0000_t202" style="position:absolute;left:9772;top:53433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YaxgAAANsAAAAPAAAAZHJzL2Rvd25yZXYueG1sRI9Ba8JA&#10;FITvgv9heYVeSt0kYqnRVbRQsOBBkx709sg+k9Ds25DdxrS/visUPA4z8w2zXA+mET11rrasIJ5E&#10;IIgLq2suFXzm78+vIJxH1thYJgU/5GC9Go+WmGp75SP1mS9FgLBLUUHlfZtK6YqKDLqJbYmDd7Gd&#10;QR9kV0rd4TXATSOTKHqRBmsOCxW29FZR8ZV9GwVnnLV5sp1Pze/m9PF0SrQ77LVSjw/DZgHC0+Dv&#10;4f/2TiuYxXD7En6AXP0BAAD//wMAUEsBAi0AFAAGAAgAAAAhANvh9svuAAAAhQEAABMAAAAAAAAA&#10;AAAAAAAAAAAAAFtDb250ZW50X1R5cGVzXS54bWxQSwECLQAUAAYACAAAACEAWvQsW78AAAAVAQAA&#10;CwAAAAAAAAAAAAAAAAAfAQAAX3JlbHMvLnJlbHNQSwECLQAUAAYACAAAACEAsx2WGsYAAADbAAAA&#10;DwAAAAAAAAAAAAAAAAAHAgAAZHJzL2Rvd25yZXYueG1sUEsFBgAAAAADAAMAtwAAAPoCAAAAAA==&#10;" fillcolor="#cfc" strokeweight="1pt">
                        <v:textbox inset=".5mm,0,.5mm,0">
                          <w:txbxContent>
                            <w:p w14:paraId="28A67CE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Виб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дисц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з каталогу кафедри НП</w:t>
                              </w:r>
                            </w:p>
                          </w:txbxContent>
                        </v:textbox>
                      </v:shape>
                      <v:shape id="_x0000_s1077" type="#_x0000_t202" style="position:absolute;left:68805;top:53361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JMwwAAANsAAAAPAAAAZHJzL2Rvd25yZXYueG1sRI9Ba8JA&#10;FITvgv9heUJvutuARVM3UgVpPdbWg7dH9iUbmn0bstsY/71bKHgcZuYbZrMdXSsG6kPjWcPzQoEg&#10;Lr1puNbw/XWYr0CEiGyw9UwabhRgW0wnG8yNv/InDadYiwThkKMGG2OXSxlKSw7DwnfEyat87zAm&#10;2dfS9HhNcNfKTKkX6bDhtGCxo72l8uf06zTQ+bIbqFXDMjbH6qays31fH7R+mo1vryAijfER/m9/&#10;GA3LDP6+pB8gizsAAAD//wMAUEsBAi0AFAAGAAgAAAAhANvh9svuAAAAhQEAABMAAAAAAAAAAAAA&#10;AAAAAAAAAFtDb250ZW50X1R5cGVzXS54bWxQSwECLQAUAAYACAAAACEAWvQsW78AAAAVAQAACwAA&#10;AAAAAAAAAAAAAAAfAQAAX3JlbHMvLnJlbHNQSwECLQAUAAYACAAAACEA+G3yTMMAAADbAAAADwAA&#10;AAAAAAAAAAAAAAAHAgAAZHJzL2Rvd25yZXYueG1sUEsFBgAAAAADAAMAtwAAAPcCAAAAAA==&#10;" fillcolor="#9cf" strokeweight="1pt">
                        <v:textbox inset=".5mm,0,.5mm,0">
                          <w:txbxContent>
                            <w:p w14:paraId="0AF204DA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ОК35</w:t>
                              </w:r>
                            </w:p>
                            <w:p w14:paraId="01B0C989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Переддипломна практика</w:t>
                              </w:r>
                            </w:p>
                          </w:txbxContent>
                        </v:textbox>
                      </v:shape>
                      <v:shape id="_x0000_s1078" type="#_x0000_t202" style="position:absolute;left:78682;top:53335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cLwwAAANsAAAAPAAAAZHJzL2Rvd25yZXYueG1sRI9Li8Iw&#10;FIX3gv8hXMGdpqOoQ8coIvhYqKDOYmZ3ae40ZZqb0kSt/94IgsvDeXyc6byxpbhS7QvHCj76CQji&#10;zOmCcwXf51XvE4QPyBpLx6TgTh7ms3Zriql2Nz7S9RRyEUfYp6jAhFClUvrMkEXfdxVx9P5cbTFE&#10;WedS13iL47aUgyQZS4sFR4LBipaGsv/TxUbusMTFrmp+9uP15he3ZnLwh4lS3U6z+AIRqAnv8Ku9&#10;1QpGQ3h+iT9Azh4AAAD//wMAUEsBAi0AFAAGAAgAAAAhANvh9svuAAAAhQEAABMAAAAAAAAAAAAA&#10;AAAAAAAAAFtDb250ZW50X1R5cGVzXS54bWxQSwECLQAUAAYACAAAACEAWvQsW78AAAAVAQAACwAA&#10;AAAAAAAAAAAAAAAfAQAAX3JlbHMvLnJlbHNQSwECLQAUAAYACAAAACEAWhY3C8MAAADbAAAADwAA&#10;AAAAAAAAAAAAAAAHAgAAZHJzL2Rvd25yZXYueG1sUEsFBgAAAAADAAMAtwAAAPcCAAAAAA==&#10;" fillcolor="blue" strokeweight="1pt">
                        <v:textbox inset=".5mm,0,.5mm,0">
                          <w:txbxContent>
                            <w:p w14:paraId="31F87B43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 w:rsidRPr="008501EC">
                                <w:rPr>
                                  <w:b/>
                                  <w:bCs/>
                                  <w:color w:val="FFFF00"/>
                                  <w:sz w:val="20"/>
                                  <w:szCs w:val="20"/>
                                </w:rPr>
                                <w:t>ОК32 Кваліфікаційна робота з атестацією</w:t>
                              </w:r>
                            </w:p>
                          </w:txbxContent>
                        </v:textbox>
                      </v:shape>
                      <v:shape id="_x0000_s1079" type="#_x0000_t202" style="position:absolute;left:68858;top:22891;width:842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kixQAAANsAAAAPAAAAZHJzL2Rvd25yZXYueG1sRI9Ba8JA&#10;FITvBf/D8oTe6kYxVaIbEaHSg4dqBfH2yD6TmOzbkN0msb++Wyj0OMzMN8x6M5hadNS60rKC6SQC&#10;QZxZXXKu4Pz59rIE4TyyxtoyKXiQg006elpjom3PR+pOPhcBwi5BBYX3TSKlywoy6Ca2IQ7ezbYG&#10;fZBtLnWLfYCbWs6i6FUaLDksFNjQrqCsOn0ZBfpyO9+7av+9uGZX/jjEQ73rjko9j4ftCoSnwf+H&#10;/9rvWkE8h98v4QfI9AcAAP//AwBQSwECLQAUAAYACAAAACEA2+H2y+4AAACFAQAAEwAAAAAAAAAA&#10;AAAAAAAAAAAAW0NvbnRlbnRfVHlwZXNdLnhtbFBLAQItABQABgAIAAAAIQBa9CxbvwAAABUBAAAL&#10;AAAAAAAAAAAAAAAAAB8BAABfcmVscy8ucmVsc1BLAQItABQABgAIAAAAIQDQKJkixQAAANsAAAAP&#10;AAAAAAAAAAAAAAAAAAcCAABkcnMvZG93bnJldi54bWxQSwUGAAAAAAMAAwC3AAAA+QIAAAAA&#10;" fillcolor="#ccf" strokeweight="1pt">
                        <v:textbox inset=".5mm,0,.5mm,0">
                          <w:txbxContent>
                            <w:p w14:paraId="4CBF5666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ОК18</w:t>
                              </w:r>
                            </w:p>
                            <w:p w14:paraId="63626816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Інженерна і комп'ютерна графіка</w:t>
                              </w:r>
                            </w:p>
                          </w:txbxContent>
                        </v:textbox>
                      </v:shape>
                      <v:shape id="_x0000_s1080" type="#_x0000_t202" style="position:absolute;left:68793;top:15213;width:842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Dy5xAAAANsAAAAPAAAAZHJzL2Rvd25yZXYueG1sRI9Pi8Iw&#10;FMTvgt8hPMGbpit0la5RFkHx4MF/IN4ezbPt2ryUJtbqp98IgsdhZn7DTOetKUVDtSssK/gaRiCI&#10;U6sLzhQcD8vBBITzyBpLy6TgQQ7ms25niom2d95Rs/eZCBB2CSrIva8SKV2ak0E3tBVx8C62NuiD&#10;rDOpa7wHuCnlKIq+pcGCw0KOFS1ySq/7m1GgT5fjX3NdPcfn9MzbTdyWi2anVL/X/v6A8NT6T/jd&#10;XmsFcQyvL+EHyNk/AAAA//8DAFBLAQItABQABgAIAAAAIQDb4fbL7gAAAIUBAAATAAAAAAAAAAAA&#10;AAAAAAAAAABbQ29udGVudF9UeXBlc10ueG1sUEsBAi0AFAAGAAgAAAAhAFr0LFu/AAAAFQEAAAsA&#10;AAAAAAAAAAAAAAAAHwEAAF9yZWxzLy5yZWxzUEsBAi0AFAAGAAgAAAAhAL9kPLnEAAAA2wAAAA8A&#10;AAAAAAAAAAAAAAAABwIAAGRycy9kb3ducmV2LnhtbFBLBQYAAAAAAwADALcAAAD4AgAAAAA=&#10;" fillcolor="#ccf" strokeweight="1pt">
                        <v:textbox inset=".5mm,0,.5mm,0">
                          <w:txbxContent>
                            <w:p w14:paraId="1DDE672E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ОК15</w:t>
                              </w:r>
                            </w:p>
                            <w:p w14:paraId="78291B89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Прог.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заб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зад.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мікроелектр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_x0000_s1081" type="#_x0000_t202" style="position:absolute;left:58952;top:7660;width:837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EPJwgAAANsAAAAPAAAAZHJzL2Rvd25yZXYueG1sRI9Ra8JA&#10;EITfC/6HYwXf6sVCg0RPUYtS6JNpf8BytybB3G7IXTX6671CwcdhZr5hluvBt+pCfWiEDcymGShi&#10;K67hysDP9/51DipEZIetMBm4UYD1avSyxMLJlY90KWOlEoRDgQbqGLtC62Br8him0hEn7yS9x5hk&#10;X2nX4zXBfavfsizXHhtOCzV2tKvJnstfb0BO+VHKjZW43X9sDzd7/zq0d2Mm42GzABVpiM/wf/vT&#10;GXjP4e9L+gF69QAAAP//AwBQSwECLQAUAAYACAAAACEA2+H2y+4AAACFAQAAEwAAAAAAAAAAAAAA&#10;AAAAAAAAW0NvbnRlbnRfVHlwZXNdLnhtbFBLAQItABQABgAIAAAAIQBa9CxbvwAAABUBAAALAAAA&#10;AAAAAAAAAAAAAB8BAABfcmVscy8ucmVsc1BLAQItABQABgAIAAAAIQA8+EPJwgAAANsAAAAPAAAA&#10;AAAAAAAAAAAAAAcCAABkcnMvZG93bnJldi54bWxQSwUGAAAAAAMAAwC3AAAA9gIAAAAA&#10;" fillcolor="#cf6" strokeweight="1pt">
                        <v:textbox inset=".5mm,0,.5mm,0">
                          <w:txbxContent>
                            <w:p w14:paraId="4596EC1A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ОК12</w:t>
                              </w:r>
                            </w:p>
                            <w:p w14:paraId="49EC7D4F" w14:textId="77777777" w:rsidR="00514881" w:rsidRDefault="00514881" w:rsidP="008501EC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Фізичні основи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сенсорики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_x0000_s1082" type="#_x0000_t202" style="position:absolute;left:68825;top:38132;width:8316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dVxQAAANsAAAAPAAAAZHJzL2Rvd25yZXYueG1sRI9Li8JA&#10;EITvwv6HoYW96UTBVbJORIQVD3tYH7B4azKdh2Z6QmaM0V/vCILHoqq+ouaLzlSipcaVlhWMhhEI&#10;4tTqknMFh/3PYAbCeWSNlWVScCMHi+SjN8dY2ytvqd35XAQIuxgVFN7XsZQuLcigG9qaOHiZbQz6&#10;IJtc6gavAW4qOY6iL2mw5LBQYE2rgtLz7mIU6P/scGrP6/v0mB7573fSVat2q9Rnv1t+g/DU+Xf4&#10;1d5oBZMpPL+EHyCTBwAAAP//AwBQSwECLQAUAAYACAAAACEA2+H2y+4AAACFAQAAEwAAAAAAAAAA&#10;AAAAAAAAAAAAW0NvbnRlbnRfVHlwZXNdLnhtbFBLAQItABQABgAIAAAAIQBa9CxbvwAAABUBAAAL&#10;AAAAAAAAAAAAAAAAAB8BAABfcmVscy8ucmVsc1BLAQItABQABgAIAAAAIQAg+gdVxQAAANsAAAAP&#10;AAAAAAAAAAAAAAAAAAcCAABkcnMvZG93bnJldi54bWxQSwUGAAAAAAMAAwC3AAAA+QIAAAAA&#10;" fillcolor="#ccf" strokeweight="1pt">
                        <v:textbox inset=".5mm,0,.5mm,0">
                          <w:txbxContent>
                            <w:p w14:paraId="016A693E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ОК25</w:t>
                              </w:r>
                            </w:p>
                            <w:p w14:paraId="6A542180" w14:textId="77777777" w:rsidR="00514881" w:rsidRDefault="00514881" w:rsidP="008501EC">
                              <w:pPr>
                                <w:pStyle w:val="a6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Констр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 мікро-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ел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. систем 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57" o:spid="_x0000_s1083" type="#_x0000_t32" style="position:absolute;left:77141;top:41187;width:150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bvswgAAANsAAAAPAAAAZHJzL2Rvd25yZXYueG1sRE9Na8JA&#10;EL0X/A/LFLyIbirE2tRVrKAoXmy0PQ/ZaRLNzobsqtFf7x6EHh/vezJrTSUu1LjSsoK3QQSCOLO6&#10;5FzBYb/sj0E4j6yxskwKbuRgNu28TDDR9srfdEl9LkIIuwQVFN7XiZQuK8igG9iaOHB/tjHoA2xy&#10;qRu8hnBTyWEUjaTBkkNDgTUtCspO6dkoGG5/3ssv87uJZW+1pGNcf+zusVLd13b+CcJT6//FT/da&#10;K4jD2PAl/AA5fQAAAP//AwBQSwECLQAUAAYACAAAACEA2+H2y+4AAACFAQAAEwAAAAAAAAAAAAAA&#10;AAAAAAAAW0NvbnRlbnRfVHlwZXNdLnhtbFBLAQItABQABgAIAAAAIQBa9CxbvwAAABUBAAALAAAA&#10;AAAAAAAAAAAAAB8BAABfcmVscy8ucmVsc1BLAQItABQABgAIAAAAIQAUDbvs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58" o:spid="_x0000_s1084" type="#_x0000_t32" style="position:absolute;left:47604;top:10699;width:113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wgxgAAANsAAAAPAAAAZHJzL2Rvd25yZXYueG1sRI9Ba8JA&#10;FITvBf/D8oTe6qZii6auIopUkUKjHvT2mn1Ngtm3YXdr4r93C4Ueh5n5hpnOO1OLKzlfWVbwPEhA&#10;EOdWV1woOB7WT2MQPiBrrC2Tght5mM96D1NMtW05o+s+FCJC2KeooAyhSaX0eUkG/cA2xNH7ts5g&#10;iNIVUjtsI9zUcpgkr9JgxXGhxIaWJeWX/Y9RYNz5ffO5ai/L03BVjbYf2ddukSn12O8WbyACdeE/&#10;/NfeaAUvE/j9En+AnN0BAAD//wMAUEsBAi0AFAAGAAgAAAAhANvh9svuAAAAhQEAABMAAAAAAAAA&#10;AAAAAAAAAAAAAFtDb250ZW50X1R5cGVzXS54bWxQSwECLQAUAAYACAAAACEAWvQsW78AAAAVAQAA&#10;CwAAAAAAAAAAAAAAAAAfAQAAX3JlbHMvLnJlbHNQSwECLQAUAAYACAAAACEAvDosI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59" o:spid="_x0000_s1085" type="#_x0000_t32" style="position:absolute;left:53290;top:6241;width:6;height:90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8AwgAAANsAAAAPAAAAZHJzL2Rvd25yZXYueG1sRE/Pa8Iw&#10;FL4P/B/CE7zNVBEZ1SiiiI4xWJ0HvT2bZ1tsXkoSbf3vzWGw48f3e77sTC0e5HxlWcFomIAgzq2u&#10;uFBw/N2+f4DwAVljbZkUPMnDctF7m2OqbcsZPQ6hEDGEfYoKyhCaVEqfl2TQD21DHLmrdQZDhK6Q&#10;2mEbw00tx0kylQYrjg0lNrQuKb8d7kaBcefd/mfT3tan8aaafH5nl69VptSg361mIAJ14V/8595r&#10;BdO4Pn6JP0AuXgAAAP//AwBQSwECLQAUAAYACAAAACEA2+H2y+4AAACFAQAAEwAAAAAAAAAAAAAA&#10;AAAAAAAAW0NvbnRlbnRfVHlwZXNdLnhtbFBLAQItABQABgAIAAAAIQBa9CxbvwAAABUBAAALAAAA&#10;AAAAAAAAAAAAAB8BAABfcmVscy8ucmVsc1BLAQItABQABgAIAAAAIQDjbE8A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60" o:spid="_x0000_s1086" type="#_x0000_t32" style="position:absolute;left:67297;top:33546;width:152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9jMxgAAANsAAAAPAAAAZHJzL2Rvd25yZXYueG1sRI9Ba8JA&#10;FITvhf6H5RV6kbpRiNqYjWhBqXhRWz0/ss8kbfZtyK6a9td3BaHHYWa+YdJZZ2pxodZVlhUM+hEI&#10;4tzqigsFnx/LlwkI55E11pZJwQ85mGWPDykm2l55R5e9L0SAsEtQQel9k0jp8pIMur5tiIN3sq1B&#10;H2RbSN3iNcBNLYdRNJIGKw4LJTb0VlL+vT8bBcPNYVwtzHEdy95qSV9x87r9jZV6furmUxCeOv8f&#10;vrfftYLRAG5fwg+Q2R8AAAD//wMAUEsBAi0AFAAGAAgAAAAhANvh9svuAAAAhQEAABMAAAAAAAAA&#10;AAAAAAAAAAAAAFtDb250ZW50X1R5cGVzXS54bWxQSwECLQAUAAYACAAAACEAWvQsW78AAAAVAQAA&#10;CwAAAAAAAAAAAAAAAAAfAQAAX3JlbHMvLnJlbHNQSwECLQAUAAYACAAAACEAS1vYz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61" o:spid="_x0000_s1087" type="#_x0000_t32" style="position:absolute;left:82829;top:44298;width:0;height:90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TsxgAAANsAAAAPAAAAZHJzL2Rvd25yZXYueG1sRI9Ba8JA&#10;FITvBf/D8gq91U1DEUldRRSppQgm9tDeXrOvSTD7NuxuTfz3riB4HGbmG2a2GEwrTuR8Y1nByzgB&#10;QVxa3XCl4OuweZ6C8AFZY2uZFJzJw2I+ephhpm3POZ2KUIkIYZ+hgjqELpPSlzUZ9GPbEUfvzzqD&#10;IUpXSe2wj3DTyjRJJtJgw3Ghxo5WNZXH4t8oMO7nfbtf98fVd7puXj92+e/nMlfq6XFYvoEINIR7&#10;+NbeagWTFK5f4g+Q8wsAAAD//wMAUEsBAi0AFAAGAAgAAAAhANvh9svuAAAAhQEAABMAAAAAAAAA&#10;AAAAAAAAAAAAAFtDb250ZW50X1R5cGVzXS54bWxQSwECLQAUAAYACAAAACEAWvQsW78AAAAVAQAA&#10;CwAAAAAAAAAAAAAAAAAfAQAAX3JlbHMvLnJlbHNQSwECLQAUAAYACAAAACEAfPJ07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62" o:spid="_x0000_s1088" type="#_x0000_t32" style="position:absolute;left:43372;top:56472;width:576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MgxgAAANsAAAAPAAAAZHJzL2Rvd25yZXYueG1sRI9Pa8JA&#10;FMTvhX6H5RW8lLrREqvRVVSwVLz4p/X8yD6TaPZtyK6a+uldodDjMDO/YUaTxpTiQrUrLCvotCMQ&#10;xKnVBWcKvneLtz4I55E1lpZJwS85mIyfn0aYaHvlDV22PhMBwi5BBbn3VSKlS3My6Nq2Ig7ewdYG&#10;fZB1JnWN1wA3pexGUU8aLDgs5FjRPKf0tD0bBd3Vz0cxM/tlLF8/F3SMq8H6FivVemmmQxCeGv8f&#10;/mt/aQW9d3h8CT9Aju8AAAD//wMAUEsBAi0AFAAGAAgAAAAhANvh9svuAAAAhQEAABMAAAAAAAAA&#10;AAAAAAAAAAAAAFtDb250ZW50X1R5cGVzXS54bWxQSwECLQAUAAYACAAAACEAWvQsW78AAAAVAQAA&#10;CwAAAAAAAAAAAAAAAAAfAQAAX3JlbHMvLnJlbHNQSwECLQAUAAYACAAAACEA1MXjI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63" o:spid="_x0000_s1089" type="#_x0000_t32" style="position:absolute;left:43409;top:33859;width:31;height:44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7FaxQAAAN0AAAAPAAAAZHJzL2Rvd25yZXYueG1sRE9Na8JA&#10;EL0X/A/LCL1I3TQ0tqauogVF8WJt7XnIjklsdjZkV43++q4g9DaP9zmjSWsqcaLGlZYVPPcjEMSZ&#10;1SXnCr6/5k9vIJxH1lhZJgUXcjAZdx5GmGp75k86bX0uQgi7FBUU3teplC4ryKDr25o4cHvbGPQB&#10;NrnUDZ5DuKlkHEUDabDk0FBgTR8FZb/bo1EQr3ev5cz8rBLZW8zpkNTDzTVR6rHbTt9BeGr9v/ju&#10;XuowP4pf4PZNOEGO/wAAAP//AwBQSwECLQAUAAYACAAAACEA2+H2y+4AAACFAQAAEwAAAAAAAAAA&#10;AAAAAAAAAAAAW0NvbnRlbnRfVHlwZXNdLnhtbFBLAQItABQABgAIAAAAIQBa9CxbvwAAABUBAAAL&#10;AAAAAAAAAAAAAAAAAB8BAABfcmVscy8ucmVsc1BLAQItABQABgAIAAAAIQAv87FaxQAAAN0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64" o:spid="_x0000_s1090" type="#_x0000_t32" style="position:absolute;left:82868;top:59558;width:0;height:13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gTwwAAANsAAAAPAAAAZHJzL2Rvd25yZXYueG1sRI9Ba8JA&#10;FITvBf/D8oTe6qaliEZXaS1FLx5MI+rtkX0mwezbJbtq/PeuIPQ4zMw3zHTemUZcqPW1ZQXvgwQE&#10;cWF1zaWC/O/3bQTCB2SNjWVScCMP81nvZYqptlfe0CULpYgQ9ikqqEJwqZS+qMigH1hHHL2jbQ2G&#10;KNtS6havEW4a+ZEkQ2mw5rhQoaNFRcUpOxsF2W4xdsF8O7c2Rb7c/hz2hE6p1373NQERqAv/4Wd7&#10;pRUMP+HxJf4AObsDAAD//wMAUEsBAi0AFAAGAAgAAAAhANvh9svuAAAAhQEAABMAAAAAAAAAAAAA&#10;AAAAAAAAAFtDb250ZW50X1R5cGVzXS54bWxQSwECLQAUAAYACAAAACEAWvQsW78AAAAVAQAACwAA&#10;AAAAAAAAAAAAAAAfAQAAX3JlbHMvLnJlbHNQSwECLQAUAAYACAAAACEAI7rIE8MAAADbAAAADwAA&#10;AAAAAAAAAAAAAAAHAgAAZHJzL2Rvd25yZXYueG1sUEsFBgAAAAADAAMAtwAAAPcCAAAAAA==&#10;" strokecolor="red" strokeweight="2pt">
                        <v:stroke endarrow="open"/>
                      </v:shape>
                      <v:shape id="Прямая со стрелкой 65" o:spid="_x0000_s1091" type="#_x0000_t32" style="position:absolute;left:43327;top:44435;width:0;height:1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N7PxgAAANsAAAAPAAAAZHJzL2Rvd25yZXYueG1sRI9La8Mw&#10;EITvhfwHsYVeQiI34DxcyyEtpDTkkmfPi7W1nVgrY6mJ219fBQI9DjPzDZPOO1OLC7WusqzgeRiB&#10;IM6trrhQcNgvB1MQziNrrC2Tgh9yMM96Dykm2l55S5edL0SAsEtQQel9k0jp8pIMuqFtiIP3ZVuD&#10;Psi2kLrFa4CbWo6iaCwNVhwWSmzoraT8vPs2Ckbr46R6NZ+rWPbfl3SKm9nmN1bq6bFbvIDw1Pn/&#10;8L39oRWMY7h9CT9AZn8AAAD//wMAUEsBAi0AFAAGAAgAAAAhANvh9svuAAAAhQEAABMAAAAAAAAA&#10;AAAAAAAAAAAAAFtDb250ZW50X1R5cGVzXS54bWxQSwECLQAUAAYACAAAACEAWvQsW78AAAAVAQAA&#10;CwAAAAAAAAAAAAAAAAAfAQAAX3JlbHMvLnJlbHNQSwECLQAUAAYACAAAACEANGDez8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66" o:spid="_x0000_s1092" type="#_x0000_t32" style="position:absolute;left:67291;top:56473;width:15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C4xQAAANsAAAAPAAAAZHJzL2Rvd25yZXYueG1sRI9Ba8JA&#10;FITvQv/D8gq9FN1USLTRVdqCRfGi0Xp+ZF+TtNm3IbvV6K93hYLHYWa+YabzztTiSK2rLCt4GUQg&#10;iHOrKy4U7HeL/hiE88gaa8uk4EwO5rOH3hRTbU+8pWPmCxEg7FJUUHrfpFK6vCSDbmAb4uB929ag&#10;D7ItpG7xFOCmlsMoSqTBisNCiQ19lJT/Zn9GwXD9NarezWEVy+fPBf3EzevmEiv19Ni9TUB46vw9&#10;/N9eagVJArcv4QfI2RUAAP//AwBQSwECLQAUAAYACAAAACEA2+H2y+4AAACFAQAAEwAAAAAAAAAA&#10;AAAAAAAAAAAAW0NvbnRlbnRfVHlwZXNdLnhtbFBLAQItABQABgAIAAAAIQBa9CxbvwAAABUBAAAL&#10;AAAAAAAAAAAAAAAAAB8BAABfcmVscy8ucmVsc1BLAQItABQABgAIAAAAIQDEskC4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67" o:spid="_x0000_s1093" type="#_x0000_t32" style="position:absolute;left:67383;top:41243;width:14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UjxQAAANsAAAAPAAAAZHJzL2Rvd25yZXYueG1sRI9Ba8JA&#10;FITvgv9heYIXqZsK0TZ1lSooihdrq+dH9jWJZt+G7Kqxv94tCB6HmfmGGU8bU4oL1a6wrOC1H4Eg&#10;Tq0uOFPw8714eQPhPLLG0jIpuJGD6aTdGmOi7ZW/6LLzmQgQdgkqyL2vEildmpNB17cVcfB+bW3Q&#10;B1lnUtd4DXBTykEUDaXBgsNCjhXNc0pPu7NRMNjsR8XMHNax7C0XdIyr9+1frFS303x+gPDU+Gf4&#10;0V5pBcMR/H8JP0BO7gAAAP//AwBQSwECLQAUAAYACAAAACEA2+H2y+4AAACFAQAAEwAAAAAAAAAA&#10;AAAAAAAAAAAAW0NvbnRlbnRfVHlwZXNdLnhtbFBLAQItABQABgAIAAAAIQBa9CxbvwAAABUBAAAL&#10;AAAAAAAAAAAAAAAAAB8BAABfcmVscy8ucmVsc1BLAQItABQABgAIAAAAIQCr/uUj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68" o:spid="_x0000_s1094" type="#_x0000_t32" style="position:absolute;left:23536;top:60884;width:5930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FRwwAAANsAAAAPAAAAZHJzL2Rvd25yZXYueG1sRE9Na8JA&#10;EL0X+h+WKXgpulGIttFNsAXF4sVq9TxkxySanQ3ZVWN/vXso9Ph437OsM7W4UusqywqGgwgEcW51&#10;xYWCn92i/wbCeWSNtWVScCcHWfr8NMNE2xt/03XrCxFC2CWooPS+SaR0eUkG3cA2xIE72tagD7At&#10;pG7xFsJNLUdRNJYGKw4NJTb0WVJ+3l6MgtF6P6k+zOErlq/LBZ3i5n3zGyvVe+nmUxCeOv8v/nOv&#10;tIJxGBu+hB8g0wcAAAD//wMAUEsBAi0AFAAGAAgAAAAhANvh9svuAAAAhQEAABMAAAAAAAAAAAAA&#10;AAAAAAAAAFtDb250ZW50X1R5cGVzXS54bWxQSwECLQAUAAYACAAAACEAWvQsW78AAAAVAQAACwAA&#10;AAAAAAAAAAAAAAAfAQAAX3JlbHMvLnJlbHNQSwECLQAUAAYACAAAACEA2mFxUcMAAADbAAAADwAA&#10;AAAAAAAAAAAAAAAHAgAAZHJzL2Rvd25yZXYueG1sUEsFBgAAAAADAAMAtwAAAPcCAAAAAA==&#10;" strokecolor="red" strokeweight="2pt">
                        <v:stroke endarrow="open"/>
                      </v:shape>
                      <v:shape id="Прямая со стрелкой 69" o:spid="_x0000_s1095" type="#_x0000_t32" style="position:absolute;left:63138;top:13883;width:1;height:16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adxgAAANsAAAAPAAAAZHJzL2Rvd25yZXYueG1sRI9Ba8JA&#10;FITvhf6H5Qm91Y0iUqOriFK0iNDEHurtNfuaBLNvw+7WpP/eFQo9DjPzDbNY9aYRV3K+tqxgNExA&#10;EBdW11wq+Di9Pr+A8AFZY2OZFPySh9Xy8WGBqbYdZ3TNQykihH2KCqoQ2lRKX1Rk0A9tSxy9b+sM&#10;hihdKbXDLsJNI8dJMpUGa44LFba0qai45D9GgXHn3f592102n+NtPXk7Zl+HdabU06Bfz0EE6sN/&#10;+K+91wqmM7h/iT9ALm8AAAD//wMAUEsBAi0AFAAGAAgAAAAhANvh9svuAAAAhQEAABMAAAAAAAAA&#10;AAAAAAAAAAAAAFtDb250ZW50X1R5cGVzXS54bWxQSwECLQAUAAYACAAAACEAWvQsW78AAAAVAQAA&#10;CwAAAAAAAAAAAAAAAAAfAQAAX3JlbHMvLnJlbHNQSwECLQAUAAYACAAAACEAclbmnc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70" o:spid="_x0000_s1096" type="#_x0000_t32" style="position:absolute;left:82829;top:29095;width:0;height:89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ndwgAAANsAAAAPAAAAZHJzL2Rvd25yZXYueG1sRE/Pa8Iw&#10;FL4P9j+EN/A2U0VUqlFEGVNEsG4Hd3trnm2xeSlJtPW/N4fBjh/f7/myM7W4k/OVZQWDfgKCOLe6&#10;4kLB99fH+xSED8gaa8uk4EEelovXlzmm2rac0f0UChFD2KeooAyhSaX0eUkGfd82xJG7WGcwROgK&#10;qR22MdzUcpgkY2mw4thQYkPrkvLr6WYUGPfzuT1u2uv6PNxUo90h+92vMqV6b91qBiJQF/7Ff+6t&#10;VjCJ6+OX+APk4gkAAP//AwBQSwECLQAUAAYACAAAACEA2+H2y+4AAACFAQAAEwAAAAAAAAAAAAAA&#10;AAAAAAAAW0NvbnRlbnRfVHlwZXNdLnhtbFBLAQItABQABgAIAAAAIQBa9CxbvwAAABUBAAALAAAA&#10;AAAAAAAAAAAAAB8BAABfcmVscy8ucmVsc1BLAQItABQABgAIAAAAIQBmtdnd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71" o:spid="_x0000_s1097" type="#_x0000_t32" style="position:absolute;left:77176;top:56446;width:150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4RxQAAANsAAAAPAAAAZHJzL2Rvd25yZXYueG1sRI9Pa8JA&#10;FMTvBb/D8oReim4UUjVmI23B0uLF/+dH9plEs29DdqtpP323IPQ4zMxvmHTRmVpcqXWVZQWjYQSC&#10;OLe64kLBfrccTEE4j6yxtkwKvsnBIus9pJhoe+MNXbe+EAHCLkEFpfdNIqXLSzLohrYhDt7JtgZ9&#10;kG0hdYu3ADe1HEfRszRYcVgosaG3kvLL9ssoGK8Ok+rVHD9j+fS+pHPczNY/sVKP/e5lDsJT5//D&#10;9/aHVjAZwd+X8ANk9gsAAP//AwBQSwECLQAUAAYACAAAACEA2+H2y+4AAACFAQAAEwAAAAAAAAAA&#10;AAAAAAAAAAAAW0NvbnRlbnRfVHlwZXNdLnhtbFBLAQItABQABgAIAAAAIQBa9CxbvwAAABUBAAAL&#10;AAAAAAAAAAAAAAAAAB8BAABfcmVscy8ucmVsc1BLAQItABQABgAIAAAAIQDOgk4R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2" o:spid="_x0000_s1098" type="#_x0000_t32" style="position:absolute;left:77284;top:25984;width:1359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BmxQAAANsAAAAPAAAAZHJzL2Rvd25yZXYueG1sRI9Ba8JA&#10;FITvgv9heYKXUjcGUmt0lSpYWryorZ4f2WcSm30bsluN/vpuQfA4zMw3zHTemkqcqXGlZQXDQQSC&#10;OLO65FzB99fq+RWE88gaK8uk4EoO5rNuZ4qpthfe0nnncxEg7FJUUHhfp1K6rCCDbmBr4uAdbWPQ&#10;B9nkUjd4CXBTyTiKXqTBksNCgTUtC8p+dr9GQbzej8qFOXwm8ul9RaekHm9uiVL9Xvs2AeGp9Y/w&#10;vf2hFYxi+P8SfoCc/QEAAP//AwBQSwECLQAUAAYACAAAACEA2+H2y+4AAACFAQAAEwAAAAAAAAAA&#10;AAAAAAAAAAAAW0NvbnRlbnRfVHlwZXNdLnhtbFBLAQItABQABgAIAAAAIQBa9CxbvwAAABUBAAAL&#10;AAAAAAAAAAAAAAAAAB8BAABfcmVscy8ucmVsc1BLAQItABQABgAIAAAAIQA+UNBm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3" o:spid="_x0000_s1099" type="#_x0000_t32" style="position:absolute;left:53294;top:59584;width:0;height:1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eqxgAAANsAAAAPAAAAZHJzL2Rvd25yZXYueG1sRI9Ba8JA&#10;FITvBf/D8oTe6qZaqqSuIopUkUKjHvT2mn1Ngtm3YXdr4r93C4Ueh5n5hpnOO1OLKzlfWVbwPEhA&#10;EOdWV1woOB7WTxMQPiBrrC2Tght5mM96D1NMtW05o+s+FCJC2KeooAyhSaX0eUkG/cA2xNH7ts5g&#10;iNIVUjtsI9zUcpgkr9JgxXGhxIaWJeWX/Y9RYNz5ffO5ai/L03BVvWw/sq/dIlPqsd8t3kAE6sJ/&#10;+K+90QrGI/j9En+AnN0BAAD//wMAUEsBAi0AFAAGAAgAAAAhANvh9svuAAAAhQEAABMAAAAAAAAA&#10;AAAAAAAAAAAAAFtDb250ZW50X1R5cGVzXS54bWxQSwECLQAUAAYACAAAACEAWvQsW78AAAAVAQAA&#10;CwAAAAAAAAAAAAAAAAAfAQAAX3JlbHMvLnJlbHNQSwECLQAUAAYACAAAACEAlmdHqs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74" o:spid="_x0000_s1100" type="#_x0000_t32" style="position:absolute;left:13824;top:6223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e2JxQAAANsAAAAPAAAAZHJzL2Rvd25yZXYueG1sRI9Ba8JA&#10;FITvBf/D8gQvUjeVRmt0FRUsihe11fMj+0xis29Ddqtpf31XEHocZuYbZjJrTCmuVLvCsoKXXgSC&#10;OLW64EzB58fq+Q2E88gaS8uk4IcczKatpwkm2t54T9eDz0SAsEtQQe59lUjp0pwMup6tiIN3trVB&#10;H2SdSV3jLcBNKftRNJAGCw4LOVa0zCn9OnwbBf3tcVgszGkTy+77ii5xNdr9xkp12s18DMJT4//D&#10;j/ZaKxi+wv1L+AFy+gcAAP//AwBQSwECLQAUAAYACAAAACEA2+H2y+4AAACFAQAAEwAAAAAAAAAA&#10;AAAAAAAAAAAAW0NvbnRlbnRfVHlwZXNdLnhtbFBLAQItABQABgAIAAAAIQBa9CxbvwAAABUBAAAL&#10;AAAAAAAAAAAAAAAAAB8BAABfcmVscy8ucmVsc1BLAQItABQABgAIAAAAIQDe9e2J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5" o:spid="_x0000_s1101" type="#_x0000_t32" style="position:absolute;left:8352;top:10759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gSxQAAANsAAAAPAAAAZHJzL2Rvd25yZXYueG1sRI9La8Mw&#10;EITvgf4HsYVeQiI34Dwcy6EtJLTkkvd5sba2W2tlLCVx++urQiDHYWa+YdJFZ2pxodZVlhU8DyMQ&#10;xLnVFRcKDvvlYArCeWSNtWVS8EMOFtlDL8VE2ytv6bLzhQgQdgkqKL1vEildXpJBN7QNcfA+bWvQ&#10;B9kWUrd4DXBTy1EUjaXBisNCiQ29lZR/785GwWh9nFSv5vQRy/5qSV9xM9v8xko9PXYvcxCeOn8P&#10;39rvWsEkhv8v4QfI7A8AAP//AwBQSwECLQAUAAYACAAAACEA2+H2y+4AAACFAQAAEwAAAAAAAAAA&#10;AAAAAAAAAAAAW0NvbnRlbnRfVHlwZXNdLnhtbFBLAQItABQABgAIAAAAIQBa9CxbvwAAABUBAAAL&#10;AAAAAAAAAAAAAAAAAB8BAABfcmVscy8ucmVsc1BLAQItABQABgAIAAAAIQCxuUgS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6" o:spid="_x0000_s1102" type="#_x0000_t32" style="position:absolute;left:23644;top:36797;width:0;height:240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ZlxQAAANsAAAAPAAAAZHJzL2Rvd25yZXYueG1sRI9Ba8JA&#10;FITvgv9heYIXqZsK0TZ1lSooihdrq+dH9jWJZt+G7Kqxv94tCB6HmfmGGU8bU4oL1a6wrOC1H4Eg&#10;Tq0uOFPw8714eQPhPLLG0jIpuJGD6aTdGmOi7ZW/6LLzmQgQdgkqyL2vEildmpNB17cVcfB+bW3Q&#10;B1lnUtd4DXBTykEUDaXBgsNCjhXNc0pPu7NRMNjsR8XMHNax7C0XdIyr9+1frFS303x+gPDU+Gf4&#10;0V5pBaMh/H8JP0BO7gAAAP//AwBQSwECLQAUAAYACAAAACEA2+H2y+4AAACFAQAAEwAAAAAAAAAA&#10;AAAAAAAAAAAAW0NvbnRlbnRfVHlwZXNdLnhtbFBLAQItABQABgAIAAAAIQBa9CxbvwAAABUBAAAL&#10;AAAAAAAAAAAAAAAAAB8BAABfcmVscy8ucmVsc1BLAQItABQABgAIAAAAIQBBa9Zl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7" o:spid="_x0000_s1103" type="#_x0000_t32" style="position:absolute;left:43387;top:29205;width:0;height:46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GpxQAAANsAAAAPAAAAZHJzL2Rvd25yZXYueG1sRI9Ba8JA&#10;FITvhf6H5RW81U1FtERXEaWoSKGxHvT2zD6TYPZt2F1N/PfdQqHHYWa+YabzztTiTs5XlhW89RMQ&#10;xLnVFRcKDt8fr+8gfEDWWFsmBQ/yMJ89P00x1bbljO77UIgIYZ+igjKEJpXS5yUZ9H3bEEfvYp3B&#10;EKUrpHbYRrip5SBJRtJgxXGhxIaWJeXX/c0oMO603nyt2uvyOFhVw+1ndt4tMqV6L91iAiJQF/7D&#10;f+2NVjAew++X+APk7AcAAP//AwBQSwECLQAUAAYACAAAACEA2+H2y+4AAACFAQAAEwAAAAAAAAAA&#10;AAAAAAAAAAAAW0NvbnRlbnRfVHlwZXNdLnhtbFBLAQItABQABgAIAAAAIQBa9CxbvwAAABUBAAAL&#10;AAAAAAAAAAAAAAAAAB8BAABfcmVscy8ucmVsc1BLAQItABQABgAIAAAAIQDpXEGp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78" o:spid="_x0000_s1104" type="#_x0000_t32" style="position:absolute;left:43327;top:51941;width:0;height:4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9XbwgAAANsAAAAPAAAAZHJzL2Rvd25yZXYueG1sRE/Pa8Iw&#10;FL4P9j+EN/A2U0VUqlFEGVNEsG4Hd3trnm2xeSlJtPW/N4fBjh/f7/myM7W4k/OVZQWDfgKCOLe6&#10;4kLB99fH+xSED8gaa8uk4EEelovXlzmm2rac0f0UChFD2KeooAyhSaX0eUkGfd82xJG7WGcwROgK&#10;qR22MdzUcpgkY2mw4thQYkPrkvLr6WYUGPfzuT1u2uv6PNxUo90h+92vMqV6b91qBiJQF/7Ff+6t&#10;VjCJY+OX+APk4gkAAP//AwBQSwECLQAUAAYACAAAACEA2+H2y+4AAACFAQAAEwAAAAAAAAAAAAAA&#10;AAAAAAAAW0NvbnRlbnRfVHlwZXNdLnhtbFBLAQItABQABgAIAAAAIQBa9CxbvwAAABUBAAALAAAA&#10;AAAAAAAAAAAAAB8BAABfcmVscy8ucmVsc1BLAQItABQABgAIAAAAIQCYw9Xb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79" o:spid="_x0000_s1105" type="#_x0000_t32" style="position:absolute;left:43440;top:33790;width:5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3BAxgAAANsAAAAPAAAAZHJzL2Rvd25yZXYueG1sRI9Ba8JA&#10;FITvBf/D8oTe6qYiraauIopUkUKjHvT2mn1Ngtm3YXdr4r93C4Ueh5n5hpnOO1OLKzlfWVbwPEhA&#10;EOdWV1woOB7WT2MQPiBrrC2Tght5mM96D1NMtW05o+s+FCJC2KeooAyhSaX0eUkG/cA2xNH7ts5g&#10;iNIVUjtsI9zUcpgkL9JgxXGhxIaWJeWX/Y9RYNz5ffO5ai/L03BVjbYf2ddukSn12O8WbyACdeE/&#10;/NfeaAWvE/j9En+AnN0BAAD//wMAUEsBAi0AFAAGAAgAAAAhANvh9svuAAAAhQEAABMAAAAAAAAA&#10;AAAAAAAAAAAAAFtDb250ZW50X1R5cGVzXS54bWxQSwECLQAUAAYACAAAACEAWvQsW78AAAAVAQAA&#10;CwAAAAAAAAAAAAAAAAAfAQAAX3JlbHMvLnJlbHNQSwECLQAUAAYACAAAACEA949wQ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80" o:spid="_x0000_s1106" type="#_x0000_t32" style="position:absolute;left:62989;top:59611;width:0;height:1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utwgAAANsAAAAPAAAAZHJzL2Rvd25yZXYueG1sRE/LasJA&#10;FN0L/sNwC26KThRSNXUUFZQWNz67vmRuk2jmTsiMmvr1zqLg8nDek1ljSnGj2hWWFfR7EQji1OqC&#10;MwXHw6o7AuE8ssbSMin4Iwezabs1wUTbO+/otveZCCHsElSQe18lUro0J4OuZyviwP3a2qAPsM6k&#10;rvEewk0pB1H0IQ0WHBpyrGiZU3rZX42CweY0LBbm5zuW7+sVneNqvH3ESnXemvknCE+Nf4n/3V9a&#10;wSisD1/CD5DTJwAAAP//AwBQSwECLQAUAAYACAAAACEA2+H2y+4AAACFAQAAEwAAAAAAAAAAAAAA&#10;AAAAAAAAW0NvbnRlbnRfVHlwZXNdLnhtbFBLAQItABQABgAIAAAAIQBa9CxbvwAAABUBAAALAAAA&#10;AAAAAAAAAAAAAB8BAABfcmVscy8ucmVsc1BLAQItABQABgAIAAAAIQCUG5ut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81" o:spid="_x0000_s1107" type="#_x0000_t32" style="position:absolute;left:72990;top:52063;width:0;height:12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42xQAAANsAAAAPAAAAZHJzL2Rvd25yZXYueG1sRI9Pa8JA&#10;FMTvBb/D8oReim4UUjVmI23B0uLF/+dH9plEs29DdqtpP323UPA4zMxvmHTRmVpcqXWVZQWjYQSC&#10;OLe64kLBfrccTEE4j6yxtkwKvsnBIus9pJhoe+MNXbe+EAHCLkEFpfdNIqXLSzLohrYhDt7JtgZ9&#10;kG0hdYu3ADe1HEfRszRYcVgosaG3kvLL9ssoGK8Ok+rVHD9j+fS+pHPczNY/sVKP/e5lDsJT5+/h&#10;//aHVjAdwd+X8ANk9gsAAP//AwBQSwECLQAUAAYACAAAACEA2+H2y+4AAACFAQAAEwAAAAAAAAAA&#10;AAAAAAAAAAAAW0NvbnRlbnRfVHlwZXNdLnhtbFBLAQItABQABgAIAAAAIQBa9CxbvwAAABUBAAAL&#10;AAAAAAAAAAAAAAAAAB8BAABfcmVscy8ucmVsc1BLAQItABQABgAIAAAAIQD7Vz42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82" o:spid="_x0000_s1108" type="#_x0000_t32" style="position:absolute;left:18086;top:10718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BBxQAAANsAAAAPAAAAZHJzL2Rvd25yZXYueG1sRI9Ba8JA&#10;FITvgv9heYIXqRsDqRpdpQqWFi/WVs+P7DOJzb4N2a1Gf323UPA4zMw3zHzZmkpcqHGlZQWjYQSC&#10;OLO65FzB1+fmaQLCeWSNlWVScCMHy0W3M8dU2yt/0GXvcxEg7FJUUHhfp1K6rCCDbmhr4uCdbGPQ&#10;B9nkUjd4DXBTyTiKnqXBksNCgTWtC8q+9z9GQbw9jMuVOb4ncvC6oXNST3f3RKl+r32ZgfDU+kf4&#10;v/2mFUxi+PsSfoBc/AIAAP//AwBQSwECLQAUAAYACAAAACEA2+H2y+4AAACFAQAAEwAAAAAAAAAA&#10;AAAAAAAAAAAAW0NvbnRlbnRfVHlwZXNdLnhtbFBLAQItABQABgAIAAAAIQBa9CxbvwAAABUBAAAL&#10;AAAAAAAAAAAAAAAAAB8BAABfcmVscy8ucmVsc1BLAQItABQABgAIAAAAIQALhaBB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83" o:spid="_x0000_s1109" type="#_x0000_t32" style="position:absolute;left:23762;top:14006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XaxgAAANsAAAAPAAAAZHJzL2Rvd25yZXYueG1sRI9Pa8JA&#10;FMTvBb/D8gQvUje1xNroKipYFC/+q+dH9pnEZt+G7FbTfvquIPQ4zMxvmPG0MaW4Uu0KywpeehEI&#10;4tTqgjMFx8PyeQjCeWSNpWVS8EMOppPW0xgTbW+8o+veZyJA2CWoIPe+SqR0aU4GXc9WxME729qg&#10;D7LOpK7xFuCmlP0oGkiDBYeFHCta5JR+7b+Ngv7m862Ym9M6lt2PJV3i6n37GyvVaTezEQhPjf8P&#10;P9orrWD4Cvcv4QfIyR8AAAD//wMAUEsBAi0AFAAGAAgAAAAhANvh9svuAAAAhQEAABMAAAAAAAAA&#10;AAAAAAAAAAAAAFtDb250ZW50X1R5cGVzXS54bWxQSwECLQAUAAYACAAAACEAWvQsW78AAAAVAQAA&#10;CwAAAAAAAAAAAAAAAAAfAQAAX3JlbHMvLnJlbHNQSwECLQAUAAYACAAAACEAZMkF2s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84" o:spid="_x0000_s1110" type="#_x0000_t32" style="position:absolute;left:23721;top:21517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2uxgAAANsAAAAPAAAAZHJzL2Rvd25yZXYueG1sRI9Pa8JA&#10;FMTvBb/D8gQvUjeVxtroKipYFC/+q+dH9pnEZt+G7FbTfvquIPQ4zMxvmPG0MaW4Uu0KywpeehEI&#10;4tTqgjMFx8PyeQjCeWSNpWVS8EMOppPW0xgTbW+8o+veZyJA2CWoIPe+SqR0aU4GXc9WxME729qg&#10;D7LOpK7xFuCmlP0oGkiDBYeFHCta5JR+7b+Ngv7m862Ym9M6lt2PJV3i6n37GyvVaTezEQhPjf8P&#10;P9orrWD4Cvcv4QfIyR8AAAD//wMAUEsBAi0AFAAGAAgAAAAhANvh9svuAAAAhQEAABMAAAAAAAAA&#10;AAAAAAAAAAAAAFtDb250ZW50X1R5cGVzXS54bWxQSwECLQAUAAYACAAAACEAWvQsW78AAAAVAQAA&#10;CwAAAAAAAAAAAAAAAAAfAQAAX3JlbHMvLnJlbHNQSwECLQAUAAYACAAAACEA6yCdrs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85" o:spid="_x0000_s1111" type="#_x0000_t32" style="position:absolute;left:23748;top:29232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g1xQAAANsAAAAPAAAAZHJzL2Rvd25yZXYueG1sRI9La8Mw&#10;EITvgf4HsYVeQiI34Dwcy6EtJLTkkvd5sba2W2tlLCVx++urQiDHYWa+YdJFZ2pxodZVlhU8DyMQ&#10;xLnVFRcKDvvlYArCeWSNtWVS8EMOFtlDL8VE2ytv6bLzhQgQdgkqKL1vEildXpJBN7QNcfA+bWvQ&#10;B9kWUrd4DXBTy1EUjaXBisNCiQ29lZR/785GwWh9nFSv5vQRy/5qSV9xM9v8xko9PXYvcxCeOn8P&#10;39rvWsE0hv8v4QfI7A8AAP//AwBQSwECLQAUAAYACAAAACEA2+H2y+4AAACFAQAAEwAAAAAAAAAA&#10;AAAAAAAAAAAAW0NvbnRlbnRfVHlwZXNdLnhtbFBLAQItABQABgAIAAAAIQBa9CxbvwAAABUBAAAL&#10;AAAAAAAAAAAAAAAAAB8BAABfcmVscy8ucmVsc1BLAQItABQABgAIAAAAIQCEbDg1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86" o:spid="_x0000_s1112" type="#_x0000_t32" style="position:absolute;left:37975;top:10786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ZCxQAAANsAAAAPAAAAZHJzL2Rvd25yZXYueG1sRI9Ba8JA&#10;FITvgv9heYIXqZsKUZu6ShUUxYu11fMj+5pEs29DdtXYX+8WhB6HmfmGmcwaU4or1a6wrOC1H4Eg&#10;Tq0uOFPw/bV8GYNwHlljaZkU3MnBbNpuTTDR9safdN37TAQIuwQV5N5XiZQuzcmg69uKOHg/tjbo&#10;g6wzqWu8Bbgp5SCKhtJgwWEhx4oWOaXn/cUoGGwPo2JujptY9lZLOsXV2+43VqrbaT7eQXhq/H/4&#10;2V5rBeMh/H0JP0BOHwAAAP//AwBQSwECLQAUAAYACAAAACEA2+H2y+4AAACFAQAAEwAAAAAAAAAA&#10;AAAAAAAAAAAAW0NvbnRlbnRfVHlwZXNdLnhtbFBLAQItABQABgAIAAAAIQBa9CxbvwAAABUBAAAL&#10;AAAAAAAAAAAAAAAAAB8BAABfcmVscy8ucmVsc1BLAQItABQABgAIAAAAIQB0vqZC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87" o:spid="_x0000_s1113" type="#_x0000_t32" style="position:absolute;left:67393;top:3057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PZxQAAANsAAAAPAAAAZHJzL2Rvd25yZXYueG1sRI9ba8JA&#10;FITfC/6H5Qh9KbqpEC/RVapgUXyx3p4P2WMSzZ4N2a3G/vpuQejjMDPfMJNZY0pxo9oVlhW8dyMQ&#10;xKnVBWcKDvtlZwjCeWSNpWVS8CAHs2nrZYKJtnf+otvOZyJA2CWoIPe+SqR0aU4GXddWxME729qg&#10;D7LOpK7xHuCmlL0o6kuDBYeFHCta5JRed99GQW9zHBRzc1rH8u1zSZe4Gm1/YqVe283HGISnxv+H&#10;n+2VVjAcwN+X8APk9BcAAP//AwBQSwECLQAUAAYACAAAACEA2+H2y+4AAACFAQAAEwAAAAAAAAAA&#10;AAAAAAAAAAAAW0NvbnRlbnRfVHlwZXNdLnhtbFBLAQItABQABgAIAAAAIQBa9CxbvwAAABUBAAAL&#10;AAAAAAAAAAAAAAAAAB8BAABfcmVscy8ucmVsc1BLAQItABQABgAIAAAAIQAb8gPZ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88" o:spid="_x0000_s1114" type="#_x0000_t32" style="position:absolute;left:37934;top:3057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erwgAAANsAAAAPAAAAZHJzL2Rvd25yZXYueG1sRE/LasJA&#10;FN0L/sNwC26KThRSNXUUFZQWNz67vmRuk2jmTsiMmvr1zqLg8nDek1ljSnGj2hWWFfR7EQji1OqC&#10;MwXHw6o7AuE8ssbSMin4Iwezabs1wUTbO+/otveZCCHsElSQe18lUro0J4OuZyviwP3a2qAPsM6k&#10;rvEewk0pB1H0IQ0WHBpyrGiZU3rZX42CweY0LBbm5zuW7+sVneNqvH3ESnXemvknCE+Nf4n/3V9a&#10;wSiMDV/CD5DTJwAAAP//AwBQSwECLQAUAAYACAAAACEA2+H2y+4AAACFAQAAEwAAAAAAAAAAAAAA&#10;AAAAAAAAW0NvbnRlbnRfVHlwZXNdLnhtbFBLAQItABQABgAIAAAAIQBa9CxbvwAAABUBAAALAAAA&#10;AAAAAAAAAAAAAB8BAABfcmVscy8ucmVsc1BLAQItABQABgAIAAAAIQBqbZerwgAAANsAAAAPAAAA&#10;AAAAAAAAAAAAAAcCAABkcnMvZG93bnJldi54bWxQSwUGAAAAAAMAAwC3AAAA9gIAAAAA&#10;" strokecolor="red" strokeweight="2pt">
                        <v:stroke endarrow="open"/>
                      </v:shape>
                      <v:shape id="Прямая со стрелкой 89" o:spid="_x0000_s1115" type="#_x0000_t32" style="position:absolute;left:47668;top:3016;width:13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IwxgAAANsAAAAPAAAAZHJzL2Rvd25yZXYueG1sRI9Ba8JA&#10;FITvQv/D8oRepNkopNWYVbRgUby0tvX8yD6T1OzbkN1q9Ne7QqHHYWa+YbJ5Z2pxotZVlhUMoxgE&#10;cW51xYWCr8/V0xiE88gaa8uk4EIO5rOHXoaptmf+oNPOFyJA2KWooPS+SaV0eUkGXWQb4uAdbGvQ&#10;B9kWUrd4DnBTy1EcP0uDFYeFEht6LSk/7n6NgtH2+6Vamv0mkYO3Ff0kzeT9mij12O8WUxCeOv8f&#10;/muvtYLxBO5fwg+QsxsAAAD//wMAUEsBAi0AFAAGAAgAAAAhANvh9svuAAAAhQEAABMAAAAAAAAA&#10;AAAAAAAAAAAAAFtDb250ZW50X1R5cGVzXS54bWxQSwECLQAUAAYACAAAACEAWvQsW78AAAAVAQAA&#10;CwAAAAAAAAAAAAAAAAAfAQAAX3JlbHMvLnJlbHNQSwECLQAUAAYACAAAACEABSEyM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0" o:spid="_x0000_s1116" type="#_x0000_t32" style="position:absolute;left:43338;top:6209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1wwQAAANsAAAAPAAAAZHJzL2Rvd25yZXYueG1sRE/LasJA&#10;FN0X/IfhCm6KThRSNTqKCpYWN77Xl8w1iWbuhMxUU7/eWRS6PJz3dN6YUtypdoVlBf1eBII4tbrg&#10;TMHxsO6OQDiPrLG0TAp+ycF81nqbYqLtg3d03/tMhBB2CSrIva8SKV2ak0HXsxVx4C62NugDrDOp&#10;a3yEcFPKQRR9SIMFh4YcK1rllN72P0bBYHMaFktz/o7l++earnE13j5jpTrtZjEB4anx/+I/95dW&#10;MA7rw5fwA+TsBQAA//8DAFBLAQItABQABgAIAAAAIQDb4fbL7gAAAIUBAAATAAAAAAAAAAAAAAAA&#10;AAAAAABbQ29udGVudF9UeXBlc10ueG1sUEsBAi0AFAAGAAgAAAAhAFr0LFu/AAAAFQEAAAsAAAAA&#10;AAAAAAAAAAAAHwEAAF9yZWxzLy5yZWxzUEsBAi0AFAAGAAgAAAAhABHCDXDBAAAA2wAAAA8AAAAA&#10;AAAAAAAAAAAABwIAAGRycy9kb3ducmV2LnhtbFBLBQYAAAAAAwADALcAAAD1AgAAAAA=&#10;" strokecolor="red" strokeweight="2pt">
                        <v:stroke endarrow="open"/>
                      </v:shape>
                      <v:shape id="Прямая со стрелкой 91" o:spid="_x0000_s1117" type="#_x0000_t32" style="position:absolute;left:43297;top:13720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jrxgAAANsAAAAPAAAAZHJzL2Rvd25yZXYueG1sRI9Ba8JA&#10;FITvgv9heYVepNkoRGvMKm3BUvFibev5kX1NYrNvQ3ar0V/vCoLHYWa+YbJFZ2pxoNZVlhUMoxgE&#10;cW51xYWC76/l0zMI55E11pZJwYkcLOb9Xoaptkf+pMPWFyJA2KWooPS+SaV0eUkGXWQb4uD92tag&#10;D7ItpG7xGOCmlqM4HkuDFYeFEht6Kyn/2/4bBaP1z6R6NbtVIgfvS9onzXRzTpR6fOheZiA8df4e&#10;vrU/tILpEK5fwg+Q8wsAAAD//wMAUEsBAi0AFAAGAAgAAAAhANvh9svuAAAAhQEAABMAAAAAAAAA&#10;AAAAAAAAAAAAAFtDb250ZW50X1R5cGVzXS54bWxQSwECLQAUAAYACAAAACEAWvQsW78AAAAVAQAA&#10;CwAAAAAAAAAAAAAAAAAfAQAAX3JlbHMvLnJlbHNQSwECLQAUAAYACAAAACEAfo6o68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2" o:spid="_x0000_s1118" type="#_x0000_t32" style="position:absolute;left:43324;top:21435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acxQAAANsAAAAPAAAAZHJzL2Rvd25yZXYueG1sRI9Ba8JA&#10;FITvBf/D8oReSt00kFqjq1RBUbyorZ4f2WcSzb4N2a1Gf71bKPQ4zMw3zGjSmkpcqHGlZQVvvQgE&#10;cWZ1ybmC76/56wcI55E1VpZJwY0cTMadpxGm2l55S5edz0WAsEtRQeF9nUrpsoIMup6tiYN3tI1B&#10;H2STS93gNcBNJeMoepcGSw4LBdY0Kyg7736Mgni975dTc1gl8mUxp1NSDzb3RKnnbvs5BOGp9f/h&#10;v/ZSKxjE8Psl/AA5fgAAAP//AwBQSwECLQAUAAYACAAAACEA2+H2y+4AAACFAQAAEwAAAAAAAAAA&#10;AAAAAAAAAAAAW0NvbnRlbnRfVHlwZXNdLnhtbFBLAQItABQABgAIAAAAIQBa9CxbvwAAABUBAAAL&#10;AAAAAAAAAAAAAAAAAB8BAABfcmVscy8ucmVsc1BLAQItABQABgAIAAAAIQCOXDac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93" o:spid="_x0000_s1119" type="#_x0000_t32" style="position:absolute;left:33387;top:6304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MHxgAAANsAAAAPAAAAZHJzL2Rvd25yZXYueG1sRI9Pa8JA&#10;FMTvBb/D8gQvUje1xGp0FRUsihf/tJ4f2WcSm30bsltN++m7gtDjMDO/YSazxpTiSrUrLCt46UUg&#10;iFOrC84UfBxXz0MQziNrLC2Tgh9yMJu2niaYaHvjPV0PPhMBwi5BBbn3VSKlS3My6Hq2Ig7e2dYG&#10;fZB1JnWNtwA3pexH0UAaLDgs5FjRMqf06/BtFPS3n2/Fwpw2sey+r+gSV6Pdb6xUp93MxyA8Nf4/&#10;/GivtYLRK9y/hB8gp38AAAD//wMAUEsBAi0AFAAGAAgAAAAhANvh9svuAAAAhQEAABMAAAAAAAAA&#10;AAAAAAAAAAAAAFtDb250ZW50X1R5cGVzXS54bWxQSwECLQAUAAYACAAAACEAWvQsW78AAAAVAQAA&#10;CwAAAAAAAAAAAAAAAAAfAQAAX3JlbHMvLnJlbHNQSwECLQAUAAYACAAAACEA4RCTB8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4" o:spid="_x0000_s1120" type="#_x0000_t32" style="position:absolute;left:53208;top:21544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tzxgAAANsAAAAPAAAAZHJzL2Rvd25yZXYueG1sRI9Pa8JA&#10;FMTvBb/D8gQvUjeVxmp0FRUsihf/tJ4f2WcSm30bsltN++m7gtDjMDO/YSazxpTiSrUrLCt46UUg&#10;iFOrC84UfBxXz0MQziNrLC2Tgh9yMJu2niaYaHvjPV0PPhMBwi5BBbn3VSKlS3My6Hq2Ig7e2dYG&#10;fZB1JnWNtwA3pexH0UAaLDgs5FjRMqf06/BtFPS3n2/Fwpw2sey+r+gSV6Pdb6xUp93MxyA8Nf4/&#10;/GivtYLRK9y/hB8gp38AAAD//wMAUEsBAi0AFAAGAAgAAAAhANvh9svuAAAAhQEAABMAAAAAAAAA&#10;AAAAAAAAAAAAAFtDb250ZW50X1R5cGVzXS54bWxQSwECLQAUAAYACAAAACEAWvQsW78AAAAVAQAA&#10;CwAAAAAAAAAAAAAAAAAfAQAAX3JlbHMvLnJlbHNQSwECLQAUAAYACAAAACEAbvkLc8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5" o:spid="_x0000_s1121" type="#_x0000_t32" style="position:absolute;left:53167;top:29055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a7oxQAAANsAAAAPAAAAZHJzL2Rvd25yZXYueG1sRI9Pa8JA&#10;FMTvgt9heUIvohuFtJq6ii0oSi+t/86P7GsSzb4N2a1GP71bEDwOM/MbZjJrTCnOVLvCsoJBPwJB&#10;nFpdcKZgt130RiCcR9ZYWiYFV3Iwm7ZbE0y0vfAPnTc+EwHCLkEFufdVIqVLczLo+rYiDt6vrQ36&#10;IOtM6hovAW5KOYyiV2mw4LCQY0WfOaWnzZ9RMPzavxUf5rCOZXe5oGNcjb9vsVIvnWb+DsJT45/h&#10;R3ulFYxj+P8SfoCc3gEAAP//AwBQSwECLQAUAAYACAAAACEA2+H2y+4AAACFAQAAEwAAAAAAAAAA&#10;AAAAAAAAAAAAW0NvbnRlbnRfVHlwZXNdLnhtbFBLAQItABQABgAIAAAAIQBa9CxbvwAAABUBAAAL&#10;AAAAAAAAAAAAAAAAAB8BAABfcmVscy8ucmVsc1BLAQItABQABgAIAAAAIQABta7o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96" o:spid="_x0000_s1122" type="#_x0000_t32" style="position:absolute;left:53194;top:36771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CfxgAAANsAAAAPAAAAZHJzL2Rvd25yZXYueG1sRI9Ba8JA&#10;FITvgv9heYVepG4UYmt0FS0oFS+tbT0/sq9JNPs2ZNck7a/vCoLHYWa+YebLzpSiodoVlhWMhhEI&#10;4tTqgjMFX5+bpxcQziNrLC2Tgl9ysFz0e3NMtG35g5qDz0SAsEtQQe59lUjp0pwMuqGtiIP3Y2uD&#10;Psg6k7rGNsBNKcdRNJEGCw4LOVb0mlN6PlyMgvH++7lYm+MuloPthk5xNX3/i5V6fOhWMxCeOn8P&#10;39pvWsF0Atcv4QfIxT8AAAD//wMAUEsBAi0AFAAGAAgAAAAhANvh9svuAAAAhQEAABMAAAAAAAAA&#10;AAAAAAAAAAAAAFtDb250ZW50X1R5cGVzXS54bWxQSwECLQAUAAYACAAAACEAWvQsW78AAAAVAQAA&#10;CwAAAAAAAAAAAAAAAAAfAQAAX3JlbHMvLnJlbHNQSwECLQAUAAYACAAAACEA8Wcwn8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7" o:spid="_x0000_s1123" type="#_x0000_t32" style="position:absolute;left:73029;top:6236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5UExgAAANsAAAAPAAAAZHJzL2Rvd25yZXYueG1sRI9Ba8JA&#10;FITvQv/D8oReSrNRSK0xq2jBonhpbev5kX0mqdm3IbvV6K93hYLHYWa+YbJZZ2pxpNZVlhUMohgE&#10;cW51xYWC76/l8ysI55E11pZJwZkczKYPvQxTbU/8ScetL0SAsEtRQel9k0rp8pIMusg2xMHb29ag&#10;D7ItpG7xFOCmlsM4fpEGKw4LJTb0VlJ+2P4ZBcPNz6hamN06kU/vS/pNmvHHJVHqsd/NJyA8df4e&#10;/m+vtILxCG5fwg+Q0ysAAAD//wMAUEsBAi0AFAAGAAgAAAAhANvh9svuAAAAhQEAABMAAAAAAAAA&#10;AAAAAAAAAAAAAFtDb250ZW50X1R5cGVzXS54bWxQSwECLQAUAAYACAAAACEAWvQsW78AAAAVAQAA&#10;CwAAAAAAAAAAAAAAAAAfAQAAX3JlbHMvLnJlbHNQSwECLQAUAAYACAAAACEAniuVBMYAAADbAAAA&#10;DwAAAAAAAAAAAAAAAAAHAgAAZHJzL2Rvd25yZXYueG1sUEsFBgAAAAADAAMAtwAAAPoCAAAAAA==&#10;" strokecolor="red" strokeweight="2pt">
                        <v:stroke endarrow="open"/>
                      </v:shape>
                      <v:shape id="Прямая со стрелкой 98" o:spid="_x0000_s1124" type="#_x0000_t32" style="position:absolute;left:72988;top:13747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F2wQAAANsAAAAPAAAAZHJzL2Rvd25yZXYueG1sRE/LasJA&#10;FN0X/IfhCm6KThRSNTqKCpYWN77Xl8w1iWbuhMxUU7/eWRS6PJz3dN6YUtypdoVlBf1eBII4tbrg&#10;TMHxsO6OQDiPrLG0TAp+ycF81nqbYqLtg3d03/tMhBB2CSrIva8SKV2ak0HXsxVx4C62NugDrDOp&#10;a3yEcFPKQRR9SIMFh4YcK1rllN72P0bBYHMaFktz/o7l++earnE13j5jpTrtZjEB4anx/+I/95dW&#10;MA5jw5fwA+TsBQAA//8DAFBLAQItABQABgAIAAAAIQDb4fbL7gAAAIUBAAATAAAAAAAAAAAAAAAA&#10;AAAAAABbQ29udGVudF9UeXBlc10ueG1sUEsBAi0AFAAGAAgAAAAhAFr0LFu/AAAAFQEAAAsAAAAA&#10;AAAAAAAAAAAAHwEAAF9yZWxzLy5yZWxzUEsBAi0AFAAGAAgAAAAhAO+0AXbBAAAA2wAAAA8AAAAA&#10;AAAAAAAAAAAABwIAAGRycy9kb3ducmV2LnhtbFBLBQYAAAAAAwADALcAAAD1AgAAAAA=&#10;" strokecolor="red" strokeweight="2pt">
                        <v:stroke endarrow="open"/>
                      </v:shape>
                      <v:shape id="Прямая со стрелкой 99" o:spid="_x0000_s1125" type="#_x0000_t32" style="position:absolute;left:73015;top:21463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TtxQAAANsAAAAPAAAAZHJzL2Rvd25yZXYueG1sRI9Ba8JA&#10;FITvhf6H5RW8iG4UUk3qKragKL3UaHt+ZF+TaPZtyK6a+uu7BaHHYWa+YWaLztTiQq2rLCsYDSMQ&#10;xLnVFRcKDvvVYArCeWSNtWVS8EMOFvPHhxmm2l55R5fMFyJA2KWooPS+SaV0eUkG3dA2xMH7tq1B&#10;H2RbSN3iNcBNLcdR9CwNVhwWSmzoraT8lJ2NgvH756R6NV/bWPbXKzrGTfJxi5XqPXXLFxCeOv8f&#10;vrc3WkGSwN+X8APk/BcAAP//AwBQSwECLQAUAAYACAAAACEA2+H2y+4AAACFAQAAEwAAAAAAAAAA&#10;AAAAAAAAAAAAW0NvbnRlbnRfVHlwZXNdLnhtbFBLAQItABQABgAIAAAAIQBa9CxbvwAAABUBAAAL&#10;AAAAAAAAAAAAAAAAAB8BAABfcmVscy8ucmVsc1BLAQItABQABgAIAAAAIQCA+KTtxQAAANsAAAAP&#10;AAAAAAAAAAAAAAAAAAcCAABkcnMvZG93bnJldi54bWxQSwUGAAAAAAMAAwC3AAAA+QIAAAAA&#10;" strokecolor="red" strokeweight="2pt">
                        <v:stroke endarrow="open"/>
                      </v:shape>
                      <v:shape id="Прямая со стрелкой 100" o:spid="_x0000_s1126" type="#_x0000_t32" style="position:absolute;left:73328;top:29123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6LbxwAAANwAAAAPAAAAZHJzL2Rvd25yZXYueG1sRI9BT8JA&#10;EIXvJv6HzZB4IbKVpCiVhaAJBOJFq3iedIe20p1tugsUf71zIPE2k/fmvW9mi9416kRdqD0beBgl&#10;oIgLb2suDXx9ru6fQIWIbLHxTAYuFGAxv72ZYWb9mT/olMdSSQiHDA1UMbaZ1qGoyGEY+ZZYtL3v&#10;HEZZu1LbDs8S7ho9TpKJdlizNFTY0mtFxSE/OgPjt91j/eK+t6kerlf0k7bT99/UmLtBv3wGFamP&#10;/+br9cYKfiL48oxMoOd/AAAA//8DAFBLAQItABQABgAIAAAAIQDb4fbL7gAAAIUBAAATAAAAAAAA&#10;AAAAAAAAAAAAAABbQ29udGVudF9UeXBlc10ueG1sUEsBAi0AFAAGAAgAAAAhAFr0LFu/AAAAFQEA&#10;AAsAAAAAAAAAAAAAAAAAHwEAAF9yZWxzLy5yZWxzUEsBAi0AFAAGAAgAAAAhALWrotvHAAAA3AAA&#10;AA8AAAAAAAAAAAAAAAAABwIAAGRycy9kb3ducmV2LnhtbFBLBQYAAAAAAwADALcAAAD7AgAAAAA=&#10;" strokecolor="red" strokeweight="2pt">
                        <v:stroke endarrow="open"/>
                      </v:shape>
                      <v:shape id="Прямая со стрелкой 101" o:spid="_x0000_s1127" type="#_x0000_t32" style="position:absolute;left:73287;top:36635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dAxAAAANwAAAAPAAAAZHJzL2Rvd25yZXYueG1sRE9La8JA&#10;EL4X/A/LCL2UulGIttFVbMHS4sVXPQ/ZMYlmZ0N2m8T+elco9DYf33Nmi86UoqHaFZYVDAcRCOLU&#10;6oIzBYf96vkFhPPIGkvLpOBKDhbz3sMME21b3lKz85kIIewSVJB7XyVSujQng25gK+LAnWxt0AdY&#10;Z1LX2IZwU8pRFI2lwYJDQ44VveeUXnY/RsFo/T0p3szxK5ZPHys6x9Xr5jdW6rHfLacgPHX+X/zn&#10;/tRhfjSE+zPhAjm/AQAA//8DAFBLAQItABQABgAIAAAAIQDb4fbL7gAAAIUBAAATAAAAAAAAAAAA&#10;AAAAAAAAAABbQ29udGVudF9UeXBlc10ueG1sUEsBAi0AFAAGAAgAAAAhAFr0LFu/AAAAFQEAAAsA&#10;AAAAAAAAAAAAAAAAHwEAAF9yZWxzLy5yZWxzUEsBAi0AFAAGAAgAAAAhANrnB0DEAAAA3AAAAA8A&#10;AAAAAAAAAAAAAAAABwIAAGRycy9kb3ducmV2LnhtbFBLBQYAAAAAAwADALcAAAD4AgAAAAA=&#10;" strokecolor="red" strokeweight="2pt">
                        <v:stroke endarrow="open"/>
                      </v:shape>
                      <v:shape id="Прямая со стрелкой 102" o:spid="_x0000_s1128" type="#_x0000_t32" style="position:absolute;left:73315;top:44350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k3xAAAANwAAAAPAAAAZHJzL2Rvd25yZXYueG1sRE9Na8JA&#10;EL0X/A/LCF5K3TSQaqOrVMFS8aK2eh6yYxLNzobsqtFf7xYKvc3jfc542ppKXKhxpWUFr/0IBHFm&#10;dcm5gp/vxcsQhPPIGivLpOBGDqaTztMYU22vvKHL1ucihLBLUUHhfZ1K6bKCDLq+rYkDd7CNQR9g&#10;k0vd4DWEm0rGUfQmDZYcGgqsaV5QdtqejYJ4tRuUM7NfJvL5c0HHpH5f3xOlet32YwTCU+v/xX/u&#10;Lx3mRzH8PhMukJMHAAAA//8DAFBLAQItABQABgAIAAAAIQDb4fbL7gAAAIUBAAATAAAAAAAAAAAA&#10;AAAAAAAAAABbQ29udGVudF9UeXBlc10ueG1sUEsBAi0AFAAGAAgAAAAhAFr0LFu/AAAAFQEAAAsA&#10;AAAAAAAAAAAAAAAAHwEAAF9yZWxzLy5yZWxzUEsBAi0AFAAGAAgAAAAhACo1mTfEAAAA3AAAAA8A&#10;AAAAAAAAAAAAAAAABwIAAGRycy9kb3ducmV2LnhtbFBLBQYAAAAAAwADALcAAAD4AgAAAAA=&#10;" strokecolor="red" strokeweight="2pt">
                        <v:stroke endarrow="open"/>
                      </v:shape>
                      <v:shape id="Прямая со стрелкой 103" o:spid="_x0000_s1129" type="#_x0000_t32" style="position:absolute;left:63091;top:36825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ysxAAAANwAAAAPAAAAZHJzL2Rvd25yZXYueG1sRE9Na8JA&#10;EL0L/odlCl6KblTS1tRVWkGpeGlj7XnITpNodjZkV43+erdQ8DaP9znTeWsqcaLGlZYVDAcRCOLM&#10;6pJzBd/bZf8FhPPIGivLpOBCDuazbmeKibZn/qJT6nMRQtglqKDwvk6kdFlBBt3A1sSB+7WNQR9g&#10;k0vd4DmEm0qOouhJGiw5NBRY06Kg7JAejYLRZvdcvpufdSwfV0vax/Xk8xor1Xto315BeGr9Xfzv&#10;/tBhfjSGv2fCBXJ2AwAA//8DAFBLAQItABQABgAIAAAAIQDb4fbL7gAAAIUBAAATAAAAAAAAAAAA&#10;AAAAAAAAAABbQ29udGVudF9UeXBlc10ueG1sUEsBAi0AFAAGAAgAAAAhAFr0LFu/AAAAFQEAAAsA&#10;AAAAAAAAAAAAAAAAHwEAAF9yZWxzLy5yZWxzUEsBAi0AFAAGAAgAAAAhAEV5PKzEAAAA3AAAAA8A&#10;AAAAAAAAAAAAAAAABwIAAGRycy9kb3ducmV2LnhtbFBLBQYAAAAAAwADALcAAAD4AgAAAAA=&#10;" strokecolor="red" strokeweight="2pt">
                        <v:stroke endarrow="open"/>
                      </v:shape>
                      <v:shape id="Прямая со стрелкой 104" o:spid="_x0000_s1130" type="#_x0000_t32" style="position:absolute;left:63050;top:44336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TYxAAAANwAAAAPAAAAZHJzL2Rvd25yZXYueG1sRE9Na8JA&#10;EL0L/odlCl6KbhTT1tRVWkGpeGlj7XnITpNodjZkV43+erdQ8DaP9znTeWsqcaLGlZYVDAcRCOLM&#10;6pJzBd/bZf8FhPPIGivLpOBCDuazbmeKibZn/qJT6nMRQtglqKDwvk6kdFlBBt3A1sSB+7WNQR9g&#10;k0vd4DmEm0qOouhJGiw5NBRY06Kg7JAejYLRZvdcvpufdSwfV0vax/Xk8xor1Xto315BeGr9Xfzv&#10;/tBhfjSGv2fCBXJ2AwAA//8DAFBLAQItABQABgAIAAAAIQDb4fbL7gAAAIUBAAATAAAAAAAAAAAA&#10;AAAAAAAAAABbQ29udGVudF9UeXBlc10ueG1sUEsBAi0AFAAGAAgAAAAhAFr0LFu/AAAAFQEAAAsA&#10;AAAAAAAAAAAAAAAAHwEAAF9yZWxzLy5yZWxzUEsBAi0AFAAGAAgAAAAhAMqQpNjEAAAA3AAAAA8A&#10;AAAAAAAAAAAAAAAABwIAAGRycy9kb3ducmV2LnhtbFBLBQYAAAAAAwADALcAAAD4AgAAAAA=&#10;" strokecolor="red" strokeweight="2pt">
                        <v:stroke endarrow="open"/>
                      </v:shape>
                      <v:shape id="Прямая со стрелкой 105" o:spid="_x0000_s1131" type="#_x0000_t32" style="position:absolute;left:63077;top:52051;width:0;height:13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FDwwAAANwAAAAPAAAAZHJzL2Rvd25yZXYueG1sRE9La8JA&#10;EL4X+h+WKXgpuqkQH9FV2oJi8eL7PGTHJJqdDdlVY3+9KxR6m4/vOeNpY0pxpdoVlhV8dCIQxKnV&#10;BWcKdttZewDCeWSNpWVScCcH08nryxgTbW+8puvGZyKEsEtQQe59lUjp0pwMuo6tiAN3tLVBH2Cd&#10;SV3jLYSbUnajqCcNFhwacqzoO6f0vLkYBd3lvl98mcNPLN/nMzrF1XD1GyvVems+RyA8Nf5f/Ode&#10;6DA/iuH5TLhATh4AAAD//wMAUEsBAi0AFAAGAAgAAAAhANvh9svuAAAAhQEAABMAAAAAAAAAAAAA&#10;AAAAAAAAAFtDb250ZW50X1R5cGVzXS54bWxQSwECLQAUAAYACAAAACEAWvQsW78AAAAVAQAACwAA&#10;AAAAAAAAAAAAAAAfAQAAX3JlbHMvLnJlbHNQSwECLQAUAAYACAAAACEApdwBQ8MAAADcAAAADwAA&#10;AAAAAAAAAAAAAAAHAgAAZHJzL2Rvd25yZXYueG1sUEsFBgAAAAADAAMAtwAAAPcCAAAAAA==&#10;" strokecolor="red" strokeweight="2pt">
                        <v:stroke endarrow="open"/>
                      </v:shape>
                      <v:shape id="Прямая со стрелкой 106" o:spid="_x0000_s1132" type="#_x0000_t32" style="position:absolute;left:53126;top:44391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80xAAAANwAAAAPAAAAZHJzL2Rvd25yZXYueG1sRE9La8JA&#10;EL4X/A/LFHoR3VSIjzQbsQVLxYvPnofsNIlmZ0N2q2l/fVcQepuP7znpvDO1uFDrKssKnocRCOLc&#10;6ooLBYf9cjAF4TyyxtoyKfghB/Os95Biou2Vt3TZ+UKEEHYJKii9bxIpXV6SQTe0DXHgvmxr0AfY&#10;FlK3eA3hppajKBpLgxWHhhIbeispP+++jYLR+jipXs3nKpb99yWd4ma2+Y2VenrsFi8gPHX+X3x3&#10;f+gwPxrD7Zlwgcz+AAAA//8DAFBLAQItABQABgAIAAAAIQDb4fbL7gAAAIUBAAATAAAAAAAAAAAA&#10;AAAAAAAAAABbQ29udGVudF9UeXBlc10ueG1sUEsBAi0AFAAGAAgAAAAhAFr0LFu/AAAAFQEAAAsA&#10;AAAAAAAAAAAAAAAAHwEAAF9yZWxzLy5yZWxzUEsBAi0AFAAGAAgAAAAhAFUOnzTEAAAA3AAAAA8A&#10;AAAAAAAAAAAAAAAABwIAAGRycy9kb3ducmV2LnhtbFBLBQYAAAAAAwADALcAAAD4AgAAAAA=&#10;" strokecolor="red" strokeweight="2pt">
                        <v:stroke endarrow="open"/>
                      </v:shape>
                      <v:shape id="Прямая со стрелкой 107" o:spid="_x0000_s1133" type="#_x0000_t32" style="position:absolute;left:53153;top:52106;width:0;height:1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qvxAAAANwAAAAPAAAAZHJzL2Rvd25yZXYueG1sRE9La8JA&#10;EL4L/Q/LFHoR3VSIj5iNtAWlxYvv85CdJmmzsyG7atpf3y0I3ubje0666EwtLtS6yrKC52EEgji3&#10;uuJCwWG/HExBOI+ssbZMCn7IwSJ76KWYaHvlLV12vhAhhF2CCkrvm0RKl5dk0A1tQxy4T9sa9AG2&#10;hdQtXkO4qeUoisbSYMWhocSG3krKv3dno2C0Pk6qV3P6iGV/taSvuJltfmOlnh67lzkIT52/i2/u&#10;dx3mRxP4fyZcILM/AAAA//8DAFBLAQItABQABgAIAAAAIQDb4fbL7gAAAIUBAAATAAAAAAAAAAAA&#10;AAAAAAAAAABbQ29udGVudF9UeXBlc10ueG1sUEsBAi0AFAAGAAgAAAAhAFr0LFu/AAAAFQEAAAsA&#10;AAAAAAAAAAAAAAAAHwEAAF9yZWxzLy5yZWxzUEsBAi0AFAAGAAgAAAAhADpCOq/EAAAA3AAAAA8A&#10;AAAAAAAAAAAAAAAABwIAAGRycy9kb3ducmV2LnhtbFBLBQYAAAAAAwADALcAAAD4AgAAAAA=&#10;" strokecolor="red" strokeweight="2pt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95A5CD" wp14:editId="06788D25">
                      <wp:simplePos x="0" y="0"/>
                      <wp:positionH relativeFrom="column">
                        <wp:posOffset>10449560</wp:posOffset>
                      </wp:positionH>
                      <wp:positionV relativeFrom="paragraph">
                        <wp:posOffset>195580</wp:posOffset>
                      </wp:positionV>
                      <wp:extent cx="1438275" cy="723900"/>
                      <wp:effectExtent l="0" t="0" r="9525" b="0"/>
                      <wp:wrapNone/>
                      <wp:docPr id="104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CC99FF" mc:Ignorable="a14" a14:legacySpreadsheetColorIndex="46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3ACD86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 9       Персональні комп'ютери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A5CD" id="Text Box 18" o:spid="_x0000_s1134" type="#_x0000_t202" style="position:absolute;margin-left:822.8pt;margin-top:15.4pt;width:113.25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WgewIAAAkFAAAOAAAAZHJzL2Uyb0RvYy54bWysVNtOGzEQfa/Uf7D8DpuEAGHFBrWhqZDa&#10;Ugn6AbNe766F7XFtJ5v8fcfOBQT0paofLF+PZ8454+ubjdFsLX1QaCs+Ph1xJq3ARtmu4r8elycz&#10;zkIE24BGKyu+lYHfzD9+uB5cKSfYo26kZwRiQzm4ivcxurIoguilgXCKTlrabNEbiDT1XdF4GAjd&#10;6GIyGl0UA/rGeRQyBFq93W3yecZvWynifdsGGZmuOMUWc+9zX6e+mF9D2XlwvRL7MOAfojCgLD16&#10;hLqFCGzl1Rsoo4THgG08FWgKbFslZM6BshmPXmXz0IOTORciJ7gjTeH/wYof65+eqYa0G00nnFkw&#10;pNKj3ET2GTdsPEsMDS6UdPDB0dG4oXU6nbMN7huKp8AsLnqwnfzkPQ69hIYiHKebxYurO5yQQOrh&#10;Ozb0DqwiZqBN602ijwhhhE5KbY/qpFhEenJ6NptcnnMmaO9ycnY1yvIVUB5uOx/iV4mGpUHFPamf&#10;0WH9LcQUDZSHI+mxgFo1S6V1nviuXmjP1kBOWSyurpZLvifciDd8v+NLA/5p5U5IVgdR1UqruM0W&#10;5cyI8q6z6KHWKenx9IBMwzfQ7zpkb/qdSbLZGN0ttexAbB+cT5T3UsYFavR3tpHE1/QiK/AqT23Z&#10;QFxOLok9BrqjqhXR79T8Kx+j3N6DMypS/WplKj47HoIyeeCLbXJ1RVB6Nyb+tU1ky1yZe1GSRZIr&#10;dv6Im3qT/Xiew0+bNTZbMg39MvGeulYjZSC0cpwNVLkVD79X4CVn+s4m46VAqNTzhAbEx/NqfVgF&#10;K3qkjyAlz1bOq64nyzybluotG2b/N6SCfjnP1n7+weZ/AAAA//8DAFBLAwQUAAYACAAAACEA3XAO&#10;598AAAAMAQAADwAAAGRycy9kb3ducmV2LnhtbEyPPU/DMBCGdyT+g3VIbNRpG4IV4lSoARZgoFTM&#10;bmziiPgc2W4T/j3XCbZ7dY/ej2ozu4GdTIi9RwnLRQbMYOt1j52E/cfTjQAWk0KtBo9Gwo+JsKkv&#10;LypVaj/huzntUsfIBGOpJNiUxpLz2FrjVFz40SD9vnxwKpEMHddBTWTuBr7KsoI71SMlWDWarTXt&#10;9+7oJDSfTdPx9eMzbt9wsnvxGuKLkPL6an64B5bMnP5gONen6lBTp4M/oo5sIF3ktwWxEtYZbTgT&#10;4m61BHagK88F8Lri/0fUvwAAAP//AwBQSwECLQAUAAYACAAAACEAtoM4kv4AAADhAQAAEwAAAAAA&#10;AAAAAAAAAAAAAAAAW0NvbnRlbnRfVHlwZXNdLnhtbFBLAQItABQABgAIAAAAIQA4/SH/1gAAAJQB&#10;AAALAAAAAAAAAAAAAAAAAC8BAABfcmVscy8ucmVsc1BLAQItABQABgAIAAAAIQCNKQWgewIAAAkF&#10;AAAOAAAAAAAAAAAAAAAAAC4CAABkcnMvZTJvRG9jLnhtbFBLAQItABQABgAIAAAAIQDdcA7n3wAA&#10;AAwBAAAPAAAAAAAAAAAAAAAAANUEAABkcnMvZG93bnJldi54bWxQSwUGAAAAAAQABADzAAAA4QUA&#10;AAAA&#10;" fillcolor="#c9f" strokeweight="1pt">
                      <v:textbox inset=".5mm,0,.5mm,0">
                        <w:txbxContent>
                          <w:p w14:paraId="6F3ACD86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 9       Персональні комп'ютери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70680B0" wp14:editId="5C639CC0">
                      <wp:simplePos x="0" y="0"/>
                      <wp:positionH relativeFrom="column">
                        <wp:posOffset>12164060</wp:posOffset>
                      </wp:positionH>
                      <wp:positionV relativeFrom="paragraph">
                        <wp:posOffset>195580</wp:posOffset>
                      </wp:positionV>
                      <wp:extent cx="1438275" cy="723900"/>
                      <wp:effectExtent l="0" t="0" r="9525" b="0"/>
                      <wp:wrapNone/>
                      <wp:docPr id="104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CC99FF" mc:Ignorable="a14" a14:legacySpreadsheetColorIndex="46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9E57AB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ОК10 </w:t>
                                  </w:r>
                                </w:p>
                                <w:p w14:paraId="3195F0C5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Програмування та алгоритмічні мови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80B0" id="Text Box 19" o:spid="_x0000_s1135" type="#_x0000_t202" style="position:absolute;margin-left:957.8pt;margin-top:15.4pt;width:113.2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SWewIAAAkFAAAOAAAAZHJzL2Uyb0RvYy54bWysVMtu2zAQvBfoPxC8J5IdJ44Fy0Hr1EWA&#10;pCmQ9ANWFCUR4askbcl/3yX9SJC4l6I6ECS1HO7OzHJ+MyhJNtx5YXRJR+c5JVwzUwvdlvTX8+rs&#10;mhIfQNcgjeYl3XJPbxafP817W/Cx6YysuSMIon3R25J2IdgiyzzruAJ/bizX+LMxTkHApWuz2kGP&#10;6Epm4zy/ynrjausM497j7u3uJ10k/KbhLDw2jeeByJJibiGNLo1VHLPFHIrWge0E26cB/5CFAqHx&#10;0iPULQQgayc+QCnBnPGmCefMqMw0jWA81YDVjPJ31Tx1YHmqBcnx9kiT/3+w7MfmpyOiRu3yyQUl&#10;GhSq9MyHQL6agYxmkaHe+gIDnyyGhgH3MTpV6+29YS+eaLPsQLf8i3Om7zjUmOEonszeHN3h+AhS&#10;9Q+mxntgHUwCGhqnIn1ICEF0VGp7VCfmwuKVk4vr8fSSEob/puOLWZ7ky6A4nLbOh+/cKBInJXWo&#10;fkKHzb0PMRsoDiHxMm+kqFdCyrRwbbWUjmwAnbJczmarFd0TrtgHvk/4UoF7WdszlNVCEJWQImyT&#10;RSlRrLhrtXFQyVj0aHJAxukH6JMO2Zt+Z5JkNoJnC8lbYNsn6yLlHedhaaRxd7rmyNfkKinwrk6p&#10;SY9cjqfIHgHZYtey4HZq/pWPPH2n4JQI2L9SqJJeH4OgiB74puvUXQGE3M2Rf6kj2Tx15l6UaJHo&#10;ip0/wlANyY+X04P1KlNv0TT4yoRHHBppsAImhaWkx84tqf+9BscpkXc6Gi8mgq2eFjhBPl53q8Mu&#10;aNYZfAhi8WRtnWg7tMyrabHfkmH2b0Ns6LfrZO3XF2zxBwAA//8DAFBLAwQUAAYACAAAACEAagCT&#10;Y98AAAAMAQAADwAAAGRycy9kb3ducmV2LnhtbEyPMU/DMBSEdyT+g/WQ2KiTNFRpiFOhBlgoA6Xq&#10;7MYmjoifI9ttwr/nMcF4utPdd9VmtgO7aB96hwLSRQJMY+tUj52Aw8fzXQEsRIlKDg61gG8dYFNf&#10;X1WyVG7Cd33Zx45RCYZSCjAxjiXnoTXayrBwo0byPp23MpL0HVdeTlRuB54lyYpb2SMtGDnqrdHt&#10;1/5sBTTHpun48ukFt284mUOx8+G1EOL2Zn58ABb1HP/C8ItP6FAT08mdUQU2kF6n9yvKClgm9IES&#10;WZpnKbATeXleAK8r/v9E/QMAAP//AwBQSwECLQAUAAYACAAAACEAtoM4kv4AAADhAQAAEwAAAAAA&#10;AAAAAAAAAAAAAAAAW0NvbnRlbnRfVHlwZXNdLnhtbFBLAQItABQABgAIAAAAIQA4/SH/1gAAAJQB&#10;AAALAAAAAAAAAAAAAAAAAC8BAABfcmVscy8ucmVsc1BLAQItABQABgAIAAAAIQCTtnSWewIAAAkF&#10;AAAOAAAAAAAAAAAAAAAAAC4CAABkcnMvZTJvRG9jLnhtbFBLAQItABQABgAIAAAAIQBqAJNj3wAA&#10;AAwBAAAPAAAAAAAAAAAAAAAAANUEAABkcnMvZG93bnJldi54bWxQSwUGAAAAAAQABADzAAAA4QUA&#10;AAAA&#10;" fillcolor="#c9f" strokeweight="1pt">
                      <v:textbox inset=".5mm,0,.5mm,0">
                        <w:txbxContent>
                          <w:p w14:paraId="0C9E57AB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ОК10 </w:t>
                            </w:r>
                          </w:p>
                          <w:p w14:paraId="3195F0C5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Програмування та алгоритмічні мови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83CA42" wp14:editId="71ECD4C7">
                      <wp:simplePos x="0" y="0"/>
                      <wp:positionH relativeFrom="column">
                        <wp:posOffset>12164060</wp:posOffset>
                      </wp:positionH>
                      <wp:positionV relativeFrom="paragraph">
                        <wp:posOffset>1048385</wp:posOffset>
                      </wp:positionV>
                      <wp:extent cx="1438275" cy="723900"/>
                      <wp:effectExtent l="0" t="0" r="9525" b="0"/>
                      <wp:wrapNone/>
                      <wp:docPr id="104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CC99FF" mc:Ignorable="a14" a14:legacySpreadsheetColorIndex="46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D4D6D4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ОК10</w:t>
                                  </w:r>
                                </w:p>
                                <w:p w14:paraId="24428278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Програмування та алгоритмічні мови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3CA42" id="Text Box 20" o:spid="_x0000_s1136" type="#_x0000_t202" style="position:absolute;margin-left:957.8pt;margin-top:82.55pt;width:113.25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GGfQIAAAkFAAAOAAAAZHJzL2Uyb0RvYy54bWysVNtOGzEQfa/Uf7D8DpuEAGHFBrWhqZDa&#10;Ugn6AbNe766F7XFtJ5v8fcfOBQT0peo+WL7tmZlzzvj6ZmM0W0sfFNqKj09HnEkrsFG2q/ivx+XJ&#10;jLMQwTag0cqKb2XgN/OPH64HV8oJ9qgb6RmB2FAOruJ9jK4siiB6aSCcopOWDlv0BiItfVc0HgZC&#10;N7qYjEYXxYC+cR6FDIF2b3eHfJ7x21aKeN+2QUamK065xTz6PNZpLObXUHYeXK/EPg34hywMKEtB&#10;j1C3EIGtvHoDZZTwGLCNpwJNgW2rhMw1UDXj0atqHnpwMtdC5AR3pCn8P1jxY/3TM9WQdqPplDML&#10;hlR6lJvIPuOGTTJDgwslXXxwdDVuaJ9u52qD+4biKTCLix5sJz95j0MvoaEMx4nb4sWvSZNQhgRS&#10;D9+xoTiwipiBNq03iT4ihBE6KbU9qpNyESnk9Gw2uTznTNDZ5eTsapSTK6A8/O18iF8lGpYmFfek&#10;fkaH9bcQUzZQHq6kYAG1apZK67zwXb3Qnq2BnLJYXF0tl3xPuBFv+H7Hlwb808qdkKwOoqqVVnGb&#10;LcqZEeVdZ9FDrVPRY+J553iavoF+1yF70+9Mks3G6N9Syw7E9sH5RHkvZVygRn9nG0l8TS+yAq/q&#10;1JYNxOXkkthjoDvqWhH9Ts2/8jHK33twRkXqX61MxWfHS1AmD3yxTe6uCErv5sS/tolsmTtzL8rB&#10;FTt/xE29yX48n6V46bDGZkumoVcm3tPQaqQKhFaOs4E6t+Lh9wq85Ezf2WS8lAi1el7QhPh43q0P&#10;u2BFj/QQpOLZynnV9WSZZ9NSv2XD7N+G1NAv19nazy/Y/A8AAAD//wMAUEsDBBQABgAIAAAAIQAu&#10;ZEUZ4AAAAA0BAAAPAAAAZHJzL2Rvd25yZXYueG1sTI/BTsMwEETvSPyDtUjcqONAQxriVKgBLsCB&#10;turZTUwcEa8j223C37Oc4DajHc2+KdezHdhZ+9A7lCAWCTCNjWt77CTsd883ObAQFbZqcKglfOsA&#10;6+ryolRF6yb80Odt7BiVYCiUBBPjWHAeGqOtCgs3aqTbp/NWRbK+461XE5XbgadJknGreqQPRo16&#10;Y3TztT1ZCfWhrjt++/SCm3eczD5/8+E1l/L6an58ABb1HP/C8ItP6FAR09GdsA1sIL8Sy4yypLKl&#10;AEaRVNylpI6k7lcCeFXy/yuqHwAAAP//AwBQSwECLQAUAAYACAAAACEAtoM4kv4AAADhAQAAEwAA&#10;AAAAAAAAAAAAAAAAAAAAW0NvbnRlbnRfVHlwZXNdLnhtbFBLAQItABQABgAIAAAAIQA4/SH/1gAA&#10;AJQBAAALAAAAAAAAAAAAAAAAAC8BAABfcmVscy8ucmVsc1BLAQItABQABgAIAAAAIQCD2dGGfQIA&#10;AAkFAAAOAAAAAAAAAAAAAAAAAC4CAABkcnMvZTJvRG9jLnhtbFBLAQItABQABgAIAAAAIQAuZEUZ&#10;4AAAAA0BAAAPAAAAAAAAAAAAAAAAANcEAABkcnMvZG93bnJldi54bWxQSwUGAAAAAAQABADzAAAA&#10;5AUAAAAA&#10;" fillcolor="#c9f" strokeweight="1pt">
                      <v:textbox inset=".5mm,0,.5mm,0">
                        <w:txbxContent>
                          <w:p w14:paraId="74D4D6D4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ОК10</w:t>
                            </w:r>
                          </w:p>
                          <w:p w14:paraId="24428278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Програмування та алгоритмічні мови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F33C83" wp14:editId="7477B22A">
                      <wp:simplePos x="0" y="0"/>
                      <wp:positionH relativeFrom="column">
                        <wp:posOffset>10420985</wp:posOffset>
                      </wp:positionH>
                      <wp:positionV relativeFrom="paragraph">
                        <wp:posOffset>3723005</wp:posOffset>
                      </wp:positionV>
                      <wp:extent cx="1438275" cy="723900"/>
                      <wp:effectExtent l="0" t="0" r="9525" b="0"/>
                      <wp:wrapNone/>
                      <wp:docPr id="105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00FF00" mc:Ignorable="a14" a14:legacySpreadsheetColorIndex="11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F8A8CF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ОК20</w:t>
                                  </w:r>
                                </w:p>
                                <w:p w14:paraId="1670D38F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Теорія електричних кіл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33C83" id="Text Box 33" o:spid="_x0000_s1137" type="#_x0000_t202" style="position:absolute;margin-left:820.55pt;margin-top:293.15pt;width:113.25pt;height:5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2ueQIAAAkFAAAOAAAAZHJzL2Uyb0RvYy54bWysVNtOGzEQfa/Uf7D8DrtJoIEVG9RCUyHR&#10;Ugn6AbNe766F7XFtJ5v8fcdOAghQH6r6wfL1eOacM7643BjN1tIHhbbmk+OSM2kFtsr2Nf/1sDw6&#10;4yxEsC1otLLmWxn45eLjh4vRVXKKA+pWekYgNlSjq/kQo6uKIohBGgjH6KSlzQ69gUhT3xeth5HQ&#10;jS6mZfmpGNG3zqOQIdDq9W6TLzJ+10kR77ouyMh0zSm2mHuf+yb1xeICqt6DG5TYhwH/EIUBZenR&#10;J6hriMBWXr2BMkp4DNjFY4GmwK5TQuYcKJtJ+Sqb+wGczLkQOcE90RT+H6z4sf7pmWpJu/J0zpkF&#10;Qyo9yE1kX3DDZrPE0OhCRQfvHR2NG1qn0znb4G5RPAZm8WoA28vP3uM4SGgpwkm6Wby4usMJCaQZ&#10;v2NL78AqYgbadN4k+ogQRuik1PZJnRSLSE+ezM6m81POBO3Np7PzMstXQHW47XyI3yQalgY196R+&#10;Rof1bYgpGqgOR9JjAbVql0rrPPF9c6U9W0NySrlcEvqecCPe8P2OLw34x5U7IlkdRNUoreI2W5Qz&#10;I6qb3qKHRqekJycHZBq+gX7XIXvT70ySzcbobqVlD2J773yifJAyXqFGf2NbmfjaKfAqT23ZSHvT&#10;ecoPdE9VK6LfqfkXPkpqWdBXcEZFql+tTM3P0pl9RSUPfLVtrq4ISu/GxL+2iWyZK3MvSrJIcsXO&#10;H3HTbLIfT88P1muw3ZJp6JeJd9R1GikDoZXjbKTKrXn4vQIvOdM3NhkvBUKlnic0ID6eV5vDKlgx&#10;IH0EKXm2cl71A1nm2bRUb9kw+78hFfTLebb28w+2+AMAAP//AwBQSwMEFAAGAAgAAAAhAGKRKevi&#10;AAAADQEAAA8AAABkcnMvZG93bnJldi54bWxMjzFPwzAQhXck/oN1SCyI2qHUidI4FapgALFQGNrt&#10;Gh9JRGxHttsGfj3uBOPTfXrvu2o1mYEdyYfeWQXZTAAj2zjd21bBx/vTbQEsRLQaB2dJwTcFWNWX&#10;FxWW2p3sGx03sWWpxIYSFXQxjiXnoenIYJi5kWy6fTpvMKboW649nlK5GfidEJIb7G1a6HCkdUfN&#10;1+ZgFPxsH7eRFnzHb16nnHAtPT2/KHV9NT0sgUWa4h8MZ/2kDnVy2ruD1YENKcv7LEusgkUh58DO&#10;SCFzCWyvIBdiDryu+P8v6l8AAAD//wMAUEsBAi0AFAAGAAgAAAAhALaDOJL+AAAA4QEAABMAAAAA&#10;AAAAAAAAAAAAAAAAAFtDb250ZW50X1R5cGVzXS54bWxQSwECLQAUAAYACAAAACEAOP0h/9YAAACU&#10;AQAACwAAAAAAAAAAAAAAAAAvAQAAX3JlbHMvLnJlbHNQSwECLQAUAAYACAAAACEAIv5drnkCAAAJ&#10;BQAADgAAAAAAAAAAAAAAAAAuAgAAZHJzL2Uyb0RvYy54bWxQSwECLQAUAAYACAAAACEAYpEp6+IA&#10;AAANAQAADwAAAAAAAAAAAAAAAADTBAAAZHJzL2Rvd25yZXYueG1sUEsFBgAAAAAEAAQA8wAAAOIF&#10;AAAAAA==&#10;" fillcolor="lime" strokeweight="1pt">
                      <v:textbox inset=".5mm,0,.5mm,0">
                        <w:txbxContent>
                          <w:p w14:paraId="18F8A8CF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ОК20</w:t>
                            </w:r>
                          </w:p>
                          <w:p w14:paraId="1670D38F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 Теорія електричних кіл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655511" wp14:editId="4617B31B">
                      <wp:simplePos x="0" y="0"/>
                      <wp:positionH relativeFrom="column">
                        <wp:posOffset>13856335</wp:posOffset>
                      </wp:positionH>
                      <wp:positionV relativeFrom="paragraph">
                        <wp:posOffset>2818130</wp:posOffset>
                      </wp:positionV>
                      <wp:extent cx="1447800" cy="723900"/>
                      <wp:effectExtent l="0" t="0" r="0" b="0"/>
                      <wp:wrapNone/>
                      <wp:docPr id="106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9CCFF" mc:Ignorable="a14" a14:legacySpreadsheetColorIndex="44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ECA27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ОК33 Обчислювальна практика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55511" id="Text Box 36" o:spid="_x0000_s1138" type="#_x0000_t202" style="position:absolute;margin-left:1091.05pt;margin-top:221.9pt;width:114pt;height: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28bQIAAPAEAAAOAAAAZHJzL2Uyb0RvYy54bWysVNtu2zAMfR+wfxD03tpJg16MOsWWLkOB&#10;rh3Q7gNoWbaFSqImKXHy96OUpO3WYg/D/CBQEnVIHh768mpjNFtLHxTamk+OS86kFdgq29f8x+Py&#10;6JyzEMG2oNHKmm9l4Ffzjx8uR1fJKQ6oW+kZgdhQja7mQ4yuKoogBmkgHKOTli479AYibX1ftB5G&#10;Qje6mJblaTGib51HIUOg0+vdJZ9n/K6TIt53XZCR6ZpTbjGvPq9NWov5JVS9BzcosU8D/iELA8pS&#10;0Geoa4jAVl69gTJKeAzYxWOBpsCuU0LmGqiaSflHNQ8DOJlrIXKCe6Yp/D9Ycbf+7plqqXflKRFk&#10;wVCXHuUmss+4YSeniaHRhYocHxy5xg2dk3euNrhbFE+BWVwMYHv5yXscBwktZThJL4tXT3c4IYE0&#10;4zdsKQ6sImagTedNoo8IYYROiWyfu5NyESnkbHZ2XtKVoLuz6ckF2SkEVIfXzof4VaJhyai5p+5n&#10;dFjfhrhzPbikYAG1apdK67zxfbPQnq2BlHJxsVgsl3xPuBFv+H5Hlwb808odUVsdRNUoreI2S5Qz&#10;I6qb3qKHRqeiJ7MDMplvoN9VyF70O5FksTF6W2nZg9g+OJ8oH6SMC9Tob2wria/ZbE/Pb3Vqy0bi&#10;cnpG7P2dhDJ/72EYFWlotTI1p4bQl5ygSo3/YttsR1B6Z1N/tN0rITV/J4O4aTZZdiQ6epBk0mC7&#10;JW3QzyTe09JppESFVo6zkQa05uHnCrzkTN/YpK8UmiY6b8igsl9Om8MpWDEgzbuInrOV86ofSBkv&#10;2qSxyhLa/wLS3L7e57xfflTzXwAAAP//AwBQSwMEFAAGAAgAAAAhAL7xDIXhAAAADQEAAA8AAABk&#10;cnMvZG93bnJldi54bWxMj8tOwzAQRfdI/IM1SOyoHZNACHEqQKoQSwpdsHPjaRLhRxS7afr3DCtY&#10;zszRnXPr9eIsm3GKQ/AKspUAhr4NZvCdgs+PzU0JLCbtjbbBo4IzRlg3lxe1rkw4+Xect6ljFOJj&#10;pRX0KY0V57Ht0em4CiN6uh3C5HSiceq4mfSJwp3lUog77vTg6UOvR3zpsf3eHp0C3H09z2jFXKTh&#10;7XAWcte/PmyUur5anh6BJVzSHwy/+qQODTntw9GbyKwCmZUyI1ZBnt9SCUJkngla7RUUxX0JvKn5&#10;/xbNDwAAAP//AwBQSwECLQAUAAYACAAAACEAtoM4kv4AAADhAQAAEwAAAAAAAAAAAAAAAAAAAAAA&#10;W0NvbnRlbnRfVHlwZXNdLnhtbFBLAQItABQABgAIAAAAIQA4/SH/1gAAAJQBAAALAAAAAAAAAAAA&#10;AAAAAC8BAABfcmVscy8ucmVsc1BLAQItABQABgAIAAAAIQC8ZZ28bQIAAPAEAAAOAAAAAAAAAAAA&#10;AAAAAC4CAABkcnMvZTJvRG9jLnhtbFBLAQItABQABgAIAAAAIQC+8QyF4QAAAA0BAAAPAAAAAAAA&#10;AAAAAAAAAMcEAABkcnMvZG93bnJldi54bWxQSwUGAAAAAAQABADzAAAA1QUAAAAA&#10;" fillcolor="#9cf" strokeweight="1pt">
                      <v:textbox inset=".5mm,0,.5mm,0">
                        <w:txbxContent>
                          <w:p w14:paraId="61FECA27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ОК33 Обчислювальна практика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7D4118" wp14:editId="70BFCEDA">
                      <wp:simplePos x="0" y="0"/>
                      <wp:positionH relativeFrom="column">
                        <wp:posOffset>10420985</wp:posOffset>
                      </wp:positionH>
                      <wp:positionV relativeFrom="paragraph">
                        <wp:posOffset>4618355</wp:posOffset>
                      </wp:positionV>
                      <wp:extent cx="1438275" cy="723900"/>
                      <wp:effectExtent l="0" t="0" r="9525" b="0"/>
                      <wp:wrapNone/>
                      <wp:docPr id="106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00FF00" mc:Ignorable="a14" a14:legacySpreadsheetColorIndex="11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5B4362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ОК24</w:t>
                                  </w:r>
                                </w:p>
                                <w:p w14:paraId="1A3509CE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Аналогова схемотехніка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4118" id="Text Box 43" o:spid="_x0000_s1139" type="#_x0000_t202" style="position:absolute;margin-left:820.55pt;margin-top:363.65pt;width:113.2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nkegIAAAkFAAAOAAAAZHJzL2Uyb0RvYy54bWysVF1P2zAUfZ+0/2D5HZIWRllEijZYJ6Rt&#10;TIL9gBvHSSxsX892m/bf79ppAQHawzQ/WP48vvecc31xuTWabaQPCm3NZ8clZ9IKbJXta/7rfnV0&#10;zlmIYFvQaGXNdzLwy+X7dxejq+QcB9St9IxAbKhGV/MhRlcVRRCDNBCO0UlLmx16A5Gmvi9aDyOh&#10;G13My/KsGNG3zqOQIdDq9bTJlxm/66SIt10XZGS65hRbzL3PfZP6YnkBVe/BDUrsw4B/iMKAsvTo&#10;I9Q1RGBrr15BGSU8BuzisUBTYNcpIXMOlM2sfJHN3QBO5lyInOAeaQr/D1b82Pz0TLWkXXm24MyC&#10;IZXu5Tayz7hlpyeJodGFig7eOToat7ROp3O2wX1D8RCYxasBbC8/eY/jIKGlCGfpZvHs6oQTEkgz&#10;fseW3oF1xAy07bxJ9BEhjNBJqd2jOikWkZ48PTmfLz5wJmhvMT/5WGb5CqgOt50P8atEw9Kg5p7U&#10;z+iw+RZiigaqw5H0WECt2pXSOk9831xpzzaQnFKuVoS+J9yIV3y/4UsD/mHtjkhWB1E1Squ4yxbl&#10;zIjqprfoodEp6dnpAZmGr6DfdMje9JNJstkY3a207EHs7pxPlA9SxivU6G9sKxNfkwIv8tSWjbQ3&#10;X6T8QPdUtSL6Sc2/8FFSy4K+gDMqUv1qZWp+ns7sKyp54Ittc3VFUHoaE//aJrJlrsy9KMkiyRWT&#10;P+K22WY/nuXw02aD7Y5MQ79MvKWu00gZCK0cZyNVbs3D7zV4yZm+scl4KRAq9TyhAfHxtNocVsGK&#10;AekjSMmztfOqH8gyT6alesuG2f8NqaCfz7O1n36w5R8AAAD//wMAUEsDBBQABgAIAAAAIQBFOXH6&#10;4gAAAA0BAAAPAAAAZHJzL2Rvd25yZXYueG1sTI8xT8MwEIV3JP6DdUgsiDppSxKFOBWqYAB1oTCU&#10;7RofSUR8jmy3Dfx63AnGp/v03nfVajKDOJLzvWUF6SwBQdxY3XOr4P3t6bYA4QOyxsEyKfgmD6v6&#10;8qLCUtsTv9JxG1oRS9iXqKALYSyl9E1HBv3MjsTx9mmdwRCja6V2eIrlZpDzJMmkwZ7jQocjrTtq&#10;vrYHo+Bn97gLdCc/5M1mygnXmaPnF6Wur6aHexCBpvAHw1k/qkMdnfb2wNqLIeZsmaaRVZDP8wWI&#10;M1JkeQZir6BYpguQdSX/f1H/AgAA//8DAFBLAQItABQABgAIAAAAIQC2gziS/gAAAOEBAAATAAAA&#10;AAAAAAAAAAAAAAAAAABbQ29udGVudF9UeXBlc10ueG1sUEsBAi0AFAAGAAgAAAAhADj9If/WAAAA&#10;lAEAAAsAAAAAAAAAAAAAAAAALwEAAF9yZWxzLy5yZWxzUEsBAi0AFAAGAAgAAAAhANs3OeR6AgAA&#10;CQUAAA4AAAAAAAAAAAAAAAAALgIAAGRycy9lMm9Eb2MueG1sUEsBAi0AFAAGAAgAAAAhAEU5cfri&#10;AAAADQEAAA8AAAAAAAAAAAAAAAAA1AQAAGRycy9kb3ducmV2LnhtbFBLBQYAAAAABAAEAPMAAADj&#10;BQAAAAA=&#10;" fillcolor="lime" strokeweight="1pt">
                      <v:textbox inset=".5mm,0,.5mm,0">
                        <w:txbxContent>
                          <w:p w14:paraId="7A5B4362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ОК24</w:t>
                            </w:r>
                          </w:p>
                          <w:p w14:paraId="1A3509CE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 Аналогова схемотехніка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372058" wp14:editId="412DE40F">
                      <wp:simplePos x="0" y="0"/>
                      <wp:positionH relativeFrom="column">
                        <wp:posOffset>10420985</wp:posOffset>
                      </wp:positionH>
                      <wp:positionV relativeFrom="paragraph">
                        <wp:posOffset>5513705</wp:posOffset>
                      </wp:positionV>
                      <wp:extent cx="1438275" cy="723900"/>
                      <wp:effectExtent l="0" t="0" r="9525" b="0"/>
                      <wp:wrapNone/>
                      <wp:docPr id="106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00FF00" mc:Ignorable="a14" a14:legacySpreadsheetColorIndex="11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32661D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ОК28 </w:t>
                                  </w:r>
                                </w:p>
                                <w:p w14:paraId="7C843FC5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Цифрова схемотехніка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72058" id="Text Box 45" o:spid="_x0000_s1140" type="#_x0000_t202" style="position:absolute;margin-left:820.55pt;margin-top:434.15pt;width:113.2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V1eAIAAAkFAAAOAAAAZHJzL2Uyb0RvYy54bWysVNtu3CAQfa/Uf0C8J/Zu7la8UZt0q0ht&#10;UynpB4wxtlGAocCud/++A95NoiTqQ1UeENfDzDlnuLzaGM3W0geFtuazw5IzaQW2yvY1//WwPDjn&#10;LESwLWi0suZbGfjV4uOHy9FVco4D6lZ6RiA2VKOr+RCjq4oiiEEaCIfopKXNDr2BSFPfF62HkdCN&#10;LuZleVqM6FvnUcgQaPVm2uSLjN91UsS7rgsyMl1zii3m3ue+SX2xuISq9+AGJXZhwD9EYUBZevQJ&#10;6gYisJVXb6CMEh4DdvFQoCmw65SQOQfKZla+yuZ+ACdzLkROcE80hf8HK36sf3qmWtKuPL3gzIIh&#10;lR7kJrLPuGHHJ4mh0YWKDt47Oho3tE6nc7bBfUPxGJjF6wFsLz95j+MgoaUIZ+lm8eLqhBMSSDN+&#10;x5begVXEDLTpvEn0ESGM0Emp7ZM6KRaRnjw+Op+fnXAmaO9sfnRRZvkKqPa3nQ/xq0TD0qDmntTP&#10;6LD+FmKKBqr9kfRYQK3apdI6T3zfXGvP1pCcUi6XhL4j3Ig3fL/jSwP+ceUOSFYHUTVKq7jNFuXM&#10;iOq2t+ih0Snp2fEemYZvoN91yM70k0my2RjdrbTsQWzvnU+UD1LGa9Tob20rE1+TAq/y1JaNtDc/&#10;S/mB7qlqRfSTmn/ho6SWBX0FZ1Sk+tXK1Pw8ndlVVPLAF9vm6oqg9DQm/rVNZMtcmTtRkkWSKyZ/&#10;xE2zyX48ne+t12C7JdPQLxPvqOs0UgZCK8fZSJVb8/B7BV5ypm9tMl4KhEo9T2hAfDyvNvtVsGJA&#10;+ghS8mzlvOoHssyzaanesmF2f0Mq6JfzbO3nH2zxBwAA//8DAFBLAwQUAAYACAAAACEAYFjiVuIA&#10;AAANAQAADwAAAGRycy9kb3ducmV2LnhtbEyPMU/DMBCFdyT+g3VILKh10oJrQpwKVTBQsdAylM2N&#10;jyQiPke22wZ+Pe4E49N9eu+7cjnanh3Rh86RgnyaAUOqnemoUfC+fZ5IYCFqMrp3hAq+McCyurwo&#10;dWHcid7wuIkNSyUUCq2gjXEoOA91i1aHqRuQ0u3Teatjir7hxutTKrc9n2WZ4FZ3lBZaPeCqxfpr&#10;c7AKfnZPu4h3/IPfvI4L1Cvh8WWt1PXV+PgALOIY/2A46yd1qJLT3h3IBNanLG7zPLEKpJBzYGdE&#10;ioUAtldwL2dz4FXJ/39R/QIAAP//AwBQSwECLQAUAAYACAAAACEAtoM4kv4AAADhAQAAEwAAAAAA&#10;AAAAAAAAAAAAAAAAW0NvbnRlbnRfVHlwZXNdLnhtbFBLAQItABQABgAIAAAAIQA4/SH/1gAAAJQB&#10;AAALAAAAAAAAAAAAAAAAAC8BAABfcmVscy8ucmVsc1BLAQItABQABgAIAAAAIQDe3TV1eAIAAAkF&#10;AAAOAAAAAAAAAAAAAAAAAC4CAABkcnMvZTJvRG9jLnhtbFBLAQItABQABgAIAAAAIQBgWOJW4gAA&#10;AA0BAAAPAAAAAAAAAAAAAAAAANIEAABkcnMvZG93bnJldi54bWxQSwUGAAAAAAQABADzAAAA4QUA&#10;AAAA&#10;" fillcolor="lime" strokeweight="1pt">
                      <v:textbox inset=".5mm,0,.5mm,0">
                        <w:txbxContent>
                          <w:p w14:paraId="6432661D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ОК28 </w:t>
                            </w:r>
                          </w:p>
                          <w:p w14:paraId="7C843FC5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Цифрова схемотехніка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E095A8" wp14:editId="59252DAF">
                      <wp:simplePos x="0" y="0"/>
                      <wp:positionH relativeFrom="column">
                        <wp:posOffset>13856335</wp:posOffset>
                      </wp:positionH>
                      <wp:positionV relativeFrom="paragraph">
                        <wp:posOffset>4608830</wp:posOffset>
                      </wp:positionV>
                      <wp:extent cx="1447800" cy="723900"/>
                      <wp:effectExtent l="0" t="0" r="0" b="0"/>
                      <wp:wrapNone/>
                      <wp:docPr id="107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9CCFF" mc:Ignorable="a14" a14:legacySpreadsheetColorIndex="44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A946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ОК34 Конструкторська практика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95A8" id="Text Box 51" o:spid="_x0000_s1141" type="#_x0000_t202" style="position:absolute;margin-left:1091.05pt;margin-top:362.9pt;width:11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PvbgIAAPAEAAAOAAAAZHJzL2Uyb0RvYy54bWysVMFOGzEQvVfqP1i+wyYhEFixQW1oKiQo&#10;laAfMOv17lrYHtd2ssnfd+wkQAvqoaoP1tgeP8+8eePLq43RbC19UGgrPj4ecSatwEbZruI/HpdH&#10;55yFCLYBjVZWfCsDv5p//HA5uFJOsEfdSM8IxIZycBXvY3RlUQTRSwPhGJ20dNiiNxBp6bui8TAQ&#10;utHFZDQ6Kwb0jfMoZAi0e7075POM37ZSxPu2DTIyXXGKLebZ57lOczG/hLLz4Hol9mHAP0RhQFl6&#10;9BnqGiKwlVdvoIwSHgO28VigKbBtlZA5B8pmPPojm4cenMy5EDnBPdMU/h+s+Lb+7plqqHaj2Sln&#10;FgxV6VFuIvuMG3Y6TgwNLpTk+ODINW5on7xztsHdongKzOKiB9vJT97j0EtoKMJ8s3h1dYcTEkg9&#10;3GFD78AqYgbatN4k+ogQRuhUqe1zdVIsIj05nc7OR3Qk6Gw2Obkgm4IroDzcdj7ErxINS0bFPVU/&#10;o8P6NsSd68ElPRZQq2aptM4L39UL7dkaSCkXF4vFcsn3hBvxhu93dGnAP63cEZXVQVS10ipus0Q5&#10;M6K86Sx6qHVKejw9IJP5BvpdhexFvxNJFhuju6WWHYjtg/OJ8l7KuECN/sY2kviaTvf0/Jantmwg&#10;LiczYu/vJIzyeA/DqEhNq5WpOBWERnKCMhX+i22yHUHpnU310ZbKlJSQir+TQdzUmyy7s5N0OR3W&#10;2GxJG/SZxHuaWo0UqNDKcTZQg1Y8/FyBl5zpG5v0lZ6mjs4LMijtl936sAtW9Ej9LqLnbOW86npS&#10;xos2qa2yhPZfQOrb1+sc98tHNf8FAAD//wMAUEsDBBQABgAIAAAAIQDah3RS4AAAAA0BAAAPAAAA&#10;ZHJzL2Rvd25yZXYueG1sTI/LTsMwEEX3SPyDNUjsqB1DIQ1xKkCqEEsKXbBz42kc4UcUu2n69wwr&#10;WM7M0Z1z6/XsHZtwTH0MCoqFAIahjaYPnYLPj81NCSxlHYx2MaCCMyZYN5cXta5MPIV3nLa5YxQS&#10;UqUV2JyHivPUWvQ6LeKAgW6HOHqdaRw7bkZ9onDvuBTinnvdB/pg9YAvFtvv7dErwN3X84ROTMvc&#10;vx3OQu7s62qj1PXV/PQILOOc/2D41Sd1aMhpH4/BJOYUyKKUBbEKHuSSShAi7wpBq72C8nZVAm9q&#10;/r9F8wMAAP//AwBQSwECLQAUAAYACAAAACEAtoM4kv4AAADhAQAAEwAAAAAAAAAAAAAAAAAAAAAA&#10;W0NvbnRlbnRfVHlwZXNdLnhtbFBLAQItABQABgAIAAAAIQA4/SH/1gAAAJQBAAALAAAAAAAAAAAA&#10;AAAAAC8BAABfcmVscy8ucmVsc1BLAQItABQABgAIAAAAIQAICrPvbgIAAPAEAAAOAAAAAAAAAAAA&#10;AAAAAC4CAABkcnMvZTJvRG9jLnhtbFBLAQItABQABgAIAAAAIQDah3RS4AAAAA0BAAAPAAAAAAAA&#10;AAAAAAAAAMgEAABkcnMvZG93bnJldi54bWxQSwUGAAAAAAQABADzAAAA1QUAAAAA&#10;" fillcolor="#9cf" strokeweight="1pt">
                      <v:textbox inset=".5mm,0,.5mm,0">
                        <w:txbxContent>
                          <w:p w14:paraId="329EA946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ОК34 Конструкторська практика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D9FEA8" wp14:editId="2CCE7A4E">
                      <wp:simplePos x="0" y="0"/>
                      <wp:positionH relativeFrom="column">
                        <wp:posOffset>10452735</wp:posOffset>
                      </wp:positionH>
                      <wp:positionV relativeFrom="paragraph">
                        <wp:posOffset>6419850</wp:posOffset>
                      </wp:positionV>
                      <wp:extent cx="1438275" cy="723900"/>
                      <wp:effectExtent l="0" t="0" r="9525" b="0"/>
                      <wp:wrapNone/>
                      <wp:docPr id="107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00FF00" mc:Ignorable="a14" a14:legacySpreadsheetColorIndex="11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BC75C5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ОК31 </w:t>
                                  </w:r>
                                </w:p>
                                <w:p w14:paraId="15FF00ED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Мікропроцесорна техніка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9FEA8" id="Text Box 53" o:spid="_x0000_s1142" type="#_x0000_t202" style="position:absolute;margin-left:823.05pt;margin-top:505.5pt;width:113.2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dneQIAAAkFAAAOAAAAZHJzL2Uyb0RvYy54bWysVNtuGyEQfa/Uf0C8J7t2Lk5XWUdtUleR&#10;0qZS0g+YZdldFGAoYK/99x2wnURO1IeqPCCuh5lzznB5tTaaraQPCm3NJ8clZ9IKbJXta/7rcXF0&#10;wVmIYFvQaGXNNzLwq/nHD5ejq+QUB9St9IxAbKhGV/MhRlcVRRCDNBCO0UlLmx16A5Gmvi9aDyOh&#10;G11My/K8GNG3zqOQIdDqzXaTzzN+10kR77suyMh0zSm2mHuf+yb1xfwSqt6DG5TYhQH/EIUBZenR&#10;Z6gbiMCWXr2BMkp4DNjFY4GmwK5TQuYcKJtJeZDNwwBO5lyInOCeaQr/D1b8WP30TLWkXTmbcWbB&#10;kEqPch3ZF1yzs5PE0OhCRQcfHB2Na1qn0znb4O5QPAVm8XoA28vP3uM4SGgpwkm6Wby6usUJCaQZ&#10;v2NL78AyYgZad94k+ogQRuik1OZZnRSLSE+enlxMZ2ecCdqbTU8+lVm+Aqr9bedD/CbRsDSouSf1&#10;Mzqs7kJM0UC1P5IeC6hVu1Ba54nvm2vt2QqSU8rFgtB3hBvxhu93fGnAPy3dEcnqIKpGaRU32aKc&#10;GVHd9hY9NDolPTndI9PwDfS7DtmZfmuSbDZGdystexCbB+cT5YOU8Ro1+lvbysTXVoGDPLVlI+1N&#10;Zyk/0D1VrYh+q+Zf+CipZUEP4IyKVL9amZpfpDO7ikoe+GrbXF0RlN6OiX9tE9kyV+ZOlGSR5Iqt&#10;P+K6WWc/np/urddguyHT0C8T76nrNFIGQivH2UiVW/PwewlecqZvbTJeCoRKPU9oQHy8rDb7VbBi&#10;QPoIUvJs6bzqB7LMi2mp3rJhdn9DKujX82ztlx9s/gcAAP//AwBQSwMEFAAGAAgAAAAhAPEA41Hi&#10;AAAADwEAAA8AAABkcnMvZG93bnJldi54bWxMj8FOwzAQRO9I/IO1SFwQtR1RtwpxKlTBAcSlhUO5&#10;ufGSRMR2ZLtt4OvZnuA2o32analWkxvYEWPqg9cgZwIY+ibY3rca3t+ebpfAUjbemiF41PCNCVb1&#10;5UVlShtOfoPHbW4ZhfhUGg1dzmPJeWo6dCbNwoiebp8hOpPJxpbbaE4U7gZeCKG4M72nD50Zcd1h&#10;87U9OA0/u8ddxjn/4Dev0wLNWkV8ftH6+mp6uAeWccp/MJzrU3WoqdM+HLxNbCCv7pQklpSQkmad&#10;meWiUMD2pGQxF8Driv/fUf8CAAD//wMAUEsBAi0AFAAGAAgAAAAhALaDOJL+AAAA4QEAABMAAAAA&#10;AAAAAAAAAAAAAAAAAFtDb250ZW50X1R5cGVzXS54bWxQSwECLQAUAAYACAAAACEAOP0h/9YAAACU&#10;AQAACwAAAAAAAAAAAAAAAAAvAQAAX3JlbHMvLnJlbHNQSwECLQAUAAYACAAAACEA/EKHZ3kCAAAJ&#10;BQAADgAAAAAAAAAAAAAAAAAuAgAAZHJzL2Uyb0RvYy54bWxQSwECLQAUAAYACAAAACEA8QDjUeIA&#10;AAAPAQAADwAAAAAAAAAAAAAAAADTBAAAZHJzL2Rvd25yZXYueG1sUEsFBgAAAAAEAAQA8wAAAOIF&#10;AAAAAA==&#10;" fillcolor="lime" strokeweight="1pt">
                      <v:textbox inset=".5mm,0,.5mm,0">
                        <w:txbxContent>
                          <w:p w14:paraId="61BC75C5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ОК31 </w:t>
                            </w:r>
                          </w:p>
                          <w:p w14:paraId="15FF00ED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Мікропроцесорна техніка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0B6ED1" wp14:editId="6715F977">
                      <wp:simplePos x="0" y="0"/>
                      <wp:positionH relativeFrom="column">
                        <wp:posOffset>12135485</wp:posOffset>
                      </wp:positionH>
                      <wp:positionV relativeFrom="paragraph">
                        <wp:posOffset>5577205</wp:posOffset>
                      </wp:positionV>
                      <wp:extent cx="1438275" cy="723900"/>
                      <wp:effectExtent l="0" t="0" r="9525" b="0"/>
                      <wp:wrapNone/>
                      <wp:docPr id="1079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CC99FF" mc:Ignorable="a14" a14:legacySpreadsheetColorIndex="46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970B14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ОК29</w:t>
                                  </w:r>
                                </w:p>
                                <w:p w14:paraId="5090D5B5" w14:textId="77777777" w:rsidR="00514881" w:rsidRDefault="00514881" w:rsidP="002D6E51">
                                  <w:pPr>
                                    <w:pStyle w:val="a6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Моделювання в електроніці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B6ED1" id="Text Box 55" o:spid="_x0000_s1143" type="#_x0000_t202" style="position:absolute;margin-left:955.55pt;margin-top:439.15pt;width:113.2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gQewIAAAkFAAAOAAAAZHJzL2Uyb0RvYy54bWysVNtuGyEQfa/Uf0C8J2s7F8errKPWqatI&#10;bVMp6QfMsuwuCjAUsNf++w74kihJX6ruAwJ2OMycc4brm43RbC19UGgrPj4dcSatwEbZruK/Hpcn&#10;V5yFCLYBjVZWfCsDv5l//HA9uFJOsEfdSM8IxIZycBXvY3RlUQTRSwPhFJ209LNFbyDS0ndF42Eg&#10;dKOLyWh0WQzoG+dRyBBo93b3k88zfttKEe/bNsjIdMUpt5hHn8c6jcX8GsrOg+uV2KcB/5CFAWXp&#10;0iPULURgK6/eQBklPAZs46lAU2DbKiFzDVTNePSqmocenMy1EDnBHWkK/w9W/Fj/9Ew1pN1oOuPM&#10;giGVHuUmss+4YRcXiaHBhZICHxyFxg3tU3SuNrhvKJ4Cs7jowXbyk/c49BIaynCcThYvju5wQgKp&#10;h+/Y0D2wipiBNq03iT4ihBE6KbU9qpNyEenK87OryfSCM0H/ppOz2SjLV0B5OO18iF8lGpYmFfek&#10;fkaH9bcQUzZQHkLSZQG1apZK67zwXb3Qnq2BnLJYzGbLJd8TbsQbvt/xpQH/tHInJKuDqGqlVdxm&#10;i3JmRHnXWfRQ61T0+PyATNM30O86ZG/6nUmy2RidLbXsQGwfnE+U91LGBWr0d7aRxNf5ZVbgVZ3a&#10;soG4nEyJPQa6o64V0e/U/Csfo/y9B2dUpP7VylT86hgEZfLAF9vk7oqg9G5O/GubyJa5M/eiJIsk&#10;V+z8ETf1Jvvx8mi9GpstmYZemXhPQ6uRKhBaOc4G6tyKh98r8JIzfWeT8VIi1Op5QRPi43m3PuyC&#10;FT3SQ5CKZyvnVdeTZZ5NS/2WDbN/G1JDv1xnaz+/YPM/AAAA//8DAFBLAwQUAAYACAAAACEAaw2g&#10;puEAAAANAQAADwAAAGRycy9kb3ducmV2LnhtbEyPwU7DMBBE70j8g7VI3KjjRGqdEKdCDXCBHigV&#10;Zzc2cUS8jmy3CX+POcFxtE8zb+vtYkdy0T4MDgWwVQZEY+fUgL2A4/vTHQcSokQlR4dawLcOsG2u&#10;r2pZKTfjm74cYk9SCYZKCjAxThWloTPayrByk8Z0+3Teypii76nyck7ldqR5lq2plQOmBSMnvTO6&#10;+zqcrYD2o217Wjw+426PsznyVx9euBC3N8vDPZCol/gHw69+UocmOZ3cGVUgY8olYyyxAviGF0AS&#10;krNiswZyElCWeQG0qen/L5ofAAAA//8DAFBLAQItABQABgAIAAAAIQC2gziS/gAAAOEBAAATAAAA&#10;AAAAAAAAAAAAAAAAAABbQ29udGVudF9UeXBlc10ueG1sUEsBAi0AFAAGAAgAAAAhADj9If/WAAAA&#10;lAEAAAsAAAAAAAAAAAAAAAAALwEAAF9yZWxzLy5yZWxzUEsBAi0AFAAGAAgAAAAhABT0GBB7AgAA&#10;CQUAAA4AAAAAAAAAAAAAAAAALgIAAGRycy9lMm9Eb2MueG1sUEsBAi0AFAAGAAgAAAAhAGsNoKbh&#10;AAAADQEAAA8AAAAAAAAAAAAAAAAA1QQAAGRycy9kb3ducmV2LnhtbFBLBQYAAAAABAAEAPMAAADj&#10;BQAAAAA=&#10;" fillcolor="#c9f" strokeweight="1pt">
                      <v:textbox inset=".5mm,0,.5mm,0">
                        <w:txbxContent>
                          <w:p w14:paraId="2F970B14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ОК29</w:t>
                            </w:r>
                          </w:p>
                          <w:p w14:paraId="5090D5B5" w14:textId="77777777" w:rsidR="00514881" w:rsidRDefault="00514881" w:rsidP="002D6E5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Моделювання в електроніці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3A6FE19" wp14:editId="0B307CC9">
                      <wp:simplePos x="0" y="0"/>
                      <wp:positionH relativeFrom="column">
                        <wp:posOffset>12135485</wp:posOffset>
                      </wp:positionH>
                      <wp:positionV relativeFrom="paragraph">
                        <wp:posOffset>3786505</wp:posOffset>
                      </wp:positionV>
                      <wp:extent cx="1438275" cy="723900"/>
                      <wp:effectExtent l="0" t="0" r="9525" b="0"/>
                      <wp:wrapNone/>
                      <wp:docPr id="156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71EC93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ОК21 Проект. прил. та пристр. мікро- та наносист. техн.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6FE19" id="Text Box 57" o:spid="_x0000_s1144" type="#_x0000_t202" style="position:absolute;margin-left:955.55pt;margin-top:298.15pt;width:113.25pt;height: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Z1KgIAAEgEAAAOAAAAZHJzL2Uyb0RvYy54bWysVNtu1DAQfUfiHyy/s8lu2Vu02QpagpBa&#10;itTyARPHSSx8w/Zu0r9n7L10VeAFkQfLl/GZM+eMs7kelSR77rwwuqTTSU4J18w0Qncl/f5UvVtR&#10;4gPoBqTRvKTP3NPr7ds3m8EWfGZ6IxvuCIJoXwy2pH0Itsgyz3quwE+M5RoPW+MUBFy6LmscDIiu&#10;ZDbL80U2GNdYZxj3HndvD4d0m/DblrPw0LaeByJLitxCGl0a6zhm2w0UnQPbC3akAf/AQoHQmPQM&#10;dQsByM6J36CUYM5404YJMyozbSsYTzVgNdP8VTWPPVieakFxvD3L5P8fLPu6/+aIaNC7+WJBiQaF&#10;Lj3xMZCPZiTzZVRosL7AwEeLoWHEfYxO1Xp7Z9gPT7S56UF3/INzZug5NMhwGm9mF1cPOD6C1MO9&#10;aTAP7IJJQGPrVJQPBSGIjk49n92JXFhM+f5qNVvOKWF4tpxdrfNkXwbF6bZ1PnzmRpE4KalD9xM6&#10;7O98iGygOIXEZN5I0VRCyrRwXX0jHdkDdkpVrddVlQp4FSY1GZDKbInJCcgOm54FdxDjr3B5+v4E&#10;p0TA9pdClXR1DoIiSvhJN6k5Awh5mCN9qSNXnhr7WFNUOIp6kDeM9ZjsRDOPztWmeUbN8ZGGBxxa&#10;abACJoWlZMDGL6n/uQPHKZFfdPQtEsGXkhY4cZe79WkXNOsNvqNYPNlZJ7oeFX/xHNs16X18WvE9&#10;XK5TZ7z8ALa/AAAA//8DAFBLAwQUAAYACAAAACEAs0+ihOIAAAANAQAADwAAAGRycy9kb3ducmV2&#10;LnhtbEyPy07DMBBF90j8gzVIbBB1nIi0TeNUCIkFC4QobLqbxM5DxGMTu2n4e8yKLq/m6N4z5X4x&#10;I5v15AdLEsQqAaapsWqgTsLnx/P9BpgPSApHS1rCj/awr66vSiyUPdO7ng+hY7GEfIES+hBcwblv&#10;em3Qr6zTFG+tnQyGGKeOqwnPsdyMPE2SnBscKC706PRTr5uvw8lISF/c0b7Z1s/4fafy2ru2fT1K&#10;eXuzPO6ABb2Efxj+9KM6VNGptidSno0xb4UQkZXwsM0zYBFJRbbOgdUS1iLJgFclv/yi+gUAAP//&#10;AwBQSwECLQAUAAYACAAAACEAtoM4kv4AAADhAQAAEwAAAAAAAAAAAAAAAAAAAAAAW0NvbnRlbnRf&#10;VHlwZXNdLnhtbFBLAQItABQABgAIAAAAIQA4/SH/1gAAAJQBAAALAAAAAAAAAAAAAAAAAC8BAABf&#10;cmVscy8ucmVsc1BLAQItABQABgAIAAAAIQB+esZ1KgIAAEgEAAAOAAAAAAAAAAAAAAAAAC4CAABk&#10;cnMvZTJvRG9jLnhtbFBLAQItABQABgAIAAAAIQCzT6KE4gAAAA0BAAAPAAAAAAAAAAAAAAAAAIQE&#10;AABkcnMvZG93bnJldi54bWxQSwUGAAAAAAQABADzAAAAkwUAAAAA&#10;" fillcolor="#f9f" strokeweight="1pt">
                      <v:textbox inset=".5mm,0,.5mm,0">
                        <w:txbxContent>
                          <w:p w14:paraId="0171EC93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ОК21 Проект.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прил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та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пристр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мікро- та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наносист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техн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6EEB6E" wp14:editId="30B1D8DC">
                      <wp:simplePos x="0" y="0"/>
                      <wp:positionH relativeFrom="column">
                        <wp:posOffset>12110085</wp:posOffset>
                      </wp:positionH>
                      <wp:positionV relativeFrom="paragraph">
                        <wp:posOffset>6431280</wp:posOffset>
                      </wp:positionV>
                      <wp:extent cx="1447800" cy="723900"/>
                      <wp:effectExtent l="0" t="0" r="0" b="0"/>
                      <wp:wrapNone/>
                      <wp:docPr id="108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99CCFF" mc:Ignorable="a14" a14:legacySpreadsheetColorIndex="44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CADEE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ОК35</w:t>
                                  </w:r>
                                </w:p>
                                <w:p w14:paraId="02B98880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Переддипломна практика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EEB6E" id="Text Box 62" o:spid="_x0000_s1145" type="#_x0000_t202" style="position:absolute;margin-left:953.55pt;margin-top:506.4pt;width:114pt;height:5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QEbQIAAPAEAAAOAAAAZHJzL2Uyb0RvYy54bWysVMFu2zAMvQ/YPwi6t06yIGmMOsWWLkOB&#10;bh3Q7gNoWbaFSqImKXHy96OUpO3WYodhPgiURD2Sj4++vNoZzbbSB4W24uPzEWfSCmyU7Sr+42F9&#10;dsFZiGAb0Ghlxfcy8Kvl+3eXgyvlBHvUjfSMQGwoB1fxPkZXFkUQvTQQztFJS5ctegORtr4rGg8D&#10;oRtdTEajWTGgb5xHIUOg0+vDJV9m/LaVIt61bZCR6YpTbjGvPq91WovlJZSdB9crcUwD/iELA8pS&#10;0Ceoa4jANl69gjJKeAzYxnOBpsC2VULmGqia8eiPau57cDLXQuQE90RT+H+w4tv2u2eqod6NLmac&#10;WTDUpQe5i+wT7thskhgaXCjJ8d6Ra9zROXnnaoO7RfEYmMVVD7aTH73HoZfQUIbj9LJ48fSAExJI&#10;PXzFhuLAJmIG2rXeJPqIEEbo1Kn9U3dSLiKFnE7nFyO6EnQ3n3xYkJ1CQHl67XyIXyQaloyKe+p+&#10;RoftbYgH15NLChZQq2attM4b39Ur7dkWSCmLxWq1XvMj4Ua84vsNXRrwjxt3Rm11EFWttIr7LFHO&#10;jChvOoseap2KHk9PyGS+gn5TIUfRH0SSxcboballB2J/73yivJcyrlCjv7GNJL6m0yM9v9WpLRuI&#10;y8mc2Ps7CaP8vYVhVKSh1cpUnBpCX3KCMjX+s22yHUHpg0390faohNT8gwzirt5l2c3m6XGSSY3N&#10;nrRBP5N4R0urkRIVWjnOBhrQioefG/CSM31jk75SaJrovCGDyn4+rU+nYEWPNO8ies42zquuJ2U8&#10;a5PGKkvo+AtIc/tyn/N+/lEtfwEAAP//AwBQSwMEFAAGAAgAAAAhAAEtHVHfAAAADwEAAA8AAABk&#10;cnMvZG93bnJldi54bWxMT8tOwzAQvCPxD9ZW4kbtGLW0IU4FSBXiSKEHbm68jaP6EcVumv49ywlu&#10;Ow/NzlSbyTs24pC6GBQUcwEMQxNNF1oFX5/b+xWwlHUw2sWACq6YYFPf3lS6NPESPnDc5ZZRSEil&#10;VmBz7kvOU2PR6zSPPQbSjnHwOhMcWm4GfaFw77gUYsm97gJ9sLrHV4vNaXf2CnD//TKiE+Mid+/H&#10;q5B7+7beKnU3m56fgGWc8p8ZfutTdaip0yGeg0nMEV6Lx4K8dIlC0gryyOJhQdyBuEIuV8Driv/f&#10;Uf8AAAD//wMAUEsBAi0AFAAGAAgAAAAhALaDOJL+AAAA4QEAABMAAAAAAAAAAAAAAAAAAAAAAFtD&#10;b250ZW50X1R5cGVzXS54bWxQSwECLQAUAAYACAAAACEAOP0h/9YAAACUAQAACwAAAAAAAAAAAAAA&#10;AAAvAQAAX3JlbHMvLnJlbHNQSwECLQAUAAYACAAAACEAaNg0BG0CAADwBAAADgAAAAAAAAAAAAAA&#10;AAAuAgAAZHJzL2Uyb0RvYy54bWxQSwECLQAUAAYACAAAACEAAS0dUd8AAAAPAQAADwAAAAAAAAAA&#10;AAAAAADHBAAAZHJzL2Rvd25yZXYueG1sUEsFBgAAAAAEAAQA8wAAANMFAAAAAA==&#10;" fillcolor="#9cf" strokeweight="1pt">
                      <v:textbox inset=".5mm,0,.5mm,0">
                        <w:txbxContent>
                          <w:p w14:paraId="724CADEE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ОК35</w:t>
                            </w:r>
                          </w:p>
                          <w:p w14:paraId="02B98880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Переддипломна практика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4ADFCF" wp14:editId="36AD92BA">
                      <wp:simplePos x="0" y="0"/>
                      <wp:positionH relativeFrom="column">
                        <wp:posOffset>13852525</wp:posOffset>
                      </wp:positionH>
                      <wp:positionV relativeFrom="paragraph">
                        <wp:posOffset>6457950</wp:posOffset>
                      </wp:positionV>
                      <wp:extent cx="1447800" cy="723900"/>
                      <wp:effectExtent l="0" t="0" r="0" b="0"/>
                      <wp:wrapNone/>
                      <wp:docPr id="108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68D3C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D6E51">
                                    <w:rPr>
                                      <w:b/>
                                      <w:bCs/>
                                      <w:color w:val="FFFF00"/>
                                    </w:rPr>
                                    <w:t>ОК32 Кваліфікаційна робота з атестацією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ADFCF" id="Text Box 63" o:spid="_x0000_s1146" type="#_x0000_t202" style="position:absolute;margin-left:1090.75pt;margin-top:508.5pt;width:114pt;height: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92aQIAAPAEAAAOAAAAZHJzL2Uyb0RvYy54bWysVNtu2zAMfR+wfxD03jpJiyYz6hRbuwwF&#10;tnVAuw+gZdkWKomapMTO349SLm3XAgOG6UGgbofk4aEur0aj2Ub6oNBWfHo64UxagY2yXcV/PqxO&#10;FpyFCLYBjVZWfCsDv1q+f3c5uFLOsEfdSM8IxIZycBXvY3RlUQTRSwPhFJ20dNiiNxBp6bui8TAQ&#10;utHFbDK5KAb0jfMoZAi0e7M75MuM37ZSxLu2DTIyXXGKLebZ57lOc7G8hLLz4Hol9mHAP0RhQFly&#10;eoS6gQhs7dUrKKOEx4BtPBVoCmxbJWTOgbKZTv7I5r4HJ3MuRE5wR5rC/4MV3zc/PFMN1W6ymHNm&#10;wVCVHuQY2Scc2cVZYmhwoaSL946uxpH26XbONrivKB4Ds3jdg+3kR+9x6CU0FOE0vSyePd3hhARS&#10;D9+wIT+wjpiBxtabRB8RwgidKrU9VifFIpLL8/P5YkJHgs7ms7MPZCcXUB5eOx/iF4mGJaPinqqf&#10;0WHzNcTd1cOV5CygVs1KaZ0XvquvtWcbSEqhsVrxPeFGvOL7DV0a8I9rd0JldRBVrbSK2yxRzowo&#10;bzuLHmqdkp6eH5DJfAX9pkL2ot+JJIuN0dtSyw7E9t75RHkvZbxGjf7WNjLxNdvT8yJPbdmQzubE&#10;3t9JOFL8AsOoSE2rlak4FYRGcgRlKvxn22Q7gtI7m+qj7V4Jqfg7GcSxHrPsLhbpcZJJjc2WtEGf&#10;SbyjqdVIgQqtHGcDNWjFw681eMmZvrVJX8k1dXRekEFpP+3Wh12wokfqdxE9Z2vnVdeTMp60SW2V&#10;JbT/AlLfPl/nuJ8+quVvAAAA//8DAFBLAwQUAAYACAAAACEAJYNCWuAAAAAPAQAADwAAAGRycy9k&#10;b3ducmV2LnhtbExPyU7DMBC9I/EP1iBxo7ZTaEqIU1VILAeoROEAt2ls4ggvUey24e8ZTnB8i95S&#10;rybv2MGMqY9BgZwJYCa0UfehU/D2enexBJYyBo0uBqPg2yRYNacnNVY6HsOLOWxzxygkpAoV2JyH&#10;ivPUWuMxzeJgAmmfcfSYCY4d1yMeKdw7Xgix4B77QA0WB3NrTfu13XvqnTtcPw3T+/Pi/uEDH225&#10;SZtSqfOzaX0DLJsp/5nhdz5Nh4Y27eI+6MScgkIu5RV5SRGypFvkKS7FNXE74uRcCuBNzf//aH4A&#10;AAD//wMAUEsBAi0AFAAGAAgAAAAhALaDOJL+AAAA4QEAABMAAAAAAAAAAAAAAAAAAAAAAFtDb250&#10;ZW50X1R5cGVzXS54bWxQSwECLQAUAAYACAAAACEAOP0h/9YAAACUAQAACwAAAAAAAAAAAAAAAAAv&#10;AQAAX3JlbHMvLnJlbHNQSwECLQAUAAYACAAAACEAuFoPdmkCAADwBAAADgAAAAAAAAAAAAAAAAAu&#10;AgAAZHJzL2Uyb0RvYy54bWxQSwECLQAUAAYACAAAACEAJYNCWuAAAAAPAQAADwAAAAAAAAAAAAAA&#10;AADDBAAAZHJzL2Rvd25yZXYueG1sUEsFBgAAAAAEAAQA8wAAANAFAAAAAA==&#10;" fillcolor="blue" strokeweight="1pt">
                      <v:textbox inset=".5mm,0,.5mm,0">
                        <w:txbxContent>
                          <w:p w14:paraId="46468D3C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2D6E51">
                              <w:rPr>
                                <w:b/>
                                <w:bCs/>
                                <w:color w:val="FFFF00"/>
                              </w:rPr>
                              <w:t>ОК32 Кваліфікаційна робота з атестацією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78E3FD" wp14:editId="4181950D">
                      <wp:simplePos x="0" y="0"/>
                      <wp:positionH relativeFrom="column">
                        <wp:posOffset>12163425</wp:posOffset>
                      </wp:positionH>
                      <wp:positionV relativeFrom="paragraph">
                        <wp:posOffset>2849880</wp:posOffset>
                      </wp:positionV>
                      <wp:extent cx="1457325" cy="723900"/>
                      <wp:effectExtent l="0" t="0" r="9525" b="0"/>
                      <wp:wrapNone/>
                      <wp:docPr id="157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A11630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ОК18</w:t>
                                  </w:r>
                                </w:p>
                                <w:p w14:paraId="46DCF4F9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Інженерна і комп'ютерна графіка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8E3FD" id="Text Box 68" o:spid="_x0000_s1147" type="#_x0000_t202" style="position:absolute;margin-left:957.75pt;margin-top:224.4pt;width:114.75pt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jTKQIAAEgEAAAOAAAAZHJzL2Uyb0RvYy54bWysVNtu1DAQfUfiHyy/s8lu6V6izVbQEoTU&#10;UqSWD5g4TmLhG7Z3k/17xt5LVwVeEHmwfBmfOXPOOOubUUmy484Lo0s6neSUcM1MI3RX0u/P1bsl&#10;JT6AbkAazUu6557ebN6+WQ+24DPTG9lwRxBE+2KwJe1DsEWWedZzBX5iLNd42BqnIODSdVnjYEB0&#10;JbNZns+zwbjGOsO497h7dzikm4TftpyFx7b1PBBZUuQW0ujSWMcx26yh6BzYXrAjDfgHFgqExqRn&#10;qDsIQLZO/AalBHPGmzZMmFGZaVvBeKoBq5nmr6p56sHyVAuK4+1ZJv//YNnX3TdHRIPeXS+uKNGg&#10;0KVnPgby0YxkvowKDdYXGPhkMTSMuI/RqVpv7w374Yk2tz3ojn9wzgw9hwYZTuPN7OLqAcdHkHp4&#10;MA3mgW0wCWhsnYryoSAE0dGp/dmdyIXFlO+R4eyaEoZni9nVKk/2ZVCcblvnw2duFImTkjp0P6HD&#10;7t6HyAaKU0hM5o0UTSWkTAvX1bfSkR1gp1TValVVqYBXYVKTAanMFpicgOyw6VlwBzH+Cpen709w&#10;SgRsfylUSZfnICiihJ90k5ozgJCHOdKXOnLlqbGPNUWFo6gHecNYj8nO+erkXG2aPWqOjzQ84tBK&#10;gxUwKSwlAzZ+Sf3PLThOifyio2+RCL6UtMCJu9ytT7ugWW/wHcXiydY60fWo+Ivn2K5J7+PTiu/h&#10;cp064+UHsPkFAAD//wMAUEsDBBQABgAIAAAAIQBbMlsv4QAAAA0BAAAPAAAAZHJzL2Rvd25yZXYu&#10;eG1sTI9NT4QwEIbvJv6HZky8GLdAgCBSNsbEgwdjXL3srdDhI9Ip0i6L/97xpMc38+ad56n2m53E&#10;iosfHSmIdxEIpNaZkXoFH+9PtwUIHzQZPTlCBd/oYV9fXlS6NO5Mb7geQi94hHypFQwhzKWUvh3Q&#10;ar9zMxLfOrdYHTguvTSLPvO4nWQSRbm0eiT+MOgZHwdsPw8nqyB5no/u1XV+1V83Jm/83HUvR6Wu&#10;r7aHexABt/BXhl98RoeamRp3IuPFxPkuzjLuKkjTgiW4ksRpxn6NgixPCpB1Jf9b1D8AAAD//wMA&#10;UEsBAi0AFAAGAAgAAAAhALaDOJL+AAAA4QEAABMAAAAAAAAAAAAAAAAAAAAAAFtDb250ZW50X1R5&#10;cGVzXS54bWxQSwECLQAUAAYACAAAACEAOP0h/9YAAACUAQAACwAAAAAAAAAAAAAAAAAvAQAAX3Jl&#10;bHMvLnJlbHNQSwECLQAUAAYACAAAACEAs0S40ykCAABIBAAADgAAAAAAAAAAAAAAAAAuAgAAZHJz&#10;L2Uyb0RvYy54bWxQSwECLQAUAAYACAAAACEAWzJbL+EAAAANAQAADwAAAAAAAAAAAAAAAACDBAAA&#10;ZHJzL2Rvd25yZXYueG1sUEsFBgAAAAAEAAQA8wAAAJEFAAAAAA==&#10;" fillcolor="#f9f" strokeweight="1pt">
                      <v:textbox inset=".5mm,0,.5mm,0">
                        <w:txbxContent>
                          <w:p w14:paraId="28A11630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ОК18</w:t>
                            </w:r>
                          </w:p>
                          <w:p w14:paraId="46DCF4F9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 Інженерна і комп'ютерна графіка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1CF27F1" wp14:editId="4A4F9062">
                      <wp:simplePos x="0" y="0"/>
                      <wp:positionH relativeFrom="column">
                        <wp:posOffset>12173585</wp:posOffset>
                      </wp:positionH>
                      <wp:positionV relativeFrom="paragraph">
                        <wp:posOffset>1986280</wp:posOffset>
                      </wp:positionV>
                      <wp:extent cx="1457325" cy="723900"/>
                      <wp:effectExtent l="0" t="0" r="9525" b="0"/>
                      <wp:wrapNone/>
                      <wp:docPr id="157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A92840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ОК15</w:t>
                                  </w:r>
                                </w:p>
                                <w:p w14:paraId="6379FB09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Прогр. заб. рикл. зад. мікроелектр.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F27F1" id="Text Box 69" o:spid="_x0000_s1148" type="#_x0000_t202" style="position:absolute;margin-left:958.55pt;margin-top:156.4pt;width:114.75pt;height:5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1VLAIAAEgEAAAOAAAAZHJzL2Uyb0RvYy54bWysVNtu2zAMfR+wfxD0vthJm6Yx4hRbuwwD&#10;unVAuw+gZdkWJouapMTO349SmjTotpdhfiB0oQ4PD0mvbsZes510XqEp+XSScyaNwFqZtuTfnzbv&#10;rjnzAUwNGo0s+V56frN++2Y12ELOsENdS8cIxPhisCXvQrBFlnnRyR78BK00dNmg6yHQ1rVZ7WAg&#10;9F5nszy/ygZ0tXUopPd0ene45OuE3zRShIem8TIwXXLiFpJ1yVbRZusVFK0D2ynxTAP+gUUPylDQ&#10;E9QdBGBbp36D6pVw6LEJE4F9hk2jhEw5UDbT/FU2jx1YmXIhcbw9yeT/H6z4uvvmmKqpdvPFJWcG&#10;eqrSkxwD+4Aju1pGhQbrC3J8tOQaRjon75Stt/cofnhm8LYD08r3zuHQSaiJ4TS+zM6eHnB8BKmG&#10;L1hTHNgGTEBj4/ooHwnCCJ0qtT9VJ3IRMeTlfHExm3Mm6G4xu1jmqXwZFMfX1vnwSWLP4qLkjqqf&#10;0GF370NkA8XRJQbzqFW9UVqnjWurW+3YDqhTNpvlcrNJCbxy04YNRGW2oOAMdEtNL4I7iPFXuDx9&#10;f4LrVaD216ov+fXJCYoo4UdTp+YMoPRhTfS1iVxlauznnKLCUdSDvGGsxlTORRInXlZY70lzGtLw&#10;QKbRSBkIrSxnAzV+yf3PLTjJmf5sYt0iEZqUtKGFOz+tjqdgRIc0RzF5trVOtR0p/lJzatek9/No&#10;xXk436fOePkBrH8BAAD//wMAUEsDBBQABgAIAAAAIQDTRtzP4gAAAA0BAAAPAAAAZHJzL2Rvd25y&#10;ZXYueG1sTI/LTsMwEEX3SPyDNUhsUOvYVG4JcSqExIIFQhQ23Tnx5CFiO8RuGv6eYQXLqzm6c26x&#10;X9zAZpxiH7wGsc6Aoa+D7X2r4eP9abUDFpPx1gzBo4ZvjLAvLy8Kk9tw9m84H1LLqMTH3GjoUhpz&#10;zmPdoTNxHUb0dGvC5EyiOLXcTuZM5W7gMssUd6b39KEzIz52WH8eTk6DfB6P4TU0cTZfN1ZVcWya&#10;l6PW11fLwz2whEv6g+FXn9ShJKcqnLyNbKB8J7aCWA23QtIIQqTYKAWs0rCRage8LPj/FeUPAAAA&#10;//8DAFBLAQItABQABgAIAAAAIQC2gziS/gAAAOEBAAATAAAAAAAAAAAAAAAAAAAAAABbQ29udGVu&#10;dF9UeXBlc10ueG1sUEsBAi0AFAAGAAgAAAAhADj9If/WAAAAlAEAAAsAAAAAAAAAAAAAAAAALwEA&#10;AF9yZWxzLy5yZWxzUEsBAi0AFAAGAAgAAAAhABlLvVUsAgAASAQAAA4AAAAAAAAAAAAAAAAALgIA&#10;AGRycy9lMm9Eb2MueG1sUEsBAi0AFAAGAAgAAAAhANNG3M/iAAAADQEAAA8AAAAAAAAAAAAAAAAA&#10;hgQAAGRycy9kb3ducmV2LnhtbFBLBQYAAAAABAAEAPMAAACVBQAAAAA=&#10;" fillcolor="#f9f" strokeweight="1pt">
                      <v:textbox inset=".5mm,0,.5mm,0">
                        <w:txbxContent>
                          <w:p w14:paraId="3BA92840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ОК15</w:t>
                            </w:r>
                          </w:p>
                          <w:p w14:paraId="6379FB09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Прогр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заб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рикл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зад.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мікроелектр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3C29E2" wp14:editId="2FD2BD80">
                      <wp:simplePos x="0" y="0"/>
                      <wp:positionH relativeFrom="column">
                        <wp:posOffset>10438130</wp:posOffset>
                      </wp:positionH>
                      <wp:positionV relativeFrom="paragraph">
                        <wp:posOffset>1048385</wp:posOffset>
                      </wp:positionV>
                      <wp:extent cx="1447800" cy="723900"/>
                      <wp:effectExtent l="0" t="0" r="0" b="0"/>
                      <wp:wrapNone/>
                      <wp:docPr id="1575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66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CEDC16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ОК12</w:t>
                                  </w:r>
                                </w:p>
                                <w:p w14:paraId="49DE3652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Фізичні основи сенсорики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C29E2" id="Text Box 71" o:spid="_x0000_s1149" type="#_x0000_t202" style="position:absolute;margin-left:821.9pt;margin-top:82.55pt;width:114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OTJgIAAEgEAAAOAAAAZHJzL2Uyb0RvYy54bWysVNtu2zAMfR+wfxD0vtjJ2qQz4hRbugwD&#10;unVAuw+gZdkWJouapMTO349SLs1uL8P8IFAidUSeQ3p5O/aa7aTzCk3Jp5OcM2kE1sq0Jf/6tHl1&#10;w5kPYGrQaGTJ99Lz29XLF8vBFnKGHepaOkYgxheDLXkXgi2yzItO9uAnaKUhZ4Ouh0Bb12a1g4HQ&#10;e53N8nyeDehq61BI7+n07uDkq4TfNFKEh6bxMjBdcsotpNWltYprtlpC0TqwnRLHNOAfsuhBGXr0&#10;DHUHAdjWqd+geiUcemzCRGCfYdMoIVMNVM00/6Waxw6sTLUQOd6eafL/D1Z83n1xTNWk3fXimjMD&#10;Pan0JMfA3uHIFtPI0GB9QYGPlkLDSOcUnar19h7FN88MrjswrXzrHA6dhJoyTDezi6sHHB9BquET&#10;1vQObAMmoLFxfaSPCGGETkrtz+rEXER88upqcZOTS5BvMXv9hmxKLoPidNs6Hz5I7Fk0Su5I/YQO&#10;u3sfDqGnkPiYR63qjdI6bVxbrbVjO6BOWa83m/n8iP5TmDZsoFRmi5gI6JaaXgR3IOOvcHn6/gTX&#10;q0Dtr1VfciqNvhgERaTwvamTHUDpg02VahPdMjX2sabIcCT1QG8YqzHJ+axchfWeOKchDQ+0NBqp&#10;AqGV5Wygxi+5/74FJznTH03ULSZCk5I2ZLjL0+p0CkZ0SHMUi2db61TbEePPmlO7JmmOoxXn4XJP&#10;9uUPYPUDAAD//wMAUEsDBBQABgAIAAAAIQCkQMd+4AAAAA0BAAAPAAAAZHJzL2Rvd25yZXYueG1s&#10;TI/BbsIwEETvlfoP1lbqrTihbaAhDoJWcOmJtB9gbJNE2LtRbCDw9XVO5bazO5p9UywHZ9nZ9L4l&#10;FJBOEmAGFekWawG/P5uXOTAfJGppCY2Aq/GwLB8fCplruuDOnKtQsxiCPpcCmhC6nHOvGuOkn1Bn&#10;MN4O1DsZouxrrnt5ieHO8mmSZNzJFuOHRnbmszHqWJ2cADpkO6pWisJ687XeXtXte2tvQjw/DasF&#10;sGCG8G+GET+iQxmZ9nRC7ZmNOnt7jexhnN5TYKNlPkvjai9gOvtIgZcFv29R/gEAAP//AwBQSwEC&#10;LQAUAAYACAAAACEAtoM4kv4AAADhAQAAEwAAAAAAAAAAAAAAAAAAAAAAW0NvbnRlbnRfVHlwZXNd&#10;LnhtbFBLAQItABQABgAIAAAAIQA4/SH/1gAAAJQBAAALAAAAAAAAAAAAAAAAAC8BAABfcmVscy8u&#10;cmVsc1BLAQItABQABgAIAAAAIQDWh6OTJgIAAEgEAAAOAAAAAAAAAAAAAAAAAC4CAABkcnMvZTJv&#10;RG9jLnhtbFBLAQItABQABgAIAAAAIQCkQMd+4AAAAA0BAAAPAAAAAAAAAAAAAAAAAIAEAABkcnMv&#10;ZG93bnJldi54bWxQSwUGAAAAAAQABADzAAAAjQUAAAAA&#10;" fillcolor="#cf6" strokeweight="1pt">
                      <v:textbox inset=".5mm,0,.5mm,0">
                        <w:txbxContent>
                          <w:p w14:paraId="7BCEDC16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ОК12</w:t>
                            </w:r>
                          </w:p>
                          <w:p w14:paraId="49DE3652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Фізичні основи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сенсорики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61F9B10" wp14:editId="440FF2E3">
                      <wp:simplePos x="0" y="0"/>
                      <wp:positionH relativeFrom="column">
                        <wp:posOffset>12135485</wp:posOffset>
                      </wp:positionH>
                      <wp:positionV relativeFrom="paragraph">
                        <wp:posOffset>4681855</wp:posOffset>
                      </wp:positionV>
                      <wp:extent cx="1438275" cy="723900"/>
                      <wp:effectExtent l="0" t="0" r="9525" b="0"/>
                      <wp:wrapNone/>
                      <wp:docPr id="1576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3EFE9C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ОК25</w:t>
                                  </w:r>
                                </w:p>
                                <w:p w14:paraId="16BA6371" w14:textId="77777777" w:rsidR="00514881" w:rsidRDefault="00514881" w:rsidP="002D6E51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Констр. мікро-електронних систем </w:t>
                                  </w:r>
                                </w:p>
                              </w:txbxContent>
                            </wps:txbx>
                            <wps:bodyPr vertOverflow="clip" wrap="square" lIns="18000" tIns="0" rIns="1800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9B10" id="Text Box 72" o:spid="_x0000_s1150" type="#_x0000_t202" style="position:absolute;margin-left:955.55pt;margin-top:368.65pt;width:113.25pt;height:5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GnKAIAAEgEAAAOAAAAZHJzL2Uyb0RvYy54bWysVMtu2zAQvBfoPxC815KVJrYFy0Gb1EWB&#10;pCmQ9ANWFCUR5askbcl/3yX9RNpeiupA8LGcnZ1Zank7Kkm23HlhdEWnk5wSrplphO4q+v1l/W5O&#10;iQ+gG5BG84ruuKe3q7dvloMteWF6IxvuCIJoXw62on0Itswyz3quwE+M5RoPW+MUBFy6LmscDIiu&#10;ZFbk+U02GNdYZxj3Hnfv94d0lfDblrPw1LaeByIritxCGl0a6zhmqyWUnQPbC3agAf/AQoHQmPQE&#10;dQ8ByMaJ36CUYM5404YJMyozbSsYTzVgNdP8VTXPPVieakFxvD3J5P8fLPu6/eaIaNC769kNJRoU&#10;uvTCx0A+mpHMiqjQYH2Jgc8WQ8OI+xidqvX2wbAfnmhz14Pu+AfnzNBzaJDhNN7MLq7ucXwEqYdH&#10;02Ae2ASTgMbWqSgfCkIQHZ3andyJXFhM+f5qXsyuKWF4NiuuFnmyL4PyeNs6Hz5zo0icVNSh+wkd&#10;tg8+RDZQHkNiMm+kaNZCyrRwXX0nHdkCdsp6vVis16mAV2FSkwGpFDNMTkB22PQsuL0Yf4XL0/cn&#10;OCUCtr8UqqLzUxCUUcJPuknNGUDI/RzpSx258tTYh5qiwlHUvbxhrMdk59m52jQ71BwfaXjCoZUG&#10;K2BSWEoGbPyK+p8bcJwS+UVH3yIRfClpgRN3uVsfd0Gz3uA7isWTjXWi61Hxs+fYrknvw9OK7+Fy&#10;nTrj/ANY/QIAAP//AwBQSwMEFAAGAAgAAAAhAJTn+pXiAAAADQEAAA8AAABkcnMvZG93bnJldi54&#10;bWxMj7tOxDAQRXsk/sEaJBrEOk5EsoQ4K4REQYEQC812Tuw8RDw2sTcb/p6hYsurObr3TLVb7cQW&#10;M4fRoQSxSYAZbJ0esZfw+fF8uwUWokKtJodGwo8JsKsvLypVanfCd7PsY8+oBEOpJAwx+pLz0A7G&#10;qrBx3iDdOjdbFSnOPdezOlG5nXiaJDm3akRaGJQ3T4Npv/ZHKyF98Qf35rqwqO8bnTfBd93rQcrr&#10;q/XxAVg0a/yH4U+f1KEmp8YdUQc2Ub4XQhArociKDBghqciKHFgjYXsnMuB1xc+/qH8BAAD//wMA&#10;UEsBAi0AFAAGAAgAAAAhALaDOJL+AAAA4QEAABMAAAAAAAAAAAAAAAAAAAAAAFtDb250ZW50X1R5&#10;cGVzXS54bWxQSwECLQAUAAYACAAAACEAOP0h/9YAAACUAQAACwAAAAAAAAAAAAAAAAAvAQAAX3Jl&#10;bHMvLnJlbHNQSwECLQAUAAYACAAAACEAuZ5hpygCAABIBAAADgAAAAAAAAAAAAAAAAAuAgAAZHJz&#10;L2Uyb0RvYy54bWxQSwECLQAUAAYACAAAACEAlOf6leIAAAANAQAADwAAAAAAAAAAAAAAAACCBAAA&#10;ZHJzL2Rvd25yZXYueG1sUEsFBgAAAAAEAAQA8wAAAJEFAAAAAA==&#10;" fillcolor="#f9f" strokeweight="1pt">
                      <v:textbox inset=".5mm,0,.5mm,0">
                        <w:txbxContent>
                          <w:p w14:paraId="073EFE9C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ОК25</w:t>
                            </w:r>
                          </w:p>
                          <w:p w14:paraId="16BA6371" w14:textId="77777777" w:rsidR="00514881" w:rsidRDefault="00514881" w:rsidP="002D6E5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Констр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 мікро-електронних систем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dxa"/>
            <w:vAlign w:val="center"/>
          </w:tcPr>
          <w:p w14:paraId="675D3F80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F5A00EA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AE21508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0E4DAFD9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55FC670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64C8FC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2349E02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479E8EF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29BAFD11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1D14343A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2-й    семестр</w:t>
            </w:r>
          </w:p>
        </w:tc>
        <w:tc>
          <w:tcPr>
            <w:tcW w:w="1625" w:type="dxa"/>
            <w:vAlign w:val="center"/>
          </w:tcPr>
          <w:p w14:paraId="2B2448EC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A0E53E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2B4F041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2719758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0AC811D8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61543A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8E8F6DC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C531BD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4B5F7FE9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08C4F7CE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058B2C7A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3-й     семестр</w:t>
            </w:r>
          </w:p>
        </w:tc>
        <w:tc>
          <w:tcPr>
            <w:tcW w:w="1625" w:type="dxa"/>
            <w:vAlign w:val="center"/>
          </w:tcPr>
          <w:p w14:paraId="4735F9BE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CBADB6A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780793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6B697EF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25EF6FB6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D9D6252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9D1CF6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10DDC8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5BD1555F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189E0957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07634898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   семестр</w:t>
            </w:r>
          </w:p>
        </w:tc>
        <w:tc>
          <w:tcPr>
            <w:tcW w:w="1625" w:type="dxa"/>
            <w:vAlign w:val="center"/>
          </w:tcPr>
          <w:p w14:paraId="06E4AFE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E3C419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AC816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CEC9CC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2C46D0F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3CB4B5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915A6D1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EAD5679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0ADB42CB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270F35D4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01D90CCD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   семестр</w:t>
            </w:r>
          </w:p>
        </w:tc>
        <w:tc>
          <w:tcPr>
            <w:tcW w:w="1625" w:type="dxa"/>
            <w:vAlign w:val="center"/>
          </w:tcPr>
          <w:p w14:paraId="7ECCBECE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FC0D6BC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3FA9215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EC31AC6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4DE7148A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50BE0A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3B63D70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15FB23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6F44376D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3DA14F9A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0D90C8C8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   семестр</w:t>
            </w:r>
          </w:p>
        </w:tc>
        <w:tc>
          <w:tcPr>
            <w:tcW w:w="1625" w:type="dxa"/>
            <w:vAlign w:val="center"/>
          </w:tcPr>
          <w:p w14:paraId="06734E11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0869881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695346E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5090FD6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77B18790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0AAA535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D90D2DF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7F68F2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68DE9259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21404E87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707796AB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   семестр</w:t>
            </w:r>
          </w:p>
        </w:tc>
        <w:tc>
          <w:tcPr>
            <w:tcW w:w="1625" w:type="dxa"/>
            <w:vAlign w:val="center"/>
          </w:tcPr>
          <w:p w14:paraId="36DC022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14B5887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28FFC06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8C448DF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7D2C72EB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D418E65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7007742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77EBEC26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30CF717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63A" w:rsidRPr="001B390B" w14:paraId="1C27353E" w14:textId="77777777" w:rsidTr="00AE4B0F">
        <w:trPr>
          <w:cantSplit/>
          <w:trHeight w:val="1105"/>
        </w:trPr>
        <w:tc>
          <w:tcPr>
            <w:tcW w:w="725" w:type="dxa"/>
            <w:textDirection w:val="btLr"/>
            <w:vAlign w:val="center"/>
          </w:tcPr>
          <w:p w14:paraId="3B114D49" w14:textId="77777777" w:rsidR="0078163A" w:rsidRPr="001B390B" w:rsidRDefault="0078163A" w:rsidP="00250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-й     семестр</w:t>
            </w:r>
          </w:p>
        </w:tc>
        <w:tc>
          <w:tcPr>
            <w:tcW w:w="1625" w:type="dxa"/>
            <w:vAlign w:val="center"/>
          </w:tcPr>
          <w:p w14:paraId="21CEC4DC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462EF83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28B21EC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EA13074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28CCA430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DC39B4E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429DF51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Align w:val="center"/>
          </w:tcPr>
          <w:p w14:paraId="35691A6A" w14:textId="77777777" w:rsidR="0078163A" w:rsidRPr="001B390B" w:rsidRDefault="0078163A" w:rsidP="001B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32521C" w14:textId="345F1228" w:rsidR="0078163A" w:rsidRPr="00611AA8" w:rsidRDefault="00D317DF" w:rsidP="002508E3">
      <w:pPr>
        <w:pStyle w:val="1"/>
        <w:rPr>
          <w:rFonts w:ascii="Times New Roman" w:hAnsi="Times New Roman"/>
          <w:b w:val="0"/>
        </w:rPr>
        <w:sectPr w:rsidR="0078163A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8CBE75" wp14:editId="056CA769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0" t="0" r="0" b="317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AD27" w14:textId="77777777" w:rsidR="00514881" w:rsidRPr="009424F1" w:rsidRDefault="00514881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0C87877D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665837A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3F71BA95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90FC91D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3DA30EFD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382D541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3D3BF42F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4013732F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4536B02F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5E11DA4E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6DF0DD5E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4C6942BA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7D31C2D7" w14:textId="77777777" w:rsidR="00514881" w:rsidRPr="00057742" w:rsidRDefault="00514881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90CBA2C" w14:textId="77777777" w:rsidR="00514881" w:rsidRPr="00D25596" w:rsidRDefault="00514881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BE75" id="Блок-схема: альтернативный процесс 45" o:spid="_x0000_s1151" type="#_x0000_t176" style="position:absolute;margin-left:-267.6pt;margin-top:39.35pt;width:104.2pt;height:28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QJhQIAAJ0EAAAOAAAAZHJzL2Uyb0RvYy54bWysVM1u1DAQviPxDpbvbTb7091GzVZl2yKk&#10;ApUKD+B1nI2FYwfbu9lyokhwgQtvUiFVAkrLKzhvxNjZtsuPOCBysGY8ns/ffOPJzu6yFGjBtOFK&#10;pjje7GDEJFUZl7MUP392uDHCyFgiMyKUZCk+ZQbvju/f26mrhHVVoUTGNAIQaZK6SnFhbZVEkaEF&#10;K4nZVBWTEMyVLokFV8+iTJMa0EsRdTudrahWOqu0oswY2N1vg3gc8POcUfs0zw2zSKQYuNmw6rBO&#10;/RqNd0gy06QqOF3RIP/AoiRcwqW3UPvEEjTX/DeoklOtjMrtJlVlpPKcUxZqgGrizi/VnBSkYqEW&#10;EMdUtzKZ/wdLnyyONeJZinsYSVJCi9xHd+mu3deN5qx56y7cN3eeIHfuLpsPzRt30bx2V+4crM/u&#10;k7tq3rsvyH2HzevmHQTPmjPUH3hZ68okgH5SHWsvjKmOFH1hkFSTgsgZ29Na1QUjGRQT+/PRTwne&#10;MZCKpvVjlQErMrcqKLzMdekBQTu0DI08vW0kW1pEYTPudXu9PvSbQqw3GI663cApIslNeqWNfchU&#10;ibyR4lyoGohpuycs05JYdtw+qnAnWRwZ6zmS5CYv1KQEzw65EMHRs+lEaLQg8NQe9CdbB8NQFpS+&#10;fkxIVKd4ewCE/g4RH/b3h6M/QZQcKCLByxSPOv7zh0jixTyQWbAt4aK1gbKQK3W9oG1j7HK6DF0f&#10;9nyyV3uqslPQW6t2RmCmwSiUfoVRDfORYvNyTjTDSDyS0LPtuO8FtsHpD4ZdcPR6ZLoeIZICVIot&#10;Rq05se0QzivNZwXcFAc5pNqDPuc8iH3HasUfZiD0YDWvfsjW/XDq7q8y/gEAAP//AwBQSwMEFAAG&#10;AAgAAAAhAINcf4rjAAAADAEAAA8AAABkcnMvZG93bnJldi54bWxMj8FOwzAQRO9I/IO1SFxQ6uDS&#10;NIQ4FQJx6qmlQu3NiU0SEa+j2GnTfj3bExxX+zTzJl9NtmNHM/jWoYTHWQzMYOV0i7WE3edHlALz&#10;QaFWnUMj4Ww8rIrbm1xl2p1wY47bUDMKQZ8pCU0Ifca5rxpjlZ+53iD9vt1gVaBzqLke1InCbcdF&#10;HCfcqhapoVG9eWtM9bMdrYR9/zWmLt2tL+8bf7Dny7p8fiilvL+bXl+ABTOFPxiu+qQOBTmVbkTt&#10;WSchWswXglgJy3QJjIhoLhJaU0pInoQAXuT8/4jiFwAA//8DAFBLAQItABQABgAIAAAAIQC2gziS&#10;/gAAAOEBAAATAAAAAAAAAAAAAAAAAAAAAABbQ29udGVudF9UeXBlc10ueG1sUEsBAi0AFAAGAAgA&#10;AAAhADj9If/WAAAAlAEAAAsAAAAAAAAAAAAAAAAALwEAAF9yZWxzLy5yZWxzUEsBAi0AFAAGAAgA&#10;AAAhAEFpVAmFAgAAnQQAAA4AAAAAAAAAAAAAAAAALgIAAGRycy9lMm9Eb2MueG1sUEsBAi0AFAAG&#10;AAgAAAAhAINcf4rjAAAADAEAAA8AAAAAAAAAAAAAAAAA3wQAAGRycy9kb3ducmV2LnhtbFBLBQYA&#10;AAAABAAEAPMAAADvBQAAAAA=&#10;" fillcolor="#b4c6e7" strokecolor="#1f4d78">
                <v:textbox>
                  <w:txbxContent>
                    <w:p w14:paraId="2D28AD27" w14:textId="77777777" w:rsidR="00514881" w:rsidRPr="009424F1" w:rsidRDefault="00514881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0C87877D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665837A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3F71BA95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90FC91D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3DA30EFD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382D541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3D3BF42F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4013732F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4536B02F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5E11DA4E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6DF0DD5E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4C6942BA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7D31C2D7" w14:textId="77777777" w:rsidR="00514881" w:rsidRPr="00057742" w:rsidRDefault="00514881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90CBA2C" w14:textId="77777777" w:rsidR="00514881" w:rsidRPr="00D25596" w:rsidRDefault="00514881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735BE7" wp14:editId="5CFB95BB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8100" t="0" r="7620" b="5842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B1F0" id="Прямая со стрелкой 44" o:spid="_x0000_s1026" type="#_x0000_t32" style="position:absolute;margin-left:-176.85pt;margin-top:24.45pt;width:60.9pt;height:14.9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5084B3B1" w14:textId="77777777" w:rsidR="0078163A" w:rsidRPr="006E75BA" w:rsidRDefault="0078163A" w:rsidP="000D22E2">
      <w:pPr>
        <w:pStyle w:val="a7"/>
        <w:ind w:left="1428" w:hanging="142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5BA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p w14:paraId="0DEE7DFF" w14:textId="77777777" w:rsidR="0078163A" w:rsidRPr="006E1523" w:rsidRDefault="0078163A" w:rsidP="006E1523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11645A4F" w14:textId="77777777" w:rsidR="0078163A" w:rsidRPr="006E1523" w:rsidRDefault="0078163A" w:rsidP="006E152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E1523">
        <w:rPr>
          <w:rFonts w:ascii="Times New Roman" w:hAnsi="Times New Roman" w:cs="Times New Roman"/>
          <w:color w:val="auto"/>
        </w:rPr>
        <w:t>Атестація випускників освітньої програми «Мікро- та наноелектроніка» зі спеціальності 176 Мікро- та наносистемна техніка здійснюється у формі публічного захисту кваліфікаційної роботи. Кваліфікаційна робота має передбачати розв’язання складної спеціалізованої задачі або практичної проблеми в сфері мікро- та наносистемної техніки, що характеризується комплексністю та невизначеністю умов і передбачає застосування теорій та методів електроніки. За умови успішного захисту університет видає документ встановленого зразка про присудження ступеня бакалавра із присвоєнням кваліфікації: Бакалавр з мікро- та наносистемної техніки. Кваліфікаційна робота бакалавра підлягає обов’язковій перевірці на академічний плагіат, робота має бути результатом самостійного дослідження здобувача освітнього ступеня бакалавр і не повинна містити академічного плагіату, фабрикації та фальсифікації результатів. Кваліфікаційна робота має бути оприлюднена до захисту на офіційному сайті закладу вищої освіти або його підрозділу, або у репозитарії закладу вищої освіти. Оприлюднення кваліфікаційних робіт, що містять інформацію з обмеженим доступом, здійснюється у відповідності до вимог чинного законодавства.</w:t>
      </w:r>
    </w:p>
    <w:p w14:paraId="51E944CA" w14:textId="77777777" w:rsidR="0078163A" w:rsidRPr="006E1523" w:rsidRDefault="0078163A" w:rsidP="006E1523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7D00ED25" w14:textId="77777777" w:rsidR="0078163A" w:rsidRPr="006E1523" w:rsidRDefault="0078163A" w:rsidP="006E1523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279696A2" w14:textId="77777777" w:rsidR="0078163A" w:rsidRPr="006E1523" w:rsidRDefault="0078163A" w:rsidP="006E1523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571D97CC" w14:textId="77777777" w:rsidR="0078163A" w:rsidRPr="00611AA8" w:rsidRDefault="0078163A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5549DF" w14:textId="77777777" w:rsidR="0078163A" w:rsidRPr="00611AA8" w:rsidRDefault="0078163A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78163A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3FFC4E8" w14:textId="77777777" w:rsidR="0078163A" w:rsidRPr="00611AA8" w:rsidRDefault="0078163A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Матриця відповідності програмних компетентностей компонентам освітньої програми</w:t>
      </w:r>
    </w:p>
    <w:p w14:paraId="1631CA68" w14:textId="77777777" w:rsidR="0078163A" w:rsidRPr="00611AA8" w:rsidRDefault="0078163A" w:rsidP="00CB00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78163A" w:rsidRPr="00C835B7" w14:paraId="71A301BE" w14:textId="77777777" w:rsidTr="00D327A1">
        <w:trPr>
          <w:cantSplit/>
          <w:trHeight w:val="712"/>
          <w:jc w:val="center"/>
        </w:trPr>
        <w:tc>
          <w:tcPr>
            <w:tcW w:w="775" w:type="dxa"/>
          </w:tcPr>
          <w:p w14:paraId="0F2EAE42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34" w:type="dxa"/>
            <w:textDirection w:val="btLr"/>
            <w:vAlign w:val="center"/>
          </w:tcPr>
          <w:p w14:paraId="0CDFCF7B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</w:t>
            </w:r>
          </w:p>
        </w:tc>
        <w:tc>
          <w:tcPr>
            <w:tcW w:w="334" w:type="dxa"/>
            <w:textDirection w:val="btLr"/>
            <w:vAlign w:val="center"/>
          </w:tcPr>
          <w:p w14:paraId="01274953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</w:t>
            </w:r>
          </w:p>
        </w:tc>
        <w:tc>
          <w:tcPr>
            <w:tcW w:w="334" w:type="dxa"/>
            <w:textDirection w:val="btLr"/>
            <w:vAlign w:val="center"/>
          </w:tcPr>
          <w:p w14:paraId="5B34AC00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</w:t>
            </w:r>
          </w:p>
        </w:tc>
        <w:tc>
          <w:tcPr>
            <w:tcW w:w="334" w:type="dxa"/>
            <w:textDirection w:val="btLr"/>
            <w:vAlign w:val="center"/>
          </w:tcPr>
          <w:p w14:paraId="0EB75458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4</w:t>
            </w:r>
          </w:p>
        </w:tc>
        <w:tc>
          <w:tcPr>
            <w:tcW w:w="334" w:type="dxa"/>
            <w:textDirection w:val="btLr"/>
            <w:vAlign w:val="center"/>
          </w:tcPr>
          <w:p w14:paraId="2A2B78D4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5</w:t>
            </w:r>
          </w:p>
        </w:tc>
        <w:tc>
          <w:tcPr>
            <w:tcW w:w="334" w:type="dxa"/>
            <w:textDirection w:val="btLr"/>
            <w:vAlign w:val="center"/>
          </w:tcPr>
          <w:p w14:paraId="60C73415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6</w:t>
            </w:r>
          </w:p>
        </w:tc>
        <w:tc>
          <w:tcPr>
            <w:tcW w:w="334" w:type="dxa"/>
            <w:textDirection w:val="btLr"/>
            <w:vAlign w:val="center"/>
          </w:tcPr>
          <w:p w14:paraId="5525E604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7</w:t>
            </w:r>
          </w:p>
        </w:tc>
        <w:tc>
          <w:tcPr>
            <w:tcW w:w="334" w:type="dxa"/>
            <w:textDirection w:val="btLr"/>
            <w:vAlign w:val="center"/>
          </w:tcPr>
          <w:p w14:paraId="29F5FFDF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8</w:t>
            </w:r>
          </w:p>
        </w:tc>
        <w:tc>
          <w:tcPr>
            <w:tcW w:w="334" w:type="dxa"/>
            <w:textDirection w:val="btLr"/>
            <w:vAlign w:val="center"/>
          </w:tcPr>
          <w:p w14:paraId="5D65CE60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9</w:t>
            </w:r>
          </w:p>
        </w:tc>
        <w:tc>
          <w:tcPr>
            <w:tcW w:w="334" w:type="dxa"/>
            <w:textDirection w:val="btLr"/>
            <w:vAlign w:val="center"/>
          </w:tcPr>
          <w:p w14:paraId="25AB13D7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10</w:t>
            </w:r>
          </w:p>
        </w:tc>
        <w:tc>
          <w:tcPr>
            <w:tcW w:w="334" w:type="dxa"/>
            <w:textDirection w:val="btLr"/>
            <w:vAlign w:val="center"/>
          </w:tcPr>
          <w:p w14:paraId="2F24E637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11</w:t>
            </w:r>
          </w:p>
        </w:tc>
        <w:tc>
          <w:tcPr>
            <w:tcW w:w="334" w:type="dxa"/>
            <w:textDirection w:val="btLr"/>
            <w:vAlign w:val="center"/>
          </w:tcPr>
          <w:p w14:paraId="35A08DEB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12</w:t>
            </w:r>
          </w:p>
        </w:tc>
        <w:tc>
          <w:tcPr>
            <w:tcW w:w="334" w:type="dxa"/>
            <w:textDirection w:val="btLr"/>
            <w:vAlign w:val="center"/>
          </w:tcPr>
          <w:p w14:paraId="6B714437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13</w:t>
            </w:r>
          </w:p>
        </w:tc>
        <w:tc>
          <w:tcPr>
            <w:tcW w:w="334" w:type="dxa"/>
            <w:textDirection w:val="btLr"/>
            <w:vAlign w:val="center"/>
          </w:tcPr>
          <w:p w14:paraId="7352D5A2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14</w:t>
            </w:r>
          </w:p>
        </w:tc>
        <w:tc>
          <w:tcPr>
            <w:tcW w:w="334" w:type="dxa"/>
            <w:textDirection w:val="btLr"/>
            <w:vAlign w:val="center"/>
          </w:tcPr>
          <w:p w14:paraId="4BDA982B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15</w:t>
            </w:r>
          </w:p>
        </w:tc>
        <w:tc>
          <w:tcPr>
            <w:tcW w:w="334" w:type="dxa"/>
            <w:textDirection w:val="btLr"/>
            <w:vAlign w:val="center"/>
          </w:tcPr>
          <w:p w14:paraId="1C0C8E41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16</w:t>
            </w:r>
          </w:p>
        </w:tc>
        <w:tc>
          <w:tcPr>
            <w:tcW w:w="334" w:type="dxa"/>
            <w:textDirection w:val="btLr"/>
            <w:vAlign w:val="center"/>
          </w:tcPr>
          <w:p w14:paraId="28BA04EB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17</w:t>
            </w:r>
          </w:p>
        </w:tc>
        <w:tc>
          <w:tcPr>
            <w:tcW w:w="334" w:type="dxa"/>
            <w:textDirection w:val="btLr"/>
            <w:vAlign w:val="center"/>
          </w:tcPr>
          <w:p w14:paraId="035B72C8" w14:textId="77777777" w:rsidR="0078163A" w:rsidRPr="00396996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color w:val="auto"/>
                <w:sz w:val="20"/>
                <w:szCs w:val="20"/>
              </w:rPr>
              <w:t>ОК 18</w:t>
            </w:r>
          </w:p>
        </w:tc>
        <w:tc>
          <w:tcPr>
            <w:tcW w:w="334" w:type="dxa"/>
            <w:textDirection w:val="btLr"/>
            <w:vAlign w:val="center"/>
          </w:tcPr>
          <w:p w14:paraId="664F1A1A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19</w:t>
            </w:r>
          </w:p>
        </w:tc>
        <w:tc>
          <w:tcPr>
            <w:tcW w:w="334" w:type="dxa"/>
            <w:textDirection w:val="btLr"/>
            <w:vAlign w:val="center"/>
          </w:tcPr>
          <w:p w14:paraId="03A9412C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20</w:t>
            </w:r>
          </w:p>
        </w:tc>
        <w:tc>
          <w:tcPr>
            <w:tcW w:w="334" w:type="dxa"/>
            <w:textDirection w:val="btLr"/>
            <w:vAlign w:val="center"/>
          </w:tcPr>
          <w:p w14:paraId="0F35F3C7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21</w:t>
            </w:r>
          </w:p>
        </w:tc>
        <w:tc>
          <w:tcPr>
            <w:tcW w:w="334" w:type="dxa"/>
            <w:textDirection w:val="btLr"/>
            <w:vAlign w:val="center"/>
          </w:tcPr>
          <w:p w14:paraId="23D5D503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22</w:t>
            </w:r>
          </w:p>
        </w:tc>
        <w:tc>
          <w:tcPr>
            <w:tcW w:w="334" w:type="dxa"/>
            <w:textDirection w:val="btLr"/>
            <w:vAlign w:val="center"/>
          </w:tcPr>
          <w:p w14:paraId="5D59A503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23</w:t>
            </w:r>
          </w:p>
        </w:tc>
        <w:tc>
          <w:tcPr>
            <w:tcW w:w="334" w:type="dxa"/>
            <w:textDirection w:val="btLr"/>
            <w:vAlign w:val="center"/>
          </w:tcPr>
          <w:p w14:paraId="531C4486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24</w:t>
            </w:r>
          </w:p>
        </w:tc>
        <w:tc>
          <w:tcPr>
            <w:tcW w:w="334" w:type="dxa"/>
            <w:textDirection w:val="btLr"/>
            <w:vAlign w:val="center"/>
          </w:tcPr>
          <w:p w14:paraId="7E7D99C0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25</w:t>
            </w:r>
          </w:p>
        </w:tc>
        <w:tc>
          <w:tcPr>
            <w:tcW w:w="334" w:type="dxa"/>
            <w:textDirection w:val="btLr"/>
            <w:vAlign w:val="center"/>
          </w:tcPr>
          <w:p w14:paraId="3380491F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26</w:t>
            </w:r>
          </w:p>
        </w:tc>
        <w:tc>
          <w:tcPr>
            <w:tcW w:w="334" w:type="dxa"/>
            <w:textDirection w:val="btLr"/>
            <w:vAlign w:val="center"/>
          </w:tcPr>
          <w:p w14:paraId="5B81F32A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27</w:t>
            </w:r>
          </w:p>
        </w:tc>
        <w:tc>
          <w:tcPr>
            <w:tcW w:w="334" w:type="dxa"/>
            <w:textDirection w:val="btLr"/>
            <w:vAlign w:val="center"/>
          </w:tcPr>
          <w:p w14:paraId="235A8859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28</w:t>
            </w:r>
          </w:p>
        </w:tc>
        <w:tc>
          <w:tcPr>
            <w:tcW w:w="334" w:type="dxa"/>
            <w:textDirection w:val="btLr"/>
            <w:vAlign w:val="center"/>
          </w:tcPr>
          <w:p w14:paraId="632D7BFF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29</w:t>
            </w:r>
          </w:p>
        </w:tc>
        <w:tc>
          <w:tcPr>
            <w:tcW w:w="334" w:type="dxa"/>
            <w:textDirection w:val="btLr"/>
            <w:vAlign w:val="center"/>
          </w:tcPr>
          <w:p w14:paraId="62FAD248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30</w:t>
            </w:r>
          </w:p>
        </w:tc>
        <w:tc>
          <w:tcPr>
            <w:tcW w:w="334" w:type="dxa"/>
            <w:textDirection w:val="btLr"/>
            <w:vAlign w:val="center"/>
          </w:tcPr>
          <w:p w14:paraId="4B61FC88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31</w:t>
            </w:r>
          </w:p>
        </w:tc>
        <w:tc>
          <w:tcPr>
            <w:tcW w:w="334" w:type="dxa"/>
            <w:textDirection w:val="btLr"/>
            <w:vAlign w:val="center"/>
          </w:tcPr>
          <w:p w14:paraId="0921C839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32</w:t>
            </w:r>
          </w:p>
        </w:tc>
        <w:tc>
          <w:tcPr>
            <w:tcW w:w="334" w:type="dxa"/>
            <w:textDirection w:val="btLr"/>
            <w:vAlign w:val="center"/>
          </w:tcPr>
          <w:p w14:paraId="700AEBE0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33</w:t>
            </w:r>
          </w:p>
        </w:tc>
        <w:tc>
          <w:tcPr>
            <w:tcW w:w="334" w:type="dxa"/>
            <w:textDirection w:val="btLr"/>
            <w:vAlign w:val="center"/>
          </w:tcPr>
          <w:p w14:paraId="6E07E0EA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34</w:t>
            </w:r>
          </w:p>
        </w:tc>
        <w:tc>
          <w:tcPr>
            <w:tcW w:w="334" w:type="dxa"/>
            <w:textDirection w:val="btLr"/>
            <w:vAlign w:val="center"/>
          </w:tcPr>
          <w:p w14:paraId="3F4C6A9E" w14:textId="77777777" w:rsidR="0078163A" w:rsidRPr="00C835B7" w:rsidRDefault="0078163A" w:rsidP="00192861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35</w:t>
            </w:r>
          </w:p>
        </w:tc>
      </w:tr>
      <w:tr w:rsidR="0078163A" w:rsidRPr="00C835B7" w14:paraId="4B962644" w14:textId="77777777" w:rsidTr="00192861">
        <w:trPr>
          <w:jc w:val="center"/>
        </w:trPr>
        <w:tc>
          <w:tcPr>
            <w:tcW w:w="775" w:type="dxa"/>
          </w:tcPr>
          <w:p w14:paraId="1586C7C4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</w:t>
            </w:r>
          </w:p>
        </w:tc>
        <w:tc>
          <w:tcPr>
            <w:tcW w:w="334" w:type="dxa"/>
            <w:vAlign w:val="center"/>
          </w:tcPr>
          <w:p w14:paraId="6EAA79D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117D4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2FF178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368BF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A4F2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4EF5C5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DB577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5A50F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5383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DB0F3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E4671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1546FB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F4FAC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6E9215D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55C82F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91A126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841DCC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1C09265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3BCF22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2A2844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B893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6FB651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62875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EFCA6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35E163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7145D5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34EC7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03ADB2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CF5C1D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B1AB6D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AE620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98C688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93863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890F78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C73A53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A94678B" w14:textId="77777777" w:rsidTr="00192861">
        <w:trPr>
          <w:jc w:val="center"/>
        </w:trPr>
        <w:tc>
          <w:tcPr>
            <w:tcW w:w="775" w:type="dxa"/>
          </w:tcPr>
          <w:p w14:paraId="5A46DF22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ЗК2</w:t>
            </w:r>
          </w:p>
        </w:tc>
        <w:tc>
          <w:tcPr>
            <w:tcW w:w="334" w:type="dxa"/>
            <w:vAlign w:val="center"/>
          </w:tcPr>
          <w:p w14:paraId="6BEB12C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43C976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388A03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77ED8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DFEB5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3547BB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19FE4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F3CE6D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E70F2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20098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1B46F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77DEB9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4C3B76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</w:tcPr>
          <w:p w14:paraId="235ECE9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2771B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420F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44E58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C9383A4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2E23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F23984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969DD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431E8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9C05D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3E20FE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898AE1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A1B1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32E098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830E2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675E42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3BD81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82A1D8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2BB55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7BAB67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0F74F9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B55B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62466412" w14:textId="77777777" w:rsidTr="00192861">
        <w:trPr>
          <w:jc w:val="center"/>
        </w:trPr>
        <w:tc>
          <w:tcPr>
            <w:tcW w:w="775" w:type="dxa"/>
          </w:tcPr>
          <w:p w14:paraId="1A550E2C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ЗК3</w:t>
            </w:r>
          </w:p>
        </w:tc>
        <w:tc>
          <w:tcPr>
            <w:tcW w:w="334" w:type="dxa"/>
            <w:vAlign w:val="center"/>
          </w:tcPr>
          <w:p w14:paraId="4C0D7D2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884D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193C1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223D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AEA09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528AA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9D25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C483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FDA0B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0AED1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363AC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7A0A0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0DFCD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04C8F2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17DF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EC6F4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74B2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6F89608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A0874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E73590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2A78D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6BC00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2B1BAA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752A63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8BF1DAA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E1D78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115340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57A957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AC3C4C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61CD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A03013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051C6F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C4B99F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B5FAD6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08CBD4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1501FC0B" w14:textId="77777777" w:rsidTr="00192861">
        <w:trPr>
          <w:jc w:val="center"/>
        </w:trPr>
        <w:tc>
          <w:tcPr>
            <w:tcW w:w="775" w:type="dxa"/>
          </w:tcPr>
          <w:p w14:paraId="4179FC8D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ЗК4</w:t>
            </w:r>
          </w:p>
        </w:tc>
        <w:tc>
          <w:tcPr>
            <w:tcW w:w="334" w:type="dxa"/>
            <w:vAlign w:val="center"/>
          </w:tcPr>
          <w:p w14:paraId="7FDA8A4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DF7DCE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E331D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FAB79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361796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D7AB5E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7A0A70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93457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14D1D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C38D0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05667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38837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17B0A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76E1341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98110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D1F5B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CC1B7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47521D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261C3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1569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805FC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E74FA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E784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E2441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5C27B6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26C51C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89FEE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04EC4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E99CD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932A25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8BEE2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3D221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52B6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38277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4F587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63CC5F76" w14:textId="77777777" w:rsidTr="00192861">
        <w:trPr>
          <w:jc w:val="center"/>
        </w:trPr>
        <w:tc>
          <w:tcPr>
            <w:tcW w:w="775" w:type="dxa"/>
          </w:tcPr>
          <w:p w14:paraId="082EDC8F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ЗК5</w:t>
            </w:r>
          </w:p>
        </w:tc>
        <w:tc>
          <w:tcPr>
            <w:tcW w:w="334" w:type="dxa"/>
            <w:vAlign w:val="center"/>
          </w:tcPr>
          <w:p w14:paraId="08D0140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9CD4E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89FF6D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CD389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00282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116E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CFF5A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0F1B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980D9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4EAD9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766D2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EB689B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CF07F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6071E65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C9FC19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7D1EFE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EE5A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221F071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B11CC3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4D4E1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DEDC2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1AFD76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E63B3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87B8A4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755842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C79CD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D9AFA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C34DD7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3209D0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535195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11A0BD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F457D9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7EFEA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9F34A5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577E65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7607D3BE" w14:textId="77777777" w:rsidTr="00192861">
        <w:trPr>
          <w:jc w:val="center"/>
        </w:trPr>
        <w:tc>
          <w:tcPr>
            <w:tcW w:w="775" w:type="dxa"/>
          </w:tcPr>
          <w:p w14:paraId="32771320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ЗК6</w:t>
            </w:r>
          </w:p>
        </w:tc>
        <w:tc>
          <w:tcPr>
            <w:tcW w:w="334" w:type="dxa"/>
            <w:vAlign w:val="center"/>
          </w:tcPr>
          <w:p w14:paraId="1D2583A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337522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57E23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28DFA0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BC974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058C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E0DDA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5A3B73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4B9971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E752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B5BD5E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D2A8A1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4014A0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</w:tcPr>
          <w:p w14:paraId="10820A7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D8773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6620F6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AF5085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54E5850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9EB2F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84415D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706421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22C25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86C78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A1F8F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7D8CA8F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DFBDF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C86B94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77E43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DFA31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B8080E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BDCCAD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05EA68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A27257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AD433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9D4DB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31373BC6" w14:textId="77777777" w:rsidTr="00192861">
        <w:trPr>
          <w:jc w:val="center"/>
        </w:trPr>
        <w:tc>
          <w:tcPr>
            <w:tcW w:w="775" w:type="dxa"/>
          </w:tcPr>
          <w:p w14:paraId="25531CA2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ЗК7</w:t>
            </w:r>
          </w:p>
        </w:tc>
        <w:tc>
          <w:tcPr>
            <w:tcW w:w="334" w:type="dxa"/>
            <w:vAlign w:val="center"/>
          </w:tcPr>
          <w:p w14:paraId="007E290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F8B18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BF8C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8CEE0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94D3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18A8F4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A7B6C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C1B4F7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EC4BFB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CFC3C8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ABE25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416D37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BC188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</w:tcPr>
          <w:p w14:paraId="2D05129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A7CD4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7AF82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8DF3F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6D411E3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BEE0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C3AA5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6A7B1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01C12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C5BE92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0C844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43AEB49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3612D6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217B91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325483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84FD55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B884B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C8EC2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5175A9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BFA6F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9FE05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D6F485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66C65C1" w14:textId="77777777" w:rsidTr="00192861">
        <w:trPr>
          <w:jc w:val="center"/>
        </w:trPr>
        <w:tc>
          <w:tcPr>
            <w:tcW w:w="775" w:type="dxa"/>
          </w:tcPr>
          <w:p w14:paraId="2EFCF2AC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ЗК8</w:t>
            </w:r>
          </w:p>
        </w:tc>
        <w:tc>
          <w:tcPr>
            <w:tcW w:w="334" w:type="dxa"/>
            <w:vAlign w:val="center"/>
          </w:tcPr>
          <w:p w14:paraId="38F67ED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6D979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5E25C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DBD83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901EA1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97DDB1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C4B6C7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8D843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165AF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8ABC0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00AB4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B85C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CDD8C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3703296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F585B1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AA5E5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F0F3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B30C24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E5B73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B38A3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CAE8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56B0B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C6A7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0D767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9858087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A08CB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4321D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77363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688DE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1915F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6D456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0D617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76181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AB3E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90071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722A583" w14:textId="77777777" w:rsidTr="00192861">
        <w:trPr>
          <w:jc w:val="center"/>
        </w:trPr>
        <w:tc>
          <w:tcPr>
            <w:tcW w:w="775" w:type="dxa"/>
          </w:tcPr>
          <w:p w14:paraId="47886EA3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ЗК9</w:t>
            </w:r>
          </w:p>
        </w:tc>
        <w:tc>
          <w:tcPr>
            <w:tcW w:w="334" w:type="dxa"/>
            <w:vAlign w:val="center"/>
          </w:tcPr>
          <w:p w14:paraId="58092E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502C9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5CB67D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5C36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91222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D7FE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57912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C68A7A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5F5E3F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36D96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3E8B5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E73B94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96E51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5FE0054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36CDF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88EC9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E8ADC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60689D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9A326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8BFAA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1A8CD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9AD1B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86CA56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137D7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C259D0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FC50F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BAC36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E6748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10FE1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EF8D4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0C5C2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37F8D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52449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1F4C8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4C866F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0D5B2F87" w14:textId="77777777" w:rsidTr="00192861">
        <w:trPr>
          <w:jc w:val="center"/>
        </w:trPr>
        <w:tc>
          <w:tcPr>
            <w:tcW w:w="775" w:type="dxa"/>
          </w:tcPr>
          <w:p w14:paraId="17346AA2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ЗК10</w:t>
            </w:r>
          </w:p>
        </w:tc>
        <w:tc>
          <w:tcPr>
            <w:tcW w:w="334" w:type="dxa"/>
            <w:vAlign w:val="center"/>
          </w:tcPr>
          <w:p w14:paraId="50EB8CB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82F7D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66BC4E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6CE5A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B2D92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41DB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81382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0548AB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5B22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3C829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6B486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C4837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4F31D3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</w:tcPr>
          <w:p w14:paraId="3DB4329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06083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75669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9ED956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8A905A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D09C0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FF398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4F8AB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D8AA7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579B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04270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95965DE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A5F67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EC7CD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D7DD62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F8DDA8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06567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E3128F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FD7C0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D8CBCE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B382DD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544040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8F56E71" w14:textId="77777777" w:rsidTr="00192861">
        <w:trPr>
          <w:jc w:val="center"/>
        </w:trPr>
        <w:tc>
          <w:tcPr>
            <w:tcW w:w="775" w:type="dxa"/>
          </w:tcPr>
          <w:p w14:paraId="7E3AFD3F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ЗК11</w:t>
            </w:r>
          </w:p>
        </w:tc>
        <w:tc>
          <w:tcPr>
            <w:tcW w:w="334" w:type="dxa"/>
            <w:vAlign w:val="center"/>
          </w:tcPr>
          <w:p w14:paraId="3812445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D55B9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282F8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B3852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0773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ED4C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A81A9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1186B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A6B307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D2E3DD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070C0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65B89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0686F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01819D2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76E15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B0CB2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C6FAE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96A6AB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84CF9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1D2CD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4E5BD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627482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C08380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5ACE3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0A70EF8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F60F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1CC88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A9EF2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8497A1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DDE88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D2E358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0C8FF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A052BC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6E018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3CAE3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0B30C13" w14:textId="77777777" w:rsidTr="00192861">
        <w:trPr>
          <w:jc w:val="center"/>
        </w:trPr>
        <w:tc>
          <w:tcPr>
            <w:tcW w:w="775" w:type="dxa"/>
          </w:tcPr>
          <w:p w14:paraId="0A9AD0CD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ЗК12</w:t>
            </w:r>
          </w:p>
        </w:tc>
        <w:tc>
          <w:tcPr>
            <w:tcW w:w="334" w:type="dxa"/>
            <w:vAlign w:val="center"/>
          </w:tcPr>
          <w:p w14:paraId="7049039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1B9DC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7FF68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20F40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3E94B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DC516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2CA2B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26BBB7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04CFA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59E31D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EA396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A9F94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CC8A6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1CE6966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254A2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29ABEB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9358A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BE0220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6443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5737AA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356B8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6AF47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831F5B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AD327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7510A3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0C132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47CC7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7C7A8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76546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90E3D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8067B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17F0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27D1A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47EA9B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A41FD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52CB1E6E" w14:textId="77777777" w:rsidTr="00192861">
        <w:trPr>
          <w:jc w:val="center"/>
        </w:trPr>
        <w:tc>
          <w:tcPr>
            <w:tcW w:w="775" w:type="dxa"/>
          </w:tcPr>
          <w:p w14:paraId="0FE303E1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ЗК13</w:t>
            </w:r>
          </w:p>
        </w:tc>
        <w:tc>
          <w:tcPr>
            <w:tcW w:w="334" w:type="dxa"/>
            <w:vAlign w:val="center"/>
          </w:tcPr>
          <w:p w14:paraId="1318937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0DD6BE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98187E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947CD5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29C3D7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EF026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3C132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B7313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E8868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7D5DE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87582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4EB59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98B29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60079A0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ABE1B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FF23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EF1BC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08AA03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6EE1F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DFDFB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96DAF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5BA50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D7C3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7BC46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299DF9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9E200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3FFD8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EDA1A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5F17F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278DE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7C176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9AE2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C023D6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CFA752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6E3A9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31250759" w14:textId="77777777" w:rsidTr="00192861">
        <w:trPr>
          <w:jc w:val="center"/>
        </w:trPr>
        <w:tc>
          <w:tcPr>
            <w:tcW w:w="775" w:type="dxa"/>
          </w:tcPr>
          <w:p w14:paraId="555B3ECC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ЗК14</w:t>
            </w:r>
          </w:p>
        </w:tc>
        <w:tc>
          <w:tcPr>
            <w:tcW w:w="334" w:type="dxa"/>
            <w:vAlign w:val="center"/>
          </w:tcPr>
          <w:p w14:paraId="2884F3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F90657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9116B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2142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0D520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11757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D35D2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A9404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1332D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93310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CD149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9AC08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D93B0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6FB9A38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C2555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51D85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E4FEE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713F5CD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C9AC6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E82A6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AFD8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00901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A497A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559A3B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EADECD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723C3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7CA00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413562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DCDF7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750A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330E9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AC43E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AB21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3BDCA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8DF60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3746BF7C" w14:textId="77777777" w:rsidTr="00192861">
        <w:trPr>
          <w:jc w:val="center"/>
        </w:trPr>
        <w:tc>
          <w:tcPr>
            <w:tcW w:w="775" w:type="dxa"/>
          </w:tcPr>
          <w:p w14:paraId="7497A4C4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ЗК15</w:t>
            </w:r>
          </w:p>
        </w:tc>
        <w:tc>
          <w:tcPr>
            <w:tcW w:w="334" w:type="dxa"/>
            <w:vAlign w:val="center"/>
          </w:tcPr>
          <w:p w14:paraId="7898DF5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BC513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8376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7090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15321D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D44C8E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DD3E4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AB44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65000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BFA5E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4C44B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F50A5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9B11C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300625D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6E73A9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BFB29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33D8F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179B2E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A8FB9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C7CAE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C103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BC76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22314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C852F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624C5F3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CAAF8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9BBB27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BB625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B78F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050AF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C8216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B24A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3E41D3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4237D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466653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1F38D63" w14:textId="77777777" w:rsidTr="00192861">
        <w:trPr>
          <w:jc w:val="center"/>
        </w:trPr>
        <w:tc>
          <w:tcPr>
            <w:tcW w:w="775" w:type="dxa"/>
          </w:tcPr>
          <w:p w14:paraId="302CC839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ФК1</w:t>
            </w:r>
          </w:p>
        </w:tc>
        <w:tc>
          <w:tcPr>
            <w:tcW w:w="334" w:type="dxa"/>
            <w:vAlign w:val="center"/>
          </w:tcPr>
          <w:p w14:paraId="4109F3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DB933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3AB42E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31776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BF413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436237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FC4EF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96D804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8DE8F3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2800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29A983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CEF4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19580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</w:tcPr>
          <w:p w14:paraId="6F5E7F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75D096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3E511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CBAB52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C571EB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AFED6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34837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FA4F37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1C86F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72020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3C39F2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2BD7D3F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A7AD12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4B7656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ABA8AF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712E1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013F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E67A3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4EB528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C9772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EE08C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D2EDA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0AE7DBB3" w14:textId="77777777" w:rsidTr="00192861">
        <w:trPr>
          <w:jc w:val="center"/>
        </w:trPr>
        <w:tc>
          <w:tcPr>
            <w:tcW w:w="775" w:type="dxa"/>
          </w:tcPr>
          <w:p w14:paraId="1783DC85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ФК2</w:t>
            </w:r>
          </w:p>
        </w:tc>
        <w:tc>
          <w:tcPr>
            <w:tcW w:w="334" w:type="dxa"/>
            <w:vAlign w:val="center"/>
          </w:tcPr>
          <w:p w14:paraId="38AF8DB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1DC968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88565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66485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F2E7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970B2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94D0A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159AE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E4F3B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65FB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5D50E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F5B8A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BAFAB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523078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89706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EC8E0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11C58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ED30F0D" w14:textId="77777777" w:rsidR="0078163A" w:rsidRPr="00396996" w:rsidRDefault="0078163A" w:rsidP="00396996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1F5451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68FF6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1B60D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15F287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A1447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CB4E4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8718F1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2D4A7E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39EDE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069B9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2F78B4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A712B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869E6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0769E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1B79EE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56E76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F7D65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1DEF1F4B" w14:textId="77777777" w:rsidTr="00192861">
        <w:trPr>
          <w:jc w:val="center"/>
        </w:trPr>
        <w:tc>
          <w:tcPr>
            <w:tcW w:w="775" w:type="dxa"/>
          </w:tcPr>
          <w:p w14:paraId="7BE405B1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ФК3</w:t>
            </w:r>
          </w:p>
        </w:tc>
        <w:tc>
          <w:tcPr>
            <w:tcW w:w="334" w:type="dxa"/>
            <w:vAlign w:val="center"/>
          </w:tcPr>
          <w:p w14:paraId="75BB42D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FF654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DE344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888A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462E6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6F789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7127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FC5EA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C9002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E184B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27DEA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94CFC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F316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10AC479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444D9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6187D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FA5828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B8E1238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5DD4C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EB86F0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87EA6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387E9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5CFC1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3EB4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5AADEC8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731955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3B20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482B7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AB96C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76AC7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C2658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9BEF81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4150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AF4C7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1515B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7A0369F" w14:textId="77777777" w:rsidTr="00192861">
        <w:trPr>
          <w:jc w:val="center"/>
        </w:trPr>
        <w:tc>
          <w:tcPr>
            <w:tcW w:w="775" w:type="dxa"/>
          </w:tcPr>
          <w:p w14:paraId="799045DA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ФК4</w:t>
            </w:r>
          </w:p>
        </w:tc>
        <w:tc>
          <w:tcPr>
            <w:tcW w:w="334" w:type="dxa"/>
            <w:vAlign w:val="center"/>
          </w:tcPr>
          <w:p w14:paraId="2ED4B2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D3D7A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05974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3898F0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40F2A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A90A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0BF9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819ED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B7B90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43403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802D6D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F9E38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9AACE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18E8D5B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75CA51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836B06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1B71E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8EEAEF8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7BB556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C9480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DD4A6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7C0FB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72843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E4805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185946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25ACD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65A3B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460F2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9C1029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C8C70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D7342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4F7EC3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62E017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DFA993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1D4467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59F4663C" w14:textId="77777777" w:rsidTr="00192861">
        <w:trPr>
          <w:jc w:val="center"/>
        </w:trPr>
        <w:tc>
          <w:tcPr>
            <w:tcW w:w="775" w:type="dxa"/>
          </w:tcPr>
          <w:p w14:paraId="685C411C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ФК5</w:t>
            </w:r>
          </w:p>
        </w:tc>
        <w:tc>
          <w:tcPr>
            <w:tcW w:w="334" w:type="dxa"/>
            <w:vAlign w:val="center"/>
          </w:tcPr>
          <w:p w14:paraId="363ACDB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F32A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AE25A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E7640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F4BA1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9470C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B678E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447FE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F26F3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7A061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C0964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D52894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68131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5DB17E6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D4BD4F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36F35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422D73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A7BEDD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51E24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61936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B60D4A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CCBA6E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CD916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50E95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13F030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F255E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D556B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6C198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1CE7C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5F38D1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77704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1A7ED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803F6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0CB7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F79AA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76336B38" w14:textId="77777777" w:rsidTr="00192861">
        <w:trPr>
          <w:jc w:val="center"/>
        </w:trPr>
        <w:tc>
          <w:tcPr>
            <w:tcW w:w="775" w:type="dxa"/>
          </w:tcPr>
          <w:p w14:paraId="1002F1ED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ФК6</w:t>
            </w:r>
          </w:p>
        </w:tc>
        <w:tc>
          <w:tcPr>
            <w:tcW w:w="334" w:type="dxa"/>
            <w:vAlign w:val="center"/>
          </w:tcPr>
          <w:p w14:paraId="5C07DAA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5D06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DF710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00564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FB1DA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ACDE5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DB82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193E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92129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E07B9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EF2C51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80173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0674D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0DBC2A7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B5644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7D4E43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43E57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C6541A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9555C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09196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2030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01C9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CAB08D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7F183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ED0D66A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CBE71A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1B090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53556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478F8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65B3D5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54CE4A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ECE7C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883D87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132E2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DE9CD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7A3B8FDA" w14:textId="77777777" w:rsidTr="00192861">
        <w:trPr>
          <w:jc w:val="center"/>
        </w:trPr>
        <w:tc>
          <w:tcPr>
            <w:tcW w:w="775" w:type="dxa"/>
          </w:tcPr>
          <w:p w14:paraId="2DA54D5D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ФК7</w:t>
            </w:r>
          </w:p>
        </w:tc>
        <w:tc>
          <w:tcPr>
            <w:tcW w:w="334" w:type="dxa"/>
            <w:vAlign w:val="center"/>
          </w:tcPr>
          <w:p w14:paraId="3995B2B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EF6E1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2ACBA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D49DB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B4391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FF3AF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85E92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4D50D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22DDE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A8080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48492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2B7D4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72601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78DD34E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42BCD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533C8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45D84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867EA5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B566E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A3928B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DB15C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DF0FF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754C8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06AFC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92A7CE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3C785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E211E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D5926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5E37D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90CBF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EE41B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5BC1A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C21EC8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7BD96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50F10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69894007" w14:textId="77777777" w:rsidTr="00192861">
        <w:trPr>
          <w:jc w:val="center"/>
        </w:trPr>
        <w:tc>
          <w:tcPr>
            <w:tcW w:w="775" w:type="dxa"/>
          </w:tcPr>
          <w:p w14:paraId="5A0A9721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ФК8</w:t>
            </w:r>
          </w:p>
        </w:tc>
        <w:tc>
          <w:tcPr>
            <w:tcW w:w="334" w:type="dxa"/>
            <w:vAlign w:val="center"/>
          </w:tcPr>
          <w:p w14:paraId="6354AD6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8DD9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D673B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21AF9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59D64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7D171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EC806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90723E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F9DE2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9CCCB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A3CF3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52201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A4FBE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28608A9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AB162C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272E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42841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7582E57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F689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10B71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4DBE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8AB0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9B088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A36C4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77E9B9D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24C77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056D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3F4F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FD25AD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F405C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8F9B0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73C659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12354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930C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5E37A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5DB04C47" w14:textId="77777777" w:rsidTr="00192861">
        <w:trPr>
          <w:jc w:val="center"/>
        </w:trPr>
        <w:tc>
          <w:tcPr>
            <w:tcW w:w="775" w:type="dxa"/>
          </w:tcPr>
          <w:p w14:paraId="516A4840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ФК9</w:t>
            </w:r>
          </w:p>
        </w:tc>
        <w:tc>
          <w:tcPr>
            <w:tcW w:w="334" w:type="dxa"/>
            <w:vAlign w:val="center"/>
          </w:tcPr>
          <w:p w14:paraId="756294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F4006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8C0273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AE355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C42015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B39FDD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ACBBA3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B3575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29DD5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1D832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3CAD7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D72FE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754A46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0534D3B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6AA354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CB721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9E488C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607C35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396996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389DA6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8BFFB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7DD59E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1CEF7F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0C958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D1361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159063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850F2F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86C99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F1C05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6B97F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4B12BC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E95DB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2BD08F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90D397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61F58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815F6F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116FFE21" w14:textId="77777777" w:rsidTr="00192861">
        <w:trPr>
          <w:jc w:val="center"/>
        </w:trPr>
        <w:tc>
          <w:tcPr>
            <w:tcW w:w="775" w:type="dxa"/>
          </w:tcPr>
          <w:p w14:paraId="4F6B24DF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ФК10</w:t>
            </w:r>
          </w:p>
        </w:tc>
        <w:tc>
          <w:tcPr>
            <w:tcW w:w="334" w:type="dxa"/>
            <w:vAlign w:val="center"/>
          </w:tcPr>
          <w:p w14:paraId="5C725A2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F852A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884A2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929B4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45CDBF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6EC03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8D1982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C7392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E797D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B88EF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5233D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9B6DF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BD557D1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4296DFA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0E74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285845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32AAA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DC90F6C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56184C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92F279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0DFA1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40D77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297D60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FA17B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6DA805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D3930B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BCF4E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0CD92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F46C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E83DC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9756FC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4F0CAE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A4D31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42E4C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50AFA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78350BD3" w14:textId="77777777" w:rsidTr="00192861">
        <w:trPr>
          <w:jc w:val="center"/>
        </w:trPr>
        <w:tc>
          <w:tcPr>
            <w:tcW w:w="775" w:type="dxa"/>
          </w:tcPr>
          <w:p w14:paraId="1074E4B9" w14:textId="77777777" w:rsidR="0078163A" w:rsidRPr="00C835B7" w:rsidRDefault="0078163A" w:rsidP="0019286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ФК11</w:t>
            </w:r>
          </w:p>
        </w:tc>
        <w:tc>
          <w:tcPr>
            <w:tcW w:w="334" w:type="dxa"/>
            <w:vAlign w:val="center"/>
          </w:tcPr>
          <w:p w14:paraId="6F77518A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800E2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EAB9AB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85C948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2BA3AA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6838E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25C173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F45BC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7181E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90BBE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856FF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25823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0255B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</w:tcPr>
          <w:p w14:paraId="62A0565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1CBB78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50B419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1A043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51F8EDD" w14:textId="77777777" w:rsidR="0078163A" w:rsidRPr="00396996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B87DA4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B8CFC0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06C40F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9C159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F621A5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75A03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903FB1" w14:textId="77777777" w:rsidR="0078163A" w:rsidRPr="00C835B7" w:rsidRDefault="0078163A" w:rsidP="001E0D88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E8176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D5D94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FD47FE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BFB4F6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8E2B77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2655D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B8CCC2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9427A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C1671D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9DA7A3" w14:textId="77777777" w:rsidR="0078163A" w:rsidRPr="00C835B7" w:rsidRDefault="0078163A" w:rsidP="00E821E3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613A846" w14:textId="77777777" w:rsidR="0078163A" w:rsidRPr="00611AA8" w:rsidRDefault="0078163A" w:rsidP="00CB00F0">
      <w:pPr>
        <w:rPr>
          <w:rFonts w:ascii="Times New Roman" w:hAnsi="Times New Roman" w:cs="Times New Roman"/>
        </w:rPr>
      </w:pPr>
    </w:p>
    <w:p w14:paraId="5B2B3A67" w14:textId="77777777" w:rsidR="0078163A" w:rsidRPr="00611AA8" w:rsidRDefault="0078163A" w:rsidP="00A40AFC">
      <w:pPr>
        <w:pStyle w:val="1"/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5. Матриця забезпечення програмних результатів навчання (</w:t>
      </w:r>
      <w:r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>
        <w:rPr>
          <w:rFonts w:ascii="Times New Roman" w:hAnsi="Times New Roman"/>
          <w:color w:val="auto"/>
        </w:rPr>
        <w:t>, або (РН)</w:t>
      </w:r>
      <w:r w:rsidRPr="00611AA8">
        <w:rPr>
          <w:rFonts w:ascii="Times New Roman" w:hAnsi="Times New Roman"/>
          <w:color w:val="auto"/>
        </w:rPr>
        <w:t xml:space="preserve"> відповідними компонентами освітньої програми</w:t>
      </w:r>
    </w:p>
    <w:p w14:paraId="246C6B5E" w14:textId="77777777" w:rsidR="0078163A" w:rsidRPr="00611AA8" w:rsidRDefault="0078163A" w:rsidP="00CB00F0">
      <w:pPr>
        <w:rPr>
          <w:rFonts w:ascii="Times New Roman" w:hAnsi="Times New Roman" w:cs="Times New Roman"/>
        </w:rPr>
      </w:pPr>
    </w:p>
    <w:p w14:paraId="6E5FC8D7" w14:textId="77777777" w:rsidR="0078163A" w:rsidRDefault="0078163A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78163A" w:rsidRPr="00C835B7" w14:paraId="1A976CB0" w14:textId="77777777" w:rsidTr="005A76DC">
        <w:trPr>
          <w:cantSplit/>
          <w:trHeight w:val="1134"/>
          <w:jc w:val="center"/>
        </w:trPr>
        <w:tc>
          <w:tcPr>
            <w:tcW w:w="832" w:type="dxa"/>
          </w:tcPr>
          <w:p w14:paraId="6BA8DC2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textDirection w:val="btLr"/>
            <w:vAlign w:val="center"/>
          </w:tcPr>
          <w:p w14:paraId="4813EF7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</w:t>
            </w:r>
          </w:p>
        </w:tc>
        <w:tc>
          <w:tcPr>
            <w:tcW w:w="334" w:type="dxa"/>
            <w:textDirection w:val="btLr"/>
            <w:vAlign w:val="center"/>
          </w:tcPr>
          <w:p w14:paraId="3FD73DF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</w:t>
            </w:r>
          </w:p>
        </w:tc>
        <w:tc>
          <w:tcPr>
            <w:tcW w:w="334" w:type="dxa"/>
            <w:textDirection w:val="btLr"/>
            <w:vAlign w:val="center"/>
          </w:tcPr>
          <w:p w14:paraId="3F71F9D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</w:t>
            </w:r>
          </w:p>
        </w:tc>
        <w:tc>
          <w:tcPr>
            <w:tcW w:w="334" w:type="dxa"/>
            <w:textDirection w:val="btLr"/>
            <w:vAlign w:val="center"/>
          </w:tcPr>
          <w:p w14:paraId="128B5CC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4</w:t>
            </w:r>
          </w:p>
        </w:tc>
        <w:tc>
          <w:tcPr>
            <w:tcW w:w="334" w:type="dxa"/>
            <w:textDirection w:val="btLr"/>
            <w:vAlign w:val="center"/>
          </w:tcPr>
          <w:p w14:paraId="077392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5</w:t>
            </w:r>
          </w:p>
        </w:tc>
        <w:tc>
          <w:tcPr>
            <w:tcW w:w="334" w:type="dxa"/>
            <w:textDirection w:val="btLr"/>
            <w:vAlign w:val="center"/>
          </w:tcPr>
          <w:p w14:paraId="77C7AED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6</w:t>
            </w:r>
          </w:p>
        </w:tc>
        <w:tc>
          <w:tcPr>
            <w:tcW w:w="334" w:type="dxa"/>
            <w:textDirection w:val="btLr"/>
            <w:vAlign w:val="center"/>
          </w:tcPr>
          <w:p w14:paraId="428B11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7</w:t>
            </w:r>
          </w:p>
        </w:tc>
        <w:tc>
          <w:tcPr>
            <w:tcW w:w="334" w:type="dxa"/>
            <w:textDirection w:val="btLr"/>
            <w:vAlign w:val="center"/>
          </w:tcPr>
          <w:p w14:paraId="6C18DF8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8</w:t>
            </w:r>
          </w:p>
        </w:tc>
        <w:tc>
          <w:tcPr>
            <w:tcW w:w="334" w:type="dxa"/>
            <w:textDirection w:val="btLr"/>
            <w:vAlign w:val="center"/>
          </w:tcPr>
          <w:p w14:paraId="114441C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9</w:t>
            </w:r>
          </w:p>
        </w:tc>
        <w:tc>
          <w:tcPr>
            <w:tcW w:w="334" w:type="dxa"/>
            <w:textDirection w:val="btLr"/>
            <w:vAlign w:val="center"/>
          </w:tcPr>
          <w:p w14:paraId="029BE2A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10</w:t>
            </w:r>
          </w:p>
        </w:tc>
        <w:tc>
          <w:tcPr>
            <w:tcW w:w="334" w:type="dxa"/>
            <w:textDirection w:val="btLr"/>
            <w:vAlign w:val="center"/>
          </w:tcPr>
          <w:p w14:paraId="31521FF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11</w:t>
            </w:r>
          </w:p>
        </w:tc>
        <w:tc>
          <w:tcPr>
            <w:tcW w:w="334" w:type="dxa"/>
            <w:textDirection w:val="btLr"/>
            <w:vAlign w:val="center"/>
          </w:tcPr>
          <w:p w14:paraId="36A0382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12</w:t>
            </w:r>
          </w:p>
        </w:tc>
        <w:tc>
          <w:tcPr>
            <w:tcW w:w="334" w:type="dxa"/>
            <w:textDirection w:val="btLr"/>
            <w:vAlign w:val="center"/>
          </w:tcPr>
          <w:p w14:paraId="3B96BAE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13</w:t>
            </w:r>
          </w:p>
        </w:tc>
        <w:tc>
          <w:tcPr>
            <w:tcW w:w="334" w:type="dxa"/>
            <w:textDirection w:val="btLr"/>
            <w:vAlign w:val="center"/>
          </w:tcPr>
          <w:p w14:paraId="208C48F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14</w:t>
            </w:r>
          </w:p>
        </w:tc>
        <w:tc>
          <w:tcPr>
            <w:tcW w:w="334" w:type="dxa"/>
            <w:textDirection w:val="btLr"/>
            <w:vAlign w:val="center"/>
          </w:tcPr>
          <w:p w14:paraId="40D815E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15</w:t>
            </w:r>
          </w:p>
        </w:tc>
        <w:tc>
          <w:tcPr>
            <w:tcW w:w="334" w:type="dxa"/>
            <w:textDirection w:val="btLr"/>
            <w:vAlign w:val="center"/>
          </w:tcPr>
          <w:p w14:paraId="3CCD278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16</w:t>
            </w:r>
          </w:p>
        </w:tc>
        <w:tc>
          <w:tcPr>
            <w:tcW w:w="334" w:type="dxa"/>
            <w:textDirection w:val="btLr"/>
            <w:vAlign w:val="center"/>
          </w:tcPr>
          <w:p w14:paraId="2571E2A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17</w:t>
            </w:r>
          </w:p>
        </w:tc>
        <w:tc>
          <w:tcPr>
            <w:tcW w:w="334" w:type="dxa"/>
            <w:textDirection w:val="btLr"/>
            <w:vAlign w:val="center"/>
          </w:tcPr>
          <w:p w14:paraId="1D11B3A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ОК18</w:t>
            </w:r>
          </w:p>
        </w:tc>
        <w:tc>
          <w:tcPr>
            <w:tcW w:w="334" w:type="dxa"/>
            <w:textDirection w:val="btLr"/>
            <w:vAlign w:val="center"/>
          </w:tcPr>
          <w:p w14:paraId="4B25FF5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19</w:t>
            </w:r>
          </w:p>
        </w:tc>
        <w:tc>
          <w:tcPr>
            <w:tcW w:w="334" w:type="dxa"/>
            <w:textDirection w:val="btLr"/>
            <w:vAlign w:val="center"/>
          </w:tcPr>
          <w:p w14:paraId="0BC14EC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20</w:t>
            </w:r>
          </w:p>
        </w:tc>
        <w:tc>
          <w:tcPr>
            <w:tcW w:w="334" w:type="dxa"/>
            <w:textDirection w:val="btLr"/>
            <w:vAlign w:val="center"/>
          </w:tcPr>
          <w:p w14:paraId="11F7D52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21</w:t>
            </w:r>
          </w:p>
        </w:tc>
        <w:tc>
          <w:tcPr>
            <w:tcW w:w="334" w:type="dxa"/>
            <w:textDirection w:val="btLr"/>
            <w:vAlign w:val="center"/>
          </w:tcPr>
          <w:p w14:paraId="6BB9F19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22</w:t>
            </w:r>
          </w:p>
        </w:tc>
        <w:tc>
          <w:tcPr>
            <w:tcW w:w="334" w:type="dxa"/>
            <w:textDirection w:val="btLr"/>
            <w:vAlign w:val="center"/>
          </w:tcPr>
          <w:p w14:paraId="5777252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23</w:t>
            </w:r>
          </w:p>
        </w:tc>
        <w:tc>
          <w:tcPr>
            <w:tcW w:w="334" w:type="dxa"/>
            <w:textDirection w:val="btLr"/>
            <w:vAlign w:val="center"/>
          </w:tcPr>
          <w:p w14:paraId="10D9DCA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24</w:t>
            </w:r>
          </w:p>
        </w:tc>
        <w:tc>
          <w:tcPr>
            <w:tcW w:w="334" w:type="dxa"/>
            <w:textDirection w:val="btLr"/>
            <w:vAlign w:val="center"/>
          </w:tcPr>
          <w:p w14:paraId="10F3D4E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25</w:t>
            </w:r>
          </w:p>
        </w:tc>
        <w:tc>
          <w:tcPr>
            <w:tcW w:w="334" w:type="dxa"/>
            <w:textDirection w:val="btLr"/>
            <w:vAlign w:val="center"/>
          </w:tcPr>
          <w:p w14:paraId="753C808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26</w:t>
            </w:r>
          </w:p>
        </w:tc>
        <w:tc>
          <w:tcPr>
            <w:tcW w:w="334" w:type="dxa"/>
            <w:textDirection w:val="btLr"/>
            <w:vAlign w:val="center"/>
          </w:tcPr>
          <w:p w14:paraId="2D1AD11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27</w:t>
            </w:r>
          </w:p>
        </w:tc>
        <w:tc>
          <w:tcPr>
            <w:tcW w:w="334" w:type="dxa"/>
            <w:textDirection w:val="btLr"/>
            <w:vAlign w:val="center"/>
          </w:tcPr>
          <w:p w14:paraId="78D465D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28</w:t>
            </w:r>
          </w:p>
        </w:tc>
        <w:tc>
          <w:tcPr>
            <w:tcW w:w="334" w:type="dxa"/>
            <w:textDirection w:val="btLr"/>
            <w:vAlign w:val="center"/>
          </w:tcPr>
          <w:p w14:paraId="075437C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29</w:t>
            </w:r>
          </w:p>
        </w:tc>
        <w:tc>
          <w:tcPr>
            <w:tcW w:w="334" w:type="dxa"/>
            <w:textDirection w:val="btLr"/>
            <w:vAlign w:val="center"/>
          </w:tcPr>
          <w:p w14:paraId="44EBE61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30</w:t>
            </w:r>
          </w:p>
        </w:tc>
        <w:tc>
          <w:tcPr>
            <w:tcW w:w="334" w:type="dxa"/>
            <w:textDirection w:val="btLr"/>
            <w:vAlign w:val="center"/>
          </w:tcPr>
          <w:p w14:paraId="28E7E22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31</w:t>
            </w:r>
          </w:p>
        </w:tc>
        <w:tc>
          <w:tcPr>
            <w:tcW w:w="334" w:type="dxa"/>
            <w:textDirection w:val="btLr"/>
            <w:vAlign w:val="center"/>
          </w:tcPr>
          <w:p w14:paraId="62DC5A3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32</w:t>
            </w:r>
          </w:p>
        </w:tc>
        <w:tc>
          <w:tcPr>
            <w:tcW w:w="334" w:type="dxa"/>
            <w:textDirection w:val="btLr"/>
            <w:vAlign w:val="center"/>
          </w:tcPr>
          <w:p w14:paraId="3A7E04F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33</w:t>
            </w:r>
          </w:p>
        </w:tc>
        <w:tc>
          <w:tcPr>
            <w:tcW w:w="334" w:type="dxa"/>
            <w:textDirection w:val="btLr"/>
            <w:vAlign w:val="center"/>
          </w:tcPr>
          <w:p w14:paraId="0F9048E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34</w:t>
            </w:r>
          </w:p>
        </w:tc>
        <w:tc>
          <w:tcPr>
            <w:tcW w:w="334" w:type="dxa"/>
            <w:textDirection w:val="btLr"/>
            <w:vAlign w:val="center"/>
          </w:tcPr>
          <w:p w14:paraId="2D4A68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color w:val="auto"/>
                <w:sz w:val="20"/>
                <w:szCs w:val="20"/>
              </w:rPr>
              <w:t>ОК 35</w:t>
            </w:r>
          </w:p>
        </w:tc>
      </w:tr>
      <w:tr w:rsidR="0078163A" w:rsidRPr="00C835B7" w14:paraId="7425F843" w14:textId="77777777" w:rsidTr="005A76DC">
        <w:trPr>
          <w:jc w:val="center"/>
        </w:trPr>
        <w:tc>
          <w:tcPr>
            <w:tcW w:w="832" w:type="dxa"/>
          </w:tcPr>
          <w:p w14:paraId="3E31574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</w:t>
            </w:r>
          </w:p>
        </w:tc>
        <w:tc>
          <w:tcPr>
            <w:tcW w:w="334" w:type="dxa"/>
            <w:vAlign w:val="center"/>
          </w:tcPr>
          <w:p w14:paraId="05EE399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2497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D97DF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C21FF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51C35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4BEB9D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EB540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60366D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8DE95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3DFCF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B1E25F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A40C5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7B212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B2C4A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12E45E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3D957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09B3C6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E6873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14EE8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60EDC4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3263F2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528CF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2F5F37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089BDA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3D639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22935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67B314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F1DF48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B3B3A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44B7E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94F35F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ED5140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6F04B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150A7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F40631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5A464A0C" w14:textId="77777777" w:rsidTr="005A76DC">
        <w:trPr>
          <w:jc w:val="center"/>
        </w:trPr>
        <w:tc>
          <w:tcPr>
            <w:tcW w:w="832" w:type="dxa"/>
          </w:tcPr>
          <w:p w14:paraId="6FB2282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ПРН2</w:t>
            </w:r>
          </w:p>
        </w:tc>
        <w:tc>
          <w:tcPr>
            <w:tcW w:w="334" w:type="dxa"/>
            <w:vAlign w:val="center"/>
          </w:tcPr>
          <w:p w14:paraId="20BB96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78E10A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20B32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86922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A19C9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020EF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304BCF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7D177F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F50A3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895A9A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0999AE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FD8245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F840E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DEC97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E2C0A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204AC6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856523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9DED2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A0398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CBBEA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5D882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3DDDB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6FBEA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F2BCB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E3F094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354D81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F2D3A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ADA93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40B79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0D0AA5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23E78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76260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B9D7C6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BAA5E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7A8B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F4A424B" w14:textId="77777777" w:rsidTr="005A76DC">
        <w:trPr>
          <w:jc w:val="center"/>
        </w:trPr>
        <w:tc>
          <w:tcPr>
            <w:tcW w:w="832" w:type="dxa"/>
          </w:tcPr>
          <w:p w14:paraId="5593901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ПРН3</w:t>
            </w:r>
          </w:p>
        </w:tc>
        <w:tc>
          <w:tcPr>
            <w:tcW w:w="334" w:type="dxa"/>
            <w:vAlign w:val="center"/>
          </w:tcPr>
          <w:p w14:paraId="190AB0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26927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CCA1E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6B5B1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91F16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E6958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02E36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DDA1F2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EA4BC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E69C9A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B6962D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5015F8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BA389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3192F4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837826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92411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D81ED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324183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C2B8D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B3A2AC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1872AB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97EB14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64DCB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74617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CB54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666C67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D956B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E18CB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E1271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AA4B36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837CC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5638D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CCEFDB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E9756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49FBB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00411165" w14:textId="77777777" w:rsidTr="005A76DC">
        <w:trPr>
          <w:jc w:val="center"/>
        </w:trPr>
        <w:tc>
          <w:tcPr>
            <w:tcW w:w="832" w:type="dxa"/>
          </w:tcPr>
          <w:p w14:paraId="6EDE148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ПРН4</w:t>
            </w:r>
          </w:p>
        </w:tc>
        <w:tc>
          <w:tcPr>
            <w:tcW w:w="334" w:type="dxa"/>
            <w:vAlign w:val="center"/>
          </w:tcPr>
          <w:p w14:paraId="58C684B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DE3C1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B52A5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26CEA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D1F41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8D1A7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3E70A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1755E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A83A0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C700E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B7B560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A04F7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156B1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AB90EB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87579E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D1CE5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4E6718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9EBE5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FF89EB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EEAD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709C7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2F608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59769C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CC18A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7D8F1C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BF506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E7C70B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FCC22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9B1D38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0D793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F077F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372D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8C7276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3F8DB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02D2DC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C6F058C" w14:textId="77777777" w:rsidTr="005A76DC">
        <w:trPr>
          <w:jc w:val="center"/>
        </w:trPr>
        <w:tc>
          <w:tcPr>
            <w:tcW w:w="832" w:type="dxa"/>
          </w:tcPr>
          <w:p w14:paraId="5B44FFB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ПРН5</w:t>
            </w:r>
          </w:p>
        </w:tc>
        <w:tc>
          <w:tcPr>
            <w:tcW w:w="334" w:type="dxa"/>
            <w:vAlign w:val="center"/>
          </w:tcPr>
          <w:p w14:paraId="0113203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C8D00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E2614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BAF54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61654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76908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3939F6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56FEC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78A8E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F5726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F31A47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7F500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52E24D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480F1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77CE0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027D93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C57B7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A1F0FB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4AB179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B46DC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EE3F2B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9E3095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5EACEB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C08F0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F053D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7CD27A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766B7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E05602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F4609A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CEC93D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F0B95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001DE7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2C17CF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E3C68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443144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34E8343" w14:textId="77777777" w:rsidTr="005A76DC">
        <w:trPr>
          <w:jc w:val="center"/>
        </w:trPr>
        <w:tc>
          <w:tcPr>
            <w:tcW w:w="832" w:type="dxa"/>
          </w:tcPr>
          <w:p w14:paraId="3A34A67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ПРН6</w:t>
            </w:r>
          </w:p>
        </w:tc>
        <w:tc>
          <w:tcPr>
            <w:tcW w:w="334" w:type="dxa"/>
            <w:vAlign w:val="center"/>
          </w:tcPr>
          <w:p w14:paraId="10E2546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CCF05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2C722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E23048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716CC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A67284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80C35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D1FBF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BC81D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4CDA45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258C6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B87EEC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8E064A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82D12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C9FC27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F4AA6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39CA1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409E52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A940D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2873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E3228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B1789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6B9B4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3016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9DB4EE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6F45F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DB0DB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A9CCD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32355A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98C3F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A21F8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EA0B7F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6BD64F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D7AF2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F6726F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22CA5288" w14:textId="77777777" w:rsidTr="005A76DC">
        <w:trPr>
          <w:jc w:val="center"/>
        </w:trPr>
        <w:tc>
          <w:tcPr>
            <w:tcW w:w="832" w:type="dxa"/>
          </w:tcPr>
          <w:p w14:paraId="160E574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ПРН7</w:t>
            </w:r>
          </w:p>
        </w:tc>
        <w:tc>
          <w:tcPr>
            <w:tcW w:w="334" w:type="dxa"/>
            <w:vAlign w:val="center"/>
          </w:tcPr>
          <w:p w14:paraId="3F37835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B6185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D1826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83678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B26966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64E5C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CEEC0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41134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F8D124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2035AA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B9943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7873E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704126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243DCC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7A925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94C123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6633A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C7D94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E83D8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8D6D1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9EC74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50947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5B60C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9BC4A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6D4DE5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F6374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78F66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C91347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996A6C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88E93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667194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40904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3EBE07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B0E111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5B16DB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447E4B83" w14:textId="77777777" w:rsidTr="005A76DC">
        <w:trPr>
          <w:jc w:val="center"/>
        </w:trPr>
        <w:tc>
          <w:tcPr>
            <w:tcW w:w="832" w:type="dxa"/>
          </w:tcPr>
          <w:p w14:paraId="46CCF17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ПРН8</w:t>
            </w:r>
          </w:p>
        </w:tc>
        <w:tc>
          <w:tcPr>
            <w:tcW w:w="334" w:type="dxa"/>
            <w:vAlign w:val="center"/>
          </w:tcPr>
          <w:p w14:paraId="3F5835B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10FB3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81D84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53D6B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61150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7092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BB5B8E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823E6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A16EE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29750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D7C76B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E277F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21D8E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8B3EB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6F26EE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D95DED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9219F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FC214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795925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1AC1B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87056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FE69AB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CCAC3D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9C7C2B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865F9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0F088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8C67AC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1621C5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BE6C20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EAD45E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85F88D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4112C0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1D2911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614C79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639DA7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622BB03F" w14:textId="77777777" w:rsidTr="005A76DC">
        <w:trPr>
          <w:jc w:val="center"/>
        </w:trPr>
        <w:tc>
          <w:tcPr>
            <w:tcW w:w="832" w:type="dxa"/>
          </w:tcPr>
          <w:p w14:paraId="3C23C35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ПРН9</w:t>
            </w:r>
          </w:p>
        </w:tc>
        <w:tc>
          <w:tcPr>
            <w:tcW w:w="334" w:type="dxa"/>
            <w:vAlign w:val="center"/>
          </w:tcPr>
          <w:p w14:paraId="4309F03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525C3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A917E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05E1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A84E9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ADB594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BFC337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4FF53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7EF84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D087A1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408F3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C2CFC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A9D1F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E803C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E60BC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60039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76168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74A7FF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1B576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F416C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61BAC4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EAC5CE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5741C1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265D3C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7B439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0EDC520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4347B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22C5F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108A9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BA0924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17763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1F1B7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16C4A0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2613DD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8F5E9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187D245C" w14:textId="77777777" w:rsidTr="005A76DC">
        <w:trPr>
          <w:jc w:val="center"/>
        </w:trPr>
        <w:tc>
          <w:tcPr>
            <w:tcW w:w="832" w:type="dxa"/>
          </w:tcPr>
          <w:p w14:paraId="41155D5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ПРН10</w:t>
            </w:r>
          </w:p>
        </w:tc>
        <w:tc>
          <w:tcPr>
            <w:tcW w:w="334" w:type="dxa"/>
            <w:vAlign w:val="center"/>
          </w:tcPr>
          <w:p w14:paraId="6BAAC7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B4146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47F6EF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7D1A2E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6313D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FDFBF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B84E8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6A89CE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98354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413CF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CC84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0337B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B7DBAA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6D871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E40D3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DCCA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550AB0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2BEC77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BF6435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18171A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F16AA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19687B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6E0CCD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1F6D2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AC816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5EE659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BC9C8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FCE1AA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E114D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E9615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547E2E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D9914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2A6982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27B75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AB1F7D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8163A" w:rsidRPr="00C835B7" w14:paraId="54012718" w14:textId="77777777" w:rsidTr="005A76DC">
        <w:trPr>
          <w:jc w:val="center"/>
        </w:trPr>
        <w:tc>
          <w:tcPr>
            <w:tcW w:w="832" w:type="dxa"/>
          </w:tcPr>
          <w:p w14:paraId="13E894A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ПРН11</w:t>
            </w:r>
          </w:p>
        </w:tc>
        <w:tc>
          <w:tcPr>
            <w:tcW w:w="334" w:type="dxa"/>
            <w:vAlign w:val="center"/>
          </w:tcPr>
          <w:p w14:paraId="5C9B52C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C2CDF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5656A3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EA934E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60134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CF966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CAD06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9AAD6F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A0594C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3286D7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FCD87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08D30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093805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5AE6AA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3F8B7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D5866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1911BA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DE4BB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0B0C2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DE5D9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8B8EB0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91E4E5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AAFC8F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BDFE3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CDF37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3032A7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B814DE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96912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4A5C4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8C2FFF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E256F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52FDA7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7DDB83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EFEDE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2871A1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08A81733" w14:textId="77777777" w:rsidTr="005A76DC">
        <w:trPr>
          <w:jc w:val="center"/>
        </w:trPr>
        <w:tc>
          <w:tcPr>
            <w:tcW w:w="832" w:type="dxa"/>
          </w:tcPr>
          <w:p w14:paraId="4B45A0C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ПРН12</w:t>
            </w:r>
          </w:p>
        </w:tc>
        <w:tc>
          <w:tcPr>
            <w:tcW w:w="334" w:type="dxa"/>
            <w:vAlign w:val="center"/>
          </w:tcPr>
          <w:p w14:paraId="4935E30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549E7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04F80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4F2A65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BE3135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6AE1D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C6746D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151CA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1F983F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479AC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08AEA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216D5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6CD50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349A3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E0D572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D5098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7DA2BE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7D3CDF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39105F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D9DFBF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D71D0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814C2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53D12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8AD21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0AA231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11947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7A0C1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82E033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3DB49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246B2E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49B62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DE1AF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6BC2D1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C19FB1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7BC3267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1B4F65FA" w14:textId="77777777" w:rsidTr="005A76DC">
        <w:trPr>
          <w:jc w:val="center"/>
        </w:trPr>
        <w:tc>
          <w:tcPr>
            <w:tcW w:w="832" w:type="dxa"/>
          </w:tcPr>
          <w:p w14:paraId="338EC33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ПРН13</w:t>
            </w:r>
          </w:p>
        </w:tc>
        <w:tc>
          <w:tcPr>
            <w:tcW w:w="334" w:type="dxa"/>
            <w:vAlign w:val="center"/>
          </w:tcPr>
          <w:p w14:paraId="06E2E31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92F2E0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2062E6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22F913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5E2DCB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3A74B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C9C12E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8D146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53DAD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8FFC29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6D852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3CFA69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037523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558D90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C8A900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AC31B2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9F5882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B740F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E749D0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BA13E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F9A5B6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FB0B01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8614FD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41603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F143D9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8CE67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730847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114E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FC917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46622D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53F9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888C8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684CDD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FD9C26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00357E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6C4E923C" w14:textId="77777777" w:rsidTr="005A76DC">
        <w:trPr>
          <w:jc w:val="center"/>
        </w:trPr>
        <w:tc>
          <w:tcPr>
            <w:tcW w:w="832" w:type="dxa"/>
          </w:tcPr>
          <w:p w14:paraId="5007D86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ПРН14</w:t>
            </w:r>
          </w:p>
        </w:tc>
        <w:tc>
          <w:tcPr>
            <w:tcW w:w="334" w:type="dxa"/>
            <w:vAlign w:val="center"/>
          </w:tcPr>
          <w:p w14:paraId="5804B72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F30DE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2698D1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655B4D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106A87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77AB93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A1FA1A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A8A8D5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5D29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410D3C9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DA055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E0C5D1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B5CC7F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1707C4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135C0A4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02396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6008F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2443E31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5B6AAAA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6220B0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30E127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E8246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DCA030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E1F79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CE3EE2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F339AD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9C81A0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C9C266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D7B55A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F90CB25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0CE131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CC06D7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3D33787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A07292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8583DF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</w:tr>
      <w:tr w:rsidR="0078163A" w:rsidRPr="00C835B7" w14:paraId="5FB7BBC2" w14:textId="77777777" w:rsidTr="005A76DC">
        <w:trPr>
          <w:jc w:val="center"/>
        </w:trPr>
        <w:tc>
          <w:tcPr>
            <w:tcW w:w="832" w:type="dxa"/>
          </w:tcPr>
          <w:p w14:paraId="1D4CEFB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835B7">
              <w:rPr>
                <w:rFonts w:ascii="Times New Roman" w:hAnsi="Times New Roman"/>
                <w:color w:val="auto"/>
              </w:rPr>
              <w:t>ПРН15</w:t>
            </w:r>
          </w:p>
        </w:tc>
        <w:tc>
          <w:tcPr>
            <w:tcW w:w="334" w:type="dxa"/>
            <w:vAlign w:val="center"/>
          </w:tcPr>
          <w:p w14:paraId="2B9563A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1CB02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9F4BC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A2B935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64C086AF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8FBE11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1F7BA7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7B9A2D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A9587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6B2D05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4EEE1D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B5B895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1B1A9D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7CCD301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7C78E8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DB4921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35622AD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A7D0CE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A64F3C0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DE7F3EE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1685A996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0C794D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3A5E28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DF060DC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9C0AF8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01A1B6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499AD4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0698A66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93486B3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5F204D3A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753F9FD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24E48314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835B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334" w:type="dxa"/>
            <w:vAlign w:val="center"/>
          </w:tcPr>
          <w:p w14:paraId="6D856D1B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32B792A8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vAlign w:val="center"/>
          </w:tcPr>
          <w:p w14:paraId="4781F599" w14:textId="77777777" w:rsidR="0078163A" w:rsidRPr="00C835B7" w:rsidRDefault="0078163A" w:rsidP="003741CD">
            <w:pPr>
              <w:pStyle w:val="Defaul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6AADEC4" w14:textId="77777777" w:rsidR="0078163A" w:rsidRPr="00611AA8" w:rsidRDefault="0078163A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78163A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0430BE27" w14:textId="77777777" w:rsidR="0078163A" w:rsidRPr="00611AA8" w:rsidRDefault="0078163A" w:rsidP="003F3E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78163A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A4441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05273"/>
    <w:rsid w:val="00110BF1"/>
    <w:rsid w:val="001112CE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2861"/>
    <w:rsid w:val="001972C0"/>
    <w:rsid w:val="00197699"/>
    <w:rsid w:val="001977DB"/>
    <w:rsid w:val="00197D16"/>
    <w:rsid w:val="00197D3F"/>
    <w:rsid w:val="001A1673"/>
    <w:rsid w:val="001A1C79"/>
    <w:rsid w:val="001A230D"/>
    <w:rsid w:val="001A4C98"/>
    <w:rsid w:val="001A67CA"/>
    <w:rsid w:val="001A6AB2"/>
    <w:rsid w:val="001A7F94"/>
    <w:rsid w:val="001B0945"/>
    <w:rsid w:val="001B390B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0D88"/>
    <w:rsid w:val="001E1A73"/>
    <w:rsid w:val="001E348C"/>
    <w:rsid w:val="001E34F1"/>
    <w:rsid w:val="001E3CBF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08E3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03A9"/>
    <w:rsid w:val="002A3E2B"/>
    <w:rsid w:val="002A543B"/>
    <w:rsid w:val="002A5D62"/>
    <w:rsid w:val="002A7EE7"/>
    <w:rsid w:val="002B261C"/>
    <w:rsid w:val="002B325E"/>
    <w:rsid w:val="002B4C2F"/>
    <w:rsid w:val="002C2106"/>
    <w:rsid w:val="002C58D0"/>
    <w:rsid w:val="002C78E1"/>
    <w:rsid w:val="002C79EB"/>
    <w:rsid w:val="002D3891"/>
    <w:rsid w:val="002D3E95"/>
    <w:rsid w:val="002D5248"/>
    <w:rsid w:val="002D6E51"/>
    <w:rsid w:val="002E0795"/>
    <w:rsid w:val="002E0FF7"/>
    <w:rsid w:val="002E406F"/>
    <w:rsid w:val="002E42C2"/>
    <w:rsid w:val="002E47EB"/>
    <w:rsid w:val="002E4A86"/>
    <w:rsid w:val="002E72D8"/>
    <w:rsid w:val="002E74D5"/>
    <w:rsid w:val="002F23AC"/>
    <w:rsid w:val="002F2451"/>
    <w:rsid w:val="002F41AE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2864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75E"/>
    <w:rsid w:val="00361C84"/>
    <w:rsid w:val="0036435E"/>
    <w:rsid w:val="00366A96"/>
    <w:rsid w:val="00367418"/>
    <w:rsid w:val="00367B7D"/>
    <w:rsid w:val="00373056"/>
    <w:rsid w:val="00373E2F"/>
    <w:rsid w:val="003741CD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96996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3F3E04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7588A"/>
    <w:rsid w:val="00477D89"/>
    <w:rsid w:val="00481851"/>
    <w:rsid w:val="004839CE"/>
    <w:rsid w:val="00484E73"/>
    <w:rsid w:val="004860F9"/>
    <w:rsid w:val="00487492"/>
    <w:rsid w:val="00490669"/>
    <w:rsid w:val="00490D7F"/>
    <w:rsid w:val="00492D1E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E6F0C"/>
    <w:rsid w:val="004F3344"/>
    <w:rsid w:val="004F698F"/>
    <w:rsid w:val="0050167D"/>
    <w:rsid w:val="005023C4"/>
    <w:rsid w:val="005032ED"/>
    <w:rsid w:val="00503837"/>
    <w:rsid w:val="0051196D"/>
    <w:rsid w:val="005121D6"/>
    <w:rsid w:val="00514881"/>
    <w:rsid w:val="0051746B"/>
    <w:rsid w:val="00517B2A"/>
    <w:rsid w:val="00520D71"/>
    <w:rsid w:val="00522422"/>
    <w:rsid w:val="005258FF"/>
    <w:rsid w:val="00526836"/>
    <w:rsid w:val="00526E0E"/>
    <w:rsid w:val="0052768F"/>
    <w:rsid w:val="005354B3"/>
    <w:rsid w:val="00535956"/>
    <w:rsid w:val="00536147"/>
    <w:rsid w:val="00536D25"/>
    <w:rsid w:val="00536DC5"/>
    <w:rsid w:val="005420C1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A76DC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0B29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39B7"/>
    <w:rsid w:val="0065484A"/>
    <w:rsid w:val="00657C49"/>
    <w:rsid w:val="00661D9F"/>
    <w:rsid w:val="0066782B"/>
    <w:rsid w:val="0066791A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4D1F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D5D6E"/>
    <w:rsid w:val="006E0C39"/>
    <w:rsid w:val="006E0DC6"/>
    <w:rsid w:val="006E1523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B53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4751B"/>
    <w:rsid w:val="0076234A"/>
    <w:rsid w:val="00764BD7"/>
    <w:rsid w:val="00766EE6"/>
    <w:rsid w:val="0077065A"/>
    <w:rsid w:val="007708DC"/>
    <w:rsid w:val="0077162C"/>
    <w:rsid w:val="007769CA"/>
    <w:rsid w:val="0078163A"/>
    <w:rsid w:val="00781AFD"/>
    <w:rsid w:val="00781B4F"/>
    <w:rsid w:val="00783BFA"/>
    <w:rsid w:val="00785845"/>
    <w:rsid w:val="0079137C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0B3D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42AC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1EC"/>
    <w:rsid w:val="00850B26"/>
    <w:rsid w:val="0085289C"/>
    <w:rsid w:val="00852DDA"/>
    <w:rsid w:val="008546D2"/>
    <w:rsid w:val="008560A4"/>
    <w:rsid w:val="0085767E"/>
    <w:rsid w:val="008636DC"/>
    <w:rsid w:val="00866891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3F5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1A9E"/>
    <w:rsid w:val="008E466E"/>
    <w:rsid w:val="008E526F"/>
    <w:rsid w:val="008E5B3C"/>
    <w:rsid w:val="008F073B"/>
    <w:rsid w:val="008F0C26"/>
    <w:rsid w:val="008F0F41"/>
    <w:rsid w:val="008F10FE"/>
    <w:rsid w:val="008F1249"/>
    <w:rsid w:val="008F1336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57DC1"/>
    <w:rsid w:val="00961FBC"/>
    <w:rsid w:val="0096375A"/>
    <w:rsid w:val="00967108"/>
    <w:rsid w:val="00967449"/>
    <w:rsid w:val="00970B80"/>
    <w:rsid w:val="009719A7"/>
    <w:rsid w:val="009724BE"/>
    <w:rsid w:val="0098047F"/>
    <w:rsid w:val="00981760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27B4"/>
    <w:rsid w:val="009B46D1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9F7B61"/>
    <w:rsid w:val="00A003D9"/>
    <w:rsid w:val="00A059D2"/>
    <w:rsid w:val="00A106EA"/>
    <w:rsid w:val="00A1187E"/>
    <w:rsid w:val="00A160AA"/>
    <w:rsid w:val="00A174F0"/>
    <w:rsid w:val="00A17F46"/>
    <w:rsid w:val="00A22F8C"/>
    <w:rsid w:val="00A23EE3"/>
    <w:rsid w:val="00A25511"/>
    <w:rsid w:val="00A26B61"/>
    <w:rsid w:val="00A32FD1"/>
    <w:rsid w:val="00A33129"/>
    <w:rsid w:val="00A34A6E"/>
    <w:rsid w:val="00A40AFC"/>
    <w:rsid w:val="00A40DEE"/>
    <w:rsid w:val="00A46E3F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1C6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4B0F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1B38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0E12"/>
    <w:rsid w:val="00B626A9"/>
    <w:rsid w:val="00B64877"/>
    <w:rsid w:val="00B6493C"/>
    <w:rsid w:val="00B702B8"/>
    <w:rsid w:val="00B70AA6"/>
    <w:rsid w:val="00B74836"/>
    <w:rsid w:val="00B8208C"/>
    <w:rsid w:val="00B83D0E"/>
    <w:rsid w:val="00B8486F"/>
    <w:rsid w:val="00B84A91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A78B6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67778"/>
    <w:rsid w:val="00C7692C"/>
    <w:rsid w:val="00C80E21"/>
    <w:rsid w:val="00C82657"/>
    <w:rsid w:val="00C835B7"/>
    <w:rsid w:val="00C8362C"/>
    <w:rsid w:val="00C83DA2"/>
    <w:rsid w:val="00C94153"/>
    <w:rsid w:val="00CA054A"/>
    <w:rsid w:val="00CA1AD6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17DF"/>
    <w:rsid w:val="00D32564"/>
    <w:rsid w:val="00D327A1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0F06"/>
    <w:rsid w:val="00D61FFA"/>
    <w:rsid w:val="00D65B19"/>
    <w:rsid w:val="00D67B56"/>
    <w:rsid w:val="00D70DAC"/>
    <w:rsid w:val="00D816EC"/>
    <w:rsid w:val="00D853B7"/>
    <w:rsid w:val="00D91D68"/>
    <w:rsid w:val="00D97D28"/>
    <w:rsid w:val="00DA1EF8"/>
    <w:rsid w:val="00DA674D"/>
    <w:rsid w:val="00DA765F"/>
    <w:rsid w:val="00DB4FA2"/>
    <w:rsid w:val="00DB758D"/>
    <w:rsid w:val="00DC2369"/>
    <w:rsid w:val="00DC237D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DF580D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6065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21E3"/>
    <w:rsid w:val="00E83B4B"/>
    <w:rsid w:val="00E905A6"/>
    <w:rsid w:val="00E9492E"/>
    <w:rsid w:val="00E96067"/>
    <w:rsid w:val="00E96D2C"/>
    <w:rsid w:val="00E97F30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73F"/>
    <w:rsid w:val="00EC0AD1"/>
    <w:rsid w:val="00EC1173"/>
    <w:rsid w:val="00EC126F"/>
    <w:rsid w:val="00EC331B"/>
    <w:rsid w:val="00EC6FA9"/>
    <w:rsid w:val="00ED0A9A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63EB"/>
    <w:rsid w:val="00F972C6"/>
    <w:rsid w:val="00FA1C2D"/>
    <w:rsid w:val="00FA70DE"/>
    <w:rsid w:val="00FB0ADC"/>
    <w:rsid w:val="00FB1EA6"/>
    <w:rsid w:val="00FB243F"/>
    <w:rsid w:val="00FB5055"/>
    <w:rsid w:val="00FB68EE"/>
    <w:rsid w:val="00FB6D73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750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149B4"/>
  <w15:docId w15:val="{2495F552-DA35-4B2D-8933-7E04AD5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hAnsi="Calibri Light" w:cs="Times New Roman"/>
      <w:b/>
      <w:color w:val="2F5496"/>
      <w:sz w:val="28"/>
      <w:szCs w:val="20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color w:val="auto"/>
      <w:sz w:val="36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ascii="Times New Roman" w:hAnsi="Times New Roman" w:cs="Times New Roman"/>
      <w:b/>
      <w:i/>
      <w:color w:val="auto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hAnsi="Times New Roman" w:cs="Times New Roman"/>
      <w:b/>
      <w:color w:val="auto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ascii="Times New Roman" w:hAnsi="Times New Roman" w:cs="Times New Roman"/>
      <w:color w:val="auto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/>
      <w:b/>
      <w:color w:val="2F5496"/>
      <w:sz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/>
      <w:b/>
      <w:sz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/>
      <w:b/>
      <w:i/>
      <w:sz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/>
      <w:b/>
      <w:sz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/>
      <w:b/>
      <w:sz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/>
      <w:sz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/>
      <w:sz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szCs w:val="20"/>
      <w:lang w:val="en-US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/>
      <w:sz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/>
      <w:sz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</w:style>
  <w:style w:type="character" w:customStyle="1" w:styleId="rvts23">
    <w:name w:val="rvts23"/>
    <w:uiPriority w:val="99"/>
    <w:rsid w:val="00CB00F0"/>
  </w:style>
  <w:style w:type="character" w:customStyle="1" w:styleId="rvts9">
    <w:name w:val="rvts9"/>
    <w:uiPriority w:val="99"/>
    <w:rsid w:val="00CB00F0"/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imes New Roman"/>
      <w:sz w:val="16"/>
      <w:szCs w:val="20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/>
      <w:color w:val="000000"/>
      <w:sz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hAnsi="Calibri" w:cs="Times New Roman"/>
      <w:b/>
      <w:color w:val="auto"/>
      <w:sz w:val="28"/>
      <w:szCs w:val="20"/>
      <w:lang w:val="en-US" w:eastAsia="ru-RU"/>
    </w:rPr>
  </w:style>
  <w:style w:type="character" w:customStyle="1" w:styleId="TitleChar1">
    <w:name w:val="Title Char1"/>
    <w:uiPriority w:val="99"/>
    <w:rsid w:val="005354B3"/>
    <w:rPr>
      <w:rFonts w:ascii="Cambria" w:hAnsi="Cambria"/>
      <w:b/>
      <w:color w:val="000000"/>
      <w:kern w:val="28"/>
      <w:sz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/>
      <w:spacing w:val="-10"/>
      <w:kern w:val="28"/>
      <w:sz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/>
      <w:color w:val="auto"/>
      <w:spacing w:val="5"/>
      <w:kern w:val="28"/>
      <w:sz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/>
      <w:sz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hAnsi="Calibri" w:cs="Times New Roman"/>
      <w:b/>
      <w:i/>
      <w:color w:val="auto"/>
      <w:sz w:val="20"/>
      <w:szCs w:val="20"/>
      <w:lang w:val="en-US" w:eastAsia="ru-RU"/>
    </w:rPr>
  </w:style>
  <w:style w:type="character" w:customStyle="1" w:styleId="BodyTextIndentChar1">
    <w:name w:val="Body Text Indent Char1"/>
    <w:uiPriority w:val="99"/>
    <w:semiHidden/>
    <w:rsid w:val="005354B3"/>
    <w:rPr>
      <w:rFonts w:ascii="Courier New" w:hAnsi="Courier New"/>
      <w:color w:val="000000"/>
      <w:sz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/>
      <w:color w:val="000000"/>
      <w:sz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hAnsi="Calibri" w:cs="Times New Roman"/>
      <w:b/>
      <w:color w:val="auto"/>
      <w:sz w:val="20"/>
      <w:szCs w:val="20"/>
      <w:lang w:val="en-US" w:eastAsia="ru-RU"/>
    </w:rPr>
  </w:style>
  <w:style w:type="character" w:customStyle="1" w:styleId="BodyText2Char1">
    <w:name w:val="Body Text 2 Char1"/>
    <w:uiPriority w:val="99"/>
    <w:semiHidden/>
    <w:rsid w:val="005354B3"/>
    <w:rPr>
      <w:rFonts w:ascii="Courier New" w:hAnsi="Courier New"/>
      <w:color w:val="000000"/>
      <w:sz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/>
      <w:color w:val="000000"/>
      <w:sz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en-US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en-US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en-US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en-US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20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/>
      <w:i/>
      <w:color w:val="666666"/>
      <w:sz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uiPriority w:val="99"/>
    <w:semiHidden/>
    <w:rsid w:val="009A36C3"/>
    <w:rPr>
      <w:color w:val="605E5C"/>
      <w:shd w:val="clear" w:color="auto" w:fill="E1DFDD"/>
    </w:rPr>
  </w:style>
  <w:style w:type="paragraph" w:styleId="2a">
    <w:name w:val="Body Text Indent 2"/>
    <w:basedOn w:val="a"/>
    <w:link w:val="2b"/>
    <w:uiPriority w:val="99"/>
    <w:locked/>
    <w:rsid w:val="00492D1E"/>
    <w:pPr>
      <w:spacing w:after="120" w:line="480" w:lineRule="auto"/>
      <w:ind w:left="283"/>
    </w:pPr>
  </w:style>
  <w:style w:type="character" w:customStyle="1" w:styleId="2b">
    <w:name w:val="Основний текст з відступом 2 Знак"/>
    <w:link w:val="2a"/>
    <w:uiPriority w:val="99"/>
    <w:semiHidden/>
    <w:locked/>
    <w:rsid w:val="00DA1EF8"/>
    <w:rPr>
      <w:rFonts w:ascii="Courier New" w:hAnsi="Courier New"/>
      <w:color w:val="00000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www.uzhnu.edu.ua/uk/infocentre/get/83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45A4-49A4-4FBC-A0F0-E6B24F90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19730</Words>
  <Characters>11247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30916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Hp</dc:creator>
  <cp:lastModifiedBy>Admin</cp:lastModifiedBy>
  <cp:revision>6</cp:revision>
  <cp:lastPrinted>2025-06-12T07:42:00Z</cp:lastPrinted>
  <dcterms:created xsi:type="dcterms:W3CDTF">2025-06-12T07:21:00Z</dcterms:created>
  <dcterms:modified xsi:type="dcterms:W3CDTF">2025-06-13T07:01:00Z</dcterms:modified>
</cp:coreProperties>
</file>