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97DC" w14:textId="77777777" w:rsidR="002172CB" w:rsidRDefault="002172CB" w:rsidP="002172CB">
      <w:pPr>
        <w:tabs>
          <w:tab w:val="left" w:pos="5782"/>
        </w:tabs>
        <w:spacing w:before="78"/>
        <w:ind w:left="321"/>
        <w:rPr>
          <w:sz w:val="22"/>
          <w:szCs w:val="22"/>
          <w:lang w:eastAsia="en-US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2C14CCD5" w14:textId="77777777" w:rsidR="002172CB" w:rsidRDefault="002172CB" w:rsidP="002172CB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кафедри</w:t>
      </w:r>
      <w:r>
        <w:tab/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Вченої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3502CF3C" w14:textId="77777777" w:rsidR="002172CB" w:rsidRDefault="002172CB" w:rsidP="002172CB">
      <w:pPr>
        <w:tabs>
          <w:tab w:val="left" w:pos="5722"/>
        </w:tabs>
        <w:spacing w:before="41"/>
        <w:ind w:left="321"/>
      </w:pPr>
      <w:r>
        <w:t>хірургічної</w:t>
      </w:r>
      <w:r>
        <w:rPr>
          <w:spacing w:val="-5"/>
        </w:rPr>
        <w:t xml:space="preserve"> </w:t>
      </w:r>
      <w:r>
        <w:rPr>
          <w:spacing w:val="-2"/>
        </w:rPr>
        <w:t>стоматології та клінічних дисциплін</w:t>
      </w:r>
      <w:r>
        <w:tab/>
        <w:t>стоматологічного</w:t>
      </w:r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47D5120E" w14:textId="77777777" w:rsidR="002172CB" w:rsidRDefault="002172CB" w:rsidP="002172CB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2172CB">
        <w:t xml:space="preserve"> 6</w:t>
      </w:r>
      <w:r w:rsidRPr="002172CB">
        <w:rPr>
          <w:spacing w:val="-1"/>
        </w:rPr>
        <w:t xml:space="preserve"> </w:t>
      </w:r>
      <w:r>
        <w:t>від</w:t>
      </w:r>
      <w:r w:rsidRPr="002172CB">
        <w:t xml:space="preserve"> </w:t>
      </w:r>
      <w:r w:rsidRPr="002172CB">
        <w:rPr>
          <w:spacing w:val="60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від 30</w:t>
      </w:r>
      <w:r>
        <w:rPr>
          <w:spacing w:val="-1"/>
        </w:rPr>
        <w:t xml:space="preserve"> </w:t>
      </w:r>
      <w:r>
        <w:t xml:space="preserve">квітня 2025 </w:t>
      </w:r>
      <w:r>
        <w:rPr>
          <w:spacing w:val="-5"/>
        </w:rPr>
        <w:t>р.</w:t>
      </w:r>
    </w:p>
    <w:p w14:paraId="54227415" w14:textId="77777777" w:rsidR="002172CB" w:rsidRDefault="002172CB" w:rsidP="002172CB">
      <w:pPr>
        <w:tabs>
          <w:tab w:val="left" w:pos="5722"/>
        </w:tabs>
        <w:spacing w:before="41"/>
        <w:ind w:left="321"/>
      </w:pPr>
      <w:r>
        <w:t>Завідувач</w:t>
      </w:r>
      <w:r>
        <w:rPr>
          <w:spacing w:val="-5"/>
        </w:rPr>
        <w:t xml:space="preserve"> </w:t>
      </w:r>
      <w:r>
        <w:rPr>
          <w:spacing w:val="-2"/>
        </w:rPr>
        <w:t>кафедри</w:t>
      </w:r>
      <w:r>
        <w:tab/>
        <w:t>Голова</w:t>
      </w:r>
      <w:r>
        <w:rPr>
          <w:spacing w:val="-5"/>
        </w:rPr>
        <w:t xml:space="preserve"> </w:t>
      </w:r>
      <w:r>
        <w:t>Вченої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стомат.ф-</w:t>
      </w:r>
      <w:r>
        <w:rPr>
          <w:spacing w:val="-5"/>
        </w:rPr>
        <w:t>ту</w:t>
      </w:r>
    </w:p>
    <w:p w14:paraId="48CC3108" w14:textId="77777777" w:rsidR="002172CB" w:rsidRDefault="002172CB" w:rsidP="002172CB">
      <w:pPr>
        <w:tabs>
          <w:tab w:val="left" w:pos="5722"/>
        </w:tabs>
        <w:spacing w:before="41"/>
        <w:ind w:left="321"/>
      </w:pPr>
      <w:r>
        <w:t>к.мед.н., доц. Гема-Багина Н.М.</w:t>
      </w:r>
      <w:r>
        <w:tab/>
        <w:t>д.мед.н.,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5C81CCDB" w14:textId="51A28732" w:rsidR="002172CB" w:rsidRDefault="002172CB" w:rsidP="002172CB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6878E73" wp14:editId="5011B03A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B2A89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970AF36" wp14:editId="7045191B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9EDA5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F9374A8" w14:textId="77777777" w:rsidR="00673E9C" w:rsidRDefault="00673E9C" w:rsidP="00673E9C">
      <w:pPr>
        <w:pStyle w:val="a3"/>
      </w:pPr>
    </w:p>
    <w:p w14:paraId="56EF555B" w14:textId="77777777" w:rsidR="00673E9C" w:rsidRDefault="00673E9C" w:rsidP="00673E9C">
      <w:pPr>
        <w:pStyle w:val="a3"/>
        <w:spacing w:before="173"/>
      </w:pPr>
    </w:p>
    <w:p w14:paraId="36AA5582" w14:textId="77777777" w:rsidR="00673E9C" w:rsidRDefault="00673E9C" w:rsidP="00673E9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3F9F20B6" w14:textId="77777777" w:rsidR="00673E9C" w:rsidRDefault="00673E9C" w:rsidP="00673E9C">
      <w:pPr>
        <w:pStyle w:val="a3"/>
        <w:spacing w:before="2"/>
        <w:rPr>
          <w:b/>
        </w:rPr>
      </w:pPr>
    </w:p>
    <w:p w14:paraId="56B6C0B4" w14:textId="77777777" w:rsidR="00673E9C" w:rsidRDefault="00673E9C" w:rsidP="00673E9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3C0BAA62" w14:textId="77777777" w:rsidR="00673E9C" w:rsidRDefault="00673E9C" w:rsidP="00673E9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26944825" w14:textId="77777777" w:rsidR="00673E9C" w:rsidRPr="00B008F1" w:rsidRDefault="00673E9C" w:rsidP="00673E9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21A0856A" w14:textId="31631582" w:rsidR="00673E9C" w:rsidRPr="00910FF8" w:rsidRDefault="00673E9C" w:rsidP="00673E9C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8042B8">
        <w:rPr>
          <w:b/>
          <w:bCs/>
          <w:sz w:val="28"/>
          <w:szCs w:val="28"/>
          <w:lang w:val="uk-UA"/>
        </w:rPr>
        <w:t xml:space="preserve"> - 2</w:t>
      </w:r>
      <w:bookmarkStart w:id="0" w:name="_GoBack"/>
      <w:bookmarkEnd w:id="0"/>
      <w:r w:rsidRPr="00910FF8">
        <w:rPr>
          <w:b/>
          <w:bCs/>
          <w:sz w:val="28"/>
          <w:szCs w:val="28"/>
        </w:rPr>
        <w:t xml:space="preserve">» </w:t>
      </w:r>
    </w:p>
    <w:p w14:paraId="262B0269" w14:textId="0910DE7B" w:rsidR="00673E9C" w:rsidRPr="000F570D" w:rsidRDefault="00673E9C" w:rsidP="00673E9C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>
        <w:rPr>
          <w:b/>
          <w:sz w:val="28"/>
          <w:lang w:val="uk-UA"/>
        </w:rPr>
        <w:t>2</w:t>
      </w:r>
      <w:r w:rsidR="00D0233F">
        <w:rPr>
          <w:b/>
          <w:sz w:val="28"/>
          <w:lang w:val="uk-UA"/>
        </w:rPr>
        <w:t>2</w:t>
      </w:r>
    </w:p>
    <w:p w14:paraId="5B0833E2" w14:textId="74887A72" w:rsidR="00673E9C" w:rsidRDefault="00673E9C" w:rsidP="00673E9C">
      <w:pPr>
        <w:pStyle w:val="1"/>
        <w:ind w:left="314" w:right="317"/>
        <w:jc w:val="center"/>
      </w:pPr>
      <w:r>
        <w:t>«</w:t>
      </w:r>
      <w:r w:rsidRPr="00BA5F4E">
        <w:rPr>
          <w:color w:val="000000" w:themeColor="text1"/>
        </w:rPr>
        <w:t xml:space="preserve">Загострення хронічного </w:t>
      </w:r>
      <w:proofErr w:type="spellStart"/>
      <w:r w:rsidRPr="00BA5F4E">
        <w:rPr>
          <w:color w:val="000000" w:themeColor="text1"/>
        </w:rPr>
        <w:t>періодонтиту</w:t>
      </w:r>
      <w:proofErr w:type="spellEnd"/>
      <w:r w:rsidRPr="00BA5F4E">
        <w:rPr>
          <w:color w:val="000000" w:themeColor="text1"/>
        </w:rPr>
        <w:t xml:space="preserve"> 24 зуба. Перфорація </w:t>
      </w:r>
      <w:proofErr w:type="spellStart"/>
      <w:r w:rsidRPr="00BA5F4E">
        <w:rPr>
          <w:color w:val="000000" w:themeColor="text1"/>
        </w:rPr>
        <w:t>верхньо</w:t>
      </w:r>
      <w:proofErr w:type="spellEnd"/>
      <w:r w:rsidRPr="00BA5F4E">
        <w:rPr>
          <w:color w:val="000000" w:themeColor="text1"/>
        </w:rPr>
        <w:t>-щелепної пазухи</w:t>
      </w:r>
      <w:r w:rsidRPr="00AC3476">
        <w:t>»</w:t>
      </w:r>
    </w:p>
    <w:p w14:paraId="32CE5389" w14:textId="77777777" w:rsidR="00673E9C" w:rsidRDefault="00673E9C" w:rsidP="00673E9C">
      <w:pPr>
        <w:pStyle w:val="1"/>
        <w:ind w:left="314" w:right="317"/>
        <w:jc w:val="center"/>
      </w:pPr>
    </w:p>
    <w:p w14:paraId="5344425D" w14:textId="77777777" w:rsidR="00673E9C" w:rsidRDefault="00673E9C" w:rsidP="00673E9C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14:paraId="7CB2DB00" w14:textId="72FEB0D1" w:rsidR="00673E9C" w:rsidRDefault="00673E9C" w:rsidP="00673E9C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673E9C">
        <w:rPr>
          <w:b/>
          <w:bCs/>
          <w:sz w:val="28"/>
        </w:rPr>
        <w:t>«</w:t>
      </w:r>
      <w:r w:rsidRPr="00673E9C">
        <w:rPr>
          <w:b/>
          <w:bCs/>
          <w:color w:val="000000" w:themeColor="text1"/>
        </w:rPr>
        <w:t xml:space="preserve"> </w:t>
      </w:r>
      <w:r w:rsidRPr="00673E9C">
        <w:rPr>
          <w:b/>
          <w:bCs/>
          <w:color w:val="000000" w:themeColor="text1"/>
          <w:sz w:val="28"/>
          <w:szCs w:val="28"/>
        </w:rPr>
        <w:t>Загострення хронічного періодонтиту 24 зуба. Перфорація верхньо-щелепної пазухи</w:t>
      </w:r>
      <w:r w:rsidRPr="00673E9C">
        <w:rPr>
          <w:b/>
          <w:bCs/>
          <w:sz w:val="32"/>
          <w:szCs w:val="28"/>
        </w:rPr>
        <w:t xml:space="preserve"> </w:t>
      </w:r>
      <w:r w:rsidRPr="00673E9C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14:paraId="0D38F058" w14:textId="30678CCE" w:rsidR="00673E9C" w:rsidRDefault="00673E9C" w:rsidP="00673E9C">
      <w:pPr>
        <w:pStyle w:val="1"/>
        <w:ind w:left="314" w:right="317"/>
        <w:jc w:val="center"/>
      </w:pPr>
    </w:p>
    <w:p w14:paraId="0F91931B" w14:textId="5EC5253C" w:rsidR="00673E9C" w:rsidRDefault="00673E9C" w:rsidP="00673E9C">
      <w:pPr>
        <w:pStyle w:val="1"/>
        <w:ind w:left="314" w:right="317"/>
        <w:jc w:val="center"/>
      </w:pPr>
    </w:p>
    <w:p w14:paraId="4C325200" w14:textId="4180B6B9" w:rsidR="00673E9C" w:rsidRDefault="00673E9C" w:rsidP="00673E9C">
      <w:pPr>
        <w:pStyle w:val="1"/>
        <w:ind w:left="314" w:right="317"/>
        <w:jc w:val="center"/>
      </w:pPr>
    </w:p>
    <w:p w14:paraId="01EEA031" w14:textId="3A842821" w:rsidR="00673E9C" w:rsidRDefault="00673E9C" w:rsidP="00673E9C">
      <w:pPr>
        <w:pStyle w:val="1"/>
        <w:ind w:left="314" w:right="317"/>
        <w:jc w:val="center"/>
      </w:pPr>
    </w:p>
    <w:p w14:paraId="3503DBEB" w14:textId="77777777" w:rsidR="00673E9C" w:rsidRDefault="00673E9C" w:rsidP="00673E9C">
      <w:pPr>
        <w:pStyle w:val="1"/>
        <w:ind w:left="314" w:right="317"/>
        <w:jc w:val="center"/>
      </w:pPr>
    </w:p>
    <w:p w14:paraId="51212899" w14:textId="70189B69" w:rsidR="00673E9C" w:rsidRPr="00673E9C" w:rsidRDefault="00673E9C" w:rsidP="005B05D6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sz w:val="28"/>
        </w:rPr>
        <w:t>Алгоритм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станції</w:t>
      </w:r>
      <w:r>
        <w:rPr>
          <w:i/>
          <w:spacing w:val="-6"/>
          <w:sz w:val="28"/>
        </w:rPr>
        <w:t xml:space="preserve"> </w:t>
      </w:r>
      <w:r>
        <w:rPr>
          <w:i/>
          <w:spacing w:val="-6"/>
          <w:sz w:val="28"/>
          <w:lang w:val="uk-UA"/>
        </w:rPr>
        <w:t>при</w:t>
      </w:r>
      <w:r w:rsidRPr="00107C21">
        <w:rPr>
          <w:b/>
          <w:bCs/>
          <w:color w:val="222222"/>
          <w:shd w:val="clear" w:color="auto" w:fill="FFFFFF"/>
          <w:lang w:eastAsia="uk-UA"/>
        </w:rPr>
        <w:t xml:space="preserve"> </w:t>
      </w:r>
      <w:r w:rsidRPr="00B7322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лікуванн</w:t>
      </w:r>
      <w:r w:rsidRPr="00B7322F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і</w:t>
      </w:r>
      <w:r w:rsidRPr="00752CA0">
        <w:rPr>
          <w:b/>
          <w:bCs/>
          <w:color w:val="000000" w:themeColor="text1"/>
        </w:rPr>
        <w:t xml:space="preserve"> </w:t>
      </w:r>
      <w:r w:rsidRPr="00752CA0">
        <w:rPr>
          <w:i/>
          <w:iCs/>
          <w:color w:val="000000" w:themeColor="text1"/>
          <w:sz w:val="28"/>
          <w:szCs w:val="28"/>
        </w:rPr>
        <w:t>загострення хронічного періодонтиту 24 зуба. Перфорації верхньо-щелепної пазухи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67"/>
        <w:gridCol w:w="3304"/>
        <w:gridCol w:w="3074"/>
      </w:tblGrid>
      <w:tr w:rsidR="00673E9C" w:rsidRPr="00191840" w14:paraId="78D71862" w14:textId="77777777" w:rsidTr="0086231B">
        <w:tc>
          <w:tcPr>
            <w:tcW w:w="2967" w:type="dxa"/>
          </w:tcPr>
          <w:p w14:paraId="001F678D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№</w:t>
            </w:r>
          </w:p>
        </w:tc>
        <w:tc>
          <w:tcPr>
            <w:tcW w:w="3304" w:type="dxa"/>
          </w:tcPr>
          <w:p w14:paraId="4FD44A43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Послідовність дій</w:t>
            </w:r>
          </w:p>
        </w:tc>
        <w:tc>
          <w:tcPr>
            <w:tcW w:w="3074" w:type="dxa"/>
          </w:tcPr>
          <w:p w14:paraId="1E31D578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673E9C" w:rsidRPr="00191840" w14:paraId="58A6571D" w14:textId="77777777" w:rsidTr="0086231B">
        <w:tc>
          <w:tcPr>
            <w:tcW w:w="2967" w:type="dxa"/>
          </w:tcPr>
          <w:p w14:paraId="6ECF65DA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1.</w:t>
            </w:r>
          </w:p>
        </w:tc>
        <w:tc>
          <w:tcPr>
            <w:tcW w:w="3304" w:type="dxa"/>
          </w:tcPr>
          <w:p w14:paraId="25835EF2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3074" w:type="dxa"/>
          </w:tcPr>
          <w:p w14:paraId="3BDE4268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673E9C" w:rsidRPr="00191840" w14:paraId="7ADFC4BF" w14:textId="77777777" w:rsidTr="0086231B">
        <w:tc>
          <w:tcPr>
            <w:tcW w:w="2967" w:type="dxa"/>
          </w:tcPr>
          <w:p w14:paraId="0068CA62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304" w:type="dxa"/>
          </w:tcPr>
          <w:p w14:paraId="4F28B2B8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3074" w:type="dxa"/>
          </w:tcPr>
          <w:p w14:paraId="675D219F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673E9C" w:rsidRPr="00191840" w14:paraId="766171F6" w14:textId="77777777" w:rsidTr="0086231B">
        <w:tc>
          <w:tcPr>
            <w:tcW w:w="2967" w:type="dxa"/>
          </w:tcPr>
          <w:p w14:paraId="758BDA7B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304" w:type="dxa"/>
          </w:tcPr>
          <w:p w14:paraId="11498DB5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3074" w:type="dxa"/>
          </w:tcPr>
          <w:p w14:paraId="4DCE1752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673E9C" w:rsidRPr="00191840" w14:paraId="4A97B3AB" w14:textId="77777777" w:rsidTr="0086231B">
        <w:tc>
          <w:tcPr>
            <w:tcW w:w="2967" w:type="dxa"/>
          </w:tcPr>
          <w:p w14:paraId="135DEE05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304" w:type="dxa"/>
          </w:tcPr>
          <w:p w14:paraId="1580EED7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3074" w:type="dxa"/>
          </w:tcPr>
          <w:p w14:paraId="0E576A5A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673E9C" w:rsidRPr="00191840" w14:paraId="0EED4C01" w14:textId="77777777" w:rsidTr="0086231B">
        <w:tc>
          <w:tcPr>
            <w:tcW w:w="2967" w:type="dxa"/>
          </w:tcPr>
          <w:p w14:paraId="38D49112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304" w:type="dxa"/>
          </w:tcPr>
          <w:p w14:paraId="4DCE333C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074" w:type="dxa"/>
          </w:tcPr>
          <w:p w14:paraId="7A905A83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673E9C" w:rsidRPr="00191840" w14:paraId="05A13656" w14:textId="77777777" w:rsidTr="0086231B">
        <w:tc>
          <w:tcPr>
            <w:tcW w:w="2967" w:type="dxa"/>
          </w:tcPr>
          <w:p w14:paraId="408971F1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304" w:type="dxa"/>
          </w:tcPr>
          <w:p w14:paraId="73E51180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074" w:type="dxa"/>
          </w:tcPr>
          <w:p w14:paraId="35DD4B5E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673E9C" w:rsidRPr="00191840" w14:paraId="3285E890" w14:textId="77777777" w:rsidTr="0086231B">
        <w:tc>
          <w:tcPr>
            <w:tcW w:w="2967" w:type="dxa"/>
          </w:tcPr>
          <w:p w14:paraId="14AE24E9" w14:textId="77777777" w:rsidR="00673E9C" w:rsidRPr="00B702C8" w:rsidRDefault="00673E9C" w:rsidP="002965AC">
            <w:pPr>
              <w:jc w:val="both"/>
              <w:rPr>
                <w:sz w:val="28"/>
                <w:szCs w:val="28"/>
                <w:lang w:val="en-US"/>
              </w:rPr>
            </w:pPr>
            <w:r w:rsidRPr="0019184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304" w:type="dxa"/>
          </w:tcPr>
          <w:p w14:paraId="77CAC3CD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074" w:type="dxa"/>
          </w:tcPr>
          <w:p w14:paraId="38C6826A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673E9C" w:rsidRPr="00191840" w14:paraId="6FF6AFEF" w14:textId="77777777" w:rsidTr="0086231B">
        <w:tc>
          <w:tcPr>
            <w:tcW w:w="2967" w:type="dxa"/>
          </w:tcPr>
          <w:p w14:paraId="56379DCC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04" w:type="dxa"/>
          </w:tcPr>
          <w:p w14:paraId="2EAD91DF" w14:textId="2FD23F48" w:rsidR="00673E9C" w:rsidRPr="00673E9C" w:rsidRDefault="00673E9C" w:rsidP="002965AC">
            <w:pPr>
              <w:pStyle w:val="a7"/>
              <w:jc w:val="both"/>
              <w:rPr>
                <w:b/>
                <w:bCs/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Невідкладна допомога при загостренні хронічного </w:t>
            </w:r>
            <w:proofErr w:type="spellStart"/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періодонтиту</w:t>
            </w:r>
            <w:proofErr w:type="spellEnd"/>
          </w:p>
          <w:p w14:paraId="53C1EE07" w14:textId="39EAFDCF" w:rsidR="00673E9C" w:rsidRPr="00673E9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Збір анамнезу</w:t>
            </w:r>
            <w:r w:rsidRPr="00673E9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1D57076" w14:textId="578D0A81" w:rsidR="00673E9C" w:rsidRPr="00673E9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Клінічне обстеження</w:t>
            </w:r>
            <w:r w:rsidRPr="00673E9C">
              <w:rPr>
                <w:rStyle w:val="a5"/>
                <w:b w:val="0"/>
                <w:bCs w:val="0"/>
                <w:sz w:val="28"/>
                <w:szCs w:val="28"/>
              </w:rPr>
              <w:t xml:space="preserve"> </w:t>
            </w:r>
          </w:p>
          <w:p w14:paraId="5EE68C12" w14:textId="77777777" w:rsidR="00673E9C" w:rsidRPr="00673E9C" w:rsidRDefault="00673E9C" w:rsidP="002965AC">
            <w:pPr>
              <w:spacing w:before="100" w:beforeAutospacing="1" w:after="100" w:afterAutospacing="1"/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Рентгенологічне обстеження (якщо не проводилось раніше)</w:t>
            </w:r>
          </w:p>
          <w:p w14:paraId="04484A9E" w14:textId="453E9BDF" w:rsidR="00673E9C" w:rsidRPr="00673E9C" w:rsidRDefault="00673E9C" w:rsidP="002965A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673E9C">
              <w:rPr>
                <w:sz w:val="28"/>
                <w:szCs w:val="28"/>
              </w:rPr>
              <w:t>Ендодонтичне</w:t>
            </w:r>
            <w:proofErr w:type="spellEnd"/>
            <w:r w:rsidRPr="00673E9C">
              <w:rPr>
                <w:sz w:val="28"/>
                <w:szCs w:val="28"/>
              </w:rPr>
              <w:t xml:space="preserve"> лікування </w:t>
            </w:r>
          </w:p>
          <w:p w14:paraId="755BD735" w14:textId="77777777" w:rsidR="00673E9C" w:rsidRPr="00752CA0" w:rsidRDefault="00673E9C" w:rsidP="002965A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Призначення системних препаратів:</w:t>
            </w:r>
            <w:r w:rsidRPr="00752CA0">
              <w:rPr>
                <w:sz w:val="28"/>
                <w:szCs w:val="28"/>
              </w:rPr>
              <w:t xml:space="preserve"> Знеболювальні, протизапальні (НПЗП), антибіотики (за показаннями - значний набряк, лихоманка, ознаки поширення інфекції).</w:t>
            </w:r>
          </w:p>
          <w:p w14:paraId="5F5C06D6" w14:textId="4CE78A47" w:rsidR="00673E9C" w:rsidRPr="00673E9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Рекомендації пацієнту</w:t>
            </w:r>
          </w:p>
        </w:tc>
        <w:tc>
          <w:tcPr>
            <w:tcW w:w="3074" w:type="dxa"/>
          </w:tcPr>
          <w:p w14:paraId="687F1FDF" w14:textId="77777777" w:rsidR="00673E9C" w:rsidRPr="00231422" w:rsidRDefault="00673E9C" w:rsidP="002965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провів лікування загостреного хронічного </w:t>
            </w:r>
            <w:proofErr w:type="spellStart"/>
            <w:r>
              <w:rPr>
                <w:sz w:val="28"/>
                <w:szCs w:val="28"/>
              </w:rPr>
              <w:t>періодонтиту</w:t>
            </w:r>
            <w:proofErr w:type="spellEnd"/>
          </w:p>
        </w:tc>
      </w:tr>
      <w:tr w:rsidR="00673E9C" w:rsidRPr="00191840" w14:paraId="051A7EA9" w14:textId="77777777" w:rsidTr="0086231B">
        <w:tc>
          <w:tcPr>
            <w:tcW w:w="2967" w:type="dxa"/>
          </w:tcPr>
          <w:p w14:paraId="65C862AD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04" w:type="dxa"/>
          </w:tcPr>
          <w:p w14:paraId="537E749E" w14:textId="77777777" w:rsidR="00673E9C" w:rsidRPr="00673E9C" w:rsidRDefault="00673E9C" w:rsidP="002965AC">
            <w:pPr>
              <w:pStyle w:val="a7"/>
              <w:jc w:val="both"/>
              <w:rPr>
                <w:b/>
                <w:bCs/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Діагностика перфорації верхньощелепної пазухи:</w:t>
            </w:r>
          </w:p>
          <w:p w14:paraId="354CAF36" w14:textId="379B3F04" w:rsidR="00673E9C" w:rsidRPr="00673E9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Уточнення анамнезу</w:t>
            </w:r>
          </w:p>
          <w:p w14:paraId="59EA6DFA" w14:textId="77777777" w:rsidR="00673E9C" w:rsidRPr="00673E9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lastRenderedPageBreak/>
              <w:t>Клінічні проби:</w:t>
            </w:r>
            <w:r w:rsidRPr="00673E9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189F4FA" w14:textId="77777777" w:rsidR="00673E9C" w:rsidRPr="00752CA0" w:rsidRDefault="00673E9C" w:rsidP="002965A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Проба </w:t>
            </w:r>
            <w:proofErr w:type="spellStart"/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Вальсальви</w:t>
            </w:r>
            <w:proofErr w:type="spellEnd"/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:</w:t>
            </w:r>
            <w:r w:rsidRPr="00752CA0">
              <w:rPr>
                <w:sz w:val="28"/>
                <w:szCs w:val="28"/>
              </w:rPr>
              <w:t xml:space="preserve"> Пацієнта просять затиснути ніс і спробувати видихнути. Лікар спостерігає за появою повітряних бульбашок або чує свист у ділянці 24 зуба.</w:t>
            </w:r>
          </w:p>
          <w:p w14:paraId="7487D689" w14:textId="77777777" w:rsidR="00673E9C" w:rsidRPr="00752CA0" w:rsidRDefault="00673E9C" w:rsidP="002965A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Проба з рідиною:</w:t>
            </w:r>
            <w:r w:rsidRPr="00752CA0">
              <w:rPr>
                <w:sz w:val="28"/>
                <w:szCs w:val="28"/>
              </w:rPr>
              <w:t xml:space="preserve"> Обережне введення рідини в кореневий канал та спостереження за її появою в носі.</w:t>
            </w:r>
          </w:p>
          <w:p w14:paraId="1A3E3D0F" w14:textId="77777777" w:rsidR="00673E9C" w:rsidRPr="00673E9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Рентгенологічне обстеження:</w:t>
            </w:r>
            <w:r w:rsidRPr="00673E9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0B92284" w14:textId="54D5994D" w:rsidR="00673E9C" w:rsidRPr="00673E9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Прицільний рентгенівський знімок</w:t>
            </w:r>
          </w:p>
          <w:p w14:paraId="396E1964" w14:textId="216707CD" w:rsidR="00673E9C" w:rsidRPr="00673E9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Панорамний знімок (ОПТГ):</w:t>
            </w:r>
            <w:r w:rsidRPr="00673E9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FD0D955" w14:textId="1392F809" w:rsidR="00673E9C" w:rsidRPr="00752CA0" w:rsidRDefault="00673E9C" w:rsidP="002965A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Конусно</w:t>
            </w:r>
            <w:proofErr w:type="spellEnd"/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-променева комп'ютерна томографія (К</w:t>
            </w:r>
            <w:r w:rsidR="00266B53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</w:t>
            </w: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КТ):</w:t>
            </w:r>
            <w:r w:rsidRPr="00752C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4" w:type="dxa"/>
          </w:tcPr>
          <w:p w14:paraId="1A2E8113" w14:textId="77777777" w:rsidR="00673E9C" w:rsidRPr="00231422" w:rsidRDefault="00673E9C" w:rsidP="002965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Студент провів діагностику</w:t>
            </w:r>
          </w:p>
        </w:tc>
      </w:tr>
      <w:tr w:rsidR="00673E9C" w:rsidRPr="008042B8" w14:paraId="08D9782F" w14:textId="77777777" w:rsidTr="0086231B">
        <w:tc>
          <w:tcPr>
            <w:tcW w:w="2967" w:type="dxa"/>
          </w:tcPr>
          <w:p w14:paraId="6479DB2E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04" w:type="dxa"/>
          </w:tcPr>
          <w:p w14:paraId="31DA5FFC" w14:textId="77777777" w:rsidR="00673E9C" w:rsidRPr="00673E9C" w:rsidRDefault="00673E9C" w:rsidP="002965AC">
            <w:pPr>
              <w:pStyle w:val="a7"/>
              <w:jc w:val="both"/>
              <w:rPr>
                <w:b/>
                <w:bCs/>
                <w:sz w:val="28"/>
                <w:szCs w:val="28"/>
              </w:rPr>
            </w:pPr>
            <w:r w:rsidRPr="00673E9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Невідкладні заходи при підтвердженій перфорації верхньощелепної пазухи:</w:t>
            </w:r>
          </w:p>
          <w:p w14:paraId="21A10C15" w14:textId="5F0906C5" w:rsidR="00673E9C" w:rsidRPr="002965A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Ізоляція перфораційного отвору</w:t>
            </w:r>
          </w:p>
          <w:p w14:paraId="3A594AAF" w14:textId="77777777" w:rsidR="00673E9C" w:rsidRPr="002965A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Припинення активних </w:t>
            </w:r>
            <w:proofErr w:type="spellStart"/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ендодонтичних</w:t>
            </w:r>
            <w:proofErr w:type="spellEnd"/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маніпуляцій в даному кореневому каналі.</w:t>
            </w:r>
          </w:p>
          <w:p w14:paraId="0E92F93D" w14:textId="28247924" w:rsidR="00673E9C" w:rsidRPr="002965A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Заборона пацієнту </w:t>
            </w:r>
            <w:r w:rsidR="002965AC" w:rsidRPr="002965AC">
              <w:rPr>
                <w:rStyle w:val="a5"/>
                <w:b w:val="0"/>
                <w:bCs w:val="0"/>
                <w:sz w:val="28"/>
                <w:szCs w:val="28"/>
              </w:rPr>
              <w:t>форсовано видувати повітря через ніс</w:t>
            </w:r>
          </w:p>
          <w:p w14:paraId="37704E96" w14:textId="51612731" w:rsidR="00673E9C" w:rsidRPr="002965A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lastRenderedPageBreak/>
              <w:t>Призначення медикаментозної терапії</w:t>
            </w:r>
            <w:r w:rsidR="00096A6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:</w:t>
            </w:r>
          </w:p>
          <w:p w14:paraId="6A839786" w14:textId="5C590E6F" w:rsidR="00673E9C" w:rsidRPr="002965A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Антибіотики широкого спектра дії</w:t>
            </w:r>
          </w:p>
          <w:p w14:paraId="5558D103" w14:textId="09C9378B" w:rsidR="00673E9C" w:rsidRPr="002965A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Судинозвужувальні краплі в ніс</w:t>
            </w:r>
          </w:p>
          <w:p w14:paraId="7AFE37C0" w14:textId="77777777" w:rsidR="00096A6C" w:rsidRDefault="00673E9C" w:rsidP="002965AC">
            <w:pPr>
              <w:spacing w:before="100" w:beforeAutospacing="1" w:after="100" w:afterAutospacing="1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proofErr w:type="spellStart"/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Антигістамінні</w:t>
            </w:r>
            <w:proofErr w:type="spellEnd"/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препарати</w:t>
            </w:r>
          </w:p>
          <w:p w14:paraId="6C0E545D" w14:textId="05ADC0BB" w:rsidR="00673E9C" w:rsidRPr="00752CA0" w:rsidRDefault="00673E9C" w:rsidP="002965A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Знеболювальні препарати</w:t>
            </w:r>
          </w:p>
        </w:tc>
        <w:tc>
          <w:tcPr>
            <w:tcW w:w="3074" w:type="dxa"/>
          </w:tcPr>
          <w:p w14:paraId="7CC76779" w14:textId="77777777" w:rsidR="00673E9C" w:rsidRPr="00231422" w:rsidRDefault="00673E9C" w:rsidP="002965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Студент провів лікування перфорації верхньощелепної пазухи</w:t>
            </w:r>
          </w:p>
        </w:tc>
      </w:tr>
      <w:tr w:rsidR="00673E9C" w:rsidRPr="00191840" w14:paraId="3DC80675" w14:textId="77777777" w:rsidTr="0086231B">
        <w:tc>
          <w:tcPr>
            <w:tcW w:w="2967" w:type="dxa"/>
          </w:tcPr>
          <w:p w14:paraId="19E453DB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304" w:type="dxa"/>
          </w:tcPr>
          <w:p w14:paraId="6771B58C" w14:textId="67913981" w:rsidR="00673E9C" w:rsidRPr="002965AC" w:rsidRDefault="00673E9C" w:rsidP="002965AC">
            <w:pPr>
              <w:pStyle w:val="a7"/>
              <w:jc w:val="both"/>
              <w:rPr>
                <w:b/>
                <w:bCs/>
                <w:sz w:val="28"/>
                <w:szCs w:val="28"/>
              </w:rPr>
            </w:pPr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Подальше лікування та направлення</w:t>
            </w:r>
          </w:p>
          <w:p w14:paraId="104EB685" w14:textId="73F3B5C5" w:rsidR="00673E9C" w:rsidRPr="002965A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Консультація з ЛОР-лікарем</w:t>
            </w:r>
          </w:p>
          <w:p w14:paraId="36BCCD0E" w14:textId="4F3C348C" w:rsidR="00673E9C" w:rsidRPr="002965AC" w:rsidRDefault="00673E9C" w:rsidP="002965AC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Завершення </w:t>
            </w:r>
            <w:proofErr w:type="spellStart"/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ендодонтичного</w:t>
            </w:r>
            <w:proofErr w:type="spellEnd"/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лікування 24 зуба</w:t>
            </w:r>
          </w:p>
          <w:p w14:paraId="04136988" w14:textId="1D5CCAE8" w:rsidR="00673E9C" w:rsidRPr="00752CA0" w:rsidRDefault="00673E9C" w:rsidP="002965AC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965AC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Ретельний контроль стану пацієнта</w:t>
            </w:r>
          </w:p>
        </w:tc>
        <w:tc>
          <w:tcPr>
            <w:tcW w:w="3074" w:type="dxa"/>
          </w:tcPr>
          <w:p w14:paraId="77C438E8" w14:textId="77777777" w:rsidR="00673E9C" w:rsidRPr="00231422" w:rsidRDefault="00673E9C" w:rsidP="002965AC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</w:t>
            </w:r>
            <w:r w:rsidRPr="00191840">
              <w:rPr>
                <w:sz w:val="28"/>
                <w:szCs w:val="28"/>
              </w:rPr>
              <w:t xml:space="preserve">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реабілітації</w:t>
            </w:r>
          </w:p>
        </w:tc>
      </w:tr>
      <w:tr w:rsidR="00673E9C" w:rsidRPr="00191840" w14:paraId="683E6DA6" w14:textId="77777777" w:rsidTr="0086231B">
        <w:tc>
          <w:tcPr>
            <w:tcW w:w="2967" w:type="dxa"/>
          </w:tcPr>
          <w:p w14:paraId="3DAC78D1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304" w:type="dxa"/>
          </w:tcPr>
          <w:p w14:paraId="1CA3BA40" w14:textId="77777777" w:rsidR="00673E9C" w:rsidRPr="00191840" w:rsidRDefault="00673E9C" w:rsidP="002965AC">
            <w:pPr>
              <w:jc w:val="both"/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Утилізація</w:t>
            </w:r>
            <w:r w:rsidRPr="00B023E1">
              <w:rPr>
                <w:spacing w:val="-18"/>
                <w:sz w:val="28"/>
                <w:szCs w:val="28"/>
              </w:rPr>
              <w:t xml:space="preserve"> </w:t>
            </w:r>
            <w:r w:rsidRPr="00B023E1">
              <w:rPr>
                <w:sz w:val="28"/>
                <w:szCs w:val="28"/>
              </w:rPr>
              <w:t>засобів</w:t>
            </w:r>
            <w:r w:rsidRPr="00B023E1">
              <w:rPr>
                <w:spacing w:val="-17"/>
                <w:sz w:val="28"/>
                <w:szCs w:val="28"/>
              </w:rPr>
              <w:t xml:space="preserve"> </w:t>
            </w:r>
            <w:r w:rsidRPr="00B023E1">
              <w:rPr>
                <w:sz w:val="28"/>
                <w:szCs w:val="28"/>
              </w:rPr>
              <w:t>індивідуального захисту (ЗІЗ)</w:t>
            </w:r>
          </w:p>
        </w:tc>
        <w:tc>
          <w:tcPr>
            <w:tcW w:w="3074" w:type="dxa"/>
          </w:tcPr>
          <w:p w14:paraId="502CF84C" w14:textId="77777777" w:rsidR="00673E9C" w:rsidRPr="00231422" w:rsidRDefault="00673E9C" w:rsidP="002965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14:paraId="21408D1B" w14:textId="77777777" w:rsidR="002965AC" w:rsidRDefault="002965AC" w:rsidP="002965AC">
      <w:pPr>
        <w:ind w:left="2854"/>
        <w:rPr>
          <w:b/>
          <w:sz w:val="28"/>
        </w:rPr>
      </w:pPr>
    </w:p>
    <w:p w14:paraId="2B0A2A24" w14:textId="49A6DB86" w:rsidR="002965AC" w:rsidRDefault="002965AC" w:rsidP="002965AC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3FFF6D36" w14:textId="77777777" w:rsidR="002965AC" w:rsidRDefault="002965AC" w:rsidP="002965AC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2965AC" w14:paraId="5C420EAA" w14:textId="77777777" w:rsidTr="0086231B">
        <w:trPr>
          <w:trHeight w:val="1288"/>
        </w:trPr>
        <w:tc>
          <w:tcPr>
            <w:tcW w:w="3586" w:type="dxa"/>
          </w:tcPr>
          <w:p w14:paraId="450D8B0E" w14:textId="77777777" w:rsidR="002965AC" w:rsidRDefault="002965AC" w:rsidP="0086231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339C7B24" w14:textId="77777777" w:rsidR="002965AC" w:rsidRDefault="002965AC" w:rsidP="0086231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152CF2DE" w14:textId="77777777" w:rsidR="002965AC" w:rsidRDefault="002965AC" w:rsidP="0086231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786DD981" w14:textId="77777777" w:rsidR="002965AC" w:rsidRDefault="002965AC" w:rsidP="0086231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293E262C" w14:textId="77777777" w:rsidR="002965AC" w:rsidRDefault="002965AC" w:rsidP="0086231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504B26A6" w14:textId="77777777" w:rsidR="002965AC" w:rsidRDefault="002965AC" w:rsidP="0086231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6E167EC6" w14:textId="77777777" w:rsidR="002965AC" w:rsidRDefault="002965AC" w:rsidP="0086231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700A7547" w14:textId="77777777" w:rsidR="002965AC" w:rsidRDefault="002965AC" w:rsidP="0086231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2965AC" w14:paraId="5B116A06" w14:textId="77777777" w:rsidTr="0086231B">
        <w:trPr>
          <w:trHeight w:val="986"/>
        </w:trPr>
        <w:tc>
          <w:tcPr>
            <w:tcW w:w="3586" w:type="dxa"/>
          </w:tcPr>
          <w:p w14:paraId="6D3982EC" w14:textId="77777777" w:rsidR="002965AC" w:rsidRDefault="002965AC" w:rsidP="0086231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5260788A" w14:textId="77777777" w:rsidR="002965AC" w:rsidRDefault="002965AC" w:rsidP="0086231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59FD3A0C" w14:textId="77777777" w:rsidR="002965AC" w:rsidRDefault="002965AC" w:rsidP="0086231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62A8B81F" w14:textId="77777777" w:rsidR="002965AC" w:rsidRDefault="002965AC" w:rsidP="0086231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7DAC6E53" w14:textId="77777777" w:rsidR="002965AC" w:rsidRDefault="002965AC" w:rsidP="0086231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461D5C65" w14:textId="77777777" w:rsidR="002965AC" w:rsidRDefault="002965AC" w:rsidP="002965AC">
      <w:pPr>
        <w:pStyle w:val="a3"/>
        <w:rPr>
          <w:b/>
          <w:sz w:val="20"/>
        </w:rPr>
      </w:pPr>
    </w:p>
    <w:p w14:paraId="6F6E5DF7" w14:textId="77777777" w:rsidR="002965AC" w:rsidRDefault="002965AC" w:rsidP="002965AC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2965AC" w14:paraId="62390876" w14:textId="77777777" w:rsidTr="0086231B">
        <w:trPr>
          <w:trHeight w:val="657"/>
        </w:trPr>
        <w:tc>
          <w:tcPr>
            <w:tcW w:w="552" w:type="dxa"/>
          </w:tcPr>
          <w:p w14:paraId="7817AD4F" w14:textId="77777777" w:rsidR="002965AC" w:rsidRDefault="002965AC" w:rsidP="0086231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3F60B526" w14:textId="77777777" w:rsidR="002965AC" w:rsidRDefault="002965AC" w:rsidP="0086231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7C12399C" w14:textId="77777777" w:rsidR="002965AC" w:rsidRDefault="002965AC" w:rsidP="0086231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2965AC" w14:paraId="5245B386" w14:textId="77777777" w:rsidTr="0086231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41067B32" w14:textId="77777777" w:rsidR="002965AC" w:rsidRDefault="002965AC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30B10F52" w14:textId="77777777" w:rsidR="002965AC" w:rsidRDefault="002965AC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13A594AF" w14:textId="77777777" w:rsidR="002965AC" w:rsidRDefault="002965AC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965AC" w14:paraId="1051D891" w14:textId="77777777" w:rsidTr="0086231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704ED20" w14:textId="77777777" w:rsidR="002965AC" w:rsidRDefault="002965AC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7309CF78" w14:textId="77777777" w:rsidR="002965AC" w:rsidRDefault="002965AC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5A692F8B" w14:textId="77777777" w:rsidR="002965AC" w:rsidRDefault="002965AC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965AC" w14:paraId="44618C73" w14:textId="77777777" w:rsidTr="0086231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EEDE9D3" w14:textId="77777777" w:rsidR="002965AC" w:rsidRDefault="002965AC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78301180" w14:textId="77777777" w:rsidR="002965AC" w:rsidRDefault="002965AC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671C5123" w14:textId="77777777" w:rsidR="002965AC" w:rsidRDefault="002965AC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965AC" w14:paraId="5B3EBF72" w14:textId="77777777" w:rsidTr="0086231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D55DE5B" w14:textId="77777777" w:rsidR="002965AC" w:rsidRDefault="002965AC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12404D4F" w14:textId="77777777" w:rsidR="002965AC" w:rsidRDefault="002965AC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47E29A1A" w14:textId="77777777" w:rsidR="002965AC" w:rsidRDefault="002965AC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965AC" w14:paraId="62366B09" w14:textId="77777777" w:rsidTr="0086231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14356C1" w14:textId="77777777" w:rsidR="002965AC" w:rsidRDefault="002965AC" w:rsidP="0086231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F63D186" w14:textId="77777777" w:rsidR="002965AC" w:rsidRDefault="002965AC" w:rsidP="0086231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1369F05A" w14:textId="77777777" w:rsidR="002965AC" w:rsidRDefault="002965AC" w:rsidP="0086231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2965AC" w14:paraId="2C048320" w14:textId="77777777" w:rsidTr="0086231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CB516E7" w14:textId="77777777" w:rsidR="002965AC" w:rsidRDefault="002965AC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A3C8592" w14:textId="77777777" w:rsidR="002965AC" w:rsidRDefault="002965AC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6EDCE9DC" w14:textId="77777777" w:rsidR="002965AC" w:rsidRDefault="002965AC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965AC" w14:paraId="234C88C9" w14:textId="77777777" w:rsidTr="0086231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427332C" w14:textId="77777777" w:rsidR="002965AC" w:rsidRDefault="002965AC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EE302F1" w14:textId="77777777" w:rsidR="002965AC" w:rsidRDefault="002965AC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55F496DD" w14:textId="77777777" w:rsidR="002965AC" w:rsidRDefault="002965AC" w:rsidP="0086231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2965AC" w14:paraId="7BB919B3" w14:textId="77777777" w:rsidTr="0086231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A283B18" w14:textId="77777777" w:rsidR="002965AC" w:rsidRDefault="002965AC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46FEAC7" w14:textId="77777777" w:rsidR="002965AC" w:rsidRDefault="002965AC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548E8CB7" w14:textId="77777777" w:rsidR="002965AC" w:rsidRDefault="002965AC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071BE456" w14:textId="77777777" w:rsidR="002965AC" w:rsidRDefault="002965AC" w:rsidP="002965A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541377E8" w14:textId="77777777" w:rsidR="002965AC" w:rsidRPr="00ED384A" w:rsidRDefault="002965AC" w:rsidP="002965A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09EBCFC2" w14:textId="77777777" w:rsidR="002965AC" w:rsidRDefault="002965AC" w:rsidP="002965AC">
      <w:pPr>
        <w:pStyle w:val="a8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368DFC1A" w14:textId="77777777" w:rsidR="002965AC" w:rsidRDefault="002965AC" w:rsidP="002965AC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000D34E3" w14:textId="77777777" w:rsidR="002965AC" w:rsidRPr="00ED384A" w:rsidRDefault="002965AC" w:rsidP="002965A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15B287DD" w14:textId="77777777" w:rsidR="002965AC" w:rsidRDefault="002965AC" w:rsidP="002965AC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7D12E0E1" w14:textId="77777777" w:rsidR="002965AC" w:rsidRPr="00ED384A" w:rsidRDefault="002965AC" w:rsidP="002965A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584A1D0E" w14:textId="77777777" w:rsidR="002965AC" w:rsidRDefault="002965AC" w:rsidP="002965AC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2E497987" w14:textId="77777777" w:rsidR="002965AC" w:rsidRDefault="002965AC" w:rsidP="002965AC">
      <w:pPr>
        <w:pStyle w:val="a8"/>
        <w:rPr>
          <w:sz w:val="28"/>
        </w:rPr>
      </w:pPr>
    </w:p>
    <w:p w14:paraId="53C808E8" w14:textId="77777777" w:rsidR="002965AC" w:rsidRPr="00ED384A" w:rsidRDefault="002965AC" w:rsidP="002965A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3C0A9675" w14:textId="77777777" w:rsidR="002965AC" w:rsidRDefault="002965AC" w:rsidP="002965AC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7D3AC8BD" w14:textId="77777777" w:rsidR="002965AC" w:rsidRDefault="002965AC" w:rsidP="002965AC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lastRenderedPageBreak/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5333EA61" w14:textId="77777777" w:rsidR="002965AC" w:rsidRDefault="002965AC" w:rsidP="002965AC">
      <w:pPr>
        <w:pStyle w:val="a8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09B35E7D" w14:textId="77777777" w:rsidR="002965AC" w:rsidRDefault="002965AC" w:rsidP="002965AC">
      <w:pPr>
        <w:pStyle w:val="a8"/>
        <w:rPr>
          <w:sz w:val="28"/>
        </w:rPr>
      </w:pPr>
    </w:p>
    <w:p w14:paraId="413C8D52" w14:textId="77777777" w:rsidR="002965AC" w:rsidRPr="00ED384A" w:rsidRDefault="002965AC" w:rsidP="002965A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4B064733" w14:textId="77777777" w:rsidR="002965AC" w:rsidRDefault="002965AC" w:rsidP="002965AC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4AE64326" w14:textId="77777777" w:rsidR="002965AC" w:rsidRDefault="002965AC" w:rsidP="002965AC">
      <w:pPr>
        <w:pStyle w:val="a8"/>
        <w:rPr>
          <w:sz w:val="28"/>
        </w:rPr>
      </w:pPr>
    </w:p>
    <w:p w14:paraId="7EAAD78D" w14:textId="77777777" w:rsidR="002965AC" w:rsidRPr="00ED384A" w:rsidRDefault="002965AC" w:rsidP="002965A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7B1C38C0" w14:textId="77777777" w:rsidR="002965AC" w:rsidRDefault="002965AC" w:rsidP="002965AC">
      <w:pPr>
        <w:pStyle w:val="a8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04BA19C3" w14:textId="77777777" w:rsidR="002965AC" w:rsidRDefault="002965AC" w:rsidP="002965AC">
      <w:pPr>
        <w:pStyle w:val="a8"/>
        <w:rPr>
          <w:sz w:val="28"/>
        </w:rPr>
      </w:pPr>
    </w:p>
    <w:p w14:paraId="727AF2A0" w14:textId="77777777" w:rsidR="002965AC" w:rsidRPr="00ED384A" w:rsidRDefault="002965AC" w:rsidP="002965AC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71BAEB71" w14:textId="77777777" w:rsidR="002965AC" w:rsidRDefault="002965AC" w:rsidP="002965AC">
      <w:pPr>
        <w:pStyle w:val="a8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14:paraId="2AE7500E" w14:textId="77777777" w:rsidR="002965AC" w:rsidRDefault="002965AC" w:rsidP="002965AC"/>
    <w:p w14:paraId="618B8042" w14:textId="77777777" w:rsidR="00144DE6" w:rsidRDefault="00144DE6"/>
    <w:sectPr w:rsidR="0014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F5"/>
    <w:rsid w:val="00096A6C"/>
    <w:rsid w:val="00144DE6"/>
    <w:rsid w:val="002172CB"/>
    <w:rsid w:val="00266B53"/>
    <w:rsid w:val="002965AC"/>
    <w:rsid w:val="00557CD8"/>
    <w:rsid w:val="005B05D6"/>
    <w:rsid w:val="005C5BB7"/>
    <w:rsid w:val="00673E9C"/>
    <w:rsid w:val="008042B8"/>
    <w:rsid w:val="00C36AF5"/>
    <w:rsid w:val="00D0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64AD"/>
  <w15:chartTrackingRefBased/>
  <w15:docId w15:val="{90EBFDCC-EA9E-4420-A268-CE3519F7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673E9C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5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E9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73E9C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673E9C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Strong"/>
    <w:basedOn w:val="a0"/>
    <w:uiPriority w:val="22"/>
    <w:qFormat/>
    <w:rsid w:val="00673E9C"/>
    <w:rPr>
      <w:b/>
      <w:bCs/>
    </w:rPr>
  </w:style>
  <w:style w:type="table" w:styleId="a6">
    <w:name w:val="Table Grid"/>
    <w:basedOn w:val="a1"/>
    <w:uiPriority w:val="39"/>
    <w:rsid w:val="00673E9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73E9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965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Paragraph">
    <w:name w:val="Table Paragraph"/>
    <w:basedOn w:val="a"/>
    <w:uiPriority w:val="1"/>
    <w:qFormat/>
    <w:rsid w:val="002965AC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paragraph" w:styleId="a8">
    <w:name w:val="List Paragraph"/>
    <w:basedOn w:val="a"/>
    <w:uiPriority w:val="1"/>
    <w:qFormat/>
    <w:rsid w:val="002965AC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9</cp:revision>
  <dcterms:created xsi:type="dcterms:W3CDTF">2025-06-05T06:13:00Z</dcterms:created>
  <dcterms:modified xsi:type="dcterms:W3CDTF">2025-06-05T13:44:00Z</dcterms:modified>
</cp:coreProperties>
</file>