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0BD" w:rsidRDefault="004570BD" w:rsidP="004570BD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>
        <w:rPr>
          <w:spacing w:val="-2"/>
          <w:sz w:val="24"/>
          <w:szCs w:val="24"/>
        </w:rPr>
        <w:t>«ЗАТВЕРДЖЕНО»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«ЗАТВЕРДЖЕНО»</w:t>
      </w:r>
    </w:p>
    <w:p w:rsidR="004570BD" w:rsidRDefault="004570BD" w:rsidP="004570BD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2"/>
          <w:sz w:val="24"/>
          <w:szCs w:val="24"/>
        </w:rPr>
        <w:t xml:space="preserve"> кафедри</w:t>
      </w:r>
      <w:r>
        <w:rPr>
          <w:sz w:val="24"/>
          <w:szCs w:val="24"/>
        </w:rPr>
        <w:tab/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ради</w:t>
      </w:r>
    </w:p>
    <w:p w:rsidR="004570BD" w:rsidRDefault="004570BD" w:rsidP="004570B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хірургічної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стоматології та клінічних дисциплін</w:t>
      </w:r>
      <w:r>
        <w:rPr>
          <w:sz w:val="24"/>
          <w:szCs w:val="24"/>
        </w:rPr>
        <w:tab/>
        <w:t>стоматологічного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факультету</w:t>
      </w:r>
    </w:p>
    <w:p w:rsidR="004570BD" w:rsidRDefault="004570BD" w:rsidP="004570BD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>
        <w:rPr>
          <w:sz w:val="24"/>
          <w:szCs w:val="24"/>
        </w:rPr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6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від</w:t>
      </w:r>
      <w:r>
        <w:rPr>
          <w:sz w:val="24"/>
          <w:szCs w:val="24"/>
          <w:lang w:val="ru-RU"/>
        </w:rPr>
        <w:t xml:space="preserve"> </w:t>
      </w:r>
      <w:r>
        <w:rPr>
          <w:spacing w:val="60"/>
          <w:sz w:val="24"/>
          <w:szCs w:val="24"/>
          <w:lang w:val="ru-RU"/>
        </w:rPr>
        <w:t>9</w:t>
      </w:r>
      <w:r>
        <w:rPr>
          <w:sz w:val="24"/>
          <w:szCs w:val="24"/>
        </w:rPr>
        <w:t>квітня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</w:t>
      </w:r>
      <w:r>
        <w:rPr>
          <w:spacing w:val="-5"/>
          <w:sz w:val="24"/>
          <w:szCs w:val="24"/>
        </w:rPr>
        <w:t>р.</w:t>
      </w:r>
      <w:r>
        <w:rPr>
          <w:sz w:val="24"/>
          <w:szCs w:val="24"/>
        </w:rPr>
        <w:tab/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від 30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квітня 2025 </w:t>
      </w:r>
      <w:r>
        <w:rPr>
          <w:spacing w:val="-5"/>
          <w:sz w:val="24"/>
          <w:szCs w:val="24"/>
        </w:rPr>
        <w:t>р.</w:t>
      </w:r>
    </w:p>
    <w:p w:rsidR="004570BD" w:rsidRDefault="004570BD" w:rsidP="004570B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Завідувач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кафедри</w:t>
      </w:r>
      <w:r>
        <w:rPr>
          <w:sz w:val="24"/>
          <w:szCs w:val="24"/>
        </w:rPr>
        <w:tab/>
        <w:t>Голова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стомат.ф</w:t>
      </w:r>
      <w:proofErr w:type="spellEnd"/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>ту</w:t>
      </w:r>
    </w:p>
    <w:p w:rsidR="004570BD" w:rsidRDefault="004570BD" w:rsidP="004570B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>
        <w:rPr>
          <w:sz w:val="24"/>
          <w:szCs w:val="24"/>
        </w:rPr>
        <w:t>к.мед.н</w:t>
      </w:r>
      <w:proofErr w:type="spellEnd"/>
      <w:r>
        <w:rPr>
          <w:sz w:val="24"/>
          <w:szCs w:val="24"/>
        </w:rPr>
        <w:t>., доц. Гема-</w:t>
      </w:r>
      <w:proofErr w:type="spellStart"/>
      <w:r>
        <w:rPr>
          <w:sz w:val="24"/>
          <w:szCs w:val="24"/>
        </w:rPr>
        <w:t>Багина</w:t>
      </w:r>
      <w:proofErr w:type="spellEnd"/>
      <w:r>
        <w:rPr>
          <w:sz w:val="24"/>
          <w:szCs w:val="24"/>
        </w:rPr>
        <w:t xml:space="preserve"> Н.М.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д.мед.н</w:t>
      </w:r>
      <w:proofErr w:type="spellEnd"/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Костенко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Є.Я.</w:t>
      </w:r>
    </w:p>
    <w:p w:rsidR="004570BD" w:rsidRDefault="004570BD" w:rsidP="004570BD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7B710C" wp14:editId="63ACBA17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AE27"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6BF14C" wp14:editId="6C14F4DB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0AED"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570BD" w:rsidRDefault="004570BD" w:rsidP="004570BD">
      <w:pPr>
        <w:pStyle w:val="a3"/>
      </w:pPr>
    </w:p>
    <w:p w:rsidR="004570BD" w:rsidRDefault="004570BD" w:rsidP="004570BD">
      <w:pPr>
        <w:pStyle w:val="a3"/>
        <w:spacing w:before="173"/>
      </w:pPr>
    </w:p>
    <w:p w:rsidR="004570BD" w:rsidRDefault="004570BD" w:rsidP="004570BD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4570BD" w:rsidRDefault="004570BD" w:rsidP="004570BD">
      <w:pPr>
        <w:pStyle w:val="a3"/>
        <w:spacing w:before="2"/>
        <w:rPr>
          <w:b/>
        </w:rPr>
      </w:pPr>
    </w:p>
    <w:p w:rsidR="004570BD" w:rsidRDefault="004570BD" w:rsidP="004570B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4570BD" w:rsidRDefault="004570BD" w:rsidP="004570BD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4570BD" w:rsidRDefault="004570BD" w:rsidP="004570BD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4570BD" w:rsidRDefault="004570BD" w:rsidP="004570BD">
      <w:pPr>
        <w:pStyle w:val="a3"/>
        <w:spacing w:before="315"/>
        <w:rPr>
          <w:b/>
        </w:rPr>
      </w:pPr>
    </w:p>
    <w:p w:rsidR="004570BD" w:rsidRDefault="004570BD" w:rsidP="004570B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4B5F72">
        <w:rPr>
          <w:b/>
          <w:sz w:val="28"/>
        </w:rPr>
        <w:t xml:space="preserve"> - 1</w:t>
      </w:r>
      <w:r>
        <w:rPr>
          <w:b/>
          <w:sz w:val="28"/>
        </w:rPr>
        <w:t>» КЛІНІЧНИЙ СЦЕНАРІЙ №</w:t>
      </w:r>
      <w:r w:rsidR="004B5F72">
        <w:rPr>
          <w:b/>
          <w:sz w:val="28"/>
        </w:rPr>
        <w:t>22</w:t>
      </w:r>
    </w:p>
    <w:p w:rsidR="004570BD" w:rsidRDefault="004570BD" w:rsidP="004570BD">
      <w:pPr>
        <w:spacing w:before="73"/>
        <w:ind w:left="141" w:right="139"/>
        <w:jc w:val="center"/>
        <w:rPr>
          <w:b/>
          <w:sz w:val="28"/>
          <w:szCs w:val="28"/>
        </w:rPr>
      </w:pPr>
      <w:r w:rsidRPr="00E00691">
        <w:rPr>
          <w:b/>
          <w:sz w:val="28"/>
          <w:szCs w:val="28"/>
        </w:rPr>
        <w:t>«</w:t>
      </w:r>
      <w:r w:rsidRPr="00B004DB">
        <w:rPr>
          <w:b/>
          <w:sz w:val="28"/>
          <w:szCs w:val="28"/>
          <w:shd w:val="clear" w:color="auto" w:fill="FFFFFF"/>
          <w:lang w:eastAsia="uk-UA"/>
        </w:rPr>
        <w:t>Проведення розрізу шкіри під час лікування карбункула щоки у пацієнтки 24 років</w:t>
      </w:r>
      <w:r w:rsidRPr="00E00691">
        <w:rPr>
          <w:b/>
          <w:sz w:val="28"/>
          <w:szCs w:val="28"/>
        </w:rPr>
        <w:t>»</w:t>
      </w:r>
    </w:p>
    <w:p w:rsidR="004570BD" w:rsidRPr="00E00691" w:rsidRDefault="004570BD" w:rsidP="004570BD">
      <w:pPr>
        <w:spacing w:before="73"/>
        <w:ind w:left="141" w:right="139"/>
        <w:jc w:val="center"/>
        <w:rPr>
          <w:b/>
          <w:sz w:val="28"/>
          <w:szCs w:val="28"/>
        </w:rPr>
      </w:pPr>
    </w:p>
    <w:p w:rsidR="004570BD" w:rsidRDefault="004570BD" w:rsidP="004570BD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:rsidR="004570BD" w:rsidRDefault="004570BD" w:rsidP="004570BD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="004B5F72">
        <w:rPr>
          <w:sz w:val="28"/>
        </w:rPr>
        <w:t>«</w:t>
      </w:r>
      <w:bookmarkStart w:id="0" w:name="_GoBack"/>
      <w:bookmarkEnd w:id="0"/>
      <w:r w:rsidR="004B5F72" w:rsidRPr="00B004DB">
        <w:rPr>
          <w:b/>
          <w:sz w:val="28"/>
          <w:szCs w:val="28"/>
          <w:shd w:val="clear" w:color="auto" w:fill="FFFFFF"/>
          <w:lang w:eastAsia="uk-UA"/>
        </w:rPr>
        <w:t>Проведення розрізу шкіри під час лікування карбункула щоки у пацієнтки 24 років</w:t>
      </w:r>
      <w:r w:rsidRPr="004C33E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4570BD" w:rsidRDefault="004570BD" w:rsidP="004570BD">
      <w:pPr>
        <w:ind w:firstLine="314"/>
        <w:rPr>
          <w:sz w:val="28"/>
        </w:rPr>
      </w:pPr>
    </w:p>
    <w:p w:rsidR="00845EF3" w:rsidRDefault="00845EF3"/>
    <w:p w:rsidR="004570BD" w:rsidRPr="00165E61" w:rsidRDefault="004570BD" w:rsidP="004570BD">
      <w:pPr>
        <w:spacing w:before="1"/>
        <w:ind w:left="141"/>
        <w:rPr>
          <w:i/>
          <w:sz w:val="28"/>
        </w:rPr>
      </w:pPr>
      <w:r w:rsidRPr="00165E61">
        <w:rPr>
          <w:i/>
          <w:sz w:val="28"/>
        </w:rPr>
        <w:t>Алгоритм</w:t>
      </w:r>
      <w:r w:rsidRPr="00165E61">
        <w:rPr>
          <w:i/>
          <w:spacing w:val="-4"/>
          <w:sz w:val="28"/>
        </w:rPr>
        <w:t xml:space="preserve"> </w:t>
      </w:r>
      <w:r w:rsidRPr="00165E61">
        <w:rPr>
          <w:i/>
          <w:sz w:val="28"/>
        </w:rPr>
        <w:t>роботи</w:t>
      </w:r>
      <w:r w:rsidRPr="00165E61">
        <w:rPr>
          <w:i/>
          <w:spacing w:val="-3"/>
          <w:sz w:val="28"/>
        </w:rPr>
        <w:t xml:space="preserve"> </w:t>
      </w:r>
      <w:r w:rsidRPr="00165E61">
        <w:rPr>
          <w:i/>
          <w:sz w:val="28"/>
        </w:rPr>
        <w:t>на</w:t>
      </w:r>
      <w:r w:rsidRPr="00165E61">
        <w:rPr>
          <w:i/>
          <w:spacing w:val="-3"/>
          <w:sz w:val="28"/>
        </w:rPr>
        <w:t xml:space="preserve"> </w:t>
      </w:r>
      <w:r w:rsidRPr="00165E61">
        <w:rPr>
          <w:i/>
          <w:sz w:val="28"/>
        </w:rPr>
        <w:t>станції</w:t>
      </w:r>
      <w:r w:rsidRPr="00165E61">
        <w:rPr>
          <w:i/>
          <w:spacing w:val="-6"/>
          <w:sz w:val="28"/>
        </w:rPr>
        <w:t xml:space="preserve"> при </w:t>
      </w:r>
      <w:r w:rsidRPr="00165E61">
        <w:rPr>
          <w:i/>
          <w:sz w:val="28"/>
          <w:szCs w:val="28"/>
          <w:shd w:val="clear" w:color="auto" w:fill="FFFFFF"/>
          <w:lang w:eastAsia="uk-UA"/>
        </w:rPr>
        <w:t>хірургічному лікуванні запальних захворювань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4570BD" w:rsidRPr="00224DCC" w:rsidTr="00D3428C">
        <w:trPr>
          <w:trHeight w:val="1077"/>
        </w:trPr>
        <w:tc>
          <w:tcPr>
            <w:tcW w:w="907" w:type="dxa"/>
          </w:tcPr>
          <w:p w:rsidR="004570BD" w:rsidRPr="00224DCC" w:rsidRDefault="004570BD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4570BD" w:rsidRPr="00224DCC" w:rsidRDefault="004570BD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224DCC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4570BD" w:rsidRPr="00224DCC" w:rsidRDefault="004570BD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4570BD" w:rsidRPr="00224DCC" w:rsidRDefault="004570BD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Послідовність</w:t>
            </w:r>
            <w:r w:rsidRPr="00224DCC">
              <w:rPr>
                <w:b/>
                <w:i/>
                <w:spacing w:val="-8"/>
                <w:sz w:val="28"/>
              </w:rPr>
              <w:t xml:space="preserve"> </w:t>
            </w:r>
            <w:r w:rsidRPr="00224DCC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4570BD" w:rsidRPr="00224DCC" w:rsidRDefault="004570BD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Критерії контролю правильного</w:t>
            </w:r>
            <w:r w:rsidRPr="00224DCC">
              <w:rPr>
                <w:b/>
                <w:i/>
                <w:spacing w:val="-18"/>
                <w:sz w:val="28"/>
              </w:rPr>
              <w:t xml:space="preserve"> </w:t>
            </w:r>
            <w:r w:rsidRPr="00224DCC">
              <w:rPr>
                <w:b/>
                <w:i/>
                <w:sz w:val="28"/>
              </w:rPr>
              <w:t>виконання</w:t>
            </w:r>
          </w:p>
        </w:tc>
      </w:tr>
      <w:tr w:rsidR="004570BD" w:rsidTr="00D3428C">
        <w:trPr>
          <w:trHeight w:val="967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4570BD" w:rsidTr="00D3428C">
        <w:trPr>
          <w:trHeight w:val="966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4570BD" w:rsidTr="00D3428C">
        <w:trPr>
          <w:trHeight w:val="321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4570BD" w:rsidTr="00D3428C">
        <w:trPr>
          <w:trHeight w:val="321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4570BD" w:rsidTr="00D3428C">
        <w:trPr>
          <w:trHeight w:val="316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4570BD" w:rsidTr="00D3428C">
        <w:trPr>
          <w:trHeight w:val="845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4570BD" w:rsidTr="00D3428C">
        <w:trPr>
          <w:trHeight w:val="1181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4570BD" w:rsidRDefault="004570BD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4570BD" w:rsidTr="00D3428C">
        <w:trPr>
          <w:trHeight w:val="2186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4570BD" w:rsidRDefault="004570BD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4570BD" w:rsidRDefault="004570BD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4570BD" w:rsidTr="00D3428C">
        <w:trPr>
          <w:trHeight w:val="3535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4570BD" w:rsidRDefault="004570B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4570BD" w:rsidRDefault="004570B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4570BD" w:rsidRDefault="004570B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4570BD" w:rsidTr="00D3428C">
        <w:trPr>
          <w:trHeight w:val="1686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4570BD" w:rsidRDefault="004570B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  <w:r>
              <w:rPr>
                <w:spacing w:val="-2"/>
                <w:sz w:val="28"/>
              </w:rPr>
              <w:t xml:space="preserve"> лікувально-профілактичних заходів</w:t>
            </w:r>
          </w:p>
        </w:tc>
      </w:tr>
      <w:tr w:rsidR="004570BD" w:rsidTr="00D3428C">
        <w:trPr>
          <w:trHeight w:val="1286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4570BD" w:rsidRDefault="004570B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4570BD" w:rsidRDefault="004570B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4570BD" w:rsidRDefault="004570B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4570BD" w:rsidRPr="00CD71E3" w:rsidTr="00D3428C">
        <w:trPr>
          <w:trHeight w:val="1257"/>
        </w:trPr>
        <w:tc>
          <w:tcPr>
            <w:tcW w:w="907" w:type="dxa"/>
          </w:tcPr>
          <w:p w:rsidR="004570BD" w:rsidRPr="00CD71E3" w:rsidRDefault="004570BD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lastRenderedPageBreak/>
              <w:t>1</w:t>
            </w:r>
            <w:r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:rsidR="004570BD" w:rsidRPr="00CD71E3" w:rsidRDefault="004570B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4570BD" w:rsidRPr="00CD71E3" w:rsidRDefault="004570BD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4570BD" w:rsidRPr="00CD71E3" w:rsidTr="00D3428C">
        <w:trPr>
          <w:trHeight w:val="1257"/>
        </w:trPr>
        <w:tc>
          <w:tcPr>
            <w:tcW w:w="907" w:type="dxa"/>
          </w:tcPr>
          <w:p w:rsidR="004570BD" w:rsidRPr="00CD71E3" w:rsidRDefault="004570BD" w:rsidP="00D3428C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4570BD" w:rsidRPr="00055BDF" w:rsidRDefault="004570B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Антисептична обробка операційного поля</w:t>
            </w:r>
          </w:p>
        </w:tc>
        <w:tc>
          <w:tcPr>
            <w:tcW w:w="3826" w:type="dxa"/>
          </w:tcPr>
          <w:p w:rsidR="004570BD" w:rsidRPr="00055BDF" w:rsidRDefault="004570BD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Дотримання правил асептики</w:t>
            </w:r>
          </w:p>
        </w:tc>
      </w:tr>
      <w:tr w:rsidR="004570BD" w:rsidRPr="00CD71E3" w:rsidTr="00D3428C">
        <w:trPr>
          <w:trHeight w:val="1132"/>
        </w:trPr>
        <w:tc>
          <w:tcPr>
            <w:tcW w:w="907" w:type="dxa"/>
          </w:tcPr>
          <w:p w:rsidR="004570BD" w:rsidRPr="00CD71E3" w:rsidRDefault="004570BD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3.1</w:t>
            </w:r>
          </w:p>
        </w:tc>
        <w:tc>
          <w:tcPr>
            <w:tcW w:w="4731" w:type="dxa"/>
          </w:tcPr>
          <w:p w:rsidR="004570BD" w:rsidRPr="00055BDF" w:rsidRDefault="004570BD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4570BD" w:rsidRPr="00055BDF" w:rsidRDefault="004570BD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4570BD" w:rsidRPr="00CD71E3" w:rsidTr="00D3428C">
        <w:trPr>
          <w:trHeight w:val="869"/>
        </w:trPr>
        <w:tc>
          <w:tcPr>
            <w:tcW w:w="907" w:type="dxa"/>
          </w:tcPr>
          <w:p w:rsidR="004570BD" w:rsidRPr="00CD71E3" w:rsidRDefault="004570BD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3.2</w:t>
            </w:r>
          </w:p>
        </w:tc>
        <w:tc>
          <w:tcPr>
            <w:tcW w:w="4731" w:type="dxa"/>
          </w:tcPr>
          <w:p w:rsidR="004570BD" w:rsidRPr="00D22BE0" w:rsidRDefault="004570B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Хірургічний етап – висічення новоутворення</w:t>
            </w:r>
          </w:p>
        </w:tc>
        <w:tc>
          <w:tcPr>
            <w:tcW w:w="3826" w:type="dxa"/>
          </w:tcPr>
          <w:p w:rsidR="004570BD" w:rsidRPr="00D22BE0" w:rsidRDefault="004570B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– Лінійний або овальний розріз навколо пухлини</w:t>
            </w:r>
            <w:r w:rsidRPr="00D22BE0">
              <w:rPr>
                <w:sz w:val="28"/>
                <w:szCs w:val="28"/>
              </w:rPr>
              <w:br/>
              <w:t>– Відокремлення новоутворення із захопленням тонкої смужки здорових тканин</w:t>
            </w:r>
          </w:p>
        </w:tc>
      </w:tr>
      <w:tr w:rsidR="004570BD" w:rsidRPr="00CD71E3" w:rsidTr="00D3428C">
        <w:trPr>
          <w:trHeight w:val="967"/>
        </w:trPr>
        <w:tc>
          <w:tcPr>
            <w:tcW w:w="907" w:type="dxa"/>
          </w:tcPr>
          <w:p w:rsidR="004570BD" w:rsidRPr="00CD71E3" w:rsidRDefault="004570BD" w:rsidP="00D3428C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13.3</w:t>
            </w:r>
          </w:p>
        </w:tc>
        <w:tc>
          <w:tcPr>
            <w:tcW w:w="4731" w:type="dxa"/>
          </w:tcPr>
          <w:p w:rsidR="004570BD" w:rsidRPr="00D22BE0" w:rsidRDefault="004570BD" w:rsidP="00D3428C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Гемостаз</w:t>
            </w:r>
          </w:p>
        </w:tc>
        <w:tc>
          <w:tcPr>
            <w:tcW w:w="3826" w:type="dxa"/>
          </w:tcPr>
          <w:p w:rsidR="004570BD" w:rsidRPr="00D22BE0" w:rsidRDefault="004570B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– Застосування тампонування або затискачів</w:t>
            </w:r>
            <w:r w:rsidRPr="00D22BE0">
              <w:rPr>
                <w:sz w:val="28"/>
                <w:szCs w:val="28"/>
              </w:rPr>
              <w:br/>
              <w:t>– Контроль відсутності активної кровотечі</w:t>
            </w:r>
          </w:p>
        </w:tc>
      </w:tr>
      <w:tr w:rsidR="004570BD" w:rsidRPr="00CD71E3" w:rsidTr="00D3428C">
        <w:trPr>
          <w:trHeight w:val="991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31" w:type="dxa"/>
          </w:tcPr>
          <w:p w:rsidR="004570BD" w:rsidRPr="00D22BE0" w:rsidRDefault="004570B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Накладення швів</w:t>
            </w:r>
          </w:p>
        </w:tc>
        <w:tc>
          <w:tcPr>
            <w:tcW w:w="3826" w:type="dxa"/>
          </w:tcPr>
          <w:p w:rsidR="004570BD" w:rsidRPr="00D22BE0" w:rsidRDefault="004570BD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– Виконання вузлових швів із рівномірним натягом</w:t>
            </w:r>
            <w:r w:rsidRPr="00D22BE0">
              <w:rPr>
                <w:sz w:val="28"/>
                <w:szCs w:val="28"/>
              </w:rPr>
              <w:br/>
              <w:t>– Обрізання кінців нитки</w:t>
            </w:r>
          </w:p>
        </w:tc>
      </w:tr>
      <w:tr w:rsidR="004570BD" w:rsidRPr="00CD71E3" w:rsidTr="00D3428C">
        <w:trPr>
          <w:trHeight w:val="991"/>
        </w:trPr>
        <w:tc>
          <w:tcPr>
            <w:tcW w:w="907" w:type="dxa"/>
          </w:tcPr>
          <w:p w:rsidR="004570BD" w:rsidRDefault="004570B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31" w:type="dxa"/>
          </w:tcPr>
          <w:p w:rsidR="004570BD" w:rsidRPr="00D22BE0" w:rsidRDefault="004570B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Післяопераційні рекомендації</w:t>
            </w:r>
          </w:p>
        </w:tc>
        <w:tc>
          <w:tcPr>
            <w:tcW w:w="3826" w:type="dxa"/>
          </w:tcPr>
          <w:p w:rsidR="004570BD" w:rsidRPr="00D22BE0" w:rsidRDefault="004570BD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D22BE0">
              <w:rPr>
                <w:sz w:val="28"/>
                <w:szCs w:val="28"/>
              </w:rPr>
              <w:t>– Пояснення догляду за раною</w:t>
            </w:r>
            <w:r w:rsidRPr="00D22BE0">
              <w:rPr>
                <w:sz w:val="28"/>
                <w:szCs w:val="28"/>
              </w:rPr>
              <w:br/>
              <w:t>– Призначення антисептиків, знеболення</w:t>
            </w:r>
            <w:r w:rsidRPr="00D22BE0">
              <w:rPr>
                <w:sz w:val="28"/>
                <w:szCs w:val="28"/>
              </w:rPr>
              <w:br/>
              <w:t>– Необхідність зняття швів і гістологічне дослідження</w:t>
            </w:r>
          </w:p>
        </w:tc>
      </w:tr>
      <w:tr w:rsidR="004570BD" w:rsidRPr="00CD71E3" w:rsidTr="00D3428C">
        <w:trPr>
          <w:trHeight w:val="642"/>
        </w:trPr>
        <w:tc>
          <w:tcPr>
            <w:tcW w:w="907" w:type="dxa"/>
          </w:tcPr>
          <w:p w:rsidR="004570BD" w:rsidRPr="00CD71E3" w:rsidRDefault="004570B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6.</w:t>
            </w:r>
          </w:p>
        </w:tc>
        <w:tc>
          <w:tcPr>
            <w:tcW w:w="4731" w:type="dxa"/>
          </w:tcPr>
          <w:p w:rsidR="004570BD" w:rsidRPr="00CE5119" w:rsidRDefault="004570B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826" w:type="dxa"/>
          </w:tcPr>
          <w:p w:rsidR="004570BD" w:rsidRPr="00CE5119" w:rsidRDefault="004570B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Виконано утилізацію згідно з протоколом, знято ЗІЗ, оброблено руки</w:t>
            </w:r>
          </w:p>
        </w:tc>
      </w:tr>
    </w:tbl>
    <w:p w:rsidR="004570BD" w:rsidRDefault="004570BD" w:rsidP="004570BD">
      <w:pPr>
        <w:pStyle w:val="a3"/>
        <w:rPr>
          <w:i/>
        </w:rPr>
      </w:pPr>
    </w:p>
    <w:p w:rsidR="004570BD" w:rsidRDefault="004570BD" w:rsidP="004570BD">
      <w:pPr>
        <w:pStyle w:val="a3"/>
        <w:spacing w:before="12"/>
        <w:rPr>
          <w:i/>
        </w:rPr>
      </w:pPr>
    </w:p>
    <w:p w:rsidR="004570BD" w:rsidRDefault="004570BD" w:rsidP="004570BD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4570BD" w:rsidRDefault="004570BD" w:rsidP="004570BD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4570BD" w:rsidTr="00D3428C">
        <w:trPr>
          <w:trHeight w:val="1288"/>
        </w:trPr>
        <w:tc>
          <w:tcPr>
            <w:tcW w:w="3586" w:type="dxa"/>
          </w:tcPr>
          <w:p w:rsidR="004570BD" w:rsidRDefault="004570BD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4570BD" w:rsidRDefault="004570BD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4570BD" w:rsidRDefault="004570BD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4570BD" w:rsidRDefault="004570BD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4570BD" w:rsidRDefault="004570BD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4570BD" w:rsidRDefault="004570BD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4570BD" w:rsidRDefault="004570BD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4570BD" w:rsidRDefault="004570BD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4570BD" w:rsidTr="00D3428C">
        <w:trPr>
          <w:trHeight w:val="986"/>
        </w:trPr>
        <w:tc>
          <w:tcPr>
            <w:tcW w:w="3586" w:type="dxa"/>
          </w:tcPr>
          <w:p w:rsidR="004570BD" w:rsidRDefault="004570BD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4570BD" w:rsidRDefault="004570BD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4570BD" w:rsidRDefault="004570BD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4570BD" w:rsidRDefault="004570BD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4570BD" w:rsidRDefault="004570BD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4570BD" w:rsidRDefault="004570BD" w:rsidP="004570BD">
      <w:pPr>
        <w:pStyle w:val="a3"/>
        <w:rPr>
          <w:b/>
          <w:sz w:val="20"/>
        </w:rPr>
      </w:pPr>
    </w:p>
    <w:p w:rsidR="004570BD" w:rsidRDefault="004570BD" w:rsidP="004570BD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4570BD" w:rsidTr="00D3428C">
        <w:trPr>
          <w:trHeight w:val="657"/>
        </w:trPr>
        <w:tc>
          <w:tcPr>
            <w:tcW w:w="552" w:type="dxa"/>
          </w:tcPr>
          <w:p w:rsidR="004570BD" w:rsidRDefault="004570BD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4570BD" w:rsidRDefault="004570BD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4570BD" w:rsidRDefault="004570BD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4570BD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570BD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570BD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570BD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570BD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4570BD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570BD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570BD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570BD" w:rsidRDefault="004570B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4570BD" w:rsidRDefault="004570BD" w:rsidP="004570BD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4570BD" w:rsidRPr="00ED384A" w:rsidRDefault="004570BD" w:rsidP="004570B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4570BD" w:rsidRDefault="004570BD" w:rsidP="004570BD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4570BD" w:rsidRPr="00ED384A" w:rsidRDefault="004570BD" w:rsidP="004570B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4570BD" w:rsidRPr="00ED384A" w:rsidRDefault="004570BD" w:rsidP="004570B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4570BD" w:rsidRDefault="004570BD" w:rsidP="004570BD">
      <w:pPr>
        <w:pStyle w:val="a5"/>
        <w:rPr>
          <w:sz w:val="28"/>
        </w:rPr>
      </w:pPr>
    </w:p>
    <w:p w:rsidR="004570BD" w:rsidRPr="00ED384A" w:rsidRDefault="004570BD" w:rsidP="004570B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lastRenderedPageBreak/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4570BD" w:rsidRDefault="004570BD" w:rsidP="004570BD">
      <w:pPr>
        <w:pStyle w:val="a5"/>
        <w:rPr>
          <w:sz w:val="28"/>
        </w:rPr>
      </w:pPr>
    </w:p>
    <w:p w:rsidR="004570BD" w:rsidRPr="00ED384A" w:rsidRDefault="004570BD" w:rsidP="004570B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4570BD" w:rsidRDefault="004570BD" w:rsidP="004570BD">
      <w:pPr>
        <w:pStyle w:val="a5"/>
        <w:rPr>
          <w:sz w:val="28"/>
        </w:rPr>
      </w:pPr>
    </w:p>
    <w:p w:rsidR="004570BD" w:rsidRPr="00ED384A" w:rsidRDefault="004570BD" w:rsidP="004570B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4570BD" w:rsidRDefault="004570BD" w:rsidP="004570BD">
      <w:pPr>
        <w:pStyle w:val="a5"/>
        <w:rPr>
          <w:sz w:val="28"/>
        </w:rPr>
      </w:pPr>
    </w:p>
    <w:p w:rsidR="004570BD" w:rsidRPr="00ED384A" w:rsidRDefault="004570BD" w:rsidP="004570B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4570BD" w:rsidRDefault="004570BD" w:rsidP="004570BD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4570BD" w:rsidRDefault="004570BD" w:rsidP="004570BD"/>
    <w:p w:rsidR="004570BD" w:rsidRDefault="004570BD" w:rsidP="004570BD"/>
    <w:p w:rsidR="004570BD" w:rsidRDefault="004570BD"/>
    <w:sectPr w:rsidR="0045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90D"/>
    <w:rsid w:val="004570BD"/>
    <w:rsid w:val="004B5F72"/>
    <w:rsid w:val="00845EF3"/>
    <w:rsid w:val="00D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B04B"/>
  <w15:docId w15:val="{230B1D11-8697-4D1F-B79B-90948424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570BD"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B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570B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70BD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570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70BD"/>
    <w:pPr>
      <w:ind w:left="108"/>
    </w:pPr>
  </w:style>
  <w:style w:type="character" w:customStyle="1" w:styleId="10">
    <w:name w:val="Заголовок 1 Знак"/>
    <w:basedOn w:val="a0"/>
    <w:link w:val="1"/>
    <w:uiPriority w:val="9"/>
    <w:rsid w:val="004570B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570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a5">
    <w:name w:val="List Paragraph"/>
    <w:basedOn w:val="a"/>
    <w:uiPriority w:val="1"/>
    <w:qFormat/>
    <w:rsid w:val="004570BD"/>
    <w:pPr>
      <w:ind w:left="122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1006</Words>
  <Characters>5737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5</cp:revision>
  <dcterms:created xsi:type="dcterms:W3CDTF">2025-06-05T11:23:00Z</dcterms:created>
  <dcterms:modified xsi:type="dcterms:W3CDTF">2025-06-05T13:23:00Z</dcterms:modified>
</cp:coreProperties>
</file>