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7ADDC8A" w14:textId="2DCCB0FC" w:rsidR="00524E8B" w:rsidRPr="00536CDA" w:rsidRDefault="00536CDA" w:rsidP="00536CDA">
      <w:pPr>
        <w:spacing w:after="0"/>
        <w:ind w:left="360"/>
        <w:jc w:val="center"/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</w:pPr>
      <w:r w:rsidRPr="00536CDA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>Загострення хро</w:t>
      </w:r>
      <w:r w:rsidRPr="00536CDA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softHyphen/>
        <w:t>нічного періодонтиту 55 зуба у дитини 8-ми років з вродженою вадою серця, у стадії компенсації. Визначення лікувальної тактики ведення пацієнта</w:t>
      </w:r>
      <w:r w:rsidRPr="00536CD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35B3C6F" w:rsidR="00532372" w:rsidRPr="00723345" w:rsidRDefault="00532372" w:rsidP="00536CDA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536CDA" w:rsidRPr="00536CDA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Загострення хро</w:t>
      </w:r>
      <w:r w:rsidR="00536CDA" w:rsidRPr="00536CDA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softHyphen/>
        <w:t>нічного періодонтиту 55 зуба у дитини 8-ми років з вродженою вадою серця, у стадії компенсації. Визначення лікувальної тактики ведення пацієнта»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E090D6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5321422D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8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536CDA" w:rsidRPr="00536CDA" w14:paraId="25C3A901" w14:textId="77777777" w:rsidTr="00536CDA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A3833" w14:textId="77777777" w:rsidR="00536CDA" w:rsidRPr="00536CDA" w:rsidRDefault="00536CDA" w:rsidP="00536CDA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ED72" w14:textId="77777777" w:rsidR="00536CDA" w:rsidRPr="00536CDA" w:rsidRDefault="00536CDA" w:rsidP="00536CDA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3FDFC" w14:textId="77777777" w:rsidR="00536CDA" w:rsidRPr="00536CDA" w:rsidRDefault="00536CDA" w:rsidP="00536CD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536CDA" w:rsidRPr="00536CDA" w14:paraId="47519328" w14:textId="77777777" w:rsidTr="00536CD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759F6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20F7" w14:textId="77777777" w:rsidR="00536CDA" w:rsidRPr="00536CDA" w:rsidRDefault="00536CDA" w:rsidP="00536CDA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D945B1B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F77D733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7A8CE" w14:textId="77777777" w:rsidR="00536CDA" w:rsidRPr="00536CDA" w:rsidRDefault="00536CDA" w:rsidP="00536CDA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663A22E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536CDA" w:rsidRPr="00536CDA" w14:paraId="6E2872E4" w14:textId="77777777" w:rsidTr="00536CD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3435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AA475" w14:textId="77777777" w:rsidR="00536CDA" w:rsidRPr="00536CDA" w:rsidRDefault="00536CDA" w:rsidP="00536CDA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64B3CFC1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6136023E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0EA46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536CDA" w:rsidRPr="00536CDA" w14:paraId="5AC26552" w14:textId="77777777" w:rsidTr="00536CDA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C9196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9EB9A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0510F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536CDA" w:rsidRPr="00536CDA" w14:paraId="76FC6C9F" w14:textId="77777777" w:rsidTr="00536CDA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5CF75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49F15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D1E8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536CDA" w:rsidRPr="00536CDA" w14:paraId="206B5EB8" w14:textId="77777777" w:rsidTr="00536CDA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00A92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251CA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8888D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536CDA" w:rsidRPr="00536CDA" w14:paraId="366AD35C" w14:textId="77777777" w:rsidTr="00536CDA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75FC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426C7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07F28" w14:textId="77777777" w:rsidR="00536CDA" w:rsidRPr="00536CDA" w:rsidRDefault="00536CDA" w:rsidP="00536CDA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536CDA" w:rsidRPr="00536CDA" w14:paraId="48AD815D" w14:textId="77777777" w:rsidTr="00536CD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423F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2BD9" w14:textId="77777777" w:rsidR="00536CDA" w:rsidRPr="00536CDA" w:rsidRDefault="00536CDA" w:rsidP="00536CDA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102E" w14:textId="77777777" w:rsidR="00536CDA" w:rsidRPr="00536CDA" w:rsidRDefault="00536CDA" w:rsidP="00536CDA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536CDA" w:rsidRPr="00536CDA" w14:paraId="0BEC59DF" w14:textId="77777777" w:rsidTr="00536CDA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9FA8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1C5D3" w14:textId="77777777" w:rsidR="00536CDA" w:rsidRPr="00536CDA" w:rsidRDefault="00536CDA" w:rsidP="00536CDA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08AB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536CDA" w:rsidRPr="00536CDA" w14:paraId="759F66AE" w14:textId="77777777" w:rsidTr="00536CDA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07A03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568D5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37F82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536CDA" w:rsidRPr="00536CDA" w14:paraId="4E40B19F" w14:textId="77777777" w:rsidTr="00536CD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13D9" w14:textId="77777777" w:rsidR="00536CDA" w:rsidRPr="00536CDA" w:rsidRDefault="00536CDA" w:rsidP="00536CDA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D68BC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7ECB4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22EB00E6" w14:textId="77777777" w:rsidR="00536CDA" w:rsidRPr="00536CDA" w:rsidRDefault="00536CDA" w:rsidP="00536CDA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8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536CDA" w:rsidRPr="00536CDA" w14:paraId="6A05876B" w14:textId="77777777" w:rsidTr="00536CDA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E2CC1" w14:textId="77777777" w:rsidR="00536CDA" w:rsidRPr="00536CDA" w:rsidRDefault="00536CDA" w:rsidP="00536CDA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C09A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4C1A3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536CDA" w:rsidRPr="00536CDA" w14:paraId="6E9BC63C" w14:textId="77777777" w:rsidTr="00536CDA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01CA" w14:textId="77777777" w:rsidR="00536CDA" w:rsidRPr="00536CDA" w:rsidRDefault="00536CDA" w:rsidP="00536CDA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8E21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анестезії у дітей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 вродженою вадою серця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7699F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анестезії у дітей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 вродженою вадою серця</w:t>
            </w:r>
          </w:p>
        </w:tc>
      </w:tr>
      <w:tr w:rsidR="00536CDA" w:rsidRPr="00536CDA" w14:paraId="5822CE6E" w14:textId="77777777" w:rsidTr="00536CDA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E4F4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59E7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1D705" w14:textId="77777777" w:rsidR="00536CDA" w:rsidRPr="00536CDA" w:rsidRDefault="00536CDA" w:rsidP="00536CDA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536CDA" w:rsidRPr="00536CDA" w14:paraId="192961CA" w14:textId="77777777" w:rsidTr="00536CD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3637" w14:textId="77777777" w:rsidR="00536CDA" w:rsidRPr="00536CDA" w:rsidRDefault="00536CDA" w:rsidP="00536CD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B72B" w14:textId="77777777" w:rsidR="00536CDA" w:rsidRPr="00536CDA" w:rsidRDefault="00536CDA" w:rsidP="00536CD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6101C8A2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CACB" w14:textId="77777777" w:rsidR="00536CDA" w:rsidRPr="00536CDA" w:rsidRDefault="00536CDA" w:rsidP="00536CD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2DC27C5A" w14:textId="77777777" w:rsidR="00536CDA" w:rsidRPr="00536CDA" w:rsidRDefault="00536CDA" w:rsidP="00536CDA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536CDA" w:rsidRPr="00536CDA" w14:paraId="7D1A75DA" w14:textId="77777777" w:rsidTr="00536CD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934BC" w14:textId="77777777" w:rsidR="00536CDA" w:rsidRPr="00536CDA" w:rsidRDefault="00536CDA" w:rsidP="00536CD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8EC8A" w14:textId="77777777" w:rsidR="00536CDA" w:rsidRPr="00536CDA" w:rsidRDefault="00536CDA" w:rsidP="00536CD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70E40" w14:textId="77777777" w:rsidR="00536CDA" w:rsidRPr="00536CDA" w:rsidRDefault="00536CDA" w:rsidP="00536CD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анестезії, було проведено анестезію</w:t>
            </w:r>
          </w:p>
        </w:tc>
      </w:tr>
      <w:tr w:rsidR="00536CDA" w:rsidRPr="00536CDA" w14:paraId="11383A7B" w14:textId="77777777" w:rsidTr="00536CD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82CC5" w14:textId="77777777" w:rsidR="00536CDA" w:rsidRPr="00536CDA" w:rsidRDefault="00536CDA" w:rsidP="00536CD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A7614" w14:textId="77777777" w:rsidR="00536CDA" w:rsidRPr="00536CDA" w:rsidRDefault="00536CDA" w:rsidP="00536CD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C87C" w14:textId="77777777" w:rsidR="00536CDA" w:rsidRPr="00536CDA" w:rsidRDefault="00536CDA" w:rsidP="00536CD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536CDA" w:rsidRPr="00536CDA" w14:paraId="293C8FB4" w14:textId="77777777" w:rsidTr="00536CD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36DC" w14:textId="77777777" w:rsidR="00536CDA" w:rsidRPr="00536CDA" w:rsidRDefault="00536CDA" w:rsidP="00536CD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D55E9" w14:textId="77777777" w:rsidR="00536CDA" w:rsidRPr="00536CDA" w:rsidRDefault="00536CDA" w:rsidP="00536CD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альвеолярний відросток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AA20" w14:textId="77777777" w:rsidR="00536CDA" w:rsidRPr="00536CDA" w:rsidRDefault="00536CDA" w:rsidP="00536CD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афіксувано альвеолярний відросток нижньої щелепи</w:t>
            </w:r>
          </w:p>
        </w:tc>
      </w:tr>
      <w:tr w:rsidR="00536CDA" w:rsidRPr="00536CDA" w14:paraId="52096D00" w14:textId="77777777" w:rsidTr="00536CD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1AC75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1C398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975D0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афіксовано щипці в руці, накладено, просунуто та зімкнено щипці</w:t>
            </w:r>
          </w:p>
        </w:tc>
      </w:tr>
      <w:tr w:rsidR="00536CDA" w:rsidRPr="00536CDA" w14:paraId="509147B3" w14:textId="77777777" w:rsidTr="00536CD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77AEE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3E5D0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Здійснити люксацію, ротацію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41EE0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дійснено люксацію, ротацію і тракцію зуба</w:t>
            </w:r>
          </w:p>
        </w:tc>
      </w:tr>
      <w:tr w:rsidR="00536CDA" w:rsidRPr="00536CDA" w14:paraId="7F3FA57A" w14:textId="77777777" w:rsidTr="00536CD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86D13" w14:textId="77777777" w:rsidR="00536CDA" w:rsidRPr="00536CDA" w:rsidRDefault="00536CDA" w:rsidP="00536CD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D63F1" w14:textId="77777777" w:rsidR="00536CDA" w:rsidRPr="00536CDA" w:rsidRDefault="00536CDA" w:rsidP="00536CDA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00012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536CDA" w:rsidRPr="00536CDA" w14:paraId="04112F66" w14:textId="77777777" w:rsidTr="00536CD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C2B96" w14:textId="77777777" w:rsidR="00536CDA" w:rsidRPr="00536CDA" w:rsidRDefault="00536CDA" w:rsidP="00536CD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0F37C" w14:textId="77777777" w:rsidR="00536CDA" w:rsidRPr="00536CDA" w:rsidRDefault="00536CDA" w:rsidP="00536CDA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9954C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5073</Words>
  <Characters>2893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23</cp:revision>
  <dcterms:created xsi:type="dcterms:W3CDTF">2025-06-02T09:26:00Z</dcterms:created>
  <dcterms:modified xsi:type="dcterms:W3CDTF">2025-06-02T13:16:00Z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