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84AA4" w14:textId="77777777" w:rsidR="00D74D30" w:rsidRDefault="00D74D3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bookmark0"/>
    </w:p>
    <w:p w14:paraId="7B46EBCD" w14:textId="573B14E0" w:rsidR="00D74D30" w:rsidRDefault="00D74D30" w:rsidP="00D74D30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ПРОЄКТ</w:t>
      </w:r>
    </w:p>
    <w:p w14:paraId="109CAEB1" w14:textId="77777777" w:rsidR="0066550A" w:rsidRDefault="0066550A" w:rsidP="00D74D30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7A4813B" w14:textId="5B843DE2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2A654C" w:rsidRPr="00D0268F" w:rsidRDefault="002A654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2A654C" w:rsidRPr="00D0268F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2A654C" w:rsidRDefault="002A654C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2A654C" w:rsidRPr="005258FF" w:rsidRDefault="002A654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2A654C" w:rsidRPr="005258FF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2A654C" w:rsidRPr="005258FF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2A654C" w:rsidRPr="005258FF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2A654C" w:rsidRPr="005258FF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2A654C" w:rsidRPr="005258FF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2A654C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2A654C" w:rsidRPr="00EA49FC" w:rsidRDefault="002A654C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2A654C" w:rsidRPr="002E72D8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2A654C" w:rsidRPr="006153BB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2A654C" w:rsidRPr="006153BB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2A654C" w:rsidRPr="00C94153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2A654C" w:rsidRPr="00C94153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2A654C" w:rsidRPr="00C94153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2A654C" w:rsidRPr="00C94153" w:rsidRDefault="002A654C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2A654C" w:rsidRPr="00D0268F" w:rsidRDefault="002A654C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2A654C" w:rsidRPr="00D0268F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2A654C" w:rsidRDefault="002A654C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2A654C" w:rsidRPr="005258FF" w:rsidRDefault="002A654C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2A654C" w:rsidRPr="005258FF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2A654C" w:rsidRPr="005258FF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2A654C" w:rsidRPr="005258FF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2A654C" w:rsidRPr="005258FF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2A654C" w:rsidRPr="005258FF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2A654C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2A654C" w:rsidRPr="00EA49FC" w:rsidRDefault="002A654C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2A654C" w:rsidRPr="002E72D8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2A654C" w:rsidRPr="006153BB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2A654C" w:rsidRPr="006153BB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2A654C" w:rsidRPr="00C94153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2A654C" w:rsidRPr="00C94153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2A654C" w:rsidRPr="00C94153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2A654C" w:rsidRPr="00C94153" w:rsidRDefault="002A654C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2BC49A16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EE08E0" w:rsidRPr="00BC45FE">
        <w:rPr>
          <w:rFonts w:ascii="Times New Roman" w:hAnsi="Times New Roman" w:cs="Times New Roman"/>
          <w:b/>
          <w:bCs/>
          <w:sz w:val="28"/>
          <w:szCs w:val="28"/>
          <w:lang w:val="ru-RU"/>
        </w:rPr>
        <w:t>25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77777777" w:rsidR="00CC3652" w:rsidRPr="00611AA8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3058150F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</w:t>
      </w:r>
    </w:p>
    <w:p w14:paraId="65D22CE8" w14:textId="37BB6B1C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EE08E0">
        <w:rPr>
          <w:rFonts w:ascii="Times New Roman" w:hAnsi="Times New Roman" w:cs="Times New Roman"/>
          <w:b/>
          <w:sz w:val="28"/>
          <w:szCs w:val="28"/>
        </w:rPr>
        <w:t>Англійська мова та література. Переклад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362B431A" w14:textId="5AD29AB2" w:rsidR="00475345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першого (бакалаврського) </w:t>
      </w:r>
      <w:r w:rsidR="00475345">
        <w:rPr>
          <w:rFonts w:ascii="Times New Roman" w:hAnsi="Times New Roman" w:cs="Times New Roman"/>
          <w:b/>
          <w:bCs/>
          <w:sz w:val="28"/>
          <w:szCs w:val="28"/>
        </w:rPr>
        <w:t>рівня</w:t>
      </w:r>
      <w:r w:rsidR="00475345"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</w:p>
    <w:p w14:paraId="4B11AC07" w14:textId="2C08E744" w:rsidR="00CC3652" w:rsidRPr="00611AA8" w:rsidRDefault="00475345" w:rsidP="00EE08E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третього рівн</w:t>
      </w:r>
      <w:r w:rsidR="00FD0FD4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вищої освіти (доктор філософії)</w:t>
      </w:r>
    </w:p>
    <w:p w14:paraId="00016A07" w14:textId="7A38E38B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В11 Філологія</w:t>
      </w:r>
    </w:p>
    <w:p w14:paraId="514D4E15" w14:textId="77BD17DD" w:rsidR="00CC3652" w:rsidRPr="00611AA8" w:rsidRDefault="00EE08E0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 </w:t>
      </w:r>
      <w:r w:rsidR="00475345">
        <w:rPr>
          <w:rFonts w:ascii="Times New Roman" w:hAnsi="Times New Roman" w:cs="Times New Roman"/>
          <w:b/>
          <w:color w:val="auto"/>
          <w:sz w:val="28"/>
          <w:szCs w:val="28"/>
        </w:rPr>
        <w:t>спеціалізацією</w:t>
      </w:r>
      <w:r w:rsidR="00CC3652"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11.041 Філологія. Германські мови та літератури (переклад включно), перша - англійська</w:t>
      </w:r>
    </w:p>
    <w:p w14:paraId="1DB956AC" w14:textId="5260C32F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EE08E0">
        <w:rPr>
          <w:rFonts w:ascii="Times New Roman" w:hAnsi="Times New Roman" w:cs="Times New Roman"/>
          <w:b/>
          <w:bCs/>
          <w:sz w:val="28"/>
          <w:szCs w:val="28"/>
        </w:rPr>
        <w:t>В Культура, мистецтво та гуманітарні науки</w:t>
      </w:r>
    </w:p>
    <w:p w14:paraId="6FF9F4F2" w14:textId="217D288A" w:rsidR="00475345" w:rsidRPr="00FD0FD4" w:rsidRDefault="00EE08E0" w:rsidP="00EE08E0">
      <w:pPr>
        <w:pStyle w:val="af0"/>
        <w:spacing w:line="360" w:lineRule="auto"/>
        <w:rPr>
          <w:rFonts w:ascii="Times New Roman" w:hAnsi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>Освітня к</w:t>
      </w:r>
      <w:r w:rsidR="00CC3652" w:rsidRPr="00611AA8">
        <w:rPr>
          <w:rFonts w:ascii="Times New Roman" w:hAnsi="Times New Roman"/>
          <w:lang w:val="uk-UA"/>
        </w:rPr>
        <w:t xml:space="preserve">валіфікація: </w:t>
      </w:r>
      <w:r>
        <w:rPr>
          <w:rFonts w:ascii="Times New Roman" w:hAnsi="Times New Roman"/>
          <w:lang w:val="uk-UA"/>
        </w:rPr>
        <w:t>Бакалавр філології за спеціалізацією германські мови та літератури (переклад включно), перша англійська</w:t>
      </w:r>
    </w:p>
    <w:p w14:paraId="16AF78AE" w14:textId="57E36E0A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B0155EA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0F685918" w:rsidR="00CC3652" w:rsidRPr="00611AA8" w:rsidRDefault="001916DE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CC3652" w:rsidRPr="00611AA8">
        <w:rPr>
          <w:rFonts w:ascii="Times New Roman" w:hAnsi="Times New Roman" w:cs="Times New Roman"/>
          <w:b/>
          <w:sz w:val="28"/>
          <w:szCs w:val="28"/>
        </w:rPr>
        <w:t>20</w:t>
      </w:r>
      <w:r w:rsidR="00EE08E0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CC3652"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5FEDF4B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A1161D9" w14:textId="77777777" w:rsidR="00970B80" w:rsidRPr="00611AA8" w:rsidRDefault="00970B80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04D8BB3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F4FBEA" w14:textId="77777777" w:rsidR="00CC3652" w:rsidRPr="00611AA8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9502A28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044157CE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EE08E0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50C95568" w14:textId="59D22E5C" w:rsidR="00CC3652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F4965EC" w14:textId="6DD7FB27" w:rsidR="00EE08E0" w:rsidRDefault="00EE08E0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A8DD513" w14:textId="1CE90D74" w:rsidR="00EE08E0" w:rsidRPr="00611AA8" w:rsidRDefault="00EE08E0" w:rsidP="00D74D3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6DE4E12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52DB104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АРКУШ ПОГОДЖЕННЯ</w:t>
      </w:r>
    </w:p>
    <w:p w14:paraId="54ECB9FF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освітньо-професійної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>програми</w:t>
      </w:r>
    </w:p>
    <w:p w14:paraId="18A859C9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«Англійська мова та література. Переклад»</w:t>
      </w:r>
    </w:p>
    <w:p w14:paraId="0D8927F3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1CE4408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114CDEF" w14:textId="77777777" w:rsidR="00EE08E0" w:rsidRP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62D1A4C" w14:textId="1EACB356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Ректор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               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Володимир СМОЛАНКА</w:t>
      </w:r>
    </w:p>
    <w:p w14:paraId="1B56B299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80E5B04" w14:textId="735989D1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 xml:space="preserve">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09C69494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23EA95D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8F42615" w14:textId="77777777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Гарант освітньо-професійної програми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Наталія ЧЕНДЕЙ</w:t>
      </w:r>
    </w:p>
    <w:p w14:paraId="2965D08B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1FE20F7" w14:textId="14521D8C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4D436D9C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ED0D742" w14:textId="7D0DFBC4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Завідувач кафедри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Сніжана ГОЛИК</w:t>
      </w:r>
    </w:p>
    <w:p w14:paraId="1CDED3CC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B700444" w14:textId="6FBCEEC9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______________2025 р.</w:t>
      </w:r>
    </w:p>
    <w:p w14:paraId="03605F4D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2334C219" w14:textId="29820BDE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Керівник робочої групи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       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Наталія ЧЕНДЕЙ</w:t>
      </w:r>
    </w:p>
    <w:p w14:paraId="3A070A9B" w14:textId="0E04C292" w:rsidR="00EE08E0" w:rsidRP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val="en-US" w:eastAsia="ru-RU"/>
        </w:rPr>
        <w:t>___________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ab/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3B2EA7C3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7E6BA50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98633B4" w14:textId="68A1FD5F" w:rsidR="00EE08E0" w:rsidRPr="00EE08E0" w:rsidRDefault="00EE08E0" w:rsidP="00EE08E0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Начальник навчальної частини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 xml:space="preserve">            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Анатолій ШТИМАК</w:t>
      </w:r>
    </w:p>
    <w:p w14:paraId="6C7A5369" w14:textId="77777777" w:rsidR="00EE08E0" w:rsidRPr="00EE08E0" w:rsidRDefault="00EE08E0" w:rsidP="00EE08E0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1D44949" w14:textId="133699A7" w:rsidR="00CC3652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______________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u w:val="single"/>
          <w:lang w:eastAsia="ru-RU"/>
        </w:rPr>
        <w:t>_</w:t>
      </w:r>
      <w:r w:rsidRPr="00EE08E0"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  <w:t>2025 р.</w:t>
      </w:r>
    </w:p>
    <w:p w14:paraId="5D00B75E" w14:textId="7F877493" w:rsidR="00EE08E0" w:rsidRDefault="00EE08E0" w:rsidP="00EE08E0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A902D08" w14:textId="581C48AC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501CD43D" w14:textId="7D06F54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EFBE1A9" w14:textId="700CCD7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6330321" w14:textId="5E0BEC1E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A6E20A8" w14:textId="3DE773C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35122E2" w14:textId="0AB41B89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A910BBF" w14:textId="697C61F8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3C76126" w14:textId="72E6EAE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1FCDD883" w14:textId="36F7EF89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0AD1B5B" w14:textId="6BFF61ED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3F5CA235" w14:textId="5FC78E5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5AB82B6" w14:textId="1FC225F5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636F76D" w14:textId="35BEFF1E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7B4DF8BD" w14:textId="794C588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0EC31CC" w14:textId="003F0600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0CD5EBE5" w14:textId="33B5D762" w:rsidR="00EE08E0" w:rsidRDefault="00EE08E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6214A5F0" w14:textId="4D2ED223" w:rsidR="00D74D30" w:rsidRDefault="00D74D3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18405C6A" w14:textId="77777777" w:rsidR="00D74D30" w:rsidRDefault="00D74D30" w:rsidP="00EE08E0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ru-RU"/>
        </w:rPr>
      </w:pPr>
    </w:p>
    <w:p w14:paraId="4F344E7F" w14:textId="77777777" w:rsidR="00EE08E0" w:rsidRPr="00611AA8" w:rsidRDefault="00EE08E0" w:rsidP="00EE08E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C3C72ED" w14:textId="04DA644B" w:rsidR="00CC3652" w:rsidRPr="00611AA8" w:rsidRDefault="00CC3652" w:rsidP="001916DE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A018B80" w14:textId="414807BC" w:rsidR="008E466E" w:rsidRPr="007A0BE5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1005A12B" w14:textId="312B5E77" w:rsidR="00CC3652" w:rsidRPr="00EE08E0" w:rsidRDefault="008E466E" w:rsidP="00EE08E0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ab/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ab/>
      </w:r>
    </w:p>
    <w:p w14:paraId="21428F2D" w14:textId="2A47985B" w:rsidR="00EE08E0" w:rsidRPr="00EE08E0" w:rsidRDefault="00EE08E0" w:rsidP="001916DE">
      <w:pPr>
        <w:autoSpaceDE w:val="0"/>
        <w:autoSpaceDN w:val="0"/>
        <w:ind w:left="100" w:right="1" w:firstLine="42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Освітньо-професійна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програма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для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підготовки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здобувачів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освіти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першого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 xml:space="preserve">(бакалаврського) рівня за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 xml:space="preserve">спеціальністю </w:t>
      </w:r>
      <w:r w:rsidR="004E2196" w:rsidRPr="004E2196">
        <w:rPr>
          <w:rFonts w:ascii="Times New Roman" w:eastAsia="Times New Roman" w:hAnsi="Times New Roman" w:cs="Times New Roman"/>
          <w:color w:val="auto"/>
          <w:lang w:eastAsia="en-US"/>
        </w:rPr>
        <w:t xml:space="preserve">В11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 xml:space="preserve">Філологія за спеціалізацією </w:t>
      </w:r>
      <w:r w:rsidR="004E2196" w:rsidRPr="004E2196">
        <w:rPr>
          <w:rFonts w:ascii="Times New Roman" w:eastAsia="Times New Roman" w:hAnsi="Times New Roman" w:cs="Times New Roman"/>
          <w:color w:val="auto"/>
          <w:lang w:eastAsia="en-US"/>
        </w:rPr>
        <w:t>В11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.041 Германські мови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та літератури (переклад включно), перша – англійська розроблена відповідно до Закону України «Про вищу освіту» (зі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змінами),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Постанова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Кабінету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Міністрів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Calibri" w:eastAsia="Times New Roman" w:hAnsi="Calibri" w:cs="Times New Roman"/>
          <w:color w:val="auto"/>
          <w:lang w:eastAsia="en-US"/>
        </w:rPr>
        <w:t>(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від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18.12.2019,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документ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>392-ІХ),</w:t>
      </w:r>
      <w:r w:rsidRPr="004E2196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4E2196">
        <w:rPr>
          <w:rFonts w:ascii="Times New Roman" w:eastAsia="Times New Roman" w:hAnsi="Times New Roman" w:cs="Times New Roman"/>
          <w:color w:val="auto"/>
          <w:lang w:eastAsia="en-US"/>
        </w:rPr>
        <w:t xml:space="preserve">приведена у відповідність до Стандарту вищої освіти України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зі спеціальності 035</w:t>
      </w:r>
      <w:r w:rsidRPr="00EE08E0">
        <w:rPr>
          <w:rFonts w:ascii="Times New Roman" w:eastAsia="Times New Roman" w:hAnsi="Times New Roman" w:cs="Times New Roman"/>
          <w:color w:val="auto"/>
          <w:spacing w:val="-67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Філологія для першого (бакалаврського) рівня вищої освіти (наказ Міністерства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освіти i науки України № 871 від 20.06.2019 р.) зі змінами внесеними до деяких стандартів вищої освіти наказом Міністерства освіти і науки України № 842 від 13.06.2024 року, Наказу Ректора ДВНЗ «УжНУ» « Про внесення змін до освітньо-професійних програм та навчальних планів підготовки здобувачів на першому (бакалаврському) рівні вищої освіти 2024 року вступу» від 31.10.2024 року № 74/01-04, (зі змінами), а також частково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враховано і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розглянуто</w:t>
      </w:r>
      <w:r w:rsidRPr="00EE08E0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досвід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провідних</w:t>
      </w:r>
      <w:r w:rsidRPr="00EE08E0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ЗВО</w:t>
      </w:r>
      <w:r w:rsidRPr="00EE08E0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України. Освітньо-професійна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програма містить обсяг кредитів ЄКТС, необхідний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для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здобуття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відповідного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ступеня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освіти;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перелік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proofErr w:type="spellStart"/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компетентностей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випускника;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нормативний зміст підготовки здобувачів вищої освіти, сформульований у термінах результатів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навчання; форми атестації здобувачів вищої освіти; вимоги до наявності системи внутрішнього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забезпечення</w:t>
      </w:r>
      <w:r w:rsidRPr="00EE08E0">
        <w:rPr>
          <w:rFonts w:ascii="Times New Roman" w:eastAsia="Times New Roman" w:hAnsi="Times New Roman" w:cs="Times New Roman"/>
          <w:color w:val="auto"/>
          <w:spacing w:val="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якості</w:t>
      </w:r>
      <w:r w:rsidRPr="00EE08E0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вищої</w:t>
      </w:r>
      <w:r w:rsidRPr="00EE08E0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 xml:space="preserve">освіти. </w:t>
      </w:r>
    </w:p>
    <w:p w14:paraId="117B7071" w14:textId="77777777" w:rsidR="00EE08E0" w:rsidRPr="00EE08E0" w:rsidRDefault="00EE08E0" w:rsidP="00EE08E0">
      <w:pPr>
        <w:autoSpaceDE w:val="0"/>
        <w:autoSpaceDN w:val="0"/>
        <w:spacing w:before="9"/>
        <w:rPr>
          <w:rFonts w:ascii="Times New Roman" w:eastAsia="Times New Roman" w:hAnsi="Times New Roman" w:cs="Times New Roman"/>
          <w:color w:val="auto"/>
          <w:sz w:val="25"/>
          <w:lang w:eastAsia="en-US"/>
        </w:rPr>
      </w:pPr>
    </w:p>
    <w:p w14:paraId="47955BC8" w14:textId="77777777" w:rsidR="00EE08E0" w:rsidRPr="00EE08E0" w:rsidRDefault="00EE08E0" w:rsidP="001916DE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Розроблено робочою групою</w:t>
      </w:r>
      <w:r w:rsidRPr="00EE08E0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у</w:t>
      </w:r>
      <w:r w:rsidRPr="00EE08E0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складі:</w:t>
      </w:r>
    </w:p>
    <w:p w14:paraId="47EED6BE" w14:textId="77777777" w:rsidR="00EE08E0" w:rsidRPr="00EE08E0" w:rsidRDefault="00EE08E0" w:rsidP="00EE08E0">
      <w:pPr>
        <w:autoSpaceDE w:val="0"/>
        <w:autoSpaceDN w:val="0"/>
        <w:spacing w:before="5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14:paraId="30B11955" w14:textId="77777777" w:rsidR="00EE08E0" w:rsidRPr="00EE08E0" w:rsidRDefault="00EE08E0" w:rsidP="001916DE">
      <w:pPr>
        <w:numPr>
          <w:ilvl w:val="0"/>
          <w:numId w:val="6"/>
        </w:numPr>
        <w:tabs>
          <w:tab w:val="left" w:pos="374"/>
        </w:tabs>
        <w:autoSpaceDE w:val="0"/>
        <w:autoSpaceDN w:val="0"/>
        <w:spacing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Чендей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pacing w:val="2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Наталія</w:t>
      </w:r>
      <w:r w:rsidRPr="00EE08E0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Василівна</w:t>
      </w:r>
      <w:r w:rsidRPr="00EE08E0">
        <w:rPr>
          <w:rFonts w:ascii="Times New Roman" w:eastAsia="Times New Roman" w:hAnsi="Times New Roman" w:cs="Times New Roman"/>
          <w:color w:val="auto"/>
          <w:spacing w:val="2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</w:t>
      </w:r>
      <w:r w:rsidRPr="00EE08E0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кандидат</w:t>
      </w:r>
      <w:r w:rsidRPr="00EE08E0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філологічних</w:t>
      </w:r>
      <w:r w:rsidRPr="00EE08E0">
        <w:rPr>
          <w:rFonts w:ascii="Times New Roman" w:eastAsia="Times New Roman" w:hAnsi="Times New Roman" w:cs="Times New Roman"/>
          <w:color w:val="auto"/>
          <w:spacing w:val="2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наук,</w:t>
      </w:r>
      <w:r w:rsidRPr="00EE08E0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доцент,</w:t>
      </w:r>
      <w:r w:rsidRPr="00EE08E0">
        <w:rPr>
          <w:rFonts w:ascii="Times New Roman" w:eastAsia="Times New Roman" w:hAnsi="Times New Roman" w:cs="Times New Roman"/>
          <w:color w:val="auto"/>
          <w:spacing w:val="2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доцент</w:t>
      </w:r>
      <w:r w:rsidRPr="00EE08E0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кафедри</w:t>
      </w:r>
      <w:r w:rsidRPr="00EE08E0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англійської</w:t>
      </w:r>
      <w:r w:rsidRPr="00EE08E0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філології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 «Ужгородський</w:t>
      </w:r>
      <w:r w:rsidRPr="00EE08E0">
        <w:rPr>
          <w:rFonts w:ascii="Times New Roman" w:eastAsia="Times New Roman" w:hAnsi="Times New Roman" w:cs="Times New Roman"/>
          <w:color w:val="auto"/>
          <w:spacing w:val="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національний</w:t>
      </w:r>
      <w:r w:rsidRPr="00EE08E0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університет»</w:t>
      </w:r>
      <w:r w:rsidRPr="00EE08E0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(керівник</w:t>
      </w:r>
      <w:r w:rsidRPr="00EE08E0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робочої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групи)</w:t>
      </w:r>
    </w:p>
    <w:p w14:paraId="15259159" w14:textId="77777777" w:rsidR="00EE08E0" w:rsidRPr="00EE08E0" w:rsidRDefault="00EE08E0" w:rsidP="001916DE">
      <w:pPr>
        <w:numPr>
          <w:ilvl w:val="0"/>
          <w:numId w:val="6"/>
        </w:numPr>
        <w:tabs>
          <w:tab w:val="left" w:pos="360"/>
        </w:tabs>
        <w:autoSpaceDE w:val="0"/>
        <w:autoSpaceDN w:val="0"/>
        <w:spacing w:before="201"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Голик</w:t>
      </w:r>
      <w:r w:rsidRPr="00EE08E0">
        <w:rPr>
          <w:rFonts w:ascii="Times New Roman" w:eastAsia="Times New Roman" w:hAnsi="Times New Roman" w:cs="Times New Roman"/>
          <w:color w:val="auto"/>
          <w:spacing w:val="4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Сніжана</w:t>
      </w:r>
      <w:r w:rsidRPr="00EE08E0">
        <w:rPr>
          <w:rFonts w:ascii="Times New Roman" w:eastAsia="Times New Roman" w:hAnsi="Times New Roman" w:cs="Times New Roman"/>
          <w:color w:val="auto"/>
          <w:spacing w:val="10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Василівна</w:t>
      </w:r>
      <w:r w:rsidRPr="00EE08E0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-</w:t>
      </w:r>
      <w:r w:rsidRPr="00EE08E0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кандидат</w:t>
      </w:r>
      <w:r w:rsidRPr="00EE08E0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філологічних</w:t>
      </w:r>
      <w:r w:rsidRPr="00EE08E0">
        <w:rPr>
          <w:rFonts w:ascii="Times New Roman" w:eastAsia="Times New Roman" w:hAnsi="Times New Roman" w:cs="Times New Roman"/>
          <w:color w:val="auto"/>
          <w:spacing w:val="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наук,</w:t>
      </w:r>
      <w:r w:rsidRPr="00EE08E0">
        <w:rPr>
          <w:rFonts w:ascii="Times New Roman" w:eastAsia="Times New Roman" w:hAnsi="Times New Roman" w:cs="Times New Roman"/>
          <w:color w:val="auto"/>
          <w:spacing w:val="1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доцент,</w:t>
      </w:r>
      <w:r w:rsidRPr="00EE08E0">
        <w:rPr>
          <w:rFonts w:ascii="Times New Roman" w:eastAsia="Times New Roman" w:hAnsi="Times New Roman" w:cs="Times New Roman"/>
          <w:color w:val="auto"/>
          <w:spacing w:val="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завідувач</w:t>
      </w:r>
      <w:r w:rsidRPr="00EE08E0">
        <w:rPr>
          <w:rFonts w:ascii="Times New Roman" w:eastAsia="Times New Roman" w:hAnsi="Times New Roman" w:cs="Times New Roman"/>
          <w:color w:val="auto"/>
          <w:spacing w:val="10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кафедри</w:t>
      </w:r>
      <w:r w:rsidRPr="00EE08E0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англійської</w:t>
      </w:r>
      <w:r w:rsidRPr="00EE08E0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філології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«Ужгородський</w:t>
      </w:r>
      <w:r w:rsidRPr="00EE08E0">
        <w:rPr>
          <w:rFonts w:ascii="Times New Roman" w:eastAsia="Times New Roman" w:hAnsi="Times New Roman" w:cs="Times New Roman"/>
          <w:color w:val="auto"/>
          <w:spacing w:val="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національний</w:t>
      </w:r>
      <w:r w:rsidRPr="00EE08E0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університет» </w:t>
      </w:r>
    </w:p>
    <w:p w14:paraId="5D45B109" w14:textId="77777777" w:rsidR="00EE08E0" w:rsidRPr="00EE08E0" w:rsidRDefault="00EE08E0" w:rsidP="001916DE">
      <w:pPr>
        <w:numPr>
          <w:ilvl w:val="0"/>
          <w:numId w:val="6"/>
        </w:numPr>
        <w:tabs>
          <w:tab w:val="left" w:pos="408"/>
        </w:tabs>
        <w:autoSpaceDE w:val="0"/>
        <w:autoSpaceDN w:val="0"/>
        <w:spacing w:before="196" w:line="280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Гайданка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Діана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Володимирівна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кандидат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філологічних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наук,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доцент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кафедри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англійської</w:t>
      </w:r>
      <w:r w:rsidRPr="00EE08E0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філології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«Ужгородський</w:t>
      </w:r>
      <w:r w:rsidRPr="00EE08E0">
        <w:rPr>
          <w:rFonts w:ascii="Times New Roman" w:eastAsia="Times New Roman" w:hAnsi="Times New Roman" w:cs="Times New Roman"/>
          <w:color w:val="auto"/>
          <w:spacing w:val="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національний</w:t>
      </w:r>
      <w:r w:rsidRPr="00EE08E0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університет»</w:t>
      </w:r>
    </w:p>
    <w:p w14:paraId="55A59ED4" w14:textId="77777777" w:rsidR="00EE08E0" w:rsidRPr="00EE08E0" w:rsidRDefault="00EE08E0" w:rsidP="001916DE">
      <w:pPr>
        <w:numPr>
          <w:ilvl w:val="0"/>
          <w:numId w:val="6"/>
        </w:numPr>
        <w:tabs>
          <w:tab w:val="left" w:pos="398"/>
        </w:tabs>
        <w:autoSpaceDE w:val="0"/>
        <w:autoSpaceDN w:val="0"/>
        <w:spacing w:before="189"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Іванова</w:t>
      </w:r>
      <w:r w:rsidRPr="00EE08E0">
        <w:rPr>
          <w:rFonts w:ascii="Times New Roman" w:eastAsia="Times New Roman" w:hAnsi="Times New Roman" w:cs="Times New Roman"/>
          <w:color w:val="auto"/>
          <w:spacing w:val="4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Андріана</w:t>
      </w:r>
      <w:r w:rsidRPr="00EE08E0">
        <w:rPr>
          <w:rFonts w:ascii="Times New Roman" w:eastAsia="Times New Roman" w:hAnsi="Times New Roman" w:cs="Times New Roman"/>
          <w:color w:val="auto"/>
          <w:spacing w:val="4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Олександрівна</w:t>
      </w:r>
      <w:r w:rsidRPr="00EE08E0">
        <w:rPr>
          <w:rFonts w:ascii="Times New Roman" w:eastAsia="Times New Roman" w:hAnsi="Times New Roman" w:cs="Times New Roman"/>
          <w:color w:val="auto"/>
          <w:spacing w:val="52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-</w:t>
      </w:r>
      <w:r w:rsidRPr="00EE08E0">
        <w:rPr>
          <w:rFonts w:ascii="Times New Roman" w:eastAsia="Times New Roman" w:hAnsi="Times New Roman" w:cs="Times New Roman"/>
          <w:color w:val="auto"/>
          <w:spacing w:val="49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кандидат</w:t>
      </w:r>
      <w:r w:rsidRPr="00EE08E0">
        <w:rPr>
          <w:rFonts w:ascii="Times New Roman" w:eastAsia="Times New Roman" w:hAnsi="Times New Roman" w:cs="Times New Roman"/>
          <w:color w:val="auto"/>
          <w:spacing w:val="4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філологічних</w:t>
      </w:r>
      <w:r w:rsidRPr="00EE08E0">
        <w:rPr>
          <w:rFonts w:ascii="Times New Roman" w:eastAsia="Times New Roman" w:hAnsi="Times New Roman" w:cs="Times New Roman"/>
          <w:color w:val="auto"/>
          <w:spacing w:val="4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наук,</w:t>
      </w:r>
      <w:r w:rsidRPr="00EE08E0">
        <w:rPr>
          <w:rFonts w:ascii="Times New Roman" w:eastAsia="Times New Roman" w:hAnsi="Times New Roman" w:cs="Times New Roman"/>
          <w:color w:val="auto"/>
          <w:spacing w:val="50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доцент</w:t>
      </w:r>
      <w:r w:rsidRPr="00EE08E0">
        <w:rPr>
          <w:rFonts w:ascii="Times New Roman" w:eastAsia="Times New Roman" w:hAnsi="Times New Roman" w:cs="Times New Roman"/>
          <w:color w:val="auto"/>
          <w:spacing w:val="4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кафедри</w:t>
      </w:r>
      <w:r w:rsidRPr="00EE08E0">
        <w:rPr>
          <w:rFonts w:ascii="Times New Roman" w:eastAsia="Times New Roman" w:hAnsi="Times New Roman" w:cs="Times New Roman"/>
          <w:color w:val="auto"/>
          <w:spacing w:val="4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англійської</w:t>
      </w:r>
      <w:r w:rsidRPr="00EE08E0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філології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«Ужгородський</w:t>
      </w:r>
      <w:r w:rsidRPr="00EE08E0">
        <w:rPr>
          <w:rFonts w:ascii="Times New Roman" w:eastAsia="Times New Roman" w:hAnsi="Times New Roman" w:cs="Times New Roman"/>
          <w:color w:val="auto"/>
          <w:spacing w:val="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національний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університет</w:t>
      </w:r>
    </w:p>
    <w:p w14:paraId="02046609" w14:textId="56803F9F" w:rsidR="00EE08E0" w:rsidRPr="001916DE" w:rsidRDefault="00EE08E0" w:rsidP="001916DE">
      <w:pPr>
        <w:numPr>
          <w:ilvl w:val="0"/>
          <w:numId w:val="6"/>
        </w:numPr>
        <w:tabs>
          <w:tab w:val="left" w:pos="489"/>
          <w:tab w:val="left" w:pos="490"/>
          <w:tab w:val="left" w:pos="1266"/>
          <w:tab w:val="left" w:pos="2254"/>
          <w:tab w:val="left" w:pos="3567"/>
          <w:tab w:val="left" w:pos="3893"/>
          <w:tab w:val="left" w:pos="6107"/>
          <w:tab w:val="left" w:pos="7164"/>
        </w:tabs>
        <w:autoSpaceDE w:val="0"/>
        <w:autoSpaceDN w:val="0"/>
        <w:spacing w:before="201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Петій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>Наталія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>Вікторівна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>–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 xml:space="preserve">старший  </w:t>
      </w:r>
      <w:r w:rsidRPr="00EE08E0">
        <w:rPr>
          <w:rFonts w:ascii="Times New Roman" w:eastAsia="Times New Roman" w:hAnsi="Times New Roman" w:cs="Times New Roman"/>
          <w:color w:val="auto"/>
          <w:spacing w:val="10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викладач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>кафедри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  <w:t>англійської</w:t>
      </w:r>
      <w:r w:rsidRPr="00EE08E0">
        <w:rPr>
          <w:rFonts w:ascii="Times New Roman" w:eastAsia="Times New Roman" w:hAnsi="Times New Roman" w:cs="Times New Roman"/>
          <w:color w:val="auto"/>
          <w:spacing w:val="77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філології  </w:t>
      </w:r>
      <w:r w:rsidRPr="00EE08E0">
        <w:rPr>
          <w:rFonts w:ascii="Times New Roman" w:eastAsia="Times New Roman" w:hAnsi="Times New Roman" w:cs="Times New Roman"/>
          <w:color w:val="auto"/>
          <w:spacing w:val="1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</w:t>
      </w:r>
      <w:r w:rsidR="001916D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</w:t>
      </w:r>
      <w:r w:rsidRPr="001916DE">
        <w:rPr>
          <w:rFonts w:ascii="Times New Roman" w:eastAsia="Times New Roman" w:hAnsi="Times New Roman" w:cs="Times New Roman"/>
          <w:color w:val="auto"/>
          <w:lang w:eastAsia="en-US"/>
        </w:rPr>
        <w:t>«Ужгородський</w:t>
      </w:r>
      <w:r w:rsidRPr="001916D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1916DE">
        <w:rPr>
          <w:rFonts w:ascii="Times New Roman" w:eastAsia="Times New Roman" w:hAnsi="Times New Roman" w:cs="Times New Roman"/>
          <w:color w:val="auto"/>
          <w:lang w:eastAsia="en-US"/>
        </w:rPr>
        <w:t>національний</w:t>
      </w:r>
      <w:r w:rsidRPr="001916DE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1916DE">
        <w:rPr>
          <w:rFonts w:ascii="Times New Roman" w:eastAsia="Times New Roman" w:hAnsi="Times New Roman" w:cs="Times New Roman"/>
          <w:color w:val="auto"/>
          <w:lang w:eastAsia="en-US"/>
        </w:rPr>
        <w:t>університет»</w:t>
      </w:r>
    </w:p>
    <w:p w14:paraId="7DCB0F47" w14:textId="77777777" w:rsidR="00EE08E0" w:rsidRPr="00EE08E0" w:rsidRDefault="00EE08E0" w:rsidP="001916DE">
      <w:pPr>
        <w:autoSpaceDE w:val="0"/>
        <w:autoSpaceDN w:val="0"/>
        <w:spacing w:before="1"/>
        <w:ind w:right="1"/>
        <w:jc w:val="both"/>
        <w:rPr>
          <w:rFonts w:ascii="Times New Roman" w:eastAsia="Times New Roman" w:hAnsi="Times New Roman" w:cs="Times New Roman"/>
          <w:color w:val="auto"/>
          <w:sz w:val="21"/>
          <w:lang w:eastAsia="en-US"/>
        </w:rPr>
      </w:pPr>
    </w:p>
    <w:p w14:paraId="721616D8" w14:textId="77777777" w:rsidR="00EE08E0" w:rsidRPr="00EE08E0" w:rsidRDefault="00EE08E0" w:rsidP="001916DE">
      <w:pPr>
        <w:numPr>
          <w:ilvl w:val="0"/>
          <w:numId w:val="6"/>
        </w:numPr>
        <w:tabs>
          <w:tab w:val="left" w:pos="345"/>
        </w:tabs>
        <w:autoSpaceDE w:val="0"/>
        <w:autoSpaceDN w:val="0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Полінко Кароліна</w:t>
      </w:r>
      <w:r w:rsidRPr="00EE08E0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– </w:t>
      </w:r>
      <w:r w:rsidRPr="00EE08E0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випускниця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програми</w:t>
      </w:r>
      <w:r w:rsidRPr="00EE08E0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першого</w:t>
      </w:r>
      <w:r w:rsidRPr="00EE08E0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(бакалаврського)</w:t>
      </w:r>
      <w:r w:rsidRPr="00EE08E0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рівня</w:t>
      </w:r>
      <w:r w:rsidRPr="00EE08E0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освіти</w:t>
      </w:r>
    </w:p>
    <w:p w14:paraId="54775D92" w14:textId="77777777" w:rsidR="00EE08E0" w:rsidRPr="00EE08E0" w:rsidRDefault="00EE08E0" w:rsidP="001916DE">
      <w:pPr>
        <w:tabs>
          <w:tab w:val="left" w:pos="345"/>
        </w:tabs>
        <w:autoSpaceDE w:val="0"/>
        <w:autoSpaceDN w:val="0"/>
        <w:ind w:right="1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14:paraId="024D82AF" w14:textId="52A1E868" w:rsidR="00EE08E0" w:rsidRPr="00EE08E0" w:rsidRDefault="00BC45FE" w:rsidP="001916DE">
      <w:pPr>
        <w:numPr>
          <w:ilvl w:val="0"/>
          <w:numId w:val="6"/>
        </w:numPr>
        <w:tabs>
          <w:tab w:val="left" w:pos="345"/>
        </w:tabs>
        <w:autoSpaceDE w:val="0"/>
        <w:autoSpaceDN w:val="0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Мущинко</w:t>
      </w:r>
      <w:proofErr w:type="spellEnd"/>
      <w:r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Олександра Олександрівна</w:t>
      </w:r>
      <w:r w:rsidR="00EE08E0"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– здобувачка програми</w:t>
      </w:r>
      <w:r w:rsidR="00EE08E0" w:rsidRPr="00EE08E0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="00EE08E0"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першого</w:t>
      </w:r>
      <w:r w:rsidR="00EE08E0" w:rsidRPr="00EE08E0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="00EE08E0"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(бакалаврського)</w:t>
      </w:r>
      <w:r w:rsidR="00EE08E0" w:rsidRPr="00EE08E0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/>
        </w:rPr>
        <w:t xml:space="preserve"> </w:t>
      </w:r>
      <w:r w:rsidR="00EE08E0"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рівня</w:t>
      </w:r>
      <w:r w:rsidR="00EE08E0" w:rsidRPr="00EE08E0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="00EE08E0"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освіти</w:t>
      </w:r>
    </w:p>
    <w:p w14:paraId="729B227A" w14:textId="77777777" w:rsidR="00EE08E0" w:rsidRPr="00EE08E0" w:rsidRDefault="00EE08E0" w:rsidP="001916DE">
      <w:pPr>
        <w:autoSpaceDE w:val="0"/>
        <w:autoSpaceDN w:val="0"/>
        <w:spacing w:before="6"/>
        <w:ind w:right="1"/>
        <w:jc w:val="both"/>
        <w:rPr>
          <w:rFonts w:ascii="Times New Roman" w:eastAsia="Times New Roman" w:hAnsi="Times New Roman" w:cs="Times New Roman"/>
          <w:color w:val="auto"/>
          <w:sz w:val="21"/>
          <w:lang w:eastAsia="en-US"/>
        </w:rPr>
      </w:pPr>
    </w:p>
    <w:p w14:paraId="44869749" w14:textId="77777777" w:rsidR="00EE08E0" w:rsidRPr="00EE08E0" w:rsidRDefault="00EE08E0" w:rsidP="001916DE">
      <w:pPr>
        <w:autoSpaceDE w:val="0"/>
        <w:autoSpaceDN w:val="0"/>
        <w:ind w:right="1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EE08E0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Рецензії-відгуки:</w:t>
      </w:r>
    </w:p>
    <w:p w14:paraId="7A66AAC0" w14:textId="77777777" w:rsidR="00EE08E0" w:rsidRPr="00EE08E0" w:rsidRDefault="00EE08E0" w:rsidP="001916DE">
      <w:pPr>
        <w:numPr>
          <w:ilvl w:val="1"/>
          <w:numId w:val="6"/>
        </w:numPr>
        <w:tabs>
          <w:tab w:val="left" w:pos="807"/>
        </w:tabs>
        <w:autoSpaceDE w:val="0"/>
        <w:autoSpaceDN w:val="0"/>
        <w:spacing w:before="36"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Шмігер</w:t>
      </w:r>
      <w:proofErr w:type="spellEnd"/>
      <w:r w:rsidRPr="00EE08E0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Тарас</w:t>
      </w:r>
      <w:r w:rsidRPr="00EE08E0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–</w:t>
      </w:r>
      <w:r w:rsidRPr="00EE08E0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доктор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філологічних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наук,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професор,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професор</w:t>
      </w:r>
      <w:r w:rsidRPr="00EE08E0">
        <w:rPr>
          <w:rFonts w:ascii="Times New Roman" w:eastAsia="Times New Roman" w:hAnsi="Times New Roman" w:cs="Times New Roman"/>
          <w:color w:val="auto"/>
          <w:spacing w:val="6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кафедри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перекладознавства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контрастивної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лінгвістики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імені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Григорія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Кочура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Львівського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національного</w:t>
      </w:r>
      <w:r w:rsidRPr="00EE08E0">
        <w:rPr>
          <w:rFonts w:ascii="Times New Roman" w:eastAsia="Times New Roman" w:hAnsi="Times New Roman" w:cs="Times New Roman"/>
          <w:color w:val="auto"/>
          <w:spacing w:val="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університету</w:t>
      </w:r>
      <w:r w:rsidRPr="00EE08E0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імені</w:t>
      </w:r>
      <w:r w:rsidRPr="00EE08E0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Івана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Франка</w:t>
      </w:r>
    </w:p>
    <w:p w14:paraId="4FB182C8" w14:textId="77777777" w:rsidR="00EE08E0" w:rsidRPr="00EE08E0" w:rsidRDefault="00EE08E0" w:rsidP="001916DE">
      <w:pPr>
        <w:numPr>
          <w:ilvl w:val="1"/>
          <w:numId w:val="6"/>
        </w:numPr>
        <w:tabs>
          <w:tab w:val="left" w:pos="807"/>
        </w:tabs>
        <w:autoSpaceDE w:val="0"/>
        <w:autoSpaceDN w:val="0"/>
        <w:spacing w:line="280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Романенко Наталія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 кандидат філологічних наук, доцент, доцент кафедри філології та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перекладу</w:t>
      </w:r>
      <w:r w:rsidRPr="00EE08E0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Івано-Франківського</w:t>
      </w:r>
      <w:r w:rsidRPr="00EE08E0">
        <w:rPr>
          <w:rFonts w:ascii="Times New Roman" w:eastAsia="Times New Roman" w:hAnsi="Times New Roman" w:cs="Times New Roman"/>
          <w:color w:val="auto"/>
          <w:spacing w:val="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національного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університету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нафти</w:t>
      </w:r>
      <w:r w:rsidRPr="00EE08E0">
        <w:rPr>
          <w:rFonts w:ascii="Times New Roman" w:eastAsia="Times New Roman" w:hAnsi="Times New Roman" w:cs="Times New Roman"/>
          <w:color w:val="auto"/>
          <w:spacing w:val="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і</w:t>
      </w:r>
      <w:r w:rsidRPr="00EE08E0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газу</w:t>
      </w:r>
    </w:p>
    <w:p w14:paraId="67F31662" w14:textId="77777777" w:rsidR="00EE08E0" w:rsidRPr="00EE08E0" w:rsidRDefault="00EE08E0" w:rsidP="001916DE">
      <w:pPr>
        <w:numPr>
          <w:ilvl w:val="1"/>
          <w:numId w:val="6"/>
        </w:numPr>
        <w:tabs>
          <w:tab w:val="left" w:pos="807"/>
        </w:tabs>
        <w:autoSpaceDE w:val="0"/>
        <w:autoSpaceDN w:val="0"/>
        <w:spacing w:line="276" w:lineRule="auto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Грешко</w:t>
      </w:r>
      <w:proofErr w:type="spellEnd"/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Дмитро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 режисер, програмний координатор кінофестивалю SMIFF (Карпатський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міжнародний</w:t>
      </w:r>
      <w:r w:rsidRPr="00EE08E0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кінофестиваль)</w:t>
      </w:r>
    </w:p>
    <w:p w14:paraId="73AEA4BC" w14:textId="77777777" w:rsidR="00EE08E0" w:rsidRPr="00EE08E0" w:rsidRDefault="00EE08E0" w:rsidP="001916DE">
      <w:pPr>
        <w:numPr>
          <w:ilvl w:val="1"/>
          <w:numId w:val="6"/>
        </w:numPr>
        <w:tabs>
          <w:tab w:val="left" w:pos="807"/>
        </w:tabs>
        <w:autoSpaceDE w:val="0"/>
        <w:autoSpaceDN w:val="0"/>
        <w:spacing w:line="275" w:lineRule="exact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Свєженцева</w:t>
      </w:r>
      <w:proofErr w:type="spellEnd"/>
      <w:r w:rsidRPr="00EE08E0">
        <w:rPr>
          <w:rFonts w:ascii="Times New Roman" w:eastAsia="Times New Roman" w:hAnsi="Times New Roman" w:cs="Times New Roman"/>
          <w:b/>
          <w:color w:val="auto"/>
          <w:spacing w:val="9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Оксана  </w:t>
      </w:r>
      <w:r w:rsidRPr="00EE08E0">
        <w:rPr>
          <w:rFonts w:ascii="Times New Roman" w:eastAsia="Times New Roman" w:hAnsi="Times New Roman" w:cs="Times New Roman"/>
          <w:b/>
          <w:color w:val="auto"/>
          <w:spacing w:val="3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Іванівна  </w:t>
      </w:r>
      <w:r w:rsidRPr="00EE08E0">
        <w:rPr>
          <w:rFonts w:ascii="Times New Roman" w:eastAsia="Times New Roman" w:hAnsi="Times New Roman" w:cs="Times New Roman"/>
          <w:b/>
          <w:color w:val="auto"/>
          <w:spacing w:val="3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–  </w:t>
      </w:r>
      <w:r w:rsidRPr="00EE08E0">
        <w:rPr>
          <w:rFonts w:ascii="Times New Roman" w:eastAsia="Times New Roman" w:hAnsi="Times New Roman" w:cs="Times New Roman"/>
          <w:color w:val="auto"/>
          <w:spacing w:val="3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начальник  </w:t>
      </w:r>
      <w:r w:rsidRPr="00EE08E0">
        <w:rPr>
          <w:rFonts w:ascii="Times New Roman" w:eastAsia="Times New Roman" w:hAnsi="Times New Roman" w:cs="Times New Roman"/>
          <w:color w:val="auto"/>
          <w:spacing w:val="33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відділу  </w:t>
      </w:r>
      <w:r w:rsidRPr="00EE08E0">
        <w:rPr>
          <w:rFonts w:ascii="Times New Roman" w:eastAsia="Times New Roman" w:hAnsi="Times New Roman" w:cs="Times New Roman"/>
          <w:color w:val="auto"/>
          <w:spacing w:val="29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міжнародних  </w:t>
      </w:r>
      <w:r w:rsidRPr="00EE08E0">
        <w:rPr>
          <w:rFonts w:ascii="Times New Roman" w:eastAsia="Times New Roman" w:hAnsi="Times New Roman" w:cs="Times New Roman"/>
          <w:color w:val="auto"/>
          <w:spacing w:val="29"/>
          <w:szCs w:val="22"/>
          <w:lang w:eastAsia="en-US"/>
        </w:rPr>
        <w:t xml:space="preserve"> </w:t>
      </w: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зв’язків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 </w:t>
      </w:r>
      <w:r w:rsidRPr="00EE08E0">
        <w:rPr>
          <w:rFonts w:ascii="Times New Roman" w:eastAsia="Times New Roman" w:hAnsi="Times New Roman" w:cs="Times New Roman"/>
          <w:color w:val="auto"/>
          <w:spacing w:val="36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ДВНЗ</w:t>
      </w:r>
    </w:p>
    <w:p w14:paraId="0DF2B929" w14:textId="77777777" w:rsidR="00EE08E0" w:rsidRPr="00EE08E0" w:rsidRDefault="00EE08E0" w:rsidP="001916DE">
      <w:pPr>
        <w:autoSpaceDE w:val="0"/>
        <w:autoSpaceDN w:val="0"/>
        <w:spacing w:before="32"/>
        <w:ind w:right="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«Ужгородський</w:t>
      </w:r>
      <w:r w:rsidRPr="00EE08E0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національний</w:t>
      </w:r>
      <w:r w:rsidRPr="00EE08E0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lang w:eastAsia="en-US"/>
        </w:rPr>
        <w:t>університет»</w:t>
      </w:r>
    </w:p>
    <w:p w14:paraId="43049941" w14:textId="12BEFCBE" w:rsidR="00CC3652" w:rsidRPr="001916DE" w:rsidRDefault="00EE08E0" w:rsidP="001916DE">
      <w:pPr>
        <w:numPr>
          <w:ilvl w:val="1"/>
          <w:numId w:val="6"/>
        </w:numPr>
        <w:tabs>
          <w:tab w:val="left" w:pos="807"/>
        </w:tabs>
        <w:autoSpaceDE w:val="0"/>
        <w:autoSpaceDN w:val="0"/>
        <w:spacing w:before="41"/>
        <w:ind w:left="0" w:right="1" w:firstLine="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proofErr w:type="spellStart"/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Товканець</w:t>
      </w:r>
      <w:proofErr w:type="spellEnd"/>
      <w:r w:rsidRPr="00EE08E0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Олеся</w:t>
      </w:r>
      <w:r w:rsidRPr="00EE08E0">
        <w:rPr>
          <w:rFonts w:ascii="Times New Roman" w:eastAsia="Times New Roman" w:hAnsi="Times New Roman" w:cs="Times New Roman"/>
          <w:b/>
          <w:color w:val="auto"/>
          <w:spacing w:val="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–</w:t>
      </w:r>
      <w:r w:rsidRPr="00EE08E0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директор</w:t>
      </w:r>
      <w:r w:rsidRPr="00EE08E0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LT</w:t>
      </w:r>
      <w:r w:rsidRPr="00EE08E0">
        <w:rPr>
          <w:rFonts w:ascii="Times New Roman" w:eastAsia="Times New Roman" w:hAnsi="Times New Roman" w:cs="Times New Roman"/>
          <w:color w:val="auto"/>
          <w:spacing w:val="1"/>
          <w:szCs w:val="22"/>
          <w:lang w:eastAsia="en-US"/>
        </w:rPr>
        <w:t xml:space="preserve"> </w:t>
      </w:r>
      <w:proofErr w:type="spellStart"/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Language</w:t>
      </w:r>
      <w:proofErr w:type="spellEnd"/>
      <w:r w:rsidRPr="00EE08E0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EE08E0">
        <w:rPr>
          <w:rFonts w:ascii="Times New Roman" w:eastAsia="Times New Roman" w:hAnsi="Times New Roman" w:cs="Times New Roman"/>
          <w:color w:val="auto"/>
          <w:szCs w:val="22"/>
          <w:lang w:eastAsia="en-US"/>
        </w:rPr>
        <w:t>SCHOOL</w:t>
      </w:r>
    </w:p>
    <w:p w14:paraId="62CCDBE4" w14:textId="77777777" w:rsidR="008F3661" w:rsidRPr="00611AA8" w:rsidRDefault="008F3661" w:rsidP="008F3661">
      <w:pPr>
        <w:autoSpaceDE w:val="0"/>
        <w:autoSpaceDN w:val="0"/>
        <w:adjustRightInd w:val="0"/>
        <w:ind w:right="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p w14:paraId="22783A04" w14:textId="77777777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 xml:space="preserve">Профіль освітньої програми </w:t>
      </w:r>
    </w:p>
    <w:p w14:paraId="067D4C53" w14:textId="463286D1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1916DE">
        <w:rPr>
          <w:rFonts w:ascii="Times New Roman" w:hAnsi="Times New Roman"/>
          <w:b/>
          <w:sz w:val="24"/>
          <w:szCs w:val="24"/>
          <w:lang w:val="uk-UA"/>
        </w:rPr>
        <w:t>Англійська мова та література. Переклад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59372349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першого (бакалаврського</w:t>
      </w:r>
      <w:r w:rsidR="001916DE">
        <w:rPr>
          <w:rFonts w:ascii="Times New Roman" w:hAnsi="Times New Roman" w:cs="Times New Roman"/>
          <w:b/>
          <w:bCs/>
          <w:color w:val="auto"/>
        </w:rPr>
        <w:t xml:space="preserve">) </w:t>
      </w:r>
      <w:r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09972F87" w14:textId="6A0A00E9" w:rsidR="007A0BE5" w:rsidRPr="009C27D5" w:rsidRDefault="00CC3652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1916DE">
        <w:rPr>
          <w:rFonts w:ascii="Times New Roman" w:hAnsi="Times New Roman" w:cs="Times New Roman"/>
          <w:b/>
          <w:bCs/>
          <w:color w:val="auto"/>
        </w:rPr>
        <w:t>В11 Філологія</w:t>
      </w:r>
    </w:p>
    <w:p w14:paraId="3EF46E3E" w14:textId="2AB12C56" w:rsidR="00CC3652" w:rsidRPr="009C27D5" w:rsidRDefault="001916DE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за </w:t>
      </w:r>
      <w:r w:rsidR="008F3661" w:rsidRPr="009C27D5">
        <w:rPr>
          <w:rFonts w:ascii="Times New Roman" w:hAnsi="Times New Roman" w:cs="Times New Roman"/>
          <w:b/>
          <w:color w:val="auto"/>
        </w:rPr>
        <w:t xml:space="preserve">спеціалізацією </w:t>
      </w:r>
      <w:r w:rsidR="00BC45FE">
        <w:rPr>
          <w:rFonts w:ascii="Times New Roman" w:hAnsi="Times New Roman" w:cs="Times New Roman"/>
          <w:b/>
          <w:color w:val="auto"/>
        </w:rPr>
        <w:t>В11.041</w:t>
      </w:r>
      <w:r>
        <w:rPr>
          <w:rFonts w:ascii="Times New Roman" w:hAnsi="Times New Roman" w:cs="Times New Roman"/>
          <w:b/>
          <w:color w:val="auto"/>
        </w:rPr>
        <w:t xml:space="preserve"> Філологія. Германські мови та літератури (переклад включно), перша - англійська</w:t>
      </w:r>
    </w:p>
    <w:p w14:paraId="7F267792" w14:textId="1A06FA38" w:rsidR="0036435E" w:rsidRPr="009C27D5" w:rsidRDefault="00CC3652" w:rsidP="001916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галузі знань</w:t>
      </w:r>
      <w:r w:rsidR="007A0BE5" w:rsidRPr="009C27D5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1916DE">
        <w:rPr>
          <w:rFonts w:ascii="Times New Roman" w:hAnsi="Times New Roman" w:cs="Times New Roman"/>
          <w:b/>
          <w:bCs/>
          <w:color w:val="auto"/>
        </w:rPr>
        <w:t>В Культура, мистецтво та гуманітарні науки</w:t>
      </w:r>
    </w:p>
    <w:p w14:paraId="42361C03" w14:textId="01C60FA8" w:rsidR="00CC3652" w:rsidRPr="009C27D5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11AA8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F6053C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 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Загальна</w:t>
            </w:r>
            <w:r w:rsidR="00AA4E66"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6053C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інформація</w:t>
            </w:r>
          </w:p>
        </w:tc>
      </w:tr>
      <w:tr w:rsidR="00CC3652" w:rsidRPr="009C27D5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2114F0EC" w:rsidR="00CC3652" w:rsidRPr="009C27D5" w:rsidRDefault="00CC3652" w:rsidP="00885401">
            <w:pPr>
              <w:pStyle w:val="TableParagraph"/>
              <w:spacing w:line="268" w:lineRule="exact"/>
              <w:ind w:left="0"/>
              <w:rPr>
                <w:b/>
                <w:lang w:val="uk-UA"/>
              </w:rPr>
            </w:pPr>
            <w:r w:rsidRPr="009C27D5">
              <w:rPr>
                <w:b/>
                <w:lang w:val="uk-UA"/>
              </w:rPr>
              <w:t>Повна назва</w:t>
            </w:r>
            <w:r w:rsidR="008F3661" w:rsidRPr="009C27D5">
              <w:rPr>
                <w:b/>
                <w:lang w:val="uk-UA"/>
              </w:rPr>
              <w:t xml:space="preserve"> закладу вищої освіти, </w:t>
            </w:r>
            <w:r w:rsidRPr="009C27D5">
              <w:rPr>
                <w:b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C70E3" w14:textId="77777777" w:rsidR="007614EB" w:rsidRPr="007614EB" w:rsidRDefault="007614EB" w:rsidP="007614EB">
            <w:pPr>
              <w:pStyle w:val="TableParagraph"/>
              <w:spacing w:line="267" w:lineRule="exact"/>
              <w:ind w:left="62"/>
              <w:rPr>
                <w:sz w:val="24"/>
                <w:lang w:val="ru-RU"/>
              </w:rPr>
            </w:pPr>
            <w:proofErr w:type="spellStart"/>
            <w:r w:rsidRPr="007614EB">
              <w:rPr>
                <w:sz w:val="24"/>
                <w:lang w:val="ru-RU"/>
              </w:rPr>
              <w:t>Державний</w:t>
            </w:r>
            <w:proofErr w:type="spellEnd"/>
            <w:r w:rsidRPr="007614E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вищий</w:t>
            </w:r>
            <w:proofErr w:type="spellEnd"/>
            <w:r w:rsidRPr="007614E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навчальний</w:t>
            </w:r>
            <w:proofErr w:type="spellEnd"/>
            <w:r w:rsidRPr="007614EB">
              <w:rPr>
                <w:spacing w:val="-4"/>
                <w:sz w:val="24"/>
                <w:lang w:val="ru-RU"/>
              </w:rPr>
              <w:t xml:space="preserve"> </w:t>
            </w:r>
            <w:r w:rsidRPr="007614EB">
              <w:rPr>
                <w:sz w:val="24"/>
                <w:lang w:val="ru-RU"/>
              </w:rPr>
              <w:t>заклад</w:t>
            </w:r>
          </w:p>
          <w:p w14:paraId="1DD51140" w14:textId="77777777" w:rsidR="007614EB" w:rsidRDefault="007614EB" w:rsidP="007614EB">
            <w:pPr>
              <w:pStyle w:val="TableParagraph"/>
              <w:spacing w:line="242" w:lineRule="auto"/>
              <w:ind w:left="62" w:right="1695"/>
              <w:rPr>
                <w:spacing w:val="-57"/>
                <w:sz w:val="24"/>
                <w:lang w:val="ru-RU"/>
              </w:rPr>
            </w:pPr>
            <w:r w:rsidRPr="007614EB">
              <w:rPr>
                <w:sz w:val="24"/>
                <w:lang w:val="ru-RU"/>
              </w:rPr>
              <w:t>«</w:t>
            </w:r>
            <w:proofErr w:type="spellStart"/>
            <w:r w:rsidRPr="007614EB">
              <w:rPr>
                <w:sz w:val="24"/>
                <w:lang w:val="ru-RU"/>
              </w:rPr>
              <w:t>Ужгородський</w:t>
            </w:r>
            <w:proofErr w:type="spellEnd"/>
            <w:r w:rsidRPr="007614EB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національний</w:t>
            </w:r>
            <w:proofErr w:type="spellEnd"/>
            <w:r w:rsidRPr="007614EB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університет</w:t>
            </w:r>
            <w:proofErr w:type="spellEnd"/>
            <w:r w:rsidRPr="007614EB">
              <w:rPr>
                <w:sz w:val="24"/>
                <w:lang w:val="ru-RU"/>
              </w:rPr>
              <w:t>»</w:t>
            </w:r>
          </w:p>
          <w:p w14:paraId="3693899F" w14:textId="712E71EA" w:rsidR="007614EB" w:rsidRPr="007614EB" w:rsidRDefault="007614EB" w:rsidP="007614EB">
            <w:pPr>
              <w:pStyle w:val="TableParagraph"/>
              <w:spacing w:line="242" w:lineRule="auto"/>
              <w:ind w:left="62" w:right="1695"/>
              <w:rPr>
                <w:sz w:val="24"/>
                <w:lang w:val="ru-RU"/>
              </w:rPr>
            </w:pPr>
            <w:r w:rsidRPr="007614EB">
              <w:rPr>
                <w:sz w:val="24"/>
                <w:lang w:val="ru-RU"/>
              </w:rPr>
              <w:t>Факультет</w:t>
            </w:r>
            <w:r w:rsidRPr="007614EB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іноземної</w:t>
            </w:r>
            <w:proofErr w:type="spellEnd"/>
            <w:r w:rsidRPr="007614E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7614EB">
              <w:rPr>
                <w:sz w:val="24"/>
                <w:lang w:val="ru-RU"/>
              </w:rPr>
              <w:t>філології</w:t>
            </w:r>
            <w:proofErr w:type="spellEnd"/>
          </w:p>
          <w:p w14:paraId="25CE690C" w14:textId="55137021" w:rsidR="00CC3652" w:rsidRPr="009C27D5" w:rsidRDefault="007614EB" w:rsidP="007614EB">
            <w:pPr>
              <w:pStyle w:val="TableParagraph"/>
              <w:ind w:left="57" w:right="57"/>
              <w:rPr>
                <w:lang w:val="uk-UA"/>
              </w:rPr>
            </w:pPr>
            <w:r w:rsidRPr="00BC45FE">
              <w:rPr>
                <w:sz w:val="24"/>
                <w:lang w:val="ru-RU"/>
              </w:rPr>
              <w:t>Кафедра</w:t>
            </w:r>
            <w:r w:rsidRPr="00BC45F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C45FE">
              <w:rPr>
                <w:sz w:val="24"/>
                <w:lang w:val="ru-RU"/>
              </w:rPr>
              <w:t>англійської</w:t>
            </w:r>
            <w:proofErr w:type="spellEnd"/>
            <w:r w:rsidRPr="00BC45FE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BC45FE">
              <w:rPr>
                <w:sz w:val="24"/>
                <w:lang w:val="ru-RU"/>
              </w:rPr>
              <w:t>філології</w:t>
            </w:r>
            <w:proofErr w:type="spellEnd"/>
          </w:p>
        </w:tc>
      </w:tr>
      <w:tr w:rsidR="00CC3652" w:rsidRPr="009C27D5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DF98" w14:textId="77777777" w:rsidR="0030209F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Ступінь вищої освіти назва кваліфікації</w:t>
            </w:r>
            <w:r w:rsidR="0030209F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</w:p>
          <w:p w14:paraId="1589C218" w14:textId="77777777" w:rsidR="0030209F" w:rsidRPr="009C27D5" w:rsidRDefault="0030209F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професійної кваліфікації </w:t>
            </w:r>
          </w:p>
          <w:p w14:paraId="015BE659" w14:textId="79679345" w:rsidR="00CC3652" w:rsidRPr="009C27D5" w:rsidRDefault="0030209F" w:rsidP="002C2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(за наявності)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69FE9FAE" w:rsidR="00CC3652" w:rsidRPr="0066550A" w:rsidRDefault="00CC3652" w:rsidP="00D65B19">
            <w:pPr>
              <w:pStyle w:val="af1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Ступінь вищої освіти: бакалавр</w:t>
            </w:r>
          </w:p>
          <w:p w14:paraId="7C56D288" w14:textId="76D36100" w:rsidR="0030209F" w:rsidRPr="0066550A" w:rsidRDefault="00CC3652" w:rsidP="008B6878">
            <w:pPr>
              <w:pStyle w:val="af0"/>
              <w:jc w:val="both"/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</w:pPr>
            <w:r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Кваліфікація</w:t>
            </w:r>
            <w:r w:rsidR="0030209F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:</w:t>
            </w:r>
            <w:r w:rsidR="00BC45FE" w:rsidRPr="0066550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бакалавр філології за спеціалізацією германські мови та літератури (переклад включно), перша - англійська</w:t>
            </w:r>
          </w:p>
          <w:p w14:paraId="53D8BE49" w14:textId="6840B824" w:rsidR="00CC3652" w:rsidRPr="0066550A" w:rsidRDefault="00CC3652" w:rsidP="008B6878">
            <w:pPr>
              <w:pStyle w:val="af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CC3652" w:rsidRPr="009C27D5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5695CF96" w:rsidR="00CC3652" w:rsidRPr="0066550A" w:rsidRDefault="00BC45FE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Англійська мова та література. Переклад</w:t>
            </w:r>
          </w:p>
        </w:tc>
      </w:tr>
      <w:tr w:rsidR="00CC3652" w:rsidRPr="009C27D5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081A8" w14:textId="77777777" w:rsidR="00676C5E" w:rsidRPr="00AE0CFF" w:rsidRDefault="00F25FA0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Рівень, </w:t>
            </w:r>
          </w:p>
          <w:p w14:paraId="044CC65E" w14:textId="62C338F7" w:rsidR="00676C5E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ип диплому, </w:t>
            </w:r>
          </w:p>
          <w:p w14:paraId="35BB2BD7" w14:textId="5C081605" w:rsidR="00676C5E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</w:t>
            </w:r>
            <w:r w:rsidR="00CC3652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бсяг освітньої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CC3652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програми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в кредитах</w:t>
            </w:r>
            <w:r w:rsidR="00676C5E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ЄКТС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5304F925" w14:textId="1CB3A80B" w:rsidR="009C27D5" w:rsidRPr="00AE0CFF" w:rsidRDefault="00522422" w:rsidP="002C2106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ермін </w:t>
            </w:r>
            <w:r w:rsidR="009C27D5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навчання</w:t>
            </w:r>
          </w:p>
          <w:p w14:paraId="4CBDB417" w14:textId="18E0BFBF" w:rsidR="00CC3652" w:rsidRPr="009C27D5" w:rsidRDefault="0052242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</w:t>
            </w:r>
            <w:r w:rsidR="00B905DB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озрахунков</w:t>
            </w:r>
            <w:r w:rsidR="00F25FA0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ий </w:t>
            </w:r>
            <w:r w:rsidR="0082115D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строк виконання </w:t>
            </w:r>
            <w:r w:rsidR="00676C5E" w:rsidRPr="00AE0CFF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B737D" w14:textId="77777777" w:rsidR="00BC45FE" w:rsidRPr="0066550A" w:rsidRDefault="00CC3652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 xml:space="preserve">Диплом бакалавра, </w:t>
            </w:r>
          </w:p>
          <w:p w14:paraId="0735B51F" w14:textId="16F3C733" w:rsidR="0007447A" w:rsidRPr="0066550A" w:rsidRDefault="0007447A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О</w:t>
            </w:r>
            <w:r w:rsidR="00CC3652" w:rsidRPr="0066550A">
              <w:rPr>
                <w:rFonts w:ascii="Times New Roman" w:hAnsi="Times New Roman" w:cs="Times New Roman"/>
              </w:rPr>
              <w:t>диничний,</w:t>
            </w:r>
          </w:p>
          <w:p w14:paraId="24B2A675" w14:textId="6114648B" w:rsidR="00CC3652" w:rsidRPr="0066550A" w:rsidRDefault="00BC45FE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240</w:t>
            </w:r>
            <w:r w:rsidR="00F25FA0" w:rsidRPr="0066550A">
              <w:rPr>
                <w:rFonts w:ascii="Times New Roman" w:hAnsi="Times New Roman" w:cs="Times New Roman"/>
              </w:rPr>
              <w:t xml:space="preserve"> </w:t>
            </w:r>
            <w:r w:rsidR="00CC3652" w:rsidRPr="0066550A">
              <w:rPr>
                <w:rFonts w:ascii="Times New Roman" w:hAnsi="Times New Roman" w:cs="Times New Roman"/>
              </w:rPr>
              <w:t>кредитів ЄКТС</w:t>
            </w:r>
            <w:r w:rsidR="00676C5E" w:rsidRPr="0066550A">
              <w:rPr>
                <w:rFonts w:ascii="Times New Roman" w:hAnsi="Times New Roman" w:cs="Times New Roman"/>
              </w:rPr>
              <w:t xml:space="preserve">, </w:t>
            </w:r>
          </w:p>
          <w:p w14:paraId="18492314" w14:textId="6BA03203" w:rsidR="00676C5E" w:rsidRPr="0066550A" w:rsidRDefault="00CC3652" w:rsidP="002C2106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Термін навчання</w:t>
            </w:r>
            <w:r w:rsidR="00676C5E" w:rsidRPr="0066550A">
              <w:rPr>
                <w:rFonts w:ascii="Times New Roman" w:hAnsi="Times New Roman" w:cs="Times New Roman"/>
              </w:rPr>
              <w:t xml:space="preserve"> </w:t>
            </w:r>
            <w:r w:rsidR="00AE0CFF" w:rsidRPr="0066550A">
              <w:rPr>
                <w:rFonts w:ascii="Times New Roman" w:hAnsi="Times New Roman" w:cs="Times New Roman"/>
              </w:rPr>
              <w:t>4 роки</w:t>
            </w:r>
          </w:p>
          <w:p w14:paraId="74A890A5" w14:textId="7BAB7CD8" w:rsidR="00526836" w:rsidRPr="0066550A" w:rsidRDefault="00526836" w:rsidP="002C2106">
            <w:pPr>
              <w:ind w:right="13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522422" w:rsidRPr="009C27D5" w14:paraId="3451DE78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522422" w:rsidRPr="009C27D5" w14:paraId="30F5634A" w14:textId="77777777" w:rsidTr="00522422">
              <w:trPr>
                <w:trHeight w:val="796"/>
              </w:trPr>
              <w:tc>
                <w:tcPr>
                  <w:tcW w:w="2608" w:type="dxa"/>
                  <w:shd w:val="clear" w:color="auto" w:fill="FFFFFF"/>
                </w:tcPr>
                <w:p w14:paraId="684C1357" w14:textId="77777777" w:rsidR="00522422" w:rsidRPr="00AE0CFF" w:rsidRDefault="00522422" w:rsidP="00522422">
                  <w:pPr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</w:pPr>
                  <w:r w:rsidRPr="00AE0CFF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Форма здобуття освіти</w:t>
                  </w:r>
                </w:p>
                <w:p w14:paraId="498EEC16" w14:textId="77777777" w:rsidR="00522422" w:rsidRPr="0082115D" w:rsidRDefault="00522422" w:rsidP="00522422">
                  <w:pPr>
                    <w:rPr>
                      <w:rFonts w:ascii="Times New Roman" w:hAnsi="Times New Roman" w:cs="Times New Roman"/>
                      <w:b/>
                      <w:color w:val="FF0000"/>
                      <w:sz w:val="22"/>
                      <w:szCs w:val="22"/>
                    </w:rPr>
                  </w:pPr>
                  <w:r w:rsidRPr="00AE0CFF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</w:rPr>
                    <w:t>(денна, заочна, дистанційна, дуальна)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9C27D5" w:rsidRDefault="00522422" w:rsidP="00522422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Вказати форму здобуття освіти за даною ОП (</w:t>
                  </w:r>
                  <w:r>
                    <w:rPr>
                      <w:rFonts w:ascii="Times New Roman" w:hAnsi="Times New Roman" w:cs="Times New Roman"/>
                      <w:b/>
                      <w:color w:val="FF0000"/>
                      <w:sz w:val="22"/>
                      <w:szCs w:val="22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82115D" w:rsidRDefault="0052242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353ADCA1" w:rsidR="00522422" w:rsidRPr="0066550A" w:rsidRDefault="00AE0CFF" w:rsidP="002C2106">
            <w:pPr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Денна та заочна форми здобуття освіти</w:t>
            </w:r>
          </w:p>
        </w:tc>
      </w:tr>
      <w:tr w:rsidR="00CC3652" w:rsidRPr="009C27D5" w14:paraId="589DB5AF" w14:textId="77777777" w:rsidTr="002C2106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024C" w14:textId="2C97D53E" w:rsidR="00526836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25258" w14:textId="2D58206B" w:rsidR="00526836" w:rsidRPr="00AE0CFF" w:rsidRDefault="00AE0CFF" w:rsidP="00AE43E1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</w:rPr>
              <w:t>Сертифікат про акредитацію освітньої програми</w:t>
            </w:r>
            <w:r w:rsidRPr="00AE0CFF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№</w:t>
            </w:r>
            <w:r w:rsidRPr="00AE0CFF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8883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від 25 червня 2024 року,</w:t>
            </w:r>
            <w:r w:rsidRPr="00AE0CF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термін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дії</w:t>
            </w:r>
            <w:r w:rsidRPr="00AE0CFF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сертифіката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до</w:t>
            </w:r>
            <w:r w:rsidRPr="00AE0CF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01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липня 2029 року</w:t>
            </w:r>
          </w:p>
        </w:tc>
      </w:tr>
      <w:tr w:rsidR="00CC3652" w:rsidRPr="009C27D5" w14:paraId="2421FF54" w14:textId="77777777" w:rsidTr="002C2106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9C27D5" w:rsidRDefault="00F3554E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r w:rsidR="00CC3652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івень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D8E20" w14:textId="77777777" w:rsidR="00AE0CFF" w:rsidRDefault="00AE0CFF" w:rsidP="00AE0CFF">
            <w:pPr>
              <w:pStyle w:val="TableParagraph"/>
              <w:spacing w:line="235" w:lineRule="auto"/>
              <w:ind w:left="62" w:right="830"/>
              <w:rPr>
                <w:spacing w:val="-57"/>
                <w:sz w:val="24"/>
                <w:lang w:val="uk-UA"/>
              </w:rPr>
            </w:pPr>
            <w:r w:rsidRPr="00AE0CFF">
              <w:rPr>
                <w:sz w:val="24"/>
                <w:lang w:val="uk-UA"/>
              </w:rPr>
              <w:t>Національна рамка кваліфікацій України – 6 рівень,</w:t>
            </w:r>
            <w:r w:rsidRPr="00AE0CFF">
              <w:rPr>
                <w:spacing w:val="-57"/>
                <w:sz w:val="24"/>
                <w:lang w:val="uk-UA"/>
              </w:rPr>
              <w:t xml:space="preserve"> </w:t>
            </w:r>
          </w:p>
          <w:p w14:paraId="1D838449" w14:textId="0F8E99C3" w:rsidR="00AE0CFF" w:rsidRPr="00AE0CFF" w:rsidRDefault="00AE0CFF" w:rsidP="00AE0CFF">
            <w:pPr>
              <w:pStyle w:val="TableParagraph"/>
              <w:spacing w:line="235" w:lineRule="auto"/>
              <w:ind w:left="62" w:right="830"/>
              <w:rPr>
                <w:sz w:val="24"/>
                <w:lang w:val="uk-UA"/>
              </w:rPr>
            </w:pPr>
            <w:r>
              <w:rPr>
                <w:sz w:val="24"/>
              </w:rPr>
              <w:t>FQ</w:t>
            </w:r>
            <w:r w:rsidRPr="00AE0CFF">
              <w:rPr>
                <w:sz w:val="24"/>
                <w:lang w:val="uk-UA"/>
              </w:rPr>
              <w:t>-</w:t>
            </w:r>
            <w:r>
              <w:rPr>
                <w:sz w:val="24"/>
              </w:rPr>
              <w:t>EHEA</w:t>
            </w:r>
            <w:r w:rsidRPr="00AE0CFF">
              <w:rPr>
                <w:spacing w:val="-3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–</w:t>
            </w:r>
            <w:r w:rsidRPr="00AE0CFF">
              <w:rPr>
                <w:spacing w:val="2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перший</w:t>
            </w:r>
            <w:r w:rsidRPr="00AE0CFF">
              <w:rPr>
                <w:spacing w:val="-1"/>
                <w:sz w:val="24"/>
                <w:lang w:val="uk-UA"/>
              </w:rPr>
              <w:t xml:space="preserve"> </w:t>
            </w:r>
            <w:r w:rsidRPr="00AE0CFF">
              <w:rPr>
                <w:sz w:val="24"/>
                <w:lang w:val="uk-UA"/>
              </w:rPr>
              <w:t>цикл,</w:t>
            </w:r>
          </w:p>
          <w:p w14:paraId="5A34515B" w14:textId="18577CBB" w:rsidR="00F3554E" w:rsidRPr="00AE0CFF" w:rsidRDefault="00AE0CFF" w:rsidP="00AE0CFF">
            <w:pPr>
              <w:ind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EQF-LLL</w:t>
            </w:r>
            <w:r w:rsidRPr="00AE0CFF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–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6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рівень.</w:t>
            </w:r>
          </w:p>
        </w:tc>
      </w:tr>
      <w:tr w:rsidR="00CC3652" w:rsidRPr="009C27D5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82115D" w:rsidRDefault="00CC365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D74D3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D83BC" w14:textId="77777777" w:rsidR="00AE0CFF" w:rsidRPr="00AE0CFF" w:rsidRDefault="00AE0CFF" w:rsidP="00AE0CFF">
            <w:pPr>
              <w:pStyle w:val="TableParagraph"/>
              <w:spacing w:line="264" w:lineRule="exact"/>
              <w:ind w:left="62"/>
              <w:rPr>
                <w:sz w:val="24"/>
                <w:lang w:val="ru-RU"/>
              </w:rPr>
            </w:pPr>
            <w:proofErr w:type="spellStart"/>
            <w:r w:rsidRPr="00AE0CFF">
              <w:rPr>
                <w:sz w:val="24"/>
                <w:lang w:val="ru-RU"/>
              </w:rPr>
              <w:t>Наявність</w:t>
            </w:r>
            <w:proofErr w:type="spellEnd"/>
            <w:r w:rsidRPr="00AE0CF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повної</w:t>
            </w:r>
            <w:proofErr w:type="spellEnd"/>
            <w:r w:rsidRPr="00AE0CFF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загальної</w:t>
            </w:r>
            <w:proofErr w:type="spellEnd"/>
            <w:r w:rsidRPr="00AE0CF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середньої</w:t>
            </w:r>
            <w:proofErr w:type="spellEnd"/>
            <w:r w:rsidRPr="00AE0CFF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освіти</w:t>
            </w:r>
            <w:proofErr w:type="spellEnd"/>
            <w:r w:rsidRPr="00AE0CFF">
              <w:rPr>
                <w:sz w:val="24"/>
                <w:lang w:val="ru-RU"/>
              </w:rPr>
              <w:t>.</w:t>
            </w:r>
          </w:p>
          <w:p w14:paraId="49661715" w14:textId="6A026394" w:rsidR="00CC3652" w:rsidRPr="0082115D" w:rsidRDefault="00AE0CFF" w:rsidP="00AE0CFF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</w:rPr>
              <w:t>Умови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вступу</w:t>
            </w:r>
            <w:r w:rsidRPr="00AE0CFF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визначаються</w:t>
            </w:r>
            <w:r w:rsidRPr="00AE0CFF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«Правилами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прийому</w:t>
            </w:r>
            <w:r w:rsidRPr="00AE0C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до</w:t>
            </w:r>
            <w:r w:rsidRPr="00AE0CFF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Ужгородського національного</w:t>
            </w:r>
            <w:r w:rsidRPr="00AE0CF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 xml:space="preserve">університету» згідно із стандартом вищої освіти для спеціальності </w:t>
            </w:r>
            <w:r>
              <w:rPr>
                <w:rFonts w:ascii="Times New Roman" w:hAnsi="Times New Roman" w:cs="Times New Roman"/>
              </w:rPr>
              <w:t>В11</w:t>
            </w:r>
            <w:r w:rsidRPr="00AE0CFF">
              <w:rPr>
                <w:rFonts w:ascii="Times New Roman" w:hAnsi="Times New Roman" w:cs="Times New Roman"/>
              </w:rPr>
              <w:t xml:space="preserve"> Філологія першого (бакалаврського) рівня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https://www.uzhnu.edu.ua/uk/infocentre/get/88867</w:t>
            </w:r>
          </w:p>
        </w:tc>
      </w:tr>
      <w:tr w:rsidR="00CC3652" w:rsidRPr="009C27D5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071472AF" w:rsidR="00CC3652" w:rsidRPr="00AE0CFF" w:rsidRDefault="00AE0CFF" w:rsidP="002C2106">
            <w:pPr>
              <w:ind w:righ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AE0CFF">
              <w:rPr>
                <w:rFonts w:ascii="Times New Roman" w:hAnsi="Times New Roman" w:cs="Times New Roman"/>
              </w:rPr>
              <w:t>Українська, англійська (перша іноземна мова), німецька /</w:t>
            </w:r>
            <w:r w:rsidRPr="00AE0CFF">
              <w:rPr>
                <w:rFonts w:ascii="Times New Roman" w:hAnsi="Times New Roman" w:cs="Times New Roman"/>
                <w:spacing w:val="-58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французька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/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чеська</w:t>
            </w:r>
            <w:r w:rsidRPr="00AE0C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/</w:t>
            </w:r>
            <w:r w:rsidRPr="00AE0CF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словацька</w:t>
            </w:r>
            <w:r w:rsidRPr="00AE0C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(друга</w:t>
            </w:r>
            <w:r w:rsidRPr="00AE0CFF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іноземна</w:t>
            </w:r>
            <w:r w:rsidRPr="00AE0CFF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E0CFF">
              <w:rPr>
                <w:rFonts w:ascii="Times New Roman" w:hAnsi="Times New Roman" w:cs="Times New Roman"/>
              </w:rPr>
              <w:t>мова)</w:t>
            </w:r>
          </w:p>
        </w:tc>
      </w:tr>
      <w:tr w:rsidR="00CC3652" w:rsidRPr="009C27D5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CC3652" w:rsidRPr="0066550A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До чергового</w:t>
            </w:r>
            <w:r w:rsidR="0043730C" w:rsidRPr="0066550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730C" w:rsidRPr="0066550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CC3652" w:rsidRPr="0066550A" w:rsidRDefault="00CC3652" w:rsidP="002C2106">
            <w:pPr>
              <w:ind w:right="132"/>
              <w:rPr>
                <w:rFonts w:ascii="Times New Roman" w:hAnsi="Times New Roman" w:cs="Times New Roman"/>
              </w:rPr>
            </w:pPr>
          </w:p>
        </w:tc>
      </w:tr>
      <w:tr w:rsidR="00CC3652" w:rsidRPr="009C27D5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5F5FC" w14:textId="087A9238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 xml:space="preserve">Вказуємо покликання </w:t>
            </w:r>
            <w:r w:rsidR="00B87853" w:rsidRPr="0066550A">
              <w:rPr>
                <w:rFonts w:ascii="Times New Roman" w:hAnsi="Times New Roman" w:cs="Times New Roman"/>
              </w:rPr>
              <w:t xml:space="preserve">постійного місця розміщення  ОП </w:t>
            </w:r>
            <w:r w:rsidRPr="0066550A">
              <w:rPr>
                <w:rFonts w:ascii="Times New Roman" w:hAnsi="Times New Roman" w:cs="Times New Roman"/>
              </w:rPr>
              <w:t>на сайт</w:t>
            </w:r>
            <w:r w:rsidR="00B87853" w:rsidRPr="0066550A">
              <w:rPr>
                <w:rFonts w:ascii="Times New Roman" w:hAnsi="Times New Roman" w:cs="Times New Roman"/>
              </w:rPr>
              <w:t>і</w:t>
            </w:r>
            <w:r w:rsidRPr="0066550A">
              <w:rPr>
                <w:rFonts w:ascii="Times New Roman" w:hAnsi="Times New Roman" w:cs="Times New Roman"/>
              </w:rPr>
              <w:t xml:space="preserve"> </w:t>
            </w:r>
            <w:r w:rsidR="00B87853" w:rsidRPr="0066550A">
              <w:rPr>
                <w:rFonts w:ascii="Times New Roman" w:hAnsi="Times New Roman" w:cs="Times New Roman"/>
              </w:rPr>
              <w:t>ЗВО</w:t>
            </w:r>
          </w:p>
          <w:p w14:paraId="0AA65502" w14:textId="75E3FBC4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6550A">
              <w:rPr>
                <w:rFonts w:ascii="Times New Roman" w:hAnsi="Times New Roman" w:cs="Times New Roman"/>
              </w:rPr>
              <w:t>https://www.</w:t>
            </w:r>
            <w:r w:rsidRPr="0066550A">
              <w:rPr>
                <w:rFonts w:ascii="Times New Roman" w:hAnsi="Times New Roman" w:cs="Times New Roman"/>
                <w:lang w:val="en-US"/>
              </w:rPr>
              <w:t>u</w:t>
            </w:r>
            <w:r w:rsidRPr="0066550A">
              <w:rPr>
                <w:rFonts w:ascii="Times New Roman" w:hAnsi="Times New Roman" w:cs="Times New Roman"/>
              </w:rPr>
              <w:t>zhnu.edu.ua/</w:t>
            </w:r>
            <w:proofErr w:type="spellStart"/>
            <w:r w:rsidRPr="0066550A">
              <w:rPr>
                <w:rFonts w:ascii="Times New Roman" w:hAnsi="Times New Roman" w:cs="Times New Roman"/>
              </w:rPr>
              <w:t>uk</w:t>
            </w:r>
            <w:proofErr w:type="spellEnd"/>
            <w:r w:rsidRPr="0066550A">
              <w:rPr>
                <w:rFonts w:ascii="Times New Roman" w:hAnsi="Times New Roman" w:cs="Times New Roman"/>
              </w:rPr>
              <w:t>/</w:t>
            </w:r>
            <w:proofErr w:type="spellStart"/>
            <w:r w:rsidRPr="0066550A">
              <w:rPr>
                <w:rFonts w:ascii="Times New Roman" w:hAnsi="Times New Roman" w:cs="Times New Roman"/>
              </w:rPr>
              <w:t>infocentre</w:t>
            </w:r>
            <w:proofErr w:type="spellEnd"/>
            <w:r w:rsidRPr="0066550A">
              <w:rPr>
                <w:rFonts w:ascii="Times New Roman" w:hAnsi="Times New Roman" w:cs="Times New Roman"/>
              </w:rPr>
              <w:t xml:space="preserve">/15068     </w:t>
            </w:r>
          </w:p>
          <w:p w14:paraId="2B8CEEEA" w14:textId="59E9DBAA" w:rsidR="009A36C3" w:rsidRPr="0066550A" w:rsidRDefault="009A36C3" w:rsidP="004C248A">
            <w:pPr>
              <w:ind w:right="132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9C27D5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9C27D5" w:rsidRDefault="00CC3652" w:rsidP="002C210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Мета освітньої програми</w:t>
            </w:r>
          </w:p>
        </w:tc>
      </w:tr>
      <w:tr w:rsidR="00CC3652" w:rsidRPr="009C27D5" w14:paraId="5400BAD3" w14:textId="77777777" w:rsidTr="00AE0CFF">
        <w:trPr>
          <w:trHeight w:val="55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3CC48" w14:textId="7C974039" w:rsidR="00CC3652" w:rsidRPr="00AE0CFF" w:rsidRDefault="00AE0CFF" w:rsidP="00AE0CFF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AE0CFF">
              <w:rPr>
                <w:sz w:val="24"/>
                <w:lang w:val="ru-RU"/>
              </w:rPr>
              <w:t xml:space="preserve">Основною метою </w:t>
            </w:r>
            <w:proofErr w:type="spellStart"/>
            <w:r w:rsidRPr="00AE0CFF">
              <w:rPr>
                <w:sz w:val="24"/>
                <w:lang w:val="ru-RU"/>
              </w:rPr>
              <w:t>програми</w:t>
            </w:r>
            <w:proofErr w:type="spellEnd"/>
            <w:r w:rsidRPr="00AE0CFF">
              <w:rPr>
                <w:sz w:val="24"/>
                <w:lang w:val="ru-RU"/>
              </w:rPr>
              <w:t xml:space="preserve"> є </w:t>
            </w:r>
            <w:proofErr w:type="spellStart"/>
            <w:r w:rsidRPr="00AE0CFF">
              <w:rPr>
                <w:sz w:val="24"/>
                <w:lang w:val="ru-RU"/>
              </w:rPr>
              <w:t>формування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конкурентоспроможного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фахівця</w:t>
            </w:r>
            <w:proofErr w:type="spellEnd"/>
            <w:r w:rsidRPr="00AE0CFF">
              <w:rPr>
                <w:sz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lang w:val="ru-RU"/>
              </w:rPr>
              <w:t>що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володіє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необхідними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базовими</w:t>
            </w:r>
            <w:proofErr w:type="spellEnd"/>
            <w:r w:rsidRPr="00AE0CFF">
              <w:rPr>
                <w:sz w:val="24"/>
                <w:lang w:val="ru-RU"/>
              </w:rPr>
              <w:t xml:space="preserve"> компетентностями у </w:t>
            </w:r>
            <w:proofErr w:type="spellStart"/>
            <w:r w:rsidRPr="00AE0CFF">
              <w:rPr>
                <w:sz w:val="24"/>
                <w:lang w:val="ru-RU"/>
              </w:rPr>
              <w:t>галузі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германської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філології</w:t>
            </w:r>
            <w:proofErr w:type="spellEnd"/>
            <w:r w:rsidRPr="00AE0CFF">
              <w:rPr>
                <w:sz w:val="24"/>
                <w:lang w:val="ru-RU"/>
              </w:rPr>
              <w:t xml:space="preserve"> та перекладу.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Програма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передбачає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надання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освітніх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послуг</w:t>
            </w:r>
            <w:proofErr w:type="spellEnd"/>
            <w:r w:rsidRPr="00AE0CFF">
              <w:rPr>
                <w:sz w:val="24"/>
                <w:lang w:val="ru-RU"/>
              </w:rPr>
              <w:t xml:space="preserve"> для </w:t>
            </w:r>
            <w:proofErr w:type="spellStart"/>
            <w:r w:rsidRPr="00AE0CFF">
              <w:rPr>
                <w:sz w:val="24"/>
                <w:lang w:val="ru-RU"/>
              </w:rPr>
              <w:t>працевлаштування</w:t>
            </w:r>
            <w:proofErr w:type="spellEnd"/>
            <w:r w:rsidRPr="00AE0CFF">
              <w:rPr>
                <w:sz w:val="24"/>
                <w:lang w:val="ru-RU"/>
              </w:rPr>
              <w:t xml:space="preserve"> і/</w:t>
            </w:r>
            <w:proofErr w:type="spellStart"/>
            <w:r w:rsidRPr="00AE0CFF">
              <w:rPr>
                <w:sz w:val="24"/>
                <w:lang w:val="ru-RU"/>
              </w:rPr>
              <w:t>або</w:t>
            </w:r>
            <w:proofErr w:type="spellEnd"/>
            <w:r w:rsidRPr="00AE0CFF"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подальшого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навчання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дослідницької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діяльності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здобувачів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вищої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освіти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їхньої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здатності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до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розв’язання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lastRenderedPageBreak/>
              <w:t>складних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задач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і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проблем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в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галузі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лінгвістики</w:t>
            </w:r>
            <w:proofErr w:type="spellEnd"/>
            <w:r w:rsidRPr="00AE0CFF">
              <w:rPr>
                <w:sz w:val="24"/>
                <w:lang w:val="ru-RU"/>
              </w:rPr>
              <w:t>,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літературознавства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перекладу,</w:t>
            </w:r>
            <w:r w:rsidRPr="00AE0CFF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що</w:t>
            </w:r>
            <w:proofErr w:type="spellEnd"/>
            <w:r w:rsidRPr="00AE0CFF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передбачає</w:t>
            </w:r>
            <w:proofErr w:type="spellEnd"/>
            <w:r w:rsidRPr="00AE0CFF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застосування</w:t>
            </w:r>
            <w:proofErr w:type="spellEnd"/>
            <w:r w:rsidRPr="00AE0CFF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теорій</w:t>
            </w:r>
            <w:proofErr w:type="spellEnd"/>
            <w:r w:rsidRPr="00AE0CFF">
              <w:rPr>
                <w:spacing w:val="1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методів</w:t>
            </w:r>
            <w:proofErr w:type="spellEnd"/>
            <w:r w:rsidRPr="00AE0CFF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філологічної</w:t>
            </w:r>
            <w:proofErr w:type="spellEnd"/>
            <w:r w:rsidRPr="00AE0CFF">
              <w:rPr>
                <w:spacing w:val="1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науки</w:t>
            </w:r>
            <w:r w:rsidRPr="00AE0CFF">
              <w:rPr>
                <w:spacing w:val="16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характеризується</w:t>
            </w:r>
            <w:proofErr w:type="spellEnd"/>
            <w:r w:rsidRPr="00AE0CF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комплексністю</w:t>
            </w:r>
            <w:proofErr w:type="spellEnd"/>
            <w:r w:rsidRPr="00AE0CFF">
              <w:rPr>
                <w:spacing w:val="-6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та</w:t>
            </w:r>
            <w:r w:rsidRPr="00AE0CF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lang w:val="ru-RU"/>
              </w:rPr>
              <w:t>невизначеністю</w:t>
            </w:r>
            <w:proofErr w:type="spellEnd"/>
            <w:r w:rsidRPr="00AE0CFF">
              <w:rPr>
                <w:spacing w:val="-2"/>
                <w:sz w:val="24"/>
                <w:lang w:val="ru-RU"/>
              </w:rPr>
              <w:t xml:space="preserve"> </w:t>
            </w:r>
            <w:r w:rsidRPr="00AE0CFF">
              <w:rPr>
                <w:sz w:val="24"/>
                <w:lang w:val="ru-RU"/>
              </w:rPr>
              <w:t>умов.</w:t>
            </w:r>
          </w:p>
        </w:tc>
      </w:tr>
      <w:tr w:rsidR="00CC3652" w:rsidRPr="009C27D5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3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Характеристика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освітньої програми</w:t>
            </w:r>
          </w:p>
        </w:tc>
      </w:tr>
      <w:tr w:rsidR="0082115D" w:rsidRPr="0082115D" w14:paraId="00725F63" w14:textId="77777777" w:rsidTr="00631512">
        <w:trPr>
          <w:trHeight w:val="59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82115D" w:rsidRDefault="00CC3652" w:rsidP="002C2106">
            <w:pP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82115D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Предметна </w:t>
            </w:r>
            <w:r w:rsidR="00367B7D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область</w:t>
            </w:r>
          </w:p>
          <w:p w14:paraId="20369A6C" w14:textId="77777777" w:rsidR="00CC3652" w:rsidRPr="0082115D" w:rsidRDefault="00CC3652" w:rsidP="002C2106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2115D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96DFD" w14:textId="0B14CAB5" w:rsidR="00AE0CFF" w:rsidRPr="00AE0CFF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 xml:space="preserve">Галузь знань: </w:t>
            </w:r>
            <w:r w:rsidR="004E2196">
              <w:rPr>
                <w:rFonts w:ascii="Times New Roman" w:hAnsi="Times New Roman"/>
                <w:color w:val="auto"/>
              </w:rPr>
              <w:t>В Культура, мистецтво та гуманітарні науки</w:t>
            </w:r>
            <w:r w:rsidRPr="00AE0CFF">
              <w:rPr>
                <w:rFonts w:ascii="Times New Roman" w:hAnsi="Times New Roman"/>
                <w:color w:val="auto"/>
              </w:rPr>
              <w:t xml:space="preserve"> Спеціальність: </w:t>
            </w:r>
            <w:r w:rsidR="0066550A">
              <w:rPr>
                <w:rFonts w:ascii="Times New Roman" w:hAnsi="Times New Roman"/>
                <w:color w:val="auto"/>
              </w:rPr>
              <w:t>В11</w:t>
            </w:r>
            <w:r w:rsidRPr="00AE0CFF">
              <w:rPr>
                <w:rFonts w:ascii="Times New Roman" w:hAnsi="Times New Roman"/>
                <w:color w:val="auto"/>
              </w:rPr>
              <w:t xml:space="preserve"> Філологія</w:t>
            </w:r>
          </w:p>
          <w:p w14:paraId="49BD5209" w14:textId="3264ED0C" w:rsidR="00AE0CFF" w:rsidRPr="00AE0CFF" w:rsidRDefault="00AE0CFF" w:rsidP="0066550A">
            <w:pPr>
              <w:pStyle w:val="Default"/>
              <w:tabs>
                <w:tab w:val="left" w:pos="66"/>
              </w:tabs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>Спеціалізаці</w:t>
            </w:r>
            <w:r w:rsidR="0066550A">
              <w:rPr>
                <w:rFonts w:ascii="Times New Roman" w:hAnsi="Times New Roman"/>
                <w:color w:val="auto"/>
              </w:rPr>
              <w:t>я:  В11</w:t>
            </w:r>
            <w:r w:rsidRPr="00AE0CFF">
              <w:rPr>
                <w:rFonts w:ascii="Times New Roman" w:hAnsi="Times New Roman"/>
                <w:color w:val="auto"/>
              </w:rPr>
              <w:t>.041</w:t>
            </w:r>
            <w:r w:rsidRPr="00AE0CFF">
              <w:rPr>
                <w:rFonts w:ascii="Times New Roman" w:hAnsi="Times New Roman"/>
                <w:color w:val="auto"/>
              </w:rPr>
              <w:tab/>
              <w:t>Германські   мови</w:t>
            </w:r>
            <w:r w:rsidRPr="00AE0CFF">
              <w:rPr>
                <w:rFonts w:ascii="Times New Roman" w:hAnsi="Times New Roman"/>
                <w:color w:val="auto"/>
              </w:rPr>
              <w:tab/>
              <w:t>та</w:t>
            </w:r>
            <w:r w:rsidRPr="00AE0CFF">
              <w:rPr>
                <w:rFonts w:ascii="Times New Roman" w:hAnsi="Times New Roman"/>
                <w:color w:val="auto"/>
              </w:rPr>
              <w:tab/>
              <w:t>літератури (переклад включно), перша – англійська</w:t>
            </w:r>
          </w:p>
          <w:p w14:paraId="586DF2BD" w14:textId="28B72037" w:rsidR="00AE0CFF" w:rsidRPr="00AE0CFF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</w:rPr>
              <w:t xml:space="preserve">Об’єктами вивчення та професійної діяльності бакалавра філології є мова(и) (в теоретичному / практичному, синхронному          </w:t>
            </w:r>
            <w:r w:rsidR="00631512">
              <w:rPr>
                <w:rFonts w:ascii="Times New Roman" w:hAnsi="Times New Roman"/>
                <w:color w:val="auto"/>
              </w:rPr>
              <w:t>/</w:t>
            </w:r>
            <w:proofErr w:type="spellStart"/>
            <w:r w:rsidRPr="00AE0CFF">
              <w:rPr>
                <w:rFonts w:ascii="Times New Roman" w:hAnsi="Times New Roman"/>
                <w:color w:val="auto"/>
              </w:rPr>
              <w:t>діахронному</w:t>
            </w:r>
            <w:proofErr w:type="spellEnd"/>
            <w:r w:rsidRPr="00AE0CFF">
              <w:rPr>
                <w:rFonts w:ascii="Times New Roman" w:hAnsi="Times New Roman"/>
                <w:color w:val="auto"/>
              </w:rPr>
              <w:t>,          стилістичному,</w:t>
            </w:r>
            <w:r w:rsidR="00631512">
              <w:rPr>
                <w:rFonts w:ascii="Times New Roman" w:hAnsi="Times New Roman"/>
                <w:color w:val="auto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 xml:space="preserve">соціокультурному та інших аспектах); література й усна народна   </w:t>
            </w:r>
            <w:r w:rsidR="00631512">
              <w:rPr>
                <w:rFonts w:ascii="Times New Roman" w:hAnsi="Times New Roman"/>
                <w:color w:val="auto"/>
              </w:rPr>
              <w:t xml:space="preserve">творчість; </w:t>
            </w:r>
            <w:proofErr w:type="spellStart"/>
            <w:r w:rsidRPr="00AE0CFF">
              <w:rPr>
                <w:rFonts w:ascii="Times New Roman" w:hAnsi="Times New Roman"/>
                <w:color w:val="auto"/>
              </w:rPr>
              <w:t>жанровостильові</w:t>
            </w:r>
            <w:proofErr w:type="spellEnd"/>
            <w:r w:rsidRPr="00AE0CFF">
              <w:rPr>
                <w:rFonts w:ascii="Times New Roman" w:hAnsi="Times New Roman"/>
                <w:color w:val="auto"/>
              </w:rPr>
              <w:t xml:space="preserve">   різновиди   текстів; переклад;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міжособистісна,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міжкультурна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та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масова</w:t>
            </w:r>
            <w:r w:rsidRPr="00AE0CFF">
              <w:rPr>
                <w:rFonts w:ascii="Times New Roman" w:hAnsi="Times New Roman"/>
                <w:color w:val="auto"/>
                <w:spacing w:val="-57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комунікація</w:t>
            </w:r>
            <w:r w:rsidRPr="00AE0CFF">
              <w:rPr>
                <w:rFonts w:ascii="Times New Roman" w:hAnsi="Times New Roman"/>
                <w:color w:val="auto"/>
                <w:spacing w:val="1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в</w:t>
            </w:r>
            <w:r w:rsidRPr="00AE0CFF">
              <w:rPr>
                <w:rFonts w:ascii="Times New Roman" w:hAnsi="Times New Roman"/>
                <w:color w:val="auto"/>
                <w:spacing w:val="2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усній</w:t>
            </w:r>
            <w:r w:rsidRPr="00AE0CFF">
              <w:rPr>
                <w:rFonts w:ascii="Times New Roman" w:hAnsi="Times New Roman"/>
                <w:color w:val="auto"/>
                <w:spacing w:val="6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і</w:t>
            </w:r>
            <w:r w:rsidRPr="00AE0CFF">
              <w:rPr>
                <w:rFonts w:ascii="Times New Roman" w:hAnsi="Times New Roman"/>
                <w:color w:val="auto"/>
                <w:spacing w:val="-8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письмовій</w:t>
            </w:r>
            <w:r w:rsidRPr="00AE0CFF">
              <w:rPr>
                <w:rFonts w:ascii="Times New Roman" w:hAnsi="Times New Roman"/>
                <w:color w:val="auto"/>
                <w:spacing w:val="3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формі.</w:t>
            </w:r>
          </w:p>
          <w:p w14:paraId="0D062770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uk-UA"/>
              </w:rPr>
            </w:pPr>
            <w:r w:rsidRPr="00AE0CFF">
              <w:rPr>
                <w:sz w:val="24"/>
                <w:szCs w:val="24"/>
                <w:lang w:val="uk-UA"/>
              </w:rPr>
              <w:t>Цілі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навчання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–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підготовка</w:t>
            </w:r>
            <w:r w:rsidRPr="00AE0CFF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конкурентоспроможних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фахівців, здатних розв’язувати складні спеціалізовані задачі</w:t>
            </w:r>
            <w:r w:rsidRPr="00AE0CFF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та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практичні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проблеми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в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галузі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лінгвістики,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літературознавства,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перекладу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й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організовувати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успішну</w:t>
            </w:r>
            <w:r w:rsidRPr="00AE0CFF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комунікацію</w:t>
            </w:r>
            <w:r w:rsidRPr="00AE0CF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державною</w:t>
            </w:r>
            <w:r w:rsidRPr="00AE0CFF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та іноземними</w:t>
            </w:r>
            <w:r w:rsidRPr="00AE0CFF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AE0CFF">
              <w:rPr>
                <w:sz w:val="24"/>
                <w:szCs w:val="24"/>
                <w:lang w:val="uk-UA"/>
              </w:rPr>
              <w:t>мовами.</w:t>
            </w:r>
          </w:p>
          <w:p w14:paraId="4023A0F2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0CFF">
              <w:rPr>
                <w:sz w:val="24"/>
                <w:szCs w:val="24"/>
                <w:lang w:val="ru-RU"/>
              </w:rPr>
              <w:t>Теоретичний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зміст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становить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система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базових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теорій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концепцій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принципів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категорій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Pr="00AE0CF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і</w:t>
            </w:r>
            <w:r w:rsidRPr="00AE0CF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понять</w:t>
            </w:r>
            <w:r w:rsidRPr="00AE0CF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філології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.</w:t>
            </w:r>
          </w:p>
          <w:p w14:paraId="31E232AA" w14:textId="77777777" w:rsidR="00AE0CFF" w:rsidRPr="00AE0CFF" w:rsidRDefault="00AE0CFF" w:rsidP="0066550A">
            <w:pPr>
              <w:pStyle w:val="TableParagraph"/>
              <w:ind w:left="5" w:right="7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методики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технології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: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загальнонаукові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та</w:t>
            </w:r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спеціальні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філологічні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аналізу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лінгвістичних</w:t>
            </w:r>
            <w:proofErr w:type="spellEnd"/>
            <w:r w:rsidRPr="00AE0CF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одиниць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  <w:r w:rsidRPr="00AE0CF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методи</w:t>
            </w:r>
            <w:proofErr w:type="spellEnd"/>
            <w:r w:rsidRPr="00AE0CF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>і методики</w:t>
            </w:r>
            <w:r w:rsidRPr="00AE0CF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дослідження</w:t>
            </w:r>
            <w:proofErr w:type="spellEnd"/>
            <w:r w:rsidRPr="00AE0CF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Pr="00AE0CF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E0CFF">
              <w:rPr>
                <w:sz w:val="24"/>
                <w:szCs w:val="24"/>
                <w:lang w:val="ru-RU"/>
              </w:rPr>
              <w:t xml:space="preserve">і </w:t>
            </w:r>
            <w:proofErr w:type="spellStart"/>
            <w:r w:rsidRPr="00AE0CFF">
              <w:rPr>
                <w:sz w:val="24"/>
                <w:szCs w:val="24"/>
                <w:lang w:val="ru-RU"/>
              </w:rPr>
              <w:t>літератури</w:t>
            </w:r>
            <w:proofErr w:type="spellEnd"/>
            <w:r w:rsidRPr="00AE0CFF">
              <w:rPr>
                <w:sz w:val="24"/>
                <w:szCs w:val="24"/>
                <w:lang w:val="ru-RU"/>
              </w:rPr>
              <w:t>,</w:t>
            </w:r>
          </w:p>
          <w:p w14:paraId="741FBBBE" w14:textId="00664A04" w:rsidR="00AE0CFF" w:rsidRPr="00631512" w:rsidRDefault="00AE0CFF" w:rsidP="0066550A">
            <w:pPr>
              <w:pStyle w:val="Default"/>
              <w:ind w:right="76"/>
              <w:jc w:val="both"/>
              <w:rPr>
                <w:rFonts w:ascii="Times New Roman" w:hAnsi="Times New Roman"/>
                <w:color w:val="auto"/>
              </w:rPr>
            </w:pPr>
            <w:r w:rsidRPr="00AE0CFF">
              <w:rPr>
                <w:rFonts w:ascii="Times New Roman" w:hAnsi="Times New Roman"/>
                <w:color w:val="auto"/>
                <w:spacing w:val="-1"/>
              </w:rPr>
              <w:t>інформаційно-комунікаційні</w:t>
            </w:r>
            <w:r w:rsidRPr="00AE0CFF">
              <w:rPr>
                <w:rFonts w:ascii="Times New Roman" w:hAnsi="Times New Roman"/>
                <w:color w:val="auto"/>
                <w:spacing w:val="-5"/>
              </w:rPr>
              <w:t xml:space="preserve"> </w:t>
            </w:r>
            <w:r w:rsidRPr="00AE0CFF">
              <w:rPr>
                <w:rFonts w:ascii="Times New Roman" w:hAnsi="Times New Roman"/>
                <w:color w:val="auto"/>
              </w:rPr>
              <w:t>технології.</w:t>
            </w:r>
          </w:p>
        </w:tc>
      </w:tr>
      <w:tr w:rsidR="00CC3652" w:rsidRPr="009C27D5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7954EF31" w:rsidR="00CC3652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 xml:space="preserve">Освітньо-професійна програма орієнтована на здобуття студентами професійних </w:t>
            </w:r>
            <w:proofErr w:type="spellStart"/>
            <w:r w:rsidRPr="00274DC8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274DC8">
              <w:rPr>
                <w:rFonts w:ascii="Times New Roman" w:hAnsi="Times New Roman" w:cs="Times New Roman"/>
              </w:rPr>
              <w:t xml:space="preserve"> для успішного здійснення фахової діяльності у галузі філології 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4DC8">
              <w:rPr>
                <w:rFonts w:ascii="Times New Roman" w:hAnsi="Times New Roman" w:cs="Times New Roman"/>
              </w:rPr>
              <w:t>перекладу.</w:t>
            </w:r>
          </w:p>
        </w:tc>
      </w:tr>
      <w:tr w:rsidR="00CC3652" w:rsidRPr="009C27D5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4B95B7D0" w:rsidR="00CC3652" w:rsidRPr="00274DC8" w:rsidRDefault="00274DC8" w:rsidP="00274DC8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Відповідно до вимог сьогодення програма розроблена з метою забезпечення підготовки висококваліфікованих фахівців, здатних розв’язувати складні задачі і проблеми в галузі лінгвістики, літературознавства та перекладу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 Акцент зроблено на забезпеченні підготовки філологів у сфері іноземних мов та літератури, зокрема англійської та другої іноземної мови (німецької, французької, чеської, словацької), що є особливо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74DC8">
              <w:rPr>
                <w:rFonts w:ascii="Times New Roman" w:hAnsi="Times New Roman" w:cs="Times New Roman"/>
              </w:rPr>
              <w:t>актуальним для транскордонного регіону Закарпаття.</w:t>
            </w:r>
          </w:p>
        </w:tc>
      </w:tr>
      <w:tr w:rsidR="00CC3652" w:rsidRPr="009C27D5" w14:paraId="408C79E3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8F377" w14:textId="77777777" w:rsidR="00274DC8" w:rsidRPr="00274DC8" w:rsidRDefault="00CC3652" w:rsidP="00274DC8">
            <w:pPr>
              <w:pStyle w:val="Default"/>
              <w:jc w:val="both"/>
              <w:rPr>
                <w:rFonts w:ascii="Times New Roman" w:hAnsi="Times New Roman"/>
              </w:rPr>
            </w:pPr>
            <w:r w:rsidRPr="009C27D5">
              <w:rPr>
                <w:rStyle w:val="markedcontent"/>
                <w:rFonts w:ascii="Times New Roman" w:hAnsi="Times New Roman"/>
                <w:sz w:val="22"/>
                <w:szCs w:val="22"/>
              </w:rPr>
              <w:t xml:space="preserve"> </w:t>
            </w:r>
            <w:r w:rsidR="00274DC8" w:rsidRPr="00274DC8">
              <w:rPr>
                <w:rFonts w:ascii="Times New Roman" w:hAnsi="Times New Roman"/>
              </w:rPr>
              <w:t>Особливостями програми, які розширюють можливості працевлаштування бакалаврів філології або їх подальшого навчання, є:</w:t>
            </w:r>
          </w:p>
          <w:p w14:paraId="51D0E86F" w14:textId="77777777" w:rsidR="00274DC8" w:rsidRPr="00274DC8" w:rsidRDefault="00274DC8" w:rsidP="00274DC8">
            <w:pPr>
              <w:pStyle w:val="Default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симбіоз класичної вищої гуманітарної філологічної освіти з прикладною освітою орієнтовано на формування конкурентоспроможного фахівця, якому притаманний високий ступень адаптивності до умов сучасного ринку праці, що забезпечується, зокрема, перекладацькими практиками;</w:t>
            </w:r>
          </w:p>
          <w:p w14:paraId="5671B9BF" w14:textId="77777777" w:rsidR="00274DC8" w:rsidRPr="00274DC8" w:rsidRDefault="00274DC8" w:rsidP="00274DC8">
            <w:pPr>
              <w:pStyle w:val="Default"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упровадження різноманітних вибіркових освітніх компонент, зокрема другої іноземної мови (німецької, французької, чеської, словацької), відповідає актуальним інтересам здобувачів і забезпечує їм можливість</w:t>
            </w:r>
          </w:p>
          <w:p w14:paraId="6AC91DE3" w14:textId="63EFC2E7" w:rsidR="00CC3652" w:rsidRPr="009C27D5" w:rsidRDefault="00274DC8" w:rsidP="00274DC8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4DC8">
              <w:rPr>
                <w:rFonts w:ascii="Times New Roman" w:hAnsi="Times New Roman"/>
              </w:rPr>
              <w:t>професійного розвитку та саморозвитку.</w:t>
            </w:r>
          </w:p>
        </w:tc>
      </w:tr>
      <w:tr w:rsidR="00CC3652" w:rsidRPr="009C27D5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Придатність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9C27D5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945187" w:rsidRDefault="00CC3652" w:rsidP="002C210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51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2B663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Бакалавр філології може працювати в закладах та установах освіти, наукових установах, друкованих та електронних засобах масової інформації, видавництвах; фондах, спілках, фундаціях гуманітарного спрямування, музеях, мистецьких і культурних центрах та інших установах і організаціях з</w:t>
            </w:r>
          </w:p>
          <w:p w14:paraId="5B7A4614" w14:textId="77777777" w:rsidR="00945187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потребою у фахівцях з іноземних мов, зарубіжної літератури та/або перекладу.</w:t>
            </w:r>
          </w:p>
          <w:p w14:paraId="20349B00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Посади за ДК 003:2010:</w:t>
            </w:r>
          </w:p>
          <w:p w14:paraId="1D2B252C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</w:t>
            </w:r>
            <w:r w:rsidRPr="00274DC8">
              <w:rPr>
                <w:rFonts w:ascii="Times New Roman" w:hAnsi="Times New Roman" w:cs="Times New Roman"/>
              </w:rPr>
              <w:tab/>
              <w:t>Професіонал</w:t>
            </w:r>
            <w:r w:rsidRPr="00274DC8">
              <w:rPr>
                <w:rFonts w:ascii="Times New Roman" w:hAnsi="Times New Roman" w:cs="Times New Roman"/>
              </w:rPr>
              <w:tab/>
              <w:t>у</w:t>
            </w:r>
            <w:r w:rsidRPr="00274DC8">
              <w:rPr>
                <w:rFonts w:ascii="Times New Roman" w:hAnsi="Times New Roman" w:cs="Times New Roman"/>
              </w:rPr>
              <w:tab/>
              <w:t>галузі</w:t>
            </w:r>
            <w:r w:rsidRPr="00274DC8">
              <w:rPr>
                <w:rFonts w:ascii="Times New Roman" w:hAnsi="Times New Roman" w:cs="Times New Roman"/>
              </w:rPr>
              <w:tab/>
              <w:t>філології,</w:t>
            </w:r>
            <w:r w:rsidRPr="00274DC8">
              <w:rPr>
                <w:rFonts w:ascii="Times New Roman" w:hAnsi="Times New Roman" w:cs="Times New Roman"/>
              </w:rPr>
              <w:tab/>
              <w:t>лінгвістики</w:t>
            </w:r>
            <w:r w:rsidRPr="00274DC8">
              <w:rPr>
                <w:rFonts w:ascii="Times New Roman" w:hAnsi="Times New Roman" w:cs="Times New Roman"/>
              </w:rPr>
              <w:tab/>
              <w:t>та перекладів.</w:t>
            </w:r>
          </w:p>
          <w:p w14:paraId="1B3DB81E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2444.1</w:t>
            </w:r>
            <w:r w:rsidRPr="00274DC8">
              <w:rPr>
                <w:rFonts w:ascii="Times New Roman" w:hAnsi="Times New Roman" w:cs="Times New Roman"/>
              </w:rPr>
              <w:tab/>
              <w:t>Наукові</w:t>
            </w:r>
            <w:r w:rsidRPr="00274DC8">
              <w:rPr>
                <w:rFonts w:ascii="Times New Roman" w:hAnsi="Times New Roman" w:cs="Times New Roman"/>
              </w:rPr>
              <w:tab/>
              <w:t>співробітники</w:t>
            </w:r>
            <w:r w:rsidRPr="00274DC8">
              <w:rPr>
                <w:rFonts w:ascii="Times New Roman" w:hAnsi="Times New Roman" w:cs="Times New Roman"/>
              </w:rPr>
              <w:tab/>
              <w:t>(філологія,</w:t>
            </w:r>
            <w:r w:rsidRPr="00274DC8">
              <w:rPr>
                <w:rFonts w:ascii="Times New Roman" w:hAnsi="Times New Roman" w:cs="Times New Roman"/>
              </w:rPr>
              <w:tab/>
              <w:t>лінгвістика, переклади)</w:t>
            </w:r>
          </w:p>
          <w:p w14:paraId="29CD140B" w14:textId="77777777" w:rsidR="00274DC8" w:rsidRPr="00274DC8" w:rsidRDefault="00274DC8" w:rsidP="00274DC8">
            <w:pPr>
              <w:jc w:val="both"/>
              <w:rPr>
                <w:rFonts w:ascii="Times New Roman" w:hAnsi="Times New Roman" w:cs="Times New Roman"/>
              </w:rPr>
            </w:pPr>
            <w:r w:rsidRPr="00274DC8">
              <w:rPr>
                <w:rFonts w:ascii="Times New Roman" w:hAnsi="Times New Roman" w:cs="Times New Roman"/>
              </w:rPr>
              <w:t>2444.2 Філолог, лінгвіст, перекладач та усний перекладач 2451.1 Літературознавець</w:t>
            </w:r>
          </w:p>
          <w:p w14:paraId="5099FDE3" w14:textId="3B86A5DD" w:rsidR="00274DC8" w:rsidRPr="009C27D5" w:rsidRDefault="00274DC8" w:rsidP="00274DC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4DC8">
              <w:rPr>
                <w:rFonts w:ascii="Times New Roman" w:hAnsi="Times New Roman" w:cs="Times New Roman"/>
              </w:rPr>
              <w:t>2451.2 Письменник, редактор</w:t>
            </w:r>
          </w:p>
        </w:tc>
      </w:tr>
      <w:tr w:rsidR="00CC3652" w:rsidRPr="009C27D5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F5AFD" w14:textId="77777777" w:rsidR="00274DC8" w:rsidRPr="00274DC8" w:rsidRDefault="00274DC8" w:rsidP="00274DC8">
            <w:pPr>
              <w:pStyle w:val="Default"/>
              <w:jc w:val="both"/>
              <w:rPr>
                <w:rFonts w:ascii="Times New Roman" w:hAnsi="Times New Roman"/>
              </w:rPr>
            </w:pPr>
            <w:r w:rsidRPr="00274DC8">
              <w:rPr>
                <w:rFonts w:ascii="Times New Roman" w:hAnsi="Times New Roman"/>
              </w:rPr>
              <w:t>Навчання на другому (магістерському) рівні вищої освіти.</w:t>
            </w:r>
          </w:p>
          <w:p w14:paraId="5232B9D4" w14:textId="18228004" w:rsidR="00CC3652" w:rsidRPr="009C27D5" w:rsidRDefault="00274DC8" w:rsidP="00274DC8">
            <w:pPr>
              <w:pStyle w:val="Defaul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74DC8">
              <w:rPr>
                <w:rFonts w:ascii="Times New Roman" w:hAnsi="Times New Roman"/>
              </w:rPr>
              <w:t>Підвищення</w:t>
            </w:r>
            <w:r w:rsidRPr="00274DC8">
              <w:rPr>
                <w:rFonts w:ascii="Times New Roman" w:hAnsi="Times New Roman"/>
              </w:rPr>
              <w:tab/>
              <w:t>кваліфікації</w:t>
            </w:r>
            <w:r w:rsidRPr="00274DC8">
              <w:rPr>
                <w:rFonts w:ascii="Times New Roman" w:hAnsi="Times New Roman"/>
              </w:rPr>
              <w:tab/>
              <w:t>та</w:t>
            </w:r>
            <w:r w:rsidRPr="00274DC8">
              <w:rPr>
                <w:rFonts w:ascii="Times New Roman" w:hAnsi="Times New Roman"/>
              </w:rPr>
              <w:tab/>
              <w:t>отримання</w:t>
            </w:r>
            <w:r w:rsidRPr="00274DC8">
              <w:rPr>
                <w:rFonts w:ascii="Times New Roman" w:hAnsi="Times New Roman"/>
              </w:rPr>
              <w:tab/>
              <w:t>додаткової післядипломної освіти</w:t>
            </w:r>
          </w:p>
        </w:tc>
      </w:tr>
      <w:tr w:rsidR="00CC3652" w:rsidRPr="009C27D5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9C27D5" w:rsidRDefault="00CC3652" w:rsidP="00AA4E6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A4E66" w:rsidRPr="009C27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та оцінювання</w:t>
            </w:r>
          </w:p>
        </w:tc>
      </w:tr>
      <w:tr w:rsidR="00CC3652" w:rsidRPr="009C27D5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1476" w14:textId="77777777" w:rsidR="00724B49" w:rsidRPr="00724B49" w:rsidRDefault="00CC3652" w:rsidP="00724B49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>Студентсько</w:t>
            </w:r>
            <w:proofErr w:type="spellEnd"/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>-центроване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навчання,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самонавчання, проблемно-орієнтоване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навчання,</w:t>
            </w:r>
            <w:r w:rsidR="00724B49" w:rsidRPr="00724B49">
              <w:rPr>
                <w:rFonts w:ascii="Times New Roman" w:hAnsi="Times New Roman" w:cs="Times New Roman"/>
                <w:bCs/>
                <w:color w:val="auto"/>
              </w:rPr>
              <w:tab/>
              <w:t>індивідуально-творчий</w:t>
            </w:r>
          </w:p>
          <w:p w14:paraId="7AE81F6A" w14:textId="6E3F9A34" w:rsidR="00CC3652" w:rsidRPr="009C27D5" w:rsidRDefault="00724B49" w:rsidP="00724B4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підхід, навчання через перекладацьку та переддипломну практики.</w:t>
            </w:r>
          </w:p>
        </w:tc>
      </w:tr>
      <w:tr w:rsidR="00CC3652" w:rsidRPr="009C27D5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Оцінювання</w:t>
            </w:r>
          </w:p>
          <w:p w14:paraId="04875414" w14:textId="77777777" w:rsidR="00CC3652" w:rsidRPr="009C27D5" w:rsidRDefault="00CC3652" w:rsidP="006A4F3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8334A" w14:textId="05338CA9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Здійснюється на основі Положення про порядок та методику проведення семестрових (курсових) екзаменів і заліків в Ужгородському національному університеті 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.edu.ua/uk/infocentre/get/5952,</w:t>
            </w:r>
          </w:p>
          <w:p w14:paraId="59269744" w14:textId="364CA473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.edu.ua/uk/infocentre/get/11070</w:t>
            </w:r>
          </w:p>
          <w:p w14:paraId="02E68121" w14:textId="7E880E8B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З дотриманням норм академічної доброчесності відповідно до Положення про академічну доброчесність в Ужгородському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національному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університеті https://www.uzhnu.</w:t>
            </w:r>
            <w:r>
              <w:rPr>
                <w:rFonts w:ascii="Times New Roman" w:hAnsi="Times New Roman" w:cs="Times New Roman"/>
                <w:bCs/>
                <w:color w:val="auto"/>
              </w:rPr>
              <w:t>edu.ua/uk/infocentre/get/12223.</w:t>
            </w:r>
          </w:p>
          <w:p w14:paraId="5FF48C6E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724B49">
              <w:rPr>
                <w:rFonts w:ascii="Times New Roman" w:hAnsi="Times New Roman" w:cs="Times New Roman"/>
                <w:bCs/>
                <w:color w:val="auto"/>
              </w:rPr>
              <w:t>Перезарахування</w:t>
            </w:r>
            <w:proofErr w:type="spellEnd"/>
            <w:r w:rsidRPr="00724B49">
              <w:rPr>
                <w:rFonts w:ascii="Times New Roman" w:hAnsi="Times New Roman" w:cs="Times New Roman"/>
                <w:bCs/>
                <w:color w:val="auto"/>
              </w:rPr>
              <w:t xml:space="preserve"> кредитів відбувається на основі Положення про визнання (</w:t>
            </w:r>
            <w:proofErr w:type="spellStart"/>
            <w:r w:rsidRPr="00724B49">
              <w:rPr>
                <w:rFonts w:ascii="Times New Roman" w:hAnsi="Times New Roman" w:cs="Times New Roman"/>
                <w:bCs/>
                <w:color w:val="auto"/>
              </w:rPr>
              <w:t>перезарахування</w:t>
            </w:r>
            <w:proofErr w:type="spellEnd"/>
            <w:r w:rsidRPr="00724B49">
              <w:rPr>
                <w:rFonts w:ascii="Times New Roman" w:hAnsi="Times New Roman" w:cs="Times New Roman"/>
                <w:bCs/>
                <w:color w:val="auto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університет»</w:t>
            </w:r>
          </w:p>
          <w:p w14:paraId="257EF1C5" w14:textId="37499B43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https://www.uzhnu</w:t>
            </w:r>
            <w:r>
              <w:rPr>
                <w:rFonts w:ascii="Times New Roman" w:hAnsi="Times New Roman" w:cs="Times New Roman"/>
                <w:bCs/>
                <w:color w:val="auto"/>
              </w:rPr>
              <w:t>.edu.ua/uk/infocentre/get/20131</w:t>
            </w:r>
          </w:p>
          <w:p w14:paraId="39D1935C" w14:textId="3DDAD8DB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https://www.uzhnu.</w:t>
            </w:r>
            <w:r>
              <w:rPr>
                <w:rFonts w:ascii="Times New Roman" w:hAnsi="Times New Roman" w:cs="Times New Roman"/>
                <w:bCs/>
                <w:color w:val="auto"/>
              </w:rPr>
              <w:t>edu.ua/uk/infocentre/get/22966.</w:t>
            </w:r>
          </w:p>
          <w:p w14:paraId="380F11FB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   в    Державному    вищому    навчальному    закладі</w:t>
            </w:r>
          </w:p>
          <w:p w14:paraId="353190B1" w14:textId="77777777" w:rsidR="00724B49" w:rsidRPr="00724B49" w:rsidRDefault="00724B49" w:rsidP="0066550A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724B49">
              <w:rPr>
                <w:rFonts w:ascii="Times New Roman" w:hAnsi="Times New Roman" w:cs="Times New Roman"/>
                <w:bCs/>
                <w:color w:val="auto"/>
              </w:rPr>
              <w:t>«Ужгородський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національний</w:t>
            </w:r>
            <w:r w:rsidRPr="00724B49">
              <w:rPr>
                <w:rFonts w:ascii="Times New Roman" w:hAnsi="Times New Roman" w:cs="Times New Roman"/>
                <w:bCs/>
                <w:color w:val="auto"/>
              </w:rPr>
              <w:tab/>
              <w:t>університет»</w:t>
            </w:r>
          </w:p>
          <w:p w14:paraId="4DEB5CB4" w14:textId="79F4E54E" w:rsidR="00724B49" w:rsidRPr="00724B49" w:rsidRDefault="00ED0DA9" w:rsidP="0066550A">
            <w:pPr>
              <w:pStyle w:val="af1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hyperlink r:id="rId5" w:history="1">
              <w:r w:rsidR="00724B49" w:rsidRPr="00724B49">
                <w:rPr>
                  <w:rStyle w:val="a3"/>
                  <w:rFonts w:ascii="Times New Roman" w:hAnsi="Times New Roman"/>
                  <w:bCs/>
                  <w:color w:val="auto"/>
                </w:rPr>
                <w:t>https://www.uzhnu.edu.ua/uk/infocentre/get/22964</w:t>
              </w:r>
            </w:hyperlink>
          </w:p>
          <w:p w14:paraId="0AD8185A" w14:textId="77777777" w:rsidR="00724B49" w:rsidRDefault="00724B49" w:rsidP="0066550A">
            <w:pPr>
              <w:pStyle w:val="af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24B49">
              <w:rPr>
                <w:rFonts w:ascii="Times New Roman" w:hAnsi="Times New Roman" w:cs="Times New Roman"/>
                <w:color w:val="auto"/>
              </w:rPr>
              <w:t xml:space="preserve">А також в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6">
              <w:r w:rsidRPr="00724B49">
                <w:rPr>
                  <w:rStyle w:val="a3"/>
                  <w:rFonts w:ascii="Times New Roman" w:hAnsi="Times New Roman"/>
                  <w:color w:val="auto"/>
                </w:rPr>
                <w:t>https://www.uzhnu.edu.ua/uk/infocentre/get/22967</w:t>
              </w:r>
            </w:hyperlink>
          </w:p>
          <w:p w14:paraId="5D85BBA6" w14:textId="42211965" w:rsidR="00724B49" w:rsidRPr="009C27D5" w:rsidRDefault="00724B49" w:rsidP="00724B49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C3652" w:rsidRPr="009C27D5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9C27D5" w:rsidRDefault="00CC3652" w:rsidP="00AA4E66">
            <w:pPr>
              <w:ind w:right="13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6 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Програмні</w:t>
            </w:r>
            <w:r w:rsidR="00AA4E66"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компетентності</w:t>
            </w:r>
          </w:p>
        </w:tc>
      </w:tr>
      <w:tr w:rsidR="00CC3652" w:rsidRPr="009C27D5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9C27D5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Інтегральна</w:t>
            </w:r>
          </w:p>
          <w:p w14:paraId="3CA95C21" w14:textId="77777777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компетентність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(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ІК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  <w:p w14:paraId="377F7F7A" w14:textId="0F7C4EAD" w:rsidR="006A4F3A" w:rsidRPr="009C27D5" w:rsidRDefault="006A4F3A" w:rsidP="002C210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0D681DEC" w:rsidR="00CC3652" w:rsidRPr="00724B49" w:rsidRDefault="00724B49" w:rsidP="00724B49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ІК-1 </w:t>
            </w:r>
            <w:proofErr w:type="spellStart"/>
            <w:r>
              <w:rPr>
                <w:sz w:val="24"/>
              </w:rPr>
              <w:t>Здатність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розв'язувати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спеціалізовані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галузі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лінгвістики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літературознавства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фольклористики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перекладу</w:t>
            </w:r>
            <w:proofErr w:type="spellEnd"/>
            <w:r>
              <w:rPr>
                <w:sz w:val="24"/>
              </w:rPr>
              <w:t xml:space="preserve">) в </w:t>
            </w:r>
            <w:proofErr w:type="spellStart"/>
            <w:r>
              <w:rPr>
                <w:sz w:val="24"/>
              </w:rPr>
              <w:t>процесі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навчання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передбачає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застосування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теорій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методів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філологічної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</w:rPr>
              <w:t>характеризується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комплексністю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невизначеністю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CC3652" w:rsidRPr="009C27D5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Default="00CC3652" w:rsidP="002C2106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Загальні компетентності (ЗК)</w:t>
            </w:r>
          </w:p>
          <w:p w14:paraId="272BBC26" w14:textId="1DA77921" w:rsidR="006A4F3A" w:rsidRPr="006A4F3A" w:rsidRDefault="006A4F3A" w:rsidP="002C21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910F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 -1.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  права,   прав   і свобод людини і громадянина в Україні.</w:t>
            </w:r>
          </w:p>
          <w:p w14:paraId="5CEDBBB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274788CB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ЗК-3.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спілкуватися державною мовою як усно, так і письмово.</w:t>
            </w:r>
          </w:p>
          <w:p w14:paraId="7E578C63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ЗК-4.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бути критичним і самокритичним.</w:t>
            </w:r>
          </w:p>
          <w:p w14:paraId="1F2E8B46" w14:textId="77777777" w:rsidR="0066550A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ЗК-5.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учитися й оволодівати сучасними знаннями. </w:t>
            </w:r>
          </w:p>
          <w:p w14:paraId="7FB1BE74" w14:textId="6C554B16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ЗК-6.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пошуку, опрацювання та аналізу інформації з різних джерел.</w:t>
            </w:r>
          </w:p>
          <w:p w14:paraId="60E4582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ЗК-7. </w:t>
            </w:r>
            <w:r w:rsidRPr="00724B49">
              <w:rPr>
                <w:rFonts w:ascii="Times New Roman" w:hAnsi="Times New Roman"/>
                <w:bCs/>
                <w:color w:val="auto"/>
              </w:rPr>
              <w:t>Уміння виявляти, ставити та вирішувати проблеми.</w:t>
            </w:r>
          </w:p>
          <w:p w14:paraId="3316E5A7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ЗК-8.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працювати в команді та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автономно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074F975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ЗК-9.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спілкуватися іноземною мовою.</w:t>
            </w:r>
          </w:p>
          <w:p w14:paraId="7292C36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ЗК-10.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абстрактного мислення, аналізу та синтезу.</w:t>
            </w:r>
          </w:p>
          <w:p w14:paraId="035F7F0C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ЗК-11.</w:t>
            </w:r>
            <w:r w:rsidRPr="00724B49">
              <w:rPr>
                <w:rFonts w:ascii="Times New Roman" w:hAnsi="Times New Roman"/>
                <w:b/>
                <w:bCs/>
                <w:color w:val="auto"/>
              </w:rPr>
              <w:tab/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застосовувати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знання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у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практичних ситуаціях.</w:t>
            </w:r>
          </w:p>
          <w:p w14:paraId="0199920E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ЗК-12.</w:t>
            </w:r>
            <w:r w:rsidRPr="00724B49">
              <w:rPr>
                <w:rFonts w:ascii="Times New Roman" w:hAnsi="Times New Roman"/>
                <w:b/>
                <w:bCs/>
                <w:color w:val="auto"/>
              </w:rPr>
              <w:tab/>
            </w:r>
            <w:r w:rsidRPr="00724B49">
              <w:rPr>
                <w:rFonts w:ascii="Times New Roman" w:hAnsi="Times New Roman"/>
                <w:bCs/>
                <w:color w:val="auto"/>
              </w:rPr>
              <w:t>Навички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використання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інформаційних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і комунікаційних технологій.</w:t>
            </w:r>
          </w:p>
          <w:p w14:paraId="7B84DA61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ЗК-13</w:t>
            </w:r>
            <w:r w:rsidRPr="00724B49">
              <w:rPr>
                <w:rFonts w:ascii="Times New Roman" w:hAnsi="Times New Roman"/>
                <w:bCs/>
                <w:color w:val="auto"/>
              </w:rPr>
              <w:t>. Здатність проведення досліджень на належному</w:t>
            </w:r>
          </w:p>
          <w:p w14:paraId="32BABD64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рівні.</w:t>
            </w:r>
          </w:p>
          <w:p w14:paraId="05E11B77" w14:textId="410077F9" w:rsidR="00CC3652" w:rsidRPr="00945187" w:rsidRDefault="00724B49" w:rsidP="0066550A">
            <w:pPr>
              <w:pStyle w:val="Default"/>
              <w:jc w:val="both"/>
              <w:rPr>
                <w:rFonts w:ascii="Times New Roman" w:hAnsi="Times New Roman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>ЗК-14.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недоброчесності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.</w:t>
            </w:r>
          </w:p>
        </w:tc>
      </w:tr>
      <w:tr w:rsidR="0077162C" w:rsidRPr="009C27D5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A4F3A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74B44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ФК-1. </w:t>
            </w:r>
            <w:r w:rsidRPr="00724B49">
              <w:rPr>
                <w:rFonts w:ascii="Times New Roman" w:hAnsi="Times New Roman"/>
                <w:bCs/>
                <w:color w:val="auto"/>
              </w:rPr>
              <w:t>Усвідомлення   структури   філологічної    науки    та її теоретичних основ.</w:t>
            </w:r>
          </w:p>
          <w:p w14:paraId="271F18D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використовувати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в професійній діяльності знання про мову як особливу знакову систему, її природу, функції, рівні.</w:t>
            </w:r>
          </w:p>
          <w:p w14:paraId="6F08D639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ФК-3.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використовувати в професійній діяльності знання з теорії та історії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).</w:t>
            </w:r>
          </w:p>
          <w:p w14:paraId="5CC85564" w14:textId="4BC7E06D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ФК-4.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аналізувати діалектні та соціальні різновиди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описувати</w:t>
            </w:r>
            <w:r w:rsidRPr="00724B49">
              <w:rPr>
                <w:rFonts w:ascii="Times New Roman" w:eastAsia="Times New Roman" w:hAnsi="Times New Roman"/>
                <w:color w:val="auto"/>
                <w:szCs w:val="22"/>
              </w:rPr>
              <w:t xml:space="preserve">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соціолінгвальну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ситуацію.</w:t>
            </w:r>
          </w:p>
          <w:p w14:paraId="0C80B273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ФК-5.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      </w:r>
          </w:p>
          <w:p w14:paraId="404AA671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lastRenderedPageBreak/>
              <w:t xml:space="preserve">ФК-6.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вільно,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гнучко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й ефективно використовувати мову(и), що вивчається(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ються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</w:t>
            </w:r>
          </w:p>
          <w:p w14:paraId="0AE00D87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ФК-7. </w:t>
            </w:r>
            <w:r w:rsidRPr="00724B49">
              <w:rPr>
                <w:rFonts w:ascii="Times New Roman" w:hAnsi="Times New Roman"/>
                <w:bCs/>
                <w:color w:val="auto"/>
              </w:rPr>
              <w:t xml:space="preserve">Здатність до збирання й аналізу, систематизації та інтерпретації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мовних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, літературних, фольклорних фактів, інтерпретації та перекладу тексту (залежно від обраної спеціалізації).</w:t>
            </w:r>
          </w:p>
          <w:p w14:paraId="5073AAAA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ФК-8.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вільно оперувати спеціальною термінологією для розв’язання професійних завдань.</w:t>
            </w:r>
          </w:p>
          <w:p w14:paraId="00672590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ФК-9. </w:t>
            </w:r>
            <w:r w:rsidRPr="00724B49">
              <w:rPr>
                <w:rFonts w:ascii="Times New Roman" w:hAnsi="Times New Roman"/>
                <w:bCs/>
                <w:color w:val="auto"/>
              </w:rPr>
              <w:t>Усвідомлення засад і технологій створення текстів різних жанрів і стилів державною та іноземною (іноземними) мовами.</w:t>
            </w:r>
          </w:p>
          <w:p w14:paraId="1018A4B6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ФК-10.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здійснювати лінгвістичний, літературознавчий та спеціальний філологічний (залежно від обраної спеціалізації) аналіз текстів різних стилів і жанрів.</w:t>
            </w:r>
          </w:p>
          <w:p w14:paraId="1C7391B8" w14:textId="77777777" w:rsidR="00724B49" w:rsidRPr="00724B49" w:rsidRDefault="00724B49" w:rsidP="0066550A">
            <w:pPr>
              <w:pStyle w:val="Default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ФК-11.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надання консультацій з дотримання норм літературної мови та культури мовлення.</w:t>
            </w:r>
          </w:p>
          <w:p w14:paraId="543916E8" w14:textId="18A9F926" w:rsidR="0077162C" w:rsidRPr="00945187" w:rsidRDefault="00724B49" w:rsidP="0066550A">
            <w:pPr>
              <w:pStyle w:val="Default"/>
              <w:jc w:val="both"/>
              <w:rPr>
                <w:rFonts w:ascii="Times New Roman" w:hAnsi="Times New Roman"/>
              </w:rPr>
            </w:pPr>
            <w:r w:rsidRPr="00724B49">
              <w:rPr>
                <w:rFonts w:ascii="Times New Roman" w:hAnsi="Times New Roman"/>
                <w:b/>
                <w:bCs/>
                <w:color w:val="auto"/>
              </w:rPr>
              <w:t xml:space="preserve">ФК-12. </w:t>
            </w:r>
            <w:r w:rsidRPr="00724B49">
              <w:rPr>
                <w:rFonts w:ascii="Times New Roman" w:hAnsi="Times New Roman"/>
                <w:bCs/>
                <w:color w:val="auto"/>
              </w:rPr>
              <w:t>Здатність до організації ділової комунікації.</w:t>
            </w:r>
          </w:p>
        </w:tc>
      </w:tr>
      <w:tr w:rsidR="0077162C" w:rsidRPr="009C27D5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77162C" w:rsidRPr="009C27D5" w:rsidRDefault="0077162C" w:rsidP="007716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7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– Програмні результати навчання</w:t>
            </w:r>
          </w:p>
        </w:tc>
      </w:tr>
      <w:tr w:rsidR="0077162C" w:rsidRPr="009C27D5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60277" w14:textId="77777777" w:rsidR="0077162C" w:rsidRPr="009C27D5" w:rsidRDefault="0077162C" w:rsidP="0077162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Програмні результати навчання (РН)</w:t>
            </w:r>
          </w:p>
          <w:p w14:paraId="6F7945A0" w14:textId="77777777" w:rsidR="0077162C" w:rsidRPr="009C27D5" w:rsidRDefault="0077162C" w:rsidP="0077162C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77556" w14:textId="3CD1904F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РН-1. Вільно спілкуватися з професійних питань із фахівцями та нефахівцями державною та іноземною(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ими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 мовами усно й письмово, використовувати їх для організації ефективної міжкультурної комунікації.</w:t>
            </w:r>
          </w:p>
          <w:p w14:paraId="4B5D4AAB" w14:textId="023F2066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РН-2.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55066793" w14:textId="5A3A1B33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РН-3. Організовувати процес свого навчання й самоосвіти.</w:t>
            </w:r>
          </w:p>
          <w:p w14:paraId="71C049FE" w14:textId="60E868A2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РН-4. Розуміти фундаментальні принципи буття людини, природи, суспільства.</w:t>
            </w:r>
          </w:p>
          <w:p w14:paraId="78E37C12" w14:textId="42D2DB5B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РН-5.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4A1BC6D5" w14:textId="1380387D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РН-6. Використовувати інформаційні й комунікаційні технології для вирішення складних спеціалізованих задач і проблем професійної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6A7C2CE" w14:textId="3903BC2C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РН-7. Розуміти основні проблеми філології та підходи до їх розв’язання із застосуванням доцільних методів та інноваційних підходів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0CE9221F" w14:textId="1FDF21CA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РН-8.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у професійній діяльності.</w:t>
            </w:r>
          </w:p>
          <w:p w14:paraId="66CEA519" w14:textId="5F56B6A1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РН-9. Характеризувати діалектні та соціальні різновиди мов(и), що вивчаються(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ється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), описувати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соціолінгвальну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ситуацію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0A0A5DF" w14:textId="1CA925BE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РН-10. Знати норми літературної мови та вміти їх застосовувати у практичній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70C528D7" w14:textId="2019A90A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РН-11. Знати принципи, технології і прийоми створення усних і письмових текстів різних жанрів і стилів державною та іноземною (іноземними) мовами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56BCA901" w14:textId="1376B542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 xml:space="preserve">РН-12. Аналізувати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одиниці, визначати їхню взаємодію та характеризувати 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мовні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 xml:space="preserve"> явища і процеси, що їх зумовлюють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EAC7098" w14:textId="4C146989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 xml:space="preserve">РН-13. Аналізувати й інтерпретувати твори української та зарубіжної художньої літератури й усної народної творчості, </w:t>
            </w:r>
            <w:r w:rsidRPr="00724B49">
              <w:rPr>
                <w:rFonts w:ascii="Times New Roman" w:hAnsi="Times New Roman"/>
                <w:bCs/>
                <w:color w:val="auto"/>
              </w:rPr>
              <w:lastRenderedPageBreak/>
              <w:t>визначати їхню специфіку й місце в літературному процесі (відповідно до обраної спеціалізації)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586839E7" w14:textId="46218E53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РН-14. Використовувати мову(и), що вивчається(</w:t>
            </w:r>
            <w:proofErr w:type="spellStart"/>
            <w:r w:rsidRPr="00724B49">
              <w:rPr>
                <w:rFonts w:ascii="Times New Roman" w:hAnsi="Times New Roman"/>
                <w:bCs/>
                <w:color w:val="auto"/>
              </w:rPr>
              <w:t>ються</w:t>
            </w:r>
            <w:proofErr w:type="spellEnd"/>
            <w:r w:rsidRPr="00724B49">
              <w:rPr>
                <w:rFonts w:ascii="Times New Roman" w:hAnsi="Times New Roman"/>
                <w:bCs/>
                <w:color w:val="auto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31824615" w14:textId="105DF307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РН-15. Здійснювати лінгвістичний, літературознавчий та спеціальний філологічний аналіз текстів різних стилів і жанрів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6DC7746F" w14:textId="7F410418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РН-16. Знати й розуміти основні поняття, теорії та концепції обраної філологічної спеціалізації, уміти застосовувати їх у професійній діяльності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17CABA3E" w14:textId="7C470187" w:rsidR="00724B49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auto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РН-17. Збирати, аналізувати, систематизувати й 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</w:t>
            </w:r>
            <w:r>
              <w:rPr>
                <w:rFonts w:ascii="Times New Roman" w:hAnsi="Times New Roman"/>
                <w:bCs/>
                <w:color w:val="auto"/>
              </w:rPr>
              <w:t>.</w:t>
            </w:r>
          </w:p>
          <w:p w14:paraId="28CC2E10" w14:textId="6191052B" w:rsidR="0077162C" w:rsidRPr="00724B49" w:rsidRDefault="00724B49" w:rsidP="0066550A">
            <w:pPr>
              <w:pStyle w:val="Default"/>
              <w:ind w:right="218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724B49">
              <w:rPr>
                <w:rFonts w:ascii="Times New Roman" w:hAnsi="Times New Roman"/>
                <w:bCs/>
                <w:color w:val="auto"/>
              </w:rPr>
              <w:t>РН-18. Мати навички управління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комплексними діями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або проектами</w:t>
            </w:r>
            <w:r w:rsidRPr="00724B49">
              <w:rPr>
                <w:rFonts w:ascii="Times New Roman" w:hAnsi="Times New Roman"/>
                <w:bCs/>
                <w:color w:val="auto"/>
              </w:rPr>
              <w:tab/>
              <w:t>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РН-19. Мати навички участі в наукових та/або прикладних дослідженнях у галузі філології та перекладу.</w:t>
            </w:r>
          </w:p>
        </w:tc>
      </w:tr>
      <w:tr w:rsidR="0077162C" w:rsidRPr="009C27D5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77162C" w:rsidRPr="009C27D5" w:rsidRDefault="0077162C" w:rsidP="0077162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 </w:t>
            </w:r>
            <w:r w:rsidRPr="009C27D5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Ресурсне забезпечення реалізації програми</w:t>
            </w:r>
          </w:p>
        </w:tc>
      </w:tr>
      <w:tr w:rsidR="0077162C" w:rsidRPr="009C27D5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62FAD" w14:textId="77777777" w:rsidR="002A654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Склад робочої групи освітньої програми, професорсько- 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265FC2B0" w14:textId="77777777" w:rsidR="002A654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  <w:color w:val="auto"/>
              </w:rPr>
            </w:pPr>
            <w:r w:rsidRPr="0066550A">
              <w:rPr>
                <w:rFonts w:ascii="Times New Roman" w:hAnsi="Times New Roman" w:cs="Times New Roman"/>
                <w:color w:val="auto"/>
              </w:rPr>
              <w:t>Професорсько-викладацький склад постійно проходить стажування, керуючись «Положенням про підвищення кваліфікації та стажування педагогічних та науково- педагогічних працівників ДВНЗ «Ужгородський національний</w:t>
            </w:r>
            <w:r w:rsidRPr="0066550A">
              <w:rPr>
                <w:rFonts w:ascii="Times New Roman" w:hAnsi="Times New Roman" w:cs="Times New Roman"/>
                <w:color w:val="auto"/>
              </w:rPr>
              <w:tab/>
              <w:t>університет»</w:t>
            </w:r>
          </w:p>
          <w:p w14:paraId="4DF410AD" w14:textId="42BC8E50" w:rsidR="0077162C" w:rsidRPr="0066550A" w:rsidRDefault="00ED0DA9" w:rsidP="0066550A">
            <w:pPr>
              <w:ind w:right="218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7">
              <w:r w:rsidR="002A654C" w:rsidRPr="0066550A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</w:p>
        </w:tc>
      </w:tr>
      <w:tr w:rsidR="0077162C" w:rsidRPr="009C27D5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Матеріально-технічне</w:t>
            </w:r>
          </w:p>
          <w:p w14:paraId="6AED0D05" w14:textId="77777777" w:rsidR="0077162C" w:rsidRPr="009C27D5" w:rsidRDefault="0077162C" w:rsidP="0077162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498D1563" w:rsidR="0077162C" w:rsidRPr="0066550A" w:rsidRDefault="002A654C" w:rsidP="0066550A">
            <w:pPr>
              <w:ind w:right="218"/>
              <w:jc w:val="both"/>
              <w:rPr>
                <w:rFonts w:ascii="Times New Roman" w:hAnsi="Times New Roman" w:cs="Times New Roman"/>
              </w:rPr>
            </w:pPr>
            <w:r w:rsidRPr="0066550A">
              <w:rPr>
                <w:rFonts w:ascii="Times New Roman" w:hAnsi="Times New Roman" w:cs="Times New Roman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</w:tc>
      </w:tr>
      <w:tr w:rsidR="002A4B1A" w:rsidRPr="009C27D5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2A4B1A" w:rsidRPr="009C27D5" w:rsidRDefault="002A4B1A" w:rsidP="002A4B1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sz w:val="22"/>
                <w:szCs w:val="22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CCB54" w14:textId="77777777" w:rsidR="002A4B1A" w:rsidRPr="002A4B1A" w:rsidRDefault="002A4B1A" w:rsidP="002A4B1A">
            <w:pPr>
              <w:pStyle w:val="TableParagraph"/>
              <w:ind w:left="336" w:right="47" w:hanging="284"/>
              <w:jc w:val="both"/>
              <w:rPr>
                <w:sz w:val="24"/>
                <w:lang w:val="uk-UA"/>
              </w:rPr>
            </w:pPr>
            <w:r w:rsidRPr="002A4B1A">
              <w:rPr>
                <w:sz w:val="24"/>
                <w:lang w:val="uk-UA"/>
              </w:rPr>
              <w:t>−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офіційний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веб-сайт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hyperlink r:id="rId8">
              <w:r>
                <w:rPr>
                  <w:color w:val="0000FF"/>
                  <w:sz w:val="24"/>
                </w:rPr>
                <w:t>http</w:t>
              </w:r>
              <w:r w:rsidRPr="002A4B1A">
                <w:rPr>
                  <w:color w:val="0000FF"/>
                  <w:sz w:val="24"/>
                  <w:lang w:val="uk-UA"/>
                </w:rPr>
                <w:t>://</w:t>
              </w:r>
              <w:r>
                <w:rPr>
                  <w:color w:val="0000FF"/>
                  <w:sz w:val="24"/>
                </w:rPr>
                <w:t>www</w:t>
              </w:r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uzhnu</w:t>
              </w:r>
              <w:proofErr w:type="spellEnd"/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edu</w:t>
              </w:r>
              <w:proofErr w:type="spellEnd"/>
              <w:r w:rsidRPr="002A4B1A">
                <w:rPr>
                  <w:color w:val="0000FF"/>
                  <w:sz w:val="24"/>
                  <w:lang w:val="uk-UA"/>
                </w:rPr>
                <w:t>.</w:t>
              </w:r>
              <w:proofErr w:type="spellStart"/>
              <w:r>
                <w:rPr>
                  <w:color w:val="0000FF"/>
                  <w:sz w:val="24"/>
                </w:rPr>
                <w:t>ua</w:t>
              </w:r>
              <w:proofErr w:type="spellEnd"/>
            </w:hyperlink>
            <w:r w:rsidRPr="002A4B1A">
              <w:rPr>
                <w:color w:val="0000FF"/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містить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інформацію про освітні програми, навчальну, наукову 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виховну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діяльність,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структурні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підрозділи,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правила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прийому,</w:t>
            </w:r>
            <w:r w:rsidRPr="002A4B1A">
              <w:rPr>
                <w:spacing w:val="3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контакти;</w:t>
            </w:r>
          </w:p>
          <w:p w14:paraId="03714BE8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необмежений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доступ до</w:t>
            </w:r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мережі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інтернет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2C79B675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наукова</w:t>
            </w:r>
            <w:proofErr w:type="spellEnd"/>
            <w:r w:rsidRPr="002A4B1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бібліотека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читальні</w:t>
            </w:r>
            <w:proofErr w:type="spellEnd"/>
            <w:r w:rsidRPr="002A4B1A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зали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545982AA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віртуальне</w:t>
            </w:r>
            <w:proofErr w:type="spellEnd"/>
            <w:r w:rsidRPr="002A4B1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навчальне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середовище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Moodle</w:t>
            </w:r>
            <w:r w:rsidRPr="002A4B1A">
              <w:rPr>
                <w:sz w:val="24"/>
                <w:lang w:val="ru-RU"/>
              </w:rPr>
              <w:t>;</w:t>
            </w:r>
          </w:p>
          <w:p w14:paraId="08F69DA3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електронні</w:t>
            </w:r>
            <w:proofErr w:type="spellEnd"/>
            <w:r w:rsidRPr="002A4B1A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кабінети</w:t>
            </w:r>
            <w:proofErr w:type="spellEnd"/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 xml:space="preserve">на </w:t>
            </w:r>
            <w:proofErr w:type="spellStart"/>
            <w:r w:rsidRPr="002A4B1A">
              <w:rPr>
                <w:sz w:val="24"/>
                <w:lang w:val="ru-RU"/>
              </w:rPr>
              <w:t>платформі</w:t>
            </w:r>
            <w:proofErr w:type="spellEnd"/>
            <w:r w:rsidRPr="002A4B1A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MyEnglishLab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780A1C93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навчальні</w:t>
            </w:r>
            <w:proofErr w:type="spellEnd"/>
            <w:r w:rsidRPr="002A4B1A">
              <w:rPr>
                <w:spacing w:val="-3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і</w:t>
            </w:r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робочі</w:t>
            </w:r>
            <w:proofErr w:type="spellEnd"/>
            <w:r w:rsidRPr="002A4B1A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плани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36F7339B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графіки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навчального</w:t>
            </w:r>
            <w:proofErr w:type="spellEnd"/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процесу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4483930E" w14:textId="77777777" w:rsidR="002A4B1A" w:rsidRPr="002A4B1A" w:rsidRDefault="002A4B1A" w:rsidP="002A4B1A">
            <w:pPr>
              <w:pStyle w:val="TableParagraph"/>
              <w:spacing w:line="275" w:lineRule="exact"/>
              <w:ind w:left="53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навчально-методичні</w:t>
            </w:r>
            <w:proofErr w:type="spellEnd"/>
            <w:r w:rsidRPr="002A4B1A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комплекси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дисциплін</w:t>
            </w:r>
            <w:proofErr w:type="spellEnd"/>
            <w:r w:rsidRPr="002A4B1A">
              <w:rPr>
                <w:sz w:val="24"/>
                <w:lang w:val="ru-RU"/>
              </w:rPr>
              <w:t>;</w:t>
            </w:r>
          </w:p>
          <w:p w14:paraId="06AD6073" w14:textId="3E7AEB9E" w:rsidR="002A4B1A" w:rsidRPr="002A4B1A" w:rsidRDefault="002A4B1A" w:rsidP="002A4B1A">
            <w:pPr>
              <w:pStyle w:val="TableParagraph"/>
              <w:spacing w:line="242" w:lineRule="auto"/>
              <w:ind w:left="336" w:hanging="284"/>
              <w:rPr>
                <w:sz w:val="24"/>
                <w:lang w:val="ru-RU"/>
              </w:rPr>
            </w:pPr>
            <w:r w:rsidRPr="002A4B1A">
              <w:rPr>
                <w:sz w:val="24"/>
                <w:lang w:val="ru-RU"/>
              </w:rPr>
              <w:t>−</w:t>
            </w:r>
            <w:r w:rsidRPr="002A4B1A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дидактичні</w:t>
            </w:r>
            <w:proofErr w:type="spellEnd"/>
            <w:r w:rsidRPr="002A4B1A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матеріали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для</w:t>
            </w:r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самостійної</w:t>
            </w:r>
            <w:proofErr w:type="spellEnd"/>
            <w:r w:rsidRPr="002A4B1A">
              <w:rPr>
                <w:spacing w:val="-9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та</w:t>
            </w:r>
            <w:r w:rsidRPr="002A4B1A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A4B1A">
              <w:rPr>
                <w:sz w:val="24"/>
                <w:lang w:val="ru-RU"/>
              </w:rPr>
              <w:t>індивідуальної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роботи</w:t>
            </w:r>
            <w:proofErr w:type="spellEnd"/>
            <w:proofErr w:type="gram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дисциплін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програми</w:t>
            </w:r>
            <w:proofErr w:type="spellEnd"/>
            <w:r w:rsidRPr="002A4B1A">
              <w:rPr>
                <w:spacing w:val="-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практик;</w:t>
            </w:r>
          </w:p>
          <w:p w14:paraId="35C9766B" w14:textId="6819BD2A" w:rsidR="002A4B1A" w:rsidRPr="002A4B1A" w:rsidRDefault="002A4B1A" w:rsidP="002A4B1A">
            <w:pPr>
              <w:pStyle w:val="af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A4B1A">
              <w:rPr>
                <w:rFonts w:ascii="Times New Roman" w:hAnsi="Times New Roman" w:cs="Times New Roman"/>
              </w:rPr>
              <w:t>−</w:t>
            </w:r>
            <w:r w:rsidRPr="002A4B1A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методичні</w:t>
            </w:r>
            <w:r w:rsidRPr="002A4B1A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вказівки</w:t>
            </w:r>
            <w:r w:rsidRPr="002A4B1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щодо</w:t>
            </w:r>
            <w:r w:rsidRPr="002A4B1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виконання</w:t>
            </w:r>
            <w:r w:rsidRPr="002A4B1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курсових</w:t>
            </w:r>
            <w:r w:rsidRPr="002A4B1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</w:rPr>
              <w:t xml:space="preserve"> кваліфікаційних</w:t>
            </w:r>
            <w:r w:rsidRPr="002A4B1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A4B1A">
              <w:rPr>
                <w:rFonts w:ascii="Times New Roman" w:hAnsi="Times New Roman" w:cs="Times New Roman"/>
              </w:rPr>
              <w:t>робіт.</w:t>
            </w:r>
          </w:p>
        </w:tc>
      </w:tr>
      <w:tr w:rsidR="002A4B1A" w:rsidRPr="009C27D5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2A4B1A" w:rsidRPr="009C27D5" w:rsidRDefault="002A4B1A" w:rsidP="002A4B1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C27D5">
              <w:rPr>
                <w:rStyle w:val="fontstyle01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Pr="009C27D5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27D5">
              <w:rPr>
                <w:rStyle w:val="fontstyle21"/>
                <w:rFonts w:ascii="Times New Roman" w:hAnsi="Times New Roman" w:cs="Times New Roman"/>
                <w:b/>
                <w:sz w:val="22"/>
                <w:szCs w:val="22"/>
              </w:rPr>
              <w:t>– Академічна мобільність</w:t>
            </w:r>
          </w:p>
        </w:tc>
      </w:tr>
      <w:tr w:rsidR="002A4B1A" w:rsidRPr="009C27D5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DF4B8" w14:textId="77777777" w:rsidR="002A4B1A" w:rsidRDefault="002A4B1A" w:rsidP="002A4B1A">
            <w:pPr>
              <w:pStyle w:val="TableParagraph"/>
              <w:ind w:left="62"/>
              <w:rPr>
                <w:sz w:val="24"/>
                <w:lang w:val="uk-UA"/>
              </w:rPr>
            </w:pPr>
            <w:r w:rsidRPr="002A4B1A">
              <w:rPr>
                <w:sz w:val="24"/>
                <w:lang w:val="uk-UA"/>
              </w:rPr>
              <w:t>Академічна мобільність студентів здійснюється на основі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двосторонніх угод, укладених між ДВНЗ «Ужгородський</w:t>
            </w:r>
            <w:r w:rsidRPr="002A4B1A">
              <w:rPr>
                <w:spacing w:val="1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національний</w:t>
            </w:r>
            <w:r w:rsidRPr="002A4B1A">
              <w:rPr>
                <w:spacing w:val="48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університет»</w:t>
            </w:r>
            <w:r w:rsidRPr="002A4B1A">
              <w:rPr>
                <w:spacing w:val="47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та</w:t>
            </w:r>
            <w:r w:rsidRPr="002A4B1A">
              <w:rPr>
                <w:spacing w:val="52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закладами</w:t>
            </w:r>
            <w:r w:rsidRPr="002A4B1A">
              <w:rPr>
                <w:spacing w:val="57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вищої</w:t>
            </w:r>
            <w:r w:rsidRPr="002A4B1A">
              <w:rPr>
                <w:spacing w:val="44"/>
                <w:sz w:val="24"/>
                <w:lang w:val="uk-UA"/>
              </w:rPr>
              <w:t xml:space="preserve"> </w:t>
            </w:r>
            <w:r w:rsidRPr="002A4B1A">
              <w:rPr>
                <w:sz w:val="24"/>
                <w:lang w:val="uk-UA"/>
              </w:rPr>
              <w:t>освіти України</w:t>
            </w:r>
          </w:p>
          <w:p w14:paraId="5E5F5DEB" w14:textId="10B2237E" w:rsidR="002A4B1A" w:rsidRPr="002A4B1A" w:rsidRDefault="00ED0DA9" w:rsidP="002A4B1A">
            <w:pPr>
              <w:pStyle w:val="TableParagraph"/>
              <w:ind w:left="62"/>
              <w:rPr>
                <w:sz w:val="24"/>
                <w:lang w:val="uk-UA"/>
              </w:rPr>
            </w:pPr>
            <w:hyperlink r:id="rId9" w:history="1">
              <w:r w:rsidR="002A4B1A" w:rsidRPr="008724CD">
                <w:rPr>
                  <w:rStyle w:val="a3"/>
                </w:rPr>
                <w:t>https</w:t>
              </w:r>
              <w:r w:rsidR="002A4B1A" w:rsidRPr="002A4B1A">
                <w:rPr>
                  <w:rStyle w:val="a3"/>
                  <w:lang w:val="uk-UA"/>
                </w:rPr>
                <w:t>://</w:t>
              </w:r>
              <w:r w:rsidR="002A4B1A" w:rsidRPr="008724CD">
                <w:rPr>
                  <w:rStyle w:val="a3"/>
                </w:rPr>
                <w:t>www</w:t>
              </w:r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uzhnu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edu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.</w:t>
              </w:r>
              <w:proofErr w:type="spellStart"/>
              <w:r w:rsidR="002A4B1A" w:rsidRPr="008724CD">
                <w:rPr>
                  <w:rStyle w:val="a3"/>
                </w:rPr>
                <w:t>ua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proofErr w:type="spellStart"/>
              <w:r w:rsidR="002A4B1A" w:rsidRPr="008724CD">
                <w:rPr>
                  <w:rStyle w:val="a3"/>
                </w:rPr>
                <w:t>uk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proofErr w:type="spellStart"/>
              <w:r w:rsidR="002A4B1A" w:rsidRPr="008724CD">
                <w:rPr>
                  <w:rStyle w:val="a3"/>
                </w:rPr>
                <w:t>infocentre</w:t>
              </w:r>
              <w:proofErr w:type="spellEnd"/>
              <w:r w:rsidR="002A4B1A" w:rsidRPr="002A4B1A">
                <w:rPr>
                  <w:rStyle w:val="a3"/>
                  <w:lang w:val="uk-UA"/>
                </w:rPr>
                <w:t>/</w:t>
              </w:r>
              <w:r w:rsidR="002A4B1A" w:rsidRPr="008724CD">
                <w:rPr>
                  <w:rStyle w:val="a3"/>
                </w:rPr>
                <w:t>get</w:t>
              </w:r>
              <w:r w:rsidR="002A4B1A" w:rsidRPr="002A4B1A">
                <w:rPr>
                  <w:rStyle w:val="a3"/>
                  <w:lang w:val="uk-UA"/>
                </w:rPr>
                <w:t>/21269</w:t>
              </w:r>
            </w:hyperlink>
          </w:p>
        </w:tc>
      </w:tr>
      <w:tr w:rsidR="002A4B1A" w:rsidRPr="009C27D5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D7E2" w14:textId="19F8A90D" w:rsidR="002A4B1A" w:rsidRPr="002A4B1A" w:rsidRDefault="002A4B1A" w:rsidP="002A4B1A">
            <w:pPr>
              <w:pStyle w:val="TableParagraph"/>
              <w:tabs>
                <w:tab w:val="left" w:pos="1381"/>
                <w:tab w:val="left" w:pos="1491"/>
                <w:tab w:val="left" w:pos="1836"/>
                <w:tab w:val="left" w:pos="2747"/>
                <w:tab w:val="left" w:pos="2801"/>
                <w:tab w:val="left" w:pos="4344"/>
                <w:tab w:val="left" w:pos="4776"/>
                <w:tab w:val="left" w:pos="5198"/>
              </w:tabs>
              <w:ind w:left="62" w:right="48"/>
              <w:rPr>
                <w:sz w:val="24"/>
              </w:rPr>
            </w:pPr>
            <w:proofErr w:type="spellStart"/>
            <w:r w:rsidRPr="002A4B1A">
              <w:rPr>
                <w:sz w:val="24"/>
                <w:lang w:val="ru-RU"/>
              </w:rPr>
              <w:t>Відповідно</w:t>
            </w:r>
            <w:proofErr w:type="spellEnd"/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до</w:t>
            </w:r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Положення</w:t>
            </w:r>
            <w:proofErr w:type="spellEnd"/>
            <w:r w:rsidRPr="002A4B1A">
              <w:rPr>
                <w:spacing w:val="34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про</w:t>
            </w:r>
            <w:r w:rsidRPr="002A4B1A">
              <w:rPr>
                <w:spacing w:val="4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академічну</w:t>
            </w:r>
            <w:proofErr w:type="spellEnd"/>
            <w:r w:rsidRPr="002A4B1A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мобільність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z w:val="24"/>
                <w:lang w:val="ru-RU"/>
              </w:rPr>
              <w:tab/>
              <w:t>у</w:t>
            </w:r>
            <w:r w:rsidRPr="002A4B1A">
              <w:rPr>
                <w:sz w:val="24"/>
                <w:lang w:val="ru-RU"/>
              </w:rPr>
              <w:tab/>
              <w:t>ДВНЗ</w:t>
            </w:r>
            <w:r w:rsidRPr="002A4B1A">
              <w:rPr>
                <w:sz w:val="24"/>
                <w:lang w:val="ru-RU"/>
              </w:rPr>
              <w:tab/>
            </w:r>
            <w:r w:rsidRPr="002A4B1A">
              <w:rPr>
                <w:sz w:val="24"/>
                <w:lang w:val="ru-RU"/>
              </w:rPr>
              <w:tab/>
              <w:t>«</w:t>
            </w:r>
            <w:proofErr w:type="spellStart"/>
            <w:r w:rsidRPr="002A4B1A">
              <w:rPr>
                <w:sz w:val="24"/>
                <w:lang w:val="ru-RU"/>
              </w:rPr>
              <w:t>Ужгородський</w:t>
            </w:r>
            <w:proofErr w:type="spellEnd"/>
            <w:r w:rsidRPr="002A4B1A">
              <w:rPr>
                <w:sz w:val="24"/>
                <w:lang w:val="ru-RU"/>
              </w:rPr>
              <w:tab/>
            </w:r>
            <w:proofErr w:type="spellStart"/>
            <w:r w:rsidRPr="002A4B1A">
              <w:rPr>
                <w:spacing w:val="-1"/>
                <w:sz w:val="24"/>
                <w:lang w:val="ru-RU"/>
              </w:rPr>
              <w:t>національний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університет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uzhnu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edu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ua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uk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infocentre</w:t>
              </w:r>
              <w:proofErr w:type="spellEnd"/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get</w:t>
              </w:r>
              <w:r w:rsidRPr="002A4B1A">
                <w:rPr>
                  <w:color w:val="0000FF"/>
                  <w:sz w:val="24"/>
                  <w:u w:val="single" w:color="0000FF"/>
                  <w:lang w:val="ru-RU"/>
                </w:rPr>
                <w:t>/21269</w:t>
              </w:r>
              <w:r w:rsidRPr="002A4B1A">
                <w:rPr>
                  <w:color w:val="0000FF"/>
                  <w:sz w:val="24"/>
                  <w:lang w:val="ru-RU"/>
                </w:rPr>
                <w:t xml:space="preserve"> </w:t>
              </w:r>
            </w:hyperlink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встановлено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загальний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порядок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організації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академічної</w:t>
            </w:r>
            <w:proofErr w:type="spellEnd"/>
            <w:r w:rsidRPr="002A4B1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мобільності</w:t>
            </w:r>
            <w:proofErr w:type="spellEnd"/>
            <w:r w:rsidRPr="002A4B1A">
              <w:rPr>
                <w:sz w:val="24"/>
                <w:lang w:val="ru-RU"/>
              </w:rPr>
              <w:tab/>
            </w:r>
            <w:r w:rsidRPr="002A4B1A">
              <w:rPr>
                <w:sz w:val="24"/>
                <w:lang w:val="ru-RU"/>
              </w:rPr>
              <w:tab/>
            </w:r>
            <w:proofErr w:type="spellStart"/>
            <w:r w:rsidRPr="002A4B1A">
              <w:rPr>
                <w:sz w:val="24"/>
                <w:lang w:val="ru-RU"/>
              </w:rPr>
              <w:t>студентів</w:t>
            </w:r>
            <w:proofErr w:type="spellEnd"/>
            <w:r w:rsidRPr="002A4B1A">
              <w:rPr>
                <w:sz w:val="24"/>
                <w:lang w:val="ru-RU"/>
              </w:rPr>
              <w:t>.</w:t>
            </w:r>
            <w:r w:rsidRPr="002A4B1A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Здійснюється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згідно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</w:rPr>
              <w:t>міжнародної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академічної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мобільності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2A4B1A" w:rsidRPr="009C27D5" w14:paraId="4E555D87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2A4B1A" w:rsidRPr="009C27D5" w:rsidRDefault="002A4B1A" w:rsidP="002A4B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27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736A" w14:textId="77777777" w:rsidR="002A4B1A" w:rsidRPr="002A4B1A" w:rsidRDefault="002A4B1A" w:rsidP="002A4B1A">
            <w:pPr>
              <w:pStyle w:val="TableParagraph"/>
              <w:spacing w:line="232" w:lineRule="auto"/>
              <w:ind w:left="62" w:right="51"/>
              <w:jc w:val="both"/>
              <w:rPr>
                <w:sz w:val="24"/>
                <w:lang w:val="ru-RU"/>
              </w:rPr>
            </w:pPr>
            <w:r w:rsidRPr="004E2196">
              <w:rPr>
                <w:rStyle w:val="fontstyle21"/>
                <w:rFonts w:ascii="Times New Roman" w:hAnsi="Times New Roman"/>
                <w:color w:val="FF0000"/>
                <w:sz w:val="22"/>
                <w:lang w:val="uk-UA"/>
              </w:rPr>
              <w:t xml:space="preserve"> </w:t>
            </w:r>
            <w:r w:rsidRPr="002A4B1A">
              <w:rPr>
                <w:sz w:val="24"/>
                <w:lang w:val="ru-RU"/>
              </w:rPr>
              <w:t>До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ДВНЗ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«</w:t>
            </w:r>
            <w:proofErr w:type="spellStart"/>
            <w:r w:rsidRPr="002A4B1A">
              <w:rPr>
                <w:sz w:val="24"/>
                <w:lang w:val="ru-RU"/>
              </w:rPr>
              <w:t>УжНУ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приймаються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іноземні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громадяни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також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особи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без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громадянства</w:t>
            </w:r>
            <w:proofErr w:type="spellEnd"/>
            <w:r w:rsidRPr="002A4B1A">
              <w:rPr>
                <w:sz w:val="24"/>
                <w:lang w:val="ru-RU"/>
              </w:rPr>
              <w:t>,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які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проживають</w:t>
            </w:r>
            <w:proofErr w:type="spellEnd"/>
            <w:r w:rsidRPr="002A4B1A">
              <w:rPr>
                <w:spacing w:val="6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на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території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України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на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законних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підставах</w:t>
            </w:r>
            <w:proofErr w:type="spellEnd"/>
            <w:r w:rsidRPr="002A4B1A">
              <w:rPr>
                <w:sz w:val="24"/>
                <w:lang w:val="ru-RU"/>
              </w:rPr>
              <w:t>.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Особливості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вступу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та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навчання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визначаються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Положенням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про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навчання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іноземних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громадян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у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ДВНЗ</w:t>
            </w:r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r w:rsidRPr="002A4B1A">
              <w:rPr>
                <w:sz w:val="24"/>
                <w:lang w:val="ru-RU"/>
              </w:rPr>
              <w:t>«</w:t>
            </w:r>
            <w:proofErr w:type="spellStart"/>
            <w:r w:rsidRPr="002A4B1A">
              <w:rPr>
                <w:sz w:val="24"/>
                <w:lang w:val="ru-RU"/>
              </w:rPr>
              <w:t>Ужгородський</w:t>
            </w:r>
            <w:proofErr w:type="spellEnd"/>
            <w:r w:rsidRPr="002A4B1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національний</w:t>
            </w:r>
            <w:proofErr w:type="spellEnd"/>
            <w:r w:rsidRPr="002A4B1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A4B1A">
              <w:rPr>
                <w:sz w:val="24"/>
                <w:lang w:val="ru-RU"/>
              </w:rPr>
              <w:t>університет</w:t>
            </w:r>
            <w:proofErr w:type="spellEnd"/>
            <w:r w:rsidRPr="002A4B1A">
              <w:rPr>
                <w:sz w:val="24"/>
                <w:lang w:val="ru-RU"/>
              </w:rPr>
              <w:t>»</w:t>
            </w:r>
          </w:p>
          <w:p w14:paraId="17F9343A" w14:textId="10008E11" w:rsidR="002A4B1A" w:rsidRPr="00945187" w:rsidRDefault="00ED0DA9" w:rsidP="002A4B1A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11">
              <w:r w:rsidR="002A4B1A" w:rsidRPr="002A4B1A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3BF1D052" w14:textId="77777777" w:rsidR="00CC3652" w:rsidRPr="009C27D5" w:rsidRDefault="00CC3652" w:rsidP="00CB00F0">
      <w:pPr>
        <w:rPr>
          <w:rFonts w:ascii="Times New Roman" w:hAnsi="Times New Roman" w:cs="Times New Roman"/>
          <w:sz w:val="22"/>
          <w:szCs w:val="22"/>
        </w:rPr>
      </w:pPr>
    </w:p>
    <w:p w14:paraId="54F80E4F" w14:textId="2B25CB5A" w:rsidR="00CC3652" w:rsidRPr="00611AA8" w:rsidRDefault="00CC3652" w:rsidP="002A4B1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11AA8">
        <w:rPr>
          <w:rFonts w:ascii="Times New Roman" w:hAnsi="Times New Roman" w:cs="Times New Roman"/>
          <w:b/>
          <w:bCs/>
        </w:rPr>
        <w:t>2. Перелік компонентів освітньої програми та їх логічна послідовність</w:t>
      </w:r>
    </w:p>
    <w:p w14:paraId="4B49D992" w14:textId="77777777" w:rsidR="00CC3652" w:rsidRPr="00611AA8" w:rsidRDefault="00CC3652" w:rsidP="00CB00F0">
      <w:pPr>
        <w:pStyle w:val="a7"/>
        <w:ind w:left="0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11AA8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57"/>
        <w:gridCol w:w="5470"/>
        <w:gridCol w:w="1324"/>
        <w:gridCol w:w="17"/>
        <w:gridCol w:w="1951"/>
        <w:gridCol w:w="12"/>
      </w:tblGrid>
      <w:tr w:rsidR="00CC3652" w:rsidRPr="00A756E8" w14:paraId="378154C5" w14:textId="77777777" w:rsidTr="00916D03">
        <w:trPr>
          <w:gridAfter w:val="1"/>
          <w:wAfter w:w="12" w:type="dxa"/>
          <w:trHeight w:val="85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A756E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proofErr w:type="spellStart"/>
            <w:r w:rsidRPr="00A756E8">
              <w:rPr>
                <w:color w:val="000000"/>
                <w:sz w:val="24"/>
                <w:szCs w:val="24"/>
              </w:rPr>
              <w:t>підсумк</w:t>
            </w:r>
            <w:proofErr w:type="spellEnd"/>
            <w:r w:rsidRPr="00A756E8">
              <w:rPr>
                <w:color w:val="000000"/>
                <w:sz w:val="24"/>
                <w:szCs w:val="24"/>
              </w:rPr>
              <w:t>.</w:t>
            </w:r>
          </w:p>
          <w:p w14:paraId="2A707691" w14:textId="77777777" w:rsidR="00CC3652" w:rsidRPr="00A756E8" w:rsidRDefault="00CC3652" w:rsidP="00ED20DB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контролю</w:t>
            </w:r>
          </w:p>
        </w:tc>
      </w:tr>
      <w:tr w:rsidR="00CC3652" w:rsidRPr="00A756E8" w14:paraId="6371073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A756E8" w:rsidRDefault="00CC3652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A756E8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A756E8" w14:paraId="5F54EC43" w14:textId="77777777" w:rsidTr="00916D0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A756E8" w:rsidRDefault="00CC3652" w:rsidP="002C2106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 w:rsidRPr="00A756E8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0328CF" w:rsidRPr="00A756E8" w14:paraId="2061120E" w14:textId="77777777" w:rsidTr="00916D03">
        <w:trPr>
          <w:trHeight w:val="28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0328CF" w:rsidRPr="00A174F0" w:rsidRDefault="000328CF" w:rsidP="000328CF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1E875360" w:rsidR="000328CF" w:rsidRPr="00A174F0" w:rsidRDefault="002A4B1A" w:rsidP="000328CF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48965D0C" w:rsidR="000328CF" w:rsidRPr="00A174F0" w:rsidRDefault="002A4B1A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13A846A0" w:rsidR="000328CF" w:rsidRPr="00A174F0" w:rsidRDefault="002A4B1A" w:rsidP="000328C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3629ED24" w14:textId="77777777" w:rsidTr="00916D03">
        <w:trPr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085AF1DC" w:rsidR="00CC3652" w:rsidRPr="00A174F0" w:rsidRDefault="002A4B1A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23FD3900" w:rsidR="00CC3652" w:rsidRPr="00A174F0" w:rsidRDefault="002A4B1A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53CDEBB1" w:rsidR="00CC3652" w:rsidRPr="00A174F0" w:rsidRDefault="002A4B1A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245BACE3" w14:textId="77777777" w:rsidTr="00916D03">
        <w:trPr>
          <w:trHeight w:val="30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4248AEB8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9639CFC" w:rsidR="00CC3652" w:rsidRPr="00784A16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 w:rsidRPr="00784A16"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6287426C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C3652" w:rsidRPr="00A756E8" w14:paraId="44C313AD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2B88738D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Латинська мова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2CC5AAB0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29F70874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CC3652" w:rsidRPr="00A756E8" w14:paraId="7DDD4108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CC3652" w:rsidRPr="00A174F0" w:rsidRDefault="00CC3652" w:rsidP="002C2106">
            <w:pPr>
              <w:pStyle w:val="a4"/>
              <w:jc w:val="left"/>
              <w:rPr>
                <w:sz w:val="24"/>
                <w:szCs w:val="24"/>
              </w:rPr>
            </w:pPr>
            <w:r w:rsidRPr="00A174F0">
              <w:rPr>
                <w:sz w:val="24"/>
                <w:szCs w:val="24"/>
              </w:rPr>
              <w:t>ОК 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135707CA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літературознавства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0CD27CD2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3E8350C3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CC3652" w:rsidRPr="00A756E8" w14:paraId="541655CC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3CCFF246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3C23742F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мовознавства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372CF6C8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0CF9CE48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CC3652" w:rsidRPr="00A756E8" w14:paraId="73A08E3B" w14:textId="77777777" w:rsidTr="00916D03">
        <w:trPr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222D53E3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40253717" w:rsidR="00CC3652" w:rsidRPr="00A174F0" w:rsidRDefault="00784A16" w:rsidP="002C2106">
            <w:pPr>
              <w:pStyle w:val="a4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зарубіжної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літератури</w:t>
            </w:r>
            <w:proofErr w:type="spellEnd"/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38A59729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6A66E572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Екзамен</w:t>
            </w:r>
            <w:proofErr w:type="spellEnd"/>
          </w:p>
        </w:tc>
      </w:tr>
      <w:tr w:rsidR="00CC3652" w:rsidRPr="00A756E8" w14:paraId="39E40D27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55118229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5C02B2EB" w:rsidR="00CC3652" w:rsidRPr="00A174F0" w:rsidRDefault="00784A16" w:rsidP="002C2106">
            <w:pPr>
              <w:pStyle w:val="a4"/>
              <w:ind w:right="2"/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sz w:val="24"/>
                <w:szCs w:val="24"/>
                <w:lang w:val="ru-RU"/>
              </w:rPr>
              <w:t>спецфілології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6E96C83F" w:rsidR="00CC3652" w:rsidRPr="00A174F0" w:rsidRDefault="00784A16" w:rsidP="002C210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1A9867B8" w:rsidR="00CC3652" w:rsidRPr="00A174F0" w:rsidRDefault="00784A16" w:rsidP="002C21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3C1E096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0616C8C5" w:rsidR="00CF5C53" w:rsidRPr="00A174F0" w:rsidRDefault="00784A16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38EADD48" w:rsidR="00CF5C53" w:rsidRPr="00A174F0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та культура англомовних країн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2537F623" w:rsidR="00CF5C53" w:rsidRPr="00A174F0" w:rsidRDefault="00784A16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2781ED8F" w:rsidR="00CF5C53" w:rsidRPr="00A174F0" w:rsidRDefault="00784A1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0429FD2C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3079A41A" w:rsidR="00CF5C53" w:rsidRPr="00A174F0" w:rsidRDefault="00784A16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2190D851" w:rsidR="00CF5C53" w:rsidRPr="00A174F0" w:rsidRDefault="00784A16" w:rsidP="00CF5C53">
            <w:pPr>
              <w:pStyle w:val="a4"/>
              <w:ind w:right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Практична фонетика англійської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4CC75891" w:rsidR="00CF5C53" w:rsidRPr="00A174F0" w:rsidRDefault="00784A16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135B5BCB" w:rsidR="00CF5C53" w:rsidRPr="00A174F0" w:rsidRDefault="00784A16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1C94335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33B6" w14:textId="66DE75B3" w:rsidR="00CF5C53" w:rsidRPr="00A756E8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57C22ACC" w:rsidR="00CF5C53" w:rsidRPr="00784A16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Антикорупція та доброчесність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162AA1BF" w:rsidR="00CF5C53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1D7C5C0A" w:rsidR="00CF5C53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784A16" w:rsidRPr="00A756E8" w14:paraId="0DD4CD2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CA3" w14:textId="471A224D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ОК 12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E5E5E" w14:textId="21174E7C" w:rsidR="00784A16" w:rsidRPr="00784A16" w:rsidRDefault="00784A16" w:rsidP="00CF5C53">
            <w:pPr>
              <w:rPr>
                <w:rFonts w:ascii="Times New Roman" w:hAnsi="Times New Roman" w:cs="Times New Roman"/>
              </w:rPr>
            </w:pPr>
            <w:r w:rsidRPr="00784A16">
              <w:rPr>
                <w:rFonts w:ascii="Times New Roman" w:hAnsi="Times New Roman" w:cs="Times New Roman"/>
              </w:rPr>
              <w:t>Інформаційно-комунікаційні технології в перекладі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71E61" w14:textId="46E3A9F9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4E2C" w14:textId="7696D08D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0B0ECA84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247C" w14:textId="39E5C1A4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7A31" w14:textId="342ABE49" w:rsidR="00784A16" w:rsidRPr="00784A16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Національна література країни, мова якої вивчається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D9F23" w14:textId="66D2C5CB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ECC9" w14:textId="69E56ACB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73079BA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74E2A" w14:textId="2870AF96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6F7C" w14:textId="0CC59088" w:rsidR="00784A16" w:rsidRPr="00784A16" w:rsidRDefault="00784A16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Англійська мова (практичний курс): Рівень В2-В2+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B3CD" w14:textId="33620F36" w:rsidR="00784A16" w:rsidRPr="00784A16" w:rsidRDefault="00784A16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784A16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8B73" w14:textId="6A4C40D1" w:rsidR="00784A16" w:rsidRPr="00A756E8" w:rsidRDefault="00784A16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032383F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6668" w14:textId="0782D4F3" w:rsidR="00784A16" w:rsidRPr="00784A16" w:rsidRDefault="00784A16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5EAD" w14:textId="5B894698" w:rsidR="00784A16" w:rsidRPr="00784A16" w:rsidRDefault="00916D03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Практична граматика англійської мови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CE3D8" w14:textId="3666F98D" w:rsidR="00784A16" w:rsidRPr="00916D03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916D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DBCE0" w14:textId="3714F378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Залік/екзамен</w:t>
            </w:r>
          </w:p>
        </w:tc>
      </w:tr>
      <w:tr w:rsidR="00784A16" w:rsidRPr="00A756E8" w14:paraId="40DD44C0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F8E9" w14:textId="14CC77DA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DA8A" w14:textId="087EA717" w:rsidR="00784A16" w:rsidRPr="00784A16" w:rsidRDefault="00916D03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 до перекладознавства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9615" w14:textId="7DDCD746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7513" w14:textId="1043214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1922925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D520" w14:textId="73154C26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0BC9" w14:textId="257C4878" w:rsidR="00784A16" w:rsidRPr="00784A16" w:rsidRDefault="00916D03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англійської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1EBB8" w14:textId="09976D97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D98C" w14:textId="14EA6EF9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74CB3798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CDD6" w14:textId="0BA258B9" w:rsidR="00784A16" w:rsidRPr="00784A16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4BDA" w14:textId="557BCDEA" w:rsidR="00784A16" w:rsidRPr="00784A16" w:rsidRDefault="00916D03" w:rsidP="00CF5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Фонетика англійської мови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E47A" w14:textId="00B013B6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06F1" w14:textId="32000689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692391CB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FDF1" w14:textId="781F1FF4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1C45F" w14:textId="35B9A6AE" w:rsidR="00784A16" w:rsidRPr="00A756E8" w:rsidRDefault="00916D03" w:rsidP="00916D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Англійська мова (практичний курс): Рівень С1-С1+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1E5E" w14:textId="53EC5ED9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4DC48" w14:textId="74564387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BA0215E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3128" w14:textId="2E817BF1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D7D0F" w14:textId="1606AC27" w:rsidR="00784A16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Порівняльна граматика англійської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84C3" w14:textId="19071BBA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FE4A" w14:textId="66C8C05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C40C0E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0BF72" w14:textId="407CCDEA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D5300" w14:textId="71B6B2AE" w:rsidR="00784A16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Порівняльна лексикологія англійської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617FF" w14:textId="08F1BE8A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41D1" w14:textId="3DBF878E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4B7A040D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4728" w14:textId="39C8BFDB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A339" w14:textId="4D9E1D8C" w:rsidR="00784A16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Порівняльна стилістика англійської та української мов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8572" w14:textId="45E0687D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521AF" w14:textId="7DD9C8E7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784A16" w:rsidRPr="00A756E8" w14:paraId="14298CB9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2716" w14:textId="001F4467" w:rsidR="00784A16" w:rsidRPr="00A756E8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2F30" w14:textId="2EB1A781" w:rsidR="00784A16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 ділового мовлення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D271F" w14:textId="7073C7CB" w:rsidR="00784A16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8C34" w14:textId="36636775" w:rsidR="00784A16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6DA2B25B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7442" w14:textId="44837FB1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2E3EA" w14:textId="3D2683A1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Практика перекладу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5CFA" w14:textId="099494ED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BBE9" w14:textId="20122677" w:rsidR="00916D03" w:rsidRPr="00A756E8" w:rsidRDefault="004A6E02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Залік/е</w:t>
            </w:r>
            <w:r w:rsidR="00916D03">
              <w:rPr>
                <w:rFonts w:ascii="Times New Roman" w:hAnsi="Times New Roman" w:cs="Times New Roman"/>
              </w:rPr>
              <w:t>кзамен</w:t>
            </w:r>
          </w:p>
        </w:tc>
      </w:tr>
      <w:tr w:rsidR="00916D03" w:rsidRPr="00A756E8" w14:paraId="7EEBEF17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4D52" w14:textId="772184C2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1B47" w14:textId="61AD4EB9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 xml:space="preserve">Основи теорії </w:t>
            </w:r>
            <w:proofErr w:type="spellStart"/>
            <w:r w:rsidRPr="00A71934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A71934">
              <w:rPr>
                <w:rFonts w:ascii="Times New Roman" w:hAnsi="Times New Roman" w:cs="Times New Roman"/>
              </w:rPr>
              <w:t xml:space="preserve"> комунікації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607D" w14:textId="50B1FD33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7240" w14:textId="30EBB3B5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7657775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C7881" w14:textId="424B5358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A117" w14:textId="506130C4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Основи галузевого перекладу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B9FB" w14:textId="3B98BE53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CF17" w14:textId="2C961A46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501AAE75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A112" w14:textId="45195216" w:rsidR="00916D03" w:rsidRDefault="00916D03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ОК 27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00DCC" w14:textId="6EE4F45A" w:rsidR="00916D03" w:rsidRPr="00A71934" w:rsidRDefault="00916D03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Перекладацька практика: навчальна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3849" w14:textId="7D5FD9E8" w:rsidR="00916D03" w:rsidRPr="00A71934" w:rsidRDefault="00916D0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1EE96" w14:textId="7EA1DFF3" w:rsidR="00916D03" w:rsidRPr="00A756E8" w:rsidRDefault="00916D03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0FAF1BA6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EFF1" w14:textId="77FAF626" w:rsidR="00916D03" w:rsidRDefault="00916D03" w:rsidP="00916D0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B735" w14:textId="2138EB78" w:rsidR="00916D03" w:rsidRPr="00A71934" w:rsidRDefault="00916D03" w:rsidP="00916D0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Перекладацька практика: виробнича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11C" w14:textId="1FAE1DA8" w:rsidR="00916D03" w:rsidRPr="00A71934" w:rsidRDefault="00916D03" w:rsidP="00916D0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6562" w14:textId="5E8E1C44" w:rsidR="00916D03" w:rsidRPr="00A756E8" w:rsidRDefault="00916D03" w:rsidP="00916D03">
            <w:pPr>
              <w:jc w:val="center"/>
              <w:rPr>
                <w:rFonts w:ascii="Times New Roman" w:hAnsi="Times New Roman" w:cs="Times New Roman"/>
              </w:rPr>
            </w:pPr>
            <w:r w:rsidRPr="00E87CBC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69FE3B70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8AF3" w14:textId="5AC37855" w:rsidR="00916D03" w:rsidRDefault="00916D03" w:rsidP="00916D0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29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65ACC" w14:textId="25A4A38F" w:rsidR="00916D03" w:rsidRPr="00A71934" w:rsidRDefault="00916D03" w:rsidP="00916D0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5219" w14:textId="7A65F116" w:rsidR="00916D03" w:rsidRPr="00A71934" w:rsidRDefault="00916D03" w:rsidP="00916D0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6B03" w14:textId="0CDF5351" w:rsidR="00916D03" w:rsidRPr="00A756E8" w:rsidRDefault="00916D03" w:rsidP="00916D03">
            <w:pPr>
              <w:jc w:val="center"/>
              <w:rPr>
                <w:rFonts w:ascii="Times New Roman" w:hAnsi="Times New Roman" w:cs="Times New Roman"/>
              </w:rPr>
            </w:pPr>
            <w:r w:rsidRPr="00E87CBC">
              <w:rPr>
                <w:rFonts w:ascii="Times New Roman" w:hAnsi="Times New Roman" w:cs="Times New Roman"/>
              </w:rPr>
              <w:t>Диференційований залік</w:t>
            </w:r>
          </w:p>
        </w:tc>
      </w:tr>
      <w:tr w:rsidR="00916D03" w:rsidRPr="00A756E8" w14:paraId="590A7681" w14:textId="77777777" w:rsidTr="00A71934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DB071" w14:textId="16D75144" w:rsidR="00916D03" w:rsidRDefault="00A71934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B84A" w14:textId="6A539496" w:rsidR="00916D03" w:rsidRPr="00A71934" w:rsidRDefault="00A71934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Комплексний атестаційний іспит зі спеціальності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D588" w14:textId="01C3FFD8" w:rsidR="00916D03" w:rsidRPr="00A71934" w:rsidRDefault="00A71934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BCC4" w14:textId="19F1C6BC" w:rsidR="00916D03" w:rsidRPr="00A756E8" w:rsidRDefault="00A71934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916D03" w:rsidRPr="00A756E8" w14:paraId="7305CB12" w14:textId="77777777" w:rsidTr="00A71934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806F" w14:textId="04436EE2" w:rsidR="00916D03" w:rsidRDefault="00A71934" w:rsidP="00CF5C53">
            <w:pPr>
              <w:pStyle w:val="a4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0310" w14:textId="30F23AC3" w:rsidR="00916D03" w:rsidRPr="00A71934" w:rsidRDefault="00A71934" w:rsidP="00CF5C53">
            <w:pPr>
              <w:rPr>
                <w:rFonts w:ascii="Times New Roman" w:hAnsi="Times New Roman" w:cs="Times New Roman"/>
              </w:rPr>
            </w:pPr>
            <w:r w:rsidRPr="00A71934">
              <w:rPr>
                <w:rFonts w:ascii="Times New Roman" w:hAnsi="Times New Roman" w:cs="Times New Roman"/>
              </w:rPr>
              <w:t>Виконання та захист кваліфікаційної роботи бакалавра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1D09" w14:textId="234466C6" w:rsidR="00916D03" w:rsidRPr="00A71934" w:rsidRDefault="00A71934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A71934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199CB" w14:textId="67AEE086" w:rsidR="00916D03" w:rsidRPr="00A756E8" w:rsidRDefault="00A71934" w:rsidP="00CF5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Публічний захист</w:t>
            </w:r>
          </w:p>
        </w:tc>
      </w:tr>
      <w:tr w:rsidR="00CF5C53" w:rsidRPr="00A756E8" w14:paraId="380B6619" w14:textId="77777777" w:rsidTr="00A71934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CF5C53" w:rsidRPr="00A756E8" w:rsidRDefault="00CF5C53" w:rsidP="00CF5C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CF5C53" w:rsidRPr="00A756E8" w14:paraId="7C42DD62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174E7CD1" w:rsidR="00CF5C53" w:rsidRPr="00A756E8" w:rsidRDefault="00B57B0F" w:rsidP="00CF5C5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="00A7193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2A8DC" w14:textId="0EA662D4" w:rsidR="00CF5C53" w:rsidRPr="00A756E8" w:rsidRDefault="00E93E40" w:rsidP="00CF5C53">
            <w:pPr>
              <w:pStyle w:val="a4"/>
              <w:rPr>
                <w:sz w:val="24"/>
                <w:szCs w:val="24"/>
              </w:rPr>
            </w:pPr>
            <w:r w:rsidRPr="00E93E40">
              <w:rPr>
                <w:sz w:val="22"/>
                <w:szCs w:val="22"/>
              </w:rPr>
              <w:t>Вибірковий освітній компонент</w:t>
            </w:r>
            <w:r w:rsidRPr="00A71934">
              <w:t xml:space="preserve"> </w:t>
            </w:r>
            <w:r w:rsidR="00A71934">
              <w:rPr>
                <w:sz w:val="24"/>
                <w:szCs w:val="24"/>
              </w:rPr>
              <w:t xml:space="preserve">із </w:t>
            </w:r>
            <w:proofErr w:type="spellStart"/>
            <w:r w:rsid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="00A71934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5936C8FC" w:rsidR="00CF5C53" w:rsidRPr="00A756E8" w:rsidRDefault="00A71934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773C90AF" w:rsidR="00CF5C53" w:rsidRPr="00A756E8" w:rsidRDefault="00A71934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CF5C53" w:rsidRPr="00A756E8" w14:paraId="63C43693" w14:textId="77777777" w:rsidTr="00916D03">
        <w:trPr>
          <w:gridAfter w:val="1"/>
          <w:wAfter w:w="12" w:type="dxa"/>
          <w:trHeight w:val="29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291E2CAC" w:rsidR="00CF5C53" w:rsidRPr="00A756E8" w:rsidRDefault="00B57B0F" w:rsidP="00CF5C53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</w:t>
            </w:r>
            <w:r w:rsidR="00A71934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E18B" w14:textId="6A8BCDEF" w:rsidR="00CF5C53" w:rsidRPr="00A756E8" w:rsidRDefault="00E93E40" w:rsidP="00E93E40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Вибіркова</w:t>
            </w:r>
            <w:r w:rsidR="00A71934" w:rsidRPr="00A719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дисципліна</w:t>
            </w:r>
            <w:r w:rsidR="00A71934" w:rsidRPr="00A71934">
              <w:rPr>
                <w:sz w:val="24"/>
                <w:szCs w:val="24"/>
              </w:rPr>
              <w:t xml:space="preserve"> із </w:t>
            </w:r>
            <w:proofErr w:type="spellStart"/>
            <w:r w:rsidR="00A71934" w:rsidRP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="00A71934" w:rsidRPr="00A71934">
              <w:rPr>
                <w:sz w:val="24"/>
                <w:szCs w:val="24"/>
              </w:rPr>
              <w:t xml:space="preserve"> каталогу / Базова загальновійськова підготовка*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61171D0F" w:rsidR="00CF5C53" w:rsidRPr="00A756E8" w:rsidRDefault="00A71934" w:rsidP="00CF5C5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66E91D7A" w:rsidR="00CF5C53" w:rsidRPr="00A756E8" w:rsidRDefault="00A71934" w:rsidP="00CF5C5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Залік/ диференційований залік*</w:t>
            </w:r>
          </w:p>
        </w:tc>
      </w:tr>
      <w:tr w:rsidR="00A71934" w:rsidRPr="00A756E8" w14:paraId="0A12AEF1" w14:textId="77777777" w:rsidTr="00916D03">
        <w:trPr>
          <w:gridAfter w:val="1"/>
          <w:wAfter w:w="12" w:type="dxa"/>
          <w:trHeight w:val="302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7A8720F1" w:rsidR="00A71934" w:rsidRPr="00A756E8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17FED930" w:rsidR="00A71934" w:rsidRPr="00A756E8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A71934">
              <w:rPr>
                <w:sz w:val="24"/>
                <w:szCs w:val="24"/>
              </w:rPr>
              <w:t xml:space="preserve">Вибірковий освітній компонент із </w:t>
            </w:r>
            <w:proofErr w:type="spellStart"/>
            <w:r w:rsidRPr="00A71934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A71934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02297CA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2522CC22" w:rsidR="00A71934" w:rsidRPr="004A6E02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19827A1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073" w14:textId="059D1888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13DC" w14:textId="7051835D" w:rsidR="00A71934" w:rsidRPr="00A756E8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  <w:color w:val="auto"/>
              </w:rPr>
              <w:t xml:space="preserve">Вибірковий освітній компонент із </w:t>
            </w:r>
            <w:proofErr w:type="spellStart"/>
            <w:r w:rsidRPr="00A71934">
              <w:rPr>
                <w:rFonts w:ascii="Times New Roman" w:hAnsi="Times New Roman" w:cs="Times New Roman"/>
                <w:color w:val="auto"/>
              </w:rPr>
              <w:t>загальноуніверситетського</w:t>
            </w:r>
            <w:proofErr w:type="spellEnd"/>
            <w:r w:rsidRPr="00A71934">
              <w:rPr>
                <w:rFonts w:ascii="Times New Roman" w:hAnsi="Times New Roman" w:cs="Times New Roman"/>
                <w:color w:val="auto"/>
              </w:rPr>
              <w:t xml:space="preserve">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AEB9" w14:textId="0C9FBB82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B3D7" w14:textId="42FDF910" w:rsidR="00A71934" w:rsidRPr="004A6E02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B5E95A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5721" w14:textId="42AB6C7E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7597" w14:textId="6E9BAA56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FEB36" w14:textId="1CBB4122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49CB" w14:textId="7648615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0F2C6D83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C20D4" w14:textId="582A6A9B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32DD" w14:textId="64E284D9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3DEB" w14:textId="7A23367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6751" w14:textId="33ED6DF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27C0084E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0D90" w14:textId="013F4375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7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0FD9" w14:textId="610F7057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DD10" w14:textId="36A0649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57180" w14:textId="423FAFC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4CEBAB6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248D" w14:textId="29DBB287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8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FEBB" w14:textId="2855AEF2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06AE" w14:textId="204629C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0446" w14:textId="3EBC6BCA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3F4BBB0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3E844" w14:textId="46D7C304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9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25CA9" w14:textId="7A253E9F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7EB6" w14:textId="5D7FF155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ED241" w14:textId="105A38A0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55C6981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6C6A" w14:textId="4B7C9C2C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10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FCD8" w14:textId="01E04942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B83E" w14:textId="703B176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1131" w14:textId="25FED7D7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787E49F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6979" w14:textId="71D957C3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11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FB41" w14:textId="1467273F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E493" w14:textId="3CAB16C4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9ADD3" w14:textId="0A9537D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121E66CE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6BDBB" w14:textId="05A2D6B2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12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76CB" w14:textId="54594D31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04A4" w14:textId="198D113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D893" w14:textId="53DB704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03E41ACD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80A1" w14:textId="4693CEFB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13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7E9A" w14:textId="00F32F37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692D1" w14:textId="2470590C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3098" w14:textId="0514ECBE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45EAC18F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72C0" w14:textId="463BE8AE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14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FD01" w14:textId="0C66FF5D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0CD40" w14:textId="0ECADE2A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F11CC" w14:textId="17B99A0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3CAB65A0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453F" w14:textId="277C8391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15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25B80" w14:textId="665F56F8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20A2" w14:textId="46568476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A63E" w14:textId="00248A1F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A71934" w:rsidRPr="00A756E8" w14:paraId="7D672E64" w14:textId="77777777" w:rsidTr="00916D03">
        <w:trPr>
          <w:gridAfter w:val="1"/>
          <w:wAfter w:w="12" w:type="dxa"/>
          <w:trHeight w:val="29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F379" w14:textId="6916F199" w:rsidR="00A71934" w:rsidRPr="004A6E02" w:rsidRDefault="00A71934" w:rsidP="00A71934">
            <w:pPr>
              <w:pStyle w:val="a4"/>
              <w:jc w:val="left"/>
              <w:rPr>
                <w:sz w:val="24"/>
                <w:szCs w:val="24"/>
              </w:rPr>
            </w:pPr>
            <w:r w:rsidRPr="004A6E02">
              <w:rPr>
                <w:sz w:val="24"/>
                <w:szCs w:val="24"/>
              </w:rPr>
              <w:t>ВК 16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32D7" w14:textId="729858AC" w:rsidR="00A71934" w:rsidRPr="00A71934" w:rsidRDefault="00A71934" w:rsidP="00A71934">
            <w:pPr>
              <w:rPr>
                <w:rFonts w:ascii="Times New Roman" w:hAnsi="Times New Roman" w:cs="Times New Roman"/>
                <w:color w:val="auto"/>
              </w:rPr>
            </w:pPr>
            <w:r w:rsidRPr="00A71934">
              <w:rPr>
                <w:rFonts w:ascii="Times New Roman" w:hAnsi="Times New Roman" w:cs="Times New Roman"/>
              </w:rPr>
              <w:t>Вибірковий освітній компонент із кафедрального каталогу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1953" w14:textId="14D38648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8055" w14:textId="11D3226C" w:rsidR="00A71934" w:rsidRPr="00A756E8" w:rsidRDefault="00A71934" w:rsidP="00A7193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CF5C53" w:rsidRPr="00A756E8" w14:paraId="2260C006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1E555A90" w:rsidR="00CF5C53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CF5C53" w:rsidRPr="00A756E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5C53" w:rsidRPr="00611AA8" w14:paraId="51993090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CF5C53" w:rsidRPr="00A756E8" w:rsidRDefault="00CF5C53" w:rsidP="00CF5C53">
            <w:pPr>
              <w:rPr>
                <w:rFonts w:ascii="Times New Roman" w:hAnsi="Times New Roman" w:cs="Times New Roman"/>
                <w:b/>
              </w:rPr>
            </w:pPr>
            <w:r w:rsidRPr="00A756E8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25382110" w:rsidR="00CF5C53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CF5C53" w:rsidRPr="00611AA8" w:rsidRDefault="00CF5C53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3E40" w:rsidRPr="00611AA8" w14:paraId="1CB5E6C0" w14:textId="77777777" w:rsidTr="00B83A3D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7FBB" w14:textId="64B37EAB" w:rsidR="00E93E40" w:rsidRPr="00611AA8" w:rsidRDefault="00E93E40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  <w:r w:rsidRPr="00E93E40">
              <w:rPr>
                <w:b/>
              </w:rPr>
              <w:t>Практична підготовка за рахунок канікулярного часу здобувачів освіти**</w:t>
            </w:r>
          </w:p>
        </w:tc>
      </w:tr>
      <w:tr w:rsidR="00E93E40" w:rsidRPr="00611AA8" w14:paraId="55C4A7F4" w14:textId="77777777" w:rsidTr="00916D03">
        <w:trPr>
          <w:gridAfter w:val="1"/>
          <w:wAfter w:w="12" w:type="dxa"/>
          <w:trHeight w:val="293"/>
        </w:trPr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30CDE" w14:textId="77777777" w:rsidR="00E93E40" w:rsidRPr="00E93E40" w:rsidRDefault="00E93E40" w:rsidP="00E93E40">
            <w:pPr>
              <w:rPr>
                <w:rFonts w:ascii="Times New Roman" w:hAnsi="Times New Roman" w:cs="Times New Roman"/>
              </w:rPr>
            </w:pPr>
            <w:r w:rsidRPr="00E93E40">
              <w:rPr>
                <w:rFonts w:ascii="Times New Roman" w:hAnsi="Times New Roman" w:cs="Times New Roman"/>
              </w:rPr>
              <w:t>Практична підготовка базової</w:t>
            </w:r>
          </w:p>
          <w:p w14:paraId="4FD2E07B" w14:textId="3F11A127" w:rsidR="00E93E40" w:rsidRPr="00E93E40" w:rsidRDefault="00E93E40" w:rsidP="00E93E40">
            <w:pPr>
              <w:rPr>
                <w:rFonts w:ascii="Times New Roman" w:hAnsi="Times New Roman" w:cs="Times New Roman"/>
                <w:b/>
              </w:rPr>
            </w:pPr>
            <w:r w:rsidRPr="00E93E40">
              <w:rPr>
                <w:rFonts w:ascii="Times New Roman" w:hAnsi="Times New Roman" w:cs="Times New Roman"/>
              </w:rPr>
              <w:t>загальновійськової підготовки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ABA6E" w14:textId="22601C6D" w:rsidR="00E93E40" w:rsidRPr="00A756E8" w:rsidRDefault="00E93E40" w:rsidP="00CF5C53">
            <w:pPr>
              <w:pStyle w:val="a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EF72" w14:textId="77777777" w:rsidR="00E93E40" w:rsidRPr="00611AA8" w:rsidRDefault="00E93E40" w:rsidP="00CF5C53">
            <w:pPr>
              <w:pStyle w:val="a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8F2C0D8" w14:textId="77777777" w:rsidR="00E93E40" w:rsidRP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*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Навчальна дисципліна «Базова загальновійськова підготовка» введена до освітньої програми та навчального плану на підставі п.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>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</w:t>
      </w:r>
      <w:r w:rsidRPr="00E93E40">
        <w:rPr>
          <w:rFonts w:ascii="Times New Roman" w:eastAsia="Times New Roman" w:hAnsi="Times New Roman" w:cs="Times New Roman"/>
          <w:color w:val="auto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 xml:space="preserve">734. </w:t>
      </w:r>
    </w:p>
    <w:p w14:paraId="53DCE86C" w14:textId="77777777" w:rsidR="00E93E40" w:rsidRP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lang w:eastAsia="ru-RU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</w:t>
      </w:r>
      <w:r w:rsidRPr="00E93E40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CCD5BC9" w14:textId="070018E7" w:rsidR="00E93E40" w:rsidRDefault="00E93E40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</w:pP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**</w:t>
      </w: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val="ru-RU" w:eastAsia="ru-RU"/>
        </w:rPr>
        <w:t> </w:t>
      </w:r>
      <w:r w:rsidRPr="00E93E40">
        <w:rPr>
          <w:rFonts w:ascii="Times New Roman" w:eastAsia="Times New Roman" w:hAnsi="Times New Roman" w:cs="Times New Roman"/>
          <w:color w:val="auto"/>
          <w:shd w:val="clear" w:color="auto" w:fill="FFFFFF"/>
          <w:lang w:eastAsia="ru-RU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29C81B61" w14:textId="77777777" w:rsidR="005B7751" w:rsidRPr="00E93E40" w:rsidRDefault="005B7751" w:rsidP="00265CF3">
      <w:pPr>
        <w:widowControl/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</w:p>
    <w:p w14:paraId="439907C0" w14:textId="57AB8158" w:rsidR="005B7751" w:rsidRPr="005B7751" w:rsidRDefault="005B7751" w:rsidP="005B7751">
      <w:pPr>
        <w:pStyle w:val="1"/>
        <w:keepNext w:val="0"/>
        <w:keepLines w:val="0"/>
        <w:numPr>
          <w:ilvl w:val="0"/>
          <w:numId w:val="8"/>
        </w:numPr>
        <w:tabs>
          <w:tab w:val="left" w:pos="2353"/>
        </w:tabs>
        <w:autoSpaceDE w:val="0"/>
        <w:autoSpaceDN w:val="0"/>
        <w:spacing w:before="72"/>
        <w:jc w:val="center"/>
        <w:rPr>
          <w:rFonts w:ascii="Times New Roman" w:hAnsi="Times New Roman"/>
          <w:color w:val="auto"/>
        </w:rPr>
      </w:pPr>
      <w:r w:rsidRPr="005B7751">
        <w:rPr>
          <w:rFonts w:ascii="Times New Roman" w:hAnsi="Times New Roman"/>
          <w:color w:val="auto"/>
        </w:rPr>
        <w:t>Форма</w:t>
      </w:r>
      <w:r w:rsidRPr="005B7751">
        <w:rPr>
          <w:rFonts w:ascii="Times New Roman" w:hAnsi="Times New Roman"/>
          <w:color w:val="auto"/>
          <w:spacing w:val="-7"/>
        </w:rPr>
        <w:t xml:space="preserve"> </w:t>
      </w:r>
      <w:r w:rsidRPr="005B7751">
        <w:rPr>
          <w:rFonts w:ascii="Times New Roman" w:hAnsi="Times New Roman"/>
          <w:color w:val="auto"/>
        </w:rPr>
        <w:t>атестації</w:t>
      </w:r>
      <w:r w:rsidRPr="005B7751">
        <w:rPr>
          <w:rFonts w:ascii="Times New Roman" w:hAnsi="Times New Roman"/>
          <w:color w:val="auto"/>
          <w:spacing w:val="-7"/>
        </w:rPr>
        <w:t xml:space="preserve"> </w:t>
      </w:r>
      <w:r w:rsidRPr="005B7751">
        <w:rPr>
          <w:rFonts w:ascii="Times New Roman" w:hAnsi="Times New Roman"/>
          <w:color w:val="auto"/>
        </w:rPr>
        <w:t>здобувачів</w:t>
      </w:r>
      <w:r w:rsidRPr="005B7751">
        <w:rPr>
          <w:rFonts w:ascii="Times New Roman" w:hAnsi="Times New Roman"/>
          <w:color w:val="auto"/>
          <w:spacing w:val="-8"/>
        </w:rPr>
        <w:t xml:space="preserve"> </w:t>
      </w:r>
      <w:r w:rsidRPr="005B7751">
        <w:rPr>
          <w:rFonts w:ascii="Times New Roman" w:hAnsi="Times New Roman"/>
          <w:color w:val="auto"/>
        </w:rPr>
        <w:t>вищої</w:t>
      </w:r>
      <w:r w:rsidRPr="005B7751">
        <w:rPr>
          <w:rFonts w:ascii="Times New Roman" w:hAnsi="Times New Roman"/>
          <w:color w:val="auto"/>
          <w:spacing w:val="-2"/>
        </w:rPr>
        <w:t xml:space="preserve"> </w:t>
      </w:r>
      <w:r w:rsidRPr="005B7751">
        <w:rPr>
          <w:rFonts w:ascii="Times New Roman" w:hAnsi="Times New Roman"/>
          <w:color w:val="auto"/>
        </w:rPr>
        <w:t>освіти</w:t>
      </w:r>
    </w:p>
    <w:p w14:paraId="60CB1ED3" w14:textId="77777777" w:rsidR="005B7751" w:rsidRPr="005B7751" w:rsidRDefault="005B7751" w:rsidP="005B7751">
      <w:pPr>
        <w:pStyle w:val="a4"/>
        <w:rPr>
          <w:b/>
          <w:sz w:val="24"/>
          <w:szCs w:val="24"/>
        </w:rPr>
      </w:pPr>
    </w:p>
    <w:p w14:paraId="6B6A68D4" w14:textId="77777777" w:rsidR="005B7751" w:rsidRPr="005B7751" w:rsidRDefault="005B7751" w:rsidP="005B7751">
      <w:pPr>
        <w:spacing w:before="212"/>
        <w:ind w:left="119" w:right="109" w:firstLine="418"/>
        <w:jc w:val="both"/>
        <w:rPr>
          <w:rFonts w:ascii="Times New Roman" w:hAnsi="Times New Roman" w:cs="Times New Roman"/>
        </w:rPr>
      </w:pPr>
      <w:bookmarkStart w:id="1" w:name="Атестація_випускників_освітньої_програми"/>
      <w:bookmarkEnd w:id="1"/>
      <w:r w:rsidRPr="005B7751">
        <w:rPr>
          <w:rFonts w:ascii="Times New Roman" w:hAnsi="Times New Roman" w:cs="Times New Roman"/>
        </w:rPr>
        <w:t>Атестація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випускників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освітньої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програми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«Англійська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мова</w:t>
      </w:r>
      <w:r w:rsidRPr="005B7751">
        <w:rPr>
          <w:rFonts w:ascii="Times New Roman" w:hAnsi="Times New Roman" w:cs="Times New Roman"/>
          <w:spacing w:val="71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література.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Переклад»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спеціальності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035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Філологія,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спеціалізації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035.041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Філологія</w:t>
      </w:r>
      <w:r w:rsidRPr="005B7751">
        <w:rPr>
          <w:rFonts w:ascii="Times New Roman" w:hAnsi="Times New Roman" w:cs="Times New Roman"/>
          <w:spacing w:val="1"/>
        </w:rPr>
        <w:t xml:space="preserve">. </w:t>
      </w:r>
      <w:r w:rsidRPr="005B7751">
        <w:rPr>
          <w:rFonts w:ascii="Times New Roman" w:hAnsi="Times New Roman" w:cs="Times New Roman"/>
        </w:rPr>
        <w:t>Германські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літератури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(переклад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включно),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перша-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англійська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здійснюється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у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формі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комплексного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атестаційного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іспиту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 xml:space="preserve">спеціальності, захисту кваліфікаційної роботи бакалавра. За умови успішного  </w:t>
      </w:r>
      <w:r w:rsidRPr="005B7751">
        <w:rPr>
          <w:rFonts w:ascii="Times New Roman" w:hAnsi="Times New Roman" w:cs="Times New Roman"/>
          <w:spacing w:val="-67"/>
        </w:rPr>
        <w:t xml:space="preserve">     </w:t>
      </w:r>
      <w:r w:rsidRPr="005B7751">
        <w:rPr>
          <w:rFonts w:ascii="Times New Roman" w:hAnsi="Times New Roman" w:cs="Times New Roman"/>
        </w:rPr>
        <w:t>проходження атестації університет видає документ встановленого зразка про присудження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ступеня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бакалавр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присвоєнням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кваліфікації: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бакалавр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філології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спеціалізацією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германські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мови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літератури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(переклад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включно),</w:t>
      </w:r>
      <w:r w:rsidRPr="005B7751">
        <w:rPr>
          <w:rFonts w:ascii="Times New Roman" w:hAnsi="Times New Roman" w:cs="Times New Roman"/>
          <w:spacing w:val="3"/>
        </w:rPr>
        <w:t xml:space="preserve"> </w:t>
      </w:r>
      <w:r w:rsidRPr="005B7751">
        <w:rPr>
          <w:rFonts w:ascii="Times New Roman" w:hAnsi="Times New Roman" w:cs="Times New Roman"/>
        </w:rPr>
        <w:t>перша-англійська.</w:t>
      </w:r>
    </w:p>
    <w:p w14:paraId="6C448799" w14:textId="77777777" w:rsidR="005B7751" w:rsidRPr="005B7751" w:rsidRDefault="005B7751" w:rsidP="005B7751">
      <w:pPr>
        <w:spacing w:before="212"/>
        <w:ind w:left="119" w:right="109" w:firstLine="418"/>
        <w:jc w:val="both"/>
        <w:rPr>
          <w:rFonts w:ascii="Times New Roman" w:hAnsi="Times New Roman" w:cs="Times New Roman"/>
        </w:rPr>
      </w:pPr>
      <w:r w:rsidRPr="005B7751">
        <w:rPr>
          <w:rFonts w:ascii="Times New Roman" w:hAnsi="Times New Roman" w:cs="Times New Roman"/>
        </w:rPr>
        <w:t xml:space="preserve">Комплексний атестаційний іспит є важливим завершальним етапом у підготовці фахівця. Іспит має на меті визначення рівня засвоєння студентами матеріалу освітніх компонентів та формування професійних </w:t>
      </w:r>
      <w:proofErr w:type="spellStart"/>
      <w:r w:rsidRPr="005B7751">
        <w:rPr>
          <w:rFonts w:ascii="Times New Roman" w:hAnsi="Times New Roman" w:cs="Times New Roman"/>
        </w:rPr>
        <w:t>компетентностей</w:t>
      </w:r>
      <w:proofErr w:type="spellEnd"/>
      <w:r w:rsidRPr="005B7751">
        <w:rPr>
          <w:rFonts w:ascii="Times New Roman" w:hAnsi="Times New Roman" w:cs="Times New Roman"/>
        </w:rPr>
        <w:t xml:space="preserve">, їх здатності до провадження практичної діяльності за спеціальністю, ступінь володіння ними програмними результатами навчання, стимулювання подальшого саморозвитку й самовдосконалення. Важливою функцією кваліфікаційного іспиту є виявляти вміння студента самостійно, </w:t>
      </w:r>
      <w:proofErr w:type="spellStart"/>
      <w:r w:rsidRPr="005B7751">
        <w:rPr>
          <w:rFonts w:ascii="Times New Roman" w:hAnsi="Times New Roman" w:cs="Times New Roman"/>
        </w:rPr>
        <w:t>логічно</w:t>
      </w:r>
      <w:proofErr w:type="spellEnd"/>
      <w:r w:rsidRPr="005B7751">
        <w:rPr>
          <w:rFonts w:ascii="Times New Roman" w:hAnsi="Times New Roman" w:cs="Times New Roman"/>
        </w:rPr>
        <w:t xml:space="preserve"> й послідовно висловлювати свої професійні переконання, демонструвати знання та навички.</w:t>
      </w:r>
    </w:p>
    <w:p w14:paraId="1C12D8B8" w14:textId="77777777" w:rsidR="005B7751" w:rsidRPr="005B7751" w:rsidRDefault="005B7751" w:rsidP="005B7751">
      <w:pPr>
        <w:spacing w:before="122" w:line="276" w:lineRule="auto"/>
        <w:ind w:left="119" w:right="125" w:firstLine="427"/>
        <w:jc w:val="both"/>
        <w:rPr>
          <w:rFonts w:ascii="Times New Roman" w:hAnsi="Times New Roman" w:cs="Times New Roman"/>
        </w:rPr>
      </w:pPr>
      <w:r w:rsidRPr="005B7751">
        <w:rPr>
          <w:rFonts w:ascii="Times New Roman" w:hAnsi="Times New Roman" w:cs="Times New Roman"/>
        </w:rPr>
        <w:t>Кваліфікаційна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робота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повинна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бути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індивідуальним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оригінальним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дослідженням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здобувача, науково обґрунтовані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>результати</w:t>
      </w:r>
      <w:r w:rsidRPr="005B7751">
        <w:rPr>
          <w:rFonts w:ascii="Times New Roman" w:hAnsi="Times New Roman" w:cs="Times New Roman"/>
          <w:spacing w:val="1"/>
        </w:rPr>
        <w:t xml:space="preserve"> </w:t>
      </w:r>
      <w:r w:rsidRPr="005B7751">
        <w:rPr>
          <w:rFonts w:ascii="Times New Roman" w:hAnsi="Times New Roman" w:cs="Times New Roman"/>
        </w:rPr>
        <w:t xml:space="preserve">повинні бути з урахуванням норм академічної доброчесності щодо виконання. Робота </w:t>
      </w:r>
      <w:r w:rsidRPr="005B7751">
        <w:rPr>
          <w:rFonts w:ascii="Times New Roman" w:hAnsi="Times New Roman" w:cs="Times New Roman"/>
          <w:spacing w:val="1"/>
        </w:rPr>
        <w:t xml:space="preserve">не повинна </w:t>
      </w:r>
      <w:r w:rsidRPr="005B7751">
        <w:rPr>
          <w:rFonts w:ascii="Times New Roman" w:hAnsi="Times New Roman" w:cs="Times New Roman"/>
        </w:rPr>
        <w:t>містити текстових запозичень фальсифікації та фабрикації дослідних матеріалів.</w:t>
      </w:r>
      <w:r w:rsidRPr="005B7751">
        <w:rPr>
          <w:rFonts w:ascii="Times New Roman" w:hAnsi="Times New Roman" w:cs="Times New Roman"/>
          <w:spacing w:val="1"/>
        </w:rPr>
        <w:t xml:space="preserve"> </w:t>
      </w:r>
    </w:p>
    <w:p w14:paraId="7CE8E8A3" w14:textId="2774BA28" w:rsidR="00AA6ECD" w:rsidRPr="00D74D30" w:rsidRDefault="005B7751" w:rsidP="00D74D30">
      <w:pPr>
        <w:spacing w:before="4"/>
        <w:ind w:left="142" w:firstLine="425"/>
        <w:jc w:val="both"/>
        <w:rPr>
          <w:sz w:val="28"/>
        </w:rPr>
        <w:sectPr w:rsidR="00AA6ECD" w:rsidRPr="00D74D30" w:rsidSect="00EE08E0">
          <w:pgSz w:w="11909" w:h="16834"/>
          <w:pgMar w:top="568" w:right="851" w:bottom="568" w:left="1418" w:header="0" w:footer="6" w:gutter="0"/>
          <w:cols w:space="720"/>
          <w:noEndnote/>
          <w:docGrid w:linePitch="360"/>
        </w:sectPr>
      </w:pPr>
      <w:bookmarkStart w:id="2" w:name="Атестація_здійснюється_відкрито_та_публі"/>
      <w:bookmarkEnd w:id="2"/>
      <w:r w:rsidRPr="005B7751">
        <w:rPr>
          <w:rFonts w:ascii="Times New Roman" w:hAnsi="Times New Roman" w:cs="Times New Roman"/>
        </w:rPr>
        <w:t>Атестація</w:t>
      </w:r>
      <w:r w:rsidRPr="005B7751">
        <w:rPr>
          <w:rFonts w:ascii="Times New Roman" w:hAnsi="Times New Roman" w:cs="Times New Roman"/>
          <w:spacing w:val="-7"/>
        </w:rPr>
        <w:t xml:space="preserve"> </w:t>
      </w:r>
      <w:r w:rsidRPr="005B7751">
        <w:rPr>
          <w:rFonts w:ascii="Times New Roman" w:hAnsi="Times New Roman" w:cs="Times New Roman"/>
        </w:rPr>
        <w:t>здійснюється</w:t>
      </w:r>
      <w:r w:rsidRPr="005B7751">
        <w:rPr>
          <w:rFonts w:ascii="Times New Roman" w:hAnsi="Times New Roman" w:cs="Times New Roman"/>
          <w:spacing w:val="-6"/>
        </w:rPr>
        <w:t xml:space="preserve"> </w:t>
      </w:r>
      <w:r w:rsidRPr="005B7751">
        <w:rPr>
          <w:rFonts w:ascii="Times New Roman" w:hAnsi="Times New Roman" w:cs="Times New Roman"/>
        </w:rPr>
        <w:t>відкрито</w:t>
      </w:r>
      <w:r w:rsidRPr="005B7751">
        <w:rPr>
          <w:rFonts w:ascii="Times New Roman" w:hAnsi="Times New Roman" w:cs="Times New Roman"/>
          <w:spacing w:val="-8"/>
        </w:rPr>
        <w:t xml:space="preserve"> </w:t>
      </w:r>
      <w:r w:rsidRPr="005B7751">
        <w:rPr>
          <w:rFonts w:ascii="Times New Roman" w:hAnsi="Times New Roman" w:cs="Times New Roman"/>
        </w:rPr>
        <w:t>та</w:t>
      </w:r>
      <w:r w:rsidRPr="005B7751">
        <w:rPr>
          <w:rFonts w:ascii="Times New Roman" w:hAnsi="Times New Roman" w:cs="Times New Roman"/>
          <w:spacing w:val="-7"/>
        </w:rPr>
        <w:t xml:space="preserve"> </w:t>
      </w:r>
      <w:r w:rsidRPr="005B7751">
        <w:rPr>
          <w:rFonts w:ascii="Times New Roman" w:hAnsi="Times New Roman" w:cs="Times New Roman"/>
        </w:rPr>
        <w:t>публічно.</w:t>
      </w:r>
      <w:r w:rsidRPr="005B7751">
        <w:rPr>
          <w:rFonts w:ascii="Times New Roman" w:hAnsi="Times New Roman" w:cs="Times New Roman"/>
          <w:lang w:bidi="ru-RU"/>
        </w:rPr>
        <w:t xml:space="preserve"> 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https://www.uzhnu.edu.ua/en/infocentre/get/83880.</w:t>
      </w:r>
    </w:p>
    <w:p w14:paraId="03F1A59F" w14:textId="1B8329CA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B912E7">
          <w:pgSz w:w="11906" w:h="16838"/>
          <w:pgMar w:top="1134" w:right="1134" w:bottom="3119" w:left="1134" w:header="708" w:footer="708" w:gutter="0"/>
          <w:cols w:space="708"/>
          <w:docGrid w:linePitch="360"/>
        </w:sectPr>
      </w:pPr>
    </w:p>
    <w:p w14:paraId="392A9899" w14:textId="0444A8DD" w:rsidR="00D74D30" w:rsidRPr="00611AA8" w:rsidRDefault="00D74D30" w:rsidP="006B2B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D74D30" w:rsidRPr="00611AA8" w:rsidSect="00B912E7">
      <w:pgSz w:w="11909" w:h="16834"/>
      <w:pgMar w:top="284" w:right="851" w:bottom="28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2B173EC3"/>
    <w:multiLevelType w:val="hybridMultilevel"/>
    <w:tmpl w:val="25885D0A"/>
    <w:lvl w:ilvl="0" w:tplc="E5DE0D72">
      <w:numFmt w:val="bullet"/>
      <w:lvlText w:val="–"/>
      <w:lvlJc w:val="left"/>
      <w:pPr>
        <w:ind w:left="5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5323CC8">
      <w:numFmt w:val="bullet"/>
      <w:lvlText w:val="•"/>
      <w:lvlJc w:val="left"/>
      <w:pPr>
        <w:ind w:left="622" w:hanging="192"/>
      </w:pPr>
      <w:rPr>
        <w:rFonts w:hint="default"/>
        <w:lang w:val="uk-UA" w:eastAsia="en-US" w:bidi="ar-SA"/>
      </w:rPr>
    </w:lvl>
    <w:lvl w:ilvl="2" w:tplc="33F210C8">
      <w:numFmt w:val="bullet"/>
      <w:lvlText w:val="•"/>
      <w:lvlJc w:val="left"/>
      <w:pPr>
        <w:ind w:left="1245" w:hanging="192"/>
      </w:pPr>
      <w:rPr>
        <w:rFonts w:hint="default"/>
        <w:lang w:val="uk-UA" w:eastAsia="en-US" w:bidi="ar-SA"/>
      </w:rPr>
    </w:lvl>
    <w:lvl w:ilvl="3" w:tplc="0FD27196">
      <w:numFmt w:val="bullet"/>
      <w:lvlText w:val="•"/>
      <w:lvlJc w:val="left"/>
      <w:pPr>
        <w:ind w:left="1868" w:hanging="192"/>
      </w:pPr>
      <w:rPr>
        <w:rFonts w:hint="default"/>
        <w:lang w:val="uk-UA" w:eastAsia="en-US" w:bidi="ar-SA"/>
      </w:rPr>
    </w:lvl>
    <w:lvl w:ilvl="4" w:tplc="1C568000">
      <w:numFmt w:val="bullet"/>
      <w:lvlText w:val="•"/>
      <w:lvlJc w:val="left"/>
      <w:pPr>
        <w:ind w:left="2490" w:hanging="192"/>
      </w:pPr>
      <w:rPr>
        <w:rFonts w:hint="default"/>
        <w:lang w:val="uk-UA" w:eastAsia="en-US" w:bidi="ar-SA"/>
      </w:rPr>
    </w:lvl>
    <w:lvl w:ilvl="5" w:tplc="FAFE981E">
      <w:numFmt w:val="bullet"/>
      <w:lvlText w:val="•"/>
      <w:lvlJc w:val="left"/>
      <w:pPr>
        <w:ind w:left="3113" w:hanging="192"/>
      </w:pPr>
      <w:rPr>
        <w:rFonts w:hint="default"/>
        <w:lang w:val="uk-UA" w:eastAsia="en-US" w:bidi="ar-SA"/>
      </w:rPr>
    </w:lvl>
    <w:lvl w:ilvl="6" w:tplc="595C7ED2">
      <w:numFmt w:val="bullet"/>
      <w:lvlText w:val="•"/>
      <w:lvlJc w:val="left"/>
      <w:pPr>
        <w:ind w:left="3736" w:hanging="192"/>
      </w:pPr>
      <w:rPr>
        <w:rFonts w:hint="default"/>
        <w:lang w:val="uk-UA" w:eastAsia="en-US" w:bidi="ar-SA"/>
      </w:rPr>
    </w:lvl>
    <w:lvl w:ilvl="7" w:tplc="C9425BB0">
      <w:numFmt w:val="bullet"/>
      <w:lvlText w:val="•"/>
      <w:lvlJc w:val="left"/>
      <w:pPr>
        <w:ind w:left="4358" w:hanging="192"/>
      </w:pPr>
      <w:rPr>
        <w:rFonts w:hint="default"/>
        <w:lang w:val="uk-UA" w:eastAsia="en-US" w:bidi="ar-SA"/>
      </w:rPr>
    </w:lvl>
    <w:lvl w:ilvl="8" w:tplc="CC56752E">
      <w:numFmt w:val="bullet"/>
      <w:lvlText w:val="•"/>
      <w:lvlJc w:val="left"/>
      <w:pPr>
        <w:ind w:left="4981" w:hanging="192"/>
      </w:pPr>
      <w:rPr>
        <w:rFonts w:hint="default"/>
        <w:lang w:val="uk-UA" w:eastAsia="en-US" w:bidi="ar-SA"/>
      </w:rPr>
    </w:lvl>
  </w:abstractNum>
  <w:abstractNum w:abstractNumId="4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1A3AA2"/>
    <w:multiLevelType w:val="hybridMultilevel"/>
    <w:tmpl w:val="0C08ED6A"/>
    <w:lvl w:ilvl="0" w:tplc="AF4EE7B4">
      <w:start w:val="1"/>
      <w:numFmt w:val="decimal"/>
      <w:lvlText w:val="%1."/>
      <w:lvlJc w:val="left"/>
      <w:pPr>
        <w:ind w:left="98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uk-UA" w:eastAsia="en-US" w:bidi="ar-SA"/>
      </w:rPr>
    </w:lvl>
    <w:lvl w:ilvl="1" w:tplc="9E62946C">
      <w:numFmt w:val="bullet"/>
      <w:lvlText w:val="•"/>
      <w:lvlJc w:val="left"/>
      <w:pPr>
        <w:ind w:left="1858" w:hanging="360"/>
      </w:pPr>
      <w:rPr>
        <w:rFonts w:hint="default"/>
        <w:lang w:val="uk-UA" w:eastAsia="en-US" w:bidi="ar-SA"/>
      </w:rPr>
    </w:lvl>
    <w:lvl w:ilvl="2" w:tplc="90DE284C">
      <w:numFmt w:val="bullet"/>
      <w:lvlText w:val="•"/>
      <w:lvlJc w:val="left"/>
      <w:pPr>
        <w:ind w:left="2737" w:hanging="360"/>
      </w:pPr>
      <w:rPr>
        <w:rFonts w:hint="default"/>
        <w:lang w:val="uk-UA" w:eastAsia="en-US" w:bidi="ar-SA"/>
      </w:rPr>
    </w:lvl>
    <w:lvl w:ilvl="3" w:tplc="5AC0D51C">
      <w:numFmt w:val="bullet"/>
      <w:lvlText w:val="•"/>
      <w:lvlJc w:val="left"/>
      <w:pPr>
        <w:ind w:left="3616" w:hanging="360"/>
      </w:pPr>
      <w:rPr>
        <w:rFonts w:hint="default"/>
        <w:lang w:val="uk-UA" w:eastAsia="en-US" w:bidi="ar-SA"/>
      </w:rPr>
    </w:lvl>
    <w:lvl w:ilvl="4" w:tplc="1EA627D0">
      <w:numFmt w:val="bullet"/>
      <w:lvlText w:val="•"/>
      <w:lvlJc w:val="left"/>
      <w:pPr>
        <w:ind w:left="4495" w:hanging="360"/>
      </w:pPr>
      <w:rPr>
        <w:rFonts w:hint="default"/>
        <w:lang w:val="uk-UA" w:eastAsia="en-US" w:bidi="ar-SA"/>
      </w:rPr>
    </w:lvl>
    <w:lvl w:ilvl="5" w:tplc="B9801DE0">
      <w:numFmt w:val="bullet"/>
      <w:lvlText w:val="•"/>
      <w:lvlJc w:val="left"/>
      <w:pPr>
        <w:ind w:left="5374" w:hanging="360"/>
      </w:pPr>
      <w:rPr>
        <w:rFonts w:hint="default"/>
        <w:lang w:val="uk-UA" w:eastAsia="en-US" w:bidi="ar-SA"/>
      </w:rPr>
    </w:lvl>
    <w:lvl w:ilvl="6" w:tplc="78C24A70">
      <w:numFmt w:val="bullet"/>
      <w:lvlText w:val="•"/>
      <w:lvlJc w:val="left"/>
      <w:pPr>
        <w:ind w:left="6253" w:hanging="360"/>
      </w:pPr>
      <w:rPr>
        <w:rFonts w:hint="default"/>
        <w:lang w:val="uk-UA" w:eastAsia="en-US" w:bidi="ar-SA"/>
      </w:rPr>
    </w:lvl>
    <w:lvl w:ilvl="7" w:tplc="3710CB80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7AF216B2">
      <w:numFmt w:val="bullet"/>
      <w:lvlText w:val="•"/>
      <w:lvlJc w:val="left"/>
      <w:pPr>
        <w:ind w:left="8011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698D060F"/>
    <w:multiLevelType w:val="hybridMultilevel"/>
    <w:tmpl w:val="431E52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54144"/>
    <w:multiLevelType w:val="multilevel"/>
    <w:tmpl w:val="D8DE6EC8"/>
    <w:lvl w:ilvl="0">
      <w:start w:val="1"/>
      <w:numFmt w:val="decimal"/>
      <w:lvlText w:val="%1."/>
      <w:lvlJc w:val="left"/>
      <w:pPr>
        <w:ind w:left="10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82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934" w:hanging="183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08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4186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0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4" w:hanging="423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4371"/>
    <w:rsid w:val="000D210E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16DE"/>
    <w:rsid w:val="001972C0"/>
    <w:rsid w:val="00197699"/>
    <w:rsid w:val="001977DB"/>
    <w:rsid w:val="00197D16"/>
    <w:rsid w:val="00197D3F"/>
    <w:rsid w:val="001A1C79"/>
    <w:rsid w:val="001A230D"/>
    <w:rsid w:val="001A4C98"/>
    <w:rsid w:val="001A5A3C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08C0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65CF3"/>
    <w:rsid w:val="00270DEF"/>
    <w:rsid w:val="00272560"/>
    <w:rsid w:val="002726C0"/>
    <w:rsid w:val="00274DC8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4B1A"/>
    <w:rsid w:val="002A543B"/>
    <w:rsid w:val="002A5D62"/>
    <w:rsid w:val="002A654C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A6E02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2196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B7751"/>
    <w:rsid w:val="005C0016"/>
    <w:rsid w:val="005C4D06"/>
    <w:rsid w:val="005C7EE6"/>
    <w:rsid w:val="005D1501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1512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550A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4B49"/>
    <w:rsid w:val="00725F06"/>
    <w:rsid w:val="00726651"/>
    <w:rsid w:val="0072682B"/>
    <w:rsid w:val="00730390"/>
    <w:rsid w:val="0073500B"/>
    <w:rsid w:val="00742644"/>
    <w:rsid w:val="00744216"/>
    <w:rsid w:val="007474E2"/>
    <w:rsid w:val="007614EB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4A16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6D03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1187E"/>
    <w:rsid w:val="00A160AA"/>
    <w:rsid w:val="00A174F0"/>
    <w:rsid w:val="00A17F46"/>
    <w:rsid w:val="00A23EE3"/>
    <w:rsid w:val="00A26B61"/>
    <w:rsid w:val="00A32FD1"/>
    <w:rsid w:val="00A33129"/>
    <w:rsid w:val="00A40DEE"/>
    <w:rsid w:val="00A5024A"/>
    <w:rsid w:val="00A53EE7"/>
    <w:rsid w:val="00A56CAC"/>
    <w:rsid w:val="00A637E7"/>
    <w:rsid w:val="00A70C32"/>
    <w:rsid w:val="00A71934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0CF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C2109"/>
    <w:rsid w:val="00BC241C"/>
    <w:rsid w:val="00BC2CC8"/>
    <w:rsid w:val="00BC3D2E"/>
    <w:rsid w:val="00BC45F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7720"/>
    <w:rsid w:val="00D37D53"/>
    <w:rsid w:val="00D403A8"/>
    <w:rsid w:val="00D42BA2"/>
    <w:rsid w:val="00D4303C"/>
    <w:rsid w:val="00D434A9"/>
    <w:rsid w:val="00D44642"/>
    <w:rsid w:val="00D53FA0"/>
    <w:rsid w:val="00D565C4"/>
    <w:rsid w:val="00D5760C"/>
    <w:rsid w:val="00D57876"/>
    <w:rsid w:val="00D61FFA"/>
    <w:rsid w:val="00D65B19"/>
    <w:rsid w:val="00D67B56"/>
    <w:rsid w:val="00D74D30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3B4B"/>
    <w:rsid w:val="00E905A6"/>
    <w:rsid w:val="00E93E40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0DA9"/>
    <w:rsid w:val="00ED20DB"/>
    <w:rsid w:val="00ED5E17"/>
    <w:rsid w:val="00ED7D4B"/>
    <w:rsid w:val="00EE08E0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BED"/>
    <w:rsid w:val="00F455A5"/>
    <w:rsid w:val="00F510F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A50C39BF-B402-4CA5-873A-BEB40A01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99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5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22967" TargetMode="Externa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18320</Words>
  <Characters>10443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2024-01-15T10:19:00Z</cp:lastPrinted>
  <dcterms:created xsi:type="dcterms:W3CDTF">2025-05-27T11:35:00Z</dcterms:created>
  <dcterms:modified xsi:type="dcterms:W3CDTF">2025-05-27T11:35:00Z</dcterms:modified>
</cp:coreProperties>
</file>