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40F" w14:textId="77777777" w:rsidR="003A7430" w:rsidRPr="00922173" w:rsidRDefault="00922173" w:rsidP="003A7430">
      <w:pPr>
        <w:spacing w:line="240" w:lineRule="atLeast"/>
        <w:jc w:val="center"/>
        <w:rPr>
          <w:b/>
          <w:sz w:val="28"/>
          <w:lang w:val="ru-RU"/>
        </w:rPr>
      </w:pPr>
      <w:r w:rsidRPr="00922173">
        <w:rPr>
          <w:b/>
          <w:sz w:val="28"/>
          <w:lang w:val="ru-RU"/>
        </w:rPr>
        <w:t xml:space="preserve"> </w:t>
      </w:r>
    </w:p>
    <w:p w14:paraId="7AB5C292" w14:textId="77777777" w:rsidR="003A7430" w:rsidRPr="00C03ADD" w:rsidRDefault="003A7430" w:rsidP="003A7430">
      <w:pPr>
        <w:spacing w:line="240" w:lineRule="atLeast"/>
        <w:jc w:val="center"/>
        <w:rPr>
          <w:b/>
          <w:sz w:val="28"/>
        </w:rPr>
      </w:pPr>
      <w:r w:rsidRPr="00C03ADD">
        <w:rPr>
          <w:b/>
          <w:sz w:val="28"/>
        </w:rPr>
        <w:t>МІНІСТЕРСТВО ОСВІТИ І НАУКИ УКРАЇНИ</w:t>
      </w:r>
    </w:p>
    <w:p w14:paraId="29F6540D" w14:textId="77777777" w:rsidR="003A7430" w:rsidRPr="00C03ADD" w:rsidRDefault="003A7430" w:rsidP="003A7430">
      <w:pPr>
        <w:spacing w:line="13" w:lineRule="exact"/>
      </w:pPr>
    </w:p>
    <w:p w14:paraId="6A0337AF" w14:textId="77777777" w:rsidR="003A7430" w:rsidRPr="00C03ADD" w:rsidRDefault="003A7430" w:rsidP="003A7430">
      <w:pPr>
        <w:tabs>
          <w:tab w:val="left" w:pos="9354"/>
        </w:tabs>
        <w:spacing w:line="232" w:lineRule="auto"/>
        <w:ind w:right="-2"/>
        <w:jc w:val="center"/>
        <w:rPr>
          <w:b/>
          <w:sz w:val="28"/>
        </w:rPr>
      </w:pPr>
      <w:r w:rsidRPr="00C03ADD">
        <w:rPr>
          <w:b/>
          <w:sz w:val="28"/>
        </w:rPr>
        <w:t xml:space="preserve">ДЕРЖАВНИЙ ВИЩИЙ НАВЧАЛЬНИЙ ЗАКЛАД </w:t>
      </w:r>
    </w:p>
    <w:p w14:paraId="187C20EC" w14:textId="77777777" w:rsidR="003A7430" w:rsidRPr="00C03ADD" w:rsidRDefault="003A7430" w:rsidP="003A7430">
      <w:pPr>
        <w:tabs>
          <w:tab w:val="left" w:pos="9354"/>
        </w:tabs>
        <w:spacing w:line="232" w:lineRule="auto"/>
        <w:ind w:right="-2"/>
        <w:jc w:val="center"/>
        <w:rPr>
          <w:b/>
          <w:sz w:val="28"/>
        </w:rPr>
      </w:pPr>
      <w:r w:rsidRPr="00C03ADD">
        <w:rPr>
          <w:b/>
          <w:sz w:val="28"/>
        </w:rPr>
        <w:t>«Ужгородський національний університет»</w:t>
      </w:r>
    </w:p>
    <w:p w14:paraId="6D07CA3C" w14:textId="77777777" w:rsidR="003A7430" w:rsidRPr="00C03ADD" w:rsidRDefault="003A7430" w:rsidP="003A7430">
      <w:pPr>
        <w:spacing w:line="200" w:lineRule="exact"/>
      </w:pPr>
    </w:p>
    <w:p w14:paraId="5EE64B18" w14:textId="77777777" w:rsidR="003A7430" w:rsidRPr="00C03ADD" w:rsidRDefault="003A7430" w:rsidP="003A7430">
      <w:pPr>
        <w:spacing w:line="200" w:lineRule="exact"/>
      </w:pPr>
    </w:p>
    <w:p w14:paraId="43DBB5C1" w14:textId="77777777" w:rsidR="003A7430" w:rsidRPr="00C03ADD" w:rsidRDefault="003A7430" w:rsidP="003A7430">
      <w:pPr>
        <w:spacing w:line="200" w:lineRule="exact"/>
      </w:pPr>
    </w:p>
    <w:p w14:paraId="5ED88561" w14:textId="77777777" w:rsidR="003A7430" w:rsidRPr="00C03ADD" w:rsidRDefault="003A7430" w:rsidP="003A7430">
      <w:pPr>
        <w:spacing w:line="200" w:lineRule="exact"/>
      </w:pPr>
    </w:p>
    <w:p w14:paraId="3381B308" w14:textId="77777777" w:rsidR="003A7430" w:rsidRPr="00C03ADD" w:rsidRDefault="003A7430" w:rsidP="003A7430">
      <w:pPr>
        <w:spacing w:line="200" w:lineRule="exact"/>
      </w:pPr>
    </w:p>
    <w:p w14:paraId="11BDF6C0" w14:textId="77777777" w:rsidR="003A7430" w:rsidRPr="00C03ADD" w:rsidRDefault="003A7430" w:rsidP="003A7430">
      <w:pPr>
        <w:spacing w:line="200" w:lineRule="exact"/>
      </w:pPr>
    </w:p>
    <w:p w14:paraId="3FAFEA1C" w14:textId="77777777" w:rsidR="003A7430" w:rsidRPr="00C03ADD" w:rsidRDefault="003A7430" w:rsidP="003A7430">
      <w:pPr>
        <w:spacing w:line="200" w:lineRule="exact"/>
      </w:pPr>
    </w:p>
    <w:p w14:paraId="5AB4FD27" w14:textId="77777777" w:rsidR="003A7430" w:rsidRPr="00C03ADD" w:rsidRDefault="003A7430" w:rsidP="003A7430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C03ADD"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ЗАТВЕРДЖЕНО </w:t>
      </w:r>
    </w:p>
    <w:p w14:paraId="6C6097DC" w14:textId="77777777" w:rsidR="003A7430" w:rsidRPr="00C03ADD" w:rsidRDefault="003A7430" w:rsidP="003A7430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C03ADD"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 Протокол</w:t>
      </w:r>
      <w:r w:rsidRPr="00C03ADD">
        <w:rPr>
          <w:color w:val="auto"/>
          <w:sz w:val="28"/>
          <w:szCs w:val="28"/>
          <w:lang w:val="uk-UA"/>
        </w:rPr>
        <w:t xml:space="preserve"> </w:t>
      </w:r>
      <w:r w:rsidRPr="00C03ADD">
        <w:rPr>
          <w:b/>
          <w:bCs/>
          <w:color w:val="auto"/>
          <w:sz w:val="28"/>
          <w:szCs w:val="28"/>
          <w:lang w:val="uk-UA"/>
        </w:rPr>
        <w:t xml:space="preserve">Вченої  ради </w:t>
      </w:r>
    </w:p>
    <w:p w14:paraId="50AEB2D4" w14:textId="77777777" w:rsidR="003A7430" w:rsidRPr="00C03ADD" w:rsidRDefault="003A7430" w:rsidP="003A7430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C03ADD"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ДВНЗ «Ужгородський</w:t>
      </w:r>
    </w:p>
    <w:p w14:paraId="590F5C09" w14:textId="77777777" w:rsidR="003A7430" w:rsidRPr="00C03ADD" w:rsidRDefault="003A7430" w:rsidP="003A7430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C03ADD"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         національний університет»</w:t>
      </w:r>
    </w:p>
    <w:p w14:paraId="3D4AAA20" w14:textId="77777777" w:rsidR="003A7430" w:rsidRPr="00C03ADD" w:rsidRDefault="003A7430" w:rsidP="003A7430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C03ADD"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         _________2025 р. №_______</w:t>
      </w:r>
    </w:p>
    <w:p w14:paraId="746D53D4" w14:textId="77777777" w:rsidR="003A7430" w:rsidRPr="00C03ADD" w:rsidRDefault="003A7430" w:rsidP="003A7430">
      <w:pPr>
        <w:pStyle w:val="Default"/>
        <w:rPr>
          <w:color w:val="auto"/>
          <w:lang w:val="uk-UA"/>
        </w:rPr>
      </w:pPr>
    </w:p>
    <w:p w14:paraId="2135F3CA" w14:textId="77777777" w:rsidR="003A7430" w:rsidRPr="00C03ADD" w:rsidRDefault="003A7430" w:rsidP="003A7430">
      <w:pPr>
        <w:spacing w:line="200" w:lineRule="exact"/>
      </w:pPr>
    </w:p>
    <w:p w14:paraId="2DD644F5" w14:textId="77777777" w:rsidR="003A7430" w:rsidRPr="00C03ADD" w:rsidRDefault="003A7430" w:rsidP="003A7430">
      <w:pPr>
        <w:spacing w:line="200" w:lineRule="exact"/>
      </w:pPr>
    </w:p>
    <w:p w14:paraId="102023CE" w14:textId="77777777" w:rsidR="003A7430" w:rsidRPr="00C03ADD" w:rsidRDefault="003A7430" w:rsidP="003A7430">
      <w:pPr>
        <w:spacing w:line="200" w:lineRule="exact"/>
      </w:pPr>
    </w:p>
    <w:p w14:paraId="3C0A3D2D" w14:textId="77777777" w:rsidR="003A7430" w:rsidRPr="00C03ADD" w:rsidRDefault="003A7430" w:rsidP="003A7430">
      <w:pPr>
        <w:tabs>
          <w:tab w:val="left" w:pos="4524"/>
        </w:tabs>
        <w:spacing w:line="200" w:lineRule="exact"/>
        <w:rPr>
          <w:b/>
          <w:bCs/>
          <w:sz w:val="32"/>
          <w:szCs w:val="32"/>
        </w:rPr>
      </w:pPr>
      <w:r w:rsidRPr="00C03ADD">
        <w:tab/>
      </w:r>
      <w:r w:rsidRPr="00C03ADD">
        <w:rPr>
          <w:b/>
          <w:bCs/>
          <w:sz w:val="32"/>
          <w:szCs w:val="32"/>
        </w:rPr>
        <w:t xml:space="preserve"> </w:t>
      </w:r>
      <w:r w:rsidRPr="00C03ADD">
        <w:tab/>
      </w:r>
    </w:p>
    <w:p w14:paraId="6FD9A8AF" w14:textId="77777777" w:rsidR="003A7430" w:rsidRPr="00C03ADD" w:rsidRDefault="003A7430" w:rsidP="003A7430">
      <w:pPr>
        <w:spacing w:line="300" w:lineRule="exact"/>
        <w:rPr>
          <w:b/>
          <w:bCs/>
          <w:sz w:val="32"/>
          <w:szCs w:val="32"/>
        </w:rPr>
      </w:pPr>
    </w:p>
    <w:p w14:paraId="0C292A67" w14:textId="77777777" w:rsidR="003A7430" w:rsidRPr="00C03ADD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>ОСВІТНЬО-ПРОФЕСІЙНА ПРОГРАМА</w:t>
      </w:r>
    </w:p>
    <w:p w14:paraId="224C6964" w14:textId="77777777" w:rsidR="003A7430" w:rsidRPr="00C03ADD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ТУРИЗМ</w:t>
      </w:r>
      <w:r w:rsidRPr="00C03ADD">
        <w:rPr>
          <w:b/>
          <w:sz w:val="28"/>
          <w:szCs w:val="28"/>
        </w:rPr>
        <w:t>»</w:t>
      </w:r>
    </w:p>
    <w:p w14:paraId="6873EF1A" w14:textId="77777777" w:rsidR="003A7430" w:rsidRPr="00C03ADD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>першого (бакалаврського) рівня вищої освіти</w:t>
      </w:r>
    </w:p>
    <w:p w14:paraId="42A8A71D" w14:textId="77777777" w:rsidR="003A7430" w:rsidRPr="00C03ADD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за спеціальністю  </w:t>
      </w:r>
      <w:r w:rsidRPr="00C03ADD">
        <w:rPr>
          <w:b/>
          <w:sz w:val="28"/>
          <w:szCs w:val="28"/>
          <w:lang w:val="en-US"/>
        </w:rPr>
        <w:t>J</w:t>
      </w:r>
      <w:r w:rsidR="00014F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Туризм та рекреація</w:t>
      </w:r>
    </w:p>
    <w:p w14:paraId="5B1FE83D" w14:textId="77777777" w:rsidR="003A7430" w:rsidRPr="00C03ADD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галузі знань </w:t>
      </w:r>
      <w:r w:rsidRPr="00C03ADD">
        <w:rPr>
          <w:b/>
          <w:sz w:val="28"/>
          <w:szCs w:val="28"/>
          <w:lang w:val="en-US"/>
        </w:rPr>
        <w:t>J</w:t>
      </w:r>
      <w:r w:rsidRPr="00C03ADD">
        <w:rPr>
          <w:b/>
          <w:sz w:val="28"/>
          <w:szCs w:val="28"/>
        </w:rPr>
        <w:t xml:space="preserve"> Транспорт та послуги</w:t>
      </w:r>
    </w:p>
    <w:p w14:paraId="721D4ACB" w14:textId="77777777" w:rsidR="003A7430" w:rsidRDefault="003A7430" w:rsidP="003A7430">
      <w:pPr>
        <w:spacing w:line="360" w:lineRule="auto"/>
        <w:jc w:val="center"/>
        <w:rPr>
          <w:b/>
          <w:sz w:val="28"/>
          <w:szCs w:val="28"/>
        </w:rPr>
      </w:pPr>
      <w:r w:rsidRPr="004736F3">
        <w:rPr>
          <w:b/>
          <w:sz w:val="28"/>
          <w:szCs w:val="28"/>
        </w:rPr>
        <w:t xml:space="preserve">Кваліфікація: </w:t>
      </w:r>
      <w:r>
        <w:rPr>
          <w:b/>
          <w:sz w:val="28"/>
          <w:szCs w:val="28"/>
        </w:rPr>
        <w:t>бакалавр з туризму та рекреації</w:t>
      </w:r>
    </w:p>
    <w:p w14:paraId="68CB3765" w14:textId="77777777" w:rsidR="003A7430" w:rsidRPr="00C03ADD" w:rsidRDefault="003A7430" w:rsidP="003A7430">
      <w:pPr>
        <w:tabs>
          <w:tab w:val="left" w:pos="3120"/>
        </w:tabs>
        <w:spacing w:line="360" w:lineRule="auto"/>
        <w:jc w:val="center"/>
        <w:rPr>
          <w:b/>
          <w:sz w:val="28"/>
          <w:szCs w:val="28"/>
        </w:rPr>
      </w:pPr>
    </w:p>
    <w:p w14:paraId="5718FC06" w14:textId="77777777" w:rsidR="003A7430" w:rsidRPr="00C03ADD" w:rsidRDefault="003A7430" w:rsidP="003A7430">
      <w:pPr>
        <w:spacing w:line="200" w:lineRule="exact"/>
      </w:pPr>
    </w:p>
    <w:p w14:paraId="74896651" w14:textId="77777777" w:rsidR="003A7430" w:rsidRPr="00C03ADD" w:rsidRDefault="003A7430" w:rsidP="003A7430">
      <w:pPr>
        <w:spacing w:line="200" w:lineRule="exact"/>
      </w:pPr>
    </w:p>
    <w:p w14:paraId="56272018" w14:textId="77777777" w:rsidR="003A7430" w:rsidRPr="00C03ADD" w:rsidRDefault="003A7430" w:rsidP="003A7430">
      <w:pPr>
        <w:spacing w:line="200" w:lineRule="exact"/>
      </w:pPr>
    </w:p>
    <w:p w14:paraId="36071D80" w14:textId="77777777" w:rsidR="003A7430" w:rsidRPr="00C03ADD" w:rsidRDefault="003A7430" w:rsidP="003A7430">
      <w:pPr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                                                                                       УВЕДЕНО В ДІЮ</w:t>
      </w:r>
    </w:p>
    <w:p w14:paraId="4A0376BD" w14:textId="77777777" w:rsidR="003A7430" w:rsidRPr="00C03ADD" w:rsidRDefault="003A7430" w:rsidP="003A7430">
      <w:pPr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                                                                                       Наказ ректора</w:t>
      </w:r>
    </w:p>
    <w:p w14:paraId="01EF1631" w14:textId="77777777" w:rsidR="003A7430" w:rsidRPr="00C03ADD" w:rsidRDefault="003A7430" w:rsidP="003A7430">
      <w:pPr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                                                                                       ДВНЗ «Ужгородський </w:t>
      </w:r>
    </w:p>
    <w:p w14:paraId="4C330DFF" w14:textId="77777777" w:rsidR="003A7430" w:rsidRPr="00C03ADD" w:rsidRDefault="003A7430" w:rsidP="003A7430">
      <w:pPr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                                                                                       національний університет»</w:t>
      </w:r>
    </w:p>
    <w:p w14:paraId="5DACD251" w14:textId="77777777" w:rsidR="003A7430" w:rsidRPr="00C03ADD" w:rsidRDefault="003A7430" w:rsidP="003A7430">
      <w:pPr>
        <w:rPr>
          <w:b/>
          <w:sz w:val="28"/>
          <w:szCs w:val="28"/>
        </w:rPr>
      </w:pPr>
      <w:r w:rsidRPr="00C03ADD">
        <w:rPr>
          <w:b/>
          <w:sz w:val="28"/>
          <w:szCs w:val="28"/>
        </w:rPr>
        <w:t xml:space="preserve">                                                                                        __________2025 р. №______</w:t>
      </w:r>
    </w:p>
    <w:p w14:paraId="4A0D66BC" w14:textId="77777777" w:rsidR="003A7430" w:rsidRPr="00C03ADD" w:rsidRDefault="003A7430" w:rsidP="003A7430">
      <w:pPr>
        <w:spacing w:line="200" w:lineRule="exact"/>
      </w:pPr>
    </w:p>
    <w:p w14:paraId="7F2B170E" w14:textId="77777777" w:rsidR="003A7430" w:rsidRPr="00C03ADD" w:rsidRDefault="003A7430" w:rsidP="003A7430">
      <w:pPr>
        <w:spacing w:line="200" w:lineRule="exact"/>
      </w:pPr>
    </w:p>
    <w:p w14:paraId="33206F58" w14:textId="77777777" w:rsidR="003A7430" w:rsidRPr="00C03ADD" w:rsidRDefault="003A7430" w:rsidP="003A7430">
      <w:pPr>
        <w:spacing w:line="200" w:lineRule="exact"/>
      </w:pPr>
    </w:p>
    <w:p w14:paraId="7E5C5529" w14:textId="77777777" w:rsidR="003A7430" w:rsidRPr="00C03ADD" w:rsidRDefault="003A7430" w:rsidP="003A7430">
      <w:pPr>
        <w:spacing w:line="200" w:lineRule="exact"/>
      </w:pPr>
    </w:p>
    <w:p w14:paraId="373C1010" w14:textId="77777777" w:rsidR="003A7430" w:rsidRPr="00C03ADD" w:rsidRDefault="003A7430" w:rsidP="003A7430">
      <w:pPr>
        <w:spacing w:line="200" w:lineRule="exact"/>
      </w:pPr>
    </w:p>
    <w:p w14:paraId="16410D8E" w14:textId="77777777" w:rsidR="003A7430" w:rsidRPr="00C03ADD" w:rsidRDefault="003A7430" w:rsidP="003A7430">
      <w:pPr>
        <w:spacing w:line="200" w:lineRule="exact"/>
      </w:pPr>
    </w:p>
    <w:p w14:paraId="58B1CEF6" w14:textId="77777777" w:rsidR="003A7430" w:rsidRPr="00C03ADD" w:rsidRDefault="003A7430" w:rsidP="003A7430">
      <w:pPr>
        <w:spacing w:line="200" w:lineRule="exact"/>
      </w:pPr>
    </w:p>
    <w:p w14:paraId="385D8D0F" w14:textId="77777777" w:rsidR="003A7430" w:rsidRPr="00C03ADD" w:rsidRDefault="003A7430" w:rsidP="003A7430">
      <w:pPr>
        <w:spacing w:line="237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7F93C2E" w14:textId="77777777" w:rsidR="003A7430" w:rsidRPr="00C03ADD" w:rsidRDefault="003A7430" w:rsidP="003A7430">
      <w:pPr>
        <w:spacing w:line="237" w:lineRule="auto"/>
        <w:jc w:val="center"/>
        <w:rPr>
          <w:b/>
          <w:sz w:val="28"/>
        </w:rPr>
      </w:pPr>
    </w:p>
    <w:p w14:paraId="2F86B8B5" w14:textId="77777777" w:rsidR="006F29B7" w:rsidRPr="007B082C" w:rsidRDefault="003A7430" w:rsidP="006F29B7">
      <w:pPr>
        <w:jc w:val="center"/>
        <w:rPr>
          <w:sz w:val="24"/>
          <w:szCs w:val="24"/>
        </w:rPr>
      </w:pPr>
      <w:r>
        <w:rPr>
          <w:bCs/>
        </w:rPr>
        <w:t xml:space="preserve"> </w:t>
      </w:r>
    </w:p>
    <w:p w14:paraId="5E68C54E" w14:textId="77777777" w:rsidR="006F29B7" w:rsidRPr="00DC2F84" w:rsidRDefault="006F29B7" w:rsidP="006F29B7">
      <w:pPr>
        <w:jc w:val="center"/>
        <w:rPr>
          <w:b/>
          <w:bCs/>
          <w:sz w:val="28"/>
          <w:szCs w:val="28"/>
        </w:rPr>
      </w:pPr>
      <w:r w:rsidRPr="00DC2F84">
        <w:rPr>
          <w:b/>
          <w:bCs/>
          <w:sz w:val="28"/>
          <w:szCs w:val="28"/>
        </w:rPr>
        <w:t>Ужгород 202</w:t>
      </w:r>
      <w:r>
        <w:rPr>
          <w:b/>
          <w:bCs/>
          <w:sz w:val="28"/>
          <w:szCs w:val="28"/>
        </w:rPr>
        <w:t>5</w:t>
      </w:r>
    </w:p>
    <w:p w14:paraId="74661B19" w14:textId="77777777" w:rsidR="006F29B7" w:rsidRDefault="006F29B7" w:rsidP="006F29B7">
      <w:pPr>
        <w:jc w:val="center"/>
      </w:pPr>
    </w:p>
    <w:p w14:paraId="0C2A7F27" w14:textId="77777777" w:rsidR="006F29B7" w:rsidRDefault="006F29B7" w:rsidP="006F29B7">
      <w:pPr>
        <w:jc w:val="center"/>
      </w:pPr>
    </w:p>
    <w:p w14:paraId="555CB264" w14:textId="77777777" w:rsidR="00C83962" w:rsidRDefault="00C83962" w:rsidP="006F29B7">
      <w:pPr>
        <w:jc w:val="center"/>
      </w:pPr>
    </w:p>
    <w:p w14:paraId="60347B25" w14:textId="77777777" w:rsidR="00C83962" w:rsidRDefault="00C83962" w:rsidP="006F29B7">
      <w:pPr>
        <w:jc w:val="center"/>
      </w:pPr>
    </w:p>
    <w:p w14:paraId="58652BF5" w14:textId="77777777" w:rsidR="00C83962" w:rsidRDefault="00C83962" w:rsidP="006F29B7">
      <w:pPr>
        <w:jc w:val="center"/>
      </w:pPr>
    </w:p>
    <w:p w14:paraId="3C5436F6" w14:textId="77777777" w:rsidR="00C83962" w:rsidRDefault="00C83962" w:rsidP="006F29B7">
      <w:pPr>
        <w:jc w:val="center"/>
      </w:pPr>
    </w:p>
    <w:p w14:paraId="05CD56DC" w14:textId="77777777" w:rsidR="00D244E4" w:rsidRDefault="00D244E4" w:rsidP="006F29B7">
      <w:pPr>
        <w:jc w:val="center"/>
      </w:pPr>
      <w:r w:rsidRPr="00D244E4">
        <w:lastRenderedPageBreak/>
        <w:t>АРКУШ ПОГОДЖЕННЯ</w:t>
      </w:r>
    </w:p>
    <w:p w14:paraId="3189E115" w14:textId="77777777" w:rsidR="00D244E4" w:rsidRDefault="00D244E4" w:rsidP="00D244E4">
      <w:pPr>
        <w:pStyle w:val="1"/>
        <w:jc w:val="center"/>
      </w:pPr>
      <w:r>
        <w:t xml:space="preserve">освітньо-професійної програми </w:t>
      </w:r>
    </w:p>
    <w:p w14:paraId="118CAE16" w14:textId="77777777" w:rsidR="00D244E4" w:rsidRDefault="00D244E4" w:rsidP="00D244E4">
      <w:pPr>
        <w:pStyle w:val="1"/>
        <w:jc w:val="center"/>
      </w:pPr>
      <w:r>
        <w:t>«Туризм»</w:t>
      </w:r>
    </w:p>
    <w:p w14:paraId="5CFF3218" w14:textId="77777777" w:rsidR="00715989" w:rsidRPr="00D244E4" w:rsidRDefault="00715989" w:rsidP="00D244E4">
      <w:pPr>
        <w:pStyle w:val="1"/>
        <w:jc w:val="center"/>
      </w:pPr>
    </w:p>
    <w:p w14:paraId="4531B416" w14:textId="77777777" w:rsidR="00D244E4" w:rsidRDefault="00D244E4" w:rsidP="00D244E4">
      <w:pPr>
        <w:pStyle w:val="1"/>
        <w:spacing w:before="76"/>
        <w:ind w:right="4283"/>
        <w:jc w:val="center"/>
        <w:rPr>
          <w:sz w:val="28"/>
        </w:rPr>
      </w:pPr>
      <w:r>
        <w:rPr>
          <w:sz w:val="28"/>
        </w:rPr>
        <w:t xml:space="preserve">                                         </w:t>
      </w:r>
    </w:p>
    <w:p w14:paraId="1ED68304" w14:textId="77777777" w:rsidR="00715989" w:rsidRDefault="00715989" w:rsidP="0071598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715989">
        <w:rPr>
          <w:b/>
          <w:sz w:val="28"/>
          <w:szCs w:val="28"/>
        </w:rPr>
        <w:t xml:space="preserve">Ректор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715989">
        <w:rPr>
          <w:b/>
          <w:sz w:val="28"/>
          <w:szCs w:val="28"/>
        </w:rPr>
        <w:t>Володимир СМОЛАНКА</w:t>
      </w:r>
    </w:p>
    <w:p w14:paraId="266CEDD2" w14:textId="77777777" w:rsidR="00715989" w:rsidRDefault="00715989" w:rsidP="00715989">
      <w:pPr>
        <w:rPr>
          <w:b/>
          <w:sz w:val="28"/>
          <w:szCs w:val="28"/>
        </w:rPr>
      </w:pPr>
    </w:p>
    <w:p w14:paraId="3BEC6210" w14:textId="77777777" w:rsidR="00715989" w:rsidRDefault="00715989" w:rsidP="00715989">
      <w:pPr>
        <w:rPr>
          <w:b/>
          <w:sz w:val="28"/>
          <w:szCs w:val="28"/>
        </w:rPr>
      </w:pPr>
    </w:p>
    <w:p w14:paraId="767AD24E" w14:textId="77777777" w:rsidR="00715989" w:rsidRPr="00715989" w:rsidRDefault="00715989" w:rsidP="0071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____________</w:t>
      </w:r>
      <w:r w:rsidR="005901C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202</w:t>
      </w:r>
      <w:r w:rsidR="0006352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р.</w:t>
      </w:r>
    </w:p>
    <w:p w14:paraId="60E2FA03" w14:textId="77777777" w:rsidR="00715989" w:rsidRDefault="00715989" w:rsidP="00715989">
      <w:pPr>
        <w:rPr>
          <w:b/>
          <w:sz w:val="28"/>
          <w:szCs w:val="28"/>
        </w:rPr>
      </w:pPr>
    </w:p>
    <w:p w14:paraId="7E9E32B5" w14:textId="77777777" w:rsidR="00715989" w:rsidRDefault="00715989" w:rsidP="00715989">
      <w:pPr>
        <w:rPr>
          <w:b/>
          <w:sz w:val="28"/>
          <w:szCs w:val="28"/>
        </w:rPr>
      </w:pPr>
    </w:p>
    <w:p w14:paraId="160C3FFE" w14:textId="77777777" w:rsidR="00715989" w:rsidRDefault="00715989" w:rsidP="00715989">
      <w:pPr>
        <w:rPr>
          <w:b/>
          <w:sz w:val="28"/>
          <w:szCs w:val="28"/>
        </w:rPr>
      </w:pPr>
    </w:p>
    <w:p w14:paraId="6EFFBF06" w14:textId="77777777" w:rsidR="00715989" w:rsidRPr="00715989" w:rsidRDefault="00715989" w:rsidP="00715989">
      <w:pPr>
        <w:rPr>
          <w:b/>
          <w:sz w:val="28"/>
          <w:szCs w:val="28"/>
        </w:rPr>
      </w:pPr>
    </w:p>
    <w:p w14:paraId="64503B85" w14:textId="77777777" w:rsidR="00D244E4" w:rsidRDefault="00D244E4" w:rsidP="00715989">
      <w:pPr>
        <w:pStyle w:val="1"/>
        <w:spacing w:before="76"/>
        <w:ind w:right="4283"/>
        <w:rPr>
          <w:sz w:val="28"/>
        </w:rPr>
      </w:pPr>
    </w:p>
    <w:p w14:paraId="75083E58" w14:textId="77777777" w:rsidR="00715989" w:rsidRPr="00715989" w:rsidRDefault="00715989" w:rsidP="0071598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 </w:t>
      </w:r>
      <w:proofErr w:type="spellStart"/>
      <w:r>
        <w:rPr>
          <w:b/>
          <w:sz w:val="28"/>
          <w:szCs w:val="28"/>
        </w:rPr>
        <w:t>освітньо-професйної</w:t>
      </w:r>
      <w:proofErr w:type="spellEnd"/>
      <w:r>
        <w:rPr>
          <w:b/>
          <w:sz w:val="28"/>
          <w:szCs w:val="28"/>
        </w:rPr>
        <w:t xml:space="preserve"> програми</w:t>
      </w:r>
      <w:r w:rsidRPr="007159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Наталія ГАБЧАК</w:t>
      </w:r>
    </w:p>
    <w:p w14:paraId="584CBEC9" w14:textId="77777777" w:rsidR="00715989" w:rsidRDefault="00715989" w:rsidP="00715989">
      <w:pPr>
        <w:rPr>
          <w:b/>
          <w:sz w:val="28"/>
          <w:szCs w:val="28"/>
        </w:rPr>
      </w:pPr>
    </w:p>
    <w:p w14:paraId="134018F0" w14:textId="77777777" w:rsidR="00715989" w:rsidRDefault="00715989" w:rsidP="00715989">
      <w:pPr>
        <w:rPr>
          <w:b/>
          <w:sz w:val="28"/>
          <w:szCs w:val="28"/>
        </w:rPr>
      </w:pPr>
    </w:p>
    <w:p w14:paraId="1D096297" w14:textId="77777777" w:rsidR="00715989" w:rsidRDefault="00715989" w:rsidP="0071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____________</w:t>
      </w:r>
      <w:r w:rsidR="005901C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202</w:t>
      </w:r>
      <w:r w:rsidR="0006352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р.</w:t>
      </w:r>
    </w:p>
    <w:p w14:paraId="0C180590" w14:textId="77777777" w:rsidR="00715989" w:rsidRDefault="00715989" w:rsidP="00715989">
      <w:pPr>
        <w:rPr>
          <w:b/>
          <w:sz w:val="28"/>
          <w:szCs w:val="28"/>
        </w:rPr>
      </w:pPr>
    </w:p>
    <w:p w14:paraId="109A1C77" w14:textId="77777777" w:rsidR="005901C2" w:rsidRDefault="005901C2" w:rsidP="00715989">
      <w:pPr>
        <w:rPr>
          <w:b/>
          <w:sz w:val="28"/>
          <w:szCs w:val="28"/>
        </w:rPr>
      </w:pPr>
    </w:p>
    <w:p w14:paraId="0342A8B9" w14:textId="77777777" w:rsidR="00715989" w:rsidRDefault="00715989" w:rsidP="00715989">
      <w:pPr>
        <w:rPr>
          <w:b/>
          <w:sz w:val="28"/>
          <w:szCs w:val="28"/>
        </w:rPr>
      </w:pPr>
    </w:p>
    <w:p w14:paraId="2F4F6A1F" w14:textId="77777777" w:rsidR="00715989" w:rsidRDefault="00715989" w:rsidP="00715989">
      <w:pPr>
        <w:rPr>
          <w:b/>
          <w:sz w:val="28"/>
          <w:szCs w:val="28"/>
        </w:rPr>
      </w:pPr>
    </w:p>
    <w:p w14:paraId="14A6E17C" w14:textId="77777777" w:rsidR="00715989" w:rsidRDefault="00715989" w:rsidP="0071598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Декан факультету туризму</w:t>
      </w:r>
    </w:p>
    <w:p w14:paraId="612521B2" w14:textId="77777777" w:rsidR="00715989" w:rsidRPr="00715989" w:rsidRDefault="00715989" w:rsidP="00715989">
      <w:pPr>
        <w:pStyle w:val="a4"/>
        <w:ind w:left="106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міжнародних комунікацій </w:t>
      </w:r>
      <w:r w:rsidRPr="0071598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Наталія ГАБЧАК</w:t>
      </w:r>
    </w:p>
    <w:p w14:paraId="688A86B9" w14:textId="77777777" w:rsidR="00715989" w:rsidRDefault="00715989" w:rsidP="00715989">
      <w:pPr>
        <w:rPr>
          <w:b/>
          <w:sz w:val="28"/>
          <w:szCs w:val="28"/>
        </w:rPr>
      </w:pPr>
    </w:p>
    <w:p w14:paraId="255F57FA" w14:textId="77777777" w:rsidR="00715989" w:rsidRDefault="00715989" w:rsidP="00715989">
      <w:pPr>
        <w:rPr>
          <w:b/>
          <w:sz w:val="28"/>
          <w:szCs w:val="28"/>
        </w:rPr>
      </w:pPr>
    </w:p>
    <w:p w14:paraId="55BED375" w14:textId="77777777" w:rsidR="00715989" w:rsidRPr="00715989" w:rsidRDefault="00715989" w:rsidP="0071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___________</w:t>
      </w:r>
      <w:r w:rsidR="005901C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 202</w:t>
      </w:r>
      <w:r w:rsidR="0006352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р.</w:t>
      </w:r>
    </w:p>
    <w:p w14:paraId="14C30DD7" w14:textId="77777777" w:rsidR="00715989" w:rsidRDefault="00715989" w:rsidP="00715989">
      <w:pPr>
        <w:rPr>
          <w:b/>
          <w:sz w:val="28"/>
          <w:szCs w:val="28"/>
        </w:rPr>
      </w:pPr>
    </w:p>
    <w:p w14:paraId="19F6BEE2" w14:textId="77777777" w:rsidR="005901C2" w:rsidRDefault="005901C2" w:rsidP="00715989">
      <w:pPr>
        <w:rPr>
          <w:b/>
          <w:sz w:val="28"/>
          <w:szCs w:val="28"/>
        </w:rPr>
      </w:pPr>
    </w:p>
    <w:p w14:paraId="2A05AC69" w14:textId="77777777" w:rsidR="005901C2" w:rsidRDefault="005901C2" w:rsidP="00715989">
      <w:pPr>
        <w:rPr>
          <w:b/>
          <w:sz w:val="28"/>
          <w:szCs w:val="28"/>
        </w:rPr>
      </w:pPr>
    </w:p>
    <w:p w14:paraId="36B3F67C" w14:textId="77777777" w:rsidR="00715989" w:rsidRDefault="00715989" w:rsidP="00715989">
      <w:pPr>
        <w:rPr>
          <w:b/>
          <w:sz w:val="28"/>
          <w:szCs w:val="28"/>
        </w:rPr>
      </w:pPr>
    </w:p>
    <w:p w14:paraId="3103D1AF" w14:textId="77777777" w:rsidR="00715989" w:rsidRDefault="00715989" w:rsidP="0071598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Керівник робочої групи</w:t>
      </w:r>
      <w:r w:rsidRPr="0071598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Наталія ГАБЧАК</w:t>
      </w:r>
    </w:p>
    <w:p w14:paraId="7A8FE9DB" w14:textId="77777777" w:rsidR="00715989" w:rsidRDefault="00715989" w:rsidP="00715989">
      <w:pPr>
        <w:rPr>
          <w:b/>
          <w:sz w:val="28"/>
          <w:szCs w:val="28"/>
        </w:rPr>
      </w:pPr>
    </w:p>
    <w:p w14:paraId="7E0B7B1A" w14:textId="77777777" w:rsidR="00715989" w:rsidRDefault="00715989" w:rsidP="00715989">
      <w:pPr>
        <w:rPr>
          <w:b/>
          <w:sz w:val="28"/>
          <w:szCs w:val="28"/>
        </w:rPr>
      </w:pPr>
    </w:p>
    <w:p w14:paraId="197EA117" w14:textId="77777777" w:rsidR="00715989" w:rsidRPr="00715989" w:rsidRDefault="00715989" w:rsidP="0071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____________</w:t>
      </w:r>
      <w:r w:rsidR="005901C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202</w:t>
      </w:r>
      <w:r w:rsidR="0006352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р.</w:t>
      </w:r>
    </w:p>
    <w:p w14:paraId="29F6A096" w14:textId="77777777" w:rsidR="00715989" w:rsidRDefault="00715989" w:rsidP="00715989">
      <w:pPr>
        <w:rPr>
          <w:b/>
          <w:sz w:val="28"/>
          <w:szCs w:val="28"/>
        </w:rPr>
      </w:pPr>
    </w:p>
    <w:p w14:paraId="757B5AED" w14:textId="77777777" w:rsidR="00715989" w:rsidRDefault="00715989" w:rsidP="00715989">
      <w:pPr>
        <w:rPr>
          <w:b/>
          <w:sz w:val="28"/>
          <w:szCs w:val="28"/>
        </w:rPr>
      </w:pPr>
    </w:p>
    <w:p w14:paraId="185C3E65" w14:textId="77777777" w:rsidR="005901C2" w:rsidRDefault="005901C2" w:rsidP="00715989">
      <w:pPr>
        <w:rPr>
          <w:b/>
          <w:sz w:val="28"/>
          <w:szCs w:val="28"/>
        </w:rPr>
      </w:pPr>
    </w:p>
    <w:p w14:paraId="25D26BC1" w14:textId="77777777" w:rsidR="005901C2" w:rsidRDefault="005901C2" w:rsidP="00715989">
      <w:pPr>
        <w:rPr>
          <w:b/>
          <w:sz w:val="28"/>
          <w:szCs w:val="28"/>
        </w:rPr>
      </w:pPr>
    </w:p>
    <w:p w14:paraId="147C9465" w14:textId="77777777" w:rsidR="00715989" w:rsidRDefault="00715989" w:rsidP="00715989">
      <w:pPr>
        <w:rPr>
          <w:b/>
          <w:sz w:val="28"/>
          <w:szCs w:val="28"/>
        </w:rPr>
      </w:pPr>
    </w:p>
    <w:p w14:paraId="0A55B2E6" w14:textId="77777777" w:rsidR="00715989" w:rsidRPr="00715989" w:rsidRDefault="00715989" w:rsidP="0071598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навчальної частини</w:t>
      </w:r>
      <w:r w:rsidRPr="00715989">
        <w:rPr>
          <w:b/>
          <w:sz w:val="28"/>
          <w:szCs w:val="28"/>
        </w:rPr>
        <w:t xml:space="preserve">                </w:t>
      </w:r>
      <w:r w:rsidR="005901C2">
        <w:rPr>
          <w:b/>
          <w:sz w:val="28"/>
          <w:szCs w:val="28"/>
        </w:rPr>
        <w:t xml:space="preserve">         Анатолій ШТИМАК</w:t>
      </w:r>
    </w:p>
    <w:p w14:paraId="14BCCA9E" w14:textId="77777777" w:rsidR="00715989" w:rsidRDefault="00715989" w:rsidP="00715989">
      <w:pPr>
        <w:rPr>
          <w:b/>
          <w:sz w:val="28"/>
          <w:szCs w:val="28"/>
        </w:rPr>
      </w:pPr>
    </w:p>
    <w:p w14:paraId="29B5D78E" w14:textId="77777777" w:rsidR="00715989" w:rsidRDefault="00715989" w:rsidP="00715989">
      <w:pPr>
        <w:rPr>
          <w:b/>
          <w:sz w:val="28"/>
          <w:szCs w:val="28"/>
        </w:rPr>
      </w:pPr>
    </w:p>
    <w:p w14:paraId="401B395A" w14:textId="77777777" w:rsidR="00715989" w:rsidRPr="00715989" w:rsidRDefault="00715989" w:rsidP="0071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____________</w:t>
      </w:r>
      <w:r w:rsidR="005901C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202</w:t>
      </w:r>
      <w:r w:rsidR="001B175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р.</w:t>
      </w:r>
    </w:p>
    <w:p w14:paraId="6F741892" w14:textId="77777777" w:rsidR="00715989" w:rsidRDefault="00715989" w:rsidP="00715989">
      <w:pPr>
        <w:rPr>
          <w:b/>
          <w:sz w:val="28"/>
          <w:szCs w:val="28"/>
        </w:rPr>
      </w:pPr>
    </w:p>
    <w:p w14:paraId="53DF81F0" w14:textId="77777777" w:rsidR="00715989" w:rsidRPr="00715989" w:rsidRDefault="00715989" w:rsidP="00715989">
      <w:pPr>
        <w:rPr>
          <w:b/>
          <w:sz w:val="28"/>
          <w:szCs w:val="28"/>
        </w:rPr>
      </w:pPr>
    </w:p>
    <w:p w14:paraId="4088B96A" w14:textId="77777777" w:rsidR="00D244E4" w:rsidRDefault="00D244E4">
      <w:pPr>
        <w:rPr>
          <w:b/>
          <w:bCs/>
          <w:sz w:val="24"/>
          <w:szCs w:val="24"/>
        </w:rPr>
      </w:pPr>
      <w:r>
        <w:br w:type="page"/>
      </w:r>
      <w:r>
        <w:lastRenderedPageBreak/>
        <w:t xml:space="preserve"> </w:t>
      </w:r>
    </w:p>
    <w:p w14:paraId="583E008E" w14:textId="77777777" w:rsidR="009A11A0" w:rsidRDefault="00091E19">
      <w:pPr>
        <w:pStyle w:val="1"/>
        <w:spacing w:before="76"/>
        <w:ind w:left="4531" w:right="4283"/>
        <w:jc w:val="center"/>
      </w:pPr>
      <w:r>
        <w:t>ПЕРЕДМОВА</w:t>
      </w:r>
    </w:p>
    <w:p w14:paraId="5DA83AC0" w14:textId="77777777" w:rsidR="009A11A0" w:rsidRDefault="009A11A0">
      <w:pPr>
        <w:pStyle w:val="a3"/>
        <w:spacing w:before="2"/>
        <w:rPr>
          <w:b/>
          <w:sz w:val="27"/>
        </w:rPr>
      </w:pPr>
    </w:p>
    <w:p w14:paraId="19E2B88F" w14:textId="77777777" w:rsidR="009A11A0" w:rsidRPr="00C83962" w:rsidRDefault="00091E19" w:rsidP="00B4740E">
      <w:pPr>
        <w:pStyle w:val="a3"/>
        <w:spacing w:line="276" w:lineRule="auto"/>
        <w:ind w:left="660" w:right="405" w:firstLine="474"/>
        <w:jc w:val="both"/>
      </w:pPr>
      <w:r>
        <w:t>Освітньо-професійна програма «Туризм» підготовки здобувачів освітнього ступеня</w:t>
      </w:r>
      <w:r>
        <w:rPr>
          <w:spacing w:val="-57"/>
        </w:rPr>
        <w:t xml:space="preserve"> </w:t>
      </w:r>
      <w:r>
        <w:t xml:space="preserve">бакалавр </w:t>
      </w:r>
      <w:r w:rsidR="00B4740E">
        <w:t xml:space="preserve"> </w:t>
      </w:r>
      <w:r>
        <w:t xml:space="preserve">за спеціальністю </w:t>
      </w:r>
      <w:r w:rsidR="001B175D">
        <w:rPr>
          <w:lang w:val="en-US"/>
        </w:rPr>
        <w:t>J</w:t>
      </w:r>
      <w:r w:rsidR="001B175D">
        <w:t xml:space="preserve"> 3 </w:t>
      </w:r>
      <w:r>
        <w:t>Туризм</w:t>
      </w:r>
      <w:r w:rsidR="001B175D">
        <w:t xml:space="preserve"> та рекреація</w:t>
      </w:r>
      <w:r>
        <w:t xml:space="preserve"> галузі знань </w:t>
      </w:r>
      <w:r w:rsidR="001B175D">
        <w:rPr>
          <w:lang w:val="en-US"/>
        </w:rPr>
        <w:t>J</w:t>
      </w:r>
      <w:r w:rsidR="001B175D">
        <w:t xml:space="preserve"> Транспорт та послуги </w:t>
      </w:r>
      <w:r>
        <w:t>для першого (бакалаврського) рівня вищої</w:t>
      </w:r>
      <w:r>
        <w:rPr>
          <w:spacing w:val="1"/>
        </w:rPr>
        <w:t xml:space="preserve"> </w:t>
      </w:r>
      <w:r>
        <w:t>освіти</w:t>
      </w:r>
      <w:r w:rsidR="00B4740E">
        <w:t xml:space="preserve"> </w:t>
      </w:r>
      <w:r w:rsidR="005D12FF" w:rsidRPr="00C83962">
        <w:t xml:space="preserve">розроблена відповідно до Закону України «Про вищу освіту» </w:t>
      </w:r>
      <w:r w:rsidR="00B4740E" w:rsidRPr="00C83962">
        <w:t xml:space="preserve">(зі змінами) </w:t>
      </w:r>
      <w:r w:rsidR="005D12FF" w:rsidRPr="00C83962">
        <w:t>від 1 липня 2014 року, «Про затвердження національної рамки кваліфікації» від 30 грудня 2015 року № 1187, «Про затвердження ліцензійних умов провадження освітньої діяльності закладів освіти» від 20 грудня 2015 року</w:t>
      </w:r>
      <w:r w:rsidR="00B4740E" w:rsidRPr="00C83962">
        <w:t>.</w:t>
      </w:r>
      <w:r w:rsidR="005D12FF" w:rsidRPr="00C83962">
        <w:t xml:space="preserve"> </w:t>
      </w:r>
      <w:r w:rsidR="00B4740E" w:rsidRPr="00C83962">
        <w:t xml:space="preserve"> </w:t>
      </w:r>
    </w:p>
    <w:p w14:paraId="29CF1380" w14:textId="77777777" w:rsidR="009A11A0" w:rsidRPr="00741CE2" w:rsidRDefault="00091E19">
      <w:pPr>
        <w:pStyle w:val="a3"/>
        <w:spacing w:line="276" w:lineRule="auto"/>
        <w:ind w:left="660" w:right="403" w:firstLine="704"/>
        <w:jc w:val="both"/>
      </w:pPr>
      <w:r w:rsidRPr="00741CE2">
        <w:t xml:space="preserve">Зміни до цієї освітньо-професійної програми </w:t>
      </w:r>
      <w:proofErr w:type="spellStart"/>
      <w:r w:rsidRPr="00741CE2">
        <w:t>внесено</w:t>
      </w:r>
      <w:proofErr w:type="spellEnd"/>
      <w:r w:rsidRPr="00741CE2">
        <w:t xml:space="preserve"> робочою </w:t>
      </w:r>
      <w:r w:rsidR="00B4740E">
        <w:t>(</w:t>
      </w:r>
      <w:proofErr w:type="spellStart"/>
      <w:r w:rsidR="00B4740E">
        <w:t>проєктною</w:t>
      </w:r>
      <w:proofErr w:type="spellEnd"/>
      <w:r w:rsidR="00B4740E">
        <w:t xml:space="preserve">) </w:t>
      </w:r>
      <w:r w:rsidRPr="00741CE2">
        <w:t>групою факультету</w:t>
      </w:r>
      <w:r w:rsidRPr="00741CE2">
        <w:rPr>
          <w:spacing w:val="1"/>
        </w:rPr>
        <w:t xml:space="preserve"> </w:t>
      </w:r>
      <w:r w:rsidRPr="00741CE2">
        <w:t>туризму та міжнародних комунікацій ДВНЗ «Ужгородський національний університет» у</w:t>
      </w:r>
      <w:r w:rsidRPr="00741CE2">
        <w:rPr>
          <w:spacing w:val="1"/>
        </w:rPr>
        <w:t xml:space="preserve"> </w:t>
      </w:r>
      <w:r w:rsidRPr="00741CE2">
        <w:t>складі:</w:t>
      </w:r>
    </w:p>
    <w:p w14:paraId="082BEF45" w14:textId="77777777" w:rsidR="009A11A0" w:rsidRDefault="00091E19">
      <w:pPr>
        <w:pStyle w:val="a4"/>
        <w:numPr>
          <w:ilvl w:val="0"/>
          <w:numId w:val="8"/>
        </w:numPr>
        <w:tabs>
          <w:tab w:val="left" w:pos="1378"/>
        </w:tabs>
        <w:spacing w:line="276" w:lineRule="auto"/>
        <w:ind w:right="436"/>
        <w:rPr>
          <w:sz w:val="24"/>
        </w:rPr>
      </w:pPr>
      <w:proofErr w:type="spellStart"/>
      <w:r w:rsidRPr="00741CE2">
        <w:rPr>
          <w:sz w:val="24"/>
        </w:rPr>
        <w:t>Габчак</w:t>
      </w:r>
      <w:proofErr w:type="spellEnd"/>
      <w:r w:rsidRPr="00741CE2">
        <w:rPr>
          <w:spacing w:val="7"/>
          <w:sz w:val="24"/>
        </w:rPr>
        <w:t xml:space="preserve"> </w:t>
      </w:r>
      <w:r w:rsidRPr="00741CE2">
        <w:rPr>
          <w:sz w:val="24"/>
        </w:rPr>
        <w:t>Н.Ф.</w:t>
      </w:r>
      <w:r w:rsidRPr="00741CE2">
        <w:rPr>
          <w:spacing w:val="5"/>
          <w:sz w:val="24"/>
        </w:rPr>
        <w:t xml:space="preserve"> </w:t>
      </w:r>
      <w:r w:rsidRPr="00741CE2">
        <w:rPr>
          <w:sz w:val="24"/>
        </w:rPr>
        <w:t>–</w:t>
      </w:r>
      <w:r w:rsidRPr="00741CE2">
        <w:rPr>
          <w:spacing w:val="5"/>
          <w:sz w:val="24"/>
        </w:rPr>
        <w:t xml:space="preserve"> </w:t>
      </w:r>
      <w:r w:rsidRPr="00741CE2">
        <w:rPr>
          <w:sz w:val="24"/>
        </w:rPr>
        <w:t>гарант</w:t>
      </w:r>
      <w:r w:rsidRPr="00741CE2">
        <w:rPr>
          <w:spacing w:val="6"/>
          <w:sz w:val="24"/>
        </w:rPr>
        <w:t xml:space="preserve"> </w:t>
      </w:r>
      <w:r w:rsidRPr="00741CE2">
        <w:rPr>
          <w:sz w:val="24"/>
        </w:rPr>
        <w:t>ОПП,</w:t>
      </w:r>
      <w:r w:rsidRPr="00741CE2">
        <w:rPr>
          <w:spacing w:val="7"/>
          <w:sz w:val="24"/>
        </w:rPr>
        <w:t xml:space="preserve"> </w:t>
      </w:r>
      <w:r w:rsidRPr="00741CE2">
        <w:rPr>
          <w:sz w:val="24"/>
        </w:rPr>
        <w:t>кандидат</w:t>
      </w:r>
      <w:r w:rsidRPr="00741CE2">
        <w:rPr>
          <w:spacing w:val="7"/>
          <w:sz w:val="24"/>
        </w:rPr>
        <w:t xml:space="preserve"> </w:t>
      </w:r>
      <w:r w:rsidRPr="00741CE2">
        <w:rPr>
          <w:sz w:val="24"/>
        </w:rPr>
        <w:t>географічних</w:t>
      </w:r>
      <w:r w:rsidRPr="00741CE2">
        <w:rPr>
          <w:spacing w:val="8"/>
          <w:sz w:val="24"/>
        </w:rPr>
        <w:t xml:space="preserve"> </w:t>
      </w:r>
      <w:r w:rsidRPr="00741CE2">
        <w:rPr>
          <w:sz w:val="24"/>
        </w:rPr>
        <w:t>наук,</w:t>
      </w:r>
      <w:r w:rsidRPr="00741CE2">
        <w:rPr>
          <w:spacing w:val="9"/>
          <w:sz w:val="24"/>
        </w:rPr>
        <w:t xml:space="preserve"> </w:t>
      </w:r>
      <w:r w:rsidRPr="00741CE2">
        <w:rPr>
          <w:sz w:val="24"/>
        </w:rPr>
        <w:t>доцент,</w:t>
      </w:r>
      <w:r w:rsidRPr="00741CE2">
        <w:rPr>
          <w:spacing w:val="6"/>
          <w:sz w:val="24"/>
        </w:rPr>
        <w:t xml:space="preserve"> </w:t>
      </w:r>
      <w:r w:rsidRPr="00741CE2">
        <w:rPr>
          <w:sz w:val="24"/>
        </w:rPr>
        <w:t>декан</w:t>
      </w:r>
      <w:r w:rsidRPr="00741CE2">
        <w:rPr>
          <w:spacing w:val="7"/>
          <w:sz w:val="24"/>
        </w:rPr>
        <w:t xml:space="preserve"> </w:t>
      </w:r>
      <w:r w:rsidRPr="00741CE2">
        <w:rPr>
          <w:sz w:val="24"/>
        </w:rPr>
        <w:t>факультету</w:t>
      </w:r>
      <w:r w:rsidRPr="00741CE2">
        <w:rPr>
          <w:spacing w:val="-57"/>
          <w:sz w:val="24"/>
        </w:rPr>
        <w:t xml:space="preserve"> </w:t>
      </w:r>
      <w:r w:rsidRPr="00741CE2">
        <w:rPr>
          <w:sz w:val="24"/>
        </w:rPr>
        <w:t>туризму</w:t>
      </w:r>
      <w:r w:rsidRPr="00741CE2">
        <w:rPr>
          <w:spacing w:val="-12"/>
          <w:sz w:val="24"/>
        </w:rPr>
        <w:t xml:space="preserve"> </w:t>
      </w:r>
      <w:r w:rsidRPr="00741CE2">
        <w:rPr>
          <w:sz w:val="24"/>
        </w:rPr>
        <w:t>та</w:t>
      </w:r>
      <w:r w:rsidRPr="00741CE2">
        <w:rPr>
          <w:spacing w:val="-1"/>
          <w:sz w:val="24"/>
        </w:rPr>
        <w:t xml:space="preserve"> </w:t>
      </w:r>
      <w:r w:rsidRPr="00741CE2">
        <w:rPr>
          <w:sz w:val="24"/>
        </w:rPr>
        <w:t>міжнародних</w:t>
      </w:r>
      <w:r w:rsidRPr="00741CE2">
        <w:rPr>
          <w:spacing w:val="3"/>
          <w:sz w:val="24"/>
        </w:rPr>
        <w:t xml:space="preserve"> </w:t>
      </w:r>
      <w:r w:rsidRPr="00741CE2">
        <w:rPr>
          <w:sz w:val="24"/>
        </w:rPr>
        <w:t>комунікацій</w:t>
      </w:r>
    </w:p>
    <w:p w14:paraId="1886CE69" w14:textId="77777777" w:rsidR="00EC3329" w:rsidRPr="00741CE2" w:rsidRDefault="00EC3329" w:rsidP="00EC3329">
      <w:pPr>
        <w:pStyle w:val="a4"/>
        <w:numPr>
          <w:ilvl w:val="0"/>
          <w:numId w:val="8"/>
        </w:numPr>
        <w:tabs>
          <w:tab w:val="left" w:pos="1378"/>
        </w:tabs>
        <w:spacing w:line="276" w:lineRule="auto"/>
        <w:ind w:right="440"/>
        <w:rPr>
          <w:sz w:val="24"/>
        </w:rPr>
      </w:pPr>
      <w:proofErr w:type="spellStart"/>
      <w:r w:rsidRPr="00741CE2">
        <w:rPr>
          <w:sz w:val="24"/>
        </w:rPr>
        <w:t>Машіка</w:t>
      </w:r>
      <w:proofErr w:type="spellEnd"/>
      <w:r w:rsidRPr="00741CE2">
        <w:rPr>
          <w:spacing w:val="16"/>
          <w:sz w:val="24"/>
        </w:rPr>
        <w:t xml:space="preserve"> </w:t>
      </w:r>
      <w:r w:rsidRPr="00741CE2">
        <w:rPr>
          <w:sz w:val="24"/>
        </w:rPr>
        <w:t>Г.В.</w:t>
      </w:r>
      <w:r w:rsidRPr="00741CE2">
        <w:rPr>
          <w:spacing w:val="18"/>
          <w:sz w:val="24"/>
        </w:rPr>
        <w:t xml:space="preserve"> </w:t>
      </w:r>
      <w:r w:rsidRPr="00741CE2">
        <w:rPr>
          <w:sz w:val="24"/>
        </w:rPr>
        <w:t>–</w:t>
      </w:r>
      <w:r w:rsidRPr="00741CE2">
        <w:rPr>
          <w:spacing w:val="19"/>
          <w:sz w:val="24"/>
        </w:rPr>
        <w:t xml:space="preserve"> </w:t>
      </w:r>
      <w:r w:rsidRPr="00741CE2">
        <w:rPr>
          <w:sz w:val="24"/>
        </w:rPr>
        <w:t>доктор</w:t>
      </w:r>
      <w:r w:rsidRPr="00741CE2">
        <w:rPr>
          <w:spacing w:val="17"/>
          <w:sz w:val="24"/>
        </w:rPr>
        <w:t xml:space="preserve"> </w:t>
      </w:r>
      <w:r w:rsidRPr="00741CE2">
        <w:rPr>
          <w:sz w:val="24"/>
        </w:rPr>
        <w:t>географічних</w:t>
      </w:r>
      <w:r w:rsidRPr="00741CE2">
        <w:rPr>
          <w:spacing w:val="21"/>
          <w:sz w:val="24"/>
        </w:rPr>
        <w:t xml:space="preserve"> </w:t>
      </w:r>
      <w:r w:rsidRPr="00741CE2">
        <w:rPr>
          <w:sz w:val="24"/>
        </w:rPr>
        <w:t>наук,</w:t>
      </w:r>
      <w:r w:rsidRPr="00741CE2">
        <w:rPr>
          <w:spacing w:val="19"/>
          <w:sz w:val="24"/>
        </w:rPr>
        <w:t xml:space="preserve"> </w:t>
      </w:r>
      <w:r w:rsidRPr="00741CE2">
        <w:rPr>
          <w:sz w:val="24"/>
        </w:rPr>
        <w:t>професор</w:t>
      </w:r>
      <w:r w:rsidRPr="00741CE2">
        <w:rPr>
          <w:spacing w:val="19"/>
          <w:sz w:val="24"/>
        </w:rPr>
        <w:t xml:space="preserve"> </w:t>
      </w:r>
      <w:r w:rsidRPr="00741CE2">
        <w:rPr>
          <w:sz w:val="24"/>
        </w:rPr>
        <w:t>кафедри</w:t>
      </w:r>
      <w:r w:rsidRPr="00741CE2">
        <w:rPr>
          <w:spacing w:val="21"/>
          <w:sz w:val="24"/>
        </w:rPr>
        <w:t xml:space="preserve"> </w:t>
      </w:r>
      <w:r w:rsidRPr="00741CE2">
        <w:rPr>
          <w:sz w:val="24"/>
        </w:rPr>
        <w:t>туризму,</w:t>
      </w:r>
      <w:r w:rsidRPr="00741CE2">
        <w:rPr>
          <w:spacing w:val="24"/>
          <w:sz w:val="24"/>
        </w:rPr>
        <w:t xml:space="preserve"> </w:t>
      </w:r>
      <w:r w:rsidRPr="00741CE2">
        <w:rPr>
          <w:sz w:val="24"/>
        </w:rPr>
        <w:t>завідувачка</w:t>
      </w:r>
      <w:r w:rsidRPr="00741CE2">
        <w:rPr>
          <w:spacing w:val="-57"/>
          <w:sz w:val="24"/>
        </w:rPr>
        <w:t xml:space="preserve"> </w:t>
      </w:r>
      <w:r w:rsidRPr="00741CE2">
        <w:rPr>
          <w:sz w:val="24"/>
        </w:rPr>
        <w:t>кафедри туризму</w:t>
      </w:r>
    </w:p>
    <w:p w14:paraId="06A9494C" w14:textId="77777777" w:rsidR="009A11A0" w:rsidRPr="00741CE2" w:rsidRDefault="002C460F" w:rsidP="002C460F">
      <w:pPr>
        <w:pStyle w:val="a4"/>
        <w:numPr>
          <w:ilvl w:val="0"/>
          <w:numId w:val="8"/>
        </w:numPr>
        <w:tabs>
          <w:tab w:val="left" w:pos="1378"/>
        </w:tabs>
        <w:spacing w:line="278" w:lineRule="auto"/>
        <w:ind w:right="1334"/>
        <w:jc w:val="both"/>
        <w:rPr>
          <w:sz w:val="24"/>
        </w:rPr>
      </w:pPr>
      <w:r w:rsidRPr="00741CE2">
        <w:rPr>
          <w:sz w:val="24"/>
        </w:rPr>
        <w:t>Грабар М.В</w:t>
      </w:r>
      <w:r w:rsidR="00CE5361" w:rsidRPr="00741CE2">
        <w:rPr>
          <w:sz w:val="24"/>
        </w:rPr>
        <w:t>. – кандидат</w:t>
      </w:r>
      <w:r w:rsidR="00091E19" w:rsidRPr="00741CE2">
        <w:rPr>
          <w:sz w:val="24"/>
        </w:rPr>
        <w:t xml:space="preserve"> економічних наук, </w:t>
      </w:r>
      <w:r w:rsidRPr="00741CE2">
        <w:rPr>
          <w:sz w:val="24"/>
        </w:rPr>
        <w:t>доцент кафедри туризму, заступник декана з виховної роботи</w:t>
      </w:r>
    </w:p>
    <w:p w14:paraId="276D9019" w14:textId="77777777" w:rsidR="00EC3329" w:rsidRDefault="000550F1" w:rsidP="00EC3329">
      <w:pPr>
        <w:pStyle w:val="a4"/>
        <w:numPr>
          <w:ilvl w:val="0"/>
          <w:numId w:val="8"/>
        </w:numPr>
        <w:tabs>
          <w:tab w:val="left" w:pos="1378"/>
        </w:tabs>
        <w:spacing w:line="276" w:lineRule="auto"/>
        <w:ind w:left="1379" w:right="432" w:hanging="386"/>
        <w:rPr>
          <w:sz w:val="24"/>
        </w:rPr>
      </w:pPr>
      <w:proofErr w:type="spellStart"/>
      <w:r w:rsidRPr="00EC3329">
        <w:rPr>
          <w:sz w:val="24"/>
        </w:rPr>
        <w:t>Жовтані</w:t>
      </w:r>
      <w:proofErr w:type="spellEnd"/>
      <w:r w:rsidRPr="00EC3329">
        <w:rPr>
          <w:sz w:val="24"/>
        </w:rPr>
        <w:t xml:space="preserve"> Р.Я. – кандидат філологічних наук, доцент, завідувачка кафедри міжнародних комунікацій </w:t>
      </w:r>
    </w:p>
    <w:p w14:paraId="313DDE5B" w14:textId="77777777" w:rsidR="00EC3329" w:rsidRDefault="00091E19" w:rsidP="00EC3329">
      <w:pPr>
        <w:pStyle w:val="a4"/>
        <w:numPr>
          <w:ilvl w:val="0"/>
          <w:numId w:val="8"/>
        </w:numPr>
        <w:tabs>
          <w:tab w:val="left" w:pos="1378"/>
        </w:tabs>
        <w:spacing w:line="276" w:lineRule="auto"/>
        <w:ind w:left="1379" w:right="432" w:hanging="386"/>
        <w:rPr>
          <w:sz w:val="24"/>
        </w:rPr>
      </w:pPr>
      <w:proofErr w:type="spellStart"/>
      <w:r w:rsidRPr="00EC3329">
        <w:rPr>
          <w:sz w:val="24"/>
        </w:rPr>
        <w:t>Ханас</w:t>
      </w:r>
      <w:proofErr w:type="spellEnd"/>
      <w:r w:rsidRPr="00EC3329">
        <w:rPr>
          <w:spacing w:val="-7"/>
          <w:sz w:val="24"/>
        </w:rPr>
        <w:t xml:space="preserve"> </w:t>
      </w:r>
      <w:r w:rsidRPr="00EC3329">
        <w:rPr>
          <w:sz w:val="24"/>
        </w:rPr>
        <w:t>У.</w:t>
      </w:r>
      <w:r w:rsidRPr="00EC3329">
        <w:rPr>
          <w:spacing w:val="-3"/>
          <w:sz w:val="24"/>
        </w:rPr>
        <w:t xml:space="preserve"> </w:t>
      </w:r>
      <w:r w:rsidRPr="00EC3329">
        <w:rPr>
          <w:sz w:val="24"/>
        </w:rPr>
        <w:t>Я.</w:t>
      </w:r>
      <w:r w:rsidRPr="00EC3329">
        <w:rPr>
          <w:spacing w:val="-6"/>
          <w:sz w:val="24"/>
        </w:rPr>
        <w:t xml:space="preserve"> </w:t>
      </w:r>
      <w:r w:rsidRPr="00EC3329">
        <w:rPr>
          <w:sz w:val="24"/>
        </w:rPr>
        <w:t>–</w:t>
      </w:r>
      <w:r w:rsidRPr="00EC3329">
        <w:rPr>
          <w:spacing w:val="-4"/>
          <w:sz w:val="24"/>
        </w:rPr>
        <w:t xml:space="preserve"> </w:t>
      </w:r>
      <w:r w:rsidRPr="00EC3329">
        <w:rPr>
          <w:sz w:val="24"/>
        </w:rPr>
        <w:t>кандидат</w:t>
      </w:r>
      <w:r w:rsidRPr="00EC3329">
        <w:rPr>
          <w:spacing w:val="-7"/>
          <w:sz w:val="24"/>
        </w:rPr>
        <w:t xml:space="preserve"> </w:t>
      </w:r>
      <w:r w:rsidRPr="00EC3329">
        <w:rPr>
          <w:sz w:val="24"/>
        </w:rPr>
        <w:t>філософських</w:t>
      </w:r>
      <w:r w:rsidRPr="00EC3329">
        <w:rPr>
          <w:spacing w:val="-5"/>
          <w:sz w:val="24"/>
        </w:rPr>
        <w:t xml:space="preserve"> </w:t>
      </w:r>
      <w:r w:rsidRPr="00EC3329">
        <w:rPr>
          <w:sz w:val="24"/>
        </w:rPr>
        <w:t>наук,</w:t>
      </w:r>
      <w:r w:rsidRPr="00EC3329">
        <w:rPr>
          <w:spacing w:val="-3"/>
          <w:sz w:val="24"/>
        </w:rPr>
        <w:t xml:space="preserve"> </w:t>
      </w:r>
      <w:r w:rsidRPr="00EC3329">
        <w:rPr>
          <w:sz w:val="24"/>
        </w:rPr>
        <w:t>доцент</w:t>
      </w:r>
      <w:r w:rsidRPr="00EC3329">
        <w:rPr>
          <w:spacing w:val="-2"/>
          <w:sz w:val="24"/>
        </w:rPr>
        <w:t xml:space="preserve"> </w:t>
      </w:r>
      <w:r w:rsidRPr="00EC3329">
        <w:rPr>
          <w:sz w:val="24"/>
        </w:rPr>
        <w:t>кафедри</w:t>
      </w:r>
      <w:r w:rsidRPr="00EC3329">
        <w:rPr>
          <w:spacing w:val="-5"/>
          <w:sz w:val="24"/>
        </w:rPr>
        <w:t xml:space="preserve"> </w:t>
      </w:r>
      <w:r w:rsidRPr="00EC3329">
        <w:rPr>
          <w:sz w:val="24"/>
        </w:rPr>
        <w:t>туризму</w:t>
      </w:r>
      <w:r w:rsidR="00EC3329" w:rsidRPr="00EC3329">
        <w:rPr>
          <w:sz w:val="24"/>
        </w:rPr>
        <w:t xml:space="preserve"> </w:t>
      </w:r>
    </w:p>
    <w:p w14:paraId="2D8829A5" w14:textId="77777777" w:rsidR="00B4740E" w:rsidRDefault="00B4740E" w:rsidP="00B4740E">
      <w:pPr>
        <w:pStyle w:val="a4"/>
        <w:tabs>
          <w:tab w:val="left" w:pos="1378"/>
        </w:tabs>
        <w:spacing w:line="276" w:lineRule="auto"/>
        <w:ind w:left="1379" w:right="432" w:firstLine="0"/>
        <w:rPr>
          <w:sz w:val="24"/>
        </w:rPr>
      </w:pPr>
    </w:p>
    <w:p w14:paraId="5BB25796" w14:textId="77777777" w:rsidR="00B4740E" w:rsidRPr="00B4740E" w:rsidRDefault="00B4740E" w:rsidP="00B4740E">
      <w:pPr>
        <w:pStyle w:val="a4"/>
        <w:tabs>
          <w:tab w:val="left" w:pos="1378"/>
        </w:tabs>
        <w:spacing w:line="276" w:lineRule="auto"/>
        <w:ind w:left="1379" w:right="432" w:firstLine="0"/>
        <w:jc w:val="center"/>
        <w:rPr>
          <w:b/>
          <w:bCs/>
          <w:sz w:val="24"/>
        </w:rPr>
      </w:pPr>
      <w:proofErr w:type="spellStart"/>
      <w:r w:rsidRPr="00B4740E">
        <w:rPr>
          <w:b/>
          <w:bCs/>
          <w:sz w:val="24"/>
        </w:rPr>
        <w:t>Стейкхолдерів</w:t>
      </w:r>
      <w:proofErr w:type="spellEnd"/>
      <w:r w:rsidRPr="00B4740E">
        <w:rPr>
          <w:b/>
          <w:bCs/>
          <w:sz w:val="24"/>
        </w:rPr>
        <w:t xml:space="preserve"> та здобувачів вищої освіти</w:t>
      </w:r>
    </w:p>
    <w:p w14:paraId="63D6FB9E" w14:textId="77777777" w:rsidR="00EC3329" w:rsidRPr="00B4740E" w:rsidRDefault="00EC3329" w:rsidP="00C6570E">
      <w:pPr>
        <w:pStyle w:val="a4"/>
        <w:tabs>
          <w:tab w:val="left" w:pos="1380"/>
        </w:tabs>
        <w:spacing w:before="39" w:line="272" w:lineRule="exact"/>
        <w:ind w:left="1379" w:right="497" w:hanging="386"/>
        <w:jc w:val="both"/>
        <w:rPr>
          <w:sz w:val="24"/>
          <w:szCs w:val="24"/>
        </w:rPr>
      </w:pPr>
      <w:r>
        <w:rPr>
          <w:sz w:val="24"/>
        </w:rPr>
        <w:t xml:space="preserve">6.  </w:t>
      </w:r>
      <w:r w:rsidR="00B4740E">
        <w:rPr>
          <w:sz w:val="24"/>
        </w:rPr>
        <w:t xml:space="preserve"> </w:t>
      </w:r>
      <w:r w:rsidRPr="00B4740E">
        <w:rPr>
          <w:sz w:val="24"/>
          <w:szCs w:val="24"/>
        </w:rPr>
        <w:t>Шандор</w:t>
      </w:r>
      <w:r w:rsidRPr="00B4740E">
        <w:rPr>
          <w:spacing w:val="16"/>
          <w:sz w:val="24"/>
          <w:szCs w:val="24"/>
        </w:rPr>
        <w:t xml:space="preserve"> </w:t>
      </w:r>
      <w:r w:rsidRPr="00B4740E">
        <w:rPr>
          <w:sz w:val="24"/>
          <w:szCs w:val="24"/>
        </w:rPr>
        <w:t>Ф.Ф.</w:t>
      </w:r>
      <w:r w:rsidRPr="00B4740E">
        <w:rPr>
          <w:spacing w:val="16"/>
          <w:sz w:val="24"/>
          <w:szCs w:val="24"/>
        </w:rPr>
        <w:t xml:space="preserve"> </w:t>
      </w:r>
      <w:r w:rsidRPr="00B4740E">
        <w:rPr>
          <w:sz w:val="24"/>
          <w:szCs w:val="24"/>
        </w:rPr>
        <w:t>–</w:t>
      </w:r>
      <w:r w:rsidRPr="00B4740E">
        <w:rPr>
          <w:spacing w:val="16"/>
          <w:sz w:val="24"/>
          <w:szCs w:val="24"/>
        </w:rPr>
        <w:t xml:space="preserve"> </w:t>
      </w:r>
      <w:r w:rsidRPr="00B4740E">
        <w:rPr>
          <w:sz w:val="24"/>
          <w:szCs w:val="24"/>
        </w:rPr>
        <w:t>доктор</w:t>
      </w:r>
      <w:r w:rsidRPr="00B4740E">
        <w:rPr>
          <w:spacing w:val="15"/>
          <w:sz w:val="24"/>
          <w:szCs w:val="24"/>
        </w:rPr>
        <w:t xml:space="preserve"> </w:t>
      </w:r>
      <w:r w:rsidRPr="00B4740E">
        <w:rPr>
          <w:sz w:val="24"/>
          <w:szCs w:val="24"/>
        </w:rPr>
        <w:t>філософських</w:t>
      </w:r>
      <w:r w:rsidRPr="00B4740E">
        <w:rPr>
          <w:spacing w:val="18"/>
          <w:sz w:val="24"/>
          <w:szCs w:val="24"/>
        </w:rPr>
        <w:t xml:space="preserve"> </w:t>
      </w:r>
      <w:r w:rsidRPr="00B4740E">
        <w:rPr>
          <w:sz w:val="24"/>
          <w:szCs w:val="24"/>
        </w:rPr>
        <w:t>наук,</w:t>
      </w:r>
      <w:r w:rsidRPr="00B4740E">
        <w:rPr>
          <w:spacing w:val="21"/>
          <w:sz w:val="24"/>
          <w:szCs w:val="24"/>
        </w:rPr>
        <w:t xml:space="preserve"> </w:t>
      </w:r>
      <w:r w:rsidR="00FB6565" w:rsidRPr="00B4740E">
        <w:rPr>
          <w:sz w:val="24"/>
          <w:szCs w:val="24"/>
        </w:rPr>
        <w:t>Надзвичайний і Повноважний Посол України в Угорщині</w:t>
      </w:r>
      <w:r w:rsidRPr="00B4740E">
        <w:rPr>
          <w:sz w:val="24"/>
          <w:szCs w:val="24"/>
        </w:rPr>
        <w:t>,</w:t>
      </w:r>
      <w:r w:rsidRPr="00B4740E">
        <w:rPr>
          <w:spacing w:val="22"/>
          <w:sz w:val="24"/>
          <w:szCs w:val="24"/>
        </w:rPr>
        <w:t xml:space="preserve"> </w:t>
      </w:r>
      <w:r w:rsidRPr="00B4740E">
        <w:rPr>
          <w:sz w:val="24"/>
          <w:szCs w:val="24"/>
        </w:rPr>
        <w:t>президент</w:t>
      </w:r>
      <w:r w:rsidRPr="00B4740E">
        <w:rPr>
          <w:spacing w:val="-57"/>
          <w:sz w:val="24"/>
          <w:szCs w:val="24"/>
        </w:rPr>
        <w:t xml:space="preserve"> </w:t>
      </w:r>
      <w:r w:rsidRPr="00B4740E">
        <w:rPr>
          <w:sz w:val="24"/>
          <w:szCs w:val="24"/>
        </w:rPr>
        <w:t>Закарпатської туристичної</w:t>
      </w:r>
      <w:r w:rsidRPr="00B4740E">
        <w:rPr>
          <w:spacing w:val="-1"/>
          <w:sz w:val="24"/>
          <w:szCs w:val="24"/>
        </w:rPr>
        <w:t xml:space="preserve"> </w:t>
      </w:r>
      <w:r w:rsidRPr="00B4740E">
        <w:rPr>
          <w:sz w:val="24"/>
          <w:szCs w:val="24"/>
        </w:rPr>
        <w:t>організації</w:t>
      </w:r>
    </w:p>
    <w:p w14:paraId="497FCC57" w14:textId="77777777" w:rsidR="009A11A0" w:rsidRPr="00B4740E" w:rsidRDefault="00EC3329" w:rsidP="00C6570E">
      <w:pPr>
        <w:pStyle w:val="a4"/>
        <w:tabs>
          <w:tab w:val="left" w:pos="1380"/>
        </w:tabs>
        <w:spacing w:before="39" w:line="272" w:lineRule="exact"/>
        <w:ind w:left="1379" w:right="497" w:hanging="386"/>
        <w:jc w:val="both"/>
        <w:rPr>
          <w:sz w:val="24"/>
          <w:szCs w:val="24"/>
        </w:rPr>
      </w:pPr>
      <w:r w:rsidRPr="00B4740E">
        <w:rPr>
          <w:sz w:val="24"/>
          <w:szCs w:val="24"/>
        </w:rPr>
        <w:t xml:space="preserve">7.  </w:t>
      </w:r>
      <w:r w:rsidR="00D67DC6">
        <w:rPr>
          <w:sz w:val="24"/>
          <w:szCs w:val="24"/>
        </w:rPr>
        <w:t xml:space="preserve"> </w:t>
      </w:r>
      <w:proofErr w:type="spellStart"/>
      <w:r w:rsidR="000550F1" w:rsidRPr="00B4740E">
        <w:rPr>
          <w:sz w:val="24"/>
          <w:szCs w:val="24"/>
        </w:rPr>
        <w:t>Болкун</w:t>
      </w:r>
      <w:proofErr w:type="spellEnd"/>
      <w:r w:rsidR="000550F1" w:rsidRPr="00B4740E">
        <w:rPr>
          <w:sz w:val="24"/>
          <w:szCs w:val="24"/>
        </w:rPr>
        <w:t xml:space="preserve"> В.В.</w:t>
      </w:r>
      <w:r w:rsidR="00091E19" w:rsidRPr="00B4740E">
        <w:rPr>
          <w:sz w:val="24"/>
          <w:szCs w:val="24"/>
        </w:rPr>
        <w:t>–</w:t>
      </w:r>
      <w:r w:rsidR="00091E19" w:rsidRPr="00B4740E">
        <w:rPr>
          <w:spacing w:val="-7"/>
          <w:sz w:val="24"/>
          <w:szCs w:val="24"/>
        </w:rPr>
        <w:t xml:space="preserve"> </w:t>
      </w:r>
      <w:r w:rsidR="000550F1" w:rsidRPr="00B4740E">
        <w:rPr>
          <w:spacing w:val="-7"/>
          <w:sz w:val="24"/>
          <w:szCs w:val="24"/>
        </w:rPr>
        <w:t>менеджер з розвитку</w:t>
      </w:r>
      <w:r w:rsidR="000550F1" w:rsidRPr="00B4740E">
        <w:rPr>
          <w:sz w:val="24"/>
          <w:szCs w:val="24"/>
        </w:rPr>
        <w:t xml:space="preserve"> ТзОВ «</w:t>
      </w:r>
      <w:proofErr w:type="spellStart"/>
      <w:r w:rsidR="000550F1" w:rsidRPr="00B4740E">
        <w:rPr>
          <w:sz w:val="24"/>
          <w:szCs w:val="24"/>
        </w:rPr>
        <w:t>Тревел</w:t>
      </w:r>
      <w:proofErr w:type="spellEnd"/>
      <w:r w:rsidR="000550F1" w:rsidRPr="00B4740E">
        <w:rPr>
          <w:sz w:val="24"/>
          <w:szCs w:val="24"/>
        </w:rPr>
        <w:t xml:space="preserve"> Стаді </w:t>
      </w:r>
      <w:proofErr w:type="spellStart"/>
      <w:r w:rsidR="000550F1" w:rsidRPr="00B4740E">
        <w:rPr>
          <w:sz w:val="24"/>
          <w:szCs w:val="24"/>
        </w:rPr>
        <w:t>Ворк</w:t>
      </w:r>
      <w:proofErr w:type="spellEnd"/>
      <w:r w:rsidR="000550F1" w:rsidRPr="00B4740E">
        <w:rPr>
          <w:sz w:val="24"/>
          <w:szCs w:val="24"/>
        </w:rPr>
        <w:t>»</w:t>
      </w:r>
    </w:p>
    <w:p w14:paraId="46CF0DAE" w14:textId="77777777" w:rsidR="009A11A0" w:rsidRPr="00B4740E" w:rsidRDefault="00EC3329" w:rsidP="00C6570E">
      <w:pPr>
        <w:pStyle w:val="a4"/>
        <w:tabs>
          <w:tab w:val="left" w:pos="1378"/>
        </w:tabs>
        <w:spacing w:before="51"/>
        <w:ind w:right="497" w:hanging="386"/>
        <w:jc w:val="both"/>
        <w:rPr>
          <w:sz w:val="24"/>
          <w:szCs w:val="24"/>
        </w:rPr>
      </w:pPr>
      <w:r w:rsidRPr="00B4740E">
        <w:rPr>
          <w:sz w:val="24"/>
          <w:szCs w:val="24"/>
        </w:rPr>
        <w:t xml:space="preserve">8. </w:t>
      </w:r>
      <w:r w:rsidR="00D67DC6">
        <w:rPr>
          <w:sz w:val="24"/>
          <w:szCs w:val="24"/>
        </w:rPr>
        <w:t xml:space="preserve"> </w:t>
      </w:r>
      <w:r w:rsidRPr="00B4740E">
        <w:rPr>
          <w:sz w:val="24"/>
          <w:szCs w:val="24"/>
        </w:rPr>
        <w:t xml:space="preserve"> </w:t>
      </w:r>
      <w:proofErr w:type="spellStart"/>
      <w:r w:rsidR="00DE76BE" w:rsidRPr="00B4740E">
        <w:rPr>
          <w:sz w:val="24"/>
          <w:szCs w:val="24"/>
        </w:rPr>
        <w:t>Гаджега</w:t>
      </w:r>
      <w:proofErr w:type="spellEnd"/>
      <w:r w:rsidR="00DE76BE" w:rsidRPr="00B4740E">
        <w:rPr>
          <w:sz w:val="24"/>
          <w:szCs w:val="24"/>
        </w:rPr>
        <w:t xml:space="preserve"> В.М.</w:t>
      </w:r>
      <w:r w:rsidR="00091E19" w:rsidRPr="00B4740E">
        <w:rPr>
          <w:spacing w:val="87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-</w:t>
      </w:r>
      <w:r w:rsidR="00091E19" w:rsidRPr="00B4740E">
        <w:rPr>
          <w:spacing w:val="22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здобувачка</w:t>
      </w:r>
      <w:r w:rsidR="00091E19" w:rsidRPr="00B4740E">
        <w:rPr>
          <w:spacing w:val="24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першого</w:t>
      </w:r>
      <w:r w:rsidR="00091E19" w:rsidRPr="00B4740E">
        <w:rPr>
          <w:spacing w:val="31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(бакалаврського)</w:t>
      </w:r>
      <w:r w:rsidR="00091E19" w:rsidRPr="00B4740E">
        <w:rPr>
          <w:spacing w:val="24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рівня</w:t>
      </w:r>
      <w:r w:rsidR="00091E19" w:rsidRPr="00B4740E">
        <w:rPr>
          <w:spacing w:val="29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вищої</w:t>
      </w:r>
      <w:r w:rsidR="00091E19" w:rsidRPr="00B4740E">
        <w:rPr>
          <w:spacing w:val="25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освіти</w:t>
      </w:r>
      <w:r w:rsidR="002C1C2C" w:rsidRPr="00B4740E">
        <w:rPr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за</w:t>
      </w:r>
      <w:r w:rsidR="00091E19" w:rsidRPr="00B4740E">
        <w:rPr>
          <w:spacing w:val="-6"/>
          <w:sz w:val="24"/>
          <w:szCs w:val="24"/>
        </w:rPr>
        <w:t xml:space="preserve"> </w:t>
      </w:r>
      <w:r w:rsidR="00091E19" w:rsidRPr="00B4740E">
        <w:rPr>
          <w:sz w:val="24"/>
          <w:szCs w:val="24"/>
        </w:rPr>
        <w:t>ОП</w:t>
      </w:r>
    </w:p>
    <w:p w14:paraId="104CB184" w14:textId="77777777" w:rsidR="009A11A0" w:rsidRPr="00B4740E" w:rsidRDefault="005B129E" w:rsidP="00C6570E">
      <w:pPr>
        <w:pStyle w:val="a3"/>
        <w:spacing w:before="46"/>
        <w:ind w:left="1377" w:right="497" w:hanging="386"/>
        <w:jc w:val="both"/>
      </w:pPr>
      <w:r>
        <w:t xml:space="preserve">     «Туризм».</w:t>
      </w:r>
    </w:p>
    <w:p w14:paraId="6942DE9B" w14:textId="77777777" w:rsidR="009A11A0" w:rsidRPr="00B4740E" w:rsidRDefault="009A11A0" w:rsidP="00C6570E">
      <w:pPr>
        <w:pStyle w:val="a3"/>
        <w:ind w:right="497" w:hanging="386"/>
        <w:jc w:val="both"/>
      </w:pPr>
    </w:p>
    <w:p w14:paraId="4562CF5A" w14:textId="77777777" w:rsidR="009A11A0" w:rsidRPr="00741CE2" w:rsidRDefault="009A11A0">
      <w:pPr>
        <w:pStyle w:val="a3"/>
        <w:rPr>
          <w:sz w:val="26"/>
        </w:rPr>
      </w:pPr>
    </w:p>
    <w:p w14:paraId="7AB990E0" w14:textId="77777777" w:rsidR="009A11A0" w:rsidRPr="00741CE2" w:rsidRDefault="009A11A0">
      <w:pPr>
        <w:pStyle w:val="a3"/>
        <w:rPr>
          <w:sz w:val="26"/>
        </w:rPr>
      </w:pPr>
    </w:p>
    <w:p w14:paraId="3BF7D1C5" w14:textId="77777777" w:rsidR="009A11A0" w:rsidRPr="00741CE2" w:rsidRDefault="009A11A0">
      <w:pPr>
        <w:pStyle w:val="a3"/>
        <w:rPr>
          <w:sz w:val="26"/>
        </w:rPr>
      </w:pPr>
    </w:p>
    <w:p w14:paraId="2D3737BA" w14:textId="77777777" w:rsidR="009A11A0" w:rsidRPr="00741CE2" w:rsidRDefault="009A11A0">
      <w:pPr>
        <w:pStyle w:val="a3"/>
        <w:rPr>
          <w:sz w:val="26"/>
        </w:rPr>
      </w:pPr>
    </w:p>
    <w:p w14:paraId="3A61A726" w14:textId="77777777" w:rsidR="009A11A0" w:rsidRPr="00741CE2" w:rsidRDefault="009A11A0">
      <w:pPr>
        <w:pStyle w:val="a3"/>
        <w:rPr>
          <w:sz w:val="26"/>
        </w:rPr>
      </w:pPr>
    </w:p>
    <w:p w14:paraId="4F5628B5" w14:textId="77777777" w:rsidR="009A11A0" w:rsidRPr="00741CE2" w:rsidRDefault="009A11A0">
      <w:pPr>
        <w:pStyle w:val="a3"/>
        <w:rPr>
          <w:sz w:val="26"/>
        </w:rPr>
      </w:pPr>
    </w:p>
    <w:p w14:paraId="376481AB" w14:textId="77777777" w:rsidR="009A11A0" w:rsidRPr="00741CE2" w:rsidRDefault="00091E19" w:rsidP="00F20BC7">
      <w:pPr>
        <w:pStyle w:val="a3"/>
        <w:spacing w:before="160"/>
        <w:ind w:left="1017"/>
        <w:jc w:val="center"/>
      </w:pPr>
      <w:r w:rsidRPr="00F20BC7">
        <w:rPr>
          <w:b/>
          <w:bCs/>
        </w:rPr>
        <w:t>Рецензії</w:t>
      </w:r>
      <w:r w:rsidRPr="00F20BC7">
        <w:rPr>
          <w:b/>
          <w:bCs/>
          <w:spacing w:val="-11"/>
        </w:rPr>
        <w:t xml:space="preserve"> </w:t>
      </w:r>
      <w:r w:rsidRPr="00F20BC7">
        <w:rPr>
          <w:b/>
          <w:bCs/>
        </w:rPr>
        <w:t>зовнішніх</w:t>
      </w:r>
      <w:r w:rsidRPr="00F20BC7">
        <w:rPr>
          <w:b/>
          <w:bCs/>
          <w:spacing w:val="-2"/>
        </w:rPr>
        <w:t xml:space="preserve"> </w:t>
      </w:r>
      <w:proofErr w:type="spellStart"/>
      <w:r w:rsidRPr="00F20BC7">
        <w:rPr>
          <w:b/>
          <w:bCs/>
        </w:rPr>
        <w:t>стейкхолдерів</w:t>
      </w:r>
      <w:proofErr w:type="spellEnd"/>
      <w:r w:rsidRPr="00741CE2">
        <w:t>:</w:t>
      </w:r>
    </w:p>
    <w:p w14:paraId="25CF55C3" w14:textId="77777777" w:rsidR="009A11A0" w:rsidRPr="00741CE2" w:rsidRDefault="00C3362B" w:rsidP="00C3362B">
      <w:pPr>
        <w:pStyle w:val="a4"/>
        <w:numPr>
          <w:ilvl w:val="0"/>
          <w:numId w:val="7"/>
        </w:numPr>
        <w:tabs>
          <w:tab w:val="left" w:pos="1377"/>
          <w:tab w:val="left" w:pos="1378"/>
        </w:tabs>
        <w:spacing w:before="48" w:line="235" w:lineRule="auto"/>
        <w:ind w:right="432"/>
        <w:jc w:val="both"/>
        <w:rPr>
          <w:sz w:val="24"/>
        </w:rPr>
      </w:pPr>
      <w:r w:rsidRPr="00741CE2">
        <w:rPr>
          <w:sz w:val="24"/>
        </w:rPr>
        <w:t>Давиденко І.</w:t>
      </w:r>
      <w:r w:rsidR="00741CE2" w:rsidRPr="00741CE2">
        <w:rPr>
          <w:sz w:val="24"/>
        </w:rPr>
        <w:t>В.</w:t>
      </w:r>
      <w:r w:rsidRPr="00741CE2">
        <w:rPr>
          <w:sz w:val="24"/>
        </w:rPr>
        <w:t xml:space="preserve"> – </w:t>
      </w:r>
      <w:r w:rsidR="00741CE2" w:rsidRPr="00741CE2">
        <w:rPr>
          <w:sz w:val="24"/>
        </w:rPr>
        <w:t xml:space="preserve">кандидат економічних наук, </w:t>
      </w:r>
      <w:r w:rsidR="001B175D">
        <w:rPr>
          <w:sz w:val="24"/>
        </w:rPr>
        <w:t xml:space="preserve">доцент </w:t>
      </w:r>
      <w:r w:rsidRPr="00741CE2">
        <w:rPr>
          <w:sz w:val="24"/>
        </w:rPr>
        <w:t xml:space="preserve">завідувачка кафедри </w:t>
      </w:r>
      <w:r w:rsidR="00741CE2" w:rsidRPr="00741CE2">
        <w:rPr>
          <w:sz w:val="24"/>
        </w:rPr>
        <w:t>туристичного</w:t>
      </w:r>
      <w:r w:rsidRPr="00741CE2">
        <w:rPr>
          <w:sz w:val="24"/>
        </w:rPr>
        <w:t xml:space="preserve"> та </w:t>
      </w:r>
      <w:proofErr w:type="spellStart"/>
      <w:r w:rsidRPr="00741CE2">
        <w:rPr>
          <w:sz w:val="24"/>
        </w:rPr>
        <w:t>готельно</w:t>
      </w:r>
      <w:proofErr w:type="spellEnd"/>
      <w:r w:rsidRPr="00741CE2">
        <w:rPr>
          <w:sz w:val="24"/>
        </w:rPr>
        <w:t xml:space="preserve">-ресторанного бізнесу Одеського національного економічного університету </w:t>
      </w:r>
    </w:p>
    <w:p w14:paraId="1E19EF1C" w14:textId="77777777" w:rsidR="009A11A0" w:rsidRPr="00741CE2" w:rsidRDefault="00091E19" w:rsidP="00C3362B">
      <w:pPr>
        <w:pStyle w:val="a4"/>
        <w:numPr>
          <w:ilvl w:val="0"/>
          <w:numId w:val="7"/>
        </w:numPr>
        <w:tabs>
          <w:tab w:val="left" w:pos="1377"/>
          <w:tab w:val="left" w:pos="1378"/>
          <w:tab w:val="left" w:pos="7888"/>
        </w:tabs>
        <w:spacing w:before="46" w:line="235" w:lineRule="auto"/>
        <w:ind w:right="540"/>
        <w:jc w:val="both"/>
        <w:rPr>
          <w:sz w:val="24"/>
        </w:rPr>
      </w:pPr>
      <w:proofErr w:type="spellStart"/>
      <w:r w:rsidRPr="00741CE2">
        <w:rPr>
          <w:sz w:val="24"/>
        </w:rPr>
        <w:t>Пітюлич</w:t>
      </w:r>
      <w:proofErr w:type="spellEnd"/>
      <w:r w:rsidRPr="00741CE2">
        <w:rPr>
          <w:sz w:val="24"/>
        </w:rPr>
        <w:t xml:space="preserve">  </w:t>
      </w:r>
      <w:r w:rsidRPr="00741CE2">
        <w:rPr>
          <w:spacing w:val="9"/>
          <w:sz w:val="24"/>
        </w:rPr>
        <w:t xml:space="preserve"> </w:t>
      </w:r>
      <w:r w:rsidRPr="00741CE2">
        <w:rPr>
          <w:sz w:val="24"/>
        </w:rPr>
        <w:t xml:space="preserve">М.М.  </w:t>
      </w:r>
      <w:r w:rsidRPr="00741CE2">
        <w:rPr>
          <w:spacing w:val="9"/>
          <w:sz w:val="24"/>
        </w:rPr>
        <w:t xml:space="preserve"> </w:t>
      </w:r>
      <w:r w:rsidRPr="00741CE2">
        <w:rPr>
          <w:sz w:val="24"/>
        </w:rPr>
        <w:t xml:space="preserve">–  </w:t>
      </w:r>
      <w:r w:rsidRPr="00741CE2">
        <w:rPr>
          <w:spacing w:val="8"/>
          <w:sz w:val="24"/>
        </w:rPr>
        <w:t xml:space="preserve"> </w:t>
      </w:r>
      <w:r w:rsidRPr="00741CE2">
        <w:rPr>
          <w:sz w:val="24"/>
        </w:rPr>
        <w:t xml:space="preserve">доктор  </w:t>
      </w:r>
      <w:r w:rsidRPr="00741CE2">
        <w:rPr>
          <w:spacing w:val="10"/>
          <w:sz w:val="24"/>
        </w:rPr>
        <w:t xml:space="preserve"> </w:t>
      </w:r>
      <w:r w:rsidRPr="00741CE2">
        <w:rPr>
          <w:sz w:val="24"/>
        </w:rPr>
        <w:t xml:space="preserve">економічних  </w:t>
      </w:r>
      <w:r w:rsidRPr="00741CE2">
        <w:rPr>
          <w:spacing w:val="11"/>
          <w:sz w:val="24"/>
        </w:rPr>
        <w:t xml:space="preserve"> </w:t>
      </w:r>
      <w:r w:rsidRPr="00741CE2">
        <w:rPr>
          <w:sz w:val="24"/>
        </w:rPr>
        <w:t xml:space="preserve">наук,  </w:t>
      </w:r>
      <w:r w:rsidRPr="00741CE2">
        <w:rPr>
          <w:spacing w:val="12"/>
          <w:sz w:val="24"/>
        </w:rPr>
        <w:t xml:space="preserve"> </w:t>
      </w:r>
      <w:r w:rsidRPr="00741CE2">
        <w:rPr>
          <w:sz w:val="24"/>
        </w:rPr>
        <w:t>професор,</w:t>
      </w:r>
      <w:r w:rsidRPr="00741CE2">
        <w:rPr>
          <w:sz w:val="24"/>
        </w:rPr>
        <w:tab/>
        <w:t xml:space="preserve">директор </w:t>
      </w:r>
      <w:proofErr w:type="spellStart"/>
      <w:r w:rsidRPr="00741CE2">
        <w:rPr>
          <w:sz w:val="24"/>
        </w:rPr>
        <w:t>готельно</w:t>
      </w:r>
      <w:proofErr w:type="spellEnd"/>
      <w:r w:rsidRPr="00741CE2">
        <w:rPr>
          <w:sz w:val="24"/>
        </w:rPr>
        <w:t>-</w:t>
      </w:r>
      <w:r w:rsidRPr="00741CE2">
        <w:rPr>
          <w:spacing w:val="-57"/>
          <w:sz w:val="24"/>
        </w:rPr>
        <w:t xml:space="preserve"> </w:t>
      </w:r>
      <w:r w:rsidRPr="00741CE2">
        <w:rPr>
          <w:sz w:val="24"/>
        </w:rPr>
        <w:t>ресторанного комплексу</w:t>
      </w:r>
      <w:r w:rsidRPr="00741CE2">
        <w:rPr>
          <w:spacing w:val="5"/>
          <w:sz w:val="24"/>
        </w:rPr>
        <w:t xml:space="preserve"> </w:t>
      </w:r>
      <w:r w:rsidRPr="00741CE2">
        <w:rPr>
          <w:sz w:val="24"/>
        </w:rPr>
        <w:t>«Смерічка»</w:t>
      </w:r>
    </w:p>
    <w:p w14:paraId="63F6D3C5" w14:textId="77777777" w:rsidR="009A11A0" w:rsidRPr="00741CE2" w:rsidRDefault="00091E19" w:rsidP="00C3362B">
      <w:pPr>
        <w:pStyle w:val="a4"/>
        <w:numPr>
          <w:ilvl w:val="0"/>
          <w:numId w:val="7"/>
        </w:numPr>
        <w:tabs>
          <w:tab w:val="left" w:pos="1377"/>
          <w:tab w:val="left" w:pos="1378"/>
        </w:tabs>
        <w:spacing w:before="40" w:line="314" w:lineRule="exact"/>
        <w:ind w:hanging="361"/>
        <w:jc w:val="both"/>
        <w:rPr>
          <w:sz w:val="24"/>
        </w:rPr>
      </w:pPr>
      <w:r w:rsidRPr="00741CE2">
        <w:rPr>
          <w:sz w:val="24"/>
        </w:rPr>
        <w:t>Басараб</w:t>
      </w:r>
      <w:r w:rsidRPr="00741CE2">
        <w:rPr>
          <w:spacing w:val="-5"/>
          <w:sz w:val="24"/>
        </w:rPr>
        <w:t xml:space="preserve"> </w:t>
      </w:r>
      <w:r w:rsidRPr="00741CE2">
        <w:rPr>
          <w:sz w:val="24"/>
        </w:rPr>
        <w:t>М.</w:t>
      </w:r>
      <w:r w:rsidR="00901ADC" w:rsidRPr="00741CE2">
        <w:rPr>
          <w:sz w:val="24"/>
        </w:rPr>
        <w:t>М.</w:t>
      </w:r>
      <w:r w:rsidRPr="00741CE2">
        <w:rPr>
          <w:spacing w:val="-6"/>
          <w:sz w:val="24"/>
        </w:rPr>
        <w:t xml:space="preserve"> </w:t>
      </w:r>
      <w:r w:rsidRPr="00741CE2">
        <w:rPr>
          <w:sz w:val="24"/>
        </w:rPr>
        <w:t>–</w:t>
      </w:r>
      <w:r w:rsidRPr="00741CE2">
        <w:rPr>
          <w:spacing w:val="-6"/>
          <w:sz w:val="24"/>
        </w:rPr>
        <w:t xml:space="preserve"> </w:t>
      </w:r>
      <w:r w:rsidRPr="00741CE2">
        <w:rPr>
          <w:sz w:val="24"/>
        </w:rPr>
        <w:t>директор</w:t>
      </w:r>
      <w:r w:rsidRPr="00741CE2">
        <w:rPr>
          <w:spacing w:val="-1"/>
          <w:sz w:val="24"/>
        </w:rPr>
        <w:t xml:space="preserve"> </w:t>
      </w:r>
      <w:proofErr w:type="spellStart"/>
      <w:r w:rsidRPr="00741CE2">
        <w:rPr>
          <w:sz w:val="24"/>
        </w:rPr>
        <w:t>готельно</w:t>
      </w:r>
      <w:proofErr w:type="spellEnd"/>
      <w:r w:rsidRPr="00741CE2">
        <w:rPr>
          <w:sz w:val="24"/>
        </w:rPr>
        <w:t>-ресторанного</w:t>
      </w:r>
      <w:r w:rsidRPr="00741CE2">
        <w:rPr>
          <w:spacing w:val="-8"/>
          <w:sz w:val="24"/>
        </w:rPr>
        <w:t xml:space="preserve"> </w:t>
      </w:r>
      <w:r w:rsidRPr="00741CE2">
        <w:rPr>
          <w:sz w:val="24"/>
        </w:rPr>
        <w:t>комплексу</w:t>
      </w:r>
      <w:r w:rsidRPr="00741CE2">
        <w:rPr>
          <w:spacing w:val="-7"/>
          <w:sz w:val="24"/>
        </w:rPr>
        <w:t xml:space="preserve"> </w:t>
      </w:r>
      <w:r w:rsidRPr="00741CE2">
        <w:rPr>
          <w:sz w:val="24"/>
        </w:rPr>
        <w:t>«Золота</w:t>
      </w:r>
      <w:r w:rsidRPr="00741CE2">
        <w:rPr>
          <w:spacing w:val="-5"/>
          <w:sz w:val="24"/>
        </w:rPr>
        <w:t xml:space="preserve"> </w:t>
      </w:r>
      <w:r w:rsidR="00901ADC" w:rsidRPr="00741CE2">
        <w:rPr>
          <w:sz w:val="24"/>
        </w:rPr>
        <w:t>гірка</w:t>
      </w:r>
      <w:r w:rsidRPr="00741CE2">
        <w:rPr>
          <w:sz w:val="24"/>
        </w:rPr>
        <w:t>»</w:t>
      </w:r>
    </w:p>
    <w:p w14:paraId="0F271B2A" w14:textId="77777777" w:rsidR="009A11A0" w:rsidRPr="00741CE2" w:rsidRDefault="000550F1" w:rsidP="00C3362B">
      <w:pPr>
        <w:pStyle w:val="a4"/>
        <w:numPr>
          <w:ilvl w:val="0"/>
          <w:numId w:val="7"/>
        </w:numPr>
        <w:tabs>
          <w:tab w:val="left" w:pos="1377"/>
          <w:tab w:val="left" w:pos="1378"/>
        </w:tabs>
        <w:spacing w:line="311" w:lineRule="exact"/>
        <w:ind w:hanging="361"/>
        <w:jc w:val="both"/>
      </w:pPr>
      <w:bookmarkStart w:id="0" w:name="_Hlk191497916"/>
      <w:proofErr w:type="spellStart"/>
      <w:r w:rsidRPr="00741CE2">
        <w:rPr>
          <w:sz w:val="24"/>
        </w:rPr>
        <w:t>Скорняков</w:t>
      </w:r>
      <w:proofErr w:type="spellEnd"/>
      <w:r w:rsidRPr="00741CE2">
        <w:rPr>
          <w:sz w:val="24"/>
        </w:rPr>
        <w:t xml:space="preserve"> Антон – регіональний директор туроператор «Корал </w:t>
      </w:r>
      <w:proofErr w:type="spellStart"/>
      <w:r w:rsidRPr="00741CE2">
        <w:rPr>
          <w:sz w:val="24"/>
        </w:rPr>
        <w:t>Тревел</w:t>
      </w:r>
      <w:proofErr w:type="spellEnd"/>
      <w:r w:rsidRPr="00741CE2">
        <w:rPr>
          <w:sz w:val="24"/>
        </w:rPr>
        <w:t xml:space="preserve"> Груп»</w:t>
      </w:r>
    </w:p>
    <w:p w14:paraId="6A49D1A1" w14:textId="77777777" w:rsidR="000550F1" w:rsidRPr="00741CE2" w:rsidRDefault="000550F1" w:rsidP="00C3362B">
      <w:pPr>
        <w:pStyle w:val="a4"/>
        <w:numPr>
          <w:ilvl w:val="0"/>
          <w:numId w:val="7"/>
        </w:numPr>
        <w:tabs>
          <w:tab w:val="left" w:pos="1377"/>
          <w:tab w:val="left" w:pos="1378"/>
        </w:tabs>
        <w:spacing w:line="311" w:lineRule="exact"/>
        <w:ind w:hanging="361"/>
        <w:jc w:val="both"/>
      </w:pPr>
      <w:bookmarkStart w:id="1" w:name="_Hlk191500920"/>
      <w:bookmarkEnd w:id="0"/>
      <w:proofErr w:type="spellStart"/>
      <w:r w:rsidRPr="00741CE2">
        <w:rPr>
          <w:sz w:val="24"/>
        </w:rPr>
        <w:t>Біналі</w:t>
      </w:r>
      <w:proofErr w:type="spellEnd"/>
      <w:r w:rsidRPr="00741CE2">
        <w:rPr>
          <w:sz w:val="24"/>
        </w:rPr>
        <w:t xml:space="preserve"> </w:t>
      </w:r>
      <w:proofErr w:type="spellStart"/>
      <w:r w:rsidRPr="00741CE2">
        <w:rPr>
          <w:sz w:val="24"/>
        </w:rPr>
        <w:t>Аліоглу</w:t>
      </w:r>
      <w:proofErr w:type="spellEnd"/>
      <w:r w:rsidRPr="00741CE2">
        <w:rPr>
          <w:sz w:val="24"/>
        </w:rPr>
        <w:t xml:space="preserve"> – туроператор «</w:t>
      </w:r>
      <w:proofErr w:type="spellStart"/>
      <w:r w:rsidRPr="00741CE2">
        <w:rPr>
          <w:sz w:val="24"/>
        </w:rPr>
        <w:t>Саммер</w:t>
      </w:r>
      <w:proofErr w:type="spellEnd"/>
      <w:r w:rsidRPr="00741CE2">
        <w:rPr>
          <w:sz w:val="24"/>
        </w:rPr>
        <w:t xml:space="preserve"> Тур» / «</w:t>
      </w:r>
      <w:r w:rsidRPr="00741CE2">
        <w:rPr>
          <w:sz w:val="24"/>
          <w:lang w:val="en-US"/>
        </w:rPr>
        <w:t>Join</w:t>
      </w:r>
      <w:r w:rsidRPr="00741CE2">
        <w:rPr>
          <w:sz w:val="24"/>
          <w:lang w:val="ru-RU"/>
        </w:rPr>
        <w:t xml:space="preserve"> </w:t>
      </w:r>
      <w:r w:rsidRPr="00741CE2">
        <w:rPr>
          <w:sz w:val="24"/>
          <w:lang w:val="en-US"/>
        </w:rPr>
        <w:t>Up</w:t>
      </w:r>
      <w:r w:rsidRPr="00741CE2">
        <w:rPr>
          <w:sz w:val="24"/>
        </w:rPr>
        <w:t>»</w:t>
      </w:r>
    </w:p>
    <w:p w14:paraId="2CFBF03F" w14:textId="77777777" w:rsidR="00C3362B" w:rsidRPr="00741CE2" w:rsidRDefault="00C3362B" w:rsidP="001B175D">
      <w:pPr>
        <w:pStyle w:val="a4"/>
        <w:tabs>
          <w:tab w:val="left" w:pos="1377"/>
          <w:tab w:val="left" w:pos="1378"/>
        </w:tabs>
        <w:spacing w:line="311" w:lineRule="exact"/>
        <w:ind w:firstLine="0"/>
        <w:jc w:val="both"/>
      </w:pPr>
    </w:p>
    <w:p w14:paraId="583C63CC" w14:textId="77777777" w:rsidR="000550F1" w:rsidRPr="00741CE2" w:rsidRDefault="000550F1" w:rsidP="00C3362B">
      <w:pPr>
        <w:tabs>
          <w:tab w:val="left" w:pos="1377"/>
          <w:tab w:val="left" w:pos="1378"/>
        </w:tabs>
        <w:spacing w:line="311" w:lineRule="exact"/>
        <w:jc w:val="both"/>
      </w:pPr>
    </w:p>
    <w:bookmarkEnd w:id="1"/>
    <w:p w14:paraId="1FCD6AD1" w14:textId="77777777" w:rsidR="000550F1" w:rsidRPr="00741CE2" w:rsidRDefault="000550F1" w:rsidP="000550F1">
      <w:pPr>
        <w:tabs>
          <w:tab w:val="left" w:pos="1377"/>
          <w:tab w:val="left" w:pos="1378"/>
        </w:tabs>
        <w:spacing w:line="311" w:lineRule="exact"/>
        <w:sectPr w:rsidR="000550F1" w:rsidRPr="00741CE2">
          <w:pgSz w:w="11900" w:h="16840"/>
          <w:pgMar w:top="1040" w:right="440" w:bottom="280" w:left="1040" w:header="708" w:footer="708" w:gutter="0"/>
          <w:cols w:space="720"/>
        </w:sectPr>
      </w:pPr>
      <w:r w:rsidRPr="00741CE2">
        <w:t xml:space="preserve">  </w:t>
      </w:r>
    </w:p>
    <w:p w14:paraId="2687A85F" w14:textId="77777777" w:rsidR="009A11A0" w:rsidRPr="00741CE2" w:rsidRDefault="00091E19" w:rsidP="009456AC">
      <w:pPr>
        <w:spacing w:before="63"/>
        <w:ind w:left="118"/>
        <w:jc w:val="center"/>
        <w:rPr>
          <w:b/>
          <w:sz w:val="28"/>
        </w:rPr>
      </w:pPr>
      <w:r w:rsidRPr="00741CE2">
        <w:rPr>
          <w:b/>
          <w:sz w:val="28"/>
        </w:rPr>
        <w:lastRenderedPageBreak/>
        <w:t>Профіль</w:t>
      </w:r>
      <w:r w:rsidRPr="00741CE2">
        <w:rPr>
          <w:b/>
          <w:spacing w:val="-5"/>
          <w:sz w:val="28"/>
        </w:rPr>
        <w:t xml:space="preserve"> </w:t>
      </w:r>
      <w:r w:rsidRPr="00741CE2">
        <w:rPr>
          <w:b/>
          <w:sz w:val="28"/>
        </w:rPr>
        <w:t>освітньої</w:t>
      </w:r>
      <w:r w:rsidRPr="00741CE2">
        <w:rPr>
          <w:b/>
          <w:spacing w:val="-7"/>
          <w:sz w:val="28"/>
        </w:rPr>
        <w:t xml:space="preserve"> </w:t>
      </w:r>
      <w:r w:rsidRPr="00741CE2">
        <w:rPr>
          <w:b/>
          <w:sz w:val="28"/>
        </w:rPr>
        <w:t>програм</w:t>
      </w:r>
      <w:r w:rsidR="009456AC">
        <w:rPr>
          <w:b/>
          <w:sz w:val="28"/>
        </w:rPr>
        <w:t>и    «Туризм»</w:t>
      </w:r>
      <w:r w:rsidR="001B175D">
        <w:rPr>
          <w:b/>
          <w:spacing w:val="61"/>
          <w:sz w:val="28"/>
        </w:rPr>
        <w:t xml:space="preserve"> </w:t>
      </w:r>
      <w:r w:rsidR="001B175D">
        <w:rPr>
          <w:b/>
          <w:spacing w:val="61"/>
          <w:sz w:val="28"/>
          <w:lang w:val="en-US"/>
        </w:rPr>
        <w:t>J</w:t>
      </w:r>
      <w:r w:rsidR="001B175D">
        <w:rPr>
          <w:b/>
          <w:spacing w:val="61"/>
          <w:sz w:val="28"/>
        </w:rPr>
        <w:t xml:space="preserve">3 </w:t>
      </w:r>
      <w:r w:rsidRPr="00741CE2">
        <w:rPr>
          <w:b/>
          <w:sz w:val="28"/>
        </w:rPr>
        <w:t>«Туризм</w:t>
      </w:r>
      <w:r w:rsidR="001B175D">
        <w:rPr>
          <w:b/>
          <w:sz w:val="28"/>
        </w:rPr>
        <w:t xml:space="preserve"> та рекреація</w:t>
      </w:r>
      <w:r w:rsidRPr="00741CE2">
        <w:rPr>
          <w:b/>
          <w:sz w:val="28"/>
        </w:rPr>
        <w:t>»</w:t>
      </w:r>
      <w:r w:rsidRPr="00741CE2">
        <w:rPr>
          <w:b/>
          <w:spacing w:val="-2"/>
          <w:sz w:val="28"/>
        </w:rPr>
        <w:t xml:space="preserve"> </w:t>
      </w:r>
      <w:r w:rsidR="00152420">
        <w:rPr>
          <w:b/>
          <w:sz w:val="28"/>
        </w:rPr>
        <w:t xml:space="preserve"> </w:t>
      </w:r>
    </w:p>
    <w:p w14:paraId="3D531330" w14:textId="77777777" w:rsidR="009A11A0" w:rsidRPr="00741CE2" w:rsidRDefault="009A11A0">
      <w:pPr>
        <w:pStyle w:val="a3"/>
        <w:spacing w:before="8"/>
        <w:rPr>
          <w:b/>
          <w:sz w:val="27"/>
        </w:rPr>
      </w:pPr>
    </w:p>
    <w:tbl>
      <w:tblPr>
        <w:tblStyle w:val="TableNormal1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69"/>
        <w:gridCol w:w="144"/>
        <w:gridCol w:w="6765"/>
      </w:tblGrid>
      <w:tr w:rsidR="00741CE2" w:rsidRPr="00741CE2" w14:paraId="11AA31D5" w14:textId="77777777">
        <w:trPr>
          <w:trHeight w:val="316"/>
        </w:trPr>
        <w:tc>
          <w:tcPr>
            <w:tcW w:w="9885" w:type="dxa"/>
            <w:gridSpan w:val="4"/>
            <w:shd w:val="clear" w:color="auto" w:fill="BDBDBD"/>
          </w:tcPr>
          <w:p w14:paraId="3713E7A3" w14:textId="77777777" w:rsidR="009A11A0" w:rsidRPr="00741CE2" w:rsidRDefault="00F268CD">
            <w:pPr>
              <w:pStyle w:val="TableParagraph"/>
              <w:spacing w:line="270" w:lineRule="exact"/>
              <w:ind w:left="2588" w:right="2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091E19" w:rsidRPr="00741CE2">
              <w:rPr>
                <w:b/>
                <w:sz w:val="24"/>
              </w:rPr>
              <w:t>Загальна</w:t>
            </w:r>
            <w:r w:rsidR="00091E19" w:rsidRPr="00741CE2">
              <w:rPr>
                <w:b/>
                <w:spacing w:val="-6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інформація</w:t>
            </w:r>
          </w:p>
        </w:tc>
      </w:tr>
      <w:tr w:rsidR="00741CE2" w:rsidRPr="00741CE2" w14:paraId="0B484806" w14:textId="77777777">
        <w:trPr>
          <w:trHeight w:val="1102"/>
        </w:trPr>
        <w:tc>
          <w:tcPr>
            <w:tcW w:w="3120" w:type="dxa"/>
            <w:gridSpan w:val="3"/>
          </w:tcPr>
          <w:p w14:paraId="49467525" w14:textId="77777777" w:rsidR="009A11A0" w:rsidRPr="00741CE2" w:rsidRDefault="00091E19">
            <w:pPr>
              <w:pStyle w:val="TableParagraph"/>
              <w:spacing w:before="130"/>
              <w:ind w:left="112" w:right="153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Повна назва вищого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навчального закладу та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структурного</w:t>
            </w:r>
            <w:r w:rsidRPr="00741CE2">
              <w:rPr>
                <w:b/>
                <w:spacing w:val="-13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підрозділу</w:t>
            </w:r>
          </w:p>
        </w:tc>
        <w:tc>
          <w:tcPr>
            <w:tcW w:w="6765" w:type="dxa"/>
          </w:tcPr>
          <w:p w14:paraId="2F08F232" w14:textId="77777777" w:rsidR="009A11A0" w:rsidRPr="00741CE2" w:rsidRDefault="00091E19">
            <w:pPr>
              <w:pStyle w:val="TableParagraph"/>
              <w:ind w:left="112" w:right="714"/>
              <w:rPr>
                <w:sz w:val="24"/>
              </w:rPr>
            </w:pPr>
            <w:r w:rsidRPr="00741CE2">
              <w:rPr>
                <w:sz w:val="24"/>
              </w:rPr>
              <w:t>Державний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вищий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навчальний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заклад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«Ужгородський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національний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університет»</w:t>
            </w:r>
          </w:p>
          <w:p w14:paraId="05403545" w14:textId="77777777" w:rsidR="009A11A0" w:rsidRPr="00741CE2" w:rsidRDefault="00091E19">
            <w:pPr>
              <w:pStyle w:val="TableParagraph"/>
              <w:spacing w:line="276" w:lineRule="exact"/>
              <w:ind w:left="112" w:right="714"/>
              <w:rPr>
                <w:sz w:val="24"/>
              </w:rPr>
            </w:pPr>
            <w:r w:rsidRPr="00741CE2">
              <w:rPr>
                <w:sz w:val="24"/>
              </w:rPr>
              <w:t>Факультет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міжнародних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комунікацій,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</w:p>
        </w:tc>
      </w:tr>
      <w:tr w:rsidR="00741CE2" w:rsidRPr="00741CE2" w14:paraId="741D1D93" w14:textId="77777777">
        <w:trPr>
          <w:trHeight w:val="825"/>
        </w:trPr>
        <w:tc>
          <w:tcPr>
            <w:tcW w:w="3120" w:type="dxa"/>
            <w:gridSpan w:val="3"/>
          </w:tcPr>
          <w:p w14:paraId="6EFFCB3E" w14:textId="77777777" w:rsidR="009A11A0" w:rsidRPr="00741CE2" w:rsidRDefault="00091E19">
            <w:pPr>
              <w:pStyle w:val="TableParagraph"/>
              <w:spacing w:before="1" w:line="232" w:lineRule="auto"/>
              <w:ind w:left="112" w:right="153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Ступінь вищої освіти та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назва</w:t>
            </w:r>
            <w:r w:rsidRPr="00741CE2">
              <w:rPr>
                <w:b/>
                <w:spacing w:val="-12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кваліфікації</w:t>
            </w:r>
            <w:r w:rsidRPr="00741CE2">
              <w:rPr>
                <w:b/>
                <w:spacing w:val="4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мовою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оригіналу</w:t>
            </w:r>
          </w:p>
        </w:tc>
        <w:tc>
          <w:tcPr>
            <w:tcW w:w="6765" w:type="dxa"/>
          </w:tcPr>
          <w:p w14:paraId="66250B26" w14:textId="77777777" w:rsidR="009A11A0" w:rsidRPr="00741CE2" w:rsidRDefault="00091E19">
            <w:pPr>
              <w:pStyle w:val="TableParagraph"/>
              <w:spacing w:before="119" w:line="276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Ступінь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освіти: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</w:t>
            </w:r>
          </w:p>
          <w:p w14:paraId="362993F0" w14:textId="77777777" w:rsidR="009A11A0" w:rsidRPr="00741CE2" w:rsidRDefault="00091E19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Освітня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кваліфікація: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7"/>
                <w:sz w:val="24"/>
              </w:rPr>
              <w:t xml:space="preserve"> </w:t>
            </w:r>
            <w:r w:rsidR="001B175D">
              <w:rPr>
                <w:sz w:val="24"/>
              </w:rPr>
              <w:t>та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рекреації</w:t>
            </w:r>
          </w:p>
        </w:tc>
      </w:tr>
      <w:tr w:rsidR="00741CE2" w:rsidRPr="00741CE2" w14:paraId="24974E0D" w14:textId="77777777">
        <w:trPr>
          <w:trHeight w:val="551"/>
        </w:trPr>
        <w:tc>
          <w:tcPr>
            <w:tcW w:w="3120" w:type="dxa"/>
            <w:gridSpan w:val="3"/>
          </w:tcPr>
          <w:p w14:paraId="1C0483DF" w14:textId="77777777" w:rsidR="009A11A0" w:rsidRPr="00741CE2" w:rsidRDefault="00091E1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Офіційна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назва</w:t>
            </w:r>
            <w:r w:rsidRPr="00741CE2">
              <w:rPr>
                <w:b/>
                <w:spacing w:val="-3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</w:t>
            </w:r>
          </w:p>
          <w:p w14:paraId="7443B20A" w14:textId="77777777" w:rsidR="009A11A0" w:rsidRPr="00741CE2" w:rsidRDefault="00091E19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6765" w:type="dxa"/>
          </w:tcPr>
          <w:p w14:paraId="64121407" w14:textId="77777777" w:rsidR="009A11A0" w:rsidRPr="00741CE2" w:rsidRDefault="00091E19">
            <w:pPr>
              <w:pStyle w:val="TableParagraph"/>
              <w:spacing w:before="123"/>
              <w:ind w:left="112"/>
              <w:rPr>
                <w:sz w:val="24"/>
              </w:rPr>
            </w:pPr>
            <w:r w:rsidRPr="00741CE2">
              <w:rPr>
                <w:sz w:val="24"/>
              </w:rPr>
              <w:t>Туризм</w:t>
            </w:r>
          </w:p>
        </w:tc>
      </w:tr>
      <w:tr w:rsidR="00C83962" w:rsidRPr="00741CE2" w14:paraId="4EE8C008" w14:textId="77777777">
        <w:trPr>
          <w:trHeight w:val="551"/>
        </w:trPr>
        <w:tc>
          <w:tcPr>
            <w:tcW w:w="3120" w:type="dxa"/>
            <w:gridSpan w:val="3"/>
          </w:tcPr>
          <w:p w14:paraId="5B9A05B7" w14:textId="77777777" w:rsidR="00C83962" w:rsidRPr="00741CE2" w:rsidRDefault="00C83962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6765" w:type="dxa"/>
          </w:tcPr>
          <w:p w14:paraId="3EDA11C6" w14:textId="77777777" w:rsidR="00C83962" w:rsidRPr="00741CE2" w:rsidRDefault="00C83962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Перший (бакалаврський)</w:t>
            </w:r>
          </w:p>
        </w:tc>
      </w:tr>
      <w:tr w:rsidR="00C83962" w:rsidRPr="00741CE2" w14:paraId="4D5E474B" w14:textId="77777777">
        <w:trPr>
          <w:trHeight w:val="551"/>
        </w:trPr>
        <w:tc>
          <w:tcPr>
            <w:tcW w:w="3120" w:type="dxa"/>
            <w:gridSpan w:val="3"/>
          </w:tcPr>
          <w:p w14:paraId="521BCA59" w14:textId="77777777" w:rsidR="00C83962" w:rsidRPr="00C83962" w:rsidRDefault="00C83962" w:rsidP="00C83962">
            <w:pPr>
              <w:rPr>
                <w:b/>
              </w:rPr>
            </w:pPr>
            <w:r w:rsidRPr="00C83962">
              <w:rPr>
                <w:b/>
              </w:rPr>
              <w:t xml:space="preserve">Тип диплому, </w:t>
            </w:r>
          </w:p>
          <w:p w14:paraId="0F2E9133" w14:textId="77777777" w:rsidR="00C83962" w:rsidRPr="00C83962" w:rsidRDefault="00C83962" w:rsidP="00C83962">
            <w:pPr>
              <w:rPr>
                <w:b/>
              </w:rPr>
            </w:pPr>
            <w:r w:rsidRPr="00C83962">
              <w:rPr>
                <w:b/>
              </w:rPr>
              <w:t>Обсяг освітньої програми в кредитах ЄКТС</w:t>
            </w:r>
          </w:p>
          <w:p w14:paraId="08851557" w14:textId="77777777" w:rsidR="00C83962" w:rsidRPr="00C83962" w:rsidRDefault="00C83962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</w:p>
        </w:tc>
        <w:tc>
          <w:tcPr>
            <w:tcW w:w="6765" w:type="dxa"/>
          </w:tcPr>
          <w:p w14:paraId="74906CD7" w14:textId="77777777" w:rsidR="00C83962" w:rsidRPr="00C83962" w:rsidRDefault="00C83962" w:rsidP="00C83962">
            <w:r w:rsidRPr="00C83962">
              <w:t xml:space="preserve">Диплом бакалавра </w:t>
            </w:r>
          </w:p>
          <w:p w14:paraId="63AC63D2" w14:textId="77777777" w:rsidR="00C83962" w:rsidRPr="00C83962" w:rsidRDefault="00C83962" w:rsidP="00C83962">
            <w:r w:rsidRPr="00C83962">
              <w:t xml:space="preserve"> Одиничний </w:t>
            </w:r>
          </w:p>
          <w:p w14:paraId="677E68E5" w14:textId="77777777" w:rsidR="00C83962" w:rsidRPr="00C83962" w:rsidRDefault="00C83962" w:rsidP="00C83962">
            <w:r w:rsidRPr="00C83962">
              <w:t xml:space="preserve"> Кількість кредитів ЄКТС  - 240 </w:t>
            </w:r>
          </w:p>
          <w:p w14:paraId="778B11D3" w14:textId="77777777" w:rsidR="00C83962" w:rsidRPr="00C83962" w:rsidRDefault="00C83962" w:rsidP="00C83962">
            <w:pPr>
              <w:ind w:right="132"/>
              <w:jc w:val="both"/>
            </w:pPr>
            <w:r w:rsidRPr="00C83962">
              <w:t xml:space="preserve"> Термін навчання для всіх форм здобуття вищої освіти:</w:t>
            </w:r>
          </w:p>
          <w:p w14:paraId="2D37B66D" w14:textId="77777777" w:rsidR="00C83962" w:rsidRPr="00C83962" w:rsidRDefault="00C83962" w:rsidP="00C83962">
            <w:pPr>
              <w:ind w:right="132"/>
              <w:jc w:val="both"/>
              <w:rPr>
                <w:sz w:val="24"/>
              </w:rPr>
            </w:pPr>
            <w:r w:rsidRPr="00C83962">
              <w:t xml:space="preserve"> бакалавр- 4 роки  </w:t>
            </w:r>
          </w:p>
        </w:tc>
      </w:tr>
      <w:tr w:rsidR="00B01303" w:rsidRPr="00741CE2" w14:paraId="0A628E2A" w14:textId="77777777">
        <w:trPr>
          <w:trHeight w:val="551"/>
        </w:trPr>
        <w:tc>
          <w:tcPr>
            <w:tcW w:w="3120" w:type="dxa"/>
            <w:gridSpan w:val="3"/>
          </w:tcPr>
          <w:p w14:paraId="34E1DDF7" w14:textId="77777777" w:rsidR="00B01303" w:rsidRPr="00C83962" w:rsidRDefault="00C83962" w:rsidP="00C83962">
            <w:pPr>
              <w:rPr>
                <w:b/>
              </w:rPr>
            </w:pPr>
            <w:r w:rsidRPr="00C83962">
              <w:rPr>
                <w:b/>
              </w:rPr>
              <w:t xml:space="preserve"> </w:t>
            </w:r>
            <w:r w:rsidR="00B01303" w:rsidRPr="00C83962">
              <w:rPr>
                <w:b/>
              </w:rPr>
              <w:t>Розрахунковий строк виконання освітньої програми</w:t>
            </w:r>
          </w:p>
        </w:tc>
        <w:tc>
          <w:tcPr>
            <w:tcW w:w="6765" w:type="dxa"/>
          </w:tcPr>
          <w:p w14:paraId="580D1EC7" w14:textId="77777777" w:rsidR="00B01303" w:rsidRPr="00C83962" w:rsidRDefault="00C83962" w:rsidP="00B01303">
            <w:pPr>
              <w:ind w:right="132"/>
              <w:jc w:val="both"/>
              <w:rPr>
                <w:shd w:val="clear" w:color="auto" w:fill="FFFFFF"/>
              </w:rPr>
            </w:pPr>
            <w:r w:rsidRPr="00C83962">
              <w:t xml:space="preserve"> 4 роки</w:t>
            </w:r>
          </w:p>
        </w:tc>
      </w:tr>
      <w:tr w:rsidR="00B01303" w:rsidRPr="00741CE2" w14:paraId="74CE0ECD" w14:textId="77777777">
        <w:trPr>
          <w:trHeight w:val="551"/>
        </w:trPr>
        <w:tc>
          <w:tcPr>
            <w:tcW w:w="3120" w:type="dxa"/>
            <w:gridSpan w:val="3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B01303" w:rsidRPr="009C27D5" w14:paraId="698CCAE6" w14:textId="77777777" w:rsidTr="00B01303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14:paraId="01F49AE2" w14:textId="77777777" w:rsidR="00B01303" w:rsidRPr="00C83962" w:rsidRDefault="00B01303" w:rsidP="00B01303">
                  <w:pPr>
                    <w:rPr>
                      <w:b/>
                    </w:rPr>
                  </w:pPr>
                  <w:r w:rsidRPr="00C83962">
                    <w:rPr>
                      <w:b/>
                    </w:rPr>
                    <w:t>Форма здобуття освіти</w:t>
                  </w:r>
                </w:p>
                <w:p w14:paraId="1FE6775E" w14:textId="77777777" w:rsidR="00B01303" w:rsidRPr="00C83962" w:rsidRDefault="00B01303" w:rsidP="00B01303">
                  <w:pPr>
                    <w:rPr>
                      <w:b/>
                    </w:rPr>
                  </w:pPr>
                  <w:r w:rsidRPr="00C83962">
                    <w:rPr>
                      <w:b/>
                    </w:rPr>
                    <w:t>(денна, заочна, дистанційна, дуальна)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7E0B85" w14:textId="77777777" w:rsidR="00B01303" w:rsidRPr="00C83962" w:rsidRDefault="00B01303" w:rsidP="00B01303">
                  <w:r w:rsidRPr="00C83962">
                    <w:rPr>
                      <w:b/>
                    </w:rPr>
                    <w:t xml:space="preserve">  </w:t>
                  </w:r>
                </w:p>
              </w:tc>
            </w:tr>
          </w:tbl>
          <w:p w14:paraId="5950D4BC" w14:textId="77777777" w:rsidR="00B01303" w:rsidRPr="0082115D" w:rsidRDefault="00B01303" w:rsidP="00B01303">
            <w:pPr>
              <w:rPr>
                <w:b/>
                <w:color w:val="FF0000"/>
              </w:rPr>
            </w:pPr>
          </w:p>
        </w:tc>
        <w:tc>
          <w:tcPr>
            <w:tcW w:w="6765" w:type="dxa"/>
          </w:tcPr>
          <w:p w14:paraId="0CFE21D1" w14:textId="77777777" w:rsidR="00B01303" w:rsidRDefault="00C83962" w:rsidP="00B01303">
            <w:r>
              <w:t xml:space="preserve"> </w:t>
            </w:r>
          </w:p>
          <w:p w14:paraId="0C640986" w14:textId="77777777" w:rsidR="00C83962" w:rsidRPr="009C27D5" w:rsidRDefault="00C83962" w:rsidP="00B01303">
            <w:r>
              <w:t xml:space="preserve"> денна</w:t>
            </w:r>
          </w:p>
        </w:tc>
      </w:tr>
      <w:tr w:rsidR="00B01303" w:rsidRPr="00FD7EB6" w14:paraId="1901A1D8" w14:textId="77777777">
        <w:trPr>
          <w:trHeight w:val="551"/>
        </w:trPr>
        <w:tc>
          <w:tcPr>
            <w:tcW w:w="3120" w:type="dxa"/>
            <w:gridSpan w:val="3"/>
          </w:tcPr>
          <w:p w14:paraId="201AC65C" w14:textId="77777777" w:rsidR="00B01303" w:rsidRPr="00741CE2" w:rsidRDefault="00B01303" w:rsidP="00B01303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Наявність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акредитації</w:t>
            </w:r>
          </w:p>
        </w:tc>
        <w:tc>
          <w:tcPr>
            <w:tcW w:w="6765" w:type="dxa"/>
          </w:tcPr>
          <w:p w14:paraId="3E3882E0" w14:textId="77777777" w:rsidR="00B01303" w:rsidRPr="00FD7EB6" w:rsidRDefault="00FD7EB6" w:rsidP="00B01303">
            <w:pPr>
              <w:pStyle w:val="TableParagraph"/>
              <w:spacing w:line="230" w:lineRule="auto"/>
              <w:ind w:left="6" w:right="349"/>
              <w:rPr>
                <w:sz w:val="24"/>
              </w:rPr>
            </w:pPr>
            <w:r w:rsidRPr="00FD7EB6">
              <w:rPr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 xml:space="preserve">Національне </w:t>
            </w:r>
            <w:r w:rsidRPr="00FD7EB6">
              <w:rPr>
                <w:sz w:val="24"/>
              </w:rPr>
              <w:t>агентство</w:t>
            </w:r>
            <w:r w:rsidR="00B01303" w:rsidRPr="00FD7EB6">
              <w:rPr>
                <w:sz w:val="24"/>
              </w:rPr>
              <w:t xml:space="preserve"> із забезпечення якості вищої освіти</w:t>
            </w:r>
            <w:r w:rsidR="00B01303" w:rsidRPr="00FD7EB6">
              <w:rPr>
                <w:spacing w:val="1"/>
                <w:sz w:val="24"/>
              </w:rPr>
              <w:t xml:space="preserve"> </w:t>
            </w:r>
            <w:r w:rsidRPr="00FD7EB6">
              <w:rPr>
                <w:spacing w:val="1"/>
                <w:sz w:val="24"/>
              </w:rPr>
              <w:t xml:space="preserve">  </w:t>
            </w:r>
            <w:r w:rsidR="00B01303" w:rsidRPr="00FD7EB6">
              <w:rPr>
                <w:sz w:val="24"/>
              </w:rPr>
              <w:t>сертифікат</w:t>
            </w:r>
            <w:r w:rsidR="00B01303" w:rsidRPr="00FD7EB6">
              <w:rPr>
                <w:spacing w:val="-3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про</w:t>
            </w:r>
            <w:r w:rsidR="00B01303" w:rsidRPr="00FD7EB6">
              <w:rPr>
                <w:spacing w:val="-3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акредитацію №3478,</w:t>
            </w:r>
            <w:r w:rsidR="00B01303" w:rsidRPr="00FD7EB6">
              <w:rPr>
                <w:spacing w:val="-3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термін</w:t>
            </w:r>
            <w:r w:rsidR="00B01303" w:rsidRPr="00FD7EB6">
              <w:rPr>
                <w:spacing w:val="-1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дії</w:t>
            </w:r>
            <w:r w:rsidR="00B01303" w:rsidRPr="00FD7EB6">
              <w:rPr>
                <w:spacing w:val="-4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до</w:t>
            </w:r>
            <w:r w:rsidR="00B01303" w:rsidRPr="00FD7EB6">
              <w:rPr>
                <w:spacing w:val="-2"/>
                <w:sz w:val="24"/>
              </w:rPr>
              <w:t xml:space="preserve"> </w:t>
            </w:r>
            <w:r w:rsidR="00B01303" w:rsidRPr="00FD7EB6">
              <w:rPr>
                <w:sz w:val="24"/>
              </w:rPr>
              <w:t>01.07.2027р.</w:t>
            </w:r>
          </w:p>
        </w:tc>
      </w:tr>
      <w:tr w:rsidR="00B01303" w:rsidRPr="00741CE2" w14:paraId="419E8A22" w14:textId="77777777">
        <w:trPr>
          <w:trHeight w:val="1102"/>
        </w:trPr>
        <w:tc>
          <w:tcPr>
            <w:tcW w:w="3120" w:type="dxa"/>
            <w:gridSpan w:val="3"/>
          </w:tcPr>
          <w:p w14:paraId="6EAAA678" w14:textId="77777777" w:rsidR="00B01303" w:rsidRPr="00741CE2" w:rsidRDefault="00B01303" w:rsidP="00B01303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3C142FB" w14:textId="77777777" w:rsidR="00B01303" w:rsidRPr="00741CE2" w:rsidRDefault="00B01303" w:rsidP="00B01303">
            <w:pPr>
              <w:pStyle w:val="TableParagraph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Цикл/рівень</w:t>
            </w:r>
          </w:p>
        </w:tc>
        <w:tc>
          <w:tcPr>
            <w:tcW w:w="6765" w:type="dxa"/>
          </w:tcPr>
          <w:p w14:paraId="4833548D" w14:textId="77777777" w:rsidR="00B01303" w:rsidRPr="00741CE2" w:rsidRDefault="00B01303" w:rsidP="00B01303">
            <w:pPr>
              <w:pStyle w:val="TableParagraph"/>
              <w:ind w:left="112" w:right="77"/>
              <w:rPr>
                <w:sz w:val="24"/>
              </w:rPr>
            </w:pPr>
            <w:r w:rsidRPr="00741CE2">
              <w:rPr>
                <w:sz w:val="24"/>
              </w:rPr>
              <w:t>Національна рамка кваліфікацій України (НРК) - 6 рівень,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Рамка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кваліфікацій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Європейського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простору</w:t>
            </w:r>
            <w:r w:rsidRPr="00741CE2">
              <w:rPr>
                <w:spacing w:val="-17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освіти (FQ</w:t>
            </w:r>
          </w:p>
          <w:p w14:paraId="743F75FE" w14:textId="77777777" w:rsidR="00B01303" w:rsidRPr="00741CE2" w:rsidRDefault="00B01303" w:rsidP="00B0130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–EHEA)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-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перший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цикл,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Європейська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рамка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 впродовж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життя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(EQF LLL)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–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6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рівень</w:t>
            </w:r>
          </w:p>
        </w:tc>
      </w:tr>
      <w:tr w:rsidR="00B01303" w:rsidRPr="00741CE2" w14:paraId="4E6CE6E3" w14:textId="77777777">
        <w:trPr>
          <w:trHeight w:val="1931"/>
        </w:trPr>
        <w:tc>
          <w:tcPr>
            <w:tcW w:w="3120" w:type="dxa"/>
            <w:gridSpan w:val="3"/>
          </w:tcPr>
          <w:p w14:paraId="7A2613BD" w14:textId="77777777" w:rsidR="00B01303" w:rsidRPr="00741CE2" w:rsidRDefault="00B01303" w:rsidP="00B01303">
            <w:pPr>
              <w:pStyle w:val="TableParagraph"/>
              <w:rPr>
                <w:b/>
                <w:sz w:val="26"/>
              </w:rPr>
            </w:pPr>
          </w:p>
          <w:p w14:paraId="21D02E40" w14:textId="77777777" w:rsidR="00B01303" w:rsidRPr="00741CE2" w:rsidRDefault="00B01303" w:rsidP="00B01303">
            <w:pPr>
              <w:pStyle w:val="TableParagraph"/>
              <w:rPr>
                <w:b/>
                <w:sz w:val="26"/>
              </w:rPr>
            </w:pPr>
          </w:p>
          <w:p w14:paraId="4A8B1901" w14:textId="77777777" w:rsidR="00B01303" w:rsidRPr="00741CE2" w:rsidRDefault="00B01303" w:rsidP="00B01303">
            <w:pPr>
              <w:pStyle w:val="TableParagraph"/>
              <w:spacing w:before="224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Передумови</w:t>
            </w:r>
          </w:p>
        </w:tc>
        <w:tc>
          <w:tcPr>
            <w:tcW w:w="6765" w:type="dxa"/>
          </w:tcPr>
          <w:p w14:paraId="554B0757" w14:textId="77777777" w:rsidR="009F3C56" w:rsidRPr="00B61FB6" w:rsidRDefault="005D12FF" w:rsidP="00B01303">
            <w:pPr>
              <w:pStyle w:val="TableParagraph"/>
              <w:ind w:left="112" w:right="86"/>
              <w:jc w:val="both"/>
              <w:rPr>
                <w:sz w:val="24"/>
              </w:rPr>
            </w:pPr>
            <w:r w:rsidRPr="00B61FB6">
              <w:rPr>
                <w:sz w:val="24"/>
              </w:rPr>
              <w:t xml:space="preserve">Вимоги до попередньої освіти: </w:t>
            </w:r>
          </w:p>
          <w:p w14:paraId="3A65757D" w14:textId="77777777" w:rsidR="005D12FF" w:rsidRPr="00B61FB6" w:rsidRDefault="005D12FF" w:rsidP="00B01303">
            <w:pPr>
              <w:pStyle w:val="TableParagraph"/>
              <w:ind w:left="112" w:right="86"/>
              <w:jc w:val="both"/>
              <w:rPr>
                <w:sz w:val="24"/>
              </w:rPr>
            </w:pPr>
            <w:r w:rsidRPr="00B61FB6">
              <w:rPr>
                <w:sz w:val="24"/>
              </w:rPr>
              <w:t>на базі повної загальної середньої освіти – 240 кредитів ЄКТС на базі ступеня «молодший бакалавр» (</w:t>
            </w:r>
            <w:proofErr w:type="spellStart"/>
            <w:r w:rsidRPr="00B61FB6">
              <w:rPr>
                <w:sz w:val="24"/>
              </w:rPr>
              <w:t>освітньо</w:t>
            </w:r>
            <w:proofErr w:type="spellEnd"/>
            <w:r w:rsidR="009F3C56" w:rsidRPr="00B61FB6">
              <w:rPr>
                <w:sz w:val="24"/>
              </w:rPr>
              <w:t xml:space="preserve"> </w:t>
            </w:r>
            <w:r w:rsidRPr="00B61FB6">
              <w:rPr>
                <w:sz w:val="24"/>
              </w:rPr>
              <w:t xml:space="preserve">кваліфікаційного рівня «молодший спеціаліст») заклад вищої освіти </w:t>
            </w:r>
            <w:proofErr w:type="spellStart"/>
            <w:r w:rsidRPr="00B61FB6">
              <w:rPr>
                <w:sz w:val="24"/>
              </w:rPr>
              <w:t>перезараховує</w:t>
            </w:r>
            <w:proofErr w:type="spellEnd"/>
            <w:r w:rsidRPr="00B61FB6">
              <w:rPr>
                <w:sz w:val="24"/>
              </w:rPr>
              <w:t xml:space="preserve">  кредити ЄКТС, отримані в межах попередньої освітньої програми підготовки молодшого бакалавра (молодшого спеціаліста): за спеціальністю J3 «Туризм та рекреація» не більше, ніж 60 кредитів ЄКТС; за іншими спеціальностями не більше ніж 30 кредитів ЄКТС. Практика складає не менше 5 кредитів ЄКТС.</w:t>
            </w:r>
          </w:p>
          <w:p w14:paraId="615910ED" w14:textId="77777777" w:rsidR="00B01303" w:rsidRPr="00FD7EB6" w:rsidRDefault="00B01303" w:rsidP="00B0130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FD7EB6">
              <w:rPr>
                <w:spacing w:val="-1"/>
                <w:sz w:val="24"/>
              </w:rPr>
              <w:t>Умови</w:t>
            </w:r>
            <w:r w:rsidRPr="00FD7EB6">
              <w:rPr>
                <w:spacing w:val="-3"/>
                <w:sz w:val="24"/>
              </w:rPr>
              <w:t xml:space="preserve"> </w:t>
            </w:r>
            <w:r w:rsidRPr="00FD7EB6">
              <w:rPr>
                <w:spacing w:val="-1"/>
                <w:sz w:val="24"/>
              </w:rPr>
              <w:t>вступу</w:t>
            </w:r>
            <w:r w:rsidRPr="00FD7EB6">
              <w:rPr>
                <w:spacing w:val="-10"/>
                <w:sz w:val="24"/>
              </w:rPr>
              <w:t xml:space="preserve"> </w:t>
            </w:r>
            <w:r w:rsidRPr="00FD7EB6">
              <w:rPr>
                <w:spacing w:val="-1"/>
                <w:sz w:val="24"/>
              </w:rPr>
              <w:t>визначаються</w:t>
            </w:r>
            <w:r w:rsidRPr="00FD7EB6">
              <w:rPr>
                <w:spacing w:val="2"/>
                <w:sz w:val="24"/>
              </w:rPr>
              <w:t xml:space="preserve"> </w:t>
            </w:r>
            <w:r w:rsidRPr="00FD7EB6">
              <w:rPr>
                <w:sz w:val="24"/>
              </w:rPr>
              <w:t>«Правилами</w:t>
            </w:r>
            <w:r w:rsidRPr="00FD7EB6">
              <w:rPr>
                <w:spacing w:val="-2"/>
                <w:sz w:val="24"/>
              </w:rPr>
              <w:t xml:space="preserve"> </w:t>
            </w:r>
            <w:r w:rsidRPr="00FD7EB6">
              <w:rPr>
                <w:sz w:val="24"/>
              </w:rPr>
              <w:t>прийому</w:t>
            </w:r>
            <w:r w:rsidRPr="00FD7EB6">
              <w:rPr>
                <w:spacing w:val="-15"/>
                <w:sz w:val="24"/>
              </w:rPr>
              <w:t xml:space="preserve"> </w:t>
            </w:r>
            <w:r w:rsidRPr="00FD7EB6">
              <w:rPr>
                <w:sz w:val="24"/>
              </w:rPr>
              <w:t>до</w:t>
            </w:r>
            <w:r w:rsidRPr="00FD7EB6">
              <w:rPr>
                <w:spacing w:val="-2"/>
                <w:sz w:val="24"/>
              </w:rPr>
              <w:t xml:space="preserve"> </w:t>
            </w:r>
            <w:r w:rsidRPr="00FD7EB6">
              <w:rPr>
                <w:sz w:val="24"/>
              </w:rPr>
              <w:t>ДВНЗ</w:t>
            </w:r>
          </w:p>
          <w:p w14:paraId="30EB501B" w14:textId="77777777" w:rsidR="00B01303" w:rsidRPr="00741CE2" w:rsidRDefault="00B01303" w:rsidP="00FD7EB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 w:rsidRPr="00FD7EB6">
              <w:rPr>
                <w:sz w:val="24"/>
              </w:rPr>
              <w:t>«Ужгородський</w:t>
            </w:r>
            <w:r w:rsidRPr="00FD7EB6">
              <w:rPr>
                <w:spacing w:val="-15"/>
                <w:sz w:val="24"/>
              </w:rPr>
              <w:t xml:space="preserve"> </w:t>
            </w:r>
            <w:r w:rsidRPr="00FD7EB6">
              <w:rPr>
                <w:sz w:val="24"/>
              </w:rPr>
              <w:t>національний</w:t>
            </w:r>
            <w:r w:rsidRPr="00FD7EB6">
              <w:rPr>
                <w:spacing w:val="-6"/>
                <w:sz w:val="24"/>
              </w:rPr>
              <w:t xml:space="preserve"> </w:t>
            </w:r>
            <w:r w:rsidRPr="00FD7EB6">
              <w:rPr>
                <w:sz w:val="24"/>
              </w:rPr>
              <w:t>університет»»</w:t>
            </w:r>
            <w:r w:rsidR="00FD7EB6" w:rsidRPr="00FD7EB6">
              <w:rPr>
                <w:sz w:val="24"/>
              </w:rPr>
              <w:t xml:space="preserve"> </w:t>
            </w:r>
            <w:hyperlink r:id="rId8" w:history="1">
              <w:r w:rsidR="00FD7EB6" w:rsidRPr="005551A2">
                <w:rPr>
                  <w:rStyle w:val="a7"/>
                  <w:sz w:val="24"/>
                </w:rPr>
                <w:t>https://www.uzhnu.edu.ua/uk/cat/abiturient/rules</w:t>
              </w:r>
            </w:hyperlink>
            <w:r w:rsidR="00FD7EB6">
              <w:rPr>
                <w:sz w:val="24"/>
              </w:rPr>
              <w:t xml:space="preserve"> </w:t>
            </w:r>
            <w:hyperlink r:id="rId9"/>
            <w:r w:rsidR="00FD7EB6">
              <w:rPr>
                <w:sz w:val="24"/>
                <w:u w:val="single" w:color="0065CC"/>
              </w:rPr>
              <w:t xml:space="preserve"> </w:t>
            </w:r>
          </w:p>
        </w:tc>
      </w:tr>
      <w:tr w:rsidR="00B01303" w:rsidRPr="00741CE2" w14:paraId="344FFFE6" w14:textId="77777777">
        <w:trPr>
          <w:trHeight w:val="275"/>
        </w:trPr>
        <w:tc>
          <w:tcPr>
            <w:tcW w:w="3120" w:type="dxa"/>
            <w:gridSpan w:val="3"/>
          </w:tcPr>
          <w:p w14:paraId="42E26C74" w14:textId="77777777" w:rsidR="00B01303" w:rsidRPr="00741CE2" w:rsidRDefault="00B01303" w:rsidP="00B01303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Мова(и)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викладання</w:t>
            </w:r>
          </w:p>
        </w:tc>
        <w:tc>
          <w:tcPr>
            <w:tcW w:w="6765" w:type="dxa"/>
          </w:tcPr>
          <w:p w14:paraId="03677DC1" w14:textId="77777777" w:rsidR="00B01303" w:rsidRPr="00B61FB6" w:rsidRDefault="008871FF" w:rsidP="00B01303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B61FB6">
              <w:rPr>
                <w:sz w:val="24"/>
              </w:rPr>
              <w:t>Державна (у</w:t>
            </w:r>
            <w:r w:rsidR="00B01303" w:rsidRPr="00B61FB6">
              <w:rPr>
                <w:sz w:val="24"/>
              </w:rPr>
              <w:t>країнська</w:t>
            </w:r>
            <w:r w:rsidRPr="00B61FB6">
              <w:rPr>
                <w:sz w:val="24"/>
              </w:rPr>
              <w:t>)</w:t>
            </w:r>
          </w:p>
        </w:tc>
      </w:tr>
      <w:tr w:rsidR="00B01303" w:rsidRPr="00741CE2" w14:paraId="0C54071B" w14:textId="77777777">
        <w:trPr>
          <w:trHeight w:val="680"/>
        </w:trPr>
        <w:tc>
          <w:tcPr>
            <w:tcW w:w="3120" w:type="dxa"/>
            <w:gridSpan w:val="3"/>
          </w:tcPr>
          <w:p w14:paraId="7C18E987" w14:textId="77777777" w:rsidR="00B01303" w:rsidRPr="00741CE2" w:rsidRDefault="00B01303" w:rsidP="00B01303">
            <w:pPr>
              <w:pStyle w:val="TableParagraph"/>
              <w:spacing w:before="5" w:line="228" w:lineRule="auto"/>
              <w:ind w:left="112" w:right="85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Термін</w:t>
            </w:r>
            <w:r w:rsidRPr="00741CE2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дії</w:t>
            </w:r>
            <w:r w:rsidRPr="00741CE2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6765" w:type="dxa"/>
          </w:tcPr>
          <w:p w14:paraId="62C3CB1D" w14:textId="77777777" w:rsidR="00B01303" w:rsidRPr="00B61FB6" w:rsidRDefault="00744CBE" w:rsidP="00B01303">
            <w:pPr>
              <w:pStyle w:val="TableParagraph"/>
              <w:spacing w:before="108" w:line="276" w:lineRule="exact"/>
              <w:ind w:left="112" w:right="278"/>
              <w:rPr>
                <w:sz w:val="24"/>
              </w:rPr>
            </w:pPr>
            <w:r w:rsidRPr="00B61FB6">
              <w:rPr>
                <w:sz w:val="24"/>
              </w:rPr>
              <w:t xml:space="preserve">До чергового </w:t>
            </w:r>
            <w:r w:rsidR="00B61FB6" w:rsidRPr="00B61FB6">
              <w:rPr>
                <w:sz w:val="24"/>
              </w:rPr>
              <w:t>перегляду  відповідно до терміну сертифікати про акредитацію</w:t>
            </w:r>
          </w:p>
        </w:tc>
      </w:tr>
      <w:tr w:rsidR="00B01303" w:rsidRPr="00741CE2" w14:paraId="725A3EFD" w14:textId="77777777">
        <w:trPr>
          <w:trHeight w:val="824"/>
        </w:trPr>
        <w:tc>
          <w:tcPr>
            <w:tcW w:w="3120" w:type="dxa"/>
            <w:gridSpan w:val="3"/>
          </w:tcPr>
          <w:p w14:paraId="0EA15C0C" w14:textId="77777777" w:rsidR="00B01303" w:rsidRPr="00741CE2" w:rsidRDefault="00B01303" w:rsidP="00B01303">
            <w:pPr>
              <w:pStyle w:val="TableParagraph"/>
              <w:spacing w:line="237" w:lineRule="auto"/>
              <w:ind w:left="112" w:right="466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Інтернет-адреса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постійного</w:t>
            </w:r>
            <w:r w:rsidRPr="00741CE2">
              <w:rPr>
                <w:b/>
                <w:spacing w:val="-9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розміщення</w:t>
            </w:r>
          </w:p>
          <w:p w14:paraId="5F54E58A" w14:textId="77777777" w:rsidR="00B01303" w:rsidRPr="00741CE2" w:rsidRDefault="00B01303" w:rsidP="00B01303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опису</w:t>
            </w:r>
            <w:r w:rsidRPr="00741CE2">
              <w:rPr>
                <w:b/>
                <w:spacing w:val="-10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</w:t>
            </w:r>
            <w:r w:rsidRPr="00741CE2">
              <w:rPr>
                <w:b/>
                <w:spacing w:val="-10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6765" w:type="dxa"/>
          </w:tcPr>
          <w:p w14:paraId="56F6CD47" w14:textId="77777777" w:rsidR="00B01303" w:rsidRPr="00741CE2" w:rsidRDefault="00B01303" w:rsidP="00B01303">
            <w:pPr>
              <w:pStyle w:val="TableParagraph"/>
              <w:spacing w:before="4"/>
              <w:rPr>
                <w:b/>
              </w:rPr>
            </w:pPr>
          </w:p>
          <w:p w14:paraId="552DF715" w14:textId="77777777" w:rsidR="00B01303" w:rsidRDefault="000B563A" w:rsidP="00B01303">
            <w:pPr>
              <w:pStyle w:val="TableParagraph"/>
              <w:ind w:left="112"/>
              <w:rPr>
                <w:sz w:val="24"/>
                <w:u w:val="single" w:color="0065CC"/>
              </w:rPr>
            </w:pPr>
            <w:r>
              <w:t xml:space="preserve"> </w:t>
            </w:r>
            <w:hyperlink r:id="rId10" w:history="1">
              <w:r w:rsidRPr="005551A2">
                <w:rPr>
                  <w:rStyle w:val="a7"/>
                  <w:sz w:val="24"/>
                </w:rPr>
                <w:t>http://www.uzhnu.edu.ua/uk/infocentre/15068</w:t>
              </w:r>
            </w:hyperlink>
          </w:p>
          <w:p w14:paraId="5F6CB5BF" w14:textId="77777777" w:rsidR="000B563A" w:rsidRDefault="000B563A" w:rsidP="00B01303">
            <w:pPr>
              <w:pStyle w:val="TableParagraph"/>
              <w:ind w:left="112"/>
              <w:rPr>
                <w:sz w:val="24"/>
              </w:rPr>
            </w:pPr>
          </w:p>
          <w:p w14:paraId="68854769" w14:textId="77777777" w:rsidR="00D72470" w:rsidRDefault="00D72470" w:rsidP="00B01303">
            <w:pPr>
              <w:pStyle w:val="TableParagraph"/>
              <w:ind w:left="112"/>
              <w:rPr>
                <w:sz w:val="24"/>
              </w:rPr>
            </w:pPr>
          </w:p>
          <w:p w14:paraId="5C117DFB" w14:textId="77777777" w:rsidR="00D72470" w:rsidRDefault="00D72470" w:rsidP="00B01303">
            <w:pPr>
              <w:pStyle w:val="TableParagraph"/>
              <w:ind w:left="112"/>
              <w:rPr>
                <w:sz w:val="24"/>
              </w:rPr>
            </w:pPr>
          </w:p>
          <w:p w14:paraId="261AE32C" w14:textId="77777777" w:rsidR="00D72470" w:rsidRDefault="00D72470" w:rsidP="00B01303">
            <w:pPr>
              <w:pStyle w:val="TableParagraph"/>
              <w:ind w:left="112"/>
              <w:rPr>
                <w:sz w:val="24"/>
                <w:lang w:val="en-US"/>
              </w:rPr>
            </w:pPr>
          </w:p>
          <w:p w14:paraId="1442DB56" w14:textId="77777777" w:rsidR="008B75E8" w:rsidRPr="008B75E8" w:rsidRDefault="008B75E8" w:rsidP="00B01303">
            <w:pPr>
              <w:pStyle w:val="TableParagraph"/>
              <w:ind w:left="112"/>
              <w:rPr>
                <w:sz w:val="24"/>
                <w:lang w:val="en-US"/>
              </w:rPr>
            </w:pPr>
          </w:p>
          <w:p w14:paraId="7089D26B" w14:textId="77777777" w:rsidR="00D72470" w:rsidRPr="00741CE2" w:rsidRDefault="00D72470" w:rsidP="00B0130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B01303" w:rsidRPr="00741CE2" w14:paraId="368DD30A" w14:textId="77777777" w:rsidTr="008B75E8">
        <w:trPr>
          <w:trHeight w:val="274"/>
        </w:trPr>
        <w:tc>
          <w:tcPr>
            <w:tcW w:w="9885" w:type="dxa"/>
            <w:gridSpan w:val="4"/>
            <w:shd w:val="clear" w:color="auto" w:fill="BDBDBD"/>
          </w:tcPr>
          <w:p w14:paraId="0B2F7450" w14:textId="77777777" w:rsidR="00B01303" w:rsidRPr="00741CE2" w:rsidRDefault="00F268CD" w:rsidP="008B75E8">
            <w:pPr>
              <w:pStyle w:val="TableParagraph"/>
              <w:spacing w:line="276" w:lineRule="auto"/>
              <w:ind w:left="2587" w:right="2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</w:t>
            </w:r>
            <w:r w:rsidR="00B01303" w:rsidRPr="00741CE2">
              <w:rPr>
                <w:b/>
                <w:sz w:val="24"/>
              </w:rPr>
              <w:t>Мета</w:t>
            </w:r>
            <w:r w:rsidR="00B01303" w:rsidRPr="00741CE2">
              <w:rPr>
                <w:b/>
                <w:spacing w:val="-6"/>
                <w:sz w:val="24"/>
              </w:rPr>
              <w:t xml:space="preserve"> </w:t>
            </w:r>
            <w:r w:rsidR="00B01303" w:rsidRPr="00741CE2">
              <w:rPr>
                <w:b/>
                <w:sz w:val="24"/>
              </w:rPr>
              <w:t>освітньої</w:t>
            </w:r>
            <w:r w:rsidR="00B01303" w:rsidRPr="00741CE2">
              <w:rPr>
                <w:b/>
                <w:spacing w:val="-7"/>
                <w:sz w:val="24"/>
              </w:rPr>
              <w:t xml:space="preserve"> </w:t>
            </w:r>
            <w:r w:rsidR="00B01303" w:rsidRPr="00741CE2">
              <w:rPr>
                <w:b/>
                <w:sz w:val="24"/>
              </w:rPr>
              <w:t>програми</w:t>
            </w:r>
          </w:p>
        </w:tc>
      </w:tr>
      <w:tr w:rsidR="00B01303" w:rsidRPr="00741CE2" w14:paraId="18C5EE51" w14:textId="77777777" w:rsidTr="00F268CD">
        <w:trPr>
          <w:trHeight w:val="1408"/>
        </w:trPr>
        <w:tc>
          <w:tcPr>
            <w:tcW w:w="9885" w:type="dxa"/>
            <w:gridSpan w:val="4"/>
          </w:tcPr>
          <w:p w14:paraId="79E60663" w14:textId="77777777" w:rsidR="00B01303" w:rsidRPr="00741CE2" w:rsidRDefault="00B01303" w:rsidP="00B01303">
            <w:pPr>
              <w:pStyle w:val="TableParagraph"/>
              <w:ind w:left="112" w:right="87"/>
              <w:jc w:val="both"/>
              <w:rPr>
                <w:sz w:val="24"/>
              </w:rPr>
            </w:pPr>
            <w:r w:rsidRPr="00741CE2">
              <w:rPr>
                <w:sz w:val="24"/>
              </w:rPr>
              <w:t xml:space="preserve">Формування у здобувачів необхідних загальних і фахових </w:t>
            </w:r>
            <w:proofErr w:type="spellStart"/>
            <w:r w:rsidRPr="00741CE2">
              <w:rPr>
                <w:sz w:val="24"/>
              </w:rPr>
              <w:t>компетентностей</w:t>
            </w:r>
            <w:proofErr w:type="spellEnd"/>
            <w:r w:rsidRPr="00741CE2">
              <w:rPr>
                <w:sz w:val="24"/>
              </w:rPr>
              <w:t xml:space="preserve"> для успішної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 діяльності, розв’язання складних спеціалізованих задач і практичних проблем 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сфері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рекреації,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які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відповідають</w:t>
            </w:r>
            <w:r w:rsidRPr="00741CE2">
              <w:rPr>
                <w:spacing w:val="19"/>
                <w:sz w:val="24"/>
              </w:rPr>
              <w:t xml:space="preserve"> </w:t>
            </w:r>
            <w:r w:rsidRPr="00741CE2">
              <w:rPr>
                <w:sz w:val="24"/>
              </w:rPr>
              <w:t>потребам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сучасного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ринку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праці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здатні</w:t>
            </w:r>
          </w:p>
          <w:p w14:paraId="0890096A" w14:textId="77777777" w:rsidR="00B01303" w:rsidRPr="00741CE2" w:rsidRDefault="00B01303" w:rsidP="00B01303">
            <w:pPr>
              <w:pStyle w:val="TableParagraph"/>
              <w:spacing w:line="268" w:lineRule="exact"/>
              <w:ind w:left="112" w:right="12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підвищувати рівень туристичних послуг та підтримувати позитивний імідж України в світі,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забезпечить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їх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успішне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працевлаштування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чи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створення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власного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бізнесу</w:t>
            </w:r>
          </w:p>
        </w:tc>
      </w:tr>
      <w:tr w:rsidR="00741CE2" w:rsidRPr="00741CE2" w14:paraId="4CD44086" w14:textId="77777777">
        <w:trPr>
          <w:trHeight w:val="328"/>
        </w:trPr>
        <w:tc>
          <w:tcPr>
            <w:tcW w:w="9885" w:type="dxa"/>
            <w:gridSpan w:val="4"/>
            <w:shd w:val="clear" w:color="auto" w:fill="BDBDBD"/>
          </w:tcPr>
          <w:p w14:paraId="7C5465D9" w14:textId="77777777" w:rsidR="009A11A0" w:rsidRPr="00741CE2" w:rsidRDefault="00F268CD">
            <w:pPr>
              <w:pStyle w:val="TableParagraph"/>
              <w:spacing w:line="272" w:lineRule="exact"/>
              <w:ind w:left="2589" w:right="2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091E19" w:rsidRPr="00741CE2">
              <w:rPr>
                <w:b/>
                <w:sz w:val="24"/>
              </w:rPr>
              <w:t>Характеристика</w:t>
            </w:r>
            <w:r w:rsidR="00091E19" w:rsidRPr="00741CE2">
              <w:rPr>
                <w:b/>
                <w:spacing w:val="-9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освітньої</w:t>
            </w:r>
            <w:r w:rsidR="00091E19" w:rsidRPr="00741CE2">
              <w:rPr>
                <w:b/>
                <w:spacing w:val="-9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програми</w:t>
            </w:r>
          </w:p>
        </w:tc>
      </w:tr>
      <w:tr w:rsidR="00741CE2" w:rsidRPr="00741CE2" w14:paraId="4F710927" w14:textId="77777777">
        <w:trPr>
          <w:trHeight w:val="11318"/>
        </w:trPr>
        <w:tc>
          <w:tcPr>
            <w:tcW w:w="2976" w:type="dxa"/>
            <w:gridSpan w:val="2"/>
            <w:tcBorders>
              <w:bottom w:val="nil"/>
            </w:tcBorders>
          </w:tcPr>
          <w:p w14:paraId="05BC36EA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20936782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51F6980E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7C3422E7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772C059B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6EDFF7BA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212F947B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395FFA8A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321B6164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5F740A53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01BCF98F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49BE8989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2DAF3B84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368B1344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106EE927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09F341A8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542A7E41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7D3A749A" w14:textId="77777777" w:rsidR="009A11A0" w:rsidRPr="00741CE2" w:rsidRDefault="009A11A0">
            <w:pPr>
              <w:pStyle w:val="TableParagraph"/>
              <w:rPr>
                <w:b/>
                <w:sz w:val="26"/>
              </w:rPr>
            </w:pPr>
          </w:p>
          <w:p w14:paraId="469834DA" w14:textId="77777777" w:rsidR="009A11A0" w:rsidRPr="00741CE2" w:rsidRDefault="00091E19">
            <w:pPr>
              <w:pStyle w:val="TableParagraph"/>
              <w:spacing w:before="149"/>
              <w:ind w:left="112" w:right="886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Предметна</w:t>
            </w:r>
            <w:r w:rsidRPr="00741CE2">
              <w:rPr>
                <w:b/>
                <w:spacing w:val="-14"/>
                <w:sz w:val="24"/>
              </w:rPr>
              <w:t xml:space="preserve"> </w:t>
            </w:r>
            <w:r w:rsidR="00B01303" w:rsidRPr="00483546">
              <w:rPr>
                <w:b/>
                <w:sz w:val="24"/>
              </w:rPr>
              <w:t>область</w:t>
            </w:r>
            <w:r w:rsidR="00B01303">
              <w:rPr>
                <w:b/>
                <w:sz w:val="24"/>
              </w:rPr>
              <w:t xml:space="preserve"> 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(галузь знань,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спеціальність,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спеціалізація (за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наявності))</w:t>
            </w:r>
          </w:p>
        </w:tc>
        <w:tc>
          <w:tcPr>
            <w:tcW w:w="6909" w:type="dxa"/>
            <w:gridSpan w:val="2"/>
            <w:tcBorders>
              <w:bottom w:val="nil"/>
            </w:tcBorders>
          </w:tcPr>
          <w:p w14:paraId="5830613E" w14:textId="77777777" w:rsidR="009A11A0" w:rsidRPr="00741CE2" w:rsidRDefault="00091E19">
            <w:pPr>
              <w:pStyle w:val="TableParagraph"/>
              <w:spacing w:line="237" w:lineRule="auto"/>
              <w:ind w:left="115" w:right="269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Галузь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знань</w:t>
            </w:r>
            <w:r w:rsidRPr="00741CE2">
              <w:rPr>
                <w:b/>
                <w:sz w:val="24"/>
              </w:rPr>
              <w:t>:</w:t>
            </w:r>
            <w:r w:rsidR="001B175D">
              <w:rPr>
                <w:b/>
                <w:spacing w:val="-5"/>
                <w:sz w:val="24"/>
              </w:rPr>
              <w:t xml:space="preserve"> </w:t>
            </w:r>
            <w:r w:rsidR="001B175D">
              <w:rPr>
                <w:b/>
                <w:spacing w:val="-5"/>
                <w:sz w:val="24"/>
                <w:lang w:val="en-US"/>
              </w:rPr>
              <w:t>J</w:t>
            </w:r>
            <w:r w:rsidR="001B175D" w:rsidRPr="001B175D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spacing w:val="-4"/>
                <w:sz w:val="24"/>
              </w:rPr>
              <w:t xml:space="preserve"> </w:t>
            </w:r>
            <w:r w:rsidR="001B175D">
              <w:rPr>
                <w:sz w:val="24"/>
              </w:rPr>
              <w:t>Транспорт та послуги</w:t>
            </w:r>
            <w:r w:rsidRPr="00741CE2">
              <w:rPr>
                <w:spacing w:val="-58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Спеціальність:</w:t>
            </w:r>
            <w:r w:rsidR="001B175D">
              <w:rPr>
                <w:sz w:val="24"/>
              </w:rPr>
              <w:t xml:space="preserve"> </w:t>
            </w:r>
            <w:r w:rsidR="001B175D">
              <w:rPr>
                <w:b/>
                <w:spacing w:val="-5"/>
                <w:sz w:val="24"/>
                <w:lang w:val="en-US"/>
              </w:rPr>
              <w:t>J</w:t>
            </w:r>
            <w:r w:rsidR="001B175D" w:rsidRPr="001B175D">
              <w:rPr>
                <w:b/>
                <w:spacing w:val="-5"/>
                <w:sz w:val="24"/>
              </w:rPr>
              <w:t xml:space="preserve"> </w:t>
            </w:r>
            <w:r w:rsidR="001B175D">
              <w:rPr>
                <w:b/>
                <w:spacing w:val="-5"/>
                <w:sz w:val="24"/>
              </w:rPr>
              <w:t xml:space="preserve">3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1"/>
                <w:sz w:val="24"/>
              </w:rPr>
              <w:t xml:space="preserve"> </w:t>
            </w:r>
            <w:r w:rsidR="001B175D">
              <w:rPr>
                <w:sz w:val="24"/>
              </w:rPr>
              <w:t xml:space="preserve">та </w:t>
            </w:r>
            <w:r w:rsidRPr="00741CE2">
              <w:rPr>
                <w:sz w:val="24"/>
              </w:rPr>
              <w:t>рекреація</w:t>
            </w:r>
          </w:p>
          <w:p w14:paraId="530F5D64" w14:textId="77777777" w:rsidR="009A11A0" w:rsidRPr="00741CE2" w:rsidRDefault="00091E19">
            <w:pPr>
              <w:pStyle w:val="TableParagraph"/>
              <w:ind w:left="114" w:right="91"/>
              <w:jc w:val="both"/>
              <w:rPr>
                <w:sz w:val="24"/>
              </w:rPr>
            </w:pPr>
            <w:r w:rsidRPr="00DE1BFD">
              <w:rPr>
                <w:i/>
                <w:sz w:val="24"/>
                <w:u w:val="single"/>
              </w:rPr>
              <w:t>Ціль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навчання</w:t>
            </w:r>
            <w:r w:rsidRPr="00741CE2">
              <w:rPr>
                <w:i/>
                <w:sz w:val="24"/>
              </w:rPr>
              <w:t>:</w:t>
            </w:r>
            <w:r w:rsidRPr="00741CE2">
              <w:rPr>
                <w:i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формування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загальних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фахових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компетентностей</w:t>
            </w:r>
            <w:proofErr w:type="spellEnd"/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успішного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діяльності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у</w:t>
            </w:r>
            <w:r w:rsidRPr="00741CE2">
              <w:rPr>
                <w:spacing w:val="-15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сфері</w:t>
            </w:r>
            <w:r w:rsidRPr="00741CE2">
              <w:rPr>
                <w:sz w:val="24"/>
              </w:rPr>
              <w:t xml:space="preserve"> рекреації і туризму.</w:t>
            </w:r>
          </w:p>
          <w:p w14:paraId="0F7EA551" w14:textId="77777777" w:rsidR="009A11A0" w:rsidRPr="00741CE2" w:rsidRDefault="00091E19">
            <w:pPr>
              <w:pStyle w:val="TableParagraph"/>
              <w:spacing w:line="275" w:lineRule="exact"/>
              <w:ind w:left="115"/>
              <w:jc w:val="both"/>
              <w:rPr>
                <w:i/>
                <w:sz w:val="24"/>
              </w:rPr>
            </w:pPr>
            <w:r w:rsidRPr="00DE1BFD">
              <w:rPr>
                <w:i/>
                <w:sz w:val="24"/>
                <w:u w:val="single"/>
              </w:rPr>
              <w:t>Теоретичний</w:t>
            </w:r>
            <w:r w:rsidRPr="00DE1BFD">
              <w:rPr>
                <w:i/>
                <w:spacing w:val="-9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зміст</w:t>
            </w:r>
            <w:r w:rsidRPr="00DE1BFD">
              <w:rPr>
                <w:i/>
                <w:spacing w:val="-10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предметної</w:t>
            </w:r>
            <w:r w:rsidRPr="00DE1BFD">
              <w:rPr>
                <w:i/>
                <w:spacing w:val="-7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області</w:t>
            </w:r>
            <w:r w:rsidRPr="00741CE2">
              <w:rPr>
                <w:i/>
                <w:sz w:val="24"/>
              </w:rPr>
              <w:t>:</w:t>
            </w:r>
          </w:p>
          <w:p w14:paraId="0898BBB1" w14:textId="77777777" w:rsidR="009A11A0" w:rsidRPr="00741CE2" w:rsidRDefault="00DE1BFD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="00091E19" w:rsidRPr="00741CE2">
              <w:rPr>
                <w:i/>
                <w:sz w:val="24"/>
              </w:rPr>
              <w:t>основні</w:t>
            </w:r>
            <w:r w:rsidR="00091E19" w:rsidRPr="00741CE2">
              <w:rPr>
                <w:i/>
                <w:spacing w:val="1"/>
                <w:sz w:val="24"/>
              </w:rPr>
              <w:t xml:space="preserve"> </w:t>
            </w:r>
            <w:r w:rsidR="00091E19" w:rsidRPr="00741CE2">
              <w:rPr>
                <w:i/>
                <w:sz w:val="24"/>
              </w:rPr>
              <w:t>поняття:</w:t>
            </w:r>
            <w:r w:rsidR="00091E19" w:rsidRPr="00741CE2">
              <w:rPr>
                <w:i/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туризм,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сфера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туризму,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форми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та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види</w:t>
            </w:r>
            <w:r w:rsidR="00091E19" w:rsidRPr="00741CE2">
              <w:rPr>
                <w:spacing w:val="-57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туризму,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турист,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рекреаційно-туристичні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ресурси,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об’єкти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та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атракції туризму; туристичний продукт, екскурсія, туристична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proofErr w:type="spellStart"/>
            <w:r w:rsidR="00091E19" w:rsidRPr="00741CE2">
              <w:rPr>
                <w:sz w:val="24"/>
              </w:rPr>
              <w:t>дестинація</w:t>
            </w:r>
            <w:proofErr w:type="spellEnd"/>
            <w:r w:rsidR="00091E19" w:rsidRPr="00741CE2">
              <w:rPr>
                <w:sz w:val="24"/>
              </w:rPr>
              <w:t>, туристична діяльність, туристичний сервіс, індустрія</w:t>
            </w:r>
            <w:r w:rsidR="00091E19" w:rsidRPr="00741CE2">
              <w:rPr>
                <w:spacing w:val="-57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туризму,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туристична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інфраструктура,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ринок</w:t>
            </w:r>
            <w:r w:rsidR="00091E19" w:rsidRPr="00741CE2">
              <w:rPr>
                <w:spacing w:val="6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туристичних</w:t>
            </w:r>
            <w:r w:rsidR="00091E19" w:rsidRPr="00741CE2">
              <w:rPr>
                <w:spacing w:val="-57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послуг,</w:t>
            </w:r>
            <w:r w:rsidR="00091E19" w:rsidRPr="00741CE2">
              <w:rPr>
                <w:spacing w:val="-3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суб’єкти туристичного</w:t>
            </w:r>
            <w:r w:rsidR="00091E19" w:rsidRPr="00741CE2">
              <w:rPr>
                <w:spacing w:val="2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бізнесу;</w:t>
            </w:r>
          </w:p>
          <w:p w14:paraId="66652FAB" w14:textId="77777777" w:rsidR="009A11A0" w:rsidRPr="00741CE2" w:rsidRDefault="00DE1BFD"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="00091E19" w:rsidRPr="00741CE2">
              <w:rPr>
                <w:i/>
                <w:sz w:val="24"/>
              </w:rPr>
              <w:t>концепції:</w:t>
            </w:r>
            <w:r w:rsidR="00091E19" w:rsidRPr="00741CE2">
              <w:rPr>
                <w:i/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1)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гуманістична,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патріотично-виховна,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національної</w:t>
            </w:r>
            <w:r w:rsidR="00091E19" w:rsidRPr="00741CE2">
              <w:rPr>
                <w:spacing w:val="-57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ідентичності;</w:t>
            </w:r>
            <w:r w:rsidR="00091E19" w:rsidRPr="00741CE2">
              <w:rPr>
                <w:spacing w:val="-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2)</w:t>
            </w:r>
            <w:r w:rsidR="00091E19" w:rsidRPr="00741CE2">
              <w:rPr>
                <w:spacing w:val="-2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глобалізації та</w:t>
            </w:r>
            <w:r w:rsidR="00091E19" w:rsidRPr="00741CE2">
              <w:rPr>
                <w:spacing w:val="-2"/>
                <w:sz w:val="24"/>
              </w:rPr>
              <w:t xml:space="preserve"> </w:t>
            </w:r>
            <w:proofErr w:type="spellStart"/>
            <w:r w:rsidR="00091E19" w:rsidRPr="00741CE2">
              <w:rPr>
                <w:sz w:val="24"/>
              </w:rPr>
              <w:t>глокалізації</w:t>
            </w:r>
            <w:proofErr w:type="spellEnd"/>
            <w:r w:rsidR="00091E19" w:rsidRPr="00741CE2">
              <w:rPr>
                <w:sz w:val="24"/>
              </w:rPr>
              <w:t xml:space="preserve"> туризму;</w:t>
            </w:r>
          </w:p>
          <w:p w14:paraId="52E2A011" w14:textId="77777777" w:rsidR="009A11A0" w:rsidRPr="00741CE2" w:rsidRDefault="00091E19">
            <w:pPr>
              <w:pStyle w:val="TableParagraph"/>
              <w:tabs>
                <w:tab w:val="left" w:pos="647"/>
                <w:tab w:val="left" w:pos="2577"/>
                <w:tab w:val="left" w:pos="3808"/>
                <w:tab w:val="left" w:pos="5707"/>
              </w:tabs>
              <w:ind w:left="115" w:right="87"/>
              <w:rPr>
                <w:sz w:val="24"/>
              </w:rPr>
            </w:pPr>
            <w:r w:rsidRPr="00741CE2">
              <w:rPr>
                <w:sz w:val="24"/>
              </w:rPr>
              <w:t>3)</w:t>
            </w:r>
            <w:r w:rsidRPr="00741CE2">
              <w:rPr>
                <w:sz w:val="24"/>
              </w:rPr>
              <w:tab/>
            </w:r>
            <w:proofErr w:type="spellStart"/>
            <w:r w:rsidRPr="00741CE2">
              <w:rPr>
                <w:sz w:val="24"/>
              </w:rPr>
              <w:t>геоторіальності</w:t>
            </w:r>
            <w:proofErr w:type="spellEnd"/>
            <w:r w:rsidRPr="00741CE2">
              <w:rPr>
                <w:sz w:val="24"/>
              </w:rPr>
              <w:tab/>
              <w:t>туризму,</w:t>
            </w:r>
            <w:r w:rsidRPr="00741CE2">
              <w:rPr>
                <w:sz w:val="24"/>
              </w:rPr>
              <w:tab/>
            </w:r>
            <w:proofErr w:type="spellStart"/>
            <w:r w:rsidRPr="00741CE2">
              <w:rPr>
                <w:sz w:val="24"/>
              </w:rPr>
              <w:t>геопросторової</w:t>
            </w:r>
            <w:proofErr w:type="spellEnd"/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організації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процесу;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4)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сталого туризму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задля розвитку;</w:t>
            </w:r>
          </w:p>
          <w:p w14:paraId="5B238A0F" w14:textId="77777777" w:rsidR="009A11A0" w:rsidRPr="00741CE2" w:rsidRDefault="00091E1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741CE2">
              <w:rPr>
                <w:sz w:val="24"/>
              </w:rPr>
              <w:t>5)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інформаційно-технологічна;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6)</w:t>
            </w:r>
            <w:r w:rsidRPr="00741CE2">
              <w:rPr>
                <w:spacing w:val="-4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холістичного</w:t>
            </w:r>
            <w:proofErr w:type="spellEnd"/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маркетингу,</w:t>
            </w:r>
          </w:p>
          <w:p w14:paraId="7D745223" w14:textId="77777777" w:rsidR="009A11A0" w:rsidRPr="00741CE2" w:rsidRDefault="00091E19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 w:rsidRPr="00741CE2">
              <w:rPr>
                <w:sz w:val="24"/>
              </w:rPr>
              <w:t>7)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сервісна;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8)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соціально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відповідального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бізнесу;</w:t>
            </w:r>
          </w:p>
          <w:p w14:paraId="7280101C" w14:textId="77777777" w:rsidR="009A11A0" w:rsidRPr="00741CE2" w:rsidRDefault="00DE1BFD"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="00091E19" w:rsidRPr="00741CE2">
              <w:rPr>
                <w:i/>
                <w:sz w:val="24"/>
              </w:rPr>
              <w:t>принципи, які визначають закономірності підготовки фахівців:</w:t>
            </w:r>
            <w:r w:rsidR="00091E19" w:rsidRPr="00741CE2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="00091E19" w:rsidRPr="00741CE2">
              <w:rPr>
                <w:sz w:val="24"/>
              </w:rPr>
              <w:t>студентоцентричний</w:t>
            </w:r>
            <w:proofErr w:type="spellEnd"/>
            <w:r w:rsidR="00091E19" w:rsidRPr="00741CE2">
              <w:rPr>
                <w:sz w:val="24"/>
              </w:rPr>
              <w:t xml:space="preserve">, </w:t>
            </w:r>
            <w:proofErr w:type="spellStart"/>
            <w:r w:rsidR="00091E19" w:rsidRPr="00741CE2">
              <w:rPr>
                <w:sz w:val="24"/>
              </w:rPr>
              <w:t>комптентністно</w:t>
            </w:r>
            <w:proofErr w:type="spellEnd"/>
            <w:r w:rsidR="00091E19" w:rsidRPr="00741CE2">
              <w:rPr>
                <w:sz w:val="24"/>
              </w:rPr>
              <w:t>-орієнтований, науковості,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систематичності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і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послідовності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навчання,</w:t>
            </w:r>
            <w:r w:rsidR="00091E19" w:rsidRPr="00741CE2">
              <w:rPr>
                <w:spacing w:val="1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практико-</w:t>
            </w:r>
            <w:r w:rsidR="00091E19" w:rsidRPr="00741CE2">
              <w:rPr>
                <w:spacing w:val="-57"/>
                <w:sz w:val="24"/>
              </w:rPr>
              <w:t xml:space="preserve"> </w:t>
            </w:r>
            <w:r w:rsidR="00091E19" w:rsidRPr="00741CE2">
              <w:rPr>
                <w:sz w:val="24"/>
              </w:rPr>
              <w:t>орієнтований, міждисциплінарний.</w:t>
            </w:r>
          </w:p>
          <w:p w14:paraId="35F6E4B4" w14:textId="77777777" w:rsidR="009A11A0" w:rsidRPr="00741CE2" w:rsidRDefault="00091E19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DE1BFD">
              <w:rPr>
                <w:i/>
                <w:sz w:val="24"/>
                <w:u w:val="single"/>
              </w:rPr>
              <w:t>Предметна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область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містить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знання</w:t>
            </w:r>
            <w:r w:rsidRPr="00741CE2">
              <w:rPr>
                <w:i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географії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історії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краєзнавства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країнознавства,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рекреалогії</w:t>
            </w:r>
            <w:proofErr w:type="spellEnd"/>
            <w:r w:rsidRPr="00741CE2">
              <w:rPr>
                <w:sz w:val="24"/>
              </w:rPr>
              <w:t>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екскурсійної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готельної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ресторанної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справи,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транспортного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обслуговування, інформаційних систем і технологій в туризмі,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економіки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туризму,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туроперейтингу</w:t>
            </w:r>
            <w:proofErr w:type="spellEnd"/>
            <w:r w:rsidRPr="00741CE2">
              <w:rPr>
                <w:sz w:val="24"/>
              </w:rPr>
              <w:t>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менеджменту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маркетингу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правового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регулювання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безпеки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 діяльності.</w:t>
            </w:r>
          </w:p>
          <w:p w14:paraId="5BB0A1D5" w14:textId="77777777" w:rsidR="009A11A0" w:rsidRPr="00741CE2" w:rsidRDefault="00091E19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DE1BFD">
              <w:rPr>
                <w:i/>
                <w:sz w:val="24"/>
                <w:u w:val="single"/>
              </w:rPr>
              <w:t>Методи,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методики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та</w:t>
            </w:r>
            <w:r w:rsidRPr="00DE1BFD">
              <w:rPr>
                <w:i/>
                <w:spacing w:val="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технології</w:t>
            </w:r>
            <w:r w:rsidRPr="00741CE2">
              <w:rPr>
                <w:i/>
                <w:sz w:val="24"/>
              </w:rPr>
              <w:t>:</w:t>
            </w:r>
            <w:r w:rsidRPr="00741CE2">
              <w:rPr>
                <w:i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загально-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спеціально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наукові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методи: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географічні,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економічні,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соціологічні,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психологічні,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методи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обслуговування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(технологічно-виробничі,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інтерактивні,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сервісні).</w:t>
            </w:r>
          </w:p>
          <w:p w14:paraId="223D5D6B" w14:textId="77777777" w:rsidR="009A11A0" w:rsidRPr="00741CE2" w:rsidRDefault="00091E19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DE1BFD">
              <w:rPr>
                <w:i/>
                <w:sz w:val="24"/>
                <w:u w:val="single"/>
              </w:rPr>
              <w:t>Інструменти та обладнання</w:t>
            </w:r>
            <w:r w:rsidRPr="00741CE2">
              <w:rPr>
                <w:i/>
                <w:sz w:val="24"/>
              </w:rPr>
              <w:t xml:space="preserve">: </w:t>
            </w:r>
            <w:r w:rsidRPr="00741CE2">
              <w:rPr>
                <w:sz w:val="24"/>
              </w:rPr>
              <w:t>технічне обладнання та оснащення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обробки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інформації,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дотримання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безпеки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суб’єктів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ринку,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спеціалізовані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прикладні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ліцензовані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карти,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атласи,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спортивне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спорядження.</w:t>
            </w:r>
          </w:p>
          <w:p w14:paraId="2735A112" w14:textId="77777777" w:rsidR="009A11A0" w:rsidRPr="00DE1BFD" w:rsidRDefault="00091E19">
            <w:pPr>
              <w:pStyle w:val="TableParagraph"/>
              <w:spacing w:line="274" w:lineRule="exact"/>
              <w:ind w:left="115"/>
              <w:jc w:val="both"/>
              <w:rPr>
                <w:i/>
                <w:sz w:val="24"/>
                <w:u w:val="single"/>
              </w:rPr>
            </w:pPr>
            <w:r w:rsidRPr="00DE1BFD">
              <w:rPr>
                <w:i/>
                <w:sz w:val="24"/>
                <w:u w:val="single"/>
              </w:rPr>
              <w:t>Загальний</w:t>
            </w:r>
            <w:r w:rsidRPr="00DE1BFD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обсяг</w:t>
            </w:r>
            <w:r w:rsidRPr="00DE1BFD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освітньої</w:t>
            </w:r>
            <w:r w:rsidRPr="00DE1BFD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програми</w:t>
            </w:r>
            <w:r w:rsidRPr="00DE1BFD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-</w:t>
            </w:r>
            <w:r w:rsidRPr="00DE1BFD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240</w:t>
            </w:r>
            <w:r w:rsidRPr="00DE1BFD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кредитів</w:t>
            </w:r>
            <w:r w:rsidRPr="00DE1BFD">
              <w:rPr>
                <w:i/>
                <w:spacing w:val="-6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ЄКТС,</w:t>
            </w:r>
            <w:r w:rsidRPr="00DE1BFD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з</w:t>
            </w:r>
            <w:r w:rsidRPr="00DE1BFD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DE1BFD">
              <w:rPr>
                <w:i/>
                <w:sz w:val="24"/>
                <w:u w:val="single"/>
              </w:rPr>
              <w:t>них:</w:t>
            </w:r>
          </w:p>
        </w:tc>
      </w:tr>
      <w:tr w:rsidR="00741CE2" w:rsidRPr="00741CE2" w14:paraId="13A01717" w14:textId="77777777">
        <w:trPr>
          <w:trHeight w:val="1144"/>
        </w:trPr>
        <w:tc>
          <w:tcPr>
            <w:tcW w:w="2976" w:type="dxa"/>
            <w:gridSpan w:val="2"/>
            <w:tcBorders>
              <w:top w:val="nil"/>
            </w:tcBorders>
          </w:tcPr>
          <w:p w14:paraId="3E79004C" w14:textId="77777777" w:rsidR="009A11A0" w:rsidRPr="00741CE2" w:rsidRDefault="009A11A0">
            <w:pPr>
              <w:pStyle w:val="TableParagraph"/>
            </w:pPr>
          </w:p>
        </w:tc>
        <w:tc>
          <w:tcPr>
            <w:tcW w:w="6909" w:type="dxa"/>
            <w:gridSpan w:val="2"/>
            <w:tcBorders>
              <w:top w:val="nil"/>
            </w:tcBorders>
          </w:tcPr>
          <w:p w14:paraId="430D495D" w14:textId="77777777" w:rsidR="009A11A0" w:rsidRPr="00741CE2" w:rsidRDefault="00091E19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97" w:lineRule="exact"/>
              <w:ind w:left="431" w:hanging="145"/>
              <w:rPr>
                <w:sz w:val="24"/>
              </w:rPr>
            </w:pPr>
            <w:r w:rsidRPr="00741CE2">
              <w:rPr>
                <w:sz w:val="24"/>
              </w:rPr>
              <w:t>цикл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загальної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підготовки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–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51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кредит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ЄКТС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(21%);</w:t>
            </w:r>
          </w:p>
          <w:p w14:paraId="6FC441E2" w14:textId="77777777" w:rsidR="009A11A0" w:rsidRPr="00741CE2" w:rsidRDefault="00091E19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87" w:lineRule="exact"/>
              <w:ind w:left="431" w:hanging="145"/>
              <w:rPr>
                <w:sz w:val="24"/>
              </w:rPr>
            </w:pPr>
            <w:r w:rsidRPr="00741CE2">
              <w:rPr>
                <w:sz w:val="24"/>
              </w:rPr>
              <w:t>цикл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підготовки -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128,5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кредитів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ЄКТС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(54%);</w:t>
            </w:r>
          </w:p>
          <w:p w14:paraId="572077C8" w14:textId="77777777" w:rsidR="009A11A0" w:rsidRPr="00741CE2" w:rsidRDefault="00091E19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74" w:lineRule="exact"/>
              <w:ind w:right="373" w:firstLine="175"/>
              <w:rPr>
                <w:sz w:val="24"/>
              </w:rPr>
            </w:pPr>
            <w:r w:rsidRPr="00741CE2">
              <w:rPr>
                <w:sz w:val="24"/>
              </w:rPr>
              <w:t>вибіркові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навчальні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60,5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кредитів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ЄКТС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(25%).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складає 15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кредитів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ЄКТС</w:t>
            </w:r>
          </w:p>
        </w:tc>
      </w:tr>
      <w:tr w:rsidR="00741CE2" w:rsidRPr="00741CE2" w14:paraId="1F2B957F" w14:textId="77777777" w:rsidTr="008B75E8">
        <w:trPr>
          <w:trHeight w:val="1656"/>
        </w:trPr>
        <w:tc>
          <w:tcPr>
            <w:tcW w:w="2976" w:type="dxa"/>
            <w:gridSpan w:val="2"/>
            <w:tcBorders>
              <w:bottom w:val="single" w:sz="4" w:space="0" w:color="000000"/>
            </w:tcBorders>
          </w:tcPr>
          <w:p w14:paraId="7FA28240" w14:textId="77777777" w:rsidR="009A11A0" w:rsidRPr="00741CE2" w:rsidRDefault="009A11A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86BDA99" w14:textId="77777777" w:rsidR="009A11A0" w:rsidRPr="00741CE2" w:rsidRDefault="00091E19">
            <w:pPr>
              <w:pStyle w:val="TableParagraph"/>
              <w:spacing w:before="1"/>
              <w:ind w:left="112" w:right="593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Орієнтація</w:t>
            </w:r>
            <w:r w:rsidRPr="00741CE2">
              <w:rPr>
                <w:b/>
                <w:spacing w:val="-1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6909" w:type="dxa"/>
            <w:gridSpan w:val="2"/>
            <w:tcBorders>
              <w:bottom w:val="single" w:sz="4" w:space="0" w:color="000000"/>
            </w:tcBorders>
          </w:tcPr>
          <w:p w14:paraId="7CADD11B" w14:textId="77777777" w:rsidR="009A11A0" w:rsidRPr="00741CE2" w:rsidRDefault="00091E19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Освітньо-професійна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має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прикладний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характер.</w:t>
            </w:r>
          </w:p>
          <w:p w14:paraId="7864C0C5" w14:textId="77777777" w:rsidR="009A11A0" w:rsidRDefault="00091E19">
            <w:pPr>
              <w:pStyle w:val="TableParagraph"/>
              <w:spacing w:line="276" w:lineRule="exact"/>
              <w:ind w:left="115" w:right="82"/>
              <w:jc w:val="both"/>
              <w:rPr>
                <w:sz w:val="24"/>
                <w:lang w:val="en-US"/>
              </w:rPr>
            </w:pPr>
            <w:r w:rsidRPr="00741CE2">
              <w:rPr>
                <w:sz w:val="24"/>
              </w:rPr>
              <w:t>ОПП зорієнтована на формуванні концептуальних знань у сфері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рекреації та туризму, практичних вмінь, зокрема інноваційного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рівня,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необхідних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для розв’язання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складних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фахових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завдань,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вільне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володіння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іноземною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мовою,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завдяки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поглибленому</w:t>
            </w:r>
            <w:r w:rsidRPr="00741CE2">
              <w:rPr>
                <w:spacing w:val="36"/>
                <w:sz w:val="24"/>
              </w:rPr>
              <w:t xml:space="preserve"> </w:t>
            </w:r>
            <w:r w:rsidRPr="00741CE2">
              <w:rPr>
                <w:sz w:val="24"/>
              </w:rPr>
              <w:t>вивченню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іноземної</w:t>
            </w:r>
            <w:r w:rsidRPr="00741CE2">
              <w:rPr>
                <w:spacing w:val="49"/>
                <w:sz w:val="24"/>
              </w:rPr>
              <w:t xml:space="preserve"> </w:t>
            </w:r>
            <w:r w:rsidRPr="00741CE2">
              <w:rPr>
                <w:sz w:val="24"/>
              </w:rPr>
              <w:t>мови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(сукупно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56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кредитів</w:t>
            </w:r>
          </w:p>
          <w:p w14:paraId="4C444BC3" w14:textId="77777777" w:rsidR="008B75E8" w:rsidRPr="00741CE2" w:rsidRDefault="008B75E8" w:rsidP="008B75E8">
            <w:pPr>
              <w:pStyle w:val="TableParagraph"/>
              <w:ind w:left="115" w:right="87"/>
              <w:jc w:val="both"/>
              <w:rPr>
                <w:sz w:val="24"/>
              </w:rPr>
            </w:pPr>
            <w:r w:rsidRPr="00741CE2">
              <w:rPr>
                <w:sz w:val="24"/>
              </w:rPr>
              <w:t>ЄКТС) та міжнародним стажуванням, що дозволить здобувачам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бути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конкурентоспроможними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сучасному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ринку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праці,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успішно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працевлаштовуватися</w:t>
            </w:r>
            <w:r w:rsidRPr="00741CE2">
              <w:rPr>
                <w:spacing w:val="24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профільних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підприємствах</w:t>
            </w:r>
            <w:r w:rsidRPr="00741CE2">
              <w:rPr>
                <w:spacing w:val="26"/>
                <w:sz w:val="24"/>
              </w:rPr>
              <w:t xml:space="preserve"> </w:t>
            </w:r>
            <w:r w:rsidRPr="00741CE2">
              <w:rPr>
                <w:sz w:val="24"/>
              </w:rPr>
              <w:t>як</w:t>
            </w:r>
          </w:p>
          <w:p w14:paraId="333BFB7C" w14:textId="731B5DF7" w:rsidR="008B75E8" w:rsidRPr="008B75E8" w:rsidRDefault="008B75E8" w:rsidP="008B75E8">
            <w:pPr>
              <w:pStyle w:val="TableParagraph"/>
              <w:spacing w:line="276" w:lineRule="exact"/>
              <w:ind w:left="115" w:right="82"/>
              <w:jc w:val="both"/>
              <w:rPr>
                <w:sz w:val="24"/>
                <w:lang w:val="ru-RU"/>
              </w:rPr>
            </w:pPr>
            <w:r w:rsidRPr="00741CE2">
              <w:rPr>
                <w:sz w:val="24"/>
              </w:rPr>
              <w:t>в Україні, так і за кордоном та забезпечить можливість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подальшої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реалізації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академічних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прав</w:t>
            </w:r>
          </w:p>
        </w:tc>
      </w:tr>
      <w:tr w:rsidR="008B75E8" w:rsidRPr="00741CE2" w14:paraId="5A0C56A5" w14:textId="77777777" w:rsidTr="008B75E8">
        <w:trPr>
          <w:trHeight w:val="1656"/>
        </w:trPr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57DC9600" w14:textId="77777777" w:rsidR="008B75E8" w:rsidRPr="00741CE2" w:rsidRDefault="008B75E8" w:rsidP="008B75E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AD26E1B" w14:textId="44735BF6" w:rsidR="008B75E8" w:rsidRPr="00741CE2" w:rsidRDefault="008B75E8" w:rsidP="008B75E8">
            <w:pPr>
              <w:pStyle w:val="TableParagraph"/>
              <w:spacing w:before="2"/>
              <w:rPr>
                <w:b/>
                <w:sz w:val="21"/>
              </w:rPr>
            </w:pPr>
            <w:r w:rsidRPr="00741CE2">
              <w:rPr>
                <w:b/>
                <w:sz w:val="24"/>
              </w:rPr>
              <w:t>Основний фокус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 програми та</w:t>
            </w:r>
            <w:r w:rsidRPr="00741CE2">
              <w:rPr>
                <w:b/>
                <w:spacing w:val="-58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спеціалізації</w:t>
            </w:r>
          </w:p>
        </w:tc>
        <w:tc>
          <w:tcPr>
            <w:tcW w:w="6909" w:type="dxa"/>
            <w:gridSpan w:val="2"/>
            <w:tcBorders>
              <w:left w:val="single" w:sz="4" w:space="0" w:color="auto"/>
            </w:tcBorders>
          </w:tcPr>
          <w:p w14:paraId="189BBDAB" w14:textId="77777777" w:rsidR="008B75E8" w:rsidRPr="00741CE2" w:rsidRDefault="008B75E8" w:rsidP="008B75E8">
            <w:pPr>
              <w:pStyle w:val="TableParagraph"/>
              <w:ind w:left="115" w:right="69"/>
              <w:jc w:val="both"/>
              <w:rPr>
                <w:sz w:val="24"/>
              </w:rPr>
            </w:pPr>
            <w:r w:rsidRPr="00741CE2">
              <w:rPr>
                <w:sz w:val="24"/>
              </w:rPr>
              <w:t>Вища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галузі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знань</w:t>
            </w:r>
            <w:r w:rsidRPr="00741C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 та послуги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спеціальності</w:t>
            </w:r>
            <w:r w:rsidRPr="00741CE2">
              <w:rPr>
                <w:spacing w:val="21"/>
                <w:sz w:val="24"/>
              </w:rPr>
              <w:t xml:space="preserve"> </w:t>
            </w:r>
            <w:r w:rsidRPr="00B01303">
              <w:rPr>
                <w:bCs/>
                <w:spacing w:val="-5"/>
                <w:sz w:val="24"/>
                <w:lang w:val="en-US"/>
              </w:rPr>
              <w:t>J</w:t>
            </w:r>
            <w:r w:rsidRPr="00B01303">
              <w:rPr>
                <w:bCs/>
                <w:spacing w:val="-5"/>
                <w:sz w:val="24"/>
              </w:rPr>
              <w:t xml:space="preserve"> 3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Pr="00741CE2">
              <w:rPr>
                <w:sz w:val="24"/>
              </w:rPr>
              <w:t>рекреація</w:t>
            </w:r>
            <w:r w:rsidRPr="00741CE2">
              <w:rPr>
                <w:spacing w:val="21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освітньої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програми</w:t>
            </w:r>
          </w:p>
          <w:p w14:paraId="29C7FFAC" w14:textId="77777777" w:rsidR="008B75E8" w:rsidRPr="00741CE2" w:rsidRDefault="008B75E8" w:rsidP="008B75E8">
            <w:pPr>
              <w:pStyle w:val="TableParagraph"/>
              <w:spacing w:line="275" w:lineRule="exact"/>
              <w:ind w:left="115" w:right="69"/>
              <w:jc w:val="both"/>
              <w:rPr>
                <w:sz w:val="24"/>
              </w:rPr>
            </w:pPr>
            <w:r w:rsidRPr="00741CE2">
              <w:rPr>
                <w:sz w:val="24"/>
              </w:rPr>
              <w:t>«Туризм»</w:t>
            </w:r>
            <w:r w:rsidRPr="00741CE2">
              <w:rPr>
                <w:spacing w:val="-12"/>
                <w:sz w:val="24"/>
              </w:rPr>
              <w:t xml:space="preserve"> </w:t>
            </w:r>
            <w:r w:rsidRPr="00741CE2">
              <w:rPr>
                <w:sz w:val="24"/>
              </w:rPr>
              <w:t>першого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(бакалаврського)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рівня.</w:t>
            </w:r>
          </w:p>
          <w:p w14:paraId="45D6BC8D" w14:textId="78A825F3" w:rsidR="008B75E8" w:rsidRPr="00741CE2" w:rsidRDefault="008B75E8" w:rsidP="008B75E8">
            <w:pPr>
              <w:pStyle w:val="TableParagraph"/>
              <w:spacing w:line="261" w:lineRule="exact"/>
              <w:ind w:left="115" w:right="69"/>
              <w:jc w:val="both"/>
              <w:rPr>
                <w:sz w:val="24"/>
              </w:rPr>
            </w:pPr>
            <w:r w:rsidRPr="00741CE2">
              <w:rPr>
                <w:sz w:val="24"/>
              </w:rPr>
              <w:t>Структура програми дозволяє здобути навички та сформувати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глибокі знання про функціонування та організацію туристичної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діяльності.</w:t>
            </w:r>
          </w:p>
        </w:tc>
      </w:tr>
      <w:tr w:rsidR="008B75E8" w:rsidRPr="00741CE2" w14:paraId="278E0C8C" w14:textId="77777777">
        <w:trPr>
          <w:trHeight w:val="1656"/>
        </w:trPr>
        <w:tc>
          <w:tcPr>
            <w:tcW w:w="2976" w:type="dxa"/>
            <w:gridSpan w:val="2"/>
          </w:tcPr>
          <w:p w14:paraId="1EF1A1C8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36D83F29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20FBE901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7B268E6C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1132B4E1" w14:textId="77777777" w:rsidR="008B75E8" w:rsidRPr="00741CE2" w:rsidRDefault="008B75E8" w:rsidP="008B75E8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DE5D2DF" w14:textId="6151E7F0" w:rsidR="008B75E8" w:rsidRPr="00741CE2" w:rsidRDefault="008B75E8" w:rsidP="008B75E8">
            <w:pPr>
              <w:pStyle w:val="TableParagraph"/>
              <w:spacing w:before="2"/>
              <w:rPr>
                <w:b/>
                <w:sz w:val="21"/>
              </w:rPr>
            </w:pPr>
            <w:r w:rsidRPr="00741CE2">
              <w:rPr>
                <w:b/>
                <w:sz w:val="24"/>
              </w:rPr>
              <w:t>Особливості</w:t>
            </w:r>
            <w:r w:rsidRPr="00741CE2">
              <w:rPr>
                <w:b/>
                <w:spacing w:val="-6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6909" w:type="dxa"/>
            <w:gridSpan w:val="2"/>
          </w:tcPr>
          <w:p w14:paraId="1E3BD7FA" w14:textId="77777777" w:rsidR="008B75E8" w:rsidRPr="00741CE2" w:rsidRDefault="008B75E8" w:rsidP="008B75E8">
            <w:pPr>
              <w:pStyle w:val="TableParagraph"/>
              <w:ind w:left="114" w:right="79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Програма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пропонує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вивчення: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сучасного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ринку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туризму;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діяльності;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управління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підприємством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сфери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туризму;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інноваційних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створення,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просування,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реалізації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турпродукту</w:t>
            </w:r>
            <w:proofErr w:type="spellEnd"/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втілюється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через навчання та практичну підготовку (зокрема й можливість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стажування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кордоном),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залучення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провідних фахівців-практиків туристичного бізнесу та посилену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мовну</w:t>
            </w:r>
            <w:proofErr w:type="spellEnd"/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(поглиблене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вивчення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мови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професійного спрямування (основної) та другої іноземної мови,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вибором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здобувача),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сприяє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підвищенню</w:t>
            </w:r>
          </w:p>
          <w:p w14:paraId="14D76D70" w14:textId="78D959F9" w:rsidR="008B75E8" w:rsidRPr="00741CE2" w:rsidRDefault="008B75E8" w:rsidP="008B75E8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 w:rsidRPr="00741CE2">
              <w:rPr>
                <w:sz w:val="24"/>
              </w:rPr>
              <w:t>конкурентоспроможності здобувачів як на українському так і 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закордонному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ринку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праці</w:t>
            </w:r>
          </w:p>
        </w:tc>
      </w:tr>
      <w:tr w:rsidR="008B75E8" w:rsidRPr="00741CE2" w14:paraId="19BD344A" w14:textId="77777777" w:rsidTr="008B75E8">
        <w:trPr>
          <w:trHeight w:val="372"/>
        </w:trPr>
        <w:tc>
          <w:tcPr>
            <w:tcW w:w="9885" w:type="dxa"/>
            <w:gridSpan w:val="4"/>
            <w:shd w:val="clear" w:color="auto" w:fill="BFBFBF" w:themeFill="background1" w:themeFillShade="BF"/>
          </w:tcPr>
          <w:p w14:paraId="7802AD3F" w14:textId="46B188CD" w:rsidR="008B75E8" w:rsidRPr="00741CE2" w:rsidRDefault="008B75E8" w:rsidP="008B75E8">
            <w:pPr>
              <w:pStyle w:val="TableParagraph"/>
              <w:ind w:left="114" w:right="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Pr="00741CE2">
              <w:rPr>
                <w:b/>
                <w:sz w:val="24"/>
              </w:rPr>
              <w:t>Придатність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випускників</w:t>
            </w:r>
            <w:r w:rsidRPr="00741CE2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до</w:t>
            </w:r>
            <w:r w:rsidRPr="00741CE2">
              <w:rPr>
                <w:b/>
                <w:spacing w:val="-1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працевлаштування</w:t>
            </w:r>
            <w:r w:rsidRPr="00741CE2">
              <w:rPr>
                <w:b/>
                <w:spacing w:val="-9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та</w:t>
            </w:r>
            <w:r w:rsidRPr="00741CE2">
              <w:rPr>
                <w:b/>
                <w:spacing w:val="-6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подальшого</w:t>
            </w:r>
            <w:r w:rsidRPr="00741CE2">
              <w:rPr>
                <w:b/>
                <w:spacing w:val="-6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навчання</w:t>
            </w:r>
          </w:p>
        </w:tc>
      </w:tr>
      <w:tr w:rsidR="008B75E8" w:rsidRPr="00741CE2" w14:paraId="28439E93" w14:textId="7EF5AB27" w:rsidTr="008B75E8">
        <w:trPr>
          <w:trHeight w:val="372"/>
        </w:trPr>
        <w:tc>
          <w:tcPr>
            <w:tcW w:w="2907" w:type="dxa"/>
            <w:shd w:val="clear" w:color="auto" w:fill="FFFFFF" w:themeFill="background1"/>
          </w:tcPr>
          <w:p w14:paraId="4CA66D4F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27BC541B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7EF35291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0C90C0DD" w14:textId="57B37ECF" w:rsidR="008B75E8" w:rsidRDefault="008B75E8" w:rsidP="008B75E8">
            <w:pPr>
              <w:pStyle w:val="TableParagraph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Придатність до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978" w:type="dxa"/>
            <w:gridSpan w:val="3"/>
            <w:shd w:val="clear" w:color="auto" w:fill="FFFFFF" w:themeFill="background1"/>
          </w:tcPr>
          <w:p w14:paraId="31B3EBE8" w14:textId="1C14A7E3" w:rsidR="008B75E8" w:rsidRDefault="008B75E8" w:rsidP="008B75E8">
            <w:pPr>
              <w:pStyle w:val="TableParagraph"/>
              <w:ind w:left="114" w:right="79"/>
              <w:jc w:val="center"/>
              <w:rPr>
                <w:b/>
                <w:sz w:val="24"/>
              </w:rPr>
            </w:pPr>
            <w:r w:rsidRPr="00483546">
              <w:rPr>
                <w:sz w:val="24"/>
                <w:szCs w:val="24"/>
              </w:rPr>
              <w:t xml:space="preserve">Компетентності випускників формуються під час проходження навчальних і виробничих практик (стажування) на підприємствах туристичної та готельної індустрії як в Україні, так і за її межами. Рівень підготовки підтверджується захистами практик і відгуками роботодавців.  </w:t>
            </w:r>
            <w:r w:rsidRPr="00483546">
              <w:rPr>
                <w:sz w:val="24"/>
              </w:rPr>
              <w:t xml:space="preserve">Фахівець здатний виконувати професійну роботу, зазначену в чинній редакції Національного класифікатора України та/або Класифікатор професій ДК 003:2010.  Професійні види робіт (за ДК 003:2010): 2481.2 </w:t>
            </w:r>
            <w:proofErr w:type="spellStart"/>
            <w:r w:rsidRPr="00483546">
              <w:rPr>
                <w:sz w:val="24"/>
              </w:rPr>
              <w:t>Туризмознавець</w:t>
            </w:r>
            <w:proofErr w:type="spellEnd"/>
            <w:r w:rsidRPr="00483546">
              <w:rPr>
                <w:sz w:val="24"/>
              </w:rPr>
              <w:t xml:space="preserve"> 3414 Організатор подорожей та екскурсій   3414 Фахівець з туристичного обслуговування   3414  Екскурсовод 3414  Фахівець з розвитку сільського туризму 3414  Фахівець з організації дозвілля 3414 Організатор туристичної і готельної діяльності 3414 Консультант з подорожей та організатор подорожей 4221 Агент з організації туризму </w:t>
            </w:r>
            <w:proofErr w:type="spellStart"/>
            <w:r w:rsidRPr="00483546">
              <w:rPr>
                <w:sz w:val="24"/>
              </w:rPr>
              <w:t>International</w:t>
            </w:r>
            <w:proofErr w:type="spellEnd"/>
            <w:r w:rsidRPr="00483546">
              <w:rPr>
                <w:sz w:val="24"/>
              </w:rPr>
              <w:t xml:space="preserve"> Standard </w:t>
            </w:r>
            <w:proofErr w:type="spellStart"/>
            <w:r w:rsidRPr="00483546">
              <w:rPr>
                <w:sz w:val="24"/>
              </w:rPr>
              <w:t>Classification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of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Occupations</w:t>
            </w:r>
            <w:proofErr w:type="spellEnd"/>
            <w:r w:rsidRPr="00483546">
              <w:rPr>
                <w:sz w:val="24"/>
              </w:rPr>
              <w:t xml:space="preserve"> 2008 (ISCO-08): 3414 </w:t>
            </w:r>
            <w:proofErr w:type="spellStart"/>
            <w:r w:rsidRPr="00483546">
              <w:rPr>
                <w:sz w:val="24"/>
              </w:rPr>
              <w:t>Travel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Consultants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and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Clerks</w:t>
            </w:r>
            <w:proofErr w:type="spellEnd"/>
            <w:r w:rsidRPr="00483546">
              <w:rPr>
                <w:sz w:val="24"/>
              </w:rPr>
              <w:t xml:space="preserve">  4221 </w:t>
            </w:r>
            <w:proofErr w:type="spellStart"/>
            <w:r w:rsidRPr="00483546">
              <w:rPr>
                <w:sz w:val="24"/>
              </w:rPr>
              <w:t>Travel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Agency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and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Related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Clerks</w:t>
            </w:r>
            <w:proofErr w:type="spellEnd"/>
            <w:r w:rsidRPr="00483546">
              <w:rPr>
                <w:sz w:val="24"/>
              </w:rPr>
              <w:t xml:space="preserve">  5113 </w:t>
            </w:r>
            <w:proofErr w:type="spellStart"/>
            <w:r w:rsidRPr="00483546">
              <w:rPr>
                <w:sz w:val="24"/>
              </w:rPr>
              <w:t>Travel</w:t>
            </w:r>
            <w:proofErr w:type="spellEnd"/>
            <w:r w:rsidRPr="00483546">
              <w:rPr>
                <w:sz w:val="24"/>
              </w:rPr>
              <w:t xml:space="preserve"> </w:t>
            </w:r>
            <w:proofErr w:type="spellStart"/>
            <w:r w:rsidRPr="00483546">
              <w:rPr>
                <w:sz w:val="24"/>
              </w:rPr>
              <w:t>Guides</w:t>
            </w:r>
            <w:proofErr w:type="spellEnd"/>
            <w:r w:rsidRPr="00483546">
              <w:rPr>
                <w:sz w:val="24"/>
              </w:rPr>
              <w:t xml:space="preserve"> та інші сфери діяльності за фахом.</w:t>
            </w:r>
          </w:p>
        </w:tc>
      </w:tr>
      <w:tr w:rsidR="008B75E8" w:rsidRPr="00741CE2" w14:paraId="1CE068DF" w14:textId="685788E4" w:rsidTr="008B75E8">
        <w:trPr>
          <w:trHeight w:val="372"/>
        </w:trPr>
        <w:tc>
          <w:tcPr>
            <w:tcW w:w="2907" w:type="dxa"/>
            <w:shd w:val="clear" w:color="auto" w:fill="FFFFFF" w:themeFill="background1"/>
          </w:tcPr>
          <w:p w14:paraId="5F797D64" w14:textId="77777777" w:rsidR="008B75E8" w:rsidRPr="00741CE2" w:rsidRDefault="008B75E8" w:rsidP="008B75E8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A76DBF0" w14:textId="52CC3B92" w:rsidR="008B75E8" w:rsidRDefault="008B75E8" w:rsidP="008B75E8">
            <w:pPr>
              <w:pStyle w:val="TableParagraph"/>
              <w:ind w:left="114" w:right="79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Подальше</w:t>
            </w:r>
            <w:r w:rsidRPr="00741CE2">
              <w:rPr>
                <w:b/>
                <w:spacing w:val="-6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навчання</w:t>
            </w:r>
          </w:p>
        </w:tc>
        <w:tc>
          <w:tcPr>
            <w:tcW w:w="6978" w:type="dxa"/>
            <w:gridSpan w:val="3"/>
            <w:shd w:val="clear" w:color="auto" w:fill="FFFFFF" w:themeFill="background1"/>
          </w:tcPr>
          <w:p w14:paraId="00162C81" w14:textId="77777777" w:rsidR="008B75E8" w:rsidRPr="00741CE2" w:rsidRDefault="008B75E8" w:rsidP="008B75E8">
            <w:pPr>
              <w:pStyle w:val="TableParagraph"/>
              <w:ind w:left="115" w:right="91"/>
              <w:jc w:val="both"/>
              <w:rPr>
                <w:sz w:val="24"/>
              </w:rPr>
            </w:pPr>
            <w:r w:rsidRPr="00741CE2">
              <w:rPr>
                <w:sz w:val="24"/>
              </w:rPr>
              <w:t>Можливість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програмою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другого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(магістерського)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рівня вищої освіти, 7 рівня НРК України, 2 циклу FQ-ЕНЕА та 7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рівня</w:t>
            </w:r>
            <w:r w:rsidRPr="00741CE2">
              <w:rPr>
                <w:spacing w:val="28"/>
                <w:sz w:val="24"/>
              </w:rPr>
              <w:t xml:space="preserve"> </w:t>
            </w:r>
            <w:r w:rsidRPr="00741CE2">
              <w:rPr>
                <w:sz w:val="24"/>
              </w:rPr>
              <w:t>EQF-LLL.</w:t>
            </w:r>
            <w:r w:rsidRPr="00741CE2">
              <w:rPr>
                <w:spacing w:val="31"/>
                <w:sz w:val="24"/>
              </w:rPr>
              <w:t xml:space="preserve"> </w:t>
            </w:r>
            <w:r w:rsidRPr="00741CE2">
              <w:rPr>
                <w:sz w:val="24"/>
              </w:rPr>
              <w:t>Набуття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додаткових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системі</w:t>
            </w:r>
          </w:p>
          <w:p w14:paraId="012B6FF8" w14:textId="6DB609E2" w:rsidR="008B75E8" w:rsidRDefault="008B75E8" w:rsidP="008B75E8">
            <w:pPr>
              <w:pStyle w:val="TableParagraph"/>
              <w:ind w:left="114" w:right="79"/>
              <w:jc w:val="center"/>
              <w:rPr>
                <w:b/>
                <w:sz w:val="24"/>
              </w:rPr>
            </w:pPr>
            <w:r w:rsidRPr="00741CE2">
              <w:rPr>
                <w:sz w:val="24"/>
              </w:rPr>
              <w:t>післядипломної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освіти,</w:t>
            </w:r>
            <w:r w:rsidRPr="00741CE2">
              <w:rPr>
                <w:spacing w:val="-12"/>
                <w:sz w:val="24"/>
              </w:rPr>
              <w:t xml:space="preserve"> </w:t>
            </w:r>
            <w:r w:rsidRPr="00741CE2">
              <w:rPr>
                <w:sz w:val="24"/>
              </w:rPr>
              <w:t>підвищення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кваліфікації.</w:t>
            </w:r>
          </w:p>
        </w:tc>
      </w:tr>
    </w:tbl>
    <w:p w14:paraId="6612ED9F" w14:textId="77777777" w:rsidR="009A11A0" w:rsidRPr="00741CE2" w:rsidRDefault="009A11A0">
      <w:pPr>
        <w:spacing w:line="276" w:lineRule="exact"/>
        <w:jc w:val="both"/>
        <w:rPr>
          <w:sz w:val="24"/>
        </w:rPr>
        <w:sectPr w:rsidR="009A11A0" w:rsidRPr="00741CE2">
          <w:pgSz w:w="11900" w:h="16840"/>
          <w:pgMar w:top="1120" w:right="440" w:bottom="280" w:left="1040" w:header="708" w:footer="708" w:gutter="0"/>
          <w:cols w:space="720"/>
        </w:sect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102"/>
        <w:gridCol w:w="146"/>
        <w:gridCol w:w="6909"/>
      </w:tblGrid>
      <w:tr w:rsidR="00741CE2" w:rsidRPr="00741CE2" w14:paraId="41139346" w14:textId="77777777" w:rsidTr="006D2703">
        <w:trPr>
          <w:trHeight w:val="275"/>
        </w:trPr>
        <w:tc>
          <w:tcPr>
            <w:tcW w:w="9885" w:type="dxa"/>
            <w:gridSpan w:val="4"/>
            <w:shd w:val="clear" w:color="auto" w:fill="BDBDBD"/>
          </w:tcPr>
          <w:p w14:paraId="25A4DF34" w14:textId="77777777" w:rsidR="009A11A0" w:rsidRPr="00741CE2" w:rsidRDefault="00483546" w:rsidP="006D2703">
            <w:pPr>
              <w:pStyle w:val="TableParagraph"/>
              <w:spacing w:line="255" w:lineRule="exact"/>
              <w:ind w:left="2589" w:right="2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r w:rsidR="00091E19" w:rsidRPr="00741CE2">
              <w:rPr>
                <w:b/>
                <w:sz w:val="24"/>
              </w:rPr>
              <w:t>Викладання</w:t>
            </w:r>
            <w:r w:rsidR="00091E19" w:rsidRPr="00741CE2">
              <w:rPr>
                <w:b/>
                <w:spacing w:val="-9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та</w:t>
            </w:r>
            <w:r w:rsidR="00091E19" w:rsidRPr="00741CE2">
              <w:rPr>
                <w:b/>
                <w:spacing w:val="-4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оцінювання</w:t>
            </w:r>
          </w:p>
        </w:tc>
      </w:tr>
      <w:tr w:rsidR="00741CE2" w:rsidRPr="00741CE2" w14:paraId="17C03424" w14:textId="77777777" w:rsidTr="002C5DBE">
        <w:trPr>
          <w:trHeight w:val="694"/>
        </w:trPr>
        <w:tc>
          <w:tcPr>
            <w:tcW w:w="2976" w:type="dxa"/>
            <w:gridSpan w:val="3"/>
          </w:tcPr>
          <w:p w14:paraId="2705C5EA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2386618D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755912E5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7536CFA1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52C837D1" w14:textId="77777777" w:rsidR="009A11A0" w:rsidRPr="00741CE2" w:rsidRDefault="00091E19" w:rsidP="006D2703">
            <w:pPr>
              <w:pStyle w:val="TableParagraph"/>
              <w:spacing w:before="172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Викладання</w:t>
            </w:r>
            <w:r w:rsidRPr="00741CE2">
              <w:rPr>
                <w:b/>
                <w:spacing w:val="-9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та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навчання</w:t>
            </w:r>
          </w:p>
        </w:tc>
        <w:tc>
          <w:tcPr>
            <w:tcW w:w="6909" w:type="dxa"/>
          </w:tcPr>
          <w:p w14:paraId="66122F28" w14:textId="77777777" w:rsidR="009A11A0" w:rsidRPr="00741CE2" w:rsidRDefault="00091E19" w:rsidP="004E1691">
            <w:pPr>
              <w:pStyle w:val="TableParagraph"/>
              <w:tabs>
                <w:tab w:val="left" w:pos="1438"/>
                <w:tab w:val="left" w:pos="1858"/>
                <w:tab w:val="left" w:pos="4331"/>
              </w:tabs>
              <w:ind w:left="115" w:right="93"/>
              <w:jc w:val="both"/>
              <w:rPr>
                <w:sz w:val="24"/>
              </w:rPr>
            </w:pPr>
            <w:r w:rsidRPr="00741CE2">
              <w:rPr>
                <w:sz w:val="24"/>
              </w:rPr>
              <w:t>Навчання</w:t>
            </w:r>
            <w:r w:rsidR="00EF51AD">
              <w:rPr>
                <w:sz w:val="24"/>
              </w:rPr>
              <w:t xml:space="preserve"> – </w:t>
            </w:r>
            <w:proofErr w:type="spellStart"/>
            <w:r w:rsidRPr="00741CE2">
              <w:rPr>
                <w:sz w:val="24"/>
              </w:rPr>
              <w:t>студентоцентроване</w:t>
            </w:r>
            <w:proofErr w:type="spellEnd"/>
            <w:r w:rsidRPr="00741CE2">
              <w:rPr>
                <w:sz w:val="24"/>
              </w:rPr>
              <w:t>,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проблемно-орієнтоване,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ініціативне, його основними формами є: навчальні заняття,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самостійна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робота,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практична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підготовка,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контрольні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заходи.</w:t>
            </w:r>
          </w:p>
          <w:p w14:paraId="62A7F064" w14:textId="77777777" w:rsidR="009A11A0" w:rsidRPr="00741CE2" w:rsidRDefault="00091E19" w:rsidP="004E1691">
            <w:pPr>
              <w:pStyle w:val="TableParagraph"/>
              <w:tabs>
                <w:tab w:val="left" w:pos="1278"/>
                <w:tab w:val="left" w:pos="1366"/>
                <w:tab w:val="left" w:pos="2095"/>
                <w:tab w:val="left" w:pos="2570"/>
                <w:tab w:val="left" w:pos="3599"/>
                <w:tab w:val="left" w:pos="4650"/>
                <w:tab w:val="left" w:pos="5688"/>
                <w:tab w:val="left" w:pos="6594"/>
              </w:tabs>
              <w:ind w:left="114" w:right="94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Основні</w:t>
            </w:r>
            <w:r w:rsidRPr="00741CE2">
              <w:rPr>
                <w:sz w:val="24"/>
              </w:rPr>
              <w:tab/>
              <w:t>види</w:t>
            </w:r>
            <w:r w:rsidRPr="00741CE2">
              <w:rPr>
                <w:sz w:val="24"/>
              </w:rPr>
              <w:tab/>
              <w:t>навчальних</w:t>
            </w:r>
            <w:r w:rsidRPr="00741CE2">
              <w:rPr>
                <w:sz w:val="24"/>
              </w:rPr>
              <w:tab/>
              <w:t>занять:</w:t>
            </w:r>
            <w:r w:rsidRPr="00741CE2">
              <w:rPr>
                <w:sz w:val="24"/>
              </w:rPr>
              <w:tab/>
              <w:t>лекція;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практичне,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семінарське, лабораторне, індивідуальне заняття; консультація.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викладання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застосовуються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проблемні,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інтерактивні,</w:t>
            </w:r>
            <w:r w:rsidRPr="00741CE2">
              <w:rPr>
                <w:spacing w:val="16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проєктні</w:t>
            </w:r>
            <w:proofErr w:type="spellEnd"/>
            <w:r w:rsidRPr="00741CE2">
              <w:rPr>
                <w:sz w:val="24"/>
              </w:rPr>
              <w:t>,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інформаційно-комп’ютерні,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контекстні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технології</w:t>
            </w:r>
            <w:r w:rsidRPr="00741CE2">
              <w:rPr>
                <w:sz w:val="24"/>
              </w:rPr>
              <w:tab/>
            </w:r>
            <w:r w:rsidRPr="00741CE2">
              <w:rPr>
                <w:sz w:val="24"/>
              </w:rPr>
              <w:tab/>
              <w:t>навчання.</w:t>
            </w:r>
            <w:r w:rsidRPr="00741CE2">
              <w:rPr>
                <w:sz w:val="24"/>
              </w:rPr>
              <w:tab/>
              <w:t xml:space="preserve">Навчально-методичне  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4"/>
                <w:sz w:val="24"/>
              </w:rPr>
              <w:t>та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консультування</w:t>
            </w:r>
            <w:r w:rsidRPr="00741CE2">
              <w:rPr>
                <w:spacing w:val="29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самостійної</w:t>
            </w:r>
            <w:r w:rsidRPr="00741CE2">
              <w:rPr>
                <w:spacing w:val="28"/>
                <w:sz w:val="24"/>
              </w:rPr>
              <w:t xml:space="preserve"> </w:t>
            </w:r>
            <w:r w:rsidRPr="00741CE2">
              <w:rPr>
                <w:sz w:val="24"/>
              </w:rPr>
              <w:t>роботи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здійснюється,</w:t>
            </w:r>
            <w:r w:rsidRPr="00741CE2">
              <w:rPr>
                <w:spacing w:val="26"/>
                <w:sz w:val="24"/>
              </w:rPr>
              <w:t xml:space="preserve"> </w:t>
            </w:r>
            <w:r w:rsidRPr="00741CE2">
              <w:rPr>
                <w:sz w:val="24"/>
              </w:rPr>
              <w:t>зокрема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</w:p>
          <w:p w14:paraId="5FBE0484" w14:textId="77777777" w:rsidR="009A11A0" w:rsidRPr="00741CE2" w:rsidRDefault="00091E19" w:rsidP="004E1691">
            <w:pPr>
              <w:pStyle w:val="TableParagraph"/>
              <w:tabs>
                <w:tab w:val="left" w:pos="939"/>
                <w:tab w:val="left" w:pos="2038"/>
                <w:tab w:val="left" w:pos="3707"/>
                <w:tab w:val="left" w:pos="4928"/>
                <w:tab w:val="left" w:pos="5952"/>
              </w:tabs>
              <w:spacing w:line="276" w:lineRule="exact"/>
              <w:ind w:left="115" w:right="99" w:hanging="1"/>
              <w:jc w:val="both"/>
              <w:rPr>
                <w:sz w:val="24"/>
              </w:rPr>
            </w:pPr>
            <w:r w:rsidRPr="00741CE2">
              <w:rPr>
                <w:sz w:val="24"/>
              </w:rPr>
              <w:t>через</w:t>
            </w:r>
            <w:r w:rsidRPr="00741CE2">
              <w:rPr>
                <w:sz w:val="24"/>
              </w:rPr>
              <w:tab/>
              <w:t>систему</w:t>
            </w:r>
            <w:r w:rsidRPr="00741CE2">
              <w:rPr>
                <w:sz w:val="24"/>
              </w:rPr>
              <w:tab/>
              <w:t>електронного</w:t>
            </w:r>
            <w:r w:rsidRPr="00741CE2">
              <w:rPr>
                <w:sz w:val="24"/>
              </w:rPr>
              <w:tab/>
              <w:t>навчання</w:t>
            </w:r>
            <w:r w:rsidRPr="00741CE2">
              <w:rPr>
                <w:sz w:val="24"/>
              </w:rPr>
              <w:tab/>
            </w:r>
            <w:proofErr w:type="spellStart"/>
            <w:r w:rsidRPr="00741CE2">
              <w:rPr>
                <w:sz w:val="24"/>
              </w:rPr>
              <w:t>Moodle</w:t>
            </w:r>
            <w:proofErr w:type="spellEnd"/>
            <w:r w:rsidR="0066715A">
              <w:rPr>
                <w:sz w:val="24"/>
              </w:rPr>
              <w:t xml:space="preserve"> </w:t>
            </w:r>
            <w:hyperlink r:id="rId11" w:history="1">
              <w:r w:rsidR="0066715A" w:rsidRPr="005551A2">
                <w:rPr>
                  <w:rStyle w:val="a7"/>
                  <w:sz w:val="24"/>
                </w:rPr>
                <w:t>https://moodle.uzhnu.edu.ua/</w:t>
              </w:r>
            </w:hyperlink>
            <w:r w:rsidR="0066715A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ab/>
            </w:r>
            <w:r w:rsidR="0066715A">
              <w:rPr>
                <w:sz w:val="24"/>
                <w:u w:val="single" w:color="0065CC"/>
              </w:rPr>
              <w:t xml:space="preserve"> </w:t>
            </w:r>
          </w:p>
        </w:tc>
      </w:tr>
      <w:tr w:rsidR="00741CE2" w:rsidRPr="00741CE2" w14:paraId="2A659476" w14:textId="77777777" w:rsidTr="006D2703">
        <w:trPr>
          <w:trHeight w:val="6652"/>
        </w:trPr>
        <w:tc>
          <w:tcPr>
            <w:tcW w:w="2976" w:type="dxa"/>
            <w:gridSpan w:val="3"/>
          </w:tcPr>
          <w:p w14:paraId="439D0A0B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7A970DFA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100022B0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703F7EF2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4EF5EEEB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4BDB8184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3F047E1E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2A672495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51F3403E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7BF47BBD" w14:textId="77777777" w:rsidR="009A11A0" w:rsidRPr="00741CE2" w:rsidRDefault="009A11A0" w:rsidP="006D2703">
            <w:pPr>
              <w:pStyle w:val="TableParagraph"/>
              <w:rPr>
                <w:b/>
                <w:sz w:val="26"/>
              </w:rPr>
            </w:pPr>
          </w:p>
          <w:p w14:paraId="6D3BED1B" w14:textId="77777777" w:rsidR="009A11A0" w:rsidRPr="00741CE2" w:rsidRDefault="009A11A0" w:rsidP="006D2703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2F0410EE" w14:textId="77777777" w:rsidR="009A11A0" w:rsidRPr="00741CE2" w:rsidRDefault="00091E19" w:rsidP="006D2703">
            <w:pPr>
              <w:pStyle w:val="TableParagraph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Оцінювання</w:t>
            </w:r>
          </w:p>
        </w:tc>
        <w:tc>
          <w:tcPr>
            <w:tcW w:w="6909" w:type="dxa"/>
          </w:tcPr>
          <w:p w14:paraId="4A0A587F" w14:textId="77777777" w:rsidR="009A11A0" w:rsidRPr="00741CE2" w:rsidRDefault="00091E19" w:rsidP="006D2703">
            <w:pPr>
              <w:pStyle w:val="TableParagraph"/>
              <w:tabs>
                <w:tab w:val="left" w:pos="5417"/>
              </w:tabs>
              <w:ind w:left="115" w:right="8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регламентовано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положеннями: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«Про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порядок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методику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проведення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семестрових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(курсових)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екзаменів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заліків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Ужгородському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національному</w:t>
            </w:r>
            <w:r w:rsidR="00853360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університеті»</w:t>
            </w:r>
            <w:r w:rsidR="00853360">
              <w:rPr>
                <w:sz w:val="24"/>
              </w:rPr>
              <w:t xml:space="preserve"> та </w:t>
            </w:r>
            <w:r w:rsidRPr="00741CE2">
              <w:rPr>
                <w:spacing w:val="-1"/>
                <w:sz w:val="24"/>
              </w:rPr>
              <w:t>«Про</w:t>
            </w:r>
            <w:r w:rsidRPr="00741CE2">
              <w:rPr>
                <w:spacing w:val="-58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ДВНЗ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«УжНУ»</w:t>
            </w:r>
            <w:r w:rsidR="00853360">
              <w:rPr>
                <w:sz w:val="24"/>
              </w:rPr>
              <w:t xml:space="preserve"> </w:t>
            </w:r>
            <w:r w:rsidR="00853360" w:rsidRPr="00741CE2">
              <w:rPr>
                <w:sz w:val="24"/>
              </w:rPr>
              <w:t>та</w:t>
            </w:r>
            <w:r w:rsidR="00853360" w:rsidRPr="00741CE2">
              <w:rPr>
                <w:spacing w:val="1"/>
                <w:sz w:val="24"/>
              </w:rPr>
              <w:t xml:space="preserve"> </w:t>
            </w:r>
            <w:r w:rsidR="00853360" w:rsidRPr="00741CE2">
              <w:rPr>
                <w:sz w:val="24"/>
              </w:rPr>
              <w:t>іншими</w:t>
            </w:r>
            <w:r w:rsidR="00853360" w:rsidRPr="00741CE2">
              <w:rPr>
                <w:spacing w:val="1"/>
                <w:sz w:val="24"/>
              </w:rPr>
              <w:t xml:space="preserve"> </w:t>
            </w:r>
            <w:r w:rsidR="00853360" w:rsidRPr="00741CE2">
              <w:rPr>
                <w:sz w:val="24"/>
              </w:rPr>
              <w:t>чинними документами</w:t>
            </w:r>
            <w:r w:rsidR="00853360" w:rsidRPr="00741CE2">
              <w:rPr>
                <w:spacing w:val="6"/>
                <w:sz w:val="24"/>
              </w:rPr>
              <w:t xml:space="preserve"> </w:t>
            </w:r>
            <w:r w:rsidR="00853360" w:rsidRPr="00741CE2">
              <w:rPr>
                <w:sz w:val="24"/>
              </w:rPr>
              <w:t>університету</w:t>
            </w:r>
            <w:r w:rsidRPr="00741CE2">
              <w:rPr>
                <w:spacing w:val="1"/>
                <w:sz w:val="24"/>
              </w:rPr>
              <w:t xml:space="preserve"> </w:t>
            </w:r>
            <w:hyperlink r:id="rId12" w:history="1">
              <w:r w:rsidR="00853360" w:rsidRPr="005551A2">
                <w:rPr>
                  <w:rStyle w:val="a7"/>
                  <w:spacing w:val="1"/>
                  <w:sz w:val="24"/>
                </w:rPr>
                <w:t>https://www.uzhnu.edu.ua/uk/infocentre/450</w:t>
              </w:r>
            </w:hyperlink>
            <w:r w:rsidR="00853360">
              <w:rPr>
                <w:spacing w:val="1"/>
                <w:sz w:val="24"/>
              </w:rPr>
              <w:t xml:space="preserve"> </w:t>
            </w:r>
            <w:r w:rsidR="00853360">
              <w:rPr>
                <w:sz w:val="24"/>
              </w:rPr>
              <w:t xml:space="preserve"> </w:t>
            </w:r>
          </w:p>
          <w:p w14:paraId="09F1D868" w14:textId="77777777" w:rsidR="009A11A0" w:rsidRPr="00741CE2" w:rsidRDefault="00091E19" w:rsidP="006D2703">
            <w:pPr>
              <w:pStyle w:val="TableParagraph"/>
              <w:ind w:left="115" w:right="85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використанням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модульно</w:t>
            </w:r>
            <w:proofErr w:type="spellEnd"/>
            <w:r w:rsidRPr="00741CE2">
              <w:rPr>
                <w:sz w:val="24"/>
              </w:rPr>
              <w:t>-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рейтингової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системи,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передбачає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поточний,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модульний,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семестровий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атестацію,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всіх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видів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аудиторної,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індивідуальної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самостійної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роботи здобувача.</w:t>
            </w:r>
          </w:p>
          <w:p w14:paraId="1E07C036" w14:textId="77777777" w:rsidR="009A11A0" w:rsidRPr="00741CE2" w:rsidRDefault="00091E19" w:rsidP="006D2703">
            <w:pPr>
              <w:pStyle w:val="TableParagraph"/>
              <w:tabs>
                <w:tab w:val="left" w:pos="1520"/>
                <w:tab w:val="left" w:pos="2242"/>
                <w:tab w:val="left" w:pos="4705"/>
                <w:tab w:val="left" w:pos="6031"/>
              </w:tabs>
              <w:ind w:left="115" w:right="98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Поточний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48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усного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опитування,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письмового</w:t>
            </w:r>
            <w:r w:rsidRPr="00741CE2">
              <w:rPr>
                <w:sz w:val="24"/>
              </w:rPr>
              <w:tab/>
              <w:t>та/чи</w:t>
            </w:r>
            <w:r w:rsidRPr="00741CE2">
              <w:rPr>
                <w:sz w:val="24"/>
              </w:rPr>
              <w:tab/>
              <w:t xml:space="preserve">тестового  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контролю,</w:t>
            </w:r>
            <w:r w:rsidRPr="00741CE2">
              <w:rPr>
                <w:sz w:val="24"/>
              </w:rPr>
              <w:tab/>
              <w:t xml:space="preserve">зокрема  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2"/>
                <w:sz w:val="24"/>
              </w:rPr>
              <w:t>системі</w:t>
            </w:r>
            <w:r w:rsidRPr="00741CE2">
              <w:rPr>
                <w:spacing w:val="-57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Moodle</w:t>
            </w:r>
            <w:proofErr w:type="spellEnd"/>
            <w:r w:rsidR="00853360">
              <w:rPr>
                <w:sz w:val="24"/>
              </w:rPr>
              <w:t xml:space="preserve"> </w:t>
            </w:r>
            <w:hyperlink r:id="rId13" w:history="1">
              <w:r w:rsidR="00853360" w:rsidRPr="005551A2">
                <w:rPr>
                  <w:rStyle w:val="a7"/>
                  <w:sz w:val="24"/>
                </w:rPr>
                <w:t>https://moodle.uzhnu.edu.ua/</w:t>
              </w:r>
            </w:hyperlink>
            <w:r w:rsidRPr="00741CE2">
              <w:rPr>
                <w:sz w:val="24"/>
              </w:rPr>
              <w:t>, презентації наукової роботи; захисту есе, проекту тощо.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складається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поточного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модульного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усіх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дисциплін,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передбачених навчальним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планом.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Семестрове</w:t>
            </w:r>
            <w:r w:rsidRPr="00741CE2">
              <w:rPr>
                <w:sz w:val="24"/>
              </w:rPr>
              <w:tab/>
              <w:t>оцінювання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включає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заліки,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екзамени,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pacing w:val="-2"/>
                <w:sz w:val="24"/>
              </w:rPr>
              <w:t>захист</w:t>
            </w:r>
            <w:r w:rsidR="00720A51">
              <w:rPr>
                <w:spacing w:val="-2"/>
                <w:sz w:val="24"/>
              </w:rPr>
              <w:t xml:space="preserve">  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курсових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робіт,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захист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звітів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практики.</w:t>
            </w:r>
            <w:r w:rsidR="00720A51">
              <w:rPr>
                <w:sz w:val="24"/>
              </w:rPr>
              <w:t xml:space="preserve">  </w:t>
            </w:r>
            <w:r w:rsidRPr="00741CE2">
              <w:rPr>
                <w:sz w:val="24"/>
              </w:rPr>
              <w:t>Атестація</w:t>
            </w:r>
            <w:r w:rsidRPr="00741CE2">
              <w:rPr>
                <w:spacing w:val="29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3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захисту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кваліфікаційної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роботи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складання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кваліфікаційного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іспиту.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Система  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оцінювання  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побудована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дотриманні</w:t>
            </w:r>
            <w:r w:rsidR="00720A51">
              <w:rPr>
                <w:sz w:val="24"/>
              </w:rPr>
              <w:t xml:space="preserve"> </w:t>
            </w:r>
            <w:r w:rsidRPr="00741CE2">
              <w:rPr>
                <w:spacing w:val="-2"/>
                <w:sz w:val="24"/>
              </w:rPr>
              <w:t>принципу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академічної доброчесності.</w:t>
            </w:r>
            <w:r w:rsidR="00864E66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Передбачено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оскарження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63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  <w:r w:rsidRPr="00741CE2">
              <w:rPr>
                <w:spacing w:val="62"/>
                <w:sz w:val="24"/>
              </w:rPr>
              <w:t xml:space="preserve"> </w:t>
            </w:r>
            <w:r w:rsidRPr="00741CE2">
              <w:rPr>
                <w:sz w:val="24"/>
              </w:rPr>
              <w:t>(Положення</w:t>
            </w:r>
            <w:r w:rsidR="00720A51">
              <w:rPr>
                <w:sz w:val="24"/>
              </w:rPr>
              <w:t xml:space="preserve"> про порядок оскарження результатів (апеляція) оцінювання в ДВНЗ «УжНУ»</w:t>
            </w:r>
            <w:r w:rsidR="00864E66">
              <w:rPr>
                <w:sz w:val="24"/>
              </w:rPr>
              <w:t xml:space="preserve"> </w:t>
            </w:r>
            <w:hyperlink r:id="rId14" w:history="1">
              <w:r w:rsidR="00864E66" w:rsidRPr="005551A2">
                <w:rPr>
                  <w:rStyle w:val="a7"/>
                  <w:spacing w:val="1"/>
                  <w:sz w:val="24"/>
                </w:rPr>
                <w:t>https://www.uzhnu.edu.ua/uk/infocentre/450</w:t>
              </w:r>
            </w:hyperlink>
            <w:r w:rsidR="00864E66">
              <w:rPr>
                <w:spacing w:val="1"/>
                <w:sz w:val="24"/>
              </w:rPr>
              <w:t xml:space="preserve"> </w:t>
            </w:r>
            <w:r w:rsidR="00864E66">
              <w:rPr>
                <w:sz w:val="24"/>
              </w:rPr>
              <w:t xml:space="preserve"> </w:t>
            </w:r>
          </w:p>
        </w:tc>
      </w:tr>
      <w:tr w:rsidR="00741CE2" w:rsidRPr="00741CE2" w14:paraId="2E892F0D" w14:textId="77777777" w:rsidTr="006D2703">
        <w:trPr>
          <w:trHeight w:val="275"/>
        </w:trPr>
        <w:tc>
          <w:tcPr>
            <w:tcW w:w="9885" w:type="dxa"/>
            <w:gridSpan w:val="4"/>
            <w:shd w:val="clear" w:color="auto" w:fill="BDBDBD"/>
          </w:tcPr>
          <w:p w14:paraId="15FD393A" w14:textId="77777777" w:rsidR="009A11A0" w:rsidRPr="00741CE2" w:rsidRDefault="00483546" w:rsidP="006D2703">
            <w:pPr>
              <w:pStyle w:val="TableParagraph"/>
              <w:spacing w:line="255" w:lineRule="exact"/>
              <w:ind w:left="2589" w:right="2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="00091E19" w:rsidRPr="00741CE2">
              <w:rPr>
                <w:b/>
                <w:sz w:val="24"/>
              </w:rPr>
              <w:t>Програмні</w:t>
            </w:r>
            <w:r w:rsidR="00091E19" w:rsidRPr="00741CE2">
              <w:rPr>
                <w:b/>
                <w:spacing w:val="-7"/>
                <w:sz w:val="24"/>
              </w:rPr>
              <w:t xml:space="preserve"> </w:t>
            </w:r>
            <w:r w:rsidR="00091E19" w:rsidRPr="00741CE2">
              <w:rPr>
                <w:b/>
                <w:sz w:val="24"/>
              </w:rPr>
              <w:t>компетентності</w:t>
            </w:r>
          </w:p>
        </w:tc>
      </w:tr>
      <w:tr w:rsidR="00741CE2" w:rsidRPr="00741CE2" w14:paraId="34D86DC3" w14:textId="77777777" w:rsidTr="006D2703">
        <w:trPr>
          <w:trHeight w:val="1378"/>
        </w:trPr>
        <w:tc>
          <w:tcPr>
            <w:tcW w:w="2976" w:type="dxa"/>
            <w:gridSpan w:val="3"/>
          </w:tcPr>
          <w:p w14:paraId="5FDEDC6A" w14:textId="77777777" w:rsidR="009A11A0" w:rsidRPr="00741CE2" w:rsidRDefault="009A11A0" w:rsidP="006D2703">
            <w:pPr>
              <w:pStyle w:val="TableParagraph"/>
              <w:rPr>
                <w:b/>
                <w:sz w:val="23"/>
              </w:rPr>
            </w:pPr>
          </w:p>
          <w:p w14:paraId="03BAAE6C" w14:textId="77777777" w:rsidR="009A11A0" w:rsidRPr="00741CE2" w:rsidRDefault="00091E19" w:rsidP="006D2703">
            <w:pPr>
              <w:pStyle w:val="TableParagraph"/>
              <w:ind w:left="112" w:right="1130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Інтегральна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компетентність</w:t>
            </w:r>
          </w:p>
        </w:tc>
        <w:tc>
          <w:tcPr>
            <w:tcW w:w="6909" w:type="dxa"/>
          </w:tcPr>
          <w:p w14:paraId="2BC20588" w14:textId="77777777" w:rsidR="009A11A0" w:rsidRPr="00741CE2" w:rsidRDefault="00091E19" w:rsidP="006D2703">
            <w:pPr>
              <w:pStyle w:val="TableParagraph"/>
              <w:ind w:left="115" w:right="90"/>
              <w:jc w:val="both"/>
              <w:rPr>
                <w:sz w:val="24"/>
              </w:rPr>
            </w:pPr>
            <w:r w:rsidRPr="00741CE2">
              <w:rPr>
                <w:sz w:val="24"/>
              </w:rPr>
              <w:t>Здатність комплексно розв’язувати складні професійні задачі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практичні проблеми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 сфері туризму і рекреації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як в процесі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навчання, так і в процесі роботи, що передбачає застосування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теорій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методів</w:t>
            </w:r>
            <w:r w:rsidRPr="00741CE2">
              <w:rPr>
                <w:spacing w:val="9"/>
                <w:sz w:val="24"/>
              </w:rPr>
              <w:t xml:space="preserve"> </w:t>
            </w:r>
            <w:r w:rsidRPr="00741CE2">
              <w:rPr>
                <w:sz w:val="24"/>
              </w:rPr>
              <w:t>системи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наук,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які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формують</w:t>
            </w:r>
            <w:r w:rsidRPr="00741CE2">
              <w:rPr>
                <w:spacing w:val="13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туризмознавство</w:t>
            </w:r>
            <w:proofErr w:type="spellEnd"/>
            <w:r w:rsidRPr="00741CE2">
              <w:rPr>
                <w:sz w:val="24"/>
              </w:rPr>
              <w:t>,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</w:p>
          <w:p w14:paraId="4D5AF0E5" w14:textId="77777777" w:rsidR="009A11A0" w:rsidRPr="00741CE2" w:rsidRDefault="00091E19" w:rsidP="006D2703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 w:rsidRPr="00741CE2">
              <w:rPr>
                <w:sz w:val="24"/>
              </w:rPr>
              <w:t>характеризуються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комплексністю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невизначеністю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умов</w:t>
            </w:r>
          </w:p>
        </w:tc>
      </w:tr>
      <w:tr w:rsidR="008B75E8" w:rsidRPr="00741CE2" w14:paraId="5846A36B" w14:textId="77777777" w:rsidTr="006D2703">
        <w:trPr>
          <w:trHeight w:val="1378"/>
        </w:trPr>
        <w:tc>
          <w:tcPr>
            <w:tcW w:w="2976" w:type="dxa"/>
            <w:gridSpan w:val="3"/>
          </w:tcPr>
          <w:p w14:paraId="208FAF5A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4346DB99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10635680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4DFA1EC7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0F7B8D91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11F29BEA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2354283E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6E9889E5" w14:textId="77777777" w:rsidR="008B75E8" w:rsidRPr="00741CE2" w:rsidRDefault="008B75E8" w:rsidP="008B75E8">
            <w:pPr>
              <w:pStyle w:val="TableParagraph"/>
              <w:rPr>
                <w:b/>
                <w:sz w:val="26"/>
              </w:rPr>
            </w:pPr>
          </w:p>
          <w:p w14:paraId="6CEEF8F2" w14:textId="77777777" w:rsidR="008B75E8" w:rsidRPr="00741CE2" w:rsidRDefault="008B75E8" w:rsidP="008B75E8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4BEEA0D7" w14:textId="26D14531" w:rsidR="008B75E8" w:rsidRPr="00741CE2" w:rsidRDefault="008B75E8" w:rsidP="008B75E8">
            <w:pPr>
              <w:pStyle w:val="TableParagraph"/>
              <w:rPr>
                <w:b/>
                <w:sz w:val="23"/>
              </w:rPr>
            </w:pPr>
            <w:r w:rsidRPr="00741CE2">
              <w:rPr>
                <w:b/>
                <w:sz w:val="24"/>
              </w:rPr>
              <w:t>Загальні</w:t>
            </w:r>
            <w:r w:rsidRPr="00741CE2">
              <w:rPr>
                <w:b/>
                <w:spacing w:val="-1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компетентності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(ЗК)</w:t>
            </w:r>
          </w:p>
        </w:tc>
        <w:tc>
          <w:tcPr>
            <w:tcW w:w="6909" w:type="dxa"/>
          </w:tcPr>
          <w:p w14:paraId="45582438" w14:textId="77777777" w:rsidR="008B75E8" w:rsidRPr="00741CE2" w:rsidRDefault="008B75E8" w:rsidP="008B75E8">
            <w:pPr>
              <w:pStyle w:val="TableParagraph"/>
              <w:ind w:left="115" w:right="83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ЗК01.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реалізувати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свої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права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обов’язки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як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члена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суспільства, усвідомлювати цінності громадянського (вільного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демократичного)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суспільства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необхідність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його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сталого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розвитку,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верховенства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права,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свобод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людини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громадянина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Україні</w:t>
            </w:r>
          </w:p>
          <w:p w14:paraId="617253C1" w14:textId="77777777" w:rsidR="008B75E8" w:rsidRPr="00741CE2" w:rsidRDefault="008B75E8" w:rsidP="008B75E8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ЗК02. </w:t>
            </w:r>
            <w:r w:rsidRPr="00741CE2">
              <w:rPr>
                <w:sz w:val="24"/>
              </w:rPr>
              <w:t>Здатність зберігати та примножувати моральні, культурні,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наукові цінності і досягнення суспільства на основі розуміння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історії та закономірностей розвитку предметної області, її місця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загальній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системі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знань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природу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суспільство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розвитку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суспільства,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техніки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технологій,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використовувати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різні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види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форми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рухової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активності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активного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відпочинку</w:t>
            </w:r>
            <w:r w:rsidRPr="00741CE2">
              <w:rPr>
                <w:spacing w:val="-1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ведення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здорового способу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життя</w:t>
            </w:r>
          </w:p>
          <w:p w14:paraId="7A040407" w14:textId="77777777" w:rsidR="008B75E8" w:rsidRPr="00741CE2" w:rsidRDefault="008B75E8" w:rsidP="008B75E8">
            <w:pPr>
              <w:pStyle w:val="TableParagraph"/>
              <w:ind w:left="115" w:right="531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ЗК03. </w:t>
            </w:r>
            <w:r w:rsidRPr="00741CE2">
              <w:rPr>
                <w:sz w:val="24"/>
              </w:rPr>
              <w:t xml:space="preserve">Здатність діяти соціально </w:t>
            </w:r>
            <w:proofErr w:type="spellStart"/>
            <w:r w:rsidRPr="00741CE2">
              <w:rPr>
                <w:sz w:val="24"/>
              </w:rPr>
              <w:t>відповідально</w:t>
            </w:r>
            <w:proofErr w:type="spellEnd"/>
            <w:r w:rsidRPr="00741CE2">
              <w:rPr>
                <w:sz w:val="24"/>
              </w:rPr>
              <w:t xml:space="preserve"> та свідомо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lastRenderedPageBreak/>
              <w:t xml:space="preserve">ЗК04. </w:t>
            </w:r>
            <w:r w:rsidRPr="00741CE2">
              <w:rPr>
                <w:spacing w:val="-1"/>
                <w:sz w:val="24"/>
              </w:rPr>
              <w:t xml:space="preserve">Здатність до критичного </w:t>
            </w:r>
            <w:r w:rsidRPr="00741CE2">
              <w:rPr>
                <w:sz w:val="24"/>
              </w:rPr>
              <w:t>мислення, аналізу і синтезу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ЗК05.</w:t>
            </w:r>
            <w:r w:rsidRPr="00741CE2">
              <w:rPr>
                <w:b/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Прагнення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-13"/>
                <w:sz w:val="24"/>
              </w:rPr>
              <w:t xml:space="preserve"> </w:t>
            </w:r>
            <w:r w:rsidRPr="00741CE2">
              <w:rPr>
                <w:sz w:val="24"/>
              </w:rPr>
              <w:t>збереження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навколишнього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середовища</w:t>
            </w:r>
          </w:p>
          <w:p w14:paraId="071B767C" w14:textId="77777777" w:rsidR="008B75E8" w:rsidRPr="00741CE2" w:rsidRDefault="008B75E8" w:rsidP="008B75E8">
            <w:pPr>
              <w:pStyle w:val="TableParagraph"/>
              <w:ind w:left="115" w:right="91"/>
              <w:rPr>
                <w:sz w:val="24"/>
              </w:rPr>
            </w:pPr>
            <w:r w:rsidRPr="00741CE2">
              <w:rPr>
                <w:b/>
                <w:sz w:val="24"/>
              </w:rPr>
              <w:t>ЗК06.</w:t>
            </w:r>
            <w:r w:rsidRPr="00741CE2">
              <w:rPr>
                <w:b/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пошуку,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оброблення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аналізу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інформації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різних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джерел</w:t>
            </w:r>
          </w:p>
          <w:p w14:paraId="439D22C7" w14:textId="77777777" w:rsidR="008B75E8" w:rsidRPr="00741CE2" w:rsidRDefault="008B75E8" w:rsidP="008B75E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>ЗК07.</w:t>
            </w:r>
            <w:r w:rsidRPr="00741CE2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працювати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міжнародному</w:t>
            </w:r>
            <w:r w:rsidRPr="00741CE2">
              <w:rPr>
                <w:spacing w:val="-12"/>
                <w:sz w:val="24"/>
              </w:rPr>
              <w:t xml:space="preserve"> </w:t>
            </w:r>
            <w:r w:rsidRPr="00741CE2">
              <w:rPr>
                <w:sz w:val="24"/>
              </w:rPr>
              <w:t>контексті</w:t>
            </w:r>
          </w:p>
          <w:p w14:paraId="7E4BFAD0" w14:textId="77777777" w:rsidR="008B75E8" w:rsidRPr="00741CE2" w:rsidRDefault="008B75E8" w:rsidP="008B75E8">
            <w:pPr>
              <w:pStyle w:val="TableParagraph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>ЗК08.</w:t>
            </w:r>
            <w:r w:rsidRPr="00741CE2">
              <w:rPr>
                <w:b/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Навички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використання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інформаційних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комунікаційних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технологій</w:t>
            </w:r>
          </w:p>
          <w:p w14:paraId="43E20B8D" w14:textId="77777777" w:rsidR="008B75E8" w:rsidRPr="00741CE2" w:rsidRDefault="008B75E8" w:rsidP="008B75E8">
            <w:pPr>
              <w:pStyle w:val="TableParagraph"/>
              <w:ind w:left="115" w:right="408"/>
              <w:rPr>
                <w:sz w:val="24"/>
              </w:rPr>
            </w:pPr>
            <w:r w:rsidRPr="00741CE2">
              <w:rPr>
                <w:b/>
                <w:sz w:val="24"/>
              </w:rPr>
              <w:t>ЗК09.</w:t>
            </w:r>
            <w:r w:rsidRPr="00741CE2">
              <w:rPr>
                <w:b/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Вміння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виявляти,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ставити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вирішувати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проблеми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ЗК10.</w:t>
            </w:r>
            <w:r w:rsidRPr="00741CE2">
              <w:rPr>
                <w:b/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спілкуватися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державною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мовою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як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усно,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так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письмово</w:t>
            </w:r>
          </w:p>
          <w:p w14:paraId="51E20227" w14:textId="77777777" w:rsidR="008B75E8" w:rsidRPr="00741CE2" w:rsidRDefault="008B75E8" w:rsidP="008B75E8">
            <w:pPr>
              <w:pStyle w:val="TableParagraph"/>
              <w:ind w:left="115" w:right="1874"/>
              <w:rPr>
                <w:sz w:val="24"/>
              </w:rPr>
            </w:pPr>
            <w:r w:rsidRPr="00741CE2">
              <w:rPr>
                <w:b/>
                <w:sz w:val="24"/>
              </w:rPr>
              <w:t>ЗК11.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спілкуватися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іноземною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мовою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ЗК12.</w:t>
            </w:r>
            <w:r w:rsidRPr="00741CE2">
              <w:rPr>
                <w:b/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Навички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міжособистісної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взаємодії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ЗК13.</w:t>
            </w:r>
            <w:r w:rsidRPr="00741CE2">
              <w:rPr>
                <w:b/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планувати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управляти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часом, здатність працювати в команді та </w:t>
            </w:r>
            <w:proofErr w:type="spellStart"/>
            <w:r w:rsidRPr="00741CE2">
              <w:rPr>
                <w:sz w:val="24"/>
              </w:rPr>
              <w:t>автономно</w:t>
            </w:r>
            <w:proofErr w:type="spellEnd"/>
          </w:p>
          <w:p w14:paraId="1C9D4401" w14:textId="66797B84" w:rsidR="008B75E8" w:rsidRPr="00741CE2" w:rsidRDefault="008B75E8" w:rsidP="008B75E8">
            <w:pPr>
              <w:pStyle w:val="TableParagraph"/>
              <w:ind w:left="115" w:right="90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ЗК14</w:t>
            </w:r>
            <w:r w:rsidRPr="000E2DAA">
              <w:rPr>
                <w:sz w:val="24"/>
              </w:rPr>
              <w:t>.</w:t>
            </w:r>
            <w:r w:rsidRPr="000E2DAA">
              <w:rPr>
                <w:spacing w:val="-6"/>
                <w:sz w:val="24"/>
              </w:rPr>
              <w:t xml:space="preserve"> Здатність</w:t>
            </w:r>
            <w:r w:rsidRPr="000E2DAA">
              <w:rPr>
                <w:b/>
                <w:spacing w:val="-6"/>
                <w:sz w:val="24"/>
              </w:rPr>
              <w:t xml:space="preserve">  </w:t>
            </w:r>
            <w:r w:rsidRPr="000E2DAA">
              <w:rPr>
                <w:spacing w:val="-6"/>
                <w:sz w:val="24"/>
              </w:rPr>
              <w:t xml:space="preserve">ухвалювати рішення та </w:t>
            </w:r>
            <w:proofErr w:type="spellStart"/>
            <w:r w:rsidRPr="000E2DAA">
              <w:rPr>
                <w:spacing w:val="-6"/>
                <w:sz w:val="24"/>
              </w:rPr>
              <w:t>діяти,дотримуючись</w:t>
            </w:r>
            <w:proofErr w:type="spellEnd"/>
            <w:r w:rsidRPr="000E2DAA">
              <w:rPr>
                <w:spacing w:val="-6"/>
                <w:sz w:val="24"/>
              </w:rPr>
              <w:t xml:space="preserve">  принципу неприпустимості корупції та  будь-яких інших проявів не доброчесності </w:t>
            </w:r>
            <w:r w:rsidRPr="000E2DAA">
              <w:rPr>
                <w:b/>
                <w:spacing w:val="-6"/>
                <w:sz w:val="24"/>
              </w:rPr>
              <w:t xml:space="preserve">  </w:t>
            </w:r>
          </w:p>
        </w:tc>
      </w:tr>
      <w:tr w:rsidR="008B75E8" w:rsidRPr="00741CE2" w14:paraId="1C415E9E" w14:textId="77777777" w:rsidTr="008B75E8">
        <w:trPr>
          <w:trHeight w:val="4534"/>
        </w:trPr>
        <w:tc>
          <w:tcPr>
            <w:tcW w:w="2976" w:type="dxa"/>
            <w:gridSpan w:val="3"/>
          </w:tcPr>
          <w:p w14:paraId="1150C049" w14:textId="77777777" w:rsidR="008B75E8" w:rsidRPr="00741CE2" w:rsidRDefault="008B75E8" w:rsidP="008B75E8">
            <w:pPr>
              <w:pStyle w:val="TableParagraph"/>
              <w:spacing w:before="1" w:line="237" w:lineRule="auto"/>
              <w:ind w:left="112" w:right="584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lastRenderedPageBreak/>
              <w:t>Спеціальні (фахові,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предметні)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компетентності</w:t>
            </w:r>
            <w:r w:rsidRPr="00741CE2">
              <w:rPr>
                <w:b/>
                <w:spacing w:val="-1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(СК)</w:t>
            </w:r>
          </w:p>
        </w:tc>
        <w:tc>
          <w:tcPr>
            <w:tcW w:w="6909" w:type="dxa"/>
          </w:tcPr>
          <w:p w14:paraId="61ED650B" w14:textId="77777777" w:rsidR="008B75E8" w:rsidRPr="00741CE2" w:rsidRDefault="008B75E8" w:rsidP="008B75E8">
            <w:pPr>
              <w:pStyle w:val="TableParagraph"/>
              <w:spacing w:line="237" w:lineRule="auto"/>
              <w:ind w:left="115" w:hanging="1"/>
              <w:rPr>
                <w:sz w:val="24"/>
              </w:rPr>
            </w:pPr>
            <w:r w:rsidRPr="00741CE2">
              <w:rPr>
                <w:b/>
                <w:sz w:val="24"/>
              </w:rPr>
              <w:t>СК1.</w:t>
            </w:r>
            <w:r w:rsidRPr="00741CE2">
              <w:rPr>
                <w:b/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Знання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розуміння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предметної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області</w:t>
            </w:r>
            <w:r w:rsidRPr="00741CE2">
              <w:rPr>
                <w:spacing w:val="36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 w:rsidRPr="00741CE2">
              <w:rPr>
                <w:spacing w:val="35"/>
                <w:sz w:val="24"/>
              </w:rPr>
              <w:t xml:space="preserve"> </w:t>
            </w:r>
            <w:r w:rsidRPr="00741CE2">
              <w:rPr>
                <w:sz w:val="24"/>
              </w:rPr>
              <w:t>специфіки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  <w:p w14:paraId="6B4A3D7F" w14:textId="77777777" w:rsidR="008B75E8" w:rsidRPr="00741CE2" w:rsidRDefault="008B75E8" w:rsidP="008B75E8">
            <w:pPr>
              <w:pStyle w:val="TableParagraph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СК2. </w:t>
            </w:r>
            <w:r w:rsidRPr="00741CE2">
              <w:rPr>
                <w:sz w:val="24"/>
              </w:rPr>
              <w:t>Здатність застосовувати знання у практичних ситуаціях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СК3.</w:t>
            </w:r>
            <w:r w:rsidRPr="00741CE2">
              <w:rPr>
                <w:b/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аналізувати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рекреаційно-туристичний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потенціал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регіонів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і локальних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територій</w:t>
            </w:r>
          </w:p>
          <w:p w14:paraId="1A261D90" w14:textId="77777777" w:rsidR="008B75E8" w:rsidRPr="00741CE2" w:rsidRDefault="008B75E8" w:rsidP="008B75E8">
            <w:pPr>
              <w:pStyle w:val="TableParagraph"/>
              <w:tabs>
                <w:tab w:val="left" w:pos="867"/>
                <w:tab w:val="left" w:pos="2059"/>
                <w:tab w:val="left" w:pos="3477"/>
                <w:tab w:val="left" w:pos="4743"/>
                <w:tab w:val="left" w:pos="5902"/>
              </w:tabs>
              <w:ind w:left="115" w:right="101"/>
              <w:rPr>
                <w:sz w:val="24"/>
              </w:rPr>
            </w:pPr>
            <w:r w:rsidRPr="00741CE2">
              <w:rPr>
                <w:b/>
                <w:sz w:val="24"/>
              </w:rPr>
              <w:t>СК4.</w:t>
            </w:r>
            <w:r w:rsidRPr="00741CE2">
              <w:rPr>
                <w:b/>
                <w:sz w:val="24"/>
              </w:rPr>
              <w:tab/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z w:val="24"/>
              </w:rPr>
              <w:tab/>
              <w:t>аналізувати</w:t>
            </w:r>
            <w:r w:rsidRPr="00741CE2">
              <w:rPr>
                <w:sz w:val="24"/>
              </w:rPr>
              <w:tab/>
              <w:t>діяльність</w:t>
            </w:r>
            <w:r w:rsidRPr="00741CE2">
              <w:rPr>
                <w:sz w:val="24"/>
              </w:rPr>
              <w:tab/>
              <w:t>суб’єктів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2"/>
                <w:sz w:val="24"/>
              </w:rPr>
              <w:t>індустрії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13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всіх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рівнях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управління</w:t>
            </w:r>
          </w:p>
          <w:p w14:paraId="4348CA7F" w14:textId="77777777" w:rsidR="008B75E8" w:rsidRPr="00741CE2" w:rsidRDefault="008B75E8" w:rsidP="008B75E8">
            <w:pPr>
              <w:pStyle w:val="TableParagraph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>СК5.</w:t>
            </w:r>
            <w:r w:rsidRPr="00741CE2">
              <w:rPr>
                <w:b/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Розуміння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сучасних</w:t>
            </w:r>
            <w:r w:rsidRPr="00741CE2">
              <w:rPr>
                <w:spacing w:val="25"/>
                <w:sz w:val="24"/>
              </w:rPr>
              <w:t xml:space="preserve"> </w:t>
            </w:r>
            <w:r w:rsidRPr="00741CE2">
              <w:rPr>
                <w:sz w:val="24"/>
              </w:rPr>
              <w:t>тенденцій</w:t>
            </w:r>
            <w:r w:rsidRPr="00741CE2">
              <w:rPr>
                <w:spacing w:val="26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регіональних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пріоритетів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розвитку</w:t>
            </w:r>
            <w:r w:rsidRPr="00741CE2">
              <w:rPr>
                <w:spacing w:val="-15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цілому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окремих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його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форм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і видів</w:t>
            </w:r>
          </w:p>
          <w:p w14:paraId="5A8D31EB" w14:textId="77777777" w:rsidR="008B75E8" w:rsidRPr="00741CE2" w:rsidRDefault="008B75E8" w:rsidP="008B75E8">
            <w:pPr>
              <w:pStyle w:val="TableParagraph"/>
              <w:tabs>
                <w:tab w:val="left" w:pos="889"/>
                <w:tab w:val="left" w:pos="1868"/>
                <w:tab w:val="left" w:pos="2105"/>
                <w:tab w:val="left" w:pos="3575"/>
                <w:tab w:val="left" w:pos="4925"/>
                <w:tab w:val="left" w:pos="5535"/>
                <w:tab w:val="left" w:pos="6590"/>
              </w:tabs>
              <w:ind w:left="115" w:right="98"/>
              <w:rPr>
                <w:sz w:val="24"/>
              </w:rPr>
            </w:pPr>
            <w:r w:rsidRPr="00741CE2">
              <w:rPr>
                <w:b/>
                <w:sz w:val="24"/>
              </w:rPr>
              <w:t>СК6.</w:t>
            </w:r>
            <w:r w:rsidRPr="00741CE2">
              <w:rPr>
                <w:b/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Розуміння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процесів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37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туристичних</w:t>
            </w:r>
            <w:r w:rsidRPr="00741CE2">
              <w:rPr>
                <w:spacing w:val="38"/>
                <w:sz w:val="24"/>
              </w:rPr>
              <w:t xml:space="preserve"> </w:t>
            </w:r>
            <w:r w:rsidRPr="00741CE2">
              <w:rPr>
                <w:sz w:val="24"/>
              </w:rPr>
              <w:t>подорожей</w:t>
            </w:r>
            <w:r w:rsidRPr="00741CE2">
              <w:rPr>
                <w:spacing w:val="36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комплексного</w:t>
            </w:r>
            <w:r w:rsidRPr="00741CE2">
              <w:rPr>
                <w:sz w:val="24"/>
              </w:rPr>
              <w:tab/>
              <w:t>туристичного</w:t>
            </w:r>
            <w:r w:rsidRPr="00741CE2">
              <w:rPr>
                <w:sz w:val="24"/>
              </w:rPr>
              <w:tab/>
              <w:t>обслуговування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(готельного,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ресторанного, транспортного, екскурсійного, рекреаційного)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СК7.</w:t>
            </w:r>
            <w:r w:rsidRPr="00741CE2">
              <w:rPr>
                <w:b/>
                <w:sz w:val="24"/>
              </w:rPr>
              <w:tab/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z w:val="24"/>
              </w:rPr>
              <w:tab/>
            </w:r>
            <w:r w:rsidRPr="00741CE2">
              <w:rPr>
                <w:sz w:val="24"/>
              </w:rPr>
              <w:tab/>
              <w:t>розробляти,</w:t>
            </w:r>
            <w:r w:rsidRPr="00741CE2">
              <w:rPr>
                <w:sz w:val="24"/>
              </w:rPr>
              <w:tab/>
              <w:t>просувати,</w:t>
            </w:r>
            <w:r w:rsidRPr="00741CE2">
              <w:rPr>
                <w:sz w:val="24"/>
              </w:rPr>
              <w:tab/>
              <w:t>реалізовувати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4"/>
                <w:sz w:val="24"/>
              </w:rPr>
              <w:t>та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організовувати споживання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 продукту</w:t>
            </w:r>
          </w:p>
          <w:p w14:paraId="75C0DEA8" w14:textId="77777777" w:rsidR="008B75E8" w:rsidRPr="00741CE2" w:rsidRDefault="008B75E8" w:rsidP="008B75E8">
            <w:pPr>
              <w:pStyle w:val="TableParagraph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>СК8.</w:t>
            </w:r>
            <w:r w:rsidRPr="00741CE2">
              <w:rPr>
                <w:b/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Розуміння</w:t>
            </w:r>
            <w:r w:rsidRPr="00741CE2">
              <w:rPr>
                <w:spacing w:val="9"/>
                <w:sz w:val="24"/>
              </w:rPr>
              <w:t xml:space="preserve"> </w:t>
            </w:r>
            <w:r w:rsidRPr="00741CE2">
              <w:rPr>
                <w:sz w:val="24"/>
              </w:rPr>
              <w:t>принципів,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процесів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технологій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роботи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суб’єкта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індустрії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її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підсистем</w:t>
            </w:r>
          </w:p>
          <w:p w14:paraId="0A97B7F8" w14:textId="77777777" w:rsidR="008B75E8" w:rsidRDefault="008B75E8" w:rsidP="008B75E8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  <w:r w:rsidRPr="00741CE2">
              <w:rPr>
                <w:b/>
                <w:sz w:val="24"/>
              </w:rPr>
              <w:t>СК9.</w:t>
            </w:r>
            <w:r w:rsidRPr="00741CE2">
              <w:rPr>
                <w:b/>
                <w:spacing w:val="33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33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забезпечувати</w:t>
            </w:r>
            <w:r w:rsidRPr="00741CE2">
              <w:rPr>
                <w:spacing w:val="38"/>
                <w:sz w:val="24"/>
              </w:rPr>
              <w:t xml:space="preserve"> </w:t>
            </w:r>
            <w:r w:rsidRPr="00741CE2">
              <w:rPr>
                <w:sz w:val="24"/>
              </w:rPr>
              <w:t>безпеку</w:t>
            </w:r>
            <w:r w:rsidRPr="00741CE2">
              <w:rPr>
                <w:spacing w:val="20"/>
                <w:sz w:val="24"/>
              </w:rPr>
              <w:t xml:space="preserve"> </w:t>
            </w:r>
            <w:r w:rsidRPr="00741CE2">
              <w:rPr>
                <w:sz w:val="24"/>
              </w:rPr>
              <w:t>туристів</w:t>
            </w:r>
            <w:r w:rsidRPr="00741CE2">
              <w:rPr>
                <w:spacing w:val="38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23"/>
                <w:sz w:val="24"/>
              </w:rPr>
              <w:t xml:space="preserve"> </w:t>
            </w:r>
            <w:r w:rsidRPr="00741CE2">
              <w:rPr>
                <w:sz w:val="24"/>
              </w:rPr>
              <w:t>звичайних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</w:p>
          <w:p w14:paraId="79796EAC" w14:textId="77777777" w:rsidR="008B75E8" w:rsidRPr="00741CE2" w:rsidRDefault="008B75E8" w:rsidP="008B75E8"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 w:rsidRPr="00741CE2">
              <w:rPr>
                <w:sz w:val="24"/>
              </w:rPr>
              <w:t>складних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форс-мажорних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обставинах</w:t>
            </w:r>
          </w:p>
          <w:p w14:paraId="4297A48F" w14:textId="77777777" w:rsidR="008B75E8" w:rsidRPr="00741CE2" w:rsidRDefault="008B75E8" w:rsidP="008B75E8">
            <w:pPr>
              <w:pStyle w:val="TableParagraph"/>
              <w:ind w:left="115" w:right="99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СК10.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моніторинг,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інтерпретувати,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аналізувати та систематизувати туристичну інформацію, уміння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презентувати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туристичний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матеріал</w:t>
            </w:r>
          </w:p>
          <w:p w14:paraId="4E90E754" w14:textId="77777777" w:rsidR="008B75E8" w:rsidRPr="00741CE2" w:rsidRDefault="008B75E8" w:rsidP="008B75E8">
            <w:pPr>
              <w:pStyle w:val="TableParagraph"/>
              <w:ind w:left="115" w:right="93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СК11.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використовувати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роботі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підприємств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інформаційні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технології та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офісну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техніку</w:t>
            </w:r>
          </w:p>
          <w:p w14:paraId="28075224" w14:textId="77777777" w:rsidR="008B75E8" w:rsidRPr="00741CE2" w:rsidRDefault="008B75E8" w:rsidP="008B75E8">
            <w:pPr>
              <w:pStyle w:val="TableParagraph"/>
              <w:ind w:left="115" w:right="89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СК12.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визначати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індивідуальні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потреби,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використовувати сучасні технології обслуговування туристів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вести претензійну</w:t>
            </w:r>
            <w:r w:rsidRPr="00741CE2">
              <w:rPr>
                <w:spacing w:val="-13"/>
                <w:sz w:val="24"/>
              </w:rPr>
              <w:t xml:space="preserve"> </w:t>
            </w:r>
            <w:r w:rsidRPr="00741CE2">
              <w:rPr>
                <w:sz w:val="24"/>
              </w:rPr>
              <w:t>роботу</w:t>
            </w:r>
          </w:p>
          <w:p w14:paraId="3BE6F3A3" w14:textId="77777777" w:rsidR="008B75E8" w:rsidRPr="00741CE2" w:rsidRDefault="008B75E8" w:rsidP="008B75E8">
            <w:pPr>
              <w:pStyle w:val="TableParagraph"/>
              <w:tabs>
                <w:tab w:val="left" w:pos="982"/>
                <w:tab w:val="left" w:pos="2174"/>
                <w:tab w:val="left" w:pos="2637"/>
                <w:tab w:val="left" w:pos="3825"/>
                <w:tab w:val="left" w:pos="4144"/>
                <w:tab w:val="left" w:pos="5314"/>
                <w:tab w:val="left" w:pos="6736"/>
              </w:tabs>
              <w:ind w:left="115" w:right="93"/>
              <w:rPr>
                <w:sz w:val="24"/>
              </w:rPr>
            </w:pPr>
            <w:r w:rsidRPr="00741CE2">
              <w:rPr>
                <w:b/>
                <w:sz w:val="24"/>
              </w:rPr>
              <w:t>СК13.</w:t>
            </w:r>
            <w:r w:rsidRPr="00741CE2">
              <w:rPr>
                <w:b/>
                <w:sz w:val="24"/>
              </w:rPr>
              <w:tab/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z w:val="24"/>
              </w:rPr>
              <w:tab/>
              <w:t>до</w:t>
            </w:r>
            <w:r w:rsidRPr="00741CE2">
              <w:rPr>
                <w:sz w:val="24"/>
              </w:rPr>
              <w:tab/>
              <w:t>співпраці</w:t>
            </w:r>
            <w:r w:rsidRPr="00741CE2">
              <w:rPr>
                <w:sz w:val="24"/>
              </w:rPr>
              <w:tab/>
              <w:t>з</w:t>
            </w:r>
            <w:r w:rsidRPr="00741CE2">
              <w:rPr>
                <w:sz w:val="24"/>
              </w:rPr>
              <w:tab/>
              <w:t>діловими</w:t>
            </w:r>
            <w:r w:rsidRPr="00741CE2">
              <w:rPr>
                <w:sz w:val="24"/>
              </w:rPr>
              <w:tab/>
              <w:t>партнерами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4"/>
                <w:sz w:val="24"/>
              </w:rPr>
              <w:t>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клієнтами, уміння забезпечувати з ними ефективні комунікації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СК14.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працювати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 міжнародному середовищі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основі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позитивного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ставлення</w:t>
            </w:r>
            <w:r w:rsidRPr="00741CE2">
              <w:rPr>
                <w:spacing w:val="20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несхожості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інших</w:t>
            </w:r>
            <w:r w:rsidRPr="00741CE2">
              <w:rPr>
                <w:spacing w:val="19"/>
                <w:sz w:val="24"/>
              </w:rPr>
              <w:t xml:space="preserve"> </w:t>
            </w:r>
            <w:r w:rsidRPr="00741CE2">
              <w:rPr>
                <w:sz w:val="24"/>
              </w:rPr>
              <w:t>культур,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поваги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різноманітності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 мультикультурності,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розуміння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місцевих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професійних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традицій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інших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країн,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розпізнавання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міжкультурних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проблем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професійній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практиці</w:t>
            </w:r>
          </w:p>
          <w:p w14:paraId="261D95C6" w14:textId="77777777" w:rsidR="008B75E8" w:rsidRPr="00741CE2" w:rsidRDefault="008B75E8" w:rsidP="008B75E8">
            <w:pPr>
              <w:pStyle w:val="TableParagraph"/>
              <w:ind w:left="115" w:right="108"/>
              <w:rPr>
                <w:sz w:val="24"/>
              </w:rPr>
            </w:pPr>
            <w:r w:rsidRPr="00741CE2">
              <w:rPr>
                <w:b/>
                <w:sz w:val="24"/>
              </w:rPr>
              <w:t>СК15.</w:t>
            </w:r>
            <w:r w:rsidRPr="00741CE2">
              <w:rPr>
                <w:b/>
                <w:spacing w:val="49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52"/>
                <w:sz w:val="24"/>
              </w:rPr>
              <w:t xml:space="preserve"> </w:t>
            </w:r>
            <w:r w:rsidRPr="00741CE2">
              <w:rPr>
                <w:sz w:val="24"/>
              </w:rPr>
              <w:t>діяти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правовому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полі,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керуватися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нормами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законодавства</w:t>
            </w:r>
          </w:p>
          <w:p w14:paraId="58079370" w14:textId="77777777" w:rsidR="008B75E8" w:rsidRPr="00741CE2" w:rsidRDefault="008B75E8" w:rsidP="008B75E8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 w:rsidRPr="00741CE2">
              <w:rPr>
                <w:b/>
                <w:sz w:val="24"/>
              </w:rPr>
              <w:t>СК16.</w:t>
            </w:r>
            <w:r w:rsidRPr="00741CE2">
              <w:rPr>
                <w:b/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9"/>
                <w:sz w:val="24"/>
              </w:rPr>
              <w:t xml:space="preserve"> </w:t>
            </w:r>
            <w:r w:rsidRPr="00741CE2">
              <w:rPr>
                <w:sz w:val="24"/>
              </w:rPr>
              <w:t>працювати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документацією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здійснювати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розрахункові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операції суб’єктом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бізнесу</w:t>
            </w:r>
          </w:p>
          <w:p w14:paraId="35B0069B" w14:textId="77777777" w:rsidR="008B75E8" w:rsidRPr="00741CE2" w:rsidRDefault="008B75E8" w:rsidP="008B75E8">
            <w:pPr>
              <w:pStyle w:val="TableParagraph"/>
              <w:ind w:left="115" w:right="91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СК17.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обирати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оптимальні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способи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реалізації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lastRenderedPageBreak/>
              <w:t>туристичних послуг, проводити дослідження споживчих ринків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планувати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маркетингові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заходи</w:t>
            </w:r>
          </w:p>
          <w:p w14:paraId="3CFA36C2" w14:textId="77777777" w:rsidR="008B75E8" w:rsidRPr="00741CE2" w:rsidRDefault="008B75E8" w:rsidP="008B75E8">
            <w:pPr>
              <w:pStyle w:val="TableParagraph"/>
              <w:ind w:left="115" w:right="84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СК18.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нових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форм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орієнтованої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пізнання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природи,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мінімізацію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шкоди довкіллю та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підтримку</w:t>
            </w:r>
            <w:r w:rsidRPr="00741CE2">
              <w:rPr>
                <w:spacing w:val="-12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етнокультури</w:t>
            </w:r>
            <w:proofErr w:type="spellEnd"/>
          </w:p>
          <w:p w14:paraId="66139122" w14:textId="77777777" w:rsidR="008B75E8" w:rsidRPr="00741CE2" w:rsidRDefault="008B75E8" w:rsidP="008B75E8">
            <w:pPr>
              <w:pStyle w:val="TableParagraph"/>
              <w:ind w:left="115" w:right="89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>СК19.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Здатність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організовувати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діяльність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природоохоронних територіях</w:t>
            </w:r>
          </w:p>
          <w:p w14:paraId="17B3AB55" w14:textId="77777777" w:rsidR="008B75E8" w:rsidRPr="00741CE2" w:rsidRDefault="008B75E8" w:rsidP="008B75E8">
            <w:pPr>
              <w:pStyle w:val="TableParagraph"/>
              <w:ind w:left="115" w:right="84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СК20. </w:t>
            </w:r>
            <w:r w:rsidRPr="00741CE2">
              <w:rPr>
                <w:sz w:val="24"/>
              </w:rPr>
              <w:t>Здатність оцінювати регіональні туристичні ресурси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використовувати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їх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популяризації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національного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 продукту</w:t>
            </w:r>
          </w:p>
          <w:p w14:paraId="62C09785" w14:textId="77777777" w:rsidR="008B75E8" w:rsidRPr="00741CE2" w:rsidRDefault="008B75E8" w:rsidP="008B75E8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СК21. </w:t>
            </w:r>
            <w:r w:rsidRPr="00741CE2">
              <w:rPr>
                <w:sz w:val="24"/>
              </w:rPr>
              <w:t>Розробляти рекомендації для державних органів влади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місцевого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самоврядування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сфері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контролю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туристичною діяльністю</w:t>
            </w:r>
          </w:p>
          <w:p w14:paraId="1181B9A3" w14:textId="77777777" w:rsidR="008B75E8" w:rsidRPr="00741CE2" w:rsidRDefault="008B75E8" w:rsidP="008B75E8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 w:rsidRPr="00741CE2">
              <w:rPr>
                <w:b/>
                <w:sz w:val="24"/>
              </w:rPr>
              <w:t xml:space="preserve">СК22.    </w:t>
            </w:r>
            <w:r w:rsidRPr="00741CE2">
              <w:rPr>
                <w:b/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Впроваджувати     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стратегію     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зовнішньоекономічної</w:t>
            </w:r>
          </w:p>
          <w:p w14:paraId="032ACE84" w14:textId="38BB6068" w:rsidR="008B75E8" w:rsidRPr="008B75E8" w:rsidRDefault="008B75E8" w:rsidP="008B75E8">
            <w:pPr>
              <w:pStyle w:val="TableParagraph"/>
              <w:spacing w:line="266" w:lineRule="exact"/>
              <w:ind w:left="115"/>
              <w:rPr>
                <w:sz w:val="24"/>
                <w:lang w:val="ru-RU"/>
              </w:rPr>
            </w:pPr>
            <w:r w:rsidRPr="00741CE2">
              <w:rPr>
                <w:sz w:val="24"/>
              </w:rPr>
              <w:t>діяльності підприємств туристичної галузі, насамперед в межах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транскордонних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територій</w:t>
            </w:r>
          </w:p>
        </w:tc>
      </w:tr>
      <w:tr w:rsidR="008B75E8" w:rsidRPr="00741CE2" w14:paraId="2E40C8C3" w14:textId="77777777" w:rsidTr="008B75E8">
        <w:trPr>
          <w:trHeight w:val="389"/>
        </w:trPr>
        <w:tc>
          <w:tcPr>
            <w:tcW w:w="9885" w:type="dxa"/>
            <w:gridSpan w:val="4"/>
            <w:shd w:val="clear" w:color="auto" w:fill="BFBFBF" w:themeFill="background1" w:themeFillShade="BF"/>
          </w:tcPr>
          <w:p w14:paraId="48318179" w14:textId="4355D3CD" w:rsidR="008B75E8" w:rsidRPr="00741CE2" w:rsidRDefault="008B75E8" w:rsidP="008B75E8">
            <w:pPr>
              <w:pStyle w:val="TableParagraph"/>
              <w:spacing w:line="237" w:lineRule="auto"/>
              <w:ind w:left="11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7. </w:t>
            </w:r>
            <w:r w:rsidRPr="00741CE2">
              <w:rPr>
                <w:b/>
                <w:sz w:val="24"/>
              </w:rPr>
              <w:t>Програмні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результати</w:t>
            </w:r>
            <w:r w:rsidRPr="00741CE2">
              <w:rPr>
                <w:b/>
                <w:spacing w:val="-9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навчання</w:t>
            </w:r>
          </w:p>
        </w:tc>
      </w:tr>
      <w:tr w:rsidR="008B75E8" w:rsidRPr="00741CE2" w14:paraId="13CF86BF" w14:textId="77777777" w:rsidTr="008B6FC5">
        <w:trPr>
          <w:trHeight w:val="4690"/>
        </w:trPr>
        <w:tc>
          <w:tcPr>
            <w:tcW w:w="9885" w:type="dxa"/>
            <w:gridSpan w:val="4"/>
          </w:tcPr>
          <w:p w14:paraId="71AC9CF3" w14:textId="77777777" w:rsidR="008B75E8" w:rsidRPr="00741CE2" w:rsidRDefault="008B75E8" w:rsidP="008B75E8">
            <w:pPr>
              <w:pStyle w:val="TableParagraph"/>
              <w:ind w:left="112" w:right="108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ПР01. Знати, розуміти і вміти використовувати на практиці основні положення 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законодавства,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національних і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міжнародних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стандартів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з обслуговування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туристів</w:t>
            </w:r>
          </w:p>
          <w:p w14:paraId="060E1403" w14:textId="77777777" w:rsidR="008B75E8" w:rsidRPr="00741CE2" w:rsidRDefault="008B75E8" w:rsidP="008B75E8">
            <w:pPr>
              <w:pStyle w:val="TableParagraph"/>
              <w:ind w:left="112" w:right="104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ПР02. Знати, розуміти і вміти використовувати на практиці базові поняття з теорії туризму,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 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суб’єктів ринку туристичних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послуг,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також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світоглядних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суміжних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наук</w:t>
            </w:r>
          </w:p>
          <w:p w14:paraId="6522629F" w14:textId="77777777" w:rsidR="008B75E8" w:rsidRPr="00741CE2" w:rsidRDefault="008B75E8" w:rsidP="008B75E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ПР03.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Знати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розуміти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основні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форми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види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туризму,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їх поділ</w:t>
            </w:r>
          </w:p>
          <w:p w14:paraId="732E5C0E" w14:textId="77777777" w:rsidR="008B75E8" w:rsidRPr="00741CE2" w:rsidRDefault="008B75E8" w:rsidP="008B75E8">
            <w:pPr>
              <w:pStyle w:val="TableParagraph"/>
              <w:ind w:left="112" w:right="1029"/>
              <w:rPr>
                <w:sz w:val="24"/>
              </w:rPr>
            </w:pPr>
            <w:r w:rsidRPr="00741CE2">
              <w:rPr>
                <w:sz w:val="24"/>
              </w:rPr>
              <w:t>ПР04.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Пояснювати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особливості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рекреаційно-туристичного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простору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ПР05.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Аналізувати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рекреаційно-туристичний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потенціал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території</w:t>
            </w:r>
          </w:p>
          <w:p w14:paraId="548E6D4F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ПР06.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Застосовувати</w:t>
            </w:r>
            <w:r w:rsidRPr="00741CE2">
              <w:rPr>
                <w:spacing w:val="49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37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практичній</w:t>
            </w:r>
            <w:r w:rsidRPr="00741CE2">
              <w:rPr>
                <w:spacing w:val="43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принципи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методи</w:t>
            </w:r>
            <w:r w:rsidRPr="00741CE2">
              <w:rPr>
                <w:spacing w:val="43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організації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обслуговування туристів</w:t>
            </w:r>
          </w:p>
          <w:p w14:paraId="77046303" w14:textId="77777777" w:rsidR="008B75E8" w:rsidRPr="00741CE2" w:rsidRDefault="008B75E8" w:rsidP="008B75E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ПР07.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Розробляти,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просувати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реалізовувати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туристичний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продукт</w:t>
            </w:r>
          </w:p>
          <w:p w14:paraId="6DB16585" w14:textId="77777777" w:rsidR="008B75E8" w:rsidRDefault="008B75E8" w:rsidP="008B75E8">
            <w:pPr>
              <w:pStyle w:val="TableParagraph"/>
              <w:spacing w:line="237" w:lineRule="auto"/>
              <w:ind w:left="115" w:hanging="1"/>
              <w:rPr>
                <w:spacing w:val="1"/>
                <w:sz w:val="24"/>
                <w:lang w:val="en-US"/>
              </w:rPr>
            </w:pPr>
            <w:r w:rsidRPr="00741CE2">
              <w:rPr>
                <w:sz w:val="24"/>
              </w:rPr>
              <w:t>ПР08. Ідентифікувати туристичну документацію та вміти правильно нею користуватися</w:t>
            </w:r>
            <w:r w:rsidRPr="00741CE2">
              <w:rPr>
                <w:spacing w:val="1"/>
                <w:sz w:val="24"/>
              </w:rPr>
              <w:t xml:space="preserve"> </w:t>
            </w:r>
          </w:p>
          <w:p w14:paraId="47C41893" w14:textId="28794B61" w:rsidR="008B75E8" w:rsidRPr="00741CE2" w:rsidRDefault="008B75E8" w:rsidP="008B75E8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ПР09.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Організовувати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процес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обслуговування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споживачів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послуг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основі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використання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сучасних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інформаційних,</w:t>
            </w:r>
            <w:r w:rsidRPr="00741CE2">
              <w:rPr>
                <w:sz w:val="24"/>
              </w:rPr>
              <w:tab/>
              <w:t>комунікаційних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сервісних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технологій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pacing w:val="-4"/>
                <w:sz w:val="24"/>
              </w:rPr>
              <w:t>та</w:t>
            </w:r>
            <w:r w:rsidRPr="008B75E8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дотримання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стандартів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якості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норм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безпеки</w:t>
            </w:r>
          </w:p>
          <w:p w14:paraId="48EF9CEA" w14:textId="77777777" w:rsidR="008B75E8" w:rsidRPr="00741CE2" w:rsidRDefault="008B75E8" w:rsidP="008B75E8">
            <w:pPr>
              <w:pStyle w:val="TableParagraph"/>
              <w:ind w:left="112" w:right="9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ПР10. Розуміти принципи, процеси і технології організації роботи суб’єкта туристичного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бізнесу та окремих його підсистем (адміністративно-управлінська, соціально-психологічна,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економічна,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техніко-технологічна)</w:t>
            </w:r>
          </w:p>
          <w:p w14:paraId="2B638ADC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ПР11.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Володіти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державною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іноземною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(ними)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мовою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(мовами),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рівні,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достатньому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здійснення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  <w:p w14:paraId="24D2E933" w14:textId="77777777" w:rsidR="008B75E8" w:rsidRPr="00741CE2" w:rsidRDefault="008B75E8" w:rsidP="008B75E8">
            <w:pPr>
              <w:pStyle w:val="TableParagraph"/>
              <w:tabs>
                <w:tab w:val="left" w:pos="8470"/>
              </w:tabs>
              <w:ind w:left="112" w:right="94"/>
              <w:rPr>
                <w:sz w:val="24"/>
              </w:rPr>
            </w:pPr>
            <w:r w:rsidRPr="00741CE2">
              <w:rPr>
                <w:sz w:val="24"/>
              </w:rPr>
              <w:t>ПР12.</w:t>
            </w:r>
            <w:r w:rsidRPr="00741CE2">
              <w:rPr>
                <w:spacing w:val="85"/>
                <w:sz w:val="24"/>
              </w:rPr>
              <w:t xml:space="preserve"> </w:t>
            </w:r>
            <w:r w:rsidRPr="00741CE2">
              <w:rPr>
                <w:sz w:val="24"/>
              </w:rPr>
              <w:t>Застосовувати</w:t>
            </w:r>
            <w:r w:rsidRPr="00741CE2">
              <w:rPr>
                <w:spacing w:val="88"/>
                <w:sz w:val="24"/>
              </w:rPr>
              <w:t xml:space="preserve"> </w:t>
            </w:r>
            <w:r w:rsidRPr="00741CE2">
              <w:rPr>
                <w:sz w:val="24"/>
              </w:rPr>
              <w:t>навички</w:t>
            </w:r>
            <w:r w:rsidRPr="00741CE2">
              <w:rPr>
                <w:spacing w:val="86"/>
                <w:sz w:val="24"/>
              </w:rPr>
              <w:t xml:space="preserve"> </w:t>
            </w:r>
            <w:r w:rsidRPr="00741CE2">
              <w:rPr>
                <w:sz w:val="24"/>
              </w:rPr>
              <w:t>продуктивного</w:t>
            </w:r>
            <w:r w:rsidRPr="00741CE2">
              <w:rPr>
                <w:spacing w:val="86"/>
                <w:sz w:val="24"/>
              </w:rPr>
              <w:t xml:space="preserve"> </w:t>
            </w:r>
            <w:r w:rsidRPr="00741CE2">
              <w:rPr>
                <w:sz w:val="24"/>
              </w:rPr>
              <w:t>спілкування</w:t>
            </w:r>
            <w:r w:rsidRPr="00741CE2">
              <w:rPr>
                <w:spacing w:val="87"/>
                <w:sz w:val="24"/>
              </w:rPr>
              <w:t xml:space="preserve"> </w:t>
            </w:r>
            <w:r w:rsidRPr="00741CE2">
              <w:rPr>
                <w:sz w:val="24"/>
              </w:rPr>
              <w:t>зі</w:t>
            </w:r>
            <w:r w:rsidRPr="00741CE2">
              <w:rPr>
                <w:spacing w:val="85"/>
                <w:sz w:val="24"/>
              </w:rPr>
              <w:t xml:space="preserve"> </w:t>
            </w:r>
            <w:r w:rsidRPr="00741CE2">
              <w:rPr>
                <w:sz w:val="24"/>
              </w:rPr>
              <w:t>споживачами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1"/>
                <w:sz w:val="24"/>
              </w:rPr>
              <w:t>туристичних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послуг</w:t>
            </w:r>
          </w:p>
          <w:p w14:paraId="4A4903BF" w14:textId="77777777" w:rsidR="008B75E8" w:rsidRPr="00741CE2" w:rsidRDefault="008B75E8" w:rsidP="008B75E8">
            <w:pPr>
              <w:pStyle w:val="TableParagraph"/>
              <w:ind w:left="112" w:right="1657"/>
              <w:rPr>
                <w:sz w:val="24"/>
              </w:rPr>
            </w:pPr>
            <w:r w:rsidRPr="00741CE2">
              <w:rPr>
                <w:sz w:val="24"/>
              </w:rPr>
              <w:t>ПР13.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Встановлювати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зв’язки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експертами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інших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галузей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ПР14.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Проявляти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повагу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індивідуального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культурного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різноманіття</w:t>
            </w:r>
          </w:p>
          <w:p w14:paraId="6E219565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ПР15.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Проявляти</w:t>
            </w:r>
            <w:r w:rsidRPr="00741CE2">
              <w:rPr>
                <w:spacing w:val="4"/>
                <w:sz w:val="24"/>
              </w:rPr>
              <w:t xml:space="preserve"> </w:t>
            </w:r>
            <w:r w:rsidRPr="00741CE2">
              <w:rPr>
                <w:sz w:val="24"/>
              </w:rPr>
              <w:t>толерантність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альтернативних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принципів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методів</w:t>
            </w:r>
            <w:r w:rsidRPr="00741CE2">
              <w:rPr>
                <w:spacing w:val="9"/>
                <w:sz w:val="24"/>
              </w:rPr>
              <w:t xml:space="preserve"> </w:t>
            </w:r>
            <w:r w:rsidRPr="00741CE2">
              <w:rPr>
                <w:sz w:val="24"/>
              </w:rPr>
              <w:t>виконання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завдань</w:t>
            </w:r>
          </w:p>
          <w:p w14:paraId="196D29D2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ПР16. Діяти 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відповідності з принципами соціальної відповідальності та громадянської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свідомості</w:t>
            </w:r>
          </w:p>
          <w:p w14:paraId="0BEA26F2" w14:textId="77777777" w:rsidR="008B75E8" w:rsidRPr="00741CE2" w:rsidRDefault="008B75E8" w:rsidP="008B75E8">
            <w:pPr>
              <w:pStyle w:val="TableParagraph"/>
              <w:ind w:left="112" w:right="400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ПР17.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Управляти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своїм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навчанням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метою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самореалізації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професійній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туристичній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сфері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ПР18. Адекватно оцінювати свої знання і застосовувати їх в різних професійних ситуаціях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ПР19.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Аргументовано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відстоювати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свої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погляди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розв’язанні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професійних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завдань</w:t>
            </w:r>
          </w:p>
          <w:p w14:paraId="30E4DA99" w14:textId="77777777" w:rsidR="008B75E8" w:rsidRPr="00741CE2" w:rsidRDefault="008B75E8" w:rsidP="008B75E8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ПР20.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Виявляти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проблемні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ситуації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пропонувати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шляхи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їх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розв’язання</w:t>
            </w:r>
          </w:p>
          <w:p w14:paraId="56A2DA66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ПР21.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Приймати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обґрунтовані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рішення</w:t>
            </w:r>
            <w:r w:rsidRPr="00741CE2">
              <w:rPr>
                <w:spacing w:val="38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38"/>
                <w:sz w:val="24"/>
              </w:rPr>
              <w:t xml:space="preserve"> </w:t>
            </w:r>
            <w:r w:rsidRPr="00741CE2">
              <w:rPr>
                <w:sz w:val="24"/>
              </w:rPr>
              <w:t>нести</w:t>
            </w:r>
            <w:r w:rsidRPr="00741CE2">
              <w:rPr>
                <w:spacing w:val="46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відповідальність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результати</w:t>
            </w:r>
            <w:r w:rsidRPr="00741CE2">
              <w:rPr>
                <w:spacing w:val="52"/>
                <w:sz w:val="24"/>
              </w:rPr>
              <w:t xml:space="preserve"> </w:t>
            </w:r>
            <w:r w:rsidRPr="00741CE2">
              <w:rPr>
                <w:sz w:val="24"/>
              </w:rPr>
              <w:t>своєї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професійної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  <w:p w14:paraId="40A16B73" w14:textId="77777777" w:rsidR="008B75E8" w:rsidRPr="00741CE2" w:rsidRDefault="008B75E8" w:rsidP="008B75E8">
            <w:pPr>
              <w:pStyle w:val="TableParagraph"/>
              <w:ind w:left="112" w:right="1029"/>
              <w:rPr>
                <w:sz w:val="24"/>
              </w:rPr>
            </w:pPr>
            <w:r w:rsidRPr="00741CE2">
              <w:rPr>
                <w:sz w:val="24"/>
              </w:rPr>
              <w:t>ПР22.</w:t>
            </w:r>
            <w:r w:rsidRPr="00741CE2">
              <w:rPr>
                <w:spacing w:val="-8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Професійно</w:t>
            </w:r>
            <w:proofErr w:type="spellEnd"/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виконувати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завдання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невизначених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екстремальних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ситуаціях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ПР23</w:t>
            </w:r>
            <w:r>
              <w:rPr>
                <w:sz w:val="24"/>
              </w:rPr>
              <w:t>.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Володіти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методиками оцінки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туристично-рекреаційних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ресурсів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регіону</w:t>
            </w:r>
          </w:p>
          <w:p w14:paraId="35D3A78C" w14:textId="0BA3DFF1" w:rsidR="008B75E8" w:rsidRPr="008B75E8" w:rsidRDefault="008B75E8" w:rsidP="008B75E8">
            <w:pPr>
              <w:pStyle w:val="TableParagraph"/>
              <w:spacing w:line="237" w:lineRule="auto"/>
              <w:ind w:left="115" w:firstLine="27"/>
              <w:rPr>
                <w:b/>
                <w:sz w:val="24"/>
                <w:lang w:val="ru-RU"/>
              </w:rPr>
            </w:pPr>
            <w:r w:rsidRPr="00741CE2">
              <w:rPr>
                <w:sz w:val="24"/>
              </w:rPr>
              <w:t>ПР24</w:t>
            </w:r>
            <w:r>
              <w:rPr>
                <w:sz w:val="24"/>
              </w:rPr>
              <w:t>.</w:t>
            </w:r>
            <w:r w:rsidRPr="00741CE2">
              <w:rPr>
                <w:sz w:val="24"/>
              </w:rPr>
              <w:t xml:space="preserve"> Аналізувати ефективність використання туристично-рекреаційних ресурсів регіону при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створенні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продукту</w:t>
            </w:r>
          </w:p>
        </w:tc>
      </w:tr>
      <w:tr w:rsidR="008B75E8" w:rsidRPr="00741CE2" w14:paraId="01F32BC5" w14:textId="77777777" w:rsidTr="008B75E8">
        <w:trPr>
          <w:trHeight w:val="423"/>
        </w:trPr>
        <w:tc>
          <w:tcPr>
            <w:tcW w:w="9885" w:type="dxa"/>
            <w:gridSpan w:val="4"/>
            <w:shd w:val="clear" w:color="auto" w:fill="BFBFBF" w:themeFill="background1" w:themeFillShade="BF"/>
          </w:tcPr>
          <w:p w14:paraId="28E55B7A" w14:textId="0F81324B" w:rsidR="008B75E8" w:rsidRPr="00741CE2" w:rsidRDefault="008B75E8" w:rsidP="008B75E8">
            <w:pPr>
              <w:pStyle w:val="TableParagraph"/>
              <w:ind w:left="112" w:righ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8. </w:t>
            </w:r>
            <w:r w:rsidRPr="00741CE2">
              <w:rPr>
                <w:b/>
                <w:sz w:val="24"/>
              </w:rPr>
              <w:t>Ресурсне</w:t>
            </w:r>
            <w:r w:rsidRPr="00741CE2">
              <w:rPr>
                <w:b/>
                <w:spacing w:val="-6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забезпечення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реалізації</w:t>
            </w:r>
            <w:r w:rsidRPr="00741CE2"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</w:tr>
      <w:tr w:rsidR="008B75E8" w:rsidRPr="00741CE2" w14:paraId="1CE332D8" w14:textId="43C0343F" w:rsidTr="008B75E8">
        <w:trPr>
          <w:trHeight w:val="423"/>
        </w:trPr>
        <w:tc>
          <w:tcPr>
            <w:tcW w:w="2830" w:type="dxa"/>
            <w:gridSpan w:val="2"/>
            <w:shd w:val="clear" w:color="auto" w:fill="FFFFFF" w:themeFill="background1"/>
          </w:tcPr>
          <w:p w14:paraId="477BE70F" w14:textId="77777777" w:rsidR="008B75E8" w:rsidRDefault="008B75E8" w:rsidP="008B75E8">
            <w:pPr>
              <w:pStyle w:val="TableParagraph"/>
              <w:spacing w:line="187" w:lineRule="exact"/>
              <w:ind w:left="112"/>
              <w:rPr>
                <w:b/>
                <w:sz w:val="24"/>
                <w:lang w:val="en-US"/>
              </w:rPr>
            </w:pPr>
          </w:p>
          <w:p w14:paraId="52FBB1DC" w14:textId="1FB39586" w:rsidR="008B75E8" w:rsidRDefault="008B75E8" w:rsidP="008B75E8">
            <w:pPr>
              <w:pStyle w:val="TableParagraph"/>
              <w:spacing w:line="187" w:lineRule="exact"/>
              <w:ind w:left="11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Кадрове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741CE2">
              <w:rPr>
                <w:b/>
                <w:sz w:val="24"/>
              </w:rPr>
              <w:t>забезпечення</w:t>
            </w:r>
          </w:p>
        </w:tc>
        <w:tc>
          <w:tcPr>
            <w:tcW w:w="7055" w:type="dxa"/>
            <w:gridSpan w:val="2"/>
            <w:shd w:val="clear" w:color="auto" w:fill="FFFFFF" w:themeFill="background1"/>
          </w:tcPr>
          <w:p w14:paraId="12F0C360" w14:textId="0C232EE7" w:rsidR="008B75E8" w:rsidRPr="008B75E8" w:rsidRDefault="008B75E8" w:rsidP="008B75E8">
            <w:pPr>
              <w:pStyle w:val="TableParagraph"/>
              <w:tabs>
                <w:tab w:val="left" w:pos="1086"/>
                <w:tab w:val="left" w:pos="1570"/>
                <w:tab w:val="left" w:pos="3909"/>
                <w:tab w:val="left" w:pos="5403"/>
                <w:tab w:val="left" w:pos="5978"/>
              </w:tabs>
              <w:spacing w:line="264" w:lineRule="exact"/>
              <w:ind w:left="112" w:right="94"/>
              <w:rPr>
                <w:sz w:val="24"/>
              </w:rPr>
            </w:pPr>
            <w:r w:rsidRPr="00741CE2">
              <w:rPr>
                <w:sz w:val="24"/>
              </w:rPr>
              <w:t>Гарант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науково-педагогічні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працівники,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забезпечують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8B75E8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реалізацію</w:t>
            </w:r>
            <w:r w:rsidRPr="00741CE2">
              <w:rPr>
                <w:spacing w:val="49"/>
                <w:sz w:val="24"/>
              </w:rPr>
              <w:t xml:space="preserve"> </w:t>
            </w:r>
            <w:r w:rsidRPr="00741CE2">
              <w:rPr>
                <w:sz w:val="24"/>
              </w:rPr>
              <w:t>ОПП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відповідають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Ліцензійним</w:t>
            </w:r>
            <w:r w:rsidRPr="00741CE2">
              <w:rPr>
                <w:spacing w:val="52"/>
                <w:sz w:val="24"/>
              </w:rPr>
              <w:t xml:space="preserve"> </w:t>
            </w:r>
            <w:r w:rsidRPr="00741CE2">
              <w:rPr>
                <w:sz w:val="24"/>
              </w:rPr>
              <w:t>умовам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провадження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освітньої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8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першому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(бакалаврському)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рівні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освіти.</w:t>
            </w:r>
            <w:r>
              <w:rPr>
                <w:sz w:val="24"/>
              </w:rPr>
              <w:t xml:space="preserve"> </w:t>
            </w:r>
            <w:r w:rsidRPr="00483546">
              <w:rPr>
                <w:color w:val="000000" w:themeColor="text1"/>
                <w:sz w:val="24"/>
              </w:rPr>
              <w:t>Робоча (</w:t>
            </w:r>
            <w:proofErr w:type="spellStart"/>
            <w:r w:rsidRPr="00483546">
              <w:rPr>
                <w:color w:val="000000" w:themeColor="text1"/>
                <w:sz w:val="24"/>
              </w:rPr>
              <w:t>проєктна</w:t>
            </w:r>
            <w:proofErr w:type="spellEnd"/>
            <w:r w:rsidRPr="00483546">
              <w:rPr>
                <w:color w:val="000000" w:themeColor="text1"/>
                <w:sz w:val="24"/>
              </w:rPr>
              <w:t>) група складає 8 осіб: 2 доктори наук, професори; 4 кандидати наук,  доценти;</w:t>
            </w:r>
            <w:r w:rsidRPr="008B75E8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483546">
              <w:rPr>
                <w:color w:val="000000" w:themeColor="text1"/>
                <w:sz w:val="24"/>
              </w:rPr>
              <w:t>стейкхолдери</w:t>
            </w:r>
            <w:proofErr w:type="spellEnd"/>
            <w:r w:rsidRPr="00483546">
              <w:rPr>
                <w:color w:val="000000" w:themeColor="text1"/>
                <w:sz w:val="24"/>
              </w:rPr>
              <w:t xml:space="preserve"> та здобувач вищої освіти.</w:t>
            </w:r>
          </w:p>
          <w:p w14:paraId="3983FA77" w14:textId="77777777" w:rsidR="008B75E8" w:rsidRPr="00741CE2" w:rsidRDefault="008B75E8" w:rsidP="008B75E8">
            <w:pPr>
              <w:pStyle w:val="TableParagraph"/>
              <w:tabs>
                <w:tab w:val="left" w:pos="1438"/>
                <w:tab w:val="left" w:pos="1858"/>
                <w:tab w:val="left" w:pos="4331"/>
              </w:tabs>
              <w:ind w:left="115" w:right="93"/>
              <w:jc w:val="both"/>
              <w:rPr>
                <w:sz w:val="24"/>
              </w:rPr>
            </w:pPr>
            <w:r w:rsidRPr="00483546">
              <w:rPr>
                <w:color w:val="000000" w:themeColor="text1"/>
                <w:sz w:val="24"/>
              </w:rPr>
              <w:t xml:space="preserve">Гарант освітньої програми: </w:t>
            </w:r>
            <w:proofErr w:type="spellStart"/>
            <w:r w:rsidRPr="00483546">
              <w:rPr>
                <w:color w:val="000000" w:themeColor="text1"/>
                <w:sz w:val="24"/>
              </w:rPr>
              <w:t>Габчак</w:t>
            </w:r>
            <w:proofErr w:type="spellEnd"/>
            <w:r w:rsidRPr="00483546">
              <w:rPr>
                <w:color w:val="000000" w:themeColor="text1"/>
                <w:sz w:val="24"/>
              </w:rPr>
              <w:t xml:space="preserve"> Н.Ф. ‒ кандидат географічних наук, доцент.  </w:t>
            </w:r>
          </w:p>
          <w:p w14:paraId="172C70BD" w14:textId="666A7FE1" w:rsidR="008B75E8" w:rsidRPr="00741CE2" w:rsidRDefault="008B75E8" w:rsidP="008B75E8">
            <w:pPr>
              <w:pStyle w:val="TableParagraph"/>
              <w:tabs>
                <w:tab w:val="left" w:pos="1361"/>
                <w:tab w:val="left" w:pos="2544"/>
                <w:tab w:val="left" w:pos="5935"/>
                <w:tab w:val="left" w:pos="7062"/>
              </w:tabs>
              <w:spacing w:line="257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Основна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частина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професорсько-викладацького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складу,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що</w:t>
            </w:r>
          </w:p>
          <w:p w14:paraId="218801D8" w14:textId="3FDF3C55" w:rsidR="008B75E8" w:rsidRPr="00741CE2" w:rsidRDefault="008B75E8" w:rsidP="008B75E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забезпечують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виконання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програми</w:t>
            </w:r>
            <w:r w:rsidRPr="00741CE2">
              <w:rPr>
                <w:spacing w:val="21"/>
                <w:sz w:val="24"/>
              </w:rPr>
              <w:t xml:space="preserve"> </w:t>
            </w:r>
            <w:r w:rsidRPr="00741CE2">
              <w:rPr>
                <w:sz w:val="24"/>
              </w:rPr>
              <w:t>–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це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викладачі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кафедр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факультету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1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міжнародних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комунікацій.</w:t>
            </w:r>
          </w:p>
          <w:p w14:paraId="3FA1329F" w14:textId="52CA7EDF" w:rsidR="008B75E8" w:rsidRPr="008B75E8" w:rsidRDefault="008B75E8" w:rsidP="008B75E8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 w:rsidRPr="00741CE2">
              <w:rPr>
                <w:sz w:val="24"/>
              </w:rPr>
              <w:t>Всі</w:t>
            </w:r>
            <w:r w:rsidRPr="00741CE2">
              <w:rPr>
                <w:spacing w:val="20"/>
                <w:sz w:val="24"/>
              </w:rPr>
              <w:t xml:space="preserve"> </w:t>
            </w:r>
            <w:r w:rsidRPr="00741CE2">
              <w:rPr>
                <w:sz w:val="24"/>
              </w:rPr>
              <w:t>науково-педагогічні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працівники,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які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реалізують</w:t>
            </w:r>
            <w:r w:rsidRPr="00741CE2">
              <w:rPr>
                <w:spacing w:val="25"/>
                <w:sz w:val="24"/>
              </w:rPr>
              <w:t xml:space="preserve"> </w:t>
            </w:r>
            <w:r w:rsidRPr="00741CE2">
              <w:rPr>
                <w:sz w:val="24"/>
              </w:rPr>
              <w:t>виконання</w:t>
            </w:r>
            <w:r w:rsidRPr="008B75E8">
              <w:rPr>
                <w:spacing w:val="28"/>
                <w:sz w:val="24"/>
              </w:rPr>
              <w:t xml:space="preserve"> </w:t>
            </w:r>
            <w:r w:rsidRPr="00741CE2">
              <w:rPr>
                <w:sz w:val="24"/>
              </w:rPr>
              <w:t>ОПП,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мають</w:t>
            </w:r>
            <w:r w:rsidRPr="00741CE2">
              <w:rPr>
                <w:spacing w:val="55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відповідну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кваліфікацію,</w:t>
            </w:r>
            <w:r w:rsidRPr="00741CE2">
              <w:rPr>
                <w:spacing w:val="54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професійні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досягнення</w:t>
            </w:r>
            <w:r w:rsidRPr="00741CE2">
              <w:rPr>
                <w:spacing w:val="5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досвід</w:t>
            </w:r>
            <w:r w:rsidRPr="00741CE2">
              <w:rPr>
                <w:spacing w:val="59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сфері</w:t>
            </w:r>
            <w:r w:rsidRPr="00741CE2">
              <w:rPr>
                <w:spacing w:val="66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освітньої</w:t>
            </w:r>
            <w:r w:rsidRPr="00741CE2">
              <w:rPr>
                <w:spacing w:val="67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та  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наукової  </w:t>
            </w:r>
            <w:r w:rsidRPr="00741CE2">
              <w:rPr>
                <w:spacing w:val="6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>
              <w:rPr>
                <w:sz w:val="24"/>
              </w:rPr>
              <w:t xml:space="preserve">, виконують більше як 4 пункти Ліцензійних умов. </w:t>
            </w:r>
            <w:r w:rsidRPr="00741CE2">
              <w:rPr>
                <w:sz w:val="24"/>
              </w:rPr>
              <w:t xml:space="preserve">  </w:t>
            </w:r>
            <w:r w:rsidRPr="00741CE2">
              <w:rPr>
                <w:spacing w:val="9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До  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освітнього  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</w:t>
            </w:r>
            <w:r>
              <w:rPr>
                <w:sz w:val="24"/>
              </w:rPr>
              <w:t xml:space="preserve">  залучаються </w:t>
            </w:r>
            <w:r w:rsidRPr="00741CE2">
              <w:rPr>
                <w:sz w:val="24"/>
              </w:rPr>
              <w:t>як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вітчизняні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так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іноземні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науковці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фахівці-практики</w:t>
            </w:r>
            <w:r>
              <w:rPr>
                <w:sz w:val="24"/>
              </w:rPr>
              <w:t xml:space="preserve"> сфери туризму та рекреації.</w:t>
            </w:r>
          </w:p>
        </w:tc>
      </w:tr>
      <w:tr w:rsidR="008B75E8" w:rsidRPr="00741CE2" w14:paraId="2FAF897A" w14:textId="5760C071" w:rsidTr="008B75E8">
        <w:trPr>
          <w:trHeight w:val="423"/>
        </w:trPr>
        <w:tc>
          <w:tcPr>
            <w:tcW w:w="2830" w:type="dxa"/>
            <w:gridSpan w:val="2"/>
            <w:shd w:val="clear" w:color="auto" w:fill="FFFFFF" w:themeFill="background1"/>
          </w:tcPr>
          <w:p w14:paraId="6FA1DD31" w14:textId="12CF1B66" w:rsidR="008B75E8" w:rsidRDefault="008B75E8" w:rsidP="008B75E8">
            <w:pPr>
              <w:pStyle w:val="TableParagraph"/>
              <w:ind w:left="112" w:right="108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Матеріально-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технічне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забезпечення</w:t>
            </w:r>
          </w:p>
        </w:tc>
        <w:tc>
          <w:tcPr>
            <w:tcW w:w="7055" w:type="dxa"/>
            <w:gridSpan w:val="2"/>
            <w:shd w:val="clear" w:color="auto" w:fill="FFFFFF" w:themeFill="background1"/>
          </w:tcPr>
          <w:p w14:paraId="2AE723F4" w14:textId="2CBE75F6" w:rsidR="008B75E8" w:rsidRPr="00741CE2" w:rsidRDefault="008B75E8" w:rsidP="008B75E8">
            <w:pPr>
              <w:pStyle w:val="TableParagraph"/>
              <w:spacing w:line="254" w:lineRule="auto"/>
              <w:ind w:left="112" w:right="94"/>
              <w:jc w:val="both"/>
              <w:rPr>
                <w:sz w:val="24"/>
              </w:rPr>
            </w:pPr>
            <w:r w:rsidRPr="00741CE2">
              <w:rPr>
                <w:sz w:val="24"/>
              </w:rPr>
              <w:t>Наявна матеріально-технічна база відповідає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нормативним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вимогам 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дозволяє</w:t>
            </w:r>
            <w:r w:rsidRPr="00741CE2">
              <w:rPr>
                <w:spacing w:val="69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68"/>
                <w:sz w:val="24"/>
              </w:rPr>
              <w:t xml:space="preserve"> </w:t>
            </w:r>
            <w:r w:rsidRPr="00741CE2">
              <w:rPr>
                <w:sz w:val="24"/>
              </w:rPr>
              <w:t>повному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обсязі</w:t>
            </w:r>
            <w:r w:rsidRPr="00741CE2">
              <w:rPr>
                <w:spacing w:val="72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забезпечити</w:t>
            </w:r>
            <w:r w:rsidRPr="00741CE2">
              <w:rPr>
                <w:spacing w:val="74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освітній</w:t>
            </w:r>
            <w:r w:rsidRPr="00741CE2">
              <w:rPr>
                <w:spacing w:val="68"/>
                <w:sz w:val="24"/>
              </w:rPr>
              <w:t xml:space="preserve"> </w:t>
            </w:r>
            <w:r w:rsidRPr="00741CE2">
              <w:rPr>
                <w:sz w:val="24"/>
              </w:rPr>
              <w:t>процес</w:t>
            </w:r>
            <w:r w:rsidRPr="00741CE2">
              <w:rPr>
                <w:spacing w:val="69"/>
                <w:sz w:val="24"/>
              </w:rPr>
              <w:t xml:space="preserve"> </w:t>
            </w:r>
            <w:r w:rsidRPr="00741CE2">
              <w:rPr>
                <w:sz w:val="24"/>
              </w:rPr>
              <w:t>впродовж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всього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циклу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z w:val="24"/>
              </w:rPr>
              <w:t>підготовки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0"/>
                <w:sz w:val="24"/>
              </w:rPr>
              <w:t xml:space="preserve"> </w:t>
            </w:r>
            <w:r w:rsidRPr="00741CE2">
              <w:rPr>
                <w:sz w:val="24"/>
              </w:rPr>
              <w:t>ОПП.</w:t>
            </w:r>
            <w:r w:rsidRPr="00741CE2">
              <w:rPr>
                <w:spacing w:val="19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Навчальні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аудиторії,</w:t>
            </w:r>
            <w:r w:rsidRPr="00741CE2">
              <w:rPr>
                <w:spacing w:val="16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спеціалізовані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лабораторії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кабінети,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комп’ютерні</w:t>
            </w:r>
            <w:r w:rsidRPr="00741CE2">
              <w:rPr>
                <w:spacing w:val="32"/>
                <w:sz w:val="24"/>
              </w:rPr>
              <w:t xml:space="preserve"> </w:t>
            </w:r>
            <w:r w:rsidRPr="00741CE2">
              <w:rPr>
                <w:sz w:val="24"/>
              </w:rPr>
              <w:t>класи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обладнані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відповідно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сучасних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вимог</w:t>
            </w:r>
            <w:r w:rsidRPr="00741CE2">
              <w:rPr>
                <w:sz w:val="24"/>
              </w:rPr>
              <w:tab/>
              <w:t>(комп’ютерне,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мультимедійне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спеціальне</w:t>
            </w:r>
            <w:r w:rsidRPr="008B75E8"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обладнання),  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а</w:t>
            </w:r>
            <w:r>
              <w:rPr>
                <w:sz w:val="24"/>
              </w:rPr>
              <w:t xml:space="preserve"> також програмне забезпечення  навчальною системою</w:t>
            </w:r>
            <w:r w:rsidRPr="008B75E8">
              <w:rPr>
                <w:sz w:val="24"/>
              </w:rPr>
              <w:t xml:space="preserve"> </w:t>
            </w:r>
            <w:r w:rsidRPr="00DE1BFD">
              <w:rPr>
                <w:sz w:val="24"/>
              </w:rPr>
              <w:t>бронювання AMADEUS UKRAINE</w:t>
            </w:r>
            <w:r w:rsidRPr="00741CE2">
              <w:rPr>
                <w:sz w:val="24"/>
              </w:rPr>
              <w:t>,</w:t>
            </w:r>
            <w:r w:rsidRPr="00741CE2">
              <w:rPr>
                <w:spacing w:val="44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44"/>
                <w:sz w:val="24"/>
              </w:rPr>
              <w:t xml:space="preserve"> </w:t>
            </w:r>
            <w:r w:rsidRPr="00741CE2">
              <w:rPr>
                <w:sz w:val="24"/>
              </w:rPr>
              <w:t>дозволяє</w:t>
            </w:r>
            <w:r w:rsidRPr="00741CE2">
              <w:rPr>
                <w:spacing w:val="45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43"/>
                <w:sz w:val="24"/>
              </w:rPr>
              <w:t xml:space="preserve"> </w:t>
            </w:r>
            <w:r w:rsidRPr="00741CE2">
              <w:rPr>
                <w:sz w:val="24"/>
              </w:rPr>
              <w:t>повному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обсязі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виконувати</w:t>
            </w:r>
            <w:r w:rsidRPr="00741CE2">
              <w:rPr>
                <w:spacing w:val="46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навчальний</w:t>
            </w:r>
            <w:r>
              <w:rPr>
                <w:sz w:val="24"/>
              </w:rPr>
              <w:t xml:space="preserve"> план.  </w:t>
            </w:r>
          </w:p>
          <w:p w14:paraId="005B0875" w14:textId="77777777" w:rsidR="008B75E8" w:rsidRPr="00741CE2" w:rsidRDefault="008B75E8" w:rsidP="008B75E8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741CE2">
              <w:rPr>
                <w:sz w:val="24"/>
              </w:rPr>
              <w:t>Окрім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навчальних</w:t>
            </w:r>
            <w:r w:rsidRPr="00741CE2">
              <w:rPr>
                <w:spacing w:val="107"/>
                <w:sz w:val="24"/>
              </w:rPr>
              <w:t xml:space="preserve"> </w:t>
            </w:r>
            <w:r w:rsidRPr="00741CE2">
              <w:rPr>
                <w:sz w:val="24"/>
              </w:rPr>
              <w:t>корпусів</w:t>
            </w:r>
            <w:r w:rsidRPr="00741CE2">
              <w:rPr>
                <w:spacing w:val="109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07"/>
                <w:sz w:val="24"/>
              </w:rPr>
              <w:t xml:space="preserve"> </w:t>
            </w:r>
            <w:r w:rsidRPr="00741CE2">
              <w:rPr>
                <w:sz w:val="24"/>
              </w:rPr>
              <w:t>матеріально</w:t>
            </w: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технічної</w:t>
            </w:r>
            <w:r w:rsidRPr="00741CE2">
              <w:rPr>
                <w:spacing w:val="105"/>
                <w:sz w:val="24"/>
              </w:rPr>
              <w:t xml:space="preserve"> </w:t>
            </w:r>
            <w:r w:rsidRPr="00741CE2">
              <w:rPr>
                <w:sz w:val="24"/>
              </w:rPr>
              <w:t>бази</w:t>
            </w:r>
          </w:p>
          <w:p w14:paraId="3F60288D" w14:textId="77777777" w:rsidR="008B75E8" w:rsidRPr="00741CE2" w:rsidRDefault="008B75E8" w:rsidP="008B75E8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>входять:</w:t>
            </w:r>
            <w:r w:rsidRPr="00741CE2">
              <w:rPr>
                <w:spacing w:val="30"/>
                <w:sz w:val="24"/>
              </w:rPr>
              <w:t xml:space="preserve"> </w:t>
            </w:r>
            <w:r w:rsidRPr="00741CE2">
              <w:rPr>
                <w:sz w:val="24"/>
              </w:rPr>
              <w:t>бібліотеки,</w:t>
            </w:r>
            <w:r w:rsidRPr="00741CE2">
              <w:rPr>
                <w:spacing w:val="29"/>
                <w:sz w:val="24"/>
              </w:rPr>
              <w:t xml:space="preserve"> </w:t>
            </w:r>
            <w:r w:rsidRPr="00741CE2">
              <w:rPr>
                <w:sz w:val="24"/>
              </w:rPr>
              <w:t>спортивно-оздоровчий</w:t>
            </w:r>
            <w:r w:rsidRPr="00741CE2">
              <w:rPr>
                <w:spacing w:val="82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комплекс,</w:t>
            </w:r>
            <w:r w:rsidRPr="00741CE2">
              <w:rPr>
                <w:spacing w:val="88"/>
                <w:sz w:val="24"/>
              </w:rPr>
              <w:t xml:space="preserve"> </w:t>
            </w:r>
            <w:r w:rsidRPr="00741CE2">
              <w:rPr>
                <w:sz w:val="24"/>
              </w:rPr>
              <w:t>гуртожитки,</w:t>
            </w:r>
          </w:p>
          <w:p w14:paraId="67007DF7" w14:textId="77777777" w:rsidR="008B75E8" w:rsidRPr="00741CE2" w:rsidRDefault="008B75E8" w:rsidP="008B75E8">
            <w:pPr>
              <w:pStyle w:val="TableParagraph"/>
              <w:ind w:left="112"/>
              <w:rPr>
                <w:sz w:val="24"/>
              </w:rPr>
            </w:pPr>
            <w:r w:rsidRPr="00741CE2">
              <w:rPr>
                <w:sz w:val="24"/>
              </w:rPr>
              <w:t>їдальні,</w:t>
            </w:r>
            <w:r w:rsidRPr="00741CE2">
              <w:rPr>
                <w:spacing w:val="37"/>
                <w:sz w:val="24"/>
              </w:rPr>
              <w:t xml:space="preserve"> </w:t>
            </w:r>
            <w:r w:rsidRPr="00741CE2">
              <w:rPr>
                <w:sz w:val="24"/>
              </w:rPr>
              <w:t>кафе,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студентський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центр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дозвілля</w:t>
            </w:r>
            <w:r w:rsidRPr="00741CE2">
              <w:rPr>
                <w:spacing w:val="46"/>
                <w:sz w:val="24"/>
              </w:rPr>
              <w:t xml:space="preserve"> </w:t>
            </w:r>
            <w:r w:rsidRPr="00741CE2">
              <w:rPr>
                <w:sz w:val="24"/>
              </w:rPr>
              <w:t>тощо.</w:t>
            </w:r>
            <w:r w:rsidRPr="00741CE2">
              <w:rPr>
                <w:spacing w:val="40"/>
                <w:sz w:val="24"/>
              </w:rPr>
              <w:t xml:space="preserve"> </w:t>
            </w:r>
            <w:r w:rsidRPr="00741CE2">
              <w:rPr>
                <w:sz w:val="24"/>
              </w:rPr>
              <w:t>Наявна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необхідна</w:t>
            </w:r>
          </w:p>
          <w:p w14:paraId="35C388AA" w14:textId="18ED65AB" w:rsidR="008B75E8" w:rsidRPr="008B75E8" w:rsidRDefault="008B75E8" w:rsidP="008B75E8">
            <w:pPr>
              <w:pStyle w:val="TableParagraph"/>
              <w:ind w:left="112" w:right="108"/>
              <w:rPr>
                <w:b/>
                <w:sz w:val="24"/>
                <w:lang w:val="ru-RU"/>
              </w:rPr>
            </w:pPr>
            <w:r w:rsidRPr="00741CE2">
              <w:rPr>
                <w:sz w:val="24"/>
              </w:rPr>
              <w:t>соціально-побутова</w:t>
            </w:r>
            <w:r w:rsidRPr="00741CE2">
              <w:rPr>
                <w:spacing w:val="-15"/>
                <w:sz w:val="24"/>
              </w:rPr>
              <w:t xml:space="preserve"> </w:t>
            </w:r>
            <w:r w:rsidRPr="00741CE2">
              <w:rPr>
                <w:sz w:val="24"/>
              </w:rPr>
              <w:t>інфраструктура</w:t>
            </w:r>
          </w:p>
        </w:tc>
      </w:tr>
      <w:tr w:rsidR="008B75E8" w:rsidRPr="00741CE2" w14:paraId="682B7118" w14:textId="285A660D" w:rsidTr="008B75E8">
        <w:trPr>
          <w:trHeight w:val="423"/>
        </w:trPr>
        <w:tc>
          <w:tcPr>
            <w:tcW w:w="2830" w:type="dxa"/>
            <w:gridSpan w:val="2"/>
            <w:shd w:val="clear" w:color="auto" w:fill="FFFFFF" w:themeFill="background1"/>
          </w:tcPr>
          <w:p w14:paraId="6EF28028" w14:textId="131000EE" w:rsidR="008B75E8" w:rsidRDefault="008B75E8" w:rsidP="008B75E8">
            <w:pPr>
              <w:pStyle w:val="TableParagraph"/>
              <w:ind w:left="112" w:right="108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Інформаційне та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навчально- методичне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забезпечення</w:t>
            </w:r>
          </w:p>
        </w:tc>
        <w:tc>
          <w:tcPr>
            <w:tcW w:w="7055" w:type="dxa"/>
            <w:gridSpan w:val="2"/>
            <w:shd w:val="clear" w:color="auto" w:fill="FFFFFF" w:themeFill="background1"/>
          </w:tcPr>
          <w:p w14:paraId="594D1471" w14:textId="3A62DB63" w:rsidR="008B75E8" w:rsidRPr="008B75E8" w:rsidRDefault="008B75E8" w:rsidP="008B75E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741CE2">
              <w:rPr>
                <w:sz w:val="24"/>
              </w:rPr>
              <w:t xml:space="preserve">Офіційний  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сайт  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ДВНЗ  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«УжНУ»</w:t>
            </w:r>
            <w:r>
              <w:rPr>
                <w:sz w:val="24"/>
              </w:rPr>
              <w:t xml:space="preserve"> </w:t>
            </w:r>
            <w:hyperlink r:id="rId15" w:history="1">
              <w:r w:rsidRPr="005551A2">
                <w:rPr>
                  <w:rStyle w:val="a7"/>
                  <w:sz w:val="24"/>
                </w:rPr>
                <w:t>https://www.uzhnu.edu.ua/</w:t>
              </w:r>
            </w:hyperlink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містить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інформацію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про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діяльність,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структуру,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правила</w:t>
            </w:r>
            <w:r w:rsidRPr="00741CE2">
              <w:rPr>
                <w:spacing w:val="15"/>
                <w:sz w:val="24"/>
              </w:rPr>
              <w:t xml:space="preserve"> </w:t>
            </w:r>
            <w:r w:rsidRPr="00741CE2">
              <w:rPr>
                <w:sz w:val="24"/>
              </w:rPr>
              <w:t>прийому,</w:t>
            </w:r>
            <w:r w:rsidRPr="008B75E8">
              <w:rPr>
                <w:spacing w:val="17"/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нормативне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забезпечення,</w:t>
            </w:r>
            <w:r w:rsidRPr="00741CE2">
              <w:rPr>
                <w:spacing w:val="54"/>
                <w:sz w:val="24"/>
              </w:rPr>
              <w:t xml:space="preserve"> </w:t>
            </w:r>
            <w:r w:rsidRPr="00741CE2">
              <w:rPr>
                <w:sz w:val="24"/>
              </w:rPr>
              <w:t>зокрема,</w:t>
            </w:r>
            <w:r w:rsidRPr="00741CE2">
              <w:rPr>
                <w:spacing w:val="57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 w:rsidRPr="00741CE2">
              <w:rPr>
                <w:spacing w:val="54"/>
                <w:sz w:val="24"/>
              </w:rPr>
              <w:t xml:space="preserve"> </w:t>
            </w:r>
            <w:r w:rsidRPr="00741CE2">
              <w:rPr>
                <w:sz w:val="24"/>
              </w:rPr>
              <w:t>про</w:t>
            </w:r>
            <w:r w:rsidRPr="00741CE2">
              <w:rPr>
                <w:spacing w:val="54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освітні</w:t>
            </w:r>
            <w:r w:rsidRPr="00741CE2">
              <w:rPr>
                <w:spacing w:val="53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програми,</w:t>
            </w:r>
            <w:r w:rsidRPr="00741CE2">
              <w:rPr>
                <w:spacing w:val="56"/>
                <w:sz w:val="24"/>
              </w:rPr>
              <w:t xml:space="preserve"> </w:t>
            </w:r>
            <w:r w:rsidRPr="00741CE2">
              <w:rPr>
                <w:sz w:val="24"/>
              </w:rPr>
              <w:t>що</w:t>
            </w:r>
            <w:r w:rsidRPr="00741CE2">
              <w:rPr>
                <w:spacing w:val="56"/>
                <w:sz w:val="24"/>
              </w:rPr>
              <w:t xml:space="preserve"> </w:t>
            </w:r>
            <w:r w:rsidRPr="00741CE2">
              <w:rPr>
                <w:sz w:val="24"/>
              </w:rPr>
              <w:t>реалізуються</w:t>
            </w:r>
            <w:r w:rsidRPr="00741CE2">
              <w:rPr>
                <w:spacing w:val="57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університеті.</w:t>
            </w:r>
          </w:p>
          <w:p w14:paraId="7D1620F8" w14:textId="77777777" w:rsidR="008B75E8" w:rsidRPr="00341C86" w:rsidRDefault="008B75E8" w:rsidP="008B75E8">
            <w:pPr>
              <w:pStyle w:val="TableParagraph"/>
              <w:spacing w:line="254" w:lineRule="auto"/>
              <w:ind w:left="112" w:right="88"/>
              <w:jc w:val="both"/>
              <w:rPr>
                <w:sz w:val="24"/>
              </w:rPr>
            </w:pP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вебсторінці</w:t>
            </w:r>
            <w:proofErr w:type="spellEnd"/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факультету</w:t>
            </w:r>
            <w:r>
              <w:rPr>
                <w:sz w:val="24"/>
              </w:rPr>
              <w:t xml:space="preserve"> </w:t>
            </w:r>
            <w:hyperlink r:id="rId16" w:history="1">
              <w:r w:rsidRPr="005551A2">
                <w:rPr>
                  <w:rStyle w:val="a7"/>
                  <w:sz w:val="24"/>
                </w:rPr>
                <w:t>https://www.uzhnu.edu.ua/uk/cat/faculty-ftourism</w:t>
              </w:r>
            </w:hyperlink>
            <w:r>
              <w:rPr>
                <w:sz w:val="24"/>
              </w:rPr>
              <w:t xml:space="preserve"> </w:t>
            </w:r>
            <w:r>
              <w:t>р</w:t>
            </w:r>
            <w:r w:rsidRPr="00741CE2">
              <w:rPr>
                <w:sz w:val="24"/>
              </w:rPr>
              <w:t>озміщено: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ОПП,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плани,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графік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нормативне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процесу,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опитування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випускників,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інформацію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навчально-методичне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 освітньої програми</w:t>
            </w:r>
            <w:r>
              <w:rPr>
                <w:sz w:val="24"/>
              </w:rPr>
              <w:t>, а саме</w:t>
            </w:r>
            <w:r w:rsidRPr="00341C86">
              <w:rPr>
                <w:sz w:val="24"/>
              </w:rPr>
              <w:t>: програми практик; методичні вказівки для виконання курсових робіт та кваліфікаційної роботи;  критерії оцінювання рівня підготовки; пакети комплексних контрольних робіт,  міжнародне співробітництво, зокрема практику і міжнародне</w:t>
            </w:r>
            <w:r w:rsidRPr="00341C86">
              <w:rPr>
                <w:spacing w:val="1"/>
                <w:sz w:val="24"/>
              </w:rPr>
              <w:t xml:space="preserve"> </w:t>
            </w:r>
            <w:r w:rsidRPr="00341C86">
              <w:rPr>
                <w:sz w:val="24"/>
              </w:rPr>
              <w:t>стажування</w:t>
            </w:r>
            <w:r w:rsidRPr="00341C86">
              <w:rPr>
                <w:spacing w:val="-1"/>
                <w:sz w:val="24"/>
              </w:rPr>
              <w:t xml:space="preserve"> </w:t>
            </w:r>
            <w:r w:rsidRPr="00341C86">
              <w:rPr>
                <w:sz w:val="24"/>
              </w:rPr>
              <w:t>тощо.</w:t>
            </w:r>
          </w:p>
          <w:p w14:paraId="54FBB5D7" w14:textId="77777777" w:rsidR="008B75E8" w:rsidRPr="00741CE2" w:rsidRDefault="008B75E8" w:rsidP="008B75E8">
            <w:pPr>
              <w:pStyle w:val="TableParagraph"/>
              <w:spacing w:line="254" w:lineRule="auto"/>
              <w:ind w:left="112" w:right="93"/>
              <w:jc w:val="both"/>
              <w:rPr>
                <w:sz w:val="24"/>
              </w:rPr>
            </w:pPr>
            <w:r w:rsidRPr="00741CE2">
              <w:rPr>
                <w:sz w:val="24"/>
              </w:rPr>
              <w:t>Точки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бездротового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доступу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мережі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Інтернет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забезпечують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можливість необмеженого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доступу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мережі.</w:t>
            </w:r>
          </w:p>
          <w:p w14:paraId="2F09BD57" w14:textId="6FF22E73" w:rsidR="008B75E8" w:rsidRPr="008B75E8" w:rsidRDefault="008B75E8" w:rsidP="008B75E8">
            <w:pPr>
              <w:pStyle w:val="TableParagraph"/>
              <w:tabs>
                <w:tab w:val="left" w:pos="1110"/>
                <w:tab w:val="left" w:pos="1563"/>
                <w:tab w:val="left" w:pos="2700"/>
                <w:tab w:val="left" w:pos="3275"/>
                <w:tab w:val="left" w:pos="4105"/>
                <w:tab w:val="left" w:pos="4537"/>
                <w:tab w:val="left" w:pos="5990"/>
                <w:tab w:val="left" w:pos="7033"/>
              </w:tabs>
              <w:spacing w:line="254" w:lineRule="auto"/>
              <w:ind w:left="112" w:right="85"/>
              <w:rPr>
                <w:sz w:val="24"/>
              </w:rPr>
            </w:pPr>
            <w:r w:rsidRPr="00741CE2">
              <w:rPr>
                <w:sz w:val="24"/>
              </w:rPr>
              <w:t>Наукова</w:t>
            </w:r>
            <w:r w:rsidRPr="00741CE2">
              <w:rPr>
                <w:spacing w:val="17"/>
                <w:sz w:val="24"/>
              </w:rPr>
              <w:t xml:space="preserve"> </w:t>
            </w:r>
            <w:r w:rsidRPr="00741CE2">
              <w:rPr>
                <w:sz w:val="24"/>
              </w:rPr>
              <w:t>бібліотека</w:t>
            </w:r>
            <w:r w:rsidRPr="00741CE2">
              <w:rPr>
                <w:spacing w:val="19"/>
                <w:sz w:val="24"/>
              </w:rPr>
              <w:t xml:space="preserve"> </w:t>
            </w:r>
            <w:r w:rsidRPr="00741CE2">
              <w:rPr>
                <w:sz w:val="24"/>
              </w:rPr>
              <w:t>університету</w:t>
            </w:r>
            <w:r w:rsidRPr="00741CE2">
              <w:rPr>
                <w:spacing w:val="14"/>
                <w:sz w:val="24"/>
              </w:rPr>
              <w:t xml:space="preserve"> </w:t>
            </w:r>
            <w:r w:rsidRPr="00741CE2">
              <w:rPr>
                <w:sz w:val="24"/>
              </w:rPr>
              <w:t>надає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користування</w:t>
            </w:r>
            <w:r w:rsidRPr="00741CE2">
              <w:rPr>
                <w:spacing w:val="18"/>
                <w:sz w:val="24"/>
              </w:rPr>
              <w:t xml:space="preserve"> </w:t>
            </w:r>
            <w:r w:rsidRPr="00741CE2">
              <w:rPr>
                <w:sz w:val="24"/>
              </w:rPr>
              <w:t>абонентам</w:t>
            </w:r>
            <w:r w:rsidRPr="00741CE2">
              <w:rPr>
                <w:spacing w:val="20"/>
                <w:sz w:val="24"/>
              </w:rPr>
              <w:t xml:space="preserve"> </w:t>
            </w:r>
            <w:r w:rsidRPr="00741CE2">
              <w:rPr>
                <w:sz w:val="24"/>
              </w:rPr>
              <w:t>усі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наявні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інформаційні</w:t>
            </w:r>
            <w:r w:rsidRPr="00741CE2">
              <w:rPr>
                <w:spacing w:val="11"/>
                <w:sz w:val="24"/>
              </w:rPr>
              <w:t xml:space="preserve"> </w:t>
            </w:r>
            <w:r w:rsidRPr="00741CE2">
              <w:rPr>
                <w:sz w:val="24"/>
              </w:rPr>
              <w:t>ресурси: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друковані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видання</w:t>
            </w:r>
            <w:r w:rsidRPr="00741CE2">
              <w:rPr>
                <w:spacing w:val="13"/>
                <w:sz w:val="24"/>
              </w:rPr>
              <w:t xml:space="preserve"> </w:t>
            </w:r>
            <w:r w:rsidRPr="00741CE2">
              <w:rPr>
                <w:sz w:val="24"/>
              </w:rPr>
              <w:t>(навчальна,</w:t>
            </w:r>
            <w:r w:rsidRPr="00741CE2">
              <w:rPr>
                <w:spacing w:val="12"/>
                <w:sz w:val="24"/>
              </w:rPr>
              <w:t xml:space="preserve"> </w:t>
            </w:r>
            <w:r w:rsidRPr="00741CE2">
              <w:rPr>
                <w:sz w:val="24"/>
              </w:rPr>
              <w:t>наукова,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художня, довідкова та іноземна література, періодичні видання тощо);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електронні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ресурси</w:t>
            </w:r>
            <w:r w:rsidRPr="00741CE2">
              <w:rPr>
                <w:spacing w:val="52"/>
                <w:sz w:val="24"/>
              </w:rPr>
              <w:t xml:space="preserve"> </w:t>
            </w:r>
            <w:r w:rsidRPr="00741CE2">
              <w:rPr>
                <w:sz w:val="24"/>
              </w:rPr>
              <w:t>(електронний</w:t>
            </w:r>
            <w:r w:rsidRPr="00741CE2">
              <w:rPr>
                <w:spacing w:val="50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каталог,</w:t>
            </w:r>
            <w:r w:rsidRPr="00741CE2">
              <w:rPr>
                <w:spacing w:val="51"/>
                <w:sz w:val="24"/>
              </w:rPr>
              <w:t xml:space="preserve"> </w:t>
            </w:r>
            <w:r w:rsidRPr="00741CE2">
              <w:rPr>
                <w:sz w:val="24"/>
              </w:rPr>
              <w:t>електронний</w:t>
            </w:r>
            <w:r w:rsidRPr="00741CE2">
              <w:rPr>
                <w:spacing w:val="59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репозитарій</w:t>
            </w:r>
            <w:proofErr w:type="spellEnd"/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тощо). </w:t>
            </w:r>
            <w:proofErr w:type="spellStart"/>
            <w:r w:rsidRPr="00741CE2">
              <w:rPr>
                <w:sz w:val="24"/>
              </w:rPr>
              <w:t>Вебсторінка</w:t>
            </w:r>
            <w:proofErr w:type="spellEnd"/>
            <w:r w:rsidRPr="00741CE2">
              <w:rPr>
                <w:sz w:val="24"/>
              </w:rPr>
              <w:t xml:space="preserve"> бібліотеки</w:t>
            </w:r>
            <w:r>
              <w:rPr>
                <w:sz w:val="24"/>
              </w:rPr>
              <w:t xml:space="preserve">  </w:t>
            </w:r>
            <w:hyperlink r:id="rId17" w:history="1">
              <w:r w:rsidRPr="005551A2">
                <w:rPr>
                  <w:rStyle w:val="a7"/>
                  <w:sz w:val="24"/>
                </w:rPr>
                <w:t>https://www.lib.uzhnu.edu.ua/</w:t>
              </w:r>
            </w:hyperlink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Викладання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усіх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навчальних</w:t>
            </w:r>
            <w:r w:rsidRPr="00741CE2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компонент</w:t>
            </w:r>
            <w:r w:rsidRPr="00741CE2">
              <w:rPr>
                <w:sz w:val="24"/>
              </w:rPr>
              <w:t>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написання</w:t>
            </w:r>
            <w:r w:rsidRPr="00741CE2">
              <w:rPr>
                <w:spacing w:val="3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кваліфікаційної</w:t>
            </w:r>
            <w:r w:rsidRPr="008B75E8">
              <w:rPr>
                <w:spacing w:val="-57"/>
                <w:sz w:val="24"/>
                <w:lang w:val="ru-RU"/>
              </w:rPr>
              <w:t xml:space="preserve">  </w:t>
            </w:r>
            <w:r w:rsidRPr="00741CE2">
              <w:rPr>
                <w:sz w:val="24"/>
              </w:rPr>
              <w:t>роботи,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проходження</w:t>
            </w:r>
            <w:r w:rsidRPr="00741CE2">
              <w:rPr>
                <w:sz w:val="24"/>
              </w:rPr>
              <w:tab/>
              <w:t>навчальних</w:t>
            </w:r>
            <w:r w:rsidRPr="00741CE2">
              <w:rPr>
                <w:sz w:val="24"/>
              </w:rPr>
              <w:tab/>
              <w:t>та</w:t>
            </w:r>
            <w:r w:rsidRPr="00741CE2">
              <w:rPr>
                <w:sz w:val="24"/>
              </w:rPr>
              <w:tab/>
              <w:t>виробничих</w:t>
            </w:r>
            <w:r w:rsidRPr="00741CE2">
              <w:rPr>
                <w:sz w:val="24"/>
              </w:rPr>
              <w:tab/>
              <w:t>практик</w:t>
            </w:r>
            <w:r w:rsidRPr="00741CE2">
              <w:rPr>
                <w:sz w:val="24"/>
              </w:rPr>
              <w:tab/>
            </w:r>
            <w:r w:rsidRPr="00741CE2">
              <w:rPr>
                <w:spacing w:val="-4"/>
                <w:sz w:val="24"/>
              </w:rPr>
              <w:t>ОП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8B75E8">
              <w:rPr>
                <w:spacing w:val="-57"/>
                <w:sz w:val="24"/>
                <w:lang w:val="ru-RU"/>
              </w:rPr>
              <w:t xml:space="preserve">  </w:t>
            </w:r>
            <w:r w:rsidRPr="00741CE2">
              <w:rPr>
                <w:sz w:val="24"/>
              </w:rPr>
              <w:t>забезпечено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підручниками,</w:t>
            </w:r>
            <w:r w:rsidRPr="00741CE2">
              <w:rPr>
                <w:sz w:val="24"/>
              </w:rPr>
              <w:tab/>
              <w:t>навчально-методичними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pacing w:val="-1"/>
                <w:sz w:val="24"/>
              </w:rPr>
              <w:t>посібниками,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методичними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рекомендаціями,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програмами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</w:t>
            </w:r>
            <w:r w:rsidRPr="00741CE2">
              <w:rPr>
                <w:spacing w:val="5"/>
                <w:sz w:val="24"/>
              </w:rPr>
              <w:t xml:space="preserve"> </w:t>
            </w:r>
            <w:r w:rsidRPr="00741CE2">
              <w:rPr>
                <w:sz w:val="24"/>
              </w:rPr>
              <w:t>тощо. Навчально-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методичне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забезпечення</w:t>
            </w:r>
            <w:r w:rsidRPr="00741CE2">
              <w:rPr>
                <w:spacing w:val="46"/>
                <w:sz w:val="24"/>
              </w:rPr>
              <w:t xml:space="preserve"> </w:t>
            </w:r>
            <w:r w:rsidRPr="00741CE2">
              <w:rPr>
                <w:sz w:val="24"/>
              </w:rPr>
              <w:t>розміщено</w:t>
            </w:r>
            <w:r w:rsidRPr="00741CE2">
              <w:rPr>
                <w:spacing w:val="45"/>
                <w:sz w:val="24"/>
              </w:rPr>
              <w:t xml:space="preserve"> </w:t>
            </w:r>
            <w:r w:rsidRPr="00741CE2">
              <w:rPr>
                <w:sz w:val="24"/>
              </w:rPr>
              <w:t>також</w:t>
            </w:r>
            <w:r w:rsidRPr="00741CE2">
              <w:rPr>
                <w:spacing w:val="47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43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системі</w:t>
            </w:r>
            <w:r w:rsidRPr="00741CE2">
              <w:rPr>
                <w:spacing w:val="45"/>
                <w:sz w:val="24"/>
              </w:rPr>
              <w:t xml:space="preserve"> </w:t>
            </w:r>
            <w:r w:rsidRPr="00741CE2">
              <w:rPr>
                <w:sz w:val="24"/>
              </w:rPr>
              <w:t>електронного</w:t>
            </w:r>
            <w:r w:rsidRPr="008B75E8">
              <w:rPr>
                <w:sz w:val="24"/>
                <w:lang w:val="ru-RU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-8"/>
                <w:sz w:val="24"/>
              </w:rPr>
              <w:t xml:space="preserve"> </w:t>
            </w:r>
            <w:proofErr w:type="spellStart"/>
            <w:r w:rsidRPr="00D95330">
              <w:rPr>
                <w:sz w:val="24"/>
              </w:rPr>
              <w:t>Moodle</w:t>
            </w:r>
            <w:proofErr w:type="spellEnd"/>
            <w:r w:rsidRPr="008B75E8">
              <w:rPr>
                <w:sz w:val="24"/>
                <w:lang w:val="ru-RU"/>
              </w:rPr>
              <w:t xml:space="preserve"> </w:t>
            </w:r>
            <w:hyperlink r:id="rId18" w:history="1">
              <w:r w:rsidRPr="00221FD3">
                <w:rPr>
                  <w:rStyle w:val="a7"/>
                  <w:sz w:val="24"/>
                </w:rPr>
                <w:t>https://moodle.uzhnu.edu.ua/</w:t>
              </w:r>
            </w:hyperlink>
            <w:r w:rsidRPr="00341C8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8B75E8" w:rsidRPr="00741CE2" w14:paraId="4DAD4F0A" w14:textId="77777777" w:rsidTr="008B75E8">
        <w:trPr>
          <w:trHeight w:val="423"/>
        </w:trPr>
        <w:tc>
          <w:tcPr>
            <w:tcW w:w="9885" w:type="dxa"/>
            <w:gridSpan w:val="4"/>
            <w:shd w:val="clear" w:color="auto" w:fill="BFBFBF" w:themeFill="background1" w:themeFillShade="BF"/>
          </w:tcPr>
          <w:p w14:paraId="2501B5EF" w14:textId="636680E8" w:rsidR="008B75E8" w:rsidRPr="00741CE2" w:rsidRDefault="008B75E8" w:rsidP="008B75E8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9. </w:t>
            </w:r>
            <w:r w:rsidRPr="00741CE2">
              <w:rPr>
                <w:b/>
                <w:sz w:val="24"/>
              </w:rPr>
              <w:t>Академічна</w:t>
            </w:r>
            <w:r w:rsidRPr="00741CE2">
              <w:rPr>
                <w:b/>
                <w:spacing w:val="-13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мобільність</w:t>
            </w:r>
          </w:p>
        </w:tc>
      </w:tr>
      <w:tr w:rsidR="008B75E8" w:rsidRPr="00741CE2" w14:paraId="266D9369" w14:textId="178C0A85" w:rsidTr="008B75E8">
        <w:trPr>
          <w:trHeight w:val="423"/>
        </w:trPr>
        <w:tc>
          <w:tcPr>
            <w:tcW w:w="2728" w:type="dxa"/>
            <w:shd w:val="clear" w:color="auto" w:fill="FFFFFF" w:themeFill="background1"/>
          </w:tcPr>
          <w:p w14:paraId="51BBA31E" w14:textId="34B165A7" w:rsidR="008B75E8" w:rsidRPr="008B75E8" w:rsidRDefault="008B75E8" w:rsidP="008B75E8">
            <w:pPr>
              <w:pStyle w:val="TableParagraph"/>
              <w:spacing w:line="272" w:lineRule="exact"/>
              <w:ind w:left="112"/>
              <w:rPr>
                <w:b/>
                <w:spacing w:val="-58"/>
                <w:sz w:val="24"/>
                <w:lang w:val="en-US"/>
              </w:rPr>
            </w:pPr>
            <w:r w:rsidRPr="003C4C69">
              <w:rPr>
                <w:b/>
                <w:sz w:val="24"/>
              </w:rPr>
              <w:t>Національна</w:t>
            </w:r>
            <w:r w:rsidRPr="003C4C6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                   </w:t>
            </w:r>
            <w:r w:rsidRPr="003C4C69">
              <w:rPr>
                <w:b/>
                <w:sz w:val="24"/>
              </w:rPr>
              <w:t>кредитна</w:t>
            </w:r>
            <w:r w:rsidRPr="003C4C69">
              <w:rPr>
                <w:b/>
                <w:spacing w:val="1"/>
                <w:sz w:val="24"/>
              </w:rPr>
              <w:t xml:space="preserve"> </w:t>
            </w:r>
            <w:r w:rsidRPr="003C4C69">
              <w:rPr>
                <w:b/>
                <w:sz w:val="24"/>
              </w:rPr>
              <w:t>мобільність</w:t>
            </w:r>
          </w:p>
        </w:tc>
        <w:tc>
          <w:tcPr>
            <w:tcW w:w="7157" w:type="dxa"/>
            <w:gridSpan w:val="3"/>
            <w:shd w:val="clear" w:color="auto" w:fill="FFFFFF" w:themeFill="background1"/>
          </w:tcPr>
          <w:p w14:paraId="10569168" w14:textId="19EB582D" w:rsidR="008B75E8" w:rsidRPr="003C4C69" w:rsidRDefault="008B75E8" w:rsidP="008B75E8">
            <w:pPr>
              <w:pStyle w:val="TableParagraph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 w:rsidRPr="003C4C69">
              <w:rPr>
                <w:sz w:val="24"/>
                <w:szCs w:val="24"/>
              </w:rPr>
              <w:t>Національна</w:t>
            </w:r>
            <w:r w:rsidRPr="003C4C69">
              <w:rPr>
                <w:spacing w:val="114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академічна</w:t>
            </w:r>
            <w:r w:rsidRPr="003C4C69">
              <w:rPr>
                <w:spacing w:val="117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мобільність</w:t>
            </w:r>
            <w:r w:rsidRPr="003C4C69">
              <w:rPr>
                <w:spacing w:val="115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здійснюється</w:t>
            </w:r>
            <w:r w:rsidRPr="003C4C69">
              <w:rPr>
                <w:spacing w:val="117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відповідно</w:t>
            </w:r>
            <w:r w:rsidRPr="003C4C69">
              <w:rPr>
                <w:spacing w:val="115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до</w:t>
            </w:r>
            <w:r w:rsidRPr="008B75E8">
              <w:rPr>
                <w:sz w:val="24"/>
                <w:szCs w:val="24"/>
                <w:lang w:val="ru-RU"/>
              </w:rPr>
              <w:t xml:space="preserve"> </w:t>
            </w:r>
            <w:r w:rsidRPr="003C4C69">
              <w:rPr>
                <w:sz w:val="24"/>
                <w:szCs w:val="24"/>
              </w:rPr>
              <w:t>Положення</w:t>
            </w:r>
            <w:r w:rsidRPr="003C4C69">
              <w:rPr>
                <w:spacing w:val="126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про</w:t>
            </w:r>
            <w:r w:rsidRPr="003C4C69">
              <w:rPr>
                <w:spacing w:val="126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академічну</w:t>
            </w:r>
            <w:r w:rsidRPr="003C4C69">
              <w:rPr>
                <w:spacing w:val="121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мобільність</w:t>
            </w:r>
            <w:r w:rsidRPr="003C4C69">
              <w:rPr>
                <w:sz w:val="24"/>
                <w:szCs w:val="24"/>
              </w:rPr>
              <w:tab/>
              <w:t>здобувачів в.</w:t>
            </w:r>
            <w:r w:rsidRPr="008B75E8">
              <w:rPr>
                <w:sz w:val="24"/>
                <w:szCs w:val="24"/>
                <w:lang w:val="ru-RU"/>
              </w:rPr>
              <w:t xml:space="preserve"> </w:t>
            </w:r>
            <w:r w:rsidRPr="003C4C69">
              <w:rPr>
                <w:sz w:val="24"/>
                <w:szCs w:val="24"/>
              </w:rPr>
              <w:tab/>
              <w:t>у</w:t>
            </w:r>
            <w:r w:rsidRPr="003C4C69">
              <w:rPr>
                <w:spacing w:val="121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ДВНЗ «УжНУ»</w:t>
            </w:r>
            <w:r w:rsidRPr="003C4C69">
              <w:rPr>
                <w:spacing w:val="1"/>
                <w:sz w:val="24"/>
                <w:szCs w:val="24"/>
              </w:rPr>
              <w:t xml:space="preserve"> </w:t>
            </w:r>
            <w:hyperlink r:id="rId19" w:history="1">
              <w:r w:rsidRPr="003C4C69">
                <w:rPr>
                  <w:rStyle w:val="a7"/>
                  <w:spacing w:val="1"/>
                  <w:sz w:val="24"/>
                  <w:szCs w:val="24"/>
                </w:rPr>
                <w:t>https://www.uzhnu.edu.ua/uk/infocentre/67078</w:t>
              </w:r>
            </w:hyperlink>
            <w:r w:rsidRPr="003C4C69">
              <w:rPr>
                <w:spacing w:val="1"/>
                <w:sz w:val="24"/>
                <w:szCs w:val="24"/>
              </w:rPr>
              <w:t xml:space="preserve"> </w:t>
            </w:r>
            <w:r w:rsidRPr="003C4C69">
              <w:t xml:space="preserve"> </w:t>
            </w:r>
            <w:r w:rsidRPr="003C4C69">
              <w:rPr>
                <w:sz w:val="24"/>
                <w:szCs w:val="24"/>
              </w:rPr>
              <w:t xml:space="preserve">і </w:t>
            </w:r>
            <w:r w:rsidRPr="003C4C69">
              <w:rPr>
                <w:spacing w:val="-2"/>
                <w:sz w:val="24"/>
                <w:szCs w:val="24"/>
              </w:rPr>
              <w:t>забезпечена</w:t>
            </w:r>
            <w:r w:rsidRPr="003C4C69">
              <w:rPr>
                <w:spacing w:val="-57"/>
                <w:sz w:val="24"/>
                <w:szCs w:val="24"/>
              </w:rPr>
              <w:t xml:space="preserve">  д</w:t>
            </w:r>
            <w:r w:rsidRPr="003C4C69">
              <w:rPr>
                <w:sz w:val="24"/>
                <w:szCs w:val="24"/>
              </w:rPr>
              <w:t>восторонніми</w:t>
            </w:r>
            <w:r w:rsidRPr="003C4C69">
              <w:rPr>
                <w:spacing w:val="5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договорами</w:t>
            </w:r>
            <w:r w:rsidRPr="003C4C69">
              <w:rPr>
                <w:spacing w:val="7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між</w:t>
            </w:r>
            <w:r w:rsidRPr="003C4C69">
              <w:rPr>
                <w:spacing w:val="4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факультетом</w:t>
            </w:r>
            <w:r w:rsidRPr="003C4C69">
              <w:rPr>
                <w:spacing w:val="5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туризму</w:t>
            </w:r>
            <w:r w:rsidRPr="003C4C69">
              <w:rPr>
                <w:spacing w:val="-4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та</w:t>
            </w:r>
            <w:r w:rsidRPr="003C4C69">
              <w:rPr>
                <w:spacing w:val="3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міжнародних</w:t>
            </w:r>
            <w:r w:rsidRPr="003C4C69">
              <w:rPr>
                <w:spacing w:val="-57"/>
                <w:sz w:val="24"/>
                <w:szCs w:val="24"/>
              </w:rPr>
              <w:t xml:space="preserve"> </w:t>
            </w:r>
            <w:r w:rsidRPr="003C4C69">
              <w:rPr>
                <w:spacing w:val="-1"/>
                <w:sz w:val="24"/>
                <w:szCs w:val="24"/>
              </w:rPr>
              <w:t>комунікацій ДВНЗ</w:t>
            </w:r>
            <w:r w:rsidRPr="003C4C69">
              <w:rPr>
                <w:spacing w:val="2"/>
                <w:sz w:val="24"/>
                <w:szCs w:val="24"/>
              </w:rPr>
              <w:t xml:space="preserve"> </w:t>
            </w:r>
            <w:r w:rsidRPr="003C4C69">
              <w:rPr>
                <w:spacing w:val="-1"/>
                <w:sz w:val="24"/>
                <w:szCs w:val="24"/>
              </w:rPr>
              <w:t>«Ужгородський</w:t>
            </w:r>
            <w:r w:rsidRPr="003C4C69">
              <w:rPr>
                <w:spacing w:val="-6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національний</w:t>
            </w:r>
            <w:r w:rsidRPr="003C4C69">
              <w:rPr>
                <w:spacing w:val="2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>університет»</w:t>
            </w:r>
            <w:r w:rsidRPr="003C4C69">
              <w:rPr>
                <w:spacing w:val="-15"/>
                <w:sz w:val="24"/>
                <w:szCs w:val="24"/>
              </w:rPr>
              <w:t xml:space="preserve"> </w:t>
            </w:r>
            <w:r w:rsidRPr="003C4C69">
              <w:rPr>
                <w:sz w:val="24"/>
                <w:szCs w:val="24"/>
              </w:rPr>
              <w:t xml:space="preserve"> та:</w:t>
            </w:r>
          </w:p>
          <w:p w14:paraId="6414EBD7" w14:textId="77777777" w:rsidR="008B75E8" w:rsidRPr="00D84EAE" w:rsidRDefault="008B75E8" w:rsidP="008B75E8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2299"/>
                <w:tab w:val="left" w:pos="4091"/>
                <w:tab w:val="left" w:pos="5887"/>
              </w:tabs>
              <w:spacing w:before="13" w:line="201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84EAE">
              <w:rPr>
                <w:color w:val="000000" w:themeColor="text1"/>
                <w:sz w:val="24"/>
                <w:szCs w:val="24"/>
              </w:rPr>
              <w:t>географічним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  <w:t>факультетом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  <w:t>Волинського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</w:r>
            <w:r w:rsidRPr="00D84EAE">
              <w:rPr>
                <w:color w:val="000000" w:themeColor="text1"/>
                <w:spacing w:val="-2"/>
                <w:sz w:val="24"/>
                <w:szCs w:val="24"/>
              </w:rPr>
              <w:t>національного</w:t>
            </w:r>
            <w:r w:rsidRPr="00D84EAE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університету</w:t>
            </w:r>
            <w:r w:rsidRPr="00D84EAE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імені Лесі</w:t>
            </w:r>
            <w:r w:rsidRPr="00D84EAE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Українки;</w:t>
            </w:r>
          </w:p>
          <w:p w14:paraId="727C3C4C" w14:textId="30BCC534" w:rsidR="008B75E8" w:rsidRPr="008B75E8" w:rsidRDefault="008B75E8" w:rsidP="008B75E8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2330"/>
                <w:tab w:val="left" w:pos="4149"/>
                <w:tab w:val="left" w:pos="5885"/>
              </w:tabs>
              <w:spacing w:before="3" w:line="216" w:lineRule="auto"/>
              <w:jc w:val="both"/>
              <w:rPr>
                <w:color w:val="000000" w:themeColor="text1"/>
                <w:sz w:val="24"/>
              </w:rPr>
            </w:pPr>
            <w:r w:rsidRPr="00D84EAE">
              <w:rPr>
                <w:color w:val="000000" w:themeColor="text1"/>
                <w:sz w:val="24"/>
                <w:szCs w:val="24"/>
              </w:rPr>
              <w:t>географічним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  <w:t>факультетом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  <w:t>Львівського</w:t>
            </w:r>
            <w:r w:rsidRPr="00D84EAE">
              <w:rPr>
                <w:color w:val="000000" w:themeColor="text1"/>
                <w:sz w:val="24"/>
                <w:szCs w:val="24"/>
              </w:rPr>
              <w:tab/>
            </w:r>
            <w:r w:rsidRPr="00D84EAE">
              <w:rPr>
                <w:color w:val="000000" w:themeColor="text1"/>
                <w:spacing w:val="-1"/>
                <w:sz w:val="24"/>
                <w:szCs w:val="24"/>
              </w:rPr>
              <w:t>національного</w:t>
            </w:r>
            <w:r w:rsidRPr="00D84EAE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університету</w:t>
            </w:r>
            <w:r w:rsidRPr="00D84EAE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імені</w:t>
            </w:r>
            <w:r w:rsidRPr="00D84EAE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Івана</w:t>
            </w:r>
            <w:r w:rsidRPr="00D84EA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84EAE">
              <w:rPr>
                <w:color w:val="000000" w:themeColor="text1"/>
                <w:sz w:val="24"/>
                <w:szCs w:val="24"/>
              </w:rPr>
              <w:t>Франка</w:t>
            </w:r>
            <w:r w:rsidRPr="008B75E8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8B75E8">
              <w:rPr>
                <w:color w:val="000000" w:themeColor="text1"/>
                <w:sz w:val="24"/>
                <w:szCs w:val="24"/>
              </w:rPr>
              <w:t>факультетом управління, адміністрування та туризму Хмельницького національного університету</w:t>
            </w:r>
          </w:p>
        </w:tc>
      </w:tr>
      <w:tr w:rsidR="008B75E8" w:rsidRPr="00741CE2" w14:paraId="5DF6E116" w14:textId="77777777" w:rsidTr="008B75E8">
        <w:trPr>
          <w:trHeight w:val="423"/>
        </w:trPr>
        <w:tc>
          <w:tcPr>
            <w:tcW w:w="2728" w:type="dxa"/>
            <w:shd w:val="clear" w:color="auto" w:fill="FFFFFF" w:themeFill="background1"/>
          </w:tcPr>
          <w:p w14:paraId="56BA55B0" w14:textId="14959269" w:rsidR="008B75E8" w:rsidRDefault="008B75E8" w:rsidP="008B75E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 w:rsidRPr="003C4C69">
              <w:rPr>
                <w:b/>
                <w:sz w:val="24"/>
              </w:rPr>
              <w:t>Міжнародна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3C4C69">
              <w:rPr>
                <w:b/>
                <w:spacing w:val="-58"/>
                <w:sz w:val="24"/>
              </w:rPr>
              <w:t xml:space="preserve"> </w:t>
            </w:r>
            <w:r w:rsidRPr="003C4C69">
              <w:rPr>
                <w:b/>
                <w:sz w:val="24"/>
              </w:rPr>
              <w:t>кредитна</w:t>
            </w:r>
            <w:r w:rsidRPr="003C4C69">
              <w:rPr>
                <w:b/>
                <w:spacing w:val="1"/>
                <w:sz w:val="24"/>
              </w:rPr>
              <w:t xml:space="preserve"> </w:t>
            </w:r>
            <w:r w:rsidRPr="003C4C69">
              <w:rPr>
                <w:b/>
                <w:sz w:val="24"/>
              </w:rPr>
              <w:t>мобільність</w:t>
            </w:r>
          </w:p>
        </w:tc>
        <w:tc>
          <w:tcPr>
            <w:tcW w:w="7157" w:type="dxa"/>
            <w:gridSpan w:val="3"/>
            <w:shd w:val="clear" w:color="auto" w:fill="FFFFFF" w:themeFill="background1"/>
          </w:tcPr>
          <w:p w14:paraId="4470F84A" w14:textId="77777777" w:rsidR="008B75E8" w:rsidRPr="003C4C69" w:rsidRDefault="008B75E8" w:rsidP="008B75E8">
            <w:pPr>
              <w:pStyle w:val="TableParagraph"/>
              <w:spacing w:line="230" w:lineRule="auto"/>
              <w:ind w:left="112" w:right="89"/>
              <w:jc w:val="both"/>
              <w:rPr>
                <w:sz w:val="24"/>
              </w:rPr>
            </w:pPr>
            <w:r w:rsidRPr="003C4C69">
              <w:rPr>
                <w:sz w:val="24"/>
              </w:rPr>
              <w:t>Здійснюється відповідно до Положення про академічну мобільність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студентів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у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ДВНЗ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«УжНУ»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й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укладених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двосторонніх</w:t>
            </w:r>
            <w:r w:rsidRPr="003C4C69">
              <w:rPr>
                <w:spacing w:val="61"/>
                <w:sz w:val="24"/>
              </w:rPr>
              <w:t xml:space="preserve"> </w:t>
            </w:r>
            <w:r w:rsidRPr="003C4C69">
              <w:rPr>
                <w:sz w:val="24"/>
              </w:rPr>
              <w:t>угод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(договорів)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між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ДВНЗ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«УжНУ»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та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академічними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закладами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чи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кампаніями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щодо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академічного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обміну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викладачів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і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здобувачів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та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проведення</w:t>
            </w:r>
            <w:r w:rsidRPr="003C4C69">
              <w:rPr>
                <w:spacing w:val="-1"/>
                <w:sz w:val="24"/>
              </w:rPr>
              <w:t xml:space="preserve"> </w:t>
            </w:r>
            <w:r w:rsidRPr="003C4C69">
              <w:rPr>
                <w:sz w:val="24"/>
              </w:rPr>
              <w:t>практик,</w:t>
            </w:r>
            <w:r w:rsidRPr="003C4C69">
              <w:rPr>
                <w:spacing w:val="-2"/>
                <w:sz w:val="24"/>
              </w:rPr>
              <w:t xml:space="preserve"> </w:t>
            </w:r>
            <w:r w:rsidRPr="003C4C69">
              <w:rPr>
                <w:sz w:val="24"/>
              </w:rPr>
              <w:t>зокрема:</w:t>
            </w:r>
          </w:p>
          <w:p w14:paraId="3CF2141D" w14:textId="77777777" w:rsidR="008B75E8" w:rsidRPr="00887D7B" w:rsidRDefault="008B75E8" w:rsidP="008B75E8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4" w:line="230" w:lineRule="auto"/>
              <w:ind w:left="533" w:right="89" w:hanging="284"/>
              <w:jc w:val="both"/>
              <w:rPr>
                <w:color w:val="000000" w:themeColor="text1"/>
                <w:sz w:val="24"/>
              </w:rPr>
            </w:pPr>
            <w:r w:rsidRPr="00887D7B">
              <w:rPr>
                <w:color w:val="000000" w:themeColor="text1"/>
                <w:sz w:val="24"/>
              </w:rPr>
              <w:t>Угода щодо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семестрового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академічного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обміну з: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Поморською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Академією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в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Слупську</w:t>
            </w:r>
            <w:proofErr w:type="spellEnd"/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(Республіка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Польща);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 xml:space="preserve"> </w:t>
            </w:r>
          </w:p>
          <w:p w14:paraId="2DFA5F39" w14:textId="77777777" w:rsidR="008B75E8" w:rsidRPr="00887D7B" w:rsidRDefault="008B75E8" w:rsidP="008B75E8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8" w:line="237" w:lineRule="auto"/>
              <w:ind w:left="533" w:right="88" w:hanging="284"/>
              <w:jc w:val="both"/>
              <w:rPr>
                <w:color w:val="000000" w:themeColor="text1"/>
                <w:sz w:val="24"/>
              </w:rPr>
            </w:pPr>
            <w:r w:rsidRPr="00887D7B">
              <w:rPr>
                <w:color w:val="000000" w:themeColor="text1"/>
                <w:sz w:val="24"/>
              </w:rPr>
              <w:t>Угода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про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проведення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спільного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(паралельного)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навчання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за</w:t>
            </w:r>
            <w:r w:rsidRPr="00887D7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 xml:space="preserve">програмами </w:t>
            </w:r>
            <w:proofErr w:type="spellStart"/>
            <w:r w:rsidRPr="00887D7B">
              <w:rPr>
                <w:color w:val="000000" w:themeColor="text1"/>
                <w:sz w:val="24"/>
              </w:rPr>
              <w:t>Еrasmus</w:t>
            </w:r>
            <w:proofErr w:type="spellEnd"/>
            <w:r w:rsidRPr="00887D7B">
              <w:rPr>
                <w:color w:val="000000" w:themeColor="text1"/>
                <w:sz w:val="24"/>
              </w:rPr>
              <w:t>+</w:t>
            </w:r>
            <w:r w:rsidRPr="00887D7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та</w:t>
            </w:r>
            <w:r w:rsidRPr="00887D7B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ТЕМРUS;</w:t>
            </w:r>
          </w:p>
          <w:p w14:paraId="45761455" w14:textId="2A6EAFAA" w:rsidR="008B75E8" w:rsidRPr="008B75E8" w:rsidRDefault="008B75E8" w:rsidP="008B75E8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5" w:line="276" w:lineRule="exact"/>
              <w:ind w:left="533" w:hanging="284"/>
              <w:jc w:val="both"/>
              <w:rPr>
                <w:color w:val="000000" w:themeColor="text1"/>
                <w:sz w:val="24"/>
              </w:rPr>
            </w:pPr>
            <w:r w:rsidRPr="00887D7B">
              <w:rPr>
                <w:color w:val="000000" w:themeColor="text1"/>
                <w:sz w:val="24"/>
              </w:rPr>
              <w:t>Договори про</w:t>
            </w:r>
            <w:r w:rsidRPr="00887D7B">
              <w:rPr>
                <w:color w:val="000000" w:themeColor="text1"/>
                <w:spacing w:val="77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співпрацю</w:t>
            </w:r>
            <w:r w:rsidRPr="00887D7B">
              <w:rPr>
                <w:color w:val="000000" w:themeColor="text1"/>
                <w:spacing w:val="79"/>
                <w:sz w:val="24"/>
              </w:rPr>
              <w:t xml:space="preserve"> </w:t>
            </w:r>
            <w:r w:rsidRPr="00887D7B">
              <w:rPr>
                <w:color w:val="000000" w:themeColor="text1"/>
                <w:sz w:val="24"/>
              </w:rPr>
              <w:t>з</w:t>
            </w:r>
            <w:r w:rsidRPr="00887D7B">
              <w:rPr>
                <w:color w:val="000000" w:themeColor="text1"/>
                <w:spacing w:val="79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Profi</w:t>
            </w:r>
            <w:proofErr w:type="spellEnd"/>
            <w:r w:rsidRPr="00887D7B">
              <w:rPr>
                <w:color w:val="000000" w:themeColor="text1"/>
                <w:spacing w:val="78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Study</w:t>
            </w:r>
            <w:proofErr w:type="spellEnd"/>
            <w:r w:rsidRPr="00887D7B">
              <w:rPr>
                <w:color w:val="000000" w:themeColor="text1"/>
                <w:spacing w:val="71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and</w:t>
            </w:r>
            <w:proofErr w:type="spellEnd"/>
            <w:r w:rsidRPr="00887D7B">
              <w:rPr>
                <w:color w:val="000000" w:themeColor="text1"/>
                <w:spacing w:val="80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Work</w:t>
            </w:r>
            <w:proofErr w:type="spellEnd"/>
            <w:r w:rsidRPr="00887D7B">
              <w:rPr>
                <w:color w:val="000000" w:themeColor="text1"/>
                <w:sz w:val="24"/>
              </w:rPr>
              <w:t>;</w:t>
            </w:r>
            <w:r w:rsidRPr="00887D7B">
              <w:rPr>
                <w:color w:val="000000" w:themeColor="text1"/>
                <w:spacing w:val="78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University</w:t>
            </w:r>
            <w:proofErr w:type="spellEnd"/>
            <w:r w:rsidRPr="00887D7B">
              <w:rPr>
                <w:color w:val="000000" w:themeColor="text1"/>
                <w:spacing w:val="72"/>
                <w:sz w:val="24"/>
              </w:rPr>
              <w:t xml:space="preserve"> </w:t>
            </w:r>
            <w:proofErr w:type="spellStart"/>
            <w:r w:rsidRPr="00887D7B">
              <w:rPr>
                <w:color w:val="000000" w:themeColor="text1"/>
                <w:sz w:val="24"/>
              </w:rPr>
              <w:t>of</w:t>
            </w:r>
            <w:proofErr w:type="spellEnd"/>
            <w:r w:rsidRPr="008B75E8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B75E8">
              <w:rPr>
                <w:color w:val="000000" w:themeColor="text1"/>
                <w:sz w:val="24"/>
              </w:rPr>
              <w:t>Prešovin</w:t>
            </w:r>
            <w:proofErr w:type="spellEnd"/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8B75E8">
              <w:rPr>
                <w:color w:val="000000" w:themeColor="text1"/>
                <w:sz w:val="24"/>
              </w:rPr>
              <w:t>Prešov</w:t>
            </w:r>
            <w:proofErr w:type="spellEnd"/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>(Словацька</w:t>
            </w:r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>Республіка);</w:t>
            </w:r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>Політехнічним</w:t>
            </w:r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 xml:space="preserve">університетом в </w:t>
            </w:r>
            <w:proofErr w:type="spellStart"/>
            <w:r w:rsidRPr="008B75E8">
              <w:rPr>
                <w:color w:val="000000" w:themeColor="text1"/>
                <w:sz w:val="24"/>
              </w:rPr>
              <w:t>Їглаві</w:t>
            </w:r>
            <w:proofErr w:type="spellEnd"/>
            <w:r w:rsidRPr="008B75E8">
              <w:rPr>
                <w:color w:val="000000" w:themeColor="text1"/>
                <w:sz w:val="24"/>
              </w:rPr>
              <w:t xml:space="preserve"> (Чеська Республіка), </w:t>
            </w:r>
            <w:proofErr w:type="spellStart"/>
            <w:r w:rsidRPr="008B75E8">
              <w:rPr>
                <w:color w:val="000000" w:themeColor="text1"/>
                <w:sz w:val="24"/>
              </w:rPr>
              <w:t>University</w:t>
            </w:r>
            <w:proofErr w:type="spellEnd"/>
            <w:r w:rsidRPr="008B75E8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B75E8">
              <w:rPr>
                <w:color w:val="000000" w:themeColor="text1"/>
                <w:sz w:val="24"/>
              </w:rPr>
              <w:t>of</w:t>
            </w:r>
            <w:proofErr w:type="spellEnd"/>
            <w:r w:rsidRPr="008B75E8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B75E8">
              <w:rPr>
                <w:color w:val="000000" w:themeColor="text1"/>
                <w:sz w:val="24"/>
              </w:rPr>
              <w:t>Hradec</w:t>
            </w:r>
            <w:proofErr w:type="spellEnd"/>
            <w:r w:rsidRPr="008B75E8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8B75E8">
              <w:rPr>
                <w:color w:val="000000" w:themeColor="text1"/>
                <w:sz w:val="24"/>
              </w:rPr>
              <w:t>Králové</w:t>
            </w:r>
            <w:proofErr w:type="spellEnd"/>
            <w:r w:rsidRPr="008B75E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>(Чеська</w:t>
            </w:r>
            <w:r w:rsidRPr="008B75E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B75E8">
              <w:rPr>
                <w:color w:val="000000" w:themeColor="text1"/>
                <w:sz w:val="24"/>
              </w:rPr>
              <w:t xml:space="preserve">Республіка) тощо </w:t>
            </w:r>
          </w:p>
        </w:tc>
      </w:tr>
      <w:tr w:rsidR="008B75E8" w:rsidRPr="00741CE2" w14:paraId="0F77DE4C" w14:textId="396687A0" w:rsidTr="008B75E8">
        <w:trPr>
          <w:trHeight w:val="423"/>
        </w:trPr>
        <w:tc>
          <w:tcPr>
            <w:tcW w:w="2728" w:type="dxa"/>
            <w:shd w:val="clear" w:color="auto" w:fill="FFFFFF" w:themeFill="background1"/>
          </w:tcPr>
          <w:p w14:paraId="7A7256C6" w14:textId="72353E6E" w:rsidR="008B75E8" w:rsidRDefault="008B75E8" w:rsidP="008B75E8">
            <w:pPr>
              <w:pStyle w:val="TableParagraph"/>
              <w:spacing w:line="264" w:lineRule="auto"/>
              <w:ind w:left="142" w:right="300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Навчання</w:t>
            </w:r>
            <w:r w:rsidRPr="008B75E8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іноземних</w:t>
            </w:r>
            <w:r w:rsidRPr="008B75E8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pacing w:val="-1"/>
                <w:sz w:val="24"/>
              </w:rPr>
              <w:t>здобувачів</w:t>
            </w:r>
            <w:r w:rsidRPr="00741CE2">
              <w:rPr>
                <w:b/>
                <w:spacing w:val="-12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вищої</w:t>
            </w:r>
            <w:r w:rsidRPr="008B75E8">
              <w:rPr>
                <w:b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освіти</w:t>
            </w:r>
          </w:p>
        </w:tc>
        <w:tc>
          <w:tcPr>
            <w:tcW w:w="7157" w:type="dxa"/>
            <w:gridSpan w:val="3"/>
            <w:shd w:val="clear" w:color="auto" w:fill="FFFFFF" w:themeFill="background1"/>
          </w:tcPr>
          <w:p w14:paraId="4EFE29BC" w14:textId="77777777" w:rsidR="008B75E8" w:rsidRPr="00747D5F" w:rsidRDefault="008B75E8" w:rsidP="008B75E8">
            <w:pPr>
              <w:pStyle w:val="TableParagraph"/>
              <w:ind w:left="112" w:right="83"/>
              <w:jc w:val="both"/>
              <w:rPr>
                <w:sz w:val="24"/>
                <w:szCs w:val="24"/>
                <w:u w:val="single" w:color="0000FF"/>
              </w:rPr>
            </w:pPr>
            <w:r w:rsidRPr="00741CE2">
              <w:rPr>
                <w:sz w:val="24"/>
              </w:rPr>
              <w:t>Можливе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Умови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вступу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навчальної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визн</w:t>
            </w:r>
            <w:r w:rsidRPr="00747D5F">
              <w:rPr>
                <w:sz w:val="24"/>
                <w:szCs w:val="24"/>
              </w:rPr>
              <w:t>ачаються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«Положенням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про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навчання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іноземних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громадян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у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ДВНЗ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r w:rsidRPr="00747D5F">
              <w:rPr>
                <w:sz w:val="24"/>
                <w:szCs w:val="24"/>
              </w:rPr>
              <w:t>«УжНУ»»</w:t>
            </w:r>
            <w:r w:rsidRPr="00747D5F">
              <w:rPr>
                <w:spacing w:val="1"/>
                <w:sz w:val="24"/>
                <w:szCs w:val="24"/>
              </w:rPr>
              <w:t xml:space="preserve"> </w:t>
            </w:r>
            <w:hyperlink r:id="rId20"/>
            <w:r w:rsidRPr="00747D5F">
              <w:rPr>
                <w:sz w:val="24"/>
                <w:szCs w:val="24"/>
                <w:u w:val="single" w:color="0000FF"/>
              </w:rPr>
              <w:t xml:space="preserve"> </w:t>
            </w:r>
          </w:p>
          <w:p w14:paraId="2D6DD5D3" w14:textId="4F83C6E0" w:rsidR="008B75E8" w:rsidRDefault="00CD304C" w:rsidP="008B75E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hyperlink r:id="rId21" w:history="1">
              <w:r w:rsidR="008B75E8" w:rsidRPr="00221FD3">
                <w:rPr>
                  <w:rStyle w:val="a7"/>
                  <w:sz w:val="24"/>
                  <w:szCs w:val="24"/>
                </w:rPr>
                <w:t>https://www.uzhnu.edu.ua/uk/cat/abiturient-foreign/specs</w:t>
              </w:r>
            </w:hyperlink>
            <w:r w:rsidR="008B75E8">
              <w:rPr>
                <w:sz w:val="26"/>
              </w:rPr>
              <w:t xml:space="preserve"> </w:t>
            </w:r>
          </w:p>
        </w:tc>
      </w:tr>
    </w:tbl>
    <w:p w14:paraId="12D7A3E0" w14:textId="227E1AF3" w:rsidR="008B75E8" w:rsidRPr="00F642BE" w:rsidRDefault="008B75E8">
      <w:pPr>
        <w:spacing w:line="266" w:lineRule="exact"/>
        <w:rPr>
          <w:sz w:val="24"/>
        </w:rPr>
        <w:sectPr w:rsidR="008B75E8" w:rsidRPr="00F642BE">
          <w:pgSz w:w="11900" w:h="16840"/>
          <w:pgMar w:top="1120" w:right="440" w:bottom="280" w:left="1040" w:header="708" w:footer="708" w:gutter="0"/>
          <w:cols w:space="720"/>
        </w:sectPr>
      </w:pPr>
    </w:p>
    <w:p w14:paraId="39D0303C" w14:textId="77777777" w:rsidR="008B75E8" w:rsidRPr="00741CE2" w:rsidRDefault="008B75E8" w:rsidP="008B75E8">
      <w:pPr>
        <w:pStyle w:val="1"/>
        <w:tabs>
          <w:tab w:val="left" w:pos="1169"/>
        </w:tabs>
        <w:spacing w:before="96"/>
        <w:ind w:left="0"/>
        <w:jc w:val="center"/>
      </w:pPr>
      <w:r>
        <w:lastRenderedPageBreak/>
        <w:t xml:space="preserve">2. </w:t>
      </w:r>
      <w:r w:rsidRPr="00741CE2">
        <w:t>Перелік</w:t>
      </w:r>
      <w:r w:rsidRPr="00741CE2">
        <w:rPr>
          <w:spacing w:val="-6"/>
        </w:rPr>
        <w:t xml:space="preserve"> </w:t>
      </w:r>
      <w:r w:rsidRPr="00741CE2">
        <w:t>компонент освітньо-професійної</w:t>
      </w:r>
      <w:r w:rsidRPr="00741CE2">
        <w:rPr>
          <w:spacing w:val="-5"/>
        </w:rPr>
        <w:t xml:space="preserve"> </w:t>
      </w:r>
      <w:r w:rsidRPr="00741CE2">
        <w:t>програми</w:t>
      </w:r>
      <w:r w:rsidRPr="00741CE2">
        <w:rPr>
          <w:spacing w:val="-7"/>
        </w:rPr>
        <w:t xml:space="preserve"> </w:t>
      </w:r>
      <w:r w:rsidRPr="00741CE2">
        <w:t>та</w:t>
      </w:r>
      <w:r w:rsidRPr="00741CE2">
        <w:rPr>
          <w:spacing w:val="-6"/>
        </w:rPr>
        <w:t xml:space="preserve"> </w:t>
      </w:r>
      <w:r w:rsidRPr="00741CE2">
        <w:t>їх</w:t>
      </w:r>
      <w:r w:rsidRPr="00741CE2">
        <w:rPr>
          <w:spacing w:val="-6"/>
        </w:rPr>
        <w:t xml:space="preserve"> </w:t>
      </w:r>
      <w:r w:rsidRPr="00741CE2">
        <w:t>логічна</w:t>
      </w:r>
      <w:r w:rsidRPr="00741CE2">
        <w:rPr>
          <w:spacing w:val="-6"/>
        </w:rPr>
        <w:t xml:space="preserve"> </w:t>
      </w:r>
      <w:r w:rsidRPr="00741CE2">
        <w:t>послідовність</w:t>
      </w:r>
    </w:p>
    <w:p w14:paraId="1A1E84A7" w14:textId="02D74E62" w:rsidR="009A11A0" w:rsidRDefault="008B75E8" w:rsidP="008B75E8">
      <w:pPr>
        <w:spacing w:line="276" w:lineRule="exact"/>
        <w:jc w:val="center"/>
        <w:rPr>
          <w:sz w:val="24"/>
          <w:lang w:val="en-US"/>
        </w:rPr>
      </w:pPr>
      <w:r>
        <w:rPr>
          <w:b/>
          <w:sz w:val="24"/>
        </w:rPr>
        <w:t xml:space="preserve">2.1. Компоненти </w:t>
      </w:r>
      <w:r w:rsidRPr="00CE71EB">
        <w:rPr>
          <w:b/>
          <w:spacing w:val="-2"/>
          <w:sz w:val="24"/>
        </w:rPr>
        <w:t xml:space="preserve"> </w:t>
      </w:r>
      <w:r w:rsidRPr="00CE71EB">
        <w:rPr>
          <w:b/>
          <w:sz w:val="24"/>
        </w:rPr>
        <w:t>ОП</w:t>
      </w:r>
    </w:p>
    <w:p w14:paraId="4DF61105" w14:textId="77777777" w:rsidR="008B75E8" w:rsidRPr="008B75E8" w:rsidRDefault="008B75E8" w:rsidP="008B75E8">
      <w:pPr>
        <w:tabs>
          <w:tab w:val="center" w:pos="5210"/>
        </w:tabs>
        <w:rPr>
          <w:sz w:val="24"/>
          <w:lang w:val="en-US"/>
        </w:rPr>
      </w:pPr>
      <w:r>
        <w:rPr>
          <w:sz w:val="24"/>
          <w:lang w:val="en-US"/>
        </w:rPr>
        <w:tab/>
      </w:r>
    </w:p>
    <w:tbl>
      <w:tblPr>
        <w:tblStyle w:val="TableNormal1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5"/>
        <w:gridCol w:w="1276"/>
        <w:gridCol w:w="1981"/>
      </w:tblGrid>
      <w:tr w:rsidR="008B75E8" w:rsidRPr="00741CE2" w14:paraId="129719E3" w14:textId="77777777" w:rsidTr="00711B2A">
        <w:trPr>
          <w:trHeight w:val="951"/>
        </w:trPr>
        <w:tc>
          <w:tcPr>
            <w:tcW w:w="1276" w:type="dxa"/>
          </w:tcPr>
          <w:p w14:paraId="73F7DB7C" w14:textId="77777777" w:rsidR="008B75E8" w:rsidRPr="00741CE2" w:rsidRDefault="008B75E8" w:rsidP="00711B2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6AC08C1" w14:textId="77777777" w:rsidR="008B75E8" w:rsidRPr="00741CE2" w:rsidRDefault="008B75E8" w:rsidP="00711B2A">
            <w:pPr>
              <w:pStyle w:val="TableParagraph"/>
              <w:ind w:left="125" w:right="106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Код</w:t>
            </w:r>
            <w:r w:rsidRPr="00741CE2">
              <w:rPr>
                <w:b/>
                <w:spacing w:val="-3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н/д</w:t>
            </w:r>
          </w:p>
        </w:tc>
        <w:tc>
          <w:tcPr>
            <w:tcW w:w="5385" w:type="dxa"/>
          </w:tcPr>
          <w:p w14:paraId="10D88C63" w14:textId="77777777" w:rsidR="008B75E8" w:rsidRPr="00741CE2" w:rsidRDefault="008B75E8" w:rsidP="00711B2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E8E7540" w14:textId="77777777" w:rsidR="008B75E8" w:rsidRPr="00741CE2" w:rsidRDefault="008B75E8" w:rsidP="00711B2A">
            <w:pPr>
              <w:pStyle w:val="TableParagraph"/>
              <w:ind w:left="932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Компоненти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освітньої</w:t>
            </w:r>
            <w:r w:rsidRPr="00741CE2">
              <w:rPr>
                <w:b/>
                <w:spacing w:val="-8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програми</w:t>
            </w:r>
          </w:p>
        </w:tc>
        <w:tc>
          <w:tcPr>
            <w:tcW w:w="1276" w:type="dxa"/>
          </w:tcPr>
          <w:p w14:paraId="1A34F670" w14:textId="77777777" w:rsidR="008B75E8" w:rsidRPr="00741CE2" w:rsidRDefault="008B75E8" w:rsidP="00711B2A">
            <w:pPr>
              <w:pStyle w:val="TableParagraph"/>
              <w:spacing w:before="154" w:line="278" w:lineRule="auto"/>
              <w:ind w:left="161" w:right="79" w:hanging="53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Кількість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кредитів</w:t>
            </w:r>
          </w:p>
        </w:tc>
        <w:tc>
          <w:tcPr>
            <w:tcW w:w="1981" w:type="dxa"/>
          </w:tcPr>
          <w:p w14:paraId="7CDEE686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15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Форма</w:t>
            </w:r>
          </w:p>
          <w:p w14:paraId="0E3E9998" w14:textId="77777777" w:rsidR="008B75E8" w:rsidRPr="00741CE2" w:rsidRDefault="008B75E8" w:rsidP="00711B2A">
            <w:pPr>
              <w:pStyle w:val="TableParagraph"/>
              <w:spacing w:before="3" w:line="320" w:lineRule="atLeast"/>
              <w:ind w:left="128" w:right="115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підсумкового</w:t>
            </w:r>
            <w:r w:rsidRPr="00741CE2">
              <w:rPr>
                <w:b/>
                <w:spacing w:val="-58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контролю</w:t>
            </w:r>
          </w:p>
        </w:tc>
      </w:tr>
      <w:tr w:rsidR="008B75E8" w:rsidRPr="00741CE2" w14:paraId="560BC012" w14:textId="77777777" w:rsidTr="00711B2A">
        <w:trPr>
          <w:trHeight w:val="316"/>
        </w:trPr>
        <w:tc>
          <w:tcPr>
            <w:tcW w:w="1276" w:type="dxa"/>
          </w:tcPr>
          <w:p w14:paraId="49C8DFBF" w14:textId="77777777" w:rsidR="008B75E8" w:rsidRPr="00741CE2" w:rsidRDefault="008B75E8" w:rsidP="00711B2A">
            <w:pPr>
              <w:pStyle w:val="TableParagraph"/>
              <w:spacing w:line="270" w:lineRule="exact"/>
              <w:ind w:left="13"/>
              <w:jc w:val="center"/>
              <w:rPr>
                <w:b/>
                <w:sz w:val="24"/>
              </w:rPr>
            </w:pPr>
            <w:r w:rsidRPr="00741CE2">
              <w:rPr>
                <w:b/>
                <w:w w:val="99"/>
                <w:sz w:val="24"/>
              </w:rPr>
              <w:t>1</w:t>
            </w:r>
          </w:p>
        </w:tc>
        <w:tc>
          <w:tcPr>
            <w:tcW w:w="5385" w:type="dxa"/>
          </w:tcPr>
          <w:p w14:paraId="3A3C8AC3" w14:textId="77777777" w:rsidR="008B75E8" w:rsidRPr="00741CE2" w:rsidRDefault="008B75E8" w:rsidP="00711B2A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 w:rsidRPr="00741CE2">
              <w:rPr>
                <w:b/>
                <w:w w:val="99"/>
                <w:sz w:val="24"/>
              </w:rPr>
              <w:t>2</w:t>
            </w:r>
          </w:p>
        </w:tc>
        <w:tc>
          <w:tcPr>
            <w:tcW w:w="1276" w:type="dxa"/>
          </w:tcPr>
          <w:p w14:paraId="3FA435A7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b/>
                <w:sz w:val="24"/>
              </w:rPr>
            </w:pPr>
            <w:r w:rsidRPr="00741CE2">
              <w:rPr>
                <w:b/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19AB2734" w14:textId="77777777" w:rsidR="008B75E8" w:rsidRPr="00741CE2" w:rsidRDefault="008B75E8" w:rsidP="00711B2A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 w:rsidRPr="00741CE2">
              <w:rPr>
                <w:b/>
                <w:w w:val="99"/>
                <w:sz w:val="24"/>
              </w:rPr>
              <w:t>4</w:t>
            </w:r>
          </w:p>
        </w:tc>
      </w:tr>
      <w:tr w:rsidR="008B75E8" w:rsidRPr="00741CE2" w14:paraId="3980428D" w14:textId="77777777" w:rsidTr="00711B2A">
        <w:trPr>
          <w:trHeight w:val="316"/>
        </w:trPr>
        <w:tc>
          <w:tcPr>
            <w:tcW w:w="9918" w:type="dxa"/>
            <w:gridSpan w:val="4"/>
          </w:tcPr>
          <w:p w14:paraId="1BD445A3" w14:textId="77777777" w:rsidR="008B75E8" w:rsidRPr="00741CE2" w:rsidRDefault="008B75E8" w:rsidP="00711B2A">
            <w:pPr>
              <w:pStyle w:val="TableParagraph"/>
              <w:spacing w:line="270" w:lineRule="exact"/>
              <w:ind w:left="3377" w:right="2637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Обов’язкові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компоненти</w:t>
            </w:r>
            <w:r w:rsidRPr="00741CE2">
              <w:rPr>
                <w:b/>
                <w:spacing w:val="-3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ОП</w:t>
            </w:r>
            <w:r>
              <w:rPr>
                <w:b/>
                <w:sz w:val="24"/>
              </w:rPr>
              <w:t xml:space="preserve"> (ОК)</w:t>
            </w:r>
          </w:p>
        </w:tc>
      </w:tr>
      <w:tr w:rsidR="008B75E8" w:rsidRPr="00741CE2" w14:paraId="16B6BFD2" w14:textId="77777777" w:rsidTr="00711B2A">
        <w:trPr>
          <w:trHeight w:val="316"/>
        </w:trPr>
        <w:tc>
          <w:tcPr>
            <w:tcW w:w="1276" w:type="dxa"/>
          </w:tcPr>
          <w:p w14:paraId="0885E7E1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1</w:t>
            </w:r>
          </w:p>
        </w:tc>
        <w:tc>
          <w:tcPr>
            <w:tcW w:w="5385" w:type="dxa"/>
          </w:tcPr>
          <w:p w14:paraId="141D4F40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Історія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культура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України</w:t>
            </w:r>
          </w:p>
        </w:tc>
        <w:tc>
          <w:tcPr>
            <w:tcW w:w="1276" w:type="dxa"/>
          </w:tcPr>
          <w:p w14:paraId="4375F9AE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1FF8613A" w14:textId="77777777" w:rsidR="008B75E8" w:rsidRPr="00741CE2" w:rsidRDefault="008B75E8" w:rsidP="00711B2A">
            <w:pPr>
              <w:pStyle w:val="TableParagraph"/>
              <w:spacing w:line="268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BE253B6" w14:textId="77777777" w:rsidTr="00711B2A">
        <w:trPr>
          <w:trHeight w:val="318"/>
        </w:trPr>
        <w:tc>
          <w:tcPr>
            <w:tcW w:w="1276" w:type="dxa"/>
          </w:tcPr>
          <w:p w14:paraId="7BE99548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2</w:t>
            </w:r>
          </w:p>
        </w:tc>
        <w:tc>
          <w:tcPr>
            <w:tcW w:w="5385" w:type="dxa"/>
          </w:tcPr>
          <w:p w14:paraId="4B10DBA0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Ділова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українська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</w:p>
        </w:tc>
        <w:tc>
          <w:tcPr>
            <w:tcW w:w="1276" w:type="dxa"/>
          </w:tcPr>
          <w:p w14:paraId="60C65553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33C446F1" w14:textId="77777777" w:rsidR="008B75E8" w:rsidRPr="00741CE2" w:rsidRDefault="008B75E8" w:rsidP="00711B2A">
            <w:pPr>
              <w:pStyle w:val="TableParagraph"/>
              <w:spacing w:line="270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301B94AA" w14:textId="77777777" w:rsidTr="00711B2A">
        <w:trPr>
          <w:trHeight w:val="316"/>
        </w:trPr>
        <w:tc>
          <w:tcPr>
            <w:tcW w:w="1276" w:type="dxa"/>
          </w:tcPr>
          <w:p w14:paraId="04B21D86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3</w:t>
            </w:r>
          </w:p>
        </w:tc>
        <w:tc>
          <w:tcPr>
            <w:tcW w:w="5385" w:type="dxa"/>
          </w:tcPr>
          <w:p w14:paraId="40235E31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Філософія</w:t>
            </w:r>
          </w:p>
        </w:tc>
        <w:tc>
          <w:tcPr>
            <w:tcW w:w="1276" w:type="dxa"/>
          </w:tcPr>
          <w:p w14:paraId="27E166B4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0D2DC642" w14:textId="77777777" w:rsidR="008B75E8" w:rsidRPr="00741CE2" w:rsidRDefault="008B75E8" w:rsidP="00711B2A">
            <w:pPr>
              <w:pStyle w:val="TableParagraph"/>
              <w:spacing w:line="268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2EC6BF67" w14:textId="77777777" w:rsidTr="00711B2A">
        <w:trPr>
          <w:trHeight w:val="316"/>
        </w:trPr>
        <w:tc>
          <w:tcPr>
            <w:tcW w:w="1276" w:type="dxa"/>
          </w:tcPr>
          <w:p w14:paraId="2D230A90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4</w:t>
            </w:r>
          </w:p>
        </w:tc>
        <w:tc>
          <w:tcPr>
            <w:tcW w:w="5385" w:type="dxa"/>
          </w:tcPr>
          <w:p w14:paraId="3458F0C2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Іноземна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</w:p>
        </w:tc>
        <w:tc>
          <w:tcPr>
            <w:tcW w:w="1276" w:type="dxa"/>
          </w:tcPr>
          <w:p w14:paraId="53191007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6</w:t>
            </w:r>
          </w:p>
        </w:tc>
        <w:tc>
          <w:tcPr>
            <w:tcW w:w="1981" w:type="dxa"/>
          </w:tcPr>
          <w:p w14:paraId="0388B650" w14:textId="77777777" w:rsidR="008B75E8" w:rsidRPr="00741CE2" w:rsidRDefault="008B75E8" w:rsidP="00711B2A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 w:rsidRPr="00741CE2">
              <w:rPr>
                <w:sz w:val="24"/>
              </w:rPr>
              <w:t>залік,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7631B7A9" w14:textId="77777777" w:rsidTr="00711B2A">
        <w:trPr>
          <w:trHeight w:val="316"/>
        </w:trPr>
        <w:tc>
          <w:tcPr>
            <w:tcW w:w="1276" w:type="dxa"/>
          </w:tcPr>
          <w:p w14:paraId="19A9AFEE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5</w:t>
            </w:r>
          </w:p>
        </w:tc>
        <w:tc>
          <w:tcPr>
            <w:tcW w:w="5385" w:type="dxa"/>
          </w:tcPr>
          <w:p w14:paraId="1DCF0B50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Екологія</w:t>
            </w:r>
          </w:p>
        </w:tc>
        <w:tc>
          <w:tcPr>
            <w:tcW w:w="1276" w:type="dxa"/>
          </w:tcPr>
          <w:p w14:paraId="2AF1CB57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191282D4" w14:textId="77777777" w:rsidR="008B75E8" w:rsidRPr="00741CE2" w:rsidRDefault="008B75E8" w:rsidP="00711B2A">
            <w:pPr>
              <w:pStyle w:val="TableParagraph"/>
              <w:spacing w:line="268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D397E4B" w14:textId="77777777" w:rsidTr="00711B2A">
        <w:trPr>
          <w:trHeight w:val="318"/>
        </w:trPr>
        <w:tc>
          <w:tcPr>
            <w:tcW w:w="1276" w:type="dxa"/>
          </w:tcPr>
          <w:p w14:paraId="6C5FB485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6</w:t>
            </w:r>
          </w:p>
        </w:tc>
        <w:tc>
          <w:tcPr>
            <w:tcW w:w="5385" w:type="dxa"/>
          </w:tcPr>
          <w:p w14:paraId="2E9D4256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Основи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наукових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досліджень</w:t>
            </w:r>
          </w:p>
        </w:tc>
        <w:tc>
          <w:tcPr>
            <w:tcW w:w="1276" w:type="dxa"/>
          </w:tcPr>
          <w:p w14:paraId="6206A5FF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341B0FCA" w14:textId="77777777" w:rsidR="008B75E8" w:rsidRPr="00741CE2" w:rsidRDefault="008B75E8" w:rsidP="00711B2A">
            <w:pPr>
              <w:pStyle w:val="TableParagraph"/>
              <w:spacing w:line="268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09A4701" w14:textId="77777777" w:rsidTr="00711B2A">
        <w:trPr>
          <w:trHeight w:val="632"/>
        </w:trPr>
        <w:tc>
          <w:tcPr>
            <w:tcW w:w="1276" w:type="dxa"/>
          </w:tcPr>
          <w:p w14:paraId="71AEC8C7" w14:textId="77777777" w:rsidR="008B75E8" w:rsidRPr="00741CE2" w:rsidRDefault="008B75E8" w:rsidP="00711B2A">
            <w:pPr>
              <w:pStyle w:val="TableParagraph"/>
              <w:spacing w:before="145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7</w:t>
            </w:r>
          </w:p>
        </w:tc>
        <w:tc>
          <w:tcPr>
            <w:tcW w:w="5385" w:type="dxa"/>
          </w:tcPr>
          <w:p w14:paraId="595969B6" w14:textId="77777777" w:rsidR="008B75E8" w:rsidRPr="00741CE2" w:rsidRDefault="008B75E8" w:rsidP="00711B2A">
            <w:pPr>
              <w:pStyle w:val="TableParagraph"/>
              <w:spacing w:before="145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Іноземна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(за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професійним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спрямуванням)</w:t>
            </w:r>
          </w:p>
        </w:tc>
        <w:tc>
          <w:tcPr>
            <w:tcW w:w="1276" w:type="dxa"/>
          </w:tcPr>
          <w:p w14:paraId="563948DA" w14:textId="77777777" w:rsidR="008B75E8" w:rsidRPr="00741CE2" w:rsidRDefault="008B75E8" w:rsidP="00711B2A">
            <w:pPr>
              <w:pStyle w:val="TableParagraph"/>
              <w:spacing w:line="268" w:lineRule="exact"/>
              <w:ind w:right="505"/>
              <w:jc w:val="right"/>
              <w:rPr>
                <w:sz w:val="24"/>
              </w:rPr>
            </w:pPr>
            <w:r w:rsidRPr="00741CE2">
              <w:rPr>
                <w:sz w:val="24"/>
              </w:rPr>
              <w:t>13</w:t>
            </w:r>
          </w:p>
        </w:tc>
        <w:tc>
          <w:tcPr>
            <w:tcW w:w="1981" w:type="dxa"/>
          </w:tcPr>
          <w:p w14:paraId="6EACB5F3" w14:textId="77777777" w:rsidR="008B75E8" w:rsidRPr="00741CE2" w:rsidRDefault="008B75E8" w:rsidP="00711B2A">
            <w:pPr>
              <w:pStyle w:val="TableParagraph"/>
              <w:spacing w:line="268" w:lineRule="exact"/>
              <w:ind w:left="476"/>
              <w:rPr>
                <w:sz w:val="24"/>
              </w:rPr>
            </w:pPr>
            <w:r w:rsidRPr="00741CE2">
              <w:rPr>
                <w:sz w:val="24"/>
              </w:rPr>
              <w:t>заліки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(2),</w:t>
            </w:r>
          </w:p>
          <w:p w14:paraId="72CD148C" w14:textId="77777777" w:rsidR="008B75E8" w:rsidRPr="00741CE2" w:rsidRDefault="008B75E8" w:rsidP="00711B2A">
            <w:pPr>
              <w:pStyle w:val="TableParagraph"/>
              <w:spacing w:before="38"/>
              <w:ind w:left="353"/>
              <w:rPr>
                <w:sz w:val="24"/>
              </w:rPr>
            </w:pPr>
            <w:r w:rsidRPr="00741CE2">
              <w:rPr>
                <w:sz w:val="24"/>
              </w:rPr>
              <w:t>екзамени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(2)</w:t>
            </w:r>
          </w:p>
        </w:tc>
      </w:tr>
      <w:tr w:rsidR="008B75E8" w:rsidRPr="00741CE2" w14:paraId="60538223" w14:textId="77777777" w:rsidTr="00711B2A">
        <w:trPr>
          <w:trHeight w:val="318"/>
        </w:trPr>
        <w:tc>
          <w:tcPr>
            <w:tcW w:w="1276" w:type="dxa"/>
          </w:tcPr>
          <w:p w14:paraId="79A2CCD9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8</w:t>
            </w:r>
          </w:p>
        </w:tc>
        <w:tc>
          <w:tcPr>
            <w:tcW w:w="5385" w:type="dxa"/>
          </w:tcPr>
          <w:p w14:paraId="759998B7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Друга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</w:p>
        </w:tc>
        <w:tc>
          <w:tcPr>
            <w:tcW w:w="1276" w:type="dxa"/>
          </w:tcPr>
          <w:p w14:paraId="2084964C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1986B827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01799FA1" w14:textId="77777777" w:rsidTr="00711B2A">
        <w:trPr>
          <w:trHeight w:val="316"/>
        </w:trPr>
        <w:tc>
          <w:tcPr>
            <w:tcW w:w="1276" w:type="dxa"/>
          </w:tcPr>
          <w:p w14:paraId="7EB46DF9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9</w:t>
            </w:r>
          </w:p>
        </w:tc>
        <w:tc>
          <w:tcPr>
            <w:tcW w:w="5385" w:type="dxa"/>
          </w:tcPr>
          <w:p w14:paraId="6AEBF3EC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Друга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іноземна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(професійного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спрямування)</w:t>
            </w:r>
          </w:p>
        </w:tc>
        <w:tc>
          <w:tcPr>
            <w:tcW w:w="1276" w:type="dxa"/>
          </w:tcPr>
          <w:p w14:paraId="78F99858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1A5672AA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58BACB53" w14:textId="77777777" w:rsidTr="00711B2A">
        <w:trPr>
          <w:trHeight w:val="313"/>
        </w:trPr>
        <w:tc>
          <w:tcPr>
            <w:tcW w:w="1276" w:type="dxa"/>
          </w:tcPr>
          <w:p w14:paraId="31ED9BFC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10</w:t>
            </w:r>
          </w:p>
        </w:tc>
        <w:tc>
          <w:tcPr>
            <w:tcW w:w="5385" w:type="dxa"/>
          </w:tcPr>
          <w:p w14:paraId="0385EABE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Іноземна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мова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перекладу</w:t>
            </w:r>
          </w:p>
        </w:tc>
        <w:tc>
          <w:tcPr>
            <w:tcW w:w="1276" w:type="dxa"/>
          </w:tcPr>
          <w:p w14:paraId="438B31FC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4E096028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1E408849" w14:textId="77777777" w:rsidTr="00711B2A">
        <w:trPr>
          <w:trHeight w:val="318"/>
        </w:trPr>
        <w:tc>
          <w:tcPr>
            <w:tcW w:w="1276" w:type="dxa"/>
          </w:tcPr>
          <w:p w14:paraId="11172578" w14:textId="77777777" w:rsidR="008B75E8" w:rsidRPr="00741CE2" w:rsidRDefault="008B75E8" w:rsidP="00711B2A">
            <w:pPr>
              <w:pStyle w:val="TableParagraph"/>
              <w:spacing w:line="272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11</w:t>
            </w:r>
          </w:p>
        </w:tc>
        <w:tc>
          <w:tcPr>
            <w:tcW w:w="5385" w:type="dxa"/>
          </w:tcPr>
          <w:p w14:paraId="400518CD" w14:textId="77777777" w:rsidR="008B75E8" w:rsidRPr="00741CE2" w:rsidRDefault="008B75E8" w:rsidP="00711B2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Антикорупція</w:t>
            </w:r>
            <w:proofErr w:type="spellEnd"/>
            <w:r w:rsidRPr="00741CE2">
              <w:rPr>
                <w:sz w:val="24"/>
              </w:rPr>
              <w:t xml:space="preserve"> та доброчесність </w:t>
            </w:r>
          </w:p>
        </w:tc>
        <w:tc>
          <w:tcPr>
            <w:tcW w:w="1276" w:type="dxa"/>
          </w:tcPr>
          <w:p w14:paraId="1E9550C2" w14:textId="77777777" w:rsidR="008B75E8" w:rsidRPr="00741CE2" w:rsidRDefault="008B75E8" w:rsidP="00711B2A">
            <w:pPr>
              <w:pStyle w:val="TableParagraph"/>
              <w:spacing w:line="272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6147E59C" w14:textId="77777777" w:rsidR="008B75E8" w:rsidRPr="00741CE2" w:rsidRDefault="008B75E8" w:rsidP="00711B2A">
            <w:pPr>
              <w:pStyle w:val="TableParagraph"/>
              <w:spacing w:line="272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1D620D6F" w14:textId="77777777" w:rsidTr="00711B2A">
        <w:trPr>
          <w:trHeight w:val="318"/>
        </w:trPr>
        <w:tc>
          <w:tcPr>
            <w:tcW w:w="1276" w:type="dxa"/>
          </w:tcPr>
          <w:p w14:paraId="2CB9209A" w14:textId="77777777" w:rsidR="008B75E8" w:rsidRPr="00741CE2" w:rsidRDefault="008B75E8" w:rsidP="00711B2A">
            <w:pPr>
              <w:pStyle w:val="TableParagraph"/>
              <w:spacing w:line="272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 12</w:t>
            </w:r>
          </w:p>
        </w:tc>
        <w:tc>
          <w:tcPr>
            <w:tcW w:w="5385" w:type="dxa"/>
          </w:tcPr>
          <w:p w14:paraId="552483BE" w14:textId="77777777" w:rsidR="008B75E8" w:rsidRPr="00741CE2" w:rsidRDefault="008B75E8" w:rsidP="00711B2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 xml:space="preserve">Туристично-рекреаційні </w:t>
            </w:r>
            <w:proofErr w:type="spellStart"/>
            <w:r w:rsidRPr="00741CE2">
              <w:rPr>
                <w:sz w:val="24"/>
              </w:rPr>
              <w:t>геоатракції</w:t>
            </w:r>
            <w:proofErr w:type="spellEnd"/>
          </w:p>
        </w:tc>
        <w:tc>
          <w:tcPr>
            <w:tcW w:w="1276" w:type="dxa"/>
          </w:tcPr>
          <w:p w14:paraId="74DEFB05" w14:textId="77777777" w:rsidR="008B75E8" w:rsidRPr="00741CE2" w:rsidRDefault="008B75E8" w:rsidP="00711B2A">
            <w:pPr>
              <w:pStyle w:val="TableParagraph"/>
              <w:spacing w:line="272" w:lineRule="exact"/>
              <w:ind w:right="565"/>
              <w:jc w:val="right"/>
              <w:rPr>
                <w:w w:val="99"/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2950D758" w14:textId="77777777" w:rsidR="008B75E8" w:rsidRPr="00741CE2" w:rsidRDefault="008B75E8" w:rsidP="00711B2A">
            <w:pPr>
              <w:pStyle w:val="TableParagraph"/>
              <w:spacing w:line="272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7B5081D4" w14:textId="77777777" w:rsidTr="00711B2A">
        <w:trPr>
          <w:trHeight w:val="313"/>
        </w:trPr>
        <w:tc>
          <w:tcPr>
            <w:tcW w:w="1276" w:type="dxa"/>
          </w:tcPr>
          <w:p w14:paraId="55AA1338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14:paraId="78B03883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Інформаційні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системи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технології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туризмі</w:t>
            </w:r>
          </w:p>
        </w:tc>
        <w:tc>
          <w:tcPr>
            <w:tcW w:w="1276" w:type="dxa"/>
          </w:tcPr>
          <w:p w14:paraId="1B74EC62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6F9D2991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2374B707" w14:textId="77777777" w:rsidTr="00711B2A">
        <w:trPr>
          <w:trHeight w:val="316"/>
        </w:trPr>
        <w:tc>
          <w:tcPr>
            <w:tcW w:w="1276" w:type="dxa"/>
          </w:tcPr>
          <w:p w14:paraId="5A91A045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14:paraId="1FBE5375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Історія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розвитку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світі</w:t>
            </w:r>
          </w:p>
        </w:tc>
        <w:tc>
          <w:tcPr>
            <w:tcW w:w="1276" w:type="dxa"/>
          </w:tcPr>
          <w:p w14:paraId="6394618E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4E6F6B50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6DFDEB74" w14:textId="77777777" w:rsidTr="00711B2A">
        <w:trPr>
          <w:trHeight w:val="318"/>
        </w:trPr>
        <w:tc>
          <w:tcPr>
            <w:tcW w:w="1276" w:type="dxa"/>
          </w:tcPr>
          <w:p w14:paraId="4F9E4EA6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14:paraId="073C1E9C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Рекреаційна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географія</w:t>
            </w:r>
          </w:p>
        </w:tc>
        <w:tc>
          <w:tcPr>
            <w:tcW w:w="1276" w:type="dxa"/>
          </w:tcPr>
          <w:p w14:paraId="286EF428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43995FD3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7314567E" w14:textId="77777777" w:rsidTr="00711B2A">
        <w:trPr>
          <w:trHeight w:val="632"/>
        </w:trPr>
        <w:tc>
          <w:tcPr>
            <w:tcW w:w="1276" w:type="dxa"/>
          </w:tcPr>
          <w:p w14:paraId="413EBE1F" w14:textId="77777777" w:rsidR="008B75E8" w:rsidRPr="00741CE2" w:rsidRDefault="008B75E8" w:rsidP="00711B2A">
            <w:pPr>
              <w:pStyle w:val="TableParagraph"/>
              <w:spacing w:before="145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5385" w:type="dxa"/>
          </w:tcPr>
          <w:p w14:paraId="1F108434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Соціально-економічна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географія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країн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світу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</w:p>
          <w:p w14:paraId="57AC89AB" w14:textId="77777777" w:rsidR="008B75E8" w:rsidRPr="00741CE2" w:rsidRDefault="008B75E8" w:rsidP="00711B2A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туристичні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регіони</w:t>
            </w:r>
          </w:p>
        </w:tc>
        <w:tc>
          <w:tcPr>
            <w:tcW w:w="1276" w:type="dxa"/>
          </w:tcPr>
          <w:p w14:paraId="112A499A" w14:textId="77777777" w:rsidR="008B75E8" w:rsidRPr="00741CE2" w:rsidRDefault="008B75E8" w:rsidP="00711B2A">
            <w:pPr>
              <w:pStyle w:val="TableParagraph"/>
              <w:spacing w:line="268" w:lineRule="exact"/>
              <w:ind w:right="505"/>
              <w:jc w:val="right"/>
              <w:rPr>
                <w:sz w:val="24"/>
              </w:rPr>
            </w:pPr>
            <w:r w:rsidRPr="00741CE2">
              <w:rPr>
                <w:sz w:val="24"/>
              </w:rPr>
              <w:t>10</w:t>
            </w:r>
          </w:p>
        </w:tc>
        <w:tc>
          <w:tcPr>
            <w:tcW w:w="1981" w:type="dxa"/>
          </w:tcPr>
          <w:p w14:paraId="1E5662AD" w14:textId="77777777" w:rsidR="008B75E8" w:rsidRPr="00741CE2" w:rsidRDefault="008B75E8" w:rsidP="00711B2A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 w:rsidRPr="00741CE2">
              <w:rPr>
                <w:sz w:val="24"/>
              </w:rPr>
              <w:t>екзамени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(2)</w:t>
            </w:r>
          </w:p>
        </w:tc>
      </w:tr>
      <w:tr w:rsidR="008B75E8" w:rsidRPr="00741CE2" w14:paraId="1315B4A2" w14:textId="77777777" w:rsidTr="00711B2A">
        <w:trPr>
          <w:trHeight w:val="634"/>
        </w:trPr>
        <w:tc>
          <w:tcPr>
            <w:tcW w:w="1276" w:type="dxa"/>
          </w:tcPr>
          <w:p w14:paraId="6E472332" w14:textId="77777777" w:rsidR="008B75E8" w:rsidRPr="00741CE2" w:rsidRDefault="008B75E8" w:rsidP="00711B2A">
            <w:pPr>
              <w:pStyle w:val="TableParagraph"/>
              <w:spacing w:before="147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5385" w:type="dxa"/>
          </w:tcPr>
          <w:p w14:paraId="3A1E25EF" w14:textId="77777777" w:rsidR="008B75E8" w:rsidRPr="00741CE2" w:rsidRDefault="008B75E8" w:rsidP="00711B2A">
            <w:pPr>
              <w:pStyle w:val="TableParagraph"/>
              <w:spacing w:before="147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Туристичне</w:t>
            </w:r>
            <w:r w:rsidRPr="00741CE2">
              <w:rPr>
                <w:spacing w:val="-13"/>
                <w:sz w:val="24"/>
              </w:rPr>
              <w:t xml:space="preserve"> </w:t>
            </w:r>
            <w:r w:rsidRPr="00741CE2">
              <w:rPr>
                <w:sz w:val="24"/>
              </w:rPr>
              <w:t>країнознавство</w:t>
            </w:r>
          </w:p>
        </w:tc>
        <w:tc>
          <w:tcPr>
            <w:tcW w:w="1276" w:type="dxa"/>
          </w:tcPr>
          <w:p w14:paraId="31A2038A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2F6E8413" w14:textId="77777777" w:rsidR="008B75E8" w:rsidRPr="00741CE2" w:rsidRDefault="008B75E8" w:rsidP="00711B2A">
            <w:pPr>
              <w:pStyle w:val="TableParagraph"/>
              <w:spacing w:line="270" w:lineRule="exact"/>
              <w:ind w:left="263" w:right="11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екзамен,</w:t>
            </w:r>
          </w:p>
          <w:p w14:paraId="3DCD968F" w14:textId="77777777" w:rsidR="008B75E8" w:rsidRPr="00741CE2" w:rsidRDefault="008B75E8" w:rsidP="00711B2A">
            <w:pPr>
              <w:pStyle w:val="TableParagraph"/>
              <w:spacing w:before="38"/>
              <w:ind w:left="263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курсова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робота</w:t>
            </w:r>
          </w:p>
        </w:tc>
      </w:tr>
      <w:tr w:rsidR="008B75E8" w:rsidRPr="00741CE2" w14:paraId="7B968F6F" w14:textId="77777777" w:rsidTr="00711B2A">
        <w:trPr>
          <w:trHeight w:val="313"/>
        </w:trPr>
        <w:tc>
          <w:tcPr>
            <w:tcW w:w="1276" w:type="dxa"/>
          </w:tcPr>
          <w:p w14:paraId="42BF65AC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5385" w:type="dxa"/>
          </w:tcPr>
          <w:p w14:paraId="43AC4183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Туристичне</w:t>
            </w:r>
            <w:r w:rsidRPr="00741CE2">
              <w:rPr>
                <w:spacing w:val="-12"/>
                <w:sz w:val="24"/>
              </w:rPr>
              <w:t xml:space="preserve"> </w:t>
            </w:r>
            <w:r w:rsidRPr="00741CE2">
              <w:rPr>
                <w:sz w:val="24"/>
              </w:rPr>
              <w:t>краєзнавство</w:t>
            </w:r>
          </w:p>
        </w:tc>
        <w:tc>
          <w:tcPr>
            <w:tcW w:w="1276" w:type="dxa"/>
          </w:tcPr>
          <w:p w14:paraId="425A2A1D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180E671D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20518A49" w14:textId="77777777" w:rsidTr="00711B2A">
        <w:trPr>
          <w:trHeight w:val="319"/>
        </w:trPr>
        <w:tc>
          <w:tcPr>
            <w:tcW w:w="1276" w:type="dxa"/>
          </w:tcPr>
          <w:p w14:paraId="5A09959A" w14:textId="77777777" w:rsidR="008B75E8" w:rsidRPr="00741CE2" w:rsidRDefault="008B75E8" w:rsidP="00711B2A">
            <w:pPr>
              <w:pStyle w:val="TableParagraph"/>
              <w:spacing w:line="273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5385" w:type="dxa"/>
          </w:tcPr>
          <w:p w14:paraId="3CBD0D96" w14:textId="77777777" w:rsidR="008B75E8" w:rsidRPr="00741CE2" w:rsidRDefault="008B75E8" w:rsidP="00711B2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рекреаційних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послуг</w:t>
            </w:r>
          </w:p>
        </w:tc>
        <w:tc>
          <w:tcPr>
            <w:tcW w:w="1276" w:type="dxa"/>
          </w:tcPr>
          <w:p w14:paraId="3BBF08C3" w14:textId="77777777" w:rsidR="008B75E8" w:rsidRPr="00741CE2" w:rsidRDefault="008B75E8" w:rsidP="00711B2A">
            <w:pPr>
              <w:pStyle w:val="TableParagraph"/>
              <w:spacing w:line="273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2ABFEF71" w14:textId="77777777" w:rsidR="008B75E8" w:rsidRPr="00741CE2" w:rsidRDefault="008B75E8" w:rsidP="00711B2A">
            <w:pPr>
              <w:pStyle w:val="TableParagraph"/>
              <w:spacing w:line="273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1A802BF1" w14:textId="77777777" w:rsidTr="00711B2A">
        <w:trPr>
          <w:trHeight w:val="316"/>
        </w:trPr>
        <w:tc>
          <w:tcPr>
            <w:tcW w:w="1276" w:type="dxa"/>
          </w:tcPr>
          <w:p w14:paraId="7332C9E4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5385" w:type="dxa"/>
          </w:tcPr>
          <w:p w14:paraId="7E781295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pacing w:val="-1"/>
                <w:sz w:val="24"/>
              </w:rPr>
              <w:t>Менеджмент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-12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туризмі та рекреації</w:t>
            </w:r>
          </w:p>
        </w:tc>
        <w:tc>
          <w:tcPr>
            <w:tcW w:w="1276" w:type="dxa"/>
          </w:tcPr>
          <w:p w14:paraId="5F6DC767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11879C34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1F67B311" w14:textId="77777777" w:rsidTr="00711B2A">
        <w:trPr>
          <w:trHeight w:val="318"/>
        </w:trPr>
        <w:tc>
          <w:tcPr>
            <w:tcW w:w="1276" w:type="dxa"/>
          </w:tcPr>
          <w:p w14:paraId="4222871B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5385" w:type="dxa"/>
          </w:tcPr>
          <w:p w14:paraId="41A5E662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pacing w:val="-1"/>
                <w:sz w:val="24"/>
              </w:rPr>
              <w:t>Маркетинг</w:t>
            </w:r>
            <w:r w:rsidRPr="00741CE2">
              <w:rPr>
                <w:spacing w:val="7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-16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туризмі та рекреації</w:t>
            </w:r>
          </w:p>
        </w:tc>
        <w:tc>
          <w:tcPr>
            <w:tcW w:w="1276" w:type="dxa"/>
          </w:tcPr>
          <w:p w14:paraId="148413B2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29F46231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74723284" w14:textId="77777777" w:rsidTr="00711B2A">
        <w:trPr>
          <w:trHeight w:val="313"/>
        </w:trPr>
        <w:tc>
          <w:tcPr>
            <w:tcW w:w="1276" w:type="dxa"/>
          </w:tcPr>
          <w:p w14:paraId="684D4EAB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5385" w:type="dxa"/>
          </w:tcPr>
          <w:p w14:paraId="78CFD880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Статистика</w:t>
            </w:r>
          </w:p>
        </w:tc>
        <w:tc>
          <w:tcPr>
            <w:tcW w:w="1276" w:type="dxa"/>
          </w:tcPr>
          <w:p w14:paraId="58B1934B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2F6C9A8F" w14:textId="77777777" w:rsidR="008B75E8" w:rsidRPr="00741CE2" w:rsidRDefault="008B75E8" w:rsidP="00711B2A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3364C34B" w14:textId="77777777" w:rsidTr="00711B2A">
        <w:trPr>
          <w:trHeight w:val="541"/>
        </w:trPr>
        <w:tc>
          <w:tcPr>
            <w:tcW w:w="1276" w:type="dxa"/>
          </w:tcPr>
          <w:p w14:paraId="5C08F899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5385" w:type="dxa"/>
          </w:tcPr>
          <w:p w14:paraId="5F35EF28" w14:textId="77777777" w:rsidR="008B75E8" w:rsidRPr="00741CE2" w:rsidRDefault="008B75E8" w:rsidP="00711B2A">
            <w:pPr>
              <w:pStyle w:val="TableParagraph"/>
              <w:spacing w:line="268" w:lineRule="exact"/>
              <w:ind w:left="109" w:right="820"/>
              <w:rPr>
                <w:sz w:val="24"/>
              </w:rPr>
            </w:pPr>
            <w:r w:rsidRPr="00741CE2">
              <w:rPr>
                <w:sz w:val="24"/>
              </w:rPr>
              <w:t>Основи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безпеки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туристично-рекреаційній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</w:tc>
        <w:tc>
          <w:tcPr>
            <w:tcW w:w="1276" w:type="dxa"/>
          </w:tcPr>
          <w:p w14:paraId="3324A8C0" w14:textId="77777777" w:rsidR="008B75E8" w:rsidRPr="00741CE2" w:rsidRDefault="008B75E8" w:rsidP="00711B2A">
            <w:pPr>
              <w:pStyle w:val="TableParagraph"/>
              <w:spacing w:line="270" w:lineRule="exact"/>
              <w:ind w:right="476"/>
              <w:jc w:val="right"/>
              <w:rPr>
                <w:sz w:val="24"/>
              </w:rPr>
            </w:pPr>
            <w:r w:rsidRPr="00741CE2">
              <w:rPr>
                <w:sz w:val="24"/>
              </w:rPr>
              <w:t>3,5</w:t>
            </w:r>
          </w:p>
        </w:tc>
        <w:tc>
          <w:tcPr>
            <w:tcW w:w="1981" w:type="dxa"/>
          </w:tcPr>
          <w:p w14:paraId="206A91B6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002FE8E5" w14:textId="77777777" w:rsidTr="00711B2A">
        <w:trPr>
          <w:trHeight w:val="313"/>
        </w:trPr>
        <w:tc>
          <w:tcPr>
            <w:tcW w:w="1276" w:type="dxa"/>
          </w:tcPr>
          <w:p w14:paraId="3BA4D55C" w14:textId="77777777" w:rsidR="008B75E8" w:rsidRPr="00741CE2" w:rsidRDefault="008B75E8" w:rsidP="00711B2A">
            <w:pPr>
              <w:pStyle w:val="TableParagraph"/>
              <w:spacing w:line="267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5385" w:type="dxa"/>
          </w:tcPr>
          <w:p w14:paraId="3D99FE58" w14:textId="77777777" w:rsidR="008B75E8" w:rsidRPr="00741CE2" w:rsidRDefault="008B75E8" w:rsidP="00711B2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Основи</w:t>
            </w:r>
            <w:r w:rsidRPr="00741CE2">
              <w:rPr>
                <w:spacing w:val="-12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туризмознавства</w:t>
            </w:r>
            <w:proofErr w:type="spellEnd"/>
          </w:p>
        </w:tc>
        <w:tc>
          <w:tcPr>
            <w:tcW w:w="1276" w:type="dxa"/>
          </w:tcPr>
          <w:p w14:paraId="57BF3A3A" w14:textId="77777777" w:rsidR="008B75E8" w:rsidRPr="00741CE2" w:rsidRDefault="008B75E8" w:rsidP="00711B2A">
            <w:pPr>
              <w:pStyle w:val="TableParagraph"/>
              <w:spacing w:line="267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5E29AF1E" w14:textId="77777777" w:rsidR="008B75E8" w:rsidRPr="00741CE2" w:rsidRDefault="008B75E8" w:rsidP="00711B2A">
            <w:pPr>
              <w:pStyle w:val="TableParagraph"/>
              <w:spacing w:line="267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67EF7B9D" w14:textId="77777777" w:rsidTr="00711B2A">
        <w:trPr>
          <w:trHeight w:val="316"/>
        </w:trPr>
        <w:tc>
          <w:tcPr>
            <w:tcW w:w="1276" w:type="dxa"/>
          </w:tcPr>
          <w:p w14:paraId="4906483F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5385" w:type="dxa"/>
          </w:tcPr>
          <w:p w14:paraId="110E756E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туристичних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подорожей</w:t>
            </w:r>
          </w:p>
        </w:tc>
        <w:tc>
          <w:tcPr>
            <w:tcW w:w="1276" w:type="dxa"/>
          </w:tcPr>
          <w:p w14:paraId="72BBA4F8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1" w:type="dxa"/>
          </w:tcPr>
          <w:p w14:paraId="23B4BE26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42D02044" w14:textId="77777777" w:rsidTr="00711B2A">
        <w:trPr>
          <w:trHeight w:val="318"/>
        </w:trPr>
        <w:tc>
          <w:tcPr>
            <w:tcW w:w="1276" w:type="dxa"/>
          </w:tcPr>
          <w:p w14:paraId="69661EA2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5385" w:type="dxa"/>
          </w:tcPr>
          <w:p w14:paraId="0DB21C93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екскурсійної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</w:tc>
        <w:tc>
          <w:tcPr>
            <w:tcW w:w="1276" w:type="dxa"/>
          </w:tcPr>
          <w:p w14:paraId="04FEE037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40EC42EC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4D256EB5" w14:textId="77777777" w:rsidTr="00711B2A">
        <w:trPr>
          <w:trHeight w:val="316"/>
        </w:trPr>
        <w:tc>
          <w:tcPr>
            <w:tcW w:w="1276" w:type="dxa"/>
          </w:tcPr>
          <w:p w14:paraId="4572A3F3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5385" w:type="dxa"/>
          </w:tcPr>
          <w:p w14:paraId="5A08738C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41CE2">
              <w:rPr>
                <w:spacing w:val="-1"/>
                <w:sz w:val="24"/>
              </w:rPr>
              <w:t>Організація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готельного</w:t>
            </w:r>
            <w:r w:rsidRPr="00741CE2">
              <w:rPr>
                <w:spacing w:val="-14"/>
                <w:sz w:val="24"/>
              </w:rPr>
              <w:t xml:space="preserve"> </w:t>
            </w:r>
            <w:r w:rsidRPr="00741CE2">
              <w:rPr>
                <w:sz w:val="24"/>
              </w:rPr>
              <w:t>господарства</w:t>
            </w:r>
          </w:p>
        </w:tc>
        <w:tc>
          <w:tcPr>
            <w:tcW w:w="1276" w:type="dxa"/>
          </w:tcPr>
          <w:p w14:paraId="1145ACA3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38FC9679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0808D8B7" w14:textId="77777777" w:rsidTr="00711B2A">
        <w:trPr>
          <w:trHeight w:val="318"/>
        </w:trPr>
        <w:tc>
          <w:tcPr>
            <w:tcW w:w="1276" w:type="dxa"/>
          </w:tcPr>
          <w:p w14:paraId="3014EBEC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5385" w:type="dxa"/>
          </w:tcPr>
          <w:p w14:paraId="2DAB923B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ресторанного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господарства</w:t>
            </w:r>
          </w:p>
        </w:tc>
        <w:tc>
          <w:tcPr>
            <w:tcW w:w="1276" w:type="dxa"/>
          </w:tcPr>
          <w:p w14:paraId="2A159E94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1A714FA3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0F124E79" w14:textId="77777777" w:rsidTr="00711B2A">
        <w:trPr>
          <w:trHeight w:val="316"/>
        </w:trPr>
        <w:tc>
          <w:tcPr>
            <w:tcW w:w="1276" w:type="dxa"/>
          </w:tcPr>
          <w:p w14:paraId="566E964F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5385" w:type="dxa"/>
          </w:tcPr>
          <w:p w14:paraId="6B892685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анімаційної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діяльності</w:t>
            </w:r>
          </w:p>
        </w:tc>
        <w:tc>
          <w:tcPr>
            <w:tcW w:w="1276" w:type="dxa"/>
          </w:tcPr>
          <w:p w14:paraId="0797A3A5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5F6DB6FF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7ED02CFF" w14:textId="77777777" w:rsidTr="00711B2A">
        <w:trPr>
          <w:trHeight w:val="316"/>
        </w:trPr>
        <w:tc>
          <w:tcPr>
            <w:tcW w:w="1276" w:type="dxa"/>
          </w:tcPr>
          <w:p w14:paraId="4C5938C5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bookmarkStart w:id="2" w:name="_Hlk191492094"/>
            <w:r w:rsidRPr="00741CE2">
              <w:rPr>
                <w:sz w:val="24"/>
              </w:rPr>
              <w:t>ОК</w:t>
            </w:r>
            <w:r w:rsidRPr="00741CE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5385" w:type="dxa"/>
          </w:tcPr>
          <w:p w14:paraId="15E3BBFB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Планування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й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організація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туристичного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бізнесу</w:t>
            </w:r>
          </w:p>
        </w:tc>
        <w:tc>
          <w:tcPr>
            <w:tcW w:w="1276" w:type="dxa"/>
          </w:tcPr>
          <w:p w14:paraId="5CAF3A90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496690DC" w14:textId="77777777" w:rsidR="008B75E8" w:rsidRPr="00741CE2" w:rsidRDefault="008B75E8" w:rsidP="00711B2A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bookmarkEnd w:id="2"/>
      <w:tr w:rsidR="008B75E8" w:rsidRPr="00741CE2" w14:paraId="7E4B9E7F" w14:textId="77777777" w:rsidTr="00711B2A">
        <w:trPr>
          <w:trHeight w:val="316"/>
        </w:trPr>
        <w:tc>
          <w:tcPr>
            <w:tcW w:w="1276" w:type="dxa"/>
          </w:tcPr>
          <w:p w14:paraId="135B341E" w14:textId="77777777" w:rsidR="008B75E8" w:rsidRPr="00741CE2" w:rsidRDefault="008B75E8" w:rsidP="00711B2A">
            <w:pPr>
              <w:pStyle w:val="TableParagraph"/>
              <w:spacing w:line="270" w:lineRule="exact"/>
              <w:ind w:left="125" w:right="104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5385" w:type="dxa"/>
          </w:tcPr>
          <w:p w14:paraId="2CEB1195" w14:textId="77777777" w:rsidR="008B75E8" w:rsidRPr="00741CE2" w:rsidRDefault="008B75E8" w:rsidP="00711B2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Туроперейтинг</w:t>
            </w:r>
            <w:proofErr w:type="spellEnd"/>
          </w:p>
        </w:tc>
        <w:tc>
          <w:tcPr>
            <w:tcW w:w="1276" w:type="dxa"/>
          </w:tcPr>
          <w:p w14:paraId="510E3AD3" w14:textId="77777777" w:rsidR="008B75E8" w:rsidRPr="00741CE2" w:rsidRDefault="008B75E8" w:rsidP="00711B2A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14:paraId="29F38540" w14:textId="77777777" w:rsidR="008B75E8" w:rsidRPr="00741CE2" w:rsidRDefault="008B75E8" w:rsidP="00711B2A">
            <w:pPr>
              <w:pStyle w:val="TableParagraph"/>
              <w:spacing w:line="270" w:lineRule="exact"/>
              <w:ind w:left="586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5C37B404" w14:textId="77777777" w:rsidTr="00711B2A">
        <w:trPr>
          <w:trHeight w:val="316"/>
        </w:trPr>
        <w:tc>
          <w:tcPr>
            <w:tcW w:w="1276" w:type="dxa"/>
          </w:tcPr>
          <w:p w14:paraId="360C5B75" w14:textId="77777777" w:rsidR="008B75E8" w:rsidRPr="00741CE2" w:rsidRDefault="008B75E8" w:rsidP="00711B2A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5385" w:type="dxa"/>
          </w:tcPr>
          <w:p w14:paraId="131D71F2" w14:textId="77777777" w:rsidR="008B75E8" w:rsidRPr="00741CE2" w:rsidRDefault="008B75E8" w:rsidP="00711B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Сучасні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різновиди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 та рекреації</w:t>
            </w:r>
          </w:p>
        </w:tc>
        <w:tc>
          <w:tcPr>
            <w:tcW w:w="1276" w:type="dxa"/>
          </w:tcPr>
          <w:p w14:paraId="6BA90D9B" w14:textId="77777777" w:rsidR="008B75E8" w:rsidRPr="00741CE2" w:rsidRDefault="008B75E8" w:rsidP="00711B2A">
            <w:pPr>
              <w:pStyle w:val="TableParagraph"/>
              <w:spacing w:line="268" w:lineRule="exact"/>
              <w:ind w:right="565"/>
              <w:jc w:val="right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1981" w:type="dxa"/>
          </w:tcPr>
          <w:p w14:paraId="4F7BD218" w14:textId="77777777" w:rsidR="008B75E8" w:rsidRPr="00741CE2" w:rsidRDefault="008B75E8" w:rsidP="00711B2A">
            <w:pPr>
              <w:pStyle w:val="TableParagraph"/>
              <w:spacing w:line="268" w:lineRule="exact"/>
              <w:ind w:left="127" w:right="11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</w:tbl>
    <w:p w14:paraId="6001DA5D" w14:textId="77777777" w:rsidR="008B75E8" w:rsidRPr="00741CE2" w:rsidRDefault="008B75E8" w:rsidP="008B75E8">
      <w:pPr>
        <w:spacing w:line="268" w:lineRule="exact"/>
        <w:jc w:val="center"/>
        <w:rPr>
          <w:sz w:val="24"/>
        </w:rPr>
        <w:sectPr w:rsidR="008B75E8" w:rsidRPr="00741CE2" w:rsidSect="008B75E8">
          <w:pgSz w:w="11900" w:h="16840"/>
          <w:pgMar w:top="1020" w:right="440" w:bottom="280" w:left="1040" w:header="708" w:footer="708" w:gutter="0"/>
          <w:cols w:space="720"/>
        </w:sectPr>
      </w:pPr>
    </w:p>
    <w:tbl>
      <w:tblPr>
        <w:tblStyle w:val="TableNormal1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5"/>
        <w:gridCol w:w="1132"/>
        <w:gridCol w:w="147"/>
        <w:gridCol w:w="1982"/>
      </w:tblGrid>
      <w:tr w:rsidR="008B75E8" w:rsidRPr="00741CE2" w14:paraId="1186109B" w14:textId="77777777" w:rsidTr="00711B2A">
        <w:trPr>
          <w:trHeight w:val="632"/>
        </w:trPr>
        <w:tc>
          <w:tcPr>
            <w:tcW w:w="1276" w:type="dxa"/>
          </w:tcPr>
          <w:p w14:paraId="4223049E" w14:textId="77777777" w:rsidR="008B75E8" w:rsidRPr="00741CE2" w:rsidRDefault="008B75E8" w:rsidP="00711B2A">
            <w:pPr>
              <w:pStyle w:val="TableParagraph"/>
              <w:spacing w:before="143"/>
              <w:ind w:left="148"/>
              <w:rPr>
                <w:sz w:val="24"/>
              </w:rPr>
            </w:pPr>
            <w:r w:rsidRPr="00741CE2">
              <w:rPr>
                <w:sz w:val="24"/>
              </w:rPr>
              <w:lastRenderedPageBreak/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5385" w:type="dxa"/>
          </w:tcPr>
          <w:p w14:paraId="5474EB47" w14:textId="77777777" w:rsidR="008B75E8" w:rsidRPr="00741CE2" w:rsidRDefault="008B75E8" w:rsidP="00711B2A">
            <w:pPr>
              <w:pStyle w:val="TableParagraph"/>
              <w:spacing w:line="271" w:lineRule="auto"/>
              <w:ind w:left="109" w:right="879"/>
              <w:rPr>
                <w:sz w:val="24"/>
              </w:rPr>
            </w:pPr>
            <w:r w:rsidRPr="00741CE2">
              <w:rPr>
                <w:sz w:val="24"/>
              </w:rPr>
              <w:t>Екологічний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природоохоронних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територіях Карпатського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регіону</w:t>
            </w:r>
          </w:p>
        </w:tc>
        <w:tc>
          <w:tcPr>
            <w:tcW w:w="1279" w:type="dxa"/>
            <w:gridSpan w:val="2"/>
          </w:tcPr>
          <w:p w14:paraId="2472E061" w14:textId="77777777" w:rsidR="008B75E8" w:rsidRPr="00741CE2" w:rsidRDefault="008B75E8" w:rsidP="00711B2A">
            <w:pPr>
              <w:pStyle w:val="TableParagraph"/>
              <w:spacing w:line="265" w:lineRule="exact"/>
              <w:ind w:left="467" w:right="46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3,5</w:t>
            </w:r>
          </w:p>
        </w:tc>
        <w:tc>
          <w:tcPr>
            <w:tcW w:w="1982" w:type="dxa"/>
          </w:tcPr>
          <w:p w14:paraId="6616BE0E" w14:textId="77777777" w:rsidR="008B75E8" w:rsidRPr="00741CE2" w:rsidRDefault="008B75E8" w:rsidP="00711B2A">
            <w:pPr>
              <w:pStyle w:val="TableParagraph"/>
              <w:spacing w:line="265" w:lineRule="exact"/>
              <w:ind w:left="480" w:right="477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екзамен</w:t>
            </w:r>
          </w:p>
        </w:tc>
      </w:tr>
      <w:tr w:rsidR="008B75E8" w:rsidRPr="00741CE2" w14:paraId="35820ADA" w14:textId="77777777" w:rsidTr="00711B2A">
        <w:trPr>
          <w:trHeight w:val="634"/>
        </w:trPr>
        <w:tc>
          <w:tcPr>
            <w:tcW w:w="1276" w:type="dxa"/>
          </w:tcPr>
          <w:p w14:paraId="5F37C4E7" w14:textId="77777777" w:rsidR="008B75E8" w:rsidRPr="00741CE2" w:rsidRDefault="008B75E8" w:rsidP="00711B2A">
            <w:pPr>
              <w:pStyle w:val="TableParagraph"/>
              <w:spacing w:before="142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34</w:t>
            </w:r>
          </w:p>
        </w:tc>
        <w:tc>
          <w:tcPr>
            <w:tcW w:w="5385" w:type="dxa"/>
          </w:tcPr>
          <w:p w14:paraId="7989AD67" w14:textId="77777777" w:rsidR="008B75E8" w:rsidRPr="00741CE2" w:rsidRDefault="008B75E8" w:rsidP="00711B2A">
            <w:pPr>
              <w:pStyle w:val="TableParagraph"/>
              <w:spacing w:before="142"/>
              <w:ind w:left="109"/>
              <w:rPr>
                <w:sz w:val="24"/>
              </w:rPr>
            </w:pPr>
            <w:r w:rsidRPr="00741CE2">
              <w:rPr>
                <w:sz w:val="24"/>
              </w:rPr>
              <w:t>Транскордонний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Карпатського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регіону</w:t>
            </w:r>
          </w:p>
        </w:tc>
        <w:tc>
          <w:tcPr>
            <w:tcW w:w="1279" w:type="dxa"/>
            <w:gridSpan w:val="2"/>
          </w:tcPr>
          <w:p w14:paraId="31CE404E" w14:textId="77777777" w:rsidR="008B75E8" w:rsidRPr="00741CE2" w:rsidRDefault="008B75E8" w:rsidP="00711B2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 w:rsidRPr="00741CE2">
              <w:rPr>
                <w:w w:val="99"/>
                <w:sz w:val="24"/>
              </w:rPr>
              <w:t>5</w:t>
            </w:r>
          </w:p>
        </w:tc>
        <w:tc>
          <w:tcPr>
            <w:tcW w:w="1982" w:type="dxa"/>
          </w:tcPr>
          <w:p w14:paraId="5085BBCA" w14:textId="77777777" w:rsidR="008B75E8" w:rsidRPr="00741CE2" w:rsidRDefault="008B75E8" w:rsidP="00711B2A">
            <w:pPr>
              <w:pStyle w:val="TableParagraph"/>
              <w:spacing w:line="271" w:lineRule="auto"/>
              <w:ind w:left="643" w:right="104" w:hanging="521"/>
              <w:rPr>
                <w:sz w:val="24"/>
              </w:rPr>
            </w:pPr>
            <w:r w:rsidRPr="00741CE2">
              <w:rPr>
                <w:spacing w:val="-1"/>
                <w:sz w:val="24"/>
              </w:rPr>
              <w:t xml:space="preserve">екзамен, </w:t>
            </w:r>
            <w:r w:rsidRPr="00741CE2">
              <w:rPr>
                <w:sz w:val="24"/>
              </w:rPr>
              <w:t>курсова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робота</w:t>
            </w:r>
          </w:p>
        </w:tc>
      </w:tr>
      <w:tr w:rsidR="008B75E8" w:rsidRPr="00741CE2" w14:paraId="52F938FC" w14:textId="77777777" w:rsidTr="00711B2A">
        <w:trPr>
          <w:trHeight w:val="316"/>
        </w:trPr>
        <w:tc>
          <w:tcPr>
            <w:tcW w:w="1276" w:type="dxa"/>
          </w:tcPr>
          <w:p w14:paraId="58E71833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  <w:tc>
          <w:tcPr>
            <w:tcW w:w="5385" w:type="dxa"/>
          </w:tcPr>
          <w:p w14:paraId="34982F8D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Міжнародний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туризм та рекреація</w:t>
            </w:r>
          </w:p>
        </w:tc>
        <w:tc>
          <w:tcPr>
            <w:tcW w:w="1279" w:type="dxa"/>
            <w:gridSpan w:val="2"/>
          </w:tcPr>
          <w:p w14:paraId="4D64F197" w14:textId="77777777" w:rsidR="008B75E8" w:rsidRPr="00741CE2" w:rsidRDefault="008B75E8" w:rsidP="00711B2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2" w:type="dxa"/>
          </w:tcPr>
          <w:p w14:paraId="3494FEA1" w14:textId="77777777" w:rsidR="008B75E8" w:rsidRPr="00741CE2" w:rsidRDefault="008B75E8" w:rsidP="00711B2A">
            <w:pPr>
              <w:pStyle w:val="TableParagraph"/>
              <w:spacing w:line="263" w:lineRule="exact"/>
              <w:ind w:left="482" w:right="477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F4C95F1" w14:textId="77777777" w:rsidTr="00711B2A">
        <w:trPr>
          <w:trHeight w:val="318"/>
        </w:trPr>
        <w:tc>
          <w:tcPr>
            <w:tcW w:w="1276" w:type="dxa"/>
          </w:tcPr>
          <w:p w14:paraId="3E0BF4DD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  <w:tc>
          <w:tcPr>
            <w:tcW w:w="5385" w:type="dxa"/>
          </w:tcPr>
          <w:p w14:paraId="6BBD898A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Навчальна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"Вступ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до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фаху"</w:t>
            </w:r>
          </w:p>
        </w:tc>
        <w:tc>
          <w:tcPr>
            <w:tcW w:w="1279" w:type="dxa"/>
            <w:gridSpan w:val="2"/>
          </w:tcPr>
          <w:p w14:paraId="6152695E" w14:textId="77777777" w:rsidR="008B75E8" w:rsidRPr="00741CE2" w:rsidRDefault="008B75E8" w:rsidP="00711B2A">
            <w:pPr>
              <w:pStyle w:val="TableParagraph"/>
              <w:spacing w:line="263" w:lineRule="exact"/>
              <w:ind w:left="467" w:right="46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4,5</w:t>
            </w:r>
          </w:p>
        </w:tc>
        <w:tc>
          <w:tcPr>
            <w:tcW w:w="1982" w:type="dxa"/>
          </w:tcPr>
          <w:p w14:paraId="31A12D1E" w14:textId="77777777" w:rsidR="008B75E8" w:rsidRPr="00741CE2" w:rsidRDefault="008B75E8" w:rsidP="00711B2A">
            <w:pPr>
              <w:pStyle w:val="TableParagraph"/>
              <w:spacing w:line="263" w:lineRule="exact"/>
              <w:ind w:left="483" w:right="477"/>
              <w:jc w:val="center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диф.залік</w:t>
            </w:r>
            <w:proofErr w:type="spellEnd"/>
          </w:p>
        </w:tc>
      </w:tr>
      <w:tr w:rsidR="008B75E8" w:rsidRPr="00741CE2" w14:paraId="3929368F" w14:textId="77777777" w:rsidTr="00711B2A">
        <w:trPr>
          <w:trHeight w:val="316"/>
        </w:trPr>
        <w:tc>
          <w:tcPr>
            <w:tcW w:w="1276" w:type="dxa"/>
          </w:tcPr>
          <w:p w14:paraId="08210151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5385" w:type="dxa"/>
          </w:tcPr>
          <w:p w14:paraId="753C2DD4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Навчальна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"</w:t>
            </w:r>
            <w:proofErr w:type="spellStart"/>
            <w:r w:rsidRPr="00741CE2">
              <w:rPr>
                <w:sz w:val="24"/>
              </w:rPr>
              <w:t>Краєзнавчо</w:t>
            </w:r>
            <w:proofErr w:type="spellEnd"/>
            <w:r w:rsidRPr="00741CE2">
              <w:rPr>
                <w:sz w:val="24"/>
              </w:rPr>
              <w:t>-туристична"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</w:p>
        </w:tc>
        <w:tc>
          <w:tcPr>
            <w:tcW w:w="1279" w:type="dxa"/>
            <w:gridSpan w:val="2"/>
          </w:tcPr>
          <w:p w14:paraId="20B72111" w14:textId="77777777" w:rsidR="008B75E8" w:rsidRPr="00741CE2" w:rsidRDefault="008B75E8" w:rsidP="00711B2A">
            <w:pPr>
              <w:pStyle w:val="TableParagraph"/>
              <w:spacing w:line="263" w:lineRule="exact"/>
              <w:ind w:left="467" w:right="46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4,5</w:t>
            </w:r>
          </w:p>
        </w:tc>
        <w:tc>
          <w:tcPr>
            <w:tcW w:w="1982" w:type="dxa"/>
          </w:tcPr>
          <w:p w14:paraId="2C7C572D" w14:textId="77777777" w:rsidR="008B75E8" w:rsidRPr="00741CE2" w:rsidRDefault="008B75E8" w:rsidP="00711B2A">
            <w:pPr>
              <w:pStyle w:val="TableParagraph"/>
              <w:spacing w:line="263" w:lineRule="exact"/>
              <w:ind w:left="483" w:right="477"/>
              <w:jc w:val="center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диф.залік</w:t>
            </w:r>
            <w:proofErr w:type="spellEnd"/>
          </w:p>
        </w:tc>
      </w:tr>
      <w:tr w:rsidR="008B75E8" w:rsidRPr="00741CE2" w14:paraId="3EB15B3B" w14:textId="77777777" w:rsidTr="00711B2A">
        <w:trPr>
          <w:trHeight w:val="632"/>
        </w:trPr>
        <w:tc>
          <w:tcPr>
            <w:tcW w:w="1276" w:type="dxa"/>
          </w:tcPr>
          <w:p w14:paraId="7D1EE449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  <w:tc>
          <w:tcPr>
            <w:tcW w:w="5385" w:type="dxa"/>
          </w:tcPr>
          <w:p w14:paraId="2528CAA5" w14:textId="77777777" w:rsidR="008B75E8" w:rsidRPr="00741CE2" w:rsidRDefault="008B75E8" w:rsidP="00711B2A">
            <w:pPr>
              <w:pStyle w:val="TableParagraph"/>
              <w:spacing w:line="230" w:lineRule="auto"/>
              <w:ind w:left="109" w:right="472"/>
              <w:rPr>
                <w:sz w:val="24"/>
              </w:rPr>
            </w:pPr>
            <w:r w:rsidRPr="00741CE2">
              <w:rPr>
                <w:sz w:val="24"/>
              </w:rPr>
              <w:t>Виробнича</w:t>
            </w:r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"Організація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туристично-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рекреаційної діяльності"</w:t>
            </w:r>
          </w:p>
        </w:tc>
        <w:tc>
          <w:tcPr>
            <w:tcW w:w="1279" w:type="dxa"/>
            <w:gridSpan w:val="2"/>
          </w:tcPr>
          <w:p w14:paraId="28F2D4AA" w14:textId="77777777" w:rsidR="008B75E8" w:rsidRPr="00741CE2" w:rsidRDefault="008B75E8" w:rsidP="00711B2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2" w:type="dxa"/>
          </w:tcPr>
          <w:p w14:paraId="06D5447E" w14:textId="77777777" w:rsidR="008B75E8" w:rsidRPr="00741CE2" w:rsidRDefault="008B75E8" w:rsidP="00711B2A">
            <w:pPr>
              <w:pStyle w:val="TableParagraph"/>
              <w:spacing w:line="263" w:lineRule="exact"/>
              <w:ind w:left="483" w:right="477"/>
              <w:jc w:val="center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диф.залік</w:t>
            </w:r>
            <w:proofErr w:type="spellEnd"/>
          </w:p>
        </w:tc>
      </w:tr>
      <w:tr w:rsidR="008B75E8" w:rsidRPr="00741CE2" w14:paraId="02A67ECE" w14:textId="77777777" w:rsidTr="00711B2A">
        <w:trPr>
          <w:trHeight w:val="316"/>
        </w:trPr>
        <w:tc>
          <w:tcPr>
            <w:tcW w:w="1276" w:type="dxa"/>
          </w:tcPr>
          <w:p w14:paraId="3505CEE2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  <w:tc>
          <w:tcPr>
            <w:tcW w:w="5385" w:type="dxa"/>
          </w:tcPr>
          <w:p w14:paraId="3ADE95E2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Переддипломна</w:t>
            </w:r>
            <w:r w:rsidRPr="00741CE2">
              <w:rPr>
                <w:spacing w:val="-8"/>
                <w:sz w:val="24"/>
              </w:rPr>
              <w:t xml:space="preserve"> </w:t>
            </w:r>
            <w:r w:rsidRPr="00741CE2">
              <w:rPr>
                <w:sz w:val="24"/>
              </w:rPr>
              <w:t>практика</w:t>
            </w:r>
          </w:p>
        </w:tc>
        <w:tc>
          <w:tcPr>
            <w:tcW w:w="1279" w:type="dxa"/>
            <w:gridSpan w:val="2"/>
          </w:tcPr>
          <w:p w14:paraId="0828DA85" w14:textId="77777777" w:rsidR="008B75E8" w:rsidRPr="00741CE2" w:rsidRDefault="008B75E8" w:rsidP="00711B2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1982" w:type="dxa"/>
          </w:tcPr>
          <w:p w14:paraId="2253C482" w14:textId="77777777" w:rsidR="008B75E8" w:rsidRPr="00741CE2" w:rsidRDefault="008B75E8" w:rsidP="00711B2A">
            <w:pPr>
              <w:pStyle w:val="TableParagraph"/>
              <w:spacing w:line="263" w:lineRule="exact"/>
              <w:ind w:left="483" w:right="477"/>
              <w:jc w:val="center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диф.залік</w:t>
            </w:r>
            <w:proofErr w:type="spellEnd"/>
          </w:p>
        </w:tc>
      </w:tr>
      <w:tr w:rsidR="008B75E8" w:rsidRPr="00741CE2" w14:paraId="15B573DE" w14:textId="77777777" w:rsidTr="00711B2A">
        <w:trPr>
          <w:trHeight w:val="530"/>
        </w:trPr>
        <w:tc>
          <w:tcPr>
            <w:tcW w:w="1276" w:type="dxa"/>
          </w:tcPr>
          <w:p w14:paraId="485B5491" w14:textId="77777777" w:rsidR="008B75E8" w:rsidRPr="00741CE2" w:rsidRDefault="008B75E8" w:rsidP="00711B2A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  <w:tc>
          <w:tcPr>
            <w:tcW w:w="5385" w:type="dxa"/>
          </w:tcPr>
          <w:p w14:paraId="72C80D33" w14:textId="77777777" w:rsidR="008B75E8" w:rsidRPr="00741CE2" w:rsidRDefault="008B75E8" w:rsidP="00711B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741CE2">
              <w:rPr>
                <w:spacing w:val="-2"/>
                <w:sz w:val="24"/>
              </w:rPr>
              <w:t>Виконання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pacing w:val="-2"/>
                <w:sz w:val="24"/>
              </w:rPr>
              <w:t>і</w:t>
            </w:r>
            <w:r w:rsidRPr="00741CE2">
              <w:rPr>
                <w:spacing w:val="-17"/>
                <w:sz w:val="24"/>
              </w:rPr>
              <w:t xml:space="preserve"> </w:t>
            </w:r>
            <w:r w:rsidRPr="00741CE2">
              <w:rPr>
                <w:spacing w:val="-2"/>
                <w:sz w:val="24"/>
              </w:rPr>
              <w:t>захист</w:t>
            </w:r>
            <w:r w:rsidRPr="00741CE2">
              <w:rPr>
                <w:spacing w:val="-17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кваліфікаційної</w:t>
            </w:r>
            <w:r w:rsidRPr="00741CE2">
              <w:rPr>
                <w:spacing w:val="2"/>
                <w:sz w:val="24"/>
              </w:rPr>
              <w:t xml:space="preserve"> </w:t>
            </w:r>
            <w:r w:rsidRPr="00741CE2">
              <w:rPr>
                <w:spacing w:val="-1"/>
                <w:sz w:val="24"/>
              </w:rPr>
              <w:t>роботи</w:t>
            </w:r>
          </w:p>
          <w:p w14:paraId="7FAF5C27" w14:textId="77777777" w:rsidR="008B75E8" w:rsidRPr="00741CE2" w:rsidRDefault="008B75E8" w:rsidP="00711B2A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бакалавра</w:t>
            </w:r>
          </w:p>
        </w:tc>
        <w:tc>
          <w:tcPr>
            <w:tcW w:w="1279" w:type="dxa"/>
            <w:gridSpan w:val="2"/>
          </w:tcPr>
          <w:p w14:paraId="056F4353" w14:textId="77777777" w:rsidR="008B75E8" w:rsidRPr="00741CE2" w:rsidRDefault="008B75E8" w:rsidP="00711B2A">
            <w:pPr>
              <w:pStyle w:val="TableParagraph"/>
              <w:spacing w:line="263" w:lineRule="exact"/>
              <w:ind w:left="467" w:right="46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7,5</w:t>
            </w:r>
          </w:p>
        </w:tc>
        <w:tc>
          <w:tcPr>
            <w:tcW w:w="1982" w:type="dxa"/>
          </w:tcPr>
          <w:p w14:paraId="18768412" w14:textId="77777777" w:rsidR="008B75E8" w:rsidRPr="00741CE2" w:rsidRDefault="008B75E8" w:rsidP="00711B2A">
            <w:pPr>
              <w:pStyle w:val="TableParagraph"/>
              <w:spacing w:line="263" w:lineRule="exact"/>
              <w:ind w:left="477" w:right="477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захист</w:t>
            </w:r>
          </w:p>
        </w:tc>
      </w:tr>
      <w:tr w:rsidR="008B75E8" w:rsidRPr="00741CE2" w14:paraId="68E3656D" w14:textId="77777777" w:rsidTr="00711B2A">
        <w:trPr>
          <w:trHeight w:val="318"/>
        </w:trPr>
        <w:tc>
          <w:tcPr>
            <w:tcW w:w="1276" w:type="dxa"/>
          </w:tcPr>
          <w:p w14:paraId="6D2AD081" w14:textId="77777777" w:rsidR="008B75E8" w:rsidRPr="00741CE2" w:rsidRDefault="008B75E8" w:rsidP="00711B2A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 w:rsidRPr="00741CE2">
              <w:rPr>
                <w:sz w:val="24"/>
              </w:rPr>
              <w:t>ОК</w:t>
            </w:r>
            <w:r w:rsidRPr="00741CE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  <w:tc>
          <w:tcPr>
            <w:tcW w:w="5385" w:type="dxa"/>
          </w:tcPr>
          <w:p w14:paraId="1E8DE24C" w14:textId="77777777" w:rsidR="008B75E8" w:rsidRPr="00741CE2" w:rsidRDefault="008B75E8" w:rsidP="00711B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Комплексний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кваліфікаційний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іспит</w:t>
            </w:r>
          </w:p>
        </w:tc>
        <w:tc>
          <w:tcPr>
            <w:tcW w:w="1279" w:type="dxa"/>
            <w:gridSpan w:val="2"/>
          </w:tcPr>
          <w:p w14:paraId="442F33A2" w14:textId="77777777" w:rsidR="008B75E8" w:rsidRPr="00741CE2" w:rsidRDefault="008B75E8" w:rsidP="00711B2A">
            <w:pPr>
              <w:pStyle w:val="TableParagraph"/>
              <w:spacing w:line="265" w:lineRule="exact"/>
              <w:ind w:left="467" w:right="461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1,5</w:t>
            </w:r>
          </w:p>
        </w:tc>
        <w:tc>
          <w:tcPr>
            <w:tcW w:w="1982" w:type="dxa"/>
          </w:tcPr>
          <w:p w14:paraId="61DCA644" w14:textId="77777777" w:rsidR="008B75E8" w:rsidRPr="00741CE2" w:rsidRDefault="008B75E8" w:rsidP="00711B2A">
            <w:pPr>
              <w:pStyle w:val="TableParagraph"/>
              <w:spacing w:line="265" w:lineRule="exact"/>
              <w:ind w:left="483" w:right="475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іспит</w:t>
            </w:r>
          </w:p>
        </w:tc>
      </w:tr>
      <w:tr w:rsidR="008B75E8" w:rsidRPr="00741CE2" w14:paraId="35A17144" w14:textId="77777777" w:rsidTr="00711B2A">
        <w:trPr>
          <w:trHeight w:val="318"/>
        </w:trPr>
        <w:tc>
          <w:tcPr>
            <w:tcW w:w="6661" w:type="dxa"/>
            <w:gridSpan w:val="2"/>
          </w:tcPr>
          <w:p w14:paraId="76B707EC" w14:textId="77777777" w:rsidR="008B75E8" w:rsidRPr="00741CE2" w:rsidRDefault="008B75E8" w:rsidP="00711B2A">
            <w:pPr>
              <w:pStyle w:val="TableParagraph"/>
              <w:spacing w:line="268" w:lineRule="exact"/>
              <w:ind w:left="1045" w:right="1038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Загальний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обсяг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обов’язкових</w:t>
            </w:r>
            <w:r w:rsidRPr="00741CE2">
              <w:rPr>
                <w:b/>
                <w:spacing w:val="-3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компонент</w:t>
            </w:r>
          </w:p>
        </w:tc>
        <w:tc>
          <w:tcPr>
            <w:tcW w:w="3261" w:type="dxa"/>
            <w:gridSpan w:val="3"/>
          </w:tcPr>
          <w:p w14:paraId="66B7D634" w14:textId="77777777" w:rsidR="008B75E8" w:rsidRPr="00741CE2" w:rsidRDefault="008B75E8" w:rsidP="00711B2A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180</w:t>
            </w:r>
          </w:p>
        </w:tc>
      </w:tr>
      <w:tr w:rsidR="008B75E8" w:rsidRPr="00741CE2" w14:paraId="79505F7C" w14:textId="77777777" w:rsidTr="00711B2A">
        <w:trPr>
          <w:trHeight w:val="316"/>
        </w:trPr>
        <w:tc>
          <w:tcPr>
            <w:tcW w:w="9922" w:type="dxa"/>
            <w:gridSpan w:val="5"/>
          </w:tcPr>
          <w:p w14:paraId="0D831885" w14:textId="77777777" w:rsidR="008B75E8" w:rsidRPr="00741CE2" w:rsidRDefault="008B75E8" w:rsidP="00711B2A">
            <w:pPr>
              <w:pStyle w:val="TableParagraph"/>
              <w:spacing w:line="268" w:lineRule="exact"/>
              <w:ind w:left="3502" w:right="2777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Вибіркові</w:t>
            </w:r>
            <w:r w:rsidRPr="00741CE2">
              <w:rPr>
                <w:b/>
                <w:spacing w:val="-4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компоненти</w:t>
            </w:r>
            <w:r w:rsidRPr="00741CE2">
              <w:rPr>
                <w:b/>
                <w:spacing w:val="-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ОП</w:t>
            </w:r>
            <w:r>
              <w:rPr>
                <w:b/>
                <w:sz w:val="24"/>
              </w:rPr>
              <w:t xml:space="preserve"> (ВК)</w:t>
            </w:r>
          </w:p>
        </w:tc>
      </w:tr>
      <w:tr w:rsidR="008B75E8" w:rsidRPr="00741CE2" w14:paraId="4243A8AE" w14:textId="77777777" w:rsidTr="00711B2A">
        <w:trPr>
          <w:trHeight w:val="440"/>
        </w:trPr>
        <w:tc>
          <w:tcPr>
            <w:tcW w:w="1276" w:type="dxa"/>
          </w:tcPr>
          <w:p w14:paraId="1B6C0897" w14:textId="77777777" w:rsidR="008B75E8" w:rsidRPr="00741CE2" w:rsidRDefault="008B75E8" w:rsidP="00711B2A">
            <w:pPr>
              <w:pStyle w:val="TableParagraph"/>
              <w:spacing w:before="46"/>
              <w:ind w:left="210"/>
              <w:rPr>
                <w:sz w:val="24"/>
              </w:rPr>
            </w:pPr>
            <w:r w:rsidRPr="00463973">
              <w:rPr>
                <w:color w:val="000000" w:themeColor="text1"/>
                <w:sz w:val="24"/>
              </w:rPr>
              <w:t>ВК</w:t>
            </w:r>
            <w:r w:rsidRPr="0046397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1</w:t>
            </w:r>
          </w:p>
        </w:tc>
        <w:tc>
          <w:tcPr>
            <w:tcW w:w="5385" w:type="dxa"/>
          </w:tcPr>
          <w:p w14:paraId="1A925BF4" w14:textId="77777777" w:rsidR="008B75E8" w:rsidRPr="00741CE2" w:rsidRDefault="008B75E8" w:rsidP="00711B2A">
            <w:pPr>
              <w:pStyle w:val="TableParagraph"/>
              <w:spacing w:line="182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</w:p>
          <w:p w14:paraId="7BDE63F9" w14:textId="77777777" w:rsidR="008B75E8" w:rsidRPr="00741CE2" w:rsidRDefault="008B75E8" w:rsidP="00711B2A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загальноуніверситетського</w:t>
            </w:r>
            <w:proofErr w:type="spellEnd"/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1DAE3A79" w14:textId="77777777" w:rsidR="008B75E8" w:rsidRPr="00741CE2" w:rsidRDefault="008B75E8" w:rsidP="00711B2A">
            <w:pPr>
              <w:pStyle w:val="TableParagraph"/>
              <w:spacing w:before="46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14:paraId="400606E7" w14:textId="77777777" w:rsidR="008B75E8" w:rsidRPr="00741CE2" w:rsidRDefault="008B75E8" w:rsidP="00711B2A">
            <w:pPr>
              <w:pStyle w:val="TableParagraph"/>
              <w:spacing w:before="46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572712F5" w14:textId="77777777" w:rsidTr="00711B2A">
        <w:trPr>
          <w:trHeight w:val="555"/>
        </w:trPr>
        <w:tc>
          <w:tcPr>
            <w:tcW w:w="1276" w:type="dxa"/>
          </w:tcPr>
          <w:p w14:paraId="38AAF01B" w14:textId="77777777" w:rsidR="008B75E8" w:rsidRPr="00741CE2" w:rsidRDefault="008B75E8" w:rsidP="00711B2A">
            <w:pPr>
              <w:pStyle w:val="TableParagraph"/>
              <w:spacing w:before="99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2</w:t>
            </w:r>
          </w:p>
        </w:tc>
        <w:tc>
          <w:tcPr>
            <w:tcW w:w="5385" w:type="dxa"/>
          </w:tcPr>
          <w:p w14:paraId="10CA0DEF" w14:textId="77777777" w:rsidR="008B75E8" w:rsidRPr="00741CE2" w:rsidRDefault="008B75E8" w:rsidP="00711B2A">
            <w:pPr>
              <w:pStyle w:val="TableParagraph"/>
              <w:spacing w:line="235" w:lineRule="auto"/>
              <w:ind w:left="109" w:right="1543"/>
              <w:rPr>
                <w:sz w:val="24"/>
              </w:rPr>
            </w:pPr>
            <w:r w:rsidRPr="00741CE2">
              <w:rPr>
                <w:sz w:val="24"/>
              </w:rPr>
              <w:t>Вибіркова дисципліна із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загальноуніверситетського</w:t>
            </w:r>
            <w:proofErr w:type="spellEnd"/>
            <w:r w:rsidRPr="00741CE2">
              <w:rPr>
                <w:spacing w:val="-11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3285404C" w14:textId="77777777" w:rsidR="008B75E8" w:rsidRPr="00741CE2" w:rsidRDefault="008B75E8" w:rsidP="00711B2A">
            <w:pPr>
              <w:pStyle w:val="TableParagraph"/>
              <w:spacing w:before="99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14:paraId="3D007F79" w14:textId="77777777" w:rsidR="008B75E8" w:rsidRPr="00741CE2" w:rsidRDefault="008B75E8" w:rsidP="00711B2A">
            <w:pPr>
              <w:pStyle w:val="TableParagraph"/>
              <w:spacing w:before="99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10D848C5" w14:textId="77777777" w:rsidTr="00711B2A">
        <w:trPr>
          <w:trHeight w:val="633"/>
        </w:trPr>
        <w:tc>
          <w:tcPr>
            <w:tcW w:w="1276" w:type="dxa"/>
          </w:tcPr>
          <w:p w14:paraId="110F1E38" w14:textId="77777777" w:rsidR="008B75E8" w:rsidRPr="00741CE2" w:rsidRDefault="008B75E8" w:rsidP="00711B2A">
            <w:pPr>
              <w:pStyle w:val="TableParagraph"/>
              <w:spacing w:before="140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3</w:t>
            </w:r>
          </w:p>
        </w:tc>
        <w:tc>
          <w:tcPr>
            <w:tcW w:w="5385" w:type="dxa"/>
          </w:tcPr>
          <w:p w14:paraId="0C06FC53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</w:p>
          <w:p w14:paraId="030AB58D" w14:textId="77777777" w:rsidR="008B75E8" w:rsidRPr="00741CE2" w:rsidRDefault="008B75E8" w:rsidP="00711B2A">
            <w:pPr>
              <w:pStyle w:val="TableParagraph"/>
              <w:spacing w:before="38"/>
              <w:ind w:left="109"/>
              <w:rPr>
                <w:sz w:val="24"/>
              </w:rPr>
            </w:pPr>
            <w:proofErr w:type="spellStart"/>
            <w:r w:rsidRPr="00741CE2">
              <w:rPr>
                <w:sz w:val="24"/>
              </w:rPr>
              <w:t>загальноуніверситетського</w:t>
            </w:r>
            <w:proofErr w:type="spellEnd"/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4CE39AF1" w14:textId="77777777" w:rsidR="008B75E8" w:rsidRPr="00741CE2" w:rsidRDefault="008B75E8" w:rsidP="00711B2A">
            <w:pPr>
              <w:pStyle w:val="TableParagraph"/>
              <w:spacing w:before="140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14:paraId="52BBFCA6" w14:textId="77777777" w:rsidR="008B75E8" w:rsidRPr="00741CE2" w:rsidRDefault="008B75E8" w:rsidP="00711B2A">
            <w:pPr>
              <w:pStyle w:val="TableParagraph"/>
              <w:spacing w:before="140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13936FC" w14:textId="77777777" w:rsidTr="00711B2A">
        <w:trPr>
          <w:trHeight w:val="634"/>
        </w:trPr>
        <w:tc>
          <w:tcPr>
            <w:tcW w:w="1276" w:type="dxa"/>
          </w:tcPr>
          <w:p w14:paraId="546C6696" w14:textId="77777777" w:rsidR="008B75E8" w:rsidRPr="00741CE2" w:rsidRDefault="008B75E8" w:rsidP="00711B2A">
            <w:pPr>
              <w:pStyle w:val="TableParagraph"/>
              <w:spacing w:before="142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4</w:t>
            </w:r>
          </w:p>
        </w:tc>
        <w:tc>
          <w:tcPr>
            <w:tcW w:w="5385" w:type="dxa"/>
          </w:tcPr>
          <w:p w14:paraId="5DA86B19" w14:textId="77777777" w:rsidR="008B75E8" w:rsidRPr="00741CE2" w:rsidRDefault="008B75E8" w:rsidP="00711B2A">
            <w:pPr>
              <w:pStyle w:val="TableParagraph"/>
              <w:spacing w:line="271" w:lineRule="auto"/>
              <w:ind w:left="109" w:right="1541"/>
              <w:rPr>
                <w:sz w:val="24"/>
              </w:rPr>
            </w:pPr>
            <w:r w:rsidRPr="00741CE2">
              <w:rPr>
                <w:sz w:val="24"/>
              </w:rPr>
              <w:t>Вибіркова дисципліна із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загальноуніверситетського</w:t>
            </w:r>
            <w:proofErr w:type="spellEnd"/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2121796C" w14:textId="77777777" w:rsidR="008B75E8" w:rsidRPr="00741CE2" w:rsidRDefault="008B75E8" w:rsidP="00711B2A">
            <w:pPr>
              <w:pStyle w:val="TableParagraph"/>
              <w:spacing w:before="142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14:paraId="1C3BE7D2" w14:textId="77777777" w:rsidR="008B75E8" w:rsidRPr="00741CE2" w:rsidRDefault="008B75E8" w:rsidP="00711B2A">
            <w:pPr>
              <w:pStyle w:val="TableParagraph"/>
              <w:spacing w:before="142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4EA5A3B" w14:textId="77777777" w:rsidTr="00711B2A">
        <w:trPr>
          <w:trHeight w:val="316"/>
        </w:trPr>
        <w:tc>
          <w:tcPr>
            <w:tcW w:w="1276" w:type="dxa"/>
          </w:tcPr>
          <w:p w14:paraId="4AFF3744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14:paraId="3BF7FDC0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33CE849E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14C28162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6492DDE" w14:textId="77777777" w:rsidTr="00711B2A">
        <w:trPr>
          <w:trHeight w:val="318"/>
        </w:trPr>
        <w:tc>
          <w:tcPr>
            <w:tcW w:w="1276" w:type="dxa"/>
          </w:tcPr>
          <w:p w14:paraId="2D9443CE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385" w:type="dxa"/>
          </w:tcPr>
          <w:p w14:paraId="2BF9FC6C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305572C2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592046CE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6242256" w14:textId="77777777" w:rsidTr="00711B2A">
        <w:trPr>
          <w:trHeight w:val="316"/>
        </w:trPr>
        <w:tc>
          <w:tcPr>
            <w:tcW w:w="1276" w:type="dxa"/>
          </w:tcPr>
          <w:p w14:paraId="0071801C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385" w:type="dxa"/>
          </w:tcPr>
          <w:p w14:paraId="1D4C5936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15073873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510D4BDC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59562C7" w14:textId="77777777" w:rsidTr="00711B2A">
        <w:trPr>
          <w:trHeight w:val="316"/>
        </w:trPr>
        <w:tc>
          <w:tcPr>
            <w:tcW w:w="1276" w:type="dxa"/>
          </w:tcPr>
          <w:p w14:paraId="3345EC39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385" w:type="dxa"/>
          </w:tcPr>
          <w:p w14:paraId="1C841C47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133D93E8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3C5FE307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309631FF" w14:textId="77777777" w:rsidTr="00711B2A">
        <w:trPr>
          <w:trHeight w:val="316"/>
        </w:trPr>
        <w:tc>
          <w:tcPr>
            <w:tcW w:w="1276" w:type="dxa"/>
          </w:tcPr>
          <w:p w14:paraId="0EFB40F7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 9</w:t>
            </w:r>
          </w:p>
        </w:tc>
        <w:tc>
          <w:tcPr>
            <w:tcW w:w="5385" w:type="dxa"/>
          </w:tcPr>
          <w:p w14:paraId="57F800F2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60492D1D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72548C45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352BA67A" w14:textId="77777777" w:rsidTr="00711B2A">
        <w:trPr>
          <w:trHeight w:val="316"/>
        </w:trPr>
        <w:tc>
          <w:tcPr>
            <w:tcW w:w="1276" w:type="dxa"/>
          </w:tcPr>
          <w:p w14:paraId="0D08D1F1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5385" w:type="dxa"/>
          </w:tcPr>
          <w:p w14:paraId="266AB6E9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66F7D080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4C069FC2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0677E809" w14:textId="77777777" w:rsidTr="00711B2A">
        <w:trPr>
          <w:trHeight w:val="318"/>
        </w:trPr>
        <w:tc>
          <w:tcPr>
            <w:tcW w:w="1276" w:type="dxa"/>
          </w:tcPr>
          <w:p w14:paraId="669E575B" w14:textId="77777777" w:rsidR="008B75E8" w:rsidRPr="00741CE2" w:rsidRDefault="008B75E8" w:rsidP="00711B2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385" w:type="dxa"/>
          </w:tcPr>
          <w:p w14:paraId="638A315F" w14:textId="77777777" w:rsidR="008B75E8" w:rsidRPr="00741CE2" w:rsidRDefault="008B75E8" w:rsidP="00711B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7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4794F841" w14:textId="77777777" w:rsidR="008B75E8" w:rsidRPr="00741CE2" w:rsidRDefault="008B75E8" w:rsidP="00711B2A">
            <w:pPr>
              <w:pStyle w:val="TableParagraph"/>
              <w:spacing w:line="265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3904C149" w14:textId="77777777" w:rsidR="008B75E8" w:rsidRPr="00741CE2" w:rsidRDefault="008B75E8" w:rsidP="00711B2A">
            <w:pPr>
              <w:pStyle w:val="TableParagraph"/>
              <w:spacing w:line="265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10650F56" w14:textId="77777777" w:rsidTr="00711B2A">
        <w:trPr>
          <w:trHeight w:val="313"/>
        </w:trPr>
        <w:tc>
          <w:tcPr>
            <w:tcW w:w="1276" w:type="dxa"/>
          </w:tcPr>
          <w:p w14:paraId="410D64EE" w14:textId="77777777" w:rsidR="008B75E8" w:rsidRPr="00741CE2" w:rsidRDefault="008B75E8" w:rsidP="00711B2A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5385" w:type="dxa"/>
          </w:tcPr>
          <w:p w14:paraId="39E5D920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41C77239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1B75C721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57DBA4A0" w14:textId="77777777" w:rsidTr="00711B2A">
        <w:trPr>
          <w:trHeight w:val="318"/>
        </w:trPr>
        <w:tc>
          <w:tcPr>
            <w:tcW w:w="1276" w:type="dxa"/>
          </w:tcPr>
          <w:p w14:paraId="100A21A0" w14:textId="77777777" w:rsidR="008B75E8" w:rsidRPr="00741CE2" w:rsidRDefault="008B75E8" w:rsidP="00711B2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385" w:type="dxa"/>
          </w:tcPr>
          <w:p w14:paraId="6FB8A042" w14:textId="77777777" w:rsidR="008B75E8" w:rsidRPr="00741CE2" w:rsidRDefault="008B75E8" w:rsidP="00711B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18E8F978" w14:textId="77777777" w:rsidR="008B75E8" w:rsidRPr="00741CE2" w:rsidRDefault="008B75E8" w:rsidP="00711B2A">
            <w:pPr>
              <w:pStyle w:val="TableParagraph"/>
              <w:spacing w:line="265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3CB71CE0" w14:textId="77777777" w:rsidR="008B75E8" w:rsidRPr="00741CE2" w:rsidRDefault="008B75E8" w:rsidP="00711B2A">
            <w:pPr>
              <w:pStyle w:val="TableParagraph"/>
              <w:spacing w:line="265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5498FF0C" w14:textId="77777777" w:rsidTr="00711B2A">
        <w:trPr>
          <w:trHeight w:val="316"/>
        </w:trPr>
        <w:tc>
          <w:tcPr>
            <w:tcW w:w="1276" w:type="dxa"/>
          </w:tcPr>
          <w:p w14:paraId="20477381" w14:textId="77777777" w:rsidR="008B75E8" w:rsidRPr="00741CE2" w:rsidRDefault="008B75E8" w:rsidP="00711B2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5385" w:type="dxa"/>
          </w:tcPr>
          <w:p w14:paraId="7026EC7C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204B3BF9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01487ABB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C7D70AC" w14:textId="77777777" w:rsidTr="00711B2A">
        <w:trPr>
          <w:trHeight w:val="316"/>
        </w:trPr>
        <w:tc>
          <w:tcPr>
            <w:tcW w:w="1276" w:type="dxa"/>
          </w:tcPr>
          <w:p w14:paraId="0C7D4229" w14:textId="77777777" w:rsidR="008B75E8" w:rsidRPr="00741CE2" w:rsidRDefault="008B75E8" w:rsidP="00711B2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5385" w:type="dxa"/>
          </w:tcPr>
          <w:p w14:paraId="3C5FD2D2" w14:textId="77777777" w:rsidR="008B75E8" w:rsidRPr="00741CE2" w:rsidRDefault="008B75E8" w:rsidP="00711B2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9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43279768" w14:textId="77777777" w:rsidR="008B75E8" w:rsidRPr="00741CE2" w:rsidRDefault="008B75E8" w:rsidP="00711B2A">
            <w:pPr>
              <w:pStyle w:val="TableParagraph"/>
              <w:spacing w:line="263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60E857CE" w14:textId="77777777" w:rsidR="008B75E8" w:rsidRPr="00741CE2" w:rsidRDefault="008B75E8" w:rsidP="00711B2A">
            <w:pPr>
              <w:pStyle w:val="TableParagraph"/>
              <w:spacing w:line="263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76057CD3" w14:textId="77777777" w:rsidTr="00711B2A">
        <w:trPr>
          <w:trHeight w:val="318"/>
        </w:trPr>
        <w:tc>
          <w:tcPr>
            <w:tcW w:w="1276" w:type="dxa"/>
          </w:tcPr>
          <w:p w14:paraId="03585379" w14:textId="77777777" w:rsidR="008B75E8" w:rsidRPr="00741CE2" w:rsidRDefault="008B75E8" w:rsidP="00711B2A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>
              <w:rPr>
                <w:sz w:val="24"/>
              </w:rPr>
              <w:t>К</w:t>
            </w:r>
            <w:r w:rsidRPr="00741CE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385" w:type="dxa"/>
          </w:tcPr>
          <w:p w14:paraId="6E870C64" w14:textId="77777777" w:rsidR="008B75E8" w:rsidRPr="00741CE2" w:rsidRDefault="008B75E8" w:rsidP="00711B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741CE2">
              <w:rPr>
                <w:sz w:val="24"/>
              </w:rPr>
              <w:t>Вибіркова</w:t>
            </w:r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дисципліна</w:t>
            </w:r>
            <w:r w:rsidRPr="00741CE2">
              <w:rPr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кафедрального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каталогу</w:t>
            </w:r>
          </w:p>
        </w:tc>
        <w:tc>
          <w:tcPr>
            <w:tcW w:w="1132" w:type="dxa"/>
          </w:tcPr>
          <w:p w14:paraId="4DF34473" w14:textId="77777777" w:rsidR="008B75E8" w:rsidRPr="00741CE2" w:rsidRDefault="008B75E8" w:rsidP="00711B2A">
            <w:pPr>
              <w:pStyle w:val="TableParagraph"/>
              <w:spacing w:line="265" w:lineRule="exact"/>
              <w:ind w:left="507"/>
              <w:rPr>
                <w:sz w:val="24"/>
              </w:rPr>
            </w:pPr>
            <w:r w:rsidRPr="00741CE2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gridSpan w:val="2"/>
          </w:tcPr>
          <w:p w14:paraId="0895CDD1" w14:textId="77777777" w:rsidR="008B75E8" w:rsidRPr="00741CE2" w:rsidRDefault="008B75E8" w:rsidP="00711B2A">
            <w:pPr>
              <w:pStyle w:val="TableParagraph"/>
              <w:spacing w:line="265" w:lineRule="exact"/>
              <w:ind w:left="776" w:right="773"/>
              <w:jc w:val="center"/>
              <w:rPr>
                <w:sz w:val="24"/>
              </w:rPr>
            </w:pPr>
            <w:r w:rsidRPr="00741CE2">
              <w:rPr>
                <w:sz w:val="24"/>
              </w:rPr>
              <w:t>Залік</w:t>
            </w:r>
          </w:p>
        </w:tc>
      </w:tr>
      <w:tr w:rsidR="008B75E8" w:rsidRPr="00741CE2" w14:paraId="4D307187" w14:textId="77777777" w:rsidTr="00711B2A">
        <w:trPr>
          <w:trHeight w:val="318"/>
        </w:trPr>
        <w:tc>
          <w:tcPr>
            <w:tcW w:w="1276" w:type="dxa"/>
          </w:tcPr>
          <w:p w14:paraId="4B92A9CE" w14:textId="77777777" w:rsidR="008B75E8" w:rsidRPr="00463973" w:rsidRDefault="008B75E8" w:rsidP="00711B2A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 w:rsidRPr="00463973">
              <w:rPr>
                <w:sz w:val="24"/>
              </w:rPr>
              <w:t xml:space="preserve"> ВК*17</w:t>
            </w:r>
          </w:p>
        </w:tc>
        <w:tc>
          <w:tcPr>
            <w:tcW w:w="5385" w:type="dxa"/>
          </w:tcPr>
          <w:p w14:paraId="5489271D" w14:textId="77777777" w:rsidR="008B75E8" w:rsidRPr="00463973" w:rsidRDefault="008B75E8" w:rsidP="00711B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63973">
              <w:rPr>
                <w:sz w:val="24"/>
              </w:rPr>
              <w:t>Військова підготовка</w:t>
            </w:r>
          </w:p>
        </w:tc>
        <w:tc>
          <w:tcPr>
            <w:tcW w:w="1132" w:type="dxa"/>
          </w:tcPr>
          <w:p w14:paraId="2CAE773A" w14:textId="77777777" w:rsidR="008B75E8" w:rsidRPr="00463973" w:rsidRDefault="008B75E8" w:rsidP="00711B2A">
            <w:pPr>
              <w:pStyle w:val="TableParagraph"/>
              <w:spacing w:line="265" w:lineRule="exact"/>
              <w:ind w:left="507"/>
              <w:rPr>
                <w:w w:val="99"/>
                <w:sz w:val="24"/>
              </w:rPr>
            </w:pPr>
            <w:r w:rsidRPr="00463973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14:paraId="3C20B0EE" w14:textId="77777777" w:rsidR="008B75E8" w:rsidRPr="00463973" w:rsidRDefault="008B75E8" w:rsidP="00711B2A">
            <w:pPr>
              <w:pStyle w:val="TableParagraph"/>
              <w:spacing w:line="265" w:lineRule="exact"/>
              <w:ind w:left="776" w:right="773"/>
              <w:jc w:val="center"/>
              <w:rPr>
                <w:sz w:val="24"/>
              </w:rPr>
            </w:pPr>
            <w:r w:rsidRPr="00463973">
              <w:rPr>
                <w:sz w:val="24"/>
              </w:rPr>
              <w:t>Залік</w:t>
            </w:r>
          </w:p>
        </w:tc>
      </w:tr>
      <w:tr w:rsidR="008B75E8" w:rsidRPr="00741CE2" w14:paraId="0B2E80C1" w14:textId="77777777" w:rsidTr="00711B2A">
        <w:trPr>
          <w:trHeight w:val="318"/>
        </w:trPr>
        <w:tc>
          <w:tcPr>
            <w:tcW w:w="1276" w:type="dxa"/>
          </w:tcPr>
          <w:p w14:paraId="5680246E" w14:textId="77777777" w:rsidR="008B75E8" w:rsidRPr="00463973" w:rsidRDefault="008B75E8" w:rsidP="00711B2A">
            <w:pPr>
              <w:pStyle w:val="TableParagraph"/>
              <w:spacing w:line="265" w:lineRule="exact"/>
              <w:ind w:left="150"/>
              <w:rPr>
                <w:sz w:val="24"/>
              </w:rPr>
            </w:pPr>
          </w:p>
        </w:tc>
        <w:tc>
          <w:tcPr>
            <w:tcW w:w="5385" w:type="dxa"/>
          </w:tcPr>
          <w:p w14:paraId="0D026861" w14:textId="77777777" w:rsidR="008B75E8" w:rsidRPr="00463973" w:rsidRDefault="008B75E8" w:rsidP="00711B2A">
            <w:pPr>
              <w:pStyle w:val="TableParagraph"/>
              <w:spacing w:line="265" w:lineRule="exact"/>
              <w:ind w:left="109"/>
              <w:jc w:val="center"/>
              <w:rPr>
                <w:b/>
                <w:bCs/>
                <w:sz w:val="24"/>
              </w:rPr>
            </w:pPr>
            <w:r w:rsidRPr="00463973">
              <w:rPr>
                <w:b/>
                <w:bCs/>
                <w:sz w:val="24"/>
              </w:rPr>
              <w:t>Загальний обсяг вибіркових компонент</w:t>
            </w:r>
          </w:p>
        </w:tc>
        <w:tc>
          <w:tcPr>
            <w:tcW w:w="1132" w:type="dxa"/>
          </w:tcPr>
          <w:p w14:paraId="306B119A" w14:textId="77777777" w:rsidR="008B75E8" w:rsidRPr="00463973" w:rsidRDefault="008B75E8" w:rsidP="00711B2A">
            <w:pPr>
              <w:pStyle w:val="TableParagraph"/>
              <w:spacing w:line="265" w:lineRule="exact"/>
              <w:ind w:left="507"/>
              <w:rPr>
                <w:b/>
                <w:bCs/>
                <w:w w:val="99"/>
                <w:sz w:val="24"/>
              </w:rPr>
            </w:pPr>
            <w:r w:rsidRPr="00463973">
              <w:rPr>
                <w:b/>
                <w:bCs/>
                <w:w w:val="99"/>
                <w:sz w:val="24"/>
              </w:rPr>
              <w:t>60</w:t>
            </w:r>
          </w:p>
        </w:tc>
        <w:tc>
          <w:tcPr>
            <w:tcW w:w="2129" w:type="dxa"/>
            <w:gridSpan w:val="2"/>
          </w:tcPr>
          <w:p w14:paraId="168F1BE9" w14:textId="77777777" w:rsidR="008B75E8" w:rsidRPr="00463973" w:rsidRDefault="008B75E8" w:rsidP="00711B2A">
            <w:pPr>
              <w:pStyle w:val="TableParagraph"/>
              <w:spacing w:line="265" w:lineRule="exact"/>
              <w:ind w:left="776" w:right="773"/>
              <w:jc w:val="center"/>
              <w:rPr>
                <w:sz w:val="24"/>
              </w:rPr>
            </w:pPr>
          </w:p>
        </w:tc>
      </w:tr>
      <w:tr w:rsidR="008B75E8" w:rsidRPr="00741CE2" w14:paraId="17FCAA55" w14:textId="77777777" w:rsidTr="00711B2A">
        <w:trPr>
          <w:trHeight w:val="316"/>
        </w:trPr>
        <w:tc>
          <w:tcPr>
            <w:tcW w:w="6661" w:type="dxa"/>
            <w:gridSpan w:val="2"/>
          </w:tcPr>
          <w:p w14:paraId="120E2E0E" w14:textId="77777777" w:rsidR="008B75E8" w:rsidRPr="00741CE2" w:rsidRDefault="008B75E8" w:rsidP="00711B2A">
            <w:pPr>
              <w:pStyle w:val="TableParagraph"/>
              <w:spacing w:line="268" w:lineRule="exact"/>
              <w:ind w:lef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3261" w:type="dxa"/>
            <w:gridSpan w:val="3"/>
          </w:tcPr>
          <w:p w14:paraId="45097C91" w14:textId="77777777" w:rsidR="008B75E8" w:rsidRPr="00115751" w:rsidRDefault="008B75E8" w:rsidP="00711B2A">
            <w:pPr>
              <w:pStyle w:val="TableParagraph"/>
              <w:spacing w:line="268" w:lineRule="exact"/>
              <w:ind w:left="411"/>
              <w:rPr>
                <w:b/>
                <w:color w:val="FF0000"/>
                <w:sz w:val="24"/>
              </w:rPr>
            </w:pPr>
            <w:r w:rsidRPr="00463973">
              <w:rPr>
                <w:b/>
                <w:color w:val="000000" w:themeColor="text1"/>
                <w:sz w:val="24"/>
              </w:rPr>
              <w:t>240</w:t>
            </w:r>
          </w:p>
        </w:tc>
      </w:tr>
      <w:tr w:rsidR="008B75E8" w:rsidRPr="00741CE2" w14:paraId="585C88BD" w14:textId="77777777" w:rsidTr="00711B2A">
        <w:trPr>
          <w:trHeight w:val="316"/>
        </w:trPr>
        <w:tc>
          <w:tcPr>
            <w:tcW w:w="6661" w:type="dxa"/>
            <w:gridSpan w:val="2"/>
          </w:tcPr>
          <w:p w14:paraId="531F48AF" w14:textId="77777777" w:rsidR="008B75E8" w:rsidRPr="00383464" w:rsidRDefault="008B75E8" w:rsidP="00711B2A">
            <w:pPr>
              <w:pStyle w:val="TableParagraph"/>
              <w:spacing w:line="268" w:lineRule="exact"/>
              <w:ind w:left="656"/>
              <w:rPr>
                <w:bCs/>
                <w:sz w:val="24"/>
              </w:rPr>
            </w:pPr>
          </w:p>
        </w:tc>
        <w:tc>
          <w:tcPr>
            <w:tcW w:w="3261" w:type="dxa"/>
            <w:gridSpan w:val="3"/>
          </w:tcPr>
          <w:p w14:paraId="72343830" w14:textId="77777777" w:rsidR="008B75E8" w:rsidRPr="00115751" w:rsidRDefault="008B75E8" w:rsidP="00711B2A">
            <w:pPr>
              <w:pStyle w:val="TableParagraph"/>
              <w:spacing w:line="268" w:lineRule="exact"/>
              <w:ind w:left="411"/>
              <w:rPr>
                <w:b/>
                <w:color w:val="FF0000"/>
                <w:sz w:val="24"/>
              </w:rPr>
            </w:pPr>
          </w:p>
        </w:tc>
      </w:tr>
    </w:tbl>
    <w:p w14:paraId="14D71299" w14:textId="77777777" w:rsidR="008B75E8" w:rsidRPr="0086369C" w:rsidRDefault="008B75E8" w:rsidP="008B75E8">
      <w:pPr>
        <w:widowControl/>
        <w:shd w:val="clear" w:color="auto" w:fill="FFFFFF"/>
        <w:autoSpaceDE/>
        <w:autoSpaceDN/>
        <w:ind w:firstLine="708"/>
        <w:jc w:val="both"/>
        <w:rPr>
          <w:rFonts w:ascii="Courier New" w:hAnsi="Courier New" w:cs="Courier New"/>
          <w:sz w:val="24"/>
          <w:szCs w:val="24"/>
          <w:lang w:eastAsia="uk-UA"/>
        </w:rPr>
      </w:pPr>
      <w:r w:rsidRPr="0086369C">
        <w:rPr>
          <w:sz w:val="24"/>
          <w:szCs w:val="24"/>
          <w:lang w:eastAsia="uk-UA"/>
        </w:rPr>
        <w:t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</w:t>
      </w:r>
    </w:p>
    <w:p w14:paraId="19F126CA" w14:textId="77777777" w:rsidR="008B75E8" w:rsidRPr="0086369C" w:rsidRDefault="008B75E8" w:rsidP="008B75E8">
      <w:pPr>
        <w:widowControl/>
        <w:shd w:val="clear" w:color="auto" w:fill="FFFFFF"/>
        <w:autoSpaceDE/>
        <w:autoSpaceDN/>
        <w:ind w:firstLine="708"/>
        <w:jc w:val="both"/>
        <w:rPr>
          <w:rFonts w:ascii="Courier New" w:hAnsi="Courier New" w:cs="Courier New"/>
          <w:sz w:val="24"/>
          <w:szCs w:val="24"/>
          <w:lang w:eastAsia="uk-UA"/>
        </w:rPr>
      </w:pPr>
      <w:r w:rsidRPr="0086369C">
        <w:rPr>
          <w:sz w:val="24"/>
          <w:szCs w:val="24"/>
          <w:lang w:eastAsia="uk-UA"/>
        </w:rPr>
        <w:t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   </w:t>
      </w:r>
    </w:p>
    <w:p w14:paraId="2A5EFC52" w14:textId="2EF4B068" w:rsidR="008B75E8" w:rsidRPr="008B75E8" w:rsidRDefault="008B75E8" w:rsidP="008B75E8">
      <w:pPr>
        <w:widowControl/>
        <w:shd w:val="clear" w:color="auto" w:fill="FFFFFF"/>
        <w:autoSpaceDE/>
        <w:autoSpaceDN/>
        <w:ind w:firstLine="708"/>
        <w:jc w:val="both"/>
        <w:rPr>
          <w:rFonts w:ascii="Courier New" w:hAnsi="Courier New" w:cs="Courier New"/>
          <w:sz w:val="24"/>
          <w:szCs w:val="24"/>
          <w:lang w:eastAsia="uk-UA"/>
        </w:rPr>
        <w:sectPr w:rsidR="008B75E8" w:rsidRPr="008B75E8">
          <w:pgSz w:w="11900" w:h="16840"/>
          <w:pgMar w:top="1120" w:right="440" w:bottom="280" w:left="1040" w:header="708" w:footer="708" w:gutter="0"/>
          <w:cols w:space="720"/>
        </w:sectPr>
      </w:pPr>
      <w:r w:rsidRPr="0086369C">
        <w:rPr>
          <w:sz w:val="24"/>
          <w:szCs w:val="24"/>
          <w:lang w:eastAsia="uk-UA"/>
        </w:rPr>
        <w:lastRenderedPageBreak/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</w:t>
      </w:r>
      <w:r>
        <w:rPr>
          <w:sz w:val="24"/>
          <w:szCs w:val="24"/>
          <w:lang w:eastAsia="uk-UA"/>
        </w:rPr>
        <w:t>и.</w:t>
      </w:r>
    </w:p>
    <w:p w14:paraId="60210915" w14:textId="16F60B24" w:rsidR="009A11A0" w:rsidRPr="008B75E8" w:rsidRDefault="008B75E8">
      <w:pPr>
        <w:spacing w:line="290" w:lineRule="atLeast"/>
        <w:rPr>
          <w:sz w:val="24"/>
        </w:rPr>
        <w:sectPr w:rsidR="009A11A0" w:rsidRPr="008B75E8" w:rsidSect="008B75E8">
          <w:pgSz w:w="16840" w:h="11900" w:orient="landscape"/>
          <w:pgMar w:top="440" w:right="280" w:bottom="1040" w:left="1120" w:header="708" w:footer="708" w:gutter="0"/>
          <w:cols w:space="720"/>
          <w:docGrid w:linePitch="299"/>
        </w:sect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781614DA" wp14:editId="67AC1918">
            <wp:simplePos x="0" y="0"/>
            <wp:positionH relativeFrom="column">
              <wp:posOffset>-674624</wp:posOffset>
            </wp:positionH>
            <wp:positionV relativeFrom="paragraph">
              <wp:posOffset>-242824</wp:posOffset>
            </wp:positionV>
            <wp:extent cx="10624820" cy="7552944"/>
            <wp:effectExtent l="0" t="0" r="5080" b="3810"/>
            <wp:wrapNone/>
            <wp:docPr id="1168429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29203" name="Picture 116842920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946" cy="756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3AA73" w14:textId="77777777" w:rsidR="008B75E8" w:rsidRPr="00741CE2" w:rsidRDefault="008B75E8" w:rsidP="008B75E8">
      <w:pPr>
        <w:pStyle w:val="1"/>
        <w:numPr>
          <w:ilvl w:val="0"/>
          <w:numId w:val="1"/>
        </w:numPr>
        <w:tabs>
          <w:tab w:val="left" w:pos="2460"/>
        </w:tabs>
        <w:spacing w:before="111"/>
        <w:ind w:left="2459" w:hanging="241"/>
        <w:jc w:val="left"/>
      </w:pPr>
      <w:r w:rsidRPr="00741CE2">
        <w:lastRenderedPageBreak/>
        <w:t>ФОРМИ</w:t>
      </w:r>
      <w:r w:rsidRPr="00741CE2">
        <w:rPr>
          <w:spacing w:val="-7"/>
        </w:rPr>
        <w:t xml:space="preserve"> </w:t>
      </w:r>
      <w:r w:rsidRPr="00741CE2">
        <w:t>АТЕСТАЦІЇ</w:t>
      </w:r>
      <w:r w:rsidRPr="00741CE2">
        <w:rPr>
          <w:spacing w:val="-9"/>
        </w:rPr>
        <w:t xml:space="preserve"> </w:t>
      </w:r>
      <w:r w:rsidRPr="00741CE2">
        <w:t>ЗДОБУВАЧІВ</w:t>
      </w:r>
      <w:r w:rsidRPr="00741CE2">
        <w:rPr>
          <w:spacing w:val="-5"/>
        </w:rPr>
        <w:t xml:space="preserve"> </w:t>
      </w:r>
      <w:r w:rsidRPr="00741CE2">
        <w:t>ВИЩОЇ</w:t>
      </w:r>
      <w:r w:rsidRPr="00741CE2">
        <w:rPr>
          <w:spacing w:val="-10"/>
        </w:rPr>
        <w:t xml:space="preserve"> </w:t>
      </w:r>
      <w:r w:rsidRPr="00741CE2">
        <w:t>ОСВІТИ</w:t>
      </w:r>
    </w:p>
    <w:p w14:paraId="73BEB380" w14:textId="77777777" w:rsidR="008B75E8" w:rsidRPr="00741CE2" w:rsidRDefault="008B75E8" w:rsidP="008B75E8">
      <w:pPr>
        <w:pStyle w:val="a3"/>
        <w:spacing w:before="4"/>
        <w:rPr>
          <w:b/>
          <w:sz w:val="21"/>
        </w:rPr>
      </w:pPr>
    </w:p>
    <w:tbl>
      <w:tblPr>
        <w:tblStyle w:val="TableNormal1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475"/>
      </w:tblGrid>
      <w:tr w:rsidR="008B75E8" w:rsidRPr="00741CE2" w14:paraId="7484EB22" w14:textId="77777777" w:rsidTr="00711B2A">
        <w:trPr>
          <w:trHeight w:val="2855"/>
        </w:trPr>
        <w:tc>
          <w:tcPr>
            <w:tcW w:w="2091" w:type="dxa"/>
          </w:tcPr>
          <w:p w14:paraId="75F91867" w14:textId="77777777" w:rsidR="008B75E8" w:rsidRPr="00741CE2" w:rsidRDefault="008B75E8" w:rsidP="00711B2A">
            <w:pPr>
              <w:pStyle w:val="TableParagraph"/>
              <w:spacing w:before="1" w:line="273" w:lineRule="auto"/>
              <w:ind w:left="119" w:right="101" w:firstLine="1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Форма атестації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w w:val="95"/>
                <w:sz w:val="24"/>
              </w:rPr>
              <w:t>здобувачів</w:t>
            </w:r>
            <w:r w:rsidRPr="00741CE2">
              <w:rPr>
                <w:b/>
                <w:spacing w:val="1"/>
                <w:w w:val="95"/>
                <w:sz w:val="24"/>
              </w:rPr>
              <w:t xml:space="preserve"> </w:t>
            </w:r>
            <w:r w:rsidRPr="00741CE2">
              <w:rPr>
                <w:b/>
                <w:w w:val="95"/>
                <w:sz w:val="24"/>
              </w:rPr>
              <w:t>вищої</w:t>
            </w:r>
            <w:r w:rsidRPr="00741CE2">
              <w:rPr>
                <w:b/>
                <w:spacing w:val="-54"/>
                <w:w w:val="95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освіти</w:t>
            </w:r>
          </w:p>
        </w:tc>
        <w:tc>
          <w:tcPr>
            <w:tcW w:w="7475" w:type="dxa"/>
          </w:tcPr>
          <w:p w14:paraId="702A1EA0" w14:textId="77777777" w:rsidR="008B75E8" w:rsidRPr="00741CE2" w:rsidRDefault="008B75E8" w:rsidP="00711B2A">
            <w:pPr>
              <w:pStyle w:val="TableParagraph"/>
              <w:spacing w:line="272" w:lineRule="exact"/>
              <w:ind w:left="4"/>
              <w:jc w:val="both"/>
              <w:rPr>
                <w:sz w:val="24"/>
              </w:rPr>
            </w:pPr>
            <w:r w:rsidRPr="00741CE2">
              <w:rPr>
                <w:sz w:val="24"/>
              </w:rPr>
              <w:t>Атестація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випускників</w:t>
            </w:r>
            <w:r w:rsidRPr="00741CE2">
              <w:rPr>
                <w:spacing w:val="39"/>
                <w:sz w:val="24"/>
              </w:rPr>
              <w:t xml:space="preserve"> </w:t>
            </w:r>
            <w:r w:rsidRPr="00741CE2">
              <w:rPr>
                <w:sz w:val="24"/>
              </w:rPr>
              <w:t>освітньої</w:t>
            </w:r>
            <w:r w:rsidRPr="00741CE2">
              <w:rPr>
                <w:spacing w:val="41"/>
                <w:sz w:val="24"/>
              </w:rPr>
              <w:t xml:space="preserve"> </w:t>
            </w:r>
            <w:r w:rsidRPr="00741CE2">
              <w:rPr>
                <w:sz w:val="24"/>
              </w:rPr>
              <w:t>програми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«Туризм»</w:t>
            </w:r>
            <w:r w:rsidRPr="00741CE2">
              <w:rPr>
                <w:spacing w:val="34"/>
                <w:sz w:val="24"/>
              </w:rPr>
              <w:t xml:space="preserve"> </w:t>
            </w:r>
            <w:r w:rsidRPr="00741CE2">
              <w:rPr>
                <w:sz w:val="24"/>
              </w:rPr>
              <w:t>зі</w:t>
            </w:r>
            <w:r w:rsidRPr="00741CE2">
              <w:rPr>
                <w:spacing w:val="43"/>
                <w:sz w:val="24"/>
              </w:rPr>
              <w:t xml:space="preserve"> </w:t>
            </w:r>
            <w:r w:rsidRPr="00741CE2">
              <w:rPr>
                <w:sz w:val="24"/>
              </w:rPr>
              <w:t>спеціальності</w:t>
            </w:r>
          </w:p>
          <w:p w14:paraId="1AE5E008" w14:textId="77777777" w:rsidR="008B75E8" w:rsidRPr="00741CE2" w:rsidRDefault="008B75E8" w:rsidP="00711B2A">
            <w:pPr>
              <w:pStyle w:val="TableParagraph"/>
              <w:spacing w:before="40" w:line="276" w:lineRule="auto"/>
              <w:ind w:left="4" w:right="86"/>
              <w:jc w:val="both"/>
              <w:rPr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J</w:t>
            </w:r>
            <w:r>
              <w:rPr>
                <w:b/>
                <w:spacing w:val="-5"/>
                <w:sz w:val="24"/>
              </w:rPr>
              <w:t xml:space="preserve">3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Pr="00741CE2">
              <w:rPr>
                <w:sz w:val="24"/>
              </w:rPr>
              <w:t>рекреація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проводиться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публічного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захисту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роботи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складання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комплексного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кваліфікаційного іспиту. Ухвалення екзаменаційною комісією рішення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присудження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ступеня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присвоєння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кваліфікації: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видачу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документу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встановленого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зразка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відбувається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результатами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успішного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проходження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підсумкової</w:t>
            </w:r>
            <w:r w:rsidRPr="00741CE2">
              <w:rPr>
                <w:spacing w:val="91"/>
                <w:sz w:val="24"/>
              </w:rPr>
              <w:t xml:space="preserve"> </w:t>
            </w:r>
            <w:r w:rsidRPr="00741CE2">
              <w:rPr>
                <w:sz w:val="24"/>
              </w:rPr>
              <w:t>атестації</w:t>
            </w:r>
            <w:r w:rsidRPr="00741CE2">
              <w:rPr>
                <w:spacing w:val="97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здобувачів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оголошуються</w:t>
            </w:r>
            <w:r w:rsidRPr="00741CE2">
              <w:rPr>
                <w:spacing w:val="93"/>
                <w:sz w:val="24"/>
              </w:rPr>
              <w:t xml:space="preserve"> </w:t>
            </w:r>
            <w:r w:rsidRPr="00741CE2">
              <w:rPr>
                <w:sz w:val="24"/>
              </w:rPr>
              <w:t>після</w:t>
            </w:r>
            <w:r w:rsidRPr="00741CE2">
              <w:rPr>
                <w:spacing w:val="42"/>
                <w:sz w:val="24"/>
              </w:rPr>
              <w:t xml:space="preserve"> </w:t>
            </w:r>
            <w:r w:rsidRPr="00741CE2">
              <w:rPr>
                <w:sz w:val="24"/>
              </w:rPr>
              <w:t>оформлення</w:t>
            </w:r>
          </w:p>
          <w:p w14:paraId="7FD048C7" w14:textId="77777777" w:rsidR="008B75E8" w:rsidRPr="00741CE2" w:rsidRDefault="008B75E8" w:rsidP="00711B2A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 w:rsidRPr="00741CE2">
              <w:rPr>
                <w:sz w:val="24"/>
              </w:rPr>
              <w:t>протоколів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засідання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в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установленому</w:t>
            </w:r>
            <w:r w:rsidRPr="00741CE2">
              <w:rPr>
                <w:spacing w:val="-6"/>
                <w:sz w:val="24"/>
              </w:rPr>
              <w:t xml:space="preserve"> </w:t>
            </w:r>
            <w:r w:rsidRPr="00741CE2">
              <w:rPr>
                <w:sz w:val="24"/>
              </w:rPr>
              <w:t>порядку.</w:t>
            </w:r>
          </w:p>
        </w:tc>
      </w:tr>
      <w:tr w:rsidR="008B75E8" w:rsidRPr="00741CE2" w14:paraId="357EB492" w14:textId="77777777" w:rsidTr="00711B2A">
        <w:trPr>
          <w:trHeight w:val="6836"/>
        </w:trPr>
        <w:tc>
          <w:tcPr>
            <w:tcW w:w="2091" w:type="dxa"/>
          </w:tcPr>
          <w:p w14:paraId="2A3D6652" w14:textId="77777777" w:rsidR="008B75E8" w:rsidRPr="00741CE2" w:rsidRDefault="008B75E8" w:rsidP="00711B2A">
            <w:pPr>
              <w:pStyle w:val="TableParagraph"/>
              <w:spacing w:line="276" w:lineRule="auto"/>
              <w:ind w:left="174" w:right="155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Вимоги до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виконання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і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захисту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кваліфікаційної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роботи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бакалавра</w:t>
            </w:r>
          </w:p>
        </w:tc>
        <w:tc>
          <w:tcPr>
            <w:tcW w:w="7475" w:type="dxa"/>
          </w:tcPr>
          <w:p w14:paraId="108B3215" w14:textId="77777777" w:rsidR="008B75E8" w:rsidRPr="00741CE2" w:rsidRDefault="008B75E8" w:rsidP="00711B2A">
            <w:pPr>
              <w:pStyle w:val="TableParagraph"/>
              <w:spacing w:line="237" w:lineRule="auto"/>
              <w:ind w:left="112" w:right="90" w:firstLine="316"/>
              <w:jc w:val="both"/>
              <w:rPr>
                <w:sz w:val="24"/>
              </w:rPr>
            </w:pPr>
            <w:r w:rsidRPr="00741CE2">
              <w:rPr>
                <w:sz w:val="24"/>
              </w:rPr>
              <w:t>Кваліфікаційна робота бакалавра повинна передбачати теоретичні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аналітичні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узагальнення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та/або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розв’язання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практичної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задачі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сфері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туризму</w:t>
            </w:r>
            <w:r w:rsidRPr="00741C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рекреації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із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застосуванням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теорій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методів</w:t>
            </w:r>
            <w:r w:rsidRPr="00741CE2">
              <w:rPr>
                <w:spacing w:val="1"/>
                <w:sz w:val="24"/>
              </w:rPr>
              <w:t xml:space="preserve"> </w:t>
            </w:r>
            <w:proofErr w:type="spellStart"/>
            <w:r w:rsidRPr="00741CE2">
              <w:rPr>
                <w:sz w:val="24"/>
              </w:rPr>
              <w:t>туризмознавства</w:t>
            </w:r>
            <w:proofErr w:type="spellEnd"/>
            <w:r w:rsidRPr="00741CE2">
              <w:rPr>
                <w:sz w:val="24"/>
              </w:rPr>
              <w:t>.</w:t>
            </w:r>
          </w:p>
          <w:p w14:paraId="470CFE62" w14:textId="77777777" w:rsidR="008B75E8" w:rsidRPr="00741CE2" w:rsidRDefault="008B75E8" w:rsidP="00711B2A">
            <w:pPr>
              <w:pStyle w:val="TableParagraph"/>
              <w:spacing w:line="237" w:lineRule="auto"/>
              <w:ind w:left="112" w:right="89" w:firstLine="316"/>
              <w:jc w:val="both"/>
              <w:rPr>
                <w:sz w:val="24"/>
              </w:rPr>
            </w:pPr>
            <w:r w:rsidRPr="00741CE2">
              <w:rPr>
                <w:sz w:val="24"/>
              </w:rPr>
              <w:t>Атестація осіб,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які здобувають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ступінь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бакалавра,</w:t>
            </w:r>
            <w:r w:rsidRPr="00741CE2">
              <w:rPr>
                <w:spacing w:val="60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ЕК, до складу якої можуть включатися представники роботодавців 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їх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об’єднань.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Атестація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відкрито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публічно.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Кваліфікаційна робота бакалавра допускається до захисту перед ЕК за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умови,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якщо</w:t>
            </w:r>
            <w:r w:rsidRPr="00741CE2">
              <w:rPr>
                <w:spacing w:val="-2"/>
                <w:sz w:val="24"/>
              </w:rPr>
              <w:t xml:space="preserve"> </w:t>
            </w:r>
            <w:r w:rsidRPr="00741CE2">
              <w:rPr>
                <w:sz w:val="24"/>
              </w:rPr>
              <w:t>її рівень відповідає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нормативним</w:t>
            </w:r>
            <w:r w:rsidRPr="00741CE2">
              <w:rPr>
                <w:spacing w:val="-4"/>
                <w:sz w:val="24"/>
              </w:rPr>
              <w:t xml:space="preserve"> </w:t>
            </w:r>
            <w:r w:rsidRPr="00741CE2">
              <w:rPr>
                <w:sz w:val="24"/>
              </w:rPr>
              <w:t>вимогам.</w:t>
            </w:r>
          </w:p>
          <w:p w14:paraId="5887DCA0" w14:textId="77777777" w:rsidR="008B75E8" w:rsidRPr="00741CE2" w:rsidRDefault="008B75E8" w:rsidP="00711B2A">
            <w:pPr>
              <w:pStyle w:val="TableParagraph"/>
              <w:spacing w:line="237" w:lineRule="auto"/>
              <w:ind w:left="112" w:right="84" w:firstLine="316"/>
              <w:jc w:val="both"/>
              <w:rPr>
                <w:sz w:val="24"/>
              </w:rPr>
            </w:pPr>
            <w:r w:rsidRPr="00741CE2">
              <w:rPr>
                <w:sz w:val="24"/>
              </w:rPr>
              <w:t>Кваліфікаційна робота – це навчально-наукова робота здобувача,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яка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виконується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завершальному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етапі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здобуття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встановлення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відповідності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отриманих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здобувачами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</w:t>
            </w:r>
            <w:proofErr w:type="spellStart"/>
            <w:r w:rsidRPr="00741CE2">
              <w:rPr>
                <w:sz w:val="24"/>
              </w:rPr>
              <w:t>компетентностей</w:t>
            </w:r>
            <w:proofErr w:type="spellEnd"/>
            <w:r w:rsidRPr="00741CE2">
              <w:rPr>
                <w:sz w:val="24"/>
              </w:rPr>
              <w:t>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вимогам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стандарту вищої освіти. Вона є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документом, на підставі якого ЕК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визначає рівень теоретичної підготовки випускника, його готовність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 самостійної роботи за фахом і приймає рішення щодо присвоєння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відповідної</w:t>
            </w:r>
            <w:r w:rsidRPr="00741CE2">
              <w:rPr>
                <w:spacing w:val="-3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кваліфікації </w:t>
            </w:r>
            <w:proofErr w:type="spellStart"/>
            <w:r w:rsidRPr="00741CE2">
              <w:rPr>
                <w:sz w:val="24"/>
              </w:rPr>
              <w:t>тавидачу</w:t>
            </w:r>
            <w:proofErr w:type="spellEnd"/>
            <w:r w:rsidRPr="00741CE2">
              <w:rPr>
                <w:spacing w:val="-10"/>
                <w:sz w:val="24"/>
              </w:rPr>
              <w:t xml:space="preserve"> </w:t>
            </w:r>
            <w:r w:rsidRPr="00741CE2">
              <w:rPr>
                <w:sz w:val="24"/>
              </w:rPr>
              <w:t>диплома.</w:t>
            </w:r>
          </w:p>
          <w:p w14:paraId="6F27DCF5" w14:textId="77777777" w:rsidR="008B75E8" w:rsidRPr="00741CE2" w:rsidRDefault="008B75E8" w:rsidP="00711B2A">
            <w:pPr>
              <w:pStyle w:val="TableParagraph"/>
              <w:spacing w:line="237" w:lineRule="auto"/>
              <w:ind w:left="112" w:right="84" w:firstLine="316"/>
              <w:jc w:val="both"/>
              <w:rPr>
                <w:sz w:val="24"/>
              </w:rPr>
            </w:pPr>
            <w:r w:rsidRPr="00741CE2">
              <w:rPr>
                <w:sz w:val="24"/>
              </w:rPr>
              <w:t>Кваліфікаційна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робота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обов’язково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перевіряється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плагіат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оприлюднюється в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депозитарії.</w:t>
            </w:r>
          </w:p>
          <w:p w14:paraId="6754A65A" w14:textId="77777777" w:rsidR="008B75E8" w:rsidRPr="00741CE2" w:rsidRDefault="008B75E8" w:rsidP="00711B2A">
            <w:pPr>
              <w:pStyle w:val="TableParagraph"/>
              <w:ind w:left="112" w:right="89" w:firstLine="316"/>
              <w:jc w:val="both"/>
              <w:rPr>
                <w:sz w:val="24"/>
              </w:rPr>
            </w:pPr>
            <w:r w:rsidRPr="00741CE2">
              <w:rPr>
                <w:sz w:val="24"/>
              </w:rPr>
              <w:t>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процесі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публічного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захисту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кандидат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присвоєння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бакалаврського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ступеня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повинен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показати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уміння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чітко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упевнено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>викладати зміст проведених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досліджень,</w:t>
            </w:r>
            <w:r w:rsidRPr="00741CE2">
              <w:rPr>
                <w:spacing w:val="60"/>
                <w:sz w:val="24"/>
              </w:rPr>
              <w:t xml:space="preserve"> </w:t>
            </w:r>
            <w:r w:rsidRPr="00741CE2">
              <w:rPr>
                <w:sz w:val="24"/>
              </w:rPr>
              <w:t>аргументовано відповідати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запитання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та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вести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дискусію.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Доповідь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здобувача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повинна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супроводжуватися презентаційними</w:t>
            </w:r>
            <w:r w:rsidRPr="00741CE2">
              <w:rPr>
                <w:spacing w:val="-1"/>
                <w:sz w:val="24"/>
              </w:rPr>
              <w:t xml:space="preserve"> </w:t>
            </w:r>
            <w:r w:rsidRPr="00741CE2">
              <w:rPr>
                <w:sz w:val="24"/>
              </w:rPr>
              <w:t>матеріалами.</w:t>
            </w:r>
          </w:p>
        </w:tc>
      </w:tr>
      <w:tr w:rsidR="008B75E8" w:rsidRPr="00741CE2" w14:paraId="78FFCA82" w14:textId="77777777" w:rsidTr="00711B2A">
        <w:trPr>
          <w:trHeight w:val="2759"/>
        </w:trPr>
        <w:tc>
          <w:tcPr>
            <w:tcW w:w="2091" w:type="dxa"/>
          </w:tcPr>
          <w:p w14:paraId="58E211C4" w14:textId="77777777" w:rsidR="008B75E8" w:rsidRPr="00741CE2" w:rsidRDefault="008B75E8" w:rsidP="00711B2A">
            <w:pPr>
              <w:pStyle w:val="TableParagraph"/>
              <w:spacing w:line="276" w:lineRule="auto"/>
              <w:ind w:left="289" w:right="269" w:hanging="1"/>
              <w:jc w:val="center"/>
              <w:rPr>
                <w:b/>
                <w:sz w:val="24"/>
              </w:rPr>
            </w:pPr>
            <w:r w:rsidRPr="00741CE2">
              <w:rPr>
                <w:b/>
                <w:sz w:val="24"/>
              </w:rPr>
              <w:t>Вимоги до</w:t>
            </w:r>
            <w:r w:rsidRPr="00741CE2">
              <w:rPr>
                <w:b/>
                <w:spacing w:val="1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атестаційного</w:t>
            </w:r>
            <w:r w:rsidRPr="00741CE2">
              <w:rPr>
                <w:b/>
                <w:spacing w:val="-57"/>
                <w:sz w:val="24"/>
              </w:rPr>
              <w:t xml:space="preserve"> </w:t>
            </w:r>
            <w:r w:rsidRPr="00741CE2">
              <w:rPr>
                <w:b/>
                <w:sz w:val="24"/>
              </w:rPr>
              <w:t>екзамену</w:t>
            </w:r>
          </w:p>
        </w:tc>
        <w:tc>
          <w:tcPr>
            <w:tcW w:w="7475" w:type="dxa"/>
          </w:tcPr>
          <w:p w14:paraId="73D0660A" w14:textId="77777777" w:rsidR="008B75E8" w:rsidRPr="00741CE2" w:rsidRDefault="008B75E8" w:rsidP="00711B2A">
            <w:pPr>
              <w:pStyle w:val="TableParagraph"/>
              <w:ind w:left="112" w:right="85"/>
              <w:jc w:val="both"/>
              <w:rPr>
                <w:sz w:val="24"/>
              </w:rPr>
            </w:pPr>
            <w:r w:rsidRPr="00741CE2">
              <w:rPr>
                <w:sz w:val="24"/>
              </w:rPr>
              <w:t>Комплексний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іспит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спрямований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перевірку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досягнення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результатів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навчання,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визначених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стандартом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-57"/>
                <w:sz w:val="24"/>
              </w:rPr>
              <w:t xml:space="preserve"> </w:t>
            </w:r>
            <w:r w:rsidRPr="00741CE2">
              <w:rPr>
                <w:sz w:val="24"/>
              </w:rPr>
              <w:t xml:space="preserve">освіти за спеціальністю </w:t>
            </w:r>
            <w:r w:rsidRPr="003C4C69">
              <w:rPr>
                <w:bCs/>
                <w:spacing w:val="-5"/>
                <w:sz w:val="24"/>
                <w:lang w:val="en-US"/>
              </w:rPr>
              <w:t>J</w:t>
            </w:r>
            <w:r w:rsidRPr="003C4C69">
              <w:rPr>
                <w:bCs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741CE2">
              <w:rPr>
                <w:sz w:val="24"/>
              </w:rPr>
              <w:t>Туризм</w:t>
            </w:r>
            <w:r w:rsidRPr="00741CE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Pr="00741CE2">
              <w:rPr>
                <w:sz w:val="24"/>
              </w:rPr>
              <w:t xml:space="preserve">рекреація галузі знань </w:t>
            </w:r>
            <w:r>
              <w:rPr>
                <w:sz w:val="24"/>
              </w:rPr>
              <w:t xml:space="preserve"> Транспорт та послуги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для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першого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(бакалаврського)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рівня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вищої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освіти</w:t>
            </w:r>
            <w:r w:rsidRPr="00115751">
              <w:rPr>
                <w:color w:val="FF0000"/>
                <w:sz w:val="24"/>
              </w:rPr>
              <w:t xml:space="preserve"> </w:t>
            </w:r>
            <w:r w:rsidRPr="003C4C69">
              <w:rPr>
                <w:sz w:val="24"/>
              </w:rPr>
              <w:t>та цією освітньою програмою. Оцінювання рівня</w:t>
            </w:r>
            <w:r w:rsidRPr="003C4C69">
              <w:rPr>
                <w:spacing w:val="-57"/>
                <w:sz w:val="24"/>
              </w:rPr>
              <w:t xml:space="preserve"> </w:t>
            </w:r>
            <w:r w:rsidRPr="003C4C69">
              <w:rPr>
                <w:sz w:val="24"/>
              </w:rPr>
              <w:t>якості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підготовки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бакалавра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під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час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3C4C69">
              <w:rPr>
                <w:sz w:val="24"/>
              </w:rPr>
              <w:t>атестації</w:t>
            </w:r>
            <w:r w:rsidRPr="003C4C69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у</w:t>
            </w:r>
            <w:r w:rsidRPr="00741CE2">
              <w:rPr>
                <w:spacing w:val="61"/>
                <w:sz w:val="24"/>
              </w:rPr>
              <w:t xml:space="preserve"> </w:t>
            </w:r>
            <w:r w:rsidRPr="00741CE2">
              <w:rPr>
                <w:sz w:val="24"/>
              </w:rPr>
              <w:t>формі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кваліфікаційного</w:t>
            </w:r>
            <w:r w:rsidRPr="00741CE2">
              <w:rPr>
                <w:spacing w:val="24"/>
                <w:sz w:val="24"/>
              </w:rPr>
              <w:t xml:space="preserve"> </w:t>
            </w:r>
            <w:r w:rsidRPr="00741CE2">
              <w:rPr>
                <w:sz w:val="24"/>
              </w:rPr>
              <w:t>іспиту</w:t>
            </w:r>
            <w:r w:rsidRPr="00741CE2">
              <w:rPr>
                <w:spacing w:val="22"/>
                <w:sz w:val="24"/>
              </w:rPr>
              <w:t xml:space="preserve"> </w:t>
            </w:r>
            <w:r w:rsidRPr="00741CE2">
              <w:rPr>
                <w:sz w:val="24"/>
              </w:rPr>
              <w:t>здійснюють</w:t>
            </w:r>
            <w:r w:rsidRPr="00741CE2">
              <w:rPr>
                <w:spacing w:val="28"/>
                <w:sz w:val="24"/>
              </w:rPr>
              <w:t xml:space="preserve"> </w:t>
            </w:r>
            <w:r w:rsidRPr="00741CE2">
              <w:rPr>
                <w:sz w:val="24"/>
              </w:rPr>
              <w:t>члени</w:t>
            </w:r>
            <w:r w:rsidRPr="00741CE2">
              <w:rPr>
                <w:spacing w:val="27"/>
                <w:sz w:val="24"/>
              </w:rPr>
              <w:t xml:space="preserve"> </w:t>
            </w:r>
            <w:r w:rsidRPr="00741CE2">
              <w:rPr>
                <w:sz w:val="24"/>
              </w:rPr>
              <w:t>екзаменаційної</w:t>
            </w:r>
            <w:r w:rsidRPr="00741CE2">
              <w:rPr>
                <w:spacing w:val="24"/>
                <w:sz w:val="24"/>
              </w:rPr>
              <w:t xml:space="preserve"> </w:t>
            </w:r>
            <w:r w:rsidRPr="00741CE2">
              <w:rPr>
                <w:sz w:val="24"/>
              </w:rPr>
              <w:t>комісії</w:t>
            </w:r>
            <w:r w:rsidRPr="00741CE2">
              <w:rPr>
                <w:spacing w:val="26"/>
                <w:sz w:val="24"/>
              </w:rPr>
              <w:t xml:space="preserve"> </w:t>
            </w:r>
            <w:r w:rsidRPr="00741CE2">
              <w:rPr>
                <w:sz w:val="24"/>
              </w:rPr>
              <w:t>на</w:t>
            </w:r>
          </w:p>
          <w:p w14:paraId="1CE785AC" w14:textId="77777777" w:rsidR="008B75E8" w:rsidRPr="00741CE2" w:rsidRDefault="008B75E8" w:rsidP="00711B2A">
            <w:pPr>
              <w:pStyle w:val="TableParagraph"/>
              <w:spacing w:line="268" w:lineRule="exact"/>
              <w:ind w:left="112" w:right="121"/>
              <w:jc w:val="both"/>
              <w:rPr>
                <w:sz w:val="24"/>
              </w:rPr>
            </w:pPr>
            <w:r w:rsidRPr="00741CE2">
              <w:rPr>
                <w:sz w:val="24"/>
              </w:rPr>
              <w:t>основі встановлених правил, принципів, критеріїв, системи і шкали</w:t>
            </w:r>
            <w:r w:rsidRPr="00741CE2">
              <w:rPr>
                <w:spacing w:val="1"/>
                <w:sz w:val="24"/>
              </w:rPr>
              <w:t xml:space="preserve"> </w:t>
            </w:r>
            <w:r w:rsidRPr="00741CE2">
              <w:rPr>
                <w:sz w:val="24"/>
              </w:rPr>
              <w:t>оцінювання</w:t>
            </w:r>
          </w:p>
        </w:tc>
      </w:tr>
    </w:tbl>
    <w:p w14:paraId="210E369A" w14:textId="77777777" w:rsidR="009A11A0" w:rsidRPr="008B75E8" w:rsidRDefault="009A11A0">
      <w:pPr>
        <w:jc w:val="both"/>
        <w:rPr>
          <w:sz w:val="26"/>
        </w:rPr>
        <w:sectPr w:rsidR="009A11A0" w:rsidRPr="008B75E8">
          <w:pgSz w:w="11900" w:h="16840"/>
          <w:pgMar w:top="1120" w:right="440" w:bottom="280" w:left="1040" w:header="708" w:footer="708" w:gutter="0"/>
          <w:cols w:space="720"/>
        </w:sectPr>
      </w:pPr>
    </w:p>
    <w:p w14:paraId="79FC515F" w14:textId="3FA054A2" w:rsidR="009A11A0" w:rsidRPr="008B75E8" w:rsidRDefault="008B75E8" w:rsidP="008B75E8">
      <w:pPr>
        <w:spacing w:before="68" w:line="275" w:lineRule="exact"/>
        <w:ind w:right="23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Т</w:t>
      </w:r>
      <w:r w:rsidRPr="00741CE2">
        <w:rPr>
          <w:b/>
          <w:i/>
          <w:sz w:val="24"/>
        </w:rPr>
        <w:t>аблиця</w:t>
      </w:r>
      <w:r w:rsidRPr="00741CE2">
        <w:rPr>
          <w:b/>
          <w:i/>
          <w:spacing w:val="-1"/>
          <w:sz w:val="24"/>
        </w:rPr>
        <w:t xml:space="preserve"> </w:t>
      </w:r>
      <w:r w:rsidRPr="00741CE2">
        <w:rPr>
          <w:b/>
          <w:i/>
          <w:sz w:val="24"/>
        </w:rPr>
        <w:t>1</w:t>
      </w:r>
    </w:p>
    <w:p w14:paraId="5FCAA824" w14:textId="77777777" w:rsidR="008B75E8" w:rsidRPr="00741CE2" w:rsidRDefault="008B75E8" w:rsidP="008B75E8">
      <w:pPr>
        <w:pStyle w:val="1"/>
        <w:spacing w:after="6" w:line="275" w:lineRule="exact"/>
        <w:ind w:right="239"/>
        <w:jc w:val="center"/>
      </w:pPr>
      <w:r w:rsidRPr="00741CE2">
        <w:t>Матриця</w:t>
      </w:r>
      <w:r w:rsidRPr="00741CE2">
        <w:rPr>
          <w:spacing w:val="-9"/>
        </w:rPr>
        <w:t xml:space="preserve"> </w:t>
      </w:r>
      <w:r w:rsidRPr="00741CE2">
        <w:t>відповідності</w:t>
      </w:r>
      <w:r w:rsidRPr="00741CE2">
        <w:rPr>
          <w:spacing w:val="-9"/>
        </w:rPr>
        <w:t xml:space="preserve"> </w:t>
      </w:r>
      <w:r w:rsidRPr="00741CE2">
        <w:t>програмних</w:t>
      </w:r>
      <w:r w:rsidRPr="00741CE2">
        <w:rPr>
          <w:spacing w:val="-7"/>
        </w:rPr>
        <w:t xml:space="preserve"> </w:t>
      </w:r>
      <w:proofErr w:type="spellStart"/>
      <w:r w:rsidRPr="00741CE2">
        <w:t>компетентностей</w:t>
      </w:r>
      <w:proofErr w:type="spellEnd"/>
      <w:r w:rsidRPr="00741CE2">
        <w:rPr>
          <w:spacing w:val="-8"/>
        </w:rPr>
        <w:t xml:space="preserve"> </w:t>
      </w:r>
      <w:r w:rsidRPr="00741CE2">
        <w:t>компонентам</w:t>
      </w:r>
      <w:r w:rsidRPr="00741CE2">
        <w:rPr>
          <w:spacing w:val="-9"/>
        </w:rPr>
        <w:t xml:space="preserve"> </w:t>
      </w:r>
      <w:r w:rsidRPr="00741CE2">
        <w:t>освітньої</w:t>
      </w:r>
      <w:r w:rsidRPr="00741CE2">
        <w:rPr>
          <w:spacing w:val="-11"/>
        </w:rPr>
        <w:t xml:space="preserve"> </w:t>
      </w:r>
      <w:r w:rsidRPr="00741CE2">
        <w:t>програми</w:t>
      </w: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566"/>
        <w:gridCol w:w="329"/>
        <w:gridCol w:w="387"/>
        <w:gridCol w:w="387"/>
        <w:gridCol w:w="387"/>
        <w:gridCol w:w="387"/>
        <w:gridCol w:w="388"/>
        <w:gridCol w:w="387"/>
        <w:gridCol w:w="389"/>
        <w:gridCol w:w="384"/>
        <w:gridCol w:w="386"/>
        <w:gridCol w:w="386"/>
        <w:gridCol w:w="384"/>
        <w:gridCol w:w="386"/>
        <w:gridCol w:w="386"/>
        <w:gridCol w:w="386"/>
        <w:gridCol w:w="383"/>
        <w:gridCol w:w="385"/>
        <w:gridCol w:w="385"/>
        <w:gridCol w:w="385"/>
        <w:gridCol w:w="385"/>
        <w:gridCol w:w="383"/>
        <w:gridCol w:w="385"/>
        <w:gridCol w:w="386"/>
        <w:gridCol w:w="383"/>
        <w:gridCol w:w="388"/>
        <w:gridCol w:w="383"/>
        <w:gridCol w:w="385"/>
        <w:gridCol w:w="385"/>
        <w:gridCol w:w="383"/>
        <w:gridCol w:w="388"/>
        <w:gridCol w:w="386"/>
        <w:gridCol w:w="388"/>
        <w:gridCol w:w="383"/>
        <w:gridCol w:w="388"/>
        <w:gridCol w:w="386"/>
        <w:gridCol w:w="386"/>
      </w:tblGrid>
      <w:tr w:rsidR="008B75E8" w:rsidRPr="00741CE2" w14:paraId="0E3FD35B" w14:textId="77777777" w:rsidTr="00711B2A">
        <w:trPr>
          <w:trHeight w:val="205"/>
        </w:trPr>
        <w:tc>
          <w:tcPr>
            <w:tcW w:w="1420" w:type="dxa"/>
            <w:vMerge w:val="restart"/>
          </w:tcPr>
          <w:p w14:paraId="7CA145DD" w14:textId="77777777" w:rsidR="008B75E8" w:rsidRPr="00741CE2" w:rsidRDefault="008B75E8" w:rsidP="00711B2A">
            <w:pPr>
              <w:pStyle w:val="TableParagraph"/>
              <w:spacing w:before="5"/>
              <w:rPr>
                <w:b/>
              </w:rPr>
            </w:pPr>
          </w:p>
          <w:p w14:paraId="520238DA" w14:textId="77777777" w:rsidR="008B75E8" w:rsidRPr="00741CE2" w:rsidRDefault="008B75E8" w:rsidP="00711B2A">
            <w:pPr>
              <w:pStyle w:val="TableParagraph"/>
              <w:ind w:left="263" w:right="137"/>
              <w:jc w:val="center"/>
              <w:rPr>
                <w:b/>
                <w:sz w:val="18"/>
              </w:rPr>
            </w:pPr>
            <w:r w:rsidRPr="00741CE2">
              <w:rPr>
                <w:b/>
                <w:spacing w:val="-1"/>
                <w:sz w:val="18"/>
              </w:rPr>
              <w:t>Компоненти</w:t>
            </w:r>
            <w:r w:rsidRPr="00741CE2">
              <w:rPr>
                <w:b/>
                <w:spacing w:val="-42"/>
                <w:sz w:val="18"/>
              </w:rPr>
              <w:t xml:space="preserve"> </w:t>
            </w:r>
            <w:r w:rsidRPr="00741CE2">
              <w:rPr>
                <w:b/>
                <w:sz w:val="18"/>
              </w:rPr>
              <w:t>освітньої</w:t>
            </w:r>
            <w:r w:rsidRPr="00741CE2">
              <w:rPr>
                <w:b/>
                <w:spacing w:val="1"/>
                <w:sz w:val="18"/>
              </w:rPr>
              <w:t xml:space="preserve"> </w:t>
            </w:r>
            <w:r w:rsidRPr="00741CE2">
              <w:rPr>
                <w:b/>
                <w:sz w:val="18"/>
              </w:rPr>
              <w:t>програми</w:t>
            </w:r>
          </w:p>
        </w:tc>
        <w:tc>
          <w:tcPr>
            <w:tcW w:w="14394" w:type="dxa"/>
            <w:gridSpan w:val="37"/>
          </w:tcPr>
          <w:p w14:paraId="3A4BEFEB" w14:textId="77777777" w:rsidR="008B75E8" w:rsidRPr="00741CE2" w:rsidRDefault="008B75E8" w:rsidP="00711B2A">
            <w:pPr>
              <w:pStyle w:val="TableParagraph"/>
              <w:spacing w:line="186" w:lineRule="exact"/>
              <w:ind w:left="6075" w:right="6091"/>
              <w:jc w:val="center"/>
              <w:rPr>
                <w:b/>
                <w:sz w:val="18"/>
              </w:rPr>
            </w:pPr>
            <w:r w:rsidRPr="00741CE2">
              <w:rPr>
                <w:b/>
                <w:spacing w:val="-1"/>
                <w:sz w:val="18"/>
              </w:rPr>
              <w:t>Програмні</w:t>
            </w:r>
            <w:r w:rsidRPr="00741CE2">
              <w:rPr>
                <w:b/>
                <w:spacing w:val="-10"/>
                <w:sz w:val="18"/>
              </w:rPr>
              <w:t xml:space="preserve"> </w:t>
            </w:r>
            <w:r w:rsidRPr="00741CE2">
              <w:rPr>
                <w:b/>
                <w:sz w:val="18"/>
              </w:rPr>
              <w:t>компетентності</w:t>
            </w:r>
          </w:p>
        </w:tc>
      </w:tr>
      <w:tr w:rsidR="008B75E8" w:rsidRPr="00741CE2" w14:paraId="644D4EC4" w14:textId="77777777" w:rsidTr="00711B2A">
        <w:trPr>
          <w:trHeight w:val="208"/>
        </w:trPr>
        <w:tc>
          <w:tcPr>
            <w:tcW w:w="1420" w:type="dxa"/>
            <w:vMerge/>
            <w:tcBorders>
              <w:top w:val="nil"/>
            </w:tcBorders>
          </w:tcPr>
          <w:p w14:paraId="419BFA63" w14:textId="77777777" w:rsidR="008B75E8" w:rsidRPr="00741CE2" w:rsidRDefault="008B75E8" w:rsidP="00711B2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17E187E0" w14:textId="77777777" w:rsidR="008B75E8" w:rsidRPr="00741CE2" w:rsidRDefault="008B75E8" w:rsidP="00711B2A">
            <w:pPr>
              <w:pStyle w:val="TableParagraph"/>
              <w:rPr>
                <w:b/>
                <w:sz w:val="20"/>
              </w:rPr>
            </w:pPr>
          </w:p>
          <w:p w14:paraId="42266308" w14:textId="77777777" w:rsidR="008B75E8" w:rsidRPr="00741CE2" w:rsidRDefault="008B75E8" w:rsidP="00711B2A">
            <w:pPr>
              <w:pStyle w:val="TableParagraph"/>
              <w:spacing w:before="127"/>
              <w:ind w:left="184"/>
              <w:rPr>
                <w:b/>
                <w:sz w:val="18"/>
              </w:rPr>
            </w:pPr>
            <w:r w:rsidRPr="00741CE2">
              <w:rPr>
                <w:b/>
                <w:sz w:val="18"/>
              </w:rPr>
              <w:t>ІК</w:t>
            </w:r>
          </w:p>
        </w:tc>
        <w:tc>
          <w:tcPr>
            <w:tcW w:w="5353" w:type="dxa"/>
            <w:gridSpan w:val="14"/>
          </w:tcPr>
          <w:p w14:paraId="55B20EC2" w14:textId="77777777" w:rsidR="008B75E8" w:rsidRPr="00741CE2" w:rsidRDefault="008B75E8" w:rsidP="00711B2A">
            <w:pPr>
              <w:pStyle w:val="TableParagraph"/>
              <w:spacing w:line="188" w:lineRule="exact"/>
              <w:ind w:left="1661"/>
              <w:rPr>
                <w:b/>
                <w:sz w:val="18"/>
              </w:rPr>
            </w:pPr>
            <w:r w:rsidRPr="00741CE2">
              <w:rPr>
                <w:b/>
                <w:spacing w:val="-1"/>
                <w:sz w:val="18"/>
              </w:rPr>
              <w:t>Загальні</w:t>
            </w:r>
            <w:r w:rsidRPr="00741CE2">
              <w:rPr>
                <w:b/>
                <w:spacing w:val="-7"/>
                <w:sz w:val="18"/>
              </w:rPr>
              <w:t xml:space="preserve"> </w:t>
            </w:r>
            <w:r w:rsidRPr="00741CE2">
              <w:rPr>
                <w:b/>
                <w:spacing w:val="-1"/>
                <w:sz w:val="18"/>
              </w:rPr>
              <w:t>компетентності</w:t>
            </w:r>
          </w:p>
        </w:tc>
        <w:tc>
          <w:tcPr>
            <w:tcW w:w="8475" w:type="dxa"/>
            <w:gridSpan w:val="22"/>
          </w:tcPr>
          <w:p w14:paraId="2AED150D" w14:textId="77777777" w:rsidR="008B75E8" w:rsidRPr="00741CE2" w:rsidRDefault="008B75E8" w:rsidP="00711B2A">
            <w:pPr>
              <w:pStyle w:val="TableParagraph"/>
              <w:spacing w:line="188" w:lineRule="exact"/>
              <w:ind w:left="3099" w:right="3133"/>
              <w:jc w:val="center"/>
              <w:rPr>
                <w:b/>
                <w:sz w:val="18"/>
              </w:rPr>
            </w:pPr>
            <w:r w:rsidRPr="00741CE2">
              <w:rPr>
                <w:b/>
                <w:spacing w:val="-1"/>
                <w:sz w:val="18"/>
              </w:rPr>
              <w:t>Спеціальні</w:t>
            </w:r>
            <w:r w:rsidRPr="00741CE2">
              <w:rPr>
                <w:b/>
                <w:spacing w:val="-8"/>
                <w:sz w:val="18"/>
              </w:rPr>
              <w:t xml:space="preserve"> </w:t>
            </w:r>
            <w:r w:rsidRPr="00741CE2">
              <w:rPr>
                <w:b/>
                <w:spacing w:val="-1"/>
                <w:sz w:val="18"/>
              </w:rPr>
              <w:t>компетентності</w:t>
            </w:r>
          </w:p>
        </w:tc>
      </w:tr>
      <w:tr w:rsidR="008B75E8" w:rsidRPr="000765B5" w14:paraId="7812E1B2" w14:textId="77777777" w:rsidTr="00711B2A">
        <w:trPr>
          <w:trHeight w:val="704"/>
        </w:trPr>
        <w:tc>
          <w:tcPr>
            <w:tcW w:w="1420" w:type="dxa"/>
            <w:vMerge/>
            <w:tcBorders>
              <w:top w:val="nil"/>
            </w:tcBorders>
          </w:tcPr>
          <w:p w14:paraId="04D39424" w14:textId="77777777" w:rsidR="008B75E8" w:rsidRPr="00741CE2" w:rsidRDefault="008B75E8" w:rsidP="00711B2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3E6E1E0" w14:textId="77777777" w:rsidR="008B75E8" w:rsidRPr="00741CE2" w:rsidRDefault="008B75E8" w:rsidP="00711B2A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extDirection w:val="btLr"/>
          </w:tcPr>
          <w:p w14:paraId="0B741C14" w14:textId="77777777" w:rsidR="008B75E8" w:rsidRPr="00741CE2" w:rsidRDefault="008B75E8" w:rsidP="00711B2A">
            <w:pPr>
              <w:pStyle w:val="TableParagraph"/>
              <w:spacing w:before="73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</w:t>
            </w:r>
          </w:p>
        </w:tc>
        <w:tc>
          <w:tcPr>
            <w:tcW w:w="387" w:type="dxa"/>
            <w:textDirection w:val="btLr"/>
          </w:tcPr>
          <w:p w14:paraId="0065EC9B" w14:textId="77777777" w:rsidR="008B75E8" w:rsidRPr="00741CE2" w:rsidRDefault="008B75E8" w:rsidP="00711B2A">
            <w:pPr>
              <w:pStyle w:val="TableParagraph"/>
              <w:spacing w:before="96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ЗК2</w:t>
            </w:r>
          </w:p>
        </w:tc>
        <w:tc>
          <w:tcPr>
            <w:tcW w:w="387" w:type="dxa"/>
            <w:textDirection w:val="btLr"/>
          </w:tcPr>
          <w:p w14:paraId="6132B8C5" w14:textId="77777777" w:rsidR="008B75E8" w:rsidRPr="00741CE2" w:rsidRDefault="008B75E8" w:rsidP="00711B2A">
            <w:pPr>
              <w:pStyle w:val="TableParagraph"/>
              <w:spacing w:before="95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ЗК3</w:t>
            </w:r>
          </w:p>
        </w:tc>
        <w:tc>
          <w:tcPr>
            <w:tcW w:w="387" w:type="dxa"/>
            <w:textDirection w:val="btLr"/>
          </w:tcPr>
          <w:p w14:paraId="71E73BD3" w14:textId="77777777" w:rsidR="008B75E8" w:rsidRPr="00741CE2" w:rsidRDefault="008B75E8" w:rsidP="00711B2A">
            <w:pPr>
              <w:pStyle w:val="TableParagraph"/>
              <w:spacing w:before="94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ЗК4</w:t>
            </w:r>
          </w:p>
        </w:tc>
        <w:tc>
          <w:tcPr>
            <w:tcW w:w="387" w:type="dxa"/>
            <w:textDirection w:val="btLr"/>
          </w:tcPr>
          <w:p w14:paraId="4EEF0935" w14:textId="77777777" w:rsidR="008B75E8" w:rsidRPr="00741CE2" w:rsidRDefault="008B75E8" w:rsidP="00711B2A">
            <w:pPr>
              <w:pStyle w:val="TableParagraph"/>
              <w:spacing w:before="93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ЗК5</w:t>
            </w:r>
          </w:p>
        </w:tc>
        <w:tc>
          <w:tcPr>
            <w:tcW w:w="388" w:type="dxa"/>
            <w:textDirection w:val="btLr"/>
          </w:tcPr>
          <w:p w14:paraId="43412453" w14:textId="77777777" w:rsidR="008B75E8" w:rsidRPr="00741CE2" w:rsidRDefault="008B75E8" w:rsidP="00711B2A">
            <w:pPr>
              <w:pStyle w:val="TableParagraph"/>
              <w:spacing w:before="92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ЗК6</w:t>
            </w:r>
          </w:p>
        </w:tc>
        <w:tc>
          <w:tcPr>
            <w:tcW w:w="387" w:type="dxa"/>
            <w:textDirection w:val="btLr"/>
          </w:tcPr>
          <w:p w14:paraId="351B5779" w14:textId="77777777" w:rsidR="008B75E8" w:rsidRPr="00741CE2" w:rsidRDefault="008B75E8" w:rsidP="00711B2A">
            <w:pPr>
              <w:pStyle w:val="TableParagraph"/>
              <w:spacing w:before="91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ЗК7</w:t>
            </w:r>
          </w:p>
        </w:tc>
        <w:tc>
          <w:tcPr>
            <w:tcW w:w="389" w:type="dxa"/>
            <w:textDirection w:val="btLr"/>
          </w:tcPr>
          <w:p w14:paraId="74F79632" w14:textId="77777777" w:rsidR="008B75E8" w:rsidRPr="00741CE2" w:rsidRDefault="008B75E8" w:rsidP="00711B2A">
            <w:pPr>
              <w:pStyle w:val="TableParagraph"/>
              <w:spacing w:before="88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ЗК8</w:t>
            </w:r>
          </w:p>
        </w:tc>
        <w:tc>
          <w:tcPr>
            <w:tcW w:w="384" w:type="dxa"/>
            <w:textDirection w:val="btLr"/>
          </w:tcPr>
          <w:p w14:paraId="5949E2D1" w14:textId="77777777" w:rsidR="008B75E8" w:rsidRPr="00741CE2" w:rsidRDefault="008B75E8" w:rsidP="00711B2A">
            <w:pPr>
              <w:pStyle w:val="TableParagraph"/>
              <w:spacing w:before="87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ЗК9</w:t>
            </w:r>
          </w:p>
        </w:tc>
        <w:tc>
          <w:tcPr>
            <w:tcW w:w="386" w:type="dxa"/>
            <w:textDirection w:val="btLr"/>
          </w:tcPr>
          <w:p w14:paraId="028F3FED" w14:textId="77777777" w:rsidR="008B75E8" w:rsidRPr="00741CE2" w:rsidRDefault="008B75E8" w:rsidP="00711B2A">
            <w:pPr>
              <w:pStyle w:val="TableParagraph"/>
              <w:spacing w:before="87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ЗК10</w:t>
            </w:r>
          </w:p>
        </w:tc>
        <w:tc>
          <w:tcPr>
            <w:tcW w:w="386" w:type="dxa"/>
            <w:textDirection w:val="btLr"/>
          </w:tcPr>
          <w:p w14:paraId="4C940BF6" w14:textId="77777777" w:rsidR="008B75E8" w:rsidRPr="00741CE2" w:rsidRDefault="008B75E8" w:rsidP="00711B2A">
            <w:pPr>
              <w:pStyle w:val="TableParagraph"/>
              <w:spacing w:before="94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ЗК11</w:t>
            </w:r>
          </w:p>
        </w:tc>
        <w:tc>
          <w:tcPr>
            <w:tcW w:w="384" w:type="dxa"/>
            <w:textDirection w:val="btLr"/>
          </w:tcPr>
          <w:p w14:paraId="669BC44B" w14:textId="77777777" w:rsidR="008B75E8" w:rsidRPr="00741CE2" w:rsidRDefault="008B75E8" w:rsidP="00711B2A">
            <w:pPr>
              <w:pStyle w:val="TableParagraph"/>
              <w:spacing w:before="94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ЗК12</w:t>
            </w:r>
          </w:p>
        </w:tc>
        <w:tc>
          <w:tcPr>
            <w:tcW w:w="386" w:type="dxa"/>
            <w:textDirection w:val="btLr"/>
          </w:tcPr>
          <w:p w14:paraId="00C65F9F" w14:textId="77777777" w:rsidR="008B75E8" w:rsidRPr="00741CE2" w:rsidRDefault="008B75E8" w:rsidP="00711B2A">
            <w:pPr>
              <w:pStyle w:val="TableParagraph"/>
              <w:spacing w:before="94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ЗК13</w:t>
            </w:r>
          </w:p>
        </w:tc>
        <w:tc>
          <w:tcPr>
            <w:tcW w:w="386" w:type="dxa"/>
            <w:textDirection w:val="btLr"/>
          </w:tcPr>
          <w:p w14:paraId="554EF93A" w14:textId="77777777" w:rsidR="008B75E8" w:rsidRPr="00741CE2" w:rsidRDefault="008B75E8" w:rsidP="00711B2A">
            <w:pPr>
              <w:pStyle w:val="TableParagraph"/>
              <w:spacing w:before="91"/>
              <w:ind w:left="112"/>
              <w:rPr>
                <w:sz w:val="16"/>
              </w:rPr>
            </w:pPr>
            <w:r w:rsidRPr="00741CE2">
              <w:rPr>
                <w:sz w:val="16"/>
              </w:rPr>
              <w:t>ЗК14</w:t>
            </w:r>
          </w:p>
        </w:tc>
        <w:tc>
          <w:tcPr>
            <w:tcW w:w="386" w:type="dxa"/>
            <w:textDirection w:val="btLr"/>
          </w:tcPr>
          <w:p w14:paraId="51BC1530" w14:textId="77777777" w:rsidR="008B75E8" w:rsidRPr="001C39AF" w:rsidRDefault="008B75E8" w:rsidP="00711B2A">
            <w:pPr>
              <w:pStyle w:val="TableParagraph"/>
              <w:spacing w:before="82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</w:t>
            </w:r>
          </w:p>
        </w:tc>
        <w:tc>
          <w:tcPr>
            <w:tcW w:w="383" w:type="dxa"/>
            <w:textDirection w:val="btLr"/>
          </w:tcPr>
          <w:p w14:paraId="3785C60D" w14:textId="77777777" w:rsidR="008B75E8" w:rsidRPr="001C39AF" w:rsidRDefault="008B75E8" w:rsidP="00711B2A">
            <w:pPr>
              <w:pStyle w:val="TableParagraph"/>
              <w:spacing w:before="80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СК2</w:t>
            </w:r>
          </w:p>
        </w:tc>
        <w:tc>
          <w:tcPr>
            <w:tcW w:w="385" w:type="dxa"/>
            <w:textDirection w:val="btLr"/>
          </w:tcPr>
          <w:p w14:paraId="220BC4FB" w14:textId="77777777" w:rsidR="008B75E8" w:rsidRPr="001C39AF" w:rsidRDefault="008B75E8" w:rsidP="00711B2A">
            <w:pPr>
              <w:pStyle w:val="TableParagraph"/>
              <w:spacing w:before="83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СК3</w:t>
            </w:r>
          </w:p>
        </w:tc>
        <w:tc>
          <w:tcPr>
            <w:tcW w:w="385" w:type="dxa"/>
            <w:textDirection w:val="btLr"/>
          </w:tcPr>
          <w:p w14:paraId="38908602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СК4</w:t>
            </w:r>
          </w:p>
        </w:tc>
        <w:tc>
          <w:tcPr>
            <w:tcW w:w="385" w:type="dxa"/>
            <w:textDirection w:val="btLr"/>
          </w:tcPr>
          <w:p w14:paraId="1B71D6BE" w14:textId="77777777" w:rsidR="008B75E8" w:rsidRPr="001C39AF" w:rsidRDefault="008B75E8" w:rsidP="00711B2A">
            <w:pPr>
              <w:pStyle w:val="TableParagraph"/>
              <w:spacing w:before="80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СК5</w:t>
            </w:r>
          </w:p>
        </w:tc>
        <w:tc>
          <w:tcPr>
            <w:tcW w:w="385" w:type="dxa"/>
            <w:textDirection w:val="btLr"/>
          </w:tcPr>
          <w:p w14:paraId="7947EC98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СК6</w:t>
            </w:r>
          </w:p>
        </w:tc>
        <w:tc>
          <w:tcPr>
            <w:tcW w:w="383" w:type="dxa"/>
            <w:textDirection w:val="btLr"/>
          </w:tcPr>
          <w:p w14:paraId="574C7E8D" w14:textId="77777777" w:rsidR="008B75E8" w:rsidRPr="001C39AF" w:rsidRDefault="008B75E8" w:rsidP="00711B2A">
            <w:pPr>
              <w:pStyle w:val="TableParagraph"/>
              <w:spacing w:before="82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СК7</w:t>
            </w:r>
          </w:p>
        </w:tc>
        <w:tc>
          <w:tcPr>
            <w:tcW w:w="385" w:type="dxa"/>
            <w:textDirection w:val="btLr"/>
          </w:tcPr>
          <w:p w14:paraId="2C9FC050" w14:textId="77777777" w:rsidR="008B75E8" w:rsidRPr="001C39AF" w:rsidRDefault="008B75E8" w:rsidP="00711B2A">
            <w:pPr>
              <w:pStyle w:val="TableParagraph"/>
              <w:spacing w:before="83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СК8</w:t>
            </w:r>
          </w:p>
        </w:tc>
        <w:tc>
          <w:tcPr>
            <w:tcW w:w="386" w:type="dxa"/>
            <w:textDirection w:val="btLr"/>
          </w:tcPr>
          <w:p w14:paraId="07A195C8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СК9</w:t>
            </w:r>
          </w:p>
        </w:tc>
        <w:tc>
          <w:tcPr>
            <w:tcW w:w="383" w:type="dxa"/>
            <w:textDirection w:val="btLr"/>
          </w:tcPr>
          <w:p w14:paraId="5CFBCF87" w14:textId="77777777" w:rsidR="008B75E8" w:rsidRPr="001C39AF" w:rsidRDefault="008B75E8" w:rsidP="00711B2A">
            <w:pPr>
              <w:pStyle w:val="TableParagraph"/>
              <w:spacing w:before="82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СК10</w:t>
            </w:r>
          </w:p>
        </w:tc>
        <w:tc>
          <w:tcPr>
            <w:tcW w:w="388" w:type="dxa"/>
            <w:textDirection w:val="btLr"/>
          </w:tcPr>
          <w:p w14:paraId="43555EE3" w14:textId="77777777" w:rsidR="008B75E8" w:rsidRPr="001C39AF" w:rsidRDefault="008B75E8" w:rsidP="00711B2A">
            <w:pPr>
              <w:pStyle w:val="TableParagraph"/>
              <w:spacing w:before="83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СК11</w:t>
            </w:r>
          </w:p>
        </w:tc>
        <w:tc>
          <w:tcPr>
            <w:tcW w:w="383" w:type="dxa"/>
            <w:textDirection w:val="btLr"/>
          </w:tcPr>
          <w:p w14:paraId="3D25F312" w14:textId="77777777" w:rsidR="008B75E8" w:rsidRPr="001C39AF" w:rsidRDefault="008B75E8" w:rsidP="00711B2A">
            <w:pPr>
              <w:pStyle w:val="TableParagraph"/>
              <w:spacing w:before="81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СК12</w:t>
            </w:r>
          </w:p>
        </w:tc>
        <w:tc>
          <w:tcPr>
            <w:tcW w:w="385" w:type="dxa"/>
            <w:textDirection w:val="btLr"/>
          </w:tcPr>
          <w:p w14:paraId="73EAD3C0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СК13</w:t>
            </w:r>
          </w:p>
        </w:tc>
        <w:tc>
          <w:tcPr>
            <w:tcW w:w="385" w:type="dxa"/>
            <w:textDirection w:val="btLr"/>
          </w:tcPr>
          <w:p w14:paraId="12CA6144" w14:textId="77777777" w:rsidR="008B75E8" w:rsidRPr="001C39AF" w:rsidRDefault="008B75E8" w:rsidP="00711B2A">
            <w:pPr>
              <w:pStyle w:val="TableParagraph"/>
              <w:spacing w:before="80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СК14</w:t>
            </w:r>
          </w:p>
        </w:tc>
        <w:tc>
          <w:tcPr>
            <w:tcW w:w="383" w:type="dxa"/>
            <w:textDirection w:val="btLr"/>
          </w:tcPr>
          <w:p w14:paraId="7902328F" w14:textId="77777777" w:rsidR="008B75E8" w:rsidRPr="001C39AF" w:rsidRDefault="008B75E8" w:rsidP="00711B2A">
            <w:pPr>
              <w:pStyle w:val="TableParagraph"/>
              <w:spacing w:before="81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СК15</w:t>
            </w:r>
          </w:p>
        </w:tc>
        <w:tc>
          <w:tcPr>
            <w:tcW w:w="388" w:type="dxa"/>
            <w:textDirection w:val="btLr"/>
          </w:tcPr>
          <w:p w14:paraId="645A9561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СК16</w:t>
            </w:r>
          </w:p>
        </w:tc>
        <w:tc>
          <w:tcPr>
            <w:tcW w:w="386" w:type="dxa"/>
            <w:textDirection w:val="btLr"/>
          </w:tcPr>
          <w:p w14:paraId="022186A1" w14:textId="77777777" w:rsidR="008B75E8" w:rsidRPr="001C39AF" w:rsidRDefault="008B75E8" w:rsidP="00711B2A">
            <w:pPr>
              <w:pStyle w:val="TableParagraph"/>
              <w:spacing w:before="90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СК17</w:t>
            </w:r>
          </w:p>
        </w:tc>
        <w:tc>
          <w:tcPr>
            <w:tcW w:w="388" w:type="dxa"/>
            <w:textDirection w:val="btLr"/>
          </w:tcPr>
          <w:p w14:paraId="5B36808A" w14:textId="77777777" w:rsidR="008B75E8" w:rsidRPr="001C39AF" w:rsidRDefault="008B75E8" w:rsidP="00711B2A">
            <w:pPr>
              <w:pStyle w:val="TableParagraph"/>
              <w:spacing w:before="90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СК18</w:t>
            </w:r>
          </w:p>
        </w:tc>
        <w:tc>
          <w:tcPr>
            <w:tcW w:w="383" w:type="dxa"/>
            <w:textDirection w:val="btLr"/>
          </w:tcPr>
          <w:p w14:paraId="54EE14DC" w14:textId="77777777" w:rsidR="008B75E8" w:rsidRPr="001C39AF" w:rsidRDefault="008B75E8" w:rsidP="00711B2A">
            <w:pPr>
              <w:pStyle w:val="TableParagraph"/>
              <w:spacing w:before="85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СК19</w:t>
            </w:r>
          </w:p>
        </w:tc>
        <w:tc>
          <w:tcPr>
            <w:tcW w:w="388" w:type="dxa"/>
            <w:textDirection w:val="btLr"/>
          </w:tcPr>
          <w:p w14:paraId="4CA32DE3" w14:textId="77777777" w:rsidR="008B75E8" w:rsidRPr="001C39AF" w:rsidRDefault="008B75E8" w:rsidP="00711B2A">
            <w:pPr>
              <w:pStyle w:val="TableParagraph"/>
              <w:spacing w:before="89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СК20</w:t>
            </w:r>
          </w:p>
        </w:tc>
        <w:tc>
          <w:tcPr>
            <w:tcW w:w="386" w:type="dxa"/>
            <w:textDirection w:val="btLr"/>
          </w:tcPr>
          <w:p w14:paraId="2B2441DF" w14:textId="77777777" w:rsidR="008B75E8" w:rsidRPr="001C39AF" w:rsidRDefault="008B75E8" w:rsidP="00711B2A">
            <w:pPr>
              <w:pStyle w:val="TableParagraph"/>
              <w:spacing w:before="84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СК21</w:t>
            </w:r>
          </w:p>
        </w:tc>
        <w:tc>
          <w:tcPr>
            <w:tcW w:w="386" w:type="dxa"/>
            <w:textDirection w:val="btLr"/>
          </w:tcPr>
          <w:p w14:paraId="28FFCAC6" w14:textId="77777777" w:rsidR="008B75E8" w:rsidRPr="001C39AF" w:rsidRDefault="008B75E8" w:rsidP="00711B2A">
            <w:pPr>
              <w:pStyle w:val="TableParagraph"/>
              <w:spacing w:before="82"/>
              <w:ind w:left="112"/>
              <w:rPr>
                <w:b/>
                <w:bCs/>
                <w:sz w:val="16"/>
              </w:rPr>
            </w:pPr>
            <w:r w:rsidRPr="001C39AF">
              <w:rPr>
                <w:b/>
                <w:bCs/>
                <w:sz w:val="16"/>
              </w:rPr>
              <w:t>СК22</w:t>
            </w:r>
          </w:p>
        </w:tc>
      </w:tr>
      <w:tr w:rsidR="008B75E8" w:rsidRPr="001C1FED" w14:paraId="5A2CE343" w14:textId="77777777" w:rsidTr="00711B2A">
        <w:trPr>
          <w:trHeight w:val="208"/>
        </w:trPr>
        <w:tc>
          <w:tcPr>
            <w:tcW w:w="1420" w:type="dxa"/>
          </w:tcPr>
          <w:p w14:paraId="07696CB8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566" w:type="dxa"/>
          </w:tcPr>
          <w:p w14:paraId="727C767A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BDA29E5" w14:textId="77777777" w:rsidR="008B75E8" w:rsidRPr="00E7549C" w:rsidRDefault="008B75E8" w:rsidP="00711B2A">
            <w:pPr>
              <w:pStyle w:val="TableParagraph"/>
              <w:spacing w:line="188" w:lineRule="exact"/>
              <w:ind w:right="98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6B860E88" w14:textId="77777777" w:rsidR="008B75E8" w:rsidRPr="00E7549C" w:rsidRDefault="008B75E8" w:rsidP="00711B2A">
            <w:pPr>
              <w:pStyle w:val="TableParagraph"/>
              <w:spacing w:line="188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10E8572B" w14:textId="77777777" w:rsidR="008B75E8" w:rsidRPr="00E7549C" w:rsidRDefault="008B75E8" w:rsidP="00711B2A">
            <w:pPr>
              <w:pStyle w:val="TableParagraph"/>
              <w:spacing w:line="188" w:lineRule="exact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3C64C558" w14:textId="77777777" w:rsidR="008B75E8" w:rsidRPr="001C1FED" w:rsidRDefault="008B75E8" w:rsidP="00711B2A">
            <w:pPr>
              <w:pStyle w:val="TableParagraph"/>
              <w:spacing w:line="188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00F387B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19A9C9D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21B1724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2F7A217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7B61AFB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DA023B7" w14:textId="77777777" w:rsidR="008B75E8" w:rsidRPr="001C1FED" w:rsidRDefault="008B75E8" w:rsidP="00711B2A">
            <w:pPr>
              <w:pStyle w:val="TableParagraph"/>
              <w:spacing w:line="188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387062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5E043546" w14:textId="77777777" w:rsidR="008B75E8" w:rsidRPr="00E754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627CAB3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3C1A00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624B26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18DC604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59653A62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B7DB837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110DE10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F23DB9D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DACDAAB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B4DBAA5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FFE34B0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6384197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7392F39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7D570B9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252734D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01E21D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5F044EC0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34E174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5E0F955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2C9FE3B" w14:textId="77777777" w:rsidR="008B75E8" w:rsidRPr="001C1FED" w:rsidRDefault="008B75E8" w:rsidP="00711B2A">
            <w:pPr>
              <w:pStyle w:val="TableParagraph"/>
              <w:spacing w:line="188" w:lineRule="exact"/>
              <w:ind w:left="124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A2AFACB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DE42406" w14:textId="77777777" w:rsidR="008B75E8" w:rsidRPr="001C1FED" w:rsidRDefault="008B75E8" w:rsidP="00711B2A">
            <w:pPr>
              <w:pStyle w:val="TableParagraph"/>
              <w:spacing w:line="188" w:lineRule="exact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446D1B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5BE7797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6626273A" w14:textId="77777777" w:rsidTr="00711B2A">
        <w:trPr>
          <w:trHeight w:val="205"/>
        </w:trPr>
        <w:tc>
          <w:tcPr>
            <w:tcW w:w="1420" w:type="dxa"/>
          </w:tcPr>
          <w:p w14:paraId="07177149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2</w:t>
            </w:r>
          </w:p>
        </w:tc>
        <w:tc>
          <w:tcPr>
            <w:tcW w:w="566" w:type="dxa"/>
          </w:tcPr>
          <w:p w14:paraId="2961BF3C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5F21FB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4B85F50" w14:textId="77777777" w:rsidR="008B75E8" w:rsidRPr="00E7549C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02D6F1B" w14:textId="77777777" w:rsidR="008B75E8" w:rsidRPr="00E754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</w:tcPr>
          <w:p w14:paraId="2A0C3FF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2FFBD4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180E1E7F" w14:textId="77777777" w:rsidR="008B75E8" w:rsidRPr="001C1FED" w:rsidRDefault="008B75E8" w:rsidP="00711B2A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70B4BAB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606BCA6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223FEB9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93DDF78" w14:textId="77777777" w:rsidR="008B75E8" w:rsidRPr="00E7549C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25B2A96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5218BD36" w14:textId="77777777" w:rsidR="008B75E8" w:rsidRPr="001C1FED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A1FABB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C0A6E6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73B569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 w:rsidRPr="00A11472"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4A75B685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0E7FA1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E71FBC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5D5D13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6C7506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763F57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0CC36E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563655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1333BCE" w14:textId="77777777" w:rsidR="008B75E8" w:rsidRPr="00A11472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458A241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F96EFB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C7791F4" w14:textId="77777777" w:rsidR="008B75E8" w:rsidRPr="00A11472" w:rsidRDefault="008B75E8" w:rsidP="00711B2A">
            <w:pPr>
              <w:pStyle w:val="TableParagraph"/>
              <w:spacing w:line="186" w:lineRule="exact"/>
              <w:ind w:right="141"/>
              <w:jc w:val="center"/>
              <w:rPr>
                <w:sz w:val="18"/>
                <w:lang w:val="en-US"/>
              </w:rPr>
            </w:pPr>
            <w:r w:rsidRPr="00A11472"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5227203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 w:rsidRPr="00A11472"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420CEC3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4CF30A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 w:rsidRPr="00A11472"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1B8A70B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913654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82199E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C1B155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60E177F" w14:textId="77777777" w:rsidR="008B75E8" w:rsidRPr="00A11472" w:rsidRDefault="008B75E8" w:rsidP="00711B2A">
            <w:pPr>
              <w:pStyle w:val="TableParagraph"/>
              <w:spacing w:line="186" w:lineRule="exact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5A8573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43930E38" w14:textId="77777777" w:rsidTr="00711B2A">
        <w:trPr>
          <w:trHeight w:val="205"/>
        </w:trPr>
        <w:tc>
          <w:tcPr>
            <w:tcW w:w="1420" w:type="dxa"/>
          </w:tcPr>
          <w:p w14:paraId="60BBC4E5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3</w:t>
            </w:r>
          </w:p>
        </w:tc>
        <w:tc>
          <w:tcPr>
            <w:tcW w:w="566" w:type="dxa"/>
          </w:tcPr>
          <w:p w14:paraId="1E7D6374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4B5D1FF3" w14:textId="77777777" w:rsidR="008B75E8" w:rsidRPr="00E7549C" w:rsidRDefault="008B75E8" w:rsidP="00711B2A">
            <w:pPr>
              <w:pStyle w:val="TableParagraph"/>
              <w:spacing w:line="186" w:lineRule="exact"/>
              <w:ind w:right="98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E9F79B4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570CD2B8" w14:textId="77777777" w:rsidR="008B75E8" w:rsidRPr="001C1FED" w:rsidRDefault="008B75E8" w:rsidP="00711B2A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21FCBF01" w14:textId="77777777" w:rsidR="008B75E8" w:rsidRPr="00E7549C" w:rsidRDefault="008B75E8" w:rsidP="00711B2A">
            <w:pPr>
              <w:pStyle w:val="TableParagraph"/>
              <w:spacing w:line="186" w:lineRule="exact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78383AE3" w14:textId="77777777" w:rsidR="008B75E8" w:rsidRPr="001C1FED" w:rsidRDefault="008B75E8" w:rsidP="00711B2A">
            <w:pPr>
              <w:pStyle w:val="TableParagraph"/>
              <w:spacing w:line="186" w:lineRule="exact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20381924" w14:textId="77777777" w:rsidR="008B75E8" w:rsidRPr="001C1FED" w:rsidRDefault="008B75E8" w:rsidP="00711B2A">
            <w:pPr>
              <w:pStyle w:val="TableParagraph"/>
              <w:spacing w:line="186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23294B8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02433E8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68C29BA1" w14:textId="77777777" w:rsidR="008B75E8" w:rsidRPr="001C1FED" w:rsidRDefault="008B75E8" w:rsidP="00711B2A">
            <w:pPr>
              <w:pStyle w:val="TableParagraph"/>
              <w:spacing w:line="186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CD9607C" w14:textId="77777777" w:rsidR="008B75E8" w:rsidRPr="001C1FED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A573C3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4FAE6C57" w14:textId="77777777" w:rsidR="008B75E8" w:rsidRPr="00E7549C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17F155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33621B8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55C7903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63F47D5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3578AFD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1FED16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7B33CE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1234021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0422C6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5AFA1F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DE5ACD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F2496B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9B69F7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E100F18" w14:textId="77777777" w:rsidR="008B75E8" w:rsidRPr="00A11472" w:rsidRDefault="008B75E8" w:rsidP="00711B2A">
            <w:pPr>
              <w:pStyle w:val="TableParagraph"/>
              <w:spacing w:line="186" w:lineRule="exact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191FB90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710AFD70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4DA9AA1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0EF570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8EA682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53A9A9D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EE6232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DDE8A6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D7023A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213904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76EE3ED0" w14:textId="77777777" w:rsidTr="00711B2A">
        <w:trPr>
          <w:trHeight w:val="206"/>
        </w:trPr>
        <w:tc>
          <w:tcPr>
            <w:tcW w:w="1420" w:type="dxa"/>
          </w:tcPr>
          <w:p w14:paraId="7B95620B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4</w:t>
            </w:r>
          </w:p>
        </w:tc>
        <w:tc>
          <w:tcPr>
            <w:tcW w:w="566" w:type="dxa"/>
          </w:tcPr>
          <w:p w14:paraId="2CDF3FD3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0BA056D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21308A77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5E3CC39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C28087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6DA89B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08E0FC7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A41CDF9" w14:textId="77777777" w:rsidR="008B75E8" w:rsidRPr="00E7549C" w:rsidRDefault="008B75E8" w:rsidP="00711B2A">
            <w:pPr>
              <w:pStyle w:val="TableParagraph"/>
              <w:spacing w:line="186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0987AF8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564F73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D6C4BB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3EA1DD23" w14:textId="77777777" w:rsidR="008B75E8" w:rsidRPr="00E7549C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62AD54F7" w14:textId="77777777" w:rsidR="008B75E8" w:rsidRPr="00E7549C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2EA16BF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1B87DB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DBC715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6153BFA3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4EBBC2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29F4D7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46B816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B504EF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2F15D6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099EB5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BE5A8F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490EA0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66EA22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D50627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FDDC844" w14:textId="77777777" w:rsidR="008B75E8" w:rsidRPr="00A11472" w:rsidRDefault="008B75E8" w:rsidP="00711B2A">
            <w:pPr>
              <w:pStyle w:val="TableParagraph"/>
              <w:spacing w:line="186" w:lineRule="exact"/>
              <w:ind w:right="1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A58C785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AEB2C0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B050C5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BB752D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2F2489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3D7A91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37DAD5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76FF45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CFD929D" w14:textId="77777777" w:rsidR="008B75E8" w:rsidRPr="00A11472" w:rsidRDefault="008B75E8" w:rsidP="00711B2A">
            <w:pPr>
              <w:pStyle w:val="TableParagraph"/>
              <w:spacing w:line="186" w:lineRule="exact"/>
              <w:ind w:right="3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</w:tr>
      <w:tr w:rsidR="008B75E8" w:rsidRPr="001C1FED" w14:paraId="7F5497A1" w14:textId="77777777" w:rsidTr="00711B2A">
        <w:trPr>
          <w:trHeight w:val="205"/>
        </w:trPr>
        <w:tc>
          <w:tcPr>
            <w:tcW w:w="1420" w:type="dxa"/>
          </w:tcPr>
          <w:p w14:paraId="2CECB118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5</w:t>
            </w:r>
          </w:p>
        </w:tc>
        <w:tc>
          <w:tcPr>
            <w:tcW w:w="566" w:type="dxa"/>
          </w:tcPr>
          <w:p w14:paraId="0F529F0B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FAC1ABF" w14:textId="77777777" w:rsidR="008B75E8" w:rsidRPr="001C1FED" w:rsidRDefault="008B75E8" w:rsidP="00711B2A">
            <w:pPr>
              <w:pStyle w:val="TableParagraph"/>
              <w:spacing w:line="186" w:lineRule="exact"/>
              <w:ind w:right="98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388B029B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47EFB978" w14:textId="77777777" w:rsidR="008B75E8" w:rsidRPr="006A1DFF" w:rsidRDefault="008B75E8" w:rsidP="00711B2A">
            <w:pPr>
              <w:pStyle w:val="TableParagraph"/>
              <w:spacing w:line="186" w:lineRule="exact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52AAFD2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4BF4CE4" w14:textId="77777777" w:rsidR="008B75E8" w:rsidRPr="006A1DFF" w:rsidRDefault="008B75E8" w:rsidP="00711B2A">
            <w:pPr>
              <w:pStyle w:val="TableParagraph"/>
              <w:spacing w:line="186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39F57A6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964B3E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4755940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91BDF5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D5361B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2D9BA2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75C61A17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BE3D49A" w14:textId="77777777" w:rsidR="008B75E8" w:rsidRPr="006A1DFF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7E5FE61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00B11D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3B941C0" w14:textId="77777777" w:rsidR="008B75E8" w:rsidRPr="009C279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751C1CE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28D553B" w14:textId="77777777" w:rsidR="008B75E8" w:rsidRPr="009C279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385" w:type="dxa"/>
          </w:tcPr>
          <w:p w14:paraId="130BA2C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06FBCA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9A513C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CF4B39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299F908" w14:textId="77777777" w:rsidR="008B75E8" w:rsidRPr="009C279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67F3474D" w14:textId="77777777" w:rsidR="008B75E8" w:rsidRPr="009C279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7B0332E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4C5E32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6A7167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315DD4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8D5AA0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7E9B1B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B53364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2556315" w14:textId="77777777" w:rsidR="008B75E8" w:rsidRPr="009C2794" w:rsidRDefault="008B75E8" w:rsidP="00711B2A">
            <w:pPr>
              <w:pStyle w:val="TableParagraph"/>
              <w:spacing w:line="186" w:lineRule="exact"/>
              <w:ind w:left="12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00C7060F" w14:textId="77777777" w:rsidR="008B75E8" w:rsidRPr="009C2794" w:rsidRDefault="008B75E8" w:rsidP="00711B2A">
            <w:pPr>
              <w:pStyle w:val="TableParagraph"/>
              <w:spacing w:line="186" w:lineRule="exact"/>
              <w:ind w:right="14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6E40105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AC0B25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D87019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083AC1DB" w14:textId="77777777" w:rsidTr="00711B2A">
        <w:trPr>
          <w:trHeight w:val="208"/>
        </w:trPr>
        <w:tc>
          <w:tcPr>
            <w:tcW w:w="1420" w:type="dxa"/>
          </w:tcPr>
          <w:p w14:paraId="6B49E7E8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6</w:t>
            </w:r>
          </w:p>
        </w:tc>
        <w:tc>
          <w:tcPr>
            <w:tcW w:w="566" w:type="dxa"/>
          </w:tcPr>
          <w:p w14:paraId="0D52A931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373184A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1BB024B" w14:textId="77777777" w:rsidR="008B75E8" w:rsidRPr="001C1FED" w:rsidRDefault="008B75E8" w:rsidP="00711B2A">
            <w:pPr>
              <w:pStyle w:val="TableParagraph"/>
              <w:spacing w:line="188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7E53A1E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69761C24" w14:textId="77777777" w:rsidR="008B75E8" w:rsidRPr="002B7444" w:rsidRDefault="008B75E8" w:rsidP="00711B2A">
            <w:pPr>
              <w:pStyle w:val="TableParagraph"/>
              <w:spacing w:line="188" w:lineRule="exact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732274F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0BEDB9B7" w14:textId="77777777" w:rsidR="008B75E8" w:rsidRPr="001C1FED" w:rsidRDefault="008B75E8" w:rsidP="00711B2A">
            <w:pPr>
              <w:pStyle w:val="TableParagraph"/>
              <w:spacing w:line="188" w:lineRule="exact"/>
              <w:ind w:right="137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39FA6BB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5703E55C" w14:textId="77777777" w:rsidR="008B75E8" w:rsidRPr="002B744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4" w:type="dxa"/>
          </w:tcPr>
          <w:p w14:paraId="4B82E100" w14:textId="77777777" w:rsidR="008B75E8" w:rsidRPr="002B7444" w:rsidRDefault="008B75E8" w:rsidP="00711B2A">
            <w:pPr>
              <w:pStyle w:val="TableParagraph"/>
              <w:spacing w:line="188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6FE8A06" w14:textId="77777777" w:rsidR="008B75E8" w:rsidRPr="001C1FED" w:rsidRDefault="008B75E8" w:rsidP="00711B2A">
            <w:pPr>
              <w:pStyle w:val="TableParagraph"/>
              <w:spacing w:line="188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E01FDE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4D75FB7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23C72F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414830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1F31D40" w14:textId="77777777" w:rsidR="008B75E8" w:rsidRPr="008F39E9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26B5F033" w14:textId="77777777" w:rsidR="008B75E8" w:rsidRPr="008F39E9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2CCCA71A" w14:textId="77777777" w:rsidR="008B75E8" w:rsidRPr="00A11472" w:rsidRDefault="008B75E8" w:rsidP="00711B2A">
            <w:pPr>
              <w:pStyle w:val="TableParagraph"/>
              <w:spacing w:line="188" w:lineRule="exact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2334A5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4B8BB4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DF5AFC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564E0A5" w14:textId="77777777" w:rsidR="008B75E8" w:rsidRPr="008F39E9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1A0B101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575A07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C98F793" w14:textId="77777777" w:rsidR="008B75E8" w:rsidRPr="008F39E9" w:rsidRDefault="008B75E8" w:rsidP="00711B2A">
            <w:pPr>
              <w:pStyle w:val="TableParagraph"/>
              <w:spacing w:line="188" w:lineRule="exact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135EAB2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1D8CE7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5754FC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083112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F3639B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E5224C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05A090A" w14:textId="77777777" w:rsidR="008B75E8" w:rsidRPr="008F39E9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09198C3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423F92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31B618E" w14:textId="77777777" w:rsidR="008B75E8" w:rsidRPr="00A11472" w:rsidRDefault="008B75E8" w:rsidP="00711B2A">
            <w:pPr>
              <w:pStyle w:val="TableParagraph"/>
              <w:spacing w:line="188" w:lineRule="exact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C7A6A7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F54187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2DC4AA2F" w14:textId="77777777" w:rsidTr="00711B2A">
        <w:trPr>
          <w:trHeight w:val="205"/>
        </w:trPr>
        <w:tc>
          <w:tcPr>
            <w:tcW w:w="1420" w:type="dxa"/>
          </w:tcPr>
          <w:p w14:paraId="512BAC60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7</w:t>
            </w:r>
          </w:p>
        </w:tc>
        <w:tc>
          <w:tcPr>
            <w:tcW w:w="566" w:type="dxa"/>
          </w:tcPr>
          <w:p w14:paraId="1380B319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4B637FD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32CA9C2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23794FF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FFDA46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099C07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6578769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96B040E" w14:textId="77777777" w:rsidR="008B75E8" w:rsidRPr="00133F99" w:rsidRDefault="008B75E8" w:rsidP="00711B2A">
            <w:pPr>
              <w:pStyle w:val="TableParagraph"/>
              <w:spacing w:line="186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79876E91" w14:textId="77777777" w:rsidR="008B75E8" w:rsidRPr="001C1FED" w:rsidRDefault="008B75E8" w:rsidP="00711B2A">
            <w:pPr>
              <w:pStyle w:val="TableParagraph"/>
              <w:spacing w:line="186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5BA9969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40286C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3FFA5AE9" w14:textId="77777777" w:rsidR="008B75E8" w:rsidRPr="00133F99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027E80D4" w14:textId="77777777" w:rsidR="008B75E8" w:rsidRPr="00133F99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A20F2D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D12352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E8DBF01" w14:textId="77777777" w:rsidR="008B75E8" w:rsidRPr="00180603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4EE57F3A" w14:textId="77777777" w:rsidR="008B75E8" w:rsidRPr="00180603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554EA34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4DA67A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9C8615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74B2C5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9F1928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38EF4F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E59BE1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3DD6D70" w14:textId="77777777" w:rsidR="008B75E8" w:rsidRPr="00A11472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20BC44A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1A32BE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BD96B89" w14:textId="77777777" w:rsidR="008B75E8" w:rsidRPr="00180603" w:rsidRDefault="008B75E8" w:rsidP="00711B2A">
            <w:pPr>
              <w:pStyle w:val="TableParagraph"/>
              <w:spacing w:line="186" w:lineRule="exact"/>
              <w:ind w:right="1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EFF160C" w14:textId="77777777" w:rsidR="008B75E8" w:rsidRPr="00180603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1AFDBBC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31A817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AE56B7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E58F87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640E2A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2439F9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74F5BC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A807991" w14:textId="77777777" w:rsidR="008B75E8" w:rsidRPr="00180603" w:rsidRDefault="008B75E8" w:rsidP="00711B2A">
            <w:pPr>
              <w:pStyle w:val="TableParagraph"/>
              <w:spacing w:line="186" w:lineRule="exact"/>
              <w:ind w:right="3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</w:tr>
      <w:tr w:rsidR="008B75E8" w:rsidRPr="001C1FED" w14:paraId="0A3B9F50" w14:textId="77777777" w:rsidTr="00711B2A">
        <w:trPr>
          <w:trHeight w:val="205"/>
        </w:trPr>
        <w:tc>
          <w:tcPr>
            <w:tcW w:w="1420" w:type="dxa"/>
          </w:tcPr>
          <w:p w14:paraId="6CC1A650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8</w:t>
            </w:r>
          </w:p>
        </w:tc>
        <w:tc>
          <w:tcPr>
            <w:tcW w:w="566" w:type="dxa"/>
          </w:tcPr>
          <w:p w14:paraId="5C1631B6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A7E0D7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0D7CC8D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61CEFEC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D113C6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94673D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1ED7AD3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31CFF34" w14:textId="77777777" w:rsidR="008B75E8" w:rsidRPr="00133F99" w:rsidRDefault="008B75E8" w:rsidP="00711B2A">
            <w:pPr>
              <w:pStyle w:val="TableParagraph"/>
              <w:spacing w:line="186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1A776122" w14:textId="77777777" w:rsidR="008B75E8" w:rsidRPr="001C1FED" w:rsidRDefault="008B75E8" w:rsidP="00711B2A">
            <w:pPr>
              <w:pStyle w:val="TableParagraph"/>
              <w:spacing w:line="186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70D616C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03426A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BBAEEFD" w14:textId="77777777" w:rsidR="008B75E8" w:rsidRPr="00133F99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5D6F4D74" w14:textId="77777777" w:rsidR="008B75E8" w:rsidRPr="00133F99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1FB4A6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0626DDE" w14:textId="77777777" w:rsidR="008B75E8" w:rsidRPr="001C1FED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B1DC1AE" w14:textId="77777777" w:rsidR="008B75E8" w:rsidRPr="0071479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0F9BF692" w14:textId="77777777" w:rsidR="008B75E8" w:rsidRPr="0071479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D4F080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BF37E8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749213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B8BE23E" w14:textId="77777777" w:rsidR="008B75E8" w:rsidRPr="0071479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7073454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134BBA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F0F1AC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18337D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5201C3A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8BC3025" w14:textId="77777777" w:rsidR="008B75E8" w:rsidRPr="00714792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568FB7AF" w14:textId="77777777" w:rsidR="008B75E8" w:rsidRPr="00714792" w:rsidRDefault="008B75E8" w:rsidP="00711B2A">
            <w:pPr>
              <w:pStyle w:val="TableParagraph"/>
              <w:spacing w:line="186" w:lineRule="exact"/>
              <w:ind w:right="1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2868FE9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F4BC79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934E5E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D6517B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A4C0C9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28CDF5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160F38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F6C7E7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03C0940" w14:textId="77777777" w:rsidR="008B75E8" w:rsidRPr="00A11472" w:rsidRDefault="008B75E8" w:rsidP="00711B2A">
            <w:pPr>
              <w:pStyle w:val="TableParagraph"/>
              <w:spacing w:line="186" w:lineRule="exact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4603B6B0" w14:textId="77777777" w:rsidTr="00711B2A">
        <w:trPr>
          <w:trHeight w:val="208"/>
        </w:trPr>
        <w:tc>
          <w:tcPr>
            <w:tcW w:w="1420" w:type="dxa"/>
          </w:tcPr>
          <w:p w14:paraId="2C5B8958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9</w:t>
            </w:r>
          </w:p>
        </w:tc>
        <w:tc>
          <w:tcPr>
            <w:tcW w:w="566" w:type="dxa"/>
          </w:tcPr>
          <w:p w14:paraId="4EB0C12C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DEF846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8B7784E" w14:textId="77777777" w:rsidR="008B75E8" w:rsidRPr="00133F99" w:rsidRDefault="008B75E8" w:rsidP="00711B2A">
            <w:pPr>
              <w:pStyle w:val="TableParagraph"/>
              <w:spacing w:line="188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518EF8D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4EC316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2430479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6B361EA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641CCA0" w14:textId="77777777" w:rsidR="008B75E8" w:rsidRPr="00133F99" w:rsidRDefault="008B75E8" w:rsidP="00711B2A">
            <w:pPr>
              <w:pStyle w:val="TableParagraph"/>
              <w:spacing w:line="188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7553CA32" w14:textId="77777777" w:rsidR="008B75E8" w:rsidRPr="001C1FED" w:rsidRDefault="008B75E8" w:rsidP="00711B2A">
            <w:pPr>
              <w:pStyle w:val="TableParagraph"/>
              <w:spacing w:line="188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2A80E99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E8DD7E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2A0FD3C" w14:textId="77777777" w:rsidR="008B75E8" w:rsidRPr="00133F99" w:rsidRDefault="008B75E8" w:rsidP="00711B2A">
            <w:pPr>
              <w:pStyle w:val="TableParagraph"/>
              <w:spacing w:line="188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451F9660" w14:textId="77777777" w:rsidR="008B75E8" w:rsidRPr="00133F99" w:rsidRDefault="008B75E8" w:rsidP="00711B2A">
            <w:pPr>
              <w:pStyle w:val="TableParagraph"/>
              <w:spacing w:line="188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7D8C7D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276D98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483A46D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6947ACA9" w14:textId="77777777" w:rsidR="008B75E8" w:rsidRPr="00151DDE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DB7AFA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ADB695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E654B9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F115B3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7E4F66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5CE2B8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167DC6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87EAAB7" w14:textId="77777777" w:rsidR="008B75E8" w:rsidRPr="00A11472" w:rsidRDefault="008B75E8" w:rsidP="00711B2A">
            <w:pPr>
              <w:pStyle w:val="TableParagraph"/>
              <w:spacing w:line="188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3E6805C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7B247DC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4D7B8EF9" w14:textId="77777777" w:rsidR="008B75E8" w:rsidRPr="00151DDE" w:rsidRDefault="008B75E8" w:rsidP="00711B2A">
            <w:pPr>
              <w:pStyle w:val="TableParagraph"/>
              <w:spacing w:line="188" w:lineRule="exact"/>
              <w:ind w:right="1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1828CE4F" w14:textId="77777777" w:rsidR="008B75E8" w:rsidRPr="00A11472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07F7D1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5EEFE1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C96F30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5F532B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AA8AAD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3AFEC8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F12B844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5C33B06A" w14:textId="77777777" w:rsidR="008B75E8" w:rsidRPr="00A11472" w:rsidRDefault="008B75E8" w:rsidP="00711B2A">
            <w:pPr>
              <w:pStyle w:val="TableParagraph"/>
              <w:spacing w:line="188" w:lineRule="exact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1B237666" w14:textId="77777777" w:rsidTr="00711B2A">
        <w:trPr>
          <w:trHeight w:val="203"/>
        </w:trPr>
        <w:tc>
          <w:tcPr>
            <w:tcW w:w="1420" w:type="dxa"/>
          </w:tcPr>
          <w:p w14:paraId="17845229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10</w:t>
            </w:r>
          </w:p>
        </w:tc>
        <w:tc>
          <w:tcPr>
            <w:tcW w:w="566" w:type="dxa"/>
          </w:tcPr>
          <w:p w14:paraId="4A50A8AA" w14:textId="77777777" w:rsidR="008B75E8" w:rsidRPr="00B80F24" w:rsidRDefault="008B75E8" w:rsidP="00711B2A">
            <w:pPr>
              <w:pStyle w:val="TableParagraph"/>
              <w:spacing w:line="183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3635D5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65FFEB47" w14:textId="77777777" w:rsidR="008B75E8" w:rsidRPr="001C1FED" w:rsidRDefault="008B75E8" w:rsidP="00711B2A">
            <w:pPr>
              <w:pStyle w:val="TableParagraph"/>
              <w:spacing w:line="183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25F1F07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DA3C24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E5FFF1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63CA207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C4D8DBD" w14:textId="77777777" w:rsidR="008B75E8" w:rsidRPr="00133F99" w:rsidRDefault="008B75E8" w:rsidP="00711B2A">
            <w:pPr>
              <w:pStyle w:val="TableParagraph"/>
              <w:spacing w:line="183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26437131" w14:textId="77777777" w:rsidR="008B75E8" w:rsidRPr="001C1FED" w:rsidRDefault="008B75E8" w:rsidP="00711B2A">
            <w:pPr>
              <w:pStyle w:val="TableParagraph"/>
              <w:spacing w:line="183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045A1D0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017455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7CB16BB" w14:textId="77777777" w:rsidR="008B75E8" w:rsidRPr="00133F99" w:rsidRDefault="008B75E8" w:rsidP="00711B2A">
            <w:pPr>
              <w:pStyle w:val="TableParagraph"/>
              <w:spacing w:line="183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7533E9C2" w14:textId="77777777" w:rsidR="008B75E8" w:rsidRPr="00133F99" w:rsidRDefault="008B75E8" w:rsidP="00711B2A">
            <w:pPr>
              <w:pStyle w:val="TableParagraph"/>
              <w:spacing w:line="183" w:lineRule="exact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39BB1E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70509D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75760E9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7E2DA262" w14:textId="77777777" w:rsidR="008B75E8" w:rsidRPr="00151DDE" w:rsidRDefault="008B75E8" w:rsidP="00711B2A">
            <w:pPr>
              <w:pStyle w:val="TableParagraph"/>
              <w:spacing w:line="183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37BB7E5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EEAA94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B6D8C5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4ADED9A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0F80FA8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216B3E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C006FA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7C70445" w14:textId="77777777" w:rsidR="008B75E8" w:rsidRPr="00A11472" w:rsidRDefault="008B75E8" w:rsidP="00711B2A">
            <w:pPr>
              <w:pStyle w:val="TableParagraph"/>
              <w:spacing w:line="183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08FBBF4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CE5FC6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E11E88B" w14:textId="77777777" w:rsidR="008B75E8" w:rsidRPr="00151DDE" w:rsidRDefault="008B75E8" w:rsidP="00711B2A">
            <w:pPr>
              <w:pStyle w:val="TableParagraph"/>
              <w:spacing w:line="183" w:lineRule="exact"/>
              <w:ind w:right="1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012FB81" w14:textId="77777777" w:rsidR="008B75E8" w:rsidRPr="00151DDE" w:rsidRDefault="008B75E8" w:rsidP="00711B2A">
            <w:pPr>
              <w:pStyle w:val="TableParagraph"/>
              <w:spacing w:line="183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34769F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5B9FEE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B75B92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E4C7B4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721835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BB998A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A22CB0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3D4F0B8" w14:textId="77777777" w:rsidR="008B75E8" w:rsidRPr="00A11472" w:rsidRDefault="008B75E8" w:rsidP="00711B2A">
            <w:pPr>
              <w:pStyle w:val="TableParagraph"/>
              <w:spacing w:line="183" w:lineRule="exact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326C94FA" w14:textId="77777777" w:rsidTr="00711B2A">
        <w:trPr>
          <w:trHeight w:val="208"/>
        </w:trPr>
        <w:tc>
          <w:tcPr>
            <w:tcW w:w="1420" w:type="dxa"/>
          </w:tcPr>
          <w:p w14:paraId="3A81D955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11</w:t>
            </w:r>
          </w:p>
        </w:tc>
        <w:tc>
          <w:tcPr>
            <w:tcW w:w="566" w:type="dxa"/>
          </w:tcPr>
          <w:p w14:paraId="227B6726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7330EB6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6C3BD03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0E36F9D4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6E1AF668" w14:textId="77777777" w:rsidR="008B75E8" w:rsidRPr="001C1FED" w:rsidRDefault="008B75E8" w:rsidP="00711B2A">
            <w:pPr>
              <w:pStyle w:val="TableParagraph"/>
              <w:spacing w:line="188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1B6BDD0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40C43D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35947710" w14:textId="77777777" w:rsidR="008B75E8" w:rsidRPr="00400DD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9" w:type="dxa"/>
          </w:tcPr>
          <w:p w14:paraId="1BA86B5E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14:paraId="272BC4B9" w14:textId="77777777" w:rsidR="008B75E8" w:rsidRPr="001C1FED" w:rsidRDefault="008B75E8" w:rsidP="00711B2A">
            <w:pPr>
              <w:pStyle w:val="TableParagraph"/>
              <w:spacing w:line="188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526C34C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B1F2F7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14:paraId="066E02C4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56CD4B2" w14:textId="77777777" w:rsidR="008B75E8" w:rsidRPr="00400DD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7B28930B" w14:textId="77777777" w:rsidR="008B75E8" w:rsidRPr="00400DD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5E9DF9C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D84B0B1" w14:textId="77777777" w:rsidR="008B75E8" w:rsidRPr="00A11472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67B6F3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867311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9D2B5C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393F07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D7C5A3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69E0C82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68529BDC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44322F7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5453112A" w14:textId="77777777" w:rsidR="008B75E8" w:rsidRPr="00A11472" w:rsidRDefault="008B75E8" w:rsidP="00711B2A">
            <w:pPr>
              <w:pStyle w:val="TableParagraph"/>
              <w:spacing w:line="188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1C64F8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FE69F26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4D74673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5A8B746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348BA96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CEFD93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86D27A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E96807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ECA3BE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F69DADF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1AFE8CC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25A2A37E" w14:textId="77777777" w:rsidTr="00711B2A">
        <w:trPr>
          <w:trHeight w:val="208"/>
        </w:trPr>
        <w:tc>
          <w:tcPr>
            <w:tcW w:w="1420" w:type="dxa"/>
          </w:tcPr>
          <w:p w14:paraId="0A9C0201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 12</w:t>
            </w:r>
          </w:p>
        </w:tc>
        <w:tc>
          <w:tcPr>
            <w:tcW w:w="566" w:type="dxa"/>
          </w:tcPr>
          <w:p w14:paraId="1E05A945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A3B8BC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96EA86A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653FB0CA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576E1DC2" w14:textId="77777777" w:rsidR="008B75E8" w:rsidRPr="001C1FED" w:rsidRDefault="008B75E8" w:rsidP="00711B2A">
            <w:pPr>
              <w:pStyle w:val="TableParagraph"/>
              <w:spacing w:line="188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3678764A" w14:textId="77777777" w:rsidR="008B75E8" w:rsidRPr="003B7C95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465ED46B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3F07D70D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9" w:type="dxa"/>
          </w:tcPr>
          <w:p w14:paraId="2AD1E0D2" w14:textId="77777777" w:rsidR="008B75E8" w:rsidRPr="00A120F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4" w:type="dxa"/>
          </w:tcPr>
          <w:p w14:paraId="50AA9C9F" w14:textId="77777777" w:rsidR="008B75E8" w:rsidRPr="00A120FA" w:rsidRDefault="008B75E8" w:rsidP="00711B2A">
            <w:pPr>
              <w:pStyle w:val="TableParagraph"/>
              <w:spacing w:line="188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C4772C7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C0B0F2B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14:paraId="6F51940C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7A98FBD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EFC1769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81AD12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7D61C2E" w14:textId="77777777" w:rsidR="008B75E8" w:rsidRPr="00A11472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C04033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0FBAA5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1C2E49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CC90B11" w14:textId="77777777" w:rsidR="008B75E8" w:rsidRPr="00151DD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17BA4F3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17DA1C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BB372D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E4929A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7D09295" w14:textId="77777777" w:rsidR="008B75E8" w:rsidRPr="00EB0118" w:rsidRDefault="008B75E8" w:rsidP="00711B2A">
            <w:pPr>
              <w:pStyle w:val="TableParagraph"/>
              <w:spacing w:line="188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17945BF0" w14:textId="77777777" w:rsidR="008B75E8" w:rsidRPr="00EB011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3197B8C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49801F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690DEA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EBAE97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39C300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9EC8C83" w14:textId="77777777" w:rsidR="008B75E8" w:rsidRPr="00EB011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72D747F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7F1C346" w14:textId="77777777" w:rsidR="008B75E8" w:rsidRPr="00EB011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20DD32C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0F156F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678C2B57" w14:textId="77777777" w:rsidTr="00711B2A">
        <w:trPr>
          <w:trHeight w:val="205"/>
        </w:trPr>
        <w:tc>
          <w:tcPr>
            <w:tcW w:w="1420" w:type="dxa"/>
          </w:tcPr>
          <w:p w14:paraId="6B66D71D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13</w:t>
            </w:r>
          </w:p>
        </w:tc>
        <w:tc>
          <w:tcPr>
            <w:tcW w:w="566" w:type="dxa"/>
          </w:tcPr>
          <w:p w14:paraId="6357522B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7F8255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5BD861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2CF355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623E41F7" w14:textId="77777777" w:rsidR="008B75E8" w:rsidRPr="001C1FED" w:rsidRDefault="008B75E8" w:rsidP="00711B2A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0975882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7CF4644D" w14:textId="77777777" w:rsidR="008B75E8" w:rsidRPr="00A120FA" w:rsidRDefault="008B75E8" w:rsidP="00711B2A">
            <w:pPr>
              <w:pStyle w:val="TableParagraph"/>
              <w:spacing w:line="186" w:lineRule="exact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6B8EA0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3EF661A9" w14:textId="77777777" w:rsidR="008B75E8" w:rsidRPr="00A120FA" w:rsidRDefault="008B75E8" w:rsidP="00711B2A">
            <w:pPr>
              <w:pStyle w:val="TableParagraph"/>
              <w:spacing w:line="186" w:lineRule="exact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0D0D71CE" w14:textId="77777777" w:rsidR="008B75E8" w:rsidRPr="00A120F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57D3A46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D5708F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EFED34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50FB2606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DEEA3F9" w14:textId="77777777" w:rsidR="008B75E8" w:rsidRPr="00A120F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57156198" w14:textId="77777777" w:rsidR="008B75E8" w:rsidRPr="00EB0118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6A4DF1C3" w14:textId="77777777" w:rsidR="008B75E8" w:rsidRPr="00EB0118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B40B51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C70C2E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CF1AF3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EDBE3F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4C6494A" w14:textId="77777777" w:rsidR="008B75E8" w:rsidRPr="00EB011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15F65056" w14:textId="77777777" w:rsidR="008B75E8" w:rsidRPr="00A11472" w:rsidRDefault="008B75E8" w:rsidP="00711B2A">
            <w:pPr>
              <w:pStyle w:val="TableParagraph"/>
              <w:spacing w:line="186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574AC6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80728B1" w14:textId="77777777" w:rsidR="008B75E8" w:rsidRPr="00EB0118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15B0BB09" w14:textId="77777777" w:rsidR="008B75E8" w:rsidRPr="00EB0118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8040C9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E6462F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C354A3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36DDBF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89BF8A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29F16C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C39B0A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C3AC0C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502380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12D5FE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4C5139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1284AA74" w14:textId="77777777" w:rsidTr="00711B2A">
        <w:trPr>
          <w:trHeight w:val="205"/>
        </w:trPr>
        <w:tc>
          <w:tcPr>
            <w:tcW w:w="1420" w:type="dxa"/>
          </w:tcPr>
          <w:p w14:paraId="07679302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14</w:t>
            </w:r>
          </w:p>
        </w:tc>
        <w:tc>
          <w:tcPr>
            <w:tcW w:w="566" w:type="dxa"/>
          </w:tcPr>
          <w:p w14:paraId="2B7F6482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13F8C38" w14:textId="77777777" w:rsidR="008B75E8" w:rsidRPr="001C1FED" w:rsidRDefault="008B75E8" w:rsidP="00711B2A">
            <w:pPr>
              <w:pStyle w:val="TableParagraph"/>
              <w:spacing w:line="186" w:lineRule="exact"/>
              <w:ind w:right="98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0DF314A4" w14:textId="77777777" w:rsidR="008B75E8" w:rsidRPr="00DD1C7F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16B985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7BF32D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D0F478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2E3756C4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1C085F71" w14:textId="77777777" w:rsidR="008B75E8" w:rsidRPr="00DD1C7F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9" w:type="dxa"/>
          </w:tcPr>
          <w:p w14:paraId="08423B6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6FEDD7F3" w14:textId="77777777" w:rsidR="008B75E8" w:rsidRPr="00DD1C7F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128276F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3219EA8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2746CA8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1D4918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32E0DFB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7F3FF64" w14:textId="77777777" w:rsidR="008B75E8" w:rsidRPr="007F7B84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6699A632" w14:textId="77777777" w:rsidR="008B75E8" w:rsidRPr="007F7B8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2F89CA92" w14:textId="77777777" w:rsidR="008B75E8" w:rsidRPr="00A11472" w:rsidRDefault="008B75E8" w:rsidP="00711B2A">
            <w:pPr>
              <w:pStyle w:val="TableParagraph"/>
              <w:spacing w:line="186" w:lineRule="exact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42D06E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E6F7B4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5DA2491" w14:textId="77777777" w:rsidR="008B75E8" w:rsidRPr="007F7B8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4CB9C89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E50EA5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13B399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81D26D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168609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C4E9A8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E8B422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F75977A" w14:textId="77777777" w:rsidR="008B75E8" w:rsidRPr="007F7B84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6D40FDD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156BE6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7D3502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0B6E72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3CF584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4798437" w14:textId="77777777" w:rsidR="008B75E8" w:rsidRPr="007F7B8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34D1FA3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678C75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42006E0A" w14:textId="77777777" w:rsidTr="00711B2A">
        <w:trPr>
          <w:trHeight w:val="208"/>
        </w:trPr>
        <w:tc>
          <w:tcPr>
            <w:tcW w:w="1420" w:type="dxa"/>
          </w:tcPr>
          <w:p w14:paraId="068BE70E" w14:textId="77777777" w:rsidR="008B75E8" w:rsidRPr="001C1FED" w:rsidRDefault="008B75E8" w:rsidP="00711B2A">
            <w:pPr>
              <w:pStyle w:val="TableParagraph"/>
              <w:spacing w:line="189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15</w:t>
            </w:r>
          </w:p>
        </w:tc>
        <w:tc>
          <w:tcPr>
            <w:tcW w:w="566" w:type="dxa"/>
          </w:tcPr>
          <w:p w14:paraId="402BBF6E" w14:textId="77777777" w:rsidR="008B75E8" w:rsidRPr="00B80F24" w:rsidRDefault="008B75E8" w:rsidP="00711B2A">
            <w:pPr>
              <w:pStyle w:val="TableParagraph"/>
              <w:spacing w:line="189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95BB36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DFE6B74" w14:textId="77777777" w:rsidR="008B75E8" w:rsidRPr="0028039C" w:rsidRDefault="008B75E8" w:rsidP="00711B2A">
            <w:pPr>
              <w:pStyle w:val="TableParagraph"/>
              <w:spacing w:line="189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46D36B5" w14:textId="77777777" w:rsidR="008B75E8" w:rsidRPr="002803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</w:tcPr>
          <w:p w14:paraId="0CD8711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6676F65D" w14:textId="77777777" w:rsidR="008B75E8" w:rsidRPr="001C1FED" w:rsidRDefault="008B75E8" w:rsidP="00711B2A">
            <w:pPr>
              <w:pStyle w:val="TableParagraph"/>
              <w:spacing w:line="189" w:lineRule="exact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CD62F6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FE5E95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7235CE2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153196D1" w14:textId="77777777" w:rsidR="008B75E8" w:rsidRPr="001C1FED" w:rsidRDefault="008B75E8" w:rsidP="00711B2A">
            <w:pPr>
              <w:pStyle w:val="TableParagraph"/>
              <w:spacing w:line="189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A7386B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D03526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737CF6EE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C1A0D89" w14:textId="77777777" w:rsidR="008B75E8" w:rsidRPr="002803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2E860B0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761BF3E" w14:textId="77777777" w:rsidR="008B75E8" w:rsidRPr="007F7B84" w:rsidRDefault="008B75E8" w:rsidP="00711B2A">
            <w:pPr>
              <w:pStyle w:val="TableParagraph"/>
              <w:spacing w:line="189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BF2941A" w14:textId="77777777" w:rsidR="008B75E8" w:rsidRPr="007F7B8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14287679" w14:textId="77777777" w:rsidR="008B75E8" w:rsidRPr="007F7B84" w:rsidRDefault="008B75E8" w:rsidP="00711B2A">
            <w:pPr>
              <w:pStyle w:val="TableParagraph"/>
              <w:spacing w:line="189" w:lineRule="exact"/>
              <w:ind w:left="12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F55CF4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9FECAE3" w14:textId="77777777" w:rsidR="008B75E8" w:rsidRPr="00A11472" w:rsidRDefault="008B75E8" w:rsidP="00711B2A">
            <w:pPr>
              <w:pStyle w:val="TableParagraph"/>
              <w:spacing w:line="189" w:lineRule="exact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EBA415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A6A0032" w14:textId="77777777" w:rsidR="008B75E8" w:rsidRPr="007F7B84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2F966A9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883CFF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3CDF78B" w14:textId="77777777" w:rsidR="008B75E8" w:rsidRPr="00A11472" w:rsidRDefault="008B75E8" w:rsidP="00711B2A">
            <w:pPr>
              <w:pStyle w:val="TableParagraph"/>
              <w:spacing w:line="189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F9E6DE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BEB320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8EAFAC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9A47698" w14:textId="77777777" w:rsidR="008B75E8" w:rsidRPr="00A11472" w:rsidRDefault="008B75E8" w:rsidP="00711B2A">
            <w:pPr>
              <w:pStyle w:val="TableParagraph"/>
              <w:spacing w:line="189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566832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8C34D0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76E22B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573689FD" w14:textId="77777777" w:rsidR="008B75E8" w:rsidRPr="007F7B84" w:rsidRDefault="008B75E8" w:rsidP="00711B2A">
            <w:pPr>
              <w:pStyle w:val="TableParagraph"/>
              <w:spacing w:line="189" w:lineRule="exact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6258A21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7D4E93B5" w14:textId="77777777" w:rsidR="008B75E8" w:rsidRPr="00A11472" w:rsidRDefault="008B75E8" w:rsidP="00711B2A">
            <w:pPr>
              <w:pStyle w:val="TableParagraph"/>
              <w:spacing w:line="189" w:lineRule="exact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A857AA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DBFCBF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26B9BBFC" w14:textId="77777777" w:rsidTr="00711B2A">
        <w:trPr>
          <w:trHeight w:val="205"/>
        </w:trPr>
        <w:tc>
          <w:tcPr>
            <w:tcW w:w="1420" w:type="dxa"/>
          </w:tcPr>
          <w:p w14:paraId="258A4F06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16</w:t>
            </w:r>
          </w:p>
        </w:tc>
        <w:tc>
          <w:tcPr>
            <w:tcW w:w="566" w:type="dxa"/>
          </w:tcPr>
          <w:p w14:paraId="46066768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7EB9CC8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8E86FBF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4813D345" w14:textId="77777777" w:rsidR="008B75E8" w:rsidRPr="0028039C" w:rsidRDefault="008B75E8" w:rsidP="00711B2A">
            <w:pPr>
              <w:pStyle w:val="TableParagraph"/>
              <w:spacing w:line="186" w:lineRule="exact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3B9CD29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A479A24" w14:textId="77777777" w:rsidR="008B75E8" w:rsidRPr="0028039C" w:rsidRDefault="008B75E8" w:rsidP="00711B2A">
            <w:pPr>
              <w:pStyle w:val="TableParagraph"/>
              <w:spacing w:line="186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77F0FBCA" w14:textId="77777777" w:rsidR="008B75E8" w:rsidRPr="002803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</w:tcPr>
          <w:p w14:paraId="72F874BB" w14:textId="77777777" w:rsidR="008B75E8" w:rsidRPr="0028039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9" w:type="dxa"/>
          </w:tcPr>
          <w:p w14:paraId="40A32FF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4F748860" w14:textId="77777777" w:rsidR="008B75E8" w:rsidRPr="001C1FED" w:rsidRDefault="008B75E8" w:rsidP="00711B2A">
            <w:pPr>
              <w:pStyle w:val="TableParagraph"/>
              <w:spacing w:line="186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4A09CB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0A83FF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1ABB94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3EEE57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1EE6649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7AEDF70" w14:textId="77777777" w:rsidR="008B75E8" w:rsidRPr="007F7B84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ABE7D9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8E4E2A5" w14:textId="77777777" w:rsidR="008B75E8" w:rsidRPr="007F7B84" w:rsidRDefault="008B75E8" w:rsidP="00711B2A">
            <w:pPr>
              <w:pStyle w:val="TableParagraph"/>
              <w:spacing w:line="186" w:lineRule="exact"/>
              <w:ind w:left="12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5FD7B72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199F329" w14:textId="77777777" w:rsidR="008B75E8" w:rsidRPr="00A11472" w:rsidRDefault="008B75E8" w:rsidP="00711B2A">
            <w:pPr>
              <w:pStyle w:val="TableParagraph"/>
              <w:spacing w:line="186" w:lineRule="exact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A125B3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D4309D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FDDD01B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3B85627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71F5416" w14:textId="77777777" w:rsidR="008B75E8" w:rsidRPr="00A11472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57E9963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73403E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187C6C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0E0DFA3" w14:textId="77777777" w:rsidR="008B75E8" w:rsidRPr="007F7B84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DF03DE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48421B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C0E059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0F8DD06" w14:textId="77777777" w:rsidR="008B75E8" w:rsidRPr="007F7B84" w:rsidRDefault="008B75E8" w:rsidP="00711B2A">
            <w:pPr>
              <w:pStyle w:val="TableParagraph"/>
              <w:spacing w:line="186" w:lineRule="exact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46441C5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E00751F" w14:textId="77777777" w:rsidR="008B75E8" w:rsidRPr="007F7B84" w:rsidRDefault="008B75E8" w:rsidP="00711B2A">
            <w:pPr>
              <w:pStyle w:val="TableParagraph"/>
              <w:spacing w:line="186" w:lineRule="exact"/>
              <w:ind w:right="14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29A0A9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A95250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6219C834" w14:textId="77777777" w:rsidTr="00711B2A">
        <w:trPr>
          <w:trHeight w:val="205"/>
        </w:trPr>
        <w:tc>
          <w:tcPr>
            <w:tcW w:w="1420" w:type="dxa"/>
          </w:tcPr>
          <w:p w14:paraId="3E6D687F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17</w:t>
            </w:r>
          </w:p>
        </w:tc>
        <w:tc>
          <w:tcPr>
            <w:tcW w:w="566" w:type="dxa"/>
          </w:tcPr>
          <w:p w14:paraId="064EA196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199BBFB" w14:textId="77777777" w:rsidR="008B75E8" w:rsidRPr="001C1FED" w:rsidRDefault="008B75E8" w:rsidP="00711B2A">
            <w:pPr>
              <w:pStyle w:val="TableParagraph"/>
              <w:spacing w:line="186" w:lineRule="exact"/>
              <w:ind w:right="98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51CD4068" w14:textId="77777777" w:rsidR="008B75E8" w:rsidRPr="00F4746C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A2CC6C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2D2707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E31A3EE" w14:textId="77777777" w:rsidR="008B75E8" w:rsidRPr="00F4746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616AB05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54FC9D86" w14:textId="77777777" w:rsidR="008B75E8" w:rsidRPr="00F4746C" w:rsidRDefault="008B75E8" w:rsidP="00711B2A">
            <w:pPr>
              <w:pStyle w:val="TableParagraph"/>
              <w:spacing w:line="186" w:lineRule="exact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7A34114A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A884E80" w14:textId="77777777" w:rsidR="008B75E8" w:rsidRPr="00F4746C" w:rsidRDefault="008B75E8" w:rsidP="00711B2A">
            <w:pPr>
              <w:pStyle w:val="TableParagraph"/>
              <w:spacing w:line="186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A385FB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FBBBEF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60994C3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740DAF0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C00593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46C4DC1" w14:textId="77777777" w:rsidR="008B75E8" w:rsidRPr="00B14147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09EFC1BA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DE7C387" w14:textId="77777777" w:rsidR="008B75E8" w:rsidRPr="00B14147" w:rsidRDefault="008B75E8" w:rsidP="00711B2A">
            <w:pPr>
              <w:pStyle w:val="TableParagraph"/>
              <w:spacing w:line="186" w:lineRule="exact"/>
              <w:ind w:left="12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F44EC6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22E2DDF" w14:textId="77777777" w:rsidR="008B75E8" w:rsidRPr="00B14147" w:rsidRDefault="008B75E8" w:rsidP="00711B2A">
            <w:pPr>
              <w:pStyle w:val="TableParagraph"/>
              <w:spacing w:line="186" w:lineRule="exact"/>
              <w:ind w:right="1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0A2808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52A986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E26B3C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DCC219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B30F265" w14:textId="77777777" w:rsidR="008B75E8" w:rsidRPr="00A11472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4FCFFF6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7986163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80F293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8AD6977" w14:textId="77777777" w:rsidR="008B75E8" w:rsidRPr="00B14147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FB3DA7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11CFDD3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6E6681B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D8B112F" w14:textId="77777777" w:rsidR="008B75E8" w:rsidRPr="00B14147" w:rsidRDefault="008B75E8" w:rsidP="00711B2A">
            <w:pPr>
              <w:pStyle w:val="TableParagraph"/>
              <w:spacing w:line="186" w:lineRule="exact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0B1F31D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6C798A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23874E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AE9457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47BAFBF2" w14:textId="77777777" w:rsidTr="00711B2A">
        <w:trPr>
          <w:trHeight w:val="205"/>
        </w:trPr>
        <w:tc>
          <w:tcPr>
            <w:tcW w:w="1420" w:type="dxa"/>
          </w:tcPr>
          <w:p w14:paraId="12227019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18</w:t>
            </w:r>
          </w:p>
        </w:tc>
        <w:tc>
          <w:tcPr>
            <w:tcW w:w="566" w:type="dxa"/>
          </w:tcPr>
          <w:p w14:paraId="4E333690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DC1171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39FB2F6" w14:textId="77777777" w:rsidR="008B75E8" w:rsidRPr="001C1FED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70A14687" w14:textId="77777777" w:rsidR="008B75E8" w:rsidRPr="00F4746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</w:tcPr>
          <w:p w14:paraId="761BADF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1EEDBF6A" w14:textId="77777777" w:rsidR="008B75E8" w:rsidRPr="00F4746C" w:rsidRDefault="008B75E8" w:rsidP="00711B2A">
            <w:pPr>
              <w:pStyle w:val="TableParagraph"/>
              <w:spacing w:line="186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21D50187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3A85E7B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6D3D3E4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618AAFA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080E08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B3151A4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7E15AA76" w14:textId="77777777" w:rsidR="008B75E8" w:rsidRPr="00F4746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20395F5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540A4FD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AA695EC" w14:textId="77777777" w:rsidR="008B75E8" w:rsidRPr="00B75A6D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3D240E5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41079F1" w14:textId="77777777" w:rsidR="008B75E8" w:rsidRPr="00B75A6D" w:rsidRDefault="008B75E8" w:rsidP="00711B2A">
            <w:pPr>
              <w:pStyle w:val="TableParagraph"/>
              <w:spacing w:line="186" w:lineRule="exact"/>
              <w:ind w:left="12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722E9D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171CE66" w14:textId="77777777" w:rsidR="008B75E8" w:rsidRPr="00A11472" w:rsidRDefault="008B75E8" w:rsidP="00711B2A">
            <w:pPr>
              <w:pStyle w:val="TableParagraph"/>
              <w:spacing w:line="186" w:lineRule="exact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607EB1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8D352A9" w14:textId="77777777" w:rsidR="008B75E8" w:rsidRPr="00B75A6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7E16EDC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0AD5AC3" w14:textId="77777777" w:rsidR="008B75E8" w:rsidRPr="00B75A6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257FD8C3" w14:textId="77777777" w:rsidR="008B75E8" w:rsidRPr="00A11472" w:rsidRDefault="008B75E8" w:rsidP="00711B2A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34AB763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30E34A3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1AA1F95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52E759A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066DD0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5539C6A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486091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516D7AC" w14:textId="77777777" w:rsidR="008B75E8" w:rsidRPr="00B75A6D" w:rsidRDefault="008B75E8" w:rsidP="00711B2A">
            <w:pPr>
              <w:pStyle w:val="TableParagraph"/>
              <w:spacing w:line="186" w:lineRule="exact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185CBD0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8CD4DDA" w14:textId="77777777" w:rsidR="008B75E8" w:rsidRPr="00A11472" w:rsidRDefault="008B75E8" w:rsidP="00711B2A">
            <w:pPr>
              <w:pStyle w:val="TableParagraph"/>
              <w:spacing w:line="186" w:lineRule="exact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7306B87" w14:textId="77777777" w:rsidR="008B75E8" w:rsidRPr="00A11472" w:rsidRDefault="008B75E8" w:rsidP="00711B2A">
            <w:pPr>
              <w:pStyle w:val="TableParagraph"/>
              <w:spacing w:line="186" w:lineRule="exact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799F0E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58806602" w14:textId="77777777" w:rsidTr="00711B2A">
        <w:trPr>
          <w:trHeight w:val="208"/>
        </w:trPr>
        <w:tc>
          <w:tcPr>
            <w:tcW w:w="1420" w:type="dxa"/>
            <w:tcBorders>
              <w:bottom w:val="single" w:sz="6" w:space="0" w:color="000000"/>
            </w:tcBorders>
          </w:tcPr>
          <w:p w14:paraId="6B6057B1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19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6A1106E7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  <w:tcBorders>
              <w:bottom w:val="single" w:sz="6" w:space="0" w:color="000000"/>
            </w:tcBorders>
          </w:tcPr>
          <w:p w14:paraId="2A42B173" w14:textId="77777777" w:rsidR="008B75E8" w:rsidRPr="001C1FED" w:rsidRDefault="008B75E8" w:rsidP="00711B2A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bottom w:val="single" w:sz="6" w:space="0" w:color="000000"/>
            </w:tcBorders>
          </w:tcPr>
          <w:p w14:paraId="5B9E40F9" w14:textId="77777777" w:rsidR="008B75E8" w:rsidRPr="00F4746C" w:rsidRDefault="008B75E8" w:rsidP="00711B2A">
            <w:pPr>
              <w:pStyle w:val="TableParagraph"/>
              <w:spacing w:line="188" w:lineRule="exact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  <w:tcBorders>
              <w:bottom w:val="single" w:sz="6" w:space="0" w:color="000000"/>
            </w:tcBorders>
          </w:tcPr>
          <w:p w14:paraId="612F7323" w14:textId="77777777" w:rsidR="008B75E8" w:rsidRPr="00F4746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  <w:tcBorders>
              <w:bottom w:val="single" w:sz="6" w:space="0" w:color="000000"/>
            </w:tcBorders>
          </w:tcPr>
          <w:p w14:paraId="7460E80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tcBorders>
              <w:bottom w:val="single" w:sz="6" w:space="0" w:color="000000"/>
            </w:tcBorders>
          </w:tcPr>
          <w:p w14:paraId="44B1EDA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78F6A71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tcBorders>
              <w:bottom w:val="single" w:sz="6" w:space="0" w:color="000000"/>
            </w:tcBorders>
          </w:tcPr>
          <w:p w14:paraId="2974D02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 w14:paraId="01626E3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14:paraId="382B0C19" w14:textId="77777777" w:rsidR="008B75E8" w:rsidRPr="00F4746C" w:rsidRDefault="008B75E8" w:rsidP="00711B2A">
            <w:pPr>
              <w:pStyle w:val="TableParagraph"/>
              <w:spacing w:line="188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667BE5E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3A30F8BC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14:paraId="03C3284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70EC04ED" w14:textId="77777777" w:rsidR="008B75E8" w:rsidRPr="00F4746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2985E498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109F75A9" w14:textId="77777777" w:rsidR="008B75E8" w:rsidRPr="00A11472" w:rsidRDefault="008B75E8" w:rsidP="00711B2A">
            <w:pPr>
              <w:pStyle w:val="TableParagraph"/>
              <w:spacing w:line="188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50719116" w14:textId="77777777" w:rsidR="008B75E8" w:rsidRPr="00A11472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2FD7D7C7" w14:textId="77777777" w:rsidR="008B75E8" w:rsidRPr="00AD736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067DBE8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2102A3E6" w14:textId="77777777" w:rsidR="008B75E8" w:rsidRPr="00AD736E" w:rsidRDefault="008B75E8" w:rsidP="00711B2A">
            <w:pPr>
              <w:pStyle w:val="TableParagraph"/>
              <w:spacing w:line="188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7D566F2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77F2A7F1" w14:textId="77777777" w:rsidR="008B75E8" w:rsidRPr="00AD736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3321D019" w14:textId="77777777" w:rsidR="008B75E8" w:rsidRPr="00AD736E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3339193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30881291" w14:textId="77777777" w:rsidR="008B75E8" w:rsidRPr="00AD736E" w:rsidRDefault="008B75E8" w:rsidP="00711B2A">
            <w:pPr>
              <w:pStyle w:val="TableParagraph"/>
              <w:spacing w:line="188" w:lineRule="exact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6F3D0D2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142D9DA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3504FFE2" w14:textId="77777777" w:rsidR="008B75E8" w:rsidRPr="00A11472" w:rsidRDefault="008B75E8" w:rsidP="00711B2A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385" w:type="dxa"/>
            <w:tcBorders>
              <w:bottom w:val="single" w:sz="6" w:space="0" w:color="000000"/>
            </w:tcBorders>
          </w:tcPr>
          <w:p w14:paraId="1BD9452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793E26D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606582E9" w14:textId="77777777" w:rsidR="008B75E8" w:rsidRPr="00A11472" w:rsidRDefault="008B75E8" w:rsidP="00711B2A">
            <w:pPr>
              <w:pStyle w:val="TableParagraph"/>
              <w:spacing w:line="188" w:lineRule="exact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315C1F4E" w14:textId="77777777" w:rsidR="008B75E8" w:rsidRPr="00A11472" w:rsidRDefault="008B75E8" w:rsidP="00711B2A">
            <w:pPr>
              <w:pStyle w:val="TableParagraph"/>
              <w:spacing w:line="188" w:lineRule="exact"/>
              <w:ind w:left="121"/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3629B41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78EE1457" w14:textId="77777777" w:rsidR="008B75E8" w:rsidRPr="00A11472" w:rsidRDefault="008B75E8" w:rsidP="00711B2A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608F4CD5" w14:textId="77777777" w:rsidR="008B75E8" w:rsidRPr="00A11472" w:rsidRDefault="008B75E8" w:rsidP="00711B2A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7483718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71A816D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2E54D346" w14:textId="77777777" w:rsidTr="00711B2A">
        <w:trPr>
          <w:trHeight w:val="203"/>
        </w:trPr>
        <w:tc>
          <w:tcPr>
            <w:tcW w:w="1420" w:type="dxa"/>
            <w:tcBorders>
              <w:top w:val="single" w:sz="6" w:space="0" w:color="000000"/>
            </w:tcBorders>
          </w:tcPr>
          <w:p w14:paraId="50D62DF9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20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43AE7BBA" w14:textId="77777777" w:rsidR="008B75E8" w:rsidRPr="00B80F24" w:rsidRDefault="008B75E8" w:rsidP="00711B2A">
            <w:pPr>
              <w:pStyle w:val="TableParagraph"/>
              <w:spacing w:line="183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  <w:tcBorders>
              <w:top w:val="single" w:sz="6" w:space="0" w:color="000000"/>
            </w:tcBorders>
          </w:tcPr>
          <w:p w14:paraId="17CD7959" w14:textId="77777777" w:rsidR="008B75E8" w:rsidRPr="000765B5" w:rsidRDefault="008B75E8" w:rsidP="00711B2A">
            <w:pPr>
              <w:pStyle w:val="TableParagraph"/>
              <w:spacing w:line="183" w:lineRule="exact"/>
              <w:ind w:right="98"/>
              <w:jc w:val="right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6" w:space="0" w:color="000000"/>
            </w:tcBorders>
          </w:tcPr>
          <w:p w14:paraId="40B4F897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6" w:space="0" w:color="000000"/>
            </w:tcBorders>
          </w:tcPr>
          <w:p w14:paraId="79B1879A" w14:textId="77777777" w:rsidR="008B75E8" w:rsidRPr="000765B5" w:rsidRDefault="008B75E8" w:rsidP="00711B2A">
            <w:pPr>
              <w:pStyle w:val="TableParagraph"/>
              <w:spacing w:line="18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6" w:space="0" w:color="000000"/>
            </w:tcBorders>
          </w:tcPr>
          <w:p w14:paraId="2AAC1B7A" w14:textId="77777777" w:rsidR="008B75E8" w:rsidRPr="00E83F20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  <w:tcBorders>
              <w:top w:val="single" w:sz="6" w:space="0" w:color="000000"/>
            </w:tcBorders>
          </w:tcPr>
          <w:p w14:paraId="27A6ECD1" w14:textId="77777777" w:rsidR="008B75E8" w:rsidRPr="000765B5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49D7CB11" w14:textId="77777777" w:rsidR="008B75E8" w:rsidRPr="00E83F20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  <w:tcBorders>
              <w:top w:val="single" w:sz="6" w:space="0" w:color="000000"/>
            </w:tcBorders>
          </w:tcPr>
          <w:p w14:paraId="76962D67" w14:textId="77777777" w:rsidR="008B75E8" w:rsidRPr="000765B5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9" w:type="dxa"/>
            <w:tcBorders>
              <w:top w:val="single" w:sz="6" w:space="0" w:color="000000"/>
            </w:tcBorders>
          </w:tcPr>
          <w:p w14:paraId="7A58CDA3" w14:textId="77777777" w:rsidR="008B75E8" w:rsidRPr="00E83F20" w:rsidRDefault="008B75E8" w:rsidP="00711B2A">
            <w:pPr>
              <w:pStyle w:val="TableParagraph"/>
              <w:spacing w:line="183" w:lineRule="exact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3BD5E4C5" w14:textId="77777777" w:rsidR="008B75E8" w:rsidRPr="000765B5" w:rsidRDefault="008B75E8" w:rsidP="00711B2A">
            <w:pPr>
              <w:pStyle w:val="TableParagraph"/>
              <w:spacing w:line="183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17B62B77" w14:textId="77777777" w:rsidR="008B75E8" w:rsidRPr="000765B5" w:rsidRDefault="008B75E8" w:rsidP="00711B2A">
            <w:pPr>
              <w:pStyle w:val="TableParagraph"/>
              <w:spacing w:line="183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42AE3C29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3146D91F" w14:textId="77777777" w:rsidR="008B75E8" w:rsidRPr="000765B5" w:rsidRDefault="008B75E8" w:rsidP="00711B2A">
            <w:pPr>
              <w:pStyle w:val="TableParagraph"/>
              <w:spacing w:line="183" w:lineRule="exact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06044724" w14:textId="77777777" w:rsidR="008B75E8" w:rsidRPr="000765B5" w:rsidRDefault="008B75E8" w:rsidP="00711B2A">
            <w:pPr>
              <w:pStyle w:val="TableParagraph"/>
              <w:spacing w:line="183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6D29F17D" w14:textId="77777777" w:rsidR="008B75E8" w:rsidRPr="000765B5" w:rsidRDefault="008B75E8" w:rsidP="00711B2A">
            <w:pPr>
              <w:pStyle w:val="TableParagraph"/>
              <w:spacing w:line="183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7D223833" w14:textId="77777777" w:rsidR="008B75E8" w:rsidRPr="00A11472" w:rsidRDefault="008B75E8" w:rsidP="00711B2A">
            <w:pPr>
              <w:pStyle w:val="TableParagraph"/>
              <w:spacing w:line="183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24D2FD08" w14:textId="77777777" w:rsidR="008B75E8" w:rsidRPr="00A11472" w:rsidRDefault="008B75E8" w:rsidP="00711B2A">
            <w:pPr>
              <w:pStyle w:val="TableParagraph"/>
              <w:spacing w:line="183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4D41E32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73B49221" w14:textId="77777777" w:rsidR="008B75E8" w:rsidRPr="00D7617C" w:rsidRDefault="008B75E8" w:rsidP="00711B2A">
            <w:pPr>
              <w:pStyle w:val="TableParagraph"/>
              <w:spacing w:line="183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7156EDF4" w14:textId="77777777" w:rsidR="008B75E8" w:rsidRPr="00A11472" w:rsidRDefault="008B75E8" w:rsidP="00711B2A">
            <w:pPr>
              <w:pStyle w:val="TableParagraph"/>
              <w:spacing w:line="183" w:lineRule="exact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2EF38E1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50A00511" w14:textId="77777777" w:rsidR="008B75E8" w:rsidRPr="00D7617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25EF33CB" w14:textId="77777777" w:rsidR="008B75E8" w:rsidRPr="00D7617C" w:rsidRDefault="008B75E8" w:rsidP="00711B2A">
            <w:pPr>
              <w:pStyle w:val="TableParagraph"/>
              <w:spacing w:line="183" w:lineRule="exact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64A2CBA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546CE9B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714EF5F5" w14:textId="77777777" w:rsidR="008B75E8" w:rsidRPr="00D7617C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7D3EA81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67C396BB" w14:textId="77777777" w:rsidR="008B75E8" w:rsidRPr="00A11472" w:rsidRDefault="008B75E8" w:rsidP="00711B2A">
            <w:pPr>
              <w:pStyle w:val="TableParagraph"/>
              <w:spacing w:line="183" w:lineRule="exact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  <w:tcBorders>
              <w:top w:val="single" w:sz="6" w:space="0" w:color="000000"/>
            </w:tcBorders>
          </w:tcPr>
          <w:p w14:paraId="557A611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52EAC0E9" w14:textId="77777777" w:rsidR="008B75E8" w:rsidRPr="00A11472" w:rsidRDefault="008B75E8" w:rsidP="00711B2A">
            <w:pPr>
              <w:pStyle w:val="TableParagraph"/>
              <w:spacing w:line="183" w:lineRule="exact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12F78E8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3E23896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745A8B9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50A9AD3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1866176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1F9BB144" w14:textId="77777777" w:rsidR="008B75E8" w:rsidRPr="0037107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32EC4D0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401568C1" w14:textId="77777777" w:rsidTr="00711B2A">
        <w:trPr>
          <w:trHeight w:val="203"/>
        </w:trPr>
        <w:tc>
          <w:tcPr>
            <w:tcW w:w="1420" w:type="dxa"/>
          </w:tcPr>
          <w:p w14:paraId="0739FF52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21</w:t>
            </w:r>
          </w:p>
        </w:tc>
        <w:tc>
          <w:tcPr>
            <w:tcW w:w="566" w:type="dxa"/>
          </w:tcPr>
          <w:p w14:paraId="5704ACED" w14:textId="77777777" w:rsidR="008B75E8" w:rsidRPr="00B80F24" w:rsidRDefault="008B75E8" w:rsidP="00711B2A">
            <w:pPr>
              <w:pStyle w:val="TableParagraph"/>
              <w:spacing w:line="183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96AEC84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6007DC9" w14:textId="77777777" w:rsidR="008B75E8" w:rsidRPr="00E83F20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387" w:type="dxa"/>
          </w:tcPr>
          <w:p w14:paraId="1BE66F33" w14:textId="77777777" w:rsidR="008B75E8" w:rsidRPr="000765B5" w:rsidRDefault="008B75E8" w:rsidP="00711B2A">
            <w:pPr>
              <w:pStyle w:val="TableParagraph"/>
              <w:spacing w:line="18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7244AF92" w14:textId="77777777" w:rsidR="008B75E8" w:rsidRPr="00E83F20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7" w:type="dxa"/>
          </w:tcPr>
          <w:p w14:paraId="50106F25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2184C911" w14:textId="77777777" w:rsidR="008B75E8" w:rsidRPr="00E83F20" w:rsidRDefault="008B75E8" w:rsidP="00711B2A">
            <w:pPr>
              <w:pStyle w:val="TableParagraph"/>
              <w:spacing w:line="183" w:lineRule="exact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7E2256DB" w14:textId="77777777" w:rsidR="008B75E8" w:rsidRPr="000765B5" w:rsidRDefault="008B75E8" w:rsidP="00711B2A">
            <w:pPr>
              <w:pStyle w:val="TableParagraph"/>
              <w:spacing w:line="183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066B0CEB" w14:textId="77777777" w:rsidR="008B75E8" w:rsidRPr="00E83F20" w:rsidRDefault="008B75E8" w:rsidP="00711B2A">
            <w:pPr>
              <w:pStyle w:val="TableParagraph"/>
              <w:spacing w:line="183" w:lineRule="exact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53DB4280" w14:textId="77777777" w:rsidR="008B75E8" w:rsidRPr="00E83F20" w:rsidRDefault="008B75E8" w:rsidP="00711B2A">
            <w:pPr>
              <w:pStyle w:val="TableParagraph"/>
              <w:spacing w:line="183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D930C02" w14:textId="77777777" w:rsidR="008B75E8" w:rsidRPr="000765B5" w:rsidRDefault="008B75E8" w:rsidP="00711B2A">
            <w:pPr>
              <w:pStyle w:val="TableParagraph"/>
              <w:spacing w:line="183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D406499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1A5FFA15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F09A974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0B6BF53" w14:textId="77777777" w:rsidR="008B75E8" w:rsidRPr="000765B5" w:rsidRDefault="008B75E8" w:rsidP="00711B2A">
            <w:pPr>
              <w:pStyle w:val="TableParagraph"/>
              <w:spacing w:line="183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DD6BA7A" w14:textId="77777777" w:rsidR="008B75E8" w:rsidRPr="00A11472" w:rsidRDefault="008B75E8" w:rsidP="00711B2A">
            <w:pPr>
              <w:pStyle w:val="TableParagraph"/>
              <w:spacing w:line="183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1BCC6AB" w14:textId="77777777" w:rsidR="008B75E8" w:rsidRPr="00A11472" w:rsidRDefault="008B75E8" w:rsidP="00711B2A">
            <w:pPr>
              <w:pStyle w:val="TableParagraph"/>
              <w:spacing w:line="183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21E5AA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187710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4092A7C" w14:textId="77777777" w:rsidR="008B75E8" w:rsidRPr="00A11472" w:rsidRDefault="008B75E8" w:rsidP="00711B2A">
            <w:pPr>
              <w:pStyle w:val="TableParagraph"/>
              <w:spacing w:line="183" w:lineRule="exact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EAFAF5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4E568DB" w14:textId="77777777" w:rsidR="008B75E8" w:rsidRPr="00A11472" w:rsidRDefault="008B75E8" w:rsidP="00711B2A">
            <w:pPr>
              <w:pStyle w:val="TableParagraph"/>
              <w:spacing w:line="183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FF4566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BA373C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89D6245" w14:textId="77777777" w:rsidR="008B75E8" w:rsidRPr="00A11472" w:rsidRDefault="008B75E8" w:rsidP="00711B2A">
            <w:pPr>
              <w:pStyle w:val="TableParagraph"/>
              <w:spacing w:line="183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8CFEE1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BEEFB2B" w14:textId="77777777" w:rsidR="008B75E8" w:rsidRPr="00A11472" w:rsidRDefault="008B75E8" w:rsidP="00711B2A">
            <w:pPr>
              <w:pStyle w:val="TableParagraph"/>
              <w:spacing w:line="183" w:lineRule="exact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7A268DA3" w14:textId="77777777" w:rsidR="008B75E8" w:rsidRPr="00A11472" w:rsidRDefault="008B75E8" w:rsidP="00711B2A">
            <w:pPr>
              <w:pStyle w:val="TableParagraph"/>
              <w:spacing w:line="183" w:lineRule="exact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414B16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8E7B58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0C2C03D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F9B2180" w14:textId="77777777" w:rsidR="008B75E8" w:rsidRPr="00BC48B7" w:rsidRDefault="008B75E8" w:rsidP="00711B2A">
            <w:pPr>
              <w:pStyle w:val="TableParagraph"/>
              <w:spacing w:line="183" w:lineRule="exact"/>
              <w:ind w:left="12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4D60E44C" w14:textId="77777777" w:rsidR="008B75E8" w:rsidRPr="00BC48B7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1923055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6F8F8F6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17D24E0" w14:textId="77777777" w:rsidR="008B75E8" w:rsidRPr="00BC48B7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68FCAA12" w14:textId="77777777" w:rsidR="008B75E8" w:rsidRPr="00BC48B7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</w:tr>
      <w:tr w:rsidR="008B75E8" w:rsidRPr="001C1FED" w14:paraId="6A07D0B4" w14:textId="77777777" w:rsidTr="00711B2A">
        <w:trPr>
          <w:trHeight w:val="208"/>
        </w:trPr>
        <w:tc>
          <w:tcPr>
            <w:tcW w:w="1420" w:type="dxa"/>
          </w:tcPr>
          <w:p w14:paraId="10608364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22</w:t>
            </w:r>
          </w:p>
        </w:tc>
        <w:tc>
          <w:tcPr>
            <w:tcW w:w="566" w:type="dxa"/>
          </w:tcPr>
          <w:p w14:paraId="619D4D8C" w14:textId="77777777" w:rsidR="008B75E8" w:rsidRPr="00B80F24" w:rsidRDefault="008B75E8" w:rsidP="00711B2A">
            <w:pPr>
              <w:pStyle w:val="TableParagraph"/>
              <w:spacing w:line="188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AB4D2DE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360A74C7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4A2EBFDF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7E83B615" w14:textId="77777777" w:rsidR="008B75E8" w:rsidRPr="000765B5" w:rsidRDefault="008B75E8" w:rsidP="00711B2A">
            <w:pPr>
              <w:pStyle w:val="TableParagraph"/>
              <w:spacing w:line="188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1DED4F4C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</w:tcPr>
          <w:p w14:paraId="3407E044" w14:textId="77777777" w:rsidR="008B75E8" w:rsidRPr="00936A0A" w:rsidRDefault="008B75E8" w:rsidP="00711B2A">
            <w:pPr>
              <w:pStyle w:val="TableParagraph"/>
              <w:spacing w:line="188" w:lineRule="exact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D335963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25F8E5C9" w14:textId="77777777" w:rsidR="008B75E8" w:rsidRPr="00936A0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4" w:type="dxa"/>
          </w:tcPr>
          <w:p w14:paraId="58941A0C" w14:textId="77777777" w:rsidR="008B75E8" w:rsidRPr="00936A0A" w:rsidRDefault="008B75E8" w:rsidP="00711B2A">
            <w:pPr>
              <w:pStyle w:val="TableParagraph"/>
              <w:spacing w:line="188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4B829E2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82B8FAD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6A33D21C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1107C73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5083206B" w14:textId="77777777" w:rsidR="008B75E8" w:rsidRPr="000765B5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517F7E24" w14:textId="77777777" w:rsidR="008B75E8" w:rsidRPr="00A11472" w:rsidRDefault="008B75E8" w:rsidP="00711B2A">
            <w:pPr>
              <w:pStyle w:val="TableParagraph"/>
              <w:spacing w:line="188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316F9AE" w14:textId="77777777" w:rsidR="008B75E8" w:rsidRPr="00A11472" w:rsidRDefault="008B75E8" w:rsidP="00711B2A">
            <w:pPr>
              <w:pStyle w:val="TableParagraph"/>
              <w:spacing w:line="188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3755071" w14:textId="77777777" w:rsidR="008B75E8" w:rsidRPr="00A11472" w:rsidRDefault="008B75E8" w:rsidP="00711B2A">
            <w:pPr>
              <w:pStyle w:val="TableParagraph"/>
              <w:spacing w:line="188" w:lineRule="exact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069BDCCA" w14:textId="77777777" w:rsidR="008B75E8" w:rsidRPr="001863C3" w:rsidRDefault="008B75E8" w:rsidP="00711B2A">
            <w:pPr>
              <w:pStyle w:val="TableParagraph"/>
              <w:spacing w:line="188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2471EDC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1BBAE3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816E29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0FFDC08" w14:textId="77777777" w:rsidR="008B75E8" w:rsidRPr="001863C3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72A8C73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FEF7E8B" w14:textId="77777777" w:rsidR="008B75E8" w:rsidRPr="00A11472" w:rsidRDefault="008B75E8" w:rsidP="00711B2A">
            <w:pPr>
              <w:pStyle w:val="TableParagraph"/>
              <w:spacing w:line="188" w:lineRule="exact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31D67F93" w14:textId="77777777" w:rsidR="008B75E8" w:rsidRPr="001863C3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0CE9058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62856DF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3D9AFB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41361442" w14:textId="77777777" w:rsidR="008B75E8" w:rsidRPr="001863C3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52B40496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F20DBD0" w14:textId="77777777" w:rsidR="008B75E8" w:rsidRPr="00A11472" w:rsidRDefault="008B75E8" w:rsidP="00711B2A">
            <w:pPr>
              <w:pStyle w:val="TableParagraph"/>
              <w:spacing w:line="188" w:lineRule="exact"/>
              <w:ind w:left="121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0A9D94E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5A67242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1E401FB" w14:textId="77777777" w:rsidR="008B75E8" w:rsidRPr="001863C3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632CCB0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4875CB5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044F252B" w14:textId="77777777" w:rsidTr="00711B2A">
        <w:trPr>
          <w:trHeight w:val="205"/>
        </w:trPr>
        <w:tc>
          <w:tcPr>
            <w:tcW w:w="1420" w:type="dxa"/>
          </w:tcPr>
          <w:p w14:paraId="48DE7763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23</w:t>
            </w:r>
          </w:p>
        </w:tc>
        <w:tc>
          <w:tcPr>
            <w:tcW w:w="566" w:type="dxa"/>
          </w:tcPr>
          <w:p w14:paraId="1996DD52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4BB549C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04DC8A4D" w14:textId="77777777" w:rsidR="008B75E8" w:rsidRPr="00936A0A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1BB25D21" w14:textId="77777777" w:rsidR="008B75E8" w:rsidRPr="00936A0A" w:rsidRDefault="008B75E8" w:rsidP="00711B2A">
            <w:pPr>
              <w:pStyle w:val="TableParagraph"/>
              <w:spacing w:line="186" w:lineRule="exact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4AB747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609F928E" w14:textId="77777777" w:rsidR="008B75E8" w:rsidRPr="00936A0A" w:rsidRDefault="008B75E8" w:rsidP="00711B2A">
            <w:pPr>
              <w:pStyle w:val="TableParagraph"/>
              <w:spacing w:line="186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64C63A8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</w:tcPr>
          <w:p w14:paraId="23C16C26" w14:textId="77777777" w:rsidR="008B75E8" w:rsidRPr="001C1FED" w:rsidRDefault="008B75E8" w:rsidP="00711B2A">
            <w:pPr>
              <w:pStyle w:val="TableParagraph"/>
              <w:spacing w:line="186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4E5EAC5F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210785B1" w14:textId="77777777" w:rsidR="008B75E8" w:rsidRPr="001C1FED" w:rsidRDefault="008B75E8" w:rsidP="00711B2A">
            <w:pPr>
              <w:pStyle w:val="TableParagraph"/>
              <w:spacing w:line="186" w:lineRule="exact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8A08E39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27D000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10767518" w14:textId="77777777" w:rsidR="008B75E8" w:rsidRPr="00936A0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2B76D2D1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8827625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0FFB113B" w14:textId="77777777" w:rsidR="008B75E8" w:rsidRPr="00A11472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DD0C938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DC43971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BDC848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5D639F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67B8929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0C49B31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0268B1A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057533C3" w14:textId="77777777" w:rsidR="008B75E8" w:rsidRPr="008C261D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7C4F6142" w14:textId="77777777" w:rsidR="008B75E8" w:rsidRPr="008C261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0C531244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69F07F1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4A494F2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796E8047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1F3C2053" w14:textId="77777777" w:rsidR="008B75E8" w:rsidRPr="00A11472" w:rsidRDefault="008B75E8" w:rsidP="00711B2A">
            <w:pPr>
              <w:pStyle w:val="TableParagraph"/>
              <w:spacing w:line="186" w:lineRule="exact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0B0E5A5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7D66CE71" w14:textId="77777777" w:rsidR="008B75E8" w:rsidRPr="008C261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6C0ACDA5" w14:textId="77777777" w:rsidR="008B75E8" w:rsidRPr="008C261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758011D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D3A9D9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5CBD3E6A" w14:textId="77777777" w:rsidR="008B75E8" w:rsidRPr="008C261D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6" w:type="dxa"/>
          </w:tcPr>
          <w:p w14:paraId="6310530E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3356D8C6" w14:textId="77777777" w:rsidTr="00711B2A">
        <w:trPr>
          <w:trHeight w:val="205"/>
        </w:trPr>
        <w:tc>
          <w:tcPr>
            <w:tcW w:w="1420" w:type="dxa"/>
          </w:tcPr>
          <w:p w14:paraId="6B51975E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24</w:t>
            </w:r>
          </w:p>
        </w:tc>
        <w:tc>
          <w:tcPr>
            <w:tcW w:w="566" w:type="dxa"/>
          </w:tcPr>
          <w:p w14:paraId="3428EC8E" w14:textId="77777777" w:rsidR="008B75E8" w:rsidRPr="00B80F24" w:rsidRDefault="008B75E8" w:rsidP="00711B2A">
            <w:pPr>
              <w:pStyle w:val="TableParagraph"/>
              <w:spacing w:line="186" w:lineRule="exact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107E3B9" w14:textId="77777777" w:rsidR="008B75E8" w:rsidRPr="001C1FED" w:rsidRDefault="008B75E8" w:rsidP="00711B2A">
            <w:pPr>
              <w:pStyle w:val="TableParagraph"/>
              <w:spacing w:line="186" w:lineRule="exact"/>
              <w:ind w:right="98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46B7E568" w14:textId="77777777" w:rsidR="008B75E8" w:rsidRPr="0071517A" w:rsidRDefault="008B75E8" w:rsidP="00711B2A">
            <w:pPr>
              <w:pStyle w:val="TableParagraph"/>
              <w:spacing w:line="186" w:lineRule="exact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17E89F46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523307C3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0ABD9AA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6E3F30F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7" w:type="dxa"/>
          </w:tcPr>
          <w:p w14:paraId="11F044DE" w14:textId="77777777" w:rsidR="008B75E8" w:rsidRPr="0071517A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9" w:type="dxa"/>
          </w:tcPr>
          <w:p w14:paraId="498EB7E3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033164FF" w14:textId="77777777" w:rsidR="008B75E8" w:rsidRPr="0071517A" w:rsidRDefault="008B75E8" w:rsidP="00711B2A">
            <w:pPr>
              <w:pStyle w:val="TableParagraph"/>
              <w:spacing w:line="186" w:lineRule="exact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8FC42D6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209CC810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14:paraId="39B3E0C2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44C24F3D" w14:textId="77777777" w:rsidR="008B75E8" w:rsidRPr="001C1FED" w:rsidRDefault="008B75E8" w:rsidP="00711B2A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</w:tcPr>
          <w:p w14:paraId="6D66AC0D" w14:textId="77777777" w:rsidR="008B75E8" w:rsidRPr="001C1FED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16E36736" w14:textId="77777777" w:rsidR="008B75E8" w:rsidRPr="00FB63B8" w:rsidRDefault="008B75E8" w:rsidP="00711B2A">
            <w:pPr>
              <w:pStyle w:val="TableParagraph"/>
              <w:spacing w:line="186" w:lineRule="exact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CFB3917" w14:textId="77777777" w:rsidR="008B75E8" w:rsidRPr="00FB63B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5" w:type="dxa"/>
          </w:tcPr>
          <w:p w14:paraId="3CCA033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CEA4958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30C922E" w14:textId="77777777" w:rsidR="008B75E8" w:rsidRPr="00FB63B8" w:rsidRDefault="008B75E8" w:rsidP="00711B2A">
            <w:pPr>
              <w:pStyle w:val="TableParagraph"/>
              <w:spacing w:line="186" w:lineRule="exact"/>
              <w:ind w:right="1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0450C70E" w14:textId="77777777" w:rsidR="008B75E8" w:rsidRPr="00A11472" w:rsidRDefault="008B75E8" w:rsidP="00711B2A">
            <w:pPr>
              <w:pStyle w:val="TableParagraph"/>
              <w:spacing w:line="186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9F11D7C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204D6C5" w14:textId="77777777" w:rsidR="008B75E8" w:rsidRPr="00A11472" w:rsidRDefault="008B75E8" w:rsidP="00711B2A">
            <w:pPr>
              <w:pStyle w:val="TableParagraph"/>
              <w:spacing w:line="186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EB00A4D" w14:textId="77777777" w:rsidR="008B75E8" w:rsidRPr="00A11472" w:rsidRDefault="008B75E8" w:rsidP="00711B2A">
            <w:pPr>
              <w:pStyle w:val="TableParagraph"/>
              <w:spacing w:line="186" w:lineRule="exact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3287F16F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2445F16A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3" w:type="dxa"/>
          </w:tcPr>
          <w:p w14:paraId="2A4B2AE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20BAA18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5" w:type="dxa"/>
          </w:tcPr>
          <w:p w14:paraId="32D2E925" w14:textId="77777777" w:rsidR="008B75E8" w:rsidRPr="00A11472" w:rsidRDefault="008B75E8" w:rsidP="00711B2A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60470003" w14:textId="77777777" w:rsidR="008B75E8" w:rsidRPr="00FB63B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8" w:type="dxa"/>
          </w:tcPr>
          <w:p w14:paraId="1ED86F8C" w14:textId="77777777" w:rsidR="008B75E8" w:rsidRPr="00A11472" w:rsidRDefault="008B75E8" w:rsidP="00711B2A">
            <w:pPr>
              <w:pStyle w:val="TableParagraph"/>
              <w:spacing w:line="186" w:lineRule="exact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03C1C62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4D19C33A" w14:textId="77777777" w:rsidR="008B75E8" w:rsidRPr="00FB63B8" w:rsidRDefault="008B75E8" w:rsidP="00711B2A">
            <w:pPr>
              <w:pStyle w:val="TableParagraph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383" w:type="dxa"/>
          </w:tcPr>
          <w:p w14:paraId="70636A00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8" w:type="dxa"/>
          </w:tcPr>
          <w:p w14:paraId="30E66B5A" w14:textId="77777777" w:rsidR="008B75E8" w:rsidRPr="00A11472" w:rsidRDefault="008B75E8" w:rsidP="00711B2A">
            <w:pPr>
              <w:pStyle w:val="TableParagraph"/>
              <w:spacing w:line="186" w:lineRule="exact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2B11E03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6" w:type="dxa"/>
          </w:tcPr>
          <w:p w14:paraId="2FD9030D" w14:textId="77777777" w:rsidR="008B75E8" w:rsidRPr="00A11472" w:rsidRDefault="008B75E8" w:rsidP="00711B2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75E8" w:rsidRPr="001C1FED" w14:paraId="5CF1EFAB" w14:textId="77777777" w:rsidTr="00711B2A">
        <w:trPr>
          <w:trHeight w:val="237"/>
        </w:trPr>
        <w:tc>
          <w:tcPr>
            <w:tcW w:w="1420" w:type="dxa"/>
          </w:tcPr>
          <w:p w14:paraId="25C6EF9C" w14:textId="77777777" w:rsidR="008B75E8" w:rsidRPr="001C1FED" w:rsidRDefault="008B75E8" w:rsidP="00711B2A">
            <w:pPr>
              <w:pStyle w:val="TableParagraph"/>
              <w:spacing w:line="205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25</w:t>
            </w:r>
          </w:p>
        </w:tc>
        <w:tc>
          <w:tcPr>
            <w:tcW w:w="566" w:type="dxa"/>
          </w:tcPr>
          <w:p w14:paraId="5BE2F8AE" w14:textId="77777777" w:rsidR="008B75E8" w:rsidRPr="00B80F24" w:rsidRDefault="008B75E8" w:rsidP="00711B2A">
            <w:pPr>
              <w:pStyle w:val="TableParagraph"/>
              <w:spacing w:before="5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D6B1037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F59E21F" w14:textId="77777777" w:rsidR="008B75E8" w:rsidRPr="001C1FED" w:rsidRDefault="008B75E8" w:rsidP="00711B2A">
            <w:pPr>
              <w:pStyle w:val="TableParagraph"/>
              <w:spacing w:before="5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3644BECA" w14:textId="77777777" w:rsidR="008B75E8" w:rsidRPr="001C1FED" w:rsidRDefault="008B75E8" w:rsidP="00711B2A">
            <w:pPr>
              <w:pStyle w:val="TableParagraph"/>
              <w:spacing w:before="5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06582B12" w14:textId="77777777" w:rsidR="008B75E8" w:rsidRPr="0071517A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7F79034A" w14:textId="77777777" w:rsidR="008B75E8" w:rsidRPr="001C1FED" w:rsidRDefault="008B75E8" w:rsidP="00711B2A">
            <w:pPr>
              <w:pStyle w:val="TableParagraph"/>
              <w:spacing w:before="5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0801F1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2E35ED9B" w14:textId="77777777" w:rsidR="008B75E8" w:rsidRPr="0071517A" w:rsidRDefault="008B75E8" w:rsidP="00711B2A">
            <w:pPr>
              <w:pStyle w:val="TableParagraph"/>
              <w:spacing w:before="5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65E91FE2" w14:textId="77777777" w:rsidR="008B75E8" w:rsidRPr="001C1FED" w:rsidRDefault="008B75E8" w:rsidP="00711B2A">
            <w:pPr>
              <w:pStyle w:val="TableParagraph"/>
              <w:spacing w:before="5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3B79135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2EE8D710" w14:textId="77777777" w:rsidR="008B75E8" w:rsidRPr="0071517A" w:rsidRDefault="008B75E8" w:rsidP="00711B2A">
            <w:pPr>
              <w:pStyle w:val="TableParagraph"/>
              <w:spacing w:before="5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58F5974" w14:textId="77777777" w:rsidR="008B75E8" w:rsidRPr="0071517A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57678C6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3A8266BF" w14:textId="77777777" w:rsidR="008B75E8" w:rsidRPr="001C1FED" w:rsidRDefault="008B75E8" w:rsidP="00711B2A">
            <w:pPr>
              <w:pStyle w:val="TableParagraph"/>
              <w:spacing w:before="5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7AC759E" w14:textId="77777777" w:rsidR="008B75E8" w:rsidRPr="001C1FED" w:rsidRDefault="008B75E8" w:rsidP="00711B2A">
            <w:pPr>
              <w:pStyle w:val="TableParagraph"/>
              <w:spacing w:before="5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6E290C22" w14:textId="77777777" w:rsidR="008B75E8" w:rsidRPr="00A11472" w:rsidRDefault="008B75E8" w:rsidP="00711B2A">
            <w:pPr>
              <w:pStyle w:val="TableParagraph"/>
              <w:spacing w:before="5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37C3571C" w14:textId="77777777" w:rsidR="008B75E8" w:rsidRPr="00A11472" w:rsidRDefault="008B75E8" w:rsidP="00711B2A">
            <w:pPr>
              <w:pStyle w:val="TableParagraph"/>
              <w:spacing w:before="5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BF19015" w14:textId="77777777" w:rsidR="008B75E8" w:rsidRPr="00A11472" w:rsidRDefault="008B75E8" w:rsidP="00711B2A">
            <w:pPr>
              <w:pStyle w:val="TableParagraph"/>
              <w:spacing w:before="5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D315755" w14:textId="77777777" w:rsidR="008B75E8" w:rsidRPr="00A11472" w:rsidRDefault="008B75E8" w:rsidP="00711B2A">
            <w:pPr>
              <w:pStyle w:val="TableParagraph"/>
              <w:spacing w:before="5"/>
              <w:ind w:right="15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8F052B0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46A0F89D" w14:textId="77777777" w:rsidR="008B75E8" w:rsidRPr="00DB1228" w:rsidRDefault="008B75E8" w:rsidP="00711B2A">
            <w:pPr>
              <w:pStyle w:val="TableParagraph"/>
              <w:spacing w:before="5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86E6E3C" w14:textId="77777777" w:rsidR="008B75E8" w:rsidRPr="00DB1228" w:rsidRDefault="008B75E8" w:rsidP="00711B2A">
            <w:pPr>
              <w:pStyle w:val="TableParagraph"/>
              <w:spacing w:before="5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2F87CD6A" w14:textId="77777777" w:rsidR="008B75E8" w:rsidRPr="00A11472" w:rsidRDefault="008B75E8" w:rsidP="00711B2A">
            <w:pPr>
              <w:pStyle w:val="TableParagraph"/>
              <w:spacing w:before="5"/>
              <w:ind w:right="12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7E01847" w14:textId="77777777" w:rsidR="008B75E8" w:rsidRPr="00DB122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3" w:type="dxa"/>
          </w:tcPr>
          <w:p w14:paraId="3B101B2F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73EFA72C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4BED3FAA" w14:textId="77777777" w:rsidR="008B75E8" w:rsidRPr="00DB1228" w:rsidRDefault="008B75E8" w:rsidP="00711B2A">
            <w:pPr>
              <w:pStyle w:val="TableParagraph"/>
              <w:spacing w:before="5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7B04030" w14:textId="77777777" w:rsidR="008B75E8" w:rsidRPr="00A11472" w:rsidRDefault="008B75E8" w:rsidP="00711B2A">
            <w:pPr>
              <w:pStyle w:val="TableParagraph"/>
              <w:spacing w:before="5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6F9B4CB3" w14:textId="77777777" w:rsidR="008B75E8" w:rsidRPr="00A11472" w:rsidRDefault="008B75E8" w:rsidP="00711B2A">
            <w:pPr>
              <w:pStyle w:val="TableParagraph"/>
              <w:spacing w:before="5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33DA5202" w14:textId="77777777" w:rsidR="008B75E8" w:rsidRPr="00DB1228" w:rsidRDefault="008B75E8" w:rsidP="00711B2A">
            <w:pPr>
              <w:pStyle w:val="TableParagraph"/>
              <w:spacing w:before="5"/>
              <w:ind w:right="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5988EE9E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536FFB5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59FCBA90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4F8E113C" w14:textId="77777777" w:rsidR="008B75E8" w:rsidRPr="00A11472" w:rsidRDefault="008B75E8" w:rsidP="00711B2A">
            <w:pPr>
              <w:pStyle w:val="TableParagraph"/>
              <w:spacing w:before="5"/>
              <w:ind w:right="147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8380C5B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393EC591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382E2298" w14:textId="77777777" w:rsidR="008B75E8" w:rsidRPr="00A11472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B75E8" w:rsidRPr="001C1FED" w14:paraId="05936C7A" w14:textId="77777777" w:rsidTr="00711B2A">
        <w:trPr>
          <w:trHeight w:val="236"/>
        </w:trPr>
        <w:tc>
          <w:tcPr>
            <w:tcW w:w="1420" w:type="dxa"/>
          </w:tcPr>
          <w:p w14:paraId="488453C7" w14:textId="77777777" w:rsidR="008B75E8" w:rsidRPr="001C1FED" w:rsidRDefault="008B75E8" w:rsidP="00711B2A">
            <w:pPr>
              <w:pStyle w:val="TableParagraph"/>
              <w:spacing w:line="204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26</w:t>
            </w:r>
          </w:p>
        </w:tc>
        <w:tc>
          <w:tcPr>
            <w:tcW w:w="566" w:type="dxa"/>
          </w:tcPr>
          <w:p w14:paraId="178EDF46" w14:textId="77777777" w:rsidR="008B75E8" w:rsidRPr="00B80F24" w:rsidRDefault="008B75E8" w:rsidP="00711B2A">
            <w:pPr>
              <w:pStyle w:val="TableParagraph"/>
              <w:spacing w:before="9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F183C1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FC56EDB" w14:textId="77777777" w:rsidR="008B75E8" w:rsidRPr="001C1FED" w:rsidRDefault="008B75E8" w:rsidP="00711B2A">
            <w:pPr>
              <w:pStyle w:val="TableParagraph"/>
              <w:spacing w:before="9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143AAC1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29E9A53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0374BA5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01CDF97" w14:textId="77777777" w:rsidR="008B75E8" w:rsidRPr="001C1FED" w:rsidRDefault="008B75E8" w:rsidP="00711B2A">
            <w:pPr>
              <w:pStyle w:val="TableParagraph"/>
              <w:spacing w:before="9"/>
              <w:ind w:right="137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5EBA6ABC" w14:textId="77777777" w:rsidR="008B75E8" w:rsidRPr="001C1FED" w:rsidRDefault="008B75E8" w:rsidP="00711B2A">
            <w:pPr>
              <w:pStyle w:val="TableParagraph"/>
              <w:spacing w:before="9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309DA80E" w14:textId="77777777" w:rsidR="008B75E8" w:rsidRPr="001C1FED" w:rsidRDefault="008B75E8" w:rsidP="00711B2A">
            <w:pPr>
              <w:pStyle w:val="TableParagraph"/>
              <w:spacing w:before="9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2B45014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14F7CC8" w14:textId="77777777" w:rsidR="008B75E8" w:rsidRPr="001F5F4F" w:rsidRDefault="008B75E8" w:rsidP="00711B2A">
            <w:pPr>
              <w:pStyle w:val="TableParagraph"/>
              <w:spacing w:before="9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172B2AA" w14:textId="77777777" w:rsidR="008B75E8" w:rsidRPr="001F5F4F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183CEB78" w14:textId="77777777" w:rsidR="008B75E8" w:rsidRPr="001F5F4F" w:rsidRDefault="008B75E8" w:rsidP="00711B2A">
            <w:pPr>
              <w:pStyle w:val="TableParagraph"/>
              <w:spacing w:before="9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422078C" w14:textId="77777777" w:rsidR="008B75E8" w:rsidRPr="001C1FED" w:rsidRDefault="008B75E8" w:rsidP="00711B2A">
            <w:pPr>
              <w:pStyle w:val="TableParagraph"/>
              <w:spacing w:before="9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8888576" w14:textId="77777777" w:rsidR="008B75E8" w:rsidRPr="001C1FED" w:rsidRDefault="008B75E8" w:rsidP="00711B2A">
            <w:pPr>
              <w:pStyle w:val="TableParagraph"/>
              <w:spacing w:before="9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874E699" w14:textId="77777777" w:rsidR="008B75E8" w:rsidRPr="000765B5" w:rsidRDefault="008B75E8" w:rsidP="00711B2A">
            <w:pPr>
              <w:pStyle w:val="TableParagraph"/>
              <w:spacing w:before="9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07BF302F" w14:textId="77777777" w:rsidR="008B75E8" w:rsidRPr="00720435" w:rsidRDefault="008B75E8" w:rsidP="00711B2A">
            <w:pPr>
              <w:pStyle w:val="TableParagraph"/>
              <w:spacing w:before="9"/>
              <w:ind w:left="126"/>
              <w:jc w:val="center"/>
              <w:rPr>
                <w:sz w:val="18"/>
                <w:lang w:val="en-US"/>
              </w:rPr>
            </w:pPr>
            <w:r w:rsidRPr="00720435"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CA8422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6DFFC70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088291F0" w14:textId="77777777" w:rsidR="008B75E8" w:rsidRPr="00CA353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1425618F" w14:textId="77777777" w:rsidR="008B75E8" w:rsidRPr="00720435" w:rsidRDefault="008B75E8" w:rsidP="00711B2A">
            <w:pPr>
              <w:pStyle w:val="TableParagraph"/>
              <w:spacing w:before="9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91C555B" w14:textId="77777777" w:rsidR="008B75E8" w:rsidRPr="00720435" w:rsidRDefault="008B75E8" w:rsidP="00711B2A">
            <w:pPr>
              <w:pStyle w:val="TableParagraph"/>
              <w:spacing w:before="9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F037CEB" w14:textId="77777777" w:rsidR="008B75E8" w:rsidRPr="00720435" w:rsidRDefault="008B75E8" w:rsidP="00711B2A">
            <w:pPr>
              <w:pStyle w:val="TableParagraph"/>
              <w:spacing w:before="9"/>
              <w:ind w:right="12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3DC1CC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3E483311" w14:textId="77777777" w:rsidR="008B75E8" w:rsidRPr="00720435" w:rsidRDefault="008B75E8" w:rsidP="00711B2A">
            <w:pPr>
              <w:pStyle w:val="TableParagraph"/>
              <w:spacing w:before="9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2DBDEED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78041C6F" w14:textId="77777777" w:rsidR="008B75E8" w:rsidRPr="00720435" w:rsidRDefault="008B75E8" w:rsidP="00711B2A">
            <w:pPr>
              <w:pStyle w:val="TableParagraph"/>
              <w:spacing w:before="9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0C3D59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03E516A3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06A22177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14EA9931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703A0C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13CB490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00E7B4DC" w14:textId="77777777" w:rsidR="008B75E8" w:rsidRPr="00CA3536" w:rsidRDefault="008B75E8" w:rsidP="00711B2A">
            <w:pPr>
              <w:pStyle w:val="TableParagraph"/>
              <w:spacing w:before="9"/>
              <w:ind w:right="14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54120668" w14:textId="77777777" w:rsidR="008B75E8" w:rsidRPr="00CA3536" w:rsidRDefault="008B75E8" w:rsidP="00711B2A">
            <w:pPr>
              <w:pStyle w:val="TableParagraph"/>
              <w:spacing w:before="9"/>
              <w:ind w:right="14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528C9D3F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7795A8B" w14:textId="77777777" w:rsidR="008B75E8" w:rsidRPr="00CA353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</w:tr>
      <w:tr w:rsidR="008B75E8" w:rsidRPr="001C1FED" w14:paraId="13720010" w14:textId="77777777" w:rsidTr="00711B2A">
        <w:trPr>
          <w:trHeight w:val="239"/>
        </w:trPr>
        <w:tc>
          <w:tcPr>
            <w:tcW w:w="1420" w:type="dxa"/>
          </w:tcPr>
          <w:p w14:paraId="03B5400B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27</w:t>
            </w:r>
          </w:p>
        </w:tc>
        <w:tc>
          <w:tcPr>
            <w:tcW w:w="566" w:type="dxa"/>
          </w:tcPr>
          <w:p w14:paraId="5B66908E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08C4780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43D28E3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9567AD5" w14:textId="77777777" w:rsidR="008B75E8" w:rsidRPr="008161F3" w:rsidRDefault="008B75E8" w:rsidP="00711B2A">
            <w:pPr>
              <w:pStyle w:val="TableParagraph"/>
              <w:spacing w:before="4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35B32CA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35C4AC0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55086C9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3F3A09AF" w14:textId="77777777" w:rsidR="008B75E8" w:rsidRPr="008161F3" w:rsidRDefault="008B75E8" w:rsidP="00711B2A">
            <w:pPr>
              <w:pStyle w:val="TableParagraph"/>
              <w:spacing w:before="4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309266F3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7B845316" w14:textId="77777777" w:rsidR="008B75E8" w:rsidRPr="008161F3" w:rsidRDefault="008B75E8" w:rsidP="00711B2A">
            <w:pPr>
              <w:pStyle w:val="TableParagraph"/>
              <w:spacing w:before="4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E7478E4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54E8D14" w14:textId="77777777" w:rsidR="008B75E8" w:rsidRPr="008161F3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618738B1" w14:textId="77777777" w:rsidR="008B75E8" w:rsidRPr="001C1FED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B96C4E1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20BB8C5" w14:textId="77777777" w:rsidR="008B75E8" w:rsidRPr="001C1FED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6BC068E" w14:textId="77777777" w:rsidR="008B75E8" w:rsidRPr="000765B5" w:rsidRDefault="008B75E8" w:rsidP="00711B2A">
            <w:pPr>
              <w:pStyle w:val="TableParagraph"/>
              <w:spacing w:before="4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465436C7" w14:textId="77777777" w:rsidR="008B75E8" w:rsidRPr="00720435" w:rsidRDefault="008B75E8" w:rsidP="00711B2A">
            <w:pPr>
              <w:pStyle w:val="TableParagraph"/>
              <w:spacing w:before="4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7C63BD3" w14:textId="77777777" w:rsidR="008B75E8" w:rsidRPr="00720435" w:rsidRDefault="008B75E8" w:rsidP="00711B2A">
            <w:pPr>
              <w:pStyle w:val="TableParagraph"/>
              <w:spacing w:before="4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7AF1C4B9" w14:textId="77777777" w:rsidR="008B75E8" w:rsidRPr="00CA353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2814DA74" w14:textId="77777777" w:rsidR="008B75E8" w:rsidRPr="00CA353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430D6789" w14:textId="77777777" w:rsidR="008B75E8" w:rsidRPr="00CA3536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7449D2F9" w14:textId="77777777" w:rsidR="008B75E8" w:rsidRPr="00CA3536" w:rsidRDefault="008B75E8" w:rsidP="00711B2A">
            <w:pPr>
              <w:pStyle w:val="TableParagraph"/>
              <w:spacing w:before="4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F2FA35A" w14:textId="77777777" w:rsidR="008B75E8" w:rsidRPr="00CA3536" w:rsidRDefault="008B75E8" w:rsidP="00711B2A">
            <w:pPr>
              <w:pStyle w:val="TableParagraph"/>
              <w:spacing w:before="4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19A8823" w14:textId="77777777" w:rsidR="008B75E8" w:rsidRPr="00720435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0659BC1" w14:textId="77777777" w:rsidR="008B75E8" w:rsidRPr="00720435" w:rsidRDefault="008B75E8" w:rsidP="00711B2A">
            <w:pPr>
              <w:pStyle w:val="TableParagraph"/>
              <w:spacing w:before="4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5150A50" w14:textId="77777777" w:rsidR="008B75E8" w:rsidRPr="00720435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33978AD" w14:textId="77777777" w:rsidR="008B75E8" w:rsidRPr="00720435" w:rsidRDefault="008B75E8" w:rsidP="00711B2A">
            <w:pPr>
              <w:pStyle w:val="TableParagraph"/>
              <w:spacing w:before="4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7ED767F9" w14:textId="77777777" w:rsidR="008B75E8" w:rsidRPr="00720435" w:rsidRDefault="008B75E8" w:rsidP="00711B2A">
            <w:pPr>
              <w:pStyle w:val="TableParagraph"/>
              <w:spacing w:before="4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8BCC7A6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D43FF72" w14:textId="77777777" w:rsidR="008B75E8" w:rsidRPr="0072043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4ABB7F1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2ABC783C" w14:textId="77777777" w:rsidR="008B75E8" w:rsidRPr="00720435" w:rsidRDefault="008B75E8" w:rsidP="00711B2A">
            <w:pPr>
              <w:pStyle w:val="TableParagraph"/>
              <w:spacing w:before="4"/>
              <w:ind w:left="121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B5D6DEA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A4E74D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5EE6075E" w14:textId="77777777" w:rsidR="008B75E8" w:rsidRPr="00720435" w:rsidRDefault="008B75E8" w:rsidP="00711B2A">
            <w:pPr>
              <w:pStyle w:val="TableParagraph"/>
              <w:spacing w:before="4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9B58D1F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4F3AE4A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B75E8" w:rsidRPr="001C1FED" w14:paraId="58B5E924" w14:textId="77777777" w:rsidTr="00711B2A">
        <w:trPr>
          <w:trHeight w:val="236"/>
        </w:trPr>
        <w:tc>
          <w:tcPr>
            <w:tcW w:w="1420" w:type="dxa"/>
          </w:tcPr>
          <w:p w14:paraId="17791B9D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28</w:t>
            </w:r>
          </w:p>
        </w:tc>
        <w:tc>
          <w:tcPr>
            <w:tcW w:w="566" w:type="dxa"/>
          </w:tcPr>
          <w:p w14:paraId="1C25198C" w14:textId="77777777" w:rsidR="008B75E8" w:rsidRPr="00B80F24" w:rsidRDefault="008B75E8" w:rsidP="00711B2A">
            <w:pPr>
              <w:pStyle w:val="TableParagraph"/>
              <w:spacing w:before="2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651DC9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D88405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0F18CE8E" w14:textId="77777777" w:rsidR="008B75E8" w:rsidRPr="001C1FED" w:rsidRDefault="008B75E8" w:rsidP="00711B2A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45B8D09D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5E27E54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3B93071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283EFB3" w14:textId="77777777" w:rsidR="008B75E8" w:rsidRPr="008161F3" w:rsidRDefault="008B75E8" w:rsidP="00711B2A">
            <w:pPr>
              <w:pStyle w:val="TableParagraph"/>
              <w:spacing w:before="2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6A8F608B" w14:textId="77777777" w:rsidR="008B75E8" w:rsidRPr="001C1FED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1977AF62" w14:textId="77777777" w:rsidR="008B75E8" w:rsidRPr="001C1FED" w:rsidRDefault="008B75E8" w:rsidP="00711B2A">
            <w:pPr>
              <w:pStyle w:val="TableParagraph"/>
              <w:spacing w:before="2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F8FF1E2" w14:textId="77777777" w:rsidR="008B75E8" w:rsidRPr="008161F3" w:rsidRDefault="008B75E8" w:rsidP="00711B2A">
            <w:pPr>
              <w:pStyle w:val="TableParagraph"/>
              <w:spacing w:before="2"/>
              <w:ind w:right="1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03F362D" w14:textId="77777777" w:rsidR="008B75E8" w:rsidRPr="008161F3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440E5CB3" w14:textId="77777777" w:rsidR="008B75E8" w:rsidRPr="008161F3" w:rsidRDefault="008B75E8" w:rsidP="00711B2A">
            <w:pPr>
              <w:pStyle w:val="TableParagraph"/>
              <w:spacing w:before="2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6071EB5" w14:textId="77777777" w:rsidR="008B75E8" w:rsidRPr="001C1FED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A32043D" w14:textId="77777777" w:rsidR="008B75E8" w:rsidRPr="001C1FED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BD93CA7" w14:textId="77777777" w:rsidR="008B75E8" w:rsidRPr="000765B5" w:rsidRDefault="008B75E8" w:rsidP="00711B2A">
            <w:pPr>
              <w:pStyle w:val="TableParagraph"/>
              <w:spacing w:before="2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17F897C1" w14:textId="77777777" w:rsidR="008B75E8" w:rsidRPr="00720435" w:rsidRDefault="008B75E8" w:rsidP="00711B2A">
            <w:pPr>
              <w:pStyle w:val="TableParagraph"/>
              <w:spacing w:before="2"/>
              <w:ind w:left="126"/>
              <w:rPr>
                <w:sz w:val="18"/>
              </w:rPr>
            </w:pPr>
          </w:p>
        </w:tc>
        <w:tc>
          <w:tcPr>
            <w:tcW w:w="385" w:type="dxa"/>
          </w:tcPr>
          <w:p w14:paraId="36E28CB9" w14:textId="77777777" w:rsidR="008B75E8" w:rsidRPr="00720435" w:rsidRDefault="008B75E8" w:rsidP="00711B2A">
            <w:pPr>
              <w:pStyle w:val="TableParagraph"/>
              <w:spacing w:before="2"/>
              <w:ind w:left="129"/>
              <w:rPr>
                <w:sz w:val="18"/>
              </w:rPr>
            </w:pPr>
          </w:p>
        </w:tc>
        <w:tc>
          <w:tcPr>
            <w:tcW w:w="385" w:type="dxa"/>
          </w:tcPr>
          <w:p w14:paraId="2C3D653B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4A6161F9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14F8699F" w14:textId="77777777" w:rsidR="008B75E8" w:rsidRPr="00B13EDC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18F8BC46" w14:textId="77777777" w:rsidR="008B75E8" w:rsidRPr="00B13EDC" w:rsidRDefault="008B75E8" w:rsidP="00711B2A">
            <w:pPr>
              <w:pStyle w:val="TableParagraph"/>
              <w:spacing w:before="2"/>
              <w:ind w:left="1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195B9629" w14:textId="77777777" w:rsidR="008B75E8" w:rsidRPr="00B13EDC" w:rsidRDefault="008B75E8" w:rsidP="00711B2A">
            <w:pPr>
              <w:pStyle w:val="TableParagraph"/>
              <w:spacing w:before="2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99C565E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</w:tcPr>
          <w:p w14:paraId="2DAA4C2F" w14:textId="77777777" w:rsidR="008B75E8" w:rsidRPr="00720435" w:rsidRDefault="008B75E8" w:rsidP="00711B2A">
            <w:pPr>
              <w:pStyle w:val="TableParagraph"/>
              <w:spacing w:before="2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9398076" w14:textId="77777777" w:rsidR="008B75E8" w:rsidRPr="00720435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E022375" w14:textId="77777777" w:rsidR="008B75E8" w:rsidRPr="00720435" w:rsidRDefault="008B75E8" w:rsidP="00711B2A">
            <w:pPr>
              <w:pStyle w:val="TableParagraph"/>
              <w:spacing w:before="2"/>
              <w:ind w:left="124"/>
              <w:rPr>
                <w:sz w:val="18"/>
              </w:rPr>
            </w:pPr>
          </w:p>
        </w:tc>
        <w:tc>
          <w:tcPr>
            <w:tcW w:w="385" w:type="dxa"/>
          </w:tcPr>
          <w:p w14:paraId="23170B42" w14:textId="77777777" w:rsidR="008B75E8" w:rsidRPr="00720435" w:rsidRDefault="008B75E8" w:rsidP="00711B2A">
            <w:pPr>
              <w:pStyle w:val="TableParagraph"/>
              <w:spacing w:before="2"/>
              <w:ind w:right="141"/>
              <w:jc w:val="right"/>
              <w:rPr>
                <w:sz w:val="18"/>
              </w:rPr>
            </w:pPr>
          </w:p>
        </w:tc>
        <w:tc>
          <w:tcPr>
            <w:tcW w:w="385" w:type="dxa"/>
          </w:tcPr>
          <w:p w14:paraId="4617AEF4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</w:tcPr>
          <w:p w14:paraId="159FA787" w14:textId="77777777" w:rsidR="008B75E8" w:rsidRPr="00720435" w:rsidRDefault="008B75E8" w:rsidP="00711B2A">
            <w:pPr>
              <w:pStyle w:val="TableParagraph"/>
              <w:spacing w:before="2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28EA9433" w14:textId="77777777" w:rsidR="008B75E8" w:rsidRPr="00B13EDC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4A443E2C" w14:textId="77777777" w:rsidR="008B75E8" w:rsidRPr="00B13EDC" w:rsidRDefault="008B75E8" w:rsidP="00711B2A">
            <w:pPr>
              <w:pStyle w:val="TableParagraph"/>
              <w:spacing w:before="2"/>
              <w:ind w:left="12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3711E910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</w:tcPr>
          <w:p w14:paraId="4526E4CD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00246C16" w14:textId="77777777" w:rsidR="008B75E8" w:rsidRPr="00720435" w:rsidRDefault="008B75E8" w:rsidP="00711B2A">
            <w:pPr>
              <w:pStyle w:val="TableParagraph"/>
              <w:spacing w:before="2"/>
              <w:ind w:right="149"/>
              <w:jc w:val="right"/>
              <w:rPr>
                <w:sz w:val="18"/>
              </w:rPr>
            </w:pPr>
          </w:p>
        </w:tc>
        <w:tc>
          <w:tcPr>
            <w:tcW w:w="386" w:type="dxa"/>
          </w:tcPr>
          <w:p w14:paraId="105332C8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62CFCB44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4BD256C2" w14:textId="77777777" w:rsidTr="00711B2A">
        <w:trPr>
          <w:trHeight w:val="236"/>
        </w:trPr>
        <w:tc>
          <w:tcPr>
            <w:tcW w:w="1420" w:type="dxa"/>
          </w:tcPr>
          <w:p w14:paraId="55BDFCA4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753EC4">
              <w:rPr>
                <w:sz w:val="18"/>
              </w:rPr>
              <w:t>ОК 29</w:t>
            </w:r>
          </w:p>
        </w:tc>
        <w:tc>
          <w:tcPr>
            <w:tcW w:w="566" w:type="dxa"/>
          </w:tcPr>
          <w:p w14:paraId="7492155D" w14:textId="77777777" w:rsidR="008B75E8" w:rsidRPr="00B80F24" w:rsidRDefault="008B75E8" w:rsidP="00711B2A">
            <w:pPr>
              <w:pStyle w:val="TableParagraph"/>
              <w:spacing w:before="6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34A7F4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C02AA2D" w14:textId="77777777" w:rsidR="008B75E8" w:rsidRPr="001C1FED" w:rsidRDefault="008B75E8" w:rsidP="00711B2A">
            <w:pPr>
              <w:pStyle w:val="TableParagraph"/>
              <w:spacing w:before="6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0D476E32" w14:textId="77777777" w:rsidR="008B75E8" w:rsidRPr="00CC3B97" w:rsidRDefault="008B75E8" w:rsidP="00711B2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87" w:type="dxa"/>
          </w:tcPr>
          <w:p w14:paraId="085B3295" w14:textId="77777777" w:rsidR="008B75E8" w:rsidRPr="00CC3B9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2DB03D5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5D2F24A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749EDF67" w14:textId="77777777" w:rsidR="008B75E8" w:rsidRPr="001C1FED" w:rsidRDefault="008B75E8" w:rsidP="00711B2A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0DED7B77" w14:textId="77777777" w:rsidR="008B75E8" w:rsidRPr="001C1FED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6AA6403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06FB9DB0" w14:textId="77777777" w:rsidR="008B75E8" w:rsidRPr="001C1FED" w:rsidRDefault="008B75E8" w:rsidP="00711B2A">
            <w:pPr>
              <w:pStyle w:val="TableParagraph"/>
              <w:spacing w:before="6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DDD128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251C7141" w14:textId="77777777" w:rsidR="008B75E8" w:rsidRPr="00CC3B97" w:rsidRDefault="008B75E8" w:rsidP="00711B2A">
            <w:pPr>
              <w:pStyle w:val="TableParagraph"/>
              <w:spacing w:before="6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F318488" w14:textId="77777777" w:rsidR="008B75E8" w:rsidRPr="00CC3B9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39B63EE8" w14:textId="77777777" w:rsidR="008B75E8" w:rsidRPr="001C1FED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F981A88" w14:textId="77777777" w:rsidR="008B75E8" w:rsidRPr="000765B5" w:rsidRDefault="008B75E8" w:rsidP="00711B2A">
            <w:pPr>
              <w:pStyle w:val="TableParagraph"/>
              <w:spacing w:before="6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293E9B7D" w14:textId="77777777" w:rsidR="008B75E8" w:rsidRPr="00720435" w:rsidRDefault="008B75E8" w:rsidP="00711B2A">
            <w:pPr>
              <w:pStyle w:val="TableParagraph"/>
              <w:spacing w:before="6"/>
              <w:ind w:left="126"/>
              <w:rPr>
                <w:sz w:val="18"/>
              </w:rPr>
            </w:pPr>
          </w:p>
        </w:tc>
        <w:tc>
          <w:tcPr>
            <w:tcW w:w="385" w:type="dxa"/>
          </w:tcPr>
          <w:p w14:paraId="61DFDA35" w14:textId="77777777" w:rsidR="008B75E8" w:rsidRPr="00E42AFE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63C30E40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4D0695C6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10ACB5AF" w14:textId="77777777" w:rsidR="008B75E8" w:rsidRPr="00720435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4CC2AB80" w14:textId="77777777" w:rsidR="008B75E8" w:rsidRPr="00E42AFE" w:rsidRDefault="008B75E8" w:rsidP="00711B2A">
            <w:pPr>
              <w:pStyle w:val="TableParagraph"/>
              <w:spacing w:before="6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33A3ECA" w14:textId="77777777" w:rsidR="008B75E8" w:rsidRPr="00720435" w:rsidRDefault="008B75E8" w:rsidP="00711B2A">
            <w:pPr>
              <w:pStyle w:val="TableParagraph"/>
              <w:spacing w:before="6"/>
              <w:ind w:right="12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C87BDC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0E8922F7" w14:textId="77777777" w:rsidR="008B75E8" w:rsidRPr="00720435" w:rsidRDefault="008B75E8" w:rsidP="00711B2A">
            <w:pPr>
              <w:pStyle w:val="TableParagraph"/>
              <w:spacing w:before="6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3E0F07C4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1A9C038" w14:textId="77777777" w:rsidR="008B75E8" w:rsidRPr="00E42AFE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8401243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5D098016" w14:textId="77777777" w:rsidR="008B75E8" w:rsidRPr="00E42AFE" w:rsidRDefault="008B75E8" w:rsidP="00711B2A">
            <w:pPr>
              <w:pStyle w:val="TableParagraph"/>
              <w:spacing w:before="6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083AD79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66A2E0D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19932F7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D44D571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14BD343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9898FA7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6D58D9C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4A8690A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2EAF0E3D" w14:textId="77777777" w:rsidTr="00711B2A">
        <w:trPr>
          <w:trHeight w:val="239"/>
        </w:trPr>
        <w:tc>
          <w:tcPr>
            <w:tcW w:w="1420" w:type="dxa"/>
          </w:tcPr>
          <w:p w14:paraId="5F573E2C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30</w:t>
            </w:r>
          </w:p>
        </w:tc>
        <w:tc>
          <w:tcPr>
            <w:tcW w:w="566" w:type="dxa"/>
          </w:tcPr>
          <w:p w14:paraId="30F8F4D4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9D5307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2B25CE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FA3629C" w14:textId="77777777" w:rsidR="008B75E8" w:rsidRPr="001C1FED" w:rsidRDefault="008B75E8" w:rsidP="00711B2A">
            <w:pPr>
              <w:pStyle w:val="TableParagraph"/>
              <w:spacing w:before="4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6A0AE033" w14:textId="77777777" w:rsidR="008B75E8" w:rsidRPr="00CC3B97" w:rsidRDefault="008B75E8" w:rsidP="00711B2A">
            <w:pPr>
              <w:pStyle w:val="TableParagraph"/>
              <w:spacing w:before="4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3E47E32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66E2858B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B2A03AF" w14:textId="77777777" w:rsidR="008B75E8" w:rsidRPr="001C1FED" w:rsidRDefault="008B75E8" w:rsidP="00711B2A">
            <w:pPr>
              <w:pStyle w:val="TableParagraph"/>
              <w:spacing w:before="4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35DC106A" w14:textId="77777777" w:rsidR="008B75E8" w:rsidRPr="00CC3B9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566E830E" w14:textId="77777777" w:rsidR="008B75E8" w:rsidRPr="001C1FED" w:rsidRDefault="008B75E8" w:rsidP="00711B2A">
            <w:pPr>
              <w:pStyle w:val="TableParagraph"/>
              <w:spacing w:before="4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68A6940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598A294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245FA833" w14:textId="77777777" w:rsidR="008B75E8" w:rsidRPr="00CC3B9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</w:p>
        </w:tc>
        <w:tc>
          <w:tcPr>
            <w:tcW w:w="386" w:type="dxa"/>
          </w:tcPr>
          <w:p w14:paraId="04C4609B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7CBAD6FF" w14:textId="77777777" w:rsidR="008B75E8" w:rsidRPr="001C1FED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6D6F9C9" w14:textId="77777777" w:rsidR="008B75E8" w:rsidRPr="000765B5" w:rsidRDefault="008B75E8" w:rsidP="00711B2A">
            <w:pPr>
              <w:pStyle w:val="TableParagraph"/>
              <w:spacing w:before="4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20396552" w14:textId="77777777" w:rsidR="008B75E8" w:rsidRPr="00720435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</w:p>
        </w:tc>
        <w:tc>
          <w:tcPr>
            <w:tcW w:w="385" w:type="dxa"/>
          </w:tcPr>
          <w:p w14:paraId="54F0B156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0D01313" w14:textId="77777777" w:rsidR="008B75E8" w:rsidRPr="00720435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97889C8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604A9B3D" w14:textId="77777777" w:rsidR="008B75E8" w:rsidRPr="00720435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9326E58" w14:textId="77777777" w:rsidR="008B75E8" w:rsidRPr="00CB5551" w:rsidRDefault="008B75E8" w:rsidP="00711B2A">
            <w:pPr>
              <w:pStyle w:val="TableParagraph"/>
              <w:spacing w:before="4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0EBFF120" w14:textId="77777777" w:rsidR="008B75E8" w:rsidRPr="00CB5551" w:rsidRDefault="008B75E8" w:rsidP="00711B2A">
            <w:pPr>
              <w:pStyle w:val="TableParagraph"/>
              <w:spacing w:before="4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4921337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22F826D5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24F68AFA" w14:textId="77777777" w:rsidR="008B75E8" w:rsidRPr="00CB555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3" w:type="dxa"/>
          </w:tcPr>
          <w:p w14:paraId="213E6B3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72A4FBD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E5F6564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CC17CD3" w14:textId="77777777" w:rsidR="008B75E8" w:rsidRPr="0072043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55DEA024" w14:textId="77777777" w:rsidR="008B75E8" w:rsidRPr="00CB5551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58B257B9" w14:textId="77777777" w:rsidR="008B75E8" w:rsidRPr="00CB5551" w:rsidRDefault="008B75E8" w:rsidP="00711B2A">
            <w:pPr>
              <w:pStyle w:val="TableParagraph"/>
              <w:spacing w:before="4"/>
              <w:ind w:left="12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4CDC3B75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37E1DCE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6EE39AB9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2CB3962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09351A0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07417E02" w14:textId="77777777" w:rsidTr="00711B2A">
        <w:trPr>
          <w:trHeight w:val="236"/>
        </w:trPr>
        <w:tc>
          <w:tcPr>
            <w:tcW w:w="1420" w:type="dxa"/>
          </w:tcPr>
          <w:p w14:paraId="0CC20CF6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31</w:t>
            </w:r>
          </w:p>
        </w:tc>
        <w:tc>
          <w:tcPr>
            <w:tcW w:w="566" w:type="dxa"/>
          </w:tcPr>
          <w:p w14:paraId="0B77ED55" w14:textId="77777777" w:rsidR="008B75E8" w:rsidRPr="00B80F24" w:rsidRDefault="008B75E8" w:rsidP="00711B2A">
            <w:pPr>
              <w:pStyle w:val="TableParagraph"/>
              <w:spacing w:before="2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2D89B4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ACAAAC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C05A522" w14:textId="77777777" w:rsidR="008B75E8" w:rsidRPr="001C1FED" w:rsidRDefault="008B75E8" w:rsidP="00711B2A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2F9D0AF1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6B98BE7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0738FA48" w14:textId="77777777" w:rsidR="008B75E8" w:rsidRPr="00370A41" w:rsidRDefault="008B75E8" w:rsidP="00711B2A">
            <w:pPr>
              <w:pStyle w:val="TableParagraph"/>
              <w:spacing w:before="2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FE65C12" w14:textId="77777777" w:rsidR="008B75E8" w:rsidRPr="00370A41" w:rsidRDefault="008B75E8" w:rsidP="00711B2A">
            <w:pPr>
              <w:pStyle w:val="TableParagraph"/>
              <w:spacing w:before="2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3366F60E" w14:textId="77777777" w:rsidR="008B75E8" w:rsidRPr="00370A41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0FFA56EC" w14:textId="77777777" w:rsidR="008B75E8" w:rsidRPr="001C1FED" w:rsidRDefault="008B75E8" w:rsidP="00711B2A">
            <w:pPr>
              <w:pStyle w:val="TableParagraph"/>
              <w:spacing w:before="2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1E55B6D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26F1273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0C7A0874" w14:textId="77777777" w:rsidR="008B75E8" w:rsidRPr="001C1FED" w:rsidRDefault="008B75E8" w:rsidP="00711B2A">
            <w:pPr>
              <w:pStyle w:val="TableParagraph"/>
              <w:spacing w:before="2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0A308B5" w14:textId="77777777" w:rsidR="008B75E8" w:rsidRPr="00370A41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991D4EE" w14:textId="77777777" w:rsidR="008B75E8" w:rsidRPr="001C1FED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AA28BBE" w14:textId="77777777" w:rsidR="008B75E8" w:rsidRPr="000765B5" w:rsidRDefault="008B75E8" w:rsidP="00711B2A">
            <w:pPr>
              <w:pStyle w:val="TableParagraph"/>
              <w:spacing w:before="2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48D7FDB2" w14:textId="77777777" w:rsidR="008B75E8" w:rsidRPr="00720435" w:rsidRDefault="008B75E8" w:rsidP="00711B2A">
            <w:pPr>
              <w:pStyle w:val="TableParagraph"/>
              <w:spacing w:before="2"/>
              <w:ind w:left="126"/>
              <w:rPr>
                <w:sz w:val="18"/>
              </w:rPr>
            </w:pPr>
          </w:p>
        </w:tc>
        <w:tc>
          <w:tcPr>
            <w:tcW w:w="385" w:type="dxa"/>
          </w:tcPr>
          <w:p w14:paraId="212C714E" w14:textId="77777777" w:rsidR="008B75E8" w:rsidRPr="00720435" w:rsidRDefault="008B75E8" w:rsidP="00711B2A">
            <w:pPr>
              <w:pStyle w:val="TableParagraph"/>
              <w:spacing w:before="2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103766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CE34389" w14:textId="77777777" w:rsidR="008B75E8" w:rsidRPr="006455D2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75A2B5FC" w14:textId="77777777" w:rsidR="008B75E8" w:rsidRPr="00720435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E2C6EDE" w14:textId="77777777" w:rsidR="008B75E8" w:rsidRPr="006455D2" w:rsidRDefault="008B75E8" w:rsidP="00711B2A">
            <w:pPr>
              <w:pStyle w:val="TableParagraph"/>
              <w:spacing w:before="2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09A63143" w14:textId="77777777" w:rsidR="008B75E8" w:rsidRPr="006455D2" w:rsidRDefault="008B75E8" w:rsidP="00711B2A">
            <w:pPr>
              <w:pStyle w:val="TableParagraph"/>
              <w:spacing w:before="2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7BC9F7F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2A3FA1E8" w14:textId="77777777" w:rsidR="008B75E8" w:rsidRPr="00720435" w:rsidRDefault="008B75E8" w:rsidP="00711B2A">
            <w:pPr>
              <w:pStyle w:val="TableParagraph"/>
              <w:spacing w:before="2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63301CB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4DD8B1A5" w14:textId="77777777" w:rsidR="008B75E8" w:rsidRPr="00720435" w:rsidRDefault="008B75E8" w:rsidP="00711B2A">
            <w:pPr>
              <w:pStyle w:val="TableParagraph"/>
              <w:spacing w:before="2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0D23EC2C" w14:textId="77777777" w:rsidR="008B75E8" w:rsidRPr="006455D2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362816A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3AFA9149" w14:textId="77777777" w:rsidR="008B75E8" w:rsidRPr="00720435" w:rsidRDefault="008B75E8" w:rsidP="00711B2A">
            <w:pPr>
              <w:pStyle w:val="TableParagraph"/>
              <w:spacing w:before="2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39A47E54" w14:textId="77777777" w:rsidR="008B75E8" w:rsidRPr="00720435" w:rsidRDefault="008B75E8" w:rsidP="00711B2A">
            <w:pPr>
              <w:pStyle w:val="TableParagraph"/>
              <w:spacing w:before="2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768F2A10" w14:textId="77777777" w:rsidR="008B75E8" w:rsidRPr="006455D2" w:rsidRDefault="008B75E8" w:rsidP="00711B2A">
            <w:pPr>
              <w:pStyle w:val="TableParagraph"/>
              <w:spacing w:before="2"/>
              <w:ind w:left="12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6D4DA7F0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57309341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7D8E0232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4BF73359" w14:textId="77777777" w:rsidR="008B75E8" w:rsidRPr="006455D2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6579A87C" w14:textId="77777777" w:rsidR="008B75E8" w:rsidRPr="00720435" w:rsidRDefault="008B75E8" w:rsidP="00711B2A">
            <w:pPr>
              <w:pStyle w:val="TableParagraph"/>
              <w:spacing w:before="2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6CC67860" w14:textId="77777777" w:rsidTr="00711B2A">
        <w:trPr>
          <w:trHeight w:val="236"/>
        </w:trPr>
        <w:tc>
          <w:tcPr>
            <w:tcW w:w="1420" w:type="dxa"/>
          </w:tcPr>
          <w:p w14:paraId="768BC7D9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32</w:t>
            </w:r>
          </w:p>
        </w:tc>
        <w:tc>
          <w:tcPr>
            <w:tcW w:w="566" w:type="dxa"/>
          </w:tcPr>
          <w:p w14:paraId="6B7EC7B7" w14:textId="77777777" w:rsidR="008B75E8" w:rsidRPr="00B80F24" w:rsidRDefault="008B75E8" w:rsidP="00711B2A">
            <w:pPr>
              <w:pStyle w:val="TableParagraph"/>
              <w:spacing w:before="6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79C0A94B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F2B9F26" w14:textId="77777777" w:rsidR="008B75E8" w:rsidRPr="001C1FED" w:rsidRDefault="008B75E8" w:rsidP="00711B2A">
            <w:pPr>
              <w:pStyle w:val="TableParagraph"/>
              <w:spacing w:before="6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77856D3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54BBACEC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EE5C0C3" w14:textId="77777777" w:rsidR="008B75E8" w:rsidRPr="001C1FED" w:rsidRDefault="008B75E8" w:rsidP="00711B2A">
            <w:pPr>
              <w:pStyle w:val="TableParagraph"/>
              <w:spacing w:before="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0F20C951" w14:textId="77777777" w:rsidR="008B75E8" w:rsidRPr="00370A4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77D7DF0C" w14:textId="77777777" w:rsidR="008B75E8" w:rsidRPr="001C1FED" w:rsidRDefault="008B75E8" w:rsidP="00711B2A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2F94B929" w14:textId="77777777" w:rsidR="008B75E8" w:rsidRPr="00370A4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77901FA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6F1B27A0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7FCC1CC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54792801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4700983D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7CDD28E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4B76664E" w14:textId="77777777" w:rsidR="008B75E8" w:rsidRPr="000765B5" w:rsidRDefault="008B75E8" w:rsidP="00711B2A">
            <w:pPr>
              <w:pStyle w:val="TableParagraph"/>
              <w:spacing w:before="6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183F9016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598755FC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7FA9504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23338695" w14:textId="77777777" w:rsidR="008B75E8" w:rsidRPr="00E7161C" w:rsidRDefault="008B75E8" w:rsidP="00711B2A">
            <w:pPr>
              <w:pStyle w:val="TableParagraph"/>
              <w:spacing w:before="6"/>
              <w:ind w:right="1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0ABECA97" w14:textId="77777777" w:rsidR="008B75E8" w:rsidRPr="00720435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46EA8C5" w14:textId="77777777" w:rsidR="008B75E8" w:rsidRPr="00E7161C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344D63F6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8009868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9E37E8F" w14:textId="77777777" w:rsidR="008B75E8" w:rsidRPr="00E7161C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8" w:type="dxa"/>
          </w:tcPr>
          <w:p w14:paraId="577B174E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2839DFA2" w14:textId="77777777" w:rsidR="008B75E8" w:rsidRPr="00720435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F450A97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26B41A4C" w14:textId="77777777" w:rsidR="008B75E8" w:rsidRPr="00E7161C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3" w:type="dxa"/>
          </w:tcPr>
          <w:p w14:paraId="6661AE79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4C6F4221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6348D496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7C106E35" w14:textId="77777777" w:rsidR="008B75E8" w:rsidRPr="00720435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D60E0CA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289C70B0" w14:textId="77777777" w:rsidR="008B75E8" w:rsidRPr="00E7161C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149BD879" w14:textId="77777777" w:rsidR="008B75E8" w:rsidRPr="0072043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39CC46D7" w14:textId="77777777" w:rsidR="008B75E8" w:rsidRPr="00720435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78A31275" w14:textId="77777777" w:rsidTr="00711B2A">
        <w:trPr>
          <w:trHeight w:val="239"/>
        </w:trPr>
        <w:tc>
          <w:tcPr>
            <w:tcW w:w="1420" w:type="dxa"/>
          </w:tcPr>
          <w:p w14:paraId="1504E5A7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33</w:t>
            </w:r>
          </w:p>
        </w:tc>
        <w:tc>
          <w:tcPr>
            <w:tcW w:w="566" w:type="dxa"/>
          </w:tcPr>
          <w:p w14:paraId="77EAE4FF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096006B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43EE92E4" w14:textId="77777777" w:rsidR="008B75E8" w:rsidRPr="00802D49" w:rsidRDefault="008B75E8" w:rsidP="00711B2A">
            <w:pPr>
              <w:pStyle w:val="TableParagraph"/>
              <w:spacing w:before="4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32860AB2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5B552EA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DEB63EE" w14:textId="77777777" w:rsidR="008B75E8" w:rsidRPr="00802D49" w:rsidRDefault="008B75E8" w:rsidP="00711B2A">
            <w:pPr>
              <w:pStyle w:val="TableParagraph"/>
              <w:spacing w:before="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7A658231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23407ED3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14:paraId="7C4E2337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5CA9E88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7D4A139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1DDEDA4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0967CB41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6DED35B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40324A54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645A4FCE" w14:textId="77777777" w:rsidR="008B75E8" w:rsidRPr="000765B5" w:rsidRDefault="008B75E8" w:rsidP="00711B2A">
            <w:pPr>
              <w:pStyle w:val="TableParagraph"/>
              <w:spacing w:before="4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77B48320" w14:textId="77777777" w:rsidR="008B75E8" w:rsidRPr="000765B5" w:rsidRDefault="008B75E8" w:rsidP="00711B2A">
            <w:pPr>
              <w:pStyle w:val="TableParagraph"/>
              <w:spacing w:before="4"/>
              <w:ind w:left="126"/>
              <w:rPr>
                <w:color w:val="FF0000"/>
                <w:sz w:val="18"/>
              </w:rPr>
            </w:pPr>
          </w:p>
        </w:tc>
        <w:tc>
          <w:tcPr>
            <w:tcW w:w="385" w:type="dxa"/>
          </w:tcPr>
          <w:p w14:paraId="6317550A" w14:textId="77777777" w:rsidR="008B75E8" w:rsidRPr="00BA66D5" w:rsidRDefault="008B75E8" w:rsidP="00711B2A">
            <w:pPr>
              <w:pStyle w:val="TableParagraph"/>
              <w:spacing w:before="4"/>
              <w:ind w:left="129"/>
              <w:jc w:val="center"/>
              <w:rPr>
                <w:sz w:val="18"/>
                <w:lang w:val="en-US"/>
              </w:rPr>
            </w:pPr>
            <w:r w:rsidRPr="00BA66D5"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11264890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04BA6D5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BA66D5"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7F008E52" w14:textId="77777777" w:rsidR="008B75E8" w:rsidRPr="00BA66D5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360CE15" w14:textId="77777777" w:rsidR="008B75E8" w:rsidRPr="00BA66D5" w:rsidRDefault="008B75E8" w:rsidP="00711B2A">
            <w:pPr>
              <w:pStyle w:val="TableParagraph"/>
              <w:spacing w:before="4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3CEE3DB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308156F" w14:textId="77777777" w:rsidR="008B75E8" w:rsidRPr="00BA66D5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82B2B1A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4B214DF3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57B84462" w14:textId="77777777" w:rsidR="008B75E8" w:rsidRPr="00BA66D5" w:rsidRDefault="008B75E8" w:rsidP="00711B2A">
            <w:pPr>
              <w:pStyle w:val="TableParagraph"/>
              <w:spacing w:before="4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3244D06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2ABCED3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042A40DC" w14:textId="77777777" w:rsidR="008B75E8" w:rsidRPr="00BA66D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406E0FB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6F1EBB3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9EC2F29" w14:textId="77777777" w:rsidR="008B75E8" w:rsidRPr="001C593D" w:rsidRDefault="008B75E8" w:rsidP="00711B2A">
            <w:pPr>
              <w:pStyle w:val="TableParagraph"/>
              <w:spacing w:before="4"/>
              <w:ind w:left="12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4D9F869" w14:textId="77777777" w:rsidR="008B75E8" w:rsidRPr="001C593D" w:rsidRDefault="008B75E8" w:rsidP="00711B2A">
            <w:pPr>
              <w:pStyle w:val="TableParagraph"/>
              <w:spacing w:before="4"/>
              <w:ind w:right="14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291B96AF" w14:textId="77777777" w:rsidR="008B75E8" w:rsidRPr="001C593D" w:rsidRDefault="008B75E8" w:rsidP="00711B2A">
            <w:pPr>
              <w:pStyle w:val="TableParagraph"/>
              <w:spacing w:before="4"/>
              <w:ind w:right="14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22707671" w14:textId="77777777" w:rsidR="008B75E8" w:rsidRPr="00BA66D5" w:rsidRDefault="008B75E8" w:rsidP="00711B2A">
            <w:pPr>
              <w:pStyle w:val="TableParagraph"/>
              <w:spacing w:before="4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F7C8FBD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B75E8" w:rsidRPr="001C1FED" w14:paraId="70B5CD86" w14:textId="77777777" w:rsidTr="00711B2A">
        <w:trPr>
          <w:trHeight w:val="237"/>
        </w:trPr>
        <w:tc>
          <w:tcPr>
            <w:tcW w:w="1420" w:type="dxa"/>
          </w:tcPr>
          <w:p w14:paraId="230819AD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34</w:t>
            </w:r>
          </w:p>
        </w:tc>
        <w:tc>
          <w:tcPr>
            <w:tcW w:w="566" w:type="dxa"/>
          </w:tcPr>
          <w:p w14:paraId="08CDCF67" w14:textId="77777777" w:rsidR="008B75E8" w:rsidRPr="00B80F24" w:rsidRDefault="008B75E8" w:rsidP="00711B2A">
            <w:pPr>
              <w:pStyle w:val="TableParagraph"/>
              <w:spacing w:before="2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5A9A55D1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DDB23FD" w14:textId="77777777" w:rsidR="008B75E8" w:rsidRPr="001C1FED" w:rsidRDefault="008B75E8" w:rsidP="00711B2A">
            <w:pPr>
              <w:pStyle w:val="TableParagraph"/>
              <w:spacing w:before="2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0B00A4C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2BE80D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5162BA4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5391631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0B93BB75" w14:textId="77777777" w:rsidR="008B75E8" w:rsidRPr="00802D49" w:rsidRDefault="008B75E8" w:rsidP="00711B2A">
            <w:pPr>
              <w:pStyle w:val="TableParagraph"/>
              <w:spacing w:before="2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3D8B3745" w14:textId="77777777" w:rsidR="008B75E8" w:rsidRPr="001C1FED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20D41BA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04357105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</w:p>
        </w:tc>
        <w:tc>
          <w:tcPr>
            <w:tcW w:w="386" w:type="dxa"/>
          </w:tcPr>
          <w:p w14:paraId="113D8BC2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01275B23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5DDFF00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7308441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1F28FBDA" w14:textId="77777777" w:rsidR="008B75E8" w:rsidRPr="000765B5" w:rsidRDefault="008B75E8" w:rsidP="00711B2A">
            <w:pPr>
              <w:pStyle w:val="TableParagraph"/>
              <w:spacing w:before="2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0252976A" w14:textId="77777777" w:rsidR="008B75E8" w:rsidRPr="000765B5" w:rsidRDefault="008B75E8" w:rsidP="00711B2A">
            <w:pPr>
              <w:pStyle w:val="TableParagraph"/>
              <w:spacing w:before="2"/>
              <w:ind w:left="126"/>
              <w:rPr>
                <w:color w:val="FF0000"/>
                <w:sz w:val="18"/>
              </w:rPr>
            </w:pPr>
          </w:p>
        </w:tc>
        <w:tc>
          <w:tcPr>
            <w:tcW w:w="385" w:type="dxa"/>
          </w:tcPr>
          <w:p w14:paraId="35878058" w14:textId="77777777" w:rsidR="008B75E8" w:rsidRPr="00BA66D5" w:rsidRDefault="008B75E8" w:rsidP="00711B2A">
            <w:pPr>
              <w:pStyle w:val="TableParagraph"/>
              <w:spacing w:before="2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A538AB6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61FD3152" w14:textId="77777777" w:rsidR="008B75E8" w:rsidRPr="00BA66D5" w:rsidRDefault="008B75E8" w:rsidP="00711B2A">
            <w:pPr>
              <w:pStyle w:val="TableParagraph"/>
              <w:spacing w:before="2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495A0263" w14:textId="77777777" w:rsidR="008B75E8" w:rsidRPr="00BA66D5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D1A6383" w14:textId="77777777" w:rsidR="008B75E8" w:rsidRPr="00CF0904" w:rsidRDefault="008B75E8" w:rsidP="00711B2A">
            <w:pPr>
              <w:pStyle w:val="TableParagraph"/>
              <w:spacing w:before="2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18686060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745F6CC" w14:textId="77777777" w:rsidR="008B75E8" w:rsidRPr="00BA66D5" w:rsidRDefault="008B75E8" w:rsidP="00711B2A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219EB97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476FE6E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2AF93C93" w14:textId="77777777" w:rsidR="008B75E8" w:rsidRPr="00BA66D5" w:rsidRDefault="008B75E8" w:rsidP="00711B2A">
            <w:pPr>
              <w:pStyle w:val="TableParagraph"/>
              <w:spacing w:before="2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695B064" w14:textId="77777777" w:rsidR="008B75E8" w:rsidRPr="00BA66D5" w:rsidRDefault="008B75E8" w:rsidP="00711B2A">
            <w:pPr>
              <w:pStyle w:val="TableParagraph"/>
              <w:spacing w:before="2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279CAFC4" w14:textId="77777777" w:rsidR="008B75E8" w:rsidRPr="00CF0904" w:rsidRDefault="008B75E8" w:rsidP="00711B2A">
            <w:pPr>
              <w:pStyle w:val="TableParagraph"/>
              <w:spacing w:before="2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410FB7F6" w14:textId="77777777" w:rsidR="008B75E8" w:rsidRPr="00CF0904" w:rsidRDefault="008B75E8" w:rsidP="00711B2A">
            <w:pPr>
              <w:pStyle w:val="TableParagraph"/>
              <w:spacing w:before="2"/>
              <w:ind w:right="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13113655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65E05D1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011D97A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37D0D9CA" w14:textId="77777777" w:rsidR="008B75E8" w:rsidRPr="00BA66D5" w:rsidRDefault="008B75E8" w:rsidP="00711B2A">
            <w:pPr>
              <w:pStyle w:val="TableParagraph"/>
              <w:spacing w:before="2"/>
              <w:ind w:right="147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23FE443" w14:textId="77777777" w:rsidR="008B75E8" w:rsidRPr="00BA66D5" w:rsidRDefault="008B75E8" w:rsidP="00711B2A">
            <w:pPr>
              <w:pStyle w:val="TableParagraph"/>
              <w:spacing w:before="2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824BBED" w14:textId="77777777" w:rsidR="008B75E8" w:rsidRPr="00CF0904" w:rsidRDefault="008B75E8" w:rsidP="00711B2A">
            <w:pPr>
              <w:pStyle w:val="TableParagraph"/>
              <w:spacing w:before="2"/>
              <w:ind w:right="3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44A47EB" w14:textId="77777777" w:rsidR="008B75E8" w:rsidRPr="00CF0904" w:rsidRDefault="008B75E8" w:rsidP="00711B2A">
            <w:pPr>
              <w:pStyle w:val="TableParagraph"/>
              <w:spacing w:before="2"/>
              <w:ind w:right="3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</w:tr>
      <w:tr w:rsidR="008B75E8" w:rsidRPr="001C1FED" w14:paraId="10AD24DE" w14:textId="77777777" w:rsidTr="00711B2A">
        <w:trPr>
          <w:trHeight w:val="234"/>
        </w:trPr>
        <w:tc>
          <w:tcPr>
            <w:tcW w:w="1420" w:type="dxa"/>
          </w:tcPr>
          <w:p w14:paraId="099A6EA4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35</w:t>
            </w:r>
          </w:p>
        </w:tc>
        <w:tc>
          <w:tcPr>
            <w:tcW w:w="566" w:type="dxa"/>
          </w:tcPr>
          <w:p w14:paraId="04933EB5" w14:textId="77777777" w:rsidR="008B75E8" w:rsidRPr="00B80F24" w:rsidRDefault="008B75E8" w:rsidP="00711B2A">
            <w:pPr>
              <w:pStyle w:val="TableParagraph"/>
              <w:spacing w:before="6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FD950E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F01EC75" w14:textId="77777777" w:rsidR="008B75E8" w:rsidRPr="001C1FED" w:rsidRDefault="008B75E8" w:rsidP="00711B2A">
            <w:pPr>
              <w:pStyle w:val="TableParagraph"/>
              <w:spacing w:before="6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37D9415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24AC4B3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00CF82E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14:paraId="33DDE203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2345DDD" w14:textId="77777777" w:rsidR="008B75E8" w:rsidRPr="00802D49" w:rsidRDefault="008B75E8" w:rsidP="00711B2A">
            <w:pPr>
              <w:pStyle w:val="TableParagraph"/>
              <w:spacing w:before="6"/>
              <w:ind w:righ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9" w:type="dxa"/>
          </w:tcPr>
          <w:p w14:paraId="0E01C549" w14:textId="77777777" w:rsidR="008B75E8" w:rsidRPr="001C1FED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74FA4327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3FEF33D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56A5997F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4" w:type="dxa"/>
          </w:tcPr>
          <w:p w14:paraId="29FE92C7" w14:textId="77777777" w:rsidR="008B75E8" w:rsidRPr="00802D4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26519684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2307FE9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04BF19B7" w14:textId="77777777" w:rsidR="008B75E8" w:rsidRPr="000765B5" w:rsidRDefault="008B75E8" w:rsidP="00711B2A">
            <w:pPr>
              <w:pStyle w:val="TableParagraph"/>
              <w:spacing w:before="6"/>
              <w:ind w:right="15"/>
              <w:jc w:val="center"/>
              <w:rPr>
                <w:color w:val="FF0000"/>
                <w:sz w:val="18"/>
              </w:rPr>
            </w:pPr>
          </w:p>
        </w:tc>
        <w:tc>
          <w:tcPr>
            <w:tcW w:w="383" w:type="dxa"/>
          </w:tcPr>
          <w:p w14:paraId="324A24B3" w14:textId="77777777" w:rsidR="008B75E8" w:rsidRPr="000765B5" w:rsidRDefault="008B75E8" w:rsidP="00711B2A">
            <w:pPr>
              <w:pStyle w:val="TableParagraph"/>
              <w:spacing w:before="6"/>
              <w:ind w:left="126"/>
              <w:rPr>
                <w:color w:val="FF0000"/>
                <w:sz w:val="18"/>
              </w:rPr>
            </w:pPr>
          </w:p>
        </w:tc>
        <w:tc>
          <w:tcPr>
            <w:tcW w:w="385" w:type="dxa"/>
          </w:tcPr>
          <w:p w14:paraId="616EA8BD" w14:textId="77777777" w:rsidR="008B75E8" w:rsidRPr="00BA66D5" w:rsidRDefault="008B75E8" w:rsidP="00711B2A">
            <w:pPr>
              <w:pStyle w:val="TableParagraph"/>
              <w:spacing w:before="6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6D4C3FF6" w14:textId="77777777" w:rsidR="008B75E8" w:rsidRPr="00DB73B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213EB063" w14:textId="77777777" w:rsidR="008B75E8" w:rsidRPr="00BA66D5" w:rsidRDefault="008B75E8" w:rsidP="00711B2A">
            <w:pPr>
              <w:pStyle w:val="TableParagraph"/>
              <w:spacing w:before="6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7D018EB8" w14:textId="77777777" w:rsidR="008B75E8" w:rsidRPr="00DB73B9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FCD10FF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911CC8C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AE0DC64" w14:textId="77777777" w:rsidR="008B75E8" w:rsidRPr="00BA66D5" w:rsidRDefault="008B75E8" w:rsidP="00711B2A">
            <w:pPr>
              <w:pStyle w:val="TableParagraph"/>
              <w:spacing w:before="6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F73D7C0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A28981F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4260C004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14B342BB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C13BB47" w14:textId="77777777" w:rsidR="008B75E8" w:rsidRPr="00DB73B9" w:rsidRDefault="008B75E8" w:rsidP="00711B2A">
            <w:pPr>
              <w:pStyle w:val="TableParagraph"/>
              <w:spacing w:before="6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C04673C" w14:textId="77777777" w:rsidR="008B75E8" w:rsidRPr="00BA66D5" w:rsidRDefault="008B75E8" w:rsidP="00711B2A">
            <w:pPr>
              <w:pStyle w:val="TableParagraph"/>
              <w:spacing w:before="6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2FF95DD6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C91A9F2" w14:textId="77777777" w:rsidR="008B75E8" w:rsidRPr="00DB73B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8" w:type="dxa"/>
          </w:tcPr>
          <w:p w14:paraId="4B315C2A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3FA99A63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6894ADB7" w14:textId="77777777" w:rsidR="008B75E8" w:rsidRPr="00DB73B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2AD938F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6A6A723B" w14:textId="77777777" w:rsidR="008B75E8" w:rsidRPr="00BA66D5" w:rsidRDefault="008B75E8" w:rsidP="00711B2A">
            <w:pPr>
              <w:pStyle w:val="TableParagraph"/>
              <w:spacing w:before="6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70166871" w14:textId="77777777" w:rsidTr="00711B2A">
        <w:trPr>
          <w:trHeight w:val="239"/>
        </w:trPr>
        <w:tc>
          <w:tcPr>
            <w:tcW w:w="1420" w:type="dxa"/>
          </w:tcPr>
          <w:p w14:paraId="5D6C0D8C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36</w:t>
            </w:r>
          </w:p>
        </w:tc>
        <w:tc>
          <w:tcPr>
            <w:tcW w:w="566" w:type="dxa"/>
          </w:tcPr>
          <w:p w14:paraId="155096D8" w14:textId="77777777" w:rsidR="008B75E8" w:rsidRPr="00B80F24" w:rsidRDefault="008B75E8" w:rsidP="00711B2A">
            <w:pPr>
              <w:pStyle w:val="TableParagraph"/>
              <w:spacing w:before="6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4FB78DEC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4FCC6C14" w14:textId="77777777" w:rsidR="008B75E8" w:rsidRPr="001C1FED" w:rsidRDefault="008B75E8" w:rsidP="00711B2A">
            <w:pPr>
              <w:pStyle w:val="TableParagraph"/>
              <w:spacing w:before="6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705B10D5" w14:textId="77777777" w:rsidR="008B75E8" w:rsidRPr="00C30973" w:rsidRDefault="008B75E8" w:rsidP="00711B2A">
            <w:pPr>
              <w:pStyle w:val="TableParagraph"/>
              <w:spacing w:before="6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70A1A5D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04647A62" w14:textId="77777777" w:rsidR="008B75E8" w:rsidRPr="001C1FED" w:rsidRDefault="008B75E8" w:rsidP="00711B2A">
            <w:pPr>
              <w:pStyle w:val="TableParagraph"/>
              <w:spacing w:before="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DB7C185" w14:textId="77777777" w:rsidR="008B75E8" w:rsidRPr="00C30973" w:rsidRDefault="008B75E8" w:rsidP="00711B2A">
            <w:pPr>
              <w:pStyle w:val="TableParagraph"/>
              <w:spacing w:before="6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D87BC7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14:paraId="4B56276D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433366A6" w14:textId="77777777" w:rsidR="008B75E8" w:rsidRPr="00C30973" w:rsidRDefault="008B75E8" w:rsidP="00711B2A">
            <w:pPr>
              <w:pStyle w:val="TableParagraph"/>
              <w:spacing w:before="6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25F5D748" w14:textId="77777777" w:rsidR="008B75E8" w:rsidRPr="001C1FED" w:rsidRDefault="008B75E8" w:rsidP="00711B2A">
            <w:pPr>
              <w:pStyle w:val="TableParagraph"/>
              <w:spacing w:before="6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6350AAF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4" w:type="dxa"/>
          </w:tcPr>
          <w:p w14:paraId="28BC90D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650D5548" w14:textId="77777777" w:rsidR="008B75E8" w:rsidRPr="00C30973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6" w:type="dxa"/>
          </w:tcPr>
          <w:p w14:paraId="4B8D8871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14:paraId="0FB8365D" w14:textId="77777777" w:rsidR="008B75E8" w:rsidRPr="00B33327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  <w:lang w:val="en-US"/>
              </w:rPr>
            </w:pPr>
            <w:r w:rsidRPr="00B33327"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90A4310" w14:textId="77777777" w:rsidR="008B75E8" w:rsidRPr="00B33327" w:rsidRDefault="008B75E8" w:rsidP="00711B2A">
            <w:pPr>
              <w:pStyle w:val="TableParagraph"/>
              <w:spacing w:before="6"/>
              <w:ind w:left="126"/>
              <w:rPr>
                <w:sz w:val="18"/>
                <w:lang w:val="en-US"/>
              </w:rPr>
            </w:pPr>
            <w:r w:rsidRPr="00B33327"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09BB75E9" w14:textId="77777777" w:rsidR="008B75E8" w:rsidRPr="00B33327" w:rsidRDefault="008B75E8" w:rsidP="00711B2A">
            <w:pPr>
              <w:pStyle w:val="TableParagraph"/>
              <w:spacing w:before="6"/>
              <w:ind w:left="129"/>
              <w:jc w:val="center"/>
              <w:rPr>
                <w:sz w:val="18"/>
                <w:lang w:val="en-US"/>
              </w:rPr>
            </w:pPr>
            <w:r w:rsidRPr="00B33327"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7A72EDA" w14:textId="77777777" w:rsidR="008B75E8" w:rsidRPr="00B3332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B33327"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63BD5EC6" w14:textId="77777777" w:rsidR="008B75E8" w:rsidRPr="00B33327" w:rsidRDefault="008B75E8" w:rsidP="00711B2A">
            <w:pPr>
              <w:pStyle w:val="TableParagraph"/>
              <w:spacing w:before="6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72E9BC40" w14:textId="77777777" w:rsidR="008B75E8" w:rsidRPr="00B33327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0BE7D9CA" w14:textId="77777777" w:rsidR="008B75E8" w:rsidRPr="00B3332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589ADB7F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47E36B0E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7A8EE2B5" w14:textId="77777777" w:rsidR="008B75E8" w:rsidRPr="00BA66D5" w:rsidRDefault="008B75E8" w:rsidP="00711B2A">
            <w:pPr>
              <w:pStyle w:val="TableParagraph"/>
              <w:spacing w:before="6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569C25CD" w14:textId="77777777" w:rsidR="008B75E8" w:rsidRPr="00BA66D5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3F630077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5415AAA6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5E407ED7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6B4EE475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4C9F3AFD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3A6D7B3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02ADB510" w14:textId="77777777" w:rsidR="008B75E8" w:rsidRPr="00BA66D5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D07E1C8" w14:textId="77777777" w:rsidR="008B75E8" w:rsidRPr="00BA66D5" w:rsidRDefault="008B75E8" w:rsidP="00711B2A">
            <w:pPr>
              <w:pStyle w:val="TableParagraph"/>
              <w:spacing w:before="6"/>
              <w:ind w:right="147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26D8DA1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0FDF070C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7A1E1B9E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B75E8" w:rsidRPr="001C1FED" w14:paraId="0041F24F" w14:textId="77777777" w:rsidTr="00711B2A">
        <w:trPr>
          <w:trHeight w:val="236"/>
        </w:trPr>
        <w:tc>
          <w:tcPr>
            <w:tcW w:w="1420" w:type="dxa"/>
          </w:tcPr>
          <w:p w14:paraId="26B1B468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37</w:t>
            </w:r>
          </w:p>
        </w:tc>
        <w:tc>
          <w:tcPr>
            <w:tcW w:w="566" w:type="dxa"/>
          </w:tcPr>
          <w:p w14:paraId="0A62CF47" w14:textId="77777777" w:rsidR="008B75E8" w:rsidRPr="00B80F24" w:rsidRDefault="008B75E8" w:rsidP="00711B2A">
            <w:pPr>
              <w:pStyle w:val="TableParagraph"/>
              <w:spacing w:before="2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0BB693F0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6561A0D" w14:textId="77777777" w:rsidR="008B75E8" w:rsidRPr="001C1FED" w:rsidRDefault="008B75E8" w:rsidP="00711B2A">
            <w:pPr>
              <w:pStyle w:val="TableParagraph"/>
              <w:spacing w:before="2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603269F2" w14:textId="77777777" w:rsidR="008B75E8" w:rsidRPr="00C30973" w:rsidRDefault="008B75E8" w:rsidP="00711B2A">
            <w:pPr>
              <w:pStyle w:val="TableParagraph"/>
              <w:spacing w:before="2"/>
              <w:ind w:left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0917411C" w14:textId="77777777" w:rsidR="008B75E8" w:rsidRPr="00C30973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5C297AA1" w14:textId="77777777" w:rsidR="008B75E8" w:rsidRPr="00C30973" w:rsidRDefault="008B75E8" w:rsidP="00711B2A">
            <w:pPr>
              <w:pStyle w:val="TableParagraph"/>
              <w:spacing w:before="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3E5259D1" w14:textId="77777777" w:rsidR="008B75E8" w:rsidRPr="00C30973" w:rsidRDefault="008B75E8" w:rsidP="00711B2A">
            <w:pPr>
              <w:pStyle w:val="TableParagraph"/>
              <w:spacing w:before="2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784C6CE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14:paraId="26FAF326" w14:textId="77777777" w:rsidR="008B75E8" w:rsidRPr="001C1FED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044EBDD1" w14:textId="77777777" w:rsidR="008B75E8" w:rsidRPr="001C1FED" w:rsidRDefault="008B75E8" w:rsidP="00711B2A">
            <w:pPr>
              <w:pStyle w:val="TableParagraph"/>
              <w:spacing w:before="2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5BD4B991" w14:textId="77777777" w:rsidR="008B75E8" w:rsidRPr="001C1FED" w:rsidRDefault="008B75E8" w:rsidP="00711B2A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ADFC3D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4" w:type="dxa"/>
          </w:tcPr>
          <w:p w14:paraId="45682874" w14:textId="77777777" w:rsidR="008B75E8" w:rsidRPr="000B5C2D" w:rsidRDefault="008B75E8" w:rsidP="00711B2A">
            <w:pPr>
              <w:pStyle w:val="TableParagraph"/>
              <w:spacing w:before="2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7E4C9D3" w14:textId="77777777" w:rsidR="008B75E8" w:rsidRPr="001C1FED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F1F7BC5" w14:textId="77777777" w:rsidR="008B75E8" w:rsidRPr="000B5C2D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5DBFF6B" w14:textId="77777777" w:rsidR="008B75E8" w:rsidRPr="00E20F1A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43E29751" w14:textId="77777777" w:rsidR="008B75E8" w:rsidRPr="00E20F1A" w:rsidRDefault="008B75E8" w:rsidP="00711B2A">
            <w:pPr>
              <w:pStyle w:val="TableParagraph"/>
              <w:spacing w:before="2"/>
              <w:ind w:left="1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6D3EA65" w14:textId="77777777" w:rsidR="008B75E8" w:rsidRPr="00E20F1A" w:rsidRDefault="008B75E8" w:rsidP="00711B2A">
            <w:pPr>
              <w:pStyle w:val="TableParagraph"/>
              <w:spacing w:before="2"/>
              <w:ind w:left="12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AD41B13" w14:textId="77777777" w:rsidR="008B75E8" w:rsidRPr="00B33327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661FA7CE" w14:textId="77777777" w:rsidR="008B75E8" w:rsidRPr="00E20F1A" w:rsidRDefault="008B75E8" w:rsidP="00711B2A">
            <w:pPr>
              <w:pStyle w:val="TableParagraph"/>
              <w:spacing w:before="2"/>
              <w:ind w:right="1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7756612" w14:textId="77777777" w:rsidR="008B75E8" w:rsidRPr="00E20F1A" w:rsidRDefault="008B75E8" w:rsidP="00711B2A">
            <w:pPr>
              <w:pStyle w:val="TableParagraph"/>
              <w:spacing w:before="2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1DD9B162" w14:textId="77777777" w:rsidR="008B75E8" w:rsidRPr="00E20F1A" w:rsidRDefault="008B75E8" w:rsidP="00711B2A">
            <w:pPr>
              <w:pStyle w:val="TableParagraph"/>
              <w:spacing w:before="2"/>
              <w:ind w:left="12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4376C535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3E785C78" w14:textId="77777777" w:rsidR="008B75E8" w:rsidRPr="00BA66D5" w:rsidRDefault="008B75E8" w:rsidP="00711B2A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A8035BF" w14:textId="77777777" w:rsidR="008B75E8" w:rsidRPr="00BA66D5" w:rsidRDefault="008B75E8" w:rsidP="00711B2A">
            <w:pPr>
              <w:pStyle w:val="TableParagraph"/>
              <w:spacing w:before="2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39AA52D" w14:textId="77777777" w:rsidR="008B75E8" w:rsidRPr="00BA66D5" w:rsidRDefault="008B75E8" w:rsidP="00711B2A">
            <w:pPr>
              <w:pStyle w:val="TableParagraph"/>
              <w:spacing w:before="2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2EBF5916" w14:textId="77777777" w:rsidR="008B75E8" w:rsidRPr="000D7C3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5" w:type="dxa"/>
          </w:tcPr>
          <w:p w14:paraId="7DC95B2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5" w:type="dxa"/>
          </w:tcPr>
          <w:p w14:paraId="30BA25C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3" w:type="dxa"/>
          </w:tcPr>
          <w:p w14:paraId="7047476F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798C63DC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9DFD667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</w:tcPr>
          <w:p w14:paraId="3B30DB0D" w14:textId="77777777" w:rsidR="008B75E8" w:rsidRPr="00BA66D5" w:rsidRDefault="008B75E8" w:rsidP="00711B2A">
            <w:pPr>
              <w:pStyle w:val="TableParagraph"/>
              <w:spacing w:before="2"/>
              <w:ind w:left="124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5C504CF3" w14:textId="77777777" w:rsidR="008B75E8" w:rsidRPr="00BA66D5" w:rsidRDefault="008B75E8" w:rsidP="00711B2A">
            <w:pPr>
              <w:pStyle w:val="TableParagraph"/>
              <w:spacing w:before="2"/>
              <w:ind w:right="147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0FA4EE35" w14:textId="77777777" w:rsidR="008B75E8" w:rsidRPr="00BA66D5" w:rsidRDefault="008B75E8" w:rsidP="00711B2A">
            <w:pPr>
              <w:pStyle w:val="TableParagraph"/>
              <w:spacing w:before="2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5531842" w14:textId="77777777" w:rsidR="008B75E8" w:rsidRPr="00BA66D5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6" w:type="dxa"/>
          </w:tcPr>
          <w:p w14:paraId="1FD66DE0" w14:textId="77777777" w:rsidR="008B75E8" w:rsidRPr="00BA66D5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686711A2" w14:textId="77777777" w:rsidTr="00711B2A">
        <w:trPr>
          <w:trHeight w:val="236"/>
        </w:trPr>
        <w:tc>
          <w:tcPr>
            <w:tcW w:w="1420" w:type="dxa"/>
          </w:tcPr>
          <w:p w14:paraId="7CF9828F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38</w:t>
            </w:r>
          </w:p>
        </w:tc>
        <w:tc>
          <w:tcPr>
            <w:tcW w:w="566" w:type="dxa"/>
          </w:tcPr>
          <w:p w14:paraId="0B129B32" w14:textId="77777777" w:rsidR="008B75E8" w:rsidRPr="00B80F24" w:rsidRDefault="008B75E8" w:rsidP="00711B2A">
            <w:pPr>
              <w:pStyle w:val="TableParagraph"/>
              <w:spacing w:before="6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63D8769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024AB695" w14:textId="77777777" w:rsidR="008B75E8" w:rsidRPr="000B5C2D" w:rsidRDefault="008B75E8" w:rsidP="00711B2A">
            <w:pPr>
              <w:pStyle w:val="TableParagraph"/>
              <w:spacing w:before="6"/>
              <w:ind w:right="133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074B344B" w14:textId="77777777" w:rsidR="008B75E8" w:rsidRPr="001C1FED" w:rsidRDefault="008B75E8" w:rsidP="00711B2A">
            <w:pPr>
              <w:pStyle w:val="TableParagraph"/>
              <w:spacing w:before="6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6B21E3A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</w:tcPr>
          <w:p w14:paraId="0E26AC24" w14:textId="77777777" w:rsidR="008B75E8" w:rsidRPr="000B5C2D" w:rsidRDefault="008B75E8" w:rsidP="00711B2A">
            <w:pPr>
              <w:pStyle w:val="TableParagraph"/>
              <w:spacing w:before="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7CA693A7" w14:textId="77777777" w:rsidR="008B75E8" w:rsidRPr="001C1FED" w:rsidRDefault="008B75E8" w:rsidP="00711B2A">
            <w:pPr>
              <w:pStyle w:val="TableParagraph"/>
              <w:spacing w:before="6"/>
              <w:ind w:right="137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1D7B5ED0" w14:textId="77777777" w:rsidR="008B75E8" w:rsidRPr="001C1FED" w:rsidRDefault="008B75E8" w:rsidP="00711B2A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20F10FAE" w14:textId="77777777" w:rsidR="008B75E8" w:rsidRPr="001C1FED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5AF34FF0" w14:textId="77777777" w:rsidR="008B75E8" w:rsidRPr="001C1FED" w:rsidRDefault="008B75E8" w:rsidP="00711B2A">
            <w:pPr>
              <w:pStyle w:val="TableParagraph"/>
              <w:spacing w:before="6"/>
              <w:ind w:right="7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34EA033" w14:textId="77777777" w:rsidR="008B75E8" w:rsidRPr="001C1FED" w:rsidRDefault="008B75E8" w:rsidP="00711B2A">
            <w:pPr>
              <w:pStyle w:val="TableParagraph"/>
              <w:spacing w:before="6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A64A19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4" w:type="dxa"/>
          </w:tcPr>
          <w:p w14:paraId="4197E842" w14:textId="77777777" w:rsidR="008B75E8" w:rsidRPr="000B5C2D" w:rsidRDefault="008B75E8" w:rsidP="00711B2A">
            <w:pPr>
              <w:pStyle w:val="TableParagraph"/>
              <w:spacing w:before="6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BB613F9" w14:textId="77777777" w:rsidR="008B75E8" w:rsidRPr="000B5C2D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3293C28" w14:textId="77777777" w:rsidR="008B75E8" w:rsidRPr="000B5C2D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2FF59862" w14:textId="77777777" w:rsidR="008B75E8" w:rsidRPr="00410580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7BE3B6DF" w14:textId="77777777" w:rsidR="008B75E8" w:rsidRPr="00410580" w:rsidRDefault="008B75E8" w:rsidP="00711B2A">
            <w:pPr>
              <w:pStyle w:val="TableParagraph"/>
              <w:spacing w:before="6"/>
              <w:ind w:left="1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9EB8FF5" w14:textId="77777777" w:rsidR="008B75E8" w:rsidRPr="00B33327" w:rsidRDefault="008B75E8" w:rsidP="00711B2A">
            <w:pPr>
              <w:pStyle w:val="TableParagraph"/>
              <w:spacing w:before="6"/>
              <w:ind w:left="129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0CFE8917" w14:textId="77777777" w:rsidR="008B75E8" w:rsidRPr="00B33327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BDDFE17" w14:textId="77777777" w:rsidR="008B75E8" w:rsidRPr="00410580" w:rsidRDefault="008B75E8" w:rsidP="00711B2A">
            <w:pPr>
              <w:pStyle w:val="TableParagraph"/>
              <w:spacing w:before="6"/>
              <w:ind w:right="1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2E697DD1" w14:textId="77777777" w:rsidR="008B75E8" w:rsidRPr="00410580" w:rsidRDefault="008B75E8" w:rsidP="00711B2A">
            <w:pPr>
              <w:pStyle w:val="TableParagraph"/>
              <w:spacing w:before="6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200C7D04" w14:textId="77777777" w:rsidR="008B75E8" w:rsidRPr="00BA66D5" w:rsidRDefault="008B75E8" w:rsidP="00711B2A">
            <w:pPr>
              <w:pStyle w:val="TableParagraph"/>
              <w:spacing w:before="6"/>
              <w:ind w:left="126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A24BDE0" w14:textId="77777777" w:rsidR="008B75E8" w:rsidRPr="00410580" w:rsidRDefault="008B75E8" w:rsidP="00711B2A">
            <w:pPr>
              <w:pStyle w:val="TableParagraph"/>
              <w:spacing w:before="6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0E94EF6D" w14:textId="77777777" w:rsidR="008B75E8" w:rsidRPr="00BA66D5" w:rsidRDefault="008B75E8" w:rsidP="00711B2A">
            <w:pPr>
              <w:pStyle w:val="TableParagraph"/>
              <w:spacing w:before="6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02B1F328" w14:textId="77777777" w:rsidR="008B75E8" w:rsidRPr="00BA66D5" w:rsidRDefault="008B75E8" w:rsidP="00711B2A">
            <w:pPr>
              <w:pStyle w:val="TableParagraph"/>
              <w:spacing w:before="6"/>
              <w:ind w:right="16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FC9EEBD" w14:textId="77777777" w:rsidR="008B75E8" w:rsidRPr="00BA66D5" w:rsidRDefault="008B75E8" w:rsidP="00711B2A">
            <w:pPr>
              <w:pStyle w:val="TableParagraph"/>
              <w:spacing w:before="6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00D8C51F" w14:textId="77777777" w:rsidR="008B75E8" w:rsidRPr="00BA66D5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70EF56E" w14:textId="77777777" w:rsidR="008B75E8" w:rsidRPr="00BA66D5" w:rsidRDefault="008B75E8" w:rsidP="00711B2A">
            <w:pPr>
              <w:pStyle w:val="TableParagraph"/>
              <w:spacing w:before="6"/>
              <w:ind w:right="141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33EA3529" w14:textId="77777777" w:rsidR="008B75E8" w:rsidRPr="00BA66D5" w:rsidRDefault="008B75E8" w:rsidP="00711B2A">
            <w:pPr>
              <w:pStyle w:val="TableParagraph"/>
              <w:spacing w:before="6"/>
              <w:ind w:left="126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3B062DB7" w14:textId="77777777" w:rsidR="008B75E8" w:rsidRPr="00BA66D5" w:rsidRDefault="008B75E8" w:rsidP="00711B2A">
            <w:pPr>
              <w:pStyle w:val="TableParagraph"/>
              <w:spacing w:before="6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7149012" w14:textId="77777777" w:rsidR="008B75E8" w:rsidRPr="00410580" w:rsidRDefault="008B75E8" w:rsidP="00711B2A">
            <w:pPr>
              <w:pStyle w:val="TableParagraph"/>
              <w:spacing w:before="6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AE7E8D0" w14:textId="77777777" w:rsidR="008B75E8" w:rsidRPr="00410580" w:rsidRDefault="008B75E8" w:rsidP="00711B2A">
            <w:pPr>
              <w:pStyle w:val="TableParagraph"/>
              <w:spacing w:before="6"/>
              <w:ind w:left="12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5DDB7184" w14:textId="77777777" w:rsidR="008B75E8" w:rsidRPr="00BA66D5" w:rsidRDefault="008B75E8" w:rsidP="00711B2A">
            <w:pPr>
              <w:pStyle w:val="TableParagraph"/>
              <w:spacing w:before="6"/>
              <w:ind w:left="124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469EBBD4" w14:textId="77777777" w:rsidR="008B75E8" w:rsidRPr="00BA66D5" w:rsidRDefault="008B75E8" w:rsidP="00711B2A">
            <w:pPr>
              <w:pStyle w:val="TableParagraph"/>
              <w:spacing w:before="6"/>
              <w:ind w:right="147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52989CEA" w14:textId="77777777" w:rsidR="008B75E8" w:rsidRPr="00BA66D5" w:rsidRDefault="008B75E8" w:rsidP="00711B2A">
            <w:pPr>
              <w:pStyle w:val="TableParagraph"/>
              <w:spacing w:before="6"/>
              <w:ind w:right="149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3C8A23C" w14:textId="77777777" w:rsidR="008B75E8" w:rsidRPr="00BA66D5" w:rsidRDefault="008B75E8" w:rsidP="00711B2A">
            <w:pPr>
              <w:pStyle w:val="TableParagraph"/>
              <w:spacing w:before="6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304C0DA" w14:textId="77777777" w:rsidR="008B75E8" w:rsidRPr="00BA66D5" w:rsidRDefault="008B75E8" w:rsidP="00711B2A">
            <w:pPr>
              <w:pStyle w:val="TableParagraph"/>
              <w:spacing w:before="6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6D79CE29" w14:textId="77777777" w:rsidTr="00711B2A">
        <w:trPr>
          <w:trHeight w:val="239"/>
        </w:trPr>
        <w:tc>
          <w:tcPr>
            <w:tcW w:w="1420" w:type="dxa"/>
          </w:tcPr>
          <w:p w14:paraId="551C54A9" w14:textId="77777777" w:rsidR="008B75E8" w:rsidRPr="001C1FED" w:rsidRDefault="008B75E8" w:rsidP="00711B2A">
            <w:pPr>
              <w:pStyle w:val="TableParagraph"/>
              <w:spacing w:line="199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39</w:t>
            </w:r>
          </w:p>
        </w:tc>
        <w:tc>
          <w:tcPr>
            <w:tcW w:w="566" w:type="dxa"/>
          </w:tcPr>
          <w:p w14:paraId="3AE8BBF3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0D7F29FB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27A2759" w14:textId="77777777" w:rsidR="008B75E8" w:rsidRPr="001C1FED" w:rsidRDefault="008B75E8" w:rsidP="00711B2A">
            <w:pPr>
              <w:pStyle w:val="TableParagraph"/>
              <w:spacing w:before="4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03445EC6" w14:textId="77777777" w:rsidR="008B75E8" w:rsidRPr="001C1FED" w:rsidRDefault="008B75E8" w:rsidP="00711B2A">
            <w:pPr>
              <w:pStyle w:val="TableParagraph"/>
              <w:spacing w:before="4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70F47272" w14:textId="77777777" w:rsidR="008B75E8" w:rsidRPr="001F607B" w:rsidRDefault="008B75E8" w:rsidP="00711B2A">
            <w:pPr>
              <w:pStyle w:val="TableParagraph"/>
              <w:spacing w:before="4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6CD7792C" w14:textId="77777777" w:rsidR="008B75E8" w:rsidRPr="001F607B" w:rsidRDefault="008B75E8" w:rsidP="00711B2A">
            <w:pPr>
              <w:pStyle w:val="TableParagraph"/>
              <w:spacing w:before="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21508433" w14:textId="77777777" w:rsidR="008B75E8" w:rsidRPr="001F607B" w:rsidRDefault="008B75E8" w:rsidP="00711B2A">
            <w:pPr>
              <w:pStyle w:val="TableParagraph"/>
              <w:spacing w:before="4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8EC4BB5" w14:textId="77777777" w:rsidR="008B75E8" w:rsidRPr="001C1FED" w:rsidRDefault="008B75E8" w:rsidP="00711B2A">
            <w:pPr>
              <w:pStyle w:val="TableParagraph"/>
              <w:spacing w:before="4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0C21148E" w14:textId="77777777" w:rsidR="008B75E8" w:rsidRPr="001F607B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6C1E4F18" w14:textId="77777777" w:rsidR="008B75E8" w:rsidRPr="001F607B" w:rsidRDefault="008B75E8" w:rsidP="00711B2A">
            <w:pPr>
              <w:pStyle w:val="TableParagraph"/>
              <w:spacing w:before="4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61CD3ECF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9EF650A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1004024F" w14:textId="77777777" w:rsidR="008B75E8" w:rsidRPr="001C1FED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4D943BB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E0804CC" w14:textId="77777777" w:rsidR="008B75E8" w:rsidRPr="001F607B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4ACD1DD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64FBD743" w14:textId="77777777" w:rsidR="008B75E8" w:rsidRPr="00B33327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</w:p>
        </w:tc>
        <w:tc>
          <w:tcPr>
            <w:tcW w:w="385" w:type="dxa"/>
          </w:tcPr>
          <w:p w14:paraId="2C7E0639" w14:textId="77777777" w:rsidR="008B75E8" w:rsidRPr="008C62AA" w:rsidRDefault="008B75E8" w:rsidP="00711B2A">
            <w:pPr>
              <w:pStyle w:val="TableParagraph"/>
              <w:spacing w:before="4"/>
              <w:ind w:left="12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9C18D39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153BFB7" w14:textId="77777777" w:rsidR="008B75E8" w:rsidRPr="00B33327" w:rsidRDefault="008B75E8" w:rsidP="00711B2A">
            <w:pPr>
              <w:pStyle w:val="TableParagraph"/>
              <w:spacing w:before="4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54EE9AA2" w14:textId="77777777" w:rsidR="008B75E8" w:rsidRPr="008C62AA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60AF19CF" w14:textId="77777777" w:rsidR="008B75E8" w:rsidRPr="008C62AA" w:rsidRDefault="008B75E8" w:rsidP="00711B2A">
            <w:pPr>
              <w:pStyle w:val="TableParagraph"/>
              <w:spacing w:before="4"/>
              <w:ind w:left="1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387DF5B0" w14:textId="77777777" w:rsidR="008B75E8" w:rsidRPr="008C62AA" w:rsidRDefault="008B75E8" w:rsidP="00711B2A">
            <w:pPr>
              <w:pStyle w:val="TableParagraph"/>
              <w:spacing w:before="4"/>
              <w:ind w:right="1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53473275" w14:textId="77777777" w:rsidR="008B75E8" w:rsidRPr="00BA66D5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6D67A451" w14:textId="77777777" w:rsidR="008B75E8" w:rsidRPr="008C62AA" w:rsidRDefault="008B75E8" w:rsidP="00711B2A">
            <w:pPr>
              <w:pStyle w:val="TableParagraph"/>
              <w:spacing w:before="4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3C17B442" w14:textId="77777777" w:rsidR="008B75E8" w:rsidRPr="00BA66D5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46B12FA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</w:p>
        </w:tc>
        <w:tc>
          <w:tcPr>
            <w:tcW w:w="385" w:type="dxa"/>
          </w:tcPr>
          <w:p w14:paraId="4AC3FA34" w14:textId="77777777" w:rsidR="008B75E8" w:rsidRPr="00BA66D5" w:rsidRDefault="008B75E8" w:rsidP="00711B2A">
            <w:pPr>
              <w:pStyle w:val="TableParagraph"/>
              <w:spacing w:before="4"/>
              <w:ind w:right="141"/>
              <w:jc w:val="right"/>
              <w:rPr>
                <w:sz w:val="18"/>
              </w:rPr>
            </w:pPr>
          </w:p>
        </w:tc>
        <w:tc>
          <w:tcPr>
            <w:tcW w:w="385" w:type="dxa"/>
          </w:tcPr>
          <w:p w14:paraId="5B62809E" w14:textId="77777777" w:rsidR="008B75E8" w:rsidRPr="00BA66D5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</w:p>
        </w:tc>
        <w:tc>
          <w:tcPr>
            <w:tcW w:w="383" w:type="dxa"/>
          </w:tcPr>
          <w:p w14:paraId="6CED2488" w14:textId="77777777" w:rsidR="008B75E8" w:rsidRPr="00BA66D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609F6E44" w14:textId="77777777" w:rsidR="008B75E8" w:rsidRPr="008C62AA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5F560017" w14:textId="77777777" w:rsidR="008B75E8" w:rsidRPr="00BA66D5" w:rsidRDefault="008B75E8" w:rsidP="00711B2A">
            <w:pPr>
              <w:pStyle w:val="TableParagraph"/>
              <w:spacing w:before="4"/>
              <w:ind w:left="121"/>
              <w:rPr>
                <w:sz w:val="18"/>
              </w:rPr>
            </w:pPr>
          </w:p>
        </w:tc>
        <w:tc>
          <w:tcPr>
            <w:tcW w:w="388" w:type="dxa"/>
          </w:tcPr>
          <w:p w14:paraId="014E66F3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</w:p>
        </w:tc>
        <w:tc>
          <w:tcPr>
            <w:tcW w:w="383" w:type="dxa"/>
          </w:tcPr>
          <w:p w14:paraId="37D01DAB" w14:textId="77777777" w:rsidR="008B75E8" w:rsidRPr="00BA66D5" w:rsidRDefault="008B75E8" w:rsidP="00711B2A">
            <w:pPr>
              <w:pStyle w:val="TableParagraph"/>
              <w:spacing w:before="4"/>
              <w:ind w:right="147"/>
              <w:jc w:val="right"/>
              <w:rPr>
                <w:sz w:val="18"/>
              </w:rPr>
            </w:pPr>
          </w:p>
        </w:tc>
        <w:tc>
          <w:tcPr>
            <w:tcW w:w="388" w:type="dxa"/>
          </w:tcPr>
          <w:p w14:paraId="460EF519" w14:textId="77777777" w:rsidR="008B75E8" w:rsidRPr="008C62AA" w:rsidRDefault="008B75E8" w:rsidP="00711B2A">
            <w:pPr>
              <w:pStyle w:val="TableParagraph"/>
              <w:spacing w:before="4"/>
              <w:ind w:right="149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46DDAC6E" w14:textId="77777777" w:rsidR="008B75E8" w:rsidRPr="00BA66D5" w:rsidRDefault="008B75E8" w:rsidP="00711B2A">
            <w:pPr>
              <w:pStyle w:val="TableParagraph"/>
              <w:spacing w:before="4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12CC477" w14:textId="77777777" w:rsidR="008B75E8" w:rsidRPr="00BA66D5" w:rsidRDefault="008B75E8" w:rsidP="00711B2A">
            <w:pPr>
              <w:pStyle w:val="TableParagraph"/>
              <w:spacing w:before="4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37B866AE" w14:textId="77777777" w:rsidTr="00711B2A">
        <w:trPr>
          <w:trHeight w:val="239"/>
        </w:trPr>
        <w:tc>
          <w:tcPr>
            <w:tcW w:w="1420" w:type="dxa"/>
          </w:tcPr>
          <w:p w14:paraId="74E6FF4A" w14:textId="77777777" w:rsidR="008B75E8" w:rsidRPr="001C1FED" w:rsidRDefault="008B75E8" w:rsidP="00711B2A">
            <w:pPr>
              <w:pStyle w:val="TableParagraph"/>
              <w:spacing w:line="199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40</w:t>
            </w:r>
          </w:p>
        </w:tc>
        <w:tc>
          <w:tcPr>
            <w:tcW w:w="566" w:type="dxa"/>
          </w:tcPr>
          <w:p w14:paraId="5CDCB896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1AA23254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5B718034" w14:textId="77777777" w:rsidR="008B75E8" w:rsidRPr="001C1FED" w:rsidRDefault="008B75E8" w:rsidP="00711B2A">
            <w:pPr>
              <w:pStyle w:val="TableParagraph"/>
              <w:spacing w:before="4"/>
              <w:ind w:right="133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2C5033DE" w14:textId="77777777" w:rsidR="008B75E8" w:rsidRPr="001C1FED" w:rsidRDefault="008B75E8" w:rsidP="00711B2A">
            <w:pPr>
              <w:pStyle w:val="TableParagraph"/>
              <w:spacing w:before="4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1BE2917C" w14:textId="77777777" w:rsidR="008B75E8" w:rsidRDefault="008B75E8" w:rsidP="00711B2A">
            <w:pPr>
              <w:pStyle w:val="TableParagraph"/>
              <w:spacing w:before="4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5DF4009C" w14:textId="77777777" w:rsidR="008B75E8" w:rsidRDefault="008B75E8" w:rsidP="00711B2A">
            <w:pPr>
              <w:pStyle w:val="TableParagraph"/>
              <w:spacing w:before="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74C85435" w14:textId="77777777" w:rsidR="008B75E8" w:rsidRDefault="008B75E8" w:rsidP="00711B2A">
            <w:pPr>
              <w:pStyle w:val="TableParagraph"/>
              <w:spacing w:before="4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445378E7" w14:textId="77777777" w:rsidR="008B75E8" w:rsidRPr="001C1FED" w:rsidRDefault="008B75E8" w:rsidP="00711B2A">
            <w:pPr>
              <w:pStyle w:val="TableParagraph"/>
              <w:spacing w:before="4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5152154D" w14:textId="77777777" w:rsidR="008B75E8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55080D94" w14:textId="77777777" w:rsidR="008B75E8" w:rsidRDefault="008B75E8" w:rsidP="00711B2A">
            <w:pPr>
              <w:pStyle w:val="TableParagraph"/>
              <w:spacing w:before="4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0FDC21B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20C4966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7C687B62" w14:textId="77777777" w:rsidR="008B75E8" w:rsidRPr="001C1FED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4F525AAF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56DBD9F" w14:textId="77777777" w:rsidR="008B75E8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7E1052A0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33ECA78" w14:textId="77777777" w:rsidR="008B75E8" w:rsidRPr="00B33327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2AEA51A9" w14:textId="77777777" w:rsidR="008B75E8" w:rsidRDefault="008B75E8" w:rsidP="00711B2A">
            <w:pPr>
              <w:pStyle w:val="TableParagraph"/>
              <w:spacing w:before="4"/>
              <w:ind w:left="12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7A4B81BB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3DBCCBC2" w14:textId="77777777" w:rsidR="008B75E8" w:rsidRPr="00B33327" w:rsidRDefault="008B75E8" w:rsidP="00711B2A">
            <w:pPr>
              <w:pStyle w:val="TableParagraph"/>
              <w:spacing w:before="4"/>
              <w:ind w:right="18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0EE1AFD1" w14:textId="77777777" w:rsidR="008B75E8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</w:p>
        </w:tc>
        <w:tc>
          <w:tcPr>
            <w:tcW w:w="383" w:type="dxa"/>
          </w:tcPr>
          <w:p w14:paraId="03228C58" w14:textId="77777777" w:rsidR="008B75E8" w:rsidRDefault="008B75E8" w:rsidP="00711B2A">
            <w:pPr>
              <w:pStyle w:val="TableParagraph"/>
              <w:spacing w:before="4"/>
              <w:ind w:left="1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5F6EADE9" w14:textId="77777777" w:rsidR="008B75E8" w:rsidRDefault="008B75E8" w:rsidP="00711B2A">
            <w:pPr>
              <w:pStyle w:val="TableParagraph"/>
              <w:spacing w:before="4"/>
              <w:ind w:right="12"/>
              <w:jc w:val="center"/>
              <w:rPr>
                <w:sz w:val="18"/>
                <w:lang w:val="en-US"/>
              </w:rPr>
            </w:pPr>
          </w:p>
        </w:tc>
        <w:tc>
          <w:tcPr>
            <w:tcW w:w="386" w:type="dxa"/>
          </w:tcPr>
          <w:p w14:paraId="3412A85A" w14:textId="77777777" w:rsidR="008B75E8" w:rsidRPr="00BA66D5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4AD153F8" w14:textId="77777777" w:rsidR="008B75E8" w:rsidRDefault="008B75E8" w:rsidP="00711B2A">
            <w:pPr>
              <w:pStyle w:val="TableParagraph"/>
              <w:spacing w:before="4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5B8F31AD" w14:textId="77777777" w:rsidR="008B75E8" w:rsidRPr="00BA66D5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F7198DC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</w:p>
        </w:tc>
        <w:tc>
          <w:tcPr>
            <w:tcW w:w="385" w:type="dxa"/>
          </w:tcPr>
          <w:p w14:paraId="6401EFAF" w14:textId="77777777" w:rsidR="008B75E8" w:rsidRPr="00BA66D5" w:rsidRDefault="008B75E8" w:rsidP="00711B2A">
            <w:pPr>
              <w:pStyle w:val="TableParagraph"/>
              <w:spacing w:before="4"/>
              <w:ind w:right="141"/>
              <w:jc w:val="right"/>
              <w:rPr>
                <w:sz w:val="18"/>
              </w:rPr>
            </w:pPr>
          </w:p>
        </w:tc>
        <w:tc>
          <w:tcPr>
            <w:tcW w:w="385" w:type="dxa"/>
          </w:tcPr>
          <w:p w14:paraId="3954FC85" w14:textId="77777777" w:rsidR="008B75E8" w:rsidRPr="00BA66D5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</w:p>
        </w:tc>
        <w:tc>
          <w:tcPr>
            <w:tcW w:w="383" w:type="dxa"/>
          </w:tcPr>
          <w:p w14:paraId="0C683C08" w14:textId="77777777" w:rsidR="008B75E8" w:rsidRPr="00BA66D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15D3BDD9" w14:textId="77777777" w:rsidR="008B75E8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  <w:lang w:val="en-US"/>
              </w:rPr>
            </w:pPr>
          </w:p>
        </w:tc>
        <w:tc>
          <w:tcPr>
            <w:tcW w:w="386" w:type="dxa"/>
          </w:tcPr>
          <w:p w14:paraId="7726F77C" w14:textId="77777777" w:rsidR="008B75E8" w:rsidRPr="00BA66D5" w:rsidRDefault="008B75E8" w:rsidP="00711B2A">
            <w:pPr>
              <w:pStyle w:val="TableParagraph"/>
              <w:spacing w:before="4"/>
              <w:ind w:left="121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2CF13F18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</w:p>
        </w:tc>
        <w:tc>
          <w:tcPr>
            <w:tcW w:w="383" w:type="dxa"/>
          </w:tcPr>
          <w:p w14:paraId="3E0E368A" w14:textId="77777777" w:rsidR="008B75E8" w:rsidRPr="00BA66D5" w:rsidRDefault="008B75E8" w:rsidP="00711B2A">
            <w:pPr>
              <w:pStyle w:val="TableParagraph"/>
              <w:spacing w:before="4"/>
              <w:ind w:right="147"/>
              <w:jc w:val="right"/>
              <w:rPr>
                <w:sz w:val="18"/>
              </w:rPr>
            </w:pPr>
          </w:p>
        </w:tc>
        <w:tc>
          <w:tcPr>
            <w:tcW w:w="388" w:type="dxa"/>
          </w:tcPr>
          <w:p w14:paraId="424F162A" w14:textId="77777777" w:rsidR="008B75E8" w:rsidRDefault="008B75E8" w:rsidP="00711B2A">
            <w:pPr>
              <w:pStyle w:val="TableParagraph"/>
              <w:spacing w:before="4"/>
              <w:ind w:right="149"/>
              <w:jc w:val="right"/>
              <w:rPr>
                <w:sz w:val="18"/>
                <w:lang w:val="en-US"/>
              </w:rPr>
            </w:pPr>
          </w:p>
        </w:tc>
        <w:tc>
          <w:tcPr>
            <w:tcW w:w="386" w:type="dxa"/>
          </w:tcPr>
          <w:p w14:paraId="6F120E6A" w14:textId="77777777" w:rsidR="008B75E8" w:rsidRPr="00BA66D5" w:rsidRDefault="008B75E8" w:rsidP="00711B2A">
            <w:pPr>
              <w:pStyle w:val="TableParagraph"/>
              <w:spacing w:before="4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22BFEB73" w14:textId="77777777" w:rsidR="008B75E8" w:rsidRPr="00BA66D5" w:rsidRDefault="008B75E8" w:rsidP="00711B2A">
            <w:pPr>
              <w:pStyle w:val="TableParagraph"/>
              <w:spacing w:before="4"/>
              <w:ind w:right="39"/>
              <w:jc w:val="center"/>
              <w:rPr>
                <w:sz w:val="18"/>
              </w:rPr>
            </w:pPr>
          </w:p>
        </w:tc>
      </w:tr>
      <w:tr w:rsidR="008B75E8" w:rsidRPr="001C1FED" w14:paraId="47394680" w14:textId="77777777" w:rsidTr="00711B2A">
        <w:trPr>
          <w:trHeight w:val="239"/>
        </w:trPr>
        <w:tc>
          <w:tcPr>
            <w:tcW w:w="1420" w:type="dxa"/>
          </w:tcPr>
          <w:p w14:paraId="3847FB20" w14:textId="77777777" w:rsidR="008B75E8" w:rsidRPr="001C1FED" w:rsidRDefault="008B75E8" w:rsidP="00711B2A">
            <w:pPr>
              <w:pStyle w:val="TableParagraph"/>
              <w:spacing w:line="199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41</w:t>
            </w:r>
          </w:p>
        </w:tc>
        <w:tc>
          <w:tcPr>
            <w:tcW w:w="566" w:type="dxa"/>
          </w:tcPr>
          <w:p w14:paraId="3C79D344" w14:textId="77777777" w:rsidR="008B75E8" w:rsidRPr="00B80F24" w:rsidRDefault="008B75E8" w:rsidP="00711B2A">
            <w:pPr>
              <w:pStyle w:val="TableParagraph"/>
              <w:spacing w:before="4"/>
              <w:ind w:left="14"/>
              <w:jc w:val="center"/>
              <w:rPr>
                <w:b/>
                <w:bCs/>
                <w:sz w:val="18"/>
              </w:rPr>
            </w:pPr>
            <w:r w:rsidRPr="00B80F24">
              <w:rPr>
                <w:b/>
                <w:bCs/>
                <w:sz w:val="18"/>
              </w:rPr>
              <w:t>+</w:t>
            </w:r>
          </w:p>
        </w:tc>
        <w:tc>
          <w:tcPr>
            <w:tcW w:w="329" w:type="dxa"/>
          </w:tcPr>
          <w:p w14:paraId="28AAACF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6BA9B0F" w14:textId="77777777" w:rsidR="008B75E8" w:rsidRPr="001C1FED" w:rsidRDefault="008B75E8" w:rsidP="00711B2A">
            <w:pPr>
              <w:pStyle w:val="TableParagraph"/>
              <w:spacing w:before="4"/>
              <w:ind w:right="133"/>
              <w:jc w:val="right"/>
              <w:rPr>
                <w:sz w:val="18"/>
              </w:rPr>
            </w:pPr>
          </w:p>
        </w:tc>
        <w:tc>
          <w:tcPr>
            <w:tcW w:w="387" w:type="dxa"/>
          </w:tcPr>
          <w:p w14:paraId="2FDB56AE" w14:textId="77777777" w:rsidR="008B75E8" w:rsidRPr="001C1FED" w:rsidRDefault="008B75E8" w:rsidP="00711B2A">
            <w:pPr>
              <w:pStyle w:val="TableParagraph"/>
              <w:spacing w:before="4"/>
              <w:ind w:left="3"/>
              <w:jc w:val="center"/>
              <w:rPr>
                <w:sz w:val="18"/>
              </w:rPr>
            </w:pPr>
          </w:p>
        </w:tc>
        <w:tc>
          <w:tcPr>
            <w:tcW w:w="387" w:type="dxa"/>
          </w:tcPr>
          <w:p w14:paraId="0C992EF3" w14:textId="77777777" w:rsidR="008B75E8" w:rsidRDefault="008B75E8" w:rsidP="00711B2A">
            <w:pPr>
              <w:pStyle w:val="TableParagraph"/>
              <w:spacing w:before="4"/>
              <w:ind w:left="1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387" w:type="dxa"/>
          </w:tcPr>
          <w:p w14:paraId="6BAADCAB" w14:textId="77777777" w:rsidR="008B75E8" w:rsidRDefault="008B75E8" w:rsidP="00711B2A">
            <w:pPr>
              <w:pStyle w:val="TableParagraph"/>
              <w:spacing w:before="4"/>
              <w:jc w:val="center"/>
              <w:rPr>
                <w:sz w:val="18"/>
                <w:lang w:val="en-US"/>
              </w:rPr>
            </w:pPr>
          </w:p>
        </w:tc>
        <w:tc>
          <w:tcPr>
            <w:tcW w:w="388" w:type="dxa"/>
          </w:tcPr>
          <w:p w14:paraId="14E07566" w14:textId="77777777" w:rsidR="008B75E8" w:rsidRDefault="008B75E8" w:rsidP="00711B2A">
            <w:pPr>
              <w:pStyle w:val="TableParagraph"/>
              <w:spacing w:before="4"/>
              <w:ind w:right="137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7" w:type="dxa"/>
          </w:tcPr>
          <w:p w14:paraId="0204857A" w14:textId="77777777" w:rsidR="008B75E8" w:rsidRPr="001C1FED" w:rsidRDefault="008B75E8" w:rsidP="00711B2A">
            <w:pPr>
              <w:pStyle w:val="TableParagraph"/>
              <w:spacing w:before="4"/>
              <w:ind w:right="3"/>
              <w:jc w:val="center"/>
              <w:rPr>
                <w:sz w:val="18"/>
              </w:rPr>
            </w:pPr>
          </w:p>
        </w:tc>
        <w:tc>
          <w:tcPr>
            <w:tcW w:w="389" w:type="dxa"/>
          </w:tcPr>
          <w:p w14:paraId="02814E60" w14:textId="77777777" w:rsidR="008B75E8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4" w:type="dxa"/>
          </w:tcPr>
          <w:p w14:paraId="35A85D12" w14:textId="77777777" w:rsidR="008B75E8" w:rsidRDefault="008B75E8" w:rsidP="00711B2A">
            <w:pPr>
              <w:pStyle w:val="TableParagraph"/>
              <w:spacing w:before="4"/>
              <w:ind w:righ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7073BC0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0B8BFA23" w14:textId="77777777" w:rsidR="008B75E8" w:rsidRPr="001C1FED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4" w:type="dxa"/>
          </w:tcPr>
          <w:p w14:paraId="1407CBD6" w14:textId="77777777" w:rsidR="008B75E8" w:rsidRPr="001C1FED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0A239049" w14:textId="77777777" w:rsidR="008B75E8" w:rsidRPr="001C1FED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1162F533" w14:textId="77777777" w:rsidR="008B75E8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1C654D3E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75510156" w14:textId="77777777" w:rsidR="008B75E8" w:rsidRPr="00B33327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3FAD3AD3" w14:textId="77777777" w:rsidR="008B75E8" w:rsidRDefault="008B75E8" w:rsidP="00711B2A">
            <w:pPr>
              <w:pStyle w:val="TableParagraph"/>
              <w:spacing w:before="4"/>
              <w:ind w:left="129"/>
              <w:rPr>
                <w:sz w:val="18"/>
                <w:lang w:val="en-US"/>
              </w:rPr>
            </w:pPr>
          </w:p>
        </w:tc>
        <w:tc>
          <w:tcPr>
            <w:tcW w:w="385" w:type="dxa"/>
          </w:tcPr>
          <w:p w14:paraId="73B690C8" w14:textId="77777777" w:rsidR="008B75E8" w:rsidRPr="00B33327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3DDD4A95" w14:textId="77777777" w:rsidR="008B75E8" w:rsidRPr="00B33327" w:rsidRDefault="008B75E8" w:rsidP="00711B2A">
            <w:pPr>
              <w:pStyle w:val="TableParagraph"/>
              <w:spacing w:before="4"/>
              <w:ind w:right="1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5" w:type="dxa"/>
          </w:tcPr>
          <w:p w14:paraId="6D830E9E" w14:textId="77777777" w:rsidR="008B75E8" w:rsidRDefault="008B75E8" w:rsidP="00711B2A">
            <w:pPr>
              <w:pStyle w:val="TableParagraph"/>
              <w:spacing w:before="4"/>
              <w:ind w:right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57D4B118" w14:textId="77777777" w:rsidR="008B75E8" w:rsidRDefault="008B75E8" w:rsidP="00711B2A">
            <w:pPr>
              <w:pStyle w:val="TableParagraph"/>
              <w:spacing w:before="4"/>
              <w:ind w:left="126"/>
              <w:rPr>
                <w:sz w:val="18"/>
                <w:lang w:val="en-US"/>
              </w:rPr>
            </w:pPr>
          </w:p>
        </w:tc>
        <w:tc>
          <w:tcPr>
            <w:tcW w:w="385" w:type="dxa"/>
          </w:tcPr>
          <w:p w14:paraId="159ABC90" w14:textId="77777777" w:rsidR="008B75E8" w:rsidRDefault="008B75E8" w:rsidP="00711B2A">
            <w:pPr>
              <w:pStyle w:val="TableParagraph"/>
              <w:spacing w:before="4"/>
              <w:ind w:right="12"/>
              <w:jc w:val="center"/>
              <w:rPr>
                <w:sz w:val="18"/>
                <w:lang w:val="en-US"/>
              </w:rPr>
            </w:pPr>
          </w:p>
        </w:tc>
        <w:tc>
          <w:tcPr>
            <w:tcW w:w="386" w:type="dxa"/>
          </w:tcPr>
          <w:p w14:paraId="6C40A7CB" w14:textId="77777777" w:rsidR="008B75E8" w:rsidRPr="00BA66D5" w:rsidRDefault="008B75E8" w:rsidP="00711B2A">
            <w:pPr>
              <w:pStyle w:val="TableParagraph"/>
              <w:spacing w:before="4"/>
              <w:ind w:right="10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0771FB87" w14:textId="77777777" w:rsidR="008B75E8" w:rsidRDefault="008B75E8" w:rsidP="00711B2A">
            <w:pPr>
              <w:pStyle w:val="TableParagraph"/>
              <w:spacing w:before="4"/>
              <w:ind w:right="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8" w:type="dxa"/>
          </w:tcPr>
          <w:p w14:paraId="3ACB295C" w14:textId="77777777" w:rsidR="008B75E8" w:rsidRPr="00BA66D5" w:rsidRDefault="008B75E8" w:rsidP="00711B2A">
            <w:pPr>
              <w:pStyle w:val="TableParagraph"/>
              <w:spacing w:before="4"/>
              <w:ind w:right="15"/>
              <w:jc w:val="center"/>
              <w:rPr>
                <w:sz w:val="18"/>
              </w:rPr>
            </w:pPr>
          </w:p>
        </w:tc>
        <w:tc>
          <w:tcPr>
            <w:tcW w:w="383" w:type="dxa"/>
          </w:tcPr>
          <w:p w14:paraId="1EFE748F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</w:p>
        </w:tc>
        <w:tc>
          <w:tcPr>
            <w:tcW w:w="385" w:type="dxa"/>
          </w:tcPr>
          <w:p w14:paraId="22CA4607" w14:textId="77777777" w:rsidR="008B75E8" w:rsidRPr="00BA66D5" w:rsidRDefault="008B75E8" w:rsidP="00711B2A">
            <w:pPr>
              <w:pStyle w:val="TableParagraph"/>
              <w:spacing w:before="4"/>
              <w:ind w:right="141"/>
              <w:jc w:val="right"/>
              <w:rPr>
                <w:sz w:val="18"/>
              </w:rPr>
            </w:pPr>
          </w:p>
        </w:tc>
        <w:tc>
          <w:tcPr>
            <w:tcW w:w="385" w:type="dxa"/>
          </w:tcPr>
          <w:p w14:paraId="44ED373C" w14:textId="77777777" w:rsidR="008B75E8" w:rsidRPr="00BA66D5" w:rsidRDefault="008B75E8" w:rsidP="00711B2A">
            <w:pPr>
              <w:pStyle w:val="TableParagraph"/>
              <w:spacing w:before="4"/>
              <w:ind w:left="126"/>
              <w:rPr>
                <w:sz w:val="18"/>
              </w:rPr>
            </w:pPr>
          </w:p>
        </w:tc>
        <w:tc>
          <w:tcPr>
            <w:tcW w:w="383" w:type="dxa"/>
          </w:tcPr>
          <w:p w14:paraId="5B6CD794" w14:textId="77777777" w:rsidR="008B75E8" w:rsidRPr="00BA66D5" w:rsidRDefault="008B75E8" w:rsidP="00711B2A">
            <w:pPr>
              <w:pStyle w:val="TableParagraph"/>
              <w:spacing w:before="4"/>
              <w:ind w:righ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79974059" w14:textId="77777777" w:rsidR="008B75E8" w:rsidRDefault="008B75E8" w:rsidP="00711B2A">
            <w:pPr>
              <w:pStyle w:val="TableParagraph"/>
              <w:spacing w:before="4"/>
              <w:ind w:right="1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6" w:type="dxa"/>
          </w:tcPr>
          <w:p w14:paraId="3A8C92A4" w14:textId="77777777" w:rsidR="008B75E8" w:rsidRPr="00BA66D5" w:rsidRDefault="008B75E8" w:rsidP="00711B2A">
            <w:pPr>
              <w:pStyle w:val="TableParagraph"/>
              <w:spacing w:before="4"/>
              <w:ind w:left="121"/>
              <w:rPr>
                <w:sz w:val="18"/>
              </w:rPr>
            </w:pPr>
          </w:p>
        </w:tc>
        <w:tc>
          <w:tcPr>
            <w:tcW w:w="388" w:type="dxa"/>
          </w:tcPr>
          <w:p w14:paraId="3DE25E3E" w14:textId="77777777" w:rsidR="008B75E8" w:rsidRPr="00BA66D5" w:rsidRDefault="008B75E8" w:rsidP="00711B2A">
            <w:pPr>
              <w:pStyle w:val="TableParagraph"/>
              <w:spacing w:before="4"/>
              <w:ind w:left="124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383" w:type="dxa"/>
          </w:tcPr>
          <w:p w14:paraId="304640FF" w14:textId="77777777" w:rsidR="008B75E8" w:rsidRPr="00BA66D5" w:rsidRDefault="008B75E8" w:rsidP="00711B2A">
            <w:pPr>
              <w:pStyle w:val="TableParagraph"/>
              <w:spacing w:before="4"/>
              <w:ind w:right="147"/>
              <w:jc w:val="right"/>
              <w:rPr>
                <w:sz w:val="18"/>
              </w:rPr>
            </w:pPr>
          </w:p>
        </w:tc>
        <w:tc>
          <w:tcPr>
            <w:tcW w:w="388" w:type="dxa"/>
          </w:tcPr>
          <w:p w14:paraId="123853A0" w14:textId="77777777" w:rsidR="008B75E8" w:rsidRDefault="008B75E8" w:rsidP="00711B2A">
            <w:pPr>
              <w:pStyle w:val="TableParagraph"/>
              <w:spacing w:before="4"/>
              <w:ind w:right="149"/>
              <w:jc w:val="right"/>
              <w:rPr>
                <w:sz w:val="18"/>
                <w:lang w:val="en-US"/>
              </w:rPr>
            </w:pPr>
          </w:p>
        </w:tc>
        <w:tc>
          <w:tcPr>
            <w:tcW w:w="386" w:type="dxa"/>
          </w:tcPr>
          <w:p w14:paraId="15ECE490" w14:textId="77777777" w:rsidR="008B75E8" w:rsidRPr="00BA66D5" w:rsidRDefault="008B75E8" w:rsidP="00711B2A">
            <w:pPr>
              <w:pStyle w:val="TableParagraph"/>
              <w:spacing w:before="4"/>
              <w:ind w:right="35"/>
              <w:jc w:val="center"/>
              <w:rPr>
                <w:sz w:val="18"/>
              </w:rPr>
            </w:pPr>
          </w:p>
        </w:tc>
        <w:tc>
          <w:tcPr>
            <w:tcW w:w="386" w:type="dxa"/>
          </w:tcPr>
          <w:p w14:paraId="3C092E12" w14:textId="77777777" w:rsidR="008B75E8" w:rsidRPr="00BA66D5" w:rsidRDefault="008B75E8" w:rsidP="00711B2A">
            <w:pPr>
              <w:pStyle w:val="TableParagraph"/>
              <w:spacing w:before="4"/>
              <w:ind w:right="39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>+</w:t>
            </w:r>
          </w:p>
        </w:tc>
      </w:tr>
    </w:tbl>
    <w:p w14:paraId="2C1B1C99" w14:textId="77777777" w:rsidR="008B75E8" w:rsidRPr="008B75E8" w:rsidRDefault="008B75E8">
      <w:pPr>
        <w:spacing w:line="268" w:lineRule="exact"/>
        <w:rPr>
          <w:sz w:val="24"/>
        </w:rPr>
        <w:sectPr w:rsidR="008B75E8" w:rsidRPr="008B75E8" w:rsidSect="008B75E8">
          <w:pgSz w:w="16840" w:h="11900" w:orient="landscape"/>
          <w:pgMar w:top="216" w:right="280" w:bottom="0" w:left="411" w:header="708" w:footer="708" w:gutter="0"/>
          <w:cols w:space="720"/>
          <w:docGrid w:linePitch="299"/>
        </w:sectPr>
      </w:pPr>
    </w:p>
    <w:p w14:paraId="34C84807" w14:textId="77777777" w:rsidR="008B75E8" w:rsidRPr="001C1FED" w:rsidRDefault="008B75E8" w:rsidP="008B75E8">
      <w:pPr>
        <w:spacing w:before="116" w:line="276" w:lineRule="exact"/>
        <w:ind w:right="239"/>
        <w:jc w:val="right"/>
        <w:rPr>
          <w:b/>
          <w:i/>
          <w:sz w:val="24"/>
        </w:rPr>
      </w:pPr>
      <w:r w:rsidRPr="001C1FED">
        <w:rPr>
          <w:b/>
          <w:i/>
          <w:sz w:val="24"/>
        </w:rPr>
        <w:lastRenderedPageBreak/>
        <w:t>Таблиця 2</w:t>
      </w:r>
    </w:p>
    <w:p w14:paraId="027FF1FD" w14:textId="77777777" w:rsidR="008B75E8" w:rsidRPr="001C1FED" w:rsidRDefault="008B75E8" w:rsidP="008B75E8">
      <w:pPr>
        <w:pStyle w:val="1"/>
        <w:spacing w:after="4"/>
        <w:ind w:left="543" w:right="239"/>
        <w:jc w:val="center"/>
      </w:pPr>
      <w:r w:rsidRPr="001C1FED">
        <w:t>Матриця</w:t>
      </w:r>
      <w:r w:rsidRPr="001C1FED">
        <w:rPr>
          <w:spacing w:val="-7"/>
        </w:rPr>
        <w:t xml:space="preserve"> </w:t>
      </w:r>
      <w:r w:rsidRPr="001C1FED">
        <w:t>забезпечення</w:t>
      </w:r>
      <w:r w:rsidRPr="001C1FED">
        <w:rPr>
          <w:spacing w:val="-5"/>
        </w:rPr>
        <w:t xml:space="preserve"> </w:t>
      </w:r>
      <w:r w:rsidRPr="001C1FED">
        <w:t>програмних</w:t>
      </w:r>
      <w:r w:rsidRPr="001C1FED">
        <w:rPr>
          <w:spacing w:val="-10"/>
        </w:rPr>
        <w:t xml:space="preserve"> </w:t>
      </w:r>
      <w:r w:rsidRPr="001C1FED">
        <w:t>результатів</w:t>
      </w:r>
      <w:r w:rsidRPr="001C1FED">
        <w:rPr>
          <w:spacing w:val="-6"/>
        </w:rPr>
        <w:t xml:space="preserve"> </w:t>
      </w:r>
      <w:r w:rsidRPr="001C1FED">
        <w:t>навчання</w:t>
      </w:r>
      <w:r w:rsidRPr="001C1FED">
        <w:rPr>
          <w:spacing w:val="-3"/>
        </w:rPr>
        <w:t xml:space="preserve"> </w:t>
      </w:r>
      <w:r w:rsidRPr="001C1FED">
        <w:t>відповідними</w:t>
      </w:r>
      <w:r w:rsidRPr="001C1FED">
        <w:rPr>
          <w:spacing w:val="-7"/>
        </w:rPr>
        <w:t xml:space="preserve"> </w:t>
      </w:r>
      <w:r w:rsidRPr="001C1FED">
        <w:t>компонентами</w:t>
      </w:r>
      <w:r w:rsidRPr="001C1FED">
        <w:rPr>
          <w:spacing w:val="-9"/>
        </w:rPr>
        <w:t xml:space="preserve"> </w:t>
      </w:r>
      <w:r w:rsidRPr="001C1FED">
        <w:t>освітньої</w:t>
      </w:r>
      <w:r w:rsidRPr="001C1FED">
        <w:rPr>
          <w:spacing w:val="-7"/>
        </w:rPr>
        <w:t xml:space="preserve"> </w:t>
      </w:r>
      <w:r w:rsidRPr="001C1FED">
        <w:t>програми</w:t>
      </w: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35"/>
        <w:gridCol w:w="537"/>
        <w:gridCol w:w="537"/>
        <w:gridCol w:w="535"/>
        <w:gridCol w:w="536"/>
        <w:gridCol w:w="538"/>
        <w:gridCol w:w="538"/>
        <w:gridCol w:w="538"/>
        <w:gridCol w:w="536"/>
        <w:gridCol w:w="630"/>
        <w:gridCol w:w="628"/>
        <w:gridCol w:w="628"/>
        <w:gridCol w:w="630"/>
        <w:gridCol w:w="630"/>
        <w:gridCol w:w="628"/>
        <w:gridCol w:w="631"/>
        <w:gridCol w:w="628"/>
        <w:gridCol w:w="630"/>
        <w:gridCol w:w="628"/>
        <w:gridCol w:w="630"/>
        <w:gridCol w:w="628"/>
        <w:gridCol w:w="630"/>
        <w:gridCol w:w="628"/>
        <w:gridCol w:w="630"/>
      </w:tblGrid>
      <w:tr w:rsidR="008B75E8" w:rsidRPr="001C1FED" w14:paraId="113CE0B0" w14:textId="77777777" w:rsidTr="00711B2A">
        <w:trPr>
          <w:trHeight w:val="424"/>
        </w:trPr>
        <w:tc>
          <w:tcPr>
            <w:tcW w:w="1559" w:type="dxa"/>
            <w:vMerge w:val="restart"/>
          </w:tcPr>
          <w:p w14:paraId="0173284B" w14:textId="77777777" w:rsidR="008B75E8" w:rsidRPr="001C1FED" w:rsidRDefault="008B75E8" w:rsidP="00711B2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9DD6D43" w14:textId="77777777" w:rsidR="008B75E8" w:rsidRPr="001C1FED" w:rsidRDefault="008B75E8" w:rsidP="00711B2A">
            <w:pPr>
              <w:pStyle w:val="TableParagraph"/>
              <w:ind w:left="277" w:right="261"/>
              <w:jc w:val="center"/>
              <w:rPr>
                <w:b/>
                <w:sz w:val="18"/>
              </w:rPr>
            </w:pPr>
            <w:r w:rsidRPr="001C1FED">
              <w:rPr>
                <w:b/>
                <w:spacing w:val="-1"/>
                <w:sz w:val="18"/>
              </w:rPr>
              <w:t>Компоненти</w:t>
            </w:r>
            <w:r w:rsidRPr="001C1FED">
              <w:rPr>
                <w:b/>
                <w:spacing w:val="-42"/>
                <w:sz w:val="18"/>
              </w:rPr>
              <w:t xml:space="preserve"> </w:t>
            </w:r>
            <w:r w:rsidRPr="001C1FED">
              <w:rPr>
                <w:b/>
                <w:sz w:val="18"/>
              </w:rPr>
              <w:t>освітньої</w:t>
            </w:r>
            <w:r w:rsidRPr="001C1FED">
              <w:rPr>
                <w:b/>
                <w:spacing w:val="1"/>
                <w:sz w:val="18"/>
              </w:rPr>
              <w:t xml:space="preserve"> </w:t>
            </w:r>
            <w:r w:rsidRPr="001C1FED">
              <w:rPr>
                <w:b/>
                <w:sz w:val="18"/>
              </w:rPr>
              <w:t>програми</w:t>
            </w:r>
          </w:p>
        </w:tc>
        <w:tc>
          <w:tcPr>
            <w:tcW w:w="14267" w:type="dxa"/>
            <w:gridSpan w:val="24"/>
          </w:tcPr>
          <w:p w14:paraId="7EB56DA9" w14:textId="77777777" w:rsidR="008B75E8" w:rsidRPr="001C1FED" w:rsidRDefault="008B75E8" w:rsidP="00711B2A">
            <w:pPr>
              <w:pStyle w:val="TableParagraph"/>
              <w:spacing w:before="105"/>
              <w:ind w:left="5773" w:right="5799"/>
              <w:jc w:val="center"/>
              <w:rPr>
                <w:b/>
                <w:sz w:val="18"/>
              </w:rPr>
            </w:pPr>
            <w:r w:rsidRPr="001C1FED">
              <w:rPr>
                <w:b/>
                <w:sz w:val="18"/>
              </w:rPr>
              <w:t>Програмні</w:t>
            </w:r>
            <w:r w:rsidRPr="001C1FED">
              <w:rPr>
                <w:b/>
                <w:spacing w:val="-10"/>
                <w:sz w:val="18"/>
              </w:rPr>
              <w:t xml:space="preserve"> </w:t>
            </w:r>
            <w:r w:rsidRPr="001C1FED">
              <w:rPr>
                <w:b/>
                <w:sz w:val="18"/>
              </w:rPr>
              <w:t>результати</w:t>
            </w:r>
            <w:r w:rsidRPr="001C1FED">
              <w:rPr>
                <w:b/>
                <w:spacing w:val="-10"/>
                <w:sz w:val="18"/>
              </w:rPr>
              <w:t xml:space="preserve"> </w:t>
            </w:r>
            <w:r w:rsidRPr="001C1FED">
              <w:rPr>
                <w:b/>
                <w:sz w:val="18"/>
              </w:rPr>
              <w:t>навчання</w:t>
            </w:r>
          </w:p>
        </w:tc>
      </w:tr>
      <w:tr w:rsidR="008B75E8" w:rsidRPr="001C1FED" w14:paraId="6287A445" w14:textId="77777777" w:rsidTr="00711B2A">
        <w:trPr>
          <w:trHeight w:val="664"/>
        </w:trPr>
        <w:tc>
          <w:tcPr>
            <w:tcW w:w="1559" w:type="dxa"/>
            <w:vMerge/>
            <w:tcBorders>
              <w:top w:val="nil"/>
            </w:tcBorders>
          </w:tcPr>
          <w:p w14:paraId="67846FD1" w14:textId="77777777" w:rsidR="008B75E8" w:rsidRPr="001C1FED" w:rsidRDefault="008B75E8" w:rsidP="00711B2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14:paraId="5EC28163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6EA9259" w14:textId="77777777" w:rsidR="008B75E8" w:rsidRPr="001C1FED" w:rsidRDefault="008B75E8" w:rsidP="00711B2A">
            <w:pPr>
              <w:pStyle w:val="TableParagraph"/>
              <w:ind w:left="89" w:right="75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</w:t>
            </w:r>
          </w:p>
        </w:tc>
        <w:tc>
          <w:tcPr>
            <w:tcW w:w="537" w:type="dxa"/>
          </w:tcPr>
          <w:p w14:paraId="4FFD42F0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1FDCC86" w14:textId="77777777" w:rsidR="008B75E8" w:rsidRPr="001C1FED" w:rsidRDefault="008B75E8" w:rsidP="00711B2A">
            <w:pPr>
              <w:pStyle w:val="TableParagraph"/>
              <w:ind w:left="90" w:right="74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ПР2</w:t>
            </w:r>
          </w:p>
        </w:tc>
        <w:tc>
          <w:tcPr>
            <w:tcW w:w="537" w:type="dxa"/>
          </w:tcPr>
          <w:p w14:paraId="409C1AA1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FB6662F" w14:textId="77777777" w:rsidR="008B75E8" w:rsidRPr="001C1FED" w:rsidRDefault="008B75E8" w:rsidP="00711B2A">
            <w:pPr>
              <w:pStyle w:val="TableParagraph"/>
              <w:ind w:left="91" w:right="74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ПР3</w:t>
            </w:r>
          </w:p>
        </w:tc>
        <w:tc>
          <w:tcPr>
            <w:tcW w:w="535" w:type="dxa"/>
          </w:tcPr>
          <w:p w14:paraId="537AEECB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E27B3CB" w14:textId="77777777" w:rsidR="008B75E8" w:rsidRPr="001C1FED" w:rsidRDefault="008B75E8" w:rsidP="00711B2A">
            <w:pPr>
              <w:pStyle w:val="TableParagraph"/>
              <w:ind w:left="112"/>
              <w:rPr>
                <w:sz w:val="18"/>
              </w:rPr>
            </w:pPr>
            <w:r w:rsidRPr="001C1FED">
              <w:rPr>
                <w:sz w:val="18"/>
              </w:rPr>
              <w:t>ПР4</w:t>
            </w:r>
          </w:p>
        </w:tc>
        <w:tc>
          <w:tcPr>
            <w:tcW w:w="536" w:type="dxa"/>
          </w:tcPr>
          <w:p w14:paraId="4429489D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ED38F04" w14:textId="77777777" w:rsidR="008B75E8" w:rsidRPr="001C1FED" w:rsidRDefault="008B75E8" w:rsidP="00711B2A">
            <w:pPr>
              <w:pStyle w:val="TableParagraph"/>
              <w:ind w:left="112"/>
              <w:rPr>
                <w:sz w:val="18"/>
              </w:rPr>
            </w:pPr>
            <w:r w:rsidRPr="001C1FED">
              <w:rPr>
                <w:sz w:val="18"/>
              </w:rPr>
              <w:t>ПР5</w:t>
            </w:r>
          </w:p>
        </w:tc>
        <w:tc>
          <w:tcPr>
            <w:tcW w:w="538" w:type="dxa"/>
          </w:tcPr>
          <w:p w14:paraId="15228072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7A64FC8" w14:textId="77777777" w:rsidR="008B75E8" w:rsidRPr="001C1FED" w:rsidRDefault="008B75E8" w:rsidP="00711B2A">
            <w:pPr>
              <w:pStyle w:val="TableParagraph"/>
              <w:ind w:left="88" w:right="69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ПР6</w:t>
            </w:r>
          </w:p>
        </w:tc>
        <w:tc>
          <w:tcPr>
            <w:tcW w:w="538" w:type="dxa"/>
          </w:tcPr>
          <w:p w14:paraId="724F9899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29E29D4" w14:textId="77777777" w:rsidR="008B75E8" w:rsidRPr="001C1FED" w:rsidRDefault="008B75E8" w:rsidP="00711B2A">
            <w:pPr>
              <w:pStyle w:val="TableParagraph"/>
              <w:ind w:left="88" w:right="71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ПР7</w:t>
            </w:r>
          </w:p>
        </w:tc>
        <w:tc>
          <w:tcPr>
            <w:tcW w:w="538" w:type="dxa"/>
          </w:tcPr>
          <w:p w14:paraId="38B79AC9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6B9D2BB" w14:textId="77777777" w:rsidR="008B75E8" w:rsidRPr="001C1FED" w:rsidRDefault="008B75E8" w:rsidP="00711B2A">
            <w:pPr>
              <w:pStyle w:val="TableParagraph"/>
              <w:ind w:left="84" w:right="74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ПР8</w:t>
            </w:r>
          </w:p>
        </w:tc>
        <w:tc>
          <w:tcPr>
            <w:tcW w:w="536" w:type="dxa"/>
          </w:tcPr>
          <w:p w14:paraId="51D6353C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1C52ED1" w14:textId="77777777" w:rsidR="008B75E8" w:rsidRPr="001C1FED" w:rsidRDefault="008B75E8" w:rsidP="00711B2A">
            <w:pPr>
              <w:pStyle w:val="TableParagraph"/>
              <w:ind w:left="87" w:right="77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ПР9</w:t>
            </w:r>
          </w:p>
        </w:tc>
        <w:tc>
          <w:tcPr>
            <w:tcW w:w="630" w:type="dxa"/>
          </w:tcPr>
          <w:p w14:paraId="24A1D09C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ECCAB7D" w14:textId="77777777" w:rsidR="008B75E8" w:rsidRPr="001C1FED" w:rsidRDefault="008B75E8" w:rsidP="00711B2A">
            <w:pPr>
              <w:pStyle w:val="TableParagraph"/>
              <w:ind w:left="60" w:right="50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ПР10</w:t>
            </w:r>
          </w:p>
        </w:tc>
        <w:tc>
          <w:tcPr>
            <w:tcW w:w="628" w:type="dxa"/>
          </w:tcPr>
          <w:p w14:paraId="3CDBCACE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70005FE" w14:textId="77777777" w:rsidR="008B75E8" w:rsidRPr="001C1FED" w:rsidRDefault="008B75E8" w:rsidP="00711B2A">
            <w:pPr>
              <w:pStyle w:val="TableParagraph"/>
              <w:ind w:left="64" w:right="60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ПР11</w:t>
            </w:r>
          </w:p>
        </w:tc>
        <w:tc>
          <w:tcPr>
            <w:tcW w:w="628" w:type="dxa"/>
          </w:tcPr>
          <w:p w14:paraId="36F2D437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CC40DE3" w14:textId="77777777" w:rsidR="008B75E8" w:rsidRPr="001C1FED" w:rsidRDefault="008B75E8" w:rsidP="00711B2A">
            <w:pPr>
              <w:pStyle w:val="TableParagraph"/>
              <w:ind w:left="64" w:right="64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ПР12</w:t>
            </w:r>
          </w:p>
        </w:tc>
        <w:tc>
          <w:tcPr>
            <w:tcW w:w="630" w:type="dxa"/>
          </w:tcPr>
          <w:p w14:paraId="28557104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0DD7F17" w14:textId="77777777" w:rsidR="008B75E8" w:rsidRPr="001C1FED" w:rsidRDefault="008B75E8" w:rsidP="00711B2A">
            <w:pPr>
              <w:pStyle w:val="TableParagraph"/>
              <w:ind w:left="60" w:right="61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ПР13</w:t>
            </w:r>
          </w:p>
        </w:tc>
        <w:tc>
          <w:tcPr>
            <w:tcW w:w="630" w:type="dxa"/>
          </w:tcPr>
          <w:p w14:paraId="7C6190FC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6040883" w14:textId="77777777" w:rsidR="008B75E8" w:rsidRPr="001C1FED" w:rsidRDefault="008B75E8" w:rsidP="00711B2A">
            <w:pPr>
              <w:pStyle w:val="TableParagraph"/>
              <w:ind w:left="60" w:right="6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ПР14</w:t>
            </w:r>
          </w:p>
        </w:tc>
        <w:tc>
          <w:tcPr>
            <w:tcW w:w="628" w:type="dxa"/>
          </w:tcPr>
          <w:p w14:paraId="23C751E6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09DA2E5" w14:textId="77777777" w:rsidR="008B75E8" w:rsidRPr="001C1FED" w:rsidRDefault="008B75E8" w:rsidP="00711B2A">
            <w:pPr>
              <w:pStyle w:val="TableParagraph"/>
              <w:ind w:left="64" w:right="77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ПР15</w:t>
            </w:r>
          </w:p>
        </w:tc>
        <w:tc>
          <w:tcPr>
            <w:tcW w:w="631" w:type="dxa"/>
          </w:tcPr>
          <w:p w14:paraId="2A7F09D4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6A8CD4D" w14:textId="77777777" w:rsidR="008B75E8" w:rsidRPr="001C1FED" w:rsidRDefault="008B75E8" w:rsidP="00711B2A">
            <w:pPr>
              <w:pStyle w:val="TableParagraph"/>
              <w:ind w:left="74" w:right="95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ПР16</w:t>
            </w:r>
          </w:p>
        </w:tc>
        <w:tc>
          <w:tcPr>
            <w:tcW w:w="628" w:type="dxa"/>
          </w:tcPr>
          <w:p w14:paraId="74D8E128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F42A1BC" w14:textId="77777777" w:rsidR="008B75E8" w:rsidRPr="001C1FED" w:rsidRDefault="008B75E8" w:rsidP="00711B2A">
            <w:pPr>
              <w:pStyle w:val="TableParagraph"/>
              <w:ind w:left="64" w:right="81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ПР17</w:t>
            </w:r>
          </w:p>
        </w:tc>
        <w:tc>
          <w:tcPr>
            <w:tcW w:w="630" w:type="dxa"/>
          </w:tcPr>
          <w:p w14:paraId="7A4379D7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9A6376D" w14:textId="77777777" w:rsidR="008B75E8" w:rsidRPr="001C1FED" w:rsidRDefault="008B75E8" w:rsidP="00711B2A">
            <w:pPr>
              <w:pStyle w:val="TableParagraph"/>
              <w:ind w:left="55" w:right="79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ПР18</w:t>
            </w:r>
          </w:p>
        </w:tc>
        <w:tc>
          <w:tcPr>
            <w:tcW w:w="628" w:type="dxa"/>
          </w:tcPr>
          <w:p w14:paraId="48A90FE9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8D44A25" w14:textId="77777777" w:rsidR="008B75E8" w:rsidRPr="001C1FED" w:rsidRDefault="008B75E8" w:rsidP="00711B2A">
            <w:pPr>
              <w:pStyle w:val="TableParagraph"/>
              <w:ind w:left="51" w:right="81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ПР19</w:t>
            </w:r>
          </w:p>
        </w:tc>
        <w:tc>
          <w:tcPr>
            <w:tcW w:w="630" w:type="dxa"/>
          </w:tcPr>
          <w:p w14:paraId="232D2185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56BA803" w14:textId="77777777" w:rsidR="008B75E8" w:rsidRPr="001C1FED" w:rsidRDefault="008B75E8" w:rsidP="00711B2A">
            <w:pPr>
              <w:pStyle w:val="TableParagraph"/>
              <w:ind w:left="38" w:right="79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ПР20</w:t>
            </w:r>
          </w:p>
        </w:tc>
        <w:tc>
          <w:tcPr>
            <w:tcW w:w="628" w:type="dxa"/>
          </w:tcPr>
          <w:p w14:paraId="5E193382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7D9F9D1" w14:textId="77777777" w:rsidR="008B75E8" w:rsidRPr="001C1FED" w:rsidRDefault="008B75E8" w:rsidP="00711B2A">
            <w:pPr>
              <w:pStyle w:val="TableParagraph"/>
              <w:ind w:left="43" w:right="81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ПР21</w:t>
            </w:r>
          </w:p>
        </w:tc>
        <w:tc>
          <w:tcPr>
            <w:tcW w:w="630" w:type="dxa"/>
          </w:tcPr>
          <w:p w14:paraId="50517681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03C19D0" w14:textId="77777777" w:rsidR="008B75E8" w:rsidRPr="001C1FED" w:rsidRDefault="008B75E8" w:rsidP="00711B2A">
            <w:pPr>
              <w:pStyle w:val="TableParagraph"/>
              <w:ind w:left="31" w:right="79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ПР22</w:t>
            </w:r>
          </w:p>
        </w:tc>
        <w:tc>
          <w:tcPr>
            <w:tcW w:w="628" w:type="dxa"/>
          </w:tcPr>
          <w:p w14:paraId="7CB7306D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AC9CD12" w14:textId="77777777" w:rsidR="008B75E8" w:rsidRPr="001C1FED" w:rsidRDefault="008B75E8" w:rsidP="00711B2A">
            <w:pPr>
              <w:pStyle w:val="TableParagraph"/>
              <w:ind w:left="77"/>
              <w:rPr>
                <w:sz w:val="18"/>
              </w:rPr>
            </w:pPr>
            <w:r w:rsidRPr="001C1FED">
              <w:rPr>
                <w:sz w:val="18"/>
              </w:rPr>
              <w:t>ПР23</w:t>
            </w:r>
          </w:p>
        </w:tc>
        <w:tc>
          <w:tcPr>
            <w:tcW w:w="630" w:type="dxa"/>
          </w:tcPr>
          <w:p w14:paraId="4ACCEE99" w14:textId="77777777" w:rsidR="008B75E8" w:rsidRPr="001C1FED" w:rsidRDefault="008B75E8" w:rsidP="00711B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2EA533A" w14:textId="77777777" w:rsidR="008B75E8" w:rsidRPr="001C1FED" w:rsidRDefault="008B75E8" w:rsidP="00711B2A">
            <w:pPr>
              <w:pStyle w:val="TableParagraph"/>
              <w:ind w:left="75"/>
              <w:rPr>
                <w:sz w:val="18"/>
              </w:rPr>
            </w:pPr>
            <w:r w:rsidRPr="001C1FED">
              <w:rPr>
                <w:sz w:val="18"/>
              </w:rPr>
              <w:t>ПР24</w:t>
            </w:r>
          </w:p>
        </w:tc>
      </w:tr>
      <w:tr w:rsidR="008B75E8" w:rsidRPr="001C1FED" w14:paraId="1542F56A" w14:textId="77777777" w:rsidTr="00711B2A">
        <w:trPr>
          <w:trHeight w:val="229"/>
        </w:trPr>
        <w:tc>
          <w:tcPr>
            <w:tcW w:w="1559" w:type="dxa"/>
          </w:tcPr>
          <w:p w14:paraId="08B5E0DB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535" w:type="dxa"/>
          </w:tcPr>
          <w:p w14:paraId="447FF9B7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7C9BB83E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7CF82FC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584D34D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24EFFBD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259D064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14069AD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5C6F547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6094190" w14:textId="77777777" w:rsidR="008B75E8" w:rsidRPr="0096448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1C24F85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158294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E3546F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CEF487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2BBF0EC" w14:textId="77777777" w:rsidR="008B75E8" w:rsidRPr="00964484" w:rsidRDefault="008B75E8" w:rsidP="00711B2A">
            <w:pPr>
              <w:pStyle w:val="TableParagraph"/>
              <w:spacing w:line="210" w:lineRule="exact"/>
              <w:ind w:righ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1F16529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366B6849" w14:textId="77777777" w:rsidR="008B75E8" w:rsidRPr="00964484" w:rsidRDefault="008B75E8" w:rsidP="00711B2A">
            <w:pPr>
              <w:pStyle w:val="TableParagraph"/>
              <w:spacing w:line="210" w:lineRule="exact"/>
              <w:ind w:right="2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518C94E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93960B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93F7364" w14:textId="77777777" w:rsidR="008B75E8" w:rsidRPr="0096448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223A9E4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DD76A5A" w14:textId="77777777" w:rsidR="008B75E8" w:rsidRPr="0096448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0C17E70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C05987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DB78A56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7F391D3C" w14:textId="77777777" w:rsidTr="00711B2A">
        <w:trPr>
          <w:trHeight w:val="229"/>
        </w:trPr>
        <w:tc>
          <w:tcPr>
            <w:tcW w:w="1559" w:type="dxa"/>
          </w:tcPr>
          <w:p w14:paraId="44CD93C3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2</w:t>
            </w:r>
          </w:p>
        </w:tc>
        <w:tc>
          <w:tcPr>
            <w:tcW w:w="535" w:type="dxa"/>
          </w:tcPr>
          <w:p w14:paraId="1DAA78C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2FE85B70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00895C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6467C99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7CAC8F5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03034DDB" w14:textId="77777777" w:rsidR="008B75E8" w:rsidRPr="0096448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30CE70D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7ACC07B4" w14:textId="77777777" w:rsidR="008B75E8" w:rsidRPr="00964484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0050713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9130E6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B1BBE89" w14:textId="77777777" w:rsidR="008B75E8" w:rsidRPr="00964484" w:rsidRDefault="008B75E8" w:rsidP="00711B2A">
            <w:pPr>
              <w:pStyle w:val="TableParagraph"/>
              <w:spacing w:line="210" w:lineRule="exact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52697C70" w14:textId="77777777" w:rsidR="008B75E8" w:rsidRPr="00964484" w:rsidRDefault="008B75E8" w:rsidP="00711B2A">
            <w:pPr>
              <w:pStyle w:val="TableParagraph"/>
              <w:spacing w:line="210" w:lineRule="exact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33D7B96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5F00FF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5A13A05" w14:textId="77777777" w:rsidR="008B75E8" w:rsidRPr="0096448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1" w:type="dxa"/>
          </w:tcPr>
          <w:p w14:paraId="653B89A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81C186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8E1916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09499D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FDE195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67E981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19D656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E47D8F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55C4112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302EDE5C" w14:textId="77777777" w:rsidTr="00711B2A">
        <w:trPr>
          <w:trHeight w:val="229"/>
        </w:trPr>
        <w:tc>
          <w:tcPr>
            <w:tcW w:w="1559" w:type="dxa"/>
          </w:tcPr>
          <w:p w14:paraId="4D2394DC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3</w:t>
            </w:r>
          </w:p>
        </w:tc>
        <w:tc>
          <w:tcPr>
            <w:tcW w:w="535" w:type="dxa"/>
          </w:tcPr>
          <w:p w14:paraId="6912A4B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0B4711A6" w14:textId="77777777" w:rsidR="008B75E8" w:rsidRPr="0039301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7" w:type="dxa"/>
          </w:tcPr>
          <w:p w14:paraId="407CD41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0FE228F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724A49B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26FA13D2" w14:textId="77777777" w:rsidR="008B75E8" w:rsidRPr="0039301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62D7372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756CBC0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677603A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575FC0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A5339E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5E1B2E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E9838A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0C2537C" w14:textId="77777777" w:rsidR="008B75E8" w:rsidRPr="001C1FED" w:rsidRDefault="008B75E8" w:rsidP="00711B2A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A097657" w14:textId="77777777" w:rsidR="008B75E8" w:rsidRPr="001C1FED" w:rsidRDefault="008B75E8" w:rsidP="00711B2A">
            <w:pPr>
              <w:pStyle w:val="TableParagraph"/>
              <w:spacing w:line="210" w:lineRule="exact"/>
              <w:ind w:right="13"/>
              <w:jc w:val="center"/>
              <w:rPr>
                <w:sz w:val="20"/>
              </w:rPr>
            </w:pPr>
          </w:p>
        </w:tc>
        <w:tc>
          <w:tcPr>
            <w:tcW w:w="631" w:type="dxa"/>
          </w:tcPr>
          <w:p w14:paraId="380DCD95" w14:textId="77777777" w:rsidR="008B75E8" w:rsidRPr="0039301D" w:rsidRDefault="008B75E8" w:rsidP="00711B2A">
            <w:pPr>
              <w:pStyle w:val="TableParagraph"/>
              <w:spacing w:line="210" w:lineRule="exact"/>
              <w:ind w:right="2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0494AF24" w14:textId="77777777" w:rsidR="008B75E8" w:rsidRPr="0039301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570F9BA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CD3D3AE" w14:textId="77777777" w:rsidR="008B75E8" w:rsidRPr="0039301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356C648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A5A1A6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DB3256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CAEA74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355085E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1D4273D0" w14:textId="77777777" w:rsidTr="00711B2A">
        <w:trPr>
          <w:trHeight w:val="263"/>
        </w:trPr>
        <w:tc>
          <w:tcPr>
            <w:tcW w:w="1559" w:type="dxa"/>
          </w:tcPr>
          <w:p w14:paraId="11152B98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4</w:t>
            </w:r>
          </w:p>
        </w:tc>
        <w:tc>
          <w:tcPr>
            <w:tcW w:w="535" w:type="dxa"/>
          </w:tcPr>
          <w:p w14:paraId="7436143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59B2BCC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3900F1B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7444CD2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0E7EE6F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356FB2E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192F169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3E82946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3284A67D" w14:textId="77777777" w:rsidR="008B75E8" w:rsidRPr="001C1FED" w:rsidRDefault="008B75E8" w:rsidP="00711B2A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5F3C6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406921A" w14:textId="77777777" w:rsidR="008B75E8" w:rsidRPr="000F21E4" w:rsidRDefault="008B75E8" w:rsidP="00711B2A">
            <w:pPr>
              <w:pStyle w:val="TableParagraph"/>
              <w:spacing w:before="2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5B1FBC8C" w14:textId="77777777" w:rsidR="008B75E8" w:rsidRPr="000F21E4" w:rsidRDefault="008B75E8" w:rsidP="00711B2A">
            <w:pPr>
              <w:pStyle w:val="TableParagraph"/>
              <w:spacing w:before="2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6B911D2D" w14:textId="77777777" w:rsidR="008B75E8" w:rsidRPr="000F21E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39192AC7" w14:textId="77777777" w:rsidR="008B75E8" w:rsidRPr="000F21E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158AEFA2" w14:textId="77777777" w:rsidR="008B75E8" w:rsidRPr="000F21E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1" w:type="dxa"/>
          </w:tcPr>
          <w:p w14:paraId="0E17DD71" w14:textId="77777777" w:rsidR="008B75E8" w:rsidRPr="000F21E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4496E562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BEAB65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66139D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AF49CA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52BCC8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C52208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5B77BF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B1B9C27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3333B217" w14:textId="77777777" w:rsidTr="00711B2A">
        <w:trPr>
          <w:trHeight w:val="229"/>
        </w:trPr>
        <w:tc>
          <w:tcPr>
            <w:tcW w:w="1559" w:type="dxa"/>
          </w:tcPr>
          <w:p w14:paraId="1961BEC4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5</w:t>
            </w:r>
          </w:p>
        </w:tc>
        <w:tc>
          <w:tcPr>
            <w:tcW w:w="535" w:type="dxa"/>
          </w:tcPr>
          <w:p w14:paraId="55E034A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154FCCA6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316AACB6" w14:textId="77777777" w:rsidR="008B75E8" w:rsidRPr="003945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5" w:type="dxa"/>
          </w:tcPr>
          <w:p w14:paraId="647082A1" w14:textId="77777777" w:rsidR="008B75E8" w:rsidRPr="003945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6" w:type="dxa"/>
          </w:tcPr>
          <w:p w14:paraId="4B504363" w14:textId="77777777" w:rsidR="008B75E8" w:rsidRPr="001C1FED" w:rsidRDefault="008B75E8" w:rsidP="00711B2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6136123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7264CAD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1FC6DA0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2AA5EC8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A6F7ED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261AD6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8457A0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C67D1F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5EF902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27A1FA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621E252F" w14:textId="77777777" w:rsidR="008B75E8" w:rsidRPr="003945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3985672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DD2E5EF" w14:textId="77777777" w:rsidR="008B75E8" w:rsidRPr="003945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2ECBE67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F54C7C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282179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3D0731E" w14:textId="77777777" w:rsidR="008B75E8" w:rsidRPr="003945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4EDD2F9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678CBEB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251D89BA" w14:textId="77777777" w:rsidTr="00711B2A">
        <w:trPr>
          <w:trHeight w:val="229"/>
        </w:trPr>
        <w:tc>
          <w:tcPr>
            <w:tcW w:w="1559" w:type="dxa"/>
          </w:tcPr>
          <w:p w14:paraId="6143ED47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6</w:t>
            </w:r>
          </w:p>
        </w:tc>
        <w:tc>
          <w:tcPr>
            <w:tcW w:w="535" w:type="dxa"/>
          </w:tcPr>
          <w:p w14:paraId="05F29D3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47868B25" w14:textId="77777777" w:rsidR="008B75E8" w:rsidRPr="00761A60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7" w:type="dxa"/>
          </w:tcPr>
          <w:p w14:paraId="0F94D27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5B5A4E9B" w14:textId="77777777" w:rsidR="008B75E8" w:rsidRPr="00761A60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6" w:type="dxa"/>
          </w:tcPr>
          <w:p w14:paraId="32867F6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CD360B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04336BA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43B5F80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6F80E6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54CC58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D41C20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EBD4A0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ECEC7CF" w14:textId="77777777" w:rsidR="008B75E8" w:rsidRPr="00761A60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0DD4506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51D512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70BF989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14EAF82" w14:textId="77777777" w:rsidR="008B75E8" w:rsidRPr="001C1FED" w:rsidRDefault="008B75E8" w:rsidP="00711B2A">
            <w:pPr>
              <w:pStyle w:val="TableParagraph"/>
              <w:spacing w:line="210" w:lineRule="exact"/>
              <w:ind w:right="22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42AFB411" w14:textId="77777777" w:rsidR="008B75E8" w:rsidRPr="00761A60" w:rsidRDefault="008B75E8" w:rsidP="00711B2A">
            <w:pPr>
              <w:pStyle w:val="TableParagraph"/>
              <w:spacing w:line="210" w:lineRule="exact"/>
              <w:ind w:right="2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699BBF99" w14:textId="77777777" w:rsidR="008B75E8" w:rsidRPr="001C1FED" w:rsidRDefault="008B75E8" w:rsidP="00711B2A">
            <w:pPr>
              <w:pStyle w:val="TableParagraph"/>
              <w:spacing w:line="210" w:lineRule="exact"/>
              <w:ind w:right="3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7124A91" w14:textId="77777777" w:rsidR="008B75E8" w:rsidRPr="00761A60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33C36B6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AFD0AC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892D6B3" w14:textId="77777777" w:rsidR="008B75E8" w:rsidRPr="001C1FED" w:rsidRDefault="008B75E8" w:rsidP="00711B2A">
            <w:pPr>
              <w:pStyle w:val="TableParagraph"/>
              <w:spacing w:line="210" w:lineRule="exact"/>
              <w:ind w:right="5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04434E3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4363F1BC" w14:textId="77777777" w:rsidTr="00711B2A">
        <w:trPr>
          <w:trHeight w:val="265"/>
        </w:trPr>
        <w:tc>
          <w:tcPr>
            <w:tcW w:w="1559" w:type="dxa"/>
          </w:tcPr>
          <w:p w14:paraId="793958F1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7</w:t>
            </w:r>
          </w:p>
        </w:tc>
        <w:tc>
          <w:tcPr>
            <w:tcW w:w="535" w:type="dxa"/>
          </w:tcPr>
          <w:p w14:paraId="2816147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721C80F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4A8D164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219C1CE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D0E6AF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2D2B634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748C358A" w14:textId="77777777" w:rsidR="008B75E8" w:rsidRPr="001C1FED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41EEE96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057D7222" w14:textId="77777777" w:rsidR="008B75E8" w:rsidRPr="007450C4" w:rsidRDefault="008B75E8" w:rsidP="00711B2A">
            <w:pPr>
              <w:pStyle w:val="TableParagraph"/>
              <w:spacing w:before="5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3890480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2285844" w14:textId="77777777" w:rsidR="008B75E8" w:rsidRPr="007450C4" w:rsidRDefault="008B75E8" w:rsidP="00711B2A">
            <w:pPr>
              <w:pStyle w:val="TableParagraph"/>
              <w:spacing w:before="5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30CED7C2" w14:textId="77777777" w:rsidR="008B75E8" w:rsidRPr="007450C4" w:rsidRDefault="008B75E8" w:rsidP="00711B2A">
            <w:pPr>
              <w:pStyle w:val="TableParagraph"/>
              <w:spacing w:before="5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0A380A04" w14:textId="77777777" w:rsidR="008B75E8" w:rsidRPr="007450C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22E4FB72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58EFC8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197AEF7C" w14:textId="77777777" w:rsidR="008B75E8" w:rsidRPr="007450C4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1C42281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1099FA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93D94B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A7F174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8AD071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50F5C05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EE0B24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D24447C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49B973EC" w14:textId="77777777" w:rsidTr="00711B2A">
        <w:trPr>
          <w:trHeight w:val="227"/>
        </w:trPr>
        <w:tc>
          <w:tcPr>
            <w:tcW w:w="1559" w:type="dxa"/>
          </w:tcPr>
          <w:p w14:paraId="6C3D84F9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8</w:t>
            </w:r>
          </w:p>
        </w:tc>
        <w:tc>
          <w:tcPr>
            <w:tcW w:w="535" w:type="dxa"/>
          </w:tcPr>
          <w:p w14:paraId="0F232FD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53EEBD1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08D91CD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0C33EC6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F01CB4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42E0D0D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45B8A4B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5793EDC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6116ABD6" w14:textId="77777777" w:rsidR="008B75E8" w:rsidRPr="001C1FED" w:rsidRDefault="008B75E8" w:rsidP="00711B2A">
            <w:pPr>
              <w:pStyle w:val="TableParagraph"/>
              <w:spacing w:line="207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DCB0CD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1B803EC" w14:textId="77777777" w:rsidR="008B75E8" w:rsidRPr="00FB1088" w:rsidRDefault="008B75E8" w:rsidP="00711B2A">
            <w:pPr>
              <w:pStyle w:val="TableParagraph"/>
              <w:spacing w:line="207" w:lineRule="exact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7B7B4594" w14:textId="77777777" w:rsidR="008B75E8" w:rsidRPr="00FB1088" w:rsidRDefault="008B75E8" w:rsidP="00711B2A">
            <w:pPr>
              <w:pStyle w:val="TableParagraph"/>
              <w:spacing w:line="207" w:lineRule="exact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43293E98" w14:textId="77777777" w:rsidR="008B75E8" w:rsidRPr="00FB108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2053226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05C042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5517A56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7324A5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F5A121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D73EDB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3727F2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A84216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A02556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692C98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849FE9B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6301C9F7" w14:textId="77777777" w:rsidTr="00711B2A">
        <w:trPr>
          <w:trHeight w:val="263"/>
        </w:trPr>
        <w:tc>
          <w:tcPr>
            <w:tcW w:w="1559" w:type="dxa"/>
          </w:tcPr>
          <w:p w14:paraId="6AA10910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9</w:t>
            </w:r>
          </w:p>
        </w:tc>
        <w:tc>
          <w:tcPr>
            <w:tcW w:w="535" w:type="dxa"/>
          </w:tcPr>
          <w:p w14:paraId="3EE58CF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075DDDF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3719E8D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7807115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42322DF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1A1B6A3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28C6FDB3" w14:textId="77777777" w:rsidR="008B75E8" w:rsidRPr="001C1FED" w:rsidRDefault="008B75E8" w:rsidP="00711B2A">
            <w:pPr>
              <w:pStyle w:val="TableParagraph"/>
              <w:spacing w:before="3"/>
              <w:ind w:left="1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74FF929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0BA6BD04" w14:textId="77777777" w:rsidR="008B75E8" w:rsidRPr="001C1FED" w:rsidRDefault="008B75E8" w:rsidP="00711B2A">
            <w:pPr>
              <w:pStyle w:val="TableParagraph"/>
              <w:spacing w:before="3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6ADEAF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91CD004" w14:textId="77777777" w:rsidR="008B75E8" w:rsidRPr="00FB1088" w:rsidRDefault="008B75E8" w:rsidP="00711B2A">
            <w:pPr>
              <w:pStyle w:val="TableParagraph"/>
              <w:spacing w:before="3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5164F6B4" w14:textId="77777777" w:rsidR="008B75E8" w:rsidRPr="00FB1088" w:rsidRDefault="008B75E8" w:rsidP="00711B2A">
            <w:pPr>
              <w:pStyle w:val="TableParagraph"/>
              <w:spacing w:before="3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29593BA5" w14:textId="77777777" w:rsidR="008B75E8" w:rsidRPr="00FB1088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5F52042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875420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7571D5E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B292D2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5B6309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9741C7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675508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DA0486E" w14:textId="77777777" w:rsidR="008B75E8" w:rsidRPr="00FB1088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79076C9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CDCD0E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E4688FB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0B096B77" w14:textId="77777777" w:rsidTr="00711B2A">
        <w:trPr>
          <w:trHeight w:val="265"/>
        </w:trPr>
        <w:tc>
          <w:tcPr>
            <w:tcW w:w="1559" w:type="dxa"/>
          </w:tcPr>
          <w:p w14:paraId="56ADFF31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10</w:t>
            </w:r>
          </w:p>
        </w:tc>
        <w:tc>
          <w:tcPr>
            <w:tcW w:w="535" w:type="dxa"/>
          </w:tcPr>
          <w:p w14:paraId="6C23DB4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36A13DB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62CA65FB" w14:textId="77777777" w:rsidR="008B75E8" w:rsidRPr="001D3C58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5" w:type="dxa"/>
          </w:tcPr>
          <w:p w14:paraId="09B744B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56D42E52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2501D3B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5223B160" w14:textId="77777777" w:rsidR="008B75E8" w:rsidRPr="001C1FED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3E589BE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686283B9" w14:textId="77777777" w:rsidR="008B75E8" w:rsidRPr="001C1FED" w:rsidRDefault="008B75E8" w:rsidP="00711B2A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6644BF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0C40572" w14:textId="77777777" w:rsidR="008B75E8" w:rsidRPr="001D3C58" w:rsidRDefault="008B75E8" w:rsidP="00711B2A">
            <w:pPr>
              <w:pStyle w:val="TableParagraph"/>
              <w:spacing w:before="5"/>
              <w:ind w:left="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2B11CCC5" w14:textId="77777777" w:rsidR="008B75E8" w:rsidRPr="001D3C58" w:rsidRDefault="008B75E8" w:rsidP="00711B2A">
            <w:pPr>
              <w:pStyle w:val="TableParagraph"/>
              <w:spacing w:before="5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64E959B0" w14:textId="77777777" w:rsidR="008B75E8" w:rsidRPr="001D3C58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672290A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41416B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01B8E96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DDE528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511F86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D72E6E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C10E5D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F4E2C3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50416C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8EA720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524ACE4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04311B93" w14:textId="77777777" w:rsidTr="00711B2A">
        <w:trPr>
          <w:trHeight w:val="229"/>
        </w:trPr>
        <w:tc>
          <w:tcPr>
            <w:tcW w:w="1559" w:type="dxa"/>
          </w:tcPr>
          <w:p w14:paraId="036C7665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</w:t>
            </w:r>
            <w:r w:rsidRPr="001C1FED">
              <w:rPr>
                <w:sz w:val="18"/>
              </w:rPr>
              <w:t>11</w:t>
            </w:r>
          </w:p>
        </w:tc>
        <w:tc>
          <w:tcPr>
            <w:tcW w:w="535" w:type="dxa"/>
          </w:tcPr>
          <w:p w14:paraId="7306C313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7" w:type="dxa"/>
          </w:tcPr>
          <w:p w14:paraId="6576AD8E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4ED11F5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5" w:type="dxa"/>
          </w:tcPr>
          <w:p w14:paraId="65D690A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7378871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71E4A76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BF6C68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752BE89C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6" w:type="dxa"/>
          </w:tcPr>
          <w:p w14:paraId="30879D56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5DABBF0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0CCB17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7C0B2A3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66920EF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C54642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C93313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55D4E1C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2E6695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C64AEA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D8C703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FBAC9E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BDF57A4" w14:textId="77777777" w:rsidR="008B75E8" w:rsidRPr="001C1FED" w:rsidRDefault="008B75E8" w:rsidP="00711B2A">
            <w:pPr>
              <w:pStyle w:val="TableParagraph"/>
              <w:spacing w:line="210" w:lineRule="exact"/>
              <w:ind w:right="4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231EA1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FED96E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8C3A22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41E45172" w14:textId="77777777" w:rsidTr="00711B2A">
        <w:trPr>
          <w:trHeight w:val="229"/>
        </w:trPr>
        <w:tc>
          <w:tcPr>
            <w:tcW w:w="1559" w:type="dxa"/>
          </w:tcPr>
          <w:p w14:paraId="6AFB82AF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 12</w:t>
            </w:r>
          </w:p>
        </w:tc>
        <w:tc>
          <w:tcPr>
            <w:tcW w:w="535" w:type="dxa"/>
          </w:tcPr>
          <w:p w14:paraId="4DD15AD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73963607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w w:val="96"/>
                <w:sz w:val="20"/>
              </w:rPr>
            </w:pPr>
          </w:p>
        </w:tc>
        <w:tc>
          <w:tcPr>
            <w:tcW w:w="537" w:type="dxa"/>
          </w:tcPr>
          <w:p w14:paraId="64A3A18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7478A2F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5310BF49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4487406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13BE133F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7DF5265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40CC91E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3060A8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9CEE56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143DD7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393F36D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2DEE643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D87F7C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5439B76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53CEA8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CFDA17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928586E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5BD533A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D2B5048" w14:textId="77777777" w:rsidR="008B75E8" w:rsidRPr="001C1FED" w:rsidRDefault="008B75E8" w:rsidP="00711B2A">
            <w:pPr>
              <w:pStyle w:val="TableParagraph"/>
              <w:spacing w:line="210" w:lineRule="exact"/>
              <w:ind w:right="43"/>
              <w:jc w:val="center"/>
              <w:rPr>
                <w:w w:val="96"/>
                <w:sz w:val="20"/>
              </w:rPr>
            </w:pPr>
          </w:p>
        </w:tc>
        <w:tc>
          <w:tcPr>
            <w:tcW w:w="630" w:type="dxa"/>
          </w:tcPr>
          <w:p w14:paraId="21B39FFE" w14:textId="77777777" w:rsidR="008B75E8" w:rsidRPr="001D3C5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030D91D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AA0B248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55050682" w14:textId="77777777" w:rsidTr="00711B2A">
        <w:trPr>
          <w:trHeight w:val="229"/>
        </w:trPr>
        <w:tc>
          <w:tcPr>
            <w:tcW w:w="1559" w:type="dxa"/>
          </w:tcPr>
          <w:p w14:paraId="6F15525C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13</w:t>
            </w:r>
          </w:p>
        </w:tc>
        <w:tc>
          <w:tcPr>
            <w:tcW w:w="535" w:type="dxa"/>
          </w:tcPr>
          <w:p w14:paraId="20058C5C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FE65F58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3E4761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3E93BA0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4455998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22EFC635" w14:textId="77777777" w:rsidR="008B75E8" w:rsidRPr="004425F1" w:rsidRDefault="008B75E8" w:rsidP="00711B2A">
            <w:pPr>
              <w:pStyle w:val="TableParagraph"/>
              <w:spacing w:line="210" w:lineRule="exact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6393A3E3" w14:textId="77777777" w:rsidR="008B75E8" w:rsidRPr="004425F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320323FE" w14:textId="77777777" w:rsidR="008B75E8" w:rsidRPr="004425F1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3D8889A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A15EFB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698FDDD" w14:textId="77777777" w:rsidR="008B75E8" w:rsidRPr="004425F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664FF9B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52B2FF4" w14:textId="77777777" w:rsidR="008B75E8" w:rsidRPr="004425F1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04DB7B0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30ACD9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007F3B0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C09705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12679F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C20DF7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429B04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E5DACC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AB92AB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CA8E76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6C23F59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3EB1A7C3" w14:textId="77777777" w:rsidTr="00711B2A">
        <w:trPr>
          <w:trHeight w:val="229"/>
        </w:trPr>
        <w:tc>
          <w:tcPr>
            <w:tcW w:w="1559" w:type="dxa"/>
          </w:tcPr>
          <w:p w14:paraId="3CD78683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14</w:t>
            </w:r>
          </w:p>
        </w:tc>
        <w:tc>
          <w:tcPr>
            <w:tcW w:w="535" w:type="dxa"/>
          </w:tcPr>
          <w:p w14:paraId="33502EE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26240932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4F817C42" w14:textId="77777777" w:rsidR="008B75E8" w:rsidRPr="00D704B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5" w:type="dxa"/>
          </w:tcPr>
          <w:p w14:paraId="3588D98D" w14:textId="77777777" w:rsidR="008B75E8" w:rsidRPr="001C1FED" w:rsidRDefault="008B75E8" w:rsidP="00711B2A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5E0ECD70" w14:textId="77777777" w:rsidR="008B75E8" w:rsidRPr="00D704B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78EC2C0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17613F4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08C4D4D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022529D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6C32E17" w14:textId="77777777" w:rsidR="008B75E8" w:rsidRPr="00D704B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68CC1467" w14:textId="77777777" w:rsidR="008B75E8" w:rsidRPr="00D704BD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7837A16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9382BD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AF7745B" w14:textId="77777777" w:rsidR="008B75E8" w:rsidRPr="00D704BD" w:rsidRDefault="008B75E8" w:rsidP="00711B2A">
            <w:pPr>
              <w:pStyle w:val="TableParagraph"/>
              <w:spacing w:line="210" w:lineRule="exact"/>
              <w:ind w:righ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1237B44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7E0CE7B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022D12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2BE349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5F5190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6CE82B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B7906B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D034D5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2BB82B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E92541D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6471240A" w14:textId="77777777" w:rsidTr="00711B2A">
        <w:trPr>
          <w:trHeight w:val="229"/>
        </w:trPr>
        <w:tc>
          <w:tcPr>
            <w:tcW w:w="1559" w:type="dxa"/>
          </w:tcPr>
          <w:p w14:paraId="407DCBC4" w14:textId="77777777" w:rsidR="008B75E8" w:rsidRPr="001C1FED" w:rsidRDefault="008B75E8" w:rsidP="00711B2A">
            <w:pPr>
              <w:pStyle w:val="TableParagraph"/>
              <w:spacing w:line="189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15</w:t>
            </w:r>
          </w:p>
        </w:tc>
        <w:tc>
          <w:tcPr>
            <w:tcW w:w="535" w:type="dxa"/>
          </w:tcPr>
          <w:p w14:paraId="34FEF59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341FB3F0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3F46C61E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5" w:type="dxa"/>
          </w:tcPr>
          <w:p w14:paraId="192B5520" w14:textId="77777777" w:rsidR="008B75E8" w:rsidRPr="001C1FED" w:rsidRDefault="008B75E8" w:rsidP="00711B2A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2E6D7981" w14:textId="77777777" w:rsidR="008B75E8" w:rsidRPr="00DA210B" w:rsidRDefault="008B75E8" w:rsidP="00711B2A">
            <w:pPr>
              <w:pStyle w:val="TableParagraph"/>
              <w:spacing w:line="210" w:lineRule="exact"/>
              <w:ind w:left="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38DB0B4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464C6C39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7CE0A0D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50876C0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6479E5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492FF2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653127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BF8723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543768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827409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24E573AA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11930AF1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51176C4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AA1F0DC" w14:textId="77777777" w:rsidR="008B75E8" w:rsidRPr="001C1FED" w:rsidRDefault="008B75E8" w:rsidP="00711B2A">
            <w:pPr>
              <w:pStyle w:val="TableParagraph"/>
              <w:spacing w:line="210" w:lineRule="exact"/>
              <w:ind w:right="3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01A1CE3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770C07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B95513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A591C5F" w14:textId="77777777" w:rsidR="008B75E8" w:rsidRPr="001C1FED" w:rsidRDefault="008B75E8" w:rsidP="00711B2A">
            <w:pPr>
              <w:pStyle w:val="TableParagraph"/>
              <w:spacing w:line="210" w:lineRule="exact"/>
              <w:ind w:right="5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7A23251" w14:textId="77777777" w:rsidR="008B75E8" w:rsidRPr="001C1FED" w:rsidRDefault="008B75E8" w:rsidP="00711B2A">
            <w:pPr>
              <w:pStyle w:val="TableParagraph"/>
              <w:spacing w:line="210" w:lineRule="exact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017E95D1" w14:textId="77777777" w:rsidTr="00711B2A">
        <w:trPr>
          <w:trHeight w:val="229"/>
        </w:trPr>
        <w:tc>
          <w:tcPr>
            <w:tcW w:w="1559" w:type="dxa"/>
          </w:tcPr>
          <w:p w14:paraId="638092EF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16</w:t>
            </w:r>
          </w:p>
        </w:tc>
        <w:tc>
          <w:tcPr>
            <w:tcW w:w="535" w:type="dxa"/>
          </w:tcPr>
          <w:p w14:paraId="5691CBF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324AA736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74FD8C5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3DFE01FB" w14:textId="77777777" w:rsidR="008B75E8" w:rsidRPr="001C1FED" w:rsidRDefault="008B75E8" w:rsidP="00711B2A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549ED752" w14:textId="77777777" w:rsidR="008B75E8" w:rsidRPr="00DA210B" w:rsidRDefault="008B75E8" w:rsidP="00711B2A">
            <w:pPr>
              <w:pStyle w:val="TableParagraph"/>
              <w:spacing w:line="210" w:lineRule="exact"/>
              <w:ind w:left="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6CB73629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4BA5A6C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2CFBD8B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54B5B5B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A089055" w14:textId="77777777" w:rsidR="008B75E8" w:rsidRPr="00DA210B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1595F3D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4B7FBE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146EE3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92D50A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A7CEC7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758969F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3B36B3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526180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17534C4" w14:textId="77777777" w:rsidR="008B75E8" w:rsidRPr="001C1FED" w:rsidRDefault="008B75E8" w:rsidP="00711B2A">
            <w:pPr>
              <w:pStyle w:val="TableParagraph"/>
              <w:spacing w:line="210" w:lineRule="exact"/>
              <w:ind w:right="3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87603B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2796C6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73FAA7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07B8049" w14:textId="77777777" w:rsidR="008B75E8" w:rsidRPr="00DA210B" w:rsidRDefault="008B75E8" w:rsidP="00711B2A">
            <w:pPr>
              <w:pStyle w:val="TableParagraph"/>
              <w:spacing w:line="210" w:lineRule="exact"/>
              <w:ind w:right="5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1CF516F6" w14:textId="77777777" w:rsidR="008B75E8" w:rsidRPr="00DA210B" w:rsidRDefault="008B75E8" w:rsidP="00711B2A">
            <w:pPr>
              <w:pStyle w:val="TableParagraph"/>
              <w:spacing w:line="210" w:lineRule="exact"/>
              <w:ind w:right="6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  <w:tr w:rsidR="008B75E8" w:rsidRPr="001C1FED" w14:paraId="41D14AE2" w14:textId="77777777" w:rsidTr="00711B2A">
        <w:trPr>
          <w:trHeight w:val="229"/>
        </w:trPr>
        <w:tc>
          <w:tcPr>
            <w:tcW w:w="1559" w:type="dxa"/>
          </w:tcPr>
          <w:p w14:paraId="7046259D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17</w:t>
            </w:r>
          </w:p>
        </w:tc>
        <w:tc>
          <w:tcPr>
            <w:tcW w:w="535" w:type="dxa"/>
          </w:tcPr>
          <w:p w14:paraId="4E1DE073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6B387251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6F8685C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16C658BE" w14:textId="77777777" w:rsidR="008B75E8" w:rsidRPr="005F256E" w:rsidRDefault="008B75E8" w:rsidP="00711B2A">
            <w:pPr>
              <w:pStyle w:val="TableParagraph"/>
              <w:spacing w:line="210" w:lineRule="exact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52472ED7" w14:textId="77777777" w:rsidR="008B75E8" w:rsidRPr="005F256E" w:rsidRDefault="008B75E8" w:rsidP="00711B2A">
            <w:pPr>
              <w:pStyle w:val="TableParagraph"/>
              <w:spacing w:line="210" w:lineRule="exact"/>
              <w:ind w:left="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0FDCC25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2317CA4A" w14:textId="77777777" w:rsidR="008B75E8" w:rsidRPr="005F256E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62B82E1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4ECCB41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E26D09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21D2E0F" w14:textId="77777777" w:rsidR="008B75E8" w:rsidRPr="005F256E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447CE34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628990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E8360C8" w14:textId="77777777" w:rsidR="008B75E8" w:rsidRPr="001C1FED" w:rsidRDefault="008B75E8" w:rsidP="00711B2A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124BE2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29A0EFA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E15FC8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C85CFB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447E5EF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F0D3DF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A0FBEB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91562D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47D36C1" w14:textId="77777777" w:rsidR="008B75E8" w:rsidRPr="005F256E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62AA7EDA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061D37CA" w14:textId="77777777" w:rsidTr="00711B2A">
        <w:trPr>
          <w:trHeight w:val="227"/>
        </w:trPr>
        <w:tc>
          <w:tcPr>
            <w:tcW w:w="1559" w:type="dxa"/>
          </w:tcPr>
          <w:p w14:paraId="1532AA34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18</w:t>
            </w:r>
          </w:p>
        </w:tc>
        <w:tc>
          <w:tcPr>
            <w:tcW w:w="535" w:type="dxa"/>
          </w:tcPr>
          <w:p w14:paraId="53B8482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5FB51A5E" w14:textId="77777777" w:rsidR="008B75E8" w:rsidRPr="001C1FED" w:rsidRDefault="008B75E8" w:rsidP="00711B2A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41C1814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378A8286" w14:textId="77777777" w:rsidR="008B75E8" w:rsidRPr="00582B99" w:rsidRDefault="008B75E8" w:rsidP="00711B2A">
            <w:pPr>
              <w:pStyle w:val="TableParagraph"/>
              <w:spacing w:line="208" w:lineRule="exact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57BE2BD0" w14:textId="77777777" w:rsidR="008B75E8" w:rsidRPr="00582B99" w:rsidRDefault="008B75E8" w:rsidP="00711B2A">
            <w:pPr>
              <w:pStyle w:val="TableParagraph"/>
              <w:spacing w:line="208" w:lineRule="exact"/>
              <w:ind w:left="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35A3C24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661C17D" w14:textId="77777777" w:rsidR="008B75E8" w:rsidRPr="00582B99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4F48B71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3A5EA8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F22A40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EFB140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13C4402" w14:textId="77777777" w:rsidR="008B75E8" w:rsidRPr="00A7402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7009D71E" w14:textId="77777777" w:rsidR="008B75E8" w:rsidRPr="00A74026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448E844C" w14:textId="77777777" w:rsidR="008B75E8" w:rsidRPr="001C1FED" w:rsidRDefault="008B75E8" w:rsidP="00711B2A">
            <w:pPr>
              <w:pStyle w:val="TableParagraph"/>
              <w:spacing w:line="208" w:lineRule="exact"/>
              <w:ind w:right="7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A762EC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12EC5F1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109631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02BC38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9F9A94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9E0C7D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F5F46E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530679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D039508" w14:textId="77777777" w:rsidR="008B75E8" w:rsidRPr="001C1FED" w:rsidRDefault="008B75E8" w:rsidP="00711B2A">
            <w:pPr>
              <w:pStyle w:val="TableParagraph"/>
              <w:spacing w:line="208" w:lineRule="exact"/>
              <w:ind w:right="5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D7900B6" w14:textId="77777777" w:rsidR="008B75E8" w:rsidRPr="001C1FED" w:rsidRDefault="008B75E8" w:rsidP="00711B2A">
            <w:pPr>
              <w:pStyle w:val="TableParagraph"/>
              <w:spacing w:line="208" w:lineRule="exact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4DB80B78" w14:textId="77777777" w:rsidTr="00711B2A">
        <w:trPr>
          <w:trHeight w:val="229"/>
        </w:trPr>
        <w:tc>
          <w:tcPr>
            <w:tcW w:w="1559" w:type="dxa"/>
          </w:tcPr>
          <w:p w14:paraId="29F1E28D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19</w:t>
            </w:r>
          </w:p>
        </w:tc>
        <w:tc>
          <w:tcPr>
            <w:tcW w:w="535" w:type="dxa"/>
          </w:tcPr>
          <w:p w14:paraId="3F8D0E7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2170E3D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02E2801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46579312" w14:textId="77777777" w:rsidR="008B75E8" w:rsidRPr="005F2838" w:rsidRDefault="008B75E8" w:rsidP="00711B2A">
            <w:pPr>
              <w:pStyle w:val="TableParagraph"/>
              <w:spacing w:line="210" w:lineRule="exact"/>
              <w:ind w:left="10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28B1E84B" w14:textId="77777777" w:rsidR="008B75E8" w:rsidRPr="001C1FED" w:rsidRDefault="008B75E8" w:rsidP="00711B2A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4C294C0E" w14:textId="77777777" w:rsidR="008B75E8" w:rsidRPr="005F283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67578183" w14:textId="77777777" w:rsidR="008B75E8" w:rsidRPr="005F283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231062E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46AFB387" w14:textId="77777777" w:rsidR="008B75E8" w:rsidRPr="005F283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5D8719E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2FAC22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8F68A2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51F31B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8C4209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723F1BE" w14:textId="77777777" w:rsidR="008B75E8" w:rsidRPr="005F283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1" w:type="dxa"/>
          </w:tcPr>
          <w:p w14:paraId="28FDBD2C" w14:textId="77777777" w:rsidR="008B75E8" w:rsidRPr="001C1FED" w:rsidRDefault="008B75E8" w:rsidP="00711B2A">
            <w:pPr>
              <w:pStyle w:val="TableParagraph"/>
              <w:spacing w:line="210" w:lineRule="exact"/>
              <w:ind w:right="2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94F0ED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8F8F70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229350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1E4794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50D7EE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1CAED5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0FEFE24" w14:textId="77777777" w:rsidR="008B75E8" w:rsidRPr="001C1FED" w:rsidRDefault="008B75E8" w:rsidP="00711B2A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71686A04" w14:textId="77777777" w:rsidR="008B75E8" w:rsidRPr="001C1FED" w:rsidRDefault="008B75E8" w:rsidP="00711B2A">
            <w:pPr>
              <w:pStyle w:val="TableParagraph"/>
              <w:spacing w:line="210" w:lineRule="exact"/>
              <w:ind w:left="22"/>
              <w:rPr>
                <w:sz w:val="20"/>
              </w:rPr>
            </w:pPr>
          </w:p>
        </w:tc>
      </w:tr>
      <w:tr w:rsidR="008B75E8" w:rsidRPr="001C1FED" w14:paraId="04CEFE97" w14:textId="77777777" w:rsidTr="00711B2A">
        <w:trPr>
          <w:trHeight w:val="229"/>
        </w:trPr>
        <w:tc>
          <w:tcPr>
            <w:tcW w:w="1559" w:type="dxa"/>
          </w:tcPr>
          <w:p w14:paraId="289CE9B7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20</w:t>
            </w:r>
          </w:p>
        </w:tc>
        <w:tc>
          <w:tcPr>
            <w:tcW w:w="535" w:type="dxa"/>
          </w:tcPr>
          <w:p w14:paraId="26BED34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01BBC3FB" w14:textId="77777777" w:rsidR="008B75E8" w:rsidRPr="00A93B67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7" w:type="dxa"/>
          </w:tcPr>
          <w:p w14:paraId="1B5A135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69A5531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0672743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FE09B3F" w14:textId="77777777" w:rsidR="008B75E8" w:rsidRPr="00A93B67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16B0AE1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13142325" w14:textId="77777777" w:rsidR="008B75E8" w:rsidRPr="00A93B67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0694F40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B632D47" w14:textId="77777777" w:rsidR="008B75E8" w:rsidRPr="00A93B67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46CCCA1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972CC1F" w14:textId="77777777" w:rsidR="008B75E8" w:rsidRPr="00A93B67" w:rsidRDefault="008B75E8" w:rsidP="00711B2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30" w:type="dxa"/>
          </w:tcPr>
          <w:p w14:paraId="040D985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899AAE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A3E3855" w14:textId="77777777" w:rsidR="008B75E8" w:rsidRPr="001C1FED" w:rsidRDefault="008B75E8" w:rsidP="00711B2A">
            <w:pPr>
              <w:pStyle w:val="TableParagraph"/>
              <w:spacing w:line="210" w:lineRule="exact"/>
              <w:ind w:right="13"/>
              <w:jc w:val="center"/>
              <w:rPr>
                <w:sz w:val="20"/>
              </w:rPr>
            </w:pPr>
          </w:p>
        </w:tc>
        <w:tc>
          <w:tcPr>
            <w:tcW w:w="631" w:type="dxa"/>
          </w:tcPr>
          <w:p w14:paraId="2003FB9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3D84445" w14:textId="77777777" w:rsidR="008B75E8" w:rsidRPr="00A93B67" w:rsidRDefault="008B75E8" w:rsidP="00711B2A">
            <w:pPr>
              <w:pStyle w:val="TableParagraph"/>
              <w:spacing w:line="210" w:lineRule="exact"/>
              <w:ind w:right="2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2ABFF88A" w14:textId="77777777" w:rsidR="008B75E8" w:rsidRPr="001C1FED" w:rsidRDefault="008B75E8" w:rsidP="00711B2A">
            <w:pPr>
              <w:pStyle w:val="TableParagraph"/>
              <w:spacing w:line="210" w:lineRule="exact"/>
              <w:ind w:right="2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1AE881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FA6EE6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214094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5B3F2C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375B94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651A260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53DD9153" w14:textId="77777777" w:rsidTr="00711B2A">
        <w:trPr>
          <w:trHeight w:val="229"/>
        </w:trPr>
        <w:tc>
          <w:tcPr>
            <w:tcW w:w="1559" w:type="dxa"/>
          </w:tcPr>
          <w:p w14:paraId="1409A5CC" w14:textId="77777777" w:rsidR="008B75E8" w:rsidRPr="001C1FED" w:rsidRDefault="008B75E8" w:rsidP="00711B2A">
            <w:pPr>
              <w:pStyle w:val="TableParagraph"/>
              <w:spacing w:line="183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21</w:t>
            </w:r>
          </w:p>
        </w:tc>
        <w:tc>
          <w:tcPr>
            <w:tcW w:w="535" w:type="dxa"/>
          </w:tcPr>
          <w:p w14:paraId="512A4CC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5ECFC3E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639A964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3C84388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77A3E6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7B8022D" w14:textId="77777777" w:rsidR="008B75E8" w:rsidRPr="007660C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19386A9E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245EE2F3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67355CEA" w14:textId="77777777" w:rsidR="008B75E8" w:rsidRPr="007660C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053A78A5" w14:textId="77777777" w:rsidR="008B75E8" w:rsidRPr="007660C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2F32FA2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51B47EF1" w14:textId="77777777" w:rsidR="008B75E8" w:rsidRPr="007660C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1476C14A" w14:textId="77777777" w:rsidR="008B75E8" w:rsidRPr="001C1FED" w:rsidRDefault="008B75E8" w:rsidP="00711B2A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AE1F04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8CB96B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7561591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2A3E88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51C51CB" w14:textId="77777777" w:rsidR="008B75E8" w:rsidRPr="007660C8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3A7AAEE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F951C81" w14:textId="77777777" w:rsidR="008B75E8" w:rsidRPr="001C1FED" w:rsidRDefault="008B75E8" w:rsidP="00711B2A">
            <w:pPr>
              <w:pStyle w:val="TableParagraph"/>
              <w:spacing w:line="210" w:lineRule="exact"/>
              <w:ind w:right="4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6733E0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6E1E8E9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5513C1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87AA375" w14:textId="77777777" w:rsidR="008B75E8" w:rsidRPr="001C1FED" w:rsidRDefault="008B75E8" w:rsidP="00711B2A">
            <w:pPr>
              <w:pStyle w:val="TableParagraph"/>
              <w:spacing w:line="210" w:lineRule="exact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0ABEACD9" w14:textId="77777777" w:rsidTr="00711B2A">
        <w:trPr>
          <w:trHeight w:val="229"/>
        </w:trPr>
        <w:tc>
          <w:tcPr>
            <w:tcW w:w="1559" w:type="dxa"/>
          </w:tcPr>
          <w:p w14:paraId="761D047A" w14:textId="77777777" w:rsidR="008B75E8" w:rsidRPr="001C1FED" w:rsidRDefault="008B75E8" w:rsidP="00711B2A">
            <w:pPr>
              <w:pStyle w:val="TableParagraph"/>
              <w:spacing w:line="188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22</w:t>
            </w:r>
          </w:p>
        </w:tc>
        <w:tc>
          <w:tcPr>
            <w:tcW w:w="535" w:type="dxa"/>
          </w:tcPr>
          <w:p w14:paraId="5241A8A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3BF074A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12B6E31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0D31947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421A315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01E2A2D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6E8E6866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6847FDC7" w14:textId="77777777" w:rsidR="008B75E8" w:rsidRPr="00A91D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6" w:type="dxa"/>
          </w:tcPr>
          <w:p w14:paraId="2CDF9B47" w14:textId="77777777" w:rsidR="008B75E8" w:rsidRPr="00A91D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1954C06C" w14:textId="77777777" w:rsidR="008B75E8" w:rsidRPr="00A91D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6366A99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748565E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CA2B9B7" w14:textId="77777777" w:rsidR="008B75E8" w:rsidRPr="00A91D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49BB6BE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626A51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0398B4C9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45C2A6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ED4ACA2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2FEF813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23C1370" w14:textId="77777777" w:rsidR="008B75E8" w:rsidRPr="001C1FED" w:rsidRDefault="008B75E8" w:rsidP="00711B2A">
            <w:pPr>
              <w:pStyle w:val="TableParagraph"/>
              <w:spacing w:line="210" w:lineRule="exact"/>
              <w:ind w:right="4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5C272FA" w14:textId="77777777" w:rsidR="008B75E8" w:rsidRPr="001C1FED" w:rsidRDefault="008B75E8" w:rsidP="00711B2A">
            <w:pPr>
              <w:pStyle w:val="TableParagraph"/>
              <w:spacing w:line="210" w:lineRule="exact"/>
              <w:ind w:right="4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FC198A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3109B1C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BF61634" w14:textId="77777777" w:rsidR="008B75E8" w:rsidRPr="00A91DC4" w:rsidRDefault="008B75E8" w:rsidP="00711B2A">
            <w:pPr>
              <w:pStyle w:val="TableParagraph"/>
              <w:spacing w:line="210" w:lineRule="exact"/>
              <w:ind w:right="6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  <w:tr w:rsidR="008B75E8" w:rsidRPr="001C1FED" w14:paraId="71A0F083" w14:textId="77777777" w:rsidTr="00711B2A">
        <w:trPr>
          <w:trHeight w:val="227"/>
        </w:trPr>
        <w:tc>
          <w:tcPr>
            <w:tcW w:w="1559" w:type="dxa"/>
          </w:tcPr>
          <w:p w14:paraId="4FF9C025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23</w:t>
            </w:r>
          </w:p>
        </w:tc>
        <w:tc>
          <w:tcPr>
            <w:tcW w:w="535" w:type="dxa"/>
          </w:tcPr>
          <w:p w14:paraId="3B4D37F0" w14:textId="77777777" w:rsidR="008B75E8" w:rsidRPr="001C1FED" w:rsidRDefault="008B75E8" w:rsidP="00711B2A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C67CCA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5521F92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14:paraId="1361388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13C1315D" w14:textId="77777777" w:rsidR="008B75E8" w:rsidRPr="00F57F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758F6C5D" w14:textId="77777777" w:rsidR="008B75E8" w:rsidRPr="001C1FED" w:rsidRDefault="008B75E8" w:rsidP="00711B2A">
            <w:pPr>
              <w:pStyle w:val="TableParagraph"/>
              <w:spacing w:line="207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1A3D12BD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3404A62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31677A5E" w14:textId="77777777" w:rsidR="008B75E8" w:rsidRPr="00F57FC4" w:rsidRDefault="008B75E8" w:rsidP="00711B2A">
            <w:pPr>
              <w:pStyle w:val="TableParagraph"/>
              <w:spacing w:line="207" w:lineRule="exact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69CE2B35" w14:textId="77777777" w:rsidR="008B75E8" w:rsidRPr="00F57F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255C7FE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8A366C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FA9EFE6" w14:textId="77777777" w:rsidR="008B75E8" w:rsidRPr="00F57FC4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30" w:type="dxa"/>
          </w:tcPr>
          <w:p w14:paraId="15653914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74B64AB" w14:textId="77777777" w:rsidR="008B75E8" w:rsidRPr="001C1FED" w:rsidRDefault="008B75E8" w:rsidP="00711B2A">
            <w:pPr>
              <w:pStyle w:val="TableParagraph"/>
              <w:spacing w:line="207" w:lineRule="exact"/>
              <w:ind w:right="13"/>
              <w:jc w:val="center"/>
              <w:rPr>
                <w:sz w:val="20"/>
              </w:rPr>
            </w:pPr>
          </w:p>
        </w:tc>
        <w:tc>
          <w:tcPr>
            <w:tcW w:w="631" w:type="dxa"/>
          </w:tcPr>
          <w:p w14:paraId="5261DAFF" w14:textId="77777777" w:rsidR="008B75E8" w:rsidRPr="00F57FC4" w:rsidRDefault="008B75E8" w:rsidP="00711B2A">
            <w:pPr>
              <w:pStyle w:val="TableParagraph"/>
              <w:spacing w:line="207" w:lineRule="exact"/>
              <w:ind w:right="2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0F1B518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2613DA00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629EF4AF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71DD0BE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DDDC378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FA0A025" w14:textId="77777777" w:rsidR="008B75E8" w:rsidRPr="001C1FED" w:rsidRDefault="008B75E8" w:rsidP="00711B2A">
            <w:pPr>
              <w:pStyle w:val="TableParagraph"/>
              <w:spacing w:line="207" w:lineRule="exact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302C8535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36FF0CF5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2D70D5FC" w14:textId="77777777" w:rsidTr="00711B2A">
        <w:trPr>
          <w:trHeight w:val="229"/>
        </w:trPr>
        <w:tc>
          <w:tcPr>
            <w:tcW w:w="1559" w:type="dxa"/>
          </w:tcPr>
          <w:p w14:paraId="4637C5CE" w14:textId="77777777" w:rsidR="008B75E8" w:rsidRPr="001C1FED" w:rsidRDefault="008B75E8" w:rsidP="00711B2A">
            <w:pPr>
              <w:pStyle w:val="TableParagraph"/>
              <w:spacing w:line="186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24</w:t>
            </w:r>
          </w:p>
        </w:tc>
        <w:tc>
          <w:tcPr>
            <w:tcW w:w="535" w:type="dxa"/>
          </w:tcPr>
          <w:p w14:paraId="64AC3F2F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3F00D5A0" w14:textId="77777777" w:rsidR="008B75E8" w:rsidRPr="001C1FED" w:rsidRDefault="008B75E8" w:rsidP="00711B2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E103604" w14:textId="77777777" w:rsidR="008B75E8" w:rsidRPr="00A1764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5" w:type="dxa"/>
          </w:tcPr>
          <w:p w14:paraId="6EF4F797" w14:textId="77777777" w:rsidR="008B75E8" w:rsidRPr="00A1764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6" w:type="dxa"/>
          </w:tcPr>
          <w:p w14:paraId="46CB4847" w14:textId="77777777" w:rsidR="008B75E8" w:rsidRPr="00A1764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538" w:type="dxa"/>
          </w:tcPr>
          <w:p w14:paraId="7FA09F5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500D946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</w:tcPr>
          <w:p w14:paraId="34027441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6" w:type="dxa"/>
          </w:tcPr>
          <w:p w14:paraId="5D32B6BB" w14:textId="77777777" w:rsidR="008B75E8" w:rsidRPr="001C1FED" w:rsidRDefault="008B75E8" w:rsidP="00711B2A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7D990AF5" w14:textId="77777777" w:rsidR="008B75E8" w:rsidRPr="001C1FED" w:rsidRDefault="008B75E8" w:rsidP="00711B2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3464FD6" w14:textId="77777777" w:rsidR="008B75E8" w:rsidRPr="00A1764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6B71C817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716043C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2AD183B" w14:textId="77777777" w:rsidR="008B75E8" w:rsidRPr="00A17645" w:rsidRDefault="008B75E8" w:rsidP="00711B2A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628" w:type="dxa"/>
          </w:tcPr>
          <w:p w14:paraId="7587969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14:paraId="6DA985D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1B8122C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441F6496" w14:textId="77777777" w:rsidR="008B75E8" w:rsidRPr="001C1FED" w:rsidRDefault="008B75E8" w:rsidP="00711B2A">
            <w:pPr>
              <w:pStyle w:val="TableParagraph"/>
              <w:spacing w:line="210" w:lineRule="exact"/>
              <w:ind w:right="2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362AEDB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7BDAAB4C" w14:textId="77777777" w:rsidR="008B75E8" w:rsidRPr="001C1FED" w:rsidRDefault="008B75E8" w:rsidP="00711B2A">
            <w:pPr>
              <w:pStyle w:val="TableParagraph"/>
              <w:spacing w:line="210" w:lineRule="exact"/>
              <w:ind w:right="4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EEA751A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539B2EE6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14:paraId="03632033" w14:textId="77777777" w:rsidR="008B75E8" w:rsidRPr="001C1FED" w:rsidRDefault="008B75E8" w:rsidP="00711B2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0CD6F48F" w14:textId="77777777" w:rsidR="008B75E8" w:rsidRPr="001C1FED" w:rsidRDefault="008B75E8" w:rsidP="00711B2A">
            <w:pPr>
              <w:pStyle w:val="TableParagraph"/>
              <w:rPr>
                <w:sz w:val="16"/>
              </w:rPr>
            </w:pPr>
          </w:p>
        </w:tc>
      </w:tr>
      <w:tr w:rsidR="008B75E8" w:rsidRPr="001C1FED" w14:paraId="5FD6331E" w14:textId="77777777" w:rsidTr="00711B2A">
        <w:trPr>
          <w:trHeight w:val="265"/>
        </w:trPr>
        <w:tc>
          <w:tcPr>
            <w:tcW w:w="1559" w:type="dxa"/>
          </w:tcPr>
          <w:p w14:paraId="5CCDFBB0" w14:textId="77777777" w:rsidR="008B75E8" w:rsidRPr="001C1FED" w:rsidRDefault="008B75E8" w:rsidP="00711B2A">
            <w:pPr>
              <w:pStyle w:val="TableParagraph"/>
              <w:spacing w:line="205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25</w:t>
            </w:r>
          </w:p>
        </w:tc>
        <w:tc>
          <w:tcPr>
            <w:tcW w:w="535" w:type="dxa"/>
          </w:tcPr>
          <w:p w14:paraId="653D724A" w14:textId="77777777" w:rsidR="008B75E8" w:rsidRPr="001C1FED" w:rsidRDefault="008B75E8" w:rsidP="00711B2A">
            <w:pPr>
              <w:pStyle w:val="TableParagraph"/>
              <w:spacing w:before="7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1567B8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6DCE443B" w14:textId="77777777" w:rsidR="008B75E8" w:rsidRPr="00155446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5" w:type="dxa"/>
          </w:tcPr>
          <w:p w14:paraId="1D1C893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6AC9CD7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5ADD1691" w14:textId="77777777" w:rsidR="008B75E8" w:rsidRPr="001C1FED" w:rsidRDefault="008B75E8" w:rsidP="00711B2A">
            <w:pPr>
              <w:pStyle w:val="TableParagraph"/>
              <w:spacing w:before="7"/>
              <w:ind w:left="14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6EB79090" w14:textId="77777777" w:rsidR="008B75E8" w:rsidRPr="00155446" w:rsidRDefault="008B75E8" w:rsidP="00711B2A">
            <w:pPr>
              <w:pStyle w:val="TableParagraph"/>
              <w:spacing w:before="7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331E6F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C77495B" w14:textId="77777777" w:rsidR="008B75E8" w:rsidRPr="00155446" w:rsidRDefault="008B75E8" w:rsidP="00711B2A">
            <w:pPr>
              <w:pStyle w:val="TableParagraph"/>
              <w:spacing w:before="7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074612E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65028DF" w14:textId="77777777" w:rsidR="008B75E8" w:rsidRPr="00155446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6C3CBDA3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144131E" w14:textId="77777777" w:rsidR="008B75E8" w:rsidRPr="001C1FED" w:rsidRDefault="008B75E8" w:rsidP="00711B2A">
            <w:pPr>
              <w:pStyle w:val="TableParagraph"/>
              <w:spacing w:before="7"/>
              <w:ind w:right="4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B9E5E4F" w14:textId="77777777" w:rsidR="008B75E8" w:rsidRPr="00155446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6594D2A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1961C48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6BD5EE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9EEF1C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EBD3C2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5CBA53A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32713B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D2B3CBA" w14:textId="77777777" w:rsidR="008B75E8" w:rsidRPr="001C1FED" w:rsidRDefault="008B75E8" w:rsidP="00711B2A">
            <w:pPr>
              <w:pStyle w:val="TableParagraph"/>
              <w:spacing w:before="7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3EC573B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7F57D57" w14:textId="77777777" w:rsidR="008B75E8" w:rsidRPr="001C1FED" w:rsidRDefault="008B75E8" w:rsidP="00711B2A">
            <w:pPr>
              <w:pStyle w:val="TableParagraph"/>
              <w:spacing w:before="7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203180FC" w14:textId="77777777" w:rsidTr="00711B2A">
        <w:trPr>
          <w:trHeight w:val="263"/>
        </w:trPr>
        <w:tc>
          <w:tcPr>
            <w:tcW w:w="1559" w:type="dxa"/>
          </w:tcPr>
          <w:p w14:paraId="3773EECD" w14:textId="77777777" w:rsidR="008B75E8" w:rsidRPr="001C1FED" w:rsidRDefault="008B75E8" w:rsidP="00711B2A">
            <w:pPr>
              <w:pStyle w:val="TableParagraph"/>
              <w:spacing w:line="204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26</w:t>
            </w:r>
          </w:p>
        </w:tc>
        <w:tc>
          <w:tcPr>
            <w:tcW w:w="535" w:type="dxa"/>
          </w:tcPr>
          <w:p w14:paraId="759CED56" w14:textId="77777777" w:rsidR="008B75E8" w:rsidRPr="001C1FED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2049E54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4DEE3B0C" w14:textId="77777777" w:rsidR="008B75E8" w:rsidRPr="00316A1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5" w:type="dxa"/>
          </w:tcPr>
          <w:p w14:paraId="475C1C2B" w14:textId="77777777" w:rsidR="008B75E8" w:rsidRPr="00316A1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6" w:type="dxa"/>
          </w:tcPr>
          <w:p w14:paraId="33B16B2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386950C0" w14:textId="77777777" w:rsidR="008B75E8" w:rsidRPr="001C1FED" w:rsidRDefault="008B75E8" w:rsidP="00711B2A">
            <w:pPr>
              <w:pStyle w:val="TableParagraph"/>
              <w:spacing w:before="5"/>
              <w:ind w:left="14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3B4BA074" w14:textId="77777777" w:rsidR="008B75E8" w:rsidRPr="00316A10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5F575FA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35FD5785" w14:textId="77777777" w:rsidR="008B75E8" w:rsidRPr="001C1FED" w:rsidRDefault="008B75E8" w:rsidP="00711B2A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313589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83A7971" w14:textId="77777777" w:rsidR="008B75E8" w:rsidRPr="00316A1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66519CB2" w14:textId="77777777" w:rsidR="008B75E8" w:rsidRPr="001C1FED" w:rsidRDefault="008B75E8" w:rsidP="00711B2A">
            <w:pPr>
              <w:pStyle w:val="TableParagraph"/>
              <w:spacing w:before="5"/>
              <w:ind w:right="2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63F53EC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5276BB53" w14:textId="77777777" w:rsidR="008B75E8" w:rsidRPr="00316A1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2FFD473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22A2616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A7E698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EA34F1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A1DE0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72DE87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73B7644" w14:textId="77777777" w:rsidR="008B75E8" w:rsidRPr="001C1FED" w:rsidRDefault="008B75E8" w:rsidP="00711B2A">
            <w:pPr>
              <w:pStyle w:val="TableParagraph"/>
              <w:spacing w:before="5"/>
              <w:ind w:right="4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F34FD8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EEECA0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59C97244" w14:textId="77777777" w:rsidR="008B75E8" w:rsidRPr="001C1FED" w:rsidRDefault="008B75E8" w:rsidP="00711B2A">
            <w:pPr>
              <w:pStyle w:val="TableParagraph"/>
              <w:spacing w:before="5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23F83DBB" w14:textId="77777777" w:rsidTr="00711B2A">
        <w:trPr>
          <w:trHeight w:val="266"/>
        </w:trPr>
        <w:tc>
          <w:tcPr>
            <w:tcW w:w="1559" w:type="dxa"/>
          </w:tcPr>
          <w:p w14:paraId="262DF4B4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27</w:t>
            </w:r>
          </w:p>
        </w:tc>
        <w:tc>
          <w:tcPr>
            <w:tcW w:w="535" w:type="dxa"/>
          </w:tcPr>
          <w:p w14:paraId="4C1156DC" w14:textId="77777777" w:rsidR="008B75E8" w:rsidRPr="001C1FED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503E1BF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79C4086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7084502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1F03F37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759FC31E" w14:textId="77777777" w:rsidR="008B75E8" w:rsidRPr="0033511F" w:rsidRDefault="008B75E8" w:rsidP="00711B2A">
            <w:pPr>
              <w:pStyle w:val="TableParagraph"/>
              <w:spacing w:before="5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0D0D3A28" w14:textId="77777777" w:rsidR="008B75E8" w:rsidRPr="0033511F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4F7CC55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00AC1013" w14:textId="77777777" w:rsidR="008B75E8" w:rsidRPr="0033511F" w:rsidRDefault="008B75E8" w:rsidP="00711B2A">
            <w:pPr>
              <w:pStyle w:val="TableParagraph"/>
              <w:spacing w:before="5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63F15E79" w14:textId="77777777" w:rsidR="008B75E8" w:rsidRPr="0033511F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3DC2434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09C526F" w14:textId="77777777" w:rsidR="008B75E8" w:rsidRPr="0033511F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68136362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AD8987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25EF73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403E998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C9396E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510AF6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C25BE9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F0D54D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D7D69FE" w14:textId="77777777" w:rsidR="008B75E8" w:rsidRPr="001C1FED" w:rsidRDefault="008B75E8" w:rsidP="00711B2A">
            <w:pPr>
              <w:pStyle w:val="TableParagraph"/>
              <w:spacing w:before="5"/>
              <w:ind w:right="4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0F5808A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F51685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11C410C" w14:textId="77777777" w:rsidR="008B75E8" w:rsidRPr="001C1FED" w:rsidRDefault="008B75E8" w:rsidP="00711B2A">
            <w:pPr>
              <w:pStyle w:val="TableParagraph"/>
              <w:spacing w:before="5"/>
              <w:ind w:right="61"/>
              <w:jc w:val="center"/>
              <w:rPr>
                <w:sz w:val="20"/>
              </w:rPr>
            </w:pPr>
          </w:p>
        </w:tc>
      </w:tr>
      <w:tr w:rsidR="008B75E8" w:rsidRPr="001C1FED" w14:paraId="7A2E0A84" w14:textId="77777777" w:rsidTr="00711B2A">
        <w:trPr>
          <w:trHeight w:val="263"/>
        </w:trPr>
        <w:tc>
          <w:tcPr>
            <w:tcW w:w="1559" w:type="dxa"/>
          </w:tcPr>
          <w:p w14:paraId="0564F6A5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28</w:t>
            </w:r>
          </w:p>
        </w:tc>
        <w:tc>
          <w:tcPr>
            <w:tcW w:w="535" w:type="dxa"/>
          </w:tcPr>
          <w:p w14:paraId="0D56C4E7" w14:textId="77777777" w:rsidR="008B75E8" w:rsidRPr="001C1FED" w:rsidRDefault="008B75E8" w:rsidP="00711B2A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54CC84CB" w14:textId="77777777" w:rsidR="008B75E8" w:rsidRPr="001C1FED" w:rsidRDefault="008B75E8" w:rsidP="00711B2A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450F466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760C8B0C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5A3F3CF3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47121E34" w14:textId="77777777" w:rsidR="008B75E8" w:rsidRPr="003B4EAD" w:rsidRDefault="008B75E8" w:rsidP="00711B2A">
            <w:pPr>
              <w:pStyle w:val="TableParagraph"/>
              <w:spacing w:before="2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D1D8842" w14:textId="77777777" w:rsidR="008B75E8" w:rsidRPr="003B4EAD" w:rsidRDefault="008B75E8" w:rsidP="00711B2A">
            <w:pPr>
              <w:pStyle w:val="TableParagraph"/>
              <w:spacing w:before="2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1011DE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2E3E24E" w14:textId="77777777" w:rsidR="008B75E8" w:rsidRPr="003B4EAD" w:rsidRDefault="008B75E8" w:rsidP="00711B2A">
            <w:pPr>
              <w:pStyle w:val="TableParagraph"/>
              <w:spacing w:before="2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2B6DB290" w14:textId="77777777" w:rsidR="008B75E8" w:rsidRPr="001C1FED" w:rsidRDefault="008B75E8" w:rsidP="00711B2A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A680B44" w14:textId="77777777" w:rsidR="008B75E8" w:rsidRPr="003B4EAD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7484F815" w14:textId="77777777" w:rsidR="008B75E8" w:rsidRPr="003B4EAD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2C2E294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1F3499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D59E3F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2C8A6B1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53B60B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1F9527F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4DEB71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5F21D45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FDC5DF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40E457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28CCE6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ED7719B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7F3870F5" w14:textId="77777777" w:rsidTr="00711B2A">
        <w:trPr>
          <w:trHeight w:val="263"/>
        </w:trPr>
        <w:tc>
          <w:tcPr>
            <w:tcW w:w="1559" w:type="dxa"/>
          </w:tcPr>
          <w:p w14:paraId="53566788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753EC4">
              <w:rPr>
                <w:sz w:val="18"/>
              </w:rPr>
              <w:t>ОК 29</w:t>
            </w:r>
          </w:p>
        </w:tc>
        <w:tc>
          <w:tcPr>
            <w:tcW w:w="535" w:type="dxa"/>
          </w:tcPr>
          <w:p w14:paraId="34CEB6BB" w14:textId="77777777" w:rsidR="008B75E8" w:rsidRPr="001C1FED" w:rsidRDefault="008B75E8" w:rsidP="00711B2A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7944F41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65559748" w14:textId="77777777" w:rsidR="008B75E8" w:rsidRPr="007669A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5" w:type="dxa"/>
          </w:tcPr>
          <w:p w14:paraId="1F999F8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638956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26BC0AA3" w14:textId="77777777" w:rsidR="008B75E8" w:rsidRPr="007669A0" w:rsidRDefault="008B75E8" w:rsidP="00711B2A">
            <w:pPr>
              <w:pStyle w:val="TableParagraph"/>
              <w:spacing w:before="2"/>
              <w:ind w:left="1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6F0E696" w14:textId="77777777" w:rsidR="008B75E8" w:rsidRPr="007669A0" w:rsidRDefault="008B75E8" w:rsidP="00711B2A">
            <w:pPr>
              <w:pStyle w:val="TableParagraph"/>
              <w:spacing w:before="2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32CAB40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2569387A" w14:textId="77777777" w:rsidR="008B75E8" w:rsidRPr="001C1FED" w:rsidRDefault="008B75E8" w:rsidP="00711B2A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0A862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6CB71F3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5DF5F0E" w14:textId="77777777" w:rsidR="008B75E8" w:rsidRPr="007669A0" w:rsidRDefault="008B75E8" w:rsidP="00711B2A">
            <w:pPr>
              <w:pStyle w:val="TableParagraph"/>
              <w:spacing w:before="2"/>
              <w:ind w:righ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054E658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B99531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41586E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38E514D3" w14:textId="77777777" w:rsidR="008B75E8" w:rsidRPr="007669A0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475CB26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A33F0E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5ADBA90" w14:textId="77777777" w:rsidR="008B75E8" w:rsidRPr="001C1FED" w:rsidRDefault="008B75E8" w:rsidP="00711B2A">
            <w:pPr>
              <w:pStyle w:val="TableParagraph"/>
              <w:spacing w:before="2"/>
              <w:ind w:right="35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4DB0EB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2CF50C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659B54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A8C7BB2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A725520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72E73AF3" w14:textId="77777777" w:rsidTr="00711B2A">
        <w:trPr>
          <w:trHeight w:val="265"/>
        </w:trPr>
        <w:tc>
          <w:tcPr>
            <w:tcW w:w="1559" w:type="dxa"/>
          </w:tcPr>
          <w:p w14:paraId="33525A05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30</w:t>
            </w:r>
          </w:p>
        </w:tc>
        <w:tc>
          <w:tcPr>
            <w:tcW w:w="535" w:type="dxa"/>
          </w:tcPr>
          <w:p w14:paraId="795444C2" w14:textId="77777777" w:rsidR="008B75E8" w:rsidRPr="001C1FED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30DEC99A" w14:textId="77777777" w:rsidR="008B75E8" w:rsidRPr="001C1FED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6DE8EDD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14:paraId="1BF9233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3FC944E8" w14:textId="77777777" w:rsidR="008B75E8" w:rsidRPr="00C1200C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27655425" w14:textId="77777777" w:rsidR="008B75E8" w:rsidRPr="00C1200C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7559DD7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13911544" w14:textId="77777777" w:rsidR="008B75E8" w:rsidRPr="001C1FED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3FE983A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C6D89F7" w14:textId="77777777" w:rsidR="008B75E8" w:rsidRPr="00C1200C" w:rsidRDefault="008B75E8" w:rsidP="00711B2A">
            <w:pPr>
              <w:pStyle w:val="TableParagraph"/>
              <w:spacing w:before="5"/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1152CE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0BC818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AC197B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FE7385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469B6D9" w14:textId="77777777" w:rsidR="008B75E8" w:rsidRPr="001C1FED" w:rsidRDefault="008B75E8" w:rsidP="00711B2A">
            <w:pPr>
              <w:pStyle w:val="TableParagraph"/>
              <w:spacing w:before="5"/>
              <w:ind w:right="13"/>
              <w:jc w:val="center"/>
              <w:rPr>
                <w:sz w:val="20"/>
              </w:rPr>
            </w:pPr>
          </w:p>
        </w:tc>
        <w:tc>
          <w:tcPr>
            <w:tcW w:w="631" w:type="dxa"/>
          </w:tcPr>
          <w:p w14:paraId="4698A116" w14:textId="77777777" w:rsidR="008B75E8" w:rsidRPr="001C1FED" w:rsidRDefault="008B75E8" w:rsidP="00711B2A">
            <w:pPr>
              <w:pStyle w:val="TableParagraph"/>
              <w:spacing w:before="5"/>
              <w:ind w:right="2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868A54D" w14:textId="77777777" w:rsidR="008B75E8" w:rsidRPr="001C1FED" w:rsidRDefault="008B75E8" w:rsidP="00711B2A">
            <w:pPr>
              <w:pStyle w:val="TableParagraph"/>
              <w:spacing w:before="5"/>
              <w:ind w:right="22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19A72C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D324D80" w14:textId="77777777" w:rsidR="008B75E8" w:rsidRPr="00C1200C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3DD4287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F20B4D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4C69FF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2F42E0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C96DE9E" w14:textId="77777777" w:rsidR="008B75E8" w:rsidRPr="00C1200C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</w:tr>
      <w:tr w:rsidR="008B75E8" w:rsidRPr="001C1FED" w14:paraId="3FAFE9A8" w14:textId="77777777" w:rsidTr="00711B2A">
        <w:trPr>
          <w:trHeight w:val="260"/>
        </w:trPr>
        <w:tc>
          <w:tcPr>
            <w:tcW w:w="1559" w:type="dxa"/>
          </w:tcPr>
          <w:p w14:paraId="2BCD6E18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31</w:t>
            </w:r>
          </w:p>
        </w:tc>
        <w:tc>
          <w:tcPr>
            <w:tcW w:w="535" w:type="dxa"/>
          </w:tcPr>
          <w:p w14:paraId="03056544" w14:textId="77777777" w:rsidR="008B75E8" w:rsidRPr="001C1FED" w:rsidRDefault="008B75E8" w:rsidP="00711B2A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10A8D5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0CDC04F8" w14:textId="77777777" w:rsidR="008B75E8" w:rsidRPr="001C1FED" w:rsidRDefault="008B75E8" w:rsidP="00711B2A">
            <w:pPr>
              <w:pStyle w:val="TableParagraph"/>
              <w:spacing w:before="2"/>
              <w:ind w:left="17"/>
              <w:jc w:val="center"/>
              <w:rPr>
                <w:sz w:val="20"/>
              </w:rPr>
            </w:pPr>
          </w:p>
        </w:tc>
        <w:tc>
          <w:tcPr>
            <w:tcW w:w="535" w:type="dxa"/>
          </w:tcPr>
          <w:p w14:paraId="6FB74C7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65FD6F04" w14:textId="77777777" w:rsidR="008B75E8" w:rsidRPr="00BE2752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4698CD2F" w14:textId="77777777" w:rsidR="008B75E8" w:rsidRPr="00BE2752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6F047104" w14:textId="77777777" w:rsidR="008B75E8" w:rsidRPr="00BE2752" w:rsidRDefault="008B75E8" w:rsidP="00711B2A">
            <w:pPr>
              <w:pStyle w:val="TableParagraph"/>
              <w:spacing w:before="2"/>
              <w:ind w:left="1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870AAB4" w14:textId="77777777" w:rsidR="008B75E8" w:rsidRPr="001C1FED" w:rsidRDefault="008B75E8" w:rsidP="00711B2A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14:paraId="355185CC" w14:textId="77777777" w:rsidR="008B75E8" w:rsidRPr="00BE2752" w:rsidRDefault="008B75E8" w:rsidP="00711B2A">
            <w:pPr>
              <w:pStyle w:val="TableParagraph"/>
              <w:spacing w:before="2"/>
              <w:ind w:left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1386A4C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F6B11B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993B3FC" w14:textId="77777777" w:rsidR="008B75E8" w:rsidRPr="00BE2752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726C92DA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A4A99E6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AFEEB3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10917A1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8057C2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579B08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6876E1C5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3C02686" w14:textId="77777777" w:rsidR="008B75E8" w:rsidRPr="001C1FED" w:rsidRDefault="008B75E8" w:rsidP="00711B2A">
            <w:pPr>
              <w:pStyle w:val="TableParagraph"/>
              <w:spacing w:before="2"/>
              <w:ind w:right="46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D92A1F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D5D79C5" w14:textId="77777777" w:rsidR="008B75E8" w:rsidRPr="001C1FED" w:rsidRDefault="008B75E8" w:rsidP="00711B2A">
            <w:pPr>
              <w:pStyle w:val="TableParagraph"/>
              <w:spacing w:before="2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6155500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B6AEA6C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</w:tr>
      <w:tr w:rsidR="008B75E8" w:rsidRPr="001C1FED" w14:paraId="72AD9574" w14:textId="77777777" w:rsidTr="00711B2A">
        <w:trPr>
          <w:trHeight w:val="265"/>
        </w:trPr>
        <w:tc>
          <w:tcPr>
            <w:tcW w:w="1559" w:type="dxa"/>
          </w:tcPr>
          <w:p w14:paraId="5AA3A341" w14:textId="77777777" w:rsidR="008B75E8" w:rsidRPr="001C1FED" w:rsidRDefault="008B75E8" w:rsidP="00711B2A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32</w:t>
            </w:r>
          </w:p>
        </w:tc>
        <w:tc>
          <w:tcPr>
            <w:tcW w:w="535" w:type="dxa"/>
          </w:tcPr>
          <w:p w14:paraId="52BACA8E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62F99089" w14:textId="77777777" w:rsidR="008B75E8" w:rsidRPr="001C1FED" w:rsidRDefault="008B75E8" w:rsidP="00711B2A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B2AC7A4" w14:textId="77777777" w:rsidR="008B75E8" w:rsidRPr="00D21937" w:rsidRDefault="008B75E8" w:rsidP="00711B2A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5" w:type="dxa"/>
          </w:tcPr>
          <w:p w14:paraId="53399952" w14:textId="77777777" w:rsidR="008B75E8" w:rsidRPr="001C1FED" w:rsidRDefault="008B75E8" w:rsidP="00711B2A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14:paraId="63BBC836" w14:textId="77777777" w:rsidR="008B75E8" w:rsidRPr="00D21937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35FCAF43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39DC698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57C9C8E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32DCDE3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F407A98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7AC001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C8C819F" w14:textId="77777777" w:rsidR="008B75E8" w:rsidRPr="00D21937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05556FA1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9A8362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5332927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14:paraId="16BE779D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3FF8F97" w14:textId="77777777" w:rsidR="008B75E8" w:rsidRPr="00D21937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1E344742" w14:textId="77777777" w:rsidR="008B75E8" w:rsidRPr="001C1FED" w:rsidRDefault="008B75E8" w:rsidP="00711B2A">
            <w:pPr>
              <w:pStyle w:val="TableParagraph"/>
              <w:spacing w:before="5"/>
              <w:ind w:right="2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69E79AE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8AEE5B9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8AFB810" w14:textId="77777777" w:rsidR="008B75E8" w:rsidRPr="00D21937" w:rsidRDefault="008B75E8" w:rsidP="00711B2A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5834E6B9" w14:textId="77777777" w:rsidR="008B75E8" w:rsidRPr="001C1FED" w:rsidRDefault="008B75E8" w:rsidP="00711B2A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08427CB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68F74F64" w14:textId="77777777" w:rsidR="008B75E8" w:rsidRPr="001C1FED" w:rsidRDefault="008B75E8" w:rsidP="00711B2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28A2A543" w14:textId="77777777" w:rsidTr="00711B2A">
        <w:trPr>
          <w:trHeight w:val="265"/>
        </w:trPr>
        <w:tc>
          <w:tcPr>
            <w:tcW w:w="1559" w:type="dxa"/>
          </w:tcPr>
          <w:p w14:paraId="4B9A1FBC" w14:textId="59F52E55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33</w:t>
            </w:r>
          </w:p>
        </w:tc>
        <w:tc>
          <w:tcPr>
            <w:tcW w:w="535" w:type="dxa"/>
          </w:tcPr>
          <w:p w14:paraId="72C04CA8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5649AF4F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63D7414A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53F09AAF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14:paraId="506B0D81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538" w:type="dxa"/>
          </w:tcPr>
          <w:p w14:paraId="35F1F737" w14:textId="2DFF46F3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EA5BB4B" w14:textId="3551AA7A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570EFC91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4FC3C1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B9A0A0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F7FC048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30048CC" w14:textId="1905C7C4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4CF58E41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35F2CC8" w14:textId="0DCD5B96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7545ADF9" w14:textId="1A3F3182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1" w:type="dxa"/>
          </w:tcPr>
          <w:p w14:paraId="0D3027F0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0B78ED0B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392A8415" w14:textId="77777777" w:rsidR="008B75E8" w:rsidRPr="001C1FED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F19DF3D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E95F730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2A389F9D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59502632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2D6360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EE3EA5D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72B42326" w14:textId="77777777" w:rsidTr="00711B2A">
        <w:trPr>
          <w:trHeight w:val="265"/>
        </w:trPr>
        <w:tc>
          <w:tcPr>
            <w:tcW w:w="1559" w:type="dxa"/>
          </w:tcPr>
          <w:p w14:paraId="070BC170" w14:textId="03B5566E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34</w:t>
            </w:r>
          </w:p>
        </w:tc>
        <w:tc>
          <w:tcPr>
            <w:tcW w:w="535" w:type="dxa"/>
          </w:tcPr>
          <w:p w14:paraId="6908A034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0AF6E5C7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3CD9B293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06A47C7C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14:paraId="6F4854AB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538" w:type="dxa"/>
          </w:tcPr>
          <w:p w14:paraId="44E52A18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268CABDE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538" w:type="dxa"/>
          </w:tcPr>
          <w:p w14:paraId="7DAA329F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0564E8D7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B4522F3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65A8982" w14:textId="5EC1638B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0A5A3A23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42751892" w14:textId="3C14C46E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213C7A4C" w14:textId="03C0903F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282C869C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1" w:type="dxa"/>
          </w:tcPr>
          <w:p w14:paraId="4F34CFB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8114612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09B9E8EC" w14:textId="0D6A8407" w:rsidR="008B75E8" w:rsidRPr="001C1FED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20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3C296B0B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BFC5F83" w14:textId="4A57AA6D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3BE8E84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7122B9E9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C43179A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4ED67CF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2AE0C0D0" w14:textId="77777777" w:rsidTr="00711B2A">
        <w:trPr>
          <w:trHeight w:val="265"/>
        </w:trPr>
        <w:tc>
          <w:tcPr>
            <w:tcW w:w="1559" w:type="dxa"/>
          </w:tcPr>
          <w:p w14:paraId="2E78A4E6" w14:textId="0B51B1EC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35</w:t>
            </w:r>
          </w:p>
        </w:tc>
        <w:tc>
          <w:tcPr>
            <w:tcW w:w="535" w:type="dxa"/>
          </w:tcPr>
          <w:p w14:paraId="655ACF5D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67D20B62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00B9E53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58C582F5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14:paraId="2C3DE2AC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538" w:type="dxa"/>
          </w:tcPr>
          <w:p w14:paraId="5D2DB6A7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3DC4FA29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538" w:type="dxa"/>
          </w:tcPr>
          <w:p w14:paraId="48BDDA6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36705D4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FB79862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15D996F" w14:textId="582373B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4ED3E2C8" w14:textId="631B0A2C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31AFF9FC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4715FE88" w14:textId="1F6219E5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31D273E9" w14:textId="11882CDA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1" w:type="dxa"/>
          </w:tcPr>
          <w:p w14:paraId="71B57693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992E9CD" w14:textId="302D65B0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742035CF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12BD4C53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325C4E1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5AFE8C1B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7251D3A1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4830C6F1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24CE458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0A3F96D6" w14:textId="77777777" w:rsidTr="00711B2A">
        <w:trPr>
          <w:trHeight w:val="265"/>
        </w:trPr>
        <w:tc>
          <w:tcPr>
            <w:tcW w:w="1559" w:type="dxa"/>
          </w:tcPr>
          <w:p w14:paraId="10D54FF4" w14:textId="448A33EF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36</w:t>
            </w:r>
          </w:p>
        </w:tc>
        <w:tc>
          <w:tcPr>
            <w:tcW w:w="535" w:type="dxa"/>
          </w:tcPr>
          <w:p w14:paraId="6268F7A4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6FF12AAA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11FE9EAB" w14:textId="04F7276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5" w:type="dxa"/>
          </w:tcPr>
          <w:p w14:paraId="7019B09A" w14:textId="18AF4A26" w:rsidR="008B75E8" w:rsidRPr="001C1FED" w:rsidRDefault="008B75E8" w:rsidP="008B75E8">
            <w:pPr>
              <w:pStyle w:val="TableParagraph"/>
              <w:rPr>
                <w:sz w:val="18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249903C6" w14:textId="17BC6255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1D329820" w14:textId="31151825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3902CB42" w14:textId="114BFEF0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3B3C6F54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1887C6E1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BE565A7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A798F3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4476DDE8" w14:textId="2B7FF935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1F2BF356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7422ECDA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28" w:type="dxa"/>
          </w:tcPr>
          <w:p w14:paraId="7AE55363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1" w:type="dxa"/>
          </w:tcPr>
          <w:p w14:paraId="4ABD0842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0F2993A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05ED2A54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767D8D5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9A41E9E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38376F56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41B70B36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635EFB5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E39CB77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6CCE36E6" w14:textId="77777777" w:rsidTr="00711B2A">
        <w:trPr>
          <w:trHeight w:val="265"/>
        </w:trPr>
        <w:tc>
          <w:tcPr>
            <w:tcW w:w="1559" w:type="dxa"/>
          </w:tcPr>
          <w:p w14:paraId="4D1EA5E0" w14:textId="3E1D0C77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37</w:t>
            </w:r>
          </w:p>
        </w:tc>
        <w:tc>
          <w:tcPr>
            <w:tcW w:w="535" w:type="dxa"/>
          </w:tcPr>
          <w:p w14:paraId="2BCE68F4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289D25AB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2FBAE079" w14:textId="7B741542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5" w:type="dxa"/>
          </w:tcPr>
          <w:p w14:paraId="2F424325" w14:textId="77777777" w:rsidR="008B75E8" w:rsidRDefault="008B75E8" w:rsidP="008B75E8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36" w:type="dxa"/>
          </w:tcPr>
          <w:p w14:paraId="1C16BD55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2F6A2605" w14:textId="2F6071A0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8" w:type="dxa"/>
          </w:tcPr>
          <w:p w14:paraId="164153E1" w14:textId="21F3C924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633B8BD8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7E70C4A4" w14:textId="20781E88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4734CC5A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F906D7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72C34C3C" w14:textId="3B380094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49507EE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30203290" w14:textId="6E7AF7F1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5E409A53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1" w:type="dxa"/>
          </w:tcPr>
          <w:p w14:paraId="6F6D3E1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4CF3CD53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4018C23E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10E09D3E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13FD0966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6D5E5888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57774860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1620652B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3D5D160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03ACE03D" w14:textId="77777777" w:rsidTr="00711B2A">
        <w:trPr>
          <w:trHeight w:val="265"/>
        </w:trPr>
        <w:tc>
          <w:tcPr>
            <w:tcW w:w="1559" w:type="dxa"/>
          </w:tcPr>
          <w:p w14:paraId="09440F37" w14:textId="1A23244F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38</w:t>
            </w:r>
          </w:p>
        </w:tc>
        <w:tc>
          <w:tcPr>
            <w:tcW w:w="535" w:type="dxa"/>
          </w:tcPr>
          <w:p w14:paraId="13085A58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427E9FA3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0EBEF680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4F034E83" w14:textId="51349B41" w:rsidR="008B75E8" w:rsidRDefault="008B75E8" w:rsidP="008B75E8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6" w:type="dxa"/>
          </w:tcPr>
          <w:p w14:paraId="4CE7D267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747F98F3" w14:textId="6A34DB10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5E1B92D1" w14:textId="08C4D579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62DC5562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39C47B4D" w14:textId="023E4293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41BB05A0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ED39DFF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5761156E" w14:textId="298CBD0C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427FF5FA" w14:textId="173D3F52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420C4991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6C6F2008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1" w:type="dxa"/>
          </w:tcPr>
          <w:p w14:paraId="7E2CC35F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16500614" w14:textId="23B2DB9F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1705FCC4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5BBEBA53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3EFEFB29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56F63B25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3F47DFD2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43624BE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2D071492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667E0DF4" w14:textId="77777777" w:rsidTr="00711B2A">
        <w:trPr>
          <w:trHeight w:val="265"/>
        </w:trPr>
        <w:tc>
          <w:tcPr>
            <w:tcW w:w="1559" w:type="dxa"/>
          </w:tcPr>
          <w:p w14:paraId="1609CD2E" w14:textId="0CEA42CE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lastRenderedPageBreak/>
              <w:t>ОК</w:t>
            </w:r>
            <w:r>
              <w:rPr>
                <w:sz w:val="18"/>
              </w:rPr>
              <w:t xml:space="preserve"> 39</w:t>
            </w:r>
          </w:p>
        </w:tc>
        <w:tc>
          <w:tcPr>
            <w:tcW w:w="535" w:type="dxa"/>
          </w:tcPr>
          <w:p w14:paraId="111112C3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57098D64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24822B44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30C2A5CC" w14:textId="77777777" w:rsidR="008B75E8" w:rsidRDefault="008B75E8" w:rsidP="008B75E8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36" w:type="dxa"/>
          </w:tcPr>
          <w:p w14:paraId="365F51A3" w14:textId="1211814D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01CB9B7B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7B18792C" w14:textId="449A1DBF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74ED95BA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5996045E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B327777" w14:textId="6773F9C2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0A1E10F6" w14:textId="67416B5B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3E7D6317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B4F4C42" w14:textId="53C060C4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5C2D773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574245FA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1" w:type="dxa"/>
          </w:tcPr>
          <w:p w14:paraId="248363FC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5F9F7E0E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04B3D22E" w14:textId="164D2FD3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0192E231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AFC1D1B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34F5949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4C513200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1F8141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0527E4B8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7A35B5C4" w14:textId="77777777" w:rsidTr="00711B2A">
        <w:trPr>
          <w:trHeight w:val="265"/>
        </w:trPr>
        <w:tc>
          <w:tcPr>
            <w:tcW w:w="1559" w:type="dxa"/>
          </w:tcPr>
          <w:p w14:paraId="2DEE74FC" w14:textId="798B1B02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40</w:t>
            </w:r>
          </w:p>
        </w:tc>
        <w:tc>
          <w:tcPr>
            <w:tcW w:w="535" w:type="dxa"/>
          </w:tcPr>
          <w:p w14:paraId="300AC4AF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28283EF3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2B03ADCC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472F2375" w14:textId="77777777" w:rsidR="008B75E8" w:rsidRDefault="008B75E8" w:rsidP="008B75E8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36" w:type="dxa"/>
          </w:tcPr>
          <w:p w14:paraId="767009C1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4333318A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1E0061B6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0FB15026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205C6ACB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1479AEF0" w14:textId="689810D6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1B38E1B7" w14:textId="2CCADE59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7037E99E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2C0A3ED2" w14:textId="7DC0D8CA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2018D1D6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7336C685" w14:textId="6A49C321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1" w:type="dxa"/>
          </w:tcPr>
          <w:p w14:paraId="176ADCF9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79ABEB49" w14:textId="2ACFABAC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536E3D83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20"/>
                <w:lang w:val="en-US"/>
              </w:rPr>
            </w:pPr>
          </w:p>
        </w:tc>
        <w:tc>
          <w:tcPr>
            <w:tcW w:w="628" w:type="dxa"/>
          </w:tcPr>
          <w:p w14:paraId="473ABD4E" w14:textId="49DE734A" w:rsidR="008B75E8" w:rsidRPr="00F642BE" w:rsidRDefault="00F642BE" w:rsidP="008B75E8">
            <w:pPr>
              <w:pStyle w:val="TableParagraph"/>
              <w:jc w:val="center"/>
              <w:rPr>
                <w:sz w:val="18"/>
                <w:vertAlign w:val="subscript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337D36B3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65A830F0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006A6512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CB41D03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74C9BBC7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75E8" w:rsidRPr="001C1FED" w14:paraId="0F59E4F7" w14:textId="77777777" w:rsidTr="00711B2A">
        <w:trPr>
          <w:trHeight w:val="265"/>
        </w:trPr>
        <w:tc>
          <w:tcPr>
            <w:tcW w:w="1559" w:type="dxa"/>
          </w:tcPr>
          <w:p w14:paraId="78E9F089" w14:textId="06B18C2F" w:rsidR="008B75E8" w:rsidRPr="001C1FED" w:rsidRDefault="008B75E8" w:rsidP="008B75E8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 w:rsidRPr="001C1FED">
              <w:rPr>
                <w:sz w:val="18"/>
              </w:rPr>
              <w:t>ОК</w:t>
            </w:r>
            <w:r>
              <w:rPr>
                <w:sz w:val="18"/>
              </w:rPr>
              <w:t xml:space="preserve"> 41</w:t>
            </w:r>
          </w:p>
        </w:tc>
        <w:tc>
          <w:tcPr>
            <w:tcW w:w="535" w:type="dxa"/>
          </w:tcPr>
          <w:p w14:paraId="41BDAF48" w14:textId="77777777" w:rsidR="008B75E8" w:rsidRPr="001C1FED" w:rsidRDefault="008B75E8" w:rsidP="008B75E8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24FA2C35" w14:textId="77777777" w:rsidR="008B75E8" w:rsidRPr="001C1FED" w:rsidRDefault="008B75E8" w:rsidP="008B75E8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</w:p>
        </w:tc>
        <w:tc>
          <w:tcPr>
            <w:tcW w:w="537" w:type="dxa"/>
          </w:tcPr>
          <w:p w14:paraId="2C7EB8EF" w14:textId="77777777" w:rsidR="008B75E8" w:rsidRDefault="008B75E8" w:rsidP="008B75E8">
            <w:pPr>
              <w:pStyle w:val="TableParagraph"/>
              <w:spacing w:before="5"/>
              <w:ind w:left="17"/>
              <w:jc w:val="center"/>
              <w:rPr>
                <w:sz w:val="20"/>
                <w:lang w:val="en-US"/>
              </w:rPr>
            </w:pPr>
          </w:p>
        </w:tc>
        <w:tc>
          <w:tcPr>
            <w:tcW w:w="535" w:type="dxa"/>
          </w:tcPr>
          <w:p w14:paraId="14896DD6" w14:textId="645BA03E" w:rsidR="008B75E8" w:rsidRDefault="008B75E8" w:rsidP="008B75E8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536" w:type="dxa"/>
          </w:tcPr>
          <w:p w14:paraId="77476961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09A2A8C0" w14:textId="2A1F5B11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538" w:type="dxa"/>
          </w:tcPr>
          <w:p w14:paraId="403080A0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538" w:type="dxa"/>
          </w:tcPr>
          <w:p w14:paraId="1FC360C7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6" w:type="dxa"/>
          </w:tcPr>
          <w:p w14:paraId="2564864A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1C80901D" w14:textId="0FF56E46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28" w:type="dxa"/>
          </w:tcPr>
          <w:p w14:paraId="0B256A1A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28" w:type="dxa"/>
          </w:tcPr>
          <w:p w14:paraId="35641873" w14:textId="559437C3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5C0AC5AC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0" w:type="dxa"/>
          </w:tcPr>
          <w:p w14:paraId="244E45C8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28" w:type="dxa"/>
          </w:tcPr>
          <w:p w14:paraId="69D7CB84" w14:textId="77777777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1" w:type="dxa"/>
          </w:tcPr>
          <w:p w14:paraId="16A77A32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14:paraId="32079194" w14:textId="322C26DB" w:rsidR="008B75E8" w:rsidRDefault="008B75E8" w:rsidP="008B75E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30" w:type="dxa"/>
          </w:tcPr>
          <w:p w14:paraId="6768A431" w14:textId="77777777" w:rsidR="008B75E8" w:rsidRDefault="008B75E8" w:rsidP="008B75E8">
            <w:pPr>
              <w:pStyle w:val="TableParagraph"/>
              <w:spacing w:before="5"/>
              <w:ind w:right="29"/>
              <w:jc w:val="center"/>
              <w:rPr>
                <w:sz w:val="20"/>
                <w:lang w:val="en-US"/>
              </w:rPr>
            </w:pPr>
          </w:p>
        </w:tc>
        <w:tc>
          <w:tcPr>
            <w:tcW w:w="628" w:type="dxa"/>
          </w:tcPr>
          <w:p w14:paraId="346FEC4E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14:paraId="44C93385" w14:textId="62DB726D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628" w:type="dxa"/>
          </w:tcPr>
          <w:p w14:paraId="75CA3E38" w14:textId="77777777" w:rsidR="008B75E8" w:rsidRDefault="008B75E8" w:rsidP="008B75E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630" w:type="dxa"/>
          </w:tcPr>
          <w:p w14:paraId="6AC1E06E" w14:textId="77777777" w:rsidR="008B75E8" w:rsidRPr="001C1FED" w:rsidRDefault="008B75E8" w:rsidP="008B75E8">
            <w:pPr>
              <w:pStyle w:val="TableParagraph"/>
              <w:spacing w:before="5"/>
              <w:ind w:right="49"/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ACBBFFE" w14:textId="17C1BBC2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630" w:type="dxa"/>
          </w:tcPr>
          <w:p w14:paraId="6591398E" w14:textId="77777777" w:rsidR="008B75E8" w:rsidRPr="001C1FED" w:rsidRDefault="008B75E8" w:rsidP="008B75E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084B7E8D" w14:textId="77777777" w:rsidR="008B75E8" w:rsidRPr="001C1FED" w:rsidRDefault="008B75E8" w:rsidP="008B75E8">
      <w:pPr>
        <w:rPr>
          <w:sz w:val="18"/>
        </w:rPr>
        <w:sectPr w:rsidR="008B75E8" w:rsidRPr="001C1FED" w:rsidSect="008B75E8">
          <w:pgSz w:w="16840" w:h="11900" w:orient="landscape"/>
          <w:pgMar w:top="98" w:right="480" w:bottom="280" w:left="280" w:header="708" w:footer="708" w:gutter="0"/>
          <w:cols w:space="720"/>
        </w:sectPr>
      </w:pPr>
    </w:p>
    <w:p w14:paraId="0FA4C3BE" w14:textId="77777777" w:rsidR="00091E19" w:rsidRPr="001C1FED" w:rsidRDefault="00091E19"/>
    <w:sectPr w:rsidR="00091E19" w:rsidRPr="001C1FED">
      <w:pgSz w:w="16840" w:h="11900" w:orient="landscape"/>
      <w:pgMar w:top="720" w:right="480" w:bottom="280" w:left="2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9D99" w14:textId="77777777" w:rsidR="00CD304C" w:rsidRDefault="00CD304C" w:rsidP="00BA3D7F">
      <w:r>
        <w:separator/>
      </w:r>
    </w:p>
  </w:endnote>
  <w:endnote w:type="continuationSeparator" w:id="0">
    <w:p w14:paraId="7E3DFAA9" w14:textId="77777777" w:rsidR="00CD304C" w:rsidRDefault="00CD304C" w:rsidP="00BA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B023" w14:textId="77777777" w:rsidR="00CD304C" w:rsidRDefault="00CD304C" w:rsidP="00BA3D7F">
      <w:r>
        <w:separator/>
      </w:r>
    </w:p>
  </w:footnote>
  <w:footnote w:type="continuationSeparator" w:id="0">
    <w:p w14:paraId="57672578" w14:textId="77777777" w:rsidR="00CD304C" w:rsidRDefault="00CD304C" w:rsidP="00BA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423"/>
    <w:multiLevelType w:val="multilevel"/>
    <w:tmpl w:val="259A0558"/>
    <w:lvl w:ilvl="0">
      <w:start w:val="91"/>
      <w:numFmt w:val="decimal"/>
      <w:lvlText w:val="%1"/>
      <w:lvlJc w:val="left"/>
      <w:pPr>
        <w:ind w:left="714" w:hanging="602"/>
        <w:jc w:val="left"/>
      </w:pPr>
      <w:rPr>
        <w:rFonts w:hint="default"/>
        <w:lang w:val="uk-UA" w:eastAsia="en-US" w:bidi="ar-SA"/>
      </w:rPr>
    </w:lvl>
    <w:lvl w:ilvl="1">
      <w:start w:val="2"/>
      <w:numFmt w:val="decimalZero"/>
      <w:lvlText w:val="%1.%2"/>
      <w:lvlJc w:val="left"/>
      <w:pPr>
        <w:ind w:left="714" w:hanging="6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5" w:hanging="6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91" w:hanging="6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09" w:hanging="6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27" w:hanging="6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45" w:hanging="6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63" w:hanging="602"/>
      </w:pPr>
      <w:rPr>
        <w:rFonts w:hint="default"/>
        <w:lang w:val="uk-UA" w:eastAsia="en-US" w:bidi="ar-SA"/>
      </w:rPr>
    </w:lvl>
  </w:abstractNum>
  <w:abstractNum w:abstractNumId="1" w15:restartNumberingAfterBreak="0">
    <w:nsid w:val="13A56265"/>
    <w:multiLevelType w:val="hybridMultilevel"/>
    <w:tmpl w:val="32DA4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BB4"/>
    <w:multiLevelType w:val="hybridMultilevel"/>
    <w:tmpl w:val="689A441C"/>
    <w:lvl w:ilvl="0" w:tplc="50E6F744">
      <w:numFmt w:val="bullet"/>
      <w:lvlText w:val="-"/>
      <w:lvlJc w:val="left"/>
      <w:pPr>
        <w:ind w:left="570" w:hanging="2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1" w:tplc="790EB066">
      <w:numFmt w:val="bullet"/>
      <w:lvlText w:val="•"/>
      <w:lvlJc w:val="left"/>
      <w:pPr>
        <w:ind w:left="1268" w:hanging="283"/>
      </w:pPr>
      <w:rPr>
        <w:rFonts w:hint="default"/>
        <w:lang w:val="uk-UA" w:eastAsia="en-US" w:bidi="ar-SA"/>
      </w:rPr>
    </w:lvl>
    <w:lvl w:ilvl="2" w:tplc="C6727DA4">
      <w:numFmt w:val="bullet"/>
      <w:lvlText w:val="•"/>
      <w:lvlJc w:val="left"/>
      <w:pPr>
        <w:ind w:left="1957" w:hanging="283"/>
      </w:pPr>
      <w:rPr>
        <w:rFonts w:hint="default"/>
        <w:lang w:val="uk-UA" w:eastAsia="en-US" w:bidi="ar-SA"/>
      </w:rPr>
    </w:lvl>
    <w:lvl w:ilvl="3" w:tplc="8BA47D08">
      <w:numFmt w:val="bullet"/>
      <w:lvlText w:val="•"/>
      <w:lvlJc w:val="left"/>
      <w:pPr>
        <w:ind w:left="2645" w:hanging="283"/>
      </w:pPr>
      <w:rPr>
        <w:rFonts w:hint="default"/>
        <w:lang w:val="uk-UA" w:eastAsia="en-US" w:bidi="ar-SA"/>
      </w:rPr>
    </w:lvl>
    <w:lvl w:ilvl="4" w:tplc="172A0F30">
      <w:numFmt w:val="bullet"/>
      <w:lvlText w:val="•"/>
      <w:lvlJc w:val="left"/>
      <w:pPr>
        <w:ind w:left="3334" w:hanging="283"/>
      </w:pPr>
      <w:rPr>
        <w:rFonts w:hint="default"/>
        <w:lang w:val="uk-UA" w:eastAsia="en-US" w:bidi="ar-SA"/>
      </w:rPr>
    </w:lvl>
    <w:lvl w:ilvl="5" w:tplc="E0F82B08">
      <w:numFmt w:val="bullet"/>
      <w:lvlText w:val="•"/>
      <w:lvlJc w:val="left"/>
      <w:pPr>
        <w:ind w:left="4022" w:hanging="283"/>
      </w:pPr>
      <w:rPr>
        <w:rFonts w:hint="default"/>
        <w:lang w:val="uk-UA" w:eastAsia="en-US" w:bidi="ar-SA"/>
      </w:rPr>
    </w:lvl>
    <w:lvl w:ilvl="6" w:tplc="354C0962">
      <w:numFmt w:val="bullet"/>
      <w:lvlText w:val="•"/>
      <w:lvlJc w:val="left"/>
      <w:pPr>
        <w:ind w:left="4711" w:hanging="283"/>
      </w:pPr>
      <w:rPr>
        <w:rFonts w:hint="default"/>
        <w:lang w:val="uk-UA" w:eastAsia="en-US" w:bidi="ar-SA"/>
      </w:rPr>
    </w:lvl>
    <w:lvl w:ilvl="7" w:tplc="4E9C2CC2">
      <w:numFmt w:val="bullet"/>
      <w:lvlText w:val="•"/>
      <w:lvlJc w:val="left"/>
      <w:pPr>
        <w:ind w:left="5399" w:hanging="283"/>
      </w:pPr>
      <w:rPr>
        <w:rFonts w:hint="default"/>
        <w:lang w:val="uk-UA" w:eastAsia="en-US" w:bidi="ar-SA"/>
      </w:rPr>
    </w:lvl>
    <w:lvl w:ilvl="8" w:tplc="7E089240">
      <w:numFmt w:val="bullet"/>
      <w:lvlText w:val="•"/>
      <w:lvlJc w:val="left"/>
      <w:pPr>
        <w:ind w:left="6088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21CA7006"/>
    <w:multiLevelType w:val="hybridMultilevel"/>
    <w:tmpl w:val="C734CF28"/>
    <w:lvl w:ilvl="0" w:tplc="D7160636">
      <w:numFmt w:val="bullet"/>
      <w:lvlText w:val="-"/>
      <w:lvlJc w:val="left"/>
      <w:pPr>
        <w:ind w:left="429" w:hanging="283"/>
      </w:pPr>
      <w:rPr>
        <w:rFonts w:ascii="Sylfaen" w:eastAsia="Sylfaen" w:hAnsi="Sylfaen" w:cs="Sylfaen" w:hint="default"/>
        <w:w w:val="99"/>
        <w:sz w:val="24"/>
        <w:szCs w:val="24"/>
        <w:lang w:val="uk-UA" w:eastAsia="en-US" w:bidi="ar-SA"/>
      </w:rPr>
    </w:lvl>
    <w:lvl w:ilvl="1" w:tplc="BAECA648">
      <w:numFmt w:val="bullet"/>
      <w:lvlText w:val="•"/>
      <w:lvlJc w:val="left"/>
      <w:pPr>
        <w:ind w:left="1124" w:hanging="283"/>
      </w:pPr>
      <w:rPr>
        <w:rFonts w:hint="default"/>
        <w:lang w:val="uk-UA" w:eastAsia="en-US" w:bidi="ar-SA"/>
      </w:rPr>
    </w:lvl>
    <w:lvl w:ilvl="2" w:tplc="81C03EE8">
      <w:numFmt w:val="bullet"/>
      <w:lvlText w:val="•"/>
      <w:lvlJc w:val="left"/>
      <w:pPr>
        <w:ind w:left="1829" w:hanging="283"/>
      </w:pPr>
      <w:rPr>
        <w:rFonts w:hint="default"/>
        <w:lang w:val="uk-UA" w:eastAsia="en-US" w:bidi="ar-SA"/>
      </w:rPr>
    </w:lvl>
    <w:lvl w:ilvl="3" w:tplc="C5F4ADBC">
      <w:numFmt w:val="bullet"/>
      <w:lvlText w:val="•"/>
      <w:lvlJc w:val="left"/>
      <w:pPr>
        <w:ind w:left="2533" w:hanging="283"/>
      </w:pPr>
      <w:rPr>
        <w:rFonts w:hint="default"/>
        <w:lang w:val="uk-UA" w:eastAsia="en-US" w:bidi="ar-SA"/>
      </w:rPr>
    </w:lvl>
    <w:lvl w:ilvl="4" w:tplc="8D1AB402">
      <w:numFmt w:val="bullet"/>
      <w:lvlText w:val="•"/>
      <w:lvlJc w:val="left"/>
      <w:pPr>
        <w:ind w:left="3238" w:hanging="283"/>
      </w:pPr>
      <w:rPr>
        <w:rFonts w:hint="default"/>
        <w:lang w:val="uk-UA" w:eastAsia="en-US" w:bidi="ar-SA"/>
      </w:rPr>
    </w:lvl>
    <w:lvl w:ilvl="5" w:tplc="3D9E5732">
      <w:numFmt w:val="bullet"/>
      <w:lvlText w:val="•"/>
      <w:lvlJc w:val="left"/>
      <w:pPr>
        <w:ind w:left="3942" w:hanging="283"/>
      </w:pPr>
      <w:rPr>
        <w:rFonts w:hint="default"/>
        <w:lang w:val="uk-UA" w:eastAsia="en-US" w:bidi="ar-SA"/>
      </w:rPr>
    </w:lvl>
    <w:lvl w:ilvl="6" w:tplc="86EC97B8">
      <w:numFmt w:val="bullet"/>
      <w:lvlText w:val="•"/>
      <w:lvlJc w:val="left"/>
      <w:pPr>
        <w:ind w:left="4647" w:hanging="283"/>
      </w:pPr>
      <w:rPr>
        <w:rFonts w:hint="default"/>
        <w:lang w:val="uk-UA" w:eastAsia="en-US" w:bidi="ar-SA"/>
      </w:rPr>
    </w:lvl>
    <w:lvl w:ilvl="7" w:tplc="08D88DF2">
      <w:numFmt w:val="bullet"/>
      <w:lvlText w:val="•"/>
      <w:lvlJc w:val="left"/>
      <w:pPr>
        <w:ind w:left="5351" w:hanging="283"/>
      </w:pPr>
      <w:rPr>
        <w:rFonts w:hint="default"/>
        <w:lang w:val="uk-UA" w:eastAsia="en-US" w:bidi="ar-SA"/>
      </w:rPr>
    </w:lvl>
    <w:lvl w:ilvl="8" w:tplc="1BEC6D86">
      <w:numFmt w:val="bullet"/>
      <w:lvlText w:val="•"/>
      <w:lvlJc w:val="left"/>
      <w:pPr>
        <w:ind w:left="6056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230C3174"/>
    <w:multiLevelType w:val="hybridMultilevel"/>
    <w:tmpl w:val="BC20869E"/>
    <w:lvl w:ilvl="0" w:tplc="0422000F">
      <w:start w:val="1"/>
      <w:numFmt w:val="decimal"/>
      <w:lvlText w:val="%1."/>
      <w:lvlJc w:val="left"/>
      <w:pPr>
        <w:ind w:left="1258" w:hanging="360"/>
      </w:pPr>
    </w:lvl>
    <w:lvl w:ilvl="1" w:tplc="04220019" w:tentative="1">
      <w:start w:val="1"/>
      <w:numFmt w:val="lowerLetter"/>
      <w:lvlText w:val="%2."/>
      <w:lvlJc w:val="left"/>
      <w:pPr>
        <w:ind w:left="1978" w:hanging="360"/>
      </w:pPr>
    </w:lvl>
    <w:lvl w:ilvl="2" w:tplc="0422001B" w:tentative="1">
      <w:start w:val="1"/>
      <w:numFmt w:val="lowerRoman"/>
      <w:lvlText w:val="%3."/>
      <w:lvlJc w:val="right"/>
      <w:pPr>
        <w:ind w:left="2698" w:hanging="180"/>
      </w:pPr>
    </w:lvl>
    <w:lvl w:ilvl="3" w:tplc="0422000F" w:tentative="1">
      <w:start w:val="1"/>
      <w:numFmt w:val="decimal"/>
      <w:lvlText w:val="%4."/>
      <w:lvlJc w:val="left"/>
      <w:pPr>
        <w:ind w:left="3418" w:hanging="360"/>
      </w:pPr>
    </w:lvl>
    <w:lvl w:ilvl="4" w:tplc="04220019" w:tentative="1">
      <w:start w:val="1"/>
      <w:numFmt w:val="lowerLetter"/>
      <w:lvlText w:val="%5."/>
      <w:lvlJc w:val="left"/>
      <w:pPr>
        <w:ind w:left="4138" w:hanging="360"/>
      </w:pPr>
    </w:lvl>
    <w:lvl w:ilvl="5" w:tplc="0422001B" w:tentative="1">
      <w:start w:val="1"/>
      <w:numFmt w:val="lowerRoman"/>
      <w:lvlText w:val="%6."/>
      <w:lvlJc w:val="right"/>
      <w:pPr>
        <w:ind w:left="4858" w:hanging="180"/>
      </w:pPr>
    </w:lvl>
    <w:lvl w:ilvl="6" w:tplc="0422000F" w:tentative="1">
      <w:start w:val="1"/>
      <w:numFmt w:val="decimal"/>
      <w:lvlText w:val="%7."/>
      <w:lvlJc w:val="left"/>
      <w:pPr>
        <w:ind w:left="5578" w:hanging="360"/>
      </w:pPr>
    </w:lvl>
    <w:lvl w:ilvl="7" w:tplc="04220019" w:tentative="1">
      <w:start w:val="1"/>
      <w:numFmt w:val="lowerLetter"/>
      <w:lvlText w:val="%8."/>
      <w:lvlJc w:val="left"/>
      <w:pPr>
        <w:ind w:left="6298" w:hanging="360"/>
      </w:pPr>
    </w:lvl>
    <w:lvl w:ilvl="8" w:tplc="0422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5" w15:restartNumberingAfterBreak="0">
    <w:nsid w:val="26C03C74"/>
    <w:multiLevelType w:val="hybridMultilevel"/>
    <w:tmpl w:val="5E14B0D6"/>
    <w:lvl w:ilvl="0" w:tplc="247C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51435"/>
    <w:multiLevelType w:val="hybridMultilevel"/>
    <w:tmpl w:val="EBC81312"/>
    <w:lvl w:ilvl="0" w:tplc="247C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74175"/>
    <w:multiLevelType w:val="hybridMultilevel"/>
    <w:tmpl w:val="02CCA4B0"/>
    <w:lvl w:ilvl="0" w:tplc="247C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C155A3"/>
    <w:multiLevelType w:val="hybridMultilevel"/>
    <w:tmpl w:val="4266CFE8"/>
    <w:lvl w:ilvl="0" w:tplc="0422000F">
      <w:start w:val="1"/>
      <w:numFmt w:val="decimal"/>
      <w:lvlText w:val="%1."/>
      <w:lvlJc w:val="left"/>
      <w:pPr>
        <w:ind w:left="1258" w:hanging="360"/>
      </w:pPr>
    </w:lvl>
    <w:lvl w:ilvl="1" w:tplc="04220019" w:tentative="1">
      <w:start w:val="1"/>
      <w:numFmt w:val="lowerLetter"/>
      <w:lvlText w:val="%2."/>
      <w:lvlJc w:val="left"/>
      <w:pPr>
        <w:ind w:left="1978" w:hanging="360"/>
      </w:pPr>
    </w:lvl>
    <w:lvl w:ilvl="2" w:tplc="0422001B" w:tentative="1">
      <w:start w:val="1"/>
      <w:numFmt w:val="lowerRoman"/>
      <w:lvlText w:val="%3."/>
      <w:lvlJc w:val="right"/>
      <w:pPr>
        <w:ind w:left="2698" w:hanging="180"/>
      </w:pPr>
    </w:lvl>
    <w:lvl w:ilvl="3" w:tplc="0422000F" w:tentative="1">
      <w:start w:val="1"/>
      <w:numFmt w:val="decimal"/>
      <w:lvlText w:val="%4."/>
      <w:lvlJc w:val="left"/>
      <w:pPr>
        <w:ind w:left="3418" w:hanging="360"/>
      </w:pPr>
    </w:lvl>
    <w:lvl w:ilvl="4" w:tplc="04220019" w:tentative="1">
      <w:start w:val="1"/>
      <w:numFmt w:val="lowerLetter"/>
      <w:lvlText w:val="%5."/>
      <w:lvlJc w:val="left"/>
      <w:pPr>
        <w:ind w:left="4138" w:hanging="360"/>
      </w:pPr>
    </w:lvl>
    <w:lvl w:ilvl="5" w:tplc="0422001B" w:tentative="1">
      <w:start w:val="1"/>
      <w:numFmt w:val="lowerRoman"/>
      <w:lvlText w:val="%6."/>
      <w:lvlJc w:val="right"/>
      <w:pPr>
        <w:ind w:left="4858" w:hanging="180"/>
      </w:pPr>
    </w:lvl>
    <w:lvl w:ilvl="6" w:tplc="0422000F" w:tentative="1">
      <w:start w:val="1"/>
      <w:numFmt w:val="decimal"/>
      <w:lvlText w:val="%7."/>
      <w:lvlJc w:val="left"/>
      <w:pPr>
        <w:ind w:left="5578" w:hanging="360"/>
      </w:pPr>
    </w:lvl>
    <w:lvl w:ilvl="7" w:tplc="04220019" w:tentative="1">
      <w:start w:val="1"/>
      <w:numFmt w:val="lowerLetter"/>
      <w:lvlText w:val="%8."/>
      <w:lvlJc w:val="left"/>
      <w:pPr>
        <w:ind w:left="6298" w:hanging="360"/>
      </w:pPr>
    </w:lvl>
    <w:lvl w:ilvl="8" w:tplc="0422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9" w15:restartNumberingAfterBreak="0">
    <w:nsid w:val="3FA2625A"/>
    <w:multiLevelType w:val="hybridMultilevel"/>
    <w:tmpl w:val="E6D623CC"/>
    <w:lvl w:ilvl="0" w:tplc="9E50FD6A">
      <w:start w:val="1"/>
      <w:numFmt w:val="decimal"/>
      <w:lvlText w:val="%1."/>
      <w:lvlJc w:val="left"/>
      <w:pPr>
        <w:ind w:left="137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1BECFE6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439077FC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3" w:tplc="7CBCA6F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4" w:tplc="FE3E5786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  <w:lvl w:ilvl="5" w:tplc="39C47F22">
      <w:numFmt w:val="bullet"/>
      <w:lvlText w:val="•"/>
      <w:lvlJc w:val="left"/>
      <w:pPr>
        <w:ind w:left="5900" w:hanging="360"/>
      </w:pPr>
      <w:rPr>
        <w:rFonts w:hint="default"/>
        <w:lang w:val="uk-UA" w:eastAsia="en-US" w:bidi="ar-SA"/>
      </w:rPr>
    </w:lvl>
    <w:lvl w:ilvl="6" w:tplc="E2961844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  <w:lvl w:ilvl="7" w:tplc="69C89D1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B5ACC14">
      <w:numFmt w:val="bullet"/>
      <w:lvlText w:val="•"/>
      <w:lvlJc w:val="left"/>
      <w:pPr>
        <w:ind w:left="861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49CA0209"/>
    <w:multiLevelType w:val="hybridMultilevel"/>
    <w:tmpl w:val="CEBEDEE2"/>
    <w:lvl w:ilvl="0" w:tplc="247C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9C43E5"/>
    <w:multiLevelType w:val="hybridMultilevel"/>
    <w:tmpl w:val="E14230BA"/>
    <w:lvl w:ilvl="0" w:tplc="B61E3122">
      <w:numFmt w:val="bullet"/>
      <w:lvlText w:val="-"/>
      <w:lvlJc w:val="left"/>
      <w:pPr>
        <w:ind w:left="1377" w:hanging="360"/>
      </w:pPr>
      <w:rPr>
        <w:rFonts w:ascii="Sylfaen" w:eastAsia="Sylfaen" w:hAnsi="Sylfaen" w:cs="Sylfaen" w:hint="default"/>
        <w:w w:val="99"/>
        <w:sz w:val="24"/>
        <w:szCs w:val="24"/>
        <w:lang w:val="uk-UA" w:eastAsia="en-US" w:bidi="ar-SA"/>
      </w:rPr>
    </w:lvl>
    <w:lvl w:ilvl="1" w:tplc="495A6C8E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02D6373C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3" w:tplc="4EF0AEA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4" w:tplc="2FAEB642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  <w:lvl w:ilvl="5" w:tplc="8F4A9794">
      <w:numFmt w:val="bullet"/>
      <w:lvlText w:val="•"/>
      <w:lvlJc w:val="left"/>
      <w:pPr>
        <w:ind w:left="5900" w:hanging="360"/>
      </w:pPr>
      <w:rPr>
        <w:rFonts w:hint="default"/>
        <w:lang w:val="uk-UA" w:eastAsia="en-US" w:bidi="ar-SA"/>
      </w:rPr>
    </w:lvl>
    <w:lvl w:ilvl="6" w:tplc="A6F0CADA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  <w:lvl w:ilvl="7" w:tplc="BD38C68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E7C86A70">
      <w:numFmt w:val="bullet"/>
      <w:lvlText w:val="•"/>
      <w:lvlJc w:val="left"/>
      <w:pPr>
        <w:ind w:left="8612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58C41748"/>
    <w:multiLevelType w:val="hybridMultilevel"/>
    <w:tmpl w:val="D70A537E"/>
    <w:lvl w:ilvl="0" w:tplc="9BB867CC">
      <w:numFmt w:val="bullet"/>
      <w:lvlText w:val="-"/>
      <w:lvlJc w:val="left"/>
      <w:pPr>
        <w:ind w:left="115" w:hanging="144"/>
      </w:pPr>
      <w:rPr>
        <w:rFonts w:ascii="Sylfaen" w:eastAsia="Sylfaen" w:hAnsi="Sylfaen" w:cs="Sylfaen" w:hint="default"/>
        <w:w w:val="99"/>
        <w:sz w:val="24"/>
        <w:szCs w:val="24"/>
        <w:lang w:val="uk-UA" w:eastAsia="en-US" w:bidi="ar-SA"/>
      </w:rPr>
    </w:lvl>
    <w:lvl w:ilvl="1" w:tplc="86B08DD2">
      <w:numFmt w:val="bullet"/>
      <w:lvlText w:val="•"/>
      <w:lvlJc w:val="left"/>
      <w:pPr>
        <w:ind w:left="797" w:hanging="144"/>
      </w:pPr>
      <w:rPr>
        <w:rFonts w:hint="default"/>
        <w:lang w:val="uk-UA" w:eastAsia="en-US" w:bidi="ar-SA"/>
      </w:rPr>
    </w:lvl>
    <w:lvl w:ilvl="2" w:tplc="561868B4">
      <w:numFmt w:val="bullet"/>
      <w:lvlText w:val="•"/>
      <w:lvlJc w:val="left"/>
      <w:pPr>
        <w:ind w:left="1475" w:hanging="144"/>
      </w:pPr>
      <w:rPr>
        <w:rFonts w:hint="default"/>
        <w:lang w:val="uk-UA" w:eastAsia="en-US" w:bidi="ar-SA"/>
      </w:rPr>
    </w:lvl>
    <w:lvl w:ilvl="3" w:tplc="2C984EA8">
      <w:numFmt w:val="bullet"/>
      <w:lvlText w:val="•"/>
      <w:lvlJc w:val="left"/>
      <w:pPr>
        <w:ind w:left="2153" w:hanging="144"/>
      </w:pPr>
      <w:rPr>
        <w:rFonts w:hint="default"/>
        <w:lang w:val="uk-UA" w:eastAsia="en-US" w:bidi="ar-SA"/>
      </w:rPr>
    </w:lvl>
    <w:lvl w:ilvl="4" w:tplc="D4369188">
      <w:numFmt w:val="bullet"/>
      <w:lvlText w:val="•"/>
      <w:lvlJc w:val="left"/>
      <w:pPr>
        <w:ind w:left="2831" w:hanging="144"/>
      </w:pPr>
      <w:rPr>
        <w:rFonts w:hint="default"/>
        <w:lang w:val="uk-UA" w:eastAsia="en-US" w:bidi="ar-SA"/>
      </w:rPr>
    </w:lvl>
    <w:lvl w:ilvl="5" w:tplc="87D44300">
      <w:numFmt w:val="bullet"/>
      <w:lvlText w:val="•"/>
      <w:lvlJc w:val="left"/>
      <w:pPr>
        <w:ind w:left="3509" w:hanging="144"/>
      </w:pPr>
      <w:rPr>
        <w:rFonts w:hint="default"/>
        <w:lang w:val="uk-UA" w:eastAsia="en-US" w:bidi="ar-SA"/>
      </w:rPr>
    </w:lvl>
    <w:lvl w:ilvl="6" w:tplc="E0D614FC">
      <w:numFmt w:val="bullet"/>
      <w:lvlText w:val="•"/>
      <w:lvlJc w:val="left"/>
      <w:pPr>
        <w:ind w:left="4187" w:hanging="144"/>
      </w:pPr>
      <w:rPr>
        <w:rFonts w:hint="default"/>
        <w:lang w:val="uk-UA" w:eastAsia="en-US" w:bidi="ar-SA"/>
      </w:rPr>
    </w:lvl>
    <w:lvl w:ilvl="7" w:tplc="5F64F4B2">
      <w:numFmt w:val="bullet"/>
      <w:lvlText w:val="•"/>
      <w:lvlJc w:val="left"/>
      <w:pPr>
        <w:ind w:left="4865" w:hanging="144"/>
      </w:pPr>
      <w:rPr>
        <w:rFonts w:hint="default"/>
        <w:lang w:val="uk-UA" w:eastAsia="en-US" w:bidi="ar-SA"/>
      </w:rPr>
    </w:lvl>
    <w:lvl w:ilvl="8" w:tplc="02BAE9B0">
      <w:numFmt w:val="bullet"/>
      <w:lvlText w:val="•"/>
      <w:lvlJc w:val="left"/>
      <w:pPr>
        <w:ind w:left="5543" w:hanging="144"/>
      </w:pPr>
      <w:rPr>
        <w:rFonts w:hint="default"/>
        <w:lang w:val="uk-UA" w:eastAsia="en-US" w:bidi="ar-SA"/>
      </w:rPr>
    </w:lvl>
  </w:abstractNum>
  <w:abstractNum w:abstractNumId="13" w15:restartNumberingAfterBreak="0">
    <w:nsid w:val="596A0AF8"/>
    <w:multiLevelType w:val="hybridMultilevel"/>
    <w:tmpl w:val="5E14B0D6"/>
    <w:lvl w:ilvl="0" w:tplc="247C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455B25"/>
    <w:multiLevelType w:val="hybridMultilevel"/>
    <w:tmpl w:val="E6D623CC"/>
    <w:lvl w:ilvl="0" w:tplc="9E50FD6A">
      <w:start w:val="1"/>
      <w:numFmt w:val="decimal"/>
      <w:lvlText w:val="%1."/>
      <w:lvlJc w:val="left"/>
      <w:pPr>
        <w:ind w:left="137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1BECFE6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439077FC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3" w:tplc="7CBCA6F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4" w:tplc="FE3E5786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  <w:lvl w:ilvl="5" w:tplc="39C47F22">
      <w:numFmt w:val="bullet"/>
      <w:lvlText w:val="•"/>
      <w:lvlJc w:val="left"/>
      <w:pPr>
        <w:ind w:left="5900" w:hanging="360"/>
      </w:pPr>
      <w:rPr>
        <w:rFonts w:hint="default"/>
        <w:lang w:val="uk-UA" w:eastAsia="en-US" w:bidi="ar-SA"/>
      </w:rPr>
    </w:lvl>
    <w:lvl w:ilvl="6" w:tplc="E2961844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  <w:lvl w:ilvl="7" w:tplc="69C89D1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B5ACC14">
      <w:numFmt w:val="bullet"/>
      <w:lvlText w:val="•"/>
      <w:lvlJc w:val="left"/>
      <w:pPr>
        <w:ind w:left="8612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5E8A2288"/>
    <w:multiLevelType w:val="multilevel"/>
    <w:tmpl w:val="3D9CE626"/>
    <w:lvl w:ilvl="0">
      <w:start w:val="1"/>
      <w:numFmt w:val="decimal"/>
      <w:lvlText w:val="%1."/>
      <w:lvlJc w:val="left"/>
      <w:pPr>
        <w:ind w:left="1168" w:hanging="24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40" w:hanging="3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26" w:hanging="3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13" w:hanging="3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0" w:hanging="3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86" w:hanging="3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73" w:hanging="3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60" w:hanging="3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6" w:hanging="363"/>
      </w:pPr>
      <w:rPr>
        <w:rFonts w:hint="default"/>
        <w:lang w:val="uk-UA" w:eastAsia="en-US" w:bidi="ar-SA"/>
      </w:rPr>
    </w:lvl>
  </w:abstractNum>
  <w:abstractNum w:abstractNumId="16" w15:restartNumberingAfterBreak="0">
    <w:nsid w:val="671F6E44"/>
    <w:multiLevelType w:val="multilevel"/>
    <w:tmpl w:val="C00C0B06"/>
    <w:lvl w:ilvl="0">
      <w:start w:val="79"/>
      <w:numFmt w:val="decimal"/>
      <w:lvlText w:val="%1"/>
      <w:lvlJc w:val="left"/>
      <w:pPr>
        <w:ind w:left="714" w:hanging="602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"/>
      <w:lvlJc w:val="left"/>
      <w:pPr>
        <w:ind w:left="602" w:hanging="6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5" w:hanging="6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91" w:hanging="6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09" w:hanging="6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27" w:hanging="6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45" w:hanging="6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63" w:hanging="602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0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A0"/>
    <w:rsid w:val="000139F1"/>
    <w:rsid w:val="00014FF7"/>
    <w:rsid w:val="000174A5"/>
    <w:rsid w:val="0005127E"/>
    <w:rsid w:val="000550F1"/>
    <w:rsid w:val="00063526"/>
    <w:rsid w:val="0006611D"/>
    <w:rsid w:val="000765B5"/>
    <w:rsid w:val="0008362D"/>
    <w:rsid w:val="00091E19"/>
    <w:rsid w:val="0009284D"/>
    <w:rsid w:val="000931A9"/>
    <w:rsid w:val="000B563A"/>
    <w:rsid w:val="000B5C2D"/>
    <w:rsid w:val="000D7C3D"/>
    <w:rsid w:val="000E2DAA"/>
    <w:rsid w:val="000E304F"/>
    <w:rsid w:val="000F21E4"/>
    <w:rsid w:val="001018B2"/>
    <w:rsid w:val="001138FA"/>
    <w:rsid w:val="00115751"/>
    <w:rsid w:val="00122B7B"/>
    <w:rsid w:val="00123F26"/>
    <w:rsid w:val="001332A4"/>
    <w:rsid w:val="00133F99"/>
    <w:rsid w:val="00151DDE"/>
    <w:rsid w:val="00152420"/>
    <w:rsid w:val="00152605"/>
    <w:rsid w:val="00155446"/>
    <w:rsid w:val="00167A80"/>
    <w:rsid w:val="00180603"/>
    <w:rsid w:val="001863C3"/>
    <w:rsid w:val="0018649D"/>
    <w:rsid w:val="001B175D"/>
    <w:rsid w:val="001B48AA"/>
    <w:rsid w:val="001C1FED"/>
    <w:rsid w:val="001C39AF"/>
    <w:rsid w:val="001C593D"/>
    <w:rsid w:val="001D3C58"/>
    <w:rsid w:val="001F5F4F"/>
    <w:rsid w:val="001F607B"/>
    <w:rsid w:val="00242168"/>
    <w:rsid w:val="00246FD7"/>
    <w:rsid w:val="00264F76"/>
    <w:rsid w:val="0028039C"/>
    <w:rsid w:val="002B0FE7"/>
    <w:rsid w:val="002B7444"/>
    <w:rsid w:val="002C1C2C"/>
    <w:rsid w:val="002C460F"/>
    <w:rsid w:val="002C5DBE"/>
    <w:rsid w:val="002E5C6D"/>
    <w:rsid w:val="00316A10"/>
    <w:rsid w:val="00316BA1"/>
    <w:rsid w:val="00326972"/>
    <w:rsid w:val="00330781"/>
    <w:rsid w:val="00333A1C"/>
    <w:rsid w:val="0033511F"/>
    <w:rsid w:val="003351B6"/>
    <w:rsid w:val="003411D6"/>
    <w:rsid w:val="00341C86"/>
    <w:rsid w:val="003465FB"/>
    <w:rsid w:val="00370002"/>
    <w:rsid w:val="00370A41"/>
    <w:rsid w:val="0037107A"/>
    <w:rsid w:val="003747F1"/>
    <w:rsid w:val="00383464"/>
    <w:rsid w:val="003842D7"/>
    <w:rsid w:val="0039301D"/>
    <w:rsid w:val="0039450B"/>
    <w:rsid w:val="003973CC"/>
    <w:rsid w:val="003A677F"/>
    <w:rsid w:val="003A7430"/>
    <w:rsid w:val="003B4EAD"/>
    <w:rsid w:val="003B7C95"/>
    <w:rsid w:val="003C4C69"/>
    <w:rsid w:val="003C6A37"/>
    <w:rsid w:val="003F43BF"/>
    <w:rsid w:val="00400DDA"/>
    <w:rsid w:val="00410580"/>
    <w:rsid w:val="00410D03"/>
    <w:rsid w:val="0041445E"/>
    <w:rsid w:val="004154D9"/>
    <w:rsid w:val="00416F1A"/>
    <w:rsid w:val="004425F1"/>
    <w:rsid w:val="00463973"/>
    <w:rsid w:val="0048237C"/>
    <w:rsid w:val="00483546"/>
    <w:rsid w:val="00495BD5"/>
    <w:rsid w:val="004B106B"/>
    <w:rsid w:val="004C4A78"/>
    <w:rsid w:val="004D28B3"/>
    <w:rsid w:val="004E1691"/>
    <w:rsid w:val="0050584B"/>
    <w:rsid w:val="005360DF"/>
    <w:rsid w:val="00567917"/>
    <w:rsid w:val="00574045"/>
    <w:rsid w:val="00582B99"/>
    <w:rsid w:val="005901C2"/>
    <w:rsid w:val="005B129E"/>
    <w:rsid w:val="005D12FF"/>
    <w:rsid w:val="005E50D0"/>
    <w:rsid w:val="005F200E"/>
    <w:rsid w:val="005F256E"/>
    <w:rsid w:val="005F2838"/>
    <w:rsid w:val="005F6B47"/>
    <w:rsid w:val="005F6FC9"/>
    <w:rsid w:val="00616371"/>
    <w:rsid w:val="00625862"/>
    <w:rsid w:val="0063596F"/>
    <w:rsid w:val="006455D2"/>
    <w:rsid w:val="0064788D"/>
    <w:rsid w:val="00657754"/>
    <w:rsid w:val="0066715A"/>
    <w:rsid w:val="006A1DFF"/>
    <w:rsid w:val="006A61F5"/>
    <w:rsid w:val="006D2703"/>
    <w:rsid w:val="006D674A"/>
    <w:rsid w:val="006F0826"/>
    <w:rsid w:val="006F29B7"/>
    <w:rsid w:val="007072A1"/>
    <w:rsid w:val="00714792"/>
    <w:rsid w:val="0071517A"/>
    <w:rsid w:val="00715989"/>
    <w:rsid w:val="00720435"/>
    <w:rsid w:val="00720A51"/>
    <w:rsid w:val="00733CFF"/>
    <w:rsid w:val="00741CE2"/>
    <w:rsid w:val="00744CBE"/>
    <w:rsid w:val="007450C4"/>
    <w:rsid w:val="00747D5F"/>
    <w:rsid w:val="0075160F"/>
    <w:rsid w:val="00753EC4"/>
    <w:rsid w:val="007602F2"/>
    <w:rsid w:val="00761A60"/>
    <w:rsid w:val="007660C8"/>
    <w:rsid w:val="007669A0"/>
    <w:rsid w:val="00773F6D"/>
    <w:rsid w:val="007A51B1"/>
    <w:rsid w:val="007C1921"/>
    <w:rsid w:val="007E7A37"/>
    <w:rsid w:val="007F2972"/>
    <w:rsid w:val="007F7B84"/>
    <w:rsid w:val="00802D49"/>
    <w:rsid w:val="008150CC"/>
    <w:rsid w:val="00815508"/>
    <w:rsid w:val="008161F3"/>
    <w:rsid w:val="008165E2"/>
    <w:rsid w:val="00824D9B"/>
    <w:rsid w:val="00830520"/>
    <w:rsid w:val="00844D18"/>
    <w:rsid w:val="00853360"/>
    <w:rsid w:val="008557D5"/>
    <w:rsid w:val="0086369C"/>
    <w:rsid w:val="00864E66"/>
    <w:rsid w:val="0086728B"/>
    <w:rsid w:val="008816E5"/>
    <w:rsid w:val="008871FF"/>
    <w:rsid w:val="00887D7B"/>
    <w:rsid w:val="00894A56"/>
    <w:rsid w:val="008B15E6"/>
    <w:rsid w:val="008B75E8"/>
    <w:rsid w:val="008C261D"/>
    <w:rsid w:val="008C62AA"/>
    <w:rsid w:val="008D13FD"/>
    <w:rsid w:val="008D6F76"/>
    <w:rsid w:val="008E3E4C"/>
    <w:rsid w:val="008F39E9"/>
    <w:rsid w:val="00901ADC"/>
    <w:rsid w:val="00922173"/>
    <w:rsid w:val="00934CB0"/>
    <w:rsid w:val="00936A0A"/>
    <w:rsid w:val="009456AC"/>
    <w:rsid w:val="0095287B"/>
    <w:rsid w:val="009634A9"/>
    <w:rsid w:val="00964484"/>
    <w:rsid w:val="009A11A0"/>
    <w:rsid w:val="009C2794"/>
    <w:rsid w:val="009D684C"/>
    <w:rsid w:val="009E2B94"/>
    <w:rsid w:val="009F3C56"/>
    <w:rsid w:val="00A01FCE"/>
    <w:rsid w:val="00A040BA"/>
    <w:rsid w:val="00A0623E"/>
    <w:rsid w:val="00A11472"/>
    <w:rsid w:val="00A120FA"/>
    <w:rsid w:val="00A17645"/>
    <w:rsid w:val="00A17996"/>
    <w:rsid w:val="00A31920"/>
    <w:rsid w:val="00A43F2F"/>
    <w:rsid w:val="00A6273B"/>
    <w:rsid w:val="00A74026"/>
    <w:rsid w:val="00A90781"/>
    <w:rsid w:val="00A90EE5"/>
    <w:rsid w:val="00A91DC4"/>
    <w:rsid w:val="00A93B67"/>
    <w:rsid w:val="00AB2CD3"/>
    <w:rsid w:val="00AC2C10"/>
    <w:rsid w:val="00AD6345"/>
    <w:rsid w:val="00AD736E"/>
    <w:rsid w:val="00AE1846"/>
    <w:rsid w:val="00B000AE"/>
    <w:rsid w:val="00B01303"/>
    <w:rsid w:val="00B06B6D"/>
    <w:rsid w:val="00B13EDC"/>
    <w:rsid w:val="00B14147"/>
    <w:rsid w:val="00B22676"/>
    <w:rsid w:val="00B2289D"/>
    <w:rsid w:val="00B25B25"/>
    <w:rsid w:val="00B33327"/>
    <w:rsid w:val="00B45C79"/>
    <w:rsid w:val="00B4740E"/>
    <w:rsid w:val="00B51B5D"/>
    <w:rsid w:val="00B61FB6"/>
    <w:rsid w:val="00B75A6D"/>
    <w:rsid w:val="00B80F24"/>
    <w:rsid w:val="00BA3D7F"/>
    <w:rsid w:val="00BA66D5"/>
    <w:rsid w:val="00BC1080"/>
    <w:rsid w:val="00BC48B7"/>
    <w:rsid w:val="00BE0710"/>
    <w:rsid w:val="00BE2752"/>
    <w:rsid w:val="00BF449E"/>
    <w:rsid w:val="00C1200C"/>
    <w:rsid w:val="00C1426C"/>
    <w:rsid w:val="00C150BB"/>
    <w:rsid w:val="00C20DAD"/>
    <w:rsid w:val="00C30973"/>
    <w:rsid w:val="00C3362B"/>
    <w:rsid w:val="00C35175"/>
    <w:rsid w:val="00C45D52"/>
    <w:rsid w:val="00C6570E"/>
    <w:rsid w:val="00C7740B"/>
    <w:rsid w:val="00C83962"/>
    <w:rsid w:val="00CA3536"/>
    <w:rsid w:val="00CB5551"/>
    <w:rsid w:val="00CC3B97"/>
    <w:rsid w:val="00CD0953"/>
    <w:rsid w:val="00CD304C"/>
    <w:rsid w:val="00CE5361"/>
    <w:rsid w:val="00CE71EB"/>
    <w:rsid w:val="00CF0904"/>
    <w:rsid w:val="00D21937"/>
    <w:rsid w:val="00D244E4"/>
    <w:rsid w:val="00D67DC6"/>
    <w:rsid w:val="00D704BD"/>
    <w:rsid w:val="00D72470"/>
    <w:rsid w:val="00D74B8A"/>
    <w:rsid w:val="00D7617C"/>
    <w:rsid w:val="00D84EAE"/>
    <w:rsid w:val="00D857F4"/>
    <w:rsid w:val="00D87A25"/>
    <w:rsid w:val="00D95330"/>
    <w:rsid w:val="00DA210B"/>
    <w:rsid w:val="00DA3D03"/>
    <w:rsid w:val="00DB1228"/>
    <w:rsid w:val="00DB73B9"/>
    <w:rsid w:val="00DD1C7F"/>
    <w:rsid w:val="00DE1BFD"/>
    <w:rsid w:val="00DE76BE"/>
    <w:rsid w:val="00E20F1A"/>
    <w:rsid w:val="00E428E0"/>
    <w:rsid w:val="00E42AFE"/>
    <w:rsid w:val="00E7161C"/>
    <w:rsid w:val="00E7549C"/>
    <w:rsid w:val="00E806FF"/>
    <w:rsid w:val="00E83F20"/>
    <w:rsid w:val="00EB0118"/>
    <w:rsid w:val="00EB240D"/>
    <w:rsid w:val="00EC3329"/>
    <w:rsid w:val="00EE6F6F"/>
    <w:rsid w:val="00EF51AD"/>
    <w:rsid w:val="00F00972"/>
    <w:rsid w:val="00F077A5"/>
    <w:rsid w:val="00F20BC7"/>
    <w:rsid w:val="00F22F6F"/>
    <w:rsid w:val="00F268CD"/>
    <w:rsid w:val="00F31C85"/>
    <w:rsid w:val="00F374CA"/>
    <w:rsid w:val="00F4746C"/>
    <w:rsid w:val="00F57FC4"/>
    <w:rsid w:val="00F642BE"/>
    <w:rsid w:val="00F76146"/>
    <w:rsid w:val="00F84CAA"/>
    <w:rsid w:val="00F852A4"/>
    <w:rsid w:val="00FB1088"/>
    <w:rsid w:val="00FB5AD4"/>
    <w:rsid w:val="00FB63B8"/>
    <w:rsid w:val="00FB6565"/>
    <w:rsid w:val="00FD14DC"/>
    <w:rsid w:val="00FD7331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B464"/>
  <w15:docId w15:val="{73444B1C-9C0D-4B31-9576-09636ED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38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106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106B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3A743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3A743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A743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9"/>
    <w:rsid w:val="00B01303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uv3um">
    <w:name w:val="uv3um"/>
    <w:basedOn w:val="a0"/>
    <w:rsid w:val="00DE1BFD"/>
  </w:style>
  <w:style w:type="paragraph" w:styleId="a9">
    <w:name w:val="header"/>
    <w:basedOn w:val="a"/>
    <w:link w:val="aa"/>
    <w:uiPriority w:val="99"/>
    <w:unhideWhenUsed/>
    <w:rsid w:val="00BA3D7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A3D7F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BA3D7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A3D7F"/>
    <w:rPr>
      <w:rFonts w:ascii="Times New Roman" w:eastAsia="Times New Roman" w:hAnsi="Times New Roman" w:cs="Times New Roman"/>
      <w:lang w:val="uk-UA"/>
    </w:rPr>
  </w:style>
  <w:style w:type="character" w:styleId="ad">
    <w:name w:val="FollowedHyperlink"/>
    <w:basedOn w:val="a0"/>
    <w:uiPriority w:val="99"/>
    <w:semiHidden/>
    <w:unhideWhenUsed/>
    <w:rsid w:val="008B7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cat/abiturient/rules" TargetMode="External"/><Relationship Id="rId13" Type="http://schemas.openxmlformats.org/officeDocument/2006/relationships/hyperlink" Target="https://moodle.uzhnu.edu.ua/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cat/abiturient-foreign/spec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450" TargetMode="External"/><Relationship Id="rId17" Type="http://schemas.openxmlformats.org/officeDocument/2006/relationships/hyperlink" Target="https://www.lib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cat/faculty-ftourism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zhnu.edu.u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zhnu.edu.ua/uk/infocentre/15068" TargetMode="External"/><Relationship Id="rId19" Type="http://schemas.openxmlformats.org/officeDocument/2006/relationships/hyperlink" Target="https://www.uzhnu.edu.ua/uk/infocentre/67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294" TargetMode="External"/><Relationship Id="rId14" Type="http://schemas.openxmlformats.org/officeDocument/2006/relationships/hyperlink" Target="https://www.uzhnu.edu.ua/uk/infocentre/450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7541-4C10-4452-8BFE-1CFC3EE1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24716</Words>
  <Characters>14089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2025-05-20T17:05:00Z</cp:lastPrinted>
  <dcterms:created xsi:type="dcterms:W3CDTF">2025-05-22T12:50:00Z</dcterms:created>
  <dcterms:modified xsi:type="dcterms:W3CDTF">2025-05-22T12:50:00Z</dcterms:modified>
</cp:coreProperties>
</file>