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E14" w14:textId="77777777" w:rsidR="00661A7C" w:rsidRDefault="00661A7C" w:rsidP="00661A7C">
      <w:pPr>
        <w:pStyle w:val="ab"/>
        <w:ind w:left="7200"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ПРОЄКТ</w:t>
      </w:r>
    </w:p>
    <w:p w14:paraId="2A102FFA" w14:textId="6C833E64" w:rsidR="003F10D5" w:rsidRPr="00661A7C" w:rsidRDefault="003F10D5" w:rsidP="009170E7">
      <w:pPr>
        <w:pStyle w:val="ab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1A7C">
        <w:rPr>
          <w:rFonts w:ascii="Times New Roman" w:eastAsia="Calibri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4A0D54D3" w14:textId="77777777" w:rsidR="003F10D5" w:rsidRPr="00661A7C" w:rsidRDefault="003F10D5" w:rsidP="003F10D5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661A7C">
        <w:rPr>
          <w:rFonts w:eastAsia="Calibri"/>
          <w:b/>
          <w:bCs/>
          <w:sz w:val="28"/>
          <w:szCs w:val="28"/>
        </w:rPr>
        <w:t>ДЕРЖАВНИЙ ВИЩИЙ НАВЧАЛЬНИЙ ЗАКЛАД</w:t>
      </w:r>
    </w:p>
    <w:p w14:paraId="7C7BF5AB" w14:textId="77777777" w:rsidR="003F10D5" w:rsidRPr="00661A7C" w:rsidRDefault="003F10D5" w:rsidP="003F10D5">
      <w:pPr>
        <w:widowControl/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661A7C">
        <w:rPr>
          <w:rFonts w:eastAsia="Calibri"/>
          <w:b/>
          <w:bCs/>
          <w:sz w:val="28"/>
          <w:szCs w:val="28"/>
        </w:rPr>
        <w:t>«Ужгородський національний університет»</w:t>
      </w:r>
    </w:p>
    <w:p w14:paraId="3A8CAB37" w14:textId="77777777" w:rsidR="003F10D5" w:rsidRPr="00661A7C" w:rsidRDefault="003F10D5" w:rsidP="003F10D5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8"/>
          <w:szCs w:val="28"/>
        </w:rPr>
      </w:pPr>
    </w:p>
    <w:p w14:paraId="41912DD4" w14:textId="77777777" w:rsidR="003F10D5" w:rsidRPr="00CA36B9" w:rsidRDefault="003F10D5" w:rsidP="003F10D5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7997F77A" w14:textId="67AD9608" w:rsidR="006D7FFD" w:rsidRDefault="004307CF" w:rsidP="006D7FFD">
      <w:pPr>
        <w:pStyle w:val="Defaul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6D7FFD">
        <w:rPr>
          <w:b/>
          <w:bCs/>
          <w:sz w:val="28"/>
          <w:szCs w:val="28"/>
        </w:rPr>
        <w:t xml:space="preserve">             ЗАТВЕРДЖЕНО                                                        </w:t>
      </w:r>
    </w:p>
    <w:p w14:paraId="55FDFEE0" w14:textId="2A906300" w:rsidR="006D7FFD" w:rsidRDefault="006D7FFD" w:rsidP="006D7FF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 w:rsidR="005D3DB4">
        <w:rPr>
          <w:b/>
          <w:bCs/>
          <w:sz w:val="28"/>
          <w:szCs w:val="28"/>
        </w:rPr>
        <w:t xml:space="preserve">ї </w:t>
      </w:r>
      <w:r>
        <w:rPr>
          <w:b/>
          <w:bCs/>
          <w:sz w:val="28"/>
          <w:szCs w:val="28"/>
        </w:rPr>
        <w:t xml:space="preserve">ради </w:t>
      </w:r>
    </w:p>
    <w:p w14:paraId="0C27C573" w14:textId="77777777" w:rsidR="006D7FFD" w:rsidRPr="003670CF" w:rsidRDefault="006D7FFD" w:rsidP="006D7FF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6CCE79BB" w14:textId="77777777" w:rsidR="006D7FFD" w:rsidRPr="001369B0" w:rsidRDefault="006D7FFD" w:rsidP="006D7FF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4820FA89" w14:textId="77777777" w:rsidR="006D7FFD" w:rsidRPr="001369B0" w:rsidRDefault="006D7FFD" w:rsidP="006D7FF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___________20___р. №______</w:t>
      </w:r>
    </w:p>
    <w:p w14:paraId="3438407F" w14:textId="77777777" w:rsidR="00CA36B9" w:rsidRPr="004307CF" w:rsidRDefault="00CA36B9" w:rsidP="006D7FFD">
      <w:pPr>
        <w:widowControl/>
        <w:autoSpaceDE/>
        <w:autoSpaceDN/>
        <w:rPr>
          <w:rFonts w:eastAsia="Calibri"/>
          <w:b/>
          <w:sz w:val="28"/>
          <w:szCs w:val="28"/>
        </w:rPr>
      </w:pPr>
    </w:p>
    <w:p w14:paraId="6D0F2319" w14:textId="77777777" w:rsidR="003F10D5" w:rsidRPr="004307CF" w:rsidRDefault="003F10D5" w:rsidP="003F10D5">
      <w:pPr>
        <w:widowControl/>
        <w:autoSpaceDE/>
        <w:autoSpaceDN/>
        <w:rPr>
          <w:rFonts w:eastAsia="Calibri"/>
          <w:sz w:val="28"/>
          <w:szCs w:val="28"/>
        </w:rPr>
      </w:pPr>
    </w:p>
    <w:p w14:paraId="78C2638D" w14:textId="77777777" w:rsidR="003F10D5" w:rsidRDefault="003F10D5" w:rsidP="003F10D5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14:paraId="54720099" w14:textId="77777777" w:rsidR="004307CF" w:rsidRPr="00CA36B9" w:rsidRDefault="004307CF" w:rsidP="003F10D5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14:paraId="348DC879" w14:textId="77777777" w:rsidR="003F10D5" w:rsidRPr="004307CF" w:rsidRDefault="003F10D5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>ОСВІТНЬО-ПРОФЕСІЙНА ПРОГРАМА</w:t>
      </w:r>
    </w:p>
    <w:p w14:paraId="3E508A19" w14:textId="77777777" w:rsidR="009B1118" w:rsidRPr="004307CF" w:rsidRDefault="009B1118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>«Геодезія та землеустрій»</w:t>
      </w:r>
    </w:p>
    <w:p w14:paraId="32CEA724" w14:textId="77777777" w:rsidR="009B1118" w:rsidRPr="004307CF" w:rsidRDefault="006D7FFD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</w:t>
      </w:r>
      <w:r w:rsidR="003F10D5" w:rsidRPr="004307CF">
        <w:rPr>
          <w:rFonts w:eastAsia="Calibri"/>
          <w:b/>
          <w:bCs/>
          <w:sz w:val="28"/>
          <w:szCs w:val="28"/>
        </w:rPr>
        <w:t>ершого (бакалаврського) рівня</w:t>
      </w:r>
      <w:r w:rsidR="00832F35">
        <w:rPr>
          <w:rFonts w:eastAsia="Calibri"/>
          <w:b/>
          <w:bCs/>
          <w:sz w:val="28"/>
          <w:szCs w:val="28"/>
        </w:rPr>
        <w:t xml:space="preserve"> </w:t>
      </w:r>
      <w:r w:rsidR="003F10D5" w:rsidRPr="004307CF">
        <w:rPr>
          <w:rFonts w:eastAsia="Calibri"/>
          <w:b/>
          <w:bCs/>
          <w:sz w:val="28"/>
          <w:szCs w:val="28"/>
        </w:rPr>
        <w:t>вищої освіти</w:t>
      </w:r>
      <w:r w:rsidR="009B1118" w:rsidRPr="004307CF">
        <w:rPr>
          <w:rFonts w:eastAsia="Calibri"/>
          <w:b/>
          <w:bCs/>
          <w:sz w:val="28"/>
          <w:szCs w:val="28"/>
        </w:rPr>
        <w:t xml:space="preserve"> </w:t>
      </w:r>
    </w:p>
    <w:p w14:paraId="3CEEE38C" w14:textId="72BD567B" w:rsidR="00CA36B9" w:rsidRPr="004307CF" w:rsidRDefault="009B1118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 xml:space="preserve">за </w:t>
      </w:r>
      <w:r w:rsidR="00CA36B9" w:rsidRPr="004307CF">
        <w:rPr>
          <w:rFonts w:eastAsia="Calibri"/>
          <w:b/>
          <w:bCs/>
          <w:sz w:val="28"/>
          <w:szCs w:val="28"/>
        </w:rPr>
        <w:t>спеціальні</w:t>
      </w:r>
      <w:r w:rsidRPr="004307CF">
        <w:rPr>
          <w:rFonts w:eastAsia="Calibri"/>
          <w:b/>
          <w:bCs/>
          <w:sz w:val="28"/>
          <w:szCs w:val="28"/>
        </w:rPr>
        <w:t xml:space="preserve">стю </w:t>
      </w:r>
      <w:r w:rsidR="003B590D">
        <w:rPr>
          <w:rFonts w:eastAsia="Calibri"/>
          <w:b/>
          <w:bCs/>
          <w:sz w:val="28"/>
          <w:szCs w:val="28"/>
          <w:lang w:val="en-US"/>
        </w:rPr>
        <w:t>G</w:t>
      </w:r>
      <w:r w:rsidR="003B590D" w:rsidRPr="00196C77">
        <w:rPr>
          <w:rFonts w:eastAsia="Calibri"/>
          <w:b/>
          <w:bCs/>
          <w:sz w:val="28"/>
          <w:szCs w:val="28"/>
        </w:rPr>
        <w:t>18</w:t>
      </w:r>
      <w:r w:rsidR="006D7FFD">
        <w:rPr>
          <w:rFonts w:eastAsia="Calibri"/>
          <w:b/>
          <w:bCs/>
          <w:sz w:val="28"/>
          <w:szCs w:val="28"/>
        </w:rPr>
        <w:t xml:space="preserve"> </w:t>
      </w:r>
      <w:r w:rsidR="00473203" w:rsidRPr="004307CF">
        <w:rPr>
          <w:rFonts w:eastAsia="Calibri"/>
          <w:b/>
          <w:bCs/>
          <w:sz w:val="28"/>
          <w:szCs w:val="28"/>
        </w:rPr>
        <w:t>Г</w:t>
      </w:r>
      <w:r w:rsidR="00CA36B9" w:rsidRPr="004307CF">
        <w:rPr>
          <w:rFonts w:eastAsia="Calibri"/>
          <w:b/>
          <w:bCs/>
          <w:sz w:val="28"/>
          <w:szCs w:val="28"/>
        </w:rPr>
        <w:t xml:space="preserve">еодезія та землеустрій </w:t>
      </w:r>
    </w:p>
    <w:p w14:paraId="339C5909" w14:textId="0D0AD03A" w:rsidR="00CA36B9" w:rsidRPr="004307CF" w:rsidRDefault="00473203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 xml:space="preserve"> галузі знань </w:t>
      </w:r>
      <w:r w:rsidR="003B590D">
        <w:rPr>
          <w:rFonts w:eastAsia="Calibri"/>
          <w:b/>
          <w:bCs/>
          <w:sz w:val="28"/>
          <w:szCs w:val="28"/>
          <w:lang w:val="en-US"/>
        </w:rPr>
        <w:t>G</w:t>
      </w:r>
      <w:r w:rsidR="005045B4">
        <w:rPr>
          <w:rFonts w:eastAsia="Calibri"/>
          <w:b/>
          <w:bCs/>
          <w:sz w:val="28"/>
          <w:szCs w:val="28"/>
        </w:rPr>
        <w:t xml:space="preserve"> Інженерія, виробництво та будівництво</w:t>
      </w:r>
    </w:p>
    <w:p w14:paraId="10108CAF" w14:textId="77777777" w:rsidR="00CA36B9" w:rsidRDefault="00CA36B9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4307CF">
        <w:rPr>
          <w:rFonts w:eastAsia="Calibri"/>
          <w:b/>
          <w:bCs/>
          <w:sz w:val="28"/>
          <w:szCs w:val="28"/>
        </w:rPr>
        <w:t xml:space="preserve">кваліфікація: бакалавр з </w:t>
      </w:r>
      <w:r w:rsidR="00C47AB8">
        <w:rPr>
          <w:rFonts w:eastAsia="Calibri"/>
          <w:b/>
          <w:bCs/>
          <w:sz w:val="28"/>
          <w:szCs w:val="28"/>
        </w:rPr>
        <w:t xml:space="preserve">геодезії </w:t>
      </w:r>
      <w:r w:rsidRPr="004307CF">
        <w:rPr>
          <w:rFonts w:eastAsia="Calibri"/>
          <w:b/>
          <w:bCs/>
          <w:sz w:val="28"/>
          <w:szCs w:val="28"/>
        </w:rPr>
        <w:t>та землеустрою</w:t>
      </w:r>
    </w:p>
    <w:p w14:paraId="65F1C3F4" w14:textId="77777777" w:rsidR="006D7FFD" w:rsidRDefault="006D7FFD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14:paraId="06F75231" w14:textId="77777777" w:rsidR="006D7FFD" w:rsidRDefault="006D7FFD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14:paraId="5918E084" w14:textId="77777777" w:rsidR="00B56996" w:rsidRDefault="00B56996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14:paraId="2A6A0311" w14:textId="77777777" w:rsidR="00B56996" w:rsidRDefault="00B56996" w:rsidP="003F10D5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14:paraId="40047838" w14:textId="77777777" w:rsidR="006D7FFD" w:rsidRPr="00203464" w:rsidRDefault="006D7FFD" w:rsidP="006D7FFD">
      <w:pPr>
        <w:ind w:left="708"/>
        <w:jc w:val="right"/>
        <w:rPr>
          <w:b/>
          <w:sz w:val="28"/>
          <w:szCs w:val="28"/>
        </w:rPr>
      </w:pPr>
      <w:r w:rsidRPr="00203464">
        <w:rPr>
          <w:b/>
          <w:sz w:val="28"/>
          <w:szCs w:val="28"/>
        </w:rPr>
        <w:t>УВЕДЕНО В ДІЮ</w:t>
      </w:r>
    </w:p>
    <w:p w14:paraId="0684DC68" w14:textId="77777777" w:rsidR="006D7FFD" w:rsidRPr="00203464" w:rsidRDefault="006D7FFD" w:rsidP="006D7FFD">
      <w:pPr>
        <w:ind w:left="708"/>
        <w:jc w:val="right"/>
        <w:rPr>
          <w:b/>
          <w:sz w:val="28"/>
          <w:szCs w:val="28"/>
        </w:rPr>
      </w:pPr>
      <w:r w:rsidRPr="00203464">
        <w:rPr>
          <w:b/>
          <w:sz w:val="28"/>
          <w:szCs w:val="28"/>
        </w:rPr>
        <w:t>Наказ ректора ДВНЗ</w:t>
      </w:r>
    </w:p>
    <w:p w14:paraId="32083003" w14:textId="77777777" w:rsidR="006D7FFD" w:rsidRDefault="006D7FFD" w:rsidP="006D7FFD">
      <w:pPr>
        <w:ind w:left="6378" w:hanging="2838"/>
        <w:jc w:val="right"/>
        <w:rPr>
          <w:b/>
          <w:sz w:val="28"/>
          <w:szCs w:val="28"/>
        </w:rPr>
      </w:pP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</w:t>
      </w:r>
    </w:p>
    <w:p w14:paraId="7F26BFB3" w14:textId="77777777" w:rsidR="006D7FFD" w:rsidRDefault="006D7FFD" w:rsidP="006D7FFD">
      <w:pPr>
        <w:ind w:left="6378" w:hanging="283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203464">
        <w:rPr>
          <w:b/>
          <w:sz w:val="28"/>
          <w:szCs w:val="28"/>
        </w:rPr>
        <w:t>ніверситет</w:t>
      </w:r>
    </w:p>
    <w:p w14:paraId="0C95235A" w14:textId="77777777" w:rsidR="006D7FFD" w:rsidRPr="004307CF" w:rsidRDefault="006D7FFD" w:rsidP="006D7FFD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__________20____р. №__________</w:t>
      </w:r>
    </w:p>
    <w:p w14:paraId="5079E7C5" w14:textId="77777777" w:rsidR="003F10D5" w:rsidRPr="004307CF" w:rsidRDefault="003F10D5" w:rsidP="003F10D5">
      <w:pPr>
        <w:widowControl/>
        <w:adjustRightInd w:val="0"/>
        <w:spacing w:line="360" w:lineRule="auto"/>
        <w:rPr>
          <w:rFonts w:eastAsia="Calibri"/>
          <w:b/>
          <w:bCs/>
          <w:sz w:val="28"/>
          <w:szCs w:val="28"/>
          <w:u w:val="single"/>
        </w:rPr>
      </w:pPr>
    </w:p>
    <w:p w14:paraId="6FBD539E" w14:textId="77777777" w:rsidR="003F10D5" w:rsidRPr="004307CF" w:rsidRDefault="003F10D5" w:rsidP="003F10D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4D3DD98C" w14:textId="77777777" w:rsidR="001714B8" w:rsidRPr="004307CF" w:rsidRDefault="001714B8" w:rsidP="003F10D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58CFA128" w14:textId="77777777" w:rsidR="001714B8" w:rsidRDefault="001714B8" w:rsidP="003F10D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615BC9E1" w14:textId="77777777" w:rsidR="001714B8" w:rsidRDefault="001714B8" w:rsidP="003F10D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195CACFC" w14:textId="77777777" w:rsidR="001633DC" w:rsidRDefault="001633DC" w:rsidP="003F10D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1364F6C6" w14:textId="77777777" w:rsidR="001633DC" w:rsidRPr="00CA36B9" w:rsidRDefault="001633DC" w:rsidP="003F10D5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1CFB6919" w14:textId="77777777" w:rsidR="00F64DAD" w:rsidRDefault="00F64DAD" w:rsidP="002674B7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10BD791F" w14:textId="61B1E765" w:rsidR="003F10D5" w:rsidRPr="002674B7" w:rsidRDefault="003B590D" w:rsidP="00661A7C">
      <w:pPr>
        <w:widowControl/>
        <w:adjustRightInd w:val="0"/>
        <w:ind w:left="2880" w:firstLine="72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Ужгород – 2025</w:t>
      </w:r>
    </w:p>
    <w:p w14:paraId="4FDC54DB" w14:textId="77777777" w:rsidR="00604DDA" w:rsidRDefault="00604DDA">
      <w:pPr>
        <w:pStyle w:val="a3"/>
        <w:spacing w:before="2"/>
        <w:rPr>
          <w:sz w:val="10"/>
        </w:rPr>
      </w:pPr>
    </w:p>
    <w:p w14:paraId="52B0310C" w14:textId="77777777" w:rsidR="00255402" w:rsidRPr="000A418A" w:rsidRDefault="00255402" w:rsidP="00255402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lastRenderedPageBreak/>
        <w:t>АРКУШ ПОГОДЖЕННЯ</w:t>
      </w:r>
    </w:p>
    <w:p w14:paraId="4C566AE2" w14:textId="77777777" w:rsidR="00255402" w:rsidRPr="000A418A" w:rsidRDefault="00255402" w:rsidP="00255402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14:paraId="2A4F2B8E" w14:textId="77777777" w:rsidR="00255402" w:rsidRPr="000A418A" w:rsidRDefault="00255402" w:rsidP="00255402">
      <w:pPr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«Геодезія та землеустрій</w:t>
      </w:r>
      <w:r w:rsidRPr="000A418A">
        <w:rPr>
          <w:b/>
          <w:sz w:val="28"/>
          <w:szCs w:val="28"/>
        </w:rPr>
        <w:t>»</w:t>
      </w:r>
    </w:p>
    <w:p w14:paraId="3A46BD0E" w14:textId="77777777" w:rsidR="00255402" w:rsidRPr="000A418A" w:rsidRDefault="00255402" w:rsidP="00255402">
      <w:pPr>
        <w:adjustRightInd w:val="0"/>
        <w:jc w:val="center"/>
        <w:rPr>
          <w:b/>
          <w:sz w:val="28"/>
          <w:szCs w:val="28"/>
        </w:rPr>
      </w:pPr>
    </w:p>
    <w:p w14:paraId="46CF8D17" w14:textId="77777777" w:rsidR="00255402" w:rsidRPr="000A418A" w:rsidRDefault="00255402" w:rsidP="00255402">
      <w:pPr>
        <w:adjustRightInd w:val="0"/>
        <w:rPr>
          <w:b/>
          <w:sz w:val="28"/>
          <w:szCs w:val="28"/>
        </w:rPr>
      </w:pPr>
    </w:p>
    <w:p w14:paraId="23647E61" w14:textId="77777777" w:rsidR="00255402" w:rsidRPr="000A418A" w:rsidRDefault="00255402" w:rsidP="00255402">
      <w:pPr>
        <w:adjustRightInd w:val="0"/>
        <w:rPr>
          <w:b/>
          <w:sz w:val="28"/>
          <w:szCs w:val="28"/>
        </w:rPr>
      </w:pPr>
    </w:p>
    <w:p w14:paraId="61510C9A" w14:textId="5639FC4B" w:rsidR="00255402" w:rsidRPr="00217E86" w:rsidRDefault="00255402" w:rsidP="00255402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</w:t>
      </w:r>
      <w:r>
        <w:rPr>
          <w:b/>
          <w:sz w:val="28"/>
          <w:szCs w:val="28"/>
          <w:lang w:eastAsia="ru-RU"/>
        </w:rPr>
        <w:t xml:space="preserve">                                                                </w:t>
      </w:r>
      <w:r w:rsidR="00AB3D24">
        <w:rPr>
          <w:b/>
          <w:sz w:val="28"/>
          <w:szCs w:val="28"/>
          <w:lang w:eastAsia="ru-RU"/>
        </w:rPr>
        <w:t xml:space="preserve">         </w:t>
      </w:r>
      <w:r w:rsidR="00CE7457">
        <w:rPr>
          <w:b/>
          <w:sz w:val="28"/>
          <w:szCs w:val="28"/>
          <w:lang w:eastAsia="ru-RU"/>
        </w:rPr>
        <w:t xml:space="preserve">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14:paraId="7D5D6714" w14:textId="1FEED7CA" w:rsidR="00255402" w:rsidRPr="000A418A" w:rsidRDefault="0025540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_______________ </w:t>
      </w:r>
      <w:r w:rsidR="0043098B">
        <w:rPr>
          <w:b/>
          <w:sz w:val="28"/>
          <w:szCs w:val="28"/>
          <w:lang w:eastAsia="ru-RU"/>
        </w:rPr>
        <w:t>202</w:t>
      </w:r>
      <w:r w:rsidR="00FC4EC9">
        <w:rPr>
          <w:b/>
          <w:sz w:val="28"/>
          <w:szCs w:val="28"/>
          <w:lang w:eastAsia="ru-RU"/>
        </w:rPr>
        <w:t>5</w:t>
      </w:r>
      <w:r w:rsidRPr="00286A2F">
        <w:rPr>
          <w:b/>
          <w:sz w:val="28"/>
          <w:szCs w:val="28"/>
          <w:lang w:eastAsia="ru-RU"/>
        </w:rPr>
        <w:t xml:space="preserve"> р.</w:t>
      </w:r>
    </w:p>
    <w:p w14:paraId="03486321" w14:textId="77777777" w:rsidR="00255402" w:rsidRPr="000A418A" w:rsidRDefault="00255402" w:rsidP="00255402">
      <w:pPr>
        <w:adjustRightInd w:val="0"/>
        <w:ind w:left="426" w:hanging="720"/>
        <w:rPr>
          <w:b/>
          <w:sz w:val="28"/>
          <w:szCs w:val="28"/>
        </w:rPr>
      </w:pPr>
    </w:p>
    <w:p w14:paraId="0B0F9C05" w14:textId="77777777" w:rsidR="00255402" w:rsidRPr="000A418A" w:rsidRDefault="00255402" w:rsidP="00255402">
      <w:pPr>
        <w:adjustRightInd w:val="0"/>
        <w:ind w:left="426" w:hanging="720"/>
        <w:rPr>
          <w:b/>
          <w:sz w:val="28"/>
          <w:szCs w:val="28"/>
        </w:rPr>
      </w:pPr>
    </w:p>
    <w:p w14:paraId="70E113AE" w14:textId="1CCCA44A" w:rsidR="00255402" w:rsidRPr="00217E86" w:rsidRDefault="00255402" w:rsidP="00255402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ind w:left="426" w:hanging="720"/>
        <w:rPr>
          <w:b/>
          <w:color w:val="000000" w:themeColor="text1"/>
          <w:sz w:val="28"/>
          <w:szCs w:val="28"/>
          <w:lang w:eastAsia="ru-RU"/>
        </w:rPr>
      </w:pPr>
      <w:r w:rsidRPr="000A418A">
        <w:rPr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b/>
          <w:color w:val="000000" w:themeColor="text1"/>
          <w:sz w:val="28"/>
          <w:szCs w:val="28"/>
          <w:lang w:eastAsia="ru-RU"/>
        </w:rPr>
        <w:t xml:space="preserve">грами         </w:t>
      </w:r>
      <w:r w:rsidR="00AB3D24">
        <w:rPr>
          <w:b/>
          <w:color w:val="000000" w:themeColor="text1"/>
          <w:sz w:val="28"/>
          <w:szCs w:val="28"/>
          <w:lang w:eastAsia="ru-RU"/>
        </w:rPr>
        <w:t xml:space="preserve">        </w:t>
      </w:r>
      <w:r w:rsidR="000538C3">
        <w:rPr>
          <w:b/>
          <w:color w:val="000000" w:themeColor="text1"/>
          <w:sz w:val="28"/>
          <w:szCs w:val="28"/>
          <w:lang w:eastAsia="ru-RU"/>
        </w:rPr>
        <w:t>Владислав ПЕРЕСОЛЯК</w:t>
      </w:r>
    </w:p>
    <w:p w14:paraId="05BCDCF6" w14:textId="74022FF9" w:rsidR="00255402" w:rsidRPr="000A418A" w:rsidRDefault="0025540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_______________ </w:t>
      </w:r>
      <w:r w:rsidR="0043098B">
        <w:rPr>
          <w:b/>
          <w:sz w:val="28"/>
          <w:szCs w:val="28"/>
          <w:lang w:eastAsia="ru-RU"/>
        </w:rPr>
        <w:t>202</w:t>
      </w:r>
      <w:r w:rsidR="00FC4EC9">
        <w:rPr>
          <w:b/>
          <w:sz w:val="28"/>
          <w:szCs w:val="28"/>
          <w:lang w:eastAsia="ru-RU"/>
        </w:rPr>
        <w:t>5</w:t>
      </w:r>
      <w:r w:rsidRPr="00286A2F">
        <w:rPr>
          <w:b/>
          <w:sz w:val="28"/>
          <w:szCs w:val="28"/>
          <w:lang w:eastAsia="ru-RU"/>
        </w:rPr>
        <w:t xml:space="preserve"> р.</w:t>
      </w:r>
    </w:p>
    <w:p w14:paraId="39757D25" w14:textId="77777777" w:rsidR="00255402" w:rsidRPr="000A418A" w:rsidRDefault="0025540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</w:p>
    <w:p w14:paraId="6B4EBB9F" w14:textId="77777777" w:rsidR="00255402" w:rsidRDefault="00255402" w:rsidP="00255402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Декан структурного підрозділу     </w:t>
      </w:r>
      <w:r>
        <w:rPr>
          <w:b/>
          <w:sz w:val="28"/>
          <w:szCs w:val="28"/>
          <w:lang w:eastAsia="ru-RU"/>
        </w:rPr>
        <w:t xml:space="preserve">                            Іван КАЛИНИЧ           </w:t>
      </w:r>
    </w:p>
    <w:p w14:paraId="4680B208" w14:textId="7F23E12D" w:rsidR="00255402" w:rsidRPr="00286A2F" w:rsidRDefault="00797F5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_______________</w:t>
      </w:r>
      <w:r w:rsidR="00255402">
        <w:rPr>
          <w:b/>
          <w:sz w:val="28"/>
          <w:szCs w:val="28"/>
          <w:lang w:eastAsia="ru-RU"/>
        </w:rPr>
        <w:t xml:space="preserve"> </w:t>
      </w:r>
      <w:r w:rsidR="0043098B">
        <w:rPr>
          <w:b/>
          <w:sz w:val="28"/>
          <w:szCs w:val="28"/>
          <w:lang w:eastAsia="ru-RU"/>
        </w:rPr>
        <w:t>202</w:t>
      </w:r>
      <w:r w:rsidR="00FC4EC9">
        <w:rPr>
          <w:b/>
          <w:sz w:val="28"/>
          <w:szCs w:val="28"/>
          <w:lang w:eastAsia="ru-RU"/>
        </w:rPr>
        <w:t>5</w:t>
      </w:r>
      <w:r w:rsidR="00255402" w:rsidRPr="00286A2F">
        <w:rPr>
          <w:b/>
          <w:sz w:val="28"/>
          <w:szCs w:val="28"/>
          <w:lang w:eastAsia="ru-RU"/>
        </w:rPr>
        <w:t xml:space="preserve"> р.</w:t>
      </w:r>
    </w:p>
    <w:p w14:paraId="523AACB4" w14:textId="77777777" w:rsidR="00255402" w:rsidRPr="000A418A" w:rsidRDefault="0025540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</w:p>
    <w:p w14:paraId="30006064" w14:textId="71828806" w:rsidR="00255402" w:rsidRPr="000A418A" w:rsidRDefault="00255402" w:rsidP="00255402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Керівник робочої групи    </w:t>
      </w:r>
      <w:r>
        <w:rPr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b/>
          <w:sz w:val="28"/>
          <w:szCs w:val="28"/>
          <w:lang w:eastAsia="ru-RU"/>
        </w:rPr>
        <w:t xml:space="preserve">  </w:t>
      </w:r>
      <w:r>
        <w:rPr>
          <w:b/>
          <w:sz w:val="28"/>
          <w:szCs w:val="28"/>
          <w:lang w:eastAsia="ru-RU"/>
        </w:rPr>
        <w:t xml:space="preserve">         </w:t>
      </w:r>
      <w:r w:rsidR="000538C3">
        <w:rPr>
          <w:b/>
          <w:color w:val="000000" w:themeColor="text1"/>
          <w:sz w:val="28"/>
          <w:szCs w:val="28"/>
          <w:lang w:eastAsia="ru-RU"/>
        </w:rPr>
        <w:t>Владислав ПЕРЕСОЛЯК</w:t>
      </w:r>
    </w:p>
    <w:p w14:paraId="197E9E7E" w14:textId="0C8F692D" w:rsidR="00255402" w:rsidRPr="000A418A" w:rsidRDefault="0025540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</w:t>
      </w:r>
      <w:r w:rsidR="00797F52">
        <w:rPr>
          <w:b/>
          <w:sz w:val="28"/>
          <w:szCs w:val="28"/>
          <w:lang w:eastAsia="ru-RU"/>
        </w:rPr>
        <w:t>_</w:t>
      </w:r>
      <w:r>
        <w:rPr>
          <w:b/>
          <w:sz w:val="28"/>
          <w:szCs w:val="28"/>
          <w:lang w:eastAsia="ru-RU"/>
        </w:rPr>
        <w:t xml:space="preserve"> </w:t>
      </w:r>
      <w:r w:rsidR="0043098B">
        <w:rPr>
          <w:b/>
          <w:sz w:val="28"/>
          <w:szCs w:val="28"/>
          <w:lang w:eastAsia="ru-RU"/>
        </w:rPr>
        <w:t>202</w:t>
      </w:r>
      <w:r w:rsidR="00FC4EC9">
        <w:rPr>
          <w:b/>
          <w:sz w:val="28"/>
          <w:szCs w:val="28"/>
          <w:lang w:eastAsia="ru-RU"/>
        </w:rPr>
        <w:t>5</w:t>
      </w:r>
      <w:r w:rsidRPr="00286A2F">
        <w:rPr>
          <w:b/>
          <w:sz w:val="28"/>
          <w:szCs w:val="28"/>
          <w:lang w:eastAsia="ru-RU"/>
        </w:rPr>
        <w:t xml:space="preserve"> р.</w:t>
      </w:r>
    </w:p>
    <w:p w14:paraId="29930A29" w14:textId="77777777" w:rsidR="00255402" w:rsidRPr="000A418A" w:rsidRDefault="00255402" w:rsidP="00255402">
      <w:pPr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   </w:t>
      </w:r>
    </w:p>
    <w:p w14:paraId="08F99E31" w14:textId="77777777" w:rsidR="00255402" w:rsidRPr="000A418A" w:rsidRDefault="00255402" w:rsidP="00255402">
      <w:pPr>
        <w:widowControl/>
        <w:numPr>
          <w:ilvl w:val="0"/>
          <w:numId w:val="4"/>
        </w:numPr>
        <w:autoSpaceDE/>
        <w:autoSpaceDN/>
        <w:adjustRightInd w:val="0"/>
        <w:spacing w:before="100" w:beforeAutospacing="1" w:after="100" w:afterAutospacing="1"/>
        <w:ind w:left="426" w:hanging="72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b/>
          <w:sz w:val="28"/>
          <w:szCs w:val="28"/>
          <w:lang w:eastAsia="ru-RU"/>
        </w:rPr>
        <w:t xml:space="preserve">                </w:t>
      </w:r>
      <w:r w:rsidR="00B56996">
        <w:rPr>
          <w:b/>
          <w:sz w:val="28"/>
          <w:szCs w:val="28"/>
          <w:lang w:eastAsia="ru-RU"/>
        </w:rPr>
        <w:t xml:space="preserve">  </w:t>
      </w:r>
      <w:r>
        <w:rPr>
          <w:b/>
          <w:sz w:val="28"/>
          <w:szCs w:val="28"/>
          <w:lang w:eastAsia="ru-RU"/>
        </w:rPr>
        <w:t>Анатолій ШТИМАК</w:t>
      </w:r>
      <w:r>
        <w:rPr>
          <w:b/>
          <w:sz w:val="28"/>
          <w:szCs w:val="28"/>
          <w:lang w:eastAsia="ru-RU"/>
        </w:rPr>
        <w:tab/>
      </w:r>
      <w:r w:rsidRPr="000A418A">
        <w:rPr>
          <w:b/>
          <w:sz w:val="28"/>
          <w:szCs w:val="28"/>
          <w:lang w:eastAsia="ru-RU"/>
        </w:rPr>
        <w:t xml:space="preserve">                     </w:t>
      </w:r>
    </w:p>
    <w:p w14:paraId="6B36625D" w14:textId="51E74B43" w:rsidR="00255402" w:rsidRDefault="00255402" w:rsidP="00255402">
      <w:pPr>
        <w:adjustRightInd w:val="0"/>
        <w:spacing w:line="360" w:lineRule="auto"/>
        <w:ind w:left="426" w:hanging="72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>________________</w:t>
      </w:r>
      <w:r>
        <w:rPr>
          <w:b/>
          <w:sz w:val="28"/>
          <w:szCs w:val="28"/>
          <w:lang w:eastAsia="ru-RU"/>
        </w:rPr>
        <w:t xml:space="preserve"> </w:t>
      </w:r>
      <w:r w:rsidR="0043098B">
        <w:rPr>
          <w:b/>
          <w:sz w:val="28"/>
          <w:szCs w:val="28"/>
          <w:lang w:eastAsia="ru-RU"/>
        </w:rPr>
        <w:t>202</w:t>
      </w:r>
      <w:r w:rsidR="00FC4EC9">
        <w:rPr>
          <w:b/>
          <w:sz w:val="28"/>
          <w:szCs w:val="28"/>
          <w:lang w:eastAsia="ru-RU"/>
        </w:rPr>
        <w:t>5</w:t>
      </w:r>
      <w:r w:rsidRPr="00286A2F">
        <w:rPr>
          <w:b/>
          <w:sz w:val="28"/>
          <w:szCs w:val="28"/>
          <w:lang w:eastAsia="ru-RU"/>
        </w:rPr>
        <w:t xml:space="preserve"> р.</w:t>
      </w:r>
    </w:p>
    <w:p w14:paraId="20687C34" w14:textId="77777777" w:rsidR="00255402" w:rsidRDefault="00255402">
      <w:pPr>
        <w:pStyle w:val="a3"/>
        <w:spacing w:before="2"/>
        <w:rPr>
          <w:sz w:val="10"/>
        </w:rPr>
      </w:pPr>
    </w:p>
    <w:p w14:paraId="63719873" w14:textId="77777777" w:rsidR="00255402" w:rsidRDefault="00255402">
      <w:pPr>
        <w:pStyle w:val="a3"/>
        <w:spacing w:before="2"/>
        <w:rPr>
          <w:sz w:val="10"/>
        </w:rPr>
      </w:pPr>
    </w:p>
    <w:p w14:paraId="17F27183" w14:textId="77777777" w:rsidR="00255402" w:rsidRDefault="00255402">
      <w:pPr>
        <w:pStyle w:val="a3"/>
        <w:spacing w:before="2"/>
        <w:rPr>
          <w:sz w:val="10"/>
        </w:rPr>
      </w:pPr>
    </w:p>
    <w:p w14:paraId="4AF95A1F" w14:textId="77777777" w:rsidR="00255402" w:rsidRDefault="00255402">
      <w:pPr>
        <w:pStyle w:val="a3"/>
        <w:spacing w:before="2"/>
        <w:rPr>
          <w:sz w:val="10"/>
        </w:rPr>
      </w:pPr>
    </w:p>
    <w:p w14:paraId="5B03458E" w14:textId="77777777" w:rsidR="00255402" w:rsidRDefault="00255402">
      <w:pPr>
        <w:pStyle w:val="a3"/>
        <w:spacing w:before="2"/>
        <w:rPr>
          <w:sz w:val="10"/>
        </w:rPr>
      </w:pPr>
    </w:p>
    <w:p w14:paraId="279040D0" w14:textId="77777777" w:rsidR="00255402" w:rsidRDefault="00255402">
      <w:pPr>
        <w:pStyle w:val="a3"/>
        <w:spacing w:before="2"/>
        <w:rPr>
          <w:sz w:val="10"/>
        </w:rPr>
      </w:pPr>
    </w:p>
    <w:p w14:paraId="64133870" w14:textId="77777777" w:rsidR="00255402" w:rsidRDefault="00255402">
      <w:pPr>
        <w:pStyle w:val="a3"/>
        <w:spacing w:before="2"/>
        <w:rPr>
          <w:sz w:val="10"/>
        </w:rPr>
      </w:pPr>
    </w:p>
    <w:p w14:paraId="50690876" w14:textId="77777777" w:rsidR="00255402" w:rsidRDefault="00255402">
      <w:pPr>
        <w:pStyle w:val="a3"/>
        <w:spacing w:before="2"/>
        <w:rPr>
          <w:sz w:val="10"/>
        </w:rPr>
      </w:pPr>
    </w:p>
    <w:p w14:paraId="687686A8" w14:textId="77777777" w:rsidR="00255402" w:rsidRDefault="00255402">
      <w:pPr>
        <w:pStyle w:val="a3"/>
        <w:spacing w:before="2"/>
        <w:rPr>
          <w:sz w:val="10"/>
        </w:rPr>
      </w:pPr>
    </w:p>
    <w:p w14:paraId="2618DB89" w14:textId="77777777" w:rsidR="00255402" w:rsidRDefault="00255402">
      <w:pPr>
        <w:pStyle w:val="a3"/>
        <w:spacing w:before="2"/>
        <w:rPr>
          <w:sz w:val="10"/>
        </w:rPr>
      </w:pPr>
    </w:p>
    <w:p w14:paraId="22AADDF4" w14:textId="77777777" w:rsidR="00255402" w:rsidRDefault="00255402">
      <w:pPr>
        <w:pStyle w:val="a3"/>
        <w:spacing w:before="2"/>
        <w:rPr>
          <w:sz w:val="10"/>
        </w:rPr>
      </w:pPr>
    </w:p>
    <w:p w14:paraId="1011A28D" w14:textId="77777777" w:rsidR="00255402" w:rsidRDefault="00255402">
      <w:pPr>
        <w:pStyle w:val="a3"/>
        <w:spacing w:before="2"/>
        <w:rPr>
          <w:sz w:val="10"/>
        </w:rPr>
      </w:pPr>
    </w:p>
    <w:p w14:paraId="0F95A496" w14:textId="77777777" w:rsidR="00255402" w:rsidRDefault="00255402">
      <w:pPr>
        <w:pStyle w:val="a3"/>
        <w:spacing w:before="2"/>
        <w:rPr>
          <w:sz w:val="10"/>
        </w:rPr>
      </w:pPr>
    </w:p>
    <w:p w14:paraId="7AD7CC28" w14:textId="77777777" w:rsidR="00255402" w:rsidRDefault="00255402">
      <w:pPr>
        <w:pStyle w:val="a3"/>
        <w:spacing w:before="2"/>
        <w:rPr>
          <w:sz w:val="10"/>
        </w:rPr>
      </w:pPr>
    </w:p>
    <w:p w14:paraId="43C0072D" w14:textId="77777777" w:rsidR="00255402" w:rsidRDefault="00255402">
      <w:pPr>
        <w:pStyle w:val="a3"/>
        <w:spacing w:before="2"/>
        <w:rPr>
          <w:sz w:val="10"/>
        </w:rPr>
      </w:pPr>
    </w:p>
    <w:p w14:paraId="38E031E0" w14:textId="77777777" w:rsidR="00255402" w:rsidRDefault="00255402">
      <w:pPr>
        <w:pStyle w:val="a3"/>
        <w:spacing w:before="2"/>
        <w:rPr>
          <w:sz w:val="10"/>
        </w:rPr>
      </w:pPr>
    </w:p>
    <w:p w14:paraId="0BE620C4" w14:textId="77777777" w:rsidR="00255402" w:rsidRDefault="00255402">
      <w:pPr>
        <w:pStyle w:val="a3"/>
        <w:spacing w:before="2"/>
        <w:rPr>
          <w:sz w:val="10"/>
        </w:rPr>
      </w:pPr>
    </w:p>
    <w:p w14:paraId="1683B022" w14:textId="77777777" w:rsidR="00255402" w:rsidRDefault="00255402">
      <w:pPr>
        <w:pStyle w:val="a3"/>
        <w:spacing w:before="2"/>
        <w:rPr>
          <w:sz w:val="10"/>
        </w:rPr>
      </w:pPr>
    </w:p>
    <w:p w14:paraId="5508D347" w14:textId="77777777" w:rsidR="00255402" w:rsidRDefault="00255402">
      <w:pPr>
        <w:pStyle w:val="a3"/>
        <w:spacing w:before="2"/>
        <w:rPr>
          <w:sz w:val="10"/>
        </w:rPr>
      </w:pPr>
    </w:p>
    <w:p w14:paraId="4E9E3D35" w14:textId="77777777" w:rsidR="00255402" w:rsidRDefault="00255402">
      <w:pPr>
        <w:pStyle w:val="a3"/>
        <w:spacing w:before="2"/>
        <w:rPr>
          <w:sz w:val="10"/>
        </w:rPr>
      </w:pPr>
    </w:p>
    <w:p w14:paraId="279F021B" w14:textId="77777777" w:rsidR="00255402" w:rsidRDefault="00255402">
      <w:pPr>
        <w:pStyle w:val="a3"/>
        <w:spacing w:before="2"/>
        <w:rPr>
          <w:sz w:val="10"/>
        </w:rPr>
      </w:pPr>
    </w:p>
    <w:p w14:paraId="1A209636" w14:textId="77777777" w:rsidR="00255402" w:rsidRDefault="00255402">
      <w:pPr>
        <w:pStyle w:val="a3"/>
        <w:spacing w:before="2"/>
        <w:rPr>
          <w:sz w:val="10"/>
        </w:rPr>
      </w:pPr>
    </w:p>
    <w:p w14:paraId="6F2F4545" w14:textId="77777777" w:rsidR="00255402" w:rsidRDefault="00255402">
      <w:pPr>
        <w:pStyle w:val="a3"/>
        <w:spacing w:before="2"/>
        <w:rPr>
          <w:sz w:val="10"/>
        </w:rPr>
      </w:pPr>
    </w:p>
    <w:p w14:paraId="038155FD" w14:textId="77777777" w:rsidR="00255402" w:rsidRDefault="00255402">
      <w:pPr>
        <w:pStyle w:val="a3"/>
        <w:spacing w:before="2"/>
        <w:rPr>
          <w:sz w:val="10"/>
        </w:rPr>
      </w:pPr>
    </w:p>
    <w:p w14:paraId="13CC905F" w14:textId="77777777" w:rsidR="00255402" w:rsidRDefault="00255402">
      <w:pPr>
        <w:pStyle w:val="a3"/>
        <w:spacing w:before="2"/>
        <w:rPr>
          <w:sz w:val="10"/>
        </w:rPr>
      </w:pPr>
    </w:p>
    <w:p w14:paraId="29CB4E9A" w14:textId="77777777" w:rsidR="00255402" w:rsidRDefault="00255402">
      <w:pPr>
        <w:pStyle w:val="a3"/>
        <w:spacing w:before="2"/>
        <w:rPr>
          <w:sz w:val="10"/>
        </w:rPr>
      </w:pPr>
    </w:p>
    <w:p w14:paraId="7793255C" w14:textId="77777777" w:rsidR="00255402" w:rsidRDefault="00255402">
      <w:pPr>
        <w:pStyle w:val="a3"/>
        <w:spacing w:before="2"/>
        <w:rPr>
          <w:sz w:val="10"/>
        </w:rPr>
      </w:pPr>
    </w:p>
    <w:p w14:paraId="630D3C32" w14:textId="77777777" w:rsidR="00255402" w:rsidRDefault="00255402">
      <w:pPr>
        <w:pStyle w:val="a3"/>
        <w:spacing w:before="2"/>
        <w:rPr>
          <w:sz w:val="10"/>
        </w:rPr>
      </w:pPr>
    </w:p>
    <w:p w14:paraId="0DCB3B16" w14:textId="77777777" w:rsidR="00255402" w:rsidRDefault="00255402">
      <w:pPr>
        <w:pStyle w:val="a3"/>
        <w:spacing w:before="2"/>
        <w:rPr>
          <w:sz w:val="10"/>
        </w:rPr>
      </w:pPr>
    </w:p>
    <w:p w14:paraId="48A66434" w14:textId="77777777" w:rsidR="00255402" w:rsidRDefault="00255402">
      <w:pPr>
        <w:pStyle w:val="a3"/>
        <w:spacing w:before="2"/>
        <w:rPr>
          <w:sz w:val="10"/>
        </w:rPr>
      </w:pPr>
    </w:p>
    <w:p w14:paraId="325EF4FC" w14:textId="77777777" w:rsidR="00255402" w:rsidRDefault="00255402">
      <w:pPr>
        <w:pStyle w:val="a3"/>
        <w:spacing w:before="2"/>
        <w:rPr>
          <w:sz w:val="10"/>
        </w:rPr>
      </w:pPr>
    </w:p>
    <w:p w14:paraId="7FE93611" w14:textId="77777777" w:rsidR="00255402" w:rsidRDefault="00255402">
      <w:pPr>
        <w:pStyle w:val="a3"/>
        <w:spacing w:before="2"/>
        <w:rPr>
          <w:sz w:val="10"/>
        </w:rPr>
      </w:pPr>
    </w:p>
    <w:p w14:paraId="30CC382B" w14:textId="77777777" w:rsidR="00255402" w:rsidRDefault="00255402">
      <w:pPr>
        <w:pStyle w:val="a3"/>
        <w:spacing w:before="2"/>
        <w:rPr>
          <w:sz w:val="10"/>
        </w:rPr>
      </w:pPr>
    </w:p>
    <w:p w14:paraId="25938531" w14:textId="77777777" w:rsidR="00255402" w:rsidRDefault="00255402">
      <w:pPr>
        <w:pStyle w:val="a3"/>
        <w:spacing w:before="2"/>
        <w:rPr>
          <w:sz w:val="10"/>
        </w:rPr>
      </w:pPr>
    </w:p>
    <w:p w14:paraId="27696BCA" w14:textId="77777777" w:rsidR="00604DDA" w:rsidRDefault="0004643E">
      <w:pPr>
        <w:pStyle w:val="2"/>
        <w:spacing w:before="72"/>
        <w:ind w:left="4225" w:right="4278"/>
        <w:jc w:val="center"/>
      </w:pPr>
      <w:r>
        <w:lastRenderedPageBreak/>
        <w:t>ПЕРЕДМОВА</w:t>
      </w:r>
    </w:p>
    <w:p w14:paraId="1258E6B3" w14:textId="77777777" w:rsidR="00604DDA" w:rsidRDefault="00604DDA">
      <w:pPr>
        <w:pStyle w:val="a3"/>
        <w:rPr>
          <w:b/>
          <w:sz w:val="26"/>
        </w:rPr>
      </w:pPr>
    </w:p>
    <w:p w14:paraId="77970AFC" w14:textId="77777777" w:rsidR="00604DDA" w:rsidRDefault="00604DDA">
      <w:pPr>
        <w:pStyle w:val="a3"/>
        <w:spacing w:before="2"/>
        <w:rPr>
          <w:b/>
          <w:sz w:val="22"/>
        </w:rPr>
      </w:pPr>
    </w:p>
    <w:p w14:paraId="788D5AF5" w14:textId="75C64DE2" w:rsidR="00DB5240" w:rsidRPr="009170E7" w:rsidRDefault="0004643E" w:rsidP="003D355D">
      <w:pPr>
        <w:pStyle w:val="rvps2"/>
        <w:shd w:val="clear" w:color="auto" w:fill="FFFFFF"/>
        <w:ind w:firstLine="709"/>
        <w:jc w:val="both"/>
      </w:pPr>
      <w:r w:rsidRPr="009170E7">
        <w:t>Освітньо-професійна</w:t>
      </w:r>
      <w:r w:rsidRPr="009170E7">
        <w:rPr>
          <w:spacing w:val="1"/>
        </w:rPr>
        <w:t xml:space="preserve"> </w:t>
      </w:r>
      <w:r w:rsidRPr="009170E7">
        <w:t>програма</w:t>
      </w:r>
      <w:r w:rsidR="00640540" w:rsidRPr="009170E7">
        <w:t xml:space="preserve"> (ОПП)</w:t>
      </w:r>
      <w:r w:rsidRPr="009170E7">
        <w:rPr>
          <w:spacing w:val="1"/>
        </w:rPr>
        <w:t xml:space="preserve"> </w:t>
      </w:r>
      <w:r w:rsidRPr="009170E7">
        <w:t>«Геодезія</w:t>
      </w:r>
      <w:r w:rsidRPr="009170E7">
        <w:rPr>
          <w:spacing w:val="1"/>
        </w:rPr>
        <w:t xml:space="preserve"> </w:t>
      </w:r>
      <w:r w:rsidRPr="009170E7">
        <w:t>та</w:t>
      </w:r>
      <w:r w:rsidRPr="009170E7">
        <w:rPr>
          <w:spacing w:val="1"/>
        </w:rPr>
        <w:t xml:space="preserve"> </w:t>
      </w:r>
      <w:r w:rsidRPr="009170E7">
        <w:t>землеустрій»</w:t>
      </w:r>
      <w:r w:rsidRPr="009170E7">
        <w:rPr>
          <w:spacing w:val="1"/>
        </w:rPr>
        <w:t xml:space="preserve"> </w:t>
      </w:r>
      <w:r w:rsidR="00DB5240" w:rsidRPr="009170E7">
        <w:rPr>
          <w:spacing w:val="1"/>
        </w:rPr>
        <w:t xml:space="preserve">для </w:t>
      </w:r>
      <w:r w:rsidRPr="009170E7">
        <w:t>підготовки</w:t>
      </w:r>
      <w:r w:rsidRPr="009170E7">
        <w:rPr>
          <w:spacing w:val="1"/>
        </w:rPr>
        <w:t xml:space="preserve"> </w:t>
      </w:r>
      <w:r w:rsidRPr="009170E7">
        <w:t>здобувачів</w:t>
      </w:r>
      <w:r w:rsidRPr="009170E7">
        <w:rPr>
          <w:spacing w:val="1"/>
        </w:rPr>
        <w:t xml:space="preserve"> </w:t>
      </w:r>
      <w:r w:rsidRPr="009170E7">
        <w:t xml:space="preserve">першого (бакалаврського) рівня вищої освіти </w:t>
      </w:r>
      <w:r w:rsidR="00640540" w:rsidRPr="009170E7">
        <w:t xml:space="preserve">за </w:t>
      </w:r>
      <w:r w:rsidR="0053713D" w:rsidRPr="009170E7">
        <w:t>спеціальністю</w:t>
      </w:r>
      <w:r w:rsidR="00832F35" w:rsidRPr="009170E7">
        <w:t xml:space="preserve"> </w:t>
      </w:r>
      <w:r w:rsidR="00A516D3" w:rsidRPr="009170E7">
        <w:t>G18</w:t>
      </w:r>
      <w:r w:rsidR="00832F35" w:rsidRPr="009170E7">
        <w:t xml:space="preserve"> Геодезія та землеустрій </w:t>
      </w:r>
      <w:r w:rsidR="00640540" w:rsidRPr="009170E7">
        <w:t xml:space="preserve">містить </w:t>
      </w:r>
      <w:r w:rsidR="00DB5240" w:rsidRPr="009170E7">
        <w:t xml:space="preserve">необхідний </w:t>
      </w:r>
      <w:r w:rsidR="00640540" w:rsidRPr="009170E7">
        <w:t>обсяг кредитів ЄКТС, для здобуття відповідного ступеня вищої освіти.</w:t>
      </w:r>
      <w:r w:rsidR="00DB5240" w:rsidRPr="009170E7">
        <w:t xml:space="preserve"> Освітньо-професійна</w:t>
      </w:r>
      <w:r w:rsidR="00DB5240" w:rsidRPr="009170E7">
        <w:rPr>
          <w:spacing w:val="1"/>
        </w:rPr>
        <w:t xml:space="preserve"> </w:t>
      </w:r>
      <w:r w:rsidR="00DB5240" w:rsidRPr="009170E7">
        <w:t>програма (ОПП)</w:t>
      </w:r>
      <w:r w:rsidR="00DB5240" w:rsidRPr="009170E7">
        <w:rPr>
          <w:spacing w:val="1"/>
        </w:rPr>
        <w:t xml:space="preserve"> </w:t>
      </w:r>
      <w:r w:rsidR="00DB5240" w:rsidRPr="009170E7">
        <w:t>«Геодезія</w:t>
      </w:r>
      <w:r w:rsidR="00DB5240" w:rsidRPr="009170E7">
        <w:rPr>
          <w:spacing w:val="1"/>
        </w:rPr>
        <w:t xml:space="preserve"> </w:t>
      </w:r>
      <w:r w:rsidR="00DB5240" w:rsidRPr="009170E7">
        <w:t>та</w:t>
      </w:r>
      <w:r w:rsidR="00DB5240" w:rsidRPr="009170E7">
        <w:rPr>
          <w:spacing w:val="1"/>
        </w:rPr>
        <w:t xml:space="preserve"> </w:t>
      </w:r>
      <w:r w:rsidR="00DB5240" w:rsidRPr="009170E7">
        <w:t>зем</w:t>
      </w:r>
      <w:r w:rsidR="00832F35" w:rsidRPr="009170E7">
        <w:t xml:space="preserve">леустрій» за </w:t>
      </w:r>
      <w:r w:rsidR="0053713D" w:rsidRPr="009170E7">
        <w:t>спеціальністю</w:t>
      </w:r>
      <w:r w:rsidR="00832F35" w:rsidRPr="009170E7">
        <w:t xml:space="preserve"> </w:t>
      </w:r>
      <w:r w:rsidR="00A516D3" w:rsidRPr="009170E7">
        <w:t>G18</w:t>
      </w:r>
      <w:r w:rsidR="00832F35" w:rsidRPr="009170E7">
        <w:t xml:space="preserve"> Геодезія та землеустрій</w:t>
      </w:r>
      <w:r w:rsidR="00DB5240" w:rsidRPr="009170E7">
        <w:t xml:space="preserve"> </w:t>
      </w:r>
      <w:r w:rsidRPr="009170E7">
        <w:t>розроблена</w:t>
      </w:r>
      <w:r w:rsidRPr="009170E7">
        <w:rPr>
          <w:spacing w:val="-1"/>
        </w:rPr>
        <w:t xml:space="preserve"> </w:t>
      </w:r>
      <w:r w:rsidRPr="009170E7">
        <w:t>згідно з</w:t>
      </w:r>
      <w:r w:rsidRPr="009170E7">
        <w:rPr>
          <w:spacing w:val="-1"/>
        </w:rPr>
        <w:t xml:space="preserve"> </w:t>
      </w:r>
      <w:r w:rsidRPr="009170E7">
        <w:t xml:space="preserve">вимогами </w:t>
      </w:r>
      <w:r w:rsidR="004C1209" w:rsidRPr="009170E7">
        <w:t>Закону України «Про вищу освіту» від01.07.2014 р ,</w:t>
      </w:r>
      <w:r w:rsidR="004C1209" w:rsidRPr="009170E7">
        <w:rPr>
          <w:rFonts w:cs="Times New Roman"/>
          <w:kern w:val="0"/>
          <w:sz w:val="22"/>
          <w:szCs w:val="22"/>
          <w:lang w:eastAsia="en-US" w:bidi="ar-SA"/>
        </w:rPr>
        <w:t xml:space="preserve"> </w:t>
      </w:r>
      <w:r w:rsidR="004C1209" w:rsidRPr="009170E7">
        <w:t>Стандарту вищої освіти затверджено наказом МОН України від «11» травня 2021 р. №517</w:t>
      </w:r>
      <w:r w:rsidR="003D355D" w:rsidRPr="009170E7">
        <w:t xml:space="preserve"> Постанови Кабінету Міністрів України від 21 лютого 2025 року № 188 «Про внесення зміни до переліку галузей знань і</w:t>
      </w:r>
      <w:r w:rsidR="00973251">
        <w:t xml:space="preserve"> </w:t>
      </w:r>
      <w:r w:rsidR="003D355D" w:rsidRPr="009170E7">
        <w:t>спеціальностей, за якими здійснюється підготовка здобувачів вищої та фахової</w:t>
      </w:r>
      <w:r w:rsidR="00973251">
        <w:t xml:space="preserve"> </w:t>
      </w:r>
      <w:r w:rsidR="003D355D" w:rsidRPr="009170E7">
        <w:t xml:space="preserve">передвищої освіти», </w:t>
      </w:r>
      <w:r w:rsidR="00E07B4A" w:rsidRPr="009170E7">
        <w:t>«Переліку галузей знань і спеціальностей, за якими здійснюється підготовка здобувачів вищої та фахової передвищої освіти» затверджено постановою Кабінету Міністрів України</w:t>
      </w:r>
      <w:r w:rsidR="00973251">
        <w:t xml:space="preserve"> </w:t>
      </w:r>
      <w:r w:rsidR="00E07B4A" w:rsidRPr="009170E7">
        <w:t>від 29 квітня 2015 р. № 266 (в редакції постанови Кабінету Міністрів України від 30 серпня 2024 р. № 1021)</w:t>
      </w:r>
      <w:r w:rsidR="00DB5240" w:rsidRPr="009170E7">
        <w:rPr>
          <w:rFonts w:cs="Times New Roman"/>
        </w:rPr>
        <w:t>: перший (бакала</w:t>
      </w:r>
      <w:r w:rsidR="00A516D3" w:rsidRPr="009170E7">
        <w:rPr>
          <w:rFonts w:cs="Times New Roman"/>
        </w:rPr>
        <w:t>врський) рівень, галузь знань</w:t>
      </w:r>
      <w:r w:rsidR="00DB5240" w:rsidRPr="009170E7">
        <w:rPr>
          <w:rFonts w:cs="Times New Roman"/>
        </w:rPr>
        <w:t xml:space="preserve"> – </w:t>
      </w:r>
      <w:r w:rsidR="00A516D3" w:rsidRPr="009170E7">
        <w:rPr>
          <w:rFonts w:cs="Times New Roman"/>
          <w:lang w:val="en-US"/>
        </w:rPr>
        <w:t>G</w:t>
      </w:r>
      <w:r w:rsidR="00A516D3" w:rsidRPr="009170E7">
        <w:rPr>
          <w:rFonts w:cs="Times New Roman"/>
        </w:rPr>
        <w:t xml:space="preserve"> </w:t>
      </w:r>
      <w:r w:rsidR="00A516D3" w:rsidRPr="009170E7">
        <w:rPr>
          <w:rFonts w:cs="Times New Roman"/>
          <w:shd w:val="clear" w:color="auto" w:fill="FFFFFF"/>
        </w:rPr>
        <w:t>Інженерія, виробництво та будівництво</w:t>
      </w:r>
      <w:r w:rsidR="00DB5240" w:rsidRPr="009170E7">
        <w:rPr>
          <w:rFonts w:cs="Times New Roman"/>
          <w:shd w:val="clear" w:color="auto" w:fill="FFFFFF"/>
        </w:rPr>
        <w:t xml:space="preserve">, </w:t>
      </w:r>
      <w:r w:rsidR="00DB5240" w:rsidRPr="009170E7">
        <w:rPr>
          <w:rFonts w:cs="Times New Roman"/>
        </w:rPr>
        <w:t xml:space="preserve">спеціальність – </w:t>
      </w:r>
      <w:r w:rsidR="00A516D3" w:rsidRPr="009170E7">
        <w:rPr>
          <w:rFonts w:cs="Times New Roman"/>
        </w:rPr>
        <w:t>G18</w:t>
      </w:r>
      <w:r w:rsidR="004C1209" w:rsidRPr="009170E7">
        <w:rPr>
          <w:rFonts w:cs="Times New Roman"/>
        </w:rPr>
        <w:t xml:space="preserve"> Геодезія та землеустрій.</w:t>
      </w:r>
    </w:p>
    <w:p w14:paraId="61E75B1E" w14:textId="77777777" w:rsidR="00604DDA" w:rsidRPr="00DB5240" w:rsidRDefault="0004643E" w:rsidP="00DB5240">
      <w:pPr>
        <w:pStyle w:val="rvps2"/>
        <w:shd w:val="clear" w:color="auto" w:fill="FFFFFF"/>
        <w:spacing w:before="0" w:after="0" w:line="240" w:lineRule="auto"/>
        <w:ind w:firstLine="709"/>
        <w:jc w:val="both"/>
        <w:rPr>
          <w:rFonts w:cs="Times New Roman"/>
        </w:rPr>
      </w:pPr>
      <w:r w:rsidRPr="009170E7">
        <w:t>Програма</w:t>
      </w:r>
      <w:r w:rsidRPr="009170E7">
        <w:rPr>
          <w:spacing w:val="1"/>
        </w:rPr>
        <w:t xml:space="preserve"> </w:t>
      </w:r>
      <w:r w:rsidRPr="009170E7">
        <w:t>відповідає</w:t>
      </w:r>
      <w:r w:rsidRPr="009170E7">
        <w:rPr>
          <w:spacing w:val="1"/>
        </w:rPr>
        <w:t xml:space="preserve"> </w:t>
      </w:r>
      <w:r w:rsidRPr="009170E7">
        <w:t>першому</w:t>
      </w:r>
      <w:r w:rsidRPr="009170E7">
        <w:rPr>
          <w:spacing w:val="1"/>
        </w:rPr>
        <w:t xml:space="preserve"> </w:t>
      </w:r>
      <w:r w:rsidRPr="009170E7">
        <w:t>(бакалаврському)</w:t>
      </w:r>
      <w:r w:rsidRPr="009170E7">
        <w:rPr>
          <w:spacing w:val="1"/>
        </w:rPr>
        <w:t xml:space="preserve"> </w:t>
      </w:r>
      <w:r w:rsidRPr="009170E7">
        <w:t>рівню</w:t>
      </w:r>
      <w:r w:rsidRPr="009170E7">
        <w:rPr>
          <w:spacing w:val="1"/>
        </w:rPr>
        <w:t xml:space="preserve"> </w:t>
      </w:r>
      <w:r w:rsidRPr="009170E7">
        <w:t>вищої</w:t>
      </w:r>
      <w:r w:rsidRPr="009170E7">
        <w:rPr>
          <w:spacing w:val="1"/>
        </w:rPr>
        <w:t xml:space="preserve"> </w:t>
      </w:r>
      <w:r w:rsidRPr="009170E7">
        <w:t>освіти</w:t>
      </w:r>
      <w:r w:rsidRPr="009170E7">
        <w:rPr>
          <w:spacing w:val="1"/>
        </w:rPr>
        <w:t xml:space="preserve"> </w:t>
      </w:r>
      <w:r w:rsidRPr="009170E7">
        <w:t>та</w:t>
      </w:r>
      <w:r w:rsidRPr="009170E7">
        <w:rPr>
          <w:spacing w:val="1"/>
        </w:rPr>
        <w:t xml:space="preserve"> </w:t>
      </w:r>
      <w:r w:rsidR="00C47AB8" w:rsidRPr="009170E7">
        <w:t xml:space="preserve">шостому </w:t>
      </w:r>
      <w:r w:rsidRPr="009170E7">
        <w:rPr>
          <w:spacing w:val="1"/>
        </w:rPr>
        <w:t xml:space="preserve"> </w:t>
      </w:r>
      <w:r w:rsidRPr="009170E7">
        <w:t>кваліфікаційному</w:t>
      </w:r>
      <w:r w:rsidRPr="009170E7">
        <w:rPr>
          <w:spacing w:val="-9"/>
        </w:rPr>
        <w:t xml:space="preserve"> </w:t>
      </w:r>
      <w:r w:rsidRPr="009170E7">
        <w:t>рівню за</w:t>
      </w:r>
      <w:r w:rsidRPr="009170E7">
        <w:rPr>
          <w:spacing w:val="-1"/>
        </w:rPr>
        <w:t xml:space="preserve"> </w:t>
      </w:r>
      <w:r w:rsidRPr="009170E7">
        <w:t>Національною рамкою</w:t>
      </w:r>
      <w:r w:rsidRPr="009170E7">
        <w:rPr>
          <w:spacing w:val="-1"/>
        </w:rPr>
        <w:t xml:space="preserve"> </w:t>
      </w:r>
      <w:r w:rsidRPr="009170E7">
        <w:t>кваліфікації.</w:t>
      </w:r>
    </w:p>
    <w:p w14:paraId="0EB47A52" w14:textId="77777777" w:rsidR="00E07B4A" w:rsidRDefault="00E07B4A" w:rsidP="006F758D">
      <w:pPr>
        <w:pStyle w:val="2"/>
        <w:jc w:val="both"/>
      </w:pPr>
    </w:p>
    <w:p w14:paraId="190A64EA" w14:textId="77777777" w:rsidR="00604DDA" w:rsidRDefault="0004643E" w:rsidP="006F758D">
      <w:pPr>
        <w:pStyle w:val="2"/>
        <w:jc w:val="both"/>
      </w:pPr>
      <w:r>
        <w:t>Укладачі</w:t>
      </w:r>
      <w:r>
        <w:rPr>
          <w:spacing w:val="-1"/>
        </w:rPr>
        <w:t xml:space="preserve"> </w:t>
      </w:r>
      <w:r>
        <w:t>програми:</w:t>
      </w:r>
    </w:p>
    <w:p w14:paraId="3ECE3568" w14:textId="78E55D29" w:rsidR="00604DDA" w:rsidRPr="00B356B2" w:rsidRDefault="0004643E" w:rsidP="00B463CF">
      <w:pPr>
        <w:pStyle w:val="a4"/>
        <w:numPr>
          <w:ilvl w:val="0"/>
          <w:numId w:val="2"/>
        </w:numPr>
        <w:tabs>
          <w:tab w:val="left" w:pos="917"/>
        </w:tabs>
        <w:spacing w:before="132"/>
        <w:ind w:right="270"/>
        <w:jc w:val="both"/>
        <w:rPr>
          <w:sz w:val="24"/>
          <w:szCs w:val="24"/>
        </w:rPr>
      </w:pPr>
      <w:r w:rsidRPr="00B356B2">
        <w:rPr>
          <w:sz w:val="24"/>
          <w:szCs w:val="24"/>
        </w:rPr>
        <w:t>Пересоляк</w:t>
      </w:r>
      <w:r w:rsidRPr="00B356B2">
        <w:rPr>
          <w:spacing w:val="1"/>
          <w:sz w:val="24"/>
          <w:szCs w:val="24"/>
        </w:rPr>
        <w:t xml:space="preserve"> </w:t>
      </w:r>
      <w:r w:rsidRPr="00B356B2">
        <w:rPr>
          <w:sz w:val="24"/>
          <w:szCs w:val="24"/>
        </w:rPr>
        <w:t>В.Ю.</w:t>
      </w:r>
      <w:r w:rsidR="00B356B2" w:rsidRPr="00B356B2">
        <w:rPr>
          <w:sz w:val="24"/>
          <w:szCs w:val="24"/>
        </w:rPr>
        <w:t>,</w:t>
      </w:r>
      <w:r w:rsidRPr="00B356B2">
        <w:rPr>
          <w:spacing w:val="1"/>
          <w:sz w:val="24"/>
          <w:szCs w:val="24"/>
        </w:rPr>
        <w:t xml:space="preserve"> </w:t>
      </w:r>
      <w:r w:rsidRPr="00B356B2">
        <w:rPr>
          <w:sz w:val="24"/>
          <w:szCs w:val="24"/>
        </w:rPr>
        <w:t>к.</w:t>
      </w:r>
      <w:r w:rsidRPr="00B356B2">
        <w:rPr>
          <w:spacing w:val="1"/>
          <w:sz w:val="24"/>
          <w:szCs w:val="24"/>
        </w:rPr>
        <w:t xml:space="preserve"> </w:t>
      </w:r>
      <w:r w:rsidRPr="00B356B2">
        <w:rPr>
          <w:sz w:val="24"/>
          <w:szCs w:val="24"/>
        </w:rPr>
        <w:t>н.</w:t>
      </w:r>
      <w:r w:rsidRPr="00B356B2">
        <w:rPr>
          <w:spacing w:val="1"/>
          <w:sz w:val="24"/>
          <w:szCs w:val="24"/>
        </w:rPr>
        <w:t xml:space="preserve"> </w:t>
      </w:r>
      <w:r w:rsidRPr="00B356B2">
        <w:rPr>
          <w:sz w:val="24"/>
          <w:szCs w:val="24"/>
        </w:rPr>
        <w:t>з</w:t>
      </w:r>
      <w:r w:rsidRPr="00B356B2">
        <w:rPr>
          <w:spacing w:val="1"/>
          <w:sz w:val="24"/>
          <w:szCs w:val="24"/>
        </w:rPr>
        <w:t xml:space="preserve"> </w:t>
      </w:r>
      <w:r w:rsidR="00F44F21" w:rsidRPr="00B356B2">
        <w:rPr>
          <w:sz w:val="24"/>
          <w:szCs w:val="24"/>
        </w:rPr>
        <w:t>д</w:t>
      </w:r>
      <w:r w:rsidRPr="00B356B2">
        <w:rPr>
          <w:sz w:val="24"/>
          <w:szCs w:val="24"/>
        </w:rPr>
        <w:t>.</w:t>
      </w:r>
      <w:r w:rsidRPr="00B356B2">
        <w:rPr>
          <w:spacing w:val="1"/>
          <w:sz w:val="24"/>
          <w:szCs w:val="24"/>
        </w:rPr>
        <w:t xml:space="preserve"> </w:t>
      </w:r>
      <w:r w:rsidR="00F44F21" w:rsidRPr="00B356B2">
        <w:rPr>
          <w:sz w:val="24"/>
          <w:szCs w:val="24"/>
        </w:rPr>
        <w:t>у.</w:t>
      </w:r>
      <w:r w:rsidRPr="00B356B2">
        <w:rPr>
          <w:sz w:val="24"/>
          <w:szCs w:val="24"/>
        </w:rPr>
        <w:t>,</w:t>
      </w:r>
      <w:r w:rsidRPr="00B356B2">
        <w:rPr>
          <w:spacing w:val="1"/>
          <w:sz w:val="24"/>
          <w:szCs w:val="24"/>
        </w:rPr>
        <w:t xml:space="preserve"> </w:t>
      </w:r>
      <w:r w:rsidRPr="00B356B2">
        <w:rPr>
          <w:sz w:val="24"/>
          <w:szCs w:val="24"/>
        </w:rPr>
        <w:t>доц.</w:t>
      </w:r>
      <w:r w:rsidR="00DB2EFF" w:rsidRPr="00B356B2">
        <w:rPr>
          <w:sz w:val="24"/>
          <w:szCs w:val="24"/>
        </w:rPr>
        <w:t>,</w:t>
      </w:r>
      <w:r w:rsidRPr="00B356B2">
        <w:rPr>
          <w:spacing w:val="1"/>
          <w:sz w:val="24"/>
          <w:szCs w:val="24"/>
        </w:rPr>
        <w:t xml:space="preserve"> </w:t>
      </w:r>
      <w:r w:rsidR="00DB2EFF" w:rsidRPr="00B356B2">
        <w:rPr>
          <w:spacing w:val="1"/>
          <w:sz w:val="24"/>
          <w:szCs w:val="24"/>
        </w:rPr>
        <w:t xml:space="preserve">завідувач </w:t>
      </w:r>
      <w:r w:rsidRPr="00B356B2">
        <w:rPr>
          <w:sz w:val="24"/>
          <w:szCs w:val="24"/>
        </w:rPr>
        <w:t>кафедр</w:t>
      </w:r>
      <w:r w:rsidR="00A81BEB" w:rsidRPr="00B356B2">
        <w:rPr>
          <w:sz w:val="24"/>
          <w:szCs w:val="24"/>
        </w:rPr>
        <w:t>и геодезії,</w:t>
      </w:r>
      <w:r w:rsidR="0053713D" w:rsidRPr="00B356B2">
        <w:rPr>
          <w:sz w:val="24"/>
          <w:szCs w:val="24"/>
        </w:rPr>
        <w:t xml:space="preserve"> </w:t>
      </w:r>
      <w:r w:rsidR="00A81BEB" w:rsidRPr="00B356B2">
        <w:rPr>
          <w:sz w:val="24"/>
          <w:szCs w:val="24"/>
        </w:rPr>
        <w:t>землеустрою та геоінформатики</w:t>
      </w:r>
      <w:r w:rsidRPr="00B356B2">
        <w:rPr>
          <w:spacing w:val="-5"/>
          <w:sz w:val="24"/>
          <w:szCs w:val="24"/>
        </w:rPr>
        <w:t xml:space="preserve"> </w:t>
      </w:r>
      <w:r w:rsidRPr="00B356B2">
        <w:rPr>
          <w:sz w:val="24"/>
          <w:szCs w:val="24"/>
        </w:rPr>
        <w:t>ДВНЗ</w:t>
      </w:r>
      <w:r w:rsidRPr="00B356B2">
        <w:rPr>
          <w:spacing w:val="3"/>
          <w:sz w:val="24"/>
          <w:szCs w:val="24"/>
        </w:rPr>
        <w:t xml:space="preserve"> </w:t>
      </w:r>
      <w:r w:rsidRPr="00B356B2">
        <w:rPr>
          <w:sz w:val="24"/>
          <w:szCs w:val="24"/>
        </w:rPr>
        <w:t>«Ужгородський</w:t>
      </w:r>
      <w:r w:rsidRPr="00B356B2">
        <w:rPr>
          <w:spacing w:val="-3"/>
          <w:sz w:val="24"/>
          <w:szCs w:val="24"/>
        </w:rPr>
        <w:t xml:space="preserve"> </w:t>
      </w:r>
      <w:r w:rsidRPr="00B356B2">
        <w:rPr>
          <w:sz w:val="24"/>
          <w:szCs w:val="24"/>
        </w:rPr>
        <w:t>національний</w:t>
      </w:r>
      <w:r w:rsidRPr="00B356B2">
        <w:rPr>
          <w:spacing w:val="-4"/>
          <w:sz w:val="24"/>
          <w:szCs w:val="24"/>
        </w:rPr>
        <w:t xml:space="preserve"> </w:t>
      </w:r>
      <w:r w:rsidRPr="00B356B2">
        <w:rPr>
          <w:sz w:val="24"/>
          <w:szCs w:val="24"/>
        </w:rPr>
        <w:t>університет»</w:t>
      </w:r>
      <w:r w:rsidRPr="00B356B2">
        <w:rPr>
          <w:spacing w:val="-7"/>
          <w:sz w:val="24"/>
          <w:szCs w:val="24"/>
        </w:rPr>
        <w:t xml:space="preserve"> </w:t>
      </w:r>
      <w:r w:rsidRPr="00B356B2">
        <w:rPr>
          <w:sz w:val="24"/>
          <w:szCs w:val="24"/>
        </w:rPr>
        <w:t>(голова</w:t>
      </w:r>
      <w:r w:rsidRPr="00B356B2">
        <w:rPr>
          <w:spacing w:val="-3"/>
          <w:sz w:val="24"/>
          <w:szCs w:val="24"/>
        </w:rPr>
        <w:t xml:space="preserve"> </w:t>
      </w:r>
      <w:r w:rsidRPr="00B356B2">
        <w:rPr>
          <w:sz w:val="24"/>
          <w:szCs w:val="24"/>
        </w:rPr>
        <w:t>робочої</w:t>
      </w:r>
      <w:r w:rsidRPr="00B356B2">
        <w:rPr>
          <w:spacing w:val="1"/>
          <w:sz w:val="24"/>
          <w:szCs w:val="24"/>
        </w:rPr>
        <w:t xml:space="preserve"> </w:t>
      </w:r>
      <w:r w:rsidRPr="00B356B2">
        <w:rPr>
          <w:sz w:val="24"/>
          <w:szCs w:val="24"/>
        </w:rPr>
        <w:t>групи);</w:t>
      </w:r>
    </w:p>
    <w:p w14:paraId="07E3ACCD" w14:textId="3533A80A" w:rsidR="00604DDA" w:rsidRPr="00B356B2" w:rsidRDefault="0004643E" w:rsidP="00B463CF">
      <w:pPr>
        <w:pStyle w:val="a4"/>
        <w:numPr>
          <w:ilvl w:val="0"/>
          <w:numId w:val="2"/>
        </w:numPr>
        <w:tabs>
          <w:tab w:val="left" w:pos="917"/>
        </w:tabs>
        <w:spacing w:before="0"/>
        <w:ind w:hanging="361"/>
        <w:jc w:val="both"/>
        <w:rPr>
          <w:sz w:val="24"/>
          <w:szCs w:val="24"/>
        </w:rPr>
      </w:pPr>
      <w:r w:rsidRPr="00B356B2">
        <w:rPr>
          <w:sz w:val="24"/>
          <w:szCs w:val="24"/>
        </w:rPr>
        <w:t>Калинич</w:t>
      </w:r>
      <w:r w:rsidRPr="00B356B2">
        <w:rPr>
          <w:spacing w:val="72"/>
          <w:sz w:val="24"/>
          <w:szCs w:val="24"/>
        </w:rPr>
        <w:t xml:space="preserve"> </w:t>
      </w:r>
      <w:r w:rsidR="00B356B2" w:rsidRPr="00B356B2">
        <w:rPr>
          <w:sz w:val="24"/>
          <w:szCs w:val="24"/>
        </w:rPr>
        <w:t>І.В.,</w:t>
      </w:r>
      <w:r w:rsidRPr="00B356B2">
        <w:rPr>
          <w:sz w:val="24"/>
          <w:szCs w:val="24"/>
        </w:rPr>
        <w:t xml:space="preserve"> </w:t>
      </w:r>
      <w:r w:rsidRPr="00B356B2">
        <w:rPr>
          <w:spacing w:val="12"/>
          <w:sz w:val="24"/>
          <w:szCs w:val="24"/>
        </w:rPr>
        <w:t xml:space="preserve"> </w:t>
      </w:r>
      <w:r w:rsidRPr="00B356B2">
        <w:rPr>
          <w:sz w:val="24"/>
          <w:szCs w:val="24"/>
        </w:rPr>
        <w:t xml:space="preserve">к.  </w:t>
      </w:r>
      <w:r w:rsidRPr="00B356B2">
        <w:rPr>
          <w:spacing w:val="12"/>
          <w:sz w:val="24"/>
          <w:szCs w:val="24"/>
        </w:rPr>
        <w:t xml:space="preserve"> </w:t>
      </w:r>
      <w:r w:rsidRPr="00B356B2">
        <w:rPr>
          <w:sz w:val="24"/>
          <w:szCs w:val="24"/>
        </w:rPr>
        <w:t xml:space="preserve">т.  </w:t>
      </w:r>
      <w:r w:rsidRPr="00B356B2">
        <w:rPr>
          <w:spacing w:val="12"/>
          <w:sz w:val="24"/>
          <w:szCs w:val="24"/>
        </w:rPr>
        <w:t xml:space="preserve"> </w:t>
      </w:r>
      <w:r w:rsidRPr="00B356B2">
        <w:rPr>
          <w:sz w:val="24"/>
          <w:szCs w:val="24"/>
        </w:rPr>
        <w:t xml:space="preserve">н.,  </w:t>
      </w:r>
      <w:r w:rsidRPr="00B356B2">
        <w:rPr>
          <w:spacing w:val="12"/>
          <w:sz w:val="24"/>
          <w:szCs w:val="24"/>
        </w:rPr>
        <w:t xml:space="preserve"> </w:t>
      </w:r>
      <w:r w:rsidRPr="00B356B2">
        <w:rPr>
          <w:sz w:val="24"/>
          <w:szCs w:val="24"/>
        </w:rPr>
        <w:t xml:space="preserve">доц.  </w:t>
      </w:r>
      <w:r w:rsidRPr="00B356B2">
        <w:rPr>
          <w:spacing w:val="10"/>
          <w:sz w:val="24"/>
          <w:szCs w:val="24"/>
        </w:rPr>
        <w:t xml:space="preserve"> </w:t>
      </w:r>
      <w:r w:rsidRPr="00B356B2">
        <w:rPr>
          <w:sz w:val="24"/>
          <w:szCs w:val="24"/>
        </w:rPr>
        <w:t xml:space="preserve">кафедри  </w:t>
      </w:r>
      <w:r w:rsidRPr="00B356B2">
        <w:rPr>
          <w:spacing w:val="13"/>
          <w:sz w:val="24"/>
          <w:szCs w:val="24"/>
        </w:rPr>
        <w:t xml:space="preserve"> </w:t>
      </w:r>
      <w:r w:rsidR="00DB2EFF" w:rsidRPr="00B356B2">
        <w:rPr>
          <w:sz w:val="24"/>
          <w:szCs w:val="24"/>
        </w:rPr>
        <w:t>геодезії,</w:t>
      </w:r>
      <w:r w:rsidR="0053713D" w:rsidRPr="00B356B2">
        <w:rPr>
          <w:sz w:val="24"/>
          <w:szCs w:val="24"/>
        </w:rPr>
        <w:t xml:space="preserve"> </w:t>
      </w:r>
      <w:r w:rsidR="00DB2EFF" w:rsidRPr="00B356B2">
        <w:rPr>
          <w:sz w:val="24"/>
          <w:szCs w:val="24"/>
        </w:rPr>
        <w:t>землеустрою та геоінформатики</w:t>
      </w:r>
      <w:r w:rsidR="00DB2EFF" w:rsidRPr="00B356B2">
        <w:rPr>
          <w:spacing w:val="-5"/>
          <w:sz w:val="24"/>
          <w:szCs w:val="24"/>
        </w:rPr>
        <w:t xml:space="preserve"> </w:t>
      </w:r>
      <w:r w:rsidRPr="00B356B2">
        <w:rPr>
          <w:sz w:val="24"/>
          <w:szCs w:val="24"/>
        </w:rPr>
        <w:t>ДВНЗ</w:t>
      </w:r>
      <w:r w:rsidR="00CE7457" w:rsidRPr="00B356B2">
        <w:rPr>
          <w:sz w:val="24"/>
          <w:szCs w:val="24"/>
        </w:rPr>
        <w:t xml:space="preserve"> </w:t>
      </w:r>
      <w:r w:rsidRPr="00B356B2">
        <w:rPr>
          <w:sz w:val="24"/>
          <w:szCs w:val="24"/>
        </w:rPr>
        <w:t>«Ужгородський</w:t>
      </w:r>
      <w:r w:rsidRPr="00B356B2">
        <w:rPr>
          <w:spacing w:val="-4"/>
          <w:sz w:val="24"/>
          <w:szCs w:val="24"/>
        </w:rPr>
        <w:t xml:space="preserve"> </w:t>
      </w:r>
      <w:r w:rsidRPr="00B356B2">
        <w:rPr>
          <w:sz w:val="24"/>
          <w:szCs w:val="24"/>
        </w:rPr>
        <w:t>національний</w:t>
      </w:r>
      <w:r w:rsidRPr="00B356B2">
        <w:rPr>
          <w:spacing w:val="-1"/>
          <w:sz w:val="24"/>
          <w:szCs w:val="24"/>
        </w:rPr>
        <w:t xml:space="preserve"> </w:t>
      </w:r>
      <w:r w:rsidRPr="00B356B2">
        <w:rPr>
          <w:sz w:val="24"/>
          <w:szCs w:val="24"/>
        </w:rPr>
        <w:t>університет»</w:t>
      </w:r>
      <w:r w:rsidRPr="00B356B2">
        <w:rPr>
          <w:spacing w:val="-7"/>
          <w:sz w:val="24"/>
          <w:szCs w:val="24"/>
        </w:rPr>
        <w:t xml:space="preserve"> </w:t>
      </w:r>
      <w:r w:rsidRPr="00B356B2">
        <w:rPr>
          <w:sz w:val="24"/>
          <w:szCs w:val="24"/>
        </w:rPr>
        <w:t>;</w:t>
      </w:r>
    </w:p>
    <w:p w14:paraId="4468FC07" w14:textId="18447511" w:rsidR="00604DDA" w:rsidRPr="00B356B2" w:rsidRDefault="0004643E" w:rsidP="00B463CF">
      <w:pPr>
        <w:pStyle w:val="a4"/>
        <w:numPr>
          <w:ilvl w:val="0"/>
          <w:numId w:val="2"/>
        </w:numPr>
        <w:tabs>
          <w:tab w:val="left" w:pos="917"/>
        </w:tabs>
        <w:ind w:hanging="361"/>
        <w:jc w:val="both"/>
        <w:rPr>
          <w:sz w:val="24"/>
          <w:szCs w:val="24"/>
        </w:rPr>
      </w:pPr>
      <w:r w:rsidRPr="00B356B2">
        <w:rPr>
          <w:sz w:val="24"/>
          <w:szCs w:val="24"/>
        </w:rPr>
        <w:t>Каблак</w:t>
      </w:r>
      <w:r w:rsidRPr="00B356B2">
        <w:rPr>
          <w:spacing w:val="66"/>
          <w:sz w:val="24"/>
          <w:szCs w:val="24"/>
        </w:rPr>
        <w:t xml:space="preserve"> </w:t>
      </w:r>
      <w:r w:rsidRPr="00B356B2">
        <w:rPr>
          <w:sz w:val="24"/>
          <w:szCs w:val="24"/>
        </w:rPr>
        <w:t>Н.І.</w:t>
      </w:r>
      <w:r w:rsidR="00B356B2" w:rsidRPr="00B356B2">
        <w:rPr>
          <w:sz w:val="24"/>
          <w:szCs w:val="24"/>
        </w:rPr>
        <w:t>,</w:t>
      </w:r>
      <w:r w:rsidRPr="00B356B2">
        <w:rPr>
          <w:sz w:val="24"/>
          <w:szCs w:val="24"/>
        </w:rPr>
        <w:t xml:space="preserve">  </w:t>
      </w:r>
      <w:r w:rsidRPr="00B356B2">
        <w:rPr>
          <w:spacing w:val="4"/>
          <w:sz w:val="24"/>
          <w:szCs w:val="24"/>
        </w:rPr>
        <w:t xml:space="preserve"> </w:t>
      </w:r>
      <w:r w:rsidRPr="00B356B2">
        <w:rPr>
          <w:sz w:val="24"/>
          <w:szCs w:val="24"/>
        </w:rPr>
        <w:t xml:space="preserve">д.  </w:t>
      </w:r>
      <w:r w:rsidRPr="00B356B2">
        <w:rPr>
          <w:spacing w:val="5"/>
          <w:sz w:val="24"/>
          <w:szCs w:val="24"/>
        </w:rPr>
        <w:t xml:space="preserve"> </w:t>
      </w:r>
      <w:r w:rsidRPr="00B356B2">
        <w:rPr>
          <w:sz w:val="24"/>
          <w:szCs w:val="24"/>
        </w:rPr>
        <w:t xml:space="preserve">т.  </w:t>
      </w:r>
      <w:r w:rsidRPr="00B356B2">
        <w:rPr>
          <w:spacing w:val="4"/>
          <w:sz w:val="24"/>
          <w:szCs w:val="24"/>
        </w:rPr>
        <w:t xml:space="preserve"> </w:t>
      </w:r>
      <w:r w:rsidRPr="00B356B2">
        <w:rPr>
          <w:sz w:val="24"/>
          <w:szCs w:val="24"/>
        </w:rPr>
        <w:t xml:space="preserve">н.,  </w:t>
      </w:r>
      <w:r w:rsidRPr="00B356B2">
        <w:rPr>
          <w:spacing w:val="5"/>
          <w:sz w:val="24"/>
          <w:szCs w:val="24"/>
        </w:rPr>
        <w:t xml:space="preserve"> </w:t>
      </w:r>
      <w:r w:rsidR="00B356B2">
        <w:rPr>
          <w:sz w:val="24"/>
          <w:szCs w:val="24"/>
        </w:rPr>
        <w:t>проф.</w:t>
      </w:r>
      <w:r w:rsidRPr="00B356B2">
        <w:rPr>
          <w:sz w:val="24"/>
          <w:szCs w:val="24"/>
        </w:rPr>
        <w:t xml:space="preserve">  </w:t>
      </w:r>
      <w:r w:rsidRPr="00B356B2">
        <w:rPr>
          <w:spacing w:val="5"/>
          <w:sz w:val="24"/>
          <w:szCs w:val="24"/>
        </w:rPr>
        <w:t xml:space="preserve"> </w:t>
      </w:r>
      <w:r w:rsidRPr="00B356B2">
        <w:rPr>
          <w:sz w:val="24"/>
          <w:szCs w:val="24"/>
        </w:rPr>
        <w:t xml:space="preserve">кафедри  </w:t>
      </w:r>
      <w:r w:rsidRPr="00B356B2">
        <w:rPr>
          <w:spacing w:val="7"/>
          <w:sz w:val="24"/>
          <w:szCs w:val="24"/>
        </w:rPr>
        <w:t xml:space="preserve"> </w:t>
      </w:r>
      <w:r w:rsidR="00DB2EFF" w:rsidRPr="00B356B2">
        <w:rPr>
          <w:sz w:val="24"/>
          <w:szCs w:val="24"/>
        </w:rPr>
        <w:t>геодезії,</w:t>
      </w:r>
      <w:r w:rsidR="0053713D" w:rsidRPr="00B356B2">
        <w:rPr>
          <w:sz w:val="24"/>
          <w:szCs w:val="24"/>
        </w:rPr>
        <w:t xml:space="preserve"> </w:t>
      </w:r>
      <w:r w:rsidR="00DB2EFF" w:rsidRPr="00B356B2">
        <w:rPr>
          <w:sz w:val="24"/>
          <w:szCs w:val="24"/>
        </w:rPr>
        <w:t>землеустрою та геоінформатики</w:t>
      </w:r>
      <w:r w:rsidR="00DB2EFF" w:rsidRPr="00B356B2">
        <w:rPr>
          <w:spacing w:val="-5"/>
          <w:sz w:val="24"/>
          <w:szCs w:val="24"/>
        </w:rPr>
        <w:t xml:space="preserve"> </w:t>
      </w:r>
      <w:r w:rsidRPr="00B356B2">
        <w:rPr>
          <w:sz w:val="24"/>
          <w:szCs w:val="24"/>
        </w:rPr>
        <w:t>ДВНЗ</w:t>
      </w:r>
      <w:r w:rsidR="00CE7457" w:rsidRPr="00B356B2">
        <w:rPr>
          <w:sz w:val="24"/>
          <w:szCs w:val="24"/>
        </w:rPr>
        <w:t xml:space="preserve"> </w:t>
      </w:r>
      <w:r w:rsidRPr="00B356B2">
        <w:rPr>
          <w:sz w:val="24"/>
          <w:szCs w:val="24"/>
        </w:rPr>
        <w:t>«Ужгородський</w:t>
      </w:r>
      <w:r w:rsidRPr="00B356B2">
        <w:rPr>
          <w:spacing w:val="-6"/>
          <w:sz w:val="24"/>
          <w:szCs w:val="24"/>
        </w:rPr>
        <w:t xml:space="preserve"> </w:t>
      </w:r>
      <w:r w:rsidRPr="00B356B2">
        <w:rPr>
          <w:sz w:val="24"/>
          <w:szCs w:val="24"/>
        </w:rPr>
        <w:t>національний</w:t>
      </w:r>
      <w:r w:rsidRPr="00B356B2">
        <w:rPr>
          <w:spacing w:val="-3"/>
          <w:sz w:val="24"/>
          <w:szCs w:val="24"/>
        </w:rPr>
        <w:t xml:space="preserve"> </w:t>
      </w:r>
      <w:r w:rsidRPr="00B356B2">
        <w:rPr>
          <w:sz w:val="24"/>
          <w:szCs w:val="24"/>
        </w:rPr>
        <w:t>університет»</w:t>
      </w:r>
      <w:r w:rsidR="0003203A" w:rsidRPr="00B356B2">
        <w:rPr>
          <w:sz w:val="24"/>
          <w:szCs w:val="24"/>
        </w:rPr>
        <w:t xml:space="preserve"> </w:t>
      </w:r>
      <w:r w:rsidRPr="00B356B2">
        <w:rPr>
          <w:sz w:val="24"/>
          <w:szCs w:val="24"/>
        </w:rPr>
        <w:t>;</w:t>
      </w:r>
    </w:p>
    <w:p w14:paraId="0A99844B" w14:textId="5144AF14" w:rsidR="00604DDA" w:rsidRPr="00B356B2" w:rsidRDefault="0004643E" w:rsidP="00B463CF">
      <w:pPr>
        <w:pStyle w:val="a4"/>
        <w:numPr>
          <w:ilvl w:val="0"/>
          <w:numId w:val="2"/>
        </w:numPr>
        <w:tabs>
          <w:tab w:val="left" w:pos="917"/>
        </w:tabs>
        <w:ind w:hanging="361"/>
        <w:jc w:val="both"/>
        <w:rPr>
          <w:sz w:val="24"/>
          <w:szCs w:val="24"/>
        </w:rPr>
      </w:pPr>
      <w:r w:rsidRPr="00B356B2">
        <w:rPr>
          <w:sz w:val="24"/>
          <w:szCs w:val="24"/>
        </w:rPr>
        <w:t>Дробнич</w:t>
      </w:r>
      <w:r w:rsidRPr="00B356B2">
        <w:rPr>
          <w:spacing w:val="14"/>
          <w:sz w:val="24"/>
          <w:szCs w:val="24"/>
        </w:rPr>
        <w:t xml:space="preserve"> </w:t>
      </w:r>
      <w:r w:rsidRPr="00B356B2">
        <w:rPr>
          <w:sz w:val="24"/>
          <w:szCs w:val="24"/>
        </w:rPr>
        <w:t>В.Г.</w:t>
      </w:r>
      <w:r w:rsidR="00B356B2" w:rsidRPr="00B356B2">
        <w:rPr>
          <w:sz w:val="24"/>
          <w:szCs w:val="24"/>
        </w:rPr>
        <w:t>,</w:t>
      </w:r>
      <w:r w:rsidRPr="00B356B2">
        <w:rPr>
          <w:spacing w:val="75"/>
          <w:sz w:val="24"/>
          <w:szCs w:val="24"/>
        </w:rPr>
        <w:t xml:space="preserve"> </w:t>
      </w:r>
      <w:r w:rsidRPr="00B356B2">
        <w:rPr>
          <w:sz w:val="24"/>
          <w:szCs w:val="24"/>
        </w:rPr>
        <w:t>д.</w:t>
      </w:r>
      <w:r w:rsidRPr="00B356B2">
        <w:rPr>
          <w:spacing w:val="74"/>
          <w:sz w:val="24"/>
          <w:szCs w:val="24"/>
        </w:rPr>
        <w:t xml:space="preserve"> </w:t>
      </w:r>
      <w:r w:rsidRPr="00B356B2">
        <w:rPr>
          <w:sz w:val="24"/>
          <w:szCs w:val="24"/>
        </w:rPr>
        <w:t>ф.-м.</w:t>
      </w:r>
      <w:r w:rsidRPr="00B356B2">
        <w:rPr>
          <w:spacing w:val="76"/>
          <w:sz w:val="24"/>
          <w:szCs w:val="24"/>
        </w:rPr>
        <w:t xml:space="preserve"> </w:t>
      </w:r>
      <w:r w:rsidRPr="00B356B2">
        <w:rPr>
          <w:sz w:val="24"/>
          <w:szCs w:val="24"/>
        </w:rPr>
        <w:t>н.,</w:t>
      </w:r>
      <w:r w:rsidRPr="00B356B2">
        <w:rPr>
          <w:spacing w:val="74"/>
          <w:sz w:val="24"/>
          <w:szCs w:val="24"/>
        </w:rPr>
        <w:t xml:space="preserve"> </w:t>
      </w:r>
      <w:r w:rsidRPr="00B356B2">
        <w:rPr>
          <w:sz w:val="24"/>
          <w:szCs w:val="24"/>
        </w:rPr>
        <w:t>проф.</w:t>
      </w:r>
      <w:r w:rsidRPr="00B356B2">
        <w:rPr>
          <w:spacing w:val="76"/>
          <w:sz w:val="24"/>
          <w:szCs w:val="24"/>
        </w:rPr>
        <w:t xml:space="preserve"> </w:t>
      </w:r>
      <w:r w:rsidRPr="00B356B2">
        <w:rPr>
          <w:sz w:val="24"/>
          <w:szCs w:val="24"/>
        </w:rPr>
        <w:t>кафедри</w:t>
      </w:r>
      <w:r w:rsidRPr="00B356B2">
        <w:rPr>
          <w:spacing w:val="74"/>
          <w:sz w:val="24"/>
          <w:szCs w:val="24"/>
        </w:rPr>
        <w:t xml:space="preserve"> </w:t>
      </w:r>
      <w:r w:rsidR="00DB2EFF" w:rsidRPr="00B356B2">
        <w:rPr>
          <w:sz w:val="24"/>
          <w:szCs w:val="24"/>
        </w:rPr>
        <w:t>геодезії,</w:t>
      </w:r>
      <w:r w:rsidR="0053713D" w:rsidRPr="00B356B2">
        <w:rPr>
          <w:sz w:val="24"/>
          <w:szCs w:val="24"/>
        </w:rPr>
        <w:t xml:space="preserve"> </w:t>
      </w:r>
      <w:r w:rsidR="00DB2EFF" w:rsidRPr="00B356B2">
        <w:rPr>
          <w:sz w:val="24"/>
          <w:szCs w:val="24"/>
        </w:rPr>
        <w:t>землеустрою та геоінформатики</w:t>
      </w:r>
      <w:r w:rsidR="00DB2EFF" w:rsidRPr="00B356B2">
        <w:rPr>
          <w:spacing w:val="-5"/>
          <w:sz w:val="24"/>
          <w:szCs w:val="24"/>
        </w:rPr>
        <w:t xml:space="preserve"> </w:t>
      </w:r>
      <w:r w:rsidRPr="00B356B2">
        <w:rPr>
          <w:sz w:val="24"/>
          <w:szCs w:val="24"/>
        </w:rPr>
        <w:t>ДВНЗ</w:t>
      </w:r>
      <w:r w:rsidR="00CE7457" w:rsidRPr="00B356B2">
        <w:rPr>
          <w:sz w:val="24"/>
          <w:szCs w:val="24"/>
        </w:rPr>
        <w:t xml:space="preserve"> </w:t>
      </w:r>
      <w:r w:rsidRPr="00B356B2">
        <w:rPr>
          <w:sz w:val="24"/>
          <w:szCs w:val="24"/>
        </w:rPr>
        <w:t>«Ужгородський</w:t>
      </w:r>
      <w:r w:rsidRPr="00B356B2">
        <w:rPr>
          <w:spacing w:val="-6"/>
          <w:sz w:val="24"/>
          <w:szCs w:val="24"/>
        </w:rPr>
        <w:t xml:space="preserve"> </w:t>
      </w:r>
      <w:r w:rsidRPr="00B356B2">
        <w:rPr>
          <w:sz w:val="24"/>
          <w:szCs w:val="24"/>
        </w:rPr>
        <w:t>національний</w:t>
      </w:r>
      <w:r w:rsidRPr="00B356B2">
        <w:rPr>
          <w:spacing w:val="-3"/>
          <w:sz w:val="24"/>
          <w:szCs w:val="24"/>
        </w:rPr>
        <w:t xml:space="preserve"> </w:t>
      </w:r>
      <w:r w:rsidRPr="00B356B2">
        <w:rPr>
          <w:sz w:val="24"/>
          <w:szCs w:val="24"/>
        </w:rPr>
        <w:t>університет»</w:t>
      </w:r>
      <w:r w:rsidR="0003203A" w:rsidRPr="00B356B2">
        <w:rPr>
          <w:sz w:val="24"/>
          <w:szCs w:val="24"/>
        </w:rPr>
        <w:t xml:space="preserve"> </w:t>
      </w:r>
      <w:r w:rsidRPr="00B356B2">
        <w:rPr>
          <w:sz w:val="24"/>
          <w:szCs w:val="24"/>
        </w:rPr>
        <w:t>;</w:t>
      </w:r>
    </w:p>
    <w:p w14:paraId="3E74EC5D" w14:textId="52FD6091" w:rsidR="00604DDA" w:rsidRPr="00B356B2" w:rsidRDefault="0004643E" w:rsidP="00B463CF">
      <w:pPr>
        <w:pStyle w:val="a4"/>
        <w:numPr>
          <w:ilvl w:val="0"/>
          <w:numId w:val="2"/>
        </w:numPr>
        <w:tabs>
          <w:tab w:val="left" w:pos="917"/>
          <w:tab w:val="left" w:pos="1808"/>
          <w:tab w:val="left" w:pos="2391"/>
          <w:tab w:val="left" w:pos="2781"/>
          <w:tab w:val="left" w:pos="3160"/>
          <w:tab w:val="left" w:pos="3626"/>
          <w:tab w:val="left" w:pos="4272"/>
          <w:tab w:val="left" w:pos="5341"/>
          <w:tab w:val="left" w:pos="7670"/>
          <w:tab w:val="left" w:pos="8097"/>
          <w:tab w:val="left" w:pos="9212"/>
        </w:tabs>
        <w:ind w:hanging="361"/>
        <w:jc w:val="both"/>
        <w:rPr>
          <w:sz w:val="24"/>
          <w:szCs w:val="24"/>
        </w:rPr>
      </w:pPr>
      <w:r w:rsidRPr="00B356B2">
        <w:rPr>
          <w:sz w:val="24"/>
          <w:szCs w:val="24"/>
        </w:rPr>
        <w:t>Радиш</w:t>
      </w:r>
      <w:r w:rsidRPr="00B356B2">
        <w:rPr>
          <w:sz w:val="24"/>
          <w:szCs w:val="24"/>
        </w:rPr>
        <w:tab/>
        <w:t>І.П.</w:t>
      </w:r>
      <w:r w:rsidR="00B356B2" w:rsidRPr="00B356B2">
        <w:rPr>
          <w:sz w:val="24"/>
          <w:szCs w:val="24"/>
        </w:rPr>
        <w:t>,</w:t>
      </w:r>
      <w:r w:rsidRPr="00B356B2">
        <w:rPr>
          <w:sz w:val="24"/>
          <w:szCs w:val="24"/>
        </w:rPr>
        <w:tab/>
        <w:t>к.</w:t>
      </w:r>
      <w:r w:rsidRPr="00B356B2">
        <w:rPr>
          <w:sz w:val="24"/>
          <w:szCs w:val="24"/>
        </w:rPr>
        <w:tab/>
        <w:t>т.</w:t>
      </w:r>
      <w:r w:rsidRPr="00B356B2">
        <w:rPr>
          <w:sz w:val="24"/>
          <w:szCs w:val="24"/>
        </w:rPr>
        <w:tab/>
        <w:t>н.,</w:t>
      </w:r>
      <w:r w:rsidRPr="00B356B2">
        <w:rPr>
          <w:sz w:val="24"/>
          <w:szCs w:val="24"/>
        </w:rPr>
        <w:tab/>
        <w:t>доц.</w:t>
      </w:r>
      <w:r w:rsidRPr="00B356B2">
        <w:rPr>
          <w:sz w:val="24"/>
          <w:szCs w:val="24"/>
        </w:rPr>
        <w:tab/>
        <w:t>кафедри</w:t>
      </w:r>
      <w:r w:rsidRPr="00B356B2">
        <w:rPr>
          <w:sz w:val="24"/>
          <w:szCs w:val="24"/>
        </w:rPr>
        <w:tab/>
      </w:r>
      <w:r w:rsidR="00DB2EFF" w:rsidRPr="00B356B2">
        <w:rPr>
          <w:sz w:val="24"/>
          <w:szCs w:val="24"/>
        </w:rPr>
        <w:t>геодезії,</w:t>
      </w:r>
      <w:r w:rsidR="0053713D" w:rsidRPr="00B356B2">
        <w:rPr>
          <w:sz w:val="24"/>
          <w:szCs w:val="24"/>
        </w:rPr>
        <w:t xml:space="preserve"> </w:t>
      </w:r>
      <w:r w:rsidR="00DB2EFF" w:rsidRPr="00B356B2">
        <w:rPr>
          <w:sz w:val="24"/>
          <w:szCs w:val="24"/>
        </w:rPr>
        <w:t>землеустрою та геоінформатики</w:t>
      </w:r>
      <w:r w:rsidRPr="00B356B2">
        <w:rPr>
          <w:sz w:val="24"/>
          <w:szCs w:val="24"/>
        </w:rPr>
        <w:tab/>
        <w:t>ДВНЗ</w:t>
      </w:r>
      <w:r w:rsidR="00CE7457" w:rsidRPr="00B356B2">
        <w:rPr>
          <w:sz w:val="24"/>
          <w:szCs w:val="24"/>
        </w:rPr>
        <w:t xml:space="preserve"> </w:t>
      </w:r>
      <w:r w:rsidRPr="00B356B2">
        <w:rPr>
          <w:sz w:val="24"/>
          <w:szCs w:val="24"/>
        </w:rPr>
        <w:t>«Ужгородський</w:t>
      </w:r>
      <w:r w:rsidRPr="00B356B2">
        <w:rPr>
          <w:spacing w:val="-8"/>
          <w:sz w:val="24"/>
          <w:szCs w:val="24"/>
        </w:rPr>
        <w:t xml:space="preserve"> </w:t>
      </w:r>
      <w:r w:rsidRPr="00B356B2">
        <w:rPr>
          <w:sz w:val="24"/>
          <w:szCs w:val="24"/>
        </w:rPr>
        <w:t>національний</w:t>
      </w:r>
      <w:r w:rsidRPr="00B356B2">
        <w:rPr>
          <w:spacing w:val="-4"/>
          <w:sz w:val="24"/>
          <w:szCs w:val="24"/>
        </w:rPr>
        <w:t xml:space="preserve"> </w:t>
      </w:r>
      <w:r w:rsidRPr="00B356B2">
        <w:rPr>
          <w:sz w:val="24"/>
          <w:szCs w:val="24"/>
        </w:rPr>
        <w:t>університет»</w:t>
      </w:r>
      <w:r w:rsidR="0003203A" w:rsidRPr="00B356B2">
        <w:rPr>
          <w:sz w:val="24"/>
          <w:szCs w:val="24"/>
        </w:rPr>
        <w:t xml:space="preserve"> </w:t>
      </w:r>
      <w:r w:rsidRPr="00B356B2">
        <w:rPr>
          <w:sz w:val="24"/>
          <w:szCs w:val="24"/>
        </w:rPr>
        <w:t>;</w:t>
      </w:r>
    </w:p>
    <w:p w14:paraId="4673E1B4" w14:textId="77777777" w:rsidR="00B463CF" w:rsidRDefault="00B356B2" w:rsidP="00B463CF">
      <w:pPr>
        <w:pStyle w:val="a4"/>
        <w:numPr>
          <w:ilvl w:val="0"/>
          <w:numId w:val="2"/>
        </w:numPr>
        <w:tabs>
          <w:tab w:val="left" w:pos="917"/>
          <w:tab w:val="left" w:pos="2213"/>
          <w:tab w:val="left" w:pos="2861"/>
          <w:tab w:val="left" w:pos="3376"/>
          <w:tab w:val="left" w:pos="4161"/>
          <w:tab w:val="left" w:pos="5260"/>
          <w:tab w:val="left" w:pos="7615"/>
          <w:tab w:val="left" w:pos="8070"/>
          <w:tab w:val="left" w:pos="9214"/>
        </w:tabs>
        <w:ind w:hanging="361"/>
        <w:jc w:val="both"/>
        <w:rPr>
          <w:sz w:val="24"/>
          <w:szCs w:val="24"/>
        </w:rPr>
      </w:pPr>
      <w:r w:rsidRPr="00B356B2">
        <w:rPr>
          <w:sz w:val="24"/>
          <w:szCs w:val="24"/>
        </w:rPr>
        <w:t>Романко В.О.,</w:t>
      </w:r>
      <w:r>
        <w:rPr>
          <w:sz w:val="24"/>
          <w:szCs w:val="24"/>
        </w:rPr>
        <w:t xml:space="preserve">  к.с - г.н., доц. </w:t>
      </w:r>
      <w:r w:rsidR="0004643E" w:rsidRPr="00B356B2">
        <w:rPr>
          <w:sz w:val="24"/>
          <w:szCs w:val="24"/>
        </w:rPr>
        <w:t>кафедри</w:t>
      </w:r>
      <w:r>
        <w:rPr>
          <w:sz w:val="24"/>
          <w:szCs w:val="24"/>
        </w:rPr>
        <w:t> </w:t>
      </w:r>
      <w:r w:rsidR="00DB2EFF" w:rsidRPr="00B356B2">
        <w:rPr>
          <w:sz w:val="24"/>
          <w:szCs w:val="24"/>
        </w:rPr>
        <w:t>геодезії,</w:t>
      </w:r>
      <w:r w:rsidR="0053713D" w:rsidRPr="00B356B2">
        <w:rPr>
          <w:sz w:val="24"/>
          <w:szCs w:val="24"/>
        </w:rPr>
        <w:t xml:space="preserve"> </w:t>
      </w:r>
      <w:r w:rsidR="00DB2EFF" w:rsidRPr="00B356B2">
        <w:rPr>
          <w:sz w:val="24"/>
          <w:szCs w:val="24"/>
        </w:rPr>
        <w:t>землеустрою та геоінформатики</w:t>
      </w:r>
      <w:r>
        <w:rPr>
          <w:sz w:val="24"/>
          <w:szCs w:val="24"/>
        </w:rPr>
        <w:t> </w:t>
      </w:r>
      <w:r w:rsidR="0004643E" w:rsidRPr="00B356B2">
        <w:rPr>
          <w:sz w:val="24"/>
          <w:szCs w:val="24"/>
        </w:rPr>
        <w:t>ДВНЗ</w:t>
      </w:r>
      <w:r w:rsidR="00CE7457" w:rsidRPr="00B356B2">
        <w:rPr>
          <w:sz w:val="24"/>
          <w:szCs w:val="24"/>
        </w:rPr>
        <w:t xml:space="preserve"> </w:t>
      </w:r>
      <w:r w:rsidR="0004643E" w:rsidRPr="00B356B2">
        <w:rPr>
          <w:sz w:val="24"/>
          <w:szCs w:val="24"/>
        </w:rPr>
        <w:t>«Ужгородський</w:t>
      </w:r>
      <w:r w:rsidR="0004643E" w:rsidRPr="00B356B2">
        <w:rPr>
          <w:spacing w:val="-8"/>
          <w:sz w:val="24"/>
          <w:szCs w:val="24"/>
        </w:rPr>
        <w:t xml:space="preserve"> </w:t>
      </w:r>
      <w:r w:rsidR="0004643E" w:rsidRPr="00B356B2">
        <w:rPr>
          <w:sz w:val="24"/>
          <w:szCs w:val="24"/>
        </w:rPr>
        <w:t>національний</w:t>
      </w:r>
      <w:r w:rsidR="0004643E" w:rsidRPr="00B356B2">
        <w:rPr>
          <w:spacing w:val="-4"/>
          <w:sz w:val="24"/>
          <w:szCs w:val="24"/>
        </w:rPr>
        <w:t xml:space="preserve"> </w:t>
      </w:r>
      <w:r w:rsidR="0003203A" w:rsidRPr="00B356B2">
        <w:rPr>
          <w:sz w:val="24"/>
          <w:szCs w:val="24"/>
        </w:rPr>
        <w:t>університет» ;</w:t>
      </w:r>
    </w:p>
    <w:p w14:paraId="2717B103" w14:textId="77777777" w:rsidR="00B463CF" w:rsidRPr="00B463CF" w:rsidRDefault="007B1AA8" w:rsidP="00B463CF">
      <w:pPr>
        <w:pStyle w:val="a4"/>
        <w:numPr>
          <w:ilvl w:val="0"/>
          <w:numId w:val="2"/>
        </w:numPr>
        <w:tabs>
          <w:tab w:val="left" w:pos="917"/>
          <w:tab w:val="left" w:pos="2213"/>
          <w:tab w:val="left" w:pos="2861"/>
          <w:tab w:val="left" w:pos="3376"/>
          <w:tab w:val="left" w:pos="4161"/>
          <w:tab w:val="left" w:pos="5260"/>
          <w:tab w:val="left" w:pos="7615"/>
          <w:tab w:val="left" w:pos="8070"/>
          <w:tab w:val="left" w:pos="9214"/>
        </w:tabs>
        <w:ind w:hanging="361"/>
        <w:jc w:val="both"/>
        <w:rPr>
          <w:sz w:val="24"/>
          <w:szCs w:val="24"/>
        </w:rPr>
      </w:pPr>
      <w:r w:rsidRPr="00B356B2">
        <w:t>Проданець І.І.</w:t>
      </w:r>
      <w:r w:rsidR="00B356B2" w:rsidRPr="00B356B2">
        <w:t xml:space="preserve">, </w:t>
      </w:r>
      <w:r w:rsidR="00B356B2" w:rsidRPr="00B463CF">
        <w:rPr>
          <w:color w:val="1F1F1F"/>
          <w:shd w:val="clear" w:color="auto" w:fill="FFFFFF"/>
        </w:rPr>
        <w:t>–</w:t>
      </w:r>
      <w:r w:rsidRPr="00B356B2">
        <w:t xml:space="preserve"> директор Закарпатської РФ ДП «</w:t>
      </w:r>
      <w:r w:rsidR="0003203A" w:rsidRPr="00B356B2">
        <w:t xml:space="preserve"> </w:t>
      </w:r>
      <w:r w:rsidRPr="00B356B2">
        <w:t>УкрДАГП»</w:t>
      </w:r>
      <w:r w:rsidR="0003203A" w:rsidRPr="00B356B2">
        <w:t xml:space="preserve"> ;</w:t>
      </w:r>
    </w:p>
    <w:p w14:paraId="62092FE5" w14:textId="1B4E54CB" w:rsidR="007B1AA8" w:rsidRPr="00B463CF" w:rsidRDefault="007B1AA8" w:rsidP="00B463CF">
      <w:pPr>
        <w:pStyle w:val="a4"/>
        <w:numPr>
          <w:ilvl w:val="0"/>
          <w:numId w:val="2"/>
        </w:numPr>
        <w:tabs>
          <w:tab w:val="left" w:pos="917"/>
          <w:tab w:val="left" w:pos="2213"/>
          <w:tab w:val="left" w:pos="2861"/>
          <w:tab w:val="left" w:pos="3376"/>
          <w:tab w:val="left" w:pos="4161"/>
          <w:tab w:val="left" w:pos="5260"/>
          <w:tab w:val="left" w:pos="7615"/>
          <w:tab w:val="left" w:pos="8070"/>
          <w:tab w:val="left" w:pos="9214"/>
        </w:tabs>
        <w:ind w:hanging="361"/>
        <w:jc w:val="both"/>
        <w:rPr>
          <w:sz w:val="24"/>
          <w:szCs w:val="24"/>
        </w:rPr>
      </w:pPr>
      <w:r w:rsidRPr="00B356B2">
        <w:t>Шевчук Л.В.</w:t>
      </w:r>
      <w:r w:rsidR="00B356B2" w:rsidRPr="00B356B2">
        <w:t xml:space="preserve">, </w:t>
      </w:r>
      <w:r w:rsidR="00B356B2" w:rsidRPr="00B463CF">
        <w:rPr>
          <w:color w:val="1F1F1F"/>
          <w:shd w:val="clear" w:color="auto" w:fill="FFFFFF"/>
        </w:rPr>
        <w:t>–</w:t>
      </w:r>
      <w:r w:rsidRPr="00B356B2">
        <w:t xml:space="preserve"> голова Закарпатської обласної організації  ГО </w:t>
      </w:r>
      <w:r w:rsidR="00CE7457" w:rsidRPr="00B463CF">
        <w:rPr>
          <w:color w:val="1F1F1F"/>
          <w:shd w:val="clear" w:color="auto" w:fill="FFFFFF"/>
        </w:rPr>
        <w:t>«</w:t>
      </w:r>
      <w:r w:rsidRPr="00B356B2">
        <w:t xml:space="preserve">Асоціація фахівців </w:t>
      </w:r>
      <w:r w:rsidR="00CE7457" w:rsidRPr="00B356B2">
        <w:t>землеустрою</w:t>
      </w:r>
      <w:r w:rsidRPr="00B356B2">
        <w:t xml:space="preserve"> України</w:t>
      </w:r>
      <w:r w:rsidR="00CE7457" w:rsidRPr="00B463CF">
        <w:rPr>
          <w:color w:val="1F1F1F"/>
          <w:shd w:val="clear" w:color="auto" w:fill="FFFFFF"/>
        </w:rPr>
        <w:t>»</w:t>
      </w:r>
      <w:r w:rsidRPr="00B356B2">
        <w:t xml:space="preserve">, директор приватного підприємства </w:t>
      </w:r>
      <w:r w:rsidR="00CE7457" w:rsidRPr="00B463CF">
        <w:rPr>
          <w:color w:val="1F1F1F"/>
          <w:shd w:val="clear" w:color="auto" w:fill="FFFFFF"/>
        </w:rPr>
        <w:t>«</w:t>
      </w:r>
      <w:r w:rsidRPr="00B356B2">
        <w:t>ТІСА</w:t>
      </w:r>
      <w:r w:rsidR="00CE7457" w:rsidRPr="00B463CF">
        <w:rPr>
          <w:color w:val="1F1F1F"/>
          <w:shd w:val="clear" w:color="auto" w:fill="FFFFFF"/>
        </w:rPr>
        <w:t>»</w:t>
      </w:r>
      <w:r w:rsidR="0003203A" w:rsidRPr="00B463CF">
        <w:rPr>
          <w:color w:val="1F1F1F"/>
          <w:shd w:val="clear" w:color="auto" w:fill="FFFFFF"/>
        </w:rPr>
        <w:t xml:space="preserve"> .</w:t>
      </w:r>
    </w:p>
    <w:p w14:paraId="157F4860" w14:textId="53E2E73D" w:rsidR="00DB2EFF" w:rsidRDefault="00DB2EFF" w:rsidP="00DB2EFF">
      <w:pPr>
        <w:pStyle w:val="a3"/>
        <w:spacing w:before="140"/>
        <w:ind w:left="916"/>
      </w:pPr>
    </w:p>
    <w:p w14:paraId="42CE00C0" w14:textId="77777777" w:rsidR="00E00B91" w:rsidRDefault="00E00B91" w:rsidP="00DB2EFF">
      <w:pPr>
        <w:pStyle w:val="a3"/>
        <w:spacing w:before="140"/>
        <w:ind w:left="916"/>
      </w:pPr>
    </w:p>
    <w:p w14:paraId="4F0838BB" w14:textId="0E13DAAE" w:rsidR="00DB2EFF" w:rsidRPr="005B51A6" w:rsidRDefault="00E00B91" w:rsidP="00E00B91">
      <w:pPr>
        <w:pStyle w:val="a3"/>
        <w:spacing w:before="140"/>
        <w:ind w:firstLine="556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</w:t>
      </w:r>
      <w:r w:rsidR="00DB2EFF" w:rsidRPr="00DB2EFF">
        <w:rPr>
          <w:color w:val="000000"/>
          <w:lang w:eastAsia="ru-RU"/>
        </w:rPr>
        <w:t xml:space="preserve">Гарант освітньої програми ______________ </w:t>
      </w:r>
      <w:r w:rsidR="00CA4292">
        <w:rPr>
          <w:color w:val="000000"/>
          <w:lang w:eastAsia="ru-RU"/>
        </w:rPr>
        <w:t xml:space="preserve"> </w:t>
      </w:r>
      <w:r w:rsidR="00CA4292">
        <w:t>Владислав ПЕРЕСОЛЯК</w:t>
      </w:r>
    </w:p>
    <w:p w14:paraId="09753E12" w14:textId="77777777" w:rsidR="00604DDA" w:rsidRDefault="00604DDA">
      <w:pPr>
        <w:rPr>
          <w:sz w:val="24"/>
        </w:rPr>
      </w:pPr>
    </w:p>
    <w:p w14:paraId="7F2DAFC0" w14:textId="73FFADAC" w:rsidR="000C55E0" w:rsidRDefault="000C55E0" w:rsidP="00D35B2A">
      <w:pPr>
        <w:spacing w:after="186"/>
        <w:ind w:firstLine="709"/>
        <w:rPr>
          <w:b/>
          <w:color w:val="000000"/>
          <w:sz w:val="24"/>
          <w:szCs w:val="24"/>
          <w:lang w:eastAsia="ru-RU"/>
        </w:rPr>
      </w:pPr>
    </w:p>
    <w:p w14:paraId="71DAEDBC" w14:textId="2AB904E7" w:rsidR="00F44F21" w:rsidRDefault="00F44F21" w:rsidP="00D35B2A">
      <w:pPr>
        <w:spacing w:after="186"/>
        <w:ind w:firstLine="709"/>
        <w:rPr>
          <w:b/>
          <w:color w:val="000000"/>
          <w:sz w:val="24"/>
          <w:szCs w:val="24"/>
          <w:lang w:eastAsia="ru-RU"/>
        </w:rPr>
      </w:pPr>
      <w:r w:rsidRPr="00F44F21">
        <w:rPr>
          <w:b/>
          <w:color w:val="000000"/>
          <w:sz w:val="24"/>
          <w:szCs w:val="24"/>
          <w:lang w:eastAsia="ru-RU"/>
        </w:rPr>
        <w:t>Рецензії</w:t>
      </w:r>
      <w:r w:rsidR="003E520B">
        <w:rPr>
          <w:b/>
          <w:color w:val="000000"/>
          <w:sz w:val="24"/>
          <w:szCs w:val="24"/>
          <w:lang w:eastAsia="ru-RU"/>
        </w:rPr>
        <w:t xml:space="preserve"> </w:t>
      </w:r>
      <w:r w:rsidRPr="00F44F21">
        <w:rPr>
          <w:b/>
          <w:color w:val="000000"/>
          <w:sz w:val="24"/>
          <w:szCs w:val="24"/>
          <w:lang w:eastAsia="ru-RU"/>
        </w:rPr>
        <w:t>-</w:t>
      </w:r>
      <w:r w:rsidR="003E520B">
        <w:rPr>
          <w:b/>
          <w:color w:val="000000"/>
          <w:sz w:val="24"/>
          <w:szCs w:val="24"/>
          <w:lang w:eastAsia="ru-RU"/>
        </w:rPr>
        <w:t xml:space="preserve"> </w:t>
      </w:r>
      <w:r w:rsidRPr="00F44F21">
        <w:rPr>
          <w:b/>
          <w:color w:val="000000"/>
          <w:sz w:val="24"/>
          <w:szCs w:val="24"/>
          <w:lang w:eastAsia="ru-RU"/>
        </w:rPr>
        <w:t>в</w:t>
      </w:r>
      <w:r w:rsidR="00D35B2A">
        <w:rPr>
          <w:b/>
          <w:color w:val="000000"/>
          <w:sz w:val="24"/>
          <w:szCs w:val="24"/>
          <w:lang w:eastAsia="ru-RU"/>
        </w:rPr>
        <w:t>ідгуки зовнішніх стейкхолдерів:</w:t>
      </w:r>
    </w:p>
    <w:p w14:paraId="76DF4426" w14:textId="78E1B8B6" w:rsidR="003E520B" w:rsidRPr="003E520B" w:rsidRDefault="00741C50" w:rsidP="003E520B">
      <w:pPr>
        <w:pStyle w:val="a4"/>
        <w:numPr>
          <w:ilvl w:val="0"/>
          <w:numId w:val="3"/>
        </w:numPr>
        <w:spacing w:after="186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Бокша С.І.</w:t>
      </w:r>
      <w:r w:rsidR="00B356B2" w:rsidRPr="00B356B2">
        <w:rPr>
          <w:color w:val="1F1F1F"/>
          <w:sz w:val="24"/>
          <w:szCs w:val="24"/>
          <w:shd w:val="clear" w:color="auto" w:fill="FFFFFF"/>
        </w:rPr>
        <w:t xml:space="preserve"> </w:t>
      </w:r>
      <w:r w:rsidR="00B356B2">
        <w:rPr>
          <w:color w:val="1F1F1F"/>
          <w:sz w:val="24"/>
          <w:szCs w:val="24"/>
          <w:shd w:val="clear" w:color="auto" w:fill="FFFFFF"/>
        </w:rPr>
        <w:t>–</w:t>
      </w:r>
      <w:r w:rsidR="003E520B" w:rsidRPr="003E520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начальник</w:t>
      </w:r>
      <w:r w:rsidR="003E520B" w:rsidRPr="003E520B">
        <w:rPr>
          <w:color w:val="000000"/>
          <w:sz w:val="24"/>
          <w:szCs w:val="24"/>
          <w:lang w:eastAsia="ru-RU"/>
        </w:rPr>
        <w:t xml:space="preserve"> Головного управління Держгеокадастру у Закарпатській області</w:t>
      </w:r>
      <w:r w:rsidR="0003203A">
        <w:rPr>
          <w:color w:val="000000"/>
          <w:sz w:val="24"/>
          <w:szCs w:val="24"/>
          <w:lang w:eastAsia="ru-RU"/>
        </w:rPr>
        <w:t xml:space="preserve"> </w:t>
      </w:r>
      <w:r w:rsidR="0003203A">
        <w:t>;</w:t>
      </w:r>
    </w:p>
    <w:p w14:paraId="6E465392" w14:textId="6AF1BBBD" w:rsidR="00D35B2A" w:rsidRPr="003E520B" w:rsidRDefault="00B356B2" w:rsidP="0003203A">
      <w:pPr>
        <w:pStyle w:val="a4"/>
        <w:numPr>
          <w:ilvl w:val="0"/>
          <w:numId w:val="3"/>
        </w:numPr>
        <w:spacing w:after="186"/>
        <w:rPr>
          <w:color w:val="000000"/>
          <w:sz w:val="24"/>
          <w:szCs w:val="24"/>
          <w:lang w:eastAsia="ru-RU"/>
        </w:rPr>
      </w:pPr>
      <w:r>
        <w:rPr>
          <w:color w:val="1F1F1F"/>
          <w:sz w:val="24"/>
          <w:szCs w:val="24"/>
          <w:shd w:val="clear" w:color="auto" w:fill="FFFFFF"/>
        </w:rPr>
        <w:t>Чорний Д.В. – директор ТОВ «ІНСТИТУТ ЗЕМЛЕУСТРОЮ</w:t>
      </w:r>
      <w:r w:rsidR="0003203A">
        <w:rPr>
          <w:color w:val="1F1F1F"/>
          <w:sz w:val="24"/>
          <w:szCs w:val="24"/>
          <w:shd w:val="clear" w:color="auto" w:fill="FFFFFF"/>
        </w:rPr>
        <w:t xml:space="preserve"> </w:t>
      </w:r>
      <w:r w:rsidR="0003203A">
        <w:t>;</w:t>
      </w:r>
    </w:p>
    <w:p w14:paraId="12413D4A" w14:textId="6B150832" w:rsidR="00A81BEB" w:rsidRPr="003E520B" w:rsidRDefault="00B356B2" w:rsidP="00B356B2">
      <w:pPr>
        <w:pStyle w:val="a4"/>
        <w:numPr>
          <w:ilvl w:val="0"/>
          <w:numId w:val="3"/>
        </w:numPr>
        <w:spacing w:after="186"/>
        <w:rPr>
          <w:color w:val="000000"/>
          <w:sz w:val="24"/>
          <w:szCs w:val="24"/>
          <w:lang w:eastAsia="ru-RU"/>
        </w:rPr>
      </w:pPr>
      <w:r>
        <w:rPr>
          <w:color w:val="1F1F1F"/>
          <w:sz w:val="24"/>
          <w:szCs w:val="24"/>
          <w:shd w:val="clear" w:color="auto" w:fill="FFFFFF"/>
        </w:rPr>
        <w:t xml:space="preserve">Кирлик Б.Ю. – голова Великоберезнянської ТГ Ужгородського району </w:t>
      </w:r>
      <w:r w:rsidRPr="003E520B">
        <w:rPr>
          <w:color w:val="000000"/>
          <w:sz w:val="24"/>
          <w:szCs w:val="24"/>
          <w:lang w:eastAsia="ru-RU"/>
        </w:rPr>
        <w:t>Закарпатській області</w:t>
      </w:r>
    </w:p>
    <w:p w14:paraId="7676B984" w14:textId="77777777" w:rsidR="00D35B2A" w:rsidRDefault="00D35B2A" w:rsidP="00D35B2A">
      <w:pPr>
        <w:spacing w:after="186"/>
        <w:rPr>
          <w:b/>
          <w:color w:val="000000"/>
          <w:sz w:val="24"/>
          <w:szCs w:val="24"/>
          <w:lang w:eastAsia="ru-RU"/>
        </w:rPr>
      </w:pPr>
    </w:p>
    <w:p w14:paraId="43B7F2AA" w14:textId="77777777" w:rsidR="00D35B2A" w:rsidRPr="00D35B2A" w:rsidRDefault="00D35B2A" w:rsidP="00D35B2A">
      <w:pPr>
        <w:spacing w:after="186"/>
        <w:rPr>
          <w:b/>
          <w:color w:val="000000"/>
          <w:sz w:val="24"/>
          <w:szCs w:val="24"/>
          <w:lang w:eastAsia="ru-RU"/>
        </w:rPr>
        <w:sectPr w:rsidR="00D35B2A" w:rsidRPr="00D35B2A">
          <w:footerReference w:type="even" r:id="rId7"/>
          <w:pgSz w:w="11910" w:h="16840"/>
          <w:pgMar w:top="1080" w:right="580" w:bottom="280" w:left="1220" w:header="720" w:footer="720" w:gutter="0"/>
          <w:cols w:space="720"/>
        </w:sectPr>
      </w:pPr>
    </w:p>
    <w:p w14:paraId="02E54B63" w14:textId="55A8259A" w:rsidR="00604DDA" w:rsidRDefault="0004643E" w:rsidP="002F74CB">
      <w:pPr>
        <w:spacing w:before="69"/>
        <w:ind w:left="110"/>
        <w:rPr>
          <w:b/>
          <w:i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спеціальності</w:t>
      </w:r>
      <w:r>
        <w:rPr>
          <w:b/>
          <w:spacing w:val="-1"/>
          <w:sz w:val="28"/>
        </w:rPr>
        <w:t xml:space="preserve"> </w:t>
      </w:r>
      <w:r w:rsidR="00A516D3">
        <w:rPr>
          <w:b/>
          <w:sz w:val="28"/>
        </w:rPr>
        <w:t>G18</w:t>
      </w:r>
      <w:r w:rsidRPr="002F74CB">
        <w:rPr>
          <w:b/>
          <w:spacing w:val="-1"/>
          <w:sz w:val="28"/>
        </w:rPr>
        <w:t xml:space="preserve"> </w:t>
      </w:r>
      <w:r w:rsidRPr="002F74CB">
        <w:rPr>
          <w:b/>
          <w:sz w:val="28"/>
        </w:rPr>
        <w:t>Геодезія</w:t>
      </w:r>
      <w:r w:rsidRPr="002F74CB">
        <w:rPr>
          <w:b/>
          <w:spacing w:val="-8"/>
          <w:sz w:val="28"/>
        </w:rPr>
        <w:t xml:space="preserve"> </w:t>
      </w:r>
      <w:r w:rsidRPr="002F74CB">
        <w:rPr>
          <w:b/>
          <w:sz w:val="28"/>
        </w:rPr>
        <w:t>та</w:t>
      </w:r>
      <w:r w:rsidRPr="002F74CB">
        <w:rPr>
          <w:b/>
          <w:spacing w:val="-5"/>
          <w:sz w:val="28"/>
        </w:rPr>
        <w:t xml:space="preserve"> </w:t>
      </w:r>
      <w:r w:rsidR="00EC469E" w:rsidRPr="002F74CB">
        <w:rPr>
          <w:b/>
          <w:sz w:val="28"/>
        </w:rPr>
        <w:t>землеустрій</w:t>
      </w:r>
    </w:p>
    <w:p w14:paraId="3189D076" w14:textId="77777777" w:rsidR="00604DDA" w:rsidRDefault="00604DDA">
      <w:pPr>
        <w:pStyle w:val="a3"/>
        <w:rPr>
          <w:b/>
          <w:i/>
          <w:sz w:val="20"/>
        </w:rPr>
      </w:pPr>
    </w:p>
    <w:p w14:paraId="0F0EFAE4" w14:textId="77777777" w:rsidR="00604DDA" w:rsidRDefault="00604DDA">
      <w:pPr>
        <w:pStyle w:val="a3"/>
        <w:spacing w:before="2"/>
        <w:rPr>
          <w:b/>
          <w:i/>
          <w:sz w:val="23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145"/>
        <w:gridCol w:w="7"/>
      </w:tblGrid>
      <w:tr w:rsidR="00604DDA" w14:paraId="57F16BCD" w14:textId="77777777" w:rsidTr="002F74CB">
        <w:trPr>
          <w:trHeight w:val="299"/>
        </w:trPr>
        <w:tc>
          <w:tcPr>
            <w:tcW w:w="10413" w:type="dxa"/>
            <w:gridSpan w:val="3"/>
            <w:shd w:val="clear" w:color="auto" w:fill="D9D9D9"/>
          </w:tcPr>
          <w:p w14:paraId="173F83C9" w14:textId="77777777" w:rsidR="00604DDA" w:rsidRDefault="0004643E">
            <w:pPr>
              <w:pStyle w:val="TableParagraph"/>
              <w:spacing w:line="273" w:lineRule="exact"/>
              <w:ind w:left="1947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  <w:p w14:paraId="4CBBB3E6" w14:textId="25AA7461" w:rsidR="002F74CB" w:rsidRDefault="002F74CB">
            <w:pPr>
              <w:pStyle w:val="TableParagraph"/>
              <w:spacing w:line="273" w:lineRule="exact"/>
              <w:ind w:left="1947" w:right="2255"/>
              <w:jc w:val="center"/>
              <w:rPr>
                <w:b/>
                <w:sz w:val="24"/>
              </w:rPr>
            </w:pPr>
          </w:p>
        </w:tc>
      </w:tr>
      <w:tr w:rsidR="00604DDA" w14:paraId="7DD0A746" w14:textId="77777777" w:rsidTr="002F74CB">
        <w:trPr>
          <w:trHeight w:val="1103"/>
        </w:trPr>
        <w:tc>
          <w:tcPr>
            <w:tcW w:w="3261" w:type="dxa"/>
          </w:tcPr>
          <w:p w14:paraId="63C16ADE" w14:textId="77777777" w:rsidR="00604DDA" w:rsidRDefault="0004643E">
            <w:pPr>
              <w:pStyle w:val="TableParagraph"/>
              <w:spacing w:line="232" w:lineRule="auto"/>
              <w:ind w:left="110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вищого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 закладу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7152" w:type="dxa"/>
            <w:gridSpan w:val="2"/>
          </w:tcPr>
          <w:p w14:paraId="0E2DA6DC" w14:textId="77777777" w:rsidR="00604DDA" w:rsidRDefault="0004643E">
            <w:pPr>
              <w:pStyle w:val="TableParagraph"/>
              <w:tabs>
                <w:tab w:val="left" w:pos="1518"/>
                <w:tab w:val="left" w:pos="2494"/>
                <w:tab w:val="left" w:pos="3978"/>
                <w:tab w:val="left" w:pos="4935"/>
              </w:tabs>
              <w:ind w:left="64" w:right="136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z w:val="24"/>
              </w:rPr>
              <w:tab/>
              <w:t>вищий</w:t>
            </w:r>
            <w:r>
              <w:rPr>
                <w:sz w:val="24"/>
              </w:rPr>
              <w:tab/>
              <w:t>навчальний</w:t>
            </w:r>
            <w:r>
              <w:rPr>
                <w:sz w:val="24"/>
              </w:rPr>
              <w:tab/>
              <w:t>заклад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08670218" w14:textId="77777777" w:rsidR="00604DDA" w:rsidRDefault="0004643E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Географічний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факультет</w:t>
            </w:r>
          </w:p>
          <w:p w14:paraId="72C800B9" w14:textId="2C140CC9" w:rsidR="00604DDA" w:rsidRDefault="0004643E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5"/>
                <w:sz w:val="24"/>
              </w:rPr>
              <w:t xml:space="preserve"> </w:t>
            </w:r>
            <w:r w:rsidR="000538C3">
              <w:rPr>
                <w:sz w:val="24"/>
              </w:rPr>
              <w:t>геодезії, землеустрою та геоінформатики</w:t>
            </w:r>
          </w:p>
        </w:tc>
      </w:tr>
      <w:tr w:rsidR="00604DDA" w14:paraId="67609F6C" w14:textId="77777777" w:rsidTr="002F74CB">
        <w:trPr>
          <w:trHeight w:val="803"/>
        </w:trPr>
        <w:tc>
          <w:tcPr>
            <w:tcW w:w="3261" w:type="dxa"/>
          </w:tcPr>
          <w:p w14:paraId="48AE2230" w14:textId="77777777" w:rsidR="00604DDA" w:rsidRDefault="0004643E">
            <w:pPr>
              <w:pStyle w:val="TableParagraph"/>
              <w:spacing w:line="232" w:lineRule="auto"/>
              <w:ind w:left="110"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</w:p>
          <w:p w14:paraId="5B626BB8" w14:textId="77777777" w:rsidR="00604DDA" w:rsidRDefault="0004643E"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оригіналу</w:t>
            </w:r>
          </w:p>
        </w:tc>
        <w:tc>
          <w:tcPr>
            <w:tcW w:w="7152" w:type="dxa"/>
            <w:gridSpan w:val="2"/>
          </w:tcPr>
          <w:p w14:paraId="69CB5B57" w14:textId="77777777" w:rsidR="00604DDA" w:rsidRDefault="0004643E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  <w:p w14:paraId="397C0F38" w14:textId="77777777" w:rsidR="00604DDA" w:rsidRDefault="0004643E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Кваліфікація: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геодезії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</w:p>
        </w:tc>
      </w:tr>
      <w:tr w:rsidR="00604DDA" w14:paraId="15942977" w14:textId="77777777" w:rsidTr="002F74CB">
        <w:trPr>
          <w:trHeight w:val="542"/>
        </w:trPr>
        <w:tc>
          <w:tcPr>
            <w:tcW w:w="3261" w:type="dxa"/>
          </w:tcPr>
          <w:p w14:paraId="00D0E867" w14:textId="77777777" w:rsidR="00604DDA" w:rsidRDefault="0004643E">
            <w:pPr>
              <w:pStyle w:val="TableParagraph"/>
              <w:spacing w:line="266" w:lineRule="exact"/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 освітньої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152" w:type="dxa"/>
            <w:gridSpan w:val="2"/>
          </w:tcPr>
          <w:p w14:paraId="697055B0" w14:textId="77777777" w:rsidR="00604DDA" w:rsidRDefault="0004643E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Геодезія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землеустрій</w:t>
            </w:r>
          </w:p>
        </w:tc>
      </w:tr>
      <w:tr w:rsidR="00604DDA" w14:paraId="452ACF53" w14:textId="77777777" w:rsidTr="002F74CB">
        <w:trPr>
          <w:trHeight w:val="552"/>
        </w:trPr>
        <w:tc>
          <w:tcPr>
            <w:tcW w:w="3261" w:type="dxa"/>
          </w:tcPr>
          <w:p w14:paraId="70078814" w14:textId="73153167" w:rsidR="00604DDA" w:rsidRDefault="0004643E">
            <w:pPr>
              <w:pStyle w:val="TableParagraph"/>
              <w:spacing w:line="232" w:lineRule="auto"/>
              <w:ind w:left="110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диплому та обсяг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 w:rsidR="00FB7D99">
              <w:rPr>
                <w:b/>
                <w:sz w:val="24"/>
              </w:rPr>
              <w:t xml:space="preserve"> в кредитах ЄКТС</w:t>
            </w:r>
          </w:p>
        </w:tc>
        <w:tc>
          <w:tcPr>
            <w:tcW w:w="7152" w:type="dxa"/>
            <w:gridSpan w:val="2"/>
          </w:tcPr>
          <w:p w14:paraId="6BFC5CE7" w14:textId="77777777" w:rsidR="00604DDA" w:rsidRDefault="0004643E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</w:p>
          <w:p w14:paraId="4B84EAA6" w14:textId="53565BB0" w:rsidR="00604DDA" w:rsidRDefault="0004643E" w:rsidP="007B2305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604DDA" w14:paraId="79E22A5D" w14:textId="77777777" w:rsidTr="002F74CB">
        <w:trPr>
          <w:trHeight w:val="1103"/>
        </w:trPr>
        <w:tc>
          <w:tcPr>
            <w:tcW w:w="3261" w:type="dxa"/>
          </w:tcPr>
          <w:p w14:paraId="16608802" w14:textId="77777777" w:rsidR="00604DDA" w:rsidRDefault="0004643E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7152" w:type="dxa"/>
            <w:gridSpan w:val="2"/>
          </w:tcPr>
          <w:p w14:paraId="104E7AF0" w14:textId="2B7C06FB" w:rsidR="00604DDA" w:rsidRDefault="0053713D" w:rsidP="0033571A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3571A">
              <w:rPr>
                <w:sz w:val="24"/>
              </w:rPr>
              <w:t>Національне агентство із забезпеченням якості вищої освіти.</w:t>
            </w:r>
          </w:p>
          <w:p w14:paraId="56B41327" w14:textId="5024973C" w:rsidR="0033571A" w:rsidRDefault="0004643E" w:rsidP="0033571A">
            <w:pPr>
              <w:pStyle w:val="TableParagraph"/>
              <w:spacing w:line="270" w:lineRule="atLeast"/>
              <w:ind w:left="64" w:right="53"/>
              <w:rPr>
                <w:sz w:val="24"/>
              </w:rPr>
            </w:pPr>
            <w:r>
              <w:rPr>
                <w:sz w:val="24"/>
              </w:rPr>
              <w:t>Сертифікат про акредитацію</w:t>
            </w:r>
            <w:r w:rsidR="0033571A">
              <w:rPr>
                <w:sz w:val="24"/>
              </w:rPr>
              <w:t xml:space="preserve"> освітньої програми </w:t>
            </w:r>
            <w:r>
              <w:rPr>
                <w:sz w:val="24"/>
              </w:rPr>
              <w:t>№</w:t>
            </w:r>
            <w:r w:rsidR="0033571A">
              <w:rPr>
                <w:sz w:val="24"/>
              </w:rPr>
              <w:t xml:space="preserve"> 4392 від 19.05.2023.</w:t>
            </w:r>
          </w:p>
          <w:p w14:paraId="2DCF043C" w14:textId="6CF12042" w:rsidR="00604DDA" w:rsidRDefault="0033571A" w:rsidP="0033571A">
            <w:pPr>
              <w:pStyle w:val="TableParagraph"/>
              <w:spacing w:line="270" w:lineRule="atLeast"/>
              <w:ind w:left="64" w:right="53"/>
              <w:rPr>
                <w:sz w:val="24"/>
              </w:rPr>
            </w:pPr>
            <w:r>
              <w:rPr>
                <w:sz w:val="24"/>
              </w:rPr>
              <w:t>Строк дії до 01.07.2028</w:t>
            </w:r>
          </w:p>
        </w:tc>
      </w:tr>
      <w:tr w:rsidR="00FB7D99" w14:paraId="2A5482A6" w14:textId="77777777" w:rsidTr="009170E7">
        <w:trPr>
          <w:trHeight w:val="1103"/>
        </w:trPr>
        <w:tc>
          <w:tcPr>
            <w:tcW w:w="3261" w:type="dxa"/>
            <w:shd w:val="clear" w:color="auto" w:fill="auto"/>
          </w:tcPr>
          <w:p w14:paraId="6670823B" w14:textId="671FAE03" w:rsidR="00FB7D99" w:rsidRPr="009170E7" w:rsidRDefault="00FB7D99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 w:rsidRPr="009170E7">
              <w:rPr>
                <w:b/>
                <w:sz w:val="24"/>
              </w:rPr>
              <w:t>Розрахунковий строк виконання освітньої програми</w:t>
            </w:r>
          </w:p>
        </w:tc>
        <w:tc>
          <w:tcPr>
            <w:tcW w:w="7152" w:type="dxa"/>
            <w:gridSpan w:val="2"/>
            <w:shd w:val="clear" w:color="auto" w:fill="auto"/>
          </w:tcPr>
          <w:p w14:paraId="05410474" w14:textId="5F1FBABB" w:rsidR="00FB7D99" w:rsidRPr="009170E7" w:rsidRDefault="00661A7C" w:rsidP="0033571A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4 роки за всіма формами здобуття освіти</w:t>
            </w:r>
          </w:p>
        </w:tc>
      </w:tr>
      <w:tr w:rsidR="00FB7D99" w14:paraId="1309ADB2" w14:textId="77777777" w:rsidTr="009170E7">
        <w:trPr>
          <w:trHeight w:val="1103"/>
        </w:trPr>
        <w:tc>
          <w:tcPr>
            <w:tcW w:w="3261" w:type="dxa"/>
            <w:shd w:val="clear" w:color="auto" w:fill="auto"/>
          </w:tcPr>
          <w:p w14:paraId="36EBA492" w14:textId="3E2B6892" w:rsidR="00FB7D99" w:rsidRPr="009170E7" w:rsidRDefault="00FB7D99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 w:rsidRPr="009170E7">
              <w:rPr>
                <w:b/>
                <w:sz w:val="24"/>
              </w:rPr>
              <w:t>Форма(и) здобуття освіти</w:t>
            </w:r>
          </w:p>
        </w:tc>
        <w:tc>
          <w:tcPr>
            <w:tcW w:w="7152" w:type="dxa"/>
            <w:gridSpan w:val="2"/>
            <w:shd w:val="clear" w:color="auto" w:fill="auto"/>
          </w:tcPr>
          <w:p w14:paraId="09155926" w14:textId="7615FF40" w:rsidR="00FB7D99" w:rsidRPr="009170E7" w:rsidRDefault="003D355D" w:rsidP="0033571A">
            <w:pPr>
              <w:pStyle w:val="TableParagraph"/>
              <w:ind w:right="53"/>
              <w:rPr>
                <w:sz w:val="24"/>
              </w:rPr>
            </w:pPr>
            <w:r w:rsidRPr="009170E7">
              <w:rPr>
                <w:sz w:val="24"/>
              </w:rPr>
              <w:t xml:space="preserve"> Денна, дуальна ,заочна</w:t>
            </w:r>
          </w:p>
        </w:tc>
      </w:tr>
      <w:tr w:rsidR="00604DDA" w14:paraId="19FCCFAB" w14:textId="77777777" w:rsidTr="002F74CB">
        <w:trPr>
          <w:trHeight w:val="815"/>
        </w:trPr>
        <w:tc>
          <w:tcPr>
            <w:tcW w:w="3261" w:type="dxa"/>
          </w:tcPr>
          <w:p w14:paraId="7480374E" w14:textId="77777777" w:rsidR="00604DDA" w:rsidRDefault="0004643E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7152" w:type="dxa"/>
            <w:gridSpan w:val="2"/>
          </w:tcPr>
          <w:p w14:paraId="75D69F8C" w14:textId="77777777" w:rsidR="00604DDA" w:rsidRDefault="0004643E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 –</w:t>
            </w:r>
            <w:r w:rsidR="004307CF">
              <w:rPr>
                <w:spacing w:val="-1"/>
                <w:sz w:val="24"/>
              </w:rPr>
              <w:t xml:space="preserve">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</w:p>
          <w:p w14:paraId="45B3B392" w14:textId="77777777" w:rsidR="00604DDA" w:rsidRDefault="0004643E">
            <w:pPr>
              <w:pStyle w:val="TableParagraph"/>
              <w:spacing w:line="266" w:lineRule="exact"/>
              <w:ind w:left="64" w:right="3955"/>
              <w:rPr>
                <w:sz w:val="24"/>
              </w:rPr>
            </w:pPr>
            <w:r>
              <w:rPr>
                <w:sz w:val="24"/>
              </w:rPr>
              <w:t>FQ-EHEA – перший цикл,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ЕQF-LLL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рівень.</w:t>
            </w:r>
          </w:p>
        </w:tc>
      </w:tr>
      <w:tr w:rsidR="00604DDA" w14:paraId="11EAEA4A" w14:textId="77777777" w:rsidTr="002F74CB">
        <w:trPr>
          <w:trHeight w:val="1072"/>
        </w:trPr>
        <w:tc>
          <w:tcPr>
            <w:tcW w:w="3261" w:type="dxa"/>
          </w:tcPr>
          <w:p w14:paraId="12B78E9E" w14:textId="77777777" w:rsidR="00604DDA" w:rsidRDefault="0004643E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7152" w:type="dxa"/>
            <w:gridSpan w:val="2"/>
          </w:tcPr>
          <w:p w14:paraId="26E6FF6B" w14:textId="79431038" w:rsidR="00604DDA" w:rsidRPr="0043760C" w:rsidRDefault="0004643E">
            <w:pPr>
              <w:pStyle w:val="TableParagraph"/>
              <w:spacing w:line="232" w:lineRule="auto"/>
              <w:ind w:left="64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атестату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повну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загальну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середню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освіту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 w:rsidR="0043760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2"/>
                <w:sz w:val="24"/>
              </w:rPr>
              <w:t xml:space="preserve"> </w:t>
            </w:r>
            <w:r w:rsidR="0043760C">
              <w:rPr>
                <w:sz w:val="24"/>
              </w:rPr>
              <w:t>молодшого спеціаліста, молодшого бакалавра, фахового молодшого бакалавра</w:t>
            </w:r>
          </w:p>
          <w:p w14:paraId="06E1724F" w14:textId="52E18F2E" w:rsidR="00604DDA" w:rsidRDefault="0003203A" w:rsidP="0003203A">
            <w:pPr>
              <w:pStyle w:val="TableParagraph"/>
              <w:tabs>
                <w:tab w:val="left" w:pos="1009"/>
                <w:tab w:val="left" w:pos="1959"/>
                <w:tab w:val="left" w:pos="3635"/>
                <w:tab w:val="left" w:pos="5160"/>
                <w:tab w:val="left" w:pos="6320"/>
              </w:tabs>
              <w:spacing w:line="266" w:lineRule="exact"/>
              <w:ind w:left="64" w:right="134"/>
              <w:rPr>
                <w:sz w:val="24"/>
              </w:rPr>
            </w:pPr>
            <w:r>
              <w:rPr>
                <w:sz w:val="24"/>
              </w:rPr>
              <w:t>Умови </w:t>
            </w:r>
            <w:r w:rsidR="0004643E">
              <w:rPr>
                <w:sz w:val="24"/>
              </w:rPr>
              <w:t>вступу</w:t>
            </w:r>
            <w:r>
              <w:rPr>
                <w:sz w:val="24"/>
              </w:rPr>
              <w:t> </w:t>
            </w:r>
            <w:r w:rsidR="0004643E">
              <w:rPr>
                <w:sz w:val="24"/>
              </w:rPr>
              <w:t>визначаються</w:t>
            </w:r>
            <w:r>
              <w:rPr>
                <w:sz w:val="24"/>
              </w:rPr>
              <w:t> </w:t>
            </w:r>
            <w:r w:rsidR="0004643E">
              <w:rPr>
                <w:sz w:val="24"/>
              </w:rPr>
              <w:t>«Правилами</w:t>
            </w:r>
            <w:r>
              <w:rPr>
                <w:sz w:val="24"/>
              </w:rPr>
              <w:t> </w:t>
            </w:r>
            <w:r w:rsidR="0004643E">
              <w:rPr>
                <w:sz w:val="24"/>
              </w:rPr>
              <w:t>прийому</w:t>
            </w:r>
            <w:r>
              <w:rPr>
                <w:sz w:val="24"/>
              </w:rPr>
              <w:t> </w:t>
            </w:r>
            <w:r w:rsidR="0004643E">
              <w:rPr>
                <w:spacing w:val="-2"/>
                <w:sz w:val="24"/>
              </w:rPr>
              <w:t>до</w:t>
            </w:r>
            <w:r w:rsidR="0004643E">
              <w:rPr>
                <w:spacing w:val="-57"/>
                <w:sz w:val="24"/>
              </w:rPr>
              <w:t xml:space="preserve"> </w:t>
            </w:r>
            <w:r w:rsidR="0004643E">
              <w:rPr>
                <w:sz w:val="24"/>
              </w:rPr>
              <w:t>Ужгородського</w:t>
            </w:r>
            <w:r w:rsidR="0004643E">
              <w:rPr>
                <w:spacing w:val="-1"/>
                <w:sz w:val="24"/>
              </w:rPr>
              <w:t xml:space="preserve"> </w:t>
            </w:r>
            <w:r w:rsidR="0004643E">
              <w:rPr>
                <w:sz w:val="24"/>
              </w:rPr>
              <w:t>національного</w:t>
            </w:r>
            <w:r w:rsidR="0004643E">
              <w:rPr>
                <w:spacing w:val="2"/>
                <w:sz w:val="24"/>
              </w:rPr>
              <w:t xml:space="preserve"> </w:t>
            </w:r>
            <w:r w:rsidR="0004643E">
              <w:rPr>
                <w:sz w:val="24"/>
              </w:rPr>
              <w:t>університету»</w:t>
            </w:r>
          </w:p>
        </w:tc>
      </w:tr>
      <w:tr w:rsidR="00604DDA" w14:paraId="6844CDC9" w14:textId="77777777" w:rsidTr="002F74CB">
        <w:trPr>
          <w:trHeight w:val="268"/>
        </w:trPr>
        <w:tc>
          <w:tcPr>
            <w:tcW w:w="3261" w:type="dxa"/>
          </w:tcPr>
          <w:p w14:paraId="7C2AC516" w14:textId="77777777" w:rsidR="00604DDA" w:rsidRDefault="0004643E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7152" w:type="dxa"/>
            <w:gridSpan w:val="2"/>
          </w:tcPr>
          <w:p w14:paraId="0FD7E3A4" w14:textId="77777777" w:rsidR="00604DDA" w:rsidRDefault="0004643E">
            <w:pPr>
              <w:pStyle w:val="TableParagraph"/>
              <w:spacing w:line="249" w:lineRule="exact"/>
              <w:ind w:left="64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604DDA" w14:paraId="719BC5C4" w14:textId="77777777" w:rsidTr="002F74CB">
        <w:trPr>
          <w:trHeight w:val="534"/>
        </w:trPr>
        <w:tc>
          <w:tcPr>
            <w:tcW w:w="3261" w:type="dxa"/>
          </w:tcPr>
          <w:p w14:paraId="3297959A" w14:textId="77777777" w:rsidR="00604DDA" w:rsidRDefault="0004643E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</w:p>
          <w:p w14:paraId="7C52F8E7" w14:textId="77777777" w:rsidR="00604DDA" w:rsidRDefault="0004643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7152" w:type="dxa"/>
            <w:gridSpan w:val="2"/>
          </w:tcPr>
          <w:p w14:paraId="1623AC75" w14:textId="19277844" w:rsidR="00604DDA" w:rsidRDefault="00661A7C" w:rsidP="00661A7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 чергового оновлення</w:t>
            </w:r>
          </w:p>
        </w:tc>
      </w:tr>
      <w:tr w:rsidR="00604DDA" w14:paraId="2C85FF3D" w14:textId="77777777" w:rsidTr="002F74CB">
        <w:trPr>
          <w:trHeight w:val="803"/>
        </w:trPr>
        <w:tc>
          <w:tcPr>
            <w:tcW w:w="3261" w:type="dxa"/>
          </w:tcPr>
          <w:p w14:paraId="7FFED20E" w14:textId="77777777" w:rsidR="00604DDA" w:rsidRDefault="0004643E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</w:p>
          <w:p w14:paraId="6DCD6BFA" w14:textId="77777777" w:rsidR="00604DDA" w:rsidRDefault="0004643E">
            <w:pPr>
              <w:pStyle w:val="TableParagraph"/>
              <w:spacing w:line="268" w:lineRule="exact"/>
              <w:ind w:left="11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 розміщення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152" w:type="dxa"/>
            <w:gridSpan w:val="2"/>
          </w:tcPr>
          <w:p w14:paraId="7CB450A0" w14:textId="15644A4C" w:rsidR="00604DDA" w:rsidRDefault="00FB53F0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hyperlink r:id="rId8" w:history="1">
              <w:r w:rsidR="000F349C" w:rsidRPr="002F0289">
                <w:rPr>
                  <w:rStyle w:val="aa"/>
                  <w:sz w:val="24"/>
                </w:rPr>
                <w:t>https://www.uzhnu.edu.ua/uk/infocentre/45834</w:t>
              </w:r>
            </w:hyperlink>
            <w:r w:rsidR="000F349C">
              <w:rPr>
                <w:sz w:val="24"/>
              </w:rPr>
              <w:t xml:space="preserve"> </w:t>
            </w:r>
          </w:p>
        </w:tc>
      </w:tr>
      <w:tr w:rsidR="00604DDA" w14:paraId="58AC54E1" w14:textId="77777777" w:rsidTr="002F74CB">
        <w:trPr>
          <w:trHeight w:val="268"/>
        </w:trPr>
        <w:tc>
          <w:tcPr>
            <w:tcW w:w="10413" w:type="dxa"/>
            <w:gridSpan w:val="3"/>
            <w:shd w:val="clear" w:color="auto" w:fill="D9D9D9"/>
          </w:tcPr>
          <w:p w14:paraId="2B9D9D67" w14:textId="77777777" w:rsidR="00604DDA" w:rsidRDefault="0004643E">
            <w:pPr>
              <w:pStyle w:val="TableParagraph"/>
              <w:spacing w:line="248" w:lineRule="exact"/>
              <w:ind w:left="2183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604DDA" w14:paraId="09A35DFD" w14:textId="77777777" w:rsidTr="002F74CB">
        <w:trPr>
          <w:trHeight w:val="803"/>
        </w:trPr>
        <w:tc>
          <w:tcPr>
            <w:tcW w:w="10413" w:type="dxa"/>
            <w:gridSpan w:val="3"/>
          </w:tcPr>
          <w:p w14:paraId="66411B1F" w14:textId="77777777" w:rsidR="00604DDA" w:rsidRDefault="0004643E" w:rsidP="002F74CB">
            <w:pPr>
              <w:pStyle w:val="TableParagraph"/>
              <w:spacing w:line="262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Головною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метою сучасної освіти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надати теоретичні 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уміння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14:paraId="6ABA56DD" w14:textId="4B7CD989" w:rsidR="00604DDA" w:rsidRDefault="0004643E" w:rsidP="002F74CB">
            <w:pPr>
              <w:pStyle w:val="TableParagraph"/>
              <w:spacing w:line="268" w:lineRule="exact"/>
              <w:ind w:left="64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формування </w:t>
            </w:r>
            <w:r w:rsidR="0053713D">
              <w:rPr>
                <w:sz w:val="24"/>
              </w:rPr>
              <w:t>конкурентоздатного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зі </w:t>
            </w:r>
            <w:r w:rsidR="0053713D">
              <w:rPr>
                <w:sz w:val="24"/>
              </w:rPr>
              <w:t>спеціальності</w:t>
            </w:r>
            <w:r>
              <w:rPr>
                <w:spacing w:val="60"/>
                <w:sz w:val="24"/>
              </w:rPr>
              <w:t xml:space="preserve"> </w:t>
            </w:r>
            <w:r w:rsidR="00A516D3">
              <w:rPr>
                <w:sz w:val="24"/>
              </w:rPr>
              <w:t>G18</w:t>
            </w:r>
            <w:r w:rsidR="00214132">
              <w:rPr>
                <w:sz w:val="24"/>
              </w:rPr>
              <w:t xml:space="preserve"> </w:t>
            </w:r>
            <w:r>
              <w:rPr>
                <w:sz w:val="24"/>
              </w:rPr>
              <w:t>Геодезія</w:t>
            </w:r>
            <w:r>
              <w:rPr>
                <w:spacing w:val="60"/>
                <w:sz w:val="24"/>
              </w:rPr>
              <w:t xml:space="preserve"> </w:t>
            </w:r>
            <w:r w:rsidR="00214132">
              <w:rPr>
                <w:sz w:val="24"/>
              </w:rPr>
              <w:t xml:space="preserve">та землеустрій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працевлаштування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спеціальністю.</w:t>
            </w:r>
          </w:p>
        </w:tc>
      </w:tr>
      <w:tr w:rsidR="00604DDA" w14:paraId="1223B9D6" w14:textId="77777777" w:rsidTr="002F74CB">
        <w:trPr>
          <w:trHeight w:val="268"/>
        </w:trPr>
        <w:tc>
          <w:tcPr>
            <w:tcW w:w="10413" w:type="dxa"/>
            <w:gridSpan w:val="3"/>
            <w:shd w:val="clear" w:color="auto" w:fill="D9D9D9"/>
          </w:tcPr>
          <w:p w14:paraId="5B59767E" w14:textId="77777777" w:rsidR="00604DDA" w:rsidRDefault="0004643E">
            <w:pPr>
              <w:pStyle w:val="TableParagraph"/>
              <w:spacing w:line="248" w:lineRule="exact"/>
              <w:ind w:left="2184" w:right="2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604DDA" w14:paraId="1E7F836A" w14:textId="77777777" w:rsidTr="002F74CB">
        <w:trPr>
          <w:trHeight w:val="1341"/>
        </w:trPr>
        <w:tc>
          <w:tcPr>
            <w:tcW w:w="3261" w:type="dxa"/>
          </w:tcPr>
          <w:p w14:paraId="7F9CF618" w14:textId="77777777" w:rsidR="00604DDA" w:rsidRDefault="0004643E">
            <w:pPr>
              <w:pStyle w:val="TableParagraph"/>
              <w:spacing w:line="232" w:lineRule="auto"/>
              <w:ind w:left="110" w:right="728"/>
              <w:rPr>
                <w:i/>
                <w:sz w:val="24"/>
              </w:rPr>
            </w:pPr>
            <w:r>
              <w:rPr>
                <w:b/>
                <w:sz w:val="24"/>
              </w:rPr>
              <w:t>Предметна область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 знань,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(за</w:t>
            </w:r>
          </w:p>
          <w:p w14:paraId="4399EF21" w14:textId="77777777" w:rsidR="00604DDA" w:rsidRDefault="0004643E">
            <w:pPr>
              <w:pStyle w:val="TableParagraph"/>
              <w:spacing w:line="25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наявності))</w:t>
            </w:r>
          </w:p>
        </w:tc>
        <w:tc>
          <w:tcPr>
            <w:tcW w:w="7152" w:type="dxa"/>
            <w:gridSpan w:val="2"/>
          </w:tcPr>
          <w:p w14:paraId="6385BC74" w14:textId="37563885" w:rsidR="00A516D3" w:rsidRDefault="00196C77" w:rsidP="00196C77">
            <w:pPr>
              <w:pStyle w:val="TableParagraph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</w:t>
            </w:r>
            <w:r w:rsidR="0004643E">
              <w:rPr>
                <w:sz w:val="24"/>
              </w:rPr>
              <w:t>Галузь</w:t>
            </w:r>
            <w:r w:rsidR="0004643E">
              <w:rPr>
                <w:spacing w:val="-5"/>
                <w:sz w:val="24"/>
              </w:rPr>
              <w:t xml:space="preserve"> </w:t>
            </w:r>
            <w:r w:rsidR="0004643E">
              <w:rPr>
                <w:sz w:val="24"/>
              </w:rPr>
              <w:t>знань</w:t>
            </w:r>
            <w:r w:rsidR="0004643E">
              <w:rPr>
                <w:spacing w:val="-6"/>
                <w:sz w:val="24"/>
              </w:rPr>
              <w:t xml:space="preserve"> </w:t>
            </w:r>
            <w:r w:rsidR="00A516D3">
              <w:rPr>
                <w:sz w:val="24"/>
                <w:lang w:val="en-US"/>
              </w:rPr>
              <w:t>G</w:t>
            </w:r>
            <w:r w:rsidR="0004643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Інженерія, виробництво та </w:t>
            </w:r>
            <w:r w:rsidR="00A516D3">
              <w:rPr>
                <w:sz w:val="24"/>
              </w:rPr>
              <w:t>будівництво</w:t>
            </w:r>
            <w:r w:rsidR="0004643E">
              <w:rPr>
                <w:sz w:val="24"/>
              </w:rPr>
              <w:t>,</w:t>
            </w:r>
            <w:r w:rsidR="0004643E">
              <w:rPr>
                <w:spacing w:val="-57"/>
                <w:sz w:val="24"/>
              </w:rPr>
              <w:t xml:space="preserve"> </w:t>
            </w:r>
          </w:p>
          <w:p w14:paraId="03779AEF" w14:textId="01C30BB5" w:rsidR="00604DDA" w:rsidRDefault="00196C77" w:rsidP="00196C77">
            <w:pPr>
              <w:pStyle w:val="TableParagraph"/>
              <w:ind w:right="15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4643E">
              <w:rPr>
                <w:sz w:val="24"/>
              </w:rPr>
              <w:t>Спеціальність</w:t>
            </w:r>
            <w:r w:rsidR="0004643E">
              <w:rPr>
                <w:spacing w:val="-2"/>
                <w:sz w:val="24"/>
              </w:rPr>
              <w:t xml:space="preserve"> </w:t>
            </w:r>
            <w:r w:rsidR="00A516D3">
              <w:rPr>
                <w:sz w:val="24"/>
              </w:rPr>
              <w:t>G18</w:t>
            </w:r>
            <w:r w:rsidR="0004643E">
              <w:rPr>
                <w:spacing w:val="-1"/>
                <w:sz w:val="24"/>
              </w:rPr>
              <w:t xml:space="preserve"> </w:t>
            </w:r>
            <w:r w:rsidR="0004643E">
              <w:rPr>
                <w:sz w:val="24"/>
              </w:rPr>
              <w:t>Геодезія</w:t>
            </w:r>
            <w:r w:rsidR="0004643E">
              <w:rPr>
                <w:spacing w:val="-3"/>
                <w:sz w:val="24"/>
              </w:rPr>
              <w:t xml:space="preserve"> </w:t>
            </w:r>
            <w:r w:rsidR="0004643E">
              <w:rPr>
                <w:sz w:val="24"/>
              </w:rPr>
              <w:t>та</w:t>
            </w:r>
            <w:r w:rsidR="0004643E">
              <w:rPr>
                <w:spacing w:val="-5"/>
                <w:sz w:val="24"/>
              </w:rPr>
              <w:t xml:space="preserve"> </w:t>
            </w:r>
            <w:r w:rsidR="00832F35">
              <w:rPr>
                <w:sz w:val="24"/>
              </w:rPr>
              <w:t>землеустрій</w:t>
            </w:r>
            <w:r w:rsidR="0004643E">
              <w:rPr>
                <w:sz w:val="24"/>
              </w:rPr>
              <w:t>.</w:t>
            </w:r>
          </w:p>
        </w:tc>
      </w:tr>
      <w:tr w:rsidR="00604DDA" w14:paraId="7F101822" w14:textId="77777777" w:rsidTr="002F74CB">
        <w:trPr>
          <w:trHeight w:val="1072"/>
        </w:trPr>
        <w:tc>
          <w:tcPr>
            <w:tcW w:w="3261" w:type="dxa"/>
          </w:tcPr>
          <w:p w14:paraId="1CE14304" w14:textId="77777777" w:rsidR="00604DDA" w:rsidRDefault="0004643E">
            <w:pPr>
              <w:pStyle w:val="TableParagraph"/>
              <w:spacing w:line="232" w:lineRule="auto"/>
              <w:ind w:left="110" w:right="574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152" w:type="dxa"/>
            <w:gridSpan w:val="2"/>
          </w:tcPr>
          <w:p w14:paraId="08D4AB33" w14:textId="77777777" w:rsidR="00604DDA" w:rsidRDefault="0004643E">
            <w:pPr>
              <w:pStyle w:val="TableParagraph"/>
              <w:spacing w:line="232" w:lineRule="auto"/>
              <w:ind w:left="64" w:right="136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 програма базується на загальновідомих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положеннях та результатах сучасних наукових досліджень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геодезії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орієнтує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подальшу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14:paraId="61B88696" w14:textId="77777777" w:rsidR="00604DDA" w:rsidRDefault="0004643E">
            <w:pPr>
              <w:pStyle w:val="TableParagraph"/>
              <w:spacing w:line="253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наукову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кар’єру.</w:t>
            </w:r>
          </w:p>
        </w:tc>
      </w:tr>
      <w:tr w:rsidR="00604DDA" w14:paraId="3191A35D" w14:textId="77777777" w:rsidTr="002F74CB">
        <w:trPr>
          <w:trHeight w:val="803"/>
        </w:trPr>
        <w:tc>
          <w:tcPr>
            <w:tcW w:w="3261" w:type="dxa"/>
          </w:tcPr>
          <w:p w14:paraId="277AC2EB" w14:textId="77777777" w:rsidR="00604DDA" w:rsidRDefault="0004643E">
            <w:pPr>
              <w:pStyle w:val="TableParagraph"/>
              <w:spacing w:line="232" w:lineRule="auto"/>
              <w:ind w:left="110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Основний фокус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  <w:p w14:paraId="2B9480DF" w14:textId="77777777" w:rsidR="00604DDA" w:rsidRDefault="0004643E"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7152" w:type="dxa"/>
            <w:gridSpan w:val="2"/>
          </w:tcPr>
          <w:p w14:paraId="7B20BA22" w14:textId="1365FCD2" w:rsidR="00604DDA" w:rsidRDefault="0004643E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65675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геодезії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 w:rsidR="0065496B">
              <w:rPr>
                <w:sz w:val="24"/>
              </w:rPr>
              <w:t>землеустрою.</w:t>
            </w:r>
          </w:p>
        </w:tc>
      </w:tr>
      <w:tr w:rsidR="00604DDA" w14:paraId="07F6D6CD" w14:textId="77777777" w:rsidTr="002F74CB">
        <w:trPr>
          <w:trHeight w:val="804"/>
        </w:trPr>
        <w:tc>
          <w:tcPr>
            <w:tcW w:w="3261" w:type="dxa"/>
          </w:tcPr>
          <w:p w14:paraId="3B34E7C0" w14:textId="77777777" w:rsidR="00604DDA" w:rsidRDefault="0004643E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152" w:type="dxa"/>
            <w:gridSpan w:val="2"/>
          </w:tcPr>
          <w:p w14:paraId="77AB76BB" w14:textId="6199A862" w:rsidR="00604DDA" w:rsidRPr="0053713D" w:rsidRDefault="004D603B" w:rsidP="0065496B">
            <w:pPr>
              <w:pStyle w:val="TableParagraph"/>
              <w:spacing w:line="262" w:lineRule="exact"/>
              <w:ind w:left="64"/>
              <w:jc w:val="both"/>
              <w:rPr>
                <w:sz w:val="24"/>
                <w:szCs w:val="24"/>
              </w:rPr>
            </w:pPr>
            <w:r w:rsidRPr="0053713D">
              <w:rPr>
                <w:sz w:val="24"/>
                <w:szCs w:val="24"/>
              </w:rPr>
              <w:t>Програма передбачає підготовку здобувачів вищої освіти до впровадження нових технологій в професійній діяльності. Особливістю програми є її орієнтація на</w:t>
            </w:r>
            <w:r w:rsidR="0065496B" w:rsidRPr="0053713D">
              <w:rPr>
                <w:sz w:val="24"/>
                <w:szCs w:val="24"/>
              </w:rPr>
              <w:t xml:space="preserve"> підготовку фахівців з геодезії та землеустрою.</w:t>
            </w:r>
            <w:r w:rsidR="006F117D" w:rsidRPr="0053713D">
              <w:rPr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Програма</w:t>
            </w:r>
            <w:r w:rsidR="0004643E" w:rsidRPr="0053713D">
              <w:rPr>
                <w:spacing w:val="69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 xml:space="preserve">передбачає  </w:t>
            </w:r>
            <w:r w:rsidR="0004643E" w:rsidRPr="0053713D">
              <w:rPr>
                <w:spacing w:val="10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 xml:space="preserve">обов’язковою  </w:t>
            </w:r>
            <w:r w:rsidR="0004643E" w:rsidRPr="0053713D">
              <w:rPr>
                <w:spacing w:val="11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 xml:space="preserve">умовою  </w:t>
            </w:r>
            <w:r w:rsidR="0004643E" w:rsidRPr="0053713D">
              <w:rPr>
                <w:spacing w:val="9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проходження</w:t>
            </w:r>
            <w:r w:rsidR="0065496B" w:rsidRPr="0053713D">
              <w:rPr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навчальної</w:t>
            </w:r>
            <w:r w:rsidR="0004643E" w:rsidRPr="0053713D">
              <w:rPr>
                <w:spacing w:val="114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та</w:t>
            </w:r>
            <w:r w:rsidR="0004643E" w:rsidRPr="0053713D">
              <w:rPr>
                <w:sz w:val="24"/>
                <w:szCs w:val="24"/>
              </w:rPr>
              <w:tab/>
              <w:t>виробничої</w:t>
            </w:r>
            <w:r w:rsidR="0065496B" w:rsidRPr="0053713D">
              <w:rPr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практики</w:t>
            </w:r>
            <w:r w:rsidR="0004643E" w:rsidRPr="0053713D">
              <w:rPr>
                <w:spacing w:val="56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в</w:t>
            </w:r>
            <w:r w:rsidR="0004643E" w:rsidRPr="0053713D">
              <w:rPr>
                <w:spacing w:val="52"/>
                <w:sz w:val="24"/>
                <w:szCs w:val="24"/>
              </w:rPr>
              <w:t xml:space="preserve"> </w:t>
            </w:r>
            <w:r w:rsidR="0053713D" w:rsidRPr="0053713D">
              <w:rPr>
                <w:sz w:val="24"/>
                <w:szCs w:val="24"/>
              </w:rPr>
              <w:t>геодезичних</w:t>
            </w:r>
            <w:r w:rsidR="005A451B">
              <w:rPr>
                <w:sz w:val="24"/>
                <w:szCs w:val="24"/>
              </w:rPr>
              <w:t xml:space="preserve">  т</w:t>
            </w:r>
            <w:r w:rsidR="0004643E" w:rsidRPr="0053713D">
              <w:rPr>
                <w:sz w:val="24"/>
                <w:szCs w:val="24"/>
              </w:rPr>
              <w:t>а</w:t>
            </w:r>
            <w:r w:rsidR="0004643E" w:rsidRPr="0053713D">
              <w:rPr>
                <w:spacing w:val="-57"/>
                <w:sz w:val="24"/>
                <w:szCs w:val="24"/>
              </w:rPr>
              <w:t xml:space="preserve"> </w:t>
            </w:r>
            <w:r w:rsidR="005A451B">
              <w:rPr>
                <w:spacing w:val="-57"/>
                <w:sz w:val="24"/>
                <w:szCs w:val="24"/>
              </w:rPr>
              <w:t xml:space="preserve">                                     </w:t>
            </w:r>
            <w:r w:rsidR="0004643E" w:rsidRPr="0053713D">
              <w:rPr>
                <w:sz w:val="24"/>
                <w:szCs w:val="24"/>
              </w:rPr>
              <w:t>землевпорядних</w:t>
            </w:r>
            <w:r w:rsidR="0004643E" w:rsidRPr="0053713D">
              <w:rPr>
                <w:spacing w:val="1"/>
                <w:sz w:val="24"/>
                <w:szCs w:val="24"/>
              </w:rPr>
              <w:t xml:space="preserve"> </w:t>
            </w:r>
            <w:r w:rsidR="0004643E" w:rsidRPr="0053713D">
              <w:rPr>
                <w:sz w:val="24"/>
                <w:szCs w:val="24"/>
              </w:rPr>
              <w:t>підприємствах.</w:t>
            </w:r>
          </w:p>
        </w:tc>
      </w:tr>
      <w:tr w:rsidR="00604DDA" w14:paraId="304AAE15" w14:textId="77777777" w:rsidTr="002F74CB">
        <w:trPr>
          <w:trHeight w:val="534"/>
        </w:trPr>
        <w:tc>
          <w:tcPr>
            <w:tcW w:w="10413" w:type="dxa"/>
            <w:gridSpan w:val="3"/>
            <w:shd w:val="clear" w:color="auto" w:fill="D9D9D9"/>
          </w:tcPr>
          <w:p w14:paraId="239B3B7C" w14:textId="77777777" w:rsidR="00604DDA" w:rsidRDefault="0004643E">
            <w:pPr>
              <w:pStyle w:val="TableParagraph"/>
              <w:spacing w:line="262" w:lineRule="exact"/>
              <w:ind w:left="2184" w:right="2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</w:p>
          <w:p w14:paraId="1545C2B1" w14:textId="77777777" w:rsidR="00604DDA" w:rsidRDefault="0004643E">
            <w:pPr>
              <w:pStyle w:val="TableParagraph"/>
              <w:spacing w:line="253" w:lineRule="exact"/>
              <w:ind w:left="2184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7A4EBD" w14:paraId="325083F1" w14:textId="77777777" w:rsidTr="002F74CB">
        <w:trPr>
          <w:trHeight w:val="7078"/>
        </w:trPr>
        <w:tc>
          <w:tcPr>
            <w:tcW w:w="3261" w:type="dxa"/>
          </w:tcPr>
          <w:p w14:paraId="3C0534CB" w14:textId="77777777" w:rsidR="007A4EBD" w:rsidRDefault="007A4EBD"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  <w:p w14:paraId="2EC72F6E" w14:textId="77777777" w:rsidR="007A4EBD" w:rsidRDefault="007A4EBD" w:rsidP="000261FE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працевлаштування</w:t>
            </w:r>
          </w:p>
        </w:tc>
        <w:tc>
          <w:tcPr>
            <w:tcW w:w="7152" w:type="dxa"/>
            <w:gridSpan w:val="2"/>
          </w:tcPr>
          <w:p w14:paraId="2A736714" w14:textId="6CAA4747" w:rsidR="007A4EBD" w:rsidRPr="0051174D" w:rsidRDefault="007A4EBD" w:rsidP="0051174D">
            <w:pPr>
              <w:pStyle w:val="TableParagraph"/>
              <w:tabs>
                <w:tab w:val="left" w:pos="2789"/>
              </w:tabs>
              <w:spacing w:line="248" w:lineRule="exact"/>
              <w:ind w:left="64"/>
              <w:rPr>
                <w:sz w:val="24"/>
              </w:rPr>
            </w:pPr>
            <w:r w:rsidRPr="0051174D">
              <w:rPr>
                <w:sz w:val="24"/>
              </w:rPr>
              <w:t>Посади</w:t>
            </w:r>
            <w:r w:rsidRPr="0051174D">
              <w:rPr>
                <w:spacing w:val="94"/>
                <w:sz w:val="24"/>
              </w:rPr>
              <w:t xml:space="preserve"> </w:t>
            </w:r>
            <w:r w:rsidRPr="0051174D">
              <w:rPr>
                <w:sz w:val="24"/>
              </w:rPr>
              <w:t>відповідно</w:t>
            </w:r>
            <w:r w:rsidRPr="0051174D">
              <w:rPr>
                <w:spacing w:val="93"/>
                <w:sz w:val="24"/>
              </w:rPr>
              <w:t xml:space="preserve"> </w:t>
            </w:r>
            <w:r w:rsidRPr="0051174D">
              <w:rPr>
                <w:sz w:val="24"/>
              </w:rPr>
              <w:t>до</w:t>
            </w:r>
            <w:r w:rsidR="0051174D" w:rsidRPr="0051174D">
              <w:rPr>
                <w:sz w:val="24"/>
              </w:rPr>
              <w:t xml:space="preserve"> чинної редакції  Національного  класифікатора України: Класифікатор професій (ДК 003:2010) та International Standard Classification of Occupations 2008 (ISCO-08)</w:t>
            </w:r>
            <w:r w:rsidRPr="0051174D">
              <w:rPr>
                <w:sz w:val="24"/>
              </w:rPr>
              <w:t>:</w:t>
            </w:r>
          </w:p>
          <w:p w14:paraId="5763FF93" w14:textId="4DD87FF0" w:rsidR="007A4EBD" w:rsidRDefault="007A4EBD" w:rsidP="006F117D">
            <w:pPr>
              <w:pStyle w:val="TableParagraph"/>
              <w:spacing w:line="232" w:lineRule="auto"/>
              <w:ind w:left="64" w:right="132"/>
              <w:jc w:val="both"/>
              <w:rPr>
                <w:sz w:val="24"/>
              </w:rPr>
            </w:pPr>
            <w:r w:rsidRPr="0051174D">
              <w:rPr>
                <w:sz w:val="24"/>
              </w:rPr>
              <w:t>інженер-землевпорядник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(2148.2),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інженер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з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відтворення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природних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екосистем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(2213.2)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інженер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з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інвентаризації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нерухомого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майна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(2149.2), адміністратор бази (гео) даних (2131.2),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адміністратор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(гео)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системи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(2131.2),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аерофотогеодезист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(3131), аерофотозйомник (2148.2), асистент астронома (3111),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асистент географа (3439), геодезист (2148.2), замірник на топографо-геодезичних</w:t>
            </w:r>
            <w:r w:rsidRPr="0051174D">
              <w:rPr>
                <w:spacing w:val="-57"/>
                <w:sz w:val="24"/>
              </w:rPr>
              <w:t xml:space="preserve"> </w:t>
            </w:r>
            <w:r w:rsidRPr="0051174D">
              <w:rPr>
                <w:sz w:val="24"/>
              </w:rPr>
              <w:t>і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маркшейдерських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роботах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(7111),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зберігач</w:t>
            </w:r>
            <w:r w:rsidRPr="0051174D">
              <w:rPr>
                <w:spacing w:val="61"/>
                <w:sz w:val="24"/>
              </w:rPr>
              <w:t xml:space="preserve"> </w:t>
            </w:r>
            <w:r w:rsidRPr="0051174D">
              <w:rPr>
                <w:sz w:val="24"/>
              </w:rPr>
              <w:t>фондів</w:t>
            </w:r>
            <w:r w:rsidR="006F117D" w:rsidRPr="0051174D">
              <w:rPr>
                <w:spacing w:val="-57"/>
                <w:sz w:val="24"/>
              </w:rPr>
              <w:t xml:space="preserve"> </w:t>
            </w:r>
            <w:r w:rsidRPr="0051174D">
              <w:rPr>
                <w:sz w:val="24"/>
              </w:rPr>
              <w:t>(геофондів) (2431.2), інженер з природокористування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(2213.2),</w:t>
            </w:r>
            <w:r w:rsidRPr="0051174D">
              <w:rPr>
                <w:spacing w:val="-57"/>
                <w:sz w:val="24"/>
              </w:rPr>
              <w:t xml:space="preserve"> </w:t>
            </w:r>
            <w:r w:rsidRPr="0051174D">
              <w:rPr>
                <w:sz w:val="24"/>
              </w:rPr>
              <w:t>фахівець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з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геосистемного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моніторингу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навколишнього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середовища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(2148.2),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фахівець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з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дистанційного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зондування</w:t>
            </w:r>
            <w:r w:rsidRPr="0051174D">
              <w:rPr>
                <w:spacing w:val="-57"/>
                <w:sz w:val="24"/>
              </w:rPr>
              <w:t xml:space="preserve"> </w:t>
            </w:r>
            <w:r w:rsidRPr="0051174D">
              <w:rPr>
                <w:sz w:val="24"/>
              </w:rPr>
              <w:t>землі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та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аерокосмічного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моніторингу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(2148.2),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фотограмметрист (2148.2),</w:t>
            </w:r>
            <w:r w:rsidRPr="0051174D">
              <w:rPr>
                <w:spacing w:val="12"/>
                <w:sz w:val="24"/>
              </w:rPr>
              <w:t xml:space="preserve"> </w:t>
            </w:r>
            <w:r w:rsidRPr="0051174D">
              <w:rPr>
                <w:sz w:val="24"/>
              </w:rPr>
              <w:t>картограф</w:t>
            </w:r>
            <w:r w:rsidRPr="0051174D">
              <w:rPr>
                <w:spacing w:val="34"/>
                <w:sz w:val="24"/>
              </w:rPr>
              <w:t xml:space="preserve"> </w:t>
            </w:r>
            <w:r w:rsidRPr="0051174D">
              <w:rPr>
                <w:sz w:val="24"/>
              </w:rPr>
              <w:t>(2148.2),</w:t>
            </w:r>
            <w:r w:rsidRPr="0051174D">
              <w:rPr>
                <w:spacing w:val="34"/>
                <w:sz w:val="24"/>
              </w:rPr>
              <w:t xml:space="preserve"> </w:t>
            </w:r>
            <w:r w:rsidRPr="0051174D">
              <w:rPr>
                <w:sz w:val="24"/>
              </w:rPr>
              <w:t>картограф-укладач (2148.2),</w:t>
            </w:r>
            <w:r w:rsidRPr="0051174D">
              <w:rPr>
                <w:spacing w:val="36"/>
                <w:sz w:val="24"/>
              </w:rPr>
              <w:t xml:space="preserve"> </w:t>
            </w:r>
            <w:r w:rsidRPr="0051174D">
              <w:rPr>
                <w:sz w:val="24"/>
              </w:rPr>
              <w:t>маркшейдер</w:t>
            </w:r>
            <w:r w:rsidR="006F117D" w:rsidRPr="0051174D">
              <w:rPr>
                <w:sz w:val="24"/>
              </w:rPr>
              <w:t xml:space="preserve"> </w:t>
            </w:r>
            <w:r w:rsidRPr="0051174D">
              <w:rPr>
                <w:sz w:val="24"/>
              </w:rPr>
              <w:t>(2147.2),</w:t>
            </w:r>
            <w:r w:rsidRPr="0051174D">
              <w:rPr>
                <w:spacing w:val="-2"/>
                <w:sz w:val="24"/>
              </w:rPr>
              <w:t xml:space="preserve"> </w:t>
            </w:r>
            <w:r w:rsidRPr="0051174D">
              <w:rPr>
                <w:sz w:val="24"/>
              </w:rPr>
              <w:t>маркшейдер</w:t>
            </w:r>
            <w:r w:rsidRPr="0051174D">
              <w:rPr>
                <w:spacing w:val="-1"/>
                <w:sz w:val="24"/>
              </w:rPr>
              <w:t xml:space="preserve"> </w:t>
            </w:r>
            <w:r w:rsidRPr="0051174D">
              <w:rPr>
                <w:sz w:val="24"/>
              </w:rPr>
              <w:t>кар'єру,</w:t>
            </w:r>
            <w:r w:rsidRPr="0051174D">
              <w:rPr>
                <w:spacing w:val="-1"/>
                <w:sz w:val="24"/>
              </w:rPr>
              <w:t xml:space="preserve"> </w:t>
            </w:r>
            <w:r w:rsidRPr="0051174D">
              <w:rPr>
                <w:sz w:val="24"/>
              </w:rPr>
              <w:t>рудника,</w:t>
            </w:r>
            <w:r w:rsidRPr="0051174D">
              <w:rPr>
                <w:spacing w:val="-1"/>
                <w:sz w:val="24"/>
              </w:rPr>
              <w:t xml:space="preserve"> </w:t>
            </w:r>
            <w:r w:rsidRPr="0051174D">
              <w:rPr>
                <w:sz w:val="24"/>
              </w:rPr>
              <w:t>шахти</w:t>
            </w:r>
            <w:r w:rsidRPr="0051174D">
              <w:rPr>
                <w:spacing w:val="116"/>
                <w:sz w:val="24"/>
              </w:rPr>
              <w:t xml:space="preserve"> </w:t>
            </w:r>
            <w:r w:rsidRPr="0051174D">
              <w:rPr>
                <w:sz w:val="24"/>
              </w:rPr>
              <w:t>(2147.2),</w:t>
            </w:r>
            <w:r w:rsidR="006F117D" w:rsidRPr="0051174D">
              <w:rPr>
                <w:sz w:val="24"/>
              </w:rPr>
              <w:t xml:space="preserve"> </w:t>
            </w:r>
            <w:r w:rsidRPr="0051174D">
              <w:rPr>
                <w:sz w:val="24"/>
              </w:rPr>
              <w:t>насікальник карт (8253), оцінювач (3417),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оцінювач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професійної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кваліфікації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(2412,2),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оцінювач</w:t>
            </w:r>
            <w:r w:rsidRPr="0051174D">
              <w:rPr>
                <w:spacing w:val="-57"/>
                <w:sz w:val="24"/>
              </w:rPr>
              <w:t xml:space="preserve"> </w:t>
            </w:r>
            <w:r w:rsidRPr="0051174D">
              <w:rPr>
                <w:sz w:val="24"/>
              </w:rPr>
              <w:t>(експертна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оцінка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майна)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(3417),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оцінювач-експерт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(3417),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технік</w:t>
            </w:r>
            <w:r w:rsidR="0051174D" w:rsidRPr="0051174D">
              <w:rPr>
                <w:sz w:val="24"/>
              </w:rPr>
              <w:t xml:space="preserve"> </w:t>
            </w:r>
            <w:r w:rsidRPr="0051174D">
              <w:rPr>
                <w:sz w:val="24"/>
              </w:rPr>
              <w:t>-</w:t>
            </w:r>
            <w:r w:rsidRPr="0051174D">
              <w:rPr>
                <w:spacing w:val="-57"/>
                <w:sz w:val="24"/>
              </w:rPr>
              <w:t xml:space="preserve"> </w:t>
            </w:r>
            <w:r w:rsidRPr="0051174D">
              <w:rPr>
                <w:sz w:val="24"/>
              </w:rPr>
              <w:t>аерофотограметрист (3131), технік-геодезист</w:t>
            </w:r>
            <w:r w:rsidRPr="0051174D">
              <w:rPr>
                <w:spacing w:val="-57"/>
                <w:sz w:val="24"/>
              </w:rPr>
              <w:t xml:space="preserve"> </w:t>
            </w:r>
            <w:r w:rsidRPr="0051174D">
              <w:rPr>
                <w:sz w:val="24"/>
              </w:rPr>
              <w:t>(3119), технік-землевпорядник (3212), технік-картограф (3118),</w:t>
            </w:r>
            <w:r w:rsidRPr="0051174D">
              <w:rPr>
                <w:spacing w:val="58"/>
                <w:sz w:val="24"/>
              </w:rPr>
              <w:t xml:space="preserve"> </w:t>
            </w:r>
            <w:r w:rsidRPr="0051174D">
              <w:rPr>
                <w:sz w:val="24"/>
              </w:rPr>
              <w:t>технік-маркшейдер (3117), технік-програміст</w:t>
            </w:r>
            <w:r w:rsidR="006F117D" w:rsidRPr="0051174D">
              <w:rPr>
                <w:sz w:val="24"/>
              </w:rPr>
              <w:t xml:space="preserve"> </w:t>
            </w:r>
            <w:r w:rsidRPr="0051174D">
              <w:rPr>
                <w:sz w:val="24"/>
              </w:rPr>
              <w:t>(геозадачі)</w:t>
            </w:r>
            <w:r w:rsidRPr="0051174D">
              <w:rPr>
                <w:spacing w:val="100"/>
                <w:sz w:val="24"/>
              </w:rPr>
              <w:t xml:space="preserve"> </w:t>
            </w:r>
            <w:r w:rsidRPr="0051174D">
              <w:rPr>
                <w:sz w:val="24"/>
              </w:rPr>
              <w:t>(3121),</w:t>
            </w:r>
            <w:r w:rsidRPr="0051174D">
              <w:rPr>
                <w:spacing w:val="97"/>
                <w:sz w:val="24"/>
              </w:rPr>
              <w:t xml:space="preserve"> </w:t>
            </w:r>
            <w:r w:rsidRPr="0051174D">
              <w:rPr>
                <w:sz w:val="24"/>
              </w:rPr>
              <w:t>технік-топограф</w:t>
            </w:r>
            <w:r w:rsidRPr="0051174D">
              <w:rPr>
                <w:spacing w:val="99"/>
                <w:sz w:val="24"/>
              </w:rPr>
              <w:t xml:space="preserve"> </w:t>
            </w:r>
            <w:r w:rsidRPr="0051174D">
              <w:rPr>
                <w:sz w:val="24"/>
              </w:rPr>
              <w:t>(3118),</w:t>
            </w:r>
            <w:r w:rsidRPr="0051174D">
              <w:rPr>
                <w:spacing w:val="97"/>
                <w:sz w:val="24"/>
              </w:rPr>
              <w:t xml:space="preserve"> </w:t>
            </w:r>
            <w:r w:rsidRPr="0051174D">
              <w:rPr>
                <w:sz w:val="24"/>
              </w:rPr>
              <w:t>технік-топограф кадастровий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(3118),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технік-фотограмметрист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(3123),</w:t>
            </w:r>
            <w:r w:rsidRPr="0051174D">
              <w:rPr>
                <w:spacing w:val="-57"/>
                <w:sz w:val="24"/>
              </w:rPr>
              <w:t xml:space="preserve"> </w:t>
            </w:r>
            <w:r w:rsidRPr="0051174D">
              <w:rPr>
                <w:sz w:val="24"/>
              </w:rPr>
              <w:t>інженер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з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охорони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навколишнього середовища (2149.2), інженер-проектувальник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(планування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міст)</w:t>
            </w:r>
            <w:r w:rsidRPr="0051174D">
              <w:rPr>
                <w:spacing w:val="1"/>
                <w:sz w:val="24"/>
              </w:rPr>
              <w:t xml:space="preserve"> </w:t>
            </w:r>
            <w:r w:rsidR="0051174D" w:rsidRPr="0051174D">
              <w:rPr>
                <w:sz w:val="24"/>
              </w:rPr>
              <w:t>(2141.2)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керівник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виробничої</w:t>
            </w:r>
            <w:r w:rsidRPr="0051174D">
              <w:rPr>
                <w:spacing w:val="1"/>
                <w:sz w:val="24"/>
              </w:rPr>
              <w:t xml:space="preserve"> </w:t>
            </w:r>
            <w:r w:rsidRPr="0051174D">
              <w:rPr>
                <w:sz w:val="24"/>
              </w:rPr>
              <w:t>практики</w:t>
            </w:r>
            <w:r w:rsidRPr="0051174D">
              <w:rPr>
                <w:spacing w:val="1"/>
                <w:sz w:val="24"/>
              </w:rPr>
              <w:t xml:space="preserve"> </w:t>
            </w:r>
            <w:r w:rsidR="007B4797" w:rsidRPr="0051174D">
              <w:rPr>
                <w:sz w:val="24"/>
              </w:rPr>
              <w:t>(1229.4).</w:t>
            </w:r>
          </w:p>
        </w:tc>
      </w:tr>
      <w:tr w:rsidR="00604DDA" w14:paraId="12F90001" w14:textId="77777777" w:rsidTr="002F74CB">
        <w:trPr>
          <w:trHeight w:val="1070"/>
        </w:trPr>
        <w:tc>
          <w:tcPr>
            <w:tcW w:w="3261" w:type="dxa"/>
          </w:tcPr>
          <w:p w14:paraId="55E290B6" w14:textId="77777777" w:rsidR="00604DDA" w:rsidRDefault="0004643E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152" w:type="dxa"/>
            <w:gridSpan w:val="2"/>
          </w:tcPr>
          <w:p w14:paraId="6FD67FFD" w14:textId="77777777" w:rsidR="00604DDA" w:rsidRPr="002169B7" w:rsidRDefault="0004643E" w:rsidP="002169B7">
            <w:pPr>
              <w:pStyle w:val="TableParagraph"/>
              <w:spacing w:line="232" w:lineRule="auto"/>
              <w:ind w:left="64"/>
              <w:rPr>
                <w:sz w:val="24"/>
                <w:szCs w:val="24"/>
              </w:rPr>
            </w:pPr>
            <w:r w:rsidRPr="002169B7">
              <w:rPr>
                <w:sz w:val="24"/>
                <w:szCs w:val="24"/>
              </w:rPr>
              <w:t>Здобуття</w:t>
            </w:r>
            <w:r w:rsidRPr="002169B7">
              <w:rPr>
                <w:spacing w:val="-1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магістерського</w:t>
            </w:r>
            <w:r w:rsidRPr="002169B7">
              <w:rPr>
                <w:spacing w:val="-1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ступеня</w:t>
            </w:r>
            <w:r w:rsidRPr="002169B7">
              <w:rPr>
                <w:spacing w:val="1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в</w:t>
            </w:r>
            <w:r w:rsidRPr="002169B7">
              <w:rPr>
                <w:spacing w:val="5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університетах</w:t>
            </w:r>
            <w:r w:rsidRPr="002169B7">
              <w:rPr>
                <w:spacing w:val="3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України та</w:t>
            </w:r>
            <w:r w:rsidRPr="002169B7">
              <w:rPr>
                <w:spacing w:val="-2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за</w:t>
            </w:r>
            <w:r w:rsidRPr="002169B7">
              <w:rPr>
                <w:spacing w:val="-57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кордоном;</w:t>
            </w:r>
            <w:r w:rsidR="002169B7" w:rsidRPr="002169B7">
              <w:rPr>
                <w:sz w:val="24"/>
                <w:szCs w:val="24"/>
              </w:rPr>
              <w:t xml:space="preserve"> можливість отримати кваліфікацію для викладання у ВНЗ; програми з підвищення професійної кваліфікації </w:t>
            </w:r>
            <w:r w:rsidRPr="002169B7">
              <w:rPr>
                <w:spacing w:val="-2"/>
                <w:sz w:val="24"/>
                <w:szCs w:val="24"/>
              </w:rPr>
              <w:t>зі</w:t>
            </w:r>
            <w:r w:rsidRPr="002169B7">
              <w:rPr>
                <w:spacing w:val="-57"/>
                <w:sz w:val="24"/>
                <w:szCs w:val="24"/>
              </w:rPr>
              <w:t xml:space="preserve"> </w:t>
            </w:r>
            <w:r w:rsidRPr="002169B7">
              <w:rPr>
                <w:sz w:val="24"/>
                <w:szCs w:val="24"/>
              </w:rPr>
              <w:t>спеціальності.</w:t>
            </w:r>
          </w:p>
        </w:tc>
      </w:tr>
      <w:tr w:rsidR="00604DDA" w14:paraId="118EDEC8" w14:textId="77777777" w:rsidTr="002F74CB">
        <w:trPr>
          <w:trHeight w:val="267"/>
        </w:trPr>
        <w:tc>
          <w:tcPr>
            <w:tcW w:w="10413" w:type="dxa"/>
            <w:gridSpan w:val="3"/>
            <w:shd w:val="clear" w:color="auto" w:fill="D9D9D9"/>
          </w:tcPr>
          <w:p w14:paraId="7581D9D6" w14:textId="77777777" w:rsidR="00604DDA" w:rsidRDefault="0004643E">
            <w:pPr>
              <w:pStyle w:val="TableParagraph"/>
              <w:spacing w:line="247" w:lineRule="exact"/>
              <w:ind w:left="2184" w:right="2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604DDA" w14:paraId="30472574" w14:textId="77777777" w:rsidTr="002F74CB">
        <w:trPr>
          <w:trHeight w:val="1072"/>
        </w:trPr>
        <w:tc>
          <w:tcPr>
            <w:tcW w:w="3261" w:type="dxa"/>
          </w:tcPr>
          <w:p w14:paraId="310551D5" w14:textId="77777777" w:rsidR="00604DDA" w:rsidRDefault="0004643E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152" w:type="dxa"/>
            <w:gridSpan w:val="2"/>
          </w:tcPr>
          <w:p w14:paraId="3421348B" w14:textId="77777777" w:rsidR="00604DDA" w:rsidRDefault="0004643E">
            <w:pPr>
              <w:pStyle w:val="TableParagraph"/>
              <w:tabs>
                <w:tab w:val="left" w:pos="1453"/>
                <w:tab w:val="left" w:pos="2410"/>
                <w:tab w:val="left" w:pos="2909"/>
                <w:tab w:val="left" w:pos="3827"/>
                <w:tab w:val="left" w:pos="5382"/>
              </w:tabs>
              <w:spacing w:line="232" w:lineRule="auto"/>
              <w:ind w:left="64" w:right="135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z w:val="24"/>
              </w:rPr>
              <w:tab/>
              <w:t>робота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основі</w:t>
            </w:r>
            <w:r>
              <w:rPr>
                <w:sz w:val="24"/>
              </w:rPr>
              <w:tab/>
              <w:t>підручників,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навчальних</w:t>
            </w:r>
          </w:p>
          <w:p w14:paraId="78E97C01" w14:textId="7C47F3F1" w:rsidR="00604DDA" w:rsidRDefault="0004643E" w:rsidP="002169B7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посібників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конспектів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викладачами,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кваліфікаційної роботи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бакалавра.</w:t>
            </w:r>
            <w:r w:rsidR="002169B7">
              <w:t xml:space="preserve"> Навчання критиці власної роботи, конструктивній критиці роботи інших, </w:t>
            </w:r>
            <w:r w:rsidR="0053713D">
              <w:t>продуктивному</w:t>
            </w:r>
            <w:r w:rsidR="002169B7">
              <w:t xml:space="preserve"> використанню критичних зауважень з боку інших</w:t>
            </w:r>
          </w:p>
        </w:tc>
      </w:tr>
      <w:tr w:rsidR="002169B7" w14:paraId="0A11647D" w14:textId="77777777" w:rsidTr="002F74CB">
        <w:trPr>
          <w:trHeight w:val="1350"/>
        </w:trPr>
        <w:tc>
          <w:tcPr>
            <w:tcW w:w="3261" w:type="dxa"/>
          </w:tcPr>
          <w:p w14:paraId="3474ACFB" w14:textId="77777777" w:rsidR="002169B7" w:rsidRDefault="002169B7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7152" w:type="dxa"/>
            <w:gridSpan w:val="2"/>
          </w:tcPr>
          <w:p w14:paraId="7B1CEADA" w14:textId="77777777" w:rsidR="002169B7" w:rsidRDefault="002169B7">
            <w:pPr>
              <w:pStyle w:val="TableParagraph"/>
              <w:spacing w:line="232" w:lineRule="auto"/>
              <w:ind w:left="64"/>
              <w:rPr>
                <w:sz w:val="24"/>
              </w:rPr>
            </w:pPr>
            <w:r>
              <w:rPr>
                <w:sz w:val="24"/>
              </w:rPr>
              <w:t>Письмові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екзамени,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диференційовані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заліки,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звітів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лабораторних,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розрахунково-графічних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</w:p>
          <w:p w14:paraId="1F6AACF3" w14:textId="77777777" w:rsidR="002169B7" w:rsidRDefault="002169B7">
            <w:pPr>
              <w:pStyle w:val="TableParagraph"/>
              <w:spacing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робіт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(проектів),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бакалаврської</w:t>
            </w:r>
          </w:p>
          <w:p w14:paraId="5A79B493" w14:textId="77777777" w:rsidR="002169B7" w:rsidRDefault="002169B7" w:rsidP="004E1BF8">
            <w:pPr>
              <w:pStyle w:val="TableParagraph"/>
              <w:spacing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кваліфікаційної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604DDA" w14:paraId="7D772CF5" w14:textId="77777777" w:rsidTr="002F74CB">
        <w:trPr>
          <w:trHeight w:val="266"/>
        </w:trPr>
        <w:tc>
          <w:tcPr>
            <w:tcW w:w="10413" w:type="dxa"/>
            <w:gridSpan w:val="3"/>
            <w:shd w:val="clear" w:color="auto" w:fill="D9D9D9"/>
          </w:tcPr>
          <w:p w14:paraId="5848D744" w14:textId="77777777" w:rsidR="00604DDA" w:rsidRDefault="0004643E">
            <w:pPr>
              <w:pStyle w:val="TableParagraph"/>
              <w:spacing w:line="246" w:lineRule="exact"/>
              <w:ind w:left="2184" w:right="2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604DDA" w14:paraId="1AEC7343" w14:textId="77777777" w:rsidTr="002F74CB">
        <w:trPr>
          <w:trHeight w:val="763"/>
        </w:trPr>
        <w:tc>
          <w:tcPr>
            <w:tcW w:w="3261" w:type="dxa"/>
          </w:tcPr>
          <w:p w14:paraId="6004AA5D" w14:textId="77777777" w:rsidR="00604DDA" w:rsidRDefault="0004643E">
            <w:pPr>
              <w:pStyle w:val="TableParagraph"/>
              <w:spacing w:line="232" w:lineRule="auto"/>
              <w:ind w:left="119" w:right="1116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7152" w:type="dxa"/>
            <w:gridSpan w:val="2"/>
          </w:tcPr>
          <w:p w14:paraId="2E089943" w14:textId="381358CD" w:rsidR="00604DDA" w:rsidRPr="002C712F" w:rsidRDefault="00973251">
            <w:pPr>
              <w:pStyle w:val="TableParagraph"/>
              <w:spacing w:line="261" w:lineRule="exact"/>
              <w:ind w:left="6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ІК01. </w:t>
            </w:r>
            <w:r w:rsidR="00C528F4" w:rsidRPr="002C712F">
              <w:rPr>
                <w:sz w:val="24"/>
                <w:szCs w:val="24"/>
              </w:rPr>
              <w:t xml:space="preserve">Здатність розв’язувати складні спеціалізовані задачі </w:t>
            </w:r>
            <w:r w:rsidR="002C712F">
              <w:rPr>
                <w:sz w:val="24"/>
                <w:szCs w:val="24"/>
              </w:rPr>
              <w:t xml:space="preserve">з </w:t>
            </w:r>
            <w:r w:rsidR="00C528F4" w:rsidRPr="002C712F">
              <w:rPr>
                <w:sz w:val="24"/>
                <w:szCs w:val="24"/>
              </w:rPr>
              <w:t>геодезії та землеустрою</w:t>
            </w:r>
          </w:p>
        </w:tc>
      </w:tr>
      <w:tr w:rsidR="00604DDA" w14:paraId="5933CDC8" w14:textId="77777777" w:rsidTr="002F74CB">
        <w:trPr>
          <w:trHeight w:val="7777"/>
        </w:trPr>
        <w:tc>
          <w:tcPr>
            <w:tcW w:w="3261" w:type="dxa"/>
          </w:tcPr>
          <w:p w14:paraId="7C0E9599" w14:textId="77777777" w:rsidR="00604DDA" w:rsidRDefault="0004643E">
            <w:pPr>
              <w:pStyle w:val="TableParagraph"/>
              <w:spacing w:line="232" w:lineRule="auto"/>
              <w:ind w:left="119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Загальні компетентності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7152" w:type="dxa"/>
            <w:gridSpan w:val="2"/>
          </w:tcPr>
          <w:p w14:paraId="568DFAA1" w14:textId="77777777" w:rsidR="00C528F4" w:rsidRPr="00C528F4" w:rsidRDefault="00C528F4" w:rsidP="00C528F4">
            <w:pPr>
              <w:pStyle w:val="a4"/>
              <w:shd w:val="clear" w:color="auto" w:fill="FFFFFF"/>
              <w:ind w:left="0" w:firstLine="134"/>
              <w:contextualSpacing/>
              <w:jc w:val="both"/>
              <w:textAlignment w:val="baseline"/>
              <w:rPr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 xml:space="preserve">ЗК01. </w:t>
            </w:r>
            <w:r w:rsidRPr="00C528F4">
              <w:rPr>
                <w:sz w:val="24"/>
                <w:szCs w:val="24"/>
              </w:rPr>
              <w:t>Здатність вчитися й оволодівати сучасними знаннями.</w:t>
            </w:r>
            <w:r w:rsidRPr="00C528F4">
              <w:rPr>
                <w:sz w:val="24"/>
                <w:szCs w:val="24"/>
                <w:lang w:eastAsia="uk-UA"/>
              </w:rPr>
              <w:t xml:space="preserve"> </w:t>
            </w:r>
          </w:p>
          <w:p w14:paraId="1FD4C9A2" w14:textId="77777777" w:rsidR="00C528F4" w:rsidRPr="00C528F4" w:rsidRDefault="00C528F4" w:rsidP="00C528F4">
            <w:pPr>
              <w:pStyle w:val="a4"/>
              <w:shd w:val="clear" w:color="auto" w:fill="FFFFFF"/>
              <w:ind w:left="0" w:firstLine="134"/>
              <w:contextualSpacing/>
              <w:jc w:val="both"/>
              <w:textAlignment w:val="baseline"/>
              <w:rPr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 xml:space="preserve">ЗК02. </w:t>
            </w:r>
            <w:r w:rsidRPr="00C528F4">
              <w:rPr>
                <w:sz w:val="24"/>
                <w:szCs w:val="24"/>
                <w:lang w:eastAsia="uk-UA"/>
              </w:rPr>
              <w:t xml:space="preserve">Здатність застосовувати знання у практичних ситуаціях. </w:t>
            </w:r>
          </w:p>
          <w:p w14:paraId="414808D8" w14:textId="77777777" w:rsidR="00C528F4" w:rsidRPr="00C528F4" w:rsidRDefault="00C528F4" w:rsidP="00C528F4">
            <w:pPr>
              <w:pStyle w:val="a4"/>
              <w:shd w:val="clear" w:color="auto" w:fill="FFFFFF"/>
              <w:ind w:left="0" w:firstLine="1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C528F4">
              <w:rPr>
                <w:b/>
                <w:sz w:val="24"/>
                <w:szCs w:val="24"/>
              </w:rPr>
              <w:t xml:space="preserve">ЗК03. </w:t>
            </w:r>
            <w:r w:rsidRPr="00C528F4">
              <w:rPr>
                <w:sz w:val="24"/>
                <w:szCs w:val="24"/>
                <w:lang w:eastAsia="uk-UA"/>
              </w:rPr>
              <w:t>Здатність планувати та управляти часом.</w:t>
            </w:r>
          </w:p>
          <w:p w14:paraId="03881AC4" w14:textId="77777777" w:rsidR="00C528F4" w:rsidRPr="00C528F4" w:rsidRDefault="00C528F4" w:rsidP="00C528F4">
            <w:pPr>
              <w:pStyle w:val="a4"/>
              <w:keepNext/>
              <w:keepLines/>
              <w:shd w:val="clear" w:color="auto" w:fill="FFFFFF"/>
              <w:tabs>
                <w:tab w:val="left" w:pos="495"/>
              </w:tabs>
              <w:ind w:left="0" w:firstLine="134"/>
              <w:contextualSpacing/>
              <w:jc w:val="both"/>
              <w:textAlignment w:val="baseline"/>
              <w:rPr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 xml:space="preserve">ЗК04. </w:t>
            </w:r>
            <w:r w:rsidRPr="00C528F4">
              <w:rPr>
                <w:sz w:val="24"/>
                <w:szCs w:val="24"/>
                <w:lang w:eastAsia="uk-UA"/>
              </w:rPr>
              <w:t>Здатність спілкуватися державною мовою як усно, так і письмово. </w:t>
            </w:r>
          </w:p>
          <w:p w14:paraId="177791F2" w14:textId="77777777" w:rsidR="00807BEC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>ЗК05.</w:t>
            </w:r>
            <w:r w:rsidRPr="00C528F4">
              <w:rPr>
                <w:rFonts w:eastAsia="Calibri"/>
                <w:sz w:val="24"/>
                <w:szCs w:val="24"/>
              </w:rPr>
              <w:t xml:space="preserve"> Зд</w:t>
            </w:r>
            <w:r w:rsidRPr="00C528F4">
              <w:rPr>
                <w:sz w:val="24"/>
                <w:szCs w:val="24"/>
              </w:rPr>
              <w:t>атність спілкуватися іноземною мовою</w:t>
            </w:r>
            <w:r w:rsidR="00807BEC">
              <w:rPr>
                <w:sz w:val="24"/>
                <w:szCs w:val="24"/>
                <w:lang w:eastAsia="uk-UA"/>
              </w:rPr>
              <w:t>. </w:t>
            </w:r>
          </w:p>
          <w:p w14:paraId="6126A1FE" w14:textId="77777777" w:rsidR="00807BEC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 xml:space="preserve">ЗК06. </w:t>
            </w:r>
            <w:r w:rsidRPr="00C528F4">
              <w:rPr>
                <w:sz w:val="24"/>
                <w:szCs w:val="24"/>
              </w:rPr>
              <w:t>Здатність використовувати інформаційні та комунікаційні технології.</w:t>
            </w:r>
            <w:r w:rsidRPr="00C528F4">
              <w:rPr>
                <w:sz w:val="24"/>
                <w:szCs w:val="24"/>
                <w:lang w:eastAsia="uk-UA"/>
              </w:rPr>
              <w:t xml:space="preserve"> </w:t>
            </w:r>
          </w:p>
          <w:p w14:paraId="22216624" w14:textId="77777777" w:rsidR="00807BEC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807BEC">
              <w:rPr>
                <w:b/>
                <w:sz w:val="24"/>
                <w:szCs w:val="24"/>
              </w:rPr>
              <w:t xml:space="preserve">ЗК07. </w:t>
            </w:r>
            <w:r w:rsidRPr="00807BEC">
              <w:rPr>
                <w:sz w:val="24"/>
                <w:szCs w:val="24"/>
              </w:rPr>
              <w:t xml:space="preserve">Здатність працювати </w:t>
            </w:r>
            <w:r w:rsidRPr="00807BEC">
              <w:rPr>
                <w:sz w:val="24"/>
                <w:szCs w:val="24"/>
                <w:lang w:eastAsia="uk-UA"/>
              </w:rPr>
              <w:t>автономно.</w:t>
            </w:r>
          </w:p>
          <w:p w14:paraId="765836E3" w14:textId="77777777" w:rsidR="00807BEC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807BEC">
              <w:rPr>
                <w:b/>
                <w:sz w:val="24"/>
                <w:szCs w:val="24"/>
              </w:rPr>
              <w:t xml:space="preserve">ЗК08. </w:t>
            </w:r>
            <w:r w:rsidRPr="00807BEC">
              <w:rPr>
                <w:sz w:val="24"/>
                <w:szCs w:val="24"/>
              </w:rPr>
              <w:t>Здатність працювати в команді.</w:t>
            </w:r>
          </w:p>
          <w:p w14:paraId="313E8B11" w14:textId="77777777" w:rsidR="00807BEC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807BEC">
              <w:rPr>
                <w:b/>
                <w:sz w:val="24"/>
                <w:szCs w:val="24"/>
              </w:rPr>
              <w:t xml:space="preserve">ЗК09. </w:t>
            </w:r>
            <w:r w:rsidRPr="00807BEC">
              <w:rPr>
                <w:sz w:val="24"/>
                <w:szCs w:val="24"/>
              </w:rPr>
              <w:t>Здатність до міжособистісної взаємодії.</w:t>
            </w:r>
          </w:p>
          <w:p w14:paraId="4769D488" w14:textId="77777777" w:rsidR="00807BEC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807BEC">
              <w:rPr>
                <w:b/>
                <w:sz w:val="24"/>
                <w:szCs w:val="24"/>
              </w:rPr>
              <w:t>ЗК10.</w:t>
            </w:r>
            <w:r w:rsidRPr="00807BEC">
              <w:rPr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  <w:lang w:eastAsia="uk-UA"/>
              </w:rPr>
              <w:t xml:space="preserve">Здатність здійснювати безпечну діяльність. </w:t>
            </w:r>
          </w:p>
          <w:p w14:paraId="420B3894" w14:textId="77777777" w:rsidR="00C528F4" w:rsidRPr="00C528F4" w:rsidRDefault="00C528F4" w:rsidP="00807BEC">
            <w:pPr>
              <w:shd w:val="clear" w:color="auto" w:fill="FFFFFF"/>
              <w:ind w:firstLine="134"/>
              <w:jc w:val="both"/>
              <w:rPr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>ЗК11.</w:t>
            </w:r>
            <w:r w:rsidRPr="00C528F4">
              <w:rPr>
                <w:sz w:val="24"/>
                <w:szCs w:val="24"/>
              </w:rPr>
              <w:t xml:space="preserve"> </w:t>
            </w:r>
            <w:r w:rsidRPr="00C528F4">
              <w:rPr>
                <w:sz w:val="24"/>
                <w:szCs w:val="24"/>
                <w:lang w:eastAsia="uk-UA"/>
              </w:rPr>
              <w:t>Усвідомлення рівних можливостей та гендерних проблем.</w:t>
            </w:r>
          </w:p>
          <w:p w14:paraId="43865112" w14:textId="77777777" w:rsidR="00C528F4" w:rsidRPr="00C528F4" w:rsidRDefault="00C528F4" w:rsidP="00C528F4">
            <w:pPr>
              <w:ind w:firstLine="134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>ЗК12.</w:t>
            </w:r>
            <w:r w:rsidRPr="00C528F4">
              <w:rPr>
                <w:sz w:val="24"/>
                <w:szCs w:val="24"/>
              </w:rPr>
              <w:t xml:space="preserve"> З</w:t>
            </w:r>
            <w:r w:rsidRPr="00C528F4">
              <w:rPr>
                <w:rFonts w:eastAsia="Calibri"/>
                <w:sz w:val="24"/>
                <w:szCs w:val="24"/>
                <w:lang w:eastAsia="uk-UA"/>
              </w:rPr>
              <w:t>датність реалізувати свої права та обов’язки як члена суспільства; усвідомлення цінності громадянського (вільного демократичного) суспільства і необхідності його сталого розвитку, верховенства права, прав та свобод людини і громадянина в Україні.</w:t>
            </w:r>
          </w:p>
          <w:p w14:paraId="35D4663D" w14:textId="75C1D0FF" w:rsidR="00604DDA" w:rsidRDefault="00C528F4" w:rsidP="00C528F4">
            <w:pPr>
              <w:pStyle w:val="TableParagraph"/>
              <w:spacing w:before="1"/>
              <w:ind w:left="52" w:right="135" w:firstLine="134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C528F4">
              <w:rPr>
                <w:b/>
                <w:sz w:val="24"/>
                <w:szCs w:val="24"/>
              </w:rPr>
              <w:t>ЗК13.</w:t>
            </w:r>
            <w:r w:rsidRPr="00C528F4">
              <w:rPr>
                <w:sz w:val="24"/>
                <w:szCs w:val="24"/>
              </w:rPr>
              <w:t xml:space="preserve"> </w:t>
            </w:r>
            <w:r w:rsidRPr="00C528F4">
              <w:rPr>
                <w:rFonts w:eastAsia="Calibri"/>
                <w:sz w:val="24"/>
                <w:szCs w:val="24"/>
                <w:lang w:eastAsia="uk-UA"/>
              </w:rPr>
              <w:t>Здатність зберігати, примножувати моральні, культурні, наукові цінності і досягнення суспільства на основі розуміння історії, закономірностей розвитку предметної області, її місця в загальній системі знань про природу й суспільство, а також в розвитку суспільства, техніки і технологій, використовувати різні види та форми рухової активності для відпочинку та ведення здорового способу життя.</w:t>
            </w:r>
          </w:p>
          <w:p w14:paraId="277BC1F8" w14:textId="371204EF" w:rsidR="00135AB4" w:rsidRDefault="00135AB4" w:rsidP="00C528F4">
            <w:pPr>
              <w:pStyle w:val="TableParagraph"/>
              <w:spacing w:before="1"/>
              <w:ind w:left="52" w:right="135" w:firstLine="134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ЗК14.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Здатність ухвалювати рішення та діяти, дотримуючись принципи неприпустимості корупції та будь-яких інших проявів недоброчесності.</w:t>
            </w:r>
          </w:p>
          <w:p w14:paraId="12E0E813" w14:textId="4297EC2C" w:rsidR="00135AB4" w:rsidRDefault="00135AB4" w:rsidP="00C528F4">
            <w:pPr>
              <w:pStyle w:val="TableParagraph"/>
              <w:spacing w:before="1"/>
              <w:ind w:left="52" w:right="135" w:firstLine="134"/>
              <w:jc w:val="both"/>
              <w:rPr>
                <w:sz w:val="24"/>
              </w:rPr>
            </w:pPr>
          </w:p>
          <w:p w14:paraId="594C256E" w14:textId="77777777" w:rsidR="00135AB4" w:rsidRPr="00135AB4" w:rsidRDefault="00135AB4" w:rsidP="00135AB4">
            <w:pPr>
              <w:ind w:firstLine="720"/>
            </w:pPr>
          </w:p>
        </w:tc>
      </w:tr>
      <w:tr w:rsidR="00604DDA" w14:paraId="51B48820" w14:textId="77777777" w:rsidTr="002F74CB">
        <w:trPr>
          <w:trHeight w:val="3227"/>
        </w:trPr>
        <w:tc>
          <w:tcPr>
            <w:tcW w:w="3261" w:type="dxa"/>
          </w:tcPr>
          <w:p w14:paraId="336A6A4B" w14:textId="2B6A6E9E" w:rsidR="00604DDA" w:rsidRPr="00913F1B" w:rsidRDefault="00913F1B" w:rsidP="00CC2CE0">
            <w:pPr>
              <w:pStyle w:val="10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uk-UA"/>
              </w:rPr>
              <w:t xml:space="preserve"> </w:t>
            </w:r>
            <w:r w:rsidR="003C79DF">
              <w:rPr>
                <w:rFonts w:ascii="Times New Roman" w:hAnsi="Times New Roman" w:cs="Times New Roman"/>
                <w:b/>
                <w:sz w:val="24"/>
                <w:lang w:eastAsia="uk-UA"/>
              </w:rPr>
              <w:t>Спеціальні (ф</w:t>
            </w:r>
            <w:r w:rsidR="00CC2CE0">
              <w:rPr>
                <w:rFonts w:ascii="Times New Roman" w:hAnsi="Times New Roman" w:cs="Times New Roman"/>
                <w:b/>
                <w:sz w:val="24"/>
                <w:lang w:eastAsia="uk-UA"/>
              </w:rPr>
              <w:t>ахові</w:t>
            </w:r>
            <w:r w:rsidR="003C79DF">
              <w:rPr>
                <w:rFonts w:ascii="Times New Roman" w:hAnsi="Times New Roman" w:cs="Times New Roman"/>
                <w:b/>
                <w:sz w:val="24"/>
                <w:lang w:eastAsia="uk-UA"/>
              </w:rPr>
              <w:t>)</w:t>
            </w:r>
            <w:r w:rsidR="00CC2CE0">
              <w:rPr>
                <w:rFonts w:ascii="Times New Roman" w:hAnsi="Times New Roman" w:cs="Times New Roman"/>
                <w:b/>
                <w:sz w:val="24"/>
                <w:lang w:eastAsia="uk-UA"/>
              </w:rPr>
              <w:t xml:space="preserve"> компетентності (ФК)</w:t>
            </w:r>
          </w:p>
        </w:tc>
        <w:tc>
          <w:tcPr>
            <w:tcW w:w="7152" w:type="dxa"/>
            <w:gridSpan w:val="2"/>
          </w:tcPr>
          <w:p w14:paraId="147C83A9" w14:textId="421BB636" w:rsidR="00402262" w:rsidRPr="00F32778" w:rsidRDefault="006C58B2" w:rsidP="002C712F">
            <w:pPr>
              <w:ind w:firstLine="276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="00402262" w:rsidRPr="00F32778">
              <w:rPr>
                <w:b/>
                <w:bCs/>
                <w:sz w:val="24"/>
                <w:szCs w:val="24"/>
              </w:rPr>
              <w:t>К01.</w:t>
            </w:r>
            <w:r w:rsidR="00402262" w:rsidRPr="00F32778">
              <w:rPr>
                <w:sz w:val="24"/>
                <w:szCs w:val="24"/>
              </w:rPr>
              <w:t xml:space="preserve"> Здатність застосовувати фундаментальні знання для аналізу явищ природного і техногенного походження при виконанні професійних завдань у сфері геодезії та землеустрою. </w:t>
            </w:r>
          </w:p>
          <w:p w14:paraId="07D397A8" w14:textId="3AB9A48F" w:rsidR="00402262" w:rsidRPr="00F32778" w:rsidRDefault="006C58B2" w:rsidP="002C712F">
            <w:pPr>
              <w:ind w:firstLine="276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="00402262" w:rsidRPr="00F32778">
              <w:rPr>
                <w:b/>
                <w:bCs/>
                <w:sz w:val="24"/>
                <w:szCs w:val="24"/>
              </w:rPr>
              <w:t>К02.</w:t>
            </w:r>
            <w:r w:rsidR="00402262" w:rsidRPr="00F32778">
              <w:rPr>
                <w:bCs/>
                <w:sz w:val="24"/>
                <w:szCs w:val="24"/>
              </w:rPr>
              <w:t xml:space="preserve"> Здатність застосовувати теорії, принципи, методи фізико-математичних, природничих, соціально-економічних, інженерних наук при </w:t>
            </w:r>
            <w:r w:rsidR="00402262" w:rsidRPr="00F32778">
              <w:rPr>
                <w:sz w:val="24"/>
                <w:szCs w:val="24"/>
              </w:rPr>
              <w:t>виконанні</w:t>
            </w:r>
            <w:r w:rsidR="00402262" w:rsidRPr="00F32778">
              <w:rPr>
                <w:bCs/>
                <w:sz w:val="24"/>
                <w:szCs w:val="24"/>
              </w:rPr>
              <w:t xml:space="preserve"> завдань геодезії та землеустрою.</w:t>
            </w:r>
          </w:p>
          <w:p w14:paraId="5B6DB06B" w14:textId="110F9693" w:rsidR="00402262" w:rsidRPr="00F32778" w:rsidRDefault="006C58B2" w:rsidP="002C712F">
            <w:pPr>
              <w:ind w:firstLine="276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="00402262" w:rsidRPr="00F32778">
              <w:rPr>
                <w:b/>
                <w:bCs/>
                <w:sz w:val="24"/>
                <w:szCs w:val="24"/>
              </w:rPr>
              <w:t>К03.</w:t>
            </w:r>
            <w:r w:rsidR="00402262" w:rsidRPr="00F32778">
              <w:rPr>
                <w:bCs/>
                <w:sz w:val="24"/>
                <w:szCs w:val="24"/>
              </w:rPr>
              <w:t xml:space="preserve"> Здатність застосовувати нормативно-правові акти, </w:t>
            </w:r>
            <w:r w:rsidR="00402262" w:rsidRPr="00F32778">
              <w:rPr>
                <w:sz w:val="24"/>
                <w:szCs w:val="24"/>
                <w:shd w:val="clear" w:color="auto" w:fill="FFFFFF"/>
              </w:rPr>
              <w:t>нормативно-технічні документи,</w:t>
            </w:r>
            <w:r w:rsidR="00402262" w:rsidRPr="00F32778">
              <w:rPr>
                <w:bCs/>
                <w:sz w:val="24"/>
                <w:szCs w:val="24"/>
              </w:rPr>
              <w:t xml:space="preserve"> довідкові матеріали у професійній діяльності</w:t>
            </w:r>
            <w:r w:rsidR="00402262" w:rsidRPr="00F32778">
              <w:rPr>
                <w:sz w:val="24"/>
                <w:szCs w:val="24"/>
                <w:shd w:val="clear" w:color="auto" w:fill="FFFFFF"/>
              </w:rPr>
              <w:t>. </w:t>
            </w:r>
          </w:p>
          <w:p w14:paraId="1A15CF0B" w14:textId="77777777" w:rsidR="00604DDA" w:rsidRPr="00F32778" w:rsidRDefault="00604DDA">
            <w:pPr>
              <w:pStyle w:val="TableParagraph"/>
              <w:spacing w:line="273" w:lineRule="exact"/>
              <w:ind w:left="52"/>
              <w:jc w:val="both"/>
              <w:rPr>
                <w:sz w:val="24"/>
              </w:rPr>
            </w:pPr>
          </w:p>
        </w:tc>
      </w:tr>
      <w:tr w:rsidR="00604DDA" w14:paraId="6FD63012" w14:textId="77777777" w:rsidTr="00CC2CE0">
        <w:trPr>
          <w:gridAfter w:val="1"/>
          <w:wAfter w:w="7" w:type="dxa"/>
          <w:trHeight w:val="7665"/>
        </w:trPr>
        <w:tc>
          <w:tcPr>
            <w:tcW w:w="3261" w:type="dxa"/>
            <w:tcBorders>
              <w:bottom w:val="single" w:sz="4" w:space="0" w:color="auto"/>
            </w:tcBorders>
          </w:tcPr>
          <w:p w14:paraId="15D71722" w14:textId="77777777" w:rsidR="00604DDA" w:rsidRDefault="00604DDA">
            <w:pPr>
              <w:pStyle w:val="TableParagraph"/>
              <w:rPr>
                <w:sz w:val="24"/>
              </w:rPr>
            </w:pPr>
          </w:p>
        </w:tc>
        <w:tc>
          <w:tcPr>
            <w:tcW w:w="7145" w:type="dxa"/>
            <w:tcBorders>
              <w:bottom w:val="single" w:sz="4" w:space="0" w:color="auto"/>
            </w:tcBorders>
          </w:tcPr>
          <w:p w14:paraId="779F2F37" w14:textId="490FE3F6" w:rsidR="001577A2" w:rsidRPr="00F32778" w:rsidRDefault="006C58B2" w:rsidP="001577A2">
            <w:pPr>
              <w:ind w:firstLine="283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</w:t>
            </w:r>
            <w:r w:rsidR="00402262" w:rsidRPr="00F32778">
              <w:rPr>
                <w:rFonts w:eastAsia="Calibri"/>
                <w:b/>
                <w:sz w:val="24"/>
                <w:szCs w:val="24"/>
              </w:rPr>
              <w:t>К04.</w:t>
            </w:r>
            <w:r w:rsidR="00402262" w:rsidRPr="00F32778">
              <w:rPr>
                <w:bCs/>
                <w:sz w:val="24"/>
                <w:szCs w:val="24"/>
              </w:rPr>
              <w:t xml:space="preserve"> Здатність обирати та використовувати ефективні методи, технології та обладнання для здійснення професійної діяльності  у сфері геодезії та землеустрою.</w:t>
            </w:r>
          </w:p>
          <w:p w14:paraId="30E35634" w14:textId="6C03E78B" w:rsidR="00402262" w:rsidRPr="00F32778" w:rsidRDefault="006C58B2" w:rsidP="001577A2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402262" w:rsidRPr="00F32778">
              <w:rPr>
                <w:b/>
                <w:sz w:val="24"/>
                <w:szCs w:val="24"/>
              </w:rPr>
              <w:t>К05.</w:t>
            </w:r>
            <w:r w:rsidR="00402262" w:rsidRPr="00F32778">
              <w:rPr>
                <w:sz w:val="24"/>
                <w:szCs w:val="24"/>
              </w:rPr>
              <w:t xml:space="preserve"> Здатність застосовувати сучасне інформаційне, технічне і технологічне забезпечення для вирішення складних питань </w:t>
            </w:r>
            <w:r w:rsidR="00402262" w:rsidRPr="00F32778">
              <w:rPr>
                <w:bCs/>
                <w:sz w:val="24"/>
                <w:szCs w:val="24"/>
              </w:rPr>
              <w:t>геодезії та землеустрою</w:t>
            </w:r>
            <w:r w:rsidR="00402262" w:rsidRPr="00F32778">
              <w:rPr>
                <w:sz w:val="24"/>
                <w:szCs w:val="24"/>
              </w:rPr>
              <w:t>.</w:t>
            </w:r>
          </w:p>
          <w:p w14:paraId="1C6EE13C" w14:textId="6548C5E5" w:rsidR="00402262" w:rsidRPr="00F32778" w:rsidRDefault="006C58B2" w:rsidP="001577A2">
            <w:pPr>
              <w:ind w:firstLine="283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</w:t>
            </w:r>
            <w:r w:rsidR="00402262" w:rsidRPr="00F32778">
              <w:rPr>
                <w:rFonts w:eastAsia="Calibri"/>
                <w:b/>
                <w:sz w:val="24"/>
                <w:szCs w:val="24"/>
              </w:rPr>
              <w:t>К06.</w:t>
            </w:r>
            <w:r w:rsidR="00402262" w:rsidRPr="00F32778">
              <w:rPr>
                <w:rFonts w:eastAsia="Calibri"/>
                <w:sz w:val="24"/>
                <w:szCs w:val="24"/>
              </w:rPr>
              <w:t xml:space="preserve"> </w:t>
            </w:r>
            <w:r w:rsidR="00402262" w:rsidRPr="00F32778">
              <w:rPr>
                <w:bCs/>
                <w:sz w:val="24"/>
                <w:szCs w:val="24"/>
              </w:rPr>
              <w:t xml:space="preserve">Здатність виконувати </w:t>
            </w:r>
            <w:r w:rsidR="00402262" w:rsidRPr="00F32778">
              <w:rPr>
                <w:sz w:val="24"/>
                <w:szCs w:val="24"/>
              </w:rPr>
              <w:t>дистанційні, наземні, польові та камеральні дослідження, інженерні розрахунки з опрацювання результатів досліджень</w:t>
            </w:r>
            <w:r w:rsidR="00402262" w:rsidRPr="00F32778">
              <w:rPr>
                <w:bCs/>
                <w:sz w:val="24"/>
                <w:szCs w:val="24"/>
              </w:rPr>
              <w:t>, оформляти результати досліджень, готувати звіти при вирішенні завдань геодезії та землеустрою.</w:t>
            </w:r>
          </w:p>
          <w:p w14:paraId="64C37431" w14:textId="41831A9D" w:rsidR="00402262" w:rsidRPr="00F32778" w:rsidRDefault="006C58B2" w:rsidP="001577A2">
            <w:pPr>
              <w:ind w:firstLine="283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/>
                <w:sz w:val="24"/>
                <w:szCs w:val="24"/>
              </w:rPr>
              <w:t>Ф</w:t>
            </w:r>
            <w:r w:rsidR="00402262" w:rsidRPr="00F32778">
              <w:rPr>
                <w:rFonts w:eastAsia="Calibri"/>
                <w:b/>
                <w:sz w:val="24"/>
                <w:szCs w:val="24"/>
              </w:rPr>
              <w:t>К07.</w:t>
            </w:r>
            <w:r w:rsidR="00402262" w:rsidRPr="00F32778">
              <w:rPr>
                <w:rFonts w:eastAsia="Calibri"/>
                <w:sz w:val="24"/>
                <w:szCs w:val="24"/>
              </w:rPr>
              <w:t xml:space="preserve"> </w:t>
            </w:r>
            <w:r w:rsidR="00402262" w:rsidRPr="00F32778">
              <w:rPr>
                <w:sz w:val="24"/>
                <w:szCs w:val="24"/>
              </w:rPr>
              <w:t xml:space="preserve">Здатність збирати, </w:t>
            </w:r>
            <w:r w:rsidR="00402262" w:rsidRPr="00F32778">
              <w:rPr>
                <w:sz w:val="24"/>
                <w:szCs w:val="24"/>
                <w:shd w:val="clear" w:color="auto" w:fill="FFFFFF"/>
              </w:rPr>
              <w:t xml:space="preserve">оновлювати, опрацьовувати, </w:t>
            </w:r>
            <w:r w:rsidR="00402262" w:rsidRPr="00F32778">
              <w:rPr>
                <w:sz w:val="24"/>
                <w:szCs w:val="24"/>
              </w:rPr>
              <w:t xml:space="preserve">критично оцінювати, інтерпретувати, </w:t>
            </w:r>
            <w:r w:rsidR="00402262" w:rsidRPr="00F32778">
              <w:rPr>
                <w:sz w:val="24"/>
                <w:szCs w:val="24"/>
                <w:shd w:val="clear" w:color="auto" w:fill="FFFFFF"/>
              </w:rPr>
              <w:t xml:space="preserve">зберігати, оприлюднювати і використовувати геопросторові дані та метадані щодо об’єктів </w:t>
            </w:r>
            <w:r w:rsidR="00402262" w:rsidRPr="00F32778">
              <w:rPr>
                <w:sz w:val="24"/>
                <w:szCs w:val="24"/>
              </w:rPr>
              <w:t>природного і техногенного походження.</w:t>
            </w:r>
            <w:r w:rsidR="00402262" w:rsidRPr="00F32778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394D5AE3" w14:textId="6D5CAAF7" w:rsidR="00402262" w:rsidRPr="00F32778" w:rsidRDefault="006C58B2" w:rsidP="001577A2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402262" w:rsidRPr="00F32778">
              <w:rPr>
                <w:b/>
                <w:sz w:val="24"/>
                <w:szCs w:val="24"/>
              </w:rPr>
              <w:t>К08.</w:t>
            </w:r>
            <w:r w:rsidR="00402262" w:rsidRPr="00F32778">
              <w:rPr>
                <w:sz w:val="24"/>
                <w:szCs w:val="24"/>
              </w:rPr>
              <w:t xml:space="preserve"> Здатність здійснювати професійну діяльність </w:t>
            </w:r>
            <w:r w:rsidR="00402262" w:rsidRPr="00F32778">
              <w:rPr>
                <w:bCs/>
                <w:sz w:val="24"/>
                <w:szCs w:val="24"/>
              </w:rPr>
              <w:t>у сфері геодезії та землеустрою з урахуванням вимог професійної і цивільної безпеки, охорони праці, соціальних, екологічних, етичних, економічних аспектів.</w:t>
            </w:r>
          </w:p>
          <w:p w14:paraId="67A47D32" w14:textId="37D87254" w:rsidR="00402262" w:rsidRPr="00F32778" w:rsidRDefault="006C58B2" w:rsidP="001577A2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402262" w:rsidRPr="00F32778">
              <w:rPr>
                <w:b/>
                <w:sz w:val="24"/>
                <w:szCs w:val="24"/>
              </w:rPr>
              <w:t>К09.</w:t>
            </w:r>
            <w:r w:rsidR="0003203A" w:rsidRPr="00F32778">
              <w:rPr>
                <w:sz w:val="24"/>
                <w:szCs w:val="24"/>
              </w:rPr>
              <w:t> </w:t>
            </w:r>
            <w:r w:rsidR="00402262" w:rsidRPr="00F32778">
              <w:rPr>
                <w:sz w:val="24"/>
                <w:szCs w:val="24"/>
              </w:rPr>
              <w:t>Здатність застосовувати інструменти, прилади, обладнання, устаткування при виконанні завдань геодезії та землеустрою.</w:t>
            </w:r>
          </w:p>
          <w:p w14:paraId="2C63D2FD" w14:textId="1049B1FB" w:rsidR="00402262" w:rsidRPr="00F32778" w:rsidRDefault="006C58B2" w:rsidP="001577A2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402262" w:rsidRPr="00F32778">
              <w:rPr>
                <w:b/>
                <w:sz w:val="24"/>
                <w:szCs w:val="24"/>
              </w:rPr>
              <w:t>К10.</w:t>
            </w:r>
            <w:r w:rsidR="00402262" w:rsidRPr="00F32778">
              <w:rPr>
                <w:sz w:val="24"/>
                <w:szCs w:val="24"/>
              </w:rPr>
              <w:t xml:space="preserve"> Здатність здійснювати моніторинг та оцінку земель.</w:t>
            </w:r>
          </w:p>
          <w:p w14:paraId="0CA1F600" w14:textId="61E9C7DA" w:rsidR="00B57C3F" w:rsidRPr="00F32778" w:rsidRDefault="006C58B2" w:rsidP="001577A2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402262" w:rsidRPr="00F32778">
              <w:rPr>
                <w:b/>
                <w:sz w:val="24"/>
                <w:szCs w:val="24"/>
              </w:rPr>
              <w:t>К11.</w:t>
            </w:r>
            <w:r w:rsidR="00402262" w:rsidRPr="00F32778">
              <w:rPr>
                <w:sz w:val="24"/>
                <w:szCs w:val="24"/>
              </w:rPr>
              <w:t xml:space="preserve"> Здатність здійснювати геодезичний моніторинг земної поверхні, природн</w:t>
            </w:r>
            <w:r w:rsidR="00B57C3F" w:rsidRPr="00F32778">
              <w:rPr>
                <w:sz w:val="24"/>
                <w:szCs w:val="24"/>
              </w:rPr>
              <w:t>их об’єктів, інженерних споруд.</w:t>
            </w:r>
          </w:p>
          <w:p w14:paraId="3C67196B" w14:textId="6FAB602D" w:rsidR="00402262" w:rsidRPr="00F32778" w:rsidRDefault="006C58B2" w:rsidP="001577A2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435B12" w:rsidRPr="00F32778">
              <w:rPr>
                <w:b/>
                <w:sz w:val="24"/>
                <w:szCs w:val="24"/>
              </w:rPr>
              <w:t>К</w:t>
            </w:r>
            <w:r w:rsidR="00402262" w:rsidRPr="00F32778">
              <w:rPr>
                <w:b/>
                <w:sz w:val="24"/>
                <w:szCs w:val="24"/>
              </w:rPr>
              <w:t>12.</w:t>
            </w:r>
            <w:r w:rsidR="00402262" w:rsidRPr="00F32778">
              <w:rPr>
                <w:sz w:val="24"/>
                <w:szCs w:val="24"/>
              </w:rPr>
              <w:t xml:space="preserve"> Здатність проводити технічний контроль та оцінювати якість топографо-геодезичної та картографічної продукції.</w:t>
            </w:r>
          </w:p>
          <w:p w14:paraId="5A46F948" w14:textId="0D35D984" w:rsidR="00604DDA" w:rsidRPr="00F32778" w:rsidRDefault="006C58B2" w:rsidP="001577A2">
            <w:pPr>
              <w:pStyle w:val="TableParagraph"/>
              <w:ind w:right="128" w:firstLine="283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="00402262" w:rsidRPr="00F32778">
              <w:rPr>
                <w:b/>
                <w:bCs/>
                <w:sz w:val="24"/>
                <w:szCs w:val="24"/>
              </w:rPr>
              <w:t>К13.</w:t>
            </w:r>
            <w:r w:rsidR="00402262" w:rsidRPr="00F32778">
              <w:rPr>
                <w:bCs/>
                <w:sz w:val="24"/>
                <w:szCs w:val="24"/>
              </w:rPr>
              <w:t xml:space="preserve"> Здатність розробляти документацію із землеустрою та з оцінки земель, кадастрову документацію, наповнювати даними державний земельний, містобудівний та інші кадастри.</w:t>
            </w:r>
          </w:p>
        </w:tc>
      </w:tr>
      <w:tr w:rsidR="00604DDA" w14:paraId="035AD691" w14:textId="77777777" w:rsidTr="002F74CB">
        <w:trPr>
          <w:gridAfter w:val="1"/>
          <w:wAfter w:w="7" w:type="dxa"/>
          <w:trHeight w:val="268"/>
        </w:trPr>
        <w:tc>
          <w:tcPr>
            <w:tcW w:w="10406" w:type="dxa"/>
            <w:gridSpan w:val="2"/>
            <w:shd w:val="clear" w:color="auto" w:fill="D9D9D9"/>
          </w:tcPr>
          <w:p w14:paraId="06FF187B" w14:textId="77777777" w:rsidR="00604DDA" w:rsidRPr="00402262" w:rsidRDefault="0004643E">
            <w:pPr>
              <w:pStyle w:val="TableParagraph"/>
              <w:spacing w:line="248" w:lineRule="exact"/>
              <w:ind w:left="2184" w:right="2253"/>
              <w:jc w:val="center"/>
              <w:rPr>
                <w:b/>
                <w:sz w:val="24"/>
                <w:szCs w:val="24"/>
              </w:rPr>
            </w:pPr>
            <w:r w:rsidRPr="00402262">
              <w:rPr>
                <w:b/>
                <w:sz w:val="24"/>
                <w:szCs w:val="24"/>
              </w:rPr>
              <w:t>7</w:t>
            </w:r>
            <w:r w:rsidRPr="0040226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2262">
              <w:rPr>
                <w:b/>
                <w:sz w:val="24"/>
                <w:szCs w:val="24"/>
              </w:rPr>
              <w:t>–</w:t>
            </w:r>
            <w:r w:rsidRPr="0040226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2262">
              <w:rPr>
                <w:b/>
                <w:sz w:val="24"/>
                <w:szCs w:val="24"/>
              </w:rPr>
              <w:t>Програмні</w:t>
            </w:r>
            <w:r w:rsidRPr="0040226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2262">
              <w:rPr>
                <w:b/>
                <w:sz w:val="24"/>
                <w:szCs w:val="24"/>
              </w:rPr>
              <w:t>результати</w:t>
            </w:r>
            <w:r w:rsidRPr="0040226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2262">
              <w:rPr>
                <w:b/>
                <w:sz w:val="24"/>
                <w:szCs w:val="24"/>
              </w:rPr>
              <w:t>навчання</w:t>
            </w:r>
          </w:p>
        </w:tc>
      </w:tr>
      <w:tr w:rsidR="00912B54" w14:paraId="4836116C" w14:textId="77777777" w:rsidTr="002F74CB">
        <w:trPr>
          <w:gridAfter w:val="1"/>
          <w:wAfter w:w="7" w:type="dxa"/>
          <w:trHeight w:val="1746"/>
        </w:trPr>
        <w:tc>
          <w:tcPr>
            <w:tcW w:w="10406" w:type="dxa"/>
            <w:gridSpan w:val="2"/>
            <w:tcBorders>
              <w:bottom w:val="single" w:sz="4" w:space="0" w:color="000000"/>
            </w:tcBorders>
          </w:tcPr>
          <w:p w14:paraId="4EE62EC6" w14:textId="77777777"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 xml:space="preserve">РН1. </w:t>
            </w:r>
            <w:r w:rsidRPr="00912B54">
              <w:rPr>
                <w:sz w:val="24"/>
                <w:szCs w:val="24"/>
                <w:lang w:eastAsia="uk-UA"/>
              </w:rPr>
              <w:t>Вільно спілкуватися в усній та письмовій формах державною та іноземною мовами з питань професійної діяльності.</w:t>
            </w:r>
          </w:p>
          <w:p w14:paraId="6F9D4150" w14:textId="77777777" w:rsidR="00912B54" w:rsidRPr="00912B54" w:rsidRDefault="00912B54" w:rsidP="00912B54">
            <w:pPr>
              <w:ind w:left="268" w:firstLine="441"/>
              <w:jc w:val="both"/>
              <w:rPr>
                <w:bCs/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РН2.</w:t>
            </w:r>
            <w:r w:rsidRPr="00912B54">
              <w:rPr>
                <w:sz w:val="24"/>
                <w:szCs w:val="24"/>
              </w:rPr>
              <w:t xml:space="preserve"> </w:t>
            </w:r>
            <w:r w:rsidRPr="00912B54">
              <w:rPr>
                <w:bCs/>
                <w:sz w:val="24"/>
                <w:szCs w:val="24"/>
              </w:rPr>
              <w:t>Організовувати і  керувати професійним розвитком осіб і груп.</w:t>
            </w:r>
          </w:p>
          <w:p w14:paraId="7EDF7CAA" w14:textId="77777777"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РН3.</w:t>
            </w:r>
            <w:r w:rsidRPr="00912B54">
              <w:rPr>
                <w:sz w:val="24"/>
                <w:szCs w:val="24"/>
              </w:rPr>
              <w:t xml:space="preserve"> Доносити до фахівців і нефахівців інформацію, ідеї, проблеми, рішення, власний досвід та аргументацію. </w:t>
            </w:r>
          </w:p>
          <w:p w14:paraId="5EBE8775" w14:textId="77777777"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  <w:shd w:val="clear" w:color="auto" w:fill="FFFFFF"/>
              </w:rPr>
            </w:pPr>
            <w:r w:rsidRPr="00912B54">
              <w:rPr>
                <w:b/>
                <w:sz w:val="24"/>
                <w:szCs w:val="24"/>
              </w:rPr>
              <w:t xml:space="preserve">РН4. </w:t>
            </w:r>
            <w:r w:rsidRPr="00912B54">
              <w:rPr>
                <w:bCs/>
                <w:sz w:val="24"/>
                <w:szCs w:val="24"/>
              </w:rPr>
              <w:t xml:space="preserve">Знати та застосовувати у професійній діяльності нормативно-правові акти, </w:t>
            </w:r>
            <w:r w:rsidRPr="00912B54">
              <w:rPr>
                <w:sz w:val="24"/>
                <w:szCs w:val="24"/>
                <w:shd w:val="clear" w:color="auto" w:fill="FFFFFF"/>
              </w:rPr>
              <w:t>нормативно-технічні документи,</w:t>
            </w:r>
            <w:r w:rsidRPr="00912B54">
              <w:rPr>
                <w:bCs/>
                <w:sz w:val="24"/>
                <w:szCs w:val="24"/>
              </w:rPr>
              <w:t xml:space="preserve"> довідкові матеріали</w:t>
            </w:r>
            <w:r w:rsidRPr="00912B54">
              <w:rPr>
                <w:sz w:val="24"/>
                <w:szCs w:val="24"/>
                <w:shd w:val="clear" w:color="auto" w:fill="FFFFFF"/>
              </w:rPr>
              <w:t xml:space="preserve"> в сфері  геодезії та землеустрою і суміжних галузей. </w:t>
            </w:r>
          </w:p>
          <w:p w14:paraId="4E5F7D87" w14:textId="77777777" w:rsidR="00912B54" w:rsidRPr="00912B54" w:rsidRDefault="00912B54" w:rsidP="00912B54">
            <w:pPr>
              <w:ind w:left="268" w:firstLine="441"/>
              <w:jc w:val="both"/>
              <w:rPr>
                <w:bCs/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РН5.</w:t>
            </w:r>
            <w:r w:rsidRPr="00912B54">
              <w:rPr>
                <w:sz w:val="24"/>
                <w:szCs w:val="24"/>
              </w:rPr>
              <w:t xml:space="preserve"> </w:t>
            </w:r>
            <w:r w:rsidRPr="00912B54">
              <w:rPr>
                <w:iCs/>
                <w:sz w:val="24"/>
                <w:szCs w:val="24"/>
              </w:rPr>
              <w:t>Застосовувати к</w:t>
            </w:r>
            <w:r w:rsidRPr="00912B54">
              <w:rPr>
                <w:sz w:val="24"/>
                <w:szCs w:val="24"/>
                <w:shd w:val="clear" w:color="auto" w:fill="FFFFFF"/>
              </w:rPr>
              <w:t>онцептуальні знання природничих і соціально-економічних наук при виконанні завдань геодезії та землеустрою.</w:t>
            </w:r>
          </w:p>
          <w:p w14:paraId="405F7EB5" w14:textId="77777777"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РН6.</w:t>
            </w:r>
            <w:r w:rsidRPr="00912B54">
              <w:rPr>
                <w:sz w:val="24"/>
                <w:szCs w:val="24"/>
              </w:rPr>
              <w:t xml:space="preserve"> </w:t>
            </w:r>
            <w:r w:rsidRPr="00912B54">
              <w:rPr>
                <w:sz w:val="24"/>
                <w:szCs w:val="24"/>
                <w:lang w:eastAsia="uk-UA"/>
              </w:rPr>
              <w:t>Знати історію та особливості розвитку геодезії та землеустрою, їх місце в загальній системі знань про природу і суспільство.</w:t>
            </w:r>
          </w:p>
          <w:p w14:paraId="2A8CB75A" w14:textId="77777777"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РН7.</w:t>
            </w:r>
            <w:r w:rsidRPr="00912B54">
              <w:rPr>
                <w:sz w:val="24"/>
                <w:szCs w:val="24"/>
              </w:rPr>
              <w:t xml:space="preserve"> Виконувати обстеження і </w:t>
            </w:r>
            <w:r w:rsidRPr="00912B54">
              <w:rPr>
                <w:sz w:val="24"/>
                <w:szCs w:val="24"/>
                <w:shd w:val="clear" w:color="auto" w:fill="FFFFFF"/>
              </w:rPr>
              <w:t xml:space="preserve">вишукувальні, топографо-геодезичні, картографічні, проектні та проектно-вишукувальні </w:t>
            </w:r>
            <w:r w:rsidRPr="00912B54">
              <w:rPr>
                <w:bCs/>
                <w:sz w:val="24"/>
                <w:szCs w:val="24"/>
                <w:shd w:val="clear" w:color="auto" w:fill="FFFFFF"/>
              </w:rPr>
              <w:t xml:space="preserve">роботи при </w:t>
            </w:r>
            <w:r w:rsidRPr="00912B54">
              <w:rPr>
                <w:sz w:val="24"/>
                <w:szCs w:val="24"/>
                <w:shd w:val="clear" w:color="auto" w:fill="FFFFFF"/>
              </w:rPr>
              <w:t>виконанні</w:t>
            </w:r>
            <w:r w:rsidRPr="00912B54">
              <w:rPr>
                <w:bCs/>
                <w:sz w:val="24"/>
                <w:szCs w:val="24"/>
                <w:shd w:val="clear" w:color="auto" w:fill="FFFFFF"/>
              </w:rPr>
              <w:t xml:space="preserve"> професійних завдань з геодезії та землеустрою.</w:t>
            </w:r>
          </w:p>
          <w:p w14:paraId="7362CA1D" w14:textId="77777777"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РН8.</w:t>
            </w:r>
            <w:r w:rsidRPr="00912B54">
              <w:rPr>
                <w:sz w:val="24"/>
                <w:szCs w:val="24"/>
              </w:rPr>
              <w:t xml:space="preserve"> Брати участь у створенні державних геодезичних мереж та спеціальних інженерно-геодезичних мереж, організовувати та виконувати топографічні та кадастрові знімання, геодезичні вимірювання, інженерно-геодезичні вишукування для проектування, будівництва та експлуатації об’єктів будівництва. </w:t>
            </w:r>
          </w:p>
          <w:p w14:paraId="2FF0B33F" w14:textId="77777777"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РН9.</w:t>
            </w:r>
            <w:r w:rsidRPr="00912B54">
              <w:rPr>
                <w:sz w:val="24"/>
                <w:szCs w:val="24"/>
              </w:rPr>
              <w:t xml:space="preserve"> Збирати, оцінювати, інтерпретувати та використовувати геопросторові дані, метадані щодо об’єктів природного і техногенного походження, застосовувати статистичні методи їхнього аналізу для розв’язання спеціалізованих задач у сфері геодезії та землеустрою.</w:t>
            </w:r>
          </w:p>
          <w:p w14:paraId="40194357" w14:textId="77777777"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РН10.</w:t>
            </w:r>
            <w:r w:rsidRPr="00912B54">
              <w:rPr>
                <w:sz w:val="24"/>
                <w:szCs w:val="24"/>
              </w:rPr>
              <w:t xml:space="preserve"> Обирати і застосовувати інструменти, обладнання, устаткування та програмне забезпечення, </w:t>
            </w:r>
            <w:r w:rsidRPr="00912B54">
              <w:rPr>
                <w:sz w:val="24"/>
                <w:szCs w:val="24"/>
                <w:lang w:eastAsia="uk-UA"/>
              </w:rPr>
              <w:t xml:space="preserve">які необхідні </w:t>
            </w:r>
            <w:r w:rsidRPr="00912B54">
              <w:rPr>
                <w:sz w:val="24"/>
                <w:szCs w:val="24"/>
              </w:rPr>
              <w:t>для дистанційних, наземних, польових і камеральних досліджень у сфері геодезії та землеустрою.</w:t>
            </w:r>
          </w:p>
          <w:p w14:paraId="24393713" w14:textId="77777777"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РН11.</w:t>
            </w:r>
            <w:r w:rsidRPr="00912B54">
              <w:rPr>
                <w:sz w:val="24"/>
                <w:szCs w:val="24"/>
              </w:rPr>
              <w:t xml:space="preserve"> </w:t>
            </w:r>
            <w:r w:rsidRPr="00912B54">
              <w:rPr>
                <w:bCs/>
                <w:sz w:val="24"/>
                <w:szCs w:val="24"/>
              </w:rPr>
              <w:t xml:space="preserve">Організовувати та виконувати </w:t>
            </w:r>
            <w:r w:rsidRPr="00912B54">
              <w:rPr>
                <w:sz w:val="24"/>
                <w:szCs w:val="24"/>
              </w:rPr>
              <w:t>дистанційні, наземні, польові і камеральні роботи</w:t>
            </w:r>
            <w:r w:rsidRPr="00912B54">
              <w:rPr>
                <w:bCs/>
                <w:sz w:val="24"/>
                <w:szCs w:val="24"/>
              </w:rPr>
              <w:t xml:space="preserve"> в </w:t>
            </w:r>
            <w:r w:rsidRPr="00912B54">
              <w:rPr>
                <w:sz w:val="24"/>
                <w:szCs w:val="24"/>
              </w:rPr>
              <w:t>сфері</w:t>
            </w:r>
            <w:r w:rsidRPr="00912B54">
              <w:rPr>
                <w:bCs/>
                <w:sz w:val="24"/>
                <w:szCs w:val="24"/>
              </w:rPr>
              <w:t xml:space="preserve"> геодезії та землеустрою, оформляти результати робіт, готувати відповідні звіти.</w:t>
            </w:r>
          </w:p>
          <w:p w14:paraId="42029EE8" w14:textId="77777777"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РН12.</w:t>
            </w:r>
            <w:r w:rsidRPr="00912B54">
              <w:rPr>
                <w:sz w:val="24"/>
                <w:szCs w:val="24"/>
              </w:rPr>
              <w:t xml:space="preserve"> Розробляти документацію із землеустрою, кадастрову документацію і документацію з </w:t>
            </w:r>
            <w:r w:rsidRPr="00912B54">
              <w:rPr>
                <w:sz w:val="24"/>
                <w:szCs w:val="24"/>
              </w:rPr>
              <w:lastRenderedPageBreak/>
              <w:t>оцінки земель із застосуванням комп’ютерних технологій, геоінформаційних систем та цифрової фотограмметрії, наповнювати даними державний земельний, містобудівний та інші кадастри.</w:t>
            </w:r>
          </w:p>
          <w:p w14:paraId="7996FD4C" w14:textId="77777777"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РН13.</w:t>
            </w:r>
            <w:r w:rsidRPr="00912B54">
              <w:rPr>
                <w:sz w:val="24"/>
                <w:szCs w:val="24"/>
              </w:rPr>
              <w:t xml:space="preserve"> Планувати і виконувати геодезичні, топографічні та кадастрові знімання, опрацьовувати  отримані результати у геоінформаційних системах.</w:t>
            </w:r>
          </w:p>
          <w:p w14:paraId="308056B4" w14:textId="452E7D8E" w:rsidR="00912B54" w:rsidRPr="00912B54" w:rsidRDefault="00912B54" w:rsidP="00912B54">
            <w:pPr>
              <w:ind w:left="268" w:firstLine="441"/>
              <w:jc w:val="both"/>
              <w:rPr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РН14.</w:t>
            </w:r>
            <w:r w:rsidRPr="00912B54">
              <w:rPr>
                <w:sz w:val="24"/>
                <w:szCs w:val="24"/>
              </w:rPr>
              <w:t xml:space="preserve"> </w:t>
            </w:r>
            <w:r w:rsidRPr="00912B54">
              <w:rPr>
                <w:bCs/>
                <w:sz w:val="24"/>
                <w:szCs w:val="24"/>
              </w:rPr>
              <w:t xml:space="preserve">Планувати складну професійну діяльність, розробляти і реалізовувати </w:t>
            </w:r>
            <w:r w:rsidR="0053713D" w:rsidRPr="00912B54">
              <w:rPr>
                <w:bCs/>
                <w:sz w:val="24"/>
                <w:szCs w:val="24"/>
              </w:rPr>
              <w:t>проекти</w:t>
            </w:r>
            <w:r w:rsidRPr="00912B54">
              <w:rPr>
                <w:bCs/>
                <w:sz w:val="24"/>
                <w:szCs w:val="24"/>
              </w:rPr>
              <w:t xml:space="preserve"> у сфері геодезії та землеустрою за умов ресурсних та інших обмежень.</w:t>
            </w:r>
          </w:p>
          <w:p w14:paraId="468B083D" w14:textId="77777777" w:rsidR="00912B54" w:rsidRPr="00912B54" w:rsidRDefault="00912B54" w:rsidP="00912B54">
            <w:pPr>
              <w:ind w:left="268" w:firstLine="441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12B54">
              <w:rPr>
                <w:b/>
                <w:sz w:val="24"/>
                <w:szCs w:val="24"/>
              </w:rPr>
              <w:t>РН15.</w:t>
            </w:r>
            <w:r w:rsidRPr="00912B54">
              <w:rPr>
                <w:sz w:val="24"/>
                <w:szCs w:val="24"/>
              </w:rPr>
              <w:t xml:space="preserve"> Розробляти і приймати ефективні рішення щодо професійної діяльності у сфері геодезії та землеустрою, у тому числі за умов невизначеності.</w:t>
            </w:r>
          </w:p>
          <w:p w14:paraId="5EC7E59F" w14:textId="77777777" w:rsidR="00912B54" w:rsidRPr="00912B54" w:rsidRDefault="00912B54" w:rsidP="00912B54">
            <w:pPr>
              <w:ind w:left="268" w:firstLine="441"/>
              <w:rPr>
                <w:b/>
                <w:sz w:val="24"/>
                <w:szCs w:val="24"/>
              </w:rPr>
            </w:pPr>
          </w:p>
          <w:p w14:paraId="35C10052" w14:textId="77777777" w:rsidR="00912B54" w:rsidRDefault="00912B54">
            <w:pPr>
              <w:pStyle w:val="TableParagraph"/>
              <w:ind w:left="52"/>
              <w:rPr>
                <w:sz w:val="24"/>
              </w:rPr>
            </w:pPr>
          </w:p>
        </w:tc>
      </w:tr>
      <w:tr w:rsidR="00604DDA" w14:paraId="0DECDFDB" w14:textId="77777777" w:rsidTr="002F74CB">
        <w:trPr>
          <w:trHeight w:val="268"/>
        </w:trPr>
        <w:tc>
          <w:tcPr>
            <w:tcW w:w="10413" w:type="dxa"/>
            <w:gridSpan w:val="3"/>
            <w:shd w:val="clear" w:color="auto" w:fill="D9D9D9"/>
          </w:tcPr>
          <w:p w14:paraId="5D472896" w14:textId="77777777" w:rsidR="00604DDA" w:rsidRDefault="0004643E">
            <w:pPr>
              <w:pStyle w:val="TableParagraph"/>
              <w:spacing w:line="248" w:lineRule="exact"/>
              <w:ind w:left="2184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604DDA" w14:paraId="5901AACA" w14:textId="77777777" w:rsidTr="002F74CB">
        <w:trPr>
          <w:trHeight w:val="1379"/>
        </w:trPr>
        <w:tc>
          <w:tcPr>
            <w:tcW w:w="3261" w:type="dxa"/>
          </w:tcPr>
          <w:p w14:paraId="53549479" w14:textId="77777777" w:rsidR="00604DDA" w:rsidRDefault="0004643E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152" w:type="dxa"/>
            <w:gridSpan w:val="2"/>
          </w:tcPr>
          <w:p w14:paraId="6ED0BD79" w14:textId="0B7EF6F9" w:rsidR="00604DDA" w:rsidRDefault="005C3D6C" w:rsidP="005C3D6C">
            <w:pPr>
              <w:pStyle w:val="TableParagraph"/>
              <w:spacing w:line="259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04643E">
              <w:rPr>
                <w:sz w:val="24"/>
              </w:rPr>
              <w:t>Склад</w:t>
            </w:r>
            <w:r w:rsidR="0004643E">
              <w:rPr>
                <w:spacing w:val="79"/>
                <w:sz w:val="24"/>
              </w:rPr>
              <w:t xml:space="preserve"> </w:t>
            </w:r>
            <w:r w:rsidR="00896BD6">
              <w:rPr>
                <w:sz w:val="24"/>
              </w:rPr>
              <w:t xml:space="preserve">робочої групи освітньої </w:t>
            </w:r>
            <w:r w:rsidR="0004643E">
              <w:rPr>
                <w:sz w:val="24"/>
              </w:rPr>
              <w:t xml:space="preserve">програми,  </w:t>
            </w:r>
            <w:r w:rsidR="0004643E">
              <w:rPr>
                <w:spacing w:val="16"/>
                <w:sz w:val="24"/>
              </w:rPr>
              <w:t xml:space="preserve"> </w:t>
            </w:r>
            <w:r w:rsidR="0004643E">
              <w:rPr>
                <w:sz w:val="24"/>
              </w:rPr>
              <w:t>професорсько-викладацький склад, що задіяний до викладання навчальних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дисциплін за спеціальністю відповідають Ліцензійним умовам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провадження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освітньої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діяльності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на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першому</w:t>
            </w:r>
            <w:r w:rsidR="0004643E">
              <w:rPr>
                <w:spacing w:val="1"/>
                <w:sz w:val="24"/>
              </w:rPr>
              <w:t xml:space="preserve"> </w:t>
            </w:r>
            <w:r w:rsidR="0004643E">
              <w:rPr>
                <w:sz w:val="24"/>
              </w:rPr>
              <w:t>(бакалаврському)</w:t>
            </w:r>
            <w:r w:rsidR="0004643E">
              <w:rPr>
                <w:spacing w:val="-1"/>
                <w:sz w:val="24"/>
              </w:rPr>
              <w:t xml:space="preserve"> </w:t>
            </w:r>
            <w:r w:rsidR="0004643E">
              <w:rPr>
                <w:sz w:val="24"/>
              </w:rPr>
              <w:t>рівні</w:t>
            </w:r>
            <w:r w:rsidR="0004643E">
              <w:rPr>
                <w:spacing w:val="2"/>
                <w:sz w:val="24"/>
              </w:rPr>
              <w:t xml:space="preserve"> </w:t>
            </w:r>
            <w:r w:rsidR="0004643E">
              <w:rPr>
                <w:sz w:val="24"/>
              </w:rPr>
              <w:t>вищої освіти.</w:t>
            </w:r>
          </w:p>
        </w:tc>
      </w:tr>
      <w:tr w:rsidR="00912B54" w14:paraId="6E2515BF" w14:textId="77777777" w:rsidTr="002F74CB">
        <w:trPr>
          <w:trHeight w:val="1379"/>
        </w:trPr>
        <w:tc>
          <w:tcPr>
            <w:tcW w:w="3261" w:type="dxa"/>
          </w:tcPr>
          <w:p w14:paraId="3001ED83" w14:textId="77777777" w:rsidR="00912B54" w:rsidRDefault="00912B54" w:rsidP="004E1BF8">
            <w:pPr>
              <w:pStyle w:val="TableParagraph"/>
              <w:spacing w:line="232" w:lineRule="auto"/>
              <w:ind w:left="119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152" w:type="dxa"/>
            <w:gridSpan w:val="2"/>
          </w:tcPr>
          <w:p w14:paraId="5501842B" w14:textId="345A4829" w:rsidR="00912B54" w:rsidRDefault="005C3D6C" w:rsidP="005C3D6C">
            <w:pPr>
              <w:pStyle w:val="TableParagraph"/>
              <w:spacing w:line="259" w:lineRule="exact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912B54">
              <w:rPr>
                <w:sz w:val="24"/>
              </w:rPr>
              <w:t>Забезпеченість</w:t>
            </w:r>
            <w:r w:rsidR="00912B54">
              <w:rPr>
                <w:spacing w:val="8"/>
                <w:sz w:val="24"/>
              </w:rPr>
              <w:t xml:space="preserve"> </w:t>
            </w:r>
            <w:r w:rsidR="00912B54">
              <w:rPr>
                <w:sz w:val="24"/>
              </w:rPr>
              <w:t>навчальними</w:t>
            </w:r>
            <w:r w:rsidR="00912B54">
              <w:rPr>
                <w:spacing w:val="67"/>
                <w:sz w:val="24"/>
              </w:rPr>
              <w:t xml:space="preserve"> </w:t>
            </w:r>
            <w:r w:rsidR="00912B54">
              <w:rPr>
                <w:sz w:val="24"/>
              </w:rPr>
              <w:t>приміщеннями,</w:t>
            </w:r>
            <w:r w:rsidR="00912B54">
              <w:rPr>
                <w:spacing w:val="63"/>
                <w:sz w:val="24"/>
              </w:rPr>
              <w:t xml:space="preserve"> </w:t>
            </w:r>
            <w:r w:rsidR="00912B54">
              <w:rPr>
                <w:sz w:val="24"/>
              </w:rPr>
              <w:t>комп’ютерними</w:t>
            </w:r>
            <w:r>
              <w:rPr>
                <w:sz w:val="24"/>
              </w:rPr>
              <w:t xml:space="preserve"> </w:t>
            </w:r>
            <w:r w:rsidR="00912B54">
              <w:rPr>
                <w:sz w:val="24"/>
              </w:rPr>
              <w:t>робочими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місцями,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i/>
                <w:sz w:val="24"/>
              </w:rPr>
              <w:t>GPS</w:t>
            </w:r>
            <w:r w:rsidR="00912B54">
              <w:rPr>
                <w:sz w:val="24"/>
              </w:rPr>
              <w:t>-приймачами,</w:t>
            </w:r>
            <w:r w:rsidR="00912B54">
              <w:rPr>
                <w:spacing w:val="1"/>
                <w:sz w:val="24"/>
              </w:rPr>
              <w:t xml:space="preserve"> </w:t>
            </w:r>
            <w:r w:rsidR="0053713D">
              <w:rPr>
                <w:sz w:val="24"/>
              </w:rPr>
              <w:t>електронними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геодезичними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приладами,</w:t>
            </w:r>
            <w:r w:rsidR="00912B54">
              <w:rPr>
                <w:spacing w:val="1"/>
                <w:sz w:val="24"/>
              </w:rPr>
              <w:t xml:space="preserve"> </w:t>
            </w:r>
            <w:r w:rsidR="0053713D">
              <w:rPr>
                <w:sz w:val="24"/>
              </w:rPr>
              <w:t>електронними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тахеометрами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та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світловіддалемірами,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станції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i/>
                <w:sz w:val="24"/>
              </w:rPr>
              <w:t>GNSS</w:t>
            </w:r>
            <w:r w:rsidR="00912B54">
              <w:rPr>
                <w:i/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спостережень</w:t>
            </w:r>
            <w:r w:rsidR="00912B54">
              <w:rPr>
                <w:spacing w:val="-57"/>
                <w:sz w:val="24"/>
              </w:rPr>
              <w:t xml:space="preserve"> </w:t>
            </w:r>
            <w:r w:rsidR="00912B54">
              <w:rPr>
                <w:sz w:val="24"/>
              </w:rPr>
              <w:t>Ужгородського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національного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університету,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спеціалізоване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програмне</w:t>
            </w:r>
            <w:r w:rsidR="00912B54">
              <w:rPr>
                <w:spacing w:val="-2"/>
                <w:sz w:val="24"/>
              </w:rPr>
              <w:t xml:space="preserve"> </w:t>
            </w:r>
            <w:r w:rsidR="00912B54">
              <w:rPr>
                <w:sz w:val="24"/>
              </w:rPr>
              <w:t>забезпечення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i/>
                <w:sz w:val="24"/>
              </w:rPr>
              <w:t>Аrс</w:t>
            </w:r>
            <w:r w:rsidR="006A16D3" w:rsidRPr="006A16D3">
              <w:rPr>
                <w:i/>
                <w:sz w:val="24"/>
              </w:rPr>
              <w:t>GIS</w:t>
            </w:r>
            <w:r w:rsidR="00912B54">
              <w:rPr>
                <w:i/>
                <w:sz w:val="24"/>
              </w:rPr>
              <w:t>,</w:t>
            </w:r>
            <w:r w:rsidR="00912B54">
              <w:rPr>
                <w:i/>
                <w:spacing w:val="-1"/>
                <w:sz w:val="24"/>
              </w:rPr>
              <w:t xml:space="preserve"> </w:t>
            </w:r>
            <w:hyperlink r:id="rId9">
              <w:r w:rsidR="006A16D3">
                <w:rPr>
                  <w:i/>
                  <w:sz w:val="24"/>
                  <w:lang w:val="en-US"/>
                </w:rPr>
                <w:t>QGIS</w:t>
              </w:r>
              <w:r w:rsidR="00912B54">
                <w:rPr>
                  <w:i/>
                  <w:sz w:val="24"/>
                </w:rPr>
                <w:t xml:space="preserve">, </w:t>
              </w:r>
            </w:hyperlink>
            <w:r w:rsidR="00912B54">
              <w:rPr>
                <w:i/>
                <w:sz w:val="24"/>
              </w:rPr>
              <w:t>Digitals</w:t>
            </w:r>
            <w:r w:rsidR="00912B54">
              <w:rPr>
                <w:sz w:val="24"/>
              </w:rPr>
              <w:t>.</w:t>
            </w:r>
          </w:p>
          <w:p w14:paraId="36384DB3" w14:textId="77777777" w:rsidR="00912B54" w:rsidRDefault="005C3D6C" w:rsidP="004E1BF8">
            <w:pPr>
              <w:pStyle w:val="TableParagraph"/>
              <w:ind w:left="64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12B54">
              <w:rPr>
                <w:sz w:val="24"/>
              </w:rPr>
              <w:t>Для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проведення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практичних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і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лабораторних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робіт,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інформаційного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пошуку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та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обробки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результатів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наявні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спеціалізовані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комп’ютерні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лабораторії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факультету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з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необхідним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програмним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забезпеченням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та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необмеженим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відкритим</w:t>
            </w:r>
            <w:r w:rsidR="00912B54">
              <w:rPr>
                <w:spacing w:val="-2"/>
                <w:sz w:val="24"/>
              </w:rPr>
              <w:t xml:space="preserve"> </w:t>
            </w:r>
            <w:r w:rsidR="00912B54">
              <w:rPr>
                <w:sz w:val="24"/>
              </w:rPr>
              <w:t>доступом</w:t>
            </w:r>
            <w:r w:rsidR="00912B54">
              <w:rPr>
                <w:spacing w:val="-1"/>
                <w:sz w:val="24"/>
              </w:rPr>
              <w:t xml:space="preserve"> </w:t>
            </w:r>
            <w:r w:rsidR="00912B54">
              <w:rPr>
                <w:sz w:val="24"/>
              </w:rPr>
              <w:t>до</w:t>
            </w:r>
            <w:r w:rsidR="00912B54">
              <w:rPr>
                <w:spacing w:val="3"/>
                <w:sz w:val="24"/>
              </w:rPr>
              <w:t xml:space="preserve"> </w:t>
            </w:r>
            <w:r w:rsidR="00912B54">
              <w:rPr>
                <w:sz w:val="24"/>
              </w:rPr>
              <w:t>Інтернет-мережі.</w:t>
            </w:r>
          </w:p>
          <w:p w14:paraId="29098AF8" w14:textId="77777777" w:rsidR="00912B54" w:rsidRDefault="005C3D6C" w:rsidP="004E1BF8">
            <w:pPr>
              <w:pStyle w:val="TableParagraph"/>
              <w:ind w:left="64"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912B54">
              <w:rPr>
                <w:sz w:val="24"/>
              </w:rPr>
              <w:t>Наявна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вся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необхідна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соціально-побутова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інфраструктура,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кількість місць</w:t>
            </w:r>
            <w:r w:rsidR="00912B54">
              <w:rPr>
                <w:spacing w:val="-1"/>
                <w:sz w:val="24"/>
              </w:rPr>
              <w:t xml:space="preserve"> </w:t>
            </w:r>
            <w:r w:rsidR="00912B54">
              <w:rPr>
                <w:sz w:val="24"/>
              </w:rPr>
              <w:t>в</w:t>
            </w:r>
            <w:r w:rsidR="00912B54">
              <w:rPr>
                <w:spacing w:val="-2"/>
                <w:sz w:val="24"/>
              </w:rPr>
              <w:t xml:space="preserve"> </w:t>
            </w:r>
            <w:r w:rsidR="00912B54">
              <w:rPr>
                <w:sz w:val="24"/>
              </w:rPr>
              <w:t>гуртожитках</w:t>
            </w:r>
            <w:r w:rsidR="00912B54">
              <w:rPr>
                <w:spacing w:val="1"/>
                <w:sz w:val="24"/>
              </w:rPr>
              <w:t xml:space="preserve"> </w:t>
            </w:r>
            <w:r w:rsidR="00912B54">
              <w:rPr>
                <w:sz w:val="24"/>
              </w:rPr>
              <w:t>відповідає</w:t>
            </w:r>
            <w:r w:rsidR="00912B54">
              <w:rPr>
                <w:spacing w:val="-1"/>
                <w:sz w:val="24"/>
              </w:rPr>
              <w:t xml:space="preserve"> </w:t>
            </w:r>
            <w:r w:rsidR="00912B54">
              <w:rPr>
                <w:sz w:val="24"/>
              </w:rPr>
              <w:t>вимогам</w:t>
            </w:r>
          </w:p>
        </w:tc>
      </w:tr>
      <w:tr w:rsidR="00912B54" w14:paraId="0F85ED16" w14:textId="77777777" w:rsidTr="002F74CB">
        <w:trPr>
          <w:trHeight w:val="4005"/>
        </w:trPr>
        <w:tc>
          <w:tcPr>
            <w:tcW w:w="3261" w:type="dxa"/>
          </w:tcPr>
          <w:p w14:paraId="1FC02F6F" w14:textId="77777777" w:rsidR="00912B54" w:rsidRDefault="00912B54" w:rsidP="004E1BF8">
            <w:pPr>
              <w:pStyle w:val="TableParagraph"/>
              <w:spacing w:line="232" w:lineRule="auto"/>
              <w:ind w:left="119" w:right="444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навчально-методичне</w:t>
            </w:r>
          </w:p>
          <w:p w14:paraId="2AE8704B" w14:textId="77777777" w:rsidR="00912B54" w:rsidRDefault="00912B54" w:rsidP="004E1BF8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152" w:type="dxa"/>
            <w:gridSpan w:val="2"/>
          </w:tcPr>
          <w:p w14:paraId="3228C537" w14:textId="77777777" w:rsidR="00912B54" w:rsidRDefault="00912B54" w:rsidP="004E1BF8">
            <w:pPr>
              <w:pStyle w:val="TableParagraph"/>
              <w:spacing w:line="259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офіційний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веб-сайт   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http://www.uzhnu.edu.ua</w:t>
              </w:r>
            </w:hyperlink>
            <w:r>
              <w:rPr>
                <w:sz w:val="24"/>
              </w:rPr>
              <w:t xml:space="preserve">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</w:p>
          <w:p w14:paraId="61228BE5" w14:textId="77777777" w:rsidR="00912B54" w:rsidRDefault="00912B54" w:rsidP="004E1BF8">
            <w:pPr>
              <w:pStyle w:val="TableParagraph"/>
              <w:ind w:left="64" w:right="142"/>
              <w:jc w:val="both"/>
              <w:rPr>
                <w:sz w:val="24"/>
              </w:rPr>
            </w:pP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виховну діяльність, структурні підрозділи, правила прийому,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</w:p>
          <w:p w14:paraId="055DC3E2" w14:textId="77777777" w:rsidR="00912B54" w:rsidRDefault="00912B54" w:rsidP="004E1BF8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</w:p>
          <w:p w14:paraId="793079F5" w14:textId="77777777" w:rsidR="00912B54" w:rsidRDefault="00912B54" w:rsidP="004E1BF8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зали;</w:t>
            </w:r>
          </w:p>
          <w:p w14:paraId="53C3A96F" w14:textId="77777777" w:rsidR="00912B54" w:rsidRDefault="00912B54" w:rsidP="004E1BF8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віртуальне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Moodle;</w:t>
            </w:r>
          </w:p>
          <w:p w14:paraId="1447E3DD" w14:textId="77777777" w:rsidR="00912B54" w:rsidRDefault="00912B54" w:rsidP="004E1BF8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робочі плани;</w:t>
            </w:r>
          </w:p>
          <w:p w14:paraId="24FD5547" w14:textId="77777777" w:rsidR="00912B54" w:rsidRDefault="00912B54" w:rsidP="004E1BF8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графіки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  <w:p w14:paraId="25BD3CEB" w14:textId="77777777" w:rsidR="00912B54" w:rsidRDefault="00912B54" w:rsidP="004E1BF8">
            <w:pPr>
              <w:pStyle w:val="TableParagraph"/>
              <w:spacing w:before="1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дисциплін;</w:t>
            </w:r>
          </w:p>
          <w:p w14:paraId="67D6B8B8" w14:textId="77777777" w:rsidR="00912B54" w:rsidRDefault="00912B54" w:rsidP="004E1BF8">
            <w:pPr>
              <w:pStyle w:val="TableParagraph"/>
              <w:ind w:left="64" w:right="13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дидактичні матеріали для самостійної та індивідуальної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дисциплін, програми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практик;</w:t>
            </w:r>
          </w:p>
          <w:p w14:paraId="33795146" w14:textId="77777777" w:rsidR="00912B54" w:rsidRDefault="00912B54" w:rsidP="004E1BF8">
            <w:pPr>
              <w:pStyle w:val="TableParagraph"/>
              <w:ind w:left="64" w:right="13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вказівки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(проектів),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дипломних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(проектів);</w:t>
            </w:r>
          </w:p>
          <w:p w14:paraId="502FA985" w14:textId="77777777" w:rsidR="00CA36B9" w:rsidRDefault="00CA36B9" w:rsidP="004E1BF8">
            <w:pPr>
              <w:pStyle w:val="TableParagraph"/>
              <w:ind w:left="64" w:right="136"/>
              <w:jc w:val="both"/>
              <w:rPr>
                <w:sz w:val="24"/>
              </w:rPr>
            </w:pPr>
          </w:p>
          <w:p w14:paraId="4F872AE8" w14:textId="77777777" w:rsidR="00CA36B9" w:rsidRDefault="00CA36B9" w:rsidP="004E1BF8">
            <w:pPr>
              <w:pStyle w:val="TableParagraph"/>
              <w:ind w:left="64" w:right="136"/>
              <w:jc w:val="both"/>
              <w:rPr>
                <w:sz w:val="24"/>
              </w:rPr>
            </w:pPr>
          </w:p>
        </w:tc>
      </w:tr>
      <w:tr w:rsidR="00912B54" w14:paraId="341EF74D" w14:textId="77777777" w:rsidTr="002F74CB">
        <w:trPr>
          <w:trHeight w:val="415"/>
        </w:trPr>
        <w:tc>
          <w:tcPr>
            <w:tcW w:w="10413" w:type="dxa"/>
            <w:gridSpan w:val="3"/>
            <w:shd w:val="clear" w:color="auto" w:fill="D9D9D9" w:themeFill="background1" w:themeFillShade="D9"/>
          </w:tcPr>
          <w:p w14:paraId="1FE52090" w14:textId="77777777" w:rsidR="00912B54" w:rsidRPr="00912B54" w:rsidRDefault="00912B54" w:rsidP="00912B54">
            <w:pPr>
              <w:pStyle w:val="TableParagraph"/>
              <w:spacing w:line="259" w:lineRule="exact"/>
              <w:ind w:left="64"/>
              <w:jc w:val="center"/>
              <w:rPr>
                <w:b/>
                <w:sz w:val="24"/>
              </w:rPr>
            </w:pPr>
            <w:r w:rsidRPr="00912B54">
              <w:rPr>
                <w:b/>
                <w:sz w:val="24"/>
              </w:rPr>
              <w:t>9 – Академічна мобільність</w:t>
            </w:r>
          </w:p>
        </w:tc>
      </w:tr>
      <w:tr w:rsidR="00912B54" w14:paraId="471FF5FE" w14:textId="77777777" w:rsidTr="002F74CB">
        <w:trPr>
          <w:trHeight w:val="1379"/>
        </w:trPr>
        <w:tc>
          <w:tcPr>
            <w:tcW w:w="3261" w:type="dxa"/>
          </w:tcPr>
          <w:p w14:paraId="23020749" w14:textId="77777777" w:rsidR="00912B54" w:rsidRDefault="00912B54" w:rsidP="00912B54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</w:p>
          <w:p w14:paraId="1FDE4BD8" w14:textId="77777777" w:rsidR="00912B54" w:rsidRDefault="00912B54" w:rsidP="00912B54">
            <w:pPr>
              <w:pStyle w:val="TableParagraph"/>
              <w:spacing w:line="232" w:lineRule="auto"/>
              <w:ind w:left="119" w:right="444"/>
              <w:rPr>
                <w:b/>
                <w:sz w:val="24"/>
              </w:rPr>
            </w:pP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152" w:type="dxa"/>
            <w:gridSpan w:val="2"/>
          </w:tcPr>
          <w:p w14:paraId="2E106C85" w14:textId="371E1391" w:rsidR="00912B54" w:rsidRPr="00807BEC" w:rsidRDefault="005C3D6C" w:rsidP="004E1BF8">
            <w:pPr>
              <w:pStyle w:val="TableParagraph"/>
              <w:spacing w:line="259" w:lineRule="exact"/>
              <w:ind w:left="64"/>
              <w:jc w:val="both"/>
              <w:rPr>
                <w:sz w:val="24"/>
                <w:szCs w:val="24"/>
              </w:rPr>
            </w:pPr>
            <w:r w:rsidRPr="00807BEC">
              <w:rPr>
                <w:sz w:val="24"/>
                <w:szCs w:val="24"/>
              </w:rPr>
              <w:t xml:space="preserve">    </w:t>
            </w:r>
            <w:r w:rsidR="001D52AE" w:rsidRPr="00807BEC">
              <w:rPr>
                <w:sz w:val="24"/>
                <w:szCs w:val="24"/>
              </w:rPr>
              <w:t xml:space="preserve">Відповідно до Положення про академічну мобільність студентів у ДВНЗ </w:t>
            </w:r>
            <w:r w:rsidR="00C2414A" w:rsidRPr="00807BEC">
              <w:rPr>
                <w:sz w:val="24"/>
                <w:szCs w:val="24"/>
              </w:rPr>
              <w:t>«УжНУ»</w:t>
            </w:r>
            <w:r w:rsidR="00C2414A">
              <w:rPr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, встановлено загальний порядок організації академічної мобільності студентів. Здійснюється згідно програми міжнародної академічної мобільності ”Еразмус + ”</w:t>
            </w:r>
          </w:p>
        </w:tc>
      </w:tr>
      <w:tr w:rsidR="001D52AE" w:rsidRPr="00807BEC" w14:paraId="4BCA12F6" w14:textId="77777777" w:rsidTr="002F74CB">
        <w:trPr>
          <w:trHeight w:val="1379"/>
        </w:trPr>
        <w:tc>
          <w:tcPr>
            <w:tcW w:w="3261" w:type="dxa"/>
          </w:tcPr>
          <w:p w14:paraId="302CFCA6" w14:textId="77777777" w:rsidR="001D52AE" w:rsidRDefault="001D52AE" w:rsidP="004E1BF8">
            <w:pPr>
              <w:pStyle w:val="TableParagraph"/>
              <w:spacing w:line="232" w:lineRule="auto"/>
              <w:ind w:left="119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152" w:type="dxa"/>
            <w:gridSpan w:val="2"/>
          </w:tcPr>
          <w:p w14:paraId="48E52AF2" w14:textId="41AE6814" w:rsidR="001D52AE" w:rsidRPr="00807BEC" w:rsidRDefault="005C3D6C" w:rsidP="00FD3AD6">
            <w:pPr>
              <w:pStyle w:val="TableParagraph"/>
              <w:spacing w:line="259" w:lineRule="exact"/>
              <w:ind w:left="52"/>
              <w:jc w:val="both"/>
              <w:rPr>
                <w:sz w:val="24"/>
                <w:szCs w:val="24"/>
              </w:rPr>
            </w:pPr>
            <w:r w:rsidRPr="00807BEC">
              <w:rPr>
                <w:sz w:val="24"/>
                <w:szCs w:val="24"/>
              </w:rPr>
              <w:t xml:space="preserve">     </w:t>
            </w:r>
            <w:r w:rsidR="001D52AE" w:rsidRPr="00807BEC">
              <w:rPr>
                <w:sz w:val="24"/>
                <w:szCs w:val="24"/>
              </w:rPr>
              <w:t>Академічна мобільність студентів здійснюється на основі двостор</w:t>
            </w:r>
            <w:r w:rsidR="00C2414A">
              <w:rPr>
                <w:sz w:val="24"/>
                <w:szCs w:val="24"/>
              </w:rPr>
              <w:t xml:space="preserve">онніх угод, укладених між ДВНЗ </w:t>
            </w:r>
            <w:r w:rsidR="00C2414A" w:rsidRPr="00807BEC">
              <w:rPr>
                <w:sz w:val="24"/>
                <w:szCs w:val="24"/>
              </w:rPr>
              <w:t>«</w:t>
            </w:r>
            <w:r w:rsidR="001D52AE" w:rsidRPr="00807BEC">
              <w:rPr>
                <w:sz w:val="24"/>
                <w:szCs w:val="24"/>
              </w:rPr>
              <w:t>Ужгородс</w:t>
            </w:r>
            <w:r w:rsidR="00C2414A">
              <w:rPr>
                <w:sz w:val="24"/>
                <w:szCs w:val="24"/>
              </w:rPr>
              <w:t>ьким національним університетом</w:t>
            </w:r>
            <w:r w:rsidR="00C2414A" w:rsidRPr="00807BEC">
              <w:rPr>
                <w:sz w:val="24"/>
                <w:szCs w:val="24"/>
              </w:rPr>
              <w:t>»</w:t>
            </w:r>
            <w:r w:rsidR="001D52AE" w:rsidRPr="00807BEC">
              <w:rPr>
                <w:sz w:val="24"/>
                <w:szCs w:val="24"/>
              </w:rPr>
              <w:t xml:space="preserve"> та закладами вищої освіти України Угода</w:t>
            </w:r>
            <w:r w:rsidR="001D52AE" w:rsidRPr="00807BEC">
              <w:rPr>
                <w:spacing w:val="62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 xml:space="preserve">–   щодо  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 xml:space="preserve">підготовки  </w:t>
            </w:r>
            <w:r w:rsidR="001D52AE" w:rsidRPr="00807BEC">
              <w:rPr>
                <w:spacing w:val="3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 xml:space="preserve">магістерських   і  </w:t>
            </w:r>
            <w:r w:rsidR="001D52AE" w:rsidRPr="00807BEC">
              <w:rPr>
                <w:spacing w:val="2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бакалаврських</w:t>
            </w:r>
            <w:r w:rsidR="00FD3AD6">
              <w:rPr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програм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за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спеціальністю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«Геодезія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та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землеустрій»</w:t>
            </w:r>
            <w:r w:rsidR="001D52AE" w:rsidRPr="00807BEC">
              <w:rPr>
                <w:spacing w:val="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між</w:t>
            </w:r>
            <w:r w:rsidR="00C2414A">
              <w:rPr>
                <w:sz w:val="24"/>
                <w:szCs w:val="24"/>
              </w:rPr>
              <w:t xml:space="preserve"> </w:t>
            </w:r>
            <w:r w:rsidR="001D52AE" w:rsidRPr="00807BEC">
              <w:rPr>
                <w:spacing w:val="-57"/>
                <w:sz w:val="24"/>
                <w:szCs w:val="24"/>
              </w:rPr>
              <w:t xml:space="preserve"> </w:t>
            </w:r>
            <w:r w:rsidR="00C2414A">
              <w:rPr>
                <w:spacing w:val="-57"/>
                <w:sz w:val="24"/>
                <w:szCs w:val="24"/>
              </w:rPr>
              <w:t xml:space="preserve">  </w:t>
            </w:r>
            <w:r w:rsidR="001D52AE" w:rsidRPr="00807BEC">
              <w:rPr>
                <w:sz w:val="24"/>
                <w:szCs w:val="24"/>
              </w:rPr>
              <w:t>Вищою інженерно-економічною школою у м. Жешів (Польща)</w:t>
            </w:r>
            <w:r w:rsidR="001D52AE" w:rsidRPr="00807BEC">
              <w:rPr>
                <w:spacing w:val="-57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та</w:t>
            </w:r>
            <w:r w:rsidR="001D52AE" w:rsidRPr="00807BEC">
              <w:rPr>
                <w:spacing w:val="-2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Ужгородським</w:t>
            </w:r>
            <w:r w:rsidR="001D52AE" w:rsidRPr="00807BEC">
              <w:rPr>
                <w:spacing w:val="-1"/>
                <w:sz w:val="24"/>
                <w:szCs w:val="24"/>
              </w:rPr>
              <w:t xml:space="preserve"> </w:t>
            </w:r>
            <w:r w:rsidR="001D52AE" w:rsidRPr="00807BEC">
              <w:rPr>
                <w:sz w:val="24"/>
                <w:szCs w:val="24"/>
              </w:rPr>
              <w:t>національним університетом.</w:t>
            </w:r>
          </w:p>
          <w:p w14:paraId="1AAD5A10" w14:textId="77777777" w:rsidR="001D52AE" w:rsidRPr="00807BEC" w:rsidRDefault="001D52AE" w:rsidP="004E1BF8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136" w:firstLine="0"/>
              <w:jc w:val="both"/>
              <w:rPr>
                <w:sz w:val="24"/>
                <w:szCs w:val="24"/>
              </w:rPr>
            </w:pPr>
            <w:r w:rsidRPr="00807BEC">
              <w:rPr>
                <w:sz w:val="24"/>
                <w:szCs w:val="24"/>
              </w:rPr>
              <w:lastRenderedPageBreak/>
              <w:t>Про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подвійне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навчання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між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Латвійським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аграрним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університетом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м.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Елгава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(Латвія)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та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Ужгородським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національним університетом.</w:t>
            </w:r>
          </w:p>
          <w:p w14:paraId="0764CA9E" w14:textId="17E16005" w:rsidR="001D52AE" w:rsidRPr="00807BEC" w:rsidRDefault="001D52AE" w:rsidP="004E1BF8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right="131" w:firstLine="0"/>
              <w:jc w:val="both"/>
              <w:rPr>
                <w:sz w:val="24"/>
                <w:szCs w:val="24"/>
              </w:rPr>
            </w:pPr>
            <w:r w:rsidRPr="00807BEC">
              <w:rPr>
                <w:sz w:val="24"/>
                <w:szCs w:val="24"/>
              </w:rPr>
              <w:t>Про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науково-дослідну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роботу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між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Науково-дослідним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інститутом топографії, картографії та кадастру м.</w:t>
            </w:r>
            <w:r w:rsidR="00C2414A">
              <w:rPr>
                <w:sz w:val="24"/>
                <w:szCs w:val="24"/>
              </w:rPr>
              <w:t> </w:t>
            </w:r>
            <w:r w:rsidRPr="00807BEC">
              <w:rPr>
                <w:sz w:val="24"/>
                <w:szCs w:val="24"/>
              </w:rPr>
              <w:t>Здіби (Чехія)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та</w:t>
            </w:r>
            <w:r w:rsidRPr="00807BEC">
              <w:rPr>
                <w:spacing w:val="-2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Ужгородським</w:t>
            </w:r>
            <w:r w:rsidRPr="00807BEC">
              <w:rPr>
                <w:spacing w:val="-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національним університетом.</w:t>
            </w:r>
          </w:p>
          <w:p w14:paraId="40BDC8B8" w14:textId="77777777" w:rsidR="001D52AE" w:rsidRPr="00807BEC" w:rsidRDefault="001D52AE" w:rsidP="004E1BF8">
            <w:pPr>
              <w:pStyle w:val="TableParagraph"/>
              <w:ind w:left="52" w:right="133"/>
              <w:jc w:val="both"/>
              <w:rPr>
                <w:sz w:val="24"/>
                <w:szCs w:val="24"/>
              </w:rPr>
            </w:pPr>
            <w:r w:rsidRPr="00807BEC">
              <w:rPr>
                <w:sz w:val="24"/>
                <w:szCs w:val="24"/>
              </w:rPr>
              <w:t>Науково-дослідна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робота,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гранди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між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Мішкольським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університетом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(Угорщина),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Вігорлацькою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обсерваторією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Колоніцком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Плато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у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м.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Сніна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(Словакія)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та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Ужгородським</w:t>
            </w:r>
            <w:r w:rsidRPr="00807BEC">
              <w:rPr>
                <w:spacing w:val="1"/>
                <w:sz w:val="24"/>
                <w:szCs w:val="24"/>
              </w:rPr>
              <w:t xml:space="preserve"> </w:t>
            </w:r>
            <w:r w:rsidRPr="00807BEC">
              <w:rPr>
                <w:sz w:val="24"/>
                <w:szCs w:val="24"/>
              </w:rPr>
              <w:t>національним університетом.</w:t>
            </w:r>
          </w:p>
        </w:tc>
      </w:tr>
      <w:tr w:rsidR="001D52AE" w14:paraId="25AA265B" w14:textId="77777777" w:rsidTr="002F74CB">
        <w:trPr>
          <w:trHeight w:val="1379"/>
        </w:trPr>
        <w:tc>
          <w:tcPr>
            <w:tcW w:w="3261" w:type="dxa"/>
          </w:tcPr>
          <w:p w14:paraId="22463239" w14:textId="77777777" w:rsidR="001D52AE" w:rsidRPr="008F365A" w:rsidRDefault="008F365A" w:rsidP="004E1BF8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 w:rsidRPr="008F365A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7152" w:type="dxa"/>
            <w:gridSpan w:val="2"/>
          </w:tcPr>
          <w:p w14:paraId="7A0179CA" w14:textId="126C0E7E" w:rsidR="001D52AE" w:rsidRDefault="005C3D6C" w:rsidP="005C3D6C">
            <w:pPr>
              <w:pStyle w:val="TableParagraph"/>
              <w:spacing w:line="261" w:lineRule="exact"/>
              <w:ind w:left="64"/>
              <w:jc w:val="both"/>
              <w:rPr>
                <w:sz w:val="24"/>
              </w:rPr>
            </w:pPr>
            <w:r>
              <w:t xml:space="preserve">     </w:t>
            </w:r>
            <w:r w:rsidR="008F365A" w:rsidRPr="00807BEC">
              <w:rPr>
                <w:sz w:val="24"/>
                <w:szCs w:val="24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</w:t>
            </w:r>
            <w:r w:rsidR="00C2414A" w:rsidRPr="00807BEC">
              <w:rPr>
                <w:sz w:val="24"/>
                <w:szCs w:val="24"/>
              </w:rPr>
              <w:t>«УжНУ»</w:t>
            </w:r>
            <w:r w:rsidR="00C2414A">
              <w:rPr>
                <w:sz w:val="24"/>
                <w:szCs w:val="24"/>
              </w:rPr>
              <w:t xml:space="preserve"> .</w:t>
            </w:r>
          </w:p>
        </w:tc>
      </w:tr>
    </w:tbl>
    <w:p w14:paraId="0B8E4129" w14:textId="77777777" w:rsidR="00604DDA" w:rsidRDefault="00604DDA">
      <w:pPr>
        <w:jc w:val="both"/>
        <w:rPr>
          <w:sz w:val="24"/>
        </w:rPr>
        <w:sectPr w:rsidR="00604DDA">
          <w:pgSz w:w="11910" w:h="16840"/>
          <w:pgMar w:top="840" w:right="580" w:bottom="280" w:left="1220" w:header="720" w:footer="720" w:gutter="0"/>
          <w:cols w:space="720"/>
        </w:sectPr>
      </w:pPr>
    </w:p>
    <w:p w14:paraId="6B667C09" w14:textId="77777777" w:rsidR="00A25E4B" w:rsidRDefault="00A25E4B" w:rsidP="00A25E4B">
      <w:pPr>
        <w:jc w:val="center"/>
        <w:rPr>
          <w:b/>
          <w:sz w:val="26"/>
          <w:szCs w:val="26"/>
        </w:rPr>
      </w:pPr>
      <w:r w:rsidRPr="00C54735">
        <w:rPr>
          <w:b/>
          <w:sz w:val="26"/>
          <w:szCs w:val="26"/>
        </w:rPr>
        <w:lastRenderedPageBreak/>
        <w:t>2. Перелік компонентів освітньо-професійної програми та їх логічна послідовність</w:t>
      </w:r>
    </w:p>
    <w:p w14:paraId="55B163AC" w14:textId="77777777" w:rsidR="00A25E4B" w:rsidRPr="00C54735" w:rsidRDefault="00A25E4B" w:rsidP="00A25E4B">
      <w:pPr>
        <w:jc w:val="center"/>
        <w:rPr>
          <w:b/>
          <w:sz w:val="26"/>
          <w:szCs w:val="26"/>
        </w:rPr>
      </w:pPr>
    </w:p>
    <w:tbl>
      <w:tblPr>
        <w:tblStyle w:val="TableNormal"/>
        <w:tblpPr w:leftFromText="180" w:rightFromText="180" w:vertAnchor="text" w:horzAnchor="margin" w:tblpY="131"/>
        <w:tblW w:w="9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533"/>
        <w:gridCol w:w="1192"/>
        <w:gridCol w:w="2194"/>
      </w:tblGrid>
      <w:tr w:rsidR="00A25E4B" w14:paraId="2EEA6155" w14:textId="77777777" w:rsidTr="002305E1">
        <w:trPr>
          <w:trHeight w:val="848"/>
        </w:trPr>
        <w:tc>
          <w:tcPr>
            <w:tcW w:w="1080" w:type="dxa"/>
          </w:tcPr>
          <w:p w14:paraId="1149A7D0" w14:textId="77777777" w:rsidR="00A25E4B" w:rsidRPr="008C6BB3" w:rsidRDefault="00A25E4B" w:rsidP="00A25E4B">
            <w:pPr>
              <w:jc w:val="center"/>
              <w:rPr>
                <w:sz w:val="24"/>
                <w:szCs w:val="24"/>
              </w:rPr>
            </w:pPr>
            <w:r w:rsidRPr="008C6BB3">
              <w:rPr>
                <w:sz w:val="24"/>
                <w:szCs w:val="24"/>
              </w:rPr>
              <w:t>Код н/д</w:t>
            </w:r>
          </w:p>
        </w:tc>
        <w:tc>
          <w:tcPr>
            <w:tcW w:w="5533" w:type="dxa"/>
          </w:tcPr>
          <w:p w14:paraId="51B7805F" w14:textId="77777777" w:rsidR="00A25E4B" w:rsidRPr="008C6BB3" w:rsidRDefault="00A25E4B" w:rsidP="00A25E4B">
            <w:pPr>
              <w:ind w:left="172" w:right="206" w:firstLine="62"/>
              <w:jc w:val="center"/>
              <w:rPr>
                <w:sz w:val="24"/>
                <w:szCs w:val="24"/>
                <w:lang w:bidi="uk-UA"/>
              </w:rPr>
            </w:pPr>
            <w:r w:rsidRPr="008C6BB3">
              <w:rPr>
                <w:sz w:val="24"/>
                <w:szCs w:val="24"/>
                <w:lang w:bidi="uk-UA"/>
              </w:rPr>
              <w:t>Компоненти освітньо-професійної програми (навчальні дисципліни, курсові</w:t>
            </w:r>
            <w:r w:rsidRPr="008C6BB3">
              <w:rPr>
                <w:spacing w:val="55"/>
                <w:sz w:val="24"/>
                <w:szCs w:val="24"/>
                <w:lang w:bidi="uk-UA"/>
              </w:rPr>
              <w:t xml:space="preserve"> </w:t>
            </w:r>
            <w:r w:rsidRPr="008C6BB3">
              <w:rPr>
                <w:sz w:val="24"/>
                <w:szCs w:val="24"/>
                <w:lang w:bidi="uk-UA"/>
              </w:rPr>
              <w:t>проекти</w:t>
            </w:r>
          </w:p>
          <w:p w14:paraId="07C4A3FE" w14:textId="77777777" w:rsidR="00A25E4B" w:rsidRPr="008C6BB3" w:rsidRDefault="00A25E4B" w:rsidP="00A25E4B">
            <w:pPr>
              <w:ind w:left="172" w:firstLine="62"/>
              <w:jc w:val="center"/>
              <w:rPr>
                <w:sz w:val="24"/>
                <w:szCs w:val="24"/>
              </w:rPr>
            </w:pPr>
            <w:r w:rsidRPr="008C6BB3">
              <w:rPr>
                <w:sz w:val="24"/>
                <w:szCs w:val="24"/>
                <w:lang w:bidi="uk-UA"/>
              </w:rPr>
              <w:t>(роботи), практики, кваліфікаційна робота)</w:t>
            </w:r>
          </w:p>
        </w:tc>
        <w:tc>
          <w:tcPr>
            <w:tcW w:w="1192" w:type="dxa"/>
          </w:tcPr>
          <w:p w14:paraId="1DD3F4D5" w14:textId="77777777" w:rsidR="00A25E4B" w:rsidRPr="008C6BB3" w:rsidRDefault="00A25E4B" w:rsidP="00A25E4B">
            <w:pPr>
              <w:jc w:val="center"/>
              <w:rPr>
                <w:sz w:val="24"/>
                <w:szCs w:val="24"/>
              </w:rPr>
            </w:pPr>
            <w:r w:rsidRPr="008C6BB3">
              <w:rPr>
                <w:sz w:val="24"/>
                <w:szCs w:val="24"/>
              </w:rPr>
              <w:t>Кількість кредитів</w:t>
            </w:r>
          </w:p>
        </w:tc>
        <w:tc>
          <w:tcPr>
            <w:tcW w:w="2194" w:type="dxa"/>
          </w:tcPr>
          <w:p w14:paraId="676453A3" w14:textId="77777777" w:rsidR="00A25E4B" w:rsidRPr="008C6BB3" w:rsidRDefault="00A25E4B" w:rsidP="00A25E4B">
            <w:pPr>
              <w:ind w:left="196" w:right="190" w:firstLine="1"/>
              <w:jc w:val="center"/>
              <w:rPr>
                <w:sz w:val="24"/>
                <w:szCs w:val="24"/>
                <w:lang w:bidi="uk-UA"/>
              </w:rPr>
            </w:pPr>
            <w:r w:rsidRPr="008C6BB3">
              <w:rPr>
                <w:sz w:val="24"/>
                <w:szCs w:val="24"/>
                <w:lang w:bidi="uk-UA"/>
              </w:rPr>
              <w:t>Форма підсумкового</w:t>
            </w:r>
          </w:p>
          <w:p w14:paraId="0EE98044" w14:textId="77777777" w:rsidR="00A25E4B" w:rsidRPr="008C6BB3" w:rsidRDefault="00A25E4B" w:rsidP="00A25E4B">
            <w:pPr>
              <w:jc w:val="center"/>
              <w:rPr>
                <w:sz w:val="24"/>
                <w:szCs w:val="24"/>
              </w:rPr>
            </w:pPr>
            <w:r w:rsidRPr="008C6BB3">
              <w:rPr>
                <w:sz w:val="24"/>
                <w:szCs w:val="24"/>
                <w:lang w:bidi="uk-UA"/>
              </w:rPr>
              <w:t>контролю</w:t>
            </w:r>
          </w:p>
        </w:tc>
      </w:tr>
      <w:tr w:rsidR="00A25E4B" w14:paraId="624BD6E8" w14:textId="77777777" w:rsidTr="000261FE">
        <w:trPr>
          <w:trHeight w:val="366"/>
        </w:trPr>
        <w:tc>
          <w:tcPr>
            <w:tcW w:w="1080" w:type="dxa"/>
          </w:tcPr>
          <w:p w14:paraId="70A4CF4B" w14:textId="77777777" w:rsidR="00A25E4B" w:rsidRPr="008C6BB3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B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533" w:type="dxa"/>
            <w:vAlign w:val="bottom"/>
          </w:tcPr>
          <w:p w14:paraId="7DB17324" w14:textId="77777777" w:rsidR="00A25E4B" w:rsidRPr="008C6BB3" w:rsidRDefault="00A25E4B" w:rsidP="00A25E4B">
            <w:pPr>
              <w:pStyle w:val="ab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</w:tcPr>
          <w:p w14:paraId="1B9B38DF" w14:textId="77777777" w:rsidR="00A25E4B" w:rsidRPr="008C6BB3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14:paraId="2CE1822E" w14:textId="77777777" w:rsidR="00A25E4B" w:rsidRPr="008C6BB3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5E4B" w14:paraId="62AE13AC" w14:textId="77777777" w:rsidTr="002305E1">
        <w:trPr>
          <w:trHeight w:val="277"/>
        </w:trPr>
        <w:tc>
          <w:tcPr>
            <w:tcW w:w="9999" w:type="dxa"/>
            <w:gridSpan w:val="4"/>
          </w:tcPr>
          <w:p w14:paraId="128064F7" w14:textId="77777777" w:rsidR="00A25E4B" w:rsidRPr="008C6BB3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B3">
              <w:rPr>
                <w:rFonts w:ascii="Times New Roman" w:hAnsi="Times New Roman" w:cs="Times New Roman"/>
                <w:b/>
                <w:sz w:val="24"/>
                <w:szCs w:val="24"/>
              </w:rPr>
              <w:t>Обов</w:t>
            </w:r>
            <w:r w:rsidRPr="008C6B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Pr="008C6BB3">
              <w:rPr>
                <w:rFonts w:ascii="Times New Roman" w:hAnsi="Times New Roman" w:cs="Times New Roman"/>
                <w:b/>
                <w:sz w:val="24"/>
                <w:szCs w:val="24"/>
              </w:rPr>
              <w:t>язкові навчальні дисципліни</w:t>
            </w:r>
          </w:p>
        </w:tc>
      </w:tr>
      <w:tr w:rsidR="00A25E4B" w14:paraId="61613821" w14:textId="77777777" w:rsidTr="002305E1">
        <w:trPr>
          <w:trHeight w:val="275"/>
        </w:trPr>
        <w:tc>
          <w:tcPr>
            <w:tcW w:w="9999" w:type="dxa"/>
            <w:gridSpan w:val="4"/>
          </w:tcPr>
          <w:p w14:paraId="4B359350" w14:textId="77777777" w:rsidR="00A25E4B" w:rsidRPr="008C6BB3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B3">
              <w:rPr>
                <w:rFonts w:ascii="Times New Roman" w:hAnsi="Times New Roman" w:cs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A25E4B" w14:paraId="6117C810" w14:textId="77777777" w:rsidTr="000261FE">
        <w:trPr>
          <w:trHeight w:val="276"/>
        </w:trPr>
        <w:tc>
          <w:tcPr>
            <w:tcW w:w="1080" w:type="dxa"/>
          </w:tcPr>
          <w:p w14:paraId="69B3428C" w14:textId="77777777" w:rsidR="00A25E4B" w:rsidRPr="003031E8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</w:t>
            </w:r>
          </w:p>
        </w:tc>
        <w:tc>
          <w:tcPr>
            <w:tcW w:w="5533" w:type="dxa"/>
            <w:vAlign w:val="bottom"/>
          </w:tcPr>
          <w:p w14:paraId="1D0CD8AB" w14:textId="364F6282" w:rsidR="00A25E4B" w:rsidRPr="003031E8" w:rsidRDefault="008D70C9" w:rsidP="00A25E4B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A25E4B"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країнська мова</w:t>
            </w:r>
            <w:r w:rsidR="00E00FFC"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професійним спрямуванням</w:t>
            </w:r>
            <w:r w:rsidR="00E00FFC"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92" w:type="dxa"/>
          </w:tcPr>
          <w:p w14:paraId="10E0C981" w14:textId="77777777" w:rsidR="00A25E4B" w:rsidRPr="003031E8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14:paraId="1A9F01E1" w14:textId="77777777" w:rsidR="00A25E4B" w:rsidRPr="003031E8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A25E4B" w:rsidRPr="004D3939" w14:paraId="32FE2E1C" w14:textId="77777777" w:rsidTr="000261FE">
        <w:trPr>
          <w:trHeight w:val="275"/>
        </w:trPr>
        <w:tc>
          <w:tcPr>
            <w:tcW w:w="1080" w:type="dxa"/>
          </w:tcPr>
          <w:p w14:paraId="6862F7E9" w14:textId="77777777" w:rsidR="00A25E4B" w:rsidRPr="003031E8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2</w:t>
            </w:r>
          </w:p>
        </w:tc>
        <w:tc>
          <w:tcPr>
            <w:tcW w:w="5533" w:type="dxa"/>
            <w:vAlign w:val="bottom"/>
          </w:tcPr>
          <w:p w14:paraId="37CD8747" w14:textId="77777777" w:rsidR="00A25E4B" w:rsidRPr="003031E8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Іноземна мова</w:t>
            </w:r>
          </w:p>
        </w:tc>
        <w:tc>
          <w:tcPr>
            <w:tcW w:w="1192" w:type="dxa"/>
          </w:tcPr>
          <w:p w14:paraId="62CB7C44" w14:textId="77777777" w:rsidR="00A25E4B" w:rsidRPr="003031E8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14:paraId="336B35DD" w14:textId="684ABA47" w:rsidR="00A25E4B" w:rsidRPr="003031E8" w:rsidRDefault="002F74CB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Залік, екзамен</w:t>
            </w:r>
          </w:p>
        </w:tc>
      </w:tr>
      <w:tr w:rsidR="00A25E4B" w:rsidRPr="004D3939" w14:paraId="25B4CC41" w14:textId="77777777" w:rsidTr="000261FE">
        <w:trPr>
          <w:trHeight w:val="275"/>
        </w:trPr>
        <w:tc>
          <w:tcPr>
            <w:tcW w:w="1080" w:type="dxa"/>
          </w:tcPr>
          <w:p w14:paraId="5C3BC54E" w14:textId="6B3EB57C" w:rsidR="00A25E4B" w:rsidRPr="003031E8" w:rsidRDefault="00CC69E3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3</w:t>
            </w:r>
          </w:p>
        </w:tc>
        <w:tc>
          <w:tcPr>
            <w:tcW w:w="5533" w:type="dxa"/>
            <w:vAlign w:val="bottom"/>
          </w:tcPr>
          <w:p w14:paraId="7C0D3911" w14:textId="77777777" w:rsidR="00A25E4B" w:rsidRPr="003031E8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Філософія</w:t>
            </w:r>
          </w:p>
        </w:tc>
        <w:tc>
          <w:tcPr>
            <w:tcW w:w="1192" w:type="dxa"/>
          </w:tcPr>
          <w:p w14:paraId="22534B6C" w14:textId="77777777" w:rsidR="00A25E4B" w:rsidRPr="003031E8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14:paraId="708126A7" w14:textId="77777777" w:rsidR="00A25E4B" w:rsidRPr="003031E8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317AB7" w:rsidRPr="004D3939" w14:paraId="7764840E" w14:textId="77777777" w:rsidTr="000261FE">
        <w:trPr>
          <w:trHeight w:val="275"/>
        </w:trPr>
        <w:tc>
          <w:tcPr>
            <w:tcW w:w="1080" w:type="dxa"/>
          </w:tcPr>
          <w:p w14:paraId="76642B63" w14:textId="7A7EEA2F" w:rsidR="00317AB7" w:rsidRPr="003031E8" w:rsidRDefault="00317AB7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4</w:t>
            </w:r>
          </w:p>
        </w:tc>
        <w:tc>
          <w:tcPr>
            <w:tcW w:w="5533" w:type="dxa"/>
            <w:vAlign w:val="bottom"/>
          </w:tcPr>
          <w:p w14:paraId="7BE15E9C" w14:textId="0FB1AECC" w:rsidR="00317AB7" w:rsidRPr="003031E8" w:rsidRDefault="00317AB7" w:rsidP="00A25E4B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Антикорупція та доброчесність</w:t>
            </w:r>
          </w:p>
        </w:tc>
        <w:tc>
          <w:tcPr>
            <w:tcW w:w="1192" w:type="dxa"/>
          </w:tcPr>
          <w:p w14:paraId="0FF78B60" w14:textId="5BED6532" w:rsidR="00317AB7" w:rsidRPr="003031E8" w:rsidRDefault="00317AB7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14:paraId="26AA895D" w14:textId="448D3073" w:rsidR="00317AB7" w:rsidRPr="003031E8" w:rsidRDefault="00317AB7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A25E4B" w:rsidRPr="00783500" w14:paraId="2B354B99" w14:textId="77777777" w:rsidTr="000261FE">
        <w:trPr>
          <w:trHeight w:val="275"/>
        </w:trPr>
        <w:tc>
          <w:tcPr>
            <w:tcW w:w="1080" w:type="dxa"/>
          </w:tcPr>
          <w:p w14:paraId="48F9B043" w14:textId="7C408F1D" w:rsidR="00A25E4B" w:rsidRPr="003031E8" w:rsidRDefault="00317AB7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5</w:t>
            </w:r>
          </w:p>
        </w:tc>
        <w:tc>
          <w:tcPr>
            <w:tcW w:w="5533" w:type="dxa"/>
            <w:vAlign w:val="bottom"/>
          </w:tcPr>
          <w:p w14:paraId="2DEBC68B" w14:textId="77777777" w:rsidR="00A25E4B" w:rsidRPr="003031E8" w:rsidRDefault="00A25E4B" w:rsidP="00A25E4B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математика</w:t>
            </w:r>
          </w:p>
        </w:tc>
        <w:tc>
          <w:tcPr>
            <w:tcW w:w="1192" w:type="dxa"/>
          </w:tcPr>
          <w:p w14:paraId="492C91EB" w14:textId="6ECB3DC2" w:rsidR="00A25E4B" w:rsidRPr="003031E8" w:rsidRDefault="00317AB7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2194" w:type="dxa"/>
          </w:tcPr>
          <w:p w14:paraId="4DE6D2E4" w14:textId="57FDBDD8" w:rsidR="00A25E4B" w:rsidRPr="003031E8" w:rsidRDefault="00317AB7" w:rsidP="00A25E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2F74CB"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кзамен</w:t>
            </w:r>
          </w:p>
        </w:tc>
      </w:tr>
      <w:tr w:rsidR="00CC69E3" w:rsidRPr="00783500" w14:paraId="47D07E7F" w14:textId="77777777" w:rsidTr="000261FE">
        <w:trPr>
          <w:trHeight w:val="275"/>
        </w:trPr>
        <w:tc>
          <w:tcPr>
            <w:tcW w:w="1080" w:type="dxa"/>
          </w:tcPr>
          <w:p w14:paraId="7C772376" w14:textId="2AB1B49D" w:rsidR="00CC69E3" w:rsidRPr="003031E8" w:rsidRDefault="00317AB7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6</w:t>
            </w:r>
          </w:p>
        </w:tc>
        <w:tc>
          <w:tcPr>
            <w:tcW w:w="5533" w:type="dxa"/>
            <w:vAlign w:val="bottom"/>
          </w:tcPr>
          <w:p w14:paraId="019865C6" w14:textId="4263BFF1" w:rsidR="00CC69E3" w:rsidRPr="003031E8" w:rsidRDefault="00CC69E3" w:rsidP="00CC69E3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Фізика з основами радіоелектроніки</w:t>
            </w:r>
          </w:p>
        </w:tc>
        <w:tc>
          <w:tcPr>
            <w:tcW w:w="1192" w:type="dxa"/>
          </w:tcPr>
          <w:p w14:paraId="4E8512CD" w14:textId="07C7530D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14:paraId="622F3350" w14:textId="04C9CCAE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CC69E3" w:rsidRPr="00143C21" w14:paraId="4E578605" w14:textId="77777777" w:rsidTr="000261FE">
        <w:trPr>
          <w:trHeight w:val="275"/>
        </w:trPr>
        <w:tc>
          <w:tcPr>
            <w:tcW w:w="1080" w:type="dxa"/>
          </w:tcPr>
          <w:p w14:paraId="36A1ED19" w14:textId="3A084DB6" w:rsidR="00CC69E3" w:rsidRPr="003031E8" w:rsidRDefault="00317AB7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7</w:t>
            </w:r>
          </w:p>
        </w:tc>
        <w:tc>
          <w:tcPr>
            <w:tcW w:w="5533" w:type="dxa"/>
            <w:vAlign w:val="bottom"/>
          </w:tcPr>
          <w:p w14:paraId="7D119A9D" w14:textId="530A216C" w:rsidR="00CC69E3" w:rsidRPr="003031E8" w:rsidRDefault="00CC69E3" w:rsidP="00CC69E3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Геологія і геоморфологія</w:t>
            </w:r>
          </w:p>
        </w:tc>
        <w:tc>
          <w:tcPr>
            <w:tcW w:w="1192" w:type="dxa"/>
          </w:tcPr>
          <w:p w14:paraId="276584A1" w14:textId="46B11150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14:paraId="7C9DD73F" w14:textId="59BABA8D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CC69E3" w14:paraId="17D5B475" w14:textId="77777777" w:rsidTr="000261FE">
        <w:trPr>
          <w:trHeight w:val="275"/>
        </w:trPr>
        <w:tc>
          <w:tcPr>
            <w:tcW w:w="1080" w:type="dxa"/>
          </w:tcPr>
          <w:p w14:paraId="1F7651F9" w14:textId="6F945087" w:rsidR="00CC69E3" w:rsidRPr="003031E8" w:rsidRDefault="00706C69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8</w:t>
            </w:r>
          </w:p>
        </w:tc>
        <w:tc>
          <w:tcPr>
            <w:tcW w:w="5533" w:type="dxa"/>
            <w:vAlign w:val="bottom"/>
          </w:tcPr>
          <w:p w14:paraId="19337B5A" w14:textId="480A23A5" w:rsidR="00CC69E3" w:rsidRPr="003031E8" w:rsidRDefault="00CC69E3" w:rsidP="00CC69E3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охорони праці в галузі та безпека життєдіяльності</w:t>
            </w:r>
          </w:p>
        </w:tc>
        <w:tc>
          <w:tcPr>
            <w:tcW w:w="1192" w:type="dxa"/>
          </w:tcPr>
          <w:p w14:paraId="670FE085" w14:textId="48065C17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194" w:type="dxa"/>
          </w:tcPr>
          <w:p w14:paraId="67252A54" w14:textId="3707AE74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CC69E3" w14:paraId="2EB499EE" w14:textId="77777777" w:rsidTr="000261FE">
        <w:trPr>
          <w:trHeight w:val="275"/>
        </w:trPr>
        <w:tc>
          <w:tcPr>
            <w:tcW w:w="1080" w:type="dxa"/>
          </w:tcPr>
          <w:p w14:paraId="29C99D32" w14:textId="775450D1" w:rsidR="00CC69E3" w:rsidRPr="003031E8" w:rsidRDefault="00706C69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533" w:type="dxa"/>
            <w:vAlign w:val="bottom"/>
          </w:tcPr>
          <w:p w14:paraId="36A03E03" w14:textId="2E9BCE4B" w:rsidR="00CC69E3" w:rsidRPr="003031E8" w:rsidRDefault="00CC69E3" w:rsidP="00CC69E3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Метрологія, стандартизація та сертифікація в геодезії та землеустрої</w:t>
            </w:r>
          </w:p>
        </w:tc>
        <w:tc>
          <w:tcPr>
            <w:tcW w:w="1192" w:type="dxa"/>
          </w:tcPr>
          <w:p w14:paraId="3C77D16E" w14:textId="18C06A8C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06C69"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2194" w:type="dxa"/>
          </w:tcPr>
          <w:p w14:paraId="5BAA48B8" w14:textId="562CA79B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CC69E3" w:rsidRPr="00783500" w14:paraId="0B7CA286" w14:textId="77777777" w:rsidTr="000261FE">
        <w:trPr>
          <w:trHeight w:val="278"/>
        </w:trPr>
        <w:tc>
          <w:tcPr>
            <w:tcW w:w="1080" w:type="dxa"/>
          </w:tcPr>
          <w:p w14:paraId="7C789B1B" w14:textId="0175F803" w:rsidR="00CC69E3" w:rsidRPr="003031E8" w:rsidRDefault="00706C69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10</w:t>
            </w:r>
          </w:p>
        </w:tc>
        <w:tc>
          <w:tcPr>
            <w:tcW w:w="5533" w:type="dxa"/>
            <w:vAlign w:val="bottom"/>
          </w:tcPr>
          <w:p w14:paraId="39E35A43" w14:textId="393718EF" w:rsidR="00CC69E3" w:rsidRPr="003031E8" w:rsidRDefault="00CC69E3" w:rsidP="00CC69E3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Вступ до фаху</w:t>
            </w:r>
          </w:p>
        </w:tc>
        <w:tc>
          <w:tcPr>
            <w:tcW w:w="1192" w:type="dxa"/>
          </w:tcPr>
          <w:p w14:paraId="620A9521" w14:textId="2243324A" w:rsidR="00CC69E3" w:rsidRPr="003031E8" w:rsidRDefault="00706C69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4B07F631" w14:textId="3084C093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CC69E3" w:rsidRPr="00783500" w14:paraId="1501B2EC" w14:textId="77777777" w:rsidTr="000261FE">
        <w:trPr>
          <w:trHeight w:val="278"/>
        </w:trPr>
        <w:tc>
          <w:tcPr>
            <w:tcW w:w="1080" w:type="dxa"/>
          </w:tcPr>
          <w:p w14:paraId="4E5246A0" w14:textId="5555BB30" w:rsidR="00CC69E3" w:rsidRPr="003031E8" w:rsidRDefault="00706C69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11</w:t>
            </w:r>
          </w:p>
        </w:tc>
        <w:tc>
          <w:tcPr>
            <w:tcW w:w="5533" w:type="dxa"/>
            <w:vAlign w:val="bottom"/>
          </w:tcPr>
          <w:p w14:paraId="456C49E8" w14:textId="5683D87A" w:rsidR="00CC69E3" w:rsidRPr="003031E8" w:rsidRDefault="00CC69E3" w:rsidP="00CC69E3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1192" w:type="dxa"/>
          </w:tcPr>
          <w:p w14:paraId="665C24B1" w14:textId="1B14A673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14:paraId="77F88B37" w14:textId="5BFAF8A6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CC69E3" w:rsidRPr="00783500" w14:paraId="3AE69064" w14:textId="77777777" w:rsidTr="000261FE">
        <w:trPr>
          <w:trHeight w:val="278"/>
        </w:trPr>
        <w:tc>
          <w:tcPr>
            <w:tcW w:w="1080" w:type="dxa"/>
          </w:tcPr>
          <w:p w14:paraId="5CF4EA1F" w14:textId="57BEDB50" w:rsidR="00CC69E3" w:rsidRPr="003031E8" w:rsidRDefault="00706C69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12</w:t>
            </w:r>
          </w:p>
        </w:tc>
        <w:tc>
          <w:tcPr>
            <w:tcW w:w="5533" w:type="dxa"/>
            <w:vAlign w:val="bottom"/>
          </w:tcPr>
          <w:p w14:paraId="3AC69E66" w14:textId="0EB2A7A9" w:rsidR="00CC69E3" w:rsidRPr="003031E8" w:rsidRDefault="00CC69E3" w:rsidP="00CC69E3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192" w:type="dxa"/>
          </w:tcPr>
          <w:p w14:paraId="70B7818C" w14:textId="76D6B8B0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14:paraId="4AF1D789" w14:textId="4395505A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CC69E3" w:rsidRPr="00783500" w14:paraId="3F4457D7" w14:textId="77777777" w:rsidTr="000261FE">
        <w:trPr>
          <w:trHeight w:val="278"/>
        </w:trPr>
        <w:tc>
          <w:tcPr>
            <w:tcW w:w="1080" w:type="dxa"/>
          </w:tcPr>
          <w:p w14:paraId="04CCC6B9" w14:textId="2E411DA7" w:rsidR="00CC69E3" w:rsidRPr="003031E8" w:rsidRDefault="00706C69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13</w:t>
            </w:r>
          </w:p>
        </w:tc>
        <w:tc>
          <w:tcPr>
            <w:tcW w:w="5533" w:type="dxa"/>
            <w:vAlign w:val="bottom"/>
          </w:tcPr>
          <w:p w14:paraId="3EF06612" w14:textId="216B5879" w:rsidR="00CC69E3" w:rsidRPr="003031E8" w:rsidRDefault="00CC69E3" w:rsidP="00CC69E3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Організація і управління виробництвом в геодезії та         землеустрої</w:t>
            </w:r>
          </w:p>
        </w:tc>
        <w:tc>
          <w:tcPr>
            <w:tcW w:w="1192" w:type="dxa"/>
          </w:tcPr>
          <w:p w14:paraId="2788A997" w14:textId="593C1329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194" w:type="dxa"/>
          </w:tcPr>
          <w:p w14:paraId="40DED2A8" w14:textId="70B7FB16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CC69E3" w:rsidRPr="00794E30" w14:paraId="17B5E4FA" w14:textId="77777777" w:rsidTr="000261FE">
        <w:trPr>
          <w:trHeight w:val="282"/>
        </w:trPr>
        <w:tc>
          <w:tcPr>
            <w:tcW w:w="1080" w:type="dxa"/>
          </w:tcPr>
          <w:p w14:paraId="7853762E" w14:textId="77777777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Align w:val="bottom"/>
          </w:tcPr>
          <w:p w14:paraId="34E9CA7C" w14:textId="77777777" w:rsidR="00CC69E3" w:rsidRPr="003031E8" w:rsidRDefault="00CC69E3" w:rsidP="00CC69E3">
            <w:pPr>
              <w:pStyle w:val="ab"/>
              <w:ind w:left="59" w:righ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b/>
                <w:sz w:val="24"/>
                <w:szCs w:val="24"/>
              </w:rPr>
              <w:t>Обсяг обов</w:t>
            </w:r>
            <w:r w:rsidRPr="003031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Pr="003031E8">
              <w:rPr>
                <w:rFonts w:ascii="Times New Roman" w:hAnsi="Times New Roman" w:cs="Times New Roman"/>
                <w:b/>
                <w:sz w:val="24"/>
                <w:szCs w:val="24"/>
              </w:rPr>
              <w:t>язкових дисциплін</w:t>
            </w:r>
          </w:p>
        </w:tc>
        <w:tc>
          <w:tcPr>
            <w:tcW w:w="1192" w:type="dxa"/>
          </w:tcPr>
          <w:p w14:paraId="0809C6B3" w14:textId="0B2C30ED" w:rsidR="00CC69E3" w:rsidRPr="003031E8" w:rsidRDefault="00706C69" w:rsidP="00CC69E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194" w:type="dxa"/>
          </w:tcPr>
          <w:p w14:paraId="7A1877B9" w14:textId="77777777" w:rsidR="00CC69E3" w:rsidRPr="008C6BB3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9E3" w14:paraId="73D3A2B5" w14:textId="77777777" w:rsidTr="002305E1">
        <w:trPr>
          <w:trHeight w:val="275"/>
        </w:trPr>
        <w:tc>
          <w:tcPr>
            <w:tcW w:w="9999" w:type="dxa"/>
            <w:gridSpan w:val="4"/>
          </w:tcPr>
          <w:p w14:paraId="381E0C89" w14:textId="77777777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 спеціальної підготовки</w:t>
            </w:r>
          </w:p>
        </w:tc>
      </w:tr>
      <w:tr w:rsidR="00CC69E3" w:rsidRPr="00C16B19" w14:paraId="0F934B09" w14:textId="77777777" w:rsidTr="000261FE">
        <w:trPr>
          <w:trHeight w:val="275"/>
        </w:trPr>
        <w:tc>
          <w:tcPr>
            <w:tcW w:w="1080" w:type="dxa"/>
          </w:tcPr>
          <w:p w14:paraId="1915E9C6" w14:textId="1A708239" w:rsidR="00CC69E3" w:rsidRPr="003031E8" w:rsidRDefault="003C3B5A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14</w:t>
            </w:r>
          </w:p>
        </w:tc>
        <w:tc>
          <w:tcPr>
            <w:tcW w:w="5533" w:type="dxa"/>
            <w:vAlign w:val="bottom"/>
          </w:tcPr>
          <w:p w14:paraId="78B619AF" w14:textId="77777777" w:rsidR="00CC69E3" w:rsidRPr="003031E8" w:rsidRDefault="00CC69E3" w:rsidP="00CC69E3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Топографія</w:t>
            </w:r>
          </w:p>
        </w:tc>
        <w:tc>
          <w:tcPr>
            <w:tcW w:w="1192" w:type="dxa"/>
          </w:tcPr>
          <w:p w14:paraId="7D0436B9" w14:textId="5EE1B920" w:rsidR="00CC69E3" w:rsidRPr="003031E8" w:rsidRDefault="006255FC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2194" w:type="dxa"/>
          </w:tcPr>
          <w:p w14:paraId="25B443A1" w14:textId="7E34516A" w:rsidR="00CC69E3" w:rsidRPr="003031E8" w:rsidRDefault="00CC69E3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Залік, екзамен</w:t>
            </w:r>
          </w:p>
        </w:tc>
      </w:tr>
      <w:tr w:rsidR="00706C69" w:rsidRPr="00C16B19" w14:paraId="57D5A525" w14:textId="77777777" w:rsidTr="000261FE">
        <w:trPr>
          <w:trHeight w:val="275"/>
        </w:trPr>
        <w:tc>
          <w:tcPr>
            <w:tcW w:w="1080" w:type="dxa"/>
          </w:tcPr>
          <w:p w14:paraId="09E3A8A9" w14:textId="1A149495" w:rsidR="00706C69" w:rsidRPr="003031E8" w:rsidRDefault="003C3B5A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15</w:t>
            </w:r>
          </w:p>
        </w:tc>
        <w:tc>
          <w:tcPr>
            <w:tcW w:w="5533" w:type="dxa"/>
            <w:vAlign w:val="bottom"/>
          </w:tcPr>
          <w:p w14:paraId="7DCA177C" w14:textId="174CE145" w:rsidR="00706C69" w:rsidRPr="003031E8" w:rsidRDefault="00706C69" w:rsidP="00CC69E3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Інженерна графіка в землеустрої</w:t>
            </w:r>
          </w:p>
        </w:tc>
        <w:tc>
          <w:tcPr>
            <w:tcW w:w="1192" w:type="dxa"/>
          </w:tcPr>
          <w:p w14:paraId="4CF3E3D0" w14:textId="7B6AD972" w:rsidR="00706C69" w:rsidRPr="003031E8" w:rsidRDefault="00706C69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43776E77" w14:textId="0FFF8B89" w:rsidR="00706C69" w:rsidRPr="003031E8" w:rsidRDefault="00706C69" w:rsidP="00CC69E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706C69" w:rsidRPr="00C16B19" w14:paraId="42B0EBA4" w14:textId="77777777" w:rsidTr="000261FE">
        <w:trPr>
          <w:trHeight w:val="275"/>
        </w:trPr>
        <w:tc>
          <w:tcPr>
            <w:tcW w:w="1080" w:type="dxa"/>
          </w:tcPr>
          <w:p w14:paraId="29EA7948" w14:textId="2E56CA86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16</w:t>
            </w:r>
          </w:p>
        </w:tc>
        <w:tc>
          <w:tcPr>
            <w:tcW w:w="5533" w:type="dxa"/>
            <w:vAlign w:val="bottom"/>
          </w:tcPr>
          <w:p w14:paraId="233B7F86" w14:textId="2B03E460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Інформатика та програмування геозадач</w:t>
            </w:r>
          </w:p>
        </w:tc>
        <w:tc>
          <w:tcPr>
            <w:tcW w:w="1192" w:type="dxa"/>
          </w:tcPr>
          <w:p w14:paraId="3C97EC48" w14:textId="2F30BC55" w:rsidR="00706C69" w:rsidRPr="003031E8" w:rsidRDefault="004454F8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14:paraId="2B504D44" w14:textId="3D6F49EE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706C69" w:rsidRPr="00C16B19" w14:paraId="311F2C7A" w14:textId="77777777" w:rsidTr="000261FE">
        <w:trPr>
          <w:trHeight w:val="275"/>
        </w:trPr>
        <w:tc>
          <w:tcPr>
            <w:tcW w:w="1080" w:type="dxa"/>
          </w:tcPr>
          <w:p w14:paraId="20B2600E" w14:textId="4FFF3AF1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17</w:t>
            </w:r>
          </w:p>
        </w:tc>
        <w:tc>
          <w:tcPr>
            <w:tcW w:w="5533" w:type="dxa"/>
            <w:vAlign w:val="bottom"/>
          </w:tcPr>
          <w:p w14:paraId="1EC92136" w14:textId="4EDC8360" w:rsidR="00706C69" w:rsidRPr="003031E8" w:rsidRDefault="00706C69" w:rsidP="00706C6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Картографія</w:t>
            </w:r>
          </w:p>
        </w:tc>
        <w:tc>
          <w:tcPr>
            <w:tcW w:w="1192" w:type="dxa"/>
          </w:tcPr>
          <w:p w14:paraId="250BD548" w14:textId="652AFFCA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5201FBA1" w14:textId="3DA3CD76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706C69" w:rsidRPr="00C16B19" w14:paraId="0573A196" w14:textId="77777777" w:rsidTr="000261FE">
        <w:trPr>
          <w:trHeight w:val="275"/>
        </w:trPr>
        <w:tc>
          <w:tcPr>
            <w:tcW w:w="1080" w:type="dxa"/>
          </w:tcPr>
          <w:p w14:paraId="13FA07C2" w14:textId="6594FA8C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18</w:t>
            </w:r>
          </w:p>
        </w:tc>
        <w:tc>
          <w:tcPr>
            <w:tcW w:w="5533" w:type="dxa"/>
            <w:vAlign w:val="bottom"/>
          </w:tcPr>
          <w:p w14:paraId="3933CBBF" w14:textId="77777777" w:rsidR="00706C69" w:rsidRPr="003031E8" w:rsidRDefault="00706C69" w:rsidP="00706C6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Фотограмметрія i дистанційне зондування Землі</w:t>
            </w:r>
          </w:p>
          <w:p w14:paraId="7A08633B" w14:textId="131C39CD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(курсовий проект)</w:t>
            </w:r>
          </w:p>
        </w:tc>
        <w:tc>
          <w:tcPr>
            <w:tcW w:w="1192" w:type="dxa"/>
          </w:tcPr>
          <w:p w14:paraId="2ED3D2C2" w14:textId="3CE23807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2194" w:type="dxa"/>
          </w:tcPr>
          <w:p w14:paraId="4D8C341E" w14:textId="77777777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Екзамен, </w:t>
            </w:r>
          </w:p>
          <w:p w14:paraId="0F492DED" w14:textId="16B838FE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диф. залік</w:t>
            </w:r>
          </w:p>
        </w:tc>
      </w:tr>
      <w:tr w:rsidR="00706C69" w:rsidRPr="00C16B19" w14:paraId="4447F157" w14:textId="77777777" w:rsidTr="000261FE">
        <w:trPr>
          <w:trHeight w:val="275"/>
        </w:trPr>
        <w:tc>
          <w:tcPr>
            <w:tcW w:w="1080" w:type="dxa"/>
          </w:tcPr>
          <w:p w14:paraId="388CA196" w14:textId="173EED09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19</w:t>
            </w:r>
          </w:p>
        </w:tc>
        <w:tc>
          <w:tcPr>
            <w:tcW w:w="5533" w:type="dxa"/>
            <w:vAlign w:val="bottom"/>
          </w:tcPr>
          <w:p w14:paraId="061FCE0A" w14:textId="45193E57" w:rsidR="00706C69" w:rsidRPr="003031E8" w:rsidRDefault="00706C69" w:rsidP="00706C6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Державна реєстрація земельних ділянок та    автоматизована реєстраційна система</w:t>
            </w:r>
          </w:p>
        </w:tc>
        <w:tc>
          <w:tcPr>
            <w:tcW w:w="1192" w:type="dxa"/>
          </w:tcPr>
          <w:p w14:paraId="0D30013F" w14:textId="747970A2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194" w:type="dxa"/>
          </w:tcPr>
          <w:p w14:paraId="05AC766D" w14:textId="71E2FFAB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706C69" w:rsidRPr="00C16B19" w14:paraId="5AC4241F" w14:textId="77777777" w:rsidTr="000261FE">
        <w:trPr>
          <w:trHeight w:val="275"/>
        </w:trPr>
        <w:tc>
          <w:tcPr>
            <w:tcW w:w="1080" w:type="dxa"/>
          </w:tcPr>
          <w:p w14:paraId="49F88C84" w14:textId="6BD1510F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20</w:t>
            </w:r>
          </w:p>
        </w:tc>
        <w:tc>
          <w:tcPr>
            <w:tcW w:w="5533" w:type="dxa"/>
            <w:vAlign w:val="bottom"/>
          </w:tcPr>
          <w:p w14:paraId="5F338210" w14:textId="441D6658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ГIС i бази даних</w:t>
            </w:r>
          </w:p>
        </w:tc>
        <w:tc>
          <w:tcPr>
            <w:tcW w:w="1192" w:type="dxa"/>
          </w:tcPr>
          <w:p w14:paraId="56117F0C" w14:textId="36EC20A6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194" w:type="dxa"/>
          </w:tcPr>
          <w:p w14:paraId="7843C406" w14:textId="1BAD629D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Залік, екзамен</w:t>
            </w:r>
          </w:p>
        </w:tc>
      </w:tr>
      <w:tr w:rsidR="00706C69" w:rsidRPr="00C16B19" w14:paraId="1C8D1277" w14:textId="77777777" w:rsidTr="000261FE">
        <w:trPr>
          <w:trHeight w:val="275"/>
        </w:trPr>
        <w:tc>
          <w:tcPr>
            <w:tcW w:w="1080" w:type="dxa"/>
          </w:tcPr>
          <w:p w14:paraId="2EDD497C" w14:textId="0C9BD8C9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21</w:t>
            </w:r>
          </w:p>
        </w:tc>
        <w:tc>
          <w:tcPr>
            <w:tcW w:w="5533" w:type="dxa"/>
            <w:vAlign w:val="bottom"/>
          </w:tcPr>
          <w:p w14:paraId="7A58F827" w14:textId="2312F56E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Земельне право</w:t>
            </w:r>
          </w:p>
        </w:tc>
        <w:tc>
          <w:tcPr>
            <w:tcW w:w="1192" w:type="dxa"/>
          </w:tcPr>
          <w:p w14:paraId="4234F5C4" w14:textId="295E3888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2194" w:type="dxa"/>
          </w:tcPr>
          <w:p w14:paraId="04C534F3" w14:textId="1EAB7C65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706C69" w:rsidRPr="00C16B19" w14:paraId="58967AC2" w14:textId="77777777" w:rsidTr="000261FE">
        <w:trPr>
          <w:trHeight w:val="275"/>
        </w:trPr>
        <w:tc>
          <w:tcPr>
            <w:tcW w:w="1080" w:type="dxa"/>
          </w:tcPr>
          <w:p w14:paraId="19C40B40" w14:textId="0C7572D0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22</w:t>
            </w:r>
          </w:p>
        </w:tc>
        <w:tc>
          <w:tcPr>
            <w:tcW w:w="5533" w:type="dxa"/>
            <w:vAlign w:val="bottom"/>
          </w:tcPr>
          <w:p w14:paraId="10F060CF" w14:textId="52D1A50E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Електронні геодезичні прилади</w:t>
            </w:r>
          </w:p>
        </w:tc>
        <w:tc>
          <w:tcPr>
            <w:tcW w:w="1192" w:type="dxa"/>
          </w:tcPr>
          <w:p w14:paraId="70BE8E68" w14:textId="4FB5EA98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596A283C" w14:textId="10F5A143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706C69" w:rsidRPr="00C16B19" w14:paraId="5053439C" w14:textId="77777777" w:rsidTr="000261FE">
        <w:trPr>
          <w:trHeight w:val="275"/>
        </w:trPr>
        <w:tc>
          <w:tcPr>
            <w:tcW w:w="1080" w:type="dxa"/>
          </w:tcPr>
          <w:p w14:paraId="3FCB94A7" w14:textId="51AACEAB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23</w:t>
            </w:r>
          </w:p>
        </w:tc>
        <w:tc>
          <w:tcPr>
            <w:tcW w:w="5533" w:type="dxa"/>
            <w:vAlign w:val="bottom"/>
          </w:tcPr>
          <w:p w14:paraId="406A6FA1" w14:textId="77777777" w:rsidR="00706C69" w:rsidRPr="003031E8" w:rsidRDefault="00706C69" w:rsidP="00706C6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Геодезія (курсовий проект)</w:t>
            </w:r>
          </w:p>
          <w:p w14:paraId="0012A004" w14:textId="4E495019" w:rsidR="00706C69" w:rsidRPr="003031E8" w:rsidRDefault="00706C69" w:rsidP="00706C6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</w:tcPr>
          <w:p w14:paraId="659168A8" w14:textId="6D92BC66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94" w:type="dxa"/>
          </w:tcPr>
          <w:p w14:paraId="315295C8" w14:textId="77777777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Екзамен, </w:t>
            </w:r>
          </w:p>
          <w:p w14:paraId="1668DF82" w14:textId="4848F5E5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диф. залік</w:t>
            </w:r>
          </w:p>
        </w:tc>
      </w:tr>
      <w:tr w:rsidR="00706C69" w:rsidRPr="00C16B19" w14:paraId="16C269DA" w14:textId="77777777" w:rsidTr="000261FE">
        <w:trPr>
          <w:trHeight w:val="275"/>
        </w:trPr>
        <w:tc>
          <w:tcPr>
            <w:tcW w:w="1080" w:type="dxa"/>
          </w:tcPr>
          <w:p w14:paraId="7DF49536" w14:textId="5BF9B0AA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24</w:t>
            </w:r>
          </w:p>
        </w:tc>
        <w:tc>
          <w:tcPr>
            <w:tcW w:w="5533" w:type="dxa"/>
            <w:vAlign w:val="bottom"/>
          </w:tcPr>
          <w:p w14:paraId="2B0D2A23" w14:textId="7CA8D728" w:rsidR="00706C69" w:rsidRPr="003031E8" w:rsidRDefault="00706C69" w:rsidP="00706C6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Вища геодезія</w:t>
            </w:r>
          </w:p>
        </w:tc>
        <w:tc>
          <w:tcPr>
            <w:tcW w:w="1192" w:type="dxa"/>
          </w:tcPr>
          <w:p w14:paraId="33163B63" w14:textId="30BCF734" w:rsidR="00706C69" w:rsidRPr="003031E8" w:rsidRDefault="004454F8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76F1010E" w14:textId="3CAECAFD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706C69" w:rsidRPr="00C16B19" w14:paraId="70A385AA" w14:textId="77777777" w:rsidTr="000261FE">
        <w:trPr>
          <w:trHeight w:val="275"/>
        </w:trPr>
        <w:tc>
          <w:tcPr>
            <w:tcW w:w="1080" w:type="dxa"/>
          </w:tcPr>
          <w:p w14:paraId="76B9C5EE" w14:textId="58F12C2C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25</w:t>
            </w:r>
          </w:p>
        </w:tc>
        <w:tc>
          <w:tcPr>
            <w:tcW w:w="5533" w:type="dxa"/>
            <w:vAlign w:val="bottom"/>
          </w:tcPr>
          <w:p w14:paraId="4FEB4015" w14:textId="4EAC2B69" w:rsidR="00706C69" w:rsidRPr="003031E8" w:rsidRDefault="00706C69" w:rsidP="00706C6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Супутникова геодезія та сферична астрономія</w:t>
            </w:r>
          </w:p>
        </w:tc>
        <w:tc>
          <w:tcPr>
            <w:tcW w:w="1192" w:type="dxa"/>
          </w:tcPr>
          <w:p w14:paraId="0F0652F4" w14:textId="3E0A482A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2194" w:type="dxa"/>
          </w:tcPr>
          <w:p w14:paraId="00A90EA5" w14:textId="2B7F581D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706C69" w:rsidRPr="00C16B19" w14:paraId="43264A0F" w14:textId="77777777" w:rsidTr="000261FE">
        <w:trPr>
          <w:trHeight w:val="275"/>
        </w:trPr>
        <w:tc>
          <w:tcPr>
            <w:tcW w:w="1080" w:type="dxa"/>
          </w:tcPr>
          <w:p w14:paraId="49AF6677" w14:textId="0E630D4B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26</w:t>
            </w:r>
          </w:p>
        </w:tc>
        <w:tc>
          <w:tcPr>
            <w:tcW w:w="5533" w:type="dxa"/>
            <w:vAlign w:val="bottom"/>
          </w:tcPr>
          <w:p w14:paraId="68FABBF2" w14:textId="1B77D78E" w:rsidR="00706C69" w:rsidRPr="003031E8" w:rsidRDefault="00706C69" w:rsidP="00706C6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Просторове планування в адміністративно-територіальних одиницях</w:t>
            </w:r>
          </w:p>
        </w:tc>
        <w:tc>
          <w:tcPr>
            <w:tcW w:w="1192" w:type="dxa"/>
          </w:tcPr>
          <w:p w14:paraId="76090F26" w14:textId="133E3A85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2194" w:type="dxa"/>
          </w:tcPr>
          <w:p w14:paraId="549715A5" w14:textId="5557AD46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706C69" w:rsidRPr="00C16B19" w14:paraId="518BB159" w14:textId="77777777" w:rsidTr="000261FE">
        <w:trPr>
          <w:trHeight w:val="275"/>
        </w:trPr>
        <w:tc>
          <w:tcPr>
            <w:tcW w:w="1080" w:type="dxa"/>
          </w:tcPr>
          <w:p w14:paraId="0FDFEB98" w14:textId="2D1268C2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27</w:t>
            </w:r>
          </w:p>
        </w:tc>
        <w:tc>
          <w:tcPr>
            <w:tcW w:w="5533" w:type="dxa"/>
            <w:vAlign w:val="bottom"/>
          </w:tcPr>
          <w:p w14:paraId="2E195C8A" w14:textId="77777777" w:rsidR="00706C69" w:rsidRPr="003031E8" w:rsidRDefault="00706C69" w:rsidP="00706C6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Землеустрій (курсовий проект)</w:t>
            </w:r>
          </w:p>
          <w:p w14:paraId="1C5DDBA5" w14:textId="1DFFD840" w:rsidR="00706C69" w:rsidRPr="003031E8" w:rsidRDefault="00706C69" w:rsidP="00706C6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</w:tcPr>
          <w:p w14:paraId="57C00FF9" w14:textId="7B17D8FA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2194" w:type="dxa"/>
          </w:tcPr>
          <w:p w14:paraId="5CEBE4D5" w14:textId="77777777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Залік, екзамен,</w:t>
            </w:r>
          </w:p>
          <w:p w14:paraId="7E31A4C9" w14:textId="60B69C83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диф. залік</w:t>
            </w:r>
          </w:p>
        </w:tc>
      </w:tr>
      <w:tr w:rsidR="00706C69" w:rsidRPr="00C16B19" w14:paraId="111EF4BB" w14:textId="77777777" w:rsidTr="000261FE">
        <w:trPr>
          <w:trHeight w:val="278"/>
        </w:trPr>
        <w:tc>
          <w:tcPr>
            <w:tcW w:w="1080" w:type="dxa"/>
          </w:tcPr>
          <w:p w14:paraId="400AABB8" w14:textId="2AD31F8C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28</w:t>
            </w:r>
          </w:p>
        </w:tc>
        <w:tc>
          <w:tcPr>
            <w:tcW w:w="5533" w:type="dxa"/>
            <w:vAlign w:val="bottom"/>
          </w:tcPr>
          <w:p w14:paraId="746A7C78" w14:textId="319CD23C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Математична обробка геодезичних вимірювань</w:t>
            </w:r>
          </w:p>
        </w:tc>
        <w:tc>
          <w:tcPr>
            <w:tcW w:w="1192" w:type="dxa"/>
          </w:tcPr>
          <w:p w14:paraId="34360480" w14:textId="51CF2456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4,5</w:t>
            </w:r>
          </w:p>
        </w:tc>
        <w:tc>
          <w:tcPr>
            <w:tcW w:w="2194" w:type="dxa"/>
          </w:tcPr>
          <w:p w14:paraId="1757748D" w14:textId="158BA588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706C69" w:rsidRPr="00C16B19" w14:paraId="0E536F08" w14:textId="77777777" w:rsidTr="000261FE">
        <w:trPr>
          <w:trHeight w:val="258"/>
        </w:trPr>
        <w:tc>
          <w:tcPr>
            <w:tcW w:w="1080" w:type="dxa"/>
          </w:tcPr>
          <w:p w14:paraId="5FA8C63C" w14:textId="15D9E778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29</w:t>
            </w:r>
          </w:p>
        </w:tc>
        <w:tc>
          <w:tcPr>
            <w:tcW w:w="5533" w:type="dxa"/>
            <w:vAlign w:val="bottom"/>
          </w:tcPr>
          <w:p w14:paraId="00F35A7F" w14:textId="77777777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Державний земельний кадастр </w:t>
            </w:r>
          </w:p>
          <w:p w14:paraId="68C9D718" w14:textId="12E374F5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(курсовий проект)</w:t>
            </w:r>
          </w:p>
        </w:tc>
        <w:tc>
          <w:tcPr>
            <w:tcW w:w="1192" w:type="dxa"/>
          </w:tcPr>
          <w:p w14:paraId="224D91C2" w14:textId="3B0AA509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194" w:type="dxa"/>
          </w:tcPr>
          <w:p w14:paraId="226A1AEF" w14:textId="5BC76836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Екзамен, диф. залік</w:t>
            </w:r>
          </w:p>
          <w:p w14:paraId="14DD7162" w14:textId="3129D1D9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6C69" w:rsidRPr="00C16B19" w14:paraId="32E9BEE8" w14:textId="77777777" w:rsidTr="000261FE">
        <w:trPr>
          <w:trHeight w:val="275"/>
        </w:trPr>
        <w:tc>
          <w:tcPr>
            <w:tcW w:w="1080" w:type="dxa"/>
          </w:tcPr>
          <w:p w14:paraId="31D742C0" w14:textId="436E0232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30</w:t>
            </w:r>
          </w:p>
        </w:tc>
        <w:tc>
          <w:tcPr>
            <w:tcW w:w="5533" w:type="dxa"/>
            <w:vAlign w:val="bottom"/>
          </w:tcPr>
          <w:p w14:paraId="2A28861C" w14:textId="0972C74B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геодезичного моніторингу</w:t>
            </w:r>
          </w:p>
        </w:tc>
        <w:tc>
          <w:tcPr>
            <w:tcW w:w="1192" w:type="dxa"/>
          </w:tcPr>
          <w:p w14:paraId="6FADA926" w14:textId="0A50A3A3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14:paraId="743F13DB" w14:textId="5F74507F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706C69" w:rsidRPr="00C16B19" w14:paraId="5F8DC929" w14:textId="77777777" w:rsidTr="000261FE">
        <w:trPr>
          <w:trHeight w:val="275"/>
        </w:trPr>
        <w:tc>
          <w:tcPr>
            <w:tcW w:w="1080" w:type="dxa"/>
          </w:tcPr>
          <w:p w14:paraId="516EAD56" w14:textId="341C4FA1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31</w:t>
            </w:r>
          </w:p>
        </w:tc>
        <w:tc>
          <w:tcPr>
            <w:tcW w:w="5533" w:type="dxa"/>
            <w:vAlign w:val="bottom"/>
          </w:tcPr>
          <w:p w14:paraId="1DFC92C9" w14:textId="0A53E8B4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GPS вимірювань</w:t>
            </w:r>
          </w:p>
        </w:tc>
        <w:tc>
          <w:tcPr>
            <w:tcW w:w="1192" w:type="dxa"/>
          </w:tcPr>
          <w:p w14:paraId="7D97FAFD" w14:textId="5012FA43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94" w:type="dxa"/>
          </w:tcPr>
          <w:p w14:paraId="4A84B12C" w14:textId="0317B103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706C69" w:rsidRPr="00C16B19" w14:paraId="63F77ACB" w14:textId="77777777" w:rsidTr="000261FE">
        <w:trPr>
          <w:trHeight w:val="275"/>
        </w:trPr>
        <w:tc>
          <w:tcPr>
            <w:tcW w:w="1080" w:type="dxa"/>
          </w:tcPr>
          <w:p w14:paraId="211F52DD" w14:textId="5821A90D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32</w:t>
            </w:r>
          </w:p>
        </w:tc>
        <w:tc>
          <w:tcPr>
            <w:tcW w:w="5533" w:type="dxa"/>
            <w:vAlign w:val="bottom"/>
          </w:tcPr>
          <w:p w14:paraId="49BAA640" w14:textId="5E4A0289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лазерного сканування</w:t>
            </w:r>
          </w:p>
        </w:tc>
        <w:tc>
          <w:tcPr>
            <w:tcW w:w="1192" w:type="dxa"/>
          </w:tcPr>
          <w:p w14:paraId="1888C769" w14:textId="58503382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5256B8AC" w14:textId="65462143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706C69" w:rsidRPr="00C16B19" w14:paraId="65A8E09A" w14:textId="77777777" w:rsidTr="000261FE">
        <w:trPr>
          <w:trHeight w:val="275"/>
        </w:trPr>
        <w:tc>
          <w:tcPr>
            <w:tcW w:w="1080" w:type="dxa"/>
          </w:tcPr>
          <w:p w14:paraId="3A96C0B7" w14:textId="56020811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33</w:t>
            </w:r>
          </w:p>
        </w:tc>
        <w:tc>
          <w:tcPr>
            <w:tcW w:w="5533" w:type="dxa"/>
            <w:vAlign w:val="bottom"/>
          </w:tcPr>
          <w:p w14:paraId="446BF0AA" w14:textId="6446D5CE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Інформаційні технології в землеустрої</w:t>
            </w:r>
          </w:p>
        </w:tc>
        <w:tc>
          <w:tcPr>
            <w:tcW w:w="1192" w:type="dxa"/>
          </w:tcPr>
          <w:p w14:paraId="7BFC8ED5" w14:textId="0C853D0B" w:rsidR="00706C69" w:rsidRPr="00110EAA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230082DB" w14:textId="7ED78BE4" w:rsidR="00706C69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Залік</w:t>
            </w:r>
          </w:p>
        </w:tc>
      </w:tr>
      <w:tr w:rsidR="00706C69" w:rsidRPr="00C16B19" w14:paraId="40B9C90E" w14:textId="77777777" w:rsidTr="000261FE">
        <w:trPr>
          <w:trHeight w:val="275"/>
        </w:trPr>
        <w:tc>
          <w:tcPr>
            <w:tcW w:w="1080" w:type="dxa"/>
          </w:tcPr>
          <w:p w14:paraId="3AF2826C" w14:textId="1A162299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34</w:t>
            </w:r>
          </w:p>
        </w:tc>
        <w:tc>
          <w:tcPr>
            <w:tcW w:w="5533" w:type="dxa"/>
            <w:vAlign w:val="bottom"/>
          </w:tcPr>
          <w:p w14:paraId="04824553" w14:textId="58CAC453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Дистанційний моніторинг земельних ресурсів</w:t>
            </w:r>
          </w:p>
        </w:tc>
        <w:tc>
          <w:tcPr>
            <w:tcW w:w="1192" w:type="dxa"/>
          </w:tcPr>
          <w:p w14:paraId="14AA3DB3" w14:textId="75DA87CE" w:rsidR="00706C69" w:rsidRPr="00110EAA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620DA683" w14:textId="1D6DAE1A" w:rsidR="00706C69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Залік</w:t>
            </w:r>
          </w:p>
        </w:tc>
      </w:tr>
      <w:tr w:rsidR="00706C69" w:rsidRPr="00C16B19" w14:paraId="1D5E0103" w14:textId="77777777" w:rsidTr="000261FE">
        <w:trPr>
          <w:trHeight w:val="275"/>
        </w:trPr>
        <w:tc>
          <w:tcPr>
            <w:tcW w:w="1080" w:type="dxa"/>
          </w:tcPr>
          <w:p w14:paraId="260CE94F" w14:textId="7624847D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35</w:t>
            </w:r>
          </w:p>
        </w:tc>
        <w:tc>
          <w:tcPr>
            <w:tcW w:w="5533" w:type="dxa"/>
            <w:vAlign w:val="bottom"/>
          </w:tcPr>
          <w:p w14:paraId="585F5337" w14:textId="435F58FF" w:rsidR="00706C69" w:rsidRPr="003031E8" w:rsidRDefault="003031E8" w:rsidP="00706C69">
            <w:pPr>
              <w:pStyle w:val="ab"/>
              <w:ind w:left="5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Математичні методи в землевпорядкуванні</w:t>
            </w:r>
          </w:p>
        </w:tc>
        <w:tc>
          <w:tcPr>
            <w:tcW w:w="1192" w:type="dxa"/>
          </w:tcPr>
          <w:p w14:paraId="5C0844D0" w14:textId="3BE618E3" w:rsidR="00706C69" w:rsidRPr="00110EAA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14:paraId="4444C59D" w14:textId="6BF2A275" w:rsidR="00706C69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Залік</w:t>
            </w:r>
          </w:p>
        </w:tc>
      </w:tr>
      <w:tr w:rsidR="00706C69" w:rsidRPr="00C16B19" w14:paraId="32F030FA" w14:textId="77777777" w:rsidTr="000261FE">
        <w:trPr>
          <w:trHeight w:val="275"/>
        </w:trPr>
        <w:tc>
          <w:tcPr>
            <w:tcW w:w="1080" w:type="dxa"/>
          </w:tcPr>
          <w:p w14:paraId="71E62C7A" w14:textId="1AF02A27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36</w:t>
            </w:r>
          </w:p>
        </w:tc>
        <w:tc>
          <w:tcPr>
            <w:tcW w:w="5533" w:type="dxa"/>
            <w:vAlign w:val="bottom"/>
          </w:tcPr>
          <w:p w14:paraId="26454653" w14:textId="1063FB39" w:rsidR="00706C69" w:rsidRPr="003031E8" w:rsidRDefault="003031E8" w:rsidP="00706C69">
            <w:pPr>
              <w:pStyle w:val="ab"/>
              <w:ind w:left="5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Зональні системи землеробства</w:t>
            </w:r>
          </w:p>
        </w:tc>
        <w:tc>
          <w:tcPr>
            <w:tcW w:w="1192" w:type="dxa"/>
          </w:tcPr>
          <w:p w14:paraId="4AA79753" w14:textId="66A969F5" w:rsidR="00706C69" w:rsidRPr="00110EAA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1A651555" w14:textId="5029508A" w:rsidR="00706C69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Залік</w:t>
            </w:r>
          </w:p>
        </w:tc>
      </w:tr>
      <w:tr w:rsidR="00706C69" w:rsidRPr="00C16B19" w14:paraId="3A20E6BC" w14:textId="77777777" w:rsidTr="000261FE">
        <w:trPr>
          <w:trHeight w:val="275"/>
        </w:trPr>
        <w:tc>
          <w:tcPr>
            <w:tcW w:w="1080" w:type="dxa"/>
          </w:tcPr>
          <w:p w14:paraId="11C724C6" w14:textId="7737F187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37</w:t>
            </w:r>
          </w:p>
        </w:tc>
        <w:tc>
          <w:tcPr>
            <w:tcW w:w="5533" w:type="dxa"/>
            <w:vAlign w:val="bottom"/>
          </w:tcPr>
          <w:p w14:paraId="1FDA6B51" w14:textId="00AE3E48" w:rsidR="00706C69" w:rsidRPr="003031E8" w:rsidRDefault="003031E8" w:rsidP="00706C69">
            <w:pPr>
              <w:pStyle w:val="ab"/>
              <w:ind w:left="5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Інженерна геодезія</w:t>
            </w:r>
          </w:p>
        </w:tc>
        <w:tc>
          <w:tcPr>
            <w:tcW w:w="1192" w:type="dxa"/>
          </w:tcPr>
          <w:p w14:paraId="1953BC6C" w14:textId="343B4887" w:rsidR="00706C69" w:rsidRPr="00110EAA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</w:t>
            </w:r>
          </w:p>
        </w:tc>
        <w:tc>
          <w:tcPr>
            <w:tcW w:w="2194" w:type="dxa"/>
          </w:tcPr>
          <w:p w14:paraId="3C704557" w14:textId="223B224A" w:rsidR="00706C69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Екзамен</w:t>
            </w:r>
          </w:p>
        </w:tc>
      </w:tr>
      <w:tr w:rsidR="00706C69" w:rsidRPr="00C16B19" w14:paraId="37A31536" w14:textId="77777777" w:rsidTr="000261FE">
        <w:trPr>
          <w:trHeight w:val="275"/>
        </w:trPr>
        <w:tc>
          <w:tcPr>
            <w:tcW w:w="1080" w:type="dxa"/>
          </w:tcPr>
          <w:p w14:paraId="37C426AA" w14:textId="0EDA65B7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38</w:t>
            </w:r>
          </w:p>
        </w:tc>
        <w:tc>
          <w:tcPr>
            <w:tcW w:w="5533" w:type="dxa"/>
            <w:vAlign w:val="bottom"/>
          </w:tcPr>
          <w:p w14:paraId="7B0C2B1C" w14:textId="7FD0B630" w:rsidR="00706C69" w:rsidRPr="003031E8" w:rsidRDefault="003031E8" w:rsidP="00706C69">
            <w:pPr>
              <w:pStyle w:val="ab"/>
              <w:ind w:left="5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Технології лазерного сканування</w:t>
            </w:r>
          </w:p>
        </w:tc>
        <w:tc>
          <w:tcPr>
            <w:tcW w:w="1192" w:type="dxa"/>
          </w:tcPr>
          <w:p w14:paraId="1CDECBD5" w14:textId="04EA4B60" w:rsidR="00706C69" w:rsidRPr="00110EAA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2A3E6B32" w14:textId="1CFA57D2" w:rsidR="00706C69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Залік</w:t>
            </w:r>
          </w:p>
        </w:tc>
      </w:tr>
      <w:tr w:rsidR="00706C69" w:rsidRPr="00C16B19" w14:paraId="63ACC322" w14:textId="77777777" w:rsidTr="000261FE">
        <w:trPr>
          <w:trHeight w:val="275"/>
        </w:trPr>
        <w:tc>
          <w:tcPr>
            <w:tcW w:w="1080" w:type="dxa"/>
          </w:tcPr>
          <w:p w14:paraId="5360BE21" w14:textId="5605F873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39</w:t>
            </w:r>
          </w:p>
        </w:tc>
        <w:tc>
          <w:tcPr>
            <w:tcW w:w="5533" w:type="dxa"/>
            <w:vAlign w:val="bottom"/>
          </w:tcPr>
          <w:p w14:paraId="416AC8AE" w14:textId="569DDD1D" w:rsidR="00706C69" w:rsidRPr="003031E8" w:rsidRDefault="003031E8" w:rsidP="00706C69">
            <w:pPr>
              <w:pStyle w:val="ab"/>
              <w:ind w:left="5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Стратегічна-екологічна оцінка планової діяльності</w:t>
            </w:r>
          </w:p>
        </w:tc>
        <w:tc>
          <w:tcPr>
            <w:tcW w:w="1192" w:type="dxa"/>
          </w:tcPr>
          <w:p w14:paraId="38A1A576" w14:textId="013882CC" w:rsidR="00706C69" w:rsidRPr="00110EAA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2C556913" w14:textId="0A683FC8" w:rsidR="00706C69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Залік</w:t>
            </w:r>
          </w:p>
        </w:tc>
      </w:tr>
      <w:tr w:rsidR="00706C69" w:rsidRPr="00C16B19" w14:paraId="1B5A704C" w14:textId="77777777" w:rsidTr="000261FE">
        <w:trPr>
          <w:trHeight w:val="275"/>
        </w:trPr>
        <w:tc>
          <w:tcPr>
            <w:tcW w:w="1080" w:type="dxa"/>
          </w:tcPr>
          <w:p w14:paraId="0AA90C5D" w14:textId="047AE48A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40</w:t>
            </w:r>
          </w:p>
        </w:tc>
        <w:tc>
          <w:tcPr>
            <w:tcW w:w="5533" w:type="dxa"/>
            <w:vAlign w:val="bottom"/>
          </w:tcPr>
          <w:p w14:paraId="124BF97F" w14:textId="31384867" w:rsidR="00706C69" w:rsidRPr="003031E8" w:rsidRDefault="003031E8" w:rsidP="00706C69">
            <w:pPr>
              <w:pStyle w:val="ab"/>
              <w:ind w:left="5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Нормативно-правове забезпечення робіт із землеустрою</w:t>
            </w:r>
          </w:p>
        </w:tc>
        <w:tc>
          <w:tcPr>
            <w:tcW w:w="1192" w:type="dxa"/>
          </w:tcPr>
          <w:p w14:paraId="07AF28F9" w14:textId="573E59CE" w:rsidR="00706C69" w:rsidRPr="00110EAA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65C395E5" w14:textId="352B7964" w:rsidR="00706C69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Залік</w:t>
            </w:r>
          </w:p>
        </w:tc>
      </w:tr>
      <w:tr w:rsidR="003031E8" w:rsidRPr="00C16B19" w14:paraId="7FC40AC6" w14:textId="77777777" w:rsidTr="000261FE">
        <w:trPr>
          <w:trHeight w:val="275"/>
        </w:trPr>
        <w:tc>
          <w:tcPr>
            <w:tcW w:w="1080" w:type="dxa"/>
          </w:tcPr>
          <w:p w14:paraId="6A2991FB" w14:textId="08CFDE82" w:rsidR="003031E8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41</w:t>
            </w:r>
          </w:p>
        </w:tc>
        <w:tc>
          <w:tcPr>
            <w:tcW w:w="5533" w:type="dxa"/>
            <w:vAlign w:val="bottom"/>
          </w:tcPr>
          <w:p w14:paraId="57D24B95" w14:textId="3A5F5A73" w:rsidR="003031E8" w:rsidRPr="003031E8" w:rsidRDefault="003031E8" w:rsidP="00706C69">
            <w:pPr>
              <w:pStyle w:val="ab"/>
              <w:ind w:left="5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Реєстрація нерухомості</w:t>
            </w:r>
          </w:p>
        </w:tc>
        <w:tc>
          <w:tcPr>
            <w:tcW w:w="1192" w:type="dxa"/>
          </w:tcPr>
          <w:p w14:paraId="39AA8791" w14:textId="771DBFBF" w:rsidR="003031E8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14:paraId="5E1FA9DA" w14:textId="1F44A94F" w:rsidR="003031E8" w:rsidRDefault="003031E8" w:rsidP="00706C69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Залік</w:t>
            </w:r>
          </w:p>
        </w:tc>
      </w:tr>
      <w:tr w:rsidR="00706C69" w:rsidRPr="00C16B19" w14:paraId="566BEDC2" w14:textId="77777777" w:rsidTr="000261FE">
        <w:trPr>
          <w:trHeight w:val="275"/>
        </w:trPr>
        <w:tc>
          <w:tcPr>
            <w:tcW w:w="1080" w:type="dxa"/>
          </w:tcPr>
          <w:p w14:paraId="282EB58F" w14:textId="03B152D0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42</w:t>
            </w:r>
          </w:p>
        </w:tc>
        <w:tc>
          <w:tcPr>
            <w:tcW w:w="5533" w:type="dxa"/>
            <w:vAlign w:val="bottom"/>
          </w:tcPr>
          <w:p w14:paraId="22F7F370" w14:textId="1F39CAC7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sz w:val="24"/>
                <w:szCs w:val="24"/>
              </w:rPr>
              <w:t>Виконання кваліфікаційної роботи бакалавра</w:t>
            </w:r>
          </w:p>
        </w:tc>
        <w:tc>
          <w:tcPr>
            <w:tcW w:w="1192" w:type="dxa"/>
          </w:tcPr>
          <w:p w14:paraId="1D42C3EA" w14:textId="4867269D" w:rsidR="00706C69" w:rsidRPr="00BC7E85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14:paraId="2562B2A3" w14:textId="79A2EB3D" w:rsidR="00706C69" w:rsidRPr="004801A2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</w:p>
        </w:tc>
      </w:tr>
      <w:tr w:rsidR="00706C69" w:rsidRPr="00C16B19" w14:paraId="1840E716" w14:textId="77777777" w:rsidTr="000261FE">
        <w:trPr>
          <w:trHeight w:val="275"/>
        </w:trPr>
        <w:tc>
          <w:tcPr>
            <w:tcW w:w="1080" w:type="dxa"/>
          </w:tcPr>
          <w:p w14:paraId="058CFD74" w14:textId="66237CDA" w:rsidR="00706C69" w:rsidRPr="003031E8" w:rsidRDefault="003C3B5A" w:rsidP="003C3B5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43</w:t>
            </w:r>
          </w:p>
        </w:tc>
        <w:tc>
          <w:tcPr>
            <w:tcW w:w="5533" w:type="dxa"/>
            <w:vAlign w:val="bottom"/>
          </w:tcPr>
          <w:p w14:paraId="0CE3F3AE" w14:textId="64925750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sz w:val="24"/>
                <w:szCs w:val="24"/>
              </w:rPr>
              <w:t>Практика з топографії (навчальна) (5 тижнів)</w:t>
            </w:r>
          </w:p>
        </w:tc>
        <w:tc>
          <w:tcPr>
            <w:tcW w:w="1192" w:type="dxa"/>
          </w:tcPr>
          <w:p w14:paraId="200817F4" w14:textId="2093610F" w:rsidR="00706C69" w:rsidRPr="008C6BB3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94" w:type="dxa"/>
          </w:tcPr>
          <w:p w14:paraId="718BB8E4" w14:textId="77777777" w:rsidR="00706C69" w:rsidRPr="008C6BB3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B3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706C69" w:rsidRPr="00C16B19" w14:paraId="3777D60C" w14:textId="77777777" w:rsidTr="000261FE">
        <w:trPr>
          <w:trHeight w:val="275"/>
        </w:trPr>
        <w:tc>
          <w:tcPr>
            <w:tcW w:w="1080" w:type="dxa"/>
          </w:tcPr>
          <w:p w14:paraId="0CEDEBF8" w14:textId="3B09E0FC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44</w:t>
            </w:r>
          </w:p>
        </w:tc>
        <w:tc>
          <w:tcPr>
            <w:tcW w:w="5533" w:type="dxa"/>
            <w:vAlign w:val="bottom"/>
          </w:tcPr>
          <w:p w14:paraId="1E824CAE" w14:textId="77777777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sz w:val="24"/>
                <w:szCs w:val="24"/>
              </w:rPr>
              <w:t>Навчальна практика з геодезії (4 тижні)</w:t>
            </w:r>
          </w:p>
        </w:tc>
        <w:tc>
          <w:tcPr>
            <w:tcW w:w="1192" w:type="dxa"/>
          </w:tcPr>
          <w:p w14:paraId="07C482E9" w14:textId="77777777" w:rsidR="00706C69" w:rsidRPr="008C6BB3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B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94" w:type="dxa"/>
          </w:tcPr>
          <w:p w14:paraId="18DED400" w14:textId="77777777" w:rsidR="00706C69" w:rsidRPr="008C6BB3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B3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706C69" w:rsidRPr="00C16B19" w14:paraId="33D50AC7" w14:textId="77777777" w:rsidTr="000261FE">
        <w:trPr>
          <w:trHeight w:val="277"/>
        </w:trPr>
        <w:tc>
          <w:tcPr>
            <w:tcW w:w="1080" w:type="dxa"/>
          </w:tcPr>
          <w:p w14:paraId="0B5B603B" w14:textId="7A8C2CB6" w:rsidR="00706C69" w:rsidRPr="003031E8" w:rsidRDefault="003C3B5A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45</w:t>
            </w:r>
          </w:p>
        </w:tc>
        <w:tc>
          <w:tcPr>
            <w:tcW w:w="5533" w:type="dxa"/>
            <w:vAlign w:val="bottom"/>
          </w:tcPr>
          <w:p w14:paraId="4B87710E" w14:textId="39F281AF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sz w:val="24"/>
                <w:szCs w:val="24"/>
              </w:rPr>
              <w:t>GPS-практика (навчальна) (3 тижні)</w:t>
            </w:r>
          </w:p>
        </w:tc>
        <w:tc>
          <w:tcPr>
            <w:tcW w:w="1192" w:type="dxa"/>
          </w:tcPr>
          <w:p w14:paraId="2608F3B7" w14:textId="579D3247" w:rsidR="00706C69" w:rsidRPr="008C6BB3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</w:t>
            </w:r>
            <w:r w:rsidRPr="008C6B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94" w:type="dxa"/>
          </w:tcPr>
          <w:p w14:paraId="407A6DDA" w14:textId="77777777" w:rsidR="00706C69" w:rsidRPr="008C6BB3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B3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706C69" w:rsidRPr="00C16B19" w14:paraId="602C3461" w14:textId="77777777" w:rsidTr="000261FE">
        <w:trPr>
          <w:trHeight w:val="275"/>
        </w:trPr>
        <w:tc>
          <w:tcPr>
            <w:tcW w:w="1080" w:type="dxa"/>
          </w:tcPr>
          <w:p w14:paraId="0F0B522E" w14:textId="34A9DAB2" w:rsidR="00706C69" w:rsidRPr="003031E8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C3B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33" w:type="dxa"/>
            <w:vAlign w:val="bottom"/>
          </w:tcPr>
          <w:p w14:paraId="405C790A" w14:textId="77777777" w:rsidR="00706C69" w:rsidRPr="003031E8" w:rsidRDefault="00706C69" w:rsidP="00706C69">
            <w:pPr>
              <w:pStyle w:val="ab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sz w:val="24"/>
                <w:szCs w:val="24"/>
              </w:rPr>
              <w:t>Переддипломна практика (2 тижні)</w:t>
            </w:r>
          </w:p>
        </w:tc>
        <w:tc>
          <w:tcPr>
            <w:tcW w:w="1192" w:type="dxa"/>
          </w:tcPr>
          <w:p w14:paraId="369C55AA" w14:textId="77777777" w:rsidR="00706C69" w:rsidRPr="008C6BB3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94" w:type="dxa"/>
          </w:tcPr>
          <w:p w14:paraId="268F3D37" w14:textId="77777777" w:rsidR="00706C69" w:rsidRPr="008C6BB3" w:rsidRDefault="00706C69" w:rsidP="00706C6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B3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  <w:tr w:rsidR="00F379DC" w:rsidRPr="00C16B19" w14:paraId="1D367083" w14:textId="77777777" w:rsidTr="000261FE">
        <w:trPr>
          <w:trHeight w:val="275"/>
        </w:trPr>
        <w:tc>
          <w:tcPr>
            <w:tcW w:w="1080" w:type="dxa"/>
          </w:tcPr>
          <w:p w14:paraId="14DA9C48" w14:textId="22BF5381" w:rsidR="00F379DC" w:rsidRPr="003031E8" w:rsidRDefault="00B5526B" w:rsidP="004C54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A53B0" w:rsidRPr="00303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B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33" w:type="dxa"/>
            <w:vAlign w:val="bottom"/>
          </w:tcPr>
          <w:p w14:paraId="21AA2CB5" w14:textId="66681453" w:rsidR="00F379DC" w:rsidRPr="003031E8" w:rsidRDefault="00B5526B" w:rsidP="004C5464">
            <w:pPr>
              <w:pStyle w:val="ab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sz w:val="24"/>
                <w:szCs w:val="24"/>
              </w:rPr>
              <w:t>Захист кваліфікаційної роботи бакалавра</w:t>
            </w:r>
          </w:p>
        </w:tc>
        <w:tc>
          <w:tcPr>
            <w:tcW w:w="1192" w:type="dxa"/>
          </w:tcPr>
          <w:p w14:paraId="1881EF3A" w14:textId="0728AEB4" w:rsidR="00F379DC" w:rsidRPr="003031E8" w:rsidRDefault="00B5526B" w:rsidP="004C54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94" w:type="dxa"/>
          </w:tcPr>
          <w:p w14:paraId="4BC344E2" w14:textId="587A10BF" w:rsidR="00F379DC" w:rsidRPr="003031E8" w:rsidRDefault="00B5526B" w:rsidP="004C54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sz w:val="24"/>
                <w:szCs w:val="24"/>
              </w:rPr>
              <w:t>Атестація</w:t>
            </w:r>
          </w:p>
        </w:tc>
      </w:tr>
      <w:tr w:rsidR="004C5464" w14:paraId="17693D30" w14:textId="77777777" w:rsidTr="000261FE">
        <w:trPr>
          <w:trHeight w:val="277"/>
        </w:trPr>
        <w:tc>
          <w:tcPr>
            <w:tcW w:w="1080" w:type="dxa"/>
          </w:tcPr>
          <w:p w14:paraId="023166E9" w14:textId="77777777" w:rsidR="004C5464" w:rsidRPr="003031E8" w:rsidRDefault="004C5464" w:rsidP="004C54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Align w:val="bottom"/>
          </w:tcPr>
          <w:p w14:paraId="3C45B3C3" w14:textId="77777777" w:rsidR="004C5464" w:rsidRPr="003031E8" w:rsidRDefault="004C5464" w:rsidP="004C5464">
            <w:pPr>
              <w:pStyle w:val="ab"/>
              <w:ind w:lef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b/>
                <w:sz w:val="24"/>
                <w:szCs w:val="24"/>
              </w:rPr>
              <w:t>Обсяг дисциплін спеціальної підготовки</w:t>
            </w:r>
          </w:p>
        </w:tc>
        <w:tc>
          <w:tcPr>
            <w:tcW w:w="1192" w:type="dxa"/>
          </w:tcPr>
          <w:p w14:paraId="590E25BE" w14:textId="5E210B7E" w:rsidR="004C5464" w:rsidRPr="003031E8" w:rsidRDefault="003031E8" w:rsidP="004C5464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2194" w:type="dxa"/>
          </w:tcPr>
          <w:p w14:paraId="0ECADC11" w14:textId="77777777" w:rsidR="004C5464" w:rsidRPr="003031E8" w:rsidRDefault="004C5464" w:rsidP="004C54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464" w14:paraId="47BBDD4F" w14:textId="77777777" w:rsidTr="002305E1">
        <w:trPr>
          <w:trHeight w:val="275"/>
        </w:trPr>
        <w:tc>
          <w:tcPr>
            <w:tcW w:w="6613" w:type="dxa"/>
            <w:gridSpan w:val="2"/>
          </w:tcPr>
          <w:p w14:paraId="3B5D1914" w14:textId="77777777" w:rsidR="004C5464" w:rsidRPr="003031E8" w:rsidRDefault="004C5464" w:rsidP="004C546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Загальний обсяг обов</w:t>
            </w:r>
            <w:r w:rsidRPr="003031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Pr="003031E8">
              <w:rPr>
                <w:rFonts w:ascii="Times New Roman" w:hAnsi="Times New Roman" w:cs="Times New Roman"/>
                <w:b/>
                <w:sz w:val="24"/>
                <w:szCs w:val="24"/>
              </w:rPr>
              <w:t>язкових дисциплін</w:t>
            </w:r>
          </w:p>
        </w:tc>
        <w:tc>
          <w:tcPr>
            <w:tcW w:w="3386" w:type="dxa"/>
            <w:gridSpan w:val="2"/>
          </w:tcPr>
          <w:p w14:paraId="7D97E868" w14:textId="337C30EF" w:rsidR="004C5464" w:rsidRPr="003031E8" w:rsidRDefault="003031E8" w:rsidP="004C5464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1E8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14:paraId="0D25FF89" w14:textId="77777777" w:rsidR="00604DDA" w:rsidRPr="00A25E4B" w:rsidRDefault="00A25E4B" w:rsidP="00A25E4B">
      <w:pPr>
        <w:tabs>
          <w:tab w:val="left" w:pos="989"/>
        </w:tabs>
        <w:rPr>
          <w:sz w:val="24"/>
        </w:rPr>
        <w:sectPr w:rsidR="00604DDA" w:rsidRPr="00A25E4B">
          <w:pgSz w:w="11910" w:h="16840"/>
          <w:pgMar w:top="760" w:right="580" w:bottom="280" w:left="1220" w:header="720" w:footer="720" w:gutter="0"/>
          <w:cols w:space="720"/>
        </w:sectPr>
      </w:pPr>
      <w:r>
        <w:rPr>
          <w:sz w:val="24"/>
        </w:rPr>
        <w:tab/>
      </w:r>
    </w:p>
    <w:tbl>
      <w:tblPr>
        <w:tblpPr w:leftFromText="180" w:rightFromText="180" w:vertAnchor="text" w:tblpXSpec="center" w:tblpY="1"/>
        <w:tblOverlap w:val="never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1"/>
        <w:gridCol w:w="6014"/>
        <w:gridCol w:w="1032"/>
        <w:gridCol w:w="1841"/>
      </w:tblGrid>
      <w:tr w:rsidR="00A25E4B" w:rsidRPr="003B0F38" w14:paraId="6F75FB84" w14:textId="77777777" w:rsidTr="009B5181">
        <w:trPr>
          <w:trHeight w:val="647"/>
        </w:trPr>
        <w:tc>
          <w:tcPr>
            <w:tcW w:w="10008" w:type="dxa"/>
            <w:gridSpan w:val="4"/>
          </w:tcPr>
          <w:p w14:paraId="05C8EA76" w14:textId="77777777" w:rsidR="00A25E4B" w:rsidRPr="009B5181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B518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ДИСЦИПЛІНА ВІЛЬНОГО ВИБОРУ СТУДЕНТА</w:t>
            </w:r>
          </w:p>
          <w:p w14:paraId="07D7737B" w14:textId="77777777" w:rsidR="00A25E4B" w:rsidRPr="003B0F38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81">
              <w:rPr>
                <w:rFonts w:ascii="Times New Roman" w:hAnsi="Times New Roman" w:cs="Times New Roman"/>
                <w:b/>
                <w:sz w:val="28"/>
                <w:szCs w:val="24"/>
              </w:rPr>
              <w:t>Цикл загальної підготовки</w:t>
            </w:r>
          </w:p>
        </w:tc>
      </w:tr>
      <w:tr w:rsidR="009B5181" w:rsidRPr="00642770" w14:paraId="54C7443E" w14:textId="77777777" w:rsidTr="00304EAE">
        <w:trPr>
          <w:trHeight w:val="572"/>
        </w:trPr>
        <w:tc>
          <w:tcPr>
            <w:tcW w:w="1121" w:type="dxa"/>
          </w:tcPr>
          <w:p w14:paraId="5423AD61" w14:textId="2A80524F" w:rsidR="009B5181" w:rsidRPr="009B5181" w:rsidRDefault="009B5181" w:rsidP="00A25E4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ВБ 1</w:t>
            </w:r>
          </w:p>
          <w:p w14:paraId="1C3EDBE2" w14:textId="4FF217EC" w:rsidR="009B5181" w:rsidRPr="009B5181" w:rsidRDefault="009B5181" w:rsidP="009B518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4" w:type="dxa"/>
            <w:vAlign w:val="bottom"/>
          </w:tcPr>
          <w:p w14:paraId="32863A5B" w14:textId="64FC9BC1" w:rsidR="009B5181" w:rsidRPr="009B5181" w:rsidRDefault="009B5181" w:rsidP="009B5181">
            <w:pPr>
              <w:pStyle w:val="ab"/>
              <w:ind w:left="2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Вибіркова дисципліна із загальноуніверситетського каталогу</w:t>
            </w:r>
          </w:p>
        </w:tc>
        <w:tc>
          <w:tcPr>
            <w:tcW w:w="1032" w:type="dxa"/>
          </w:tcPr>
          <w:p w14:paraId="627972F3" w14:textId="77777777" w:rsidR="009B5181" w:rsidRPr="009B5181" w:rsidRDefault="009B5181" w:rsidP="00A25E4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14:paraId="683BAF77" w14:textId="58BACE1A" w:rsidR="009B5181" w:rsidRPr="009B5181" w:rsidRDefault="00304EAE" w:rsidP="00A25E4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B5181" w:rsidRPr="009B5181">
              <w:rPr>
                <w:rFonts w:ascii="Times New Roman" w:hAnsi="Times New Roman" w:cs="Times New Roman"/>
                <w:sz w:val="28"/>
                <w:szCs w:val="28"/>
              </w:rPr>
              <w:t>алік</w:t>
            </w:r>
          </w:p>
        </w:tc>
      </w:tr>
      <w:tr w:rsidR="00304EAE" w:rsidRPr="00642770" w14:paraId="53FB5322" w14:textId="77777777" w:rsidTr="00304EAE">
        <w:trPr>
          <w:trHeight w:val="572"/>
        </w:trPr>
        <w:tc>
          <w:tcPr>
            <w:tcW w:w="1121" w:type="dxa"/>
          </w:tcPr>
          <w:p w14:paraId="0FE8763F" w14:textId="52A662EC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ВБ 2</w:t>
            </w:r>
          </w:p>
          <w:p w14:paraId="7C4380E3" w14:textId="158C8E3B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4" w:type="dxa"/>
            <w:vAlign w:val="bottom"/>
          </w:tcPr>
          <w:p w14:paraId="44B46C64" w14:textId="1B469BF8" w:rsidR="00304EAE" w:rsidRPr="009B5181" w:rsidRDefault="00304EAE" w:rsidP="00304EAE">
            <w:pPr>
              <w:pStyle w:val="ab"/>
              <w:ind w:left="201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Вибіркова дисципліна із загальноуніверситетського каталогу</w:t>
            </w:r>
          </w:p>
        </w:tc>
        <w:tc>
          <w:tcPr>
            <w:tcW w:w="1032" w:type="dxa"/>
          </w:tcPr>
          <w:p w14:paraId="58AF0FC5" w14:textId="252D4189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14:paraId="4EFCD16E" w14:textId="388C2B53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AD2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304EAE" w:rsidRPr="00642770" w14:paraId="30A17FEC" w14:textId="77777777" w:rsidTr="00304EAE">
        <w:trPr>
          <w:trHeight w:val="572"/>
        </w:trPr>
        <w:tc>
          <w:tcPr>
            <w:tcW w:w="1121" w:type="dxa"/>
          </w:tcPr>
          <w:p w14:paraId="73E7F7B2" w14:textId="5D12C7C6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ВБ 3</w:t>
            </w:r>
          </w:p>
          <w:p w14:paraId="691C1023" w14:textId="4C392A93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4" w:type="dxa"/>
            <w:vAlign w:val="bottom"/>
          </w:tcPr>
          <w:p w14:paraId="74A403D3" w14:textId="15315497" w:rsidR="00304EAE" w:rsidRPr="009B5181" w:rsidRDefault="00304EAE" w:rsidP="00304EAE">
            <w:pPr>
              <w:pStyle w:val="ab"/>
              <w:ind w:left="201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Вибіркова дисципліна із загальноуніверситетського каталогу</w:t>
            </w:r>
          </w:p>
        </w:tc>
        <w:tc>
          <w:tcPr>
            <w:tcW w:w="1032" w:type="dxa"/>
          </w:tcPr>
          <w:p w14:paraId="5333B22F" w14:textId="7EE289DF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1" w:type="dxa"/>
          </w:tcPr>
          <w:p w14:paraId="01478AB9" w14:textId="271FB6D3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AD2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304EAE" w:rsidRPr="00642770" w14:paraId="6AFC1461" w14:textId="77777777" w:rsidTr="00304EAE">
        <w:trPr>
          <w:trHeight w:val="647"/>
        </w:trPr>
        <w:tc>
          <w:tcPr>
            <w:tcW w:w="1121" w:type="dxa"/>
          </w:tcPr>
          <w:p w14:paraId="18CA5439" w14:textId="2DBC050F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ВБ 4</w:t>
            </w:r>
          </w:p>
        </w:tc>
        <w:tc>
          <w:tcPr>
            <w:tcW w:w="6014" w:type="dxa"/>
            <w:vAlign w:val="bottom"/>
          </w:tcPr>
          <w:p w14:paraId="250DBE70" w14:textId="71CF7368" w:rsidR="00304EAE" w:rsidRPr="009B5181" w:rsidRDefault="00304EAE" w:rsidP="00304EAE">
            <w:pPr>
              <w:pStyle w:val="ab"/>
              <w:ind w:left="201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Вибіркова дисципліна із загальноуніверситетського каталогу</w:t>
            </w:r>
          </w:p>
        </w:tc>
        <w:tc>
          <w:tcPr>
            <w:tcW w:w="1032" w:type="dxa"/>
          </w:tcPr>
          <w:p w14:paraId="1B4F9D37" w14:textId="75971722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14:paraId="584F083E" w14:textId="7B226212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AD2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A25E4B" w:rsidRPr="00642770" w14:paraId="4C07FA4B" w14:textId="77777777" w:rsidTr="00304EAE">
        <w:trPr>
          <w:trHeight w:val="323"/>
        </w:trPr>
        <w:tc>
          <w:tcPr>
            <w:tcW w:w="1121" w:type="dxa"/>
          </w:tcPr>
          <w:p w14:paraId="63A6AF9E" w14:textId="77777777" w:rsidR="00A25E4B" w:rsidRPr="009B5181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4" w:type="dxa"/>
            <w:vAlign w:val="bottom"/>
          </w:tcPr>
          <w:p w14:paraId="0CAC2D46" w14:textId="77777777" w:rsidR="00A25E4B" w:rsidRPr="009B5181" w:rsidRDefault="00A25E4B" w:rsidP="00A25E4B">
            <w:pPr>
              <w:pStyle w:val="ab"/>
              <w:ind w:left="2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b/>
                <w:sz w:val="28"/>
                <w:szCs w:val="28"/>
              </w:rPr>
              <w:t>Обсяг циклу загальної підготовки</w:t>
            </w:r>
          </w:p>
        </w:tc>
        <w:tc>
          <w:tcPr>
            <w:tcW w:w="1032" w:type="dxa"/>
          </w:tcPr>
          <w:p w14:paraId="445186FC" w14:textId="77777777" w:rsidR="00A25E4B" w:rsidRPr="009B5181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1" w:type="dxa"/>
          </w:tcPr>
          <w:p w14:paraId="06B44000" w14:textId="77777777" w:rsidR="00A25E4B" w:rsidRPr="009B5181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4B" w:rsidRPr="00642770" w14:paraId="23E16DB7" w14:textId="77777777" w:rsidTr="009B5181">
        <w:trPr>
          <w:trHeight w:val="323"/>
        </w:trPr>
        <w:tc>
          <w:tcPr>
            <w:tcW w:w="10008" w:type="dxa"/>
            <w:gridSpan w:val="4"/>
          </w:tcPr>
          <w:p w14:paraId="6919F539" w14:textId="77777777" w:rsidR="00A25E4B" w:rsidRPr="009B5181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b/>
                <w:sz w:val="28"/>
                <w:szCs w:val="28"/>
              </w:rPr>
              <w:t>Цикл професійної підготовки</w:t>
            </w:r>
          </w:p>
        </w:tc>
      </w:tr>
      <w:tr w:rsidR="00304EAE" w:rsidRPr="00642770" w14:paraId="004C446C" w14:textId="77777777" w:rsidTr="00304EAE">
        <w:trPr>
          <w:trHeight w:val="647"/>
        </w:trPr>
        <w:tc>
          <w:tcPr>
            <w:tcW w:w="1121" w:type="dxa"/>
          </w:tcPr>
          <w:p w14:paraId="1A3ACF70" w14:textId="04CA095F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ВБ 5</w:t>
            </w:r>
          </w:p>
        </w:tc>
        <w:tc>
          <w:tcPr>
            <w:tcW w:w="6014" w:type="dxa"/>
            <w:vAlign w:val="bottom"/>
          </w:tcPr>
          <w:p w14:paraId="5D34B9E0" w14:textId="2BFBB18C" w:rsidR="00304EAE" w:rsidRPr="009B5181" w:rsidRDefault="00304EAE" w:rsidP="00304EAE">
            <w:pPr>
              <w:pStyle w:val="ab"/>
              <w:ind w:left="201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Вибіркова дисципліна із кафедрального каталогу</w:t>
            </w:r>
          </w:p>
        </w:tc>
        <w:tc>
          <w:tcPr>
            <w:tcW w:w="1032" w:type="dxa"/>
          </w:tcPr>
          <w:p w14:paraId="4ACBBD70" w14:textId="77777777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1" w:type="dxa"/>
          </w:tcPr>
          <w:p w14:paraId="052F3D38" w14:textId="46002E01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304EAE" w:rsidRPr="00642770" w14:paraId="0B888F05" w14:textId="77777777" w:rsidTr="00304EAE">
        <w:trPr>
          <w:trHeight w:val="647"/>
        </w:trPr>
        <w:tc>
          <w:tcPr>
            <w:tcW w:w="1121" w:type="dxa"/>
          </w:tcPr>
          <w:p w14:paraId="6B78C945" w14:textId="11A690A4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ВБ 6</w:t>
            </w:r>
          </w:p>
        </w:tc>
        <w:tc>
          <w:tcPr>
            <w:tcW w:w="6014" w:type="dxa"/>
          </w:tcPr>
          <w:p w14:paraId="0533B55A" w14:textId="77777777" w:rsidR="00304EAE" w:rsidRDefault="00304EAE" w:rsidP="00304EAE">
            <w:pPr>
              <w:pStyle w:val="ab"/>
              <w:ind w:left="137" w:righ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 xml:space="preserve">Вибіркова дисципліна із кафедрального </w:t>
            </w:r>
          </w:p>
          <w:p w14:paraId="13CE49C4" w14:textId="6879014C" w:rsidR="00304EAE" w:rsidRPr="009B5181" w:rsidRDefault="00304EAE" w:rsidP="00304EAE">
            <w:pPr>
              <w:pStyle w:val="ab"/>
              <w:ind w:left="137" w:righ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каталогу</w:t>
            </w:r>
          </w:p>
        </w:tc>
        <w:tc>
          <w:tcPr>
            <w:tcW w:w="1032" w:type="dxa"/>
          </w:tcPr>
          <w:p w14:paraId="6BF094AE" w14:textId="77777777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1" w:type="dxa"/>
          </w:tcPr>
          <w:p w14:paraId="0784C50F" w14:textId="442D39FD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304EAE" w:rsidRPr="00642770" w14:paraId="68963D81" w14:textId="77777777" w:rsidTr="00304EAE">
        <w:trPr>
          <w:trHeight w:val="647"/>
        </w:trPr>
        <w:tc>
          <w:tcPr>
            <w:tcW w:w="1121" w:type="dxa"/>
          </w:tcPr>
          <w:p w14:paraId="457B7132" w14:textId="173304EE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ВБ 7</w:t>
            </w:r>
          </w:p>
        </w:tc>
        <w:tc>
          <w:tcPr>
            <w:tcW w:w="6014" w:type="dxa"/>
          </w:tcPr>
          <w:p w14:paraId="2BB2654E" w14:textId="72531356" w:rsidR="00304EAE" w:rsidRPr="009B5181" w:rsidRDefault="00304EAE" w:rsidP="00304EAE">
            <w:pPr>
              <w:pStyle w:val="ab"/>
              <w:ind w:left="201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</w:rPr>
              <w:t>Вибіркова дисципліна із кафедрального каталогу</w:t>
            </w:r>
          </w:p>
        </w:tc>
        <w:tc>
          <w:tcPr>
            <w:tcW w:w="1032" w:type="dxa"/>
          </w:tcPr>
          <w:p w14:paraId="75E52884" w14:textId="77777777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51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1" w:type="dxa"/>
          </w:tcPr>
          <w:p w14:paraId="73503F38" w14:textId="77AA4957" w:rsidR="00304EAE" w:rsidRPr="009B5181" w:rsidRDefault="00304EAE" w:rsidP="00304EA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DB7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A25E4B" w:rsidRPr="00642770" w14:paraId="4D4E148C" w14:textId="77777777" w:rsidTr="00304EAE">
        <w:trPr>
          <w:trHeight w:val="306"/>
        </w:trPr>
        <w:tc>
          <w:tcPr>
            <w:tcW w:w="1121" w:type="dxa"/>
          </w:tcPr>
          <w:p w14:paraId="5F2CE804" w14:textId="77777777" w:rsidR="00A25E4B" w:rsidRPr="009B5181" w:rsidRDefault="00A25E4B" w:rsidP="00A25E4B">
            <w:pPr>
              <w:pStyle w:val="ab"/>
              <w:ind w:left="1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4" w:type="dxa"/>
          </w:tcPr>
          <w:p w14:paraId="58CDDBF6" w14:textId="34C32375" w:rsidR="00A25E4B" w:rsidRPr="009B5181" w:rsidRDefault="007F012F" w:rsidP="00A25E4B">
            <w:pPr>
              <w:pStyle w:val="ab"/>
              <w:ind w:left="1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Обсяг циклу професійної </w:t>
            </w:r>
            <w:r w:rsidR="00A25E4B" w:rsidRPr="009B5181">
              <w:rPr>
                <w:rFonts w:ascii="Times New Roman" w:hAnsi="Times New Roman" w:cs="Times New Roman"/>
                <w:b/>
                <w:sz w:val="28"/>
                <w:szCs w:val="28"/>
              </w:rPr>
              <w:t>підготовки</w:t>
            </w:r>
          </w:p>
        </w:tc>
        <w:tc>
          <w:tcPr>
            <w:tcW w:w="1032" w:type="dxa"/>
          </w:tcPr>
          <w:p w14:paraId="6C7C4588" w14:textId="656D1896" w:rsidR="00A25E4B" w:rsidRPr="009B5181" w:rsidRDefault="00FE4B9C" w:rsidP="007456D9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1" w:type="dxa"/>
          </w:tcPr>
          <w:p w14:paraId="76845216" w14:textId="77777777" w:rsidR="00A25E4B" w:rsidRPr="009B5181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E4B" w:rsidRPr="00642770" w14:paraId="22F84002" w14:textId="77777777" w:rsidTr="00304EAE">
        <w:trPr>
          <w:trHeight w:val="323"/>
        </w:trPr>
        <w:tc>
          <w:tcPr>
            <w:tcW w:w="7135" w:type="dxa"/>
            <w:gridSpan w:val="2"/>
          </w:tcPr>
          <w:p w14:paraId="477710C2" w14:textId="77777777" w:rsidR="00A25E4B" w:rsidRPr="009B5181" w:rsidRDefault="00A25E4B" w:rsidP="00A25E4B">
            <w:pPr>
              <w:pStyle w:val="ab"/>
              <w:ind w:left="1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Загальний обсяг вибіркових компонентів</w:t>
            </w:r>
          </w:p>
        </w:tc>
        <w:tc>
          <w:tcPr>
            <w:tcW w:w="2873" w:type="dxa"/>
            <w:gridSpan w:val="2"/>
          </w:tcPr>
          <w:p w14:paraId="3DCAAA68" w14:textId="280F6AB6" w:rsidR="00A25E4B" w:rsidRPr="009B5181" w:rsidRDefault="00FE4B9C" w:rsidP="00A25E4B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A25E4B" w:rsidRPr="00642770" w14:paraId="3F1392A3" w14:textId="77777777" w:rsidTr="00304EAE">
        <w:trPr>
          <w:trHeight w:val="323"/>
        </w:trPr>
        <w:tc>
          <w:tcPr>
            <w:tcW w:w="7135" w:type="dxa"/>
            <w:gridSpan w:val="2"/>
          </w:tcPr>
          <w:p w14:paraId="28BC599B" w14:textId="77777777" w:rsidR="00A25E4B" w:rsidRPr="009B5181" w:rsidRDefault="00A25E4B" w:rsidP="00A25E4B">
            <w:pPr>
              <w:pStyle w:val="ab"/>
              <w:ind w:left="1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ЗАГАЛЬНИЙ ОБСЯГ ОПП</w:t>
            </w:r>
          </w:p>
        </w:tc>
        <w:tc>
          <w:tcPr>
            <w:tcW w:w="2873" w:type="dxa"/>
            <w:gridSpan w:val="2"/>
          </w:tcPr>
          <w:p w14:paraId="5CC650B8" w14:textId="77777777" w:rsidR="00A25E4B" w:rsidRPr="009B5181" w:rsidRDefault="00A25E4B" w:rsidP="00A25E4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240</w:t>
            </w:r>
          </w:p>
        </w:tc>
      </w:tr>
    </w:tbl>
    <w:p w14:paraId="6CED515A" w14:textId="77777777" w:rsidR="00CB10C0" w:rsidRDefault="00CB10C0">
      <w:pPr>
        <w:spacing w:line="256" w:lineRule="exact"/>
        <w:jc w:val="center"/>
        <w:rPr>
          <w:sz w:val="24"/>
        </w:rPr>
      </w:pPr>
      <w:r>
        <w:rPr>
          <w:noProof/>
          <w:sz w:val="24"/>
          <w:lang w:val="en-US"/>
        </w:rPr>
        <w:drawing>
          <wp:inline distT="0" distB="0" distL="0" distR="0" wp14:anchorId="11D08611" wp14:editId="07B3E3FD">
            <wp:extent cx="5709920" cy="623062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623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6D73D" w14:textId="77777777" w:rsidR="00CB10C0" w:rsidRDefault="00CB10C0">
      <w:pPr>
        <w:spacing w:line="256" w:lineRule="exact"/>
        <w:jc w:val="center"/>
        <w:rPr>
          <w:sz w:val="24"/>
        </w:rPr>
      </w:pPr>
    </w:p>
    <w:p w14:paraId="098C2E95" w14:textId="77777777" w:rsidR="00CB10C0" w:rsidRDefault="00CB10C0">
      <w:pPr>
        <w:spacing w:line="256" w:lineRule="exact"/>
        <w:jc w:val="center"/>
        <w:rPr>
          <w:sz w:val="24"/>
        </w:rPr>
      </w:pPr>
    </w:p>
    <w:p w14:paraId="61E3C16D" w14:textId="77777777" w:rsidR="00CB10C0" w:rsidRDefault="00CB10C0">
      <w:pPr>
        <w:spacing w:line="256" w:lineRule="exact"/>
        <w:jc w:val="center"/>
        <w:rPr>
          <w:sz w:val="24"/>
        </w:rPr>
      </w:pPr>
    </w:p>
    <w:p w14:paraId="79804E62" w14:textId="77777777" w:rsidR="00CB10C0" w:rsidRDefault="00CB10C0">
      <w:pPr>
        <w:spacing w:line="256" w:lineRule="exact"/>
        <w:jc w:val="center"/>
        <w:rPr>
          <w:sz w:val="24"/>
        </w:rPr>
      </w:pPr>
    </w:p>
    <w:p w14:paraId="4A4BF2FF" w14:textId="77777777" w:rsidR="00CB10C0" w:rsidRDefault="00CB10C0" w:rsidP="00406AE0">
      <w:pPr>
        <w:pStyle w:val="1"/>
        <w:tabs>
          <w:tab w:val="left" w:pos="0"/>
        </w:tabs>
        <w:spacing w:before="89"/>
        <w:ind w:left="0" w:firstLine="0"/>
      </w:pPr>
    </w:p>
    <w:p w14:paraId="6A8029E5" w14:textId="3A6045E6" w:rsidR="009C1A08" w:rsidRDefault="009C1A08" w:rsidP="00406AE0">
      <w:pPr>
        <w:pStyle w:val="1"/>
        <w:tabs>
          <w:tab w:val="left" w:pos="0"/>
        </w:tabs>
        <w:spacing w:before="89"/>
        <w:ind w:left="0" w:firstLine="0"/>
      </w:pPr>
    </w:p>
    <w:p w14:paraId="62C3D269" w14:textId="1A7B557C" w:rsidR="007605DA" w:rsidRDefault="00AD7825" w:rsidP="0065675C">
      <w:pPr>
        <w:jc w:val="center"/>
        <w:rPr>
          <w:b/>
          <w:sz w:val="24"/>
          <w:szCs w:val="28"/>
        </w:rPr>
      </w:pPr>
      <w:r>
        <w:rPr>
          <w:b/>
          <w:noProof/>
          <w:sz w:val="24"/>
          <w:szCs w:val="28"/>
          <w:lang w:val="en-US"/>
        </w:rPr>
        <w:lastRenderedPageBreak/>
        <w:drawing>
          <wp:inline distT="0" distB="0" distL="0" distR="0" wp14:anchorId="088B3537" wp14:editId="3D489AD9">
            <wp:extent cx="5570220" cy="951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ЛС ОП 193 бак 2 варіант-Page-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5D0A" w14:textId="0B23FA18" w:rsidR="007D441D" w:rsidRDefault="007D441D" w:rsidP="007D441D">
      <w:pPr>
        <w:ind w:left="851"/>
        <w:jc w:val="center"/>
        <w:rPr>
          <w:b/>
          <w:sz w:val="28"/>
          <w:szCs w:val="28"/>
        </w:rPr>
      </w:pPr>
      <w:r w:rsidRPr="009A4C35">
        <w:rPr>
          <w:b/>
          <w:sz w:val="28"/>
          <w:szCs w:val="28"/>
          <w:lang w:val="ru-RU"/>
        </w:rPr>
        <w:lastRenderedPageBreak/>
        <w:t>3</w:t>
      </w:r>
      <w:r>
        <w:rPr>
          <w:b/>
          <w:sz w:val="28"/>
          <w:szCs w:val="28"/>
        </w:rPr>
        <w:t>. Форми атестації здобувачів вищої освіти</w:t>
      </w:r>
    </w:p>
    <w:p w14:paraId="7E3E1008" w14:textId="77777777" w:rsidR="007D441D" w:rsidRDefault="007D441D" w:rsidP="007D441D">
      <w:pPr>
        <w:ind w:left="851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583"/>
      </w:tblGrid>
      <w:tr w:rsidR="007D441D" w14:paraId="041E1CBD" w14:textId="77777777" w:rsidTr="004E4754">
        <w:trPr>
          <w:trHeight w:val="904"/>
        </w:trPr>
        <w:tc>
          <w:tcPr>
            <w:tcW w:w="2547" w:type="dxa"/>
          </w:tcPr>
          <w:p w14:paraId="412F4709" w14:textId="77777777" w:rsidR="007D441D" w:rsidRPr="0077700E" w:rsidRDefault="007D441D" w:rsidP="004E4754">
            <w:pPr>
              <w:adjustRightInd w:val="0"/>
              <w:jc w:val="both"/>
              <w:rPr>
                <w:rFonts w:eastAsiaTheme="minorHAnsi"/>
                <w:b/>
                <w:bCs/>
                <w:sz w:val="28"/>
                <w:szCs w:val="24"/>
                <w:lang w:val="ru-RU"/>
              </w:rPr>
            </w:pPr>
            <w:r w:rsidRPr="0077700E">
              <w:rPr>
                <w:rFonts w:eastAsiaTheme="minorHAnsi"/>
                <w:b/>
                <w:bCs/>
                <w:sz w:val="28"/>
                <w:szCs w:val="24"/>
                <w:lang w:val="ru-RU"/>
              </w:rPr>
              <w:t>Форми атестації</w:t>
            </w:r>
          </w:p>
          <w:p w14:paraId="4DC50E98" w14:textId="77777777" w:rsidR="007D441D" w:rsidRPr="0077700E" w:rsidRDefault="007D441D" w:rsidP="004E4754">
            <w:pPr>
              <w:adjustRightInd w:val="0"/>
              <w:jc w:val="both"/>
              <w:rPr>
                <w:rFonts w:eastAsiaTheme="minorHAnsi"/>
                <w:b/>
                <w:bCs/>
                <w:sz w:val="28"/>
                <w:szCs w:val="24"/>
                <w:lang w:val="ru-RU"/>
              </w:rPr>
            </w:pPr>
            <w:r w:rsidRPr="0077700E">
              <w:rPr>
                <w:rFonts w:eastAsiaTheme="minorHAnsi"/>
                <w:b/>
                <w:bCs/>
                <w:sz w:val="28"/>
                <w:szCs w:val="24"/>
                <w:lang w:val="ru-RU"/>
              </w:rPr>
              <w:t>здобувачів вищої</w:t>
            </w:r>
          </w:p>
          <w:p w14:paraId="1BCDAD65" w14:textId="77777777" w:rsidR="007D441D" w:rsidRPr="0077700E" w:rsidRDefault="007D441D" w:rsidP="004E475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7700E">
              <w:rPr>
                <w:rFonts w:ascii="Times New Roman" w:eastAsiaTheme="minorHAnsi" w:hAnsi="Times New Roman" w:cs="Times New Roman"/>
                <w:b/>
                <w:bCs/>
                <w:sz w:val="28"/>
                <w:szCs w:val="24"/>
                <w:lang w:val="ru-RU"/>
              </w:rPr>
              <w:t>освіти</w:t>
            </w:r>
          </w:p>
        </w:tc>
        <w:tc>
          <w:tcPr>
            <w:tcW w:w="6583" w:type="dxa"/>
          </w:tcPr>
          <w:p w14:paraId="3C81BCCE" w14:textId="2C783AE4" w:rsidR="007D441D" w:rsidRPr="0077700E" w:rsidRDefault="007D441D" w:rsidP="004E4754">
            <w:pPr>
              <w:adjustRightInd w:val="0"/>
              <w:jc w:val="both"/>
              <w:rPr>
                <w:rFonts w:eastAsiaTheme="minorHAnsi"/>
                <w:sz w:val="28"/>
                <w:szCs w:val="24"/>
              </w:rPr>
            </w:pPr>
            <w:r w:rsidRPr="0077700E">
              <w:rPr>
                <w:rFonts w:eastAsiaTheme="minorHAnsi"/>
                <w:sz w:val="28"/>
                <w:szCs w:val="24"/>
              </w:rPr>
              <w:t>Атестація здобувачів вищої освіти здійснюється у формі захисту</w:t>
            </w:r>
            <w:r>
              <w:rPr>
                <w:rFonts w:eastAsiaTheme="minorHAnsi"/>
                <w:sz w:val="28"/>
                <w:szCs w:val="24"/>
              </w:rPr>
              <w:t xml:space="preserve"> кваліфікаційної роботи бакалавра</w:t>
            </w:r>
            <w:r w:rsidRPr="0077700E">
              <w:rPr>
                <w:rFonts w:eastAsiaTheme="minorHAnsi"/>
                <w:sz w:val="28"/>
                <w:szCs w:val="24"/>
              </w:rPr>
              <w:t>.</w:t>
            </w:r>
          </w:p>
          <w:p w14:paraId="5834FEC1" w14:textId="77777777" w:rsidR="007D441D" w:rsidRPr="0077700E" w:rsidRDefault="007D441D" w:rsidP="004E475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7700E">
              <w:rPr>
                <w:rFonts w:ascii="Times New Roman" w:hAnsi="Times New Roman" w:cs="Times New Roman"/>
                <w:sz w:val="28"/>
                <w:szCs w:val="24"/>
              </w:rPr>
              <w:t>Атестація здійснюється відкрито і публічно.</w:t>
            </w:r>
          </w:p>
        </w:tc>
      </w:tr>
      <w:tr w:rsidR="007D441D" w14:paraId="31CEC333" w14:textId="77777777" w:rsidTr="004E4754">
        <w:trPr>
          <w:trHeight w:val="254"/>
        </w:trPr>
        <w:tc>
          <w:tcPr>
            <w:tcW w:w="2547" w:type="dxa"/>
          </w:tcPr>
          <w:p w14:paraId="12414459" w14:textId="77777777" w:rsidR="007D441D" w:rsidRPr="0077700E" w:rsidRDefault="007D441D" w:rsidP="004E4754">
            <w:pPr>
              <w:adjustRightInd w:val="0"/>
              <w:jc w:val="both"/>
              <w:rPr>
                <w:rFonts w:eastAsiaTheme="minorHAnsi"/>
                <w:b/>
                <w:bCs/>
                <w:sz w:val="28"/>
                <w:szCs w:val="24"/>
                <w:lang w:val="en-US"/>
              </w:rPr>
            </w:pPr>
            <w:r w:rsidRPr="0077700E">
              <w:rPr>
                <w:rFonts w:eastAsiaTheme="minorHAnsi"/>
                <w:b/>
                <w:bCs/>
                <w:sz w:val="28"/>
                <w:szCs w:val="24"/>
                <w:lang w:val="en-US"/>
              </w:rPr>
              <w:t>Вимоги до</w:t>
            </w:r>
          </w:p>
          <w:p w14:paraId="6CE7BAF5" w14:textId="77777777" w:rsidR="007D441D" w:rsidRPr="0077700E" w:rsidRDefault="007D441D" w:rsidP="004E4754">
            <w:pPr>
              <w:adjustRightInd w:val="0"/>
              <w:jc w:val="both"/>
              <w:rPr>
                <w:rFonts w:eastAsiaTheme="minorHAnsi"/>
                <w:b/>
                <w:bCs/>
                <w:sz w:val="28"/>
                <w:szCs w:val="24"/>
                <w:lang w:val="en-US"/>
              </w:rPr>
            </w:pPr>
            <w:r w:rsidRPr="0077700E">
              <w:rPr>
                <w:rFonts w:eastAsiaTheme="minorHAnsi"/>
                <w:b/>
                <w:bCs/>
                <w:sz w:val="28"/>
                <w:szCs w:val="24"/>
                <w:lang w:val="en-US"/>
              </w:rPr>
              <w:t>кваліфікаційної</w:t>
            </w:r>
          </w:p>
          <w:p w14:paraId="10FC44CA" w14:textId="77777777" w:rsidR="007D441D" w:rsidRPr="0077700E" w:rsidRDefault="007D441D" w:rsidP="004E475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7700E">
              <w:rPr>
                <w:rFonts w:ascii="Times New Roman" w:eastAsiaTheme="minorHAnsi" w:hAnsi="Times New Roman" w:cs="Times New Roman"/>
                <w:b/>
                <w:bCs/>
                <w:sz w:val="28"/>
                <w:szCs w:val="24"/>
                <w:lang w:val="en-US"/>
              </w:rPr>
              <w:t>роботи</w:t>
            </w:r>
          </w:p>
        </w:tc>
        <w:tc>
          <w:tcPr>
            <w:tcW w:w="6583" w:type="dxa"/>
          </w:tcPr>
          <w:p w14:paraId="38E7AF8F" w14:textId="77777777" w:rsidR="007D441D" w:rsidRPr="0077700E" w:rsidRDefault="007D441D" w:rsidP="004E4754">
            <w:pPr>
              <w:adjustRightInd w:val="0"/>
              <w:jc w:val="both"/>
              <w:rPr>
                <w:rFonts w:eastAsiaTheme="minorHAnsi"/>
                <w:sz w:val="28"/>
                <w:szCs w:val="24"/>
              </w:rPr>
            </w:pPr>
            <w:r w:rsidRPr="0077700E">
              <w:rPr>
                <w:rFonts w:eastAsiaTheme="minorHAnsi"/>
                <w:sz w:val="28"/>
                <w:szCs w:val="24"/>
              </w:rPr>
              <w:t>Кваліфікаційна робота передбачає самостійне розв’язання складної комплек</w:t>
            </w:r>
            <w:r>
              <w:rPr>
                <w:rFonts w:eastAsiaTheme="minorHAnsi"/>
                <w:sz w:val="28"/>
                <w:szCs w:val="24"/>
              </w:rPr>
              <w:t xml:space="preserve">сної задачі у сфері геодезії та </w:t>
            </w:r>
            <w:r w:rsidRPr="0077700E">
              <w:rPr>
                <w:rFonts w:eastAsiaTheme="minorHAnsi"/>
                <w:sz w:val="28"/>
                <w:szCs w:val="24"/>
              </w:rPr>
              <w:t>землеустрою, що передбачає проведення досліджень та/або здійснення інновацій.</w:t>
            </w:r>
          </w:p>
          <w:p w14:paraId="2B46C0F1" w14:textId="77777777" w:rsidR="007D441D" w:rsidRPr="0077700E" w:rsidRDefault="007D441D" w:rsidP="004E4754">
            <w:pPr>
              <w:adjustRightInd w:val="0"/>
              <w:jc w:val="both"/>
              <w:rPr>
                <w:rFonts w:eastAsiaTheme="minorHAnsi"/>
                <w:sz w:val="28"/>
                <w:szCs w:val="24"/>
                <w:lang w:val="ru-RU"/>
              </w:rPr>
            </w:pPr>
            <w:r w:rsidRPr="0077700E">
              <w:rPr>
                <w:rFonts w:eastAsiaTheme="minorHAnsi"/>
                <w:sz w:val="28"/>
                <w:szCs w:val="24"/>
                <w:lang w:val="ru-RU"/>
              </w:rPr>
              <w:t>Кваліфікаційна робота не повинна містити академічного плагіату, фабрикації та фальсифікації.</w:t>
            </w:r>
          </w:p>
          <w:p w14:paraId="546495AC" w14:textId="77777777" w:rsidR="007D441D" w:rsidRPr="0077700E" w:rsidRDefault="007D441D" w:rsidP="004E4754">
            <w:pPr>
              <w:adjustRightInd w:val="0"/>
              <w:jc w:val="both"/>
              <w:rPr>
                <w:rFonts w:eastAsiaTheme="minorHAnsi"/>
                <w:sz w:val="28"/>
                <w:szCs w:val="24"/>
                <w:lang w:val="ru-RU"/>
              </w:rPr>
            </w:pPr>
            <w:r w:rsidRPr="0077700E">
              <w:rPr>
                <w:rFonts w:eastAsiaTheme="minorHAnsi"/>
                <w:sz w:val="28"/>
                <w:szCs w:val="24"/>
                <w:lang w:val="ru-RU"/>
              </w:rPr>
              <w:t>Кваліфікаційна робота має бути оприлюднена на офіційному сайті закладу вищої освіти або його підрозділу, або у репозитарії закладу вищої освіти.</w:t>
            </w:r>
          </w:p>
        </w:tc>
      </w:tr>
      <w:tr w:rsidR="007D441D" w14:paraId="3B7D90AF" w14:textId="77777777" w:rsidTr="004E4754">
        <w:trPr>
          <w:trHeight w:val="70"/>
        </w:trPr>
        <w:tc>
          <w:tcPr>
            <w:tcW w:w="2547" w:type="dxa"/>
          </w:tcPr>
          <w:p w14:paraId="64233B97" w14:textId="77777777" w:rsidR="007D441D" w:rsidRPr="0077700E" w:rsidRDefault="007D441D" w:rsidP="004E4754">
            <w:pPr>
              <w:adjustRightInd w:val="0"/>
              <w:jc w:val="both"/>
              <w:rPr>
                <w:rFonts w:eastAsiaTheme="minorHAnsi"/>
                <w:b/>
                <w:bCs/>
                <w:sz w:val="28"/>
                <w:szCs w:val="24"/>
                <w:lang w:val="en-US"/>
              </w:rPr>
            </w:pPr>
            <w:r w:rsidRPr="0077700E">
              <w:rPr>
                <w:rFonts w:eastAsiaTheme="minorHAnsi"/>
                <w:b/>
                <w:bCs/>
                <w:sz w:val="28"/>
                <w:szCs w:val="24"/>
                <w:lang w:val="en-US"/>
              </w:rPr>
              <w:t>Вимоги</w:t>
            </w:r>
            <w:r>
              <w:rPr>
                <w:rFonts w:eastAsiaTheme="minorHAnsi"/>
                <w:b/>
                <w:bCs/>
                <w:sz w:val="28"/>
                <w:szCs w:val="24"/>
              </w:rPr>
              <w:t> </w:t>
            </w:r>
            <w:r w:rsidRPr="0077700E">
              <w:rPr>
                <w:rFonts w:eastAsiaTheme="minorHAnsi"/>
                <w:b/>
                <w:bCs/>
                <w:sz w:val="28"/>
                <w:szCs w:val="24"/>
                <w:lang w:val="en-US"/>
              </w:rPr>
              <w:t>до публічного</w:t>
            </w:r>
          </w:p>
          <w:p w14:paraId="36B1F54F" w14:textId="77777777" w:rsidR="007D441D" w:rsidRPr="0077700E" w:rsidRDefault="007D441D" w:rsidP="004E475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7700E">
              <w:rPr>
                <w:rFonts w:ascii="Times New Roman" w:eastAsiaTheme="minorHAnsi" w:hAnsi="Times New Roman" w:cs="Times New Roman"/>
                <w:b/>
                <w:bCs/>
                <w:sz w:val="28"/>
                <w:szCs w:val="24"/>
                <w:lang w:val="en-US"/>
              </w:rPr>
              <w:t>захисту</w:t>
            </w:r>
          </w:p>
        </w:tc>
        <w:tc>
          <w:tcPr>
            <w:tcW w:w="6583" w:type="dxa"/>
          </w:tcPr>
          <w:p w14:paraId="641CAF4A" w14:textId="77777777" w:rsidR="007D441D" w:rsidRPr="0077700E" w:rsidRDefault="007D441D" w:rsidP="004E4754">
            <w:pPr>
              <w:adjustRightInd w:val="0"/>
              <w:jc w:val="both"/>
              <w:rPr>
                <w:rFonts w:eastAsiaTheme="minorHAnsi"/>
                <w:sz w:val="28"/>
                <w:szCs w:val="24"/>
              </w:rPr>
            </w:pPr>
            <w:r w:rsidRPr="0077700E">
              <w:rPr>
                <w:rFonts w:eastAsiaTheme="minorHAnsi"/>
                <w:sz w:val="28"/>
                <w:szCs w:val="24"/>
              </w:rPr>
              <w:t>Публічний захист кваліфікаційної роботи відбувається на засіданні атестаційної екзаменаційної комісії при наявності завершеної кваліфікаційної роботи, результатів перевірки на унікальність, відгуків наукового керівника і рецензента.</w:t>
            </w:r>
          </w:p>
        </w:tc>
      </w:tr>
    </w:tbl>
    <w:p w14:paraId="4F7AC2DF" w14:textId="77777777" w:rsidR="00032BBB" w:rsidRPr="00032BBB" w:rsidRDefault="00032BBB" w:rsidP="00032BBB">
      <w:pPr>
        <w:widowControl/>
        <w:adjustRightInd w:val="0"/>
        <w:spacing w:line="360" w:lineRule="auto"/>
        <w:ind w:firstLine="720"/>
        <w:rPr>
          <w:rFonts w:eastAsia="Calibri"/>
          <w:bCs/>
          <w:szCs w:val="28"/>
        </w:rPr>
      </w:pPr>
    </w:p>
    <w:p w14:paraId="5B2CAB9E" w14:textId="77777777" w:rsidR="00032BBB" w:rsidRDefault="00032BBB" w:rsidP="00032BBB">
      <w:pPr>
        <w:widowControl/>
        <w:adjustRightInd w:val="0"/>
        <w:spacing w:line="360" w:lineRule="auto"/>
        <w:rPr>
          <w:rFonts w:eastAsia="Calibri"/>
          <w:b/>
          <w:bCs/>
          <w:sz w:val="28"/>
          <w:szCs w:val="28"/>
        </w:rPr>
      </w:pPr>
    </w:p>
    <w:p w14:paraId="2B79E633" w14:textId="77777777" w:rsidR="009C1A08" w:rsidRPr="00973077" w:rsidRDefault="009C1A08" w:rsidP="00E57A22">
      <w:pPr>
        <w:jc w:val="center"/>
        <w:rPr>
          <w:b/>
          <w:szCs w:val="24"/>
        </w:rPr>
      </w:pPr>
    </w:p>
    <w:p w14:paraId="11B89938" w14:textId="77777777" w:rsidR="004F4F42" w:rsidRPr="004D6182" w:rsidRDefault="004F4F42" w:rsidP="008F365A">
      <w:pPr>
        <w:pStyle w:val="a3"/>
        <w:ind w:left="118" w:right="106" w:firstLine="707"/>
        <w:rPr>
          <w:b/>
        </w:rPr>
      </w:pPr>
    </w:p>
    <w:p w14:paraId="71DABFB3" w14:textId="77777777" w:rsidR="00302CEE" w:rsidRDefault="00302CEE" w:rsidP="008F365A">
      <w:pPr>
        <w:pStyle w:val="a3"/>
        <w:ind w:left="118" w:right="106" w:firstLine="707"/>
      </w:pPr>
    </w:p>
    <w:p w14:paraId="441B845B" w14:textId="77777777" w:rsidR="00E57A22" w:rsidRDefault="00E57A22" w:rsidP="008F365A">
      <w:pPr>
        <w:pStyle w:val="a3"/>
        <w:ind w:left="118" w:right="106" w:firstLine="707"/>
      </w:pPr>
    </w:p>
    <w:p w14:paraId="780DB2C9" w14:textId="77777777" w:rsidR="007F012F" w:rsidRPr="007D441D" w:rsidRDefault="007F012F" w:rsidP="007F4B26">
      <w:pPr>
        <w:jc w:val="center"/>
        <w:rPr>
          <w:b/>
          <w:sz w:val="24"/>
          <w:szCs w:val="28"/>
        </w:rPr>
      </w:pPr>
    </w:p>
    <w:p w14:paraId="0B98D77F" w14:textId="77777777" w:rsidR="007F012F" w:rsidRPr="007D441D" w:rsidRDefault="007F012F" w:rsidP="007F4B26">
      <w:pPr>
        <w:jc w:val="center"/>
        <w:rPr>
          <w:b/>
          <w:sz w:val="24"/>
          <w:szCs w:val="28"/>
        </w:rPr>
      </w:pPr>
    </w:p>
    <w:p w14:paraId="08371F0B" w14:textId="77777777" w:rsidR="007F012F" w:rsidRPr="007D441D" w:rsidRDefault="007F012F" w:rsidP="007F4B26">
      <w:pPr>
        <w:jc w:val="center"/>
        <w:rPr>
          <w:b/>
          <w:sz w:val="24"/>
          <w:szCs w:val="28"/>
        </w:rPr>
      </w:pPr>
    </w:p>
    <w:p w14:paraId="589B7546" w14:textId="77777777" w:rsidR="007F012F" w:rsidRPr="007D441D" w:rsidRDefault="007F012F" w:rsidP="007F4B26">
      <w:pPr>
        <w:jc w:val="center"/>
        <w:rPr>
          <w:b/>
          <w:sz w:val="24"/>
          <w:szCs w:val="28"/>
        </w:rPr>
      </w:pPr>
    </w:p>
    <w:p w14:paraId="3CCD65B2" w14:textId="4E4405B3" w:rsidR="00302CEE" w:rsidRDefault="00302CEE" w:rsidP="007F4B26">
      <w:pPr>
        <w:pStyle w:val="a3"/>
        <w:ind w:right="106"/>
        <w:sectPr w:rsidR="00302CEE" w:rsidSect="0065675C">
          <w:pgSz w:w="11910" w:h="16840"/>
          <w:pgMar w:top="1580" w:right="740" w:bottom="280" w:left="1134" w:header="720" w:footer="720" w:gutter="0"/>
          <w:cols w:space="720"/>
          <w:docGrid w:linePitch="299"/>
        </w:sectPr>
      </w:pPr>
    </w:p>
    <w:p w14:paraId="19C8CC99" w14:textId="475DD2C9" w:rsidR="003C19C4" w:rsidRDefault="003C19C4" w:rsidP="008B5959"/>
    <w:p w14:paraId="75FE0D73" w14:textId="77777777" w:rsidR="003C19C4" w:rsidRPr="007E5425" w:rsidRDefault="003C19C4" w:rsidP="003C19C4">
      <w:pPr>
        <w:jc w:val="center"/>
        <w:rPr>
          <w:b/>
          <w:sz w:val="24"/>
          <w:szCs w:val="28"/>
          <w:lang w:val="ru-RU"/>
        </w:rPr>
      </w:pPr>
      <w:r w:rsidRPr="007E5425">
        <w:rPr>
          <w:b/>
          <w:sz w:val="24"/>
          <w:szCs w:val="28"/>
          <w:lang w:val="ru-RU"/>
        </w:rPr>
        <w:t>4. Матриця відповідності програмних компетентностей компонентам</w:t>
      </w:r>
    </w:p>
    <w:p w14:paraId="2E56EF70" w14:textId="77777777" w:rsidR="003C19C4" w:rsidRPr="00DC5FE0" w:rsidRDefault="003C19C4" w:rsidP="003C19C4">
      <w:pPr>
        <w:jc w:val="center"/>
        <w:rPr>
          <w:b/>
          <w:sz w:val="24"/>
          <w:szCs w:val="28"/>
          <w:lang w:val="ru-RU"/>
        </w:rPr>
      </w:pPr>
      <w:r w:rsidRPr="007E5425">
        <w:rPr>
          <w:b/>
          <w:sz w:val="24"/>
          <w:szCs w:val="28"/>
          <w:lang w:val="ru-RU"/>
        </w:rPr>
        <w:t>освітньо-професійної програми</w:t>
      </w:r>
    </w:p>
    <w:tbl>
      <w:tblPr>
        <w:tblStyle w:val="a9"/>
        <w:tblpPr w:leftFromText="180" w:rightFromText="180" w:vertAnchor="text" w:horzAnchor="margin" w:tblpXSpec="center" w:tblpY="459"/>
        <w:tblW w:w="15050" w:type="dxa"/>
        <w:tblLayout w:type="fixed"/>
        <w:tblLook w:val="04A0" w:firstRow="1" w:lastRow="0" w:firstColumn="1" w:lastColumn="0" w:noHBand="0" w:noVBand="1"/>
      </w:tblPr>
      <w:tblGrid>
        <w:gridCol w:w="817"/>
        <w:gridCol w:w="279"/>
        <w:gridCol w:w="304"/>
        <w:gridCol w:w="303"/>
        <w:gridCol w:w="304"/>
        <w:gridCol w:w="303"/>
        <w:gridCol w:w="304"/>
        <w:gridCol w:w="303"/>
        <w:gridCol w:w="303"/>
        <w:gridCol w:w="304"/>
        <w:gridCol w:w="303"/>
        <w:gridCol w:w="304"/>
        <w:gridCol w:w="303"/>
        <w:gridCol w:w="304"/>
        <w:gridCol w:w="303"/>
        <w:gridCol w:w="304"/>
        <w:gridCol w:w="304"/>
        <w:gridCol w:w="303"/>
        <w:gridCol w:w="304"/>
        <w:gridCol w:w="303"/>
        <w:gridCol w:w="304"/>
        <w:gridCol w:w="303"/>
        <w:gridCol w:w="304"/>
        <w:gridCol w:w="303"/>
        <w:gridCol w:w="304"/>
        <w:gridCol w:w="304"/>
        <w:gridCol w:w="304"/>
        <w:gridCol w:w="303"/>
        <w:gridCol w:w="303"/>
        <w:gridCol w:w="303"/>
        <w:gridCol w:w="304"/>
        <w:gridCol w:w="304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655907" w:rsidRPr="00F20310" w14:paraId="21358AB2" w14:textId="67B9E00C" w:rsidTr="00655907">
        <w:trPr>
          <w:trHeight w:val="773"/>
        </w:trPr>
        <w:tc>
          <w:tcPr>
            <w:tcW w:w="817" w:type="dxa"/>
            <w:textDirection w:val="btLr"/>
          </w:tcPr>
          <w:p w14:paraId="582C5C80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en-US"/>
              </w:rPr>
            </w:pPr>
            <w:r w:rsidRPr="00F20310">
              <w:rPr>
                <w:b/>
                <w:sz w:val="20"/>
                <w:szCs w:val="20"/>
                <w:lang w:val="ru-RU"/>
              </w:rPr>
              <w:t>К/к</w:t>
            </w:r>
          </w:p>
        </w:tc>
        <w:tc>
          <w:tcPr>
            <w:tcW w:w="279" w:type="dxa"/>
            <w:textDirection w:val="btLr"/>
            <w:vAlign w:val="bottom"/>
          </w:tcPr>
          <w:p w14:paraId="38E578E9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</w:t>
            </w:r>
          </w:p>
        </w:tc>
        <w:tc>
          <w:tcPr>
            <w:tcW w:w="304" w:type="dxa"/>
            <w:textDirection w:val="btLr"/>
            <w:vAlign w:val="bottom"/>
          </w:tcPr>
          <w:p w14:paraId="565C5763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</w:t>
            </w:r>
          </w:p>
        </w:tc>
        <w:tc>
          <w:tcPr>
            <w:tcW w:w="303" w:type="dxa"/>
            <w:textDirection w:val="btLr"/>
            <w:vAlign w:val="bottom"/>
          </w:tcPr>
          <w:p w14:paraId="2F915B84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</w:t>
            </w:r>
          </w:p>
        </w:tc>
        <w:tc>
          <w:tcPr>
            <w:tcW w:w="304" w:type="dxa"/>
            <w:textDirection w:val="btLr"/>
            <w:vAlign w:val="bottom"/>
          </w:tcPr>
          <w:p w14:paraId="767095AA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4</w:t>
            </w:r>
          </w:p>
        </w:tc>
        <w:tc>
          <w:tcPr>
            <w:tcW w:w="303" w:type="dxa"/>
            <w:textDirection w:val="btLr"/>
            <w:vAlign w:val="bottom"/>
          </w:tcPr>
          <w:p w14:paraId="582A9C3C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5</w:t>
            </w:r>
          </w:p>
        </w:tc>
        <w:tc>
          <w:tcPr>
            <w:tcW w:w="304" w:type="dxa"/>
            <w:textDirection w:val="btLr"/>
            <w:vAlign w:val="bottom"/>
          </w:tcPr>
          <w:p w14:paraId="75B87ED6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6</w:t>
            </w:r>
          </w:p>
        </w:tc>
        <w:tc>
          <w:tcPr>
            <w:tcW w:w="303" w:type="dxa"/>
            <w:textDirection w:val="btLr"/>
            <w:vAlign w:val="bottom"/>
          </w:tcPr>
          <w:p w14:paraId="41E6DE2A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7</w:t>
            </w:r>
          </w:p>
        </w:tc>
        <w:tc>
          <w:tcPr>
            <w:tcW w:w="303" w:type="dxa"/>
            <w:textDirection w:val="btLr"/>
            <w:vAlign w:val="bottom"/>
          </w:tcPr>
          <w:p w14:paraId="19E9D88D" w14:textId="60BAD16C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8</w:t>
            </w:r>
          </w:p>
        </w:tc>
        <w:tc>
          <w:tcPr>
            <w:tcW w:w="304" w:type="dxa"/>
            <w:textDirection w:val="btLr"/>
            <w:vAlign w:val="bottom"/>
          </w:tcPr>
          <w:p w14:paraId="3B2557F0" w14:textId="181BC794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9</w:t>
            </w:r>
          </w:p>
        </w:tc>
        <w:tc>
          <w:tcPr>
            <w:tcW w:w="303" w:type="dxa"/>
            <w:textDirection w:val="btLr"/>
            <w:vAlign w:val="bottom"/>
          </w:tcPr>
          <w:p w14:paraId="22AB6D4D" w14:textId="25621456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10</w:t>
            </w:r>
          </w:p>
        </w:tc>
        <w:tc>
          <w:tcPr>
            <w:tcW w:w="304" w:type="dxa"/>
            <w:textDirection w:val="btLr"/>
            <w:vAlign w:val="bottom"/>
          </w:tcPr>
          <w:p w14:paraId="258CF805" w14:textId="2FBE4114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11</w:t>
            </w:r>
          </w:p>
        </w:tc>
        <w:tc>
          <w:tcPr>
            <w:tcW w:w="303" w:type="dxa"/>
            <w:textDirection w:val="btLr"/>
            <w:vAlign w:val="bottom"/>
          </w:tcPr>
          <w:p w14:paraId="2C139183" w14:textId="2A33C2B4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12</w:t>
            </w:r>
          </w:p>
        </w:tc>
        <w:tc>
          <w:tcPr>
            <w:tcW w:w="304" w:type="dxa"/>
            <w:textDirection w:val="btLr"/>
            <w:vAlign w:val="bottom"/>
          </w:tcPr>
          <w:p w14:paraId="05C22330" w14:textId="37B3F749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13</w:t>
            </w:r>
          </w:p>
        </w:tc>
        <w:tc>
          <w:tcPr>
            <w:tcW w:w="303" w:type="dxa"/>
            <w:textDirection w:val="btLr"/>
            <w:vAlign w:val="bottom"/>
          </w:tcPr>
          <w:p w14:paraId="03CC9EB1" w14:textId="36C9F3E5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14</w:t>
            </w:r>
          </w:p>
        </w:tc>
        <w:tc>
          <w:tcPr>
            <w:tcW w:w="304" w:type="dxa"/>
            <w:textDirection w:val="btLr"/>
          </w:tcPr>
          <w:p w14:paraId="45334525" w14:textId="11B6F518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15</w:t>
            </w:r>
          </w:p>
        </w:tc>
        <w:tc>
          <w:tcPr>
            <w:tcW w:w="304" w:type="dxa"/>
            <w:textDirection w:val="btLr"/>
            <w:vAlign w:val="bottom"/>
          </w:tcPr>
          <w:p w14:paraId="5BF08CE5" w14:textId="6F4BACDB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16</w:t>
            </w:r>
          </w:p>
        </w:tc>
        <w:tc>
          <w:tcPr>
            <w:tcW w:w="303" w:type="dxa"/>
            <w:textDirection w:val="btLr"/>
            <w:vAlign w:val="bottom"/>
          </w:tcPr>
          <w:p w14:paraId="365A078E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17</w:t>
            </w:r>
          </w:p>
        </w:tc>
        <w:tc>
          <w:tcPr>
            <w:tcW w:w="304" w:type="dxa"/>
            <w:textDirection w:val="btLr"/>
            <w:vAlign w:val="bottom"/>
          </w:tcPr>
          <w:p w14:paraId="36E0AEAC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18</w:t>
            </w:r>
          </w:p>
        </w:tc>
        <w:tc>
          <w:tcPr>
            <w:tcW w:w="303" w:type="dxa"/>
            <w:textDirection w:val="btLr"/>
            <w:vAlign w:val="bottom"/>
          </w:tcPr>
          <w:p w14:paraId="6499DF63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19</w:t>
            </w:r>
          </w:p>
        </w:tc>
        <w:tc>
          <w:tcPr>
            <w:tcW w:w="304" w:type="dxa"/>
            <w:textDirection w:val="btLr"/>
            <w:vAlign w:val="bottom"/>
          </w:tcPr>
          <w:p w14:paraId="7E1BD02C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20</w:t>
            </w:r>
          </w:p>
        </w:tc>
        <w:tc>
          <w:tcPr>
            <w:tcW w:w="303" w:type="dxa"/>
            <w:textDirection w:val="btLr"/>
            <w:vAlign w:val="bottom"/>
          </w:tcPr>
          <w:p w14:paraId="0C0E27D1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21</w:t>
            </w:r>
          </w:p>
        </w:tc>
        <w:tc>
          <w:tcPr>
            <w:tcW w:w="304" w:type="dxa"/>
            <w:textDirection w:val="btLr"/>
            <w:vAlign w:val="bottom"/>
          </w:tcPr>
          <w:p w14:paraId="161A2BE9" w14:textId="77777777" w:rsidR="00655907" w:rsidRPr="00F20310" w:rsidRDefault="00655907" w:rsidP="003031E8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22</w:t>
            </w:r>
          </w:p>
        </w:tc>
        <w:tc>
          <w:tcPr>
            <w:tcW w:w="303" w:type="dxa"/>
            <w:textDirection w:val="btLr"/>
            <w:vAlign w:val="bottom"/>
          </w:tcPr>
          <w:p w14:paraId="051338DA" w14:textId="77777777" w:rsidR="00655907" w:rsidRPr="00F20310" w:rsidRDefault="00655907" w:rsidP="003031E8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23</w:t>
            </w:r>
          </w:p>
        </w:tc>
        <w:tc>
          <w:tcPr>
            <w:tcW w:w="304" w:type="dxa"/>
            <w:textDirection w:val="btLr"/>
            <w:vAlign w:val="bottom"/>
          </w:tcPr>
          <w:p w14:paraId="4D78C74E" w14:textId="77777777" w:rsidR="00655907" w:rsidRPr="00F20310" w:rsidRDefault="00655907" w:rsidP="003031E8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24</w:t>
            </w:r>
          </w:p>
        </w:tc>
        <w:tc>
          <w:tcPr>
            <w:tcW w:w="304" w:type="dxa"/>
            <w:textDirection w:val="btLr"/>
            <w:vAlign w:val="bottom"/>
          </w:tcPr>
          <w:p w14:paraId="2D82D973" w14:textId="77777777" w:rsidR="00655907" w:rsidRPr="00F20310" w:rsidRDefault="00655907" w:rsidP="003031E8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25</w:t>
            </w:r>
          </w:p>
        </w:tc>
        <w:tc>
          <w:tcPr>
            <w:tcW w:w="304" w:type="dxa"/>
            <w:textDirection w:val="btLr"/>
            <w:vAlign w:val="bottom"/>
          </w:tcPr>
          <w:p w14:paraId="0FDCC9A7" w14:textId="77777777" w:rsidR="00655907" w:rsidRPr="00F20310" w:rsidRDefault="00655907" w:rsidP="003031E8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26</w:t>
            </w:r>
          </w:p>
        </w:tc>
        <w:tc>
          <w:tcPr>
            <w:tcW w:w="303" w:type="dxa"/>
            <w:textDirection w:val="btLr"/>
            <w:vAlign w:val="bottom"/>
          </w:tcPr>
          <w:p w14:paraId="2430B9FA" w14:textId="77777777" w:rsidR="00655907" w:rsidRPr="00F20310" w:rsidRDefault="00655907" w:rsidP="003031E8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27</w:t>
            </w:r>
          </w:p>
        </w:tc>
        <w:tc>
          <w:tcPr>
            <w:tcW w:w="303" w:type="dxa"/>
            <w:textDirection w:val="btLr"/>
            <w:vAlign w:val="bottom"/>
          </w:tcPr>
          <w:p w14:paraId="7C5B6909" w14:textId="77777777" w:rsidR="00655907" w:rsidRPr="00F20310" w:rsidRDefault="00655907" w:rsidP="003031E8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28</w:t>
            </w:r>
          </w:p>
        </w:tc>
        <w:tc>
          <w:tcPr>
            <w:tcW w:w="303" w:type="dxa"/>
            <w:shd w:val="clear" w:color="auto" w:fill="auto"/>
            <w:textDirection w:val="btLr"/>
            <w:vAlign w:val="bottom"/>
          </w:tcPr>
          <w:p w14:paraId="59D96778" w14:textId="77777777" w:rsidR="00655907" w:rsidRPr="00F20310" w:rsidRDefault="00655907" w:rsidP="003031E8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29</w:t>
            </w:r>
          </w:p>
        </w:tc>
        <w:tc>
          <w:tcPr>
            <w:tcW w:w="304" w:type="dxa"/>
            <w:shd w:val="clear" w:color="auto" w:fill="auto"/>
            <w:textDirection w:val="btLr"/>
            <w:vAlign w:val="bottom"/>
          </w:tcPr>
          <w:p w14:paraId="04634156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30</w:t>
            </w:r>
          </w:p>
        </w:tc>
        <w:tc>
          <w:tcPr>
            <w:tcW w:w="304" w:type="dxa"/>
            <w:textDirection w:val="btLr"/>
            <w:vAlign w:val="bottom"/>
          </w:tcPr>
          <w:p w14:paraId="6ECE3271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31</w:t>
            </w:r>
          </w:p>
        </w:tc>
        <w:tc>
          <w:tcPr>
            <w:tcW w:w="303" w:type="dxa"/>
            <w:textDirection w:val="btLr"/>
            <w:vAlign w:val="bottom"/>
          </w:tcPr>
          <w:p w14:paraId="77720DB6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32</w:t>
            </w:r>
          </w:p>
        </w:tc>
        <w:tc>
          <w:tcPr>
            <w:tcW w:w="303" w:type="dxa"/>
            <w:textDirection w:val="btLr"/>
            <w:vAlign w:val="bottom"/>
          </w:tcPr>
          <w:p w14:paraId="6D84F846" w14:textId="7777777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33</w:t>
            </w:r>
          </w:p>
        </w:tc>
        <w:tc>
          <w:tcPr>
            <w:tcW w:w="303" w:type="dxa"/>
            <w:textDirection w:val="btLr"/>
          </w:tcPr>
          <w:p w14:paraId="3CDB3AB3" w14:textId="11DC6B5D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34</w:t>
            </w:r>
          </w:p>
        </w:tc>
        <w:tc>
          <w:tcPr>
            <w:tcW w:w="303" w:type="dxa"/>
            <w:textDirection w:val="btLr"/>
          </w:tcPr>
          <w:p w14:paraId="3A02E707" w14:textId="4D247AF0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35</w:t>
            </w:r>
          </w:p>
        </w:tc>
        <w:tc>
          <w:tcPr>
            <w:tcW w:w="303" w:type="dxa"/>
            <w:textDirection w:val="btLr"/>
          </w:tcPr>
          <w:p w14:paraId="1D95BE15" w14:textId="4C38DB4E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36</w:t>
            </w:r>
          </w:p>
        </w:tc>
        <w:tc>
          <w:tcPr>
            <w:tcW w:w="303" w:type="dxa"/>
            <w:textDirection w:val="btLr"/>
          </w:tcPr>
          <w:p w14:paraId="5816E08F" w14:textId="465E9008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37</w:t>
            </w:r>
          </w:p>
        </w:tc>
        <w:tc>
          <w:tcPr>
            <w:tcW w:w="303" w:type="dxa"/>
            <w:textDirection w:val="btLr"/>
          </w:tcPr>
          <w:p w14:paraId="49A14788" w14:textId="2D86480F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38</w:t>
            </w:r>
          </w:p>
        </w:tc>
        <w:tc>
          <w:tcPr>
            <w:tcW w:w="303" w:type="dxa"/>
            <w:textDirection w:val="btLr"/>
          </w:tcPr>
          <w:p w14:paraId="6758C9DE" w14:textId="0702D058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39</w:t>
            </w:r>
          </w:p>
        </w:tc>
        <w:tc>
          <w:tcPr>
            <w:tcW w:w="303" w:type="dxa"/>
            <w:textDirection w:val="btLr"/>
          </w:tcPr>
          <w:p w14:paraId="23A72FD0" w14:textId="11F77157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40</w:t>
            </w:r>
          </w:p>
        </w:tc>
        <w:tc>
          <w:tcPr>
            <w:tcW w:w="303" w:type="dxa"/>
            <w:textDirection w:val="btLr"/>
          </w:tcPr>
          <w:p w14:paraId="1185D494" w14:textId="2050B45F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41</w:t>
            </w:r>
          </w:p>
        </w:tc>
        <w:tc>
          <w:tcPr>
            <w:tcW w:w="303" w:type="dxa"/>
            <w:textDirection w:val="btLr"/>
          </w:tcPr>
          <w:p w14:paraId="76261F29" w14:textId="51CD2F2B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42</w:t>
            </w:r>
          </w:p>
        </w:tc>
        <w:tc>
          <w:tcPr>
            <w:tcW w:w="303" w:type="dxa"/>
            <w:textDirection w:val="btLr"/>
          </w:tcPr>
          <w:p w14:paraId="53A243B7" w14:textId="6A45A23B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43</w:t>
            </w:r>
          </w:p>
        </w:tc>
        <w:tc>
          <w:tcPr>
            <w:tcW w:w="303" w:type="dxa"/>
            <w:textDirection w:val="btLr"/>
          </w:tcPr>
          <w:p w14:paraId="14E40FAF" w14:textId="22A53A0D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44</w:t>
            </w:r>
          </w:p>
        </w:tc>
        <w:tc>
          <w:tcPr>
            <w:tcW w:w="303" w:type="dxa"/>
            <w:textDirection w:val="btLr"/>
          </w:tcPr>
          <w:p w14:paraId="6E6A9E91" w14:textId="7452F882" w:rsidR="00655907" w:rsidRPr="00F20310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45</w:t>
            </w:r>
          </w:p>
        </w:tc>
        <w:tc>
          <w:tcPr>
            <w:tcW w:w="303" w:type="dxa"/>
            <w:textDirection w:val="btLr"/>
          </w:tcPr>
          <w:p w14:paraId="3FD48F85" w14:textId="11BAF3A8" w:rsidR="00655907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46</w:t>
            </w:r>
          </w:p>
        </w:tc>
        <w:tc>
          <w:tcPr>
            <w:tcW w:w="303" w:type="dxa"/>
            <w:textDirection w:val="btLr"/>
          </w:tcPr>
          <w:p w14:paraId="2C5E7BEA" w14:textId="06700EB1" w:rsidR="00655907" w:rsidRDefault="00655907" w:rsidP="003031E8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47</w:t>
            </w:r>
          </w:p>
        </w:tc>
      </w:tr>
      <w:tr w:rsidR="00655907" w:rsidRPr="00F20310" w14:paraId="242161AE" w14:textId="691C1006" w:rsidTr="00655907">
        <w:trPr>
          <w:trHeight w:val="271"/>
        </w:trPr>
        <w:tc>
          <w:tcPr>
            <w:tcW w:w="817" w:type="dxa"/>
          </w:tcPr>
          <w:p w14:paraId="1E168C7B" w14:textId="77777777" w:rsidR="00655907" w:rsidRPr="00F20310" w:rsidRDefault="00655907" w:rsidP="00655907">
            <w:pPr>
              <w:rPr>
                <w:b/>
                <w:sz w:val="20"/>
                <w:szCs w:val="18"/>
                <w:lang w:val="ru-RU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ЗК01</w:t>
            </w:r>
          </w:p>
        </w:tc>
        <w:tc>
          <w:tcPr>
            <w:tcW w:w="279" w:type="dxa"/>
          </w:tcPr>
          <w:p w14:paraId="62181EE7" w14:textId="4C55716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266640D" w14:textId="04EC2C73" w:rsidR="00655907" w:rsidRPr="00F20310" w:rsidRDefault="00655907" w:rsidP="00655907">
            <w:r w:rsidRPr="00F20310">
              <w:t>+</w:t>
            </w:r>
          </w:p>
        </w:tc>
        <w:tc>
          <w:tcPr>
            <w:tcW w:w="303" w:type="dxa"/>
          </w:tcPr>
          <w:p w14:paraId="3D192249" w14:textId="7371FBCF" w:rsidR="00655907" w:rsidRPr="00F20310" w:rsidRDefault="00655907" w:rsidP="00655907">
            <w:r w:rsidRPr="00F20310">
              <w:t>+</w:t>
            </w:r>
          </w:p>
        </w:tc>
        <w:tc>
          <w:tcPr>
            <w:tcW w:w="304" w:type="dxa"/>
          </w:tcPr>
          <w:p w14:paraId="08452303" w14:textId="318E17C0" w:rsidR="00655907" w:rsidRPr="00F20310" w:rsidRDefault="00655907" w:rsidP="00655907">
            <w:r w:rsidRPr="00F20310">
              <w:t>+</w:t>
            </w:r>
          </w:p>
        </w:tc>
        <w:tc>
          <w:tcPr>
            <w:tcW w:w="303" w:type="dxa"/>
          </w:tcPr>
          <w:p w14:paraId="5F5CF16C" w14:textId="2E81564D" w:rsidR="00655907" w:rsidRPr="00F20310" w:rsidRDefault="00655907" w:rsidP="00655907">
            <w:r w:rsidRPr="00F20310">
              <w:t>+</w:t>
            </w:r>
          </w:p>
        </w:tc>
        <w:tc>
          <w:tcPr>
            <w:tcW w:w="304" w:type="dxa"/>
          </w:tcPr>
          <w:p w14:paraId="0BA69314" w14:textId="3C2A0D41" w:rsidR="00655907" w:rsidRPr="00F20310" w:rsidRDefault="00655907" w:rsidP="00655907"/>
        </w:tc>
        <w:tc>
          <w:tcPr>
            <w:tcW w:w="303" w:type="dxa"/>
          </w:tcPr>
          <w:p w14:paraId="10652DC0" w14:textId="32D88B7C" w:rsidR="00655907" w:rsidRPr="00F20310" w:rsidRDefault="00655907" w:rsidP="00655907">
            <w:r w:rsidRPr="00F20310">
              <w:t>+</w:t>
            </w:r>
          </w:p>
        </w:tc>
        <w:tc>
          <w:tcPr>
            <w:tcW w:w="303" w:type="dxa"/>
          </w:tcPr>
          <w:p w14:paraId="476979DC" w14:textId="1D9AE5C5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</w:tcPr>
          <w:p w14:paraId="3474D273" w14:textId="5A6D883D" w:rsidR="00655907" w:rsidRPr="000B4C32" w:rsidRDefault="00655907" w:rsidP="00655907">
            <w:r w:rsidRPr="000B4C32">
              <w:t>+</w:t>
            </w:r>
          </w:p>
        </w:tc>
        <w:tc>
          <w:tcPr>
            <w:tcW w:w="303" w:type="dxa"/>
          </w:tcPr>
          <w:p w14:paraId="00BA6457" w14:textId="3710658D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</w:tcPr>
          <w:p w14:paraId="09A819ED" w14:textId="77A4D9B5" w:rsidR="00655907" w:rsidRPr="000B4C32" w:rsidRDefault="00655907" w:rsidP="00655907"/>
        </w:tc>
        <w:tc>
          <w:tcPr>
            <w:tcW w:w="303" w:type="dxa"/>
          </w:tcPr>
          <w:p w14:paraId="10F7550B" w14:textId="0B14A074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</w:tcPr>
          <w:p w14:paraId="7B8651F5" w14:textId="315C2788" w:rsidR="00655907" w:rsidRPr="000B4C32" w:rsidRDefault="00655907" w:rsidP="00655907">
            <w:r w:rsidRPr="000B4C32">
              <w:t>+</w:t>
            </w:r>
          </w:p>
        </w:tc>
        <w:tc>
          <w:tcPr>
            <w:tcW w:w="303" w:type="dxa"/>
          </w:tcPr>
          <w:p w14:paraId="6B032D15" w14:textId="5675807E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</w:tcPr>
          <w:p w14:paraId="5561008D" w14:textId="275D5E93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</w:tcPr>
          <w:p w14:paraId="73E577A3" w14:textId="5AF07262" w:rsidR="00655907" w:rsidRPr="000B4C32" w:rsidRDefault="00655907" w:rsidP="00655907">
            <w:r w:rsidRPr="000B4C32">
              <w:t>+</w:t>
            </w:r>
          </w:p>
        </w:tc>
        <w:tc>
          <w:tcPr>
            <w:tcW w:w="303" w:type="dxa"/>
          </w:tcPr>
          <w:p w14:paraId="452B8F8A" w14:textId="4C71103E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</w:tcPr>
          <w:p w14:paraId="332E8D8E" w14:textId="2888F75D" w:rsidR="00655907" w:rsidRPr="000B4C32" w:rsidRDefault="00655907" w:rsidP="00655907"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BF9540F" w14:textId="29866049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</w:tcPr>
          <w:p w14:paraId="471A8443" w14:textId="23289E86" w:rsidR="00655907" w:rsidRPr="000B4C32" w:rsidRDefault="00655907" w:rsidP="00655907">
            <w:r w:rsidRPr="000B4C32">
              <w:t>+</w:t>
            </w:r>
          </w:p>
        </w:tc>
        <w:tc>
          <w:tcPr>
            <w:tcW w:w="303" w:type="dxa"/>
          </w:tcPr>
          <w:p w14:paraId="5F50DCBF" w14:textId="68563186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</w:tcPr>
          <w:p w14:paraId="3C31867F" w14:textId="4DB6E062" w:rsidR="00655907" w:rsidRPr="000B4C32" w:rsidRDefault="00655907" w:rsidP="00655907">
            <w:r w:rsidRPr="000B4C32">
              <w:t>+</w:t>
            </w:r>
          </w:p>
        </w:tc>
        <w:tc>
          <w:tcPr>
            <w:tcW w:w="303" w:type="dxa"/>
          </w:tcPr>
          <w:p w14:paraId="53017A52" w14:textId="7BCAEF5B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</w:tcPr>
          <w:p w14:paraId="7ABE80DD" w14:textId="334D7B82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</w:tcPr>
          <w:p w14:paraId="79629FC2" w14:textId="3E87F109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</w:tcPr>
          <w:p w14:paraId="5797D0E2" w14:textId="1B6A8BA6" w:rsidR="00655907" w:rsidRPr="000B4C32" w:rsidRDefault="00655907" w:rsidP="00655907"/>
        </w:tc>
        <w:tc>
          <w:tcPr>
            <w:tcW w:w="303" w:type="dxa"/>
          </w:tcPr>
          <w:p w14:paraId="76354E3B" w14:textId="0036B2B3" w:rsidR="00655907" w:rsidRPr="000B4C32" w:rsidRDefault="00655907" w:rsidP="00655907">
            <w:r w:rsidRPr="000B4C32">
              <w:t>+</w:t>
            </w:r>
          </w:p>
        </w:tc>
        <w:tc>
          <w:tcPr>
            <w:tcW w:w="303" w:type="dxa"/>
          </w:tcPr>
          <w:p w14:paraId="76072F5B" w14:textId="4D723AFE" w:rsidR="00655907" w:rsidRPr="000B4C32" w:rsidRDefault="00655907" w:rsidP="00655907">
            <w:r w:rsidRPr="000B4C32">
              <w:t>+</w:t>
            </w:r>
          </w:p>
        </w:tc>
        <w:tc>
          <w:tcPr>
            <w:tcW w:w="303" w:type="dxa"/>
            <w:shd w:val="clear" w:color="auto" w:fill="auto"/>
          </w:tcPr>
          <w:p w14:paraId="0CB0B511" w14:textId="324E046F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  <w:shd w:val="clear" w:color="auto" w:fill="auto"/>
          </w:tcPr>
          <w:p w14:paraId="721EFC27" w14:textId="729C1F11" w:rsidR="00655907" w:rsidRPr="000B4C32" w:rsidRDefault="00655907" w:rsidP="00655907">
            <w:r w:rsidRPr="000B4C32">
              <w:t>+</w:t>
            </w:r>
          </w:p>
        </w:tc>
        <w:tc>
          <w:tcPr>
            <w:tcW w:w="304" w:type="dxa"/>
          </w:tcPr>
          <w:p w14:paraId="29BC601A" w14:textId="13583873" w:rsidR="00655907" w:rsidRPr="000B4C32" w:rsidRDefault="00655907" w:rsidP="00655907"/>
        </w:tc>
        <w:tc>
          <w:tcPr>
            <w:tcW w:w="303" w:type="dxa"/>
          </w:tcPr>
          <w:p w14:paraId="3ABF89B5" w14:textId="2B1C3950" w:rsidR="00655907" w:rsidRPr="000B4C32" w:rsidRDefault="00655907" w:rsidP="00655907"/>
        </w:tc>
        <w:tc>
          <w:tcPr>
            <w:tcW w:w="303" w:type="dxa"/>
          </w:tcPr>
          <w:p w14:paraId="6112AA6F" w14:textId="0C322CC7" w:rsidR="00655907" w:rsidRPr="000B4C32" w:rsidRDefault="00655907" w:rsidP="00655907">
            <w:r w:rsidRPr="000B4C32">
              <w:t>+</w:t>
            </w:r>
          </w:p>
        </w:tc>
        <w:tc>
          <w:tcPr>
            <w:tcW w:w="303" w:type="dxa"/>
          </w:tcPr>
          <w:p w14:paraId="44069CD6" w14:textId="7BEC734E" w:rsidR="00655907" w:rsidRPr="000B4C32" w:rsidRDefault="00655907" w:rsidP="00655907">
            <w:pPr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73B8401" w14:textId="39106D33" w:rsidR="00655907" w:rsidRPr="000B4C32" w:rsidRDefault="00655907" w:rsidP="00655907">
            <w:pPr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5483050" w14:textId="463A0CBA" w:rsidR="00655907" w:rsidRPr="000B4C32" w:rsidRDefault="00655907" w:rsidP="00655907">
            <w:pPr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CA6A93A" w14:textId="3C07152F" w:rsidR="00655907" w:rsidRPr="000B4C32" w:rsidRDefault="00655907" w:rsidP="00655907">
            <w:pPr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16074C1" w14:textId="76C48F34" w:rsidR="00655907" w:rsidRPr="000B4C32" w:rsidRDefault="00655907" w:rsidP="00655907">
            <w:r w:rsidRPr="000B4C32">
              <w:t>+</w:t>
            </w:r>
          </w:p>
        </w:tc>
        <w:tc>
          <w:tcPr>
            <w:tcW w:w="303" w:type="dxa"/>
          </w:tcPr>
          <w:p w14:paraId="7F82B522" w14:textId="6DB6A3A4" w:rsidR="00655907" w:rsidRPr="00F20310" w:rsidRDefault="00655907" w:rsidP="00655907">
            <w:r>
              <w:t>+</w:t>
            </w:r>
          </w:p>
        </w:tc>
        <w:tc>
          <w:tcPr>
            <w:tcW w:w="303" w:type="dxa"/>
          </w:tcPr>
          <w:p w14:paraId="7A00DBF3" w14:textId="12B0BE32" w:rsidR="00655907" w:rsidRPr="00F20310" w:rsidRDefault="00655907" w:rsidP="00655907">
            <w:r>
              <w:t>+</w:t>
            </w:r>
          </w:p>
        </w:tc>
        <w:tc>
          <w:tcPr>
            <w:tcW w:w="303" w:type="dxa"/>
          </w:tcPr>
          <w:p w14:paraId="5E43DE44" w14:textId="5FE1F1A9" w:rsidR="00655907" w:rsidRPr="00F20310" w:rsidRDefault="00655907" w:rsidP="00655907"/>
        </w:tc>
        <w:tc>
          <w:tcPr>
            <w:tcW w:w="303" w:type="dxa"/>
          </w:tcPr>
          <w:p w14:paraId="5054AFD9" w14:textId="3E2EE477" w:rsidR="00655907" w:rsidRPr="00F20310" w:rsidRDefault="00655907" w:rsidP="00655907">
            <w:r w:rsidRPr="00967787">
              <w:rPr>
                <w:color w:val="000000" w:themeColor="text1"/>
              </w:rPr>
              <w:t>+</w:t>
            </w:r>
          </w:p>
        </w:tc>
        <w:tc>
          <w:tcPr>
            <w:tcW w:w="303" w:type="dxa"/>
          </w:tcPr>
          <w:p w14:paraId="693DBEF4" w14:textId="0DFE361D" w:rsidR="00655907" w:rsidRPr="00F20310" w:rsidRDefault="00655907" w:rsidP="00655907">
            <w:r w:rsidRPr="00967787">
              <w:rPr>
                <w:color w:val="000000" w:themeColor="text1"/>
              </w:rPr>
              <w:t>+</w:t>
            </w:r>
          </w:p>
        </w:tc>
        <w:tc>
          <w:tcPr>
            <w:tcW w:w="303" w:type="dxa"/>
          </w:tcPr>
          <w:p w14:paraId="37F7E3A6" w14:textId="6E65B0C6" w:rsidR="00655907" w:rsidRPr="00F20310" w:rsidRDefault="00655907" w:rsidP="00655907"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7FAF289" w14:textId="5E4F2834" w:rsidR="00655907" w:rsidRPr="00F20310" w:rsidRDefault="00655907" w:rsidP="00655907"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147F204" w14:textId="57E265C4" w:rsidR="00655907" w:rsidRPr="00F20310" w:rsidRDefault="00655907" w:rsidP="00655907"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0C2945E" w14:textId="4104B8F3" w:rsidR="00655907" w:rsidRPr="00F20310" w:rsidRDefault="00655907" w:rsidP="00655907">
            <w:r w:rsidRPr="00967787">
              <w:rPr>
                <w:color w:val="000000" w:themeColor="text1"/>
              </w:rPr>
              <w:t>+</w:t>
            </w:r>
          </w:p>
        </w:tc>
      </w:tr>
      <w:tr w:rsidR="00655907" w:rsidRPr="00F20310" w14:paraId="354CF991" w14:textId="29B8123B" w:rsidTr="00655907">
        <w:trPr>
          <w:trHeight w:val="271"/>
        </w:trPr>
        <w:tc>
          <w:tcPr>
            <w:tcW w:w="817" w:type="dxa"/>
          </w:tcPr>
          <w:p w14:paraId="2FAD25A1" w14:textId="77777777" w:rsidR="00655907" w:rsidRPr="00F20310" w:rsidRDefault="00655907" w:rsidP="00655907">
            <w:pPr>
              <w:rPr>
                <w:sz w:val="20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ЗК02</w:t>
            </w:r>
          </w:p>
        </w:tc>
        <w:tc>
          <w:tcPr>
            <w:tcW w:w="279" w:type="dxa"/>
          </w:tcPr>
          <w:p w14:paraId="20896E07" w14:textId="76D631B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34EC28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F89B9E5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1AD3B8B" w14:textId="3331F19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DD2038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CDF6A67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201C903" w14:textId="6034136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04A74FA" w14:textId="573F8CB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37674D0" w14:textId="3765586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26C08CE" w14:textId="47BDCBC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59ABE59" w14:textId="45FC887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C852B63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BDE1A47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2A3012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B1F8077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2708D57" w14:textId="055F111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2EAF75B" w14:textId="7C64F2A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B20331A" w14:textId="760CD63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D55638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FD73DD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F6BD26C" w14:textId="62D9F14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</w:tcPr>
          <w:p w14:paraId="56743BFF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42E796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5F4677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C323485" w14:textId="18E3F61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D15A88F" w14:textId="6583B9A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2F0526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8966587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</w:tcPr>
          <w:p w14:paraId="1CC1CEA7" w14:textId="02C9F5B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</w:tcPr>
          <w:p w14:paraId="5221A8A5" w14:textId="3C3A9C7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04FA2D2" w14:textId="0DFCF47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A264D2C" w14:textId="75DB8D5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A6B66A0" w14:textId="21C8AE8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61A2520" w14:textId="5D5ECE2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1704072" w14:textId="678D6EF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74FD879" w14:textId="1917395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17584F0" w14:textId="2AFF4E3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25CEE6D" w14:textId="1F677F4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87D4EA5" w14:textId="60897EB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06F34C9" w14:textId="15CFCCE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F22CB0C" w14:textId="0E02E74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0F271E3" w14:textId="6D3814D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F5D3901" w14:textId="4B58A71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02CD626" w14:textId="2C88244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55323B1" w14:textId="54802F9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5A21811" w14:textId="1E6050E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4DDC4D8" w14:textId="505BC98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12897446" w14:textId="3B1AEBA0" w:rsidTr="00655907">
        <w:trPr>
          <w:trHeight w:val="271"/>
        </w:trPr>
        <w:tc>
          <w:tcPr>
            <w:tcW w:w="817" w:type="dxa"/>
          </w:tcPr>
          <w:p w14:paraId="650F09AA" w14:textId="77777777" w:rsidR="00655907" w:rsidRPr="00F20310" w:rsidRDefault="00655907" w:rsidP="00655907">
            <w:pPr>
              <w:rPr>
                <w:sz w:val="20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ЗК03</w:t>
            </w:r>
          </w:p>
        </w:tc>
        <w:tc>
          <w:tcPr>
            <w:tcW w:w="279" w:type="dxa"/>
          </w:tcPr>
          <w:p w14:paraId="0CF29E5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2B24D4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D4C2B96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E30DE34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3C93A06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9C3B672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43B0B15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tcBorders>
              <w:bottom w:val="single" w:sz="6" w:space="0" w:color="auto"/>
            </w:tcBorders>
          </w:tcPr>
          <w:p w14:paraId="2B7FF315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69D2FFD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746E21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55B61E5" w14:textId="59BF528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DC75F1E" w14:textId="5332985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498BBF8" w14:textId="7A60A2F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26FEA2A" w14:textId="097701A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1D00BE87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A773BA0" w14:textId="7290184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B375851" w14:textId="558F6D4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5440A8C" w14:textId="3588564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E555EA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C1CCC3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7D31F84" w14:textId="507C297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</w:tcPr>
          <w:p w14:paraId="696CD40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F0E2E6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E1667C1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C971E26" w14:textId="5C66246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C6C52C6" w14:textId="4A62315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2B04DE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0A92D78" w14:textId="364DA95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</w:tcPr>
          <w:p w14:paraId="55424848" w14:textId="340AB64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  <w:shd w:val="clear" w:color="auto" w:fill="auto"/>
          </w:tcPr>
          <w:p w14:paraId="6ADBDD60" w14:textId="1EB36BC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FC8A94F" w14:textId="06FC78D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013F1E0" w14:textId="4EB5FA3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832DE5D" w14:textId="595914E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1DDA4E8" w14:textId="0D9CF46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CE2DC87" w14:textId="5FF3EB1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7C0004F" w14:textId="3BDD5AB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3201A53" w14:textId="2B8ECE4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1C63237" w14:textId="208BB25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C647AC4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21511BB" w14:textId="0A3EF5B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1CB37C1" w14:textId="0A9FC58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AC1022C" w14:textId="6C4FD1E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725A841" w14:textId="73319CE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AA47A5E" w14:textId="3131646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D222D39" w14:textId="47E02D2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493417E" w14:textId="65DA8A1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1E6723B" w14:textId="065A816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55DD7A92" w14:textId="0A60CC99" w:rsidTr="00655907">
        <w:trPr>
          <w:trHeight w:val="271"/>
        </w:trPr>
        <w:tc>
          <w:tcPr>
            <w:tcW w:w="817" w:type="dxa"/>
          </w:tcPr>
          <w:p w14:paraId="3E3E56C7" w14:textId="77777777" w:rsidR="00655907" w:rsidRPr="00F20310" w:rsidRDefault="00655907" w:rsidP="00655907">
            <w:pPr>
              <w:rPr>
                <w:sz w:val="20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ЗК04</w:t>
            </w:r>
          </w:p>
        </w:tc>
        <w:tc>
          <w:tcPr>
            <w:tcW w:w="279" w:type="dxa"/>
          </w:tcPr>
          <w:p w14:paraId="7893F6B8" w14:textId="123DA9D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F6CD64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D65F959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C1BC011" w14:textId="1E0E540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FA44C61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D12F6F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B9A01E8" w14:textId="1814A12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tcBorders>
              <w:top w:val="single" w:sz="6" w:space="0" w:color="auto"/>
            </w:tcBorders>
          </w:tcPr>
          <w:p w14:paraId="1823C0D6" w14:textId="43E476A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EA991F5" w14:textId="040CD19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A51310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7D2CF41" w14:textId="6435B4C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D65D82A" w14:textId="2B347FB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7229E25" w14:textId="153596B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619D7F1" w14:textId="19FEE6E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100B90D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87E24FA" w14:textId="409A0D6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A5D37ED" w14:textId="7487B4F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5376647" w14:textId="62ED1F7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95B69D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2F831D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69D3C61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9223A5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124108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F9B532D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4D2C56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4EBFB6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C176E7C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9F6785E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</w:tcPr>
          <w:p w14:paraId="3F748883" w14:textId="74301AF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</w:tcPr>
          <w:p w14:paraId="74A5E5AC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B6900C1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64EBCF6" w14:textId="2C9BE86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5B402D5" w14:textId="518F5FD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C1AA3EE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8E7672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EE03F01" w14:textId="570B4F4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C2F8F8B" w14:textId="3A06A95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6F2730C" w14:textId="49836A3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C49DCB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8DBBD9D" w14:textId="588A2CC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443F3A4" w14:textId="2AE9706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1C4F24D" w14:textId="5922B6E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95C901C" w14:textId="23D003D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59C76C6" w14:textId="4AB47E4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E1DC667" w14:textId="12F7559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9F9C5D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09E7714" w14:textId="7E2FA72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67F578ED" w14:textId="11323DBF" w:rsidTr="00655907">
        <w:trPr>
          <w:trHeight w:val="271"/>
        </w:trPr>
        <w:tc>
          <w:tcPr>
            <w:tcW w:w="817" w:type="dxa"/>
          </w:tcPr>
          <w:p w14:paraId="2CB42109" w14:textId="77777777" w:rsidR="00655907" w:rsidRPr="00F20310" w:rsidRDefault="00655907" w:rsidP="00655907">
            <w:pPr>
              <w:rPr>
                <w:sz w:val="20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ЗК05</w:t>
            </w:r>
          </w:p>
        </w:tc>
        <w:tc>
          <w:tcPr>
            <w:tcW w:w="279" w:type="dxa"/>
          </w:tcPr>
          <w:p w14:paraId="156422A0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D910B1F" w14:textId="62A8B8A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0648A8B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C23A7A7" w14:textId="790E61B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EE36B23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592122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FCF467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CD80D4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78293D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76E95A4" w14:textId="7F65231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86F9C0D" w14:textId="7AD07D5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CC29915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07785DB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4570A7C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CCDED97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A3A0E7E" w14:textId="43C80E0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04AAA46" w14:textId="4436A50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B73299A" w14:textId="3DDCA8C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C0FE1A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84F612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84F37E9" w14:textId="781B23B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220D391" w14:textId="55442CB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0612723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A272BCC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BC83941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B494E1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6460CF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86C518B" w14:textId="60F1003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</w:tcPr>
          <w:p w14:paraId="1E813E54" w14:textId="53D6F25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</w:tcPr>
          <w:p w14:paraId="5F40E78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7FEAC56" w14:textId="0086C14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02642F8" w14:textId="33D6D5D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6E41B3B" w14:textId="47E5D1A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FB5252C" w14:textId="56A9907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C8CB93B" w14:textId="4218356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144244A" w14:textId="68B4F0C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2A9F441" w14:textId="6C0FC3C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8153FD3" w14:textId="045D292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2BCD149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BCD550E" w14:textId="48A666A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8D7A532" w14:textId="4105EFC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6E9BA0E" w14:textId="052CFD9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FD42F0B" w14:textId="2A08F26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E76AC8E" w14:textId="3F11256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E6C0E0F" w14:textId="4E8564B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72EEFB3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026274A" w14:textId="344838E1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6C2D69E6" w14:textId="35D1DF37" w:rsidTr="00655907">
        <w:trPr>
          <w:trHeight w:val="271"/>
        </w:trPr>
        <w:tc>
          <w:tcPr>
            <w:tcW w:w="817" w:type="dxa"/>
          </w:tcPr>
          <w:p w14:paraId="4F2D1BC6" w14:textId="77777777" w:rsidR="00655907" w:rsidRPr="00F20310" w:rsidRDefault="00655907" w:rsidP="00655907">
            <w:pPr>
              <w:rPr>
                <w:sz w:val="20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ЗК06</w:t>
            </w:r>
          </w:p>
        </w:tc>
        <w:tc>
          <w:tcPr>
            <w:tcW w:w="279" w:type="dxa"/>
          </w:tcPr>
          <w:p w14:paraId="108F688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8AAB91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88BBFA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44580FB" w14:textId="2614A23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971DFF3" w14:textId="2B647DD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0A91AAF" w14:textId="493D87C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2718843" w14:textId="5443038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AFF46F2" w14:textId="7104F4F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E518E60" w14:textId="1D64348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9CFD84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5A83EA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2789556" w14:textId="286DF53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705EA12" w14:textId="6F642C5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8F1889C" w14:textId="793DD5E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5C02EF7" w14:textId="4401E54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5129ADE" w14:textId="3320A0A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5CC1A73" w14:textId="6BE79FA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21FABE1" w14:textId="2FE4668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411CB79" w14:textId="7E60240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9B7E102" w14:textId="683DAD3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E3FF3E6" w14:textId="212C14D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67CA729" w14:textId="44BDF1B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72572E2" w14:textId="332761F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2B541A2" w14:textId="7F42E7A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EA3D5AB" w14:textId="08E69BA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E48D7A9" w14:textId="11EEE5E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B8666BB" w14:textId="14F5E51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E1FE2D5" w14:textId="38639DD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shd w:val="clear" w:color="auto" w:fill="auto"/>
          </w:tcPr>
          <w:p w14:paraId="084DE97D" w14:textId="0060EF3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</w:tcPr>
          <w:p w14:paraId="3003074D" w14:textId="6A60D31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F3BD2DC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5154379" w14:textId="1DB971E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BCA550C" w14:textId="35C5297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1A17DFB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FDDE246" w14:textId="67D3FEB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49E37C9" w14:textId="5D73270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238F48C" w14:textId="01FB38A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F76696F" w14:textId="0318549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5FA7996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AE56669" w14:textId="4AE069F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740C16E" w14:textId="0D87C0F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DA6787F" w14:textId="51BAD2F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78EFBD8" w14:textId="073B8B7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6F9293C" w14:textId="5A1D77E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C3CD02E" w14:textId="59C6B421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6F93E7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50EB94A" w14:textId="12634B1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5E2B2463" w14:textId="28D5AE83" w:rsidTr="00655907">
        <w:trPr>
          <w:trHeight w:val="271"/>
        </w:trPr>
        <w:tc>
          <w:tcPr>
            <w:tcW w:w="817" w:type="dxa"/>
          </w:tcPr>
          <w:p w14:paraId="254493C4" w14:textId="77777777" w:rsidR="00655907" w:rsidRPr="00F20310" w:rsidRDefault="00655907" w:rsidP="00655907">
            <w:pPr>
              <w:rPr>
                <w:sz w:val="20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ЗК07</w:t>
            </w:r>
          </w:p>
        </w:tc>
        <w:tc>
          <w:tcPr>
            <w:tcW w:w="279" w:type="dxa"/>
          </w:tcPr>
          <w:p w14:paraId="52E59FB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E2E182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962ACF2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991B301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58D0734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E5A2790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3AC98B3" w14:textId="0F5837E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6DD1C26" w14:textId="2BC3BDE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B8DD025" w14:textId="6B72C9D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A76FC5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1BAD0AB" w14:textId="1677D72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6E42C20" w14:textId="6423003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A7DB912" w14:textId="707AA2C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4319B2B" w14:textId="60AA46A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177B6128" w14:textId="17C681C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E1A79DE" w14:textId="38D67CB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8C20ACB" w14:textId="0A658AA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7250315" w14:textId="2856CB4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1F427B3" w14:textId="748443E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EA3ED98" w14:textId="4AE7867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1DECBD1" w14:textId="4682F0A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B3DE478" w14:textId="112D4FE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072BDBE" w14:textId="77FBFE1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CE5D61A" w14:textId="13FF5C4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8536023" w14:textId="125F354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19BFD7F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858E8BA" w14:textId="1692ACE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5E4D726" w14:textId="698A940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shd w:val="clear" w:color="auto" w:fill="auto"/>
          </w:tcPr>
          <w:p w14:paraId="471EB3C2" w14:textId="7C86080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  <w:shd w:val="clear" w:color="auto" w:fill="auto"/>
          </w:tcPr>
          <w:p w14:paraId="7FE2E2FA" w14:textId="2AEE6483" w:rsidR="00655907" w:rsidRPr="000B4C32" w:rsidRDefault="00655907" w:rsidP="006559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14:paraId="3E2A984B" w14:textId="72A2A77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14:paraId="03213850" w14:textId="64FF94B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C79F7FB" w14:textId="2C03612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30EFF14" w14:textId="18B22A2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E2FE2DA" w14:textId="0608A52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E29C1BC" w14:textId="31A1120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5857D04" w14:textId="3460571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7D4A64A" w14:textId="14B410A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8C13AE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A70A604" w14:textId="1517451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274C9BA" w14:textId="4D96BA2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7D5395B" w14:textId="0644CE4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1D5D0FD" w14:textId="18A97B1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2C237F2" w14:textId="0360562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B81A611" w14:textId="0FAFB51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B88A2D2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E264150" w14:textId="38E3F54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1F1A0240" w14:textId="6A5966CA" w:rsidTr="00655907">
        <w:trPr>
          <w:trHeight w:val="284"/>
        </w:trPr>
        <w:tc>
          <w:tcPr>
            <w:tcW w:w="817" w:type="dxa"/>
          </w:tcPr>
          <w:p w14:paraId="381FD065" w14:textId="77777777" w:rsidR="00655907" w:rsidRPr="00F20310" w:rsidRDefault="00655907" w:rsidP="00655907">
            <w:pPr>
              <w:rPr>
                <w:b/>
                <w:sz w:val="20"/>
                <w:szCs w:val="18"/>
                <w:lang w:val="ru-RU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ЗК08</w:t>
            </w:r>
          </w:p>
        </w:tc>
        <w:tc>
          <w:tcPr>
            <w:tcW w:w="279" w:type="dxa"/>
          </w:tcPr>
          <w:p w14:paraId="378A71C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53BDD3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4A3A0A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45861D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DAF6B13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DAB812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787B446" w14:textId="453E970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31C4780" w14:textId="2DB6943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EEFD045" w14:textId="50613B6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115A795" w14:textId="3D31B3F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6CAC1AA" w14:textId="3422A29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B747BFD" w14:textId="17894C4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EC55B98" w14:textId="227ED7F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457C961" w14:textId="045E41E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1129F9C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6D5957B" w14:textId="734B0BD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AD48AA4" w14:textId="63AA976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6D79231" w14:textId="2F127DC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71028C3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1F874D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3A73832" w14:textId="78154951" w:rsidR="00655907" w:rsidRPr="000B4C32" w:rsidRDefault="00655907" w:rsidP="006559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14:paraId="412392B5" w14:textId="73700CB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14:paraId="0CBFFA9B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BFDBF69" w14:textId="43FFBB7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0A4F457" w14:textId="6B6E0DD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33E753D" w14:textId="2CA5998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E247183" w14:textId="62582AC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7238BF3" w14:textId="67FEEAF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shd w:val="clear" w:color="auto" w:fill="auto"/>
          </w:tcPr>
          <w:p w14:paraId="39BCCF8E" w14:textId="3988DE4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  <w:shd w:val="clear" w:color="auto" w:fill="auto"/>
          </w:tcPr>
          <w:p w14:paraId="1B73521B" w14:textId="6B01FB23" w:rsidR="00655907" w:rsidRPr="000B4C32" w:rsidRDefault="00655907" w:rsidP="006559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14:paraId="32218F48" w14:textId="5554308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14:paraId="4C827CD8" w14:textId="19D56FC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4FC5371" w14:textId="34CF643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317D4BC" w14:textId="5AF071F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F4817A0" w14:textId="00A7A4B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5C8D1EB" w14:textId="3811098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23F30C6" w14:textId="55512EF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E0ABBDF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1FD36B4" w14:textId="26841EA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172756F" w14:textId="67FE4DD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00A641D" w14:textId="3E9DA93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81FF3F9" w14:textId="756BB4F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E9E39B6" w14:textId="1C45690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1389E4E" w14:textId="6C89738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1FABC72" w14:textId="0B5194B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1B8E958" w14:textId="5054B97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91F57B3" w14:textId="5D5B6EB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55907" w:rsidRPr="00F20310" w14:paraId="536D41A3" w14:textId="7B572FAF" w:rsidTr="00655907">
        <w:trPr>
          <w:trHeight w:val="271"/>
        </w:trPr>
        <w:tc>
          <w:tcPr>
            <w:tcW w:w="817" w:type="dxa"/>
          </w:tcPr>
          <w:p w14:paraId="43D50FD1" w14:textId="77777777" w:rsidR="00655907" w:rsidRPr="00F20310" w:rsidRDefault="00655907" w:rsidP="00655907">
            <w:pPr>
              <w:rPr>
                <w:b/>
                <w:sz w:val="20"/>
                <w:szCs w:val="18"/>
                <w:lang w:val="ru-RU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ЗК09</w:t>
            </w:r>
          </w:p>
        </w:tc>
        <w:tc>
          <w:tcPr>
            <w:tcW w:w="279" w:type="dxa"/>
          </w:tcPr>
          <w:p w14:paraId="5FCC921A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60DCCBB" w14:textId="7DBFBC1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A74013F" w14:textId="3F9EF89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F608328" w14:textId="27C2C2D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4949B5A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418B56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2F4AF07" w14:textId="2CFAACC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318EA43" w14:textId="7BCBC9D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DDFECC5" w14:textId="36D0FB3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28B3900" w14:textId="12DB229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216A35E" w14:textId="0A43596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9863C6B" w14:textId="56E463F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DC8A498" w14:textId="54CABDF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55F3F40" w14:textId="52C4D7E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DCAF49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20A4088" w14:textId="6281EF6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E5A89C7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264987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83A132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6FCA32B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50C7BB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AF3062E" w14:textId="115EF43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840DF5C" w14:textId="7BAF9EA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BC5C5A7" w14:textId="40FEFDE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D3C93FA" w14:textId="07A5B8C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8059E7C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A9DCB85" w14:textId="54CD208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2958A4E" w14:textId="649BD85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shd w:val="clear" w:color="auto" w:fill="auto"/>
          </w:tcPr>
          <w:p w14:paraId="5DE795C5" w14:textId="2C65306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</w:tcPr>
          <w:p w14:paraId="186992B1" w14:textId="6BC2D4A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52D47E6" w14:textId="5650907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52C13DA" w14:textId="1B5E31B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7026F1C" w14:textId="359829A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D427E7C" w14:textId="470C840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2D8101E" w14:textId="2983E99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E0C611F" w14:textId="23BD930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4392ECC" w14:textId="34FB321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1423BD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BC65F07" w14:textId="44A4A5C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06508FB" w14:textId="7B78F3B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B05821B" w14:textId="5F0FE8D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149D675" w14:textId="69AF741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CB1C391" w14:textId="17B3E2B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B06E65A" w14:textId="192A226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5679ACB" w14:textId="7B9FC9E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8899195" w14:textId="25904F5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F04C335" w14:textId="2C3FE70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55907" w:rsidRPr="00F20310" w14:paraId="23EBC68A" w14:textId="128885A4" w:rsidTr="00655907">
        <w:trPr>
          <w:trHeight w:val="271"/>
        </w:trPr>
        <w:tc>
          <w:tcPr>
            <w:tcW w:w="817" w:type="dxa"/>
          </w:tcPr>
          <w:p w14:paraId="217BFA76" w14:textId="77777777" w:rsidR="00655907" w:rsidRPr="00F20310" w:rsidRDefault="00655907" w:rsidP="00655907">
            <w:pPr>
              <w:rPr>
                <w:b/>
                <w:sz w:val="20"/>
                <w:szCs w:val="18"/>
                <w:lang w:val="ru-RU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ЗК10</w:t>
            </w:r>
          </w:p>
        </w:tc>
        <w:tc>
          <w:tcPr>
            <w:tcW w:w="279" w:type="dxa"/>
          </w:tcPr>
          <w:p w14:paraId="2C443817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0289F2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16F4C80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5D6AB75" w14:textId="604AFA3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77C82FD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EBA1BCB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4C92C90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DD9B187" w14:textId="00E72B0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37C7D74" w14:textId="5404CE9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9E5BD41" w14:textId="3AE2881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D9A58F5" w14:textId="7D4AD53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5536987" w14:textId="494415C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C040E33" w14:textId="2DBC63E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2A1902D" w14:textId="49C8560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BB3A10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B24B311" w14:textId="5E158C4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9F646CE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8071D1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3F3411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615407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8564E3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202CCE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07A78D3" w14:textId="281E4EA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57A337B" w14:textId="2598459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C15E70D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F4DB0BD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2824CC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BC758F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</w:tcPr>
          <w:p w14:paraId="69ACAED4" w14:textId="6480468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</w:tcPr>
          <w:p w14:paraId="20BBF693" w14:textId="1283A2D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5EF2D08" w14:textId="032DE3A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39F7EA0" w14:textId="42A58F8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8C97720" w14:textId="0D03F08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5B7F123" w14:textId="6A2BDD8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F153935" w14:textId="2FDE305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1873B0B" w14:textId="79F0C76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68BCF41" w14:textId="251E9FC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007FB82" w14:textId="22E525C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57CEBC3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31B1679" w14:textId="143878B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3F96A01" w14:textId="3F163C7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630F273" w14:textId="2A8F33D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A345880" w14:textId="5815D12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DE1BA8B" w14:textId="67FD209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7A78137" w14:textId="7E5165C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491786D" w14:textId="686F855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E77FDD0" w14:textId="6948C631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3F7223FD" w14:textId="14932B18" w:rsidTr="00655907">
        <w:trPr>
          <w:trHeight w:val="271"/>
        </w:trPr>
        <w:tc>
          <w:tcPr>
            <w:tcW w:w="817" w:type="dxa"/>
          </w:tcPr>
          <w:p w14:paraId="272C73A7" w14:textId="77777777" w:rsidR="00655907" w:rsidRPr="00F20310" w:rsidRDefault="00655907" w:rsidP="00655907">
            <w:pPr>
              <w:rPr>
                <w:b/>
                <w:sz w:val="20"/>
                <w:szCs w:val="18"/>
                <w:lang w:val="ru-RU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ЗК11</w:t>
            </w:r>
          </w:p>
        </w:tc>
        <w:tc>
          <w:tcPr>
            <w:tcW w:w="279" w:type="dxa"/>
          </w:tcPr>
          <w:p w14:paraId="6F5D8723" w14:textId="376E8BF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2162FC4" w14:textId="1EF3CAE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8335B54" w14:textId="09BB5E9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543795C" w14:textId="0F5BF3D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893A214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2BDA311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025C029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944C7BD" w14:textId="3F6AE4D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EAF5BC6" w14:textId="15CDB31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860AB06" w14:textId="508D5F9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F8DD4D5" w14:textId="5D16046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F2AA614" w14:textId="02D9ED8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23217AB" w14:textId="6729FAF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6C2E320" w14:textId="44A8ABA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CD0B8F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D8FFA99" w14:textId="3535D24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78D8D5C" w14:textId="22E8EE9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C74CAB9" w14:textId="5DB3B5C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7922647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CD32A11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C01917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3363A0E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25DEAEC" w14:textId="193BB70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80A56A6" w14:textId="5250BAE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FAADBF8" w14:textId="1F8C47A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8C5A5BE" w14:textId="5777038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1742C0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0CA3015" w14:textId="7285FCA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</w:tcPr>
          <w:p w14:paraId="57A37529" w14:textId="7E1E16B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  <w:shd w:val="clear" w:color="auto" w:fill="auto"/>
          </w:tcPr>
          <w:p w14:paraId="34D2967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DE219C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603F85B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15B87B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EFEEC7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302F8EF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43B429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3313C8F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CF4ABE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57E1414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787406A" w14:textId="4BE841B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F5216B5" w14:textId="5139F56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EC2E2F5" w14:textId="32645D0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08EC563" w14:textId="7ED2242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9778C3F" w14:textId="1533D56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F45EADC" w14:textId="47BE455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F04F40D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6050C0A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55907" w:rsidRPr="00F20310" w14:paraId="1C9E71F3" w14:textId="407978FB" w:rsidTr="00655907">
        <w:trPr>
          <w:trHeight w:val="271"/>
        </w:trPr>
        <w:tc>
          <w:tcPr>
            <w:tcW w:w="817" w:type="dxa"/>
          </w:tcPr>
          <w:p w14:paraId="18DB76B5" w14:textId="77777777" w:rsidR="00655907" w:rsidRPr="00F20310" w:rsidRDefault="00655907" w:rsidP="00655907">
            <w:pPr>
              <w:rPr>
                <w:b/>
                <w:sz w:val="20"/>
                <w:szCs w:val="18"/>
                <w:lang w:val="ru-RU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ЗК12</w:t>
            </w:r>
          </w:p>
        </w:tc>
        <w:tc>
          <w:tcPr>
            <w:tcW w:w="279" w:type="dxa"/>
          </w:tcPr>
          <w:p w14:paraId="3665B06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62D5786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483B667" w14:textId="74280DC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BF957AD" w14:textId="32EFB0B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7A53B8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8EA5070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01CA5C9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7211276" w14:textId="7D79A4F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ACDEDC4" w14:textId="01DA074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9275B30" w14:textId="3306D7C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5E1F1E4" w14:textId="2FECAA7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8098D2D" w14:textId="3EBB550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179A68D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2F759B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718D2A7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638DFD9" w14:textId="1E53FCE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EF06E0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8BA1FD1" w14:textId="46A12A9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76378E1" w14:textId="63594CA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1E21356B" w14:textId="4719DF8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B0B1000" w14:textId="73DF9B0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271D0CD" w14:textId="644B6A5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3642B9B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4E998C7" w14:textId="3D6AD0F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096B801" w14:textId="3C3C06F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11DAA33" w14:textId="363A438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A1723F7" w14:textId="37ACE8B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4CBB8D7" w14:textId="5B99FC2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</w:tcPr>
          <w:p w14:paraId="667EC394" w14:textId="65E5014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  <w:shd w:val="clear" w:color="auto" w:fill="auto"/>
          </w:tcPr>
          <w:p w14:paraId="2821FCCD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AEC1DDD" w14:textId="099E63C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F427583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3A2EE5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B3A4C4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888C77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4B0D78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4EA70F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CEF6CE3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F79108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804009F" w14:textId="282E5A0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4DD020B" w14:textId="153FC59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0B34C61" w14:textId="1B3E01F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A5AB11D" w14:textId="7589C0B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B02AADD" w14:textId="003708D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6179892" w14:textId="2A4C451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FF4BFF1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A9C9AD6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55907" w:rsidRPr="00F20310" w14:paraId="556EB868" w14:textId="4E12B5B7" w:rsidTr="00655907">
        <w:trPr>
          <w:trHeight w:val="271"/>
        </w:trPr>
        <w:tc>
          <w:tcPr>
            <w:tcW w:w="817" w:type="dxa"/>
          </w:tcPr>
          <w:p w14:paraId="058631CD" w14:textId="77777777" w:rsidR="00655907" w:rsidRPr="00F20310" w:rsidRDefault="00655907" w:rsidP="00655907">
            <w:pPr>
              <w:rPr>
                <w:b/>
                <w:sz w:val="20"/>
                <w:szCs w:val="18"/>
                <w:lang w:val="ru-RU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ЗК13</w:t>
            </w:r>
          </w:p>
        </w:tc>
        <w:tc>
          <w:tcPr>
            <w:tcW w:w="279" w:type="dxa"/>
          </w:tcPr>
          <w:p w14:paraId="083133A2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2967D21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24B4C6E" w14:textId="3FA4BBF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DBFF1F3" w14:textId="3E643DD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7B1D6E3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C8D939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E64BD03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4C9A15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63F895C" w14:textId="0E93BC5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E85407A" w14:textId="33BACE15" w:rsidR="00655907" w:rsidRPr="000B4C32" w:rsidRDefault="00655907" w:rsidP="00655907">
            <w:pPr>
              <w:jc w:val="center"/>
              <w:rPr>
                <w:b/>
                <w:sz w:val="18"/>
                <w:szCs w:val="18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90748AE" w14:textId="34DC9D8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77C3C8A" w14:textId="2080C6D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42B4163" w14:textId="0759A77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A786933" w14:textId="1D6E29A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5C1676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868BB7F" w14:textId="2E5609C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4EDB52D" w14:textId="2640BBF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E4C6879" w14:textId="1C78CE5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450BDBB" w14:textId="619011D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88B6541" w14:textId="6F08DD6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6B862E8" w14:textId="422203F8" w:rsidR="00655907" w:rsidRPr="000B4C32" w:rsidRDefault="00655907" w:rsidP="00655907">
            <w:pPr>
              <w:jc w:val="center"/>
              <w:rPr>
                <w:b/>
                <w:sz w:val="18"/>
                <w:szCs w:val="18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AB70E29" w14:textId="2DFF153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14:paraId="1BA7175C" w14:textId="3BCBE30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437DD70" w14:textId="2DDE9E5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1E371AA9" w14:textId="506CB5D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3067A5E" w14:textId="7588AAD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A915218" w14:textId="170F84C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4075CC6" w14:textId="30C70E7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</w:tcPr>
          <w:p w14:paraId="097F1404" w14:textId="49658B7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  <w:shd w:val="clear" w:color="auto" w:fill="auto"/>
          </w:tcPr>
          <w:p w14:paraId="6B2F892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9ACD996" w14:textId="304D284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724094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C842AE7" w14:textId="4A8CC51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208606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961739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E727E8D" w14:textId="62FFCFE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1AD9C9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3AD5BE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9A389D4" w14:textId="0F419BB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8909B63" w14:textId="0AD8175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13D0D8D" w14:textId="7C98AF7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26F8CC4" w14:textId="1DA4402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5B7902F" w14:textId="3985F0B1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2F42F5B" w14:textId="644993C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6DF192C" w14:textId="4061CCA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B3ACECD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1EE616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55907" w:rsidRPr="00F20310" w14:paraId="47CCF763" w14:textId="1A80E5B0" w:rsidTr="00655907">
        <w:trPr>
          <w:trHeight w:val="271"/>
        </w:trPr>
        <w:tc>
          <w:tcPr>
            <w:tcW w:w="817" w:type="dxa"/>
          </w:tcPr>
          <w:p w14:paraId="32E33BB5" w14:textId="565D44C5" w:rsidR="00655907" w:rsidRPr="00F20310" w:rsidRDefault="00655907" w:rsidP="00655907">
            <w:pPr>
              <w:rPr>
                <w:b/>
                <w:sz w:val="20"/>
                <w:szCs w:val="18"/>
                <w:lang w:val="ru-RU"/>
              </w:rPr>
            </w:pPr>
            <w:r w:rsidRPr="00F20310">
              <w:rPr>
                <w:b/>
                <w:sz w:val="20"/>
                <w:szCs w:val="18"/>
                <w:lang w:val="ru-RU"/>
              </w:rPr>
              <w:t>ЗК14</w:t>
            </w:r>
          </w:p>
        </w:tc>
        <w:tc>
          <w:tcPr>
            <w:tcW w:w="279" w:type="dxa"/>
          </w:tcPr>
          <w:p w14:paraId="527667F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38061ED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F39951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F1984F3" w14:textId="305A7A1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10E1FD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5E8527A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CB0BDD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66CD9C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8EBC16D" w14:textId="6FFF1DF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7681810" w14:textId="157B176B" w:rsidR="00655907" w:rsidRPr="000B4C32" w:rsidRDefault="00655907" w:rsidP="00655907">
            <w:pPr>
              <w:jc w:val="center"/>
              <w:rPr>
                <w:b/>
                <w:sz w:val="18"/>
                <w:szCs w:val="18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F6FF0C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4741F3E" w14:textId="1BF70EC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5DF3C0E" w14:textId="2E3E0F6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00FB73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EF2B78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5F44918" w14:textId="57A924B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7A4D337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947D95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469E22F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D16D70D" w14:textId="467F47E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044ED7C" w14:textId="57A3ADB7" w:rsidR="00655907" w:rsidRPr="000B4C32" w:rsidRDefault="00655907" w:rsidP="00655907">
            <w:pPr>
              <w:jc w:val="center"/>
              <w:rPr>
                <w:b/>
                <w:sz w:val="18"/>
                <w:szCs w:val="18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F5766EC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7141A0B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937D53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DFB61D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FE469A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8B67765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B0F5953" w14:textId="4990790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</w:tcPr>
          <w:p w14:paraId="56E293C0" w14:textId="3D4C37B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  <w:shd w:val="clear" w:color="auto" w:fill="auto"/>
          </w:tcPr>
          <w:p w14:paraId="4D4B1B5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564DCB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973C82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9D21CB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CA47A2F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CF057E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B6847C7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A966C7F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932CB1C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2818AC6" w14:textId="1F03CAC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D2DA48D" w14:textId="6F8634C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FFDDDCF" w14:textId="0AA3173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952B00F" w14:textId="5E3DB2B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D210829" w14:textId="6C782C91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8804051" w14:textId="1E23592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7AD46C9" w14:textId="6CC97AF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D25AA65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F5AEEA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55907" w:rsidRPr="00F20310" w14:paraId="18305AA6" w14:textId="1A5F516C" w:rsidTr="00655907">
        <w:trPr>
          <w:trHeight w:val="271"/>
        </w:trPr>
        <w:tc>
          <w:tcPr>
            <w:tcW w:w="817" w:type="dxa"/>
          </w:tcPr>
          <w:p w14:paraId="13A55B7B" w14:textId="67AFBE31" w:rsidR="00655907" w:rsidRPr="00F20310" w:rsidRDefault="00655907" w:rsidP="00655907">
            <w:pPr>
              <w:rPr>
                <w:b/>
                <w:sz w:val="20"/>
                <w:szCs w:val="18"/>
                <w:lang w:val="ru-RU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</w:t>
            </w:r>
            <w:r w:rsidRPr="00F20310">
              <w:rPr>
                <w:b/>
                <w:sz w:val="20"/>
                <w:szCs w:val="18"/>
                <w:lang w:val="en-US"/>
              </w:rPr>
              <w:t>0</w:t>
            </w:r>
            <w:r w:rsidRPr="00F20310">
              <w:rPr>
                <w:b/>
                <w:sz w:val="20"/>
                <w:szCs w:val="18"/>
                <w:lang w:val="ru-RU"/>
              </w:rPr>
              <w:t>1</w:t>
            </w:r>
          </w:p>
        </w:tc>
        <w:tc>
          <w:tcPr>
            <w:tcW w:w="279" w:type="dxa"/>
          </w:tcPr>
          <w:p w14:paraId="49B32E29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9FEC8B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E67DF70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1F3B15E" w14:textId="495E793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CE82947" w14:textId="1DE1D0B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1848999" w14:textId="7B10BE57" w:rsidR="00655907" w:rsidRPr="00F20310" w:rsidRDefault="00655907" w:rsidP="00655907">
            <w:pPr>
              <w:jc w:val="center"/>
              <w:rPr>
                <w:b/>
                <w:sz w:val="18"/>
                <w:szCs w:val="18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49F6F59" w14:textId="4C6302D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14:paraId="6FA10C3E" w14:textId="4E55F81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05F8AC8" w14:textId="4328FA0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C5BCFA2" w14:textId="160DE35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9393D70" w14:textId="6EA4B07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3F6C563" w14:textId="50D5D30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CFF1651" w14:textId="316DD3F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10819D5" w14:textId="3003744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A24913E" w14:textId="356DA21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ED3FCB0" w14:textId="1077AC9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591AC86" w14:textId="5CE60A4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094808C" w14:textId="002620F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C145C0B" w14:textId="0356DE9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41BDC1B" w14:textId="51CA5F6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BD79D93" w14:textId="18C0D91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</w:tcPr>
          <w:p w14:paraId="59C4D8DB" w14:textId="0EC6FFF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FC03C32" w14:textId="5BBB699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CD246EC" w14:textId="3FCF507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9F78FD8" w14:textId="0F4E304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9562F94" w14:textId="459E1DB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A6C2000" w14:textId="7C207F1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11474AC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</w:tcPr>
          <w:p w14:paraId="08CCA7B4" w14:textId="7AD3E69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</w:tcPr>
          <w:p w14:paraId="2E4A673B" w14:textId="1F90478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767024F" w14:textId="485822E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5D077EA" w14:textId="18AFC65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9951AC1" w14:textId="2DBDCAD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A878267" w14:textId="651B15E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C065EFC" w14:textId="5B245EE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B508828" w14:textId="22C380F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29E17FE" w14:textId="5F88EB9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42BF642" w14:textId="1D59231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1B1414B" w14:textId="7FA460D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4269D71" w14:textId="3EB570B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FE09C56" w14:textId="4B0E718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CA19C7C" w14:textId="27E846F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DA02034" w14:textId="0034A13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C61CAD1" w14:textId="57EACC5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AD7BAA0" w14:textId="371D578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EDA2658" w14:textId="2D7C755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3DA4041" w14:textId="4740A75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0DE827A9" w14:textId="414E855C" w:rsidTr="00655907">
        <w:trPr>
          <w:trHeight w:val="271"/>
        </w:trPr>
        <w:tc>
          <w:tcPr>
            <w:tcW w:w="817" w:type="dxa"/>
          </w:tcPr>
          <w:p w14:paraId="12124170" w14:textId="4CA0245E" w:rsidR="00655907" w:rsidRPr="00F20310" w:rsidRDefault="00655907" w:rsidP="00655907">
            <w:pPr>
              <w:rPr>
                <w:sz w:val="20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</w:t>
            </w:r>
            <w:r w:rsidRPr="00F20310">
              <w:rPr>
                <w:b/>
                <w:sz w:val="20"/>
                <w:szCs w:val="18"/>
                <w:lang w:val="en-US"/>
              </w:rPr>
              <w:t>0</w:t>
            </w:r>
            <w:r w:rsidRPr="00F20310">
              <w:rPr>
                <w:b/>
                <w:sz w:val="20"/>
                <w:szCs w:val="18"/>
                <w:lang w:val="ru-RU"/>
              </w:rPr>
              <w:t>2</w:t>
            </w:r>
          </w:p>
        </w:tc>
        <w:tc>
          <w:tcPr>
            <w:tcW w:w="279" w:type="dxa"/>
          </w:tcPr>
          <w:p w14:paraId="616522D4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FF6013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B9AACC0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7E1F3BB" w14:textId="5B5161D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2500654" w14:textId="2DD7954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30FA399" w14:textId="42861391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A0411AD" w14:textId="5B6C857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9115993" w14:textId="21981EF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9A617D3" w14:textId="2CA96E8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3ECAEB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9F6F9F1" w14:textId="2A7FD5A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2DF887E" w14:textId="381A138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483F9A8" w14:textId="6FEAE67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60D5820" w14:textId="5DE6786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F5D98AD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8FAC95E" w14:textId="47E4CB7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80C2431" w14:textId="7FDD82A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4D54E2F" w14:textId="6DA5E47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6252781" w14:textId="490C81D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A69762C" w14:textId="103B0D1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AE76EEB" w14:textId="551D588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</w:tcPr>
          <w:p w14:paraId="4B970DA7" w14:textId="5ED268D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CF3A93D" w14:textId="4471ED1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AB086BE" w14:textId="61A08A7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12DEAFC" w14:textId="59CF7B2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99C95B8" w14:textId="66ED5A5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7289B52" w14:textId="485E041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BDB6CB6" w14:textId="3AAF844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shd w:val="clear" w:color="auto" w:fill="auto"/>
          </w:tcPr>
          <w:p w14:paraId="1BE64661" w14:textId="53B1344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</w:tcPr>
          <w:p w14:paraId="6C26BCEB" w14:textId="7D148B6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52A80B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A99351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2958A5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1A12E89" w14:textId="659DF02D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A48CF91" w14:textId="7713C962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E77CDB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0B09F90" w14:textId="4D21A90A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3E1BDAA" w14:textId="1F5EC8F7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9829DB7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3F71706" w14:textId="1822C8E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6AD1D65" w14:textId="5872B78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DE394CF" w14:textId="76DA7AF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7D31FB9" w14:textId="4EFD138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B085849" w14:textId="7300268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C2A4B51" w14:textId="0EAE97F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FEB8D49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84A416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55907" w:rsidRPr="00F20310" w14:paraId="56C040AE" w14:textId="5ECB22AB" w:rsidTr="00655907">
        <w:trPr>
          <w:trHeight w:val="271"/>
        </w:trPr>
        <w:tc>
          <w:tcPr>
            <w:tcW w:w="817" w:type="dxa"/>
          </w:tcPr>
          <w:p w14:paraId="1E4636E5" w14:textId="0E31ED11" w:rsidR="00655907" w:rsidRPr="00F20310" w:rsidRDefault="00655907" w:rsidP="00655907">
            <w:pPr>
              <w:rPr>
                <w:sz w:val="20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</w:t>
            </w:r>
            <w:r w:rsidRPr="00F20310">
              <w:rPr>
                <w:b/>
                <w:sz w:val="20"/>
                <w:szCs w:val="18"/>
                <w:lang w:val="en-US"/>
              </w:rPr>
              <w:t>0</w:t>
            </w:r>
            <w:r w:rsidRPr="00F20310">
              <w:rPr>
                <w:b/>
                <w:sz w:val="20"/>
                <w:szCs w:val="18"/>
                <w:lang w:val="ru-RU"/>
              </w:rPr>
              <w:t>3</w:t>
            </w:r>
          </w:p>
        </w:tc>
        <w:tc>
          <w:tcPr>
            <w:tcW w:w="279" w:type="dxa"/>
          </w:tcPr>
          <w:p w14:paraId="06B4A106" w14:textId="2DCAFF1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A920EA3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0486A8B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52C1C7A" w14:textId="1A0AFE5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84D672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C7C615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AB0578C" w14:textId="63E7E4E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95F7A49" w14:textId="6826DEF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EE3219B" w14:textId="7B02FEF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A8CFE0B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DFAB174" w14:textId="7360187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5769796" w14:textId="0588B22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1A25DA3" w14:textId="3CFD6C6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CEF11B4" w14:textId="7A72C5B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8503A65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A86F7E9" w14:textId="34B6EA8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6E19776" w14:textId="3232A52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77C6056" w14:textId="3A0E786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9888E3E" w14:textId="4DD96E1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6C5D9E8" w14:textId="74C12EF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F457D02" w14:textId="582D874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7D9ACDE" w14:textId="65AB2DF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4C96CC8" w14:textId="5F96B97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E5F0DF8" w14:textId="397A23D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FA7D0B7" w14:textId="730F5D0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3FECC6F" w14:textId="2E6D7DA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0F56A88" w14:textId="2F6FEE5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204C3B0" w14:textId="442A864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</w:tcPr>
          <w:p w14:paraId="4BD42070" w14:textId="7418617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  <w:shd w:val="clear" w:color="auto" w:fill="auto"/>
          </w:tcPr>
          <w:p w14:paraId="23ED38F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EAE1744" w14:textId="56A6EB5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7BF81DD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8E5E648" w14:textId="12506787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E3146C3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7452E1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02C585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96A3C42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EC6BB2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68D0865" w14:textId="31A05792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A632DAD" w14:textId="6F4C5859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71A7157" w14:textId="5EE64624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802662A" w14:textId="2A4D6B4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3E2496A" w14:textId="7ED0B6D1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76DBC01" w14:textId="2974E0D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4B449B9" w14:textId="6A2FD0E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926BFA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31D080A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55907" w:rsidRPr="00F20310" w14:paraId="2F866920" w14:textId="7637224E" w:rsidTr="00655907">
        <w:trPr>
          <w:trHeight w:val="271"/>
        </w:trPr>
        <w:tc>
          <w:tcPr>
            <w:tcW w:w="817" w:type="dxa"/>
          </w:tcPr>
          <w:p w14:paraId="287E3BF6" w14:textId="61D369AE" w:rsidR="00655907" w:rsidRPr="00F20310" w:rsidRDefault="00655907" w:rsidP="00655907">
            <w:pPr>
              <w:rPr>
                <w:sz w:val="20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</w:t>
            </w:r>
            <w:r w:rsidRPr="00F20310">
              <w:rPr>
                <w:b/>
                <w:sz w:val="20"/>
                <w:szCs w:val="18"/>
                <w:lang w:val="en-US"/>
              </w:rPr>
              <w:t>0</w:t>
            </w:r>
            <w:r w:rsidRPr="00F20310">
              <w:rPr>
                <w:b/>
                <w:sz w:val="20"/>
                <w:szCs w:val="18"/>
                <w:lang w:val="ru-RU"/>
              </w:rPr>
              <w:t>4</w:t>
            </w:r>
          </w:p>
        </w:tc>
        <w:tc>
          <w:tcPr>
            <w:tcW w:w="279" w:type="dxa"/>
          </w:tcPr>
          <w:p w14:paraId="0DCF23A9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E97D552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1DF9D35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A9EBBBD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695386D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5A27442" w14:textId="63ACFE3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452C678" w14:textId="6135921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1292CE1" w14:textId="7A7F902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3AB92AC" w14:textId="3795076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826AFA4" w14:textId="6B497D6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F2D1AA4" w14:textId="39C9078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063ED47" w14:textId="42B433A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492A59D" w14:textId="7D5D2F8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8E87CA9" w14:textId="6660F45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8996E7F" w14:textId="49EFE3F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A03265A" w14:textId="68DD307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5E3250E" w14:textId="4FFED51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6118C8A" w14:textId="7E42B6E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A4946C1" w14:textId="606F1E3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82C0B91" w14:textId="21E8336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CC48F06" w14:textId="64099C9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BAF8862" w14:textId="5FC904F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8100213" w14:textId="3DD0C68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92C7117" w14:textId="0D5D35D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8FB3F32" w14:textId="4BE711D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9B431B6" w14:textId="17EA436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0E3F713" w14:textId="005FD6C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48A5337" w14:textId="7AA3EFF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shd w:val="clear" w:color="auto" w:fill="auto"/>
          </w:tcPr>
          <w:p w14:paraId="29A7517A" w14:textId="508D9C5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</w:tcPr>
          <w:p w14:paraId="12ED8FC3" w14:textId="1836248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EB0E888" w14:textId="492DE2B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3D58831" w14:textId="14D025F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1D69106" w14:textId="431DBE00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D20B3E1" w14:textId="670EE78E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A1B0DBF" w14:textId="41D61F75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1E6EA78" w14:textId="791F1F7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4947DBF" w14:textId="4E81A26C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B0329A6" w14:textId="5E40D7AF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DC33D2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227B605" w14:textId="1B880F6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6C5705D" w14:textId="79DC43F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F96B012" w14:textId="1661734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37FE708" w14:textId="3390322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A9CAEBC" w14:textId="1B27088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C02D03A" w14:textId="57D251E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8DB5B7A" w14:textId="3DDFCC7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5E0376E" w14:textId="0881C0A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6E77547D" w14:textId="00B9E097" w:rsidTr="00655907">
        <w:trPr>
          <w:trHeight w:val="271"/>
        </w:trPr>
        <w:tc>
          <w:tcPr>
            <w:tcW w:w="817" w:type="dxa"/>
          </w:tcPr>
          <w:p w14:paraId="527BB136" w14:textId="40F5CE7D" w:rsidR="00655907" w:rsidRPr="00F20310" w:rsidRDefault="00655907" w:rsidP="00655907">
            <w:pPr>
              <w:rPr>
                <w:sz w:val="20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</w:t>
            </w:r>
            <w:r w:rsidRPr="00F20310">
              <w:rPr>
                <w:b/>
                <w:sz w:val="20"/>
                <w:szCs w:val="18"/>
                <w:lang w:val="en-US"/>
              </w:rPr>
              <w:t>0</w:t>
            </w:r>
            <w:r w:rsidRPr="00F20310">
              <w:rPr>
                <w:b/>
                <w:sz w:val="20"/>
                <w:szCs w:val="18"/>
                <w:lang w:val="ru-RU"/>
              </w:rPr>
              <w:t>5</w:t>
            </w:r>
          </w:p>
        </w:tc>
        <w:tc>
          <w:tcPr>
            <w:tcW w:w="279" w:type="dxa"/>
          </w:tcPr>
          <w:p w14:paraId="6E4A547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497FA2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564939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E7EF780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7E9B5B4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BEC89D0" w14:textId="6B8A71C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C6FDF15" w14:textId="7AF5877D" w:rsidR="00655907" w:rsidRPr="00F20310" w:rsidRDefault="00655907" w:rsidP="00655907"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BCBAC91" w14:textId="7F20AF5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FA81FA6" w14:textId="315B63C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FD30F8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F06866D" w14:textId="1C8014A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85FF723" w14:textId="728BFAC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498D727" w14:textId="1A0E9F8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682BA0D" w14:textId="7E39E3E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5FAB01C" w14:textId="1309102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t>+</w:t>
            </w:r>
          </w:p>
        </w:tc>
        <w:tc>
          <w:tcPr>
            <w:tcW w:w="304" w:type="dxa"/>
          </w:tcPr>
          <w:p w14:paraId="5028581E" w14:textId="0130BE2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6C9571B" w14:textId="31D350B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51F8956" w14:textId="12CB393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5E4A2FB" w14:textId="195EE58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F4D1887" w14:textId="6898FB4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BB2C65D" w14:textId="4FECE7A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470B706" w14:textId="3ABAE14D" w:rsidR="00655907" w:rsidRPr="000B4C32" w:rsidRDefault="00655907" w:rsidP="00655907"/>
        </w:tc>
        <w:tc>
          <w:tcPr>
            <w:tcW w:w="303" w:type="dxa"/>
          </w:tcPr>
          <w:p w14:paraId="032A47D6" w14:textId="4E80AE9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t>+</w:t>
            </w:r>
          </w:p>
        </w:tc>
        <w:tc>
          <w:tcPr>
            <w:tcW w:w="304" w:type="dxa"/>
          </w:tcPr>
          <w:p w14:paraId="08128A61" w14:textId="39B7A3E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A53501B" w14:textId="55180A8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934F45C" w14:textId="6123A49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F8F7929" w14:textId="16595BB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E2810F5" w14:textId="5AB15C0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21F529C" w14:textId="7D20B141" w:rsidR="00655907" w:rsidRPr="000B4C32" w:rsidRDefault="00655907" w:rsidP="00655907">
            <w:pPr>
              <w:jc w:val="center"/>
              <w:rPr>
                <w:b/>
                <w:sz w:val="18"/>
                <w:szCs w:val="18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6B0E8B7" w14:textId="7024049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04" w:type="dxa"/>
          </w:tcPr>
          <w:p w14:paraId="6BDC773D" w14:textId="025A2A1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3D7594C" w14:textId="29EB4E9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7896F14" w14:textId="789F353B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5670BED" w14:textId="61A8D1B4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F28C7C0" w14:textId="730D55FD" w:rsidR="00655907" w:rsidRPr="000B4C32" w:rsidRDefault="000B4C32" w:rsidP="000B4C32">
            <w:pPr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A8551E7" w14:textId="252AB5E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3877180" w14:textId="7290D6E6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2B30528" w14:textId="3991250C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3409022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A98BBEB" w14:textId="560EDCF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217648C" w14:textId="187E914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71D9CB7" w14:textId="7F74777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D6490A4" w14:textId="74C9B8D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2552807" w14:textId="6BD1F5F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8271897" w14:textId="7CA8301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EE08EB1" w14:textId="5B49586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9940E21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55907" w:rsidRPr="00F20310" w14:paraId="426516C0" w14:textId="2244CC38" w:rsidTr="00655907">
        <w:trPr>
          <w:trHeight w:val="284"/>
        </w:trPr>
        <w:tc>
          <w:tcPr>
            <w:tcW w:w="817" w:type="dxa"/>
          </w:tcPr>
          <w:p w14:paraId="72F133EC" w14:textId="2D6606CF" w:rsidR="00655907" w:rsidRPr="00F20310" w:rsidRDefault="00655907" w:rsidP="00655907">
            <w:pPr>
              <w:rPr>
                <w:sz w:val="20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</w:t>
            </w:r>
            <w:r w:rsidRPr="00F20310">
              <w:rPr>
                <w:b/>
                <w:sz w:val="20"/>
                <w:szCs w:val="18"/>
                <w:lang w:val="en-US"/>
              </w:rPr>
              <w:t>0</w:t>
            </w:r>
            <w:r w:rsidRPr="00F20310">
              <w:rPr>
                <w:b/>
                <w:sz w:val="20"/>
                <w:szCs w:val="18"/>
                <w:lang w:val="ru-RU"/>
              </w:rPr>
              <w:t>6</w:t>
            </w:r>
          </w:p>
        </w:tc>
        <w:tc>
          <w:tcPr>
            <w:tcW w:w="279" w:type="dxa"/>
          </w:tcPr>
          <w:p w14:paraId="2A61CFF5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573C126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4C58BCC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990E567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6BD8784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004D0C2" w14:textId="1F46B311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3C97B6B" w14:textId="3E0A0123" w:rsidR="00655907" w:rsidRPr="00F20310" w:rsidRDefault="00655907" w:rsidP="00655907"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9F0FEC8" w14:textId="6140B69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D6B2EBF" w14:textId="790A6CA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3ED4B65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172651D" w14:textId="32FCA23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C9DFA74" w14:textId="1AC14A2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39E03CA" w14:textId="3657CC2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0043972" w14:textId="6A3CFDC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E12B8FE" w14:textId="5DBDCCC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t>+</w:t>
            </w:r>
          </w:p>
        </w:tc>
        <w:tc>
          <w:tcPr>
            <w:tcW w:w="304" w:type="dxa"/>
          </w:tcPr>
          <w:p w14:paraId="7D1C94D1" w14:textId="3D42FDE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C85FDED" w14:textId="03D43ED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B6B4B6F" w14:textId="007CA04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E39AF19" w14:textId="481E285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5FF40C1" w14:textId="47FDD22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C63EA88" w14:textId="0F068B1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</w:tcPr>
          <w:p w14:paraId="402922A5" w14:textId="5CD24350" w:rsidR="00655907" w:rsidRPr="000B4C32" w:rsidRDefault="00655907" w:rsidP="00655907"/>
        </w:tc>
        <w:tc>
          <w:tcPr>
            <w:tcW w:w="303" w:type="dxa"/>
          </w:tcPr>
          <w:p w14:paraId="0522F979" w14:textId="6F739A2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t>+</w:t>
            </w:r>
          </w:p>
        </w:tc>
        <w:tc>
          <w:tcPr>
            <w:tcW w:w="304" w:type="dxa"/>
          </w:tcPr>
          <w:p w14:paraId="29C94F28" w14:textId="40ED934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AEE6DDA" w14:textId="007A6D4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7F90024" w14:textId="7538AF3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687248B" w14:textId="61B82FC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991BC91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6FBD8DE" w14:textId="0593DB5A" w:rsidR="00655907" w:rsidRPr="000B4C32" w:rsidRDefault="00655907" w:rsidP="006559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14:paraId="36BBC6D1" w14:textId="30D1F65E" w:rsidR="00655907" w:rsidRPr="000B4C32" w:rsidRDefault="00655907" w:rsidP="00655907">
            <w:pPr>
              <w:jc w:val="center"/>
              <w:rPr>
                <w:b/>
                <w:sz w:val="18"/>
                <w:szCs w:val="18"/>
              </w:rPr>
            </w:pPr>
            <w:r w:rsidRPr="000B4C32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04" w:type="dxa"/>
          </w:tcPr>
          <w:p w14:paraId="5CC717AA" w14:textId="759FEC8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14:paraId="5CE3C97F" w14:textId="1341387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9B5E6D4" w14:textId="043CA11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20CB889" w14:textId="104721FE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91220CD" w14:textId="1C12E50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EC0A665" w14:textId="4909E7E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25F5099" w14:textId="13EFBE94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249076B" w14:textId="6F6EFB2B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D8CBCC3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6F9AA10" w14:textId="2EE6210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1B665B7" w14:textId="606DFFC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1ED1D25" w14:textId="27D0C82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964B550" w14:textId="74101461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8B68E0A" w14:textId="755C9F4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color w:val="000000" w:themeColor="text1"/>
              </w:rPr>
              <w:t>+</w:t>
            </w:r>
          </w:p>
        </w:tc>
        <w:tc>
          <w:tcPr>
            <w:tcW w:w="303" w:type="dxa"/>
          </w:tcPr>
          <w:p w14:paraId="06402BF6" w14:textId="20950E3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55347F7" w14:textId="47CB994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117062B" w14:textId="5C04D9E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181258B1" w14:textId="7A080F26" w:rsidTr="00655907">
        <w:trPr>
          <w:trHeight w:val="271"/>
        </w:trPr>
        <w:tc>
          <w:tcPr>
            <w:tcW w:w="817" w:type="dxa"/>
          </w:tcPr>
          <w:p w14:paraId="3B26A562" w14:textId="23BEEE1C" w:rsidR="00655907" w:rsidRPr="00F20310" w:rsidRDefault="00655907" w:rsidP="00655907">
            <w:pPr>
              <w:rPr>
                <w:sz w:val="20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</w:t>
            </w:r>
            <w:r w:rsidRPr="00F20310">
              <w:rPr>
                <w:b/>
                <w:sz w:val="20"/>
                <w:szCs w:val="18"/>
                <w:lang w:val="en-US"/>
              </w:rPr>
              <w:t>0</w:t>
            </w:r>
            <w:r w:rsidRPr="00F20310">
              <w:rPr>
                <w:b/>
                <w:sz w:val="20"/>
                <w:szCs w:val="18"/>
                <w:lang w:val="ru-RU"/>
              </w:rPr>
              <w:t>7</w:t>
            </w:r>
          </w:p>
        </w:tc>
        <w:tc>
          <w:tcPr>
            <w:tcW w:w="279" w:type="dxa"/>
          </w:tcPr>
          <w:p w14:paraId="54A36E14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CC2C810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781DCA2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BFA365A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903EC24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6870BEE" w14:textId="6ADA2A5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5E15DB1" w14:textId="1FF81DE3" w:rsidR="00655907" w:rsidRPr="00F20310" w:rsidRDefault="00655907" w:rsidP="00655907"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B33D838" w14:textId="0068C7C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EFAAE50" w14:textId="523B99A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1FE2853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E5DDC55" w14:textId="036EF1B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1DA7D2D" w14:textId="22BBF17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600E816" w14:textId="58B87F1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BD46B70" w14:textId="1AA78ED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2609DFF" w14:textId="5566175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t>+</w:t>
            </w:r>
          </w:p>
        </w:tc>
        <w:tc>
          <w:tcPr>
            <w:tcW w:w="304" w:type="dxa"/>
          </w:tcPr>
          <w:p w14:paraId="6F2A5A30" w14:textId="3F4FC5B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6D2CD9C" w14:textId="2A7E26CA" w:rsidR="00655907" w:rsidRPr="000B4C32" w:rsidRDefault="00655907" w:rsidP="00655907">
            <w:pPr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026C259" w14:textId="0633DB9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9FAA0A9" w14:textId="44A2CE8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EF21C14" w14:textId="34D8EA6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92C1D4E" w14:textId="42BC352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</w:tcPr>
          <w:p w14:paraId="0C6D24DD" w14:textId="3516DC9B" w:rsidR="00655907" w:rsidRPr="000B4C32" w:rsidRDefault="00655907" w:rsidP="00655907"/>
        </w:tc>
        <w:tc>
          <w:tcPr>
            <w:tcW w:w="303" w:type="dxa"/>
          </w:tcPr>
          <w:p w14:paraId="522BD87F" w14:textId="00A54C7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t>+</w:t>
            </w:r>
          </w:p>
        </w:tc>
        <w:tc>
          <w:tcPr>
            <w:tcW w:w="304" w:type="dxa"/>
          </w:tcPr>
          <w:p w14:paraId="771D7266" w14:textId="6072F29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FBAB355" w14:textId="7D1685B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87E9C84" w14:textId="34D0FBF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C476F96" w14:textId="5F88798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B909C3E" w14:textId="1FFE628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5C6CCB2" w14:textId="505E5299" w:rsidR="00655907" w:rsidRPr="000B4C32" w:rsidRDefault="00655907" w:rsidP="00655907">
            <w:pPr>
              <w:jc w:val="center"/>
              <w:rPr>
                <w:b/>
                <w:sz w:val="18"/>
                <w:szCs w:val="18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6A777CB" w14:textId="01E54D6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04" w:type="dxa"/>
          </w:tcPr>
          <w:p w14:paraId="51AB8A40" w14:textId="7954E08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CE39B7B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2D09C8C" w14:textId="0FA6A4CC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52828B2" w14:textId="7650470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FED35D5" w14:textId="070CE979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FA4B8B7" w14:textId="156585C0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1B45A1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82D44E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9B704BB" w14:textId="72C8D277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9358B83" w14:textId="2B3274C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FF8CA0B" w14:textId="62FE19E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F509DBA" w14:textId="3D68FE8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E68FD11" w14:textId="4083E763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A5BCFD4" w14:textId="4129145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4AF4324" w14:textId="5FFF279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3241A02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123A84A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55907" w:rsidRPr="00F20310" w14:paraId="39B72FEE" w14:textId="28B3B19E" w:rsidTr="00655907">
        <w:trPr>
          <w:trHeight w:val="271"/>
        </w:trPr>
        <w:tc>
          <w:tcPr>
            <w:tcW w:w="817" w:type="dxa"/>
          </w:tcPr>
          <w:p w14:paraId="12E129C4" w14:textId="1CDFEB0F" w:rsidR="00655907" w:rsidRPr="00F20310" w:rsidRDefault="00655907" w:rsidP="00655907">
            <w:pPr>
              <w:rPr>
                <w:sz w:val="20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</w:t>
            </w:r>
            <w:r w:rsidRPr="00F20310">
              <w:rPr>
                <w:b/>
                <w:sz w:val="20"/>
                <w:szCs w:val="18"/>
                <w:lang w:val="en-US"/>
              </w:rPr>
              <w:t>0</w:t>
            </w:r>
            <w:r w:rsidRPr="00F20310">
              <w:rPr>
                <w:b/>
                <w:sz w:val="20"/>
                <w:szCs w:val="18"/>
                <w:lang w:val="ru-RU"/>
              </w:rPr>
              <w:t>8</w:t>
            </w:r>
          </w:p>
        </w:tc>
        <w:tc>
          <w:tcPr>
            <w:tcW w:w="279" w:type="dxa"/>
          </w:tcPr>
          <w:p w14:paraId="630BF5C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CE1C31D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C072339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8DF2CE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4CB7D87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D9B806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19AD460" w14:textId="2C9F8541" w:rsidR="00655907" w:rsidRPr="00F20310" w:rsidRDefault="00655907" w:rsidP="00655907"/>
        </w:tc>
        <w:tc>
          <w:tcPr>
            <w:tcW w:w="303" w:type="dxa"/>
          </w:tcPr>
          <w:p w14:paraId="1DF7E7E9" w14:textId="0B9F5A5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A889CC0" w14:textId="620CFC8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5F25A0C" w14:textId="26FC571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D757891" w14:textId="52C81CF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E9F3668" w14:textId="1B126AF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CF704A1" w14:textId="1D8D53B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B796DF4" w14:textId="4D938FB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A98B7F9" w14:textId="4899E95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t>+</w:t>
            </w:r>
          </w:p>
        </w:tc>
        <w:tc>
          <w:tcPr>
            <w:tcW w:w="304" w:type="dxa"/>
          </w:tcPr>
          <w:p w14:paraId="3C7BFED6" w14:textId="7F9A396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BEC1F5F" w14:textId="644EF32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C7C723A" w14:textId="5E370CE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D36F882" w14:textId="43D43E0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0E85A1D" w14:textId="405D226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CD5B791" w14:textId="33075CD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DF015E2" w14:textId="4FFCE324" w:rsidR="00655907" w:rsidRPr="000B4C32" w:rsidRDefault="00655907" w:rsidP="00655907"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E846D2B" w14:textId="33A2B83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t>+</w:t>
            </w:r>
          </w:p>
        </w:tc>
        <w:tc>
          <w:tcPr>
            <w:tcW w:w="304" w:type="dxa"/>
          </w:tcPr>
          <w:p w14:paraId="195D044F" w14:textId="0482E60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07AFD94" w14:textId="53B62DA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95ED70E" w14:textId="6A9E1B0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66D0815" w14:textId="20795AD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FDBD8DC" w14:textId="7467064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01B317D" w14:textId="2CBFB3F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E46396A" w14:textId="54D6B59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7156968" w14:textId="11369FD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B799119" w14:textId="57A933D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1C04F83" w14:textId="6E09434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DBD5B92" w14:textId="2A67CE9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CDF398B" w14:textId="569B99C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0451635" w14:textId="1D3F1685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6DD338E" w14:textId="60E9FBC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49DC6BD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67B70D2" w14:textId="184FA663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1EEA774" w14:textId="42AEF50A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7A633BD" w14:textId="4CFB48A3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0D4505A" w14:textId="066BFBC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3200EAA" w14:textId="5A9FF7E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3891E33" w14:textId="2C1E361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505EAD1" w14:textId="0FD9C2A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700C562" w14:textId="1D500FD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3C33D74" w14:textId="237CD1E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55907" w:rsidRPr="00F20310" w14:paraId="4E8B6B99" w14:textId="0E733901" w:rsidTr="00655907">
        <w:trPr>
          <w:trHeight w:val="271"/>
        </w:trPr>
        <w:tc>
          <w:tcPr>
            <w:tcW w:w="817" w:type="dxa"/>
          </w:tcPr>
          <w:p w14:paraId="43B6810C" w14:textId="28266105" w:rsidR="00655907" w:rsidRPr="00F20310" w:rsidRDefault="00655907" w:rsidP="00655907">
            <w:pPr>
              <w:rPr>
                <w:sz w:val="20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</w:t>
            </w:r>
            <w:r w:rsidRPr="00F20310">
              <w:rPr>
                <w:b/>
                <w:sz w:val="20"/>
                <w:szCs w:val="18"/>
                <w:lang w:val="en-US"/>
              </w:rPr>
              <w:t>0</w:t>
            </w:r>
            <w:r w:rsidRPr="00F20310">
              <w:rPr>
                <w:b/>
                <w:sz w:val="20"/>
                <w:szCs w:val="18"/>
                <w:lang w:val="ru-RU"/>
              </w:rPr>
              <w:t>9</w:t>
            </w:r>
          </w:p>
        </w:tc>
        <w:tc>
          <w:tcPr>
            <w:tcW w:w="279" w:type="dxa"/>
          </w:tcPr>
          <w:p w14:paraId="4B817D0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1A757CE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BE04BE2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6CBF2F7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934F415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F8470F7" w14:textId="669F830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6EE9B6F" w14:textId="51D23FB8" w:rsidR="00655907" w:rsidRPr="00F20310" w:rsidRDefault="00655907" w:rsidP="00655907"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0770448" w14:textId="09E3495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0EC04F6" w14:textId="6F80693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9874428" w14:textId="2ADB449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54E96DC" w14:textId="0418149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2FE5814" w14:textId="67CDC98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285CF29" w14:textId="2C52279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2690DD8" w14:textId="5169177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AEBCB1F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344E8EB" w14:textId="2FD6B50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5A843DC" w14:textId="3DB30DA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3400327" w14:textId="192000F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9C5AA6D" w14:textId="7BD28F4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F27FC30" w14:textId="23E1F50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C02A4D7" w14:textId="57D048F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C7A990F" w14:textId="7A40D2BF" w:rsidR="00655907" w:rsidRPr="000B4C32" w:rsidRDefault="00655907" w:rsidP="00655907"/>
        </w:tc>
        <w:tc>
          <w:tcPr>
            <w:tcW w:w="303" w:type="dxa"/>
          </w:tcPr>
          <w:p w14:paraId="764E9CD4" w14:textId="6C8B734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t>+</w:t>
            </w:r>
          </w:p>
        </w:tc>
        <w:tc>
          <w:tcPr>
            <w:tcW w:w="304" w:type="dxa"/>
          </w:tcPr>
          <w:p w14:paraId="40E35CB0" w14:textId="3CD3802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D67A686" w14:textId="077ECC6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C6C53AC" w14:textId="74F3C83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2D2C407" w14:textId="18E84C1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AB71285" w14:textId="11DD618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C4E20DB" w14:textId="22BB9B6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C4F2F4D" w14:textId="4C02426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14D66A3A" w14:textId="68F1733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0B5F0F7" w14:textId="7A2A03C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EE9E88E" w14:textId="114C61F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DB01B89" w14:textId="5F1E8468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1697B1E" w14:textId="6EE9902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CF104B7" w14:textId="4C2B1C4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0B2B4D9" w14:textId="30CA78E7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8A60974" w14:textId="628CF7B4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EA07D7D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A49A5AB" w14:textId="48A3CA9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D84A4D4" w14:textId="3B9ABCC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2AC6245" w14:textId="068D24C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664C0F7" w14:textId="6FC8669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DB396FA" w14:textId="7614A491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1A1DFF9" w14:textId="10FA364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59FFCD0" w14:textId="6A0209E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color w:val="000000" w:themeColor="text1"/>
              </w:rPr>
              <w:t>+</w:t>
            </w:r>
          </w:p>
        </w:tc>
        <w:tc>
          <w:tcPr>
            <w:tcW w:w="303" w:type="dxa"/>
          </w:tcPr>
          <w:p w14:paraId="07A0C3C8" w14:textId="7CA3356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3D317D28" w14:textId="46E587ED" w:rsidTr="00655907">
        <w:trPr>
          <w:trHeight w:val="271"/>
        </w:trPr>
        <w:tc>
          <w:tcPr>
            <w:tcW w:w="817" w:type="dxa"/>
          </w:tcPr>
          <w:p w14:paraId="55ABB3FB" w14:textId="291989F4" w:rsidR="00655907" w:rsidRPr="00F20310" w:rsidRDefault="00655907" w:rsidP="00655907">
            <w:pPr>
              <w:rPr>
                <w:sz w:val="20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К10</w:t>
            </w:r>
          </w:p>
        </w:tc>
        <w:tc>
          <w:tcPr>
            <w:tcW w:w="279" w:type="dxa"/>
          </w:tcPr>
          <w:p w14:paraId="37249780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1D4D1E2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C849069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4A4E6A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531A50D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C95E4D4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D784B4A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D5D03B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463E68F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790D17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9BFBF8F" w14:textId="0CC1332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C248CD2" w14:textId="2DC04CA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13B0CC9" w14:textId="66C4E0C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1665337" w14:textId="12453C6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8BFA0A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D931071" w14:textId="22DC4E9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DEA8004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83DDF70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8B19831" w14:textId="24F9586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02854BB" w14:textId="429D914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6478E55" w14:textId="052ACC35" w:rsidR="00655907" w:rsidRPr="000B4C32" w:rsidRDefault="00655907" w:rsidP="00655907">
            <w:pPr>
              <w:jc w:val="center"/>
              <w:rPr>
                <w:b/>
                <w:sz w:val="18"/>
                <w:szCs w:val="18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122C2B39" w14:textId="55E8B4B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14:paraId="4382E31A" w14:textId="1B350B0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F4F3B88" w14:textId="32E1BBC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DAB9723" w14:textId="5B6AAC4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AD20589" w14:textId="2660C03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62B414C" w14:textId="4E42472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474C313" w14:textId="46F93DF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E6C67CC" w14:textId="68B9F6C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FD6EA47" w14:textId="5EBA4D1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2E69895" w14:textId="1110027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3787076" w14:textId="6ACBAA1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E7F1ABD" w14:textId="272B661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C3BCEC6" w14:textId="7046700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5490245" w14:textId="4EBE296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5A84BFC" w14:textId="5FD3786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C8720A4" w14:textId="3A5812B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4151B58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459E7FF" w14:textId="5507A0A9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C26ECA4" w14:textId="20AB5F4B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F60751F" w14:textId="6973894D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DA8CC64" w14:textId="74B42E4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8F74693" w14:textId="1C439AA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930D6EF" w14:textId="7F59E63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A56C21F" w14:textId="17339ED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ADD97FE" w14:textId="3498678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8CC06B6" w14:textId="55C8C31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655907" w:rsidRPr="00F20310" w14:paraId="5F029D75" w14:textId="000E20E6" w:rsidTr="00655907">
        <w:trPr>
          <w:trHeight w:val="271"/>
        </w:trPr>
        <w:tc>
          <w:tcPr>
            <w:tcW w:w="817" w:type="dxa"/>
          </w:tcPr>
          <w:p w14:paraId="2E9B3FB9" w14:textId="2297BE53" w:rsidR="00655907" w:rsidRPr="00F20310" w:rsidRDefault="00655907" w:rsidP="00655907">
            <w:pPr>
              <w:rPr>
                <w:sz w:val="20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К11</w:t>
            </w:r>
          </w:p>
        </w:tc>
        <w:tc>
          <w:tcPr>
            <w:tcW w:w="279" w:type="dxa"/>
          </w:tcPr>
          <w:p w14:paraId="14E86E0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3D1E9D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705D5F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5EF6423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BE17E03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4AC171F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8FFFEE5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734D559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0E97573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74B8681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773F8E0" w14:textId="2199FB4F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71F8670" w14:textId="0790B47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F754118" w14:textId="29F0433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04EF75B" w14:textId="413E495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201AECA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0743C65" w14:textId="6A83813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63DBC77" w14:textId="0D8FE51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9740FE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492CF56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F28D57A" w14:textId="1343F939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C92B536" w14:textId="6454B1C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33EB741" w14:textId="20359E0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808FBE7" w14:textId="43FD226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BB484BE" w14:textId="611CABEB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75543DD" w14:textId="1AC7CC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D196322" w14:textId="5A88457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1FCCDC4" w14:textId="319C76D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A6EBDCF" w14:textId="69B3653C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5746D5E" w14:textId="23FC378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E946757" w14:textId="0DB9FEE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1E4D7DA7" w14:textId="693F705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DDA2BB0" w14:textId="7F7C96D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5CAC55E" w14:textId="68793BE4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01FE6D1" w14:textId="10672CA3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F578EA5" w14:textId="61281EA3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182FF5A" w14:textId="263E1FF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EB85240" w14:textId="5B2C409C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F2212C0" w14:textId="4BB78201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2335FC1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29D2960" w14:textId="2825EE4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AC21561" w14:textId="2C51364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C1EF219" w14:textId="11F13EC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712CE29" w14:textId="34AB50E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F2D6F91" w14:textId="01D3A02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7BCF125" w14:textId="6B12A12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39208EB" w14:textId="482927A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419926A" w14:textId="5A06FDC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2C3DA09A" w14:textId="5615AEE3" w:rsidTr="00655907">
        <w:trPr>
          <w:trHeight w:val="271"/>
        </w:trPr>
        <w:tc>
          <w:tcPr>
            <w:tcW w:w="817" w:type="dxa"/>
          </w:tcPr>
          <w:p w14:paraId="025F8A71" w14:textId="74276AB2" w:rsidR="00655907" w:rsidRPr="00F20310" w:rsidRDefault="00655907" w:rsidP="00655907">
            <w:pPr>
              <w:rPr>
                <w:sz w:val="20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К12</w:t>
            </w:r>
          </w:p>
        </w:tc>
        <w:tc>
          <w:tcPr>
            <w:tcW w:w="279" w:type="dxa"/>
          </w:tcPr>
          <w:p w14:paraId="264ECAF9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7CD7599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0252F78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D9AF3FA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C8E6815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4E3BB230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32FBCFE" w14:textId="78E3995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06CE75B" w14:textId="34F367D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CF482E0" w14:textId="4FCB333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B4D85BE" w14:textId="7777777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1810B6F9" w14:textId="07488F8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4482621" w14:textId="282F2D8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EEB9840" w14:textId="41784D4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F3CCE67" w14:textId="1DEC0C9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56B07462" w14:textId="5399000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AC728B3" w14:textId="259B6CFA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571285B" w14:textId="177D108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125EFEA" w14:textId="33EFD6F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771E171" w14:textId="1315DBD5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6E26213" w14:textId="4C4AEB3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5D94B52" w14:textId="489F2CA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1C2B4928" w14:textId="11AA45F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3A23822" w14:textId="1D80FE4D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41503775" w14:textId="78A89E9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D6C6BCE" w14:textId="77D835A1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37091AF" w14:textId="44B1DEF0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091A3DE" w14:textId="3C8E6596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E484574" w14:textId="3DDC0E5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59D49C1" w14:textId="3E1E500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E23706B" w14:textId="3375829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209C83BA" w14:textId="1F184F6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F763BA8" w14:textId="751DBBB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5DB61A3" w14:textId="5A033854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2080FB9" w14:textId="1F8ED4D3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8EDA0BB" w14:textId="4894D1CC" w:rsidR="00655907" w:rsidRPr="000B4C32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F88FD00" w14:textId="4AC7CCC2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7C138B8" w14:textId="06822B6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F1CC98F" w14:textId="0DFB8DF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479514D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8DBEF74" w14:textId="17ED44E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C503CAA" w14:textId="224915F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CC6E291" w14:textId="5942907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55AB96F" w14:textId="4C861959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EEE7FA2" w14:textId="13FC949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C104591" w14:textId="4022AEF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00987AD" w14:textId="4F11975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4383D7E" w14:textId="08422D6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  <w:tr w:rsidR="00655907" w:rsidRPr="00F20310" w14:paraId="3132B179" w14:textId="5B74BBA9" w:rsidTr="00655907">
        <w:trPr>
          <w:trHeight w:val="284"/>
        </w:trPr>
        <w:tc>
          <w:tcPr>
            <w:tcW w:w="817" w:type="dxa"/>
          </w:tcPr>
          <w:p w14:paraId="53470D7C" w14:textId="589CA351" w:rsidR="00655907" w:rsidRPr="00F20310" w:rsidRDefault="00655907" w:rsidP="00655907">
            <w:pPr>
              <w:rPr>
                <w:sz w:val="20"/>
              </w:rPr>
            </w:pPr>
            <w:r>
              <w:rPr>
                <w:b/>
                <w:sz w:val="20"/>
                <w:szCs w:val="18"/>
                <w:lang w:val="ru-RU"/>
              </w:rPr>
              <w:t>Ф</w:t>
            </w:r>
            <w:r w:rsidRPr="00F20310">
              <w:rPr>
                <w:b/>
                <w:sz w:val="20"/>
                <w:szCs w:val="18"/>
                <w:lang w:val="ru-RU"/>
              </w:rPr>
              <w:t>К13</w:t>
            </w:r>
          </w:p>
        </w:tc>
        <w:tc>
          <w:tcPr>
            <w:tcW w:w="279" w:type="dxa"/>
          </w:tcPr>
          <w:p w14:paraId="67DD2A35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2AA91D21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4CF47B7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EFF1153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A484875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210B041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546A235" w14:textId="590607C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7F335EC" w14:textId="719EF791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38685942" w14:textId="690CF46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634FE23" w14:textId="7C9AC86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0A06514C" w14:textId="39EE0CE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F697626" w14:textId="705EB6E1" w:rsidR="00655907" w:rsidRPr="00F20310" w:rsidRDefault="00655907" w:rsidP="00655907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7BE669B7" w14:textId="7C72D25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172907C" w14:textId="2BF1207E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C44BDFD" w14:textId="2FA1DA97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B4C32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31DBA64" w14:textId="4A6DAAF8" w:rsidR="00655907" w:rsidRPr="000B4C32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68463E6" w14:textId="5C78569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6FF932A9" w14:textId="7777777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61981DE" w14:textId="1BE2718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B9800E2" w14:textId="4A06A3EC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166B2C5" w14:textId="0F9ED060" w:rsidR="00655907" w:rsidRPr="00F20310" w:rsidRDefault="00655907" w:rsidP="00655907">
            <w:pPr>
              <w:jc w:val="center"/>
              <w:rPr>
                <w:b/>
                <w:sz w:val="18"/>
                <w:szCs w:val="18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0BE51326" w14:textId="5AACAD78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14:paraId="6E1C5BB7" w14:textId="0EF8A80D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50F75D30" w14:textId="2D87B01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3CBECEE2" w14:textId="497AE72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7F1382C6" w14:textId="0B028EA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A8CDB7E" w14:textId="7C26403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8CD4A76" w14:textId="1BC3600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6AE7AF6" w14:textId="627AE26F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highlight w:val="yellow"/>
                <w:lang w:val="ru-RU"/>
              </w:rPr>
            </w:pPr>
            <w:r w:rsidRPr="00F20310"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4" w:type="dxa"/>
          </w:tcPr>
          <w:p w14:paraId="1EB0375D" w14:textId="264453C0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</w:tcPr>
          <w:p w14:paraId="6948B855" w14:textId="633D11C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5D49502" w14:textId="4FA22DC9" w:rsidR="00655907" w:rsidRPr="00655907" w:rsidRDefault="00655907" w:rsidP="00655907">
            <w:pPr>
              <w:jc w:val="center"/>
              <w:rPr>
                <w:b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03" w:type="dxa"/>
          </w:tcPr>
          <w:p w14:paraId="6765386E" w14:textId="709305D4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94CFFD1" w14:textId="51CE40A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BF29F0E" w14:textId="5EF7F102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D715A47" w14:textId="10414C70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C4D51DF" w14:textId="17CD5B3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460D987" w14:textId="74AC79E6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DD15D6B" w14:textId="341E298C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BF9AC56" w14:textId="042CB6EE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E93FCF7" w14:textId="42727E7C" w:rsidR="00655907" w:rsidRPr="00F20310" w:rsidRDefault="000B4C32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665BB096" w14:textId="6DD495A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A6BF0A8" w14:textId="089B2F37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EA6E724" w14:textId="446F1491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63D1D769" w14:textId="7474D25E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F1E08C5" w14:textId="555A157B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E208BF3" w14:textId="49D13235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67787">
              <w:rPr>
                <w:b/>
                <w:color w:val="000000" w:themeColor="text1"/>
                <w:sz w:val="18"/>
                <w:szCs w:val="18"/>
                <w:lang w:val="ru-RU"/>
              </w:rPr>
              <w:t>+</w:t>
            </w:r>
          </w:p>
        </w:tc>
      </w:tr>
    </w:tbl>
    <w:p w14:paraId="00CF3CD0" w14:textId="77777777" w:rsidR="003C19C4" w:rsidRPr="00F20310" w:rsidRDefault="003C19C4" w:rsidP="003C19C4">
      <w:pPr>
        <w:pStyle w:val="a3"/>
        <w:ind w:left="118" w:right="106" w:firstLine="707"/>
        <w:jc w:val="center"/>
        <w:rPr>
          <w:sz w:val="28"/>
          <w:szCs w:val="28"/>
          <w:lang w:val="ru-RU"/>
        </w:rPr>
      </w:pPr>
    </w:p>
    <w:p w14:paraId="756C549D" w14:textId="57F704F1" w:rsidR="003C19C4" w:rsidRPr="00F20310" w:rsidRDefault="003C19C4" w:rsidP="008B5959"/>
    <w:p w14:paraId="3A857FC5" w14:textId="2E8389D3" w:rsidR="003C19C4" w:rsidRPr="00F20310" w:rsidRDefault="003C19C4" w:rsidP="008B5959"/>
    <w:p w14:paraId="074B34A7" w14:textId="6B2FABB4" w:rsidR="003C19C4" w:rsidRPr="00F20310" w:rsidRDefault="003C19C4" w:rsidP="008B5959"/>
    <w:p w14:paraId="08B8D7B8" w14:textId="363850D6" w:rsidR="003C19C4" w:rsidRPr="007E5425" w:rsidRDefault="003C19C4" w:rsidP="008B5959"/>
    <w:p w14:paraId="7F5EBA8D" w14:textId="77777777" w:rsidR="003C19C4" w:rsidRPr="007E5425" w:rsidRDefault="003C19C4" w:rsidP="003C19C4">
      <w:pPr>
        <w:jc w:val="center"/>
        <w:rPr>
          <w:b/>
          <w:sz w:val="24"/>
          <w:szCs w:val="28"/>
          <w:lang w:val="ru-RU"/>
        </w:rPr>
      </w:pPr>
      <w:r w:rsidRPr="007E5425">
        <w:rPr>
          <w:b/>
          <w:sz w:val="24"/>
          <w:szCs w:val="28"/>
          <w:lang w:val="ru-RU"/>
        </w:rPr>
        <w:t>5. Матриця забезпечення програмних результатів навчання (РН)</w:t>
      </w:r>
    </w:p>
    <w:p w14:paraId="7027B8E4" w14:textId="77777777" w:rsidR="003C19C4" w:rsidRPr="007E5425" w:rsidRDefault="003C19C4" w:rsidP="003C19C4">
      <w:pPr>
        <w:jc w:val="center"/>
        <w:rPr>
          <w:b/>
          <w:sz w:val="24"/>
          <w:szCs w:val="28"/>
          <w:lang w:val="ru-RU"/>
        </w:rPr>
      </w:pPr>
      <w:r w:rsidRPr="007E5425">
        <w:rPr>
          <w:b/>
          <w:sz w:val="24"/>
          <w:szCs w:val="28"/>
          <w:lang w:val="ru-RU"/>
        </w:rPr>
        <w:t>відповідними компонентами освітньої програми</w:t>
      </w:r>
    </w:p>
    <w:p w14:paraId="3EED04D4" w14:textId="00FC549B" w:rsidR="003C19C4" w:rsidRDefault="003C19C4" w:rsidP="003C19C4">
      <w:pPr>
        <w:jc w:val="center"/>
        <w:rPr>
          <w:b/>
          <w:szCs w:val="24"/>
          <w:lang w:val="ru-RU"/>
        </w:rPr>
      </w:pPr>
    </w:p>
    <w:tbl>
      <w:tblPr>
        <w:tblStyle w:val="a9"/>
        <w:tblpPr w:leftFromText="180" w:rightFromText="180" w:vertAnchor="text" w:horzAnchor="margin" w:tblpXSpec="center" w:tblpY="459"/>
        <w:tblW w:w="15050" w:type="dxa"/>
        <w:tblLayout w:type="fixed"/>
        <w:tblLook w:val="04A0" w:firstRow="1" w:lastRow="0" w:firstColumn="1" w:lastColumn="0" w:noHBand="0" w:noVBand="1"/>
      </w:tblPr>
      <w:tblGrid>
        <w:gridCol w:w="817"/>
        <w:gridCol w:w="279"/>
        <w:gridCol w:w="304"/>
        <w:gridCol w:w="303"/>
        <w:gridCol w:w="304"/>
        <w:gridCol w:w="303"/>
        <w:gridCol w:w="304"/>
        <w:gridCol w:w="303"/>
        <w:gridCol w:w="304"/>
        <w:gridCol w:w="303"/>
        <w:gridCol w:w="304"/>
        <w:gridCol w:w="303"/>
        <w:gridCol w:w="304"/>
        <w:gridCol w:w="303"/>
        <w:gridCol w:w="304"/>
        <w:gridCol w:w="303"/>
        <w:gridCol w:w="304"/>
        <w:gridCol w:w="303"/>
        <w:gridCol w:w="304"/>
        <w:gridCol w:w="303"/>
        <w:gridCol w:w="304"/>
        <w:gridCol w:w="303"/>
        <w:gridCol w:w="304"/>
        <w:gridCol w:w="303"/>
        <w:gridCol w:w="304"/>
        <w:gridCol w:w="304"/>
        <w:gridCol w:w="304"/>
        <w:gridCol w:w="303"/>
        <w:gridCol w:w="303"/>
        <w:gridCol w:w="303"/>
        <w:gridCol w:w="304"/>
        <w:gridCol w:w="304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655907" w14:paraId="1878D11B" w14:textId="77777777" w:rsidTr="00655907">
        <w:trPr>
          <w:trHeight w:val="773"/>
        </w:trPr>
        <w:tc>
          <w:tcPr>
            <w:tcW w:w="817" w:type="dxa"/>
            <w:textDirection w:val="btLr"/>
          </w:tcPr>
          <w:p w14:paraId="1563A945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en-US"/>
              </w:rPr>
            </w:pPr>
            <w:r w:rsidRPr="00F20310">
              <w:rPr>
                <w:b/>
                <w:sz w:val="20"/>
                <w:szCs w:val="20"/>
                <w:lang w:val="ru-RU"/>
              </w:rPr>
              <w:t>К/к</w:t>
            </w:r>
          </w:p>
        </w:tc>
        <w:tc>
          <w:tcPr>
            <w:tcW w:w="279" w:type="dxa"/>
            <w:textDirection w:val="btLr"/>
            <w:vAlign w:val="bottom"/>
          </w:tcPr>
          <w:p w14:paraId="2B6172C4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</w:t>
            </w:r>
          </w:p>
        </w:tc>
        <w:tc>
          <w:tcPr>
            <w:tcW w:w="304" w:type="dxa"/>
            <w:textDirection w:val="btLr"/>
            <w:vAlign w:val="bottom"/>
          </w:tcPr>
          <w:p w14:paraId="547C939B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</w:t>
            </w:r>
          </w:p>
        </w:tc>
        <w:tc>
          <w:tcPr>
            <w:tcW w:w="303" w:type="dxa"/>
            <w:textDirection w:val="btLr"/>
            <w:vAlign w:val="bottom"/>
          </w:tcPr>
          <w:p w14:paraId="4A37894F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</w:t>
            </w:r>
          </w:p>
        </w:tc>
        <w:tc>
          <w:tcPr>
            <w:tcW w:w="304" w:type="dxa"/>
            <w:textDirection w:val="btLr"/>
            <w:vAlign w:val="bottom"/>
          </w:tcPr>
          <w:p w14:paraId="4F9B7A09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4</w:t>
            </w:r>
          </w:p>
        </w:tc>
        <w:tc>
          <w:tcPr>
            <w:tcW w:w="303" w:type="dxa"/>
            <w:textDirection w:val="btLr"/>
            <w:vAlign w:val="bottom"/>
          </w:tcPr>
          <w:p w14:paraId="1AA5790C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5</w:t>
            </w:r>
          </w:p>
        </w:tc>
        <w:tc>
          <w:tcPr>
            <w:tcW w:w="304" w:type="dxa"/>
            <w:textDirection w:val="btLr"/>
            <w:vAlign w:val="bottom"/>
          </w:tcPr>
          <w:p w14:paraId="592189AA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6</w:t>
            </w:r>
          </w:p>
        </w:tc>
        <w:tc>
          <w:tcPr>
            <w:tcW w:w="303" w:type="dxa"/>
            <w:textDirection w:val="btLr"/>
            <w:vAlign w:val="bottom"/>
          </w:tcPr>
          <w:p w14:paraId="76AB2375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7</w:t>
            </w:r>
          </w:p>
        </w:tc>
        <w:tc>
          <w:tcPr>
            <w:tcW w:w="304" w:type="dxa"/>
            <w:textDirection w:val="btLr"/>
            <w:vAlign w:val="bottom"/>
          </w:tcPr>
          <w:p w14:paraId="1E7C4481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8</w:t>
            </w:r>
          </w:p>
        </w:tc>
        <w:tc>
          <w:tcPr>
            <w:tcW w:w="303" w:type="dxa"/>
            <w:textDirection w:val="btLr"/>
            <w:vAlign w:val="bottom"/>
          </w:tcPr>
          <w:p w14:paraId="205CCC3A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9</w:t>
            </w:r>
          </w:p>
        </w:tc>
        <w:tc>
          <w:tcPr>
            <w:tcW w:w="304" w:type="dxa"/>
            <w:textDirection w:val="btLr"/>
            <w:vAlign w:val="bottom"/>
          </w:tcPr>
          <w:p w14:paraId="23138BDD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10</w:t>
            </w:r>
          </w:p>
        </w:tc>
        <w:tc>
          <w:tcPr>
            <w:tcW w:w="303" w:type="dxa"/>
            <w:textDirection w:val="btLr"/>
            <w:vAlign w:val="bottom"/>
          </w:tcPr>
          <w:p w14:paraId="3FE95901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11</w:t>
            </w:r>
          </w:p>
        </w:tc>
        <w:tc>
          <w:tcPr>
            <w:tcW w:w="304" w:type="dxa"/>
            <w:textDirection w:val="btLr"/>
            <w:vAlign w:val="bottom"/>
          </w:tcPr>
          <w:p w14:paraId="76084C48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12</w:t>
            </w:r>
          </w:p>
        </w:tc>
        <w:tc>
          <w:tcPr>
            <w:tcW w:w="303" w:type="dxa"/>
            <w:textDirection w:val="btLr"/>
            <w:vAlign w:val="bottom"/>
          </w:tcPr>
          <w:p w14:paraId="37636CF4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13</w:t>
            </w:r>
          </w:p>
        </w:tc>
        <w:tc>
          <w:tcPr>
            <w:tcW w:w="304" w:type="dxa"/>
            <w:textDirection w:val="btLr"/>
            <w:vAlign w:val="bottom"/>
          </w:tcPr>
          <w:p w14:paraId="7C579DC9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14</w:t>
            </w:r>
          </w:p>
        </w:tc>
        <w:tc>
          <w:tcPr>
            <w:tcW w:w="303" w:type="dxa"/>
            <w:textDirection w:val="btLr"/>
            <w:vAlign w:val="bottom"/>
          </w:tcPr>
          <w:p w14:paraId="484D1D5B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15</w:t>
            </w:r>
          </w:p>
        </w:tc>
        <w:tc>
          <w:tcPr>
            <w:tcW w:w="304" w:type="dxa"/>
            <w:textDirection w:val="btLr"/>
            <w:vAlign w:val="bottom"/>
          </w:tcPr>
          <w:p w14:paraId="516C1748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16</w:t>
            </w:r>
          </w:p>
        </w:tc>
        <w:tc>
          <w:tcPr>
            <w:tcW w:w="303" w:type="dxa"/>
            <w:textDirection w:val="btLr"/>
            <w:vAlign w:val="bottom"/>
          </w:tcPr>
          <w:p w14:paraId="3AC5FC39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17</w:t>
            </w:r>
          </w:p>
        </w:tc>
        <w:tc>
          <w:tcPr>
            <w:tcW w:w="304" w:type="dxa"/>
            <w:textDirection w:val="btLr"/>
            <w:vAlign w:val="bottom"/>
          </w:tcPr>
          <w:p w14:paraId="5869F318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18</w:t>
            </w:r>
          </w:p>
        </w:tc>
        <w:tc>
          <w:tcPr>
            <w:tcW w:w="303" w:type="dxa"/>
            <w:textDirection w:val="btLr"/>
            <w:vAlign w:val="bottom"/>
          </w:tcPr>
          <w:p w14:paraId="739FB822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19</w:t>
            </w:r>
          </w:p>
        </w:tc>
        <w:tc>
          <w:tcPr>
            <w:tcW w:w="304" w:type="dxa"/>
            <w:textDirection w:val="btLr"/>
            <w:vAlign w:val="bottom"/>
          </w:tcPr>
          <w:p w14:paraId="5167D714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20</w:t>
            </w:r>
          </w:p>
        </w:tc>
        <w:tc>
          <w:tcPr>
            <w:tcW w:w="303" w:type="dxa"/>
            <w:textDirection w:val="btLr"/>
            <w:vAlign w:val="bottom"/>
          </w:tcPr>
          <w:p w14:paraId="17B2F54E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21</w:t>
            </w:r>
          </w:p>
        </w:tc>
        <w:tc>
          <w:tcPr>
            <w:tcW w:w="304" w:type="dxa"/>
            <w:textDirection w:val="btLr"/>
            <w:vAlign w:val="bottom"/>
          </w:tcPr>
          <w:p w14:paraId="47797F69" w14:textId="77777777" w:rsidR="00655907" w:rsidRPr="00F20310" w:rsidRDefault="00655907" w:rsidP="0005685B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22</w:t>
            </w:r>
          </w:p>
        </w:tc>
        <w:tc>
          <w:tcPr>
            <w:tcW w:w="303" w:type="dxa"/>
            <w:textDirection w:val="btLr"/>
            <w:vAlign w:val="bottom"/>
          </w:tcPr>
          <w:p w14:paraId="1B19C354" w14:textId="77777777" w:rsidR="00655907" w:rsidRPr="00F20310" w:rsidRDefault="00655907" w:rsidP="0005685B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23</w:t>
            </w:r>
          </w:p>
        </w:tc>
        <w:tc>
          <w:tcPr>
            <w:tcW w:w="304" w:type="dxa"/>
            <w:textDirection w:val="btLr"/>
            <w:vAlign w:val="bottom"/>
          </w:tcPr>
          <w:p w14:paraId="46671B5F" w14:textId="77777777" w:rsidR="00655907" w:rsidRPr="00F20310" w:rsidRDefault="00655907" w:rsidP="0005685B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24</w:t>
            </w:r>
          </w:p>
        </w:tc>
        <w:tc>
          <w:tcPr>
            <w:tcW w:w="304" w:type="dxa"/>
            <w:textDirection w:val="btLr"/>
            <w:vAlign w:val="bottom"/>
          </w:tcPr>
          <w:p w14:paraId="7C91EBA4" w14:textId="77777777" w:rsidR="00655907" w:rsidRPr="00F20310" w:rsidRDefault="00655907" w:rsidP="0005685B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25</w:t>
            </w:r>
          </w:p>
        </w:tc>
        <w:tc>
          <w:tcPr>
            <w:tcW w:w="304" w:type="dxa"/>
            <w:textDirection w:val="btLr"/>
            <w:vAlign w:val="bottom"/>
          </w:tcPr>
          <w:p w14:paraId="0509F482" w14:textId="77777777" w:rsidR="00655907" w:rsidRPr="00F20310" w:rsidRDefault="00655907" w:rsidP="0005685B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26</w:t>
            </w:r>
          </w:p>
        </w:tc>
        <w:tc>
          <w:tcPr>
            <w:tcW w:w="303" w:type="dxa"/>
            <w:textDirection w:val="btLr"/>
            <w:vAlign w:val="bottom"/>
          </w:tcPr>
          <w:p w14:paraId="69F5D180" w14:textId="77777777" w:rsidR="00655907" w:rsidRPr="00F20310" w:rsidRDefault="00655907" w:rsidP="0005685B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27</w:t>
            </w:r>
          </w:p>
        </w:tc>
        <w:tc>
          <w:tcPr>
            <w:tcW w:w="303" w:type="dxa"/>
            <w:textDirection w:val="btLr"/>
            <w:vAlign w:val="bottom"/>
          </w:tcPr>
          <w:p w14:paraId="16731722" w14:textId="77777777" w:rsidR="00655907" w:rsidRPr="00F20310" w:rsidRDefault="00655907" w:rsidP="0005685B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28</w:t>
            </w:r>
          </w:p>
        </w:tc>
        <w:tc>
          <w:tcPr>
            <w:tcW w:w="303" w:type="dxa"/>
            <w:shd w:val="clear" w:color="auto" w:fill="auto"/>
            <w:textDirection w:val="btLr"/>
            <w:vAlign w:val="bottom"/>
          </w:tcPr>
          <w:p w14:paraId="584B41F3" w14:textId="77777777" w:rsidR="00655907" w:rsidRPr="00F20310" w:rsidRDefault="00655907" w:rsidP="0005685B">
            <w:pPr>
              <w:ind w:left="113" w:right="113"/>
              <w:jc w:val="center"/>
              <w:rPr>
                <w:sz w:val="18"/>
                <w:szCs w:val="20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29</w:t>
            </w:r>
          </w:p>
        </w:tc>
        <w:tc>
          <w:tcPr>
            <w:tcW w:w="304" w:type="dxa"/>
            <w:shd w:val="clear" w:color="auto" w:fill="auto"/>
            <w:textDirection w:val="btLr"/>
            <w:vAlign w:val="bottom"/>
          </w:tcPr>
          <w:p w14:paraId="5A2DF5DF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30</w:t>
            </w:r>
          </w:p>
        </w:tc>
        <w:tc>
          <w:tcPr>
            <w:tcW w:w="304" w:type="dxa"/>
            <w:textDirection w:val="btLr"/>
            <w:vAlign w:val="bottom"/>
          </w:tcPr>
          <w:p w14:paraId="303E49C0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31</w:t>
            </w:r>
          </w:p>
        </w:tc>
        <w:tc>
          <w:tcPr>
            <w:tcW w:w="303" w:type="dxa"/>
            <w:textDirection w:val="btLr"/>
            <w:vAlign w:val="bottom"/>
          </w:tcPr>
          <w:p w14:paraId="60A00724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32</w:t>
            </w:r>
          </w:p>
        </w:tc>
        <w:tc>
          <w:tcPr>
            <w:tcW w:w="303" w:type="dxa"/>
            <w:textDirection w:val="btLr"/>
            <w:vAlign w:val="bottom"/>
          </w:tcPr>
          <w:p w14:paraId="763ED959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33</w:t>
            </w:r>
          </w:p>
        </w:tc>
        <w:tc>
          <w:tcPr>
            <w:tcW w:w="303" w:type="dxa"/>
            <w:textDirection w:val="btLr"/>
          </w:tcPr>
          <w:p w14:paraId="64253366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34</w:t>
            </w:r>
          </w:p>
        </w:tc>
        <w:tc>
          <w:tcPr>
            <w:tcW w:w="303" w:type="dxa"/>
            <w:textDirection w:val="btLr"/>
          </w:tcPr>
          <w:p w14:paraId="0231CADE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35</w:t>
            </w:r>
          </w:p>
        </w:tc>
        <w:tc>
          <w:tcPr>
            <w:tcW w:w="303" w:type="dxa"/>
            <w:textDirection w:val="btLr"/>
          </w:tcPr>
          <w:p w14:paraId="4B404EF6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36</w:t>
            </w:r>
          </w:p>
        </w:tc>
        <w:tc>
          <w:tcPr>
            <w:tcW w:w="303" w:type="dxa"/>
            <w:textDirection w:val="btLr"/>
          </w:tcPr>
          <w:p w14:paraId="7D220291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37</w:t>
            </w:r>
          </w:p>
        </w:tc>
        <w:tc>
          <w:tcPr>
            <w:tcW w:w="303" w:type="dxa"/>
            <w:textDirection w:val="btLr"/>
          </w:tcPr>
          <w:p w14:paraId="1CC9654C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 w:rsidRPr="00F20310">
              <w:rPr>
                <w:b/>
                <w:sz w:val="18"/>
                <w:szCs w:val="20"/>
                <w:lang w:val="ru-RU"/>
              </w:rPr>
              <w:t>ОК 38</w:t>
            </w:r>
          </w:p>
        </w:tc>
        <w:tc>
          <w:tcPr>
            <w:tcW w:w="303" w:type="dxa"/>
            <w:textDirection w:val="btLr"/>
          </w:tcPr>
          <w:p w14:paraId="753FC862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39</w:t>
            </w:r>
          </w:p>
        </w:tc>
        <w:tc>
          <w:tcPr>
            <w:tcW w:w="303" w:type="dxa"/>
            <w:textDirection w:val="btLr"/>
          </w:tcPr>
          <w:p w14:paraId="2AF74526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40</w:t>
            </w:r>
          </w:p>
        </w:tc>
        <w:tc>
          <w:tcPr>
            <w:tcW w:w="303" w:type="dxa"/>
            <w:textDirection w:val="btLr"/>
          </w:tcPr>
          <w:p w14:paraId="6B248BDC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41</w:t>
            </w:r>
          </w:p>
        </w:tc>
        <w:tc>
          <w:tcPr>
            <w:tcW w:w="303" w:type="dxa"/>
            <w:textDirection w:val="btLr"/>
          </w:tcPr>
          <w:p w14:paraId="74165494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42</w:t>
            </w:r>
          </w:p>
        </w:tc>
        <w:tc>
          <w:tcPr>
            <w:tcW w:w="303" w:type="dxa"/>
            <w:textDirection w:val="btLr"/>
          </w:tcPr>
          <w:p w14:paraId="17B7B412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43</w:t>
            </w:r>
          </w:p>
        </w:tc>
        <w:tc>
          <w:tcPr>
            <w:tcW w:w="303" w:type="dxa"/>
            <w:textDirection w:val="btLr"/>
          </w:tcPr>
          <w:p w14:paraId="7D83C537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44</w:t>
            </w:r>
          </w:p>
        </w:tc>
        <w:tc>
          <w:tcPr>
            <w:tcW w:w="303" w:type="dxa"/>
            <w:textDirection w:val="btLr"/>
          </w:tcPr>
          <w:p w14:paraId="4331D567" w14:textId="77777777" w:rsidR="00655907" w:rsidRPr="00F20310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45</w:t>
            </w:r>
          </w:p>
        </w:tc>
        <w:tc>
          <w:tcPr>
            <w:tcW w:w="303" w:type="dxa"/>
            <w:textDirection w:val="btLr"/>
          </w:tcPr>
          <w:p w14:paraId="69D4A529" w14:textId="77777777" w:rsidR="00655907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46</w:t>
            </w:r>
          </w:p>
        </w:tc>
        <w:tc>
          <w:tcPr>
            <w:tcW w:w="303" w:type="dxa"/>
            <w:textDirection w:val="btLr"/>
          </w:tcPr>
          <w:p w14:paraId="1DD10072" w14:textId="77777777" w:rsidR="00655907" w:rsidRDefault="00655907" w:rsidP="0005685B">
            <w:pPr>
              <w:ind w:left="113" w:right="113"/>
              <w:jc w:val="center"/>
              <w:rPr>
                <w:b/>
                <w:sz w:val="18"/>
                <w:szCs w:val="20"/>
                <w:lang w:val="ru-RU"/>
              </w:rPr>
            </w:pPr>
            <w:r>
              <w:rPr>
                <w:b/>
                <w:sz w:val="18"/>
                <w:szCs w:val="20"/>
                <w:lang w:val="ru-RU"/>
              </w:rPr>
              <w:t>ОК 47</w:t>
            </w:r>
          </w:p>
        </w:tc>
      </w:tr>
      <w:tr w:rsidR="00655907" w:rsidRPr="00F20310" w14:paraId="74489B49" w14:textId="77777777" w:rsidTr="00655907">
        <w:trPr>
          <w:trHeight w:val="271"/>
        </w:trPr>
        <w:tc>
          <w:tcPr>
            <w:tcW w:w="817" w:type="dxa"/>
          </w:tcPr>
          <w:p w14:paraId="6DFAA77D" w14:textId="0D4CC556" w:rsidR="00655907" w:rsidRPr="00F20310" w:rsidRDefault="00655907" w:rsidP="00655907">
            <w:pPr>
              <w:rPr>
                <w:b/>
                <w:sz w:val="20"/>
                <w:szCs w:val="18"/>
                <w:lang w:val="ru-RU"/>
              </w:rPr>
            </w:pPr>
            <w:r w:rsidRPr="00800934">
              <w:t>РН 1</w:t>
            </w:r>
          </w:p>
        </w:tc>
        <w:tc>
          <w:tcPr>
            <w:tcW w:w="279" w:type="dxa"/>
            <w:vAlign w:val="center"/>
          </w:tcPr>
          <w:p w14:paraId="43F84678" w14:textId="6573D86A" w:rsidR="00655907" w:rsidRPr="00F20310" w:rsidRDefault="00655907" w:rsidP="0065590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26B43E57" w14:textId="28424BA7" w:rsidR="00655907" w:rsidRPr="00F20310" w:rsidRDefault="00655907" w:rsidP="00655907"/>
        </w:tc>
        <w:tc>
          <w:tcPr>
            <w:tcW w:w="303" w:type="dxa"/>
            <w:vAlign w:val="center"/>
          </w:tcPr>
          <w:p w14:paraId="6BC853CA" w14:textId="1566FFC0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7F435175" w14:textId="2B6E3866" w:rsidR="00655907" w:rsidRPr="00F20310" w:rsidRDefault="00655907" w:rsidP="00655907"/>
        </w:tc>
        <w:tc>
          <w:tcPr>
            <w:tcW w:w="303" w:type="dxa"/>
            <w:vAlign w:val="center"/>
          </w:tcPr>
          <w:p w14:paraId="5498F70E" w14:textId="62D10F4D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0B4AB02D" w14:textId="77777777" w:rsidR="00655907" w:rsidRPr="00F20310" w:rsidRDefault="00655907" w:rsidP="00655907"/>
        </w:tc>
        <w:tc>
          <w:tcPr>
            <w:tcW w:w="303" w:type="dxa"/>
            <w:vAlign w:val="center"/>
          </w:tcPr>
          <w:p w14:paraId="4B556AE4" w14:textId="331102CB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26F27DAD" w14:textId="091F23FD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FCC2F50" w14:textId="44B6F8E2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73FE542" w14:textId="7D72A6EE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094ADC9D" w14:textId="347CAE18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7FE1907" w14:textId="77777777" w:rsidR="00655907" w:rsidRPr="00F20310" w:rsidRDefault="00655907" w:rsidP="00655907"/>
        </w:tc>
        <w:tc>
          <w:tcPr>
            <w:tcW w:w="303" w:type="dxa"/>
            <w:vAlign w:val="center"/>
          </w:tcPr>
          <w:p w14:paraId="0A12D88B" w14:textId="71269860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00A0C6A" w14:textId="3F4621F3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C8AEFA9" w14:textId="60E05D88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2919063B" w14:textId="0093D5CC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010C533" w14:textId="69A8F772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5E69FF1B" w14:textId="69630D00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236C96E3" w14:textId="6AF8C1EE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7E54168" w14:textId="530E4DDB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10AFC6F" w14:textId="7B004506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2D831D5F" w14:textId="400EA0CD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1A0A8055" w14:textId="67C1A96A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FEA06E9" w14:textId="4521CD01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7017DDCD" w14:textId="0E6B1224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5EA4F469" w14:textId="77777777" w:rsidR="00655907" w:rsidRPr="00F20310" w:rsidRDefault="00655907" w:rsidP="00655907"/>
        </w:tc>
        <w:tc>
          <w:tcPr>
            <w:tcW w:w="303" w:type="dxa"/>
            <w:vAlign w:val="center"/>
          </w:tcPr>
          <w:p w14:paraId="7941528F" w14:textId="6BF65AE3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A091FCC" w14:textId="3CD1DC90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shd w:val="clear" w:color="auto" w:fill="auto"/>
            <w:vAlign w:val="center"/>
          </w:tcPr>
          <w:p w14:paraId="2B15CC06" w14:textId="63B922C4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shd w:val="clear" w:color="auto" w:fill="auto"/>
            <w:vAlign w:val="center"/>
          </w:tcPr>
          <w:p w14:paraId="7E40BFC4" w14:textId="50779F68" w:rsidR="00655907" w:rsidRPr="00F20310" w:rsidRDefault="00655907" w:rsidP="00655907"/>
        </w:tc>
        <w:tc>
          <w:tcPr>
            <w:tcW w:w="304" w:type="dxa"/>
            <w:vAlign w:val="center"/>
          </w:tcPr>
          <w:p w14:paraId="1509CE3F" w14:textId="77777777" w:rsidR="00655907" w:rsidRPr="00F20310" w:rsidRDefault="00655907" w:rsidP="00655907"/>
        </w:tc>
        <w:tc>
          <w:tcPr>
            <w:tcW w:w="303" w:type="dxa"/>
            <w:vAlign w:val="center"/>
          </w:tcPr>
          <w:p w14:paraId="343A0D18" w14:textId="77777777" w:rsidR="00655907" w:rsidRPr="00F20310" w:rsidRDefault="00655907" w:rsidP="00655907"/>
        </w:tc>
        <w:tc>
          <w:tcPr>
            <w:tcW w:w="303" w:type="dxa"/>
            <w:vAlign w:val="center"/>
          </w:tcPr>
          <w:p w14:paraId="32153320" w14:textId="3D6B3376" w:rsidR="00655907" w:rsidRPr="00F20310" w:rsidRDefault="000B4C32" w:rsidP="00655907">
            <w:r>
              <w:t>+</w:t>
            </w:r>
          </w:p>
        </w:tc>
        <w:tc>
          <w:tcPr>
            <w:tcW w:w="303" w:type="dxa"/>
            <w:vAlign w:val="center"/>
          </w:tcPr>
          <w:p w14:paraId="7257318E" w14:textId="54A21C98" w:rsidR="00655907" w:rsidRPr="00F20310" w:rsidRDefault="000B4C32" w:rsidP="00655907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16151A1C" w14:textId="6A2FCE2E" w:rsidR="00655907" w:rsidRPr="00F20310" w:rsidRDefault="000B4C32" w:rsidP="00655907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42977206" w14:textId="4705A82E" w:rsidR="00655907" w:rsidRPr="00F20310" w:rsidRDefault="000B4C32" w:rsidP="00655907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46FE1F74" w14:textId="0EC26C86" w:rsidR="00655907" w:rsidRPr="00F20310" w:rsidRDefault="00655907" w:rsidP="00655907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E0985BA" w14:textId="747D8774" w:rsidR="00655907" w:rsidRPr="00F20310" w:rsidRDefault="00655907" w:rsidP="00655907"/>
        </w:tc>
        <w:tc>
          <w:tcPr>
            <w:tcW w:w="303" w:type="dxa"/>
          </w:tcPr>
          <w:p w14:paraId="6E5BE937" w14:textId="77777777" w:rsidR="00655907" w:rsidRPr="00F20310" w:rsidRDefault="00655907" w:rsidP="00655907"/>
        </w:tc>
        <w:tc>
          <w:tcPr>
            <w:tcW w:w="303" w:type="dxa"/>
          </w:tcPr>
          <w:p w14:paraId="570EC91B" w14:textId="3F11D503" w:rsidR="00655907" w:rsidRPr="00F20310" w:rsidRDefault="000B4C32" w:rsidP="00655907">
            <w:r>
              <w:t>+</w:t>
            </w:r>
          </w:p>
        </w:tc>
        <w:tc>
          <w:tcPr>
            <w:tcW w:w="303" w:type="dxa"/>
          </w:tcPr>
          <w:p w14:paraId="6D4600D3" w14:textId="2A25A7F0" w:rsidR="00655907" w:rsidRPr="00F20310" w:rsidRDefault="000B4C32" w:rsidP="00655907">
            <w:r>
              <w:t>+</w:t>
            </w:r>
          </w:p>
        </w:tc>
        <w:tc>
          <w:tcPr>
            <w:tcW w:w="303" w:type="dxa"/>
            <w:vAlign w:val="center"/>
          </w:tcPr>
          <w:p w14:paraId="319A8DB3" w14:textId="163EAE66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113AC700" w14:textId="7DB53B72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16F0FC9B" w14:textId="2CB66DB1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617833A" w14:textId="6D9ADAB7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F121566" w14:textId="68C5A041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3CBAEEA" w14:textId="00A1CE89" w:rsidR="00655907" w:rsidRPr="00F20310" w:rsidRDefault="00655907" w:rsidP="00655907">
            <w:r w:rsidRPr="0005685B">
              <w:rPr>
                <w:sz w:val="20"/>
                <w:szCs w:val="20"/>
              </w:rPr>
              <w:t>+</w:t>
            </w:r>
          </w:p>
        </w:tc>
      </w:tr>
      <w:tr w:rsidR="000B4C32" w:rsidRPr="00F20310" w14:paraId="293ABD93" w14:textId="77777777" w:rsidTr="00655907">
        <w:trPr>
          <w:trHeight w:val="271"/>
        </w:trPr>
        <w:tc>
          <w:tcPr>
            <w:tcW w:w="817" w:type="dxa"/>
          </w:tcPr>
          <w:p w14:paraId="207A3E4D" w14:textId="59B48C69" w:rsidR="000B4C32" w:rsidRPr="00F20310" w:rsidRDefault="000B4C32" w:rsidP="000B4C32">
            <w:pPr>
              <w:rPr>
                <w:sz w:val="20"/>
              </w:rPr>
            </w:pPr>
            <w:r w:rsidRPr="00800934">
              <w:t>РН 2</w:t>
            </w:r>
          </w:p>
        </w:tc>
        <w:tc>
          <w:tcPr>
            <w:tcW w:w="279" w:type="dxa"/>
            <w:vAlign w:val="center"/>
          </w:tcPr>
          <w:p w14:paraId="0CB4D057" w14:textId="7932AF8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0FA94E3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D2A0E5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175C7BA" w14:textId="00C541E9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1E7BD80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01C4E6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8F7B48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1D61DC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E409B3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F8E84C3" w14:textId="4572DFA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987FE2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12D61A1" w14:textId="68C87EF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50719F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C7B95E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C31DCB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FEC20D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0B45D8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273D456" w14:textId="3156548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70A5C31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23AB0D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09DD27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  <w:vAlign w:val="center"/>
          </w:tcPr>
          <w:p w14:paraId="01A0BE5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EB384B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7F6802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69E1A5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A653B1B" w14:textId="5DE09E7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7899658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FD7F8E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0B73A2B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6E34F05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FF4E82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17A58E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DB1C685" w14:textId="1D37D8D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819E177" w14:textId="16502F6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3EB6388" w14:textId="622DE8F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8560EF3" w14:textId="19F4DF79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8888979" w14:textId="3A7AF42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90EB0E9" w14:textId="5D12EF80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3A5BF33" w14:textId="1F98867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8A4D83A" w14:textId="396AC4B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707F49A" w14:textId="500A742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573F6F04" w14:textId="5A7D06F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792D9B3" w14:textId="0981A14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17B67B6D" w14:textId="4D14FAC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EA9BE71" w14:textId="38E5AA4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0FBD794" w14:textId="5DC1C3D9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88A4380" w14:textId="6D83512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</w:tr>
      <w:tr w:rsidR="000B4C32" w:rsidRPr="00F20310" w14:paraId="7DA23C35" w14:textId="77777777" w:rsidTr="00655907">
        <w:trPr>
          <w:trHeight w:val="271"/>
        </w:trPr>
        <w:tc>
          <w:tcPr>
            <w:tcW w:w="817" w:type="dxa"/>
          </w:tcPr>
          <w:p w14:paraId="4D8789A4" w14:textId="632C470F" w:rsidR="000B4C32" w:rsidRPr="00F20310" w:rsidRDefault="000B4C32" w:rsidP="000B4C32">
            <w:pPr>
              <w:rPr>
                <w:sz w:val="20"/>
              </w:rPr>
            </w:pPr>
            <w:r w:rsidRPr="00800934">
              <w:t>РН 3</w:t>
            </w:r>
          </w:p>
        </w:tc>
        <w:tc>
          <w:tcPr>
            <w:tcW w:w="279" w:type="dxa"/>
            <w:vAlign w:val="center"/>
          </w:tcPr>
          <w:p w14:paraId="63B83F3A" w14:textId="3F753B1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2E5E8E6E" w14:textId="0F6989A0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7C8ADD30" w14:textId="5ED17A8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7654625C" w14:textId="255701E9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1E4E613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FF4C70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C8388D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D26912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tcBorders>
              <w:bottom w:val="single" w:sz="6" w:space="0" w:color="auto"/>
            </w:tcBorders>
            <w:vAlign w:val="center"/>
          </w:tcPr>
          <w:p w14:paraId="5B9A68B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DB02A7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A5B00D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03BDC2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3795F8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252304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6121DA1" w14:textId="5C53FE1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6007988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E737A9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F32BCE2" w14:textId="6E6FD9A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885159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49B67B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8E6304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  <w:vAlign w:val="center"/>
          </w:tcPr>
          <w:p w14:paraId="61D7872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469088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C79450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35A5F3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D04491A" w14:textId="4EF9B3F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8754F2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76A437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42AA0956" w14:textId="47D5CE2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shd w:val="clear" w:color="auto" w:fill="auto"/>
            <w:vAlign w:val="center"/>
          </w:tcPr>
          <w:p w14:paraId="1035069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D4A298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12881C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A087A2E" w14:textId="51B7E7F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243EEFD" w14:textId="1EE2FBA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03340857" w14:textId="28BC543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E3091B6" w14:textId="04FDFD1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852F0BB" w14:textId="3C15FE4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10EA0908" w14:textId="32C930B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D693C3D" w14:textId="48016FE0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938E32D" w14:textId="2C8D68F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670084C" w14:textId="3DEC47D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2FB0202" w14:textId="61CDC9B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288DB9E" w14:textId="2EBF7AD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75E34E2" w14:textId="02D98240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41F9EF0" w14:textId="6D667E6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C21390D" w14:textId="100D301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19675B9" w14:textId="64FB6D2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</w:tr>
      <w:tr w:rsidR="000B4C32" w:rsidRPr="00F20310" w14:paraId="4F76CB9B" w14:textId="77777777" w:rsidTr="00655907">
        <w:trPr>
          <w:trHeight w:val="271"/>
        </w:trPr>
        <w:tc>
          <w:tcPr>
            <w:tcW w:w="817" w:type="dxa"/>
          </w:tcPr>
          <w:p w14:paraId="53ECC360" w14:textId="36F1201B" w:rsidR="000B4C32" w:rsidRPr="00F20310" w:rsidRDefault="000B4C32" w:rsidP="000B4C32">
            <w:pPr>
              <w:rPr>
                <w:sz w:val="20"/>
              </w:rPr>
            </w:pPr>
            <w:r w:rsidRPr="00800934">
              <w:t>РН 4</w:t>
            </w:r>
          </w:p>
        </w:tc>
        <w:tc>
          <w:tcPr>
            <w:tcW w:w="279" w:type="dxa"/>
            <w:vAlign w:val="center"/>
          </w:tcPr>
          <w:p w14:paraId="3D10191C" w14:textId="59D6CA6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DA01BD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258EAA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83024C6" w14:textId="0A6FD70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9FF9AA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DDD6AA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252B03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93FE6F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tcBorders>
              <w:top w:val="single" w:sz="6" w:space="0" w:color="auto"/>
            </w:tcBorders>
            <w:vAlign w:val="center"/>
          </w:tcPr>
          <w:p w14:paraId="438C13D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FE18926" w14:textId="57006D2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A576E8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738882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ECC798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55F8B8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D77D50B" w14:textId="1EEEDDB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934C02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7BCFBC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814BA91" w14:textId="53BF797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E46375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6C72A8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1B74FE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08199C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6F6267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C2F5B2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FC8EDE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A5B0E1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23815B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CA50DE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53123DC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7DD8578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FA3A3C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3CEBDF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D5AA13E" w14:textId="4B008A0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8E8B2B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21E207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8CFDEAE" w14:textId="04DCF429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499E793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F9C7803" w14:textId="174B9E3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0B4E6CE" w14:textId="2B8F8F1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07072CE7" w14:textId="3D71B9D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39525902" w14:textId="4EF3BF2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272D7952" w14:textId="1C982A5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1693FF3B" w14:textId="3258E28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6B3360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42B875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4F44A0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AC7FF0C" w14:textId="149E3BE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</w:tr>
      <w:tr w:rsidR="000B4C32" w:rsidRPr="00F20310" w14:paraId="48D49474" w14:textId="77777777" w:rsidTr="00655907">
        <w:trPr>
          <w:trHeight w:val="271"/>
        </w:trPr>
        <w:tc>
          <w:tcPr>
            <w:tcW w:w="817" w:type="dxa"/>
          </w:tcPr>
          <w:p w14:paraId="1B6DE4AF" w14:textId="76846DA7" w:rsidR="000B4C32" w:rsidRPr="00F20310" w:rsidRDefault="000B4C32" w:rsidP="000B4C32">
            <w:pPr>
              <w:rPr>
                <w:sz w:val="20"/>
              </w:rPr>
            </w:pPr>
            <w:r w:rsidRPr="00800934">
              <w:t>РН 5</w:t>
            </w:r>
          </w:p>
        </w:tc>
        <w:tc>
          <w:tcPr>
            <w:tcW w:w="279" w:type="dxa"/>
            <w:vAlign w:val="center"/>
          </w:tcPr>
          <w:p w14:paraId="61EACC3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7A92E21" w14:textId="7B2FFD0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05B5AC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BB6D71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0657F4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0D1397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59730B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434170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D640C6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23CD9B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378CC3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C3E7308" w14:textId="5A15BD4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72CFBDB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6ADFE1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BF934F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2727AB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CDAB04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CAA2A15" w14:textId="5E933F5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771D0C4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06C861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E60DDB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526D2FA" w14:textId="6E7AA43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D78B9A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B78219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AADDF3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B5A469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153968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EC29A4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3AA64CF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18E3AD9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1868DF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200DAA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5D01840" w14:textId="1A8C688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B3F06D9" w14:textId="77F8342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5BF6842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B37C2E7" w14:textId="07F5638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453CD463" w14:textId="6BF733A3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49ACA3D8" w14:textId="0584E403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F16730D" w14:textId="562BFAD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B48B4E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F50F36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F97CA47" w14:textId="156BF78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2D3807A5" w14:textId="4FBB6BD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98A168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18F7E8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8F6DFE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1F99F34" w14:textId="6A032F1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</w:tr>
      <w:tr w:rsidR="000B4C32" w:rsidRPr="00F20310" w14:paraId="4F898518" w14:textId="77777777" w:rsidTr="00655907">
        <w:trPr>
          <w:trHeight w:val="271"/>
        </w:trPr>
        <w:tc>
          <w:tcPr>
            <w:tcW w:w="817" w:type="dxa"/>
          </w:tcPr>
          <w:p w14:paraId="1E4FF8CA" w14:textId="3F192501" w:rsidR="000B4C32" w:rsidRPr="00F20310" w:rsidRDefault="000B4C32" w:rsidP="000B4C32">
            <w:pPr>
              <w:rPr>
                <w:sz w:val="20"/>
              </w:rPr>
            </w:pPr>
            <w:r w:rsidRPr="00800934">
              <w:t>РН 6</w:t>
            </w:r>
          </w:p>
        </w:tc>
        <w:tc>
          <w:tcPr>
            <w:tcW w:w="279" w:type="dxa"/>
            <w:vAlign w:val="center"/>
          </w:tcPr>
          <w:p w14:paraId="7D081E4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B7E227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0FC401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834641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CEF9740" w14:textId="3536BCA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7E8A3921" w14:textId="702C485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17BEA0C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7299FAC" w14:textId="3D7BD56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2DF4C9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B8B400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8237B2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43916C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D2BE1A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77CAC3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4E6BC8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2DC4485" w14:textId="2560603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73D46E1" w14:textId="2A0EA99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64D51827" w14:textId="16AB64F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E0C8F0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2D7A083" w14:textId="3DBF453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535986F" w14:textId="34FDC97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3425A1C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2BD409E" w14:textId="68C75C1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5164ACA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E3FCEBF" w14:textId="6E5A1A4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0EB2D96" w14:textId="78BFB59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29408FD0" w14:textId="0417AFD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2CD9DA82" w14:textId="5519D28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shd w:val="clear" w:color="auto" w:fill="auto"/>
            <w:vAlign w:val="center"/>
          </w:tcPr>
          <w:p w14:paraId="3CA06CB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7176965E" w14:textId="5AAE03E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D738CB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4E9DFA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B3528A3" w14:textId="7043DDD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6164C66F" w14:textId="76A1FD4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721D8CA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2A8E370" w14:textId="7932737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42A2FB4" w14:textId="1F85BEA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7174FB82" w14:textId="68EF0B1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FE1926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7BB9594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0A38C1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D41C297" w14:textId="1732384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0ED30735" w14:textId="08114F3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0C8228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8E2015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15B48F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60A1E91" w14:textId="7CA6F5F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</w:tr>
      <w:tr w:rsidR="000B4C32" w:rsidRPr="00F20310" w14:paraId="6444B9F3" w14:textId="77777777" w:rsidTr="00655907">
        <w:trPr>
          <w:trHeight w:val="271"/>
        </w:trPr>
        <w:tc>
          <w:tcPr>
            <w:tcW w:w="817" w:type="dxa"/>
          </w:tcPr>
          <w:p w14:paraId="69C3C282" w14:textId="137AC274" w:rsidR="000B4C32" w:rsidRPr="00F20310" w:rsidRDefault="000B4C32" w:rsidP="000B4C32">
            <w:pPr>
              <w:rPr>
                <w:sz w:val="20"/>
              </w:rPr>
            </w:pPr>
            <w:r w:rsidRPr="00800934">
              <w:t>РН 7</w:t>
            </w:r>
          </w:p>
        </w:tc>
        <w:tc>
          <w:tcPr>
            <w:tcW w:w="279" w:type="dxa"/>
            <w:vAlign w:val="center"/>
          </w:tcPr>
          <w:p w14:paraId="1609D86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2C0E0A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C78628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169B84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FCF5BB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0FDCF0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3FCEFA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983A467" w14:textId="6AF790A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A46D41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A444E6D" w14:textId="6B17B24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981890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972E52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7CDDC9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F93608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3EAB0DA" w14:textId="4795530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5D8F4946" w14:textId="5828A6F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CFAF777" w14:textId="75BD464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22F485C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9BD965D" w14:textId="522A555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93E2A8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0F348F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0436BED" w14:textId="1A5DA8B3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0590130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337C8A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E199895" w14:textId="08D9668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06FF492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AA6857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15C21EE" w14:textId="0D160E9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shd w:val="clear" w:color="auto" w:fill="auto"/>
            <w:vAlign w:val="center"/>
          </w:tcPr>
          <w:p w14:paraId="368E7FE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13CE0B0A" w14:textId="223A91BF" w:rsidR="000B4C32" w:rsidRPr="00F20310" w:rsidRDefault="000B4C32" w:rsidP="000B4C32">
            <w:pPr>
              <w:jc w:val="center"/>
              <w:rPr>
                <w:b/>
                <w:sz w:val="18"/>
                <w:szCs w:val="18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628A4450" w14:textId="694B5D19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D6BAE6A" w14:textId="1E67D530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70F144A" w14:textId="74D6CB5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88A376B" w14:textId="358A559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697CEA3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8326B5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14CD241" w14:textId="1701631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3B2AE5F3" w14:textId="2B42FA7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7C4690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4FF066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6A50F1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541646A" w14:textId="2C3687E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8B5F5AC" w14:textId="40EABE3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79EA60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C54D6A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DBC8D2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57FF700" w14:textId="43078E7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</w:tr>
      <w:tr w:rsidR="000B4C32" w:rsidRPr="00F20310" w14:paraId="6A24158D" w14:textId="77777777" w:rsidTr="00655907">
        <w:trPr>
          <w:trHeight w:val="284"/>
        </w:trPr>
        <w:tc>
          <w:tcPr>
            <w:tcW w:w="817" w:type="dxa"/>
          </w:tcPr>
          <w:p w14:paraId="3B9E8315" w14:textId="17424CC5" w:rsidR="000B4C32" w:rsidRPr="00F20310" w:rsidRDefault="000B4C32" w:rsidP="000B4C32">
            <w:pPr>
              <w:rPr>
                <w:b/>
                <w:sz w:val="20"/>
                <w:szCs w:val="18"/>
                <w:lang w:val="ru-RU"/>
              </w:rPr>
            </w:pPr>
            <w:r w:rsidRPr="00800934">
              <w:t>РН 8</w:t>
            </w:r>
          </w:p>
        </w:tc>
        <w:tc>
          <w:tcPr>
            <w:tcW w:w="279" w:type="dxa"/>
            <w:vAlign w:val="center"/>
          </w:tcPr>
          <w:p w14:paraId="4B17945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2A3CEE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144B42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3C0264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D88E05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71310B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17535C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89D632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8F15757" w14:textId="4A8077E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7DB05BDD" w14:textId="4FFA33C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71C118C4" w14:textId="64BF712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7E019F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B507E2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A03A5A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8F8016A" w14:textId="5F8E8F6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0D5B2D5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DE7BA7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DE9998F" w14:textId="48965F43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5B4E87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8476EE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775906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4" w:type="dxa"/>
            <w:vAlign w:val="center"/>
          </w:tcPr>
          <w:p w14:paraId="74323B2D" w14:textId="3D308D3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615132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18D797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B7AAFF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CBC69DF" w14:textId="1F4B0F2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7336682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94584D8" w14:textId="439307F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shd w:val="clear" w:color="auto" w:fill="auto"/>
            <w:vAlign w:val="center"/>
          </w:tcPr>
          <w:p w14:paraId="4B0617A1" w14:textId="6382362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shd w:val="clear" w:color="auto" w:fill="auto"/>
            <w:vAlign w:val="center"/>
          </w:tcPr>
          <w:p w14:paraId="43C54811" w14:textId="156580D1" w:rsidR="000B4C32" w:rsidRPr="00F20310" w:rsidRDefault="000B4C32" w:rsidP="000B4C32">
            <w:pPr>
              <w:jc w:val="center"/>
              <w:rPr>
                <w:b/>
                <w:sz w:val="18"/>
                <w:szCs w:val="18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026A8015" w14:textId="431183A9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AC0592E" w14:textId="788BA74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02A125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90EF2F7" w14:textId="438E8469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4D8BD9A0" w14:textId="7542622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0928BE8C" w14:textId="23BB665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B22B827" w14:textId="4D7A954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7DFFB251" w14:textId="12161C2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5568BAE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DD6CB9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44C547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F521EF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C79F418" w14:textId="13F243C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D960FD0" w14:textId="501DFDA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0E98942" w14:textId="2998045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7A439BFD" w14:textId="47EC862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0EC43226" w14:textId="0890988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B4C32" w:rsidRPr="00F20310" w14:paraId="0AA8EEDB" w14:textId="77777777" w:rsidTr="00655907">
        <w:trPr>
          <w:trHeight w:val="271"/>
        </w:trPr>
        <w:tc>
          <w:tcPr>
            <w:tcW w:w="817" w:type="dxa"/>
          </w:tcPr>
          <w:p w14:paraId="055BB218" w14:textId="2A605200" w:rsidR="000B4C32" w:rsidRPr="00F20310" w:rsidRDefault="000B4C32" w:rsidP="000B4C32">
            <w:pPr>
              <w:rPr>
                <w:b/>
                <w:sz w:val="20"/>
                <w:szCs w:val="18"/>
                <w:lang w:val="ru-RU"/>
              </w:rPr>
            </w:pPr>
            <w:r w:rsidRPr="00800934">
              <w:t>РН 9</w:t>
            </w:r>
          </w:p>
        </w:tc>
        <w:tc>
          <w:tcPr>
            <w:tcW w:w="279" w:type="dxa"/>
            <w:vAlign w:val="center"/>
          </w:tcPr>
          <w:p w14:paraId="29CBFD7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1C7814B" w14:textId="24B633B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DB7E387" w14:textId="7CEA88F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2A07E4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218064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EB6F33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B9D991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807CB5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E10D8B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755E375" w14:textId="331A101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503BB5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B380A60" w14:textId="576F7FE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7FF2B6B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D57E937" w14:textId="3C82D72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09AA3F1" w14:textId="15AECD8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579040E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416840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ED4F86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B49A5A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364368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68DC55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7D8A00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C80FFD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BE2E0B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9D4E7D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7CEDEA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64155E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3899500" w14:textId="0D9F74A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shd w:val="clear" w:color="auto" w:fill="auto"/>
            <w:vAlign w:val="center"/>
          </w:tcPr>
          <w:p w14:paraId="7025F42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7B15074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0C56A7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09317B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601033A" w14:textId="0EBC3A2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6FE56956" w14:textId="66109940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4F06FAF5" w14:textId="25D4225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59D66670" w14:textId="73906DC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124C3F0" w14:textId="24C9FA3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A7D7B3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AECF38D" w14:textId="2C6A6E7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F484AC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368A27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02E36E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7FD1D2C" w14:textId="57E3779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4551858" w14:textId="4C7075A9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0F93CF73" w14:textId="115EB40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48A1C56" w14:textId="792C5B8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316DD381" w14:textId="565E2B8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B4C32" w:rsidRPr="00F20310" w14:paraId="709E121B" w14:textId="77777777" w:rsidTr="00655907">
        <w:trPr>
          <w:trHeight w:val="271"/>
        </w:trPr>
        <w:tc>
          <w:tcPr>
            <w:tcW w:w="817" w:type="dxa"/>
          </w:tcPr>
          <w:p w14:paraId="0DDFF69E" w14:textId="6677A971" w:rsidR="000B4C32" w:rsidRPr="00F20310" w:rsidRDefault="000B4C32" w:rsidP="000B4C32">
            <w:pPr>
              <w:rPr>
                <w:b/>
                <w:sz w:val="20"/>
                <w:szCs w:val="18"/>
                <w:lang w:val="ru-RU"/>
              </w:rPr>
            </w:pPr>
            <w:r w:rsidRPr="00800934">
              <w:t>РН 10</w:t>
            </w:r>
          </w:p>
        </w:tc>
        <w:tc>
          <w:tcPr>
            <w:tcW w:w="279" w:type="dxa"/>
            <w:vAlign w:val="center"/>
          </w:tcPr>
          <w:p w14:paraId="6404C19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582E46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980AED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8BF3D4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B9E8CD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C8E930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4AAB1D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37506C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B90F3CE" w14:textId="40BDAAA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22E5E99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93E67A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A1BFEF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F10F62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8C0781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ACB9AC3" w14:textId="49979B00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4FFD229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D24454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382B9D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92143E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C36CEF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DAF59C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B135AD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091C60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365AF43" w14:textId="3220CAC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4F017F3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779838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BB8584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A20053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497421B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073F0995" w14:textId="2F10AEC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85F5C4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D636CF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A5794BA" w14:textId="13FF061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CF14D01" w14:textId="0A1DB2A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30240A5D" w14:textId="5889157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1AE53F2" w14:textId="7B286A7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7D753AA" w14:textId="305BE3E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2AB17833" w14:textId="5042B49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755D156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F0A878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1FD222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714E8AD" w14:textId="35BF7F9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82EDD89" w14:textId="0E8DA28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8F59C72" w14:textId="6AA138D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117FACCA" w14:textId="460E462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A148005" w14:textId="2CA5386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2F803A53" w14:textId="5971AE2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</w:tr>
      <w:tr w:rsidR="000B4C32" w:rsidRPr="00F20310" w14:paraId="5515986E" w14:textId="77777777" w:rsidTr="00655907">
        <w:trPr>
          <w:trHeight w:val="271"/>
        </w:trPr>
        <w:tc>
          <w:tcPr>
            <w:tcW w:w="817" w:type="dxa"/>
          </w:tcPr>
          <w:p w14:paraId="7B299449" w14:textId="447A6937" w:rsidR="000B4C32" w:rsidRPr="00F20310" w:rsidRDefault="000B4C32" w:rsidP="000B4C32">
            <w:pPr>
              <w:rPr>
                <w:b/>
                <w:sz w:val="20"/>
                <w:szCs w:val="18"/>
                <w:lang w:val="ru-RU"/>
              </w:rPr>
            </w:pPr>
            <w:r w:rsidRPr="00800934">
              <w:t>РН 11</w:t>
            </w:r>
          </w:p>
        </w:tc>
        <w:tc>
          <w:tcPr>
            <w:tcW w:w="279" w:type="dxa"/>
            <w:vAlign w:val="center"/>
          </w:tcPr>
          <w:p w14:paraId="052AA5B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02508D1" w14:textId="08E7B883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7D02CDE" w14:textId="3C9E3250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8560C8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82C572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817B25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022225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88BBF1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42FAA21" w14:textId="513B709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239E91B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54948F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780EEA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84FEB48" w14:textId="5433D46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5D0223F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62A896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8E629F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0E55BC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9FF843E" w14:textId="3967A99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2A80FDE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199C71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378537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A27C5D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2DDA47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BFA6CFF" w14:textId="6A279A2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31346CB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33ABE6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FA687A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2AEC12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353594F8" w14:textId="47D3832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shd w:val="clear" w:color="auto" w:fill="auto"/>
            <w:vAlign w:val="center"/>
          </w:tcPr>
          <w:p w14:paraId="63A0BBCB" w14:textId="185B062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2851427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06EF83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C361A6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2A0680A" w14:textId="2A17BE8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6EC43A6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902258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267E78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72A9E6E" w14:textId="6BF4420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90CC11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9598FF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4BF4B81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6464D0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204D74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EC2EC2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6EA3A3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2C8CDC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C8A93F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B4C32" w:rsidRPr="00F20310" w14:paraId="0AD9BF7C" w14:textId="77777777" w:rsidTr="00655907">
        <w:trPr>
          <w:trHeight w:val="271"/>
        </w:trPr>
        <w:tc>
          <w:tcPr>
            <w:tcW w:w="817" w:type="dxa"/>
          </w:tcPr>
          <w:p w14:paraId="38858C74" w14:textId="0CA20452" w:rsidR="000B4C32" w:rsidRPr="00F20310" w:rsidRDefault="000B4C32" w:rsidP="000B4C32">
            <w:pPr>
              <w:rPr>
                <w:b/>
                <w:sz w:val="20"/>
                <w:szCs w:val="18"/>
                <w:lang w:val="ru-RU"/>
              </w:rPr>
            </w:pPr>
            <w:r w:rsidRPr="00800934">
              <w:t>РН 12</w:t>
            </w:r>
          </w:p>
        </w:tc>
        <w:tc>
          <w:tcPr>
            <w:tcW w:w="279" w:type="dxa"/>
            <w:vAlign w:val="center"/>
          </w:tcPr>
          <w:p w14:paraId="766A0578" w14:textId="770896C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5C60C9CC" w14:textId="1F8C62F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082A8508" w14:textId="67BDC3D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23E494A" w14:textId="760F2A0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A8E7D5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76C3EB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EADC0F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AD104E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FB5A95F" w14:textId="65178FF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72F75B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2C4671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3B2D2B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E4B7526" w14:textId="37BB57D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3FDA208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E1DA55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25CE87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14E688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80DF53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A8417F8" w14:textId="0257857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089848C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52BEEC7" w14:textId="3A86431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17419E5" w14:textId="6AAB0C8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2E12124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652F39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757FFF6" w14:textId="59AFB2A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46034FD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81BC6C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CA56C9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61432AA7" w14:textId="0A5C426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shd w:val="clear" w:color="auto" w:fill="auto"/>
            <w:vAlign w:val="center"/>
          </w:tcPr>
          <w:p w14:paraId="68C82E0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29B52F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BCB521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219B75E" w14:textId="1496580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6F9C57C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BE15EB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FFA72A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60D865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FE8E7B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50E4567" w14:textId="66BC72B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2F8945E1" w14:textId="668AA73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404A8AD3" w14:textId="703D815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06BCA27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DB057B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122B83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C01E58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FD04EA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56737D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B4C32" w:rsidRPr="00F20310" w14:paraId="64872AF9" w14:textId="77777777" w:rsidTr="00655907">
        <w:trPr>
          <w:trHeight w:val="271"/>
        </w:trPr>
        <w:tc>
          <w:tcPr>
            <w:tcW w:w="817" w:type="dxa"/>
          </w:tcPr>
          <w:p w14:paraId="5E93B470" w14:textId="2C60B532" w:rsidR="000B4C32" w:rsidRPr="00F20310" w:rsidRDefault="000B4C32" w:rsidP="000B4C32">
            <w:pPr>
              <w:rPr>
                <w:b/>
                <w:sz w:val="20"/>
                <w:szCs w:val="18"/>
                <w:lang w:val="ru-RU"/>
              </w:rPr>
            </w:pPr>
            <w:r w:rsidRPr="00800934">
              <w:t>РН 13</w:t>
            </w:r>
          </w:p>
        </w:tc>
        <w:tc>
          <w:tcPr>
            <w:tcW w:w="279" w:type="dxa"/>
            <w:vAlign w:val="center"/>
          </w:tcPr>
          <w:p w14:paraId="637E15F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71D601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CFB8D59" w14:textId="106C915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96A5E1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0A821C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D25649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E914B7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7085D0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6E4F49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887F6A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30F6966" w14:textId="7B5617C3" w:rsidR="000B4C32" w:rsidRPr="00F20310" w:rsidRDefault="000B4C32" w:rsidP="000B4C32">
            <w:pPr>
              <w:jc w:val="center"/>
              <w:rPr>
                <w:b/>
                <w:sz w:val="18"/>
                <w:szCs w:val="18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014B2F0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C5798CD" w14:textId="4BB36439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078DD3FA" w14:textId="1D582E6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709C694" w14:textId="3233C90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7D1414C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66DD72F" w14:textId="7F3C4F9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3EE4E53D" w14:textId="3E6306B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6E3B33B8" w14:textId="2A99265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703BFC86" w14:textId="1A9214B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853830F" w14:textId="0B6AA6FF" w:rsidR="000B4C32" w:rsidRPr="00F20310" w:rsidRDefault="000B4C32" w:rsidP="000B4C32">
            <w:pPr>
              <w:jc w:val="center"/>
              <w:rPr>
                <w:b/>
                <w:sz w:val="18"/>
                <w:szCs w:val="18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46D7C352" w14:textId="1691197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E6CF7B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567A935" w14:textId="202C97A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44D3108C" w14:textId="068528B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702EB0D6" w14:textId="17F924A1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A42E3C0" w14:textId="0EBF2D4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032806B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31960BF2" w14:textId="24141970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shd w:val="clear" w:color="auto" w:fill="auto"/>
            <w:vAlign w:val="center"/>
          </w:tcPr>
          <w:p w14:paraId="6455139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EDE509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1C59F0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573571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4DFFA7F" w14:textId="029774F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3F99B36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683508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6B51F0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D748DD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1B7318D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98D143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244CBA6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E98AF8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292B64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16741F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159A25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6B539F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17CD30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B4C32" w:rsidRPr="00F20310" w14:paraId="14987AF5" w14:textId="77777777" w:rsidTr="00655907">
        <w:trPr>
          <w:trHeight w:val="271"/>
        </w:trPr>
        <w:tc>
          <w:tcPr>
            <w:tcW w:w="817" w:type="dxa"/>
          </w:tcPr>
          <w:p w14:paraId="30886DAF" w14:textId="3E0A78CE" w:rsidR="000B4C32" w:rsidRPr="00F20310" w:rsidRDefault="000B4C32" w:rsidP="000B4C32">
            <w:pPr>
              <w:rPr>
                <w:b/>
                <w:sz w:val="20"/>
                <w:szCs w:val="18"/>
                <w:lang w:val="ru-RU"/>
              </w:rPr>
            </w:pPr>
            <w:r w:rsidRPr="00800934">
              <w:t>РН 14</w:t>
            </w:r>
          </w:p>
        </w:tc>
        <w:tc>
          <w:tcPr>
            <w:tcW w:w="279" w:type="dxa"/>
            <w:vAlign w:val="center"/>
          </w:tcPr>
          <w:p w14:paraId="7CE49ED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9AEE79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5F74FF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BC394D8" w14:textId="322092F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931DB5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58B86D4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644FA0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0F3807E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394E9D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32DB8F4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C159827" w14:textId="3382763A" w:rsidR="000B4C32" w:rsidRPr="00F20310" w:rsidRDefault="000B4C32" w:rsidP="000B4C32">
            <w:pPr>
              <w:jc w:val="center"/>
              <w:rPr>
                <w:b/>
                <w:sz w:val="18"/>
                <w:szCs w:val="18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537ACA7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8B5F6D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7CB9E79" w14:textId="70A6E8D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098B784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691F9F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930093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2DF816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3749CF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BB5B6D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535635F" w14:textId="73B75933" w:rsidR="000B4C32" w:rsidRPr="00F20310" w:rsidRDefault="000B4C32" w:rsidP="000B4C32">
            <w:pPr>
              <w:jc w:val="center"/>
              <w:rPr>
                <w:b/>
                <w:sz w:val="18"/>
                <w:szCs w:val="18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C3235F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D4D015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E398B2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09C062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1CA4B560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75CEE7F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DA68CA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196EE845" w14:textId="21DDDEE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shd w:val="clear" w:color="auto" w:fill="auto"/>
            <w:vAlign w:val="center"/>
          </w:tcPr>
          <w:p w14:paraId="4ED14D5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4E92191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5D9708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1BFD25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6F492B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FAD6B2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AF43D2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6DB3C1D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39E05DF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3053ED9E" w14:textId="0770095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ECF8351" w14:textId="7022487C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9ED87C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87DBBF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AA1168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0E9EF11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985379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6B2829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2948691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B4C32" w:rsidRPr="00F20310" w14:paraId="60930D89" w14:textId="77777777" w:rsidTr="00655907">
        <w:trPr>
          <w:trHeight w:val="271"/>
        </w:trPr>
        <w:tc>
          <w:tcPr>
            <w:tcW w:w="817" w:type="dxa"/>
          </w:tcPr>
          <w:p w14:paraId="38B1B67C" w14:textId="6ECCFE2A" w:rsidR="000B4C32" w:rsidRPr="00F20310" w:rsidRDefault="000B4C32" w:rsidP="000B4C32">
            <w:pPr>
              <w:rPr>
                <w:b/>
                <w:sz w:val="20"/>
                <w:szCs w:val="18"/>
                <w:lang w:val="ru-RU"/>
              </w:rPr>
            </w:pPr>
            <w:r w:rsidRPr="00800934">
              <w:t>РН 15</w:t>
            </w:r>
          </w:p>
        </w:tc>
        <w:tc>
          <w:tcPr>
            <w:tcW w:w="279" w:type="dxa"/>
            <w:vAlign w:val="center"/>
          </w:tcPr>
          <w:p w14:paraId="14B296B4" w14:textId="57BDB1BD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224C413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26DF1C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EE15E99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6F6DE5D" w14:textId="1742124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17BD53E7" w14:textId="44D031D9" w:rsidR="000B4C32" w:rsidRPr="00F20310" w:rsidRDefault="000B4C32" w:rsidP="000B4C32">
            <w:pPr>
              <w:jc w:val="center"/>
              <w:rPr>
                <w:b/>
                <w:sz w:val="18"/>
                <w:szCs w:val="18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5488EA5" w14:textId="0059013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5B9545F4" w14:textId="78391D23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08A97EB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96E89CB" w14:textId="590E8B10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0A918BF" w14:textId="14D1134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022735BA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3544C7F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2AB8D6DB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101764E8" w14:textId="4AE9C062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6C86C77C" w14:textId="2F1B2175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099FCA86" w14:textId="17264980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52292E80" w14:textId="1C998E8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10E9CAB5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74122BF0" w14:textId="28235D2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782C7A24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  <w:vAlign w:val="center"/>
          </w:tcPr>
          <w:p w14:paraId="5D569CE7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5ECE446D" w14:textId="243BA48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2A23E2C4" w14:textId="48E45F0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3DBF3286" w14:textId="2FB32BD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4" w:type="dxa"/>
            <w:vAlign w:val="center"/>
          </w:tcPr>
          <w:p w14:paraId="6B0216CB" w14:textId="0A7F4D6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4A315AF6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27B7AE3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36264968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75DAE6AE" w14:textId="50CA292F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4" w:type="dxa"/>
            <w:vAlign w:val="center"/>
          </w:tcPr>
          <w:p w14:paraId="69D0A17C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03D0110E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02AF4FD" w14:textId="7E1CD835" w:rsidR="000B4C32" w:rsidRPr="00F20310" w:rsidRDefault="00845AF0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6B0582DF" w14:textId="72E4CE4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4D7A939B" w14:textId="339F68DC" w:rsidR="000B4C32" w:rsidRPr="00F20310" w:rsidRDefault="00845AF0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727D7F0B" w14:textId="0586804A" w:rsidR="000B4C32" w:rsidRPr="00F20310" w:rsidRDefault="00845AF0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537FABC0" w14:textId="726A54CE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  <w:vAlign w:val="center"/>
          </w:tcPr>
          <w:p w14:paraId="63ECCE2C" w14:textId="399A603A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0EAE5DA2" w14:textId="7777777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03" w:type="dxa"/>
          </w:tcPr>
          <w:p w14:paraId="524AB5B1" w14:textId="13F44B7C" w:rsidR="000B4C32" w:rsidRPr="00F20310" w:rsidRDefault="00845AF0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</w:tcPr>
          <w:p w14:paraId="172916BA" w14:textId="1E009B28" w:rsidR="000B4C32" w:rsidRPr="00F20310" w:rsidRDefault="00845AF0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+</w:t>
            </w:r>
          </w:p>
        </w:tc>
        <w:tc>
          <w:tcPr>
            <w:tcW w:w="303" w:type="dxa"/>
            <w:vAlign w:val="center"/>
          </w:tcPr>
          <w:p w14:paraId="1E59A5BB" w14:textId="79329C67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7037A756" w14:textId="25A708E4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221B751F" w14:textId="140CD4D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1268E8E0" w14:textId="4B4E16EB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DBA9F35" w14:textId="0DD214E8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  <w:tc>
          <w:tcPr>
            <w:tcW w:w="303" w:type="dxa"/>
            <w:vAlign w:val="center"/>
          </w:tcPr>
          <w:p w14:paraId="5B7A992E" w14:textId="4F78D276" w:rsidR="000B4C32" w:rsidRPr="00F20310" w:rsidRDefault="000B4C32" w:rsidP="000B4C3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5685B">
              <w:rPr>
                <w:sz w:val="20"/>
                <w:szCs w:val="20"/>
              </w:rPr>
              <w:t>+</w:t>
            </w:r>
          </w:p>
        </w:tc>
      </w:tr>
    </w:tbl>
    <w:p w14:paraId="6B46699D" w14:textId="77777777" w:rsidR="0005685B" w:rsidRPr="002F1066" w:rsidRDefault="0005685B" w:rsidP="003C19C4">
      <w:pPr>
        <w:jc w:val="center"/>
        <w:rPr>
          <w:b/>
          <w:szCs w:val="24"/>
          <w:lang w:val="ru-RU"/>
        </w:rPr>
      </w:pPr>
    </w:p>
    <w:p w14:paraId="25DF188D" w14:textId="77777777" w:rsidR="003C19C4" w:rsidRPr="002F1066" w:rsidRDefault="003C19C4" w:rsidP="003C19C4">
      <w:pPr>
        <w:jc w:val="center"/>
        <w:rPr>
          <w:b/>
          <w:szCs w:val="24"/>
          <w:lang w:val="ru-RU"/>
        </w:rPr>
      </w:pPr>
    </w:p>
    <w:p w14:paraId="1EC13DFA" w14:textId="77777777" w:rsidR="003C19C4" w:rsidRPr="002F1066" w:rsidRDefault="003C19C4" w:rsidP="003C19C4"/>
    <w:p w14:paraId="76736E0B" w14:textId="77777777" w:rsidR="003C19C4" w:rsidRPr="002F1066" w:rsidRDefault="003C19C4" w:rsidP="003C19C4"/>
    <w:p w14:paraId="45518E1D" w14:textId="77777777" w:rsidR="003C19C4" w:rsidRPr="002F1066" w:rsidRDefault="003C19C4" w:rsidP="003C19C4"/>
    <w:p w14:paraId="64C5BA96" w14:textId="77777777" w:rsidR="003C19C4" w:rsidRPr="002F1066" w:rsidRDefault="003C19C4" w:rsidP="003C19C4"/>
    <w:p w14:paraId="2981F4EA" w14:textId="77777777" w:rsidR="003C19C4" w:rsidRDefault="003C19C4" w:rsidP="008B5959"/>
    <w:sectPr w:rsidR="003C19C4" w:rsidSect="00EF67C3">
      <w:pgSz w:w="16840" w:h="11910" w:orient="landscape"/>
      <w:pgMar w:top="1100" w:right="420" w:bottom="280" w:left="4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431B1" w14:textId="77777777" w:rsidR="00FB53F0" w:rsidRDefault="00FB53F0">
      <w:r>
        <w:separator/>
      </w:r>
    </w:p>
  </w:endnote>
  <w:endnote w:type="continuationSeparator" w:id="0">
    <w:p w14:paraId="7BC30F3B" w14:textId="77777777" w:rsidR="00FB53F0" w:rsidRDefault="00FB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1251 Time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E790" w14:textId="77777777" w:rsidR="00F52A70" w:rsidRDefault="00F52A70">
    <w:pPr>
      <w:rPr>
        <w:sz w:val="2"/>
        <w:szCs w:val="2"/>
      </w:rPr>
    </w:pPr>
    <w:r>
      <w:rPr>
        <w:noProof/>
        <w:sz w:val="24"/>
        <w:szCs w:val="24"/>
        <w:lang w:val="en-US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A3FAC87" wp14:editId="37CA98FA">
              <wp:simplePos x="0" y="0"/>
              <wp:positionH relativeFrom="page">
                <wp:posOffset>6957060</wp:posOffset>
              </wp:positionH>
              <wp:positionV relativeFrom="page">
                <wp:posOffset>9904095</wp:posOffset>
              </wp:positionV>
              <wp:extent cx="92075" cy="172720"/>
              <wp:effectExtent l="0" t="0" r="3175" b="1778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B71CE" w14:textId="77777777" w:rsidR="00F52A70" w:rsidRDefault="00F52A7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0D44">
                            <w:rPr>
                              <w:rStyle w:val="a8"/>
                              <w:noProof/>
                            </w:rPr>
                            <w:t>8</w:t>
                          </w:r>
                          <w:r>
                            <w:rPr>
                              <w:rStyle w:val="a8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FAC87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547.8pt;margin-top:779.85pt;width:7.25pt;height:13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" filled="f" stroked="f">
              <v:textbox style="mso-fit-shape-to-text:t" inset="0,0,0,0">
                <w:txbxContent>
                  <w:p w14:paraId="725B71CE" w14:textId="77777777" w:rsidR="00F52A70" w:rsidRDefault="00F52A7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0D44">
                      <w:rPr>
                        <w:rStyle w:val="a8"/>
                        <w:noProof/>
                      </w:rPr>
                      <w:t>8</w:t>
                    </w:r>
                    <w:r>
                      <w:rPr>
                        <w:rStyle w:val="a8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086D" w14:textId="77777777" w:rsidR="00FB53F0" w:rsidRDefault="00FB53F0">
      <w:r>
        <w:separator/>
      </w:r>
    </w:p>
  </w:footnote>
  <w:footnote w:type="continuationSeparator" w:id="0">
    <w:p w14:paraId="5CC0E1C2" w14:textId="77777777" w:rsidR="00FB53F0" w:rsidRDefault="00FB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0D2F"/>
    <w:multiLevelType w:val="hybridMultilevel"/>
    <w:tmpl w:val="DEE8F1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BDA36BA"/>
    <w:multiLevelType w:val="multilevel"/>
    <w:tmpl w:val="C95EC582"/>
    <w:lvl w:ilvl="0">
      <w:start w:val="1"/>
      <w:numFmt w:val="decimal"/>
      <w:lvlText w:val="%1."/>
      <w:lvlJc w:val="left"/>
      <w:pPr>
        <w:ind w:left="9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4145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468" w:hanging="420"/>
        <w:jc w:val="righ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88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1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77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69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4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67167BDF"/>
    <w:multiLevelType w:val="multilevel"/>
    <w:tmpl w:val="C95EC582"/>
    <w:lvl w:ilvl="0">
      <w:start w:val="1"/>
      <w:numFmt w:val="decimal"/>
      <w:lvlText w:val="%1."/>
      <w:lvlJc w:val="left"/>
      <w:pPr>
        <w:ind w:left="9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4145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468" w:hanging="420"/>
        <w:jc w:val="righ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88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1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77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69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4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6A0E580D"/>
    <w:multiLevelType w:val="hybridMultilevel"/>
    <w:tmpl w:val="473E7FAE"/>
    <w:lvl w:ilvl="0" w:tplc="CB2CFA2E">
      <w:numFmt w:val="bullet"/>
      <w:lvlText w:val="-"/>
      <w:lvlJc w:val="left"/>
      <w:pPr>
        <w:ind w:left="52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96A214E">
      <w:numFmt w:val="bullet"/>
      <w:lvlText w:val="•"/>
      <w:lvlJc w:val="left"/>
      <w:pPr>
        <w:ind w:left="723" w:hanging="334"/>
      </w:pPr>
      <w:rPr>
        <w:rFonts w:hint="default"/>
        <w:lang w:val="uk-UA" w:eastAsia="en-US" w:bidi="ar-SA"/>
      </w:rPr>
    </w:lvl>
    <w:lvl w:ilvl="2" w:tplc="2DF8FA46">
      <w:numFmt w:val="bullet"/>
      <w:lvlText w:val="•"/>
      <w:lvlJc w:val="left"/>
      <w:pPr>
        <w:ind w:left="1387" w:hanging="334"/>
      </w:pPr>
      <w:rPr>
        <w:rFonts w:hint="default"/>
        <w:lang w:val="uk-UA" w:eastAsia="en-US" w:bidi="ar-SA"/>
      </w:rPr>
    </w:lvl>
    <w:lvl w:ilvl="3" w:tplc="E79CD758">
      <w:numFmt w:val="bullet"/>
      <w:lvlText w:val="•"/>
      <w:lvlJc w:val="left"/>
      <w:pPr>
        <w:ind w:left="2051" w:hanging="334"/>
      </w:pPr>
      <w:rPr>
        <w:rFonts w:hint="default"/>
        <w:lang w:val="uk-UA" w:eastAsia="en-US" w:bidi="ar-SA"/>
      </w:rPr>
    </w:lvl>
    <w:lvl w:ilvl="4" w:tplc="EDD22E30">
      <w:numFmt w:val="bullet"/>
      <w:lvlText w:val="•"/>
      <w:lvlJc w:val="left"/>
      <w:pPr>
        <w:ind w:left="2715" w:hanging="334"/>
      </w:pPr>
      <w:rPr>
        <w:rFonts w:hint="default"/>
        <w:lang w:val="uk-UA" w:eastAsia="en-US" w:bidi="ar-SA"/>
      </w:rPr>
    </w:lvl>
    <w:lvl w:ilvl="5" w:tplc="66184334">
      <w:numFmt w:val="bullet"/>
      <w:lvlText w:val="•"/>
      <w:lvlJc w:val="left"/>
      <w:pPr>
        <w:ind w:left="3379" w:hanging="334"/>
      </w:pPr>
      <w:rPr>
        <w:rFonts w:hint="default"/>
        <w:lang w:val="uk-UA" w:eastAsia="en-US" w:bidi="ar-SA"/>
      </w:rPr>
    </w:lvl>
    <w:lvl w:ilvl="6" w:tplc="7DAC9CF0">
      <w:numFmt w:val="bullet"/>
      <w:lvlText w:val="•"/>
      <w:lvlJc w:val="left"/>
      <w:pPr>
        <w:ind w:left="4043" w:hanging="334"/>
      </w:pPr>
      <w:rPr>
        <w:rFonts w:hint="default"/>
        <w:lang w:val="uk-UA" w:eastAsia="en-US" w:bidi="ar-SA"/>
      </w:rPr>
    </w:lvl>
    <w:lvl w:ilvl="7" w:tplc="30EAF788">
      <w:numFmt w:val="bullet"/>
      <w:lvlText w:val="•"/>
      <w:lvlJc w:val="left"/>
      <w:pPr>
        <w:ind w:left="4707" w:hanging="334"/>
      </w:pPr>
      <w:rPr>
        <w:rFonts w:hint="default"/>
        <w:lang w:val="uk-UA" w:eastAsia="en-US" w:bidi="ar-SA"/>
      </w:rPr>
    </w:lvl>
    <w:lvl w:ilvl="8" w:tplc="BDEA5118">
      <w:numFmt w:val="bullet"/>
      <w:lvlText w:val="•"/>
      <w:lvlJc w:val="left"/>
      <w:pPr>
        <w:ind w:left="5371" w:hanging="334"/>
      </w:pPr>
      <w:rPr>
        <w:rFonts w:hint="default"/>
        <w:lang w:val="uk-UA" w:eastAsia="en-US" w:bidi="ar-SA"/>
      </w:rPr>
    </w:lvl>
  </w:abstractNum>
  <w:abstractNum w:abstractNumId="4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DDA"/>
    <w:rsid w:val="00000044"/>
    <w:rsid w:val="0000586B"/>
    <w:rsid w:val="000076DA"/>
    <w:rsid w:val="00014ECB"/>
    <w:rsid w:val="000200CE"/>
    <w:rsid w:val="000261FE"/>
    <w:rsid w:val="0003203A"/>
    <w:rsid w:val="00032578"/>
    <w:rsid w:val="00032BBB"/>
    <w:rsid w:val="00035F27"/>
    <w:rsid w:val="00040E0C"/>
    <w:rsid w:val="00045A1C"/>
    <w:rsid w:val="0004643E"/>
    <w:rsid w:val="00050986"/>
    <w:rsid w:val="000538C3"/>
    <w:rsid w:val="0005397C"/>
    <w:rsid w:val="000563D5"/>
    <w:rsid w:val="0005685B"/>
    <w:rsid w:val="00083F97"/>
    <w:rsid w:val="000843BB"/>
    <w:rsid w:val="0008777D"/>
    <w:rsid w:val="00087FBC"/>
    <w:rsid w:val="0009155F"/>
    <w:rsid w:val="000936FB"/>
    <w:rsid w:val="00094C6E"/>
    <w:rsid w:val="00096E9E"/>
    <w:rsid w:val="000B25E1"/>
    <w:rsid w:val="000B4C32"/>
    <w:rsid w:val="000C55E0"/>
    <w:rsid w:val="000F349C"/>
    <w:rsid w:val="00110EAA"/>
    <w:rsid w:val="001226E2"/>
    <w:rsid w:val="00123A3F"/>
    <w:rsid w:val="001321D7"/>
    <w:rsid w:val="00135AB4"/>
    <w:rsid w:val="001364C7"/>
    <w:rsid w:val="00142F81"/>
    <w:rsid w:val="00143C21"/>
    <w:rsid w:val="00146785"/>
    <w:rsid w:val="00151CEC"/>
    <w:rsid w:val="001577A2"/>
    <w:rsid w:val="00157FFA"/>
    <w:rsid w:val="0016311B"/>
    <w:rsid w:val="001633DC"/>
    <w:rsid w:val="00166B17"/>
    <w:rsid w:val="00167CAB"/>
    <w:rsid w:val="001714B8"/>
    <w:rsid w:val="00190E03"/>
    <w:rsid w:val="00195AB6"/>
    <w:rsid w:val="00196C77"/>
    <w:rsid w:val="001B2FD7"/>
    <w:rsid w:val="001B3E2A"/>
    <w:rsid w:val="001C4FD5"/>
    <w:rsid w:val="001C636D"/>
    <w:rsid w:val="001D2FC0"/>
    <w:rsid w:val="001D46F8"/>
    <w:rsid w:val="001D52AE"/>
    <w:rsid w:val="00214132"/>
    <w:rsid w:val="002169B7"/>
    <w:rsid w:val="00221690"/>
    <w:rsid w:val="002305E1"/>
    <w:rsid w:val="0024301C"/>
    <w:rsid w:val="002510DB"/>
    <w:rsid w:val="00251B13"/>
    <w:rsid w:val="00255402"/>
    <w:rsid w:val="0026364C"/>
    <w:rsid w:val="002674B7"/>
    <w:rsid w:val="00280C69"/>
    <w:rsid w:val="00283556"/>
    <w:rsid w:val="002846B7"/>
    <w:rsid w:val="0028754F"/>
    <w:rsid w:val="002A2557"/>
    <w:rsid w:val="002B149C"/>
    <w:rsid w:val="002B3A50"/>
    <w:rsid w:val="002B3B20"/>
    <w:rsid w:val="002B76B7"/>
    <w:rsid w:val="002C6E95"/>
    <w:rsid w:val="002C712F"/>
    <w:rsid w:val="002D1AAB"/>
    <w:rsid w:val="002D22F2"/>
    <w:rsid w:val="002D4122"/>
    <w:rsid w:val="002E5559"/>
    <w:rsid w:val="002F1066"/>
    <w:rsid w:val="002F32E2"/>
    <w:rsid w:val="002F3C34"/>
    <w:rsid w:val="002F5429"/>
    <w:rsid w:val="002F5671"/>
    <w:rsid w:val="002F74CB"/>
    <w:rsid w:val="00302CEE"/>
    <w:rsid w:val="003031E8"/>
    <w:rsid w:val="00304EAE"/>
    <w:rsid w:val="00317AB7"/>
    <w:rsid w:val="003217AB"/>
    <w:rsid w:val="0033079A"/>
    <w:rsid w:val="0033571A"/>
    <w:rsid w:val="00342AE9"/>
    <w:rsid w:val="0036381E"/>
    <w:rsid w:val="00364B65"/>
    <w:rsid w:val="00370C27"/>
    <w:rsid w:val="00373D16"/>
    <w:rsid w:val="00392A6A"/>
    <w:rsid w:val="0039469A"/>
    <w:rsid w:val="00396BCA"/>
    <w:rsid w:val="00397EE0"/>
    <w:rsid w:val="003B12C4"/>
    <w:rsid w:val="003B1D43"/>
    <w:rsid w:val="003B2D0A"/>
    <w:rsid w:val="003B590D"/>
    <w:rsid w:val="003C19C4"/>
    <w:rsid w:val="003C3B5A"/>
    <w:rsid w:val="003C79DF"/>
    <w:rsid w:val="003D355D"/>
    <w:rsid w:val="003D6B18"/>
    <w:rsid w:val="003E520B"/>
    <w:rsid w:val="003F0332"/>
    <w:rsid w:val="003F10D5"/>
    <w:rsid w:val="003F18BB"/>
    <w:rsid w:val="003F1EC3"/>
    <w:rsid w:val="003F5C09"/>
    <w:rsid w:val="00402262"/>
    <w:rsid w:val="00406AE0"/>
    <w:rsid w:val="00412086"/>
    <w:rsid w:val="004128F1"/>
    <w:rsid w:val="004307CF"/>
    <w:rsid w:val="0043098B"/>
    <w:rsid w:val="00430DC7"/>
    <w:rsid w:val="00435B12"/>
    <w:rsid w:val="0043760C"/>
    <w:rsid w:val="00445240"/>
    <w:rsid w:val="004454F8"/>
    <w:rsid w:val="004531D8"/>
    <w:rsid w:val="004658E7"/>
    <w:rsid w:val="00470574"/>
    <w:rsid w:val="00471B6D"/>
    <w:rsid w:val="00473203"/>
    <w:rsid w:val="004801A2"/>
    <w:rsid w:val="00482685"/>
    <w:rsid w:val="00482B5B"/>
    <w:rsid w:val="00487065"/>
    <w:rsid w:val="00493DED"/>
    <w:rsid w:val="004967DF"/>
    <w:rsid w:val="004B49D4"/>
    <w:rsid w:val="004C1209"/>
    <w:rsid w:val="004C5464"/>
    <w:rsid w:val="004D0491"/>
    <w:rsid w:val="004D3939"/>
    <w:rsid w:val="004D603B"/>
    <w:rsid w:val="004D6182"/>
    <w:rsid w:val="004D6ECC"/>
    <w:rsid w:val="004E1BF8"/>
    <w:rsid w:val="004E3073"/>
    <w:rsid w:val="004E4754"/>
    <w:rsid w:val="004E638A"/>
    <w:rsid w:val="004E63E2"/>
    <w:rsid w:val="004F4F42"/>
    <w:rsid w:val="005045B4"/>
    <w:rsid w:val="0051174D"/>
    <w:rsid w:val="00516869"/>
    <w:rsid w:val="00517C8D"/>
    <w:rsid w:val="00524FAD"/>
    <w:rsid w:val="00535468"/>
    <w:rsid w:val="0053713D"/>
    <w:rsid w:val="00541323"/>
    <w:rsid w:val="005511B6"/>
    <w:rsid w:val="00565300"/>
    <w:rsid w:val="00575470"/>
    <w:rsid w:val="0058323F"/>
    <w:rsid w:val="00587D5D"/>
    <w:rsid w:val="00591ECA"/>
    <w:rsid w:val="005A08DE"/>
    <w:rsid w:val="005A451B"/>
    <w:rsid w:val="005B51A6"/>
    <w:rsid w:val="005C3D6C"/>
    <w:rsid w:val="005D3DB4"/>
    <w:rsid w:val="005D4F0A"/>
    <w:rsid w:val="005E17C0"/>
    <w:rsid w:val="005E1A26"/>
    <w:rsid w:val="005F7A93"/>
    <w:rsid w:val="00602CC9"/>
    <w:rsid w:val="00604DDA"/>
    <w:rsid w:val="0060505C"/>
    <w:rsid w:val="006125EF"/>
    <w:rsid w:val="006255FC"/>
    <w:rsid w:val="006273E9"/>
    <w:rsid w:val="00631B92"/>
    <w:rsid w:val="00636397"/>
    <w:rsid w:val="00640540"/>
    <w:rsid w:val="00640EC4"/>
    <w:rsid w:val="00650CE0"/>
    <w:rsid w:val="006539A5"/>
    <w:rsid w:val="0065496B"/>
    <w:rsid w:val="00655907"/>
    <w:rsid w:val="0065675C"/>
    <w:rsid w:val="006617B4"/>
    <w:rsid w:val="00661A7C"/>
    <w:rsid w:val="00662DCD"/>
    <w:rsid w:val="00663EF3"/>
    <w:rsid w:val="00667FA0"/>
    <w:rsid w:val="00670E4E"/>
    <w:rsid w:val="00670FF6"/>
    <w:rsid w:val="00675DB3"/>
    <w:rsid w:val="0069326B"/>
    <w:rsid w:val="00697CE1"/>
    <w:rsid w:val="006A16D3"/>
    <w:rsid w:val="006C0F75"/>
    <w:rsid w:val="006C58B2"/>
    <w:rsid w:val="006D7FFD"/>
    <w:rsid w:val="006E1A19"/>
    <w:rsid w:val="006E41F0"/>
    <w:rsid w:val="006F117D"/>
    <w:rsid w:val="006F23D5"/>
    <w:rsid w:val="006F758D"/>
    <w:rsid w:val="00706C69"/>
    <w:rsid w:val="007173DB"/>
    <w:rsid w:val="00720177"/>
    <w:rsid w:val="007272F4"/>
    <w:rsid w:val="00734DF2"/>
    <w:rsid w:val="00741C50"/>
    <w:rsid w:val="007456D9"/>
    <w:rsid w:val="00757A5A"/>
    <w:rsid w:val="007605DA"/>
    <w:rsid w:val="00773CDB"/>
    <w:rsid w:val="00775B9E"/>
    <w:rsid w:val="00777B34"/>
    <w:rsid w:val="00782FE8"/>
    <w:rsid w:val="00783500"/>
    <w:rsid w:val="00794E30"/>
    <w:rsid w:val="00797F52"/>
    <w:rsid w:val="007A1E4B"/>
    <w:rsid w:val="007A4EBD"/>
    <w:rsid w:val="007B0A38"/>
    <w:rsid w:val="007B1AA8"/>
    <w:rsid w:val="007B2305"/>
    <w:rsid w:val="007B4797"/>
    <w:rsid w:val="007C189A"/>
    <w:rsid w:val="007C4B72"/>
    <w:rsid w:val="007D441D"/>
    <w:rsid w:val="007E1886"/>
    <w:rsid w:val="007E4B0A"/>
    <w:rsid w:val="007E5425"/>
    <w:rsid w:val="007F012F"/>
    <w:rsid w:val="007F4B26"/>
    <w:rsid w:val="00807BEC"/>
    <w:rsid w:val="00807F72"/>
    <w:rsid w:val="0081737C"/>
    <w:rsid w:val="008200AC"/>
    <w:rsid w:val="00832F35"/>
    <w:rsid w:val="00835371"/>
    <w:rsid w:val="008423B1"/>
    <w:rsid w:val="00845AF0"/>
    <w:rsid w:val="00846E40"/>
    <w:rsid w:val="00860739"/>
    <w:rsid w:val="0086283B"/>
    <w:rsid w:val="00864677"/>
    <w:rsid w:val="00880127"/>
    <w:rsid w:val="00896BD6"/>
    <w:rsid w:val="008B4FED"/>
    <w:rsid w:val="008B5959"/>
    <w:rsid w:val="008B6FFB"/>
    <w:rsid w:val="008C5D78"/>
    <w:rsid w:val="008C6BB3"/>
    <w:rsid w:val="008D6EE1"/>
    <w:rsid w:val="008D70C9"/>
    <w:rsid w:val="008F365A"/>
    <w:rsid w:val="00912B54"/>
    <w:rsid w:val="00913F1B"/>
    <w:rsid w:val="0091568A"/>
    <w:rsid w:val="009170E7"/>
    <w:rsid w:val="00922F0D"/>
    <w:rsid w:val="00923877"/>
    <w:rsid w:val="00923ADF"/>
    <w:rsid w:val="00935665"/>
    <w:rsid w:val="00935DB5"/>
    <w:rsid w:val="00941CEE"/>
    <w:rsid w:val="00947CCC"/>
    <w:rsid w:val="00956209"/>
    <w:rsid w:val="00972616"/>
    <w:rsid w:val="00973251"/>
    <w:rsid w:val="0097571D"/>
    <w:rsid w:val="00986D8C"/>
    <w:rsid w:val="009A4C35"/>
    <w:rsid w:val="009B1118"/>
    <w:rsid w:val="009B5181"/>
    <w:rsid w:val="009B7EAA"/>
    <w:rsid w:val="009C1A08"/>
    <w:rsid w:val="009C20E6"/>
    <w:rsid w:val="009D6537"/>
    <w:rsid w:val="009F1A7D"/>
    <w:rsid w:val="009F675E"/>
    <w:rsid w:val="00A0217D"/>
    <w:rsid w:val="00A04843"/>
    <w:rsid w:val="00A11C65"/>
    <w:rsid w:val="00A25E4B"/>
    <w:rsid w:val="00A36BD7"/>
    <w:rsid w:val="00A41118"/>
    <w:rsid w:val="00A438F3"/>
    <w:rsid w:val="00A516D3"/>
    <w:rsid w:val="00A5677D"/>
    <w:rsid w:val="00A70FBB"/>
    <w:rsid w:val="00A81BEB"/>
    <w:rsid w:val="00A850B4"/>
    <w:rsid w:val="00AA22C5"/>
    <w:rsid w:val="00AA60DD"/>
    <w:rsid w:val="00AB3D24"/>
    <w:rsid w:val="00AC5E4D"/>
    <w:rsid w:val="00AD596C"/>
    <w:rsid w:val="00AD7825"/>
    <w:rsid w:val="00AE6145"/>
    <w:rsid w:val="00AF3E54"/>
    <w:rsid w:val="00AF59D0"/>
    <w:rsid w:val="00B04F61"/>
    <w:rsid w:val="00B05461"/>
    <w:rsid w:val="00B12339"/>
    <w:rsid w:val="00B207B5"/>
    <w:rsid w:val="00B356B2"/>
    <w:rsid w:val="00B40CD3"/>
    <w:rsid w:val="00B41156"/>
    <w:rsid w:val="00B463CF"/>
    <w:rsid w:val="00B5397F"/>
    <w:rsid w:val="00B5526B"/>
    <w:rsid w:val="00B56996"/>
    <w:rsid w:val="00B57C3F"/>
    <w:rsid w:val="00B6074F"/>
    <w:rsid w:val="00B669D3"/>
    <w:rsid w:val="00B96CFB"/>
    <w:rsid w:val="00BA5CE2"/>
    <w:rsid w:val="00BC43D6"/>
    <w:rsid w:val="00BC46E3"/>
    <w:rsid w:val="00BC7D43"/>
    <w:rsid w:val="00BC7E85"/>
    <w:rsid w:val="00BD65C7"/>
    <w:rsid w:val="00BF24E8"/>
    <w:rsid w:val="00C1032D"/>
    <w:rsid w:val="00C10A00"/>
    <w:rsid w:val="00C14D95"/>
    <w:rsid w:val="00C16B19"/>
    <w:rsid w:val="00C2146B"/>
    <w:rsid w:val="00C2414A"/>
    <w:rsid w:val="00C30729"/>
    <w:rsid w:val="00C42D48"/>
    <w:rsid w:val="00C47AB8"/>
    <w:rsid w:val="00C51C29"/>
    <w:rsid w:val="00C528F4"/>
    <w:rsid w:val="00C634BD"/>
    <w:rsid w:val="00C64452"/>
    <w:rsid w:val="00C72497"/>
    <w:rsid w:val="00C768B5"/>
    <w:rsid w:val="00C7774B"/>
    <w:rsid w:val="00C826E5"/>
    <w:rsid w:val="00C95BAB"/>
    <w:rsid w:val="00C95D58"/>
    <w:rsid w:val="00C96EF5"/>
    <w:rsid w:val="00CA17CC"/>
    <w:rsid w:val="00CA26E9"/>
    <w:rsid w:val="00CA2C2B"/>
    <w:rsid w:val="00CA36B9"/>
    <w:rsid w:val="00CA4292"/>
    <w:rsid w:val="00CB0662"/>
    <w:rsid w:val="00CB10C0"/>
    <w:rsid w:val="00CC1C91"/>
    <w:rsid w:val="00CC2CE0"/>
    <w:rsid w:val="00CC69E3"/>
    <w:rsid w:val="00CE7457"/>
    <w:rsid w:val="00CE7FF8"/>
    <w:rsid w:val="00CF4CA6"/>
    <w:rsid w:val="00CF78CC"/>
    <w:rsid w:val="00CF7D3B"/>
    <w:rsid w:val="00D00AD9"/>
    <w:rsid w:val="00D10E35"/>
    <w:rsid w:val="00D2171E"/>
    <w:rsid w:val="00D22E53"/>
    <w:rsid w:val="00D27FE5"/>
    <w:rsid w:val="00D306E8"/>
    <w:rsid w:val="00D345C9"/>
    <w:rsid w:val="00D35B2A"/>
    <w:rsid w:val="00D451D2"/>
    <w:rsid w:val="00D54F66"/>
    <w:rsid w:val="00D55C47"/>
    <w:rsid w:val="00D604D4"/>
    <w:rsid w:val="00DA5F77"/>
    <w:rsid w:val="00DB229C"/>
    <w:rsid w:val="00DB27A9"/>
    <w:rsid w:val="00DB2EFF"/>
    <w:rsid w:val="00DB5240"/>
    <w:rsid w:val="00DC5FE0"/>
    <w:rsid w:val="00DD6ADB"/>
    <w:rsid w:val="00DF1243"/>
    <w:rsid w:val="00E00B91"/>
    <w:rsid w:val="00E00FFC"/>
    <w:rsid w:val="00E079F9"/>
    <w:rsid w:val="00E07B4A"/>
    <w:rsid w:val="00E22CEA"/>
    <w:rsid w:val="00E41196"/>
    <w:rsid w:val="00E57A22"/>
    <w:rsid w:val="00E71964"/>
    <w:rsid w:val="00E81B15"/>
    <w:rsid w:val="00E91545"/>
    <w:rsid w:val="00E95889"/>
    <w:rsid w:val="00EA1EE1"/>
    <w:rsid w:val="00EA1FAD"/>
    <w:rsid w:val="00EC469E"/>
    <w:rsid w:val="00ED0CAC"/>
    <w:rsid w:val="00ED399B"/>
    <w:rsid w:val="00ED701D"/>
    <w:rsid w:val="00EF0CAF"/>
    <w:rsid w:val="00EF2495"/>
    <w:rsid w:val="00EF448B"/>
    <w:rsid w:val="00EF67C3"/>
    <w:rsid w:val="00EF6958"/>
    <w:rsid w:val="00F00C2C"/>
    <w:rsid w:val="00F02280"/>
    <w:rsid w:val="00F02B6D"/>
    <w:rsid w:val="00F13C23"/>
    <w:rsid w:val="00F14877"/>
    <w:rsid w:val="00F20310"/>
    <w:rsid w:val="00F22B47"/>
    <w:rsid w:val="00F26FD6"/>
    <w:rsid w:val="00F3275F"/>
    <w:rsid w:val="00F32778"/>
    <w:rsid w:val="00F34C3D"/>
    <w:rsid w:val="00F379DC"/>
    <w:rsid w:val="00F44F21"/>
    <w:rsid w:val="00F52A70"/>
    <w:rsid w:val="00F57CF3"/>
    <w:rsid w:val="00F601B3"/>
    <w:rsid w:val="00F631DB"/>
    <w:rsid w:val="00F64DAD"/>
    <w:rsid w:val="00F77A39"/>
    <w:rsid w:val="00FA0859"/>
    <w:rsid w:val="00FA2610"/>
    <w:rsid w:val="00FA53B0"/>
    <w:rsid w:val="00FB53F0"/>
    <w:rsid w:val="00FB7D99"/>
    <w:rsid w:val="00FC26CF"/>
    <w:rsid w:val="00FC4EC9"/>
    <w:rsid w:val="00FC695F"/>
    <w:rsid w:val="00FD36AF"/>
    <w:rsid w:val="00FD3AD6"/>
    <w:rsid w:val="00FD79EE"/>
    <w:rsid w:val="00FE0948"/>
    <w:rsid w:val="00FE4B9C"/>
    <w:rsid w:val="00F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0B205"/>
  <w15:docId w15:val="{D4860E38-B1A3-49F6-8068-00D7B7D8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685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2912" w:hanging="348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90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qFormat/>
    <w:pPr>
      <w:spacing w:before="137"/>
      <w:ind w:left="916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41CE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1CEE"/>
    <w:rPr>
      <w:rFonts w:ascii="Tahoma" w:eastAsia="Times New Roman" w:hAnsi="Tahoma" w:cs="Tahoma"/>
      <w:sz w:val="16"/>
      <w:szCs w:val="16"/>
      <w:lang w:val="uk-UA"/>
    </w:rPr>
  </w:style>
  <w:style w:type="paragraph" w:customStyle="1" w:styleId="rvps2">
    <w:name w:val="rvps2"/>
    <w:basedOn w:val="a"/>
    <w:rsid w:val="00DB5240"/>
    <w:pPr>
      <w:widowControl/>
      <w:suppressAutoHyphens/>
      <w:autoSpaceDE/>
      <w:autoSpaceDN/>
      <w:spacing w:before="28" w:after="28" w:line="100" w:lineRule="atLeast"/>
    </w:pPr>
    <w:rPr>
      <w:rFonts w:cs="Mangal"/>
      <w:kern w:val="1"/>
      <w:sz w:val="24"/>
      <w:szCs w:val="24"/>
      <w:lang w:eastAsia="hi-IN" w:bidi="hi-IN"/>
    </w:rPr>
  </w:style>
  <w:style w:type="character" w:customStyle="1" w:styleId="HeaderChar">
    <w:name w:val="Header Char"/>
    <w:rsid w:val="00C528F4"/>
    <w:rPr>
      <w:rFonts w:ascii="1251 Times" w:hAnsi="1251 Times"/>
      <w:sz w:val="28"/>
      <w:lang w:val="en-US"/>
    </w:rPr>
  </w:style>
  <w:style w:type="paragraph" w:customStyle="1" w:styleId="10">
    <w:name w:val="Абзац списка1"/>
    <w:basedOn w:val="a"/>
    <w:qFormat/>
    <w:rsid w:val="00C528F4"/>
    <w:pPr>
      <w:widowControl/>
      <w:suppressAutoHyphens/>
      <w:autoSpaceDE/>
      <w:autoSpaceDN/>
      <w:spacing w:after="200" w:line="276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7">
    <w:name w:val="Колонтитул_"/>
    <w:basedOn w:val="a0"/>
    <w:rsid w:val="003F10D5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8">
    <w:name w:val="Колонтитул"/>
    <w:basedOn w:val="a7"/>
    <w:rsid w:val="003F10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table" w:styleId="a9">
    <w:name w:val="Table Grid"/>
    <w:basedOn w:val="a1"/>
    <w:uiPriority w:val="59"/>
    <w:rsid w:val="004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E520B"/>
    <w:rPr>
      <w:color w:val="0000FF"/>
      <w:u w:val="single"/>
    </w:rPr>
  </w:style>
  <w:style w:type="paragraph" w:customStyle="1" w:styleId="Default">
    <w:name w:val="Default"/>
    <w:rsid w:val="006D7FF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b">
    <w:name w:val="No Spacing"/>
    <w:uiPriority w:val="1"/>
    <w:qFormat/>
    <w:rsid w:val="00A25E4B"/>
    <w:pPr>
      <w:widowControl/>
      <w:autoSpaceDE/>
      <w:autoSpaceDN/>
    </w:pPr>
    <w:rPr>
      <w:rFonts w:eastAsiaTheme="minorEastAsia"/>
      <w:lang w:val="uk-UA" w:eastAsia="uk-UA"/>
    </w:rPr>
  </w:style>
  <w:style w:type="character" w:styleId="ac">
    <w:name w:val="FollowedHyperlink"/>
    <w:basedOn w:val="a0"/>
    <w:uiPriority w:val="99"/>
    <w:semiHidden/>
    <w:unhideWhenUsed/>
    <w:rsid w:val="00F022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458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uzh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gis.org/uk/site/forusers/downloa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17572</Words>
  <Characters>10017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47</cp:revision>
  <cp:lastPrinted>2025-01-22T07:55:00Z</cp:lastPrinted>
  <dcterms:created xsi:type="dcterms:W3CDTF">2025-01-10T10:53:00Z</dcterms:created>
  <dcterms:modified xsi:type="dcterms:W3CDTF">2025-05-26T11:09:00Z</dcterms:modified>
</cp:coreProperties>
</file>