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5451" w14:textId="77777777" w:rsidR="00E8558D" w:rsidRPr="00E8558D" w:rsidRDefault="00E8558D" w:rsidP="00E8558D">
      <w:pPr>
        <w:jc w:val="right"/>
        <w:rPr>
          <w:rFonts w:ascii="Times New Roman" w:hAnsi="Times New Roman"/>
          <w:b/>
          <w:color w:val="FF0000"/>
          <w:sz w:val="28"/>
        </w:rPr>
      </w:pPr>
    </w:p>
    <w:p w14:paraId="25546A44" w14:textId="77777777" w:rsidR="00E8558D" w:rsidRDefault="00E8558D" w:rsidP="00A2719D">
      <w:pPr>
        <w:jc w:val="center"/>
        <w:rPr>
          <w:rFonts w:ascii="Times New Roman" w:hAnsi="Times New Roman"/>
          <w:b/>
          <w:sz w:val="28"/>
        </w:rPr>
      </w:pPr>
    </w:p>
    <w:p w14:paraId="327D6714" w14:textId="77777777" w:rsidR="00A2719D" w:rsidRDefault="00A2719D" w:rsidP="00A27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0FE842D6" w14:textId="77777777" w:rsidR="00A2719D" w:rsidRPr="00AA44F0" w:rsidRDefault="00A2719D" w:rsidP="00A2719D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14:paraId="5C58B3AD" w14:textId="77777777" w:rsidR="00A2719D" w:rsidRDefault="00A2719D" w:rsidP="00A27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51F1ECEE" w14:textId="77777777" w:rsidR="00A2719D" w:rsidRDefault="00A2719D" w:rsidP="00A2719D">
      <w:pPr>
        <w:spacing w:line="200" w:lineRule="exact"/>
        <w:jc w:val="center"/>
        <w:rPr>
          <w:rFonts w:ascii="Times New Roman" w:hAnsi="Times New Roman"/>
        </w:rPr>
      </w:pPr>
    </w:p>
    <w:p w14:paraId="491B54AE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388C7878" w14:textId="77777777" w:rsidR="00A2719D" w:rsidRPr="00F81D62" w:rsidRDefault="00A2719D" w:rsidP="00A2719D">
      <w:pPr>
        <w:jc w:val="right"/>
        <w:rPr>
          <w:rFonts w:ascii="Times New Roman" w:hAnsi="Times New Roman"/>
          <w:b/>
          <w:bCs/>
        </w:rPr>
      </w:pPr>
    </w:p>
    <w:p w14:paraId="7FF66496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2A7DDC42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39779CEE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3CCC1ED8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7DC809C6" w14:textId="77777777" w:rsidR="00A2719D" w:rsidRPr="003670CF" w:rsidRDefault="00A2719D" w:rsidP="00A271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7E2BF1CE" w14:textId="77777777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76E855DB" w14:textId="77777777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14:paraId="4A32B3A9" w14:textId="77777777" w:rsidR="00A2719D" w:rsidRPr="001369B0" w:rsidRDefault="00A2719D" w:rsidP="00A2719D">
      <w:pPr>
        <w:pStyle w:val="Default"/>
        <w:rPr>
          <w:color w:val="auto"/>
        </w:rPr>
      </w:pPr>
    </w:p>
    <w:p w14:paraId="1623330A" w14:textId="77777777"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14:paraId="5F69B589" w14:textId="77777777"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14:paraId="75663DBB" w14:textId="77777777" w:rsidR="00A2719D" w:rsidRDefault="00A2719D" w:rsidP="007464D3">
      <w:pPr>
        <w:spacing w:line="200" w:lineRule="exact"/>
        <w:ind w:left="708"/>
        <w:rPr>
          <w:rFonts w:ascii="Times New Roman" w:hAnsi="Times New Roman"/>
        </w:rPr>
      </w:pPr>
    </w:p>
    <w:p w14:paraId="6E5B1D86" w14:textId="77777777" w:rsidR="006F7774" w:rsidRDefault="006F7774" w:rsidP="007464D3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8A1C7" w14:textId="77777777" w:rsidR="00A2719D" w:rsidRDefault="00A2719D" w:rsidP="007464D3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3321F" w14:textId="77777777"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6BF81" w14:textId="77777777" w:rsidR="004E7D11" w:rsidRPr="000B7F5D" w:rsidRDefault="004E7D11" w:rsidP="00E727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7F3D9598" w14:textId="77777777" w:rsidR="004E7D11" w:rsidRPr="000B7F5D" w:rsidRDefault="004E7D11" w:rsidP="00E727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14:paraId="515759AA" w14:textId="6846D7BC" w:rsidR="004E7D11" w:rsidRPr="00E727F6" w:rsidRDefault="004E7D11" w:rsidP="00E727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1F17BE7A" w14:textId="77777777" w:rsidR="004E7D11" w:rsidRPr="004E7D11" w:rsidRDefault="004E7D11" w:rsidP="00E727F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C278D3">
        <w:rPr>
          <w:rFonts w:ascii="Times New Roman" w:hAnsi="Times New Roman" w:cs="Times New Roman"/>
          <w:b/>
          <w:sz w:val="28"/>
          <w:szCs w:val="28"/>
        </w:rPr>
        <w:t>А4</w:t>
      </w:r>
      <w:r w:rsidR="00517D61">
        <w:rPr>
          <w:rFonts w:ascii="Times New Roman" w:hAnsi="Times New Roman" w:cs="Times New Roman"/>
          <w:b/>
          <w:sz w:val="28"/>
          <w:szCs w:val="28"/>
        </w:rPr>
        <w:t>.11</w:t>
      </w:r>
      <w:r w:rsidR="0004104F">
        <w:rPr>
          <w:rFonts w:ascii="Times New Roman" w:hAnsi="Times New Roman" w:cs="Times New Roman"/>
          <w:b/>
          <w:sz w:val="28"/>
          <w:szCs w:val="28"/>
        </w:rPr>
        <w:t xml:space="preserve"> Середня освіта (Фізична культура)</w:t>
      </w:r>
    </w:p>
    <w:p w14:paraId="6CF3217D" w14:textId="77777777" w:rsidR="004E7D11" w:rsidRPr="004E7D11" w:rsidRDefault="0004104F" w:rsidP="00E727F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галузі знань </w:t>
      </w:r>
      <w:r w:rsidR="00C278D3">
        <w:rPr>
          <w:rFonts w:ascii="Times New Roman" w:hAnsi="Times New Roman" w:cs="Times New Roman"/>
          <w:b/>
          <w:sz w:val="28"/>
          <w:szCs w:val="28"/>
        </w:rPr>
        <w:t>А</w:t>
      </w:r>
      <w:r w:rsidRPr="000B7F5D">
        <w:rPr>
          <w:rFonts w:ascii="Times New Roman" w:hAnsi="Times New Roman" w:cs="Times New Roman"/>
          <w:b/>
          <w:sz w:val="28"/>
          <w:szCs w:val="28"/>
        </w:rPr>
        <w:t xml:space="preserve"> Освіта</w:t>
      </w:r>
      <w:r w:rsidR="004E7D11" w:rsidRPr="004E7D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658AA14" w14:textId="77777777" w:rsidR="004E7D11" w:rsidRPr="004E7D11" w:rsidRDefault="00050CA4" w:rsidP="00E727F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04104F" w:rsidRPr="000B7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валіфікація: </w:t>
      </w:r>
      <w:r w:rsidR="001E3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Вчитель-б</w:t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акалавр</w:t>
      </w:r>
      <w:r w:rsidR="001E3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30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1E3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ередн</w:t>
      </w:r>
      <w:r w:rsidR="001E3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освіт</w:t>
      </w:r>
      <w:r w:rsidR="001E3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(Фізична культура)</w:t>
      </w:r>
      <w:r w:rsidR="000530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94089" w:rsidRPr="00094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528189DF" w14:textId="77777777" w:rsidR="004E7D11" w:rsidRP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930A3A" w14:textId="77777777" w:rsidR="004E7D11" w:rsidRP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FC2138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8934C7D" w14:textId="77777777" w:rsidR="00A2719D" w:rsidRPr="00203464" w:rsidRDefault="00A2719D" w:rsidP="00A271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31DBB">
        <w:rPr>
          <w:rFonts w:ascii="Times New Roman" w:hAnsi="Times New Roman"/>
          <w:b/>
          <w:sz w:val="28"/>
          <w:szCs w:val="28"/>
        </w:rPr>
        <w:t xml:space="preserve">   </w:t>
      </w:r>
      <w:r w:rsidR="00566385">
        <w:rPr>
          <w:rFonts w:ascii="Times New Roman" w:hAnsi="Times New Roman"/>
          <w:b/>
          <w:sz w:val="28"/>
          <w:szCs w:val="28"/>
        </w:rPr>
        <w:t xml:space="preserve">  </w:t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25EA4E06" w14:textId="77777777" w:rsidR="00A2719D" w:rsidRPr="00203464" w:rsidRDefault="00A2719D" w:rsidP="00A271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28C00443" w14:textId="77777777"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69704E23" w14:textId="77777777" w:rsidR="00A2719D" w:rsidRPr="00AA44F0" w:rsidRDefault="00A2719D" w:rsidP="00A2719D">
      <w:pPr>
        <w:ind w:hanging="2838"/>
        <w:rPr>
          <w:rFonts w:ascii="Times New Roman" w:hAnsi="Times New Roman"/>
          <w:b/>
          <w:sz w:val="28"/>
          <w:szCs w:val="28"/>
          <w:lang w:val="ru-RU"/>
        </w:rPr>
      </w:pP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DF2E22"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4727FB7" w14:textId="77777777" w:rsidR="00A2719D" w:rsidRPr="00203464" w:rsidRDefault="00A2719D" w:rsidP="00A2719D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</w:t>
      </w:r>
      <w:r w:rsidR="00742030">
        <w:rPr>
          <w:rFonts w:ascii="Times New Roman" w:hAnsi="Times New Roman"/>
          <w:b/>
          <w:sz w:val="28"/>
          <w:szCs w:val="28"/>
        </w:rPr>
        <w:t xml:space="preserve">25 </w:t>
      </w:r>
      <w:r>
        <w:rPr>
          <w:rFonts w:ascii="Times New Roman" w:hAnsi="Times New Roman"/>
          <w:b/>
          <w:sz w:val="28"/>
          <w:szCs w:val="28"/>
        </w:rPr>
        <w:t>р. №__________</w:t>
      </w:r>
    </w:p>
    <w:p w14:paraId="079A51A5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63AE954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D1612CE" w14:textId="77777777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DC5A21" w14:textId="77777777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7A700A" w14:textId="77777777" w:rsidR="00517D61" w:rsidRPr="00312F81" w:rsidRDefault="00517D61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29177B" w14:textId="77777777" w:rsidR="00BF1C82" w:rsidRDefault="00BF1C82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76C073" w14:textId="77777777" w:rsidR="00505054" w:rsidRDefault="0050505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3C1AB6F" w14:textId="77777777" w:rsidR="004E7D11" w:rsidRPr="000B7F5D" w:rsidRDefault="004E7D11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Ужгород - 202</w:t>
      </w:r>
      <w:r w:rsidR="00C278D3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77DA88E1" w14:textId="77777777" w:rsidR="00E81E22" w:rsidRPr="000A418A" w:rsidRDefault="00D56EC5" w:rsidP="00050CA4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81E22"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15C216F4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51F741D1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15A4CB17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E0FF4DD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7531B55F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0F07FDB8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409D273A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67F6BC6D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278D3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7FA79210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5A9B624D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61712CB" w14:textId="77777777"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14:paraId="0E38C207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32783693" w14:textId="77777777" w:rsidR="00E81E22" w:rsidRPr="000A418A" w:rsidRDefault="00E76DFC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C278D3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48D26970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B23C4D4" w14:textId="77777777"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14:paraId="3642DC5F" w14:textId="77777777" w:rsidR="00E81E22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3E0CFCCE" w14:textId="77777777" w:rsidR="00E81E22" w:rsidRPr="00286A2F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C278D3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134B51F1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B933BA1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>Валерій ТОВТ</w:t>
      </w:r>
    </w:p>
    <w:p w14:paraId="6A63685A" w14:textId="77777777" w:rsidR="00E81E22" w:rsidRPr="000A418A" w:rsidRDefault="00E76DFC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C278D3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14:paraId="02A72EDF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62BDE33F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29C3D79C" w14:textId="77777777"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9333F7B" w14:textId="77777777" w:rsidR="00A2719D" w:rsidRDefault="00E76DFC" w:rsidP="006224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77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E173A49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3CBDF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1238D" w14:textId="77777777"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7CD7D50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614D3C87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17F868" w14:textId="77777777" w:rsidR="00460CBA" w:rsidRPr="00A240BF" w:rsidRDefault="002550BC" w:rsidP="0054184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Розроблено </w:t>
      </w:r>
      <w:r w:rsidR="00044D44" w:rsidRPr="00A240BF">
        <w:rPr>
          <w:rFonts w:ascii="Times New Roman" w:hAnsi="Times New Roman" w:cs="Times New Roman"/>
          <w:color w:val="auto"/>
          <w:sz w:val="28"/>
          <w:szCs w:val="28"/>
        </w:rPr>
        <w:t>робоч</w:t>
      </w:r>
      <w:r w:rsidR="009B54B4" w:rsidRPr="00A240BF">
        <w:rPr>
          <w:rFonts w:ascii="Times New Roman" w:hAnsi="Times New Roman" w:cs="Times New Roman"/>
          <w:color w:val="auto"/>
          <w:sz w:val="28"/>
          <w:szCs w:val="28"/>
        </w:rPr>
        <w:t>ою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групою</w:t>
      </w:r>
      <w:r w:rsidR="003C1E3D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відповідно до професійного стандарту «Вчитель загальної середньої освіти» для </w:t>
      </w:r>
      <w:r w:rsidR="003C1E3D" w:rsidRPr="00A240BF">
        <w:rPr>
          <w:rFonts w:ascii="Times New Roman" w:hAnsi="Times New Roman" w:cs="Times New Roman"/>
          <w:bCs/>
          <w:color w:val="auto"/>
          <w:sz w:val="28"/>
          <w:szCs w:val="28"/>
        </w:rPr>
        <w:t>першого (бакалаврського) рівня вищої освіти за спеціальністю А4</w:t>
      </w:r>
      <w:r w:rsidR="00517D61" w:rsidRPr="00A240BF">
        <w:rPr>
          <w:rFonts w:ascii="Times New Roman" w:hAnsi="Times New Roman" w:cs="Times New Roman"/>
          <w:bCs/>
          <w:color w:val="auto"/>
          <w:sz w:val="28"/>
          <w:szCs w:val="28"/>
        </w:rPr>
        <w:t>.11</w:t>
      </w:r>
      <w:r w:rsidR="003C1E3D" w:rsidRPr="00A240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17D61" w:rsidRPr="00A240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Середня освіта (Фізична культура) </w:t>
      </w:r>
      <w:r w:rsidR="003C1E3D" w:rsidRPr="00A240BF">
        <w:rPr>
          <w:rFonts w:ascii="Times New Roman" w:hAnsi="Times New Roman" w:cs="Times New Roman"/>
          <w:bCs/>
          <w:color w:val="auto"/>
          <w:sz w:val="28"/>
          <w:szCs w:val="28"/>
        </w:rPr>
        <w:t>галузі знань А Освіта, затвердженого МОН України від (від 30 серпня 2024 р. № 1021)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у складі:</w:t>
      </w:r>
    </w:p>
    <w:p w14:paraId="11A1A72B" w14:textId="77777777" w:rsidR="00460CBA" w:rsidRPr="00A240BF" w:rsidRDefault="00460CBA" w:rsidP="00460CB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96D9FE" w14:textId="77777777" w:rsidR="00460CBA" w:rsidRPr="00A240BF" w:rsidRDefault="00282D03" w:rsidP="00460CB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>керівник</w:t>
      </w:r>
      <w:r w:rsidR="002550BC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D44" w:rsidRPr="00A240BF">
        <w:rPr>
          <w:rFonts w:ascii="Times New Roman" w:hAnsi="Times New Roman" w:cs="Times New Roman"/>
          <w:color w:val="auto"/>
          <w:sz w:val="28"/>
          <w:szCs w:val="28"/>
        </w:rPr>
        <w:t>робоч</w:t>
      </w:r>
      <w:r w:rsidR="009B54B4" w:rsidRPr="00A240BF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групи - доцент кафедри </w:t>
      </w:r>
      <w:r w:rsidR="00353910">
        <w:rPr>
          <w:rFonts w:ascii="Times New Roman" w:hAnsi="Times New Roman" w:cs="Times New Roman"/>
          <w:color w:val="auto"/>
          <w:sz w:val="28"/>
          <w:szCs w:val="28"/>
        </w:rPr>
        <w:t>теорії та методики фізичної культури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2F81" w:rsidRPr="00A240B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2F81" w:rsidRPr="00A240BF">
        <w:rPr>
          <w:rFonts w:ascii="Times New Roman" w:hAnsi="Times New Roman" w:cs="Times New Roman"/>
          <w:b/>
          <w:color w:val="auto"/>
          <w:sz w:val="28"/>
          <w:szCs w:val="28"/>
        </w:rPr>
        <w:t>Товт</w:t>
      </w:r>
      <w:proofErr w:type="spellEnd"/>
      <w:r w:rsidR="00312F81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Валерій </w:t>
      </w:r>
      <w:proofErr w:type="spellStart"/>
      <w:r w:rsidR="00312F81" w:rsidRPr="00A240BF">
        <w:rPr>
          <w:rFonts w:ascii="Times New Roman" w:hAnsi="Times New Roman" w:cs="Times New Roman"/>
          <w:b/>
          <w:color w:val="auto"/>
          <w:sz w:val="28"/>
          <w:szCs w:val="28"/>
        </w:rPr>
        <w:t>Адальбертович</w:t>
      </w:r>
      <w:proofErr w:type="spellEnd"/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3358FB0" w14:textId="77777777" w:rsidR="00460CBA" w:rsidRPr="00A240BF" w:rsidRDefault="00A56415" w:rsidP="0054184D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члени </w:t>
      </w:r>
      <w:r w:rsidR="00386317" w:rsidRPr="00A240BF">
        <w:rPr>
          <w:rFonts w:ascii="Times New Roman" w:hAnsi="Times New Roman" w:cs="Times New Roman"/>
          <w:b/>
          <w:color w:val="auto"/>
          <w:sz w:val="28"/>
          <w:szCs w:val="28"/>
        </w:rPr>
        <w:t>робочої г</w:t>
      </w:r>
      <w:r w:rsidR="00460CBA" w:rsidRPr="00A240BF">
        <w:rPr>
          <w:rFonts w:ascii="Times New Roman" w:hAnsi="Times New Roman" w:cs="Times New Roman"/>
          <w:b/>
          <w:color w:val="auto"/>
          <w:sz w:val="28"/>
          <w:szCs w:val="28"/>
        </w:rPr>
        <w:t>рупи:</w:t>
      </w:r>
    </w:p>
    <w:p w14:paraId="08D5FF13" w14:textId="77777777" w:rsidR="000B7F5D" w:rsidRPr="00A240BF" w:rsidRDefault="000B7F5D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завідувач кафедри </w:t>
      </w:r>
      <w:r w:rsidR="00353910">
        <w:rPr>
          <w:rFonts w:ascii="Times New Roman" w:hAnsi="Times New Roman" w:cs="Times New Roman"/>
          <w:color w:val="auto"/>
          <w:sz w:val="28"/>
          <w:szCs w:val="28"/>
        </w:rPr>
        <w:t>теорії та методики фізичної культури</w:t>
      </w: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2A3B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t>Маріонда</w:t>
      </w:r>
      <w:proofErr w:type="spellEnd"/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І</w:t>
      </w:r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ван Іванович</w:t>
      </w:r>
      <w:r w:rsidR="00402A3B" w:rsidRPr="00A240BF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14:paraId="14A73A5C" w14:textId="77777777" w:rsidR="00460CBA" w:rsidRPr="00A240BF" w:rsidRDefault="00686D9E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>декан факультету здоров’я та фізичного виховання</w:t>
      </w:r>
      <w:r w:rsidR="00DE1F49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Сивохоп</w:t>
      </w:r>
      <w:proofErr w:type="spellEnd"/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Едуард </w:t>
      </w:r>
      <w:r w:rsidR="009B54B4" w:rsidRPr="00A240BF">
        <w:rPr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иколайович</w:t>
      </w:r>
      <w:r w:rsidR="009B54B4" w:rsidRPr="00A240BF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14:paraId="6E768AF6" w14:textId="77777777" w:rsidR="00460CBA" w:rsidRPr="00A240BF" w:rsidRDefault="00353910" w:rsidP="007D6C9B">
      <w:pPr>
        <w:pStyle w:val="a3"/>
        <w:numPr>
          <w:ilvl w:val="0"/>
          <w:numId w:val="16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завідувач кафедри</w:t>
      </w:r>
      <w:r w:rsidR="00460CBA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фі</w:t>
      </w:r>
      <w:r w:rsidR="009B54B4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зичного виховання - </w:t>
      </w:r>
      <w:proofErr w:type="spellStart"/>
      <w:r w:rsidR="009B54B4" w:rsidRPr="00A240BF">
        <w:rPr>
          <w:rFonts w:ascii="Times New Roman" w:hAnsi="Times New Roman" w:cs="Times New Roman"/>
          <w:b/>
          <w:color w:val="auto"/>
          <w:sz w:val="28"/>
          <w:szCs w:val="28"/>
        </w:rPr>
        <w:t>Семаль</w:t>
      </w:r>
      <w:proofErr w:type="spellEnd"/>
      <w:r w:rsidR="009B54B4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</w:t>
      </w:r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аталія Володимирівна</w:t>
      </w:r>
      <w:r w:rsidR="009B54B4" w:rsidRPr="00A240BF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14:paraId="54BDF604" w14:textId="77777777" w:rsidR="00460CBA" w:rsidRPr="00353910" w:rsidRDefault="00C4469E" w:rsidP="003B5043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3910">
        <w:rPr>
          <w:rFonts w:ascii="Times New Roman" w:hAnsi="Times New Roman" w:cs="Times New Roman"/>
          <w:color w:val="auto"/>
          <w:sz w:val="28"/>
          <w:szCs w:val="28"/>
        </w:rPr>
        <w:t xml:space="preserve">директор Закарпатського </w:t>
      </w:r>
      <w:r w:rsidR="00460CBA" w:rsidRPr="00353910">
        <w:rPr>
          <w:rFonts w:ascii="Times New Roman" w:hAnsi="Times New Roman" w:cs="Times New Roman"/>
          <w:color w:val="auto"/>
          <w:sz w:val="28"/>
          <w:szCs w:val="28"/>
        </w:rPr>
        <w:t>інституту післ</w:t>
      </w:r>
      <w:r w:rsidRPr="00353910">
        <w:rPr>
          <w:rFonts w:ascii="Times New Roman" w:hAnsi="Times New Roman" w:cs="Times New Roman"/>
          <w:color w:val="auto"/>
          <w:sz w:val="28"/>
          <w:szCs w:val="28"/>
        </w:rPr>
        <w:t xml:space="preserve">ядипломної педагогічної освіти </w:t>
      </w:r>
      <w:r w:rsidR="00460CBA" w:rsidRPr="00353910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="0035391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60CBA" w:rsidRPr="00353910">
        <w:rPr>
          <w:rFonts w:ascii="Times New Roman" w:hAnsi="Times New Roman" w:cs="Times New Roman"/>
          <w:color w:val="auto"/>
          <w:sz w:val="28"/>
          <w:szCs w:val="28"/>
        </w:rPr>
        <w:t>Ужгорода,</w:t>
      </w:r>
      <w:r w:rsidR="00044D44" w:rsidRPr="003539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B54B4" w:rsidRPr="00353910">
        <w:rPr>
          <w:rFonts w:ascii="Times New Roman" w:hAnsi="Times New Roman" w:cs="Times New Roman"/>
          <w:color w:val="auto"/>
          <w:sz w:val="28"/>
          <w:szCs w:val="28"/>
        </w:rPr>
        <w:t>к.пед.н</w:t>
      </w:r>
      <w:proofErr w:type="spellEnd"/>
      <w:r w:rsidR="009B54B4" w:rsidRPr="00353910">
        <w:rPr>
          <w:rFonts w:ascii="Times New Roman" w:hAnsi="Times New Roman" w:cs="Times New Roman"/>
          <w:color w:val="auto"/>
          <w:sz w:val="28"/>
          <w:szCs w:val="28"/>
        </w:rPr>
        <w:t xml:space="preserve">., доцент - </w:t>
      </w:r>
      <w:proofErr w:type="spellStart"/>
      <w:r w:rsidR="009B54B4" w:rsidRPr="00353910">
        <w:rPr>
          <w:rFonts w:ascii="Times New Roman" w:hAnsi="Times New Roman" w:cs="Times New Roman"/>
          <w:b/>
          <w:color w:val="auto"/>
          <w:sz w:val="28"/>
          <w:szCs w:val="28"/>
        </w:rPr>
        <w:t>Сивохоп</w:t>
      </w:r>
      <w:proofErr w:type="spellEnd"/>
      <w:r w:rsidR="00DE1F49" w:rsidRPr="003539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Ярослав Миколайович</w:t>
      </w:r>
      <w:r w:rsidR="009B54B4" w:rsidRPr="00353910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14:paraId="1693D63E" w14:textId="77777777" w:rsidR="00253B12" w:rsidRPr="00A240BF" w:rsidRDefault="009B54B4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DE1F49" w:rsidRPr="00A240B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Закарпатського обласного палацу дитячої</w:t>
      </w:r>
      <w:r w:rsidR="00402A3B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та юнацької творчості „ПАДІЮН” </w:t>
      </w:r>
      <w:r w:rsidR="00566385" w:rsidRPr="00A240BF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="00DE1F49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Ганущина</w:t>
      </w:r>
      <w:proofErr w:type="spellEnd"/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Св</w:t>
      </w:r>
      <w:r w:rsidR="00AE02DB" w:rsidRPr="00A240BF">
        <w:rPr>
          <w:rFonts w:ascii="Times New Roman" w:hAnsi="Times New Roman" w:cs="Times New Roman"/>
          <w:b/>
          <w:color w:val="auto"/>
          <w:sz w:val="28"/>
          <w:szCs w:val="28"/>
        </w:rPr>
        <w:t>ітл</w:t>
      </w:r>
      <w:r w:rsidR="00DE1F49" w:rsidRPr="00A240BF">
        <w:rPr>
          <w:rFonts w:ascii="Times New Roman" w:hAnsi="Times New Roman" w:cs="Times New Roman"/>
          <w:b/>
          <w:color w:val="auto"/>
          <w:sz w:val="28"/>
          <w:szCs w:val="28"/>
        </w:rPr>
        <w:t>ана</w:t>
      </w:r>
      <w:r w:rsidR="00402A3B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І</w:t>
      </w:r>
      <w:r w:rsidR="00AE02DB" w:rsidRPr="00A240BF">
        <w:rPr>
          <w:rFonts w:ascii="Times New Roman" w:hAnsi="Times New Roman" w:cs="Times New Roman"/>
          <w:b/>
          <w:color w:val="auto"/>
          <w:sz w:val="28"/>
          <w:szCs w:val="28"/>
        </w:rPr>
        <w:t>ванівна</w:t>
      </w:r>
      <w:r w:rsidR="00402A3B" w:rsidRPr="00A240BF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14:paraId="408EB362" w14:textId="77777777" w:rsidR="00156F2F" w:rsidRPr="00A240BF" w:rsidRDefault="00402A3B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240BF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DE1F49" w:rsidRPr="00A240B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240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Ужгородської загальноосвітньої школи І-ІІІ ступенів № 12 </w:t>
      </w:r>
      <w:r w:rsidR="00566385" w:rsidRPr="00A240BF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="00566385"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40B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Харін</w:t>
      </w:r>
      <w:r w:rsidR="00AE02DB" w:rsidRPr="00A240B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</w:t>
      </w:r>
      <w:r w:rsidRPr="00A240B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="00AE02DB" w:rsidRPr="00A240B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Ярина Юріївна</w:t>
      </w:r>
      <w:r w:rsidR="00C5732A" w:rsidRPr="00A240B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;</w:t>
      </w:r>
      <w:r w:rsidR="00253B12" w:rsidRPr="00A240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14:paraId="3D848C8B" w14:textId="77777777" w:rsidR="00CC04BC" w:rsidRPr="00A240BF" w:rsidRDefault="00156F2F" w:rsidP="007D6C9B">
      <w:pPr>
        <w:pStyle w:val="a3"/>
        <w:numPr>
          <w:ilvl w:val="0"/>
          <w:numId w:val="16"/>
        </w:numPr>
        <w:tabs>
          <w:tab w:val="left" w:pos="426"/>
        </w:tabs>
        <w:spacing w:before="120" w:after="120"/>
        <w:ind w:left="28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40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здобувач </w:t>
      </w:r>
      <w:r w:rsidRPr="00A240BF">
        <w:rPr>
          <w:rFonts w:ascii="Times New Roman" w:hAnsi="Times New Roman" w:cs="Times New Roman"/>
          <w:color w:val="auto"/>
          <w:sz w:val="28"/>
          <w:szCs w:val="28"/>
        </w:rPr>
        <w:t xml:space="preserve">першого (бакалаврського) рівня вищої освіти за спеціальністю Середня освіта (Фізична культура) </w:t>
      </w:r>
      <w:r w:rsidR="00566385" w:rsidRPr="00A240BF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="00253B12" w:rsidRPr="00A240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4184D" w:rsidRPr="00A240B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Падун </w:t>
      </w:r>
      <w:proofErr w:type="spellStart"/>
      <w:r w:rsidR="0054184D" w:rsidRPr="00A240B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Софія</w:t>
      </w:r>
      <w:proofErr w:type="spellEnd"/>
      <w:r w:rsidR="0054184D" w:rsidRPr="00A240B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54184D" w:rsidRPr="00A240B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Ігорівна</w:t>
      </w:r>
      <w:proofErr w:type="spellEnd"/>
    </w:p>
    <w:p w14:paraId="21109773" w14:textId="77777777" w:rsidR="00CC04BC" w:rsidRPr="00A240BF" w:rsidRDefault="00CC04BC" w:rsidP="00CC04BC">
      <w:pPr>
        <w:pStyle w:val="a3"/>
        <w:tabs>
          <w:tab w:val="left" w:pos="426"/>
        </w:tabs>
        <w:spacing w:before="120" w:after="12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8EE049" w14:textId="77777777" w:rsidR="009B1AC2" w:rsidRPr="00A240BF" w:rsidRDefault="009B1AC2" w:rsidP="009B1AC2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240BF">
        <w:rPr>
          <w:rFonts w:ascii="Times New Roman" w:hAnsi="Times New Roman"/>
          <w:b/>
          <w:bCs/>
          <w:color w:val="auto"/>
          <w:sz w:val="28"/>
          <w:szCs w:val="28"/>
        </w:rPr>
        <w:t>Рецензенти:</w:t>
      </w:r>
    </w:p>
    <w:p w14:paraId="483F0B43" w14:textId="77777777" w:rsidR="009B1AC2" w:rsidRPr="00A240BF" w:rsidRDefault="009B1AC2" w:rsidP="009B1AC2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59FF2C4" w14:textId="77777777" w:rsidR="00C212AD" w:rsidRPr="00A240BF" w:rsidRDefault="00C212AD" w:rsidP="00C212AD">
      <w:pPr>
        <w:widowControl/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spellStart"/>
      <w:r w:rsidRPr="00A240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Ольховий</w:t>
      </w:r>
      <w:proofErr w:type="spellEnd"/>
      <w:r w:rsidRPr="00A240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Олег Михайлович – </w:t>
      </w:r>
      <w:r w:rsidRPr="00A240B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проректор з науково-педагогічної роботи Харківської державної академії фізичної культури, професор кафедри теорії та методики фізичного виховання, доктор наук з фізичного виховання та спорту, професор.</w:t>
      </w:r>
    </w:p>
    <w:p w14:paraId="5431127B" w14:textId="77777777" w:rsidR="00C212AD" w:rsidRPr="00A240BF" w:rsidRDefault="00C212AD" w:rsidP="00C212AD">
      <w:pPr>
        <w:widowControl/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99EEB3F" w14:textId="77777777" w:rsidR="00C212AD" w:rsidRPr="00A240BF" w:rsidRDefault="00C212AD" w:rsidP="00C212AD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240B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Альошина Алла Іванівна</w:t>
      </w:r>
      <w:r w:rsidRPr="00A240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14:paraId="60B3C5AC" w14:textId="77777777" w:rsidR="00B732EF" w:rsidRPr="00A240BF" w:rsidRDefault="00B732EF" w:rsidP="009B1AC2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B34600" w14:textId="77777777" w:rsidR="00FB3701" w:rsidRPr="00A240BF" w:rsidRDefault="00FB3701" w:rsidP="00FB3701">
      <w:p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916B21" w14:textId="77777777" w:rsidR="004A4196" w:rsidRPr="00A240BF" w:rsidRDefault="004A4196" w:rsidP="003C1E3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C7B805" w14:textId="77777777" w:rsidR="00282D03" w:rsidRPr="00A240BF" w:rsidRDefault="003F593A" w:rsidP="00517D61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 w:rsidRPr="00A240BF">
        <w:rPr>
          <w:rFonts w:ascii="Times New Roman" w:hAnsi="Times New Roman" w:cs="Times New Roman"/>
          <w:b/>
          <w:color w:val="auto"/>
        </w:rPr>
        <w:br w:type="page"/>
      </w:r>
      <w:r w:rsidR="004A4196" w:rsidRPr="00A240BF">
        <w:rPr>
          <w:rFonts w:ascii="Times New Roman" w:hAnsi="Times New Roman" w:cs="Times New Roman"/>
          <w:b/>
          <w:color w:val="auto"/>
        </w:rPr>
        <w:lastRenderedPageBreak/>
        <w:t>Профіль освітньої програми</w:t>
      </w:r>
      <w:bookmarkEnd w:id="0"/>
      <w:r w:rsidR="005D0AB3" w:rsidRPr="00A240BF">
        <w:rPr>
          <w:rFonts w:ascii="Times New Roman" w:hAnsi="Times New Roman" w:cs="Times New Roman"/>
          <w:b/>
          <w:color w:val="auto"/>
        </w:rPr>
        <w:t xml:space="preserve"> </w:t>
      </w:r>
      <w:r w:rsidR="00282D03" w:rsidRPr="00A240BF">
        <w:rPr>
          <w:rFonts w:ascii="Times New Roman" w:hAnsi="Times New Roman" w:cs="Times New Roman"/>
          <w:b/>
          <w:color w:val="auto"/>
        </w:rPr>
        <w:t>«Фізична культура»</w:t>
      </w:r>
    </w:p>
    <w:p w14:paraId="08EB41EE" w14:textId="77777777" w:rsidR="002C0FE9" w:rsidRPr="00A240BF" w:rsidRDefault="002C0FE9" w:rsidP="009631E6">
      <w:pPr>
        <w:pStyle w:val="20"/>
        <w:shd w:val="clear" w:color="auto" w:fill="auto"/>
        <w:spacing w:before="0" w:after="240" w:line="240" w:lineRule="auto"/>
        <w:rPr>
          <w:b/>
          <w:color w:val="auto"/>
          <w:sz w:val="24"/>
          <w:szCs w:val="24"/>
        </w:rPr>
      </w:pPr>
      <w:r w:rsidRPr="00A240BF">
        <w:rPr>
          <w:b/>
          <w:i w:val="0"/>
          <w:color w:val="auto"/>
          <w:sz w:val="24"/>
          <w:szCs w:val="24"/>
        </w:rPr>
        <w:t>з</w:t>
      </w:r>
      <w:r w:rsidR="005D0AB3" w:rsidRPr="00A240BF">
        <w:rPr>
          <w:b/>
          <w:i w:val="0"/>
          <w:color w:val="auto"/>
          <w:sz w:val="24"/>
          <w:szCs w:val="24"/>
        </w:rPr>
        <w:t xml:space="preserve"> спеціальності </w:t>
      </w:r>
      <w:r w:rsidR="00E76DFC" w:rsidRPr="00A240BF">
        <w:rPr>
          <w:b/>
          <w:i w:val="0"/>
          <w:color w:val="auto"/>
          <w:kern w:val="2"/>
          <w:sz w:val="24"/>
          <w:szCs w:val="24"/>
        </w:rPr>
        <w:t>А4</w:t>
      </w:r>
      <w:r w:rsidRPr="00A240BF">
        <w:rPr>
          <w:b/>
          <w:i w:val="0"/>
          <w:color w:val="auto"/>
          <w:kern w:val="2"/>
          <w:sz w:val="24"/>
          <w:szCs w:val="24"/>
        </w:rPr>
        <w:t xml:space="preserve"> </w:t>
      </w:r>
      <w:r w:rsidR="005D0AB3" w:rsidRPr="00A240BF">
        <w:rPr>
          <w:b/>
          <w:i w:val="0"/>
          <w:color w:val="auto"/>
          <w:kern w:val="2"/>
          <w:sz w:val="24"/>
          <w:szCs w:val="24"/>
        </w:rPr>
        <w:t>Середня освіта</w:t>
      </w:r>
      <w:r w:rsidRPr="00A240BF">
        <w:rPr>
          <w:b/>
          <w:i w:val="0"/>
          <w:color w:val="auto"/>
          <w:kern w:val="2"/>
          <w:sz w:val="24"/>
          <w:szCs w:val="24"/>
        </w:rPr>
        <w:t xml:space="preserve"> «</w:t>
      </w:r>
      <w:r w:rsidR="005D0AB3" w:rsidRPr="00A240BF">
        <w:rPr>
          <w:b/>
          <w:i w:val="0"/>
          <w:color w:val="auto"/>
          <w:kern w:val="2"/>
          <w:sz w:val="24"/>
          <w:szCs w:val="24"/>
        </w:rPr>
        <w:t>Фізична культура</w:t>
      </w:r>
      <w:r w:rsidRPr="00A240BF">
        <w:rPr>
          <w:b/>
          <w:i w:val="0"/>
          <w:color w:val="auto"/>
          <w:kern w:val="2"/>
          <w:sz w:val="24"/>
          <w:szCs w:val="24"/>
        </w:rPr>
        <w:t>»</w:t>
      </w:r>
      <w:r w:rsidR="003C359F" w:rsidRPr="00A240BF">
        <w:rPr>
          <w:b/>
          <w:i w:val="0"/>
          <w:color w:val="auto"/>
          <w:kern w:val="2"/>
          <w:sz w:val="24"/>
          <w:szCs w:val="24"/>
        </w:rPr>
        <w:t xml:space="preserve"> галузі знань № А Освіта</w:t>
      </w:r>
      <w:r w:rsidRPr="00A240BF">
        <w:rPr>
          <w:b/>
          <w:color w:val="auto"/>
          <w:sz w:val="24"/>
          <w:szCs w:val="24"/>
        </w:rPr>
        <w:t xml:space="preserve"> 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A240BF" w:rsidRPr="00A240BF" w14:paraId="58BC60EE" w14:textId="77777777" w:rsidTr="001F7685">
        <w:trPr>
          <w:trHeight w:val="67"/>
        </w:trPr>
        <w:tc>
          <w:tcPr>
            <w:tcW w:w="10229" w:type="dxa"/>
            <w:gridSpan w:val="2"/>
          </w:tcPr>
          <w:p w14:paraId="444CFE16" w14:textId="77777777" w:rsidR="000E7C43" w:rsidRPr="00A240BF" w:rsidRDefault="000E7C43" w:rsidP="000E7C43">
            <w:pPr>
              <w:pStyle w:val="20"/>
              <w:shd w:val="clear" w:color="auto" w:fill="auto"/>
              <w:spacing w:before="0" w:after="0" w:line="230" w:lineRule="exact"/>
              <w:ind w:left="720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"/>
                <w:color w:val="auto"/>
                <w:sz w:val="24"/>
                <w:szCs w:val="24"/>
              </w:rPr>
              <w:t>1 - Загальна інформація</w:t>
            </w:r>
          </w:p>
        </w:tc>
      </w:tr>
      <w:tr w:rsidR="00A240BF" w:rsidRPr="00A240BF" w14:paraId="1952C2A1" w14:textId="77777777" w:rsidTr="00F85130">
        <w:trPr>
          <w:trHeight w:val="148"/>
        </w:trPr>
        <w:tc>
          <w:tcPr>
            <w:tcW w:w="2984" w:type="dxa"/>
            <w:vAlign w:val="bottom"/>
          </w:tcPr>
          <w:p w14:paraId="4DDF5ED4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Повна назва вищого навчального закладу</w:t>
            </w:r>
          </w:p>
          <w:p w14:paraId="0D45D917" w14:textId="77777777" w:rsidR="005D0AB3" w:rsidRPr="00A240BF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14:paraId="4BA5F450" w14:textId="77777777" w:rsidR="004C1659" w:rsidRPr="00A240BF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A240BF">
              <w:rPr>
                <w:rStyle w:val="211pt"/>
                <w:color w:val="auto"/>
                <w:sz w:val="24"/>
                <w:szCs w:val="24"/>
              </w:rPr>
              <w:t xml:space="preserve">. </w:t>
            </w:r>
          </w:p>
          <w:p w14:paraId="389A7A4E" w14:textId="77777777" w:rsidR="005D0AB3" w:rsidRPr="00A240BF" w:rsidRDefault="00F85130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Факультет </w:t>
            </w:r>
            <w:r w:rsidR="002F0B35" w:rsidRPr="00A240BF">
              <w:rPr>
                <w:rStyle w:val="211pt"/>
                <w:color w:val="auto"/>
                <w:sz w:val="24"/>
                <w:szCs w:val="24"/>
              </w:rPr>
              <w:t>здоров’я та фізичного виховання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>.</w:t>
            </w:r>
          </w:p>
        </w:tc>
      </w:tr>
      <w:tr w:rsidR="00A240BF" w:rsidRPr="00A240BF" w14:paraId="2371499C" w14:textId="77777777" w:rsidTr="00B8042D">
        <w:trPr>
          <w:trHeight w:val="148"/>
        </w:trPr>
        <w:tc>
          <w:tcPr>
            <w:tcW w:w="2984" w:type="dxa"/>
          </w:tcPr>
          <w:p w14:paraId="1701481F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14:paraId="2738987E" w14:textId="77777777" w:rsidR="007F0CE4" w:rsidRPr="00A240BF" w:rsidRDefault="00F622D6" w:rsidP="007F0CE4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>Бакалавр</w:t>
            </w:r>
            <w:r w:rsidR="00933655" w:rsidRPr="00A240BF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  <w:p w14:paraId="413EDB56" w14:textId="77777777" w:rsidR="004A4196" w:rsidRPr="00A240BF" w:rsidRDefault="00050CA4" w:rsidP="0005302A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>В</w:t>
            </w:r>
            <w:r w:rsidR="00933655" w:rsidRPr="00A240BF">
              <w:rPr>
                <w:i w:val="0"/>
                <w:color w:val="auto"/>
                <w:sz w:val="24"/>
                <w:szCs w:val="24"/>
              </w:rPr>
              <w:t>читель</w:t>
            </w:r>
            <w:r w:rsidR="0005302A" w:rsidRPr="00A240BF">
              <w:rPr>
                <w:i w:val="0"/>
                <w:color w:val="auto"/>
                <w:sz w:val="24"/>
                <w:szCs w:val="24"/>
              </w:rPr>
              <w:t>-бакалавр (Середня освіта (Фізична культура))</w:t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  <w:r w:rsidR="00094089" w:rsidRPr="00A240BF">
              <w:rPr>
                <w:i w:val="0"/>
                <w:color w:val="auto"/>
                <w:sz w:val="24"/>
                <w:szCs w:val="24"/>
              </w:rPr>
              <w:tab/>
            </w:r>
          </w:p>
        </w:tc>
      </w:tr>
      <w:tr w:rsidR="00A240BF" w:rsidRPr="00A240BF" w14:paraId="4F4CC952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4C21B791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14:paraId="448C23F8" w14:textId="77777777" w:rsidR="004A4196" w:rsidRPr="00A240BF" w:rsidRDefault="003C1E3D" w:rsidP="000C74B1">
            <w:pPr>
              <w:ind w:left="33" w:firstLine="0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>«</w:t>
            </w:r>
            <w:r w:rsidR="00F71223" w:rsidRPr="00A240BF">
              <w:rPr>
                <w:rFonts w:ascii="Times New Roman" w:hAnsi="Times New Roman" w:cs="Times New Roman"/>
                <w:color w:val="auto"/>
              </w:rPr>
              <w:t>Фізична культура</w:t>
            </w:r>
            <w:r w:rsidRPr="00A240BF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A240BF" w:rsidRPr="00A240BF" w14:paraId="033943C9" w14:textId="77777777" w:rsidTr="00B8042D">
        <w:trPr>
          <w:trHeight w:val="148"/>
        </w:trPr>
        <w:tc>
          <w:tcPr>
            <w:tcW w:w="2984" w:type="dxa"/>
          </w:tcPr>
          <w:p w14:paraId="4FD41BAA" w14:textId="0AD9AB30" w:rsidR="003C359F" w:rsidRPr="00A240BF" w:rsidRDefault="003C359F" w:rsidP="003C359F">
            <w:pPr>
              <w:ind w:left="34" w:firstLine="0"/>
              <w:rPr>
                <w:rFonts w:ascii="Times New Roman" w:eastAsia="Calibri" w:hAnsi="Times New Roman" w:cs="Times New Roman"/>
                <w:color w:val="auto"/>
              </w:rPr>
            </w:pPr>
            <w:r w:rsidRPr="00A240BF">
              <w:rPr>
                <w:rFonts w:ascii="Times New Roman" w:eastAsia="Calibri" w:hAnsi="Times New Roman" w:cs="Times New Roman"/>
                <w:color w:val="auto"/>
              </w:rPr>
              <w:t>Рівень</w:t>
            </w:r>
            <w:r w:rsidR="00E727F6">
              <w:rPr>
                <w:rFonts w:ascii="Times New Roman" w:eastAsia="Calibri" w:hAnsi="Times New Roman" w:cs="Times New Roman"/>
                <w:color w:val="auto"/>
              </w:rPr>
              <w:t xml:space="preserve"> вищої освіти</w:t>
            </w:r>
            <w:r w:rsidRPr="00A240BF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  <w:p w14:paraId="2AD0B64E" w14:textId="33766171" w:rsidR="004A4196" w:rsidRPr="00A240BF" w:rsidRDefault="004A4196" w:rsidP="003C359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45" w:type="dxa"/>
          </w:tcPr>
          <w:p w14:paraId="538A7F0F" w14:textId="5C86F67B" w:rsidR="004A4196" w:rsidRPr="00E727F6" w:rsidRDefault="00E727F6" w:rsidP="00605F95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E727F6">
              <w:rPr>
                <w:i w:val="0"/>
                <w:iCs w:val="0"/>
                <w:color w:val="auto"/>
                <w:sz w:val="24"/>
                <w:szCs w:val="24"/>
              </w:rPr>
              <w:t xml:space="preserve">Перший 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>(</w:t>
            </w:r>
            <w:r w:rsidRPr="00E727F6">
              <w:rPr>
                <w:i w:val="0"/>
                <w:iCs w:val="0"/>
                <w:color w:val="auto"/>
                <w:sz w:val="24"/>
                <w:szCs w:val="24"/>
              </w:rPr>
              <w:t>бакалаврський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>)</w:t>
            </w:r>
            <w:r w:rsidRPr="00E727F6">
              <w:rPr>
                <w:i w:val="0"/>
                <w:iCs w:val="0"/>
                <w:color w:val="auto"/>
                <w:sz w:val="24"/>
                <w:szCs w:val="24"/>
              </w:rPr>
              <w:t xml:space="preserve"> рівень вищої освіти</w:t>
            </w:r>
          </w:p>
        </w:tc>
      </w:tr>
      <w:tr w:rsidR="00E727F6" w:rsidRPr="00A240BF" w14:paraId="4AA814D0" w14:textId="77777777" w:rsidTr="00B8042D">
        <w:trPr>
          <w:trHeight w:val="148"/>
        </w:trPr>
        <w:tc>
          <w:tcPr>
            <w:tcW w:w="2984" w:type="dxa"/>
          </w:tcPr>
          <w:p w14:paraId="1EF6C878" w14:textId="77777777" w:rsidR="00E727F6" w:rsidRPr="00A240BF" w:rsidRDefault="00E727F6" w:rsidP="00E727F6">
            <w:pPr>
              <w:ind w:left="34" w:firstLine="0"/>
              <w:rPr>
                <w:rFonts w:ascii="Times New Roman" w:eastAsia="Calibri" w:hAnsi="Times New Roman" w:cs="Times New Roman"/>
                <w:color w:val="auto"/>
              </w:rPr>
            </w:pPr>
            <w:r w:rsidRPr="00A240BF">
              <w:rPr>
                <w:rFonts w:ascii="Times New Roman" w:eastAsia="Calibri" w:hAnsi="Times New Roman" w:cs="Times New Roman"/>
                <w:color w:val="auto"/>
              </w:rPr>
              <w:t xml:space="preserve">Тип диплому, </w:t>
            </w:r>
          </w:p>
          <w:p w14:paraId="7C7553B2" w14:textId="77777777" w:rsidR="00E727F6" w:rsidRPr="00A240BF" w:rsidRDefault="00E727F6" w:rsidP="00E727F6">
            <w:pPr>
              <w:ind w:left="34" w:firstLine="0"/>
              <w:rPr>
                <w:rFonts w:ascii="Times New Roman" w:eastAsia="Calibri" w:hAnsi="Times New Roman" w:cs="Times New Roman"/>
                <w:color w:val="auto"/>
              </w:rPr>
            </w:pPr>
            <w:r w:rsidRPr="00A240BF">
              <w:rPr>
                <w:rFonts w:ascii="Times New Roman" w:eastAsia="Calibri" w:hAnsi="Times New Roman" w:cs="Times New Roman"/>
                <w:color w:val="auto"/>
              </w:rPr>
              <w:t xml:space="preserve">Обсяг освітньої програми в кредитах ЄКТС, </w:t>
            </w:r>
          </w:p>
          <w:p w14:paraId="414FD0F8" w14:textId="77777777" w:rsidR="00E727F6" w:rsidRPr="00A240BF" w:rsidRDefault="00E727F6" w:rsidP="003C359F">
            <w:pPr>
              <w:ind w:left="34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7245" w:type="dxa"/>
          </w:tcPr>
          <w:p w14:paraId="3F457392" w14:textId="77777777" w:rsidR="00E727F6" w:rsidRPr="00A240BF" w:rsidRDefault="00E727F6" w:rsidP="00E727F6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Диплом бакалавра </w:t>
            </w:r>
          </w:p>
          <w:p w14:paraId="666F7E21" w14:textId="77777777" w:rsidR="00E727F6" w:rsidRPr="00A240BF" w:rsidRDefault="00E727F6" w:rsidP="00E727F6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Одиничний </w:t>
            </w:r>
          </w:p>
          <w:p w14:paraId="5E46ACE0" w14:textId="7924FF7A" w:rsidR="00E727F6" w:rsidRPr="00A240BF" w:rsidRDefault="00E727F6" w:rsidP="00E727F6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240 кредитів ЄКТС</w:t>
            </w:r>
          </w:p>
          <w:p w14:paraId="2E108416" w14:textId="77777777" w:rsidR="00E727F6" w:rsidRPr="00A240BF" w:rsidRDefault="00E727F6" w:rsidP="000C74B1">
            <w:pPr>
              <w:pStyle w:val="20"/>
              <w:shd w:val="clear" w:color="auto" w:fill="auto"/>
              <w:spacing w:before="0" w:after="0" w:line="274" w:lineRule="exact"/>
              <w:ind w:left="33"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E727F6" w:rsidRPr="00A240BF" w14:paraId="5C34E517" w14:textId="77777777" w:rsidTr="00B8042D">
        <w:trPr>
          <w:trHeight w:val="148"/>
        </w:trPr>
        <w:tc>
          <w:tcPr>
            <w:tcW w:w="2984" w:type="dxa"/>
          </w:tcPr>
          <w:p w14:paraId="03D43D7E" w14:textId="0906F8F0" w:rsidR="00E727F6" w:rsidRPr="00E727F6" w:rsidRDefault="00E727F6" w:rsidP="00E727F6">
            <w:pPr>
              <w:ind w:left="34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E727F6">
              <w:rPr>
                <w:rFonts w:ascii="Times New Roman" w:eastAsia="Calibri" w:hAnsi="Times New Roman" w:cs="Times New Roman"/>
                <w:color w:val="auto"/>
              </w:rPr>
              <w:t>Р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   Р</w:t>
            </w:r>
            <w:r w:rsidRPr="00E727F6">
              <w:rPr>
                <w:rFonts w:ascii="Times New Roman" w:eastAsia="Calibri" w:hAnsi="Times New Roman" w:cs="Times New Roman"/>
                <w:color w:val="auto"/>
              </w:rPr>
              <w:t>озрахунковий строк виконання освітньої програми</w:t>
            </w:r>
          </w:p>
        </w:tc>
        <w:tc>
          <w:tcPr>
            <w:tcW w:w="7245" w:type="dxa"/>
          </w:tcPr>
          <w:p w14:paraId="0047C3F3" w14:textId="28788AED" w:rsidR="00E727F6" w:rsidRPr="00A240BF" w:rsidRDefault="00E727F6" w:rsidP="00E727F6">
            <w:pPr>
              <w:pStyle w:val="20"/>
              <w:shd w:val="clear" w:color="auto" w:fill="auto"/>
              <w:tabs>
                <w:tab w:val="left" w:pos="730"/>
              </w:tabs>
              <w:spacing w:before="0" w:after="0" w:line="274" w:lineRule="exact"/>
              <w:ind w:left="33"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4</w:t>
            </w:r>
            <w:r>
              <w:rPr>
                <w:rStyle w:val="211pt"/>
                <w:color w:val="auto"/>
                <w:sz w:val="24"/>
                <w:szCs w:val="24"/>
              </w:rPr>
              <w:tab/>
              <w:t>4 роки за всіма формами здобуття освіти</w:t>
            </w:r>
          </w:p>
        </w:tc>
      </w:tr>
      <w:tr w:rsidR="00A240BF" w:rsidRPr="00A240BF" w14:paraId="1032A454" w14:textId="77777777" w:rsidTr="00B8042D">
        <w:trPr>
          <w:trHeight w:val="148"/>
        </w:trPr>
        <w:tc>
          <w:tcPr>
            <w:tcW w:w="2984" w:type="dxa"/>
          </w:tcPr>
          <w:p w14:paraId="46EA279F" w14:textId="77777777" w:rsidR="00605F95" w:rsidRPr="00A240BF" w:rsidRDefault="00605F95" w:rsidP="00605F95">
            <w:pPr>
              <w:ind w:left="34" w:hanging="34"/>
              <w:rPr>
                <w:rFonts w:ascii="Times New Roman" w:eastAsia="Calibri" w:hAnsi="Times New Roman" w:cs="Times New Roman"/>
                <w:color w:val="auto"/>
              </w:rPr>
            </w:pPr>
            <w:r w:rsidRPr="00A240BF">
              <w:rPr>
                <w:rFonts w:ascii="Times New Roman" w:eastAsia="Calibri" w:hAnsi="Times New Roman" w:cs="Times New Roman"/>
                <w:color w:val="auto"/>
              </w:rPr>
              <w:t>Форма здобуття освіти</w:t>
            </w:r>
          </w:p>
        </w:tc>
        <w:tc>
          <w:tcPr>
            <w:tcW w:w="7245" w:type="dxa"/>
          </w:tcPr>
          <w:p w14:paraId="1FFEE20C" w14:textId="77777777" w:rsidR="00605F95" w:rsidRPr="00A240BF" w:rsidRDefault="002A211C" w:rsidP="002A211C">
            <w:pPr>
              <w:pStyle w:val="20"/>
              <w:shd w:val="clear" w:color="auto" w:fill="auto"/>
              <w:spacing w:before="0" w:after="0" w:line="274" w:lineRule="exact"/>
              <w:ind w:left="33" w:hanging="6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Fonts w:eastAsia="Calibri"/>
                <w:i w:val="0"/>
                <w:iCs w:val="0"/>
                <w:color w:val="auto"/>
                <w:sz w:val="24"/>
                <w:szCs w:val="24"/>
              </w:rPr>
              <w:t>денна, заочна</w:t>
            </w:r>
          </w:p>
        </w:tc>
      </w:tr>
      <w:tr w:rsidR="00A240BF" w:rsidRPr="00A240BF" w14:paraId="5FBA0033" w14:textId="77777777" w:rsidTr="00B8042D">
        <w:trPr>
          <w:trHeight w:val="148"/>
        </w:trPr>
        <w:tc>
          <w:tcPr>
            <w:tcW w:w="2984" w:type="dxa"/>
          </w:tcPr>
          <w:p w14:paraId="01D6E650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14:paraId="2C4E3C97" w14:textId="77777777" w:rsidR="000E7C43" w:rsidRPr="00A240BF" w:rsidRDefault="000E7C4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 xml:space="preserve">Національне </w:t>
            </w:r>
            <w:r w:rsidR="0005302A" w:rsidRPr="00A240BF">
              <w:rPr>
                <w:i w:val="0"/>
                <w:color w:val="auto"/>
                <w:sz w:val="24"/>
                <w:szCs w:val="24"/>
              </w:rPr>
              <w:t>агентство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 із якості вищої освіти, </w:t>
            </w:r>
          </w:p>
          <w:p w14:paraId="5077492B" w14:textId="77777777" w:rsidR="000E7C43" w:rsidRPr="00A240BF" w:rsidRDefault="000E7C4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 xml:space="preserve">Сертифікат про акредитацію № 1578 </w:t>
            </w:r>
          </w:p>
          <w:p w14:paraId="0B3EDF13" w14:textId="77777777" w:rsidR="000E7C43" w:rsidRPr="00A240BF" w:rsidRDefault="000E7C43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>Термін дії: 01.07.2026</w:t>
            </w:r>
          </w:p>
          <w:p w14:paraId="06009753" w14:textId="77777777" w:rsidR="004A4196" w:rsidRPr="00A240BF" w:rsidRDefault="005D3454" w:rsidP="000E7C43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hyperlink r:id="rId8" w:history="1">
              <w:r w:rsidR="003A7E81" w:rsidRPr="00A240BF">
                <w:rPr>
                  <w:rStyle w:val="a5"/>
                  <w:i w:val="0"/>
                  <w:color w:val="auto"/>
                  <w:sz w:val="24"/>
                  <w:szCs w:val="24"/>
                </w:rPr>
                <w:t>https://www.uzhnu.edu.ua/uk/infocentre/get/34409</w:t>
              </w:r>
            </w:hyperlink>
            <w:r w:rsidR="003A7E81" w:rsidRPr="00A240BF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A240BF" w:rsidRPr="00A240BF" w14:paraId="52EC1CBE" w14:textId="77777777" w:rsidTr="00B8042D">
        <w:trPr>
          <w:trHeight w:val="148"/>
        </w:trPr>
        <w:tc>
          <w:tcPr>
            <w:tcW w:w="2984" w:type="dxa"/>
          </w:tcPr>
          <w:p w14:paraId="7DA69571" w14:textId="77777777" w:rsidR="006D53DF" w:rsidRPr="00A240BF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14:paraId="7AC005FC" w14:textId="77777777" w:rsidR="0004104F" w:rsidRPr="00A240B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A240B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 6 рівень,</w:t>
            </w:r>
          </w:p>
          <w:p w14:paraId="33B29127" w14:textId="77777777" w:rsidR="0004104F" w:rsidRPr="00A240B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A240B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 перший цикл,</w:t>
            </w:r>
          </w:p>
          <w:p w14:paraId="647761B4" w14:textId="77777777" w:rsidR="006D53DF" w:rsidRPr="00A240BF" w:rsidRDefault="0004104F" w:rsidP="0004104F">
            <w:pPr>
              <w:pStyle w:val="TableParagraph"/>
              <w:ind w:left="33" w:firstLine="0"/>
              <w:jc w:val="left"/>
              <w:rPr>
                <w:i/>
                <w:color w:val="auto"/>
              </w:rPr>
            </w:pPr>
            <w:r w:rsidRPr="00A240BF">
              <w:rPr>
                <w:color w:val="auto"/>
              </w:rPr>
              <w:t xml:space="preserve">EQF-LLL </w:t>
            </w:r>
            <w:r w:rsidRPr="00A240BF">
              <w:rPr>
                <w:color w:val="auto"/>
              </w:rPr>
              <w:sym w:font="Symbol" w:char="F02D"/>
            </w:r>
            <w:r w:rsidRPr="00A240BF">
              <w:rPr>
                <w:color w:val="auto"/>
              </w:rPr>
              <w:t xml:space="preserve"> 6 рівень.</w:t>
            </w:r>
            <w:r w:rsidR="006D53DF" w:rsidRPr="00A240BF">
              <w:rPr>
                <w:color w:val="auto"/>
                <w:shd w:val="clear" w:color="auto" w:fill="FFFFFF"/>
              </w:rPr>
              <w:t xml:space="preserve"> </w:t>
            </w:r>
          </w:p>
        </w:tc>
      </w:tr>
      <w:tr w:rsidR="00A240BF" w:rsidRPr="00A240BF" w14:paraId="2CE0F69E" w14:textId="77777777" w:rsidTr="00B8042D">
        <w:trPr>
          <w:trHeight w:val="148"/>
        </w:trPr>
        <w:tc>
          <w:tcPr>
            <w:tcW w:w="2984" w:type="dxa"/>
          </w:tcPr>
          <w:p w14:paraId="47178382" w14:textId="77777777" w:rsidR="006D53DF" w:rsidRPr="00A240BF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14:paraId="6C1CEDF0" w14:textId="10D73321" w:rsidR="006D53DF" w:rsidRPr="00A240BF" w:rsidRDefault="00506678" w:rsidP="00506678">
            <w:pPr>
              <w:pStyle w:val="20"/>
              <w:spacing w:before="0" w:after="100" w:afterAutospacing="1" w:line="269" w:lineRule="exact"/>
              <w:ind w:left="27" w:hanging="33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Повна загальна середня освіта, освітньо-кваліфікаційний рівень «молодший спеціаліст», освітньо-професійний ступінь «фаховий молодший бакалавр», освітній ступінь молодший бакалавр</w:t>
            </w:r>
            <w:r w:rsidR="00E727F6">
              <w:t xml:space="preserve"> </w:t>
            </w:r>
            <w:r w:rsidR="00E727F6" w:rsidRPr="00E727F6">
              <w:rPr>
                <w:i w:val="0"/>
                <w:iCs w:val="0"/>
                <w:sz w:val="24"/>
                <w:szCs w:val="24"/>
              </w:rPr>
              <w:t>Умови вступу визначаються «Правилами прийому до Державного вищого навчального закладу «Ужгородський національний університет»</w:t>
            </w:r>
            <w:r w:rsidR="00E727F6">
              <w:rPr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A240BF" w:rsidRPr="00A240BF" w14:paraId="3D8751B1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4D61CA90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14:paraId="3BA4D4DF" w14:textId="77777777" w:rsidR="004A4196" w:rsidRPr="00A240BF" w:rsidRDefault="004A4196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Українська</w:t>
            </w:r>
          </w:p>
        </w:tc>
      </w:tr>
      <w:tr w:rsidR="00A240BF" w:rsidRPr="00A240BF" w14:paraId="0396EFCA" w14:textId="77777777" w:rsidTr="00B8042D">
        <w:trPr>
          <w:trHeight w:val="148"/>
        </w:trPr>
        <w:tc>
          <w:tcPr>
            <w:tcW w:w="2984" w:type="dxa"/>
          </w:tcPr>
          <w:p w14:paraId="0B55D59C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14:paraId="76F08122" w14:textId="77777777" w:rsidR="004A4196" w:rsidRPr="00A240BF" w:rsidRDefault="0076423B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>До чергового перегляду</w:t>
            </w:r>
          </w:p>
        </w:tc>
      </w:tr>
      <w:tr w:rsidR="00A240BF" w:rsidRPr="00A240BF" w14:paraId="4299AB8B" w14:textId="77777777" w:rsidTr="00B8042D">
        <w:trPr>
          <w:trHeight w:val="807"/>
        </w:trPr>
        <w:tc>
          <w:tcPr>
            <w:tcW w:w="2984" w:type="dxa"/>
          </w:tcPr>
          <w:p w14:paraId="5079C45D" w14:textId="77777777" w:rsidR="004A4196" w:rsidRPr="00A240BF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14:paraId="6A6F1586" w14:textId="77777777" w:rsidR="004A4196" w:rsidRPr="00A240BF" w:rsidRDefault="005D3454" w:rsidP="000C74B1">
            <w:pPr>
              <w:pStyle w:val="20"/>
              <w:shd w:val="clear" w:color="auto" w:fill="auto"/>
              <w:spacing w:before="0" w:after="0" w:line="240" w:lineRule="auto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hyperlink r:id="rId9" w:history="1">
              <w:r w:rsidR="00C212AD" w:rsidRPr="00A240BF">
                <w:rPr>
                  <w:rStyle w:val="a5"/>
                  <w:i w:val="0"/>
                  <w:color w:val="auto"/>
                  <w:sz w:val="24"/>
                  <w:szCs w:val="24"/>
                </w:rPr>
                <w:t>https://www.uzhnu.edu.ua/uk/infocentre/15068</w:t>
              </w:r>
            </w:hyperlink>
          </w:p>
        </w:tc>
      </w:tr>
      <w:tr w:rsidR="00A240BF" w:rsidRPr="00A240BF" w14:paraId="47752068" w14:textId="77777777" w:rsidTr="00B8042D">
        <w:trPr>
          <w:trHeight w:val="266"/>
        </w:trPr>
        <w:tc>
          <w:tcPr>
            <w:tcW w:w="10229" w:type="dxa"/>
            <w:gridSpan w:val="2"/>
          </w:tcPr>
          <w:p w14:paraId="1C56C29F" w14:textId="77777777" w:rsidR="004A4196" w:rsidRPr="00A240BF" w:rsidRDefault="000E7C43" w:rsidP="00AC3BCB">
            <w:pPr>
              <w:pStyle w:val="20"/>
              <w:shd w:val="clear" w:color="auto" w:fill="auto"/>
              <w:spacing w:before="60" w:after="60" w:line="240" w:lineRule="auto"/>
              <w:ind w:left="0" w:firstLine="34"/>
              <w:rPr>
                <w:rStyle w:val="211pt"/>
                <w:b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b/>
                <w:color w:val="auto"/>
                <w:sz w:val="24"/>
                <w:szCs w:val="24"/>
              </w:rPr>
              <w:t xml:space="preserve">2 - </w:t>
            </w:r>
            <w:r w:rsidR="004A4196" w:rsidRPr="00A240BF">
              <w:rPr>
                <w:rStyle w:val="211pt"/>
                <w:b/>
                <w:color w:val="auto"/>
                <w:sz w:val="24"/>
                <w:szCs w:val="24"/>
              </w:rPr>
              <w:t>Мета освітньої програми</w:t>
            </w:r>
          </w:p>
        </w:tc>
      </w:tr>
      <w:tr w:rsidR="00A240BF" w:rsidRPr="00A240BF" w14:paraId="228BA149" w14:textId="77777777" w:rsidTr="00B8042D">
        <w:trPr>
          <w:trHeight w:val="148"/>
        </w:trPr>
        <w:tc>
          <w:tcPr>
            <w:tcW w:w="10229" w:type="dxa"/>
            <w:gridSpan w:val="2"/>
          </w:tcPr>
          <w:p w14:paraId="73691D08" w14:textId="77777777" w:rsidR="00E34CAF" w:rsidRPr="00A240BF" w:rsidRDefault="004A4196" w:rsidP="00AC3BCB">
            <w:pPr>
              <w:spacing w:before="60" w:after="60"/>
              <w:ind w:left="34" w:firstLine="426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 xml:space="preserve">Метою освітньо-професійної програми є забезпечення </w:t>
            </w:r>
            <w:r w:rsidR="00364998" w:rsidRPr="00A240BF">
              <w:rPr>
                <w:rFonts w:ascii="Times New Roman" w:hAnsi="Times New Roman" w:cs="Times New Roman"/>
                <w:color w:val="auto"/>
              </w:rPr>
              <w:t xml:space="preserve">на основі єдності наукової, навчальної та інноваційної діяльності з використанням наукового парку </w:t>
            </w:r>
            <w:r w:rsidR="00AC3BCB" w:rsidRPr="00A240BF">
              <w:rPr>
                <w:rFonts w:ascii="Times New Roman" w:hAnsi="Times New Roman" w:cs="Times New Roman"/>
                <w:color w:val="auto"/>
              </w:rPr>
              <w:t xml:space="preserve">ДВНЗ </w:t>
            </w:r>
            <w:r w:rsidR="00364998" w:rsidRPr="00A240BF">
              <w:rPr>
                <w:rFonts w:ascii="Times New Roman" w:hAnsi="Times New Roman" w:cs="Times New Roman"/>
                <w:color w:val="auto"/>
              </w:rPr>
              <w:t xml:space="preserve">«УжНУ» </w:t>
            </w:r>
            <w:r w:rsidRPr="00A240BF">
              <w:rPr>
                <w:rFonts w:ascii="Times New Roman" w:hAnsi="Times New Roman" w:cs="Times New Roman"/>
                <w:color w:val="auto"/>
              </w:rPr>
              <w:t>процесу засвоєння студентами базових засад фізичної культури і спорту, вивчення основних положень сучасної педагогіки та</w:t>
            </w:r>
            <w:r w:rsidR="00F33C28" w:rsidRPr="00A240BF">
              <w:rPr>
                <w:rFonts w:ascii="Times New Roman" w:hAnsi="Times New Roman" w:cs="Times New Roman"/>
                <w:color w:val="auto"/>
              </w:rPr>
              <w:t xml:space="preserve"> педагогіки фізичного виховання</w:t>
            </w:r>
            <w:r w:rsidR="00364998" w:rsidRPr="00A240BF">
              <w:rPr>
                <w:rFonts w:ascii="Times New Roman" w:hAnsi="Times New Roman" w:cs="Times New Roman"/>
                <w:color w:val="auto"/>
              </w:rPr>
              <w:t>,</w:t>
            </w:r>
            <w:r w:rsidR="00F33C28" w:rsidRPr="00A240B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формування необхідних вмінь </w:t>
            </w:r>
            <w:r w:rsidR="00F63D44" w:rsidRPr="00A240BF">
              <w:rPr>
                <w:rFonts w:ascii="Times New Roman" w:hAnsi="Times New Roman" w:cs="Times New Roman"/>
                <w:color w:val="auto"/>
              </w:rPr>
              <w:t>і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 навичок </w:t>
            </w:r>
            <w:r w:rsidR="00E34CAF" w:rsidRPr="00A240BF">
              <w:rPr>
                <w:rFonts w:ascii="Times New Roman" w:hAnsi="Times New Roman" w:cs="Times New Roman"/>
                <w:color w:val="auto"/>
              </w:rPr>
              <w:t>вчителя фізичної культури</w:t>
            </w:r>
            <w:r w:rsidR="00044D44" w:rsidRPr="00A240B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для </w:t>
            </w:r>
            <w:r w:rsidR="00AC3BCB" w:rsidRPr="00A240BF">
              <w:rPr>
                <w:rFonts w:ascii="Times New Roman" w:hAnsi="Times New Roman" w:cs="Times New Roman"/>
                <w:color w:val="auto"/>
              </w:rPr>
              <w:t xml:space="preserve">практичного 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застосування отриманих знань, зокрема: використання сучасних </w:t>
            </w:r>
            <w:proofErr w:type="spellStart"/>
            <w:r w:rsidRPr="00A240BF">
              <w:rPr>
                <w:rFonts w:ascii="Times New Roman" w:hAnsi="Times New Roman" w:cs="Times New Roman"/>
                <w:color w:val="auto"/>
              </w:rPr>
              <w:t>метод</w:t>
            </w:r>
            <w:r w:rsidR="009E5526" w:rsidRPr="00A240BF">
              <w:rPr>
                <w:rFonts w:ascii="Times New Roman" w:hAnsi="Times New Roman" w:cs="Times New Roman"/>
                <w:color w:val="auto"/>
              </w:rPr>
              <w:t>ик</w:t>
            </w:r>
            <w:proofErr w:type="spellEnd"/>
            <w:r w:rsidRPr="00A240BF">
              <w:rPr>
                <w:rFonts w:ascii="Times New Roman" w:hAnsi="Times New Roman" w:cs="Times New Roman"/>
                <w:color w:val="auto"/>
              </w:rPr>
              <w:t xml:space="preserve"> фізичної підготовки, організаційних </w:t>
            </w:r>
            <w:r w:rsidR="009E5526" w:rsidRPr="00A240BF">
              <w:rPr>
                <w:rFonts w:ascii="Times New Roman" w:hAnsi="Times New Roman" w:cs="Times New Roman"/>
                <w:color w:val="auto"/>
              </w:rPr>
              <w:t>та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 практичних навичок проведення </w:t>
            </w:r>
            <w:r w:rsidR="009E5526" w:rsidRPr="00A240BF">
              <w:rPr>
                <w:rFonts w:ascii="Times New Roman" w:hAnsi="Times New Roman" w:cs="Times New Roman"/>
                <w:color w:val="auto"/>
              </w:rPr>
              <w:t xml:space="preserve">шкільних </w:t>
            </w:r>
            <w:r w:rsidRPr="00A240BF">
              <w:rPr>
                <w:rFonts w:ascii="Times New Roman" w:hAnsi="Times New Roman" w:cs="Times New Roman"/>
                <w:color w:val="auto"/>
              </w:rPr>
              <w:t>спортивних заходів.</w:t>
            </w:r>
          </w:p>
        </w:tc>
      </w:tr>
      <w:tr w:rsidR="00A240BF" w:rsidRPr="00A240BF" w14:paraId="4DDAB5DF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1B73E37" w14:textId="77777777" w:rsidR="004A4196" w:rsidRPr="00A240BF" w:rsidRDefault="000E7C43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 xml:space="preserve">3 - </w:t>
            </w:r>
            <w:r w:rsidR="004A4196" w:rsidRPr="00A240BF">
              <w:rPr>
                <w:rFonts w:ascii="Times New Roman" w:hAnsi="Times New Roman" w:cs="Times New Roman"/>
                <w:b/>
                <w:color w:val="auto"/>
              </w:rPr>
              <w:t>Характеристика освітньої програми</w:t>
            </w:r>
          </w:p>
        </w:tc>
      </w:tr>
      <w:tr w:rsidR="00A240BF" w:rsidRPr="00A240BF" w14:paraId="5B9F0D41" w14:textId="77777777" w:rsidTr="00B8042D">
        <w:trPr>
          <w:trHeight w:val="148"/>
        </w:trPr>
        <w:tc>
          <w:tcPr>
            <w:tcW w:w="2984" w:type="dxa"/>
          </w:tcPr>
          <w:p w14:paraId="5A800972" w14:textId="77777777" w:rsidR="004A4196" w:rsidRPr="00A240BF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 xml:space="preserve">Предметна область (галузь </w:t>
            </w:r>
            <w:r w:rsidRPr="00A240BF">
              <w:rPr>
                <w:rStyle w:val="2115pt0"/>
                <w:color w:val="auto"/>
                <w:sz w:val="24"/>
                <w:szCs w:val="24"/>
              </w:rPr>
              <w:lastRenderedPageBreak/>
              <w:t>знань, спеціальність, спеціалізація (за наявності)</w:t>
            </w:r>
          </w:p>
        </w:tc>
        <w:tc>
          <w:tcPr>
            <w:tcW w:w="7245" w:type="dxa"/>
          </w:tcPr>
          <w:p w14:paraId="7CF747A8" w14:textId="77777777" w:rsidR="00F357F2" w:rsidRPr="00A240BF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lastRenderedPageBreak/>
              <w:t>Галузь знань:</w:t>
            </w:r>
            <w:r w:rsidR="009A0E0D" w:rsidRPr="00A240B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E76DFC" w:rsidRPr="00A240BF">
              <w:rPr>
                <w:rStyle w:val="211pt"/>
                <w:color w:val="auto"/>
                <w:sz w:val="24"/>
                <w:szCs w:val="24"/>
              </w:rPr>
              <w:t>А</w:t>
            </w:r>
            <w:r w:rsidR="003E3BFB" w:rsidRPr="00A240BF">
              <w:rPr>
                <w:rStyle w:val="211pt"/>
                <w:color w:val="auto"/>
                <w:sz w:val="24"/>
                <w:szCs w:val="24"/>
              </w:rPr>
              <w:t xml:space="preserve"> Освіта</w:t>
            </w:r>
          </w:p>
          <w:p w14:paraId="3584F1CA" w14:textId="77777777" w:rsidR="00F357F2" w:rsidRPr="00A240BF" w:rsidRDefault="003E3BFB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lastRenderedPageBreak/>
              <w:t>С</w:t>
            </w:r>
            <w:r w:rsidR="004A4196" w:rsidRPr="00A240BF">
              <w:rPr>
                <w:rStyle w:val="211pt"/>
                <w:color w:val="auto"/>
                <w:sz w:val="24"/>
                <w:szCs w:val="24"/>
              </w:rPr>
              <w:t xml:space="preserve">пеціальність: </w:t>
            </w:r>
            <w:r w:rsidR="00E76DFC" w:rsidRPr="00A240BF">
              <w:rPr>
                <w:rStyle w:val="211pt"/>
                <w:color w:val="auto"/>
                <w:sz w:val="24"/>
                <w:szCs w:val="24"/>
              </w:rPr>
              <w:t>А4</w:t>
            </w:r>
            <w:r w:rsidR="002F40F0" w:rsidRPr="00A240B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4A4196" w:rsidRPr="00A240BF">
              <w:rPr>
                <w:rStyle w:val="211pt"/>
                <w:color w:val="auto"/>
                <w:sz w:val="24"/>
                <w:szCs w:val="24"/>
              </w:rPr>
              <w:t>Середня освіта</w:t>
            </w:r>
            <w:r w:rsidR="00E76DFC" w:rsidRPr="00A240B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E76DFC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(за предметними спеціальностями)</w:t>
            </w:r>
          </w:p>
          <w:p w14:paraId="483CB2AA" w14:textId="77777777" w:rsidR="004A4196" w:rsidRPr="00A240BF" w:rsidRDefault="003E3BFB" w:rsidP="00E76DFC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Предметна спеціальність: </w:t>
            </w:r>
            <w:r w:rsidR="002F40F0" w:rsidRPr="00A240BF">
              <w:rPr>
                <w:rStyle w:val="211pt"/>
                <w:color w:val="auto"/>
                <w:sz w:val="24"/>
                <w:szCs w:val="24"/>
              </w:rPr>
              <w:t xml:space="preserve">А4.11 </w:t>
            </w:r>
            <w:r w:rsidR="002F40F0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Середня освіта (</w:t>
            </w:r>
            <w:r w:rsidR="00D55A36" w:rsidRPr="00A240BF">
              <w:rPr>
                <w:rStyle w:val="211pt"/>
                <w:color w:val="auto"/>
                <w:sz w:val="24"/>
                <w:szCs w:val="24"/>
              </w:rPr>
              <w:t>Ф</w:t>
            </w:r>
            <w:r w:rsidR="004A4196" w:rsidRPr="00A240BF">
              <w:rPr>
                <w:rStyle w:val="211pt"/>
                <w:color w:val="auto"/>
                <w:sz w:val="24"/>
                <w:szCs w:val="24"/>
              </w:rPr>
              <w:t>ізична культура</w:t>
            </w:r>
            <w:r w:rsidR="002F40F0" w:rsidRPr="00A240BF">
              <w:rPr>
                <w:rStyle w:val="211pt"/>
                <w:color w:val="auto"/>
                <w:sz w:val="24"/>
                <w:szCs w:val="24"/>
              </w:rPr>
              <w:t>)</w:t>
            </w:r>
          </w:p>
        </w:tc>
      </w:tr>
      <w:tr w:rsidR="00A240BF" w:rsidRPr="00A240BF" w14:paraId="38D0321E" w14:textId="77777777" w:rsidTr="00B8042D">
        <w:trPr>
          <w:trHeight w:val="148"/>
        </w:trPr>
        <w:tc>
          <w:tcPr>
            <w:tcW w:w="2984" w:type="dxa"/>
          </w:tcPr>
          <w:p w14:paraId="7FCC6D39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245" w:type="dxa"/>
          </w:tcPr>
          <w:p w14:paraId="60871226" w14:textId="77777777" w:rsidR="004A4196" w:rsidRPr="00A240BF" w:rsidRDefault="004A4196" w:rsidP="00AE3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Освітньо-професійна</w:t>
            </w:r>
            <w:r w:rsidR="00CF4EFA" w:rsidRPr="00A240BF">
              <w:rPr>
                <w:rStyle w:val="211pt"/>
                <w:color w:val="auto"/>
                <w:sz w:val="24"/>
                <w:szCs w:val="24"/>
              </w:rPr>
              <w:t xml:space="preserve"> програма бакалавра орієнтована на </w:t>
            </w:r>
            <w:r w:rsidR="00CF4EFA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отримання концептуальних </w:t>
            </w:r>
            <w:r w:rsidR="00AE342F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знань </w:t>
            </w:r>
            <w:r w:rsidR="00CF4EFA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та практичних</w:t>
            </w:r>
            <w:r w:rsidR="00AE342F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умінь і навичок</w:t>
            </w:r>
            <w:r w:rsidR="00CF4EFA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, критичне осмислення теорій, принципів, методів і понять у сфері </w:t>
            </w:r>
            <w:r w:rsidR="000E7C43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загальної середньої освіти, предметної спеціалізації - Фізична культура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>.</w:t>
            </w:r>
          </w:p>
        </w:tc>
      </w:tr>
      <w:tr w:rsidR="00A240BF" w:rsidRPr="00A240BF" w14:paraId="7B6C9CDF" w14:textId="77777777" w:rsidTr="00B8042D">
        <w:trPr>
          <w:trHeight w:val="148"/>
        </w:trPr>
        <w:tc>
          <w:tcPr>
            <w:tcW w:w="2984" w:type="dxa"/>
          </w:tcPr>
          <w:p w14:paraId="261F7B79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14:paraId="20D08AE1" w14:textId="77777777" w:rsidR="004A4196" w:rsidRPr="00A240BF" w:rsidRDefault="004A4196" w:rsidP="00AE3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Загальна освіта в галузі освіти/педагогіки за</w:t>
            </w:r>
            <w:r w:rsidR="0094054D" w:rsidRPr="00A240BF">
              <w:rPr>
                <w:rStyle w:val="211pt"/>
                <w:color w:val="auto"/>
                <w:sz w:val="24"/>
                <w:szCs w:val="24"/>
              </w:rPr>
              <w:t xml:space="preserve"> спеціальністю Середня освіта (Ф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ізична культура) </w:t>
            </w:r>
            <w:r w:rsidR="00BF1C82" w:rsidRPr="00A240BF">
              <w:rPr>
                <w:rStyle w:val="211pt"/>
                <w:color w:val="auto"/>
                <w:sz w:val="24"/>
                <w:szCs w:val="24"/>
              </w:rPr>
              <w:t xml:space="preserve">з 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>доступом до працевлаштування в</w:t>
            </w:r>
            <w:r w:rsidR="00AE342F" w:rsidRPr="00A240BF">
              <w:rPr>
                <w:rStyle w:val="211pt"/>
                <w:color w:val="auto"/>
                <w:sz w:val="24"/>
                <w:szCs w:val="24"/>
              </w:rPr>
              <w:t xml:space="preserve"> закладах загальної середньої освіти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>, ліцеях, гімназіях, організаціях фізкультурно-спортивного та рекреаційного спрямування.</w:t>
            </w:r>
          </w:p>
        </w:tc>
      </w:tr>
      <w:tr w:rsidR="00A240BF" w:rsidRPr="00A240BF" w14:paraId="37444FED" w14:textId="77777777" w:rsidTr="00B8042D">
        <w:trPr>
          <w:trHeight w:val="148"/>
        </w:trPr>
        <w:tc>
          <w:tcPr>
            <w:tcW w:w="2984" w:type="dxa"/>
          </w:tcPr>
          <w:p w14:paraId="10CB0DA0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Особливості програми</w:t>
            </w:r>
          </w:p>
        </w:tc>
        <w:tc>
          <w:tcPr>
            <w:tcW w:w="7245" w:type="dxa"/>
          </w:tcPr>
          <w:p w14:paraId="58D67B48" w14:textId="77777777" w:rsidR="00B24A02" w:rsidRPr="00A240BF" w:rsidRDefault="00CC04BC" w:rsidP="00AE3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 xml:space="preserve">Передбачає </w:t>
            </w:r>
            <w:r w:rsidR="00AE342F" w:rsidRPr="00A240BF">
              <w:rPr>
                <w:i w:val="0"/>
                <w:color w:val="auto"/>
                <w:sz w:val="24"/>
                <w:szCs w:val="24"/>
              </w:rPr>
              <w:t>фахову підготовку вчителя фізичної культури за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="0094054D" w:rsidRPr="00A240BF">
              <w:rPr>
                <w:i w:val="0"/>
                <w:color w:val="auto"/>
                <w:sz w:val="24"/>
                <w:szCs w:val="24"/>
              </w:rPr>
              <w:t>уніка</w:t>
            </w:r>
            <w:r w:rsidRPr="00A240BF">
              <w:rPr>
                <w:i w:val="0"/>
                <w:color w:val="auto"/>
                <w:sz w:val="24"/>
                <w:szCs w:val="24"/>
              </w:rPr>
              <w:t>льно</w:t>
            </w:r>
            <w:r w:rsidR="00AE342F" w:rsidRPr="00A240BF">
              <w:rPr>
                <w:i w:val="0"/>
                <w:color w:val="auto"/>
                <w:sz w:val="24"/>
                <w:szCs w:val="24"/>
              </w:rPr>
              <w:t>ю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 траєкторі</w:t>
            </w:r>
            <w:r w:rsidR="00AE342F" w:rsidRPr="00A240BF">
              <w:rPr>
                <w:i w:val="0"/>
                <w:color w:val="auto"/>
                <w:sz w:val="24"/>
                <w:szCs w:val="24"/>
              </w:rPr>
              <w:t>єю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, що дозволяє сформувати </w:t>
            </w:r>
            <w:r w:rsidR="0094054D" w:rsidRPr="00A240BF">
              <w:rPr>
                <w:i w:val="0"/>
                <w:color w:val="auto"/>
                <w:sz w:val="24"/>
                <w:szCs w:val="24"/>
              </w:rPr>
              <w:t xml:space="preserve">його 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загальні та професійні компетентності </w:t>
            </w:r>
            <w:r w:rsidR="005E1469" w:rsidRPr="00A240BF">
              <w:rPr>
                <w:i w:val="0"/>
                <w:color w:val="auto"/>
                <w:sz w:val="24"/>
                <w:szCs w:val="24"/>
              </w:rPr>
              <w:t>на основі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 сучасних тенденці</w:t>
            </w:r>
            <w:r w:rsidR="005E1469" w:rsidRPr="00A240BF">
              <w:rPr>
                <w:i w:val="0"/>
                <w:color w:val="auto"/>
                <w:sz w:val="24"/>
                <w:szCs w:val="24"/>
              </w:rPr>
              <w:t xml:space="preserve">й 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розвитку педагогіки, психології, фізичної </w:t>
            </w:r>
            <w:r w:rsidR="0094054D" w:rsidRPr="00A240BF">
              <w:rPr>
                <w:i w:val="0"/>
                <w:color w:val="auto"/>
                <w:sz w:val="24"/>
                <w:szCs w:val="24"/>
              </w:rPr>
              <w:t xml:space="preserve">культури та </w:t>
            </w:r>
            <w:r w:rsidR="005E1469" w:rsidRPr="00A240BF">
              <w:rPr>
                <w:i w:val="0"/>
                <w:color w:val="auto"/>
                <w:sz w:val="24"/>
                <w:szCs w:val="24"/>
                <w:lang w:eastAsia="ru-RU"/>
              </w:rPr>
              <w:t>з урахуванням особливостей Західного регіону України.</w:t>
            </w:r>
          </w:p>
        </w:tc>
      </w:tr>
      <w:tr w:rsidR="00A240BF" w:rsidRPr="00A240BF" w14:paraId="69BA0492" w14:textId="77777777" w:rsidTr="00B8042D">
        <w:trPr>
          <w:trHeight w:val="148"/>
        </w:trPr>
        <w:tc>
          <w:tcPr>
            <w:tcW w:w="10229" w:type="dxa"/>
            <w:gridSpan w:val="2"/>
          </w:tcPr>
          <w:p w14:paraId="52BAF79C" w14:textId="77777777" w:rsidR="004A4196" w:rsidRPr="00A240BF" w:rsidRDefault="005F240B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bCs/>
                <w:iCs/>
                <w:color w:val="auto"/>
                <w:lang w:bidi="uk-UA"/>
              </w:rPr>
              <w:t xml:space="preserve">4- </w:t>
            </w:r>
            <w:r w:rsidR="004A4196" w:rsidRPr="00A240BF">
              <w:rPr>
                <w:rFonts w:ascii="Times New Roman" w:hAnsi="Times New Roman" w:cs="Times New Roman"/>
                <w:b/>
                <w:bCs/>
                <w:iCs/>
                <w:color w:val="auto"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A240BF" w:rsidRPr="00A240BF" w14:paraId="4927DB59" w14:textId="77777777" w:rsidTr="00B8042D">
        <w:trPr>
          <w:trHeight w:val="148"/>
        </w:trPr>
        <w:tc>
          <w:tcPr>
            <w:tcW w:w="2984" w:type="dxa"/>
          </w:tcPr>
          <w:p w14:paraId="204E3A45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14:paraId="741E2BC0" w14:textId="77777777" w:rsidR="007959F5" w:rsidRPr="00A240BF" w:rsidRDefault="007959F5" w:rsidP="007959F5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 xml:space="preserve">Після закінчення навчання за ОПП випускник здатен виконувати проектну, тренувальну, організаційну, інноваційну, науково-педагогічну, сервісну, експертну, консультативну діяльність у сфері фізичної культури і спорту та працювати за фахом, зазначеним в ДК 003:2010 (наказ від 15.02.2019 р. № 259 «Про затвердження Зміни № 8 до національного класифікатора ДК 003:2010»). Фахівець здатний виконувати зазначену професійну роботу за ДК 003:2010 </w:t>
            </w:r>
            <w:r w:rsidR="00950D80" w:rsidRPr="00A240BF">
              <w:rPr>
                <w:rFonts w:ascii="Times New Roman" w:hAnsi="Times New Roman"/>
                <w:color w:val="auto"/>
              </w:rPr>
              <w:t>зі змінами,</w:t>
            </w:r>
            <w:r w:rsidRPr="00A240BF">
              <w:rPr>
                <w:rFonts w:ascii="Times New Roman" w:hAnsi="Times New Roman"/>
                <w:color w:val="auto"/>
              </w:rPr>
              <w:t xml:space="preserve"> затвердженими наказом Міністерства економіки № 5573 від 29.12.2022 і може займати первинні посади:</w:t>
            </w:r>
          </w:p>
          <w:p w14:paraId="448157EA" w14:textId="77777777" w:rsidR="007959F5" w:rsidRPr="00A240BF" w:rsidRDefault="007959F5" w:rsidP="007959F5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 xml:space="preserve">232 – викладач закладів фахової </w:t>
            </w:r>
            <w:proofErr w:type="spellStart"/>
            <w:r w:rsidRPr="00A240BF">
              <w:rPr>
                <w:rFonts w:ascii="Times New Roman" w:hAnsi="Times New Roman"/>
                <w:color w:val="auto"/>
              </w:rPr>
              <w:t>передвищої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 xml:space="preserve"> освіти, професійної (професійно-технічної) освіти та вчитель закладів загальної середньої освіти;</w:t>
            </w:r>
          </w:p>
          <w:p w14:paraId="31168CE4" w14:textId="77777777" w:rsidR="00254885" w:rsidRPr="00A240BF" w:rsidRDefault="007959F5" w:rsidP="00517D61">
            <w:pPr>
              <w:ind w:left="27" w:firstLine="0"/>
              <w:jc w:val="left"/>
              <w:rPr>
                <w:i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>2320 – вчитель зак</w:t>
            </w:r>
            <w:r w:rsidR="00517D61" w:rsidRPr="00A240BF">
              <w:rPr>
                <w:rFonts w:ascii="Times New Roman" w:hAnsi="Times New Roman"/>
                <w:color w:val="auto"/>
              </w:rPr>
              <w:t>ладу загальної середньої освіти.</w:t>
            </w:r>
          </w:p>
        </w:tc>
      </w:tr>
      <w:tr w:rsidR="00A240BF" w:rsidRPr="00A240BF" w14:paraId="3240F88B" w14:textId="77777777" w:rsidTr="00B8042D">
        <w:trPr>
          <w:trHeight w:val="148"/>
        </w:trPr>
        <w:tc>
          <w:tcPr>
            <w:tcW w:w="2984" w:type="dxa"/>
          </w:tcPr>
          <w:p w14:paraId="1916BAFA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Подальше навчання</w:t>
            </w:r>
          </w:p>
        </w:tc>
        <w:tc>
          <w:tcPr>
            <w:tcW w:w="7245" w:type="dxa"/>
          </w:tcPr>
          <w:p w14:paraId="180FD3E7" w14:textId="77777777" w:rsidR="004A4196" w:rsidRPr="00A240BF" w:rsidRDefault="004A4196" w:rsidP="00847EFF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  <w:color w:val="auto"/>
              </w:rPr>
            </w:pPr>
            <w:r w:rsidRPr="00A240BF">
              <w:rPr>
                <w:i w:val="0"/>
                <w:color w:val="auto"/>
                <w:sz w:val="24"/>
                <w:szCs w:val="24"/>
              </w:rPr>
              <w:t>Продовження навчання на другому рівневі вищої освіти. Набуття освітніх і професійних кваліфікацій за іншими спеціальностями/ спеціалізаціями в системі</w:t>
            </w:r>
            <w:r w:rsidR="00DF654B" w:rsidRPr="00A240B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A240BF">
              <w:rPr>
                <w:i w:val="0"/>
                <w:color w:val="auto"/>
                <w:sz w:val="24"/>
                <w:szCs w:val="24"/>
              </w:rPr>
              <w:t>післядипломної освіти</w:t>
            </w:r>
          </w:p>
        </w:tc>
      </w:tr>
      <w:tr w:rsidR="00A240BF" w:rsidRPr="00A240BF" w14:paraId="6B21F8F4" w14:textId="77777777" w:rsidTr="00B8042D">
        <w:trPr>
          <w:trHeight w:val="148"/>
        </w:trPr>
        <w:tc>
          <w:tcPr>
            <w:tcW w:w="10229" w:type="dxa"/>
            <w:gridSpan w:val="2"/>
          </w:tcPr>
          <w:p w14:paraId="018BCC1C" w14:textId="77777777" w:rsidR="004A4196" w:rsidRPr="00A240BF" w:rsidRDefault="005F240B" w:rsidP="00243436">
            <w:pPr>
              <w:spacing w:before="60" w:after="60"/>
              <w:ind w:left="0" w:firstLine="0"/>
              <w:jc w:val="center"/>
              <w:rPr>
                <w:i/>
                <w:color w:val="auto"/>
              </w:rPr>
            </w:pPr>
            <w:r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 xml:space="preserve">5 - </w:t>
            </w:r>
            <w:r w:rsidR="004A4196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Викладання та оцінювання</w:t>
            </w:r>
          </w:p>
        </w:tc>
      </w:tr>
      <w:tr w:rsidR="00A240BF" w:rsidRPr="00A240BF" w14:paraId="15A66E9D" w14:textId="77777777" w:rsidTr="00B8042D">
        <w:trPr>
          <w:trHeight w:val="148"/>
        </w:trPr>
        <w:tc>
          <w:tcPr>
            <w:tcW w:w="2984" w:type="dxa"/>
          </w:tcPr>
          <w:p w14:paraId="11589DFC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Викладання та навчання</w:t>
            </w:r>
          </w:p>
        </w:tc>
        <w:tc>
          <w:tcPr>
            <w:tcW w:w="7245" w:type="dxa"/>
          </w:tcPr>
          <w:p w14:paraId="0FB1766F" w14:textId="77777777" w:rsidR="004C1659" w:rsidRPr="00A240BF" w:rsidRDefault="004C1659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Об’єкт вивчення</w:t>
            </w:r>
            <w:r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: освітній процес у закладах середньої </w:t>
            </w:r>
            <w:r w:rsidR="006B1600"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за предметною спеціалізацією </w:t>
            </w:r>
            <w:r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(Фізична культура).</w:t>
            </w:r>
          </w:p>
          <w:p w14:paraId="26194868" w14:textId="77777777" w:rsidR="004C1659" w:rsidRPr="00A240BF" w:rsidRDefault="004C1659" w:rsidP="004C1659">
            <w:pPr>
              <w:widowControl/>
              <w:ind w:left="27" w:firstLine="0"/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b/>
                <w:color w:val="auto"/>
                <w:highlight w:val="white"/>
                <w:lang w:eastAsia="ru-RU"/>
              </w:rPr>
              <w:t>Цілі навчання:</w:t>
            </w:r>
            <w:r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формування інтегральних, загальних і фахових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>компетентностей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highlight w:val="white"/>
                <w:lang w:eastAsia="ru-RU"/>
              </w:rPr>
              <w:t xml:space="preserve"> вчителя закладу середньої освіти, необхідних для розв’язання складних спеціалізованих задач і практичних проблем у сфері професійної діяльності. </w:t>
            </w:r>
          </w:p>
          <w:p w14:paraId="32FB8D95" w14:textId="77777777" w:rsidR="004C1659" w:rsidRPr="00A240BF" w:rsidRDefault="004C1659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A240BF">
              <w:rPr>
                <w:b/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Теоретичний зміст предметної області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: 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поняття, категорії, наукові концепції та принципи фундаментальних і прикладних наук галузі, достатні для формування предметних </w:t>
            </w:r>
            <w:proofErr w:type="spellStart"/>
            <w:r w:rsidRPr="00A240BF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>компетентностей</w:t>
            </w:r>
            <w:proofErr w:type="spellEnd"/>
            <w:r w:rsidRPr="00A240BF">
              <w:rPr>
                <w:i w:val="0"/>
                <w:i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за відповідними спеціальностями, теоретичні основи наук про освіту, загальної і вікової психології, методики</w:t>
            </w:r>
            <w:r w:rsidRPr="00A240B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навчання (за спеціальностями) у закладах загальної середньої і </w:t>
            </w:r>
            <w:proofErr w:type="spellStart"/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освіти.</w:t>
            </w:r>
          </w:p>
          <w:p w14:paraId="777351C3" w14:textId="77777777" w:rsidR="004C1659" w:rsidRPr="00A240BF" w:rsidRDefault="004C1659" w:rsidP="004C1659">
            <w:pPr>
              <w:pStyle w:val="20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A240BF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Методи, методики та технології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: загальнонаукові методи пізнання та дослідницької діяльності, методи відповідних наук, освітні технології та методики формування </w:t>
            </w:r>
            <w:proofErr w:type="spellStart"/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 за відповідними спеціальностями в закладах загальної середньої освіти, моніторинг педагогічної діяльності, інформаційно-комунікаційні технології.</w:t>
            </w:r>
          </w:p>
          <w:p w14:paraId="1E148E5E" w14:textId="77777777" w:rsidR="004A4196" w:rsidRPr="00A240BF" w:rsidRDefault="004C1659" w:rsidP="006D42B1">
            <w:pPr>
              <w:pStyle w:val="20"/>
              <w:spacing w:before="0" w:after="0" w:line="264" w:lineRule="exact"/>
              <w:ind w:left="27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b/>
                <w:i w:val="0"/>
                <w:iCs w:val="0"/>
                <w:color w:val="auto"/>
                <w:sz w:val="24"/>
                <w:szCs w:val="24"/>
                <w:lang w:eastAsia="ru-RU"/>
              </w:rPr>
              <w:t>Інструментарій та обладнання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: сучасне інформаційно-</w:t>
            </w:r>
            <w:r w:rsidRPr="00A240BF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lastRenderedPageBreak/>
              <w:t>комунікаційне обладнання для освітнього процесу; спеціалізоване технологічне обладнання і програмне забезпечення; бібліотечні ресурси та технології; бази для проведення навчальних і виробничої практик (за договорами про співпрацю).</w:t>
            </w:r>
            <w:r w:rsidRPr="00A240BF">
              <w:rPr>
                <w:i w:val="0"/>
                <w:iCs w:val="0"/>
                <w:color w:val="auto"/>
                <w:lang w:eastAsia="ru-RU"/>
              </w:rPr>
              <w:t xml:space="preserve"> </w:t>
            </w:r>
          </w:p>
        </w:tc>
      </w:tr>
      <w:tr w:rsidR="00A240BF" w:rsidRPr="00A240BF" w14:paraId="4D1A7DC3" w14:textId="77777777" w:rsidTr="00B8042D">
        <w:trPr>
          <w:trHeight w:val="148"/>
        </w:trPr>
        <w:tc>
          <w:tcPr>
            <w:tcW w:w="2984" w:type="dxa"/>
          </w:tcPr>
          <w:p w14:paraId="2CEE34EF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lastRenderedPageBreak/>
              <w:t>Оцінювання</w:t>
            </w:r>
          </w:p>
        </w:tc>
        <w:tc>
          <w:tcPr>
            <w:tcW w:w="7245" w:type="dxa"/>
          </w:tcPr>
          <w:p w14:paraId="49717BA2" w14:textId="77777777" w:rsidR="00E3131C" w:rsidRPr="00A240BF" w:rsidRDefault="00E3131C" w:rsidP="005843E0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 xml:space="preserve">Система оцінювання результатів навчання передбачає контроль знань: вхідний, поточний, проміжний, підсумковий семестровий, відстрочений, ректорський. На завершальному етапі навчання – атестацію у формі </w:t>
            </w:r>
            <w:r w:rsidR="00277AD0" w:rsidRPr="00A240BF">
              <w:rPr>
                <w:rFonts w:ascii="Times New Roman" w:hAnsi="Times New Roman"/>
                <w:color w:val="auto"/>
              </w:rPr>
              <w:t>у формі атестаційного іспиту</w:t>
            </w:r>
            <w:r w:rsidRPr="00A240BF">
              <w:rPr>
                <w:rFonts w:ascii="Times New Roman" w:hAnsi="Times New Roman"/>
                <w:color w:val="auto"/>
              </w:rPr>
              <w:t>.</w:t>
            </w:r>
            <w:r w:rsidR="003919FC" w:rsidRPr="00A240BF">
              <w:rPr>
                <w:rFonts w:ascii="Times New Roman" w:hAnsi="Times New Roman"/>
                <w:color w:val="auto"/>
              </w:rPr>
              <w:t xml:space="preserve"> </w:t>
            </w:r>
            <w:r w:rsidRPr="00A240BF">
              <w:rPr>
                <w:rFonts w:ascii="Times New Roman" w:hAnsi="Times New Roman"/>
                <w:color w:val="auto"/>
              </w:rPr>
              <w:t>Накопичувальна рейтингова система оцінювання студентів за усі</w:t>
            </w:r>
            <w:r w:rsidR="003919FC" w:rsidRPr="00A240BF">
              <w:rPr>
                <w:rFonts w:ascii="Times New Roman" w:hAnsi="Times New Roman"/>
                <w:color w:val="auto"/>
              </w:rPr>
              <w:t>ма</w:t>
            </w:r>
            <w:r w:rsidRPr="00A240BF">
              <w:rPr>
                <w:rFonts w:ascii="Times New Roman" w:hAnsi="Times New Roman"/>
                <w:color w:val="auto"/>
              </w:rPr>
              <w:t xml:space="preserve"> вид</w:t>
            </w:r>
            <w:r w:rsidR="003919FC" w:rsidRPr="00A240BF">
              <w:rPr>
                <w:rFonts w:ascii="Times New Roman" w:hAnsi="Times New Roman"/>
                <w:color w:val="auto"/>
              </w:rPr>
              <w:t>ами</w:t>
            </w:r>
            <w:r w:rsidRPr="00A240BF">
              <w:rPr>
                <w:rFonts w:ascii="Times New Roman" w:hAnsi="Times New Roman"/>
                <w:color w:val="auto"/>
              </w:rPr>
              <w:t xml:space="preserve"> аудиторної та </w:t>
            </w:r>
            <w:proofErr w:type="spellStart"/>
            <w:r w:rsidRPr="00A240BF">
              <w:rPr>
                <w:rFonts w:ascii="Times New Roman" w:hAnsi="Times New Roman"/>
                <w:color w:val="auto"/>
              </w:rPr>
              <w:t>позааудиторної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 xml:space="preserve"> навчальної діяльності, </w:t>
            </w:r>
            <w:r w:rsidR="003919FC" w:rsidRPr="00A240BF">
              <w:rPr>
                <w:rFonts w:ascii="Times New Roman" w:hAnsi="Times New Roman"/>
                <w:color w:val="auto"/>
              </w:rPr>
              <w:t>забезпечує</w:t>
            </w:r>
            <w:r w:rsidRPr="00A240BF">
              <w:rPr>
                <w:rFonts w:ascii="Times New Roman" w:hAnsi="Times New Roman"/>
                <w:color w:val="auto"/>
              </w:rPr>
              <w:t xml:space="preserve"> </w:t>
            </w:r>
            <w:r w:rsidR="003919FC" w:rsidRPr="00A240BF">
              <w:rPr>
                <w:rFonts w:ascii="Times New Roman" w:hAnsi="Times New Roman"/>
                <w:color w:val="auto"/>
              </w:rPr>
              <w:t>можливість якісного опанування освітньої програми. Вона включає</w:t>
            </w:r>
            <w:r w:rsidRPr="00A240BF">
              <w:rPr>
                <w:rFonts w:ascii="Times New Roman" w:hAnsi="Times New Roman"/>
                <w:color w:val="auto"/>
              </w:rPr>
              <w:t xml:space="preserve"> поточн</w:t>
            </w:r>
            <w:r w:rsidR="003919FC" w:rsidRPr="00A240BF">
              <w:rPr>
                <w:rFonts w:ascii="Times New Roman" w:hAnsi="Times New Roman"/>
                <w:color w:val="auto"/>
              </w:rPr>
              <w:t>ий</w:t>
            </w:r>
            <w:r w:rsidRPr="00A240BF">
              <w:rPr>
                <w:rFonts w:ascii="Times New Roman" w:hAnsi="Times New Roman"/>
                <w:color w:val="auto"/>
              </w:rPr>
              <w:t xml:space="preserve"> контроль та оцінювання, </w:t>
            </w:r>
            <w:r w:rsidR="003919FC" w:rsidRPr="00A240BF">
              <w:rPr>
                <w:rFonts w:ascii="Times New Roman" w:hAnsi="Times New Roman"/>
                <w:color w:val="auto"/>
              </w:rPr>
              <w:t>модульний і</w:t>
            </w:r>
            <w:r w:rsidRPr="00A240BF">
              <w:rPr>
                <w:rFonts w:ascii="Times New Roman" w:hAnsi="Times New Roman"/>
                <w:color w:val="auto"/>
              </w:rPr>
              <w:t xml:space="preserve"> підсумковий контроль; </w:t>
            </w:r>
            <w:r w:rsidR="003919FC" w:rsidRPr="00A240BF">
              <w:rPr>
                <w:rFonts w:ascii="Times New Roman" w:hAnsi="Times New Roman"/>
                <w:color w:val="auto"/>
              </w:rPr>
              <w:t xml:space="preserve">формами контролю є </w:t>
            </w:r>
            <w:r w:rsidRPr="00A240BF">
              <w:rPr>
                <w:rFonts w:ascii="Times New Roman" w:hAnsi="Times New Roman"/>
                <w:color w:val="auto"/>
              </w:rPr>
              <w:t>екзамени; заліки, презентації, диференційован</w:t>
            </w:r>
            <w:r w:rsidR="003919FC" w:rsidRPr="00A240BF">
              <w:rPr>
                <w:rFonts w:ascii="Times New Roman" w:hAnsi="Times New Roman"/>
                <w:color w:val="auto"/>
              </w:rPr>
              <w:t>і</w:t>
            </w:r>
            <w:r w:rsidRPr="00A240BF">
              <w:rPr>
                <w:rFonts w:ascii="Times New Roman" w:hAnsi="Times New Roman"/>
                <w:color w:val="auto"/>
              </w:rPr>
              <w:t xml:space="preserve"> залік</w:t>
            </w:r>
            <w:r w:rsidR="003919FC" w:rsidRPr="00A240BF">
              <w:rPr>
                <w:rFonts w:ascii="Times New Roman" w:hAnsi="Times New Roman"/>
                <w:color w:val="auto"/>
              </w:rPr>
              <w:t>и</w:t>
            </w:r>
            <w:r w:rsidRPr="00A240BF">
              <w:rPr>
                <w:rFonts w:ascii="Times New Roman" w:hAnsi="Times New Roman"/>
                <w:color w:val="auto"/>
              </w:rPr>
              <w:t xml:space="preserve"> з </w:t>
            </w:r>
            <w:r w:rsidR="0070342D" w:rsidRPr="00A240BF">
              <w:rPr>
                <w:rFonts w:ascii="Times New Roman" w:hAnsi="Times New Roman"/>
                <w:color w:val="auto"/>
              </w:rPr>
              <w:t>педагогічної</w:t>
            </w:r>
            <w:r w:rsidRPr="00A240BF">
              <w:rPr>
                <w:rFonts w:ascii="Times New Roman" w:hAnsi="Times New Roman"/>
                <w:color w:val="auto"/>
              </w:rPr>
              <w:t xml:space="preserve"> та переддипломної </w:t>
            </w:r>
            <w:r w:rsidR="00A73C77" w:rsidRPr="00A240BF">
              <w:rPr>
                <w:rFonts w:ascii="Times New Roman" w:hAnsi="Times New Roman"/>
                <w:color w:val="auto"/>
              </w:rPr>
              <w:t xml:space="preserve">виробничої </w:t>
            </w:r>
            <w:r w:rsidRPr="00A240BF">
              <w:rPr>
                <w:rFonts w:ascii="Times New Roman" w:hAnsi="Times New Roman"/>
                <w:color w:val="auto"/>
              </w:rPr>
              <w:t xml:space="preserve">практик, </w:t>
            </w:r>
            <w:r w:rsidR="00A73C77" w:rsidRPr="00A240BF">
              <w:rPr>
                <w:rFonts w:ascii="Times New Roman" w:hAnsi="Times New Roman"/>
                <w:color w:val="auto"/>
              </w:rPr>
              <w:t xml:space="preserve">диференційований залік з </w:t>
            </w:r>
            <w:r w:rsidRPr="00A240BF">
              <w:rPr>
                <w:rFonts w:ascii="Times New Roman" w:hAnsi="Times New Roman"/>
                <w:color w:val="auto"/>
              </w:rPr>
              <w:t>курсов</w:t>
            </w:r>
            <w:r w:rsidR="00A73C77" w:rsidRPr="00A240BF">
              <w:rPr>
                <w:rFonts w:ascii="Times New Roman" w:hAnsi="Times New Roman"/>
                <w:color w:val="auto"/>
              </w:rPr>
              <w:t>ої роботи</w:t>
            </w:r>
            <w:r w:rsidRPr="00A240BF">
              <w:rPr>
                <w:rFonts w:ascii="Times New Roman" w:hAnsi="Times New Roman"/>
                <w:color w:val="auto"/>
              </w:rPr>
              <w:t>. П</w:t>
            </w:r>
            <w:r w:rsidR="003919FC" w:rsidRPr="00A240BF">
              <w:rPr>
                <w:rFonts w:ascii="Times New Roman" w:hAnsi="Times New Roman"/>
                <w:color w:val="auto"/>
              </w:rPr>
              <w:t>оточне</w:t>
            </w:r>
            <w:r w:rsidRPr="00A240BF">
              <w:rPr>
                <w:rFonts w:ascii="Times New Roman" w:hAnsi="Times New Roman"/>
                <w:color w:val="auto"/>
              </w:rPr>
              <w:t xml:space="preserve"> та підсумкове оцінювання знань відбувається на засадах </w:t>
            </w:r>
            <w:r w:rsidR="003919FC" w:rsidRPr="00A240BF">
              <w:rPr>
                <w:rFonts w:ascii="Times New Roman" w:hAnsi="Times New Roman"/>
                <w:color w:val="auto"/>
              </w:rPr>
              <w:t xml:space="preserve">особистісного </w:t>
            </w:r>
            <w:proofErr w:type="spellStart"/>
            <w:r w:rsidRPr="00A240BF">
              <w:rPr>
                <w:rFonts w:ascii="Times New Roman" w:hAnsi="Times New Roman"/>
                <w:color w:val="auto"/>
              </w:rPr>
              <w:t>студенто</w:t>
            </w:r>
            <w:r w:rsidR="005843E0" w:rsidRPr="00A240BF">
              <w:rPr>
                <w:rFonts w:ascii="Times New Roman" w:hAnsi="Times New Roman"/>
                <w:color w:val="auto"/>
              </w:rPr>
              <w:t>центро</w:t>
            </w:r>
            <w:r w:rsidRPr="00A240BF">
              <w:rPr>
                <w:rFonts w:ascii="Times New Roman" w:hAnsi="Times New Roman"/>
                <w:color w:val="auto"/>
              </w:rPr>
              <w:t>ваного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 xml:space="preserve"> підходу з використанням сучасних </w:t>
            </w:r>
            <w:r w:rsidR="003919FC" w:rsidRPr="00A240BF">
              <w:rPr>
                <w:rFonts w:ascii="Times New Roman" w:hAnsi="Times New Roman"/>
                <w:color w:val="auto"/>
              </w:rPr>
              <w:t>технологій навчання</w:t>
            </w:r>
            <w:r w:rsidRPr="00A240BF">
              <w:rPr>
                <w:rFonts w:ascii="Times New Roman" w:hAnsi="Times New Roman"/>
                <w:color w:val="auto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https://www.uzhnu.edu.ua/uk/infocentre/get/31357</w:t>
              </w:r>
            </w:hyperlink>
            <w:r w:rsidR="003919FC" w:rsidRPr="00A240BF">
              <w:rPr>
                <w:color w:val="auto"/>
              </w:rPr>
              <w:t>,</w:t>
            </w:r>
            <w:r w:rsidRPr="00A240BF">
              <w:rPr>
                <w:rFonts w:ascii="Times New Roman" w:hAnsi="Times New Roman"/>
                <w:color w:val="auto"/>
              </w:rPr>
              <w:t xml:space="preserve"> </w:t>
            </w:r>
          </w:p>
          <w:p w14:paraId="21A0C248" w14:textId="77777777" w:rsidR="00E3131C" w:rsidRPr="00A240BF" w:rsidRDefault="00E3131C" w:rsidP="005843E0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>Положення</w:t>
            </w:r>
            <w:r w:rsidR="003919FC" w:rsidRPr="00A240BF">
              <w:rPr>
                <w:rFonts w:ascii="Times New Roman" w:hAnsi="Times New Roman"/>
                <w:color w:val="auto"/>
              </w:rPr>
              <w:t>м</w:t>
            </w:r>
            <w:r w:rsidRPr="00A240BF">
              <w:rPr>
                <w:rFonts w:ascii="Times New Roman" w:hAnsi="Times New Roman"/>
                <w:color w:val="auto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https://www.uzhnu.edu.ua/uk/infocentre/get/5952</w:t>
              </w:r>
            </w:hyperlink>
            <w:r w:rsidRPr="00A240BF">
              <w:rPr>
                <w:rFonts w:ascii="Times New Roman" w:hAnsi="Times New Roman"/>
                <w:color w:val="auto"/>
              </w:rPr>
              <w:t>, Положення</w:t>
            </w:r>
            <w:r w:rsidR="003919FC" w:rsidRPr="00A240BF">
              <w:rPr>
                <w:rFonts w:ascii="Times New Roman" w:hAnsi="Times New Roman"/>
                <w:color w:val="auto"/>
              </w:rPr>
              <w:t>м</w:t>
            </w:r>
            <w:r w:rsidRPr="00A240BF">
              <w:rPr>
                <w:rFonts w:ascii="Times New Roman" w:hAnsi="Times New Roman"/>
                <w:color w:val="auto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2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https://www.uzhnu.edu.ua/uk/infocentre/get/11070</w:t>
              </w:r>
            </w:hyperlink>
            <w:r w:rsidRPr="00A240BF">
              <w:rPr>
                <w:rFonts w:ascii="Times New Roman" w:hAnsi="Times New Roman"/>
                <w:color w:val="auto"/>
              </w:rPr>
              <w:t xml:space="preserve"> </w:t>
            </w:r>
          </w:p>
          <w:p w14:paraId="2F4A0220" w14:textId="77777777" w:rsidR="00E3131C" w:rsidRPr="00A240BF" w:rsidRDefault="00E3131C" w:rsidP="005843E0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>з дотриманням норм академічної доброчесності відповідно до Положення</w:t>
            </w:r>
            <w:r w:rsidR="003919FC" w:rsidRPr="00A240BF">
              <w:rPr>
                <w:rFonts w:ascii="Times New Roman" w:hAnsi="Times New Roman"/>
                <w:color w:val="auto"/>
              </w:rPr>
              <w:t>м</w:t>
            </w:r>
            <w:r w:rsidRPr="00A240BF">
              <w:rPr>
                <w:rFonts w:ascii="Times New Roman" w:hAnsi="Times New Roman"/>
                <w:color w:val="auto"/>
              </w:rPr>
              <w:t xml:space="preserve"> про академічну доброчесність в Ужгородському національному університеті </w:t>
            </w:r>
            <w:hyperlink r:id="rId13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https://www.uzhnu.edu.ua/uk/infocentre/get/12223</w:t>
              </w:r>
            </w:hyperlink>
            <w:r w:rsidRPr="00A240BF">
              <w:rPr>
                <w:rFonts w:ascii="Times New Roman" w:hAnsi="Times New Roman"/>
                <w:color w:val="auto"/>
              </w:rPr>
              <w:t xml:space="preserve">. </w:t>
            </w:r>
          </w:p>
          <w:p w14:paraId="4540416B" w14:textId="77777777" w:rsidR="00733FB9" w:rsidRPr="00A240BF" w:rsidRDefault="00E3131C" w:rsidP="00506EE5">
            <w:pPr>
              <w:ind w:left="27" w:firstLine="0"/>
              <w:rPr>
                <w:i/>
                <w:color w:val="auto"/>
              </w:rPr>
            </w:pPr>
            <w:proofErr w:type="spellStart"/>
            <w:r w:rsidRPr="00A240BF">
              <w:rPr>
                <w:rFonts w:ascii="Times New Roman" w:hAnsi="Times New Roman"/>
                <w:color w:val="auto"/>
              </w:rPr>
              <w:t>Перезарахування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 xml:space="preserve"> кредитів відбувається </w:t>
            </w:r>
            <w:r w:rsidR="003919FC" w:rsidRPr="00A240BF">
              <w:rPr>
                <w:rFonts w:ascii="Times New Roman" w:hAnsi="Times New Roman"/>
                <w:color w:val="auto"/>
              </w:rPr>
              <w:t xml:space="preserve">у відповідності з вимогами </w:t>
            </w:r>
            <w:r w:rsidRPr="00A240BF">
              <w:rPr>
                <w:rFonts w:ascii="Times New Roman" w:hAnsi="Times New Roman"/>
                <w:color w:val="auto"/>
              </w:rPr>
              <w:t>Положення про визнання (</w:t>
            </w:r>
            <w:proofErr w:type="spellStart"/>
            <w:r w:rsidRPr="00A240BF">
              <w:rPr>
                <w:rFonts w:ascii="Times New Roman" w:hAnsi="Times New Roman"/>
                <w:color w:val="auto"/>
              </w:rPr>
              <w:t>перезарахування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 w:rsidR="003919FC" w:rsidRPr="00A240BF">
              <w:rPr>
                <w:rFonts w:ascii="Times New Roman" w:hAnsi="Times New Roman"/>
                <w:color w:val="auto"/>
              </w:rPr>
              <w:t xml:space="preserve"> </w:t>
            </w:r>
            <w:hyperlink r:id="rId14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https://www.uzhnu.edu.ua/uk/infocentre/get/20131</w:t>
              </w:r>
            </w:hyperlink>
            <w:r w:rsidR="003919FC" w:rsidRPr="00A240BF">
              <w:rPr>
                <w:rFonts w:ascii="Times New Roman" w:hAnsi="Times New Roman"/>
                <w:color w:val="auto"/>
              </w:rPr>
              <w:t>. Методика</w:t>
            </w:r>
            <w:r w:rsidRPr="00A240BF">
              <w:rPr>
                <w:rFonts w:ascii="Times New Roman" w:hAnsi="Times New Roman"/>
                <w:color w:val="auto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https://www.uzhnu.edu.ua/uk/infocentre/get/22966</w:t>
              </w:r>
            </w:hyperlink>
            <w:r w:rsidRPr="00A240BF">
              <w:rPr>
                <w:rFonts w:ascii="Times New Roman" w:hAnsi="Times New Roman"/>
                <w:color w:val="auto"/>
              </w:rPr>
              <w:t xml:space="preserve">. </w:t>
            </w:r>
            <w:r w:rsidR="00A73C77" w:rsidRPr="00A240BF">
              <w:rPr>
                <w:rFonts w:ascii="Times New Roman" w:hAnsi="Times New Roman"/>
                <w:color w:val="auto"/>
              </w:rPr>
              <w:t>Передбачена</w:t>
            </w:r>
            <w:r w:rsidRPr="00A240BF">
              <w:rPr>
                <w:rFonts w:ascii="Times New Roman" w:hAnsi="Times New Roman"/>
                <w:color w:val="auto"/>
              </w:rPr>
              <w:t xml:space="preserve"> чітка процедура розгляду апеляцій здобувачів вищої освіти, яка </w:t>
            </w:r>
            <w:r w:rsidR="002066E3" w:rsidRPr="00A240BF">
              <w:rPr>
                <w:rFonts w:ascii="Times New Roman" w:hAnsi="Times New Roman"/>
                <w:color w:val="auto"/>
              </w:rPr>
              <w:t>регламентується</w:t>
            </w:r>
            <w:r w:rsidRPr="00A240BF">
              <w:rPr>
                <w:rFonts w:ascii="Times New Roman" w:hAnsi="Times New Roman"/>
                <w:color w:val="auto"/>
              </w:rPr>
              <w:t xml:space="preserve"> Положенн</w:t>
            </w:r>
            <w:r w:rsidR="002066E3" w:rsidRPr="00A240BF">
              <w:rPr>
                <w:rFonts w:ascii="Times New Roman" w:hAnsi="Times New Roman"/>
                <w:color w:val="auto"/>
              </w:rPr>
              <w:t>ям</w:t>
            </w:r>
            <w:r w:rsidRPr="00A240BF">
              <w:rPr>
                <w:rFonts w:ascii="Times New Roman" w:hAnsi="Times New Roman"/>
                <w:color w:val="auto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6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https://www.uzhnu.edu.ua/uk/infocentre/get/22964</w:t>
              </w:r>
            </w:hyperlink>
            <w:r w:rsidRPr="00A240BF">
              <w:rPr>
                <w:rFonts w:ascii="Times New Roman" w:hAnsi="Times New Roman"/>
                <w:color w:val="auto"/>
              </w:rPr>
              <w:t xml:space="preserve"> та Положенн</w:t>
            </w:r>
            <w:r w:rsidR="002066E3" w:rsidRPr="00A240BF">
              <w:rPr>
                <w:rFonts w:ascii="Times New Roman" w:hAnsi="Times New Roman"/>
                <w:color w:val="auto"/>
              </w:rPr>
              <w:t>ям</w:t>
            </w:r>
            <w:r w:rsidRPr="00A240BF">
              <w:rPr>
                <w:rFonts w:ascii="Times New Roman" w:hAnsi="Times New Roman"/>
                <w:color w:val="auto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A240BF">
                <w:rPr>
                  <w:rStyle w:val="a5"/>
                  <w:rFonts w:ascii="Times New Roman" w:hAnsi="Times New Roman"/>
                  <w:color w:val="auto"/>
                </w:rPr>
                <w:t>https://www.uzhnu.edu.ua/uk/infocentre/get/2296</w:t>
              </w:r>
            </w:hyperlink>
          </w:p>
        </w:tc>
      </w:tr>
      <w:tr w:rsidR="00A240BF" w:rsidRPr="00A240BF" w14:paraId="138F6F9E" w14:textId="77777777" w:rsidTr="00B8042D">
        <w:trPr>
          <w:trHeight w:val="72"/>
        </w:trPr>
        <w:tc>
          <w:tcPr>
            <w:tcW w:w="10229" w:type="dxa"/>
            <w:gridSpan w:val="2"/>
          </w:tcPr>
          <w:p w14:paraId="0C577E28" w14:textId="77777777" w:rsidR="004A4196" w:rsidRPr="00A240BF" w:rsidRDefault="005F240B" w:rsidP="000456B2">
            <w:pPr>
              <w:spacing w:before="20" w:after="20"/>
              <w:ind w:left="0" w:firstLine="0"/>
              <w:jc w:val="center"/>
              <w:rPr>
                <w:i/>
                <w:color w:val="auto"/>
              </w:rPr>
            </w:pPr>
            <w:r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6 - </w:t>
            </w:r>
            <w:r w:rsidR="004A4196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Програмні компетентності</w:t>
            </w:r>
          </w:p>
        </w:tc>
      </w:tr>
      <w:tr w:rsidR="00A240BF" w:rsidRPr="00A240BF" w14:paraId="1C9FE88B" w14:textId="77777777" w:rsidTr="00B8042D">
        <w:trPr>
          <w:trHeight w:val="148"/>
        </w:trPr>
        <w:tc>
          <w:tcPr>
            <w:tcW w:w="2984" w:type="dxa"/>
          </w:tcPr>
          <w:p w14:paraId="00B9C4E3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Інтегральна</w:t>
            </w:r>
          </w:p>
          <w:p w14:paraId="71C2ECB0" w14:textId="77777777" w:rsidR="004A4196" w:rsidRPr="00A240BF" w:rsidRDefault="004A4196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14:paraId="5DFF0CEE" w14:textId="77777777" w:rsidR="00DC2D22" w:rsidRPr="00A240BF" w:rsidRDefault="0043024B" w:rsidP="00B148F8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>з</w:t>
            </w:r>
            <w:r w:rsidR="00933655" w:rsidRPr="00A240BF">
              <w:rPr>
                <w:rStyle w:val="211pt"/>
                <w:color w:val="auto"/>
                <w:sz w:val="24"/>
                <w:szCs w:val="24"/>
              </w:rPr>
              <w:t>датність розв’язувати складні спеціалізовані задачі у галузі середньої освіти, що передбачає застосування теоретичних знань і практичних умінь з наук предметної спеціальності, педагогіки, психології, теорії та методики навчання і характеризується комплексністю та невизначеністю умов організації освітнього процесу в закладах</w:t>
            </w:r>
            <w:r w:rsidR="006A09FF" w:rsidRPr="00A240BF">
              <w:rPr>
                <w:rStyle w:val="211pt"/>
                <w:color w:val="auto"/>
                <w:sz w:val="24"/>
                <w:szCs w:val="24"/>
              </w:rPr>
              <w:t xml:space="preserve"> загальної</w:t>
            </w:r>
            <w:r w:rsidR="00933655" w:rsidRPr="00A240BF">
              <w:rPr>
                <w:rStyle w:val="211pt"/>
                <w:color w:val="auto"/>
                <w:sz w:val="24"/>
                <w:szCs w:val="24"/>
              </w:rPr>
              <w:t xml:space="preserve"> середньої освіти.</w:t>
            </w:r>
          </w:p>
        </w:tc>
      </w:tr>
      <w:tr w:rsidR="00A240BF" w:rsidRPr="00A240BF" w14:paraId="60208DD5" w14:textId="77777777" w:rsidTr="00B8042D">
        <w:trPr>
          <w:trHeight w:val="148"/>
        </w:trPr>
        <w:tc>
          <w:tcPr>
            <w:tcW w:w="2984" w:type="dxa"/>
          </w:tcPr>
          <w:p w14:paraId="3DA8ED6B" w14:textId="77777777" w:rsidR="004A4196" w:rsidRPr="00A240BF" w:rsidRDefault="004A4196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Загальні компетентності (ЗК)</w:t>
            </w:r>
          </w:p>
        </w:tc>
        <w:tc>
          <w:tcPr>
            <w:tcW w:w="7245" w:type="dxa"/>
          </w:tcPr>
          <w:p w14:paraId="14A9024F" w14:textId="77777777" w:rsidR="004A4196" w:rsidRPr="00A240BF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до абстрактного</w:t>
            </w:r>
            <w:r w:rsidR="00161CE1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критичного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мислення, аналізу та синтезу інформації на основі логічних аргументів та перевірених фактів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ЗК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2CA3B69" w14:textId="77777777" w:rsidR="004A4196" w:rsidRPr="00A240BF" w:rsidRDefault="00D97A38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до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розуміння значення та змісту обраної професії; основних концепцій та базових понять у фізичній культурі і спорті, історії розвитку, основ гігієни праці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0758E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ЗК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355F327" w14:textId="77777777" w:rsidR="004A4196" w:rsidRPr="00A240BF" w:rsidRDefault="00DC2D22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забезпечувати здобувачам освіти навчання державною мовою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0758E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ЗК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3);</w:t>
            </w:r>
          </w:p>
          <w:p w14:paraId="635DE7FF" w14:textId="77777777" w:rsidR="004A4196" w:rsidRPr="00A240BF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</w:t>
            </w:r>
            <w:proofErr w:type="spellStart"/>
            <w:r w:rsidR="001D75C0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конструктивно</w:t>
            </w:r>
            <w:proofErr w:type="spellEnd"/>
            <w:r w:rsidR="001D75C0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й безпечно взаємодіяти з учасниками освітнього процесу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0758E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ЗК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4)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49A10C2" w14:textId="77777777" w:rsidR="004A4196" w:rsidRPr="00A240BF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до самоосвіти і самовдосконалення, 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пошуку нових знать,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постійного підвищення особистого рівня кваліфікації 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0758E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ЗК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5)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581A443" w14:textId="77777777" w:rsidR="004A4196" w:rsidRPr="00A240BF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у процесі навчання та при самостійній підготовці до пошуку, оброблення та аналізу інформації, 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розумі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і використ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овувати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A1AF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нові методи роботи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вувати 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сучасні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інформаційні та комунікаційні технології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6)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9878A9D" w14:textId="77777777" w:rsidR="004A4196" w:rsidRPr="00A240BF" w:rsidRDefault="004A4196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визначати і формулювати професійні завдання, приймати обґрунтовані рішення</w:t>
            </w:r>
            <w:r w:rsidR="00161CE1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використовувати сучасні технології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161CE1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практичній діяльності</w:t>
            </w:r>
            <w:r w:rsidR="00EA0AF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розумно користуватися природними ресурсами</w:t>
            </w:r>
            <w:r w:rsidR="00161CE1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7)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7FDD6E91" w14:textId="77777777" w:rsidR="004A4196" w:rsidRPr="00A240BF" w:rsidRDefault="004660AC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працювати в команді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під керівництвом лідера, мати навички, що демонструють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вміння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врах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увати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вимог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трудової дисципліни і інтересів колективу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8)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6CE7A017" w14:textId="77777777" w:rsidR="004A4196" w:rsidRPr="00A240BF" w:rsidRDefault="00D97A38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</w:t>
            </w:r>
            <w:r w:rsidR="0006040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датність забезпечувати в освітньому середовищ і сприятливі умови для кожного здобувача освіти з урахуванням вікових та інших індивідуальних особливостей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9)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0CF59675" w14:textId="77777777" w:rsidR="004A4196" w:rsidRPr="00A240BF" w:rsidRDefault="00547D73" w:rsidP="00086903">
            <w:pPr>
              <w:numPr>
                <w:ilvl w:val="0"/>
                <w:numId w:val="2"/>
              </w:numPr>
              <w:ind w:left="169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</w:t>
            </w:r>
            <w:r w:rsidR="003C182E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датність орієнтуватися в Інформаційному просторі, здійснювати пошук і критично оцінювати інформацію,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оперувати нею в професійній діяльності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ПК-10)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499C2F9" w14:textId="77777777" w:rsidR="004A4196" w:rsidRPr="00A240BF" w:rsidRDefault="00F94B90" w:rsidP="00086903">
            <w:pPr>
              <w:numPr>
                <w:ilvl w:val="0"/>
                <w:numId w:val="2"/>
              </w:numPr>
              <w:overflowPunct w:val="0"/>
              <w:autoSpaceDE w:val="0"/>
              <w:ind w:left="169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підтримувати особисте фізичне та психоемоційне здоров’я під час професійної діяльності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11);</w:t>
            </w:r>
          </w:p>
          <w:p w14:paraId="59D99456" w14:textId="77777777" w:rsidR="004A4196" w:rsidRPr="00A240BF" w:rsidRDefault="001E75BF" w:rsidP="00086903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textAlignment w:val="baseline"/>
              <w:rPr>
                <w:color w:val="auto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до комунікації іноземною мовою за предметною спеціальністю</w:t>
            </w:r>
            <w:r w:rsidR="00086903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ЗК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12)</w:t>
            </w:r>
            <w:r w:rsidR="003E700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0B1C84D5" w14:textId="77777777" w:rsidR="003E7002" w:rsidRPr="00A240BF" w:rsidRDefault="003E7002" w:rsidP="003E7002">
            <w:pPr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ind w:left="169" w:hanging="169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A240BF">
              <w:rPr>
                <w:rFonts w:ascii="Times New Roman" w:hAnsi="Times New Roman" w:cs="Times New Roman"/>
                <w:color w:val="auto"/>
              </w:rPr>
              <w:t>недоброчесності</w:t>
            </w:r>
            <w:proofErr w:type="spellEnd"/>
            <w:r w:rsidRPr="00A240BF">
              <w:rPr>
                <w:rFonts w:ascii="Times New Roman" w:hAnsi="Times New Roman" w:cs="Times New Roman"/>
                <w:color w:val="auto"/>
              </w:rPr>
              <w:t>»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A240BF">
              <w:rPr>
                <w:rFonts w:ascii="Times New Roman" w:hAnsi="Times New Roman" w:cs="Times New Roman"/>
                <w:b/>
                <w:bCs/>
                <w:color w:val="auto"/>
              </w:rPr>
              <w:t>ЗК 13).</w:t>
            </w:r>
            <w:r w:rsidRPr="00A240B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A240BF" w:rsidRPr="00A240BF" w14:paraId="7E23AA77" w14:textId="77777777" w:rsidTr="00B8042D">
        <w:trPr>
          <w:trHeight w:val="148"/>
        </w:trPr>
        <w:tc>
          <w:tcPr>
            <w:tcW w:w="2984" w:type="dxa"/>
          </w:tcPr>
          <w:p w14:paraId="5BEE15E5" w14:textId="77777777" w:rsidR="004A4196" w:rsidRPr="00A240BF" w:rsidRDefault="00411EF4" w:rsidP="00411EF4">
            <w:pPr>
              <w:pStyle w:val="20"/>
              <w:shd w:val="clear" w:color="auto" w:fill="auto"/>
              <w:spacing w:before="0" w:after="0" w:line="269" w:lineRule="exact"/>
              <w:ind w:left="318" w:firstLine="0"/>
              <w:jc w:val="left"/>
              <w:rPr>
                <w:color w:val="auto"/>
              </w:rPr>
            </w:pPr>
            <w:r w:rsidRPr="00A240BF">
              <w:rPr>
                <w:rStyle w:val="2115pt0"/>
                <w:color w:val="auto"/>
              </w:rPr>
              <w:t>Програмні</w:t>
            </w:r>
            <w:r w:rsidR="004A4196" w:rsidRPr="00A240BF">
              <w:rPr>
                <w:rStyle w:val="2115pt0"/>
                <w:color w:val="auto"/>
              </w:rPr>
              <w:t xml:space="preserve"> компетентності (</w:t>
            </w:r>
            <w:r w:rsidRPr="00A240BF">
              <w:rPr>
                <w:rStyle w:val="2115pt0"/>
                <w:color w:val="auto"/>
              </w:rPr>
              <w:t>П</w:t>
            </w:r>
            <w:r w:rsidR="004A4196" w:rsidRPr="00A240BF">
              <w:rPr>
                <w:rStyle w:val="2115pt0"/>
                <w:color w:val="auto"/>
              </w:rPr>
              <w:t>К)</w:t>
            </w:r>
          </w:p>
        </w:tc>
        <w:tc>
          <w:tcPr>
            <w:tcW w:w="7245" w:type="dxa"/>
            <w:vAlign w:val="bottom"/>
          </w:tcPr>
          <w:p w14:paraId="57CAD326" w14:textId="77777777" w:rsidR="004A4196" w:rsidRPr="00A240BF" w:rsidRDefault="00621B9F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використовувати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знання</w:t>
            </w:r>
            <w:r w:rsidR="005D050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природних та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фізіологічних процесів, що відбуваються в організмі під дією фізичних навантажень, </w:t>
            </w:r>
            <w:r w:rsidR="003804D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використ</w:t>
            </w:r>
            <w:r w:rsidR="003804D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овувати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закономірност</w:t>
            </w:r>
            <w:r w:rsidR="003804D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фізичного розвитку і вдосконалення </w:t>
            </w:r>
            <w:r w:rsidR="003804D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вирішенн</w:t>
            </w:r>
            <w:r w:rsidR="003804D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завдань фізичного виховання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B13344B" w14:textId="77777777" w:rsidR="004A4196" w:rsidRPr="00A240BF" w:rsidRDefault="00F94B90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прогнозувати результати освітнього процесу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AC9F2C5" w14:textId="77777777" w:rsidR="004A4196" w:rsidRPr="00A240BF" w:rsidRDefault="004A419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виконувати професійну діяльність у відповідності до чинних стандартів якості життя</w:t>
            </w:r>
            <w:r w:rsidR="005D050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, діяти </w:t>
            </w:r>
            <w:proofErr w:type="spellStart"/>
            <w:r w:rsidR="005D050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відповідально</w:t>
            </w:r>
            <w:proofErr w:type="spellEnd"/>
            <w:r w:rsidR="005D050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і свідомо на засадах поваги до прав і свобод людини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3)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0733B05" w14:textId="77777777" w:rsidR="004A4196" w:rsidRPr="00A240BF" w:rsidRDefault="008B1C8E" w:rsidP="002C095D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здатність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визначати перспективні шляхи використання засобів фізичного виховання і спорту для учнівської молоді</w:t>
            </w:r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здобувачів фахової </w:t>
            </w:r>
            <w:proofErr w:type="spellStart"/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передвищої</w:t>
            </w:r>
            <w:proofErr w:type="spellEnd"/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освіти 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та дорослого населення з врахуванням їх рівня підготовленості, мотивації, умов проведення занять та соціальних потреб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4)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FAC0549" w14:textId="77777777" w:rsidR="004A4196" w:rsidRPr="00A240BF" w:rsidRDefault="008B1C8E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здійснювати системне планування професійної діяльності, володіння педагогічними навичками проведення урочних і неурочних форм занять</w:t>
            </w:r>
            <w:r w:rsidR="00A532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5);</w:t>
            </w:r>
          </w:p>
          <w:p w14:paraId="25538C86" w14:textId="77777777" w:rsidR="004A4196" w:rsidRPr="00A240BF" w:rsidRDefault="008B1C8E" w:rsidP="008B1C8E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організовувати і проводити тренувальний процес з учнівською молоддю</w:t>
            </w:r>
            <w:r w:rsidR="005470B4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 обраних видів спорту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6);</w:t>
            </w:r>
          </w:p>
          <w:p w14:paraId="1142C3B4" w14:textId="77777777" w:rsidR="004A4196" w:rsidRPr="00A240BF" w:rsidRDefault="00A9701C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</w:t>
            </w:r>
            <w:r w:rsidR="00A9311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організовувати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фізичного виховання з урахуванням особливостей Західного регіону України, 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організовувати </w:t>
            </w:r>
            <w:proofErr w:type="spellStart"/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оздоровчо</w:t>
            </w:r>
            <w:proofErr w:type="spellEnd"/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-розважальні і спортивні заходи, бути обізнаним у правилах суддівства спортивних змагань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BC404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Ф</w:t>
            </w:r>
            <w:r w:rsidR="00300FEA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К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7)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95A8DC2" w14:textId="77777777" w:rsidR="004A4196" w:rsidRPr="00A240BF" w:rsidRDefault="00060409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165AE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організовувати безпечне освітнє середовище, використовувати </w:t>
            </w:r>
            <w:proofErr w:type="spellStart"/>
            <w:r w:rsidR="00A165AE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здоров’язбережувальні</w:t>
            </w:r>
            <w:proofErr w:type="spellEnd"/>
            <w:r w:rsidR="00A165AE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технології під час освітнього процесу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8)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1FD1C40" w14:textId="77777777" w:rsidR="004A4196" w:rsidRPr="00A240BF" w:rsidRDefault="004A4196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організовувати позакласну роботу з оздоровчих і спортивних видів рухової активності з дітьми та шкільною молоддю 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9)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563195BF" w14:textId="77777777" w:rsidR="004A4196" w:rsidRPr="00A240BF" w:rsidRDefault="002A1AF6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до інноваційної діяльності</w:t>
            </w:r>
            <w:r w:rsidR="001708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1708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</w:t>
            </w:r>
            <w:r w:rsidR="001708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К </w:t>
            </w:r>
            <w:r w:rsidR="006D2CEA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10);</w:t>
            </w:r>
          </w:p>
          <w:p w14:paraId="474A99B3" w14:textId="77777777" w:rsidR="004A4196" w:rsidRPr="00A240BF" w:rsidRDefault="00F94B90" w:rsidP="00086903">
            <w:pPr>
              <w:numPr>
                <w:ilvl w:val="0"/>
                <w:numId w:val="3"/>
              </w:numPr>
              <w:ind w:left="169" w:right="34" w:hanging="16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 здійснювати оцінювання результатів навчання здобувачів освіти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11)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3F755A7" w14:textId="77777777" w:rsidR="004A4196" w:rsidRPr="00A240BF" w:rsidRDefault="00F94B90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здатність надавати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домедичну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допомогу учасникам освітнього процесу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12)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29D912E" w14:textId="77777777" w:rsidR="004A4196" w:rsidRPr="00A240BF" w:rsidRDefault="008B1C8E" w:rsidP="00086903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здатність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використ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овувати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ефективн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метод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дослідження і  аналізу результатів у фізичній культурі та спорті, вміти здійснювати пошук спеціальної інформації у вітчизняній та іноземній літературі, знати базову спортивну термінологію на вітчизняній та іноземній мовах 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411EF4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13)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1D75D50" w14:textId="77777777" w:rsidR="004A4196" w:rsidRPr="00A240BF" w:rsidRDefault="002A1AF6" w:rsidP="00286F7E">
            <w:pPr>
              <w:numPr>
                <w:ilvl w:val="0"/>
                <w:numId w:val="3"/>
              </w:numPr>
              <w:overflowPunct w:val="0"/>
              <w:autoSpaceDE w:val="0"/>
              <w:ind w:left="169" w:right="34" w:hanging="169"/>
              <w:textAlignment w:val="baseline"/>
              <w:rPr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  <w:lang w:eastAsia="ru-RU"/>
              </w:rPr>
              <w:t>здатність формувати в здобувачів освіти культуру здорового й безпечного способу життя</w:t>
            </w:r>
            <w:r w:rsidR="006D2CEA" w:rsidRPr="00A240BF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6D2CEA" w:rsidRPr="00A240BF">
              <w:rPr>
                <w:rFonts w:ascii="Times New Roman" w:hAnsi="Times New Roman" w:cs="Times New Roman"/>
                <w:b/>
                <w:color w:val="auto"/>
                <w:lang w:eastAsia="ru-RU"/>
              </w:rPr>
              <w:t>(</w:t>
            </w:r>
            <w:r w:rsidR="00286F7E" w:rsidRPr="00A240B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6D2CEA" w:rsidRPr="00A240B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К</w:t>
            </w:r>
            <w:r w:rsidR="000B7F5D" w:rsidRPr="00A240B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6D2CEA" w:rsidRPr="00A240B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14).</w:t>
            </w:r>
          </w:p>
        </w:tc>
      </w:tr>
      <w:tr w:rsidR="00A240BF" w:rsidRPr="00A240BF" w14:paraId="39FBF6E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394F805B" w14:textId="77777777" w:rsidR="004A4196" w:rsidRPr="00A240BF" w:rsidRDefault="006A09FF" w:rsidP="00243436">
            <w:pPr>
              <w:spacing w:before="60" w:after="60"/>
              <w:ind w:left="0" w:firstLine="0"/>
              <w:jc w:val="center"/>
              <w:rPr>
                <w:i/>
                <w:color w:val="auto"/>
              </w:rPr>
            </w:pPr>
            <w:r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7 - </w:t>
            </w:r>
            <w:r w:rsidR="004A4196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Програмні результати навчання</w:t>
            </w:r>
            <w:r w:rsidR="00CB5F45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 xml:space="preserve"> (</w:t>
            </w:r>
            <w:r w:rsidR="00CA31C5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РН)</w:t>
            </w:r>
          </w:p>
        </w:tc>
      </w:tr>
      <w:tr w:rsidR="00A240BF" w:rsidRPr="00A240BF" w14:paraId="5CB0C35B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23BDF93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розумі</w:t>
            </w:r>
            <w:r w:rsidR="003B6EF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 значення та зміст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обраної професії; основних концепцій та базових понять у фізичній культурі і спорті, історії розвитку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DFCD436" w14:textId="77777777" w:rsidR="004A4196" w:rsidRPr="00A240BF" w:rsidRDefault="004A4196" w:rsidP="003B6EF8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організ</w:t>
            </w:r>
            <w:r w:rsidR="00FD116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овувати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робот</w:t>
            </w:r>
            <w:r w:rsidR="00FD116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колективу,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FD116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налагоджувати взаємодію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вмі</w:t>
            </w:r>
            <w:r w:rsidR="00FD116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враховувати психоемоційні особливості окремих осіб, зокрема, та </w:t>
            </w:r>
            <w:r w:rsidR="003B6EF8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групи людей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загалом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0765CBE0" w14:textId="77777777" w:rsidR="004A4196" w:rsidRPr="00A240BF" w:rsidRDefault="00636A19" w:rsidP="00636A19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вільно володіти державною мовою, вміти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комунікувати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 учасниками освітнього процесу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РН3)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674B02F3" w14:textId="77777777" w:rsidR="004A4196" w:rsidRPr="00A240BF" w:rsidRDefault="003B6EF8" w:rsidP="003B6EF8">
            <w:pPr>
              <w:numPr>
                <w:ilvl w:val="0"/>
                <w:numId w:val="2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бути 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здатн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им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у процесі навчання та при самостійній підготовці до пошуку, оброблення та аналізу інформації з різних джерел, вміння використовувати інформаційні та комунікаційні технології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4)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3BD156B" w14:textId="77777777" w:rsidR="004A4196" w:rsidRPr="00A240BF" w:rsidRDefault="004A4196" w:rsidP="003B6EF8">
            <w:pPr>
              <w:numPr>
                <w:ilvl w:val="0"/>
                <w:numId w:val="2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визначати і формулювати професійні завдання, приймати обґрунтовані рішення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5)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7EB8E5A" w14:textId="77777777" w:rsidR="004A4196" w:rsidRPr="00A240BF" w:rsidRDefault="00621B9F" w:rsidP="003B6EF8">
            <w:pPr>
              <w:numPr>
                <w:ilvl w:val="0"/>
                <w:numId w:val="2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вести документацію, що забезпечує процес навчання з фізичної культури в закладах середньої освіти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2C0DC6D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здійснювати аналіз й осмислення загальнонаукової та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професійноорієнтованої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літератури, у тому числі іноземної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BD5113F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володіти глибокими знаннями фізіологічних процесів, що відбуваються в організмі під дією фізичних навантажень, та здатність до використання закономірностей фізичного розвитку і вдосконалення для вирішення завдань фізичного виховання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8)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8037AF3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здійснювати об’єктивний аналіз сучасного стану та тенденцій розвитку фізичної культури населення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9)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89086AF" w14:textId="77777777" w:rsidR="004A4196" w:rsidRPr="00A240BF" w:rsidRDefault="00A21145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здійсню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вати професійну діяльність у відповідності до чинних стандартів якості життя</w:t>
            </w:r>
            <w:r w:rsidR="001B3FF7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1B3FF7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проектувати психологічно безпечне й комфортне освітнє середовище, уміти виявляти </w:t>
            </w:r>
            <w:proofErr w:type="spellStart"/>
            <w:r w:rsidR="001B3FF7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булінг</w:t>
            </w:r>
            <w:proofErr w:type="spellEnd"/>
            <w:r w:rsidR="001B3FF7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серед учнів та протидіяти йому, організовувати співпрацю учнів та комунікацію з їхніми батьками.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10)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B8BA936" w14:textId="77777777" w:rsidR="004A4196" w:rsidRPr="00A240BF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визначати перспективні шляхи використання засобів фізичного виховання і спорту для різних категорій населення з врахуванням їх рівня підготовленості</w:t>
            </w:r>
            <w:r w:rsidR="004660A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мотивації,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умов проведення занять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4660AC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і </w:t>
            </w:r>
            <w:r w:rsidR="000363CA" w:rsidRPr="00A240BF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="00A9701C" w:rsidRPr="00A240BF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урахуванням </w:t>
            </w:r>
            <w:r w:rsidR="000363CA" w:rsidRPr="00A240BF">
              <w:rPr>
                <w:rFonts w:ascii="Times New Roman" w:hAnsi="Times New Roman" w:cs="Times New Roman"/>
                <w:color w:val="auto"/>
                <w:spacing w:val="-57"/>
                <w:lang w:eastAsia="en-US"/>
              </w:rPr>
              <w:t xml:space="preserve"> </w:t>
            </w:r>
            <w:r w:rsidR="00A9701C" w:rsidRPr="00A240BF">
              <w:rPr>
                <w:rFonts w:ascii="Times New Roman" w:hAnsi="Times New Roman" w:cs="Times New Roman"/>
                <w:color w:val="auto"/>
                <w:spacing w:val="-57"/>
                <w:lang w:eastAsia="en-US"/>
              </w:rPr>
              <w:t xml:space="preserve">     </w:t>
            </w:r>
            <w:r w:rsidR="000363CA" w:rsidRPr="00A240BF">
              <w:rPr>
                <w:rFonts w:ascii="Times New Roman" w:hAnsi="Times New Roman" w:cs="Times New Roman"/>
                <w:color w:val="auto"/>
                <w:lang w:eastAsia="en-US"/>
              </w:rPr>
              <w:t>особливостей</w:t>
            </w:r>
            <w:r w:rsidR="000363CA" w:rsidRPr="00A240BF">
              <w:rPr>
                <w:rFonts w:ascii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="00106778" w:rsidRPr="00A240BF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="000363CA" w:rsidRPr="00A240BF">
              <w:rPr>
                <w:rFonts w:ascii="Times New Roman" w:hAnsi="Times New Roman" w:cs="Times New Roman"/>
                <w:color w:val="auto"/>
                <w:lang w:eastAsia="en-US"/>
              </w:rPr>
              <w:t>ахідного регіону</w:t>
            </w:r>
            <w:r w:rsidR="000363CA" w:rsidRPr="00A240BF">
              <w:rPr>
                <w:rFonts w:ascii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r w:rsidR="000363CA" w:rsidRPr="00A240BF">
              <w:rPr>
                <w:rFonts w:ascii="Times New Roman" w:hAnsi="Times New Roman" w:cs="Times New Roman"/>
                <w:color w:val="auto"/>
                <w:lang w:eastAsia="en-US"/>
              </w:rPr>
              <w:t>України</w:t>
            </w:r>
            <w:r w:rsidR="000363CA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11)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7E75AF4" w14:textId="77777777" w:rsidR="004A4196" w:rsidRPr="00A240BF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здійснювати системне планування професійної діяльності, володіння педагогічними навичками проведення урочних і неурочних форм занять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12)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1199106B" w14:textId="77777777" w:rsidR="004A4196" w:rsidRPr="00A240BF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організовувати і проводити </w:t>
            </w:r>
            <w:r w:rsidR="006A6BB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секційні заняття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 обраного виду спорту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13)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817A12D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організовувати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оздоровчо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-розважальні і спортивні заходи, бути обізнаним у правилах суддівства спортивних змагань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14)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7D8F200C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визначати роль рухової активності для формування здорового способу життя, збереження й зміцнення здоров’я, проводити ефективну агітацію і пропаганду серед </w:t>
            </w:r>
            <w:r w:rsidR="00FD1169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усіх груп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населення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15)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76CD715B" w14:textId="77777777" w:rsidR="004A4196" w:rsidRPr="00A240BF" w:rsidRDefault="00F94A7B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займатися навчально-методичним забезпеченням, організовувати </w:t>
            </w:r>
            <w:r w:rsidR="004A4196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позакласну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спортивно-масову роботу, проводити заняття з фітнесу і рекреації у закладах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загальної та </w:t>
            </w:r>
            <w:proofErr w:type="spellStart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передвищої</w:t>
            </w:r>
            <w:proofErr w:type="spellEnd"/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освіти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16)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428299C8" w14:textId="77777777" w:rsidR="004A4196" w:rsidRPr="00A240BF" w:rsidRDefault="00F15552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самостійно проводити </w:t>
            </w:r>
            <w:proofErr w:type="spellStart"/>
            <w:r w:rsidR="00F94A7B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уроки</w:t>
            </w:r>
            <w:proofErr w:type="spellEnd"/>
            <w:r w:rsidR="00F94A7B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фізичної культури </w:t>
            </w:r>
            <w:r w:rsidR="00F94A7B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та заняття руховою активністю 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 дітьми дошкільного, шкільного віку та учнями в загальноосвітніх установах, закладах середньої та </w:t>
            </w:r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фахової </w:t>
            </w:r>
            <w:proofErr w:type="spellStart"/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передвищої</w:t>
            </w:r>
            <w:proofErr w:type="spellEnd"/>
            <w:r w:rsidR="00E2016D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освіти</w:t>
            </w: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17)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75272E3" w14:textId="77777777" w:rsidR="004A4196" w:rsidRPr="00A240BF" w:rsidRDefault="004A4196" w:rsidP="003B6EF8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проводити оцінювання рівня індивідуального здоров’я та фізичної підготовленості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18)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210E3127" w14:textId="77777777" w:rsidR="004A4196" w:rsidRPr="00A240BF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надавати долікарську допомогу під час проведення занять з фізичної культури та спортивних заходів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19)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88071F8" w14:textId="77777777" w:rsidR="004A4196" w:rsidRPr="00A240BF" w:rsidRDefault="004A4196" w:rsidP="003B6EF8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color w:val="auto"/>
              </w:rPr>
            </w:pPr>
            <w:r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володіти основами знань з використання ефективних методів дослідження і  аналізу результатів у фізичній культурі та спорті, вміти здійснювати пошук спеціальної інформації у вітчизняній та іноземній літературі, знати базову спортивну термінологію на іноземній мові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20)</w:t>
            </w:r>
            <w:r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;</w:t>
            </w:r>
          </w:p>
          <w:p w14:paraId="32A117E7" w14:textId="77777777" w:rsidR="004A4196" w:rsidRPr="00A240BF" w:rsidRDefault="006A6BB9" w:rsidP="00F15552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  <w:lang w:eastAsia="ru-RU"/>
              </w:rPr>
              <w:t xml:space="preserve">здійснювати організацію та управління </w:t>
            </w:r>
            <w:r w:rsidR="00F15552" w:rsidRPr="00A240BF">
              <w:rPr>
                <w:rFonts w:ascii="Times New Roman" w:hAnsi="Times New Roman" w:cs="Times New Roman"/>
                <w:color w:val="auto"/>
                <w:lang w:eastAsia="ru-RU"/>
              </w:rPr>
              <w:t>процесом фізичного виховання</w:t>
            </w:r>
            <w:r w:rsidRPr="00A240BF">
              <w:rPr>
                <w:rFonts w:ascii="Times New Roman" w:hAnsi="Times New Roman" w:cs="Times New Roman"/>
                <w:color w:val="auto"/>
                <w:lang w:eastAsia="ru-RU"/>
              </w:rPr>
              <w:t>, володіти знаннями</w:t>
            </w:r>
            <w:r w:rsidR="00FD1169" w:rsidRPr="00A240BF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A240BF">
              <w:rPr>
                <w:rFonts w:ascii="Times New Roman" w:hAnsi="Times New Roman" w:cs="Times New Roman"/>
                <w:color w:val="auto"/>
                <w:lang w:eastAsia="ru-RU"/>
              </w:rPr>
              <w:t>з техніки безпеки та профілактики травматизму</w:t>
            </w:r>
            <w:r w:rsidR="00C83192" w:rsidRPr="00A240B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B5F45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(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0B7F5D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</w:t>
            </w:r>
            <w:r w:rsidR="00C83192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21)</w:t>
            </w:r>
            <w:r w:rsidR="004A4196" w:rsidRPr="00A240B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</w:p>
          <w:p w14:paraId="691EC677" w14:textId="77777777" w:rsidR="00E727E9" w:rsidRPr="00A240BF" w:rsidRDefault="000B1739" w:rsidP="00E727E9">
            <w:pPr>
              <w:numPr>
                <w:ilvl w:val="0"/>
                <w:numId w:val="3"/>
              </w:numPr>
              <w:overflowPunct w:val="0"/>
              <w:autoSpaceDE w:val="0"/>
              <w:spacing w:before="20" w:after="20"/>
              <w:ind w:left="318" w:hanging="284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A240BF">
              <w:rPr>
                <w:rFonts w:ascii="Times New Roman" w:hAnsi="Times New Roman" w:cs="Times New Roman"/>
                <w:color w:val="auto"/>
              </w:rPr>
              <w:t>з</w:t>
            </w:r>
            <w:r w:rsidR="00E727E9" w:rsidRPr="00A240BF">
              <w:rPr>
                <w:rFonts w:ascii="Times New Roman" w:hAnsi="Times New Roman" w:cs="Times New Roman"/>
                <w:color w:val="auto"/>
              </w:rPr>
              <w:t xml:space="preserve">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діяльності» </w:t>
            </w:r>
            <w:r w:rsidR="00CB5F45" w:rsidRPr="00A240BF"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="00E727E9" w:rsidRPr="00A240BF">
              <w:rPr>
                <w:rFonts w:ascii="Times New Roman" w:hAnsi="Times New Roman" w:cs="Times New Roman"/>
                <w:b/>
                <w:color w:val="auto"/>
              </w:rPr>
              <w:t>РН 22).</w:t>
            </w:r>
          </w:p>
        </w:tc>
      </w:tr>
      <w:tr w:rsidR="00A240BF" w:rsidRPr="00A240BF" w14:paraId="29718823" w14:textId="77777777" w:rsidTr="00B8042D">
        <w:trPr>
          <w:trHeight w:val="148"/>
        </w:trPr>
        <w:tc>
          <w:tcPr>
            <w:tcW w:w="10229" w:type="dxa"/>
            <w:gridSpan w:val="2"/>
          </w:tcPr>
          <w:p w14:paraId="04436B21" w14:textId="77777777" w:rsidR="004A4196" w:rsidRPr="00A240BF" w:rsidRDefault="006A09FF" w:rsidP="00243436">
            <w:pPr>
              <w:spacing w:before="60" w:after="60"/>
              <w:ind w:left="0" w:firstLine="0"/>
              <w:jc w:val="center"/>
              <w:rPr>
                <w:i/>
                <w:color w:val="auto"/>
              </w:rPr>
            </w:pPr>
            <w:r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8 - </w:t>
            </w:r>
            <w:r w:rsidR="004A4196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A240BF" w:rsidRPr="00A240BF" w14:paraId="389223DC" w14:textId="77777777" w:rsidTr="00B8042D">
        <w:trPr>
          <w:trHeight w:val="148"/>
        </w:trPr>
        <w:tc>
          <w:tcPr>
            <w:tcW w:w="2984" w:type="dxa"/>
          </w:tcPr>
          <w:p w14:paraId="03807492" w14:textId="77777777" w:rsidR="004A4196" w:rsidRPr="00A240BF" w:rsidRDefault="004A4196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14:paraId="7204ADF2" w14:textId="77777777" w:rsidR="004A4196" w:rsidRPr="00A240BF" w:rsidRDefault="004A4196" w:rsidP="002066E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="00174506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</w:t>
            </w:r>
            <w:r w:rsidR="002066E3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ю</w:t>
            </w:r>
            <w:r w:rsidR="00174506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вищої освіти.</w:t>
            </w:r>
            <w:r w:rsidR="002066E3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Викладачі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8" w:history="1">
              <w:r w:rsidR="002066E3" w:rsidRPr="00A240BF">
                <w:rPr>
                  <w:rStyle w:val="a5"/>
                  <w:i w:val="0"/>
                  <w:iCs w:val="0"/>
                  <w:color w:val="auto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="002066E3" w:rsidRPr="00A240BF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A240BF" w:rsidRPr="00A240BF" w14:paraId="73ED2D99" w14:textId="77777777" w:rsidTr="00B8042D">
        <w:trPr>
          <w:trHeight w:val="148"/>
        </w:trPr>
        <w:tc>
          <w:tcPr>
            <w:tcW w:w="2984" w:type="dxa"/>
          </w:tcPr>
          <w:p w14:paraId="59768E01" w14:textId="77777777" w:rsidR="004A4196" w:rsidRPr="00A240BF" w:rsidRDefault="004A4196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Матеріально-технічне</w:t>
            </w:r>
          </w:p>
          <w:p w14:paraId="3432A976" w14:textId="77777777" w:rsidR="004A4196" w:rsidRPr="00A240BF" w:rsidRDefault="004A4196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забезпечення</w:t>
            </w:r>
          </w:p>
        </w:tc>
        <w:tc>
          <w:tcPr>
            <w:tcW w:w="7245" w:type="dxa"/>
          </w:tcPr>
          <w:p w14:paraId="169BD954" w14:textId="77777777" w:rsidR="004A4196" w:rsidRPr="00A240BF" w:rsidRDefault="004A4196" w:rsidP="00DD57CE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  <w:color w:val="auto"/>
              </w:rPr>
            </w:pPr>
            <w:r w:rsidRPr="00A240BF">
              <w:rPr>
                <w:rFonts w:ascii="Times New Roman" w:hAnsi="Times New Roman"/>
                <w:color w:val="auto"/>
              </w:rPr>
              <w:t>К</w:t>
            </w:r>
            <w:r w:rsidRPr="00A240BF">
              <w:rPr>
                <w:rFonts w:ascii="Times New Roman" w:eastAsia="Calibri" w:hAnsi="Times New Roman" w:cs="Times New Roman"/>
                <w:color w:val="auto"/>
              </w:rPr>
              <w:t xml:space="preserve">ількісні та якісні показники матеріально-технічного забезпечення освітньої діяльності у сфері вищої освіти </w:t>
            </w:r>
            <w:r w:rsidR="00240BA0" w:rsidRPr="00A240BF">
              <w:rPr>
                <w:rFonts w:ascii="Times New Roman" w:eastAsia="Calibri" w:hAnsi="Times New Roman" w:cs="Times New Roman"/>
                <w:color w:val="auto"/>
              </w:rPr>
              <w:t xml:space="preserve">за предметною спеціальністю А4.11 </w:t>
            </w:r>
            <w:r w:rsidRPr="00A240BF">
              <w:rPr>
                <w:rFonts w:ascii="Times New Roman" w:eastAsia="Calibri" w:hAnsi="Times New Roman" w:cs="Times New Roman"/>
                <w:color w:val="auto"/>
              </w:rPr>
              <w:t>Середня освіта (Фізична культура)</w:t>
            </w:r>
            <w:r w:rsidRPr="00A240BF">
              <w:rPr>
                <w:rFonts w:ascii="Times New Roman" w:hAnsi="Times New Roman"/>
                <w:color w:val="auto"/>
              </w:rPr>
              <w:t xml:space="preserve"> відповідають вимогам; для теоретичних занять використовуються аудиторії загального та спеціального призначення, для практичних занять фізичною культурою і спортом </w:t>
            </w:r>
            <w:r w:rsidR="00DD57CE" w:rsidRPr="00A240BF">
              <w:rPr>
                <w:rFonts w:ascii="Times New Roman" w:hAnsi="Times New Roman"/>
                <w:color w:val="auto"/>
              </w:rPr>
              <w:sym w:font="Symbol" w:char="F02D"/>
            </w:r>
            <w:r w:rsidRPr="00A240BF">
              <w:rPr>
                <w:rFonts w:ascii="Times New Roman" w:hAnsi="Times New Roman"/>
                <w:color w:val="auto"/>
              </w:rPr>
              <w:t xml:space="preserve"> спортивні зали, плавальний басейн, спортивні майданчики, що знаходяться на балансі ДВНЗ «УжНУ» та орендовані</w:t>
            </w:r>
            <w:r w:rsidR="00F5489F" w:rsidRPr="00A240BF">
              <w:rPr>
                <w:rFonts w:ascii="Times New Roman" w:hAnsi="Times New Roman"/>
                <w:color w:val="auto"/>
              </w:rPr>
              <w:t xml:space="preserve"> спортивні приміщення поза межами ЗВО</w:t>
            </w:r>
            <w:r w:rsidRPr="00A240BF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A240BF" w:rsidRPr="00A240BF" w14:paraId="50833E0C" w14:textId="77777777" w:rsidTr="00B148F8">
        <w:trPr>
          <w:trHeight w:val="557"/>
        </w:trPr>
        <w:tc>
          <w:tcPr>
            <w:tcW w:w="2984" w:type="dxa"/>
          </w:tcPr>
          <w:p w14:paraId="6CFB4EB9" w14:textId="77777777" w:rsidR="004A4196" w:rsidRPr="00A240BF" w:rsidRDefault="004A4196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 xml:space="preserve">Інформаційне та навчально-методичне </w:t>
            </w:r>
            <w:r w:rsidRPr="00A240BF">
              <w:rPr>
                <w:rStyle w:val="2115pt0"/>
                <w:color w:val="auto"/>
                <w:sz w:val="24"/>
                <w:szCs w:val="24"/>
              </w:rPr>
              <w:lastRenderedPageBreak/>
              <w:t>забезпечення</w:t>
            </w:r>
          </w:p>
        </w:tc>
        <w:tc>
          <w:tcPr>
            <w:tcW w:w="7245" w:type="dxa"/>
          </w:tcPr>
          <w:p w14:paraId="00081110" w14:textId="77777777" w:rsidR="002066E3" w:rsidRPr="00A240BF" w:rsidRDefault="004A4196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  <w:color w:val="auto"/>
              </w:rPr>
            </w:pPr>
            <w:r w:rsidRPr="00A240BF">
              <w:rPr>
                <w:rStyle w:val="2115pt0"/>
                <w:rFonts w:eastAsiaTheme="minorHAnsi"/>
                <w:i w:val="0"/>
                <w:iCs w:val="0"/>
                <w:color w:val="auto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  <w:r w:rsidRPr="00A240BF">
              <w:rPr>
                <w:rFonts w:ascii="Times New Roman" w:hAnsi="Times New Roman"/>
                <w:color w:val="auto"/>
              </w:rPr>
              <w:t xml:space="preserve"> відповідають вимогам: с</w:t>
            </w:r>
            <w:r w:rsidR="00847EFF" w:rsidRPr="00A240BF">
              <w:rPr>
                <w:rFonts w:ascii="Times New Roman" w:hAnsi="Times New Roman"/>
                <w:color w:val="auto"/>
              </w:rPr>
              <w:t>туденти займаються в бібліотеці із</w:t>
            </w:r>
            <w:r w:rsidRPr="00A240BF">
              <w:rPr>
                <w:rFonts w:ascii="Times New Roman" w:hAnsi="Times New Roman"/>
                <w:color w:val="auto"/>
              </w:rPr>
              <w:t xml:space="preserve"> загальною площею </w:t>
            </w:r>
            <w:r w:rsidRPr="00A240BF">
              <w:rPr>
                <w:rFonts w:ascii="Times New Roman" w:hAnsi="Times New Roman"/>
                <w:color w:val="auto"/>
              </w:rPr>
              <w:lastRenderedPageBreak/>
              <w:t xml:space="preserve">4939,96 </w:t>
            </w:r>
            <w:proofErr w:type="spellStart"/>
            <w:r w:rsidRPr="00A240BF">
              <w:rPr>
                <w:rFonts w:ascii="Times New Roman" w:hAnsi="Times New Roman"/>
                <w:color w:val="auto"/>
              </w:rPr>
              <w:t>кв.м</w:t>
            </w:r>
            <w:proofErr w:type="spellEnd"/>
            <w:r w:rsidRPr="00A240BF">
              <w:rPr>
                <w:rFonts w:ascii="Times New Roman" w:hAnsi="Times New Roman"/>
                <w:color w:val="auto"/>
              </w:rPr>
              <w:t xml:space="preserve">. та обсягом фондів навчальної, наукової літератури більше 1,5 млн. примірників, в тому числі, і за профілем спеціальності;. забезпечено доступ до електронних ресурсів, розміщених на </w:t>
            </w:r>
            <w:r w:rsidR="00B92D37" w:rsidRPr="00A240BF">
              <w:rPr>
                <w:rFonts w:ascii="Times New Roman" w:hAnsi="Times New Roman"/>
                <w:color w:val="auto"/>
              </w:rPr>
              <w:t>платформі</w:t>
            </w:r>
            <w:r w:rsidRPr="00A240BF">
              <w:rPr>
                <w:rFonts w:ascii="Times New Roman" w:hAnsi="Times New Roman"/>
                <w:color w:val="auto"/>
              </w:rPr>
              <w:t xml:space="preserve"> електронного навчання</w:t>
            </w:r>
            <w:r w:rsidR="002066E3" w:rsidRPr="00A240BF">
              <w:rPr>
                <w:rFonts w:ascii="Times New Roman" w:hAnsi="Times New Roman"/>
                <w:color w:val="auto"/>
              </w:rPr>
              <w:t xml:space="preserve">; 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офіційний веб-сайт </w:t>
            </w:r>
            <w:r w:rsidR="002066E3" w:rsidRPr="00A240BF">
              <w:rPr>
                <w:rFonts w:ascii="Times New Roman" w:hAnsi="Times New Roman"/>
                <w:color w:val="auto"/>
              </w:rPr>
              <w:t xml:space="preserve">ДВНЗ «УжНУ» 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http://www.uzhnu.edu.ua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</w:t>
            </w:r>
            <w:proofErr w:type="spellStart"/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репoзитарію</w:t>
            </w:r>
            <w:proofErr w:type="spellEnd"/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ДВНЗ «УжНУ» (</w:t>
            </w:r>
            <w:hyperlink r:id="rId19" w:history="1">
              <w:r w:rsidR="00B92D37" w:rsidRPr="00A240BF">
                <w:rPr>
                  <w:rStyle w:val="a5"/>
                  <w:rFonts w:ascii="Times New Roman" w:eastAsia="Times New Roman" w:hAnsi="Times New Roman" w:cs="Times New Roman"/>
                  <w:color w:val="auto"/>
                  <w:lang w:eastAsia="en-US"/>
                </w:rPr>
                <w:t>https://dspace.uzhnu.edu.ua/jspui</w:t>
              </w:r>
            </w:hyperlink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віртуальн</w:t>
            </w:r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</w:t>
            </w:r>
            <w:proofErr w:type="spellStart"/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Moodle</w:t>
            </w:r>
            <w:proofErr w:type="spellEnd"/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 де містяться навчально-методичні матеріали з освітніх компонентів ОПП (</w:t>
            </w:r>
            <w:hyperlink r:id="rId20" w:history="1">
              <w:r w:rsidR="00B92D37" w:rsidRPr="00A240BF">
                <w:rPr>
                  <w:rStyle w:val="a5"/>
                  <w:rFonts w:ascii="Times New Roman" w:eastAsia="Times New Roman" w:hAnsi="Times New Roman" w:cs="Times New Roman"/>
                  <w:color w:val="auto"/>
                  <w:lang w:eastAsia="en-US"/>
                </w:rPr>
                <w:t>https://e-learn..uzhnu.edu.ua</w:t>
              </w:r>
            </w:hyperlink>
            <w:r w:rsidR="00B92D37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2066E3" w:rsidRPr="00A240B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</w:tc>
      </w:tr>
      <w:tr w:rsidR="00A240BF" w:rsidRPr="00A240BF" w14:paraId="78BFECA3" w14:textId="77777777" w:rsidTr="00B8042D">
        <w:trPr>
          <w:trHeight w:val="148"/>
        </w:trPr>
        <w:tc>
          <w:tcPr>
            <w:tcW w:w="10229" w:type="dxa"/>
            <w:gridSpan w:val="2"/>
          </w:tcPr>
          <w:p w14:paraId="55F024C8" w14:textId="77777777" w:rsidR="004A4196" w:rsidRPr="00A240BF" w:rsidRDefault="006A09FF" w:rsidP="00E34CAF">
            <w:pPr>
              <w:ind w:left="318" w:firstLine="0"/>
              <w:jc w:val="center"/>
              <w:rPr>
                <w:i/>
                <w:color w:val="auto"/>
              </w:rPr>
            </w:pPr>
            <w:r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9 - </w:t>
            </w:r>
            <w:r w:rsidR="004A4196" w:rsidRPr="00A240BF">
              <w:rPr>
                <w:rStyle w:val="2115pt"/>
                <w:rFonts w:eastAsiaTheme="minorHAnsi"/>
                <w:i w:val="0"/>
                <w:color w:val="auto"/>
                <w:sz w:val="24"/>
                <w:szCs w:val="24"/>
              </w:rPr>
              <w:t>Академічна мобільність</w:t>
            </w:r>
          </w:p>
        </w:tc>
      </w:tr>
      <w:tr w:rsidR="00A240BF" w:rsidRPr="00A240BF" w14:paraId="391875FB" w14:textId="77777777" w:rsidTr="00FD3D6A">
        <w:trPr>
          <w:trHeight w:val="2277"/>
        </w:trPr>
        <w:tc>
          <w:tcPr>
            <w:tcW w:w="2984" w:type="dxa"/>
          </w:tcPr>
          <w:p w14:paraId="75E61D33" w14:textId="77777777" w:rsidR="004A4196" w:rsidRPr="00A240BF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Національна кредитна мобільність</w:t>
            </w:r>
          </w:p>
          <w:p w14:paraId="17FB34A0" w14:textId="77777777" w:rsidR="001E39B6" w:rsidRPr="00A240BF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</w:p>
          <w:p w14:paraId="1B1EA4C9" w14:textId="77777777" w:rsidR="001E39B6" w:rsidRPr="00A240BF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</w:p>
          <w:p w14:paraId="01A47184" w14:textId="77777777" w:rsidR="001E39B6" w:rsidRPr="00A240BF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</w:p>
          <w:p w14:paraId="1CA374CD" w14:textId="77777777" w:rsidR="001E39B6" w:rsidRPr="00A240BF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</w:p>
          <w:p w14:paraId="45C49784" w14:textId="77777777" w:rsidR="001E39B6" w:rsidRPr="00A240BF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color w:val="auto"/>
                <w:sz w:val="24"/>
                <w:szCs w:val="24"/>
              </w:rPr>
            </w:pPr>
          </w:p>
          <w:p w14:paraId="21F58D64" w14:textId="77777777" w:rsidR="003764A8" w:rsidRPr="00A240BF" w:rsidRDefault="003764A8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45" w:type="dxa"/>
          </w:tcPr>
          <w:p w14:paraId="643DFCCF" w14:textId="77777777" w:rsidR="001E39B6" w:rsidRPr="00A240BF" w:rsidRDefault="003764A8" w:rsidP="00E34CA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Впровадження у начальний процес </w:t>
            </w:r>
            <w:r w:rsidR="00F35ABF" w:rsidRPr="00A240BF">
              <w:rPr>
                <w:rStyle w:val="211pt"/>
                <w:color w:val="auto"/>
                <w:sz w:val="24"/>
                <w:szCs w:val="24"/>
              </w:rPr>
              <w:t xml:space="preserve">ДВНЗ «УжНУ» 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>Європейської системи залікових кредитів створ</w:t>
            </w:r>
            <w:r w:rsidR="001E39B6" w:rsidRPr="00A240BF">
              <w:rPr>
                <w:rStyle w:val="211pt"/>
                <w:color w:val="auto"/>
                <w:sz w:val="24"/>
                <w:szCs w:val="24"/>
              </w:rPr>
              <w:t>ює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 умов</w:t>
            </w:r>
            <w:r w:rsidR="001E39B6" w:rsidRPr="00A240BF">
              <w:rPr>
                <w:rStyle w:val="211pt"/>
                <w:color w:val="auto"/>
                <w:sz w:val="24"/>
                <w:szCs w:val="24"/>
              </w:rPr>
              <w:t>и</w:t>
            </w: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 національної кредитної мобільності студентів.</w:t>
            </w:r>
            <w:r w:rsidR="00F35ABF" w:rsidRPr="00A240BF">
              <w:rPr>
                <w:rStyle w:val="211pt"/>
                <w:color w:val="auto"/>
                <w:sz w:val="24"/>
                <w:szCs w:val="24"/>
              </w:rPr>
              <w:t xml:space="preserve"> Можливість зарахування студентів з інших ЗВО на відповідний курс навчання з врахуванням їх залікових кредитів передбачено Правилами прийому до ДВНЗ «УжНУ». Також покращення умов </w:t>
            </w:r>
            <w:r w:rsidR="00F35ABF" w:rsidRPr="00A240BF">
              <w:rPr>
                <w:rStyle w:val="2115pt0"/>
                <w:color w:val="auto"/>
                <w:sz w:val="24"/>
                <w:szCs w:val="24"/>
              </w:rPr>
              <w:t>кредитної мобільності студентів забезпечується відповідними угодами з іншими ЗВО (</w:t>
            </w:r>
            <w:r w:rsidR="004A4196" w:rsidRPr="00A240BF">
              <w:rPr>
                <w:rStyle w:val="211pt"/>
                <w:color w:val="auto"/>
                <w:sz w:val="24"/>
                <w:szCs w:val="24"/>
              </w:rPr>
              <w:t>У</w:t>
            </w:r>
            <w:r w:rsidR="00F35ABF" w:rsidRPr="00A240BF">
              <w:rPr>
                <w:rStyle w:val="211pt"/>
                <w:color w:val="auto"/>
                <w:sz w:val="24"/>
                <w:szCs w:val="24"/>
              </w:rPr>
              <w:t xml:space="preserve">года </w:t>
            </w:r>
            <w:r w:rsidR="004A4196" w:rsidRPr="00A240BF">
              <w:rPr>
                <w:rStyle w:val="211pt"/>
                <w:color w:val="auto"/>
                <w:sz w:val="24"/>
                <w:szCs w:val="24"/>
              </w:rPr>
              <w:t xml:space="preserve">з </w:t>
            </w:r>
            <w:r w:rsidR="00F5489F" w:rsidRPr="00A240BF">
              <w:rPr>
                <w:rStyle w:val="211pt"/>
                <w:color w:val="auto"/>
                <w:sz w:val="24"/>
                <w:szCs w:val="24"/>
              </w:rPr>
              <w:t>Національним університетом фізичного виховання і спорту України</w:t>
            </w:r>
            <w:r w:rsidR="00154977" w:rsidRPr="00A240BF">
              <w:rPr>
                <w:rStyle w:val="211pt"/>
                <w:color w:val="auto"/>
                <w:sz w:val="24"/>
                <w:szCs w:val="24"/>
              </w:rPr>
              <w:t>,</w:t>
            </w:r>
            <w:r w:rsidR="000B7F5D" w:rsidRPr="00A240B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154977" w:rsidRPr="00A240BF">
              <w:rPr>
                <w:rStyle w:val="211pt"/>
                <w:color w:val="auto"/>
                <w:sz w:val="24"/>
                <w:szCs w:val="24"/>
              </w:rPr>
              <w:t>ін</w:t>
            </w:r>
            <w:r w:rsidR="001E39B6" w:rsidRPr="00A240BF">
              <w:rPr>
                <w:rStyle w:val="211pt"/>
                <w:color w:val="auto"/>
                <w:sz w:val="24"/>
                <w:szCs w:val="24"/>
              </w:rPr>
              <w:t>.</w:t>
            </w:r>
            <w:r w:rsidR="00154977" w:rsidRPr="00A240BF">
              <w:rPr>
                <w:rStyle w:val="211pt"/>
                <w:color w:val="auto"/>
                <w:sz w:val="24"/>
                <w:szCs w:val="24"/>
              </w:rPr>
              <w:t>)</w:t>
            </w:r>
          </w:p>
        </w:tc>
      </w:tr>
      <w:tr w:rsidR="00A240BF" w:rsidRPr="00A240BF" w14:paraId="1A0AE07A" w14:textId="77777777" w:rsidTr="00B8042D">
        <w:trPr>
          <w:trHeight w:val="148"/>
        </w:trPr>
        <w:tc>
          <w:tcPr>
            <w:tcW w:w="2984" w:type="dxa"/>
          </w:tcPr>
          <w:p w14:paraId="7A72DD6B" w14:textId="77777777" w:rsidR="004A4196" w:rsidRPr="00A240BF" w:rsidRDefault="004A4196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14:paraId="23A55DC4" w14:textId="77777777" w:rsidR="004A4196" w:rsidRPr="00A240BF" w:rsidRDefault="004A4196" w:rsidP="00D521E1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Угоди про міжнародну академічну мобільність (Еразмус+), про подвійне </w:t>
            </w:r>
            <w:proofErr w:type="spellStart"/>
            <w:r w:rsidRPr="00A240BF">
              <w:rPr>
                <w:rStyle w:val="211pt"/>
                <w:color w:val="auto"/>
                <w:sz w:val="24"/>
                <w:szCs w:val="24"/>
              </w:rPr>
              <w:t>дипломування</w:t>
            </w:r>
            <w:proofErr w:type="spellEnd"/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 та тривалі м</w:t>
            </w:r>
            <w:r w:rsidR="00F5489F" w:rsidRPr="00A240BF">
              <w:rPr>
                <w:rStyle w:val="211pt"/>
                <w:color w:val="auto"/>
                <w:sz w:val="24"/>
                <w:szCs w:val="24"/>
              </w:rPr>
              <w:t>іжнародні проекти розробляються</w:t>
            </w:r>
            <w:r w:rsidR="00F35ABF" w:rsidRPr="00A240BF">
              <w:rPr>
                <w:rStyle w:val="211pt"/>
                <w:color w:val="auto"/>
                <w:sz w:val="24"/>
                <w:szCs w:val="24"/>
              </w:rPr>
              <w:t xml:space="preserve">. </w:t>
            </w:r>
          </w:p>
        </w:tc>
      </w:tr>
      <w:tr w:rsidR="00A240BF" w:rsidRPr="00A240BF" w14:paraId="5F8182F9" w14:textId="77777777" w:rsidTr="00FD3D6A">
        <w:trPr>
          <w:trHeight w:val="610"/>
        </w:trPr>
        <w:tc>
          <w:tcPr>
            <w:tcW w:w="2984" w:type="dxa"/>
          </w:tcPr>
          <w:p w14:paraId="2E526B9B" w14:textId="77777777" w:rsidR="00A93A0F" w:rsidRPr="00A240BF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A240BF">
              <w:rPr>
                <w:rStyle w:val="2115pt0"/>
                <w:color w:val="auto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45" w:type="dxa"/>
          </w:tcPr>
          <w:p w14:paraId="2AF6F77F" w14:textId="77777777" w:rsidR="006346D7" w:rsidRPr="00A240BF" w:rsidRDefault="004A4196" w:rsidP="00E34CA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auto"/>
                <w:sz w:val="24"/>
                <w:szCs w:val="24"/>
              </w:rPr>
            </w:pPr>
            <w:r w:rsidRPr="00A240BF">
              <w:rPr>
                <w:rStyle w:val="211pt"/>
                <w:color w:val="auto"/>
                <w:sz w:val="24"/>
                <w:szCs w:val="24"/>
              </w:rPr>
              <w:t xml:space="preserve">Іноземних </w:t>
            </w:r>
            <w:r w:rsidRPr="00A240BF">
              <w:rPr>
                <w:rStyle w:val="2115pt0"/>
                <w:color w:val="auto"/>
                <w:sz w:val="24"/>
                <w:szCs w:val="24"/>
              </w:rPr>
              <w:t>здобувачів вищої освіти за спеціальністю не передбачено.</w:t>
            </w:r>
          </w:p>
        </w:tc>
      </w:tr>
    </w:tbl>
    <w:p w14:paraId="068A815F" w14:textId="77777777" w:rsidR="00FD3D6A" w:rsidRPr="000B7F5D" w:rsidRDefault="00FD3D6A" w:rsidP="00920280">
      <w:pPr>
        <w:pStyle w:val="10"/>
        <w:spacing w:after="0" w:line="280" w:lineRule="exact"/>
        <w:rPr>
          <w:lang w:eastAsia="ru-RU" w:bidi="ru-RU"/>
        </w:rPr>
      </w:pPr>
    </w:p>
    <w:p w14:paraId="0A91D71B" w14:textId="77777777" w:rsidR="000F1286" w:rsidRPr="000B7F5D" w:rsidRDefault="000F1286" w:rsidP="00920280">
      <w:pPr>
        <w:pStyle w:val="10"/>
        <w:spacing w:after="0" w:line="280" w:lineRule="exact"/>
        <w:rPr>
          <w:lang w:eastAsia="ru-RU" w:bidi="ru-RU"/>
        </w:rPr>
      </w:pPr>
    </w:p>
    <w:p w14:paraId="17F5E620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4F8A1FC2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00F12FEB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3FC80710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77C3CF98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2DFFFD45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50A40E11" w14:textId="77777777"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br w:type="page"/>
      </w:r>
    </w:p>
    <w:p w14:paraId="40BC7F63" w14:textId="77777777" w:rsidR="00A1338E" w:rsidRDefault="00920280" w:rsidP="00A1338E">
      <w:pPr>
        <w:pStyle w:val="10"/>
        <w:spacing w:before="40" w:after="40" w:line="280" w:lineRule="exact"/>
        <w:rPr>
          <w:lang w:eastAsia="ru-RU" w:bidi="ru-RU"/>
        </w:rPr>
      </w:pPr>
      <w:r w:rsidRPr="000B7F5D">
        <w:rPr>
          <w:lang w:eastAsia="ru-RU" w:bidi="ru-RU"/>
        </w:rPr>
        <w:lastRenderedPageBreak/>
        <w:t>2.</w:t>
      </w:r>
      <w:r w:rsidRPr="000B7F5D">
        <w:rPr>
          <w:lang w:eastAsia="ru-RU" w:bidi="ru-RU"/>
        </w:rPr>
        <w:tab/>
        <w:t>Перелік</w:t>
      </w:r>
      <w:r w:rsidR="001A1BD9">
        <w:rPr>
          <w:lang w:eastAsia="ru-RU" w:bidi="ru-RU"/>
        </w:rPr>
        <w:t xml:space="preserve"> компонент освітньо-професійної</w:t>
      </w:r>
      <w:r w:rsidRPr="000B7F5D">
        <w:rPr>
          <w:lang w:eastAsia="ru-RU" w:bidi="ru-RU"/>
        </w:rPr>
        <w:t xml:space="preserve"> програми та їх логічна послідовність</w:t>
      </w:r>
    </w:p>
    <w:p w14:paraId="1A6FD14F" w14:textId="77777777" w:rsidR="00920280" w:rsidRPr="000B7F5D" w:rsidRDefault="00920280" w:rsidP="00A1338E">
      <w:pPr>
        <w:pStyle w:val="10"/>
        <w:spacing w:before="40" w:after="120" w:line="280" w:lineRule="exact"/>
        <w:rPr>
          <w:lang w:eastAsia="ru-RU" w:bidi="ru-RU"/>
        </w:rPr>
      </w:pPr>
      <w:r w:rsidRPr="000B7F5D">
        <w:rPr>
          <w:lang w:eastAsia="ru-RU" w:bidi="ru-RU"/>
        </w:rPr>
        <w:t>2.1. Перелік компонент О</w:t>
      </w:r>
      <w:r w:rsidR="00B45C5B" w:rsidRPr="000B7F5D">
        <w:rPr>
          <w:lang w:eastAsia="ru-RU" w:bidi="ru-RU"/>
        </w:rPr>
        <w:t>П</w:t>
      </w:r>
      <w:r w:rsidRPr="000B7F5D">
        <w:rPr>
          <w:lang w:eastAsia="ru-RU" w:bidi="ru-RU"/>
        </w:rPr>
        <w:t>П</w:t>
      </w:r>
    </w:p>
    <w:tbl>
      <w:tblPr>
        <w:tblStyle w:val="a4"/>
        <w:tblW w:w="10077" w:type="dxa"/>
        <w:tblLayout w:type="fixed"/>
        <w:tblLook w:val="04A0" w:firstRow="1" w:lastRow="0" w:firstColumn="1" w:lastColumn="0" w:noHBand="0" w:noVBand="1"/>
      </w:tblPr>
      <w:tblGrid>
        <w:gridCol w:w="954"/>
        <w:gridCol w:w="6236"/>
        <w:gridCol w:w="1128"/>
        <w:gridCol w:w="1759"/>
      </w:tblGrid>
      <w:tr w:rsidR="00243436" w:rsidRPr="000B7F5D" w14:paraId="3C983406" w14:textId="77777777" w:rsidTr="007B6CB9">
        <w:trPr>
          <w:trHeight w:val="815"/>
        </w:trPr>
        <w:tc>
          <w:tcPr>
            <w:tcW w:w="954" w:type="dxa"/>
            <w:vAlign w:val="center"/>
          </w:tcPr>
          <w:p w14:paraId="4EBD7D18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42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Код н/д</w:t>
            </w:r>
          </w:p>
        </w:tc>
        <w:tc>
          <w:tcPr>
            <w:tcW w:w="6236" w:type="dxa"/>
            <w:vAlign w:val="center"/>
          </w:tcPr>
          <w:p w14:paraId="5674E0CD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34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Компоненти освітньої програми (навчальні дисципліни, курсові роботи</w:t>
            </w:r>
            <w:r w:rsidR="000B7F5D" w:rsidRPr="000B7F5D">
              <w:rPr>
                <w:rStyle w:val="2115pt0"/>
                <w:sz w:val="24"/>
                <w:szCs w:val="24"/>
              </w:rPr>
              <w:t>, практики</w:t>
            </w:r>
            <w:r w:rsidRPr="000B7F5D">
              <w:rPr>
                <w:rStyle w:val="2115pt0"/>
                <w:sz w:val="24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5CE10591" w14:textId="77777777" w:rsidR="00D821AF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19" w:right="-108" w:firstLine="0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Кількість</w:t>
            </w:r>
          </w:p>
          <w:p w14:paraId="3F9F777F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19" w:right="-203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кредитів</w:t>
            </w:r>
          </w:p>
        </w:tc>
        <w:tc>
          <w:tcPr>
            <w:tcW w:w="1759" w:type="dxa"/>
            <w:vAlign w:val="center"/>
          </w:tcPr>
          <w:p w14:paraId="63B82B96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Форма</w:t>
            </w:r>
          </w:p>
          <w:p w14:paraId="2B6CFB46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-144" w:right="-108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підсумков</w:t>
            </w:r>
            <w:r w:rsidR="003224D4" w:rsidRPr="000B7F5D">
              <w:rPr>
                <w:rStyle w:val="2115pt0"/>
                <w:sz w:val="24"/>
                <w:szCs w:val="24"/>
              </w:rPr>
              <w:t>ого</w:t>
            </w:r>
          </w:p>
          <w:p w14:paraId="0EF087D8" w14:textId="77777777" w:rsidR="00243436" w:rsidRPr="000B7F5D" w:rsidRDefault="00243436" w:rsidP="0098143F">
            <w:pPr>
              <w:pStyle w:val="20"/>
              <w:shd w:val="clear" w:color="auto" w:fill="auto"/>
              <w:spacing w:before="0" w:after="0" w:line="240" w:lineRule="auto"/>
              <w:ind w:left="49" w:firstLine="0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контролю</w:t>
            </w:r>
          </w:p>
        </w:tc>
      </w:tr>
      <w:tr w:rsidR="00243436" w:rsidRPr="000B7F5D" w14:paraId="64F4F83A" w14:textId="77777777" w:rsidTr="007B6CB9">
        <w:trPr>
          <w:trHeight w:val="275"/>
        </w:trPr>
        <w:tc>
          <w:tcPr>
            <w:tcW w:w="954" w:type="dxa"/>
          </w:tcPr>
          <w:p w14:paraId="361099C1" w14:textId="77777777"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236" w:type="dxa"/>
          </w:tcPr>
          <w:p w14:paraId="35E75735" w14:textId="77777777"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176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28" w:type="dxa"/>
          </w:tcPr>
          <w:p w14:paraId="07095AC8" w14:textId="77777777"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0CEC6BEC" w14:textId="77777777" w:rsidR="00243436" w:rsidRPr="00E328FF" w:rsidRDefault="00243436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E328FF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</w:tr>
      <w:tr w:rsidR="00243436" w:rsidRPr="000B7F5D" w14:paraId="4D354793" w14:textId="77777777" w:rsidTr="007B6CB9">
        <w:trPr>
          <w:trHeight w:val="287"/>
        </w:trPr>
        <w:tc>
          <w:tcPr>
            <w:tcW w:w="10077" w:type="dxa"/>
            <w:gridSpan w:val="4"/>
          </w:tcPr>
          <w:p w14:paraId="24E3AB74" w14:textId="77777777" w:rsidR="00243436" w:rsidRPr="000B7F5D" w:rsidRDefault="00243436" w:rsidP="0098143F">
            <w:pPr>
              <w:pStyle w:val="10"/>
              <w:shd w:val="clear" w:color="auto" w:fill="auto"/>
              <w:spacing w:after="0" w:line="240" w:lineRule="auto"/>
              <w:ind w:left="158" w:firstLine="0"/>
              <w:rPr>
                <w:sz w:val="24"/>
                <w:szCs w:val="24"/>
                <w:lang w:eastAsia="ru-RU" w:bidi="ru-RU"/>
              </w:rPr>
            </w:pPr>
            <w:r w:rsidRPr="000B7F5D">
              <w:rPr>
                <w:sz w:val="24"/>
                <w:szCs w:val="24"/>
                <w:lang w:eastAsia="ru-RU" w:bidi="ru-RU"/>
              </w:rPr>
              <w:t>Обов’язкові компоненти</w:t>
            </w:r>
          </w:p>
        </w:tc>
      </w:tr>
      <w:tr w:rsidR="00243436" w:rsidRPr="000B7F5D" w14:paraId="58B5D29B" w14:textId="77777777" w:rsidTr="007B6CB9">
        <w:trPr>
          <w:trHeight w:val="275"/>
        </w:trPr>
        <w:tc>
          <w:tcPr>
            <w:tcW w:w="954" w:type="dxa"/>
          </w:tcPr>
          <w:p w14:paraId="1007A25B" w14:textId="77777777"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 xml:space="preserve">ОК 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236" w:type="dxa"/>
          </w:tcPr>
          <w:p w14:paraId="0FEC2945" w14:textId="77777777"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Історія та культура України</w:t>
            </w:r>
            <w:r w:rsidR="00E80971" w:rsidRPr="00BC5BA5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14:paraId="71F7F5FC" w14:textId="77777777" w:rsidR="00243436" w:rsidRPr="003C6B22" w:rsidRDefault="003D1AD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50A4AE0C" w14:textId="77777777" w:rsidR="00243436" w:rsidRPr="003C6B22" w:rsidRDefault="003D1AD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14:paraId="75F6D031" w14:textId="77777777" w:rsidTr="007B6CB9">
        <w:trPr>
          <w:trHeight w:val="275"/>
        </w:trPr>
        <w:tc>
          <w:tcPr>
            <w:tcW w:w="954" w:type="dxa"/>
          </w:tcPr>
          <w:p w14:paraId="525D72C1" w14:textId="77777777"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2</w:t>
            </w:r>
          </w:p>
        </w:tc>
        <w:tc>
          <w:tcPr>
            <w:tcW w:w="6236" w:type="dxa"/>
          </w:tcPr>
          <w:p w14:paraId="660825E9" w14:textId="77777777" w:rsidR="00243436" w:rsidRPr="00BC5BA5" w:rsidRDefault="00642638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Українська мова за професійним спрямуванням</w:t>
            </w:r>
            <w:r w:rsidR="00E80971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</w:t>
            </w:r>
          </w:p>
        </w:tc>
        <w:tc>
          <w:tcPr>
            <w:tcW w:w="1128" w:type="dxa"/>
          </w:tcPr>
          <w:p w14:paraId="61A346A4" w14:textId="77777777"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4FD9EA1A" w14:textId="77777777"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243436" w:rsidRPr="000B7F5D" w14:paraId="7C26D42B" w14:textId="77777777" w:rsidTr="007B6CB9">
        <w:trPr>
          <w:trHeight w:val="275"/>
        </w:trPr>
        <w:tc>
          <w:tcPr>
            <w:tcW w:w="954" w:type="dxa"/>
          </w:tcPr>
          <w:p w14:paraId="189DE575" w14:textId="77777777"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3</w:t>
            </w:r>
          </w:p>
        </w:tc>
        <w:tc>
          <w:tcPr>
            <w:tcW w:w="6236" w:type="dxa"/>
          </w:tcPr>
          <w:p w14:paraId="7C788481" w14:textId="77777777"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Іноземна мова</w:t>
            </w:r>
          </w:p>
        </w:tc>
        <w:tc>
          <w:tcPr>
            <w:tcW w:w="1128" w:type="dxa"/>
          </w:tcPr>
          <w:p w14:paraId="3680423F" w14:textId="77777777" w:rsidR="00243436" w:rsidRPr="003C6B22" w:rsidRDefault="00F8725B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14:paraId="717A4E9D" w14:textId="77777777" w:rsidR="00243436" w:rsidRPr="00980C3E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243436" w:rsidRPr="000B7F5D" w14:paraId="7AC45BA0" w14:textId="77777777" w:rsidTr="007B6CB9">
        <w:trPr>
          <w:trHeight w:val="275"/>
        </w:trPr>
        <w:tc>
          <w:tcPr>
            <w:tcW w:w="954" w:type="dxa"/>
          </w:tcPr>
          <w:p w14:paraId="78A66EA1" w14:textId="77777777" w:rsidR="00243436" w:rsidRPr="00E25DA1" w:rsidRDefault="00A75C08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</w:t>
            </w:r>
            <w:r w:rsidR="00E72CC3" w:rsidRPr="00E25DA1">
              <w:rPr>
                <w:b w:val="0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6236" w:type="dxa"/>
          </w:tcPr>
          <w:p w14:paraId="23EEFDD1" w14:textId="77777777" w:rsidR="00243436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Філософія</w:t>
            </w:r>
          </w:p>
        </w:tc>
        <w:tc>
          <w:tcPr>
            <w:tcW w:w="1128" w:type="dxa"/>
          </w:tcPr>
          <w:p w14:paraId="228C00FC" w14:textId="77777777" w:rsidR="00243436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700E9704" w14:textId="77777777" w:rsidR="00243436" w:rsidRPr="00980C3E" w:rsidRDefault="003D1AD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DA7A8E" w:rsidRPr="000B7F5D" w14:paraId="5199315B" w14:textId="77777777" w:rsidTr="007B6CB9">
        <w:trPr>
          <w:trHeight w:val="275"/>
        </w:trPr>
        <w:tc>
          <w:tcPr>
            <w:tcW w:w="954" w:type="dxa"/>
          </w:tcPr>
          <w:p w14:paraId="59FC0DF9" w14:textId="77777777" w:rsidR="00DA7A8E" w:rsidRPr="00E25DA1" w:rsidRDefault="00DA7A8E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E25DA1">
              <w:rPr>
                <w:b w:val="0"/>
                <w:sz w:val="20"/>
                <w:szCs w:val="20"/>
                <w:lang w:eastAsia="ru-RU" w:bidi="ru-RU"/>
              </w:rPr>
              <w:t>ОК 5</w:t>
            </w:r>
          </w:p>
        </w:tc>
        <w:tc>
          <w:tcPr>
            <w:tcW w:w="6236" w:type="dxa"/>
          </w:tcPr>
          <w:p w14:paraId="35B0E53F" w14:textId="77777777" w:rsidR="00DA7A8E" w:rsidRPr="00BC5BA5" w:rsidRDefault="00DA7A8E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4F81BD" w:themeColor="accent1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Анатомія людини з основами динамічної морфології</w:t>
            </w:r>
            <w:r w:rsidR="00553527" w:rsidRPr="00BC5BA5">
              <w:rPr>
                <w:b w:val="0"/>
                <w:sz w:val="20"/>
                <w:szCs w:val="20"/>
                <w:lang w:eastAsia="ru-RU" w:bidi="ru-RU"/>
              </w:rPr>
              <w:t xml:space="preserve">     </w:t>
            </w:r>
          </w:p>
        </w:tc>
        <w:tc>
          <w:tcPr>
            <w:tcW w:w="1128" w:type="dxa"/>
          </w:tcPr>
          <w:p w14:paraId="5E5768EB" w14:textId="77777777" w:rsidR="00DA7A8E" w:rsidRPr="003C6B22" w:rsidRDefault="00DA7A8E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5A60E0B4" w14:textId="77777777" w:rsidR="00DA7A8E" w:rsidRPr="00980C3E" w:rsidRDefault="00DA7A8E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24ED2DF7" w14:textId="77777777" w:rsidTr="007B6CB9">
        <w:trPr>
          <w:trHeight w:val="287"/>
        </w:trPr>
        <w:tc>
          <w:tcPr>
            <w:tcW w:w="954" w:type="dxa"/>
          </w:tcPr>
          <w:p w14:paraId="7D075356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6</w:t>
            </w:r>
          </w:p>
        </w:tc>
        <w:tc>
          <w:tcPr>
            <w:tcW w:w="6236" w:type="dxa"/>
          </w:tcPr>
          <w:p w14:paraId="1D14FDEF" w14:textId="77777777" w:rsidR="007938FC" w:rsidRPr="00E76DFC" w:rsidRDefault="00E25DA1" w:rsidP="0098143F">
            <w:pPr>
              <w:pStyle w:val="10"/>
              <w:shd w:val="clear" w:color="auto" w:fill="auto"/>
              <w:tabs>
                <w:tab w:val="left" w:pos="33"/>
              </w:tabs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proofErr w:type="spellStart"/>
            <w:r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>Антикорупція</w:t>
            </w:r>
            <w:proofErr w:type="spellEnd"/>
            <w:r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та доброчесність</w:t>
            </w:r>
            <w:r w:rsidR="00553527"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                         </w:t>
            </w:r>
          </w:p>
        </w:tc>
        <w:tc>
          <w:tcPr>
            <w:tcW w:w="1128" w:type="dxa"/>
          </w:tcPr>
          <w:p w14:paraId="495E7EAF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492ED6A4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041E9DE3" w14:textId="77777777" w:rsidTr="007B6CB9">
        <w:trPr>
          <w:trHeight w:val="275"/>
        </w:trPr>
        <w:tc>
          <w:tcPr>
            <w:tcW w:w="954" w:type="dxa"/>
          </w:tcPr>
          <w:p w14:paraId="3A093526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7</w:t>
            </w:r>
          </w:p>
        </w:tc>
        <w:tc>
          <w:tcPr>
            <w:tcW w:w="6236" w:type="dxa"/>
          </w:tcPr>
          <w:p w14:paraId="0E48B32C" w14:textId="77777777" w:rsidR="007938FC" w:rsidRPr="00BC5BA5" w:rsidRDefault="007938FC" w:rsidP="0098143F">
            <w:pPr>
              <w:pStyle w:val="10"/>
              <w:shd w:val="clear" w:color="auto" w:fill="auto"/>
              <w:tabs>
                <w:tab w:val="left" w:pos="33"/>
              </w:tabs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Біохімія</w:t>
            </w:r>
          </w:p>
        </w:tc>
        <w:tc>
          <w:tcPr>
            <w:tcW w:w="1128" w:type="dxa"/>
          </w:tcPr>
          <w:p w14:paraId="160E5396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3EA96899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1B7A7CEF" w14:textId="77777777" w:rsidTr="007B6CB9">
        <w:trPr>
          <w:trHeight w:val="275"/>
        </w:trPr>
        <w:tc>
          <w:tcPr>
            <w:tcW w:w="954" w:type="dxa"/>
          </w:tcPr>
          <w:p w14:paraId="259BBAF3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8</w:t>
            </w:r>
          </w:p>
        </w:tc>
        <w:tc>
          <w:tcPr>
            <w:tcW w:w="6236" w:type="dxa"/>
          </w:tcPr>
          <w:p w14:paraId="625FB991" w14:textId="77777777"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Фізіологічні основи фізичної культури і спорту</w:t>
            </w:r>
          </w:p>
        </w:tc>
        <w:tc>
          <w:tcPr>
            <w:tcW w:w="1128" w:type="dxa"/>
          </w:tcPr>
          <w:p w14:paraId="0D5EDFD9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0BBE3817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7925BC51" w14:textId="77777777" w:rsidTr="007B6CB9">
        <w:trPr>
          <w:trHeight w:val="275"/>
        </w:trPr>
        <w:tc>
          <w:tcPr>
            <w:tcW w:w="954" w:type="dxa"/>
          </w:tcPr>
          <w:p w14:paraId="4517A79A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9.</w:t>
            </w:r>
          </w:p>
        </w:tc>
        <w:tc>
          <w:tcPr>
            <w:tcW w:w="6236" w:type="dxa"/>
          </w:tcPr>
          <w:p w14:paraId="3785A36D" w14:textId="77777777"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Спортивна медицина і гігієна</w:t>
            </w:r>
          </w:p>
        </w:tc>
        <w:tc>
          <w:tcPr>
            <w:tcW w:w="1128" w:type="dxa"/>
          </w:tcPr>
          <w:p w14:paraId="1CDB5654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258BA42B" w14:textId="77777777" w:rsidR="007938FC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0DAE3A68" w14:textId="77777777" w:rsidTr="007B6CB9">
        <w:trPr>
          <w:trHeight w:val="275"/>
        </w:trPr>
        <w:tc>
          <w:tcPr>
            <w:tcW w:w="954" w:type="dxa"/>
          </w:tcPr>
          <w:p w14:paraId="37B66032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10</w:t>
            </w:r>
          </w:p>
        </w:tc>
        <w:tc>
          <w:tcPr>
            <w:tcW w:w="6236" w:type="dxa"/>
          </w:tcPr>
          <w:p w14:paraId="6A951FE0" w14:textId="77777777"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Основи наукових досліджень</w:t>
            </w:r>
            <w:r w:rsidR="00DF654B" w:rsidRPr="00BC5BA5">
              <w:rPr>
                <w:b w:val="0"/>
                <w:sz w:val="20"/>
                <w:szCs w:val="20"/>
                <w:lang w:eastAsia="ru-RU" w:bidi="ru-RU"/>
              </w:rPr>
              <w:t xml:space="preserve"> </w:t>
            </w:r>
            <w:r w:rsidR="00DF654B" w:rsidRPr="00BC5BA5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у фізичному вихованні і спорті</w:t>
            </w:r>
          </w:p>
        </w:tc>
        <w:tc>
          <w:tcPr>
            <w:tcW w:w="1128" w:type="dxa"/>
          </w:tcPr>
          <w:p w14:paraId="75F4B9AD" w14:textId="77777777" w:rsidR="007938FC" w:rsidRPr="003C6B22" w:rsidRDefault="00292BDD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>
              <w:rPr>
                <w:b w:val="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759" w:type="dxa"/>
          </w:tcPr>
          <w:p w14:paraId="488411DE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7938FC" w:rsidRPr="000B7F5D" w14:paraId="065076F4" w14:textId="77777777" w:rsidTr="007B6CB9">
        <w:trPr>
          <w:trHeight w:val="275"/>
        </w:trPr>
        <w:tc>
          <w:tcPr>
            <w:tcW w:w="954" w:type="dxa"/>
          </w:tcPr>
          <w:p w14:paraId="70036991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11</w:t>
            </w:r>
          </w:p>
        </w:tc>
        <w:tc>
          <w:tcPr>
            <w:tcW w:w="6236" w:type="dxa"/>
          </w:tcPr>
          <w:p w14:paraId="4DF5CBF2" w14:textId="77777777"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sz w:val="20"/>
                <w:szCs w:val="20"/>
                <w:lang w:eastAsia="ru-RU" w:bidi="ru-RU"/>
              </w:rPr>
              <w:t>Біомеханіка з основами метрології</w:t>
            </w:r>
          </w:p>
        </w:tc>
        <w:tc>
          <w:tcPr>
            <w:tcW w:w="1128" w:type="dxa"/>
          </w:tcPr>
          <w:p w14:paraId="699DEEE2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6AE24A7C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7FF526FF" w14:textId="77777777" w:rsidTr="007B6CB9">
        <w:trPr>
          <w:trHeight w:val="287"/>
        </w:trPr>
        <w:tc>
          <w:tcPr>
            <w:tcW w:w="954" w:type="dxa"/>
          </w:tcPr>
          <w:p w14:paraId="57F02483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12</w:t>
            </w:r>
          </w:p>
        </w:tc>
        <w:tc>
          <w:tcPr>
            <w:tcW w:w="6236" w:type="dxa"/>
          </w:tcPr>
          <w:p w14:paraId="32B5A66F" w14:textId="77777777" w:rsidR="007938FC" w:rsidRPr="00BC5BA5" w:rsidRDefault="003F389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а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даптивн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ого</w:t>
            </w:r>
            <w:r w:rsidR="007938FC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виховання</w:t>
            </w:r>
            <w:r w:rsidR="00D52A8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14:paraId="7DBEB8ED" w14:textId="77777777" w:rsidR="007938FC" w:rsidRPr="00A43A51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18C95CAD" w14:textId="77777777" w:rsidR="007938FC" w:rsidRPr="00980C3E" w:rsidRDefault="007938FC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938FC" w:rsidRPr="000B7F5D" w14:paraId="5EC366D5" w14:textId="77777777" w:rsidTr="007B6CB9">
        <w:trPr>
          <w:trHeight w:val="275"/>
        </w:trPr>
        <w:tc>
          <w:tcPr>
            <w:tcW w:w="954" w:type="dxa"/>
          </w:tcPr>
          <w:p w14:paraId="7AE5EFC8" w14:textId="77777777" w:rsidR="007938FC" w:rsidRPr="003C6B22" w:rsidRDefault="007938FC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13</w:t>
            </w:r>
          </w:p>
        </w:tc>
        <w:tc>
          <w:tcPr>
            <w:tcW w:w="6236" w:type="dxa"/>
          </w:tcPr>
          <w:p w14:paraId="622CC244" w14:textId="77777777" w:rsidR="007938FC" w:rsidRPr="00BC5BA5" w:rsidRDefault="007938FC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Нові інформаційні технології та </w:t>
            </w:r>
            <w:r w:rsidR="00642638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технічні засоби навчання</w:t>
            </w:r>
          </w:p>
        </w:tc>
        <w:tc>
          <w:tcPr>
            <w:tcW w:w="1128" w:type="dxa"/>
          </w:tcPr>
          <w:p w14:paraId="6A259938" w14:textId="77777777" w:rsidR="007938FC" w:rsidRPr="00A43A51" w:rsidRDefault="007938FC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3F73F679" w14:textId="77777777" w:rsidR="007938FC" w:rsidRPr="00980C3E" w:rsidRDefault="00B404A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18516096" w14:textId="77777777" w:rsidTr="007B6CB9">
        <w:trPr>
          <w:trHeight w:val="275"/>
        </w:trPr>
        <w:tc>
          <w:tcPr>
            <w:tcW w:w="954" w:type="dxa"/>
          </w:tcPr>
          <w:p w14:paraId="094CE248" w14:textId="77777777" w:rsidR="001D14B2" w:rsidRPr="003C6B22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14</w:t>
            </w:r>
          </w:p>
        </w:tc>
        <w:tc>
          <w:tcPr>
            <w:tcW w:w="6236" w:type="dxa"/>
          </w:tcPr>
          <w:p w14:paraId="6591A305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14:paraId="1F27DFDE" w14:textId="77777777" w:rsidR="001D14B2" w:rsidRPr="00A43A51" w:rsidRDefault="00B404A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57C41473" w14:textId="77777777" w:rsidR="001D14B2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73092272" w14:textId="77777777" w:rsidTr="007B6CB9">
        <w:trPr>
          <w:trHeight w:val="275"/>
        </w:trPr>
        <w:tc>
          <w:tcPr>
            <w:tcW w:w="954" w:type="dxa"/>
          </w:tcPr>
          <w:p w14:paraId="04F3280C" w14:textId="77777777" w:rsidR="001D14B2" w:rsidRPr="003C6B22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15</w:t>
            </w:r>
          </w:p>
        </w:tc>
        <w:tc>
          <w:tcPr>
            <w:tcW w:w="6236" w:type="dxa"/>
          </w:tcPr>
          <w:p w14:paraId="7F5407C2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14:paraId="55BA8E8B" w14:textId="77777777" w:rsidR="001D14B2" w:rsidRPr="00A43A51" w:rsidRDefault="00292BDD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0FB4814" w14:textId="77777777" w:rsidR="001D14B2" w:rsidRPr="00980C3E" w:rsidRDefault="001F781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71EA6C91" w14:textId="77777777" w:rsidTr="007B6CB9">
        <w:trPr>
          <w:trHeight w:val="275"/>
        </w:trPr>
        <w:tc>
          <w:tcPr>
            <w:tcW w:w="954" w:type="dxa"/>
          </w:tcPr>
          <w:p w14:paraId="407B60EE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16</w:t>
            </w:r>
          </w:p>
        </w:tc>
        <w:tc>
          <w:tcPr>
            <w:tcW w:w="6236" w:type="dxa"/>
          </w:tcPr>
          <w:p w14:paraId="58426B7E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Вступ до спеціальності</w:t>
            </w:r>
          </w:p>
        </w:tc>
        <w:tc>
          <w:tcPr>
            <w:tcW w:w="1128" w:type="dxa"/>
          </w:tcPr>
          <w:p w14:paraId="0722A33C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56DCDBD5" w14:textId="77777777"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4C544DA5" w14:textId="77777777" w:rsidTr="007B6CB9">
        <w:trPr>
          <w:trHeight w:val="455"/>
        </w:trPr>
        <w:tc>
          <w:tcPr>
            <w:tcW w:w="954" w:type="dxa"/>
          </w:tcPr>
          <w:p w14:paraId="4953EFFC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17</w:t>
            </w:r>
          </w:p>
        </w:tc>
        <w:tc>
          <w:tcPr>
            <w:tcW w:w="6236" w:type="dxa"/>
          </w:tcPr>
          <w:p w14:paraId="342A7362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Основи теорії і методики фізичного виховання</w:t>
            </w:r>
          </w:p>
        </w:tc>
        <w:tc>
          <w:tcPr>
            <w:tcW w:w="1128" w:type="dxa"/>
          </w:tcPr>
          <w:p w14:paraId="5B995276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759" w:type="dxa"/>
          </w:tcPr>
          <w:p w14:paraId="23FD6D3C" w14:textId="77777777" w:rsidR="001D14B2" w:rsidRPr="00980C3E" w:rsidRDefault="00111EEA" w:rsidP="0098143F">
            <w:pPr>
              <w:pStyle w:val="10"/>
              <w:shd w:val="clear" w:color="auto" w:fill="auto"/>
              <w:spacing w:after="0" w:line="240" w:lineRule="auto"/>
              <w:ind w:left="-97" w:right="-15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E76DFC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  <w:r w:rsidR="001D14B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, екзамен, курсова робота</w:t>
            </w:r>
          </w:p>
        </w:tc>
      </w:tr>
      <w:tr w:rsidR="001D14B2" w:rsidRPr="000B7F5D" w14:paraId="697DE299" w14:textId="77777777" w:rsidTr="007B6CB9">
        <w:trPr>
          <w:trHeight w:val="287"/>
        </w:trPr>
        <w:tc>
          <w:tcPr>
            <w:tcW w:w="954" w:type="dxa"/>
          </w:tcPr>
          <w:p w14:paraId="59338B48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18</w:t>
            </w:r>
          </w:p>
        </w:tc>
        <w:tc>
          <w:tcPr>
            <w:tcW w:w="6236" w:type="dxa"/>
          </w:tcPr>
          <w:p w14:paraId="297328EB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Фізкультурно-спортивні споруди</w:t>
            </w:r>
            <w:r w:rsidR="00C34B4E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та обладнання </w:t>
            </w:r>
          </w:p>
        </w:tc>
        <w:tc>
          <w:tcPr>
            <w:tcW w:w="1128" w:type="dxa"/>
          </w:tcPr>
          <w:p w14:paraId="41F57818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010CF775" w14:textId="77777777"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1D14B2" w:rsidRPr="000B7F5D" w14:paraId="2DE8C7D9" w14:textId="77777777" w:rsidTr="007B6CB9">
        <w:trPr>
          <w:trHeight w:val="275"/>
        </w:trPr>
        <w:tc>
          <w:tcPr>
            <w:tcW w:w="954" w:type="dxa"/>
          </w:tcPr>
          <w:p w14:paraId="1D6AF009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 xml:space="preserve">ОК 19 </w:t>
            </w:r>
          </w:p>
        </w:tc>
        <w:tc>
          <w:tcPr>
            <w:tcW w:w="6236" w:type="dxa"/>
          </w:tcPr>
          <w:p w14:paraId="2A875027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Педагогіка фізичного виховання і спорту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128" w:type="dxa"/>
          </w:tcPr>
          <w:p w14:paraId="241ABB91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309A6386" w14:textId="77777777"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2DBC9E42" w14:textId="77777777" w:rsidTr="007B6CB9">
        <w:trPr>
          <w:trHeight w:val="275"/>
        </w:trPr>
        <w:tc>
          <w:tcPr>
            <w:tcW w:w="954" w:type="dxa"/>
          </w:tcPr>
          <w:p w14:paraId="5647A433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20</w:t>
            </w:r>
          </w:p>
        </w:tc>
        <w:tc>
          <w:tcPr>
            <w:tcW w:w="6236" w:type="dxa"/>
          </w:tcPr>
          <w:p w14:paraId="1573269A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Психологія фізичного виховання і спорту</w:t>
            </w:r>
          </w:p>
        </w:tc>
        <w:tc>
          <w:tcPr>
            <w:tcW w:w="1128" w:type="dxa"/>
          </w:tcPr>
          <w:p w14:paraId="7D9C8EE6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7A230D28" w14:textId="77777777" w:rsidR="001D14B2" w:rsidRPr="00980C3E" w:rsidRDefault="00B47666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4898193B" w14:textId="77777777" w:rsidTr="007B6CB9">
        <w:trPr>
          <w:trHeight w:val="275"/>
        </w:trPr>
        <w:tc>
          <w:tcPr>
            <w:tcW w:w="954" w:type="dxa"/>
          </w:tcPr>
          <w:p w14:paraId="38102504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21</w:t>
            </w:r>
          </w:p>
        </w:tc>
        <w:tc>
          <w:tcPr>
            <w:tcW w:w="6236" w:type="dxa"/>
          </w:tcPr>
          <w:p w14:paraId="5E68D887" w14:textId="77777777" w:rsidR="001D14B2" w:rsidRPr="00BC5BA5" w:rsidRDefault="001D14B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Історія фізичної культури</w:t>
            </w:r>
            <w:r w:rsidR="006241E9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  <w:r w:rsidR="007E64BD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і спорту</w:t>
            </w:r>
          </w:p>
        </w:tc>
        <w:tc>
          <w:tcPr>
            <w:tcW w:w="1128" w:type="dxa"/>
          </w:tcPr>
          <w:p w14:paraId="77479738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108139EE" w14:textId="77777777"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50BBB155" w14:textId="77777777" w:rsidTr="007B6CB9">
        <w:trPr>
          <w:trHeight w:val="275"/>
        </w:trPr>
        <w:tc>
          <w:tcPr>
            <w:tcW w:w="954" w:type="dxa"/>
          </w:tcPr>
          <w:p w14:paraId="0E0CC800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22</w:t>
            </w:r>
          </w:p>
        </w:tc>
        <w:tc>
          <w:tcPr>
            <w:tcW w:w="6236" w:type="dxa"/>
          </w:tcPr>
          <w:p w14:paraId="1B615A21" w14:textId="77777777" w:rsidR="001D14B2" w:rsidRPr="00BC5BA5" w:rsidRDefault="003670D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плавання</w:t>
            </w:r>
          </w:p>
        </w:tc>
        <w:tc>
          <w:tcPr>
            <w:tcW w:w="1128" w:type="dxa"/>
          </w:tcPr>
          <w:p w14:paraId="00CB6B53" w14:textId="77777777" w:rsidR="001D14B2" w:rsidRPr="00A43A51" w:rsidRDefault="001D14B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  <w:r w:rsidR="003670D3">
              <w:rPr>
                <w:b w:val="0"/>
                <w:color w:val="auto"/>
                <w:sz w:val="20"/>
                <w:szCs w:val="20"/>
                <w:lang w:eastAsia="ru-RU" w:bidi="ru-RU"/>
              </w:rPr>
              <w:t>,5</w:t>
            </w:r>
          </w:p>
        </w:tc>
        <w:tc>
          <w:tcPr>
            <w:tcW w:w="1759" w:type="dxa"/>
          </w:tcPr>
          <w:p w14:paraId="16E0FFA2" w14:textId="77777777" w:rsidR="001D14B2" w:rsidRPr="00980C3E" w:rsidRDefault="001D14B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1D14B2" w:rsidRPr="000B7F5D" w14:paraId="636D5F08" w14:textId="77777777" w:rsidTr="007B6CB9">
        <w:trPr>
          <w:trHeight w:val="275"/>
        </w:trPr>
        <w:tc>
          <w:tcPr>
            <w:tcW w:w="954" w:type="dxa"/>
          </w:tcPr>
          <w:p w14:paraId="4B8EFA29" w14:textId="77777777" w:rsidR="001D14B2" w:rsidRPr="00BD5D3B" w:rsidRDefault="001D14B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23</w:t>
            </w:r>
          </w:p>
        </w:tc>
        <w:tc>
          <w:tcPr>
            <w:tcW w:w="6236" w:type="dxa"/>
          </w:tcPr>
          <w:p w14:paraId="471FC4D2" w14:textId="77777777" w:rsidR="001D14B2" w:rsidRPr="00BC5BA5" w:rsidRDefault="00C0193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Рухливі ігри</w:t>
            </w:r>
          </w:p>
        </w:tc>
        <w:tc>
          <w:tcPr>
            <w:tcW w:w="1128" w:type="dxa"/>
          </w:tcPr>
          <w:p w14:paraId="28CE8289" w14:textId="77777777" w:rsidR="001D14B2" w:rsidRPr="00A43A51" w:rsidRDefault="00EE033F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14:paraId="157277DF" w14:textId="77777777" w:rsidR="001D14B2" w:rsidRPr="00980C3E" w:rsidRDefault="00EE033F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1D14B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231B5AB2" w14:textId="77777777" w:rsidTr="007B6CB9">
        <w:trPr>
          <w:trHeight w:val="287"/>
        </w:trPr>
        <w:tc>
          <w:tcPr>
            <w:tcW w:w="954" w:type="dxa"/>
          </w:tcPr>
          <w:p w14:paraId="75E39882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color w:val="auto"/>
                <w:sz w:val="20"/>
                <w:szCs w:val="20"/>
                <w:lang w:eastAsia="ru-RU" w:bidi="ru-RU"/>
              </w:rPr>
              <w:t>ОК 24</w:t>
            </w:r>
          </w:p>
        </w:tc>
        <w:tc>
          <w:tcPr>
            <w:tcW w:w="6236" w:type="dxa"/>
          </w:tcPr>
          <w:p w14:paraId="375EB4EE" w14:textId="77777777"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Організація і методика проведення спортивно-анімаційних заходів </w:t>
            </w:r>
          </w:p>
        </w:tc>
        <w:tc>
          <w:tcPr>
            <w:tcW w:w="1128" w:type="dxa"/>
          </w:tcPr>
          <w:p w14:paraId="474FD21F" w14:textId="77777777" w:rsidR="008122C2" w:rsidRPr="00A43A51" w:rsidRDefault="00BC5BA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5C3CC9EC" w14:textId="77777777" w:rsidR="008122C2" w:rsidRPr="00980C3E" w:rsidRDefault="00BC5BA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8122C2" w:rsidRPr="000B7F5D" w14:paraId="7BD4775F" w14:textId="77777777" w:rsidTr="007B6CB9">
        <w:trPr>
          <w:trHeight w:val="275"/>
        </w:trPr>
        <w:tc>
          <w:tcPr>
            <w:tcW w:w="954" w:type="dxa"/>
          </w:tcPr>
          <w:p w14:paraId="6B733115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25</w:t>
            </w:r>
          </w:p>
        </w:tc>
        <w:tc>
          <w:tcPr>
            <w:tcW w:w="6236" w:type="dxa"/>
          </w:tcPr>
          <w:p w14:paraId="3D2EEB57" w14:textId="77777777"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гімнастики</w:t>
            </w:r>
          </w:p>
        </w:tc>
        <w:tc>
          <w:tcPr>
            <w:tcW w:w="1128" w:type="dxa"/>
          </w:tcPr>
          <w:p w14:paraId="4C07340F" w14:textId="77777777" w:rsidR="008122C2" w:rsidRPr="00A43A51" w:rsidRDefault="008122C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759" w:type="dxa"/>
          </w:tcPr>
          <w:p w14:paraId="4B64F9EB" w14:textId="77777777" w:rsidR="008122C2" w:rsidRPr="00980C3E" w:rsidRDefault="00EE033F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залік, </w:t>
            </w:r>
            <w:r w:rsidR="008122C2"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03481D87" w14:textId="77777777" w:rsidTr="007B6CB9">
        <w:trPr>
          <w:trHeight w:val="275"/>
        </w:trPr>
        <w:tc>
          <w:tcPr>
            <w:tcW w:w="954" w:type="dxa"/>
          </w:tcPr>
          <w:p w14:paraId="20F470E6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26</w:t>
            </w:r>
          </w:p>
        </w:tc>
        <w:tc>
          <w:tcPr>
            <w:tcW w:w="6236" w:type="dxa"/>
          </w:tcPr>
          <w:p w14:paraId="5C9BE4EB" w14:textId="77777777" w:rsidR="008122C2" w:rsidRPr="00BC5BA5" w:rsidRDefault="003670D3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футболу</w:t>
            </w:r>
          </w:p>
        </w:tc>
        <w:tc>
          <w:tcPr>
            <w:tcW w:w="1128" w:type="dxa"/>
          </w:tcPr>
          <w:p w14:paraId="63AA0281" w14:textId="77777777" w:rsidR="008122C2" w:rsidRPr="00A43A51" w:rsidRDefault="008122C2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759" w:type="dxa"/>
          </w:tcPr>
          <w:p w14:paraId="0C2F07BA" w14:textId="77777777"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10610166" w14:textId="77777777" w:rsidTr="007B6CB9">
        <w:trPr>
          <w:trHeight w:val="227"/>
        </w:trPr>
        <w:tc>
          <w:tcPr>
            <w:tcW w:w="954" w:type="dxa"/>
          </w:tcPr>
          <w:p w14:paraId="00A164F1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27</w:t>
            </w:r>
          </w:p>
        </w:tc>
        <w:tc>
          <w:tcPr>
            <w:tcW w:w="6236" w:type="dxa"/>
          </w:tcPr>
          <w:p w14:paraId="4AAA1B10" w14:textId="77777777"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навчання </w:t>
            </w:r>
            <w:r w:rsidR="003670D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волей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болу</w:t>
            </w:r>
          </w:p>
        </w:tc>
        <w:tc>
          <w:tcPr>
            <w:tcW w:w="1128" w:type="dxa"/>
          </w:tcPr>
          <w:p w14:paraId="7ADD1769" w14:textId="77777777" w:rsidR="008122C2" w:rsidRPr="00A43A51" w:rsidRDefault="003670D3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0ED805BE" w14:textId="77777777" w:rsidR="008122C2" w:rsidRPr="00980C3E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315CA588" w14:textId="77777777" w:rsidTr="007B6CB9">
        <w:trPr>
          <w:trHeight w:val="227"/>
        </w:trPr>
        <w:tc>
          <w:tcPr>
            <w:tcW w:w="954" w:type="dxa"/>
          </w:tcPr>
          <w:p w14:paraId="747F6272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28</w:t>
            </w:r>
          </w:p>
        </w:tc>
        <w:tc>
          <w:tcPr>
            <w:tcW w:w="6236" w:type="dxa"/>
          </w:tcPr>
          <w:p w14:paraId="55F098B0" w14:textId="77777777" w:rsidR="008122C2" w:rsidRPr="00BC5BA5" w:rsidRDefault="00292BDD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 навчання легк</w:t>
            </w:r>
            <w:r w:rsidR="003670D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ої  атлетики</w:t>
            </w:r>
          </w:p>
        </w:tc>
        <w:tc>
          <w:tcPr>
            <w:tcW w:w="1128" w:type="dxa"/>
          </w:tcPr>
          <w:p w14:paraId="0A1E79B9" w14:textId="77777777" w:rsidR="008122C2" w:rsidRPr="00A43A51" w:rsidRDefault="003670D3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759" w:type="dxa"/>
          </w:tcPr>
          <w:p w14:paraId="4E306341" w14:textId="77777777" w:rsidR="008122C2" w:rsidRPr="00A240BF" w:rsidRDefault="00E30712" w:rsidP="0098143F">
            <w:pPr>
              <w:pStyle w:val="10"/>
              <w:shd w:val="clear" w:color="auto" w:fill="auto"/>
              <w:spacing w:after="0" w:line="240" w:lineRule="auto"/>
              <w:ind w:left="-97" w:right="-15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  <w:r w:rsidR="008122C2"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, екзамен</w:t>
            </w:r>
          </w:p>
        </w:tc>
      </w:tr>
      <w:tr w:rsidR="008122C2" w:rsidRPr="000B7F5D" w14:paraId="6A8985A7" w14:textId="77777777" w:rsidTr="007B6CB9">
        <w:trPr>
          <w:trHeight w:val="227"/>
        </w:trPr>
        <w:tc>
          <w:tcPr>
            <w:tcW w:w="954" w:type="dxa"/>
          </w:tcPr>
          <w:p w14:paraId="4A4721FB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29</w:t>
            </w:r>
          </w:p>
        </w:tc>
        <w:tc>
          <w:tcPr>
            <w:tcW w:w="6236" w:type="dxa"/>
          </w:tcPr>
          <w:p w14:paraId="25EF7047" w14:textId="77777777" w:rsidR="008122C2" w:rsidRPr="00BC5BA5" w:rsidRDefault="00B57939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Методика</w:t>
            </w:r>
            <w:r w:rsidR="000A3DCF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навчання </w:t>
            </w: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 фізичної культури </w:t>
            </w:r>
          </w:p>
        </w:tc>
        <w:tc>
          <w:tcPr>
            <w:tcW w:w="1128" w:type="dxa"/>
          </w:tcPr>
          <w:p w14:paraId="6DB32251" w14:textId="77777777" w:rsidR="008122C2" w:rsidRPr="00B57939" w:rsidRDefault="00B57939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FF0000"/>
                <w:sz w:val="20"/>
                <w:szCs w:val="20"/>
                <w:lang w:eastAsia="ru-RU" w:bidi="ru-RU"/>
              </w:rPr>
            </w:pPr>
            <w:r w:rsidRPr="00C01933">
              <w:rPr>
                <w:b w:val="0"/>
                <w:color w:val="auto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759" w:type="dxa"/>
          </w:tcPr>
          <w:p w14:paraId="0C38650E" w14:textId="77777777" w:rsidR="008122C2" w:rsidRPr="00A240BF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</w:p>
        </w:tc>
      </w:tr>
      <w:tr w:rsidR="008122C2" w:rsidRPr="000B7F5D" w14:paraId="69DF38D3" w14:textId="77777777" w:rsidTr="007B6CB9">
        <w:trPr>
          <w:trHeight w:val="227"/>
        </w:trPr>
        <w:tc>
          <w:tcPr>
            <w:tcW w:w="954" w:type="dxa"/>
          </w:tcPr>
          <w:p w14:paraId="38D94105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30</w:t>
            </w:r>
          </w:p>
        </w:tc>
        <w:tc>
          <w:tcPr>
            <w:tcW w:w="6236" w:type="dxa"/>
          </w:tcPr>
          <w:p w14:paraId="01A01F22" w14:textId="77777777"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Технології проведення масових спортивних заходів в школі</w:t>
            </w:r>
          </w:p>
        </w:tc>
        <w:tc>
          <w:tcPr>
            <w:tcW w:w="1128" w:type="dxa"/>
          </w:tcPr>
          <w:p w14:paraId="76D7054F" w14:textId="77777777" w:rsidR="008122C2" w:rsidRPr="00A43A51" w:rsidRDefault="006960B0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31F39D1D" w14:textId="77777777" w:rsidR="008122C2" w:rsidRPr="00A240BF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6E4B8A0F" w14:textId="77777777" w:rsidTr="007B6CB9">
        <w:trPr>
          <w:trHeight w:val="455"/>
        </w:trPr>
        <w:tc>
          <w:tcPr>
            <w:tcW w:w="954" w:type="dxa"/>
          </w:tcPr>
          <w:p w14:paraId="3393E7F2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31</w:t>
            </w:r>
          </w:p>
        </w:tc>
        <w:tc>
          <w:tcPr>
            <w:tcW w:w="6236" w:type="dxa"/>
          </w:tcPr>
          <w:p w14:paraId="4C35FAF7" w14:textId="77777777" w:rsidR="008122C2" w:rsidRPr="00BC5BA5" w:rsidRDefault="008122C2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Методика занять фізичними вправами </w:t>
            </w:r>
            <w:r w:rsidR="00F07263"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з учнями з ослабленим здоров’ям</w:t>
            </w:r>
          </w:p>
        </w:tc>
        <w:tc>
          <w:tcPr>
            <w:tcW w:w="1128" w:type="dxa"/>
          </w:tcPr>
          <w:p w14:paraId="4DE9BD95" w14:textId="77777777" w:rsidR="008122C2" w:rsidRPr="00A43A51" w:rsidRDefault="00E52E2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1B1ACD88" w14:textId="77777777" w:rsidR="008122C2" w:rsidRPr="00A240BF" w:rsidRDefault="008122C2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8122C2" w:rsidRPr="000B7F5D" w14:paraId="5E094334" w14:textId="77777777" w:rsidTr="007B6CB9">
        <w:trPr>
          <w:trHeight w:val="455"/>
        </w:trPr>
        <w:tc>
          <w:tcPr>
            <w:tcW w:w="954" w:type="dxa"/>
          </w:tcPr>
          <w:p w14:paraId="62FC4F5E" w14:textId="77777777" w:rsidR="008122C2" w:rsidRPr="00BD5D3B" w:rsidRDefault="008122C2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32</w:t>
            </w:r>
          </w:p>
        </w:tc>
        <w:tc>
          <w:tcPr>
            <w:tcW w:w="6236" w:type="dxa"/>
          </w:tcPr>
          <w:p w14:paraId="047DB4F9" w14:textId="77777777" w:rsidR="00FC39EC" w:rsidRPr="00BC5BA5" w:rsidRDefault="000363CA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Основи</w:t>
            </w:r>
            <w:r w:rsidRPr="00BC5BA5">
              <w:rPr>
                <w:b w:val="0"/>
                <w:bCs w:val="0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фізичного</w:t>
            </w:r>
            <w:r w:rsidRPr="00BC5BA5">
              <w:rPr>
                <w:b w:val="0"/>
                <w:bCs w:val="0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виховання</w:t>
            </w:r>
            <w:r w:rsidRPr="00BC5BA5">
              <w:rPr>
                <w:b w:val="0"/>
                <w:bCs w:val="0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з</w:t>
            </w:r>
            <w:r w:rsidRPr="00BC5BA5">
              <w:rPr>
                <w:b w:val="0"/>
                <w:bCs w:val="0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урахуванням</w:t>
            </w:r>
            <w:r w:rsidRPr="00BC5BA5">
              <w:rPr>
                <w:b w:val="0"/>
                <w:bCs w:val="0"/>
                <w:color w:val="auto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особливостей</w:t>
            </w:r>
            <w:r w:rsidRPr="00BC5BA5">
              <w:rPr>
                <w:b w:val="0"/>
                <w:bCs w:val="0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Західного регіону</w:t>
            </w:r>
            <w:r w:rsidRPr="00BC5BA5">
              <w:rPr>
                <w:b w:val="0"/>
                <w:bCs w:val="0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BA5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України</w:t>
            </w:r>
          </w:p>
        </w:tc>
        <w:tc>
          <w:tcPr>
            <w:tcW w:w="1128" w:type="dxa"/>
          </w:tcPr>
          <w:p w14:paraId="6594768B" w14:textId="77777777" w:rsidR="008122C2" w:rsidRPr="00A43A51" w:rsidRDefault="00E52E24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0B949448" w14:textId="77777777" w:rsidR="008122C2" w:rsidRPr="00A240BF" w:rsidRDefault="00E52E24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66A02D04" w14:textId="77777777" w:rsidTr="007B6CB9">
        <w:trPr>
          <w:trHeight w:val="275"/>
        </w:trPr>
        <w:tc>
          <w:tcPr>
            <w:tcW w:w="954" w:type="dxa"/>
          </w:tcPr>
          <w:p w14:paraId="246412CF" w14:textId="77777777"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33</w:t>
            </w:r>
          </w:p>
        </w:tc>
        <w:tc>
          <w:tcPr>
            <w:tcW w:w="6236" w:type="dxa"/>
          </w:tcPr>
          <w:p w14:paraId="2E325EC6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педагогічної майстерності вчителя </w:t>
            </w:r>
          </w:p>
        </w:tc>
        <w:tc>
          <w:tcPr>
            <w:tcW w:w="1128" w:type="dxa"/>
          </w:tcPr>
          <w:p w14:paraId="5D6AA805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5FBCBCB4" w14:textId="77777777"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7F67216D" w14:textId="77777777" w:rsidTr="007B6CB9">
        <w:trPr>
          <w:trHeight w:val="467"/>
        </w:trPr>
        <w:tc>
          <w:tcPr>
            <w:tcW w:w="954" w:type="dxa"/>
          </w:tcPr>
          <w:p w14:paraId="29EBD450" w14:textId="77777777"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34</w:t>
            </w:r>
          </w:p>
        </w:tc>
        <w:tc>
          <w:tcPr>
            <w:tcW w:w="6236" w:type="dxa"/>
          </w:tcPr>
          <w:p w14:paraId="573CBD14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1128" w:type="dxa"/>
          </w:tcPr>
          <w:p w14:paraId="502E9510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759" w:type="dxa"/>
          </w:tcPr>
          <w:p w14:paraId="261956C3" w14:textId="77777777" w:rsidR="002077F6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2077F6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залік, екзамен</w:t>
            </w:r>
            <w:r w:rsidR="002077F6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, </w:t>
            </w:r>
          </w:p>
          <w:p w14:paraId="35224969" w14:textId="77777777" w:rsidR="000A7875" w:rsidRPr="00980C3E" w:rsidRDefault="002077F6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курсова робота</w:t>
            </w:r>
          </w:p>
        </w:tc>
      </w:tr>
      <w:tr w:rsidR="000A7875" w:rsidRPr="000B7F5D" w14:paraId="2D437A42" w14:textId="77777777" w:rsidTr="007B6CB9">
        <w:trPr>
          <w:trHeight w:val="275"/>
        </w:trPr>
        <w:tc>
          <w:tcPr>
            <w:tcW w:w="954" w:type="dxa"/>
          </w:tcPr>
          <w:p w14:paraId="327A3C19" w14:textId="77777777"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35</w:t>
            </w:r>
          </w:p>
        </w:tc>
        <w:tc>
          <w:tcPr>
            <w:tcW w:w="6236" w:type="dxa"/>
          </w:tcPr>
          <w:p w14:paraId="16605B55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Основи медичних знань та охорони здоров’я </w:t>
            </w:r>
          </w:p>
        </w:tc>
        <w:tc>
          <w:tcPr>
            <w:tcW w:w="1128" w:type="dxa"/>
          </w:tcPr>
          <w:p w14:paraId="099C93F7" w14:textId="77777777" w:rsidR="000A7875" w:rsidRDefault="000A7875" w:rsidP="0098143F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56E5142A" w14:textId="77777777"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516A76B9" w14:textId="77777777" w:rsidTr="007B6CB9">
        <w:trPr>
          <w:trHeight w:val="275"/>
        </w:trPr>
        <w:tc>
          <w:tcPr>
            <w:tcW w:w="954" w:type="dxa"/>
          </w:tcPr>
          <w:p w14:paraId="10B5F824" w14:textId="77777777" w:rsidR="000A7875" w:rsidRPr="00BD5D3B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BD5D3B">
              <w:rPr>
                <w:b w:val="0"/>
                <w:sz w:val="20"/>
                <w:szCs w:val="20"/>
                <w:lang w:eastAsia="ru-RU" w:bidi="ru-RU"/>
              </w:rPr>
              <w:t>ОК 36</w:t>
            </w:r>
          </w:p>
        </w:tc>
        <w:tc>
          <w:tcPr>
            <w:tcW w:w="6236" w:type="dxa"/>
          </w:tcPr>
          <w:p w14:paraId="2FFD3F77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44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Інклюзивна освіта</w:t>
            </w:r>
          </w:p>
        </w:tc>
        <w:tc>
          <w:tcPr>
            <w:tcW w:w="1128" w:type="dxa"/>
          </w:tcPr>
          <w:p w14:paraId="21788F86" w14:textId="77777777" w:rsidR="000A7875" w:rsidRDefault="000A7875" w:rsidP="0098143F">
            <w:pPr>
              <w:pStyle w:val="10"/>
              <w:shd w:val="clear" w:color="auto" w:fill="auto"/>
              <w:spacing w:after="0" w:line="240" w:lineRule="auto"/>
              <w:ind w:left="34" w:hanging="1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2926D29C" w14:textId="77777777"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-3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8739A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F192964" w14:textId="77777777" w:rsidTr="007B6CB9">
        <w:trPr>
          <w:trHeight w:val="275"/>
        </w:trPr>
        <w:tc>
          <w:tcPr>
            <w:tcW w:w="954" w:type="dxa"/>
          </w:tcPr>
          <w:p w14:paraId="7C597F0E" w14:textId="77777777"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6236" w:type="dxa"/>
          </w:tcPr>
          <w:p w14:paraId="106C32DA" w14:textId="77777777" w:rsidR="000A7875" w:rsidRPr="00BC5BA5" w:rsidRDefault="00B65B46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Навчальна практика </w:t>
            </w:r>
          </w:p>
        </w:tc>
        <w:tc>
          <w:tcPr>
            <w:tcW w:w="1128" w:type="dxa"/>
          </w:tcPr>
          <w:p w14:paraId="21E784ED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14:paraId="49E3469F" w14:textId="77777777" w:rsidR="000A7875" w:rsidRPr="00980C3E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980C3E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C521B40" w14:textId="77777777" w:rsidTr="00A240BF">
        <w:trPr>
          <w:trHeight w:val="315"/>
        </w:trPr>
        <w:tc>
          <w:tcPr>
            <w:tcW w:w="954" w:type="dxa"/>
          </w:tcPr>
          <w:p w14:paraId="73559CD2" w14:textId="77777777"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6236" w:type="dxa"/>
          </w:tcPr>
          <w:p w14:paraId="366E06AC" w14:textId="77777777" w:rsidR="000A7875" w:rsidRPr="00A240BF" w:rsidRDefault="00EB0443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Виробнича (педагогічна) практика в молодших класах ЗЗСО</w:t>
            </w:r>
          </w:p>
        </w:tc>
        <w:tc>
          <w:tcPr>
            <w:tcW w:w="1128" w:type="dxa"/>
          </w:tcPr>
          <w:p w14:paraId="3602BAFE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14:paraId="21CC7931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48A710D" w14:textId="77777777" w:rsidTr="00A240BF">
        <w:trPr>
          <w:trHeight w:val="263"/>
        </w:trPr>
        <w:tc>
          <w:tcPr>
            <w:tcW w:w="954" w:type="dxa"/>
          </w:tcPr>
          <w:p w14:paraId="34EC46E9" w14:textId="77777777"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>ОК 3</w:t>
            </w:r>
            <w:r>
              <w:rPr>
                <w:b w:val="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6236" w:type="dxa"/>
          </w:tcPr>
          <w:p w14:paraId="67691842" w14:textId="77777777" w:rsidR="000A7875" w:rsidRPr="00A240BF" w:rsidRDefault="00EB0443" w:rsidP="0098143F">
            <w:pPr>
              <w:pStyle w:val="10"/>
              <w:shd w:val="clear" w:color="auto" w:fill="auto"/>
              <w:spacing w:after="0" w:line="240" w:lineRule="auto"/>
              <w:ind w:left="33" w:right="-108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240BF">
              <w:rPr>
                <w:b w:val="0"/>
                <w:color w:val="auto"/>
                <w:sz w:val="20"/>
                <w:szCs w:val="20"/>
                <w:lang w:eastAsia="ru-RU" w:bidi="ru-RU"/>
              </w:rPr>
              <w:t>Виробнича (педагогічна) практика в середніх і старших класах ЗЗСО</w:t>
            </w:r>
          </w:p>
        </w:tc>
        <w:tc>
          <w:tcPr>
            <w:tcW w:w="1128" w:type="dxa"/>
          </w:tcPr>
          <w:p w14:paraId="45D47DFC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>
              <w:rPr>
                <w:b w:val="0"/>
                <w:color w:val="auto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9" w:type="dxa"/>
          </w:tcPr>
          <w:p w14:paraId="03F1F681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6D78B143" w14:textId="77777777" w:rsidTr="007B6CB9">
        <w:trPr>
          <w:trHeight w:val="208"/>
        </w:trPr>
        <w:tc>
          <w:tcPr>
            <w:tcW w:w="954" w:type="dxa"/>
          </w:tcPr>
          <w:p w14:paraId="7E1FF6C8" w14:textId="77777777" w:rsidR="000A7875" w:rsidRPr="003C6B22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jc w:val="left"/>
              <w:rPr>
                <w:b w:val="0"/>
                <w:sz w:val="20"/>
                <w:szCs w:val="20"/>
                <w:lang w:eastAsia="ru-RU" w:bidi="ru-RU"/>
              </w:rPr>
            </w:pPr>
            <w:r w:rsidRPr="003C6B22">
              <w:rPr>
                <w:b w:val="0"/>
                <w:sz w:val="20"/>
                <w:szCs w:val="20"/>
                <w:lang w:eastAsia="ru-RU" w:bidi="ru-RU"/>
              </w:rPr>
              <w:t xml:space="preserve">ОК </w:t>
            </w:r>
            <w:r>
              <w:rPr>
                <w:b w:val="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6236" w:type="dxa"/>
          </w:tcPr>
          <w:p w14:paraId="2B4B48A0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33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 xml:space="preserve">Комплексний кваліфікаційний іспит </w:t>
            </w:r>
          </w:p>
        </w:tc>
        <w:tc>
          <w:tcPr>
            <w:tcW w:w="1128" w:type="dxa"/>
          </w:tcPr>
          <w:p w14:paraId="022DE03F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-108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1759" w:type="dxa"/>
          </w:tcPr>
          <w:p w14:paraId="35007441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екзамен</w:t>
            </w:r>
          </w:p>
        </w:tc>
      </w:tr>
      <w:tr w:rsidR="000A7875" w:rsidRPr="000B7F5D" w14:paraId="3A80C598" w14:textId="77777777" w:rsidTr="007B6CB9">
        <w:trPr>
          <w:trHeight w:val="359"/>
        </w:trPr>
        <w:tc>
          <w:tcPr>
            <w:tcW w:w="7190" w:type="dxa"/>
            <w:gridSpan w:val="2"/>
          </w:tcPr>
          <w:p w14:paraId="4A354B67" w14:textId="77777777" w:rsidR="000A7875" w:rsidRPr="00BC5BA5" w:rsidRDefault="000A7875" w:rsidP="0098143F">
            <w:pPr>
              <w:pStyle w:val="10"/>
              <w:shd w:val="clear" w:color="auto" w:fill="auto"/>
              <w:tabs>
                <w:tab w:val="left" w:pos="142"/>
              </w:tabs>
              <w:spacing w:before="40" w:after="40" w:line="240" w:lineRule="auto"/>
              <w:ind w:left="142" w:firstLine="7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BC5BA5">
              <w:rPr>
                <w:rStyle w:val="212pt"/>
                <w:b/>
                <w:color w:val="auto"/>
                <w:sz w:val="22"/>
                <w:szCs w:val="22"/>
              </w:rPr>
              <w:t>Загальний обсяг обов'язкових компонент:</w:t>
            </w:r>
          </w:p>
        </w:tc>
        <w:tc>
          <w:tcPr>
            <w:tcW w:w="2887" w:type="dxa"/>
            <w:gridSpan w:val="2"/>
          </w:tcPr>
          <w:p w14:paraId="799A9631" w14:textId="77777777" w:rsidR="000A7875" w:rsidRPr="005C3E53" w:rsidRDefault="000A7875" w:rsidP="0098143F">
            <w:pPr>
              <w:pStyle w:val="10"/>
              <w:shd w:val="clear" w:color="auto" w:fill="auto"/>
              <w:spacing w:before="40" w:after="40" w:line="240" w:lineRule="auto"/>
              <w:ind w:left="600" w:hanging="567"/>
              <w:jc w:val="left"/>
              <w:rPr>
                <w:color w:val="auto"/>
                <w:sz w:val="22"/>
                <w:szCs w:val="22"/>
                <w:lang w:eastAsia="ru-RU" w:bidi="ru-RU"/>
              </w:rPr>
            </w:pPr>
            <w:r w:rsidRPr="005C3E53">
              <w:rPr>
                <w:color w:val="auto"/>
                <w:sz w:val="22"/>
                <w:szCs w:val="22"/>
                <w:lang w:eastAsia="ru-RU" w:bidi="ru-RU"/>
              </w:rPr>
              <w:t xml:space="preserve">   </w:t>
            </w:r>
            <w:r w:rsidR="00A1338E">
              <w:rPr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="00DD22C4">
              <w:rPr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5C3E53">
              <w:rPr>
                <w:color w:val="auto"/>
                <w:sz w:val="22"/>
                <w:szCs w:val="22"/>
                <w:lang w:eastAsia="ru-RU" w:bidi="ru-RU"/>
              </w:rPr>
              <w:t>180</w:t>
            </w:r>
          </w:p>
        </w:tc>
      </w:tr>
      <w:tr w:rsidR="000A7875" w:rsidRPr="000B7F5D" w14:paraId="468A6733" w14:textId="77777777" w:rsidTr="007B6CB9">
        <w:trPr>
          <w:trHeight w:val="275"/>
        </w:trPr>
        <w:tc>
          <w:tcPr>
            <w:tcW w:w="954" w:type="dxa"/>
          </w:tcPr>
          <w:p w14:paraId="7929325B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142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6236" w:type="dxa"/>
          </w:tcPr>
          <w:p w14:paraId="3C7DBA9B" w14:textId="77777777" w:rsidR="000A7875" w:rsidRPr="00BC5BA5" w:rsidRDefault="000A7875" w:rsidP="0098143F">
            <w:pPr>
              <w:pStyle w:val="10"/>
              <w:shd w:val="clear" w:color="auto" w:fill="auto"/>
              <w:spacing w:after="0" w:line="240" w:lineRule="auto"/>
              <w:ind w:left="176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BC5BA5">
              <w:rPr>
                <w:b w:val="0"/>
                <w:color w:val="auto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28" w:type="dxa"/>
          </w:tcPr>
          <w:p w14:paraId="3E6C955D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66AAEE72" w14:textId="77777777" w:rsidR="000A7875" w:rsidRPr="00A43A51" w:rsidRDefault="000A7875" w:rsidP="0098143F">
            <w:pPr>
              <w:pStyle w:val="10"/>
              <w:shd w:val="clear" w:color="auto" w:fill="auto"/>
              <w:spacing w:after="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</w:tr>
      <w:tr w:rsidR="000A7875" w:rsidRPr="000B7F5D" w14:paraId="68E4CB10" w14:textId="77777777" w:rsidTr="007B6CB9">
        <w:trPr>
          <w:trHeight w:val="395"/>
        </w:trPr>
        <w:tc>
          <w:tcPr>
            <w:tcW w:w="10077" w:type="dxa"/>
            <w:gridSpan w:val="4"/>
          </w:tcPr>
          <w:p w14:paraId="46A5FCE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58" w:firstLine="0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 w:rsidRPr="00A43A51">
              <w:rPr>
                <w:rStyle w:val="212pt"/>
                <w:b/>
                <w:color w:val="auto"/>
              </w:rPr>
              <w:t>Вибіркові компоненти</w:t>
            </w:r>
          </w:p>
        </w:tc>
      </w:tr>
      <w:tr w:rsidR="007B6CB9" w:rsidRPr="000B7F5D" w14:paraId="01A11AD1" w14:textId="77777777" w:rsidTr="006A09FF">
        <w:trPr>
          <w:trHeight w:val="481"/>
        </w:trPr>
        <w:tc>
          <w:tcPr>
            <w:tcW w:w="954" w:type="dxa"/>
          </w:tcPr>
          <w:p w14:paraId="2C4F2325" w14:textId="77777777" w:rsidR="007B6CB9" w:rsidRPr="00A240BF" w:rsidRDefault="007B6CB9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A240BF">
              <w:rPr>
                <w:b w:val="0"/>
                <w:color w:val="auto"/>
                <w:sz w:val="22"/>
                <w:szCs w:val="22"/>
                <w:lang w:eastAsia="ru-RU" w:bidi="ru-RU"/>
              </w:rPr>
              <w:t>ВК 1</w:t>
            </w:r>
          </w:p>
        </w:tc>
        <w:tc>
          <w:tcPr>
            <w:tcW w:w="6236" w:type="dxa"/>
          </w:tcPr>
          <w:p w14:paraId="7303FF5B" w14:textId="77777777" w:rsidR="007B6CB9" w:rsidRPr="00A240BF" w:rsidRDefault="007B6CB9" w:rsidP="0098143F">
            <w:pPr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240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A240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загальноуніверситетського</w:t>
            </w:r>
            <w:proofErr w:type="spellEnd"/>
            <w:r w:rsidRPr="00A240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каталогу / Базова загальновійськова підготовка*</w:t>
            </w:r>
          </w:p>
        </w:tc>
        <w:tc>
          <w:tcPr>
            <w:tcW w:w="1128" w:type="dxa"/>
          </w:tcPr>
          <w:p w14:paraId="7B6839BF" w14:textId="77777777" w:rsidR="007B6CB9" w:rsidRPr="00A240BF" w:rsidRDefault="007B6CB9" w:rsidP="0098143F">
            <w:pPr>
              <w:ind w:left="4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59" w:type="dxa"/>
          </w:tcPr>
          <w:p w14:paraId="687C3F9B" w14:textId="77777777" w:rsidR="007B6CB9" w:rsidRPr="00A240BF" w:rsidRDefault="006A09FF" w:rsidP="0098143F">
            <w:pPr>
              <w:ind w:left="-77" w:right="-45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Залік </w:t>
            </w:r>
          </w:p>
        </w:tc>
      </w:tr>
      <w:tr w:rsidR="000A7875" w:rsidRPr="000B7F5D" w14:paraId="741190E7" w14:textId="77777777" w:rsidTr="007B6CB9">
        <w:trPr>
          <w:trHeight w:val="407"/>
        </w:trPr>
        <w:tc>
          <w:tcPr>
            <w:tcW w:w="954" w:type="dxa"/>
          </w:tcPr>
          <w:p w14:paraId="1C8E80EB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2</w:t>
            </w:r>
          </w:p>
        </w:tc>
        <w:tc>
          <w:tcPr>
            <w:tcW w:w="6236" w:type="dxa"/>
            <w:vAlign w:val="center"/>
          </w:tcPr>
          <w:p w14:paraId="21F48BAB" w14:textId="77777777" w:rsidR="000A7875" w:rsidRPr="009F3610" w:rsidRDefault="000A7875" w:rsidP="0098143F">
            <w:pPr>
              <w:pStyle w:val="210"/>
              <w:shd w:val="clear" w:color="auto" w:fill="auto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proofErr w:type="spellStart"/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</w:t>
            </w:r>
            <w:proofErr w:type="spellEnd"/>
            <w:r w:rsidRPr="009F3610">
              <w:rPr>
                <w:rStyle w:val="22"/>
                <w:b w:val="0"/>
                <w:bCs w:val="0"/>
                <w:i w:val="0"/>
              </w:rPr>
              <w:t xml:space="preserve"> каталогу </w:t>
            </w:r>
          </w:p>
        </w:tc>
        <w:tc>
          <w:tcPr>
            <w:tcW w:w="1128" w:type="dxa"/>
          </w:tcPr>
          <w:p w14:paraId="3D9EEB5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14B80E84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07B0DBB4" w14:textId="77777777" w:rsidTr="007B6CB9">
        <w:trPr>
          <w:trHeight w:val="395"/>
        </w:trPr>
        <w:tc>
          <w:tcPr>
            <w:tcW w:w="954" w:type="dxa"/>
          </w:tcPr>
          <w:p w14:paraId="60F0DB8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3</w:t>
            </w:r>
          </w:p>
        </w:tc>
        <w:tc>
          <w:tcPr>
            <w:tcW w:w="6236" w:type="dxa"/>
            <w:vAlign w:val="center"/>
          </w:tcPr>
          <w:p w14:paraId="13230D16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proofErr w:type="spellStart"/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</w:t>
            </w:r>
            <w:proofErr w:type="spellEnd"/>
            <w:r w:rsidRPr="009F3610">
              <w:rPr>
                <w:rStyle w:val="22"/>
                <w:b w:val="0"/>
                <w:bCs w:val="0"/>
                <w:i w:val="0"/>
              </w:rPr>
              <w:t xml:space="preserve"> каталогу</w:t>
            </w:r>
          </w:p>
        </w:tc>
        <w:tc>
          <w:tcPr>
            <w:tcW w:w="1128" w:type="dxa"/>
          </w:tcPr>
          <w:p w14:paraId="42B9B133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68CFD1CF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628D1B6" w14:textId="77777777" w:rsidTr="007B6CB9">
        <w:trPr>
          <w:trHeight w:val="395"/>
        </w:trPr>
        <w:tc>
          <w:tcPr>
            <w:tcW w:w="954" w:type="dxa"/>
          </w:tcPr>
          <w:p w14:paraId="26E93247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4</w:t>
            </w:r>
          </w:p>
        </w:tc>
        <w:tc>
          <w:tcPr>
            <w:tcW w:w="6236" w:type="dxa"/>
            <w:vAlign w:val="center"/>
          </w:tcPr>
          <w:p w14:paraId="5B3A95DF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proofErr w:type="spellStart"/>
            <w:r w:rsidRPr="009F3610">
              <w:rPr>
                <w:rStyle w:val="22"/>
                <w:b w:val="0"/>
                <w:bCs w:val="0"/>
                <w:i w:val="0"/>
              </w:rPr>
              <w:t>загальноуніверситетського</w:t>
            </w:r>
            <w:proofErr w:type="spellEnd"/>
            <w:r w:rsidRPr="009F3610">
              <w:rPr>
                <w:rStyle w:val="22"/>
                <w:b w:val="0"/>
                <w:bCs w:val="0"/>
                <w:i w:val="0"/>
              </w:rPr>
              <w:t xml:space="preserve"> каталогу</w:t>
            </w:r>
          </w:p>
        </w:tc>
        <w:tc>
          <w:tcPr>
            <w:tcW w:w="1128" w:type="dxa"/>
          </w:tcPr>
          <w:p w14:paraId="7194822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9" w:type="dxa"/>
          </w:tcPr>
          <w:p w14:paraId="6952BCFB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17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22B0234C" w14:textId="77777777" w:rsidTr="007B6CB9">
        <w:trPr>
          <w:trHeight w:val="395"/>
        </w:trPr>
        <w:tc>
          <w:tcPr>
            <w:tcW w:w="954" w:type="dxa"/>
          </w:tcPr>
          <w:p w14:paraId="0701F582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5</w:t>
            </w:r>
          </w:p>
        </w:tc>
        <w:tc>
          <w:tcPr>
            <w:tcW w:w="6236" w:type="dxa"/>
            <w:vAlign w:val="center"/>
          </w:tcPr>
          <w:p w14:paraId="71342D27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79B52275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34F7D4E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15C06269" w14:textId="77777777" w:rsidTr="007B6CB9">
        <w:trPr>
          <w:trHeight w:val="395"/>
        </w:trPr>
        <w:tc>
          <w:tcPr>
            <w:tcW w:w="954" w:type="dxa"/>
          </w:tcPr>
          <w:p w14:paraId="5A46F1F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6</w:t>
            </w:r>
          </w:p>
        </w:tc>
        <w:tc>
          <w:tcPr>
            <w:tcW w:w="6236" w:type="dxa"/>
            <w:vAlign w:val="center"/>
          </w:tcPr>
          <w:p w14:paraId="6EBDD5B7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14:paraId="03BCBBC7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A7C8327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44054BE1" w14:textId="77777777" w:rsidTr="007B6CB9">
        <w:trPr>
          <w:trHeight w:val="395"/>
        </w:trPr>
        <w:tc>
          <w:tcPr>
            <w:tcW w:w="954" w:type="dxa"/>
          </w:tcPr>
          <w:p w14:paraId="108C17B6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7</w:t>
            </w:r>
          </w:p>
        </w:tc>
        <w:tc>
          <w:tcPr>
            <w:tcW w:w="6236" w:type="dxa"/>
            <w:vAlign w:val="center"/>
          </w:tcPr>
          <w:p w14:paraId="6976521E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7B394128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5E8589D3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45B498B1" w14:textId="77777777" w:rsidTr="007B6CB9">
        <w:trPr>
          <w:trHeight w:val="407"/>
        </w:trPr>
        <w:tc>
          <w:tcPr>
            <w:tcW w:w="954" w:type="dxa"/>
          </w:tcPr>
          <w:p w14:paraId="1A3CC39E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8</w:t>
            </w:r>
          </w:p>
        </w:tc>
        <w:tc>
          <w:tcPr>
            <w:tcW w:w="6236" w:type="dxa"/>
            <w:vAlign w:val="center"/>
          </w:tcPr>
          <w:p w14:paraId="282945D0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14:paraId="526805FE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BBABB6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44BC8D6F" w14:textId="77777777" w:rsidTr="007B6CB9">
        <w:trPr>
          <w:trHeight w:val="395"/>
        </w:trPr>
        <w:tc>
          <w:tcPr>
            <w:tcW w:w="954" w:type="dxa"/>
          </w:tcPr>
          <w:p w14:paraId="3C52875B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9</w:t>
            </w:r>
          </w:p>
        </w:tc>
        <w:tc>
          <w:tcPr>
            <w:tcW w:w="6236" w:type="dxa"/>
            <w:vAlign w:val="center"/>
          </w:tcPr>
          <w:p w14:paraId="451F8BB8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663FEDA1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3D8C26E2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50113D6" w14:textId="77777777" w:rsidTr="007B6CB9">
        <w:trPr>
          <w:trHeight w:val="395"/>
        </w:trPr>
        <w:tc>
          <w:tcPr>
            <w:tcW w:w="954" w:type="dxa"/>
          </w:tcPr>
          <w:p w14:paraId="108AB34B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10</w:t>
            </w:r>
          </w:p>
        </w:tc>
        <w:tc>
          <w:tcPr>
            <w:tcW w:w="6236" w:type="dxa"/>
            <w:vAlign w:val="center"/>
          </w:tcPr>
          <w:p w14:paraId="340D012A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14:paraId="71F27595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D95C05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199EC97" w14:textId="77777777" w:rsidTr="007B6CB9">
        <w:trPr>
          <w:trHeight w:val="395"/>
        </w:trPr>
        <w:tc>
          <w:tcPr>
            <w:tcW w:w="954" w:type="dxa"/>
          </w:tcPr>
          <w:p w14:paraId="4562DC2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11</w:t>
            </w:r>
          </w:p>
        </w:tc>
        <w:tc>
          <w:tcPr>
            <w:tcW w:w="6236" w:type="dxa"/>
            <w:vAlign w:val="center"/>
          </w:tcPr>
          <w:p w14:paraId="7CA55F52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6F46B6BC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06DD4482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0FA25B4" w14:textId="77777777" w:rsidTr="007B6CB9">
        <w:trPr>
          <w:trHeight w:val="395"/>
        </w:trPr>
        <w:tc>
          <w:tcPr>
            <w:tcW w:w="954" w:type="dxa"/>
          </w:tcPr>
          <w:p w14:paraId="391653FE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12</w:t>
            </w:r>
          </w:p>
        </w:tc>
        <w:tc>
          <w:tcPr>
            <w:tcW w:w="6236" w:type="dxa"/>
            <w:vAlign w:val="center"/>
          </w:tcPr>
          <w:p w14:paraId="28A109EC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14:paraId="4506639F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2128B024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3505D312" w14:textId="77777777" w:rsidTr="007B6CB9">
        <w:trPr>
          <w:trHeight w:val="395"/>
        </w:trPr>
        <w:tc>
          <w:tcPr>
            <w:tcW w:w="954" w:type="dxa"/>
          </w:tcPr>
          <w:p w14:paraId="07852EF4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13</w:t>
            </w:r>
          </w:p>
        </w:tc>
        <w:tc>
          <w:tcPr>
            <w:tcW w:w="6236" w:type="dxa"/>
            <w:vAlign w:val="center"/>
          </w:tcPr>
          <w:p w14:paraId="1B6701D6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59BE3540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10DAF2A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746ADD5" w14:textId="77777777" w:rsidTr="007B6CB9">
        <w:trPr>
          <w:trHeight w:val="407"/>
        </w:trPr>
        <w:tc>
          <w:tcPr>
            <w:tcW w:w="954" w:type="dxa"/>
          </w:tcPr>
          <w:p w14:paraId="3B7F3A46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14</w:t>
            </w:r>
          </w:p>
        </w:tc>
        <w:tc>
          <w:tcPr>
            <w:tcW w:w="6236" w:type="dxa"/>
            <w:vAlign w:val="center"/>
          </w:tcPr>
          <w:p w14:paraId="1AEB5604" w14:textId="77777777" w:rsidR="000A7875" w:rsidRPr="009F3610" w:rsidRDefault="000A7875" w:rsidP="0098143F">
            <w:pPr>
              <w:pStyle w:val="210"/>
              <w:spacing w:line="240" w:lineRule="auto"/>
              <w:ind w:left="33" w:firstLine="0"/>
              <w:rPr>
                <w:rStyle w:val="22"/>
                <w:b w:val="0"/>
                <w:bCs w:val="0"/>
                <w:i w:val="0"/>
              </w:rPr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 xml:space="preserve">каталогу </w:t>
            </w:r>
          </w:p>
        </w:tc>
        <w:tc>
          <w:tcPr>
            <w:tcW w:w="1128" w:type="dxa"/>
          </w:tcPr>
          <w:p w14:paraId="514F8EF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42CD725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73D8103D" w14:textId="77777777" w:rsidTr="007B6CB9">
        <w:trPr>
          <w:trHeight w:val="395"/>
        </w:trPr>
        <w:tc>
          <w:tcPr>
            <w:tcW w:w="954" w:type="dxa"/>
          </w:tcPr>
          <w:p w14:paraId="6D87CD45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15</w:t>
            </w:r>
          </w:p>
        </w:tc>
        <w:tc>
          <w:tcPr>
            <w:tcW w:w="6236" w:type="dxa"/>
            <w:vAlign w:val="center"/>
          </w:tcPr>
          <w:p w14:paraId="0DDACAE1" w14:textId="77777777" w:rsidR="000A7875" w:rsidRDefault="000A7875" w:rsidP="0098143F">
            <w:pPr>
              <w:pStyle w:val="210"/>
              <w:spacing w:line="240" w:lineRule="auto"/>
              <w:ind w:left="33" w:firstLine="0"/>
            </w:pPr>
            <w:r>
              <w:t>Вибіркова д</w:t>
            </w:r>
            <w:r w:rsidRPr="009F3610">
              <w:t>исциплін</w:t>
            </w:r>
            <w:r>
              <w:t xml:space="preserve">а </w:t>
            </w:r>
            <w:r w:rsidRPr="009F3610">
              <w:t xml:space="preserve">із </w:t>
            </w:r>
            <w:r>
              <w:t xml:space="preserve">кафедрального </w:t>
            </w:r>
            <w:r w:rsidRPr="009F3610">
              <w:t>каталогу</w:t>
            </w:r>
          </w:p>
        </w:tc>
        <w:tc>
          <w:tcPr>
            <w:tcW w:w="1128" w:type="dxa"/>
          </w:tcPr>
          <w:p w14:paraId="1DA5C221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7B151BCA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0A7875" w:rsidRPr="000B7F5D" w14:paraId="023B2AE0" w14:textId="77777777" w:rsidTr="007B6CB9">
        <w:trPr>
          <w:trHeight w:val="395"/>
        </w:trPr>
        <w:tc>
          <w:tcPr>
            <w:tcW w:w="954" w:type="dxa"/>
          </w:tcPr>
          <w:p w14:paraId="42F3D7BD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142" w:firstLine="0"/>
              <w:jc w:val="left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ВК 16</w:t>
            </w:r>
          </w:p>
        </w:tc>
        <w:tc>
          <w:tcPr>
            <w:tcW w:w="6236" w:type="dxa"/>
          </w:tcPr>
          <w:p w14:paraId="1FA856F0" w14:textId="77777777" w:rsidR="000A7875" w:rsidRPr="00760241" w:rsidRDefault="000A7875" w:rsidP="0098143F">
            <w:pPr>
              <w:pStyle w:val="10"/>
              <w:shd w:val="clear" w:color="auto" w:fill="auto"/>
              <w:spacing w:before="60" w:after="0" w:line="240" w:lineRule="auto"/>
              <w:ind w:left="34" w:firstLine="0"/>
              <w:jc w:val="left"/>
              <w:rPr>
                <w:b w:val="0"/>
                <w:color w:val="auto"/>
                <w:sz w:val="22"/>
                <w:szCs w:val="22"/>
                <w:lang w:eastAsia="ru-RU" w:bidi="ru-RU"/>
              </w:rPr>
            </w:pP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Вибіркова дисципліна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із </w:t>
            </w:r>
            <w:r>
              <w:rPr>
                <w:b w:val="0"/>
                <w:color w:val="auto"/>
                <w:sz w:val="22"/>
                <w:szCs w:val="22"/>
                <w:lang w:eastAsia="ru-RU" w:bidi="ru-RU"/>
              </w:rPr>
              <w:t xml:space="preserve"> </w:t>
            </w:r>
            <w:r w:rsidRPr="00760241">
              <w:rPr>
                <w:b w:val="0"/>
                <w:color w:val="auto"/>
                <w:sz w:val="22"/>
                <w:szCs w:val="22"/>
                <w:lang w:eastAsia="ru-RU" w:bidi="ru-RU"/>
              </w:rPr>
              <w:t>кафедрального каталогу</w:t>
            </w:r>
          </w:p>
        </w:tc>
        <w:tc>
          <w:tcPr>
            <w:tcW w:w="1128" w:type="dxa"/>
          </w:tcPr>
          <w:p w14:paraId="181BF089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34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9" w:type="dxa"/>
          </w:tcPr>
          <w:p w14:paraId="02E765DB" w14:textId="77777777" w:rsidR="000A7875" w:rsidRPr="00A43A51" w:rsidRDefault="000A7875" w:rsidP="0098143F">
            <w:pPr>
              <w:pStyle w:val="10"/>
              <w:shd w:val="clear" w:color="auto" w:fill="auto"/>
              <w:spacing w:before="60" w:after="60" w:line="240" w:lineRule="auto"/>
              <w:ind w:left="0" w:firstLine="0"/>
              <w:rPr>
                <w:b w:val="0"/>
                <w:color w:val="auto"/>
                <w:sz w:val="20"/>
                <w:szCs w:val="20"/>
                <w:lang w:eastAsia="ru-RU" w:bidi="ru-RU"/>
              </w:rPr>
            </w:pPr>
            <w:r w:rsidRPr="00A43A51">
              <w:rPr>
                <w:b w:val="0"/>
                <w:color w:val="auto"/>
                <w:sz w:val="20"/>
                <w:szCs w:val="20"/>
                <w:lang w:eastAsia="ru-RU" w:bidi="ru-RU"/>
              </w:rPr>
              <w:t>залік</w:t>
            </w:r>
          </w:p>
        </w:tc>
      </w:tr>
      <w:tr w:rsidR="007B6CB9" w:rsidRPr="000B7F5D" w14:paraId="30FEEDDB" w14:textId="77777777" w:rsidTr="007B6CB9">
        <w:trPr>
          <w:trHeight w:val="395"/>
        </w:trPr>
        <w:tc>
          <w:tcPr>
            <w:tcW w:w="7190" w:type="dxa"/>
            <w:gridSpan w:val="2"/>
            <w:vAlign w:val="bottom"/>
          </w:tcPr>
          <w:p w14:paraId="32E87C37" w14:textId="77777777" w:rsidR="007B6CB9" w:rsidRPr="00A43A51" w:rsidRDefault="007B6CB9" w:rsidP="007B6CB9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вибіркових компонент:</w:t>
            </w:r>
          </w:p>
        </w:tc>
        <w:tc>
          <w:tcPr>
            <w:tcW w:w="2887" w:type="dxa"/>
            <w:gridSpan w:val="2"/>
          </w:tcPr>
          <w:p w14:paraId="1BF2143B" w14:textId="77777777" w:rsidR="007B6CB9" w:rsidRPr="00A43A51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0" w:firstLine="0"/>
              <w:jc w:val="left"/>
              <w:rPr>
                <w:b w:val="0"/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 xml:space="preserve">       </w:t>
            </w:r>
            <w:r w:rsidRPr="00A43A51">
              <w:rPr>
                <w:color w:val="auto"/>
                <w:sz w:val="24"/>
                <w:szCs w:val="24"/>
                <w:lang w:eastAsia="ru-RU" w:bidi="ru-RU"/>
              </w:rPr>
              <w:t>60</w:t>
            </w:r>
          </w:p>
        </w:tc>
      </w:tr>
      <w:tr w:rsidR="007B6CB9" w:rsidRPr="000B7F5D" w14:paraId="24F5B1E5" w14:textId="77777777" w:rsidTr="007B6CB9">
        <w:trPr>
          <w:trHeight w:val="395"/>
        </w:trPr>
        <w:tc>
          <w:tcPr>
            <w:tcW w:w="7190" w:type="dxa"/>
            <w:gridSpan w:val="2"/>
          </w:tcPr>
          <w:p w14:paraId="3EF7BCE8" w14:textId="77777777" w:rsidR="007B6CB9" w:rsidRPr="00A43A51" w:rsidRDefault="007B6CB9" w:rsidP="007B6CB9">
            <w:pPr>
              <w:pStyle w:val="20"/>
              <w:shd w:val="clear" w:color="auto" w:fill="auto"/>
              <w:spacing w:before="60" w:after="60" w:line="240" w:lineRule="exact"/>
              <w:ind w:left="160" w:hanging="18"/>
              <w:jc w:val="left"/>
              <w:rPr>
                <w:i w:val="0"/>
                <w:color w:val="auto"/>
              </w:rPr>
            </w:pPr>
            <w:r w:rsidRPr="00A43A51">
              <w:rPr>
                <w:rStyle w:val="212pt"/>
                <w:i w:val="0"/>
                <w:color w:val="auto"/>
              </w:rPr>
              <w:t>ЗАГАЛЬНИЙ ОБСЯГ ОСВІТНЬОЇ ПРОГРАМИ</w:t>
            </w:r>
          </w:p>
        </w:tc>
        <w:tc>
          <w:tcPr>
            <w:tcW w:w="2887" w:type="dxa"/>
            <w:gridSpan w:val="2"/>
          </w:tcPr>
          <w:p w14:paraId="4116DBA9" w14:textId="77777777" w:rsidR="007B6CB9" w:rsidRPr="00A43A51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0" w:firstLine="0"/>
              <w:jc w:val="left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 xml:space="preserve">      </w:t>
            </w:r>
            <w:r w:rsidRPr="00A43A51">
              <w:rPr>
                <w:color w:val="auto"/>
                <w:sz w:val="24"/>
                <w:szCs w:val="24"/>
                <w:lang w:eastAsia="ru-RU" w:bidi="ru-RU"/>
              </w:rPr>
              <w:t>240</w:t>
            </w:r>
          </w:p>
        </w:tc>
      </w:tr>
      <w:tr w:rsidR="006E686E" w:rsidRPr="006E686E" w14:paraId="718C8F12" w14:textId="77777777" w:rsidTr="007B6CB9">
        <w:trPr>
          <w:trHeight w:val="395"/>
        </w:trPr>
        <w:tc>
          <w:tcPr>
            <w:tcW w:w="10077" w:type="dxa"/>
            <w:gridSpan w:val="4"/>
          </w:tcPr>
          <w:p w14:paraId="00B66D52" w14:textId="77777777" w:rsidR="007B6CB9" w:rsidRPr="006E686E" w:rsidRDefault="007B6CB9" w:rsidP="006C2BFA">
            <w:pPr>
              <w:pStyle w:val="10"/>
              <w:shd w:val="clear" w:color="auto" w:fill="auto"/>
              <w:spacing w:before="60" w:after="60" w:line="280" w:lineRule="exact"/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</w:pPr>
            <w:r w:rsidRPr="006E686E">
              <w:rPr>
                <w:color w:val="000000" w:themeColor="text1"/>
                <w:sz w:val="24"/>
                <w:szCs w:val="24"/>
              </w:rPr>
              <w:t>Практична підготовка за рахунок канікулярного часу здобувачів освіти</w:t>
            </w:r>
          </w:p>
        </w:tc>
      </w:tr>
      <w:tr w:rsidR="007B6CB9" w:rsidRPr="006E686E" w14:paraId="12F274E3" w14:textId="77777777" w:rsidTr="007B6CB9">
        <w:trPr>
          <w:trHeight w:val="395"/>
        </w:trPr>
        <w:tc>
          <w:tcPr>
            <w:tcW w:w="954" w:type="dxa"/>
          </w:tcPr>
          <w:p w14:paraId="38598CCB" w14:textId="77777777" w:rsidR="007B6CB9" w:rsidRPr="006E686E" w:rsidRDefault="007B6CB9" w:rsidP="007B6CB9">
            <w:pPr>
              <w:pStyle w:val="10"/>
              <w:shd w:val="clear" w:color="auto" w:fill="auto"/>
              <w:spacing w:before="60" w:after="60" w:line="280" w:lineRule="exact"/>
              <w:ind w:left="142"/>
              <w:jc w:val="left"/>
              <w:rPr>
                <w:b w:val="0"/>
                <w:color w:val="000000" w:themeColor="text1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6236" w:type="dxa"/>
          </w:tcPr>
          <w:p w14:paraId="5E7B124C" w14:textId="77777777" w:rsidR="007B6CB9" w:rsidRPr="006E686E" w:rsidRDefault="007B6CB9" w:rsidP="007B6CB9">
            <w:pPr>
              <w:spacing w:before="5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</w:pPr>
            <w:r w:rsidRPr="006E686E"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  <w:t>Практична підготовка базової</w:t>
            </w:r>
          </w:p>
          <w:p w14:paraId="3279E38C" w14:textId="77777777" w:rsidR="007B6CB9" w:rsidRPr="006E686E" w:rsidRDefault="007B6CB9" w:rsidP="007B6CB9">
            <w:pPr>
              <w:spacing w:before="5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lang w:bidi="uk-UA"/>
              </w:rPr>
            </w:pPr>
            <w:r w:rsidRPr="006E686E"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  <w:t>загальновійськової підготовки**</w:t>
            </w:r>
          </w:p>
        </w:tc>
        <w:tc>
          <w:tcPr>
            <w:tcW w:w="1128" w:type="dxa"/>
          </w:tcPr>
          <w:p w14:paraId="091B47F5" w14:textId="77777777" w:rsidR="007B6CB9" w:rsidRPr="006E686E" w:rsidRDefault="007B6CB9" w:rsidP="007B6CB9">
            <w:pPr>
              <w:spacing w:before="5"/>
              <w:ind w:left="-78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bidi="uk-UA"/>
              </w:rPr>
            </w:pPr>
          </w:p>
        </w:tc>
        <w:tc>
          <w:tcPr>
            <w:tcW w:w="1759" w:type="dxa"/>
          </w:tcPr>
          <w:p w14:paraId="76A42A2A" w14:textId="77777777" w:rsidR="007B6CB9" w:rsidRPr="006E686E" w:rsidRDefault="007B6CB9" w:rsidP="007B6CB9">
            <w:pPr>
              <w:pStyle w:val="10"/>
              <w:shd w:val="clear" w:color="auto" w:fill="auto"/>
              <w:spacing w:before="60" w:after="60" w:line="280" w:lineRule="exact"/>
              <w:rPr>
                <w:b w:val="0"/>
                <w:color w:val="000000" w:themeColor="text1"/>
                <w:sz w:val="20"/>
                <w:szCs w:val="20"/>
                <w:highlight w:val="yellow"/>
                <w:lang w:eastAsia="ru-RU" w:bidi="ru-RU"/>
              </w:rPr>
            </w:pPr>
          </w:p>
        </w:tc>
      </w:tr>
    </w:tbl>
    <w:p w14:paraId="7A7AE408" w14:textId="77777777" w:rsidR="0060738E" w:rsidRPr="006E686E" w:rsidRDefault="0060738E" w:rsidP="007B6CB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14:paraId="578AF041" w14:textId="77777777" w:rsidR="007B6CB9" w:rsidRPr="006E686E" w:rsidRDefault="007B6CB9" w:rsidP="007B6CB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E686E">
        <w:rPr>
          <w:rFonts w:ascii="Times New Roman" w:hAnsi="Times New Roman" w:cs="Times New Roman"/>
          <w:color w:val="000000" w:themeColor="text1"/>
        </w:rPr>
        <w:t>* </w:t>
      </w:r>
      <w:r w:rsidRPr="006E686E">
        <w:rPr>
          <w:rFonts w:ascii="Times New Roman" w:eastAsia="Times New Roman" w:hAnsi="Times New Roman" w:cs="Times New Roman"/>
          <w:color w:val="000000" w:themeColor="text1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082FD671" w14:textId="77777777" w:rsidR="007B6CB9" w:rsidRPr="006E686E" w:rsidRDefault="007B6CB9" w:rsidP="007B6CB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E686E">
        <w:rPr>
          <w:rFonts w:ascii="Times New Roman" w:eastAsia="Times New Roman" w:hAnsi="Times New Roman" w:cs="Times New Roman"/>
          <w:color w:val="000000" w:themeColor="text1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2E4264F3" w14:textId="77777777" w:rsidR="007B6CB9" w:rsidRPr="006E686E" w:rsidRDefault="007B6CB9" w:rsidP="007B6CB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E686E">
        <w:rPr>
          <w:rFonts w:ascii="Times New Roman" w:hAnsi="Times New Roman" w:cs="Times New Roman"/>
          <w:color w:val="000000" w:themeColor="text1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44278516" w14:textId="77777777" w:rsidR="00DB4AB1" w:rsidRDefault="00DB4AB1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29696B" w14:textId="77777777" w:rsidR="004105A8" w:rsidRDefault="006D48C5" w:rsidP="00AC141C">
      <w:pPr>
        <w:widowControl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.2. Структурно-логічна схема ОПП</w:t>
      </w:r>
      <w:r w:rsidR="00AC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5A8">
        <w:rPr>
          <w:rFonts w:ascii="Times New Roman" w:hAnsi="Times New Roman" w:cs="Times New Roman"/>
          <w:b/>
          <w:sz w:val="28"/>
          <w:szCs w:val="28"/>
        </w:rPr>
        <w:t>(</w:t>
      </w:r>
      <w:r w:rsidR="004105A8" w:rsidRPr="004105A8">
        <w:rPr>
          <w:rFonts w:ascii="Times New Roman" w:hAnsi="Times New Roman" w:cs="Times New Roman"/>
          <w:b/>
          <w:sz w:val="28"/>
          <w:szCs w:val="28"/>
        </w:rPr>
        <w:t>Обов’язкові компоненти</w:t>
      </w:r>
      <w:r w:rsidR="004105A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3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5"/>
        <w:gridCol w:w="350"/>
        <w:gridCol w:w="58"/>
        <w:gridCol w:w="929"/>
        <w:gridCol w:w="382"/>
        <w:gridCol w:w="907"/>
        <w:gridCol w:w="382"/>
        <w:gridCol w:w="921"/>
        <w:gridCol w:w="383"/>
        <w:gridCol w:w="909"/>
        <w:gridCol w:w="283"/>
        <w:gridCol w:w="100"/>
        <w:gridCol w:w="929"/>
        <w:gridCol w:w="383"/>
        <w:gridCol w:w="1026"/>
        <w:gridCol w:w="398"/>
        <w:gridCol w:w="1011"/>
      </w:tblGrid>
      <w:tr w:rsidR="00B40174" w14:paraId="0DDB7019" w14:textId="77777777" w:rsidTr="00B40174">
        <w:trPr>
          <w:trHeight w:val="683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BE1233" w14:textId="77777777" w:rsidR="0093699C" w:rsidRPr="00504D5D" w:rsidRDefault="0093699C" w:rsidP="00EB79E9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D5D">
              <w:rPr>
                <w:rFonts w:ascii="Times New Roman" w:hAnsi="Times New Roman" w:cs="Times New Roman"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1CCD10B0" w14:textId="77777777" w:rsidR="0093699C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42F9F0" wp14:editId="4F7B327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113665</wp:posOffset>
                      </wp:positionV>
                      <wp:extent cx="228600" cy="0"/>
                      <wp:effectExtent l="5715" t="12700" r="13335" b="6350"/>
                      <wp:wrapNone/>
                      <wp:docPr id="8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4B7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-3.65pt;margin-top:8.95pt;width:1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cHzAEAAH0DAAAOAAAAZHJzL2Uyb0RvYy54bWysU01v2zAMvQ/YfxB0X5wEa5EacYohXXfp&#10;tgDtfgAjybYwWRQoJU7+/Sjlo912G+aDIIrke+Qjvbw/DE7sDUWLvpGzyVQK4xVq67tG/nh5/LCQ&#10;IibwGhx608ijifJ+9f7dcgy1mWOPThsSDOJjPYZG9imFuqqi6s0AcYLBeHa2SAMkNqmrNMHI6IOr&#10;5tPpbTUi6UCoTIz8+nByylXBb1uj0ve2jSYJ10iuLZWTyrnNZ7VaQt0RhN6qcxnwD1UMYD2TXqEe&#10;IIHYkf0LarCKMGKbJgqHCtvWKlN64G5m0z+6ee4hmNILixPDVab4/2DVt/2GhNWNXLA8Hgae0add&#10;wkIt7j5mgcYQa45b+w3lFtXBP4cnVD+j8LjuwXemRL8cAyfPckb1W0o2YmCa7fgVNccAExS1Di0N&#10;GZJ1EIcylON1KOaQhOLH+XxxO+Xa1MVVQX3JCxTTF4ODyJdGxkRguz6t0XuePNKssMD+KaZcFdSX&#10;hEzq8dE6VxbAeTE28u5mflMSIjqrszOHReq2a0diD3mFyldaZM/bMMKd1wWsN6A/n+8JrDvdmdz5&#10;szJZjJOsW9THDV0U4xmXKs/7mJforV2yX/+a1S8AAAD//wMAUEsDBBQABgAIAAAAIQDGeuUS2wAA&#10;AAcBAAAPAAAAZHJzL2Rvd25yZXYueG1sTI7NbsIwEITvlfoO1iL1UoFDKhoIcRCq1EOPBaReTbxN&#10;AvE6ih2S8vTdigM9zo9mvmwz2kZcsPO1IwXzWQQCqXCmplLBYf8+XYLwQZPRjSNU8IMeNvnjQ6ZT&#10;4wb6xMsulIJHyKdaQRVCm0rpiwqt9jPXInH27TqrA8uulKbTA4/bRsZR9CqtrokfKt3iW4XFeddb&#10;Bej7xTzarmx5+LgOz1/x9TS0e6WeJuN2DSLgGO5l+MNndMiZ6eh6Ml40CqbJCzfZT1YgOI+XCYjj&#10;Tcs8k//5818AAAD//wMAUEsBAi0AFAAGAAgAAAAhALaDOJL+AAAA4QEAABMAAAAAAAAAAAAAAAAA&#10;AAAAAFtDb250ZW50X1R5cGVzXS54bWxQSwECLQAUAAYACAAAACEAOP0h/9YAAACUAQAACwAAAAAA&#10;AAAAAAAAAAAvAQAAX3JlbHMvLnJlbHNQSwECLQAUAAYACAAAACEACJEHB8wBAAB9AwAADgAAAAAA&#10;AAAAAAAAAAAuAgAAZHJzL2Uyb0RvYy54bWxQSwECLQAUAAYACAAAACEAxnrlEtsAAAAHAQAADwAA&#10;AAAAAAAAAAAAAAAmBAAAZHJzL2Rvd25yZXYueG1sUEsFBgAAAAAEAAQA8wAAAC4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05E178" w14:textId="77777777" w:rsidR="0093699C" w:rsidRDefault="00CB7C0C" w:rsidP="00CB7C0C">
            <w:pPr>
              <w:tabs>
                <w:tab w:val="left" w:pos="753"/>
              </w:tabs>
              <w:spacing w:before="120" w:after="120"/>
              <w:ind w:left="-10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Фізкультурно-спортивні споруди та обладнання 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36A76E8B" w14:textId="77777777" w:rsidR="0093699C" w:rsidRPr="003450DC" w:rsidRDefault="0093699C" w:rsidP="003450DC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489BF2" w14:textId="77777777" w:rsidR="0093699C" w:rsidRPr="003450DC" w:rsidRDefault="000A44ED" w:rsidP="000A44ED">
            <w:pPr>
              <w:tabs>
                <w:tab w:val="left" w:pos="842"/>
              </w:tabs>
              <w:ind w:left="-150" w:right="-15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Філософія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0C936E68" w14:textId="77777777" w:rsidR="0093699C" w:rsidRPr="002C568E" w:rsidRDefault="00F97994" w:rsidP="002C568E">
            <w:pPr>
              <w:tabs>
                <w:tab w:val="left" w:pos="1076"/>
              </w:tabs>
              <w:ind w:left="225" w:right="-858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44C0DF8" wp14:editId="34C0BDE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6985" t="5715" r="12065" b="13335"/>
                      <wp:wrapNone/>
                      <wp:docPr id="79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CB6B" id="AutoShape 185" o:spid="_x0000_s1026" type="#_x0000_t32" style="position:absolute;margin-left:-5.1pt;margin-top:6.45pt;width:18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hgzQEAAH4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Y38uOtFB4GntGn&#10;XcKSWsyWi6zQGGLNgRv/RLlHdfDP4RHVzyg8bnrwnSnhL8fA6FlGVL9BshED59mOX1FzDHCGIteh&#10;pSFTshDiUKZyvE7FHJJQ/DifL2+mPDt1cVVQX3CBYvpicBD50siYCGzXpw16z6NHmpUssH+MKVcF&#10;9QWQk3p8sM6VDXBejI28XcwXBRDRWZ2dOSxSt904EnvIO1S+0iJ73oYR7rwuZL0B/fl8T2Dd6c7J&#10;nT8rk8U4ybpFfXyii2I85FLleSHzFr21C/r1t1n/AgAA//8DAFBLAwQUAAYACAAAACEAchUHytsA&#10;AAAIAQAADwAAAGRycy9kb3ducmV2LnhtbEyPQUvDQBSE74L/YXmCF2l3s1CxMZtSBA8ebQtet9ln&#10;kjb7NmQ3Teyv94kHPQ4zzHxTbGbfiQsOsQ1kIFsqEEhVcC3VBg7718UTiJgsOdsFQgNfGGFT3t4U&#10;Nndhone87FItuIRibg00KfW5lLFq0Nu4DD0Se59h8DaxHGrpBjtxue+kVupRetsSLzS2x5cGq/Nu&#10;9AYwjqtMbde+Prxdp4cPfT1N/d6Y+7t5+wwi4Zz+wvCDz+hQMtMxjOSi6AwsMqU5yoZeg+CAXvGV&#10;46+WZSH/Hyi/AQAA//8DAFBLAQItABQABgAIAAAAIQC2gziS/gAAAOEBAAATAAAAAAAAAAAAAAAA&#10;AAAAAABbQ29udGVudF9UeXBlc10ueG1sUEsBAi0AFAAGAAgAAAAhADj9If/WAAAAlAEAAAsAAAAA&#10;AAAAAAAAAAAALwEAAF9yZWxzLy5yZWxzUEsBAi0AFAAGAAgAAAAhAD9o+GDNAQAAfgMAAA4AAAAA&#10;AAAAAAAAAAAALgIAAGRycy9lMm9Eb2MueG1sUEsBAi0AFAAGAAgAAAAhAHIVB8rbAAAACAEAAA8A&#10;AAAAAAAAAAAAAAAAJwQAAGRycy9kb3ducmV2LnhtbFBLBQYAAAAABAAEAPMAAAAvBQAAAAA=&#10;"/>
                  </w:pict>
                </mc:Fallback>
              </mc:AlternateContent>
            </w:r>
            <w:r w:rsidR="001208F6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1424CD0" wp14:editId="4789B81B">
                  <wp:extent cx="238125" cy="28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FF36F1" w14:textId="77777777" w:rsidR="0093699C" w:rsidRPr="002C568E" w:rsidRDefault="007F518B" w:rsidP="00443B62">
            <w:pPr>
              <w:tabs>
                <w:tab w:val="left" w:pos="642"/>
              </w:tabs>
              <w:ind w:left="-50" w:right="-57" w:hanging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Педагогіка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6FEB8700" w14:textId="77777777" w:rsidR="0093699C" w:rsidRPr="00443B62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68B6E8" wp14:editId="113DA69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78105</wp:posOffset>
                      </wp:positionV>
                      <wp:extent cx="228600" cy="0"/>
                      <wp:effectExtent l="12065" t="11430" r="6985" b="7620"/>
                      <wp:wrapNone/>
                      <wp:docPr id="78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6B8D" id="AutoShape 186" o:spid="_x0000_s1026" type="#_x0000_t32" style="position:absolute;margin-left:-3.85pt;margin-top:6.15pt;width:18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gwzAEAAH4DAAAOAAAAZHJzL2Uyb0RvYy54bWysU02PEzEMvSPxH6Lc6bSVtpRRpyvUZbks&#10;UGmXH+AmmZmITBw5aaf99zjpBwvcEHOI4th+tt/zrO6PgxMHQ9Gib+RsMpXCeIXa+q6R318e3y2l&#10;iAm8BofeNPJkorxfv32zGkNt5tij04YEg/hYj6GRfUqhrqqoejNAnGAwnp0t0gCJTeoqTTAy+uCq&#10;+XS6qEYkHQiViZFfH85OuS74bWtU+ta20SThGsm9pXJSOXf5rNYrqDuC0Ft1aQP+oYsBrOeiN6gH&#10;SCD2ZP+CGqwijNimicKhwra1ypQZeJrZ9I9pnnsIpszC5MRwoyn+P1j19bAlYXUj37NSHgbW6OM+&#10;YSktZstFZmgMsebAjd9SnlEd/XN4QvUjCo+bHnxnSvjLKXD2LGdUv6VkIwausxu/oOYY4AqFrmNL&#10;Q4ZkIsSxqHK6qWKOSSh+nM+Xiylrp66uCuprXqCYPhscRL40MiYC2/Vpg96z9EizUgUOTzHlrqC+&#10;JuSiHh+tc2UDnBdjIz/cze9KQkRndXbmsEjdbuNIHCDvUPnKiOx5HUa497qA9Qb0p8s9gXXnOxd3&#10;/sJMJuNM6w71aUtXxljk0uVlIfMWvbZL9q/fZv0TAAD//wMAUEsDBBQABgAIAAAAIQCTAy3B2wAA&#10;AAcBAAAPAAAAZHJzL2Rvd25yZXYueG1sTI5BS8NAEIXvgv9hGcGLtJtGtDXNphTBg0fbgtdpdppE&#10;s7Mhu2lif70jHvQ0vHmP9758M7lWnakPjWcDi3kCirj0tuHKwGH/MluBChHZYuuZDHxRgE1xfZVj&#10;Zv3Ib3TexUpJCYcMDdQxdpnWoazJYZj7jli8k+8dRpF9pW2Po5S7VqdJ8qgdNiwLNXb0XFP5uRuc&#10;AQrDwyLZPrnq8HoZ797Ty8fY7Y25vZm2a1CRpvgXhh98QYdCmI5+YBtUa2C2XEpS/uk9KPHTldzj&#10;r9ZFrv/zF98AAAD//wMAUEsBAi0AFAAGAAgAAAAhALaDOJL+AAAA4QEAABMAAAAAAAAAAAAAAAAA&#10;AAAAAFtDb250ZW50X1R5cGVzXS54bWxQSwECLQAUAAYACAAAACEAOP0h/9YAAACUAQAACwAAAAAA&#10;AAAAAAAAAAAvAQAAX3JlbHMvLnJlbHNQSwECLQAUAAYACAAAACEAeojoMMwBAAB+AwAADgAAAAAA&#10;AAAAAAAAAAAuAgAAZHJzL2Uyb0RvYy54bWxQSwECLQAUAAYACAAAACEAkwMtwdsAAAAHAQAADwAA&#10;AAAAAAAAAAAAAAAmBAAAZHJzL2Rvd25yZXYueG1sUEsFBgAAAAAEAAQA8wAAAC4FAAAAAA==&#10;"/>
                  </w:pict>
                </mc:Fallback>
              </mc:AlternateConten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A707D5" w14:textId="77777777" w:rsidR="0093699C" w:rsidRPr="00443B62" w:rsidRDefault="0093699C" w:rsidP="00443B62">
            <w:pPr>
              <w:tabs>
                <w:tab w:val="left" w:pos="839"/>
              </w:tabs>
              <w:ind w:left="-55" w:right="-57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B62">
              <w:rPr>
                <w:rFonts w:ascii="Times New Roman" w:hAnsi="Times New Roman" w:cs="Times New Roman"/>
                <w:sz w:val="16"/>
                <w:szCs w:val="16"/>
              </w:rPr>
              <w:t>Фізіологічні основи фізичної культури і спорту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  <w:vAlign w:val="center"/>
          </w:tcPr>
          <w:p w14:paraId="57E44188" w14:textId="77777777" w:rsidR="0093699C" w:rsidRPr="0095144E" w:rsidRDefault="00F97994" w:rsidP="0095144E">
            <w:pPr>
              <w:tabs>
                <w:tab w:val="left" w:pos="1140"/>
              </w:tabs>
              <w:ind w:left="3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2DC80E" wp14:editId="48606D9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85725</wp:posOffset>
                      </wp:positionV>
                      <wp:extent cx="214630" cy="0"/>
                      <wp:effectExtent l="8255" t="9525" r="5715" b="9525"/>
                      <wp:wrapNone/>
                      <wp:docPr id="7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D831B" id="AutoShape 99" o:spid="_x0000_s1026" type="#_x0000_t32" style="position:absolute;margin-left:-4.25pt;margin-top:6.75pt;width:16.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fmzQEAAH0DAAAOAAAAZHJzL2Uyb0RvYy54bWysU01v2zAMvQ/YfxB0X51ka7sY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be3UngYeEaf&#10;tglLajGfZ4HGEGuOW/k15RbV3j+HR1Q/ovC46sF3pkS/HAKDpxlR/QbJRgycZjN+Rc0xwAmKWvuW&#10;hkzJOoh9GcrhMhSzT0Lx42z64eY9j06dXRXUZ1ygmL4YHES+NDImAtv1aYXe8+SRpiUL7B5jylVB&#10;fQbkpB4frHNlAZwXYyPn17PrAojorM7OHBap26wciR3kFSpfaZE9r8MIt14Xst6A/ny6J7DueOfk&#10;zp+UyWIcZd2gPqzprBjPuFR52se8RK/tgv711yx/AgAA//8DAFBLAwQUAAYACAAAACEAKP0zuNoA&#10;AAAHAQAADwAAAGRycy9kb3ducmV2LnhtbEyOQUvDQBCF74L/YRnBi7SbpkRqzKYUwYNH24LXaXZM&#10;otnZkN00sb/eEQ96Gt68x3tfsZ1dp840hNazgdUyAUVcedtybeB4eF5sQIWIbLHzTAa+KMC2vL4q&#10;MLd+4lc672OtpIRDjgaaGPtc61A15DAsfU8s3rsfHEaRQ63tgJOUu06nSXKvHbYsCw329NRQ9bkf&#10;nQEKY7ZKdg+uPr5cpru39PIx9Qdjbm/m3SOoSHP8C8MPvqBDKUwnP7INqjOw2GSSlP9arvhptgZ1&#10;+tW6LPR//vIbAAD//wMAUEsBAi0AFAAGAAgAAAAhALaDOJL+AAAA4QEAABMAAAAAAAAAAAAAAAAA&#10;AAAAAFtDb250ZW50X1R5cGVzXS54bWxQSwECLQAUAAYACAAAACEAOP0h/9YAAACUAQAACwAAAAAA&#10;AAAAAAAAAAAvAQAAX3JlbHMvLnJlbHNQSwECLQAUAAYACAAAACEAIEn35s0BAAB9AwAADgAAAAAA&#10;AAAAAAAAAAAuAgAAZHJzL2Uyb0RvYy54bWxQSwECLQAUAAYACAAAACEAKP0zuNoAAAAH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B2DF5C" w14:textId="77777777" w:rsidR="0093699C" w:rsidRPr="0095144E" w:rsidRDefault="009632AF" w:rsidP="00FB6D8C">
            <w:pPr>
              <w:tabs>
                <w:tab w:val="left" w:pos="1140"/>
              </w:tabs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Біохімія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6B2FCE45" w14:textId="77777777" w:rsidR="0093699C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593603" wp14:editId="1779EA1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129540</wp:posOffset>
                      </wp:positionV>
                      <wp:extent cx="214630" cy="0"/>
                      <wp:effectExtent l="5080" t="9525" r="8890" b="9525"/>
                      <wp:wrapNone/>
                      <wp:docPr id="7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6A6F" id="AutoShape 101" o:spid="_x0000_s1026" type="#_x0000_t32" style="position:absolute;margin-left:-2.6pt;margin-top:10.2pt;width:16.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9rzQEAAH4DAAAOAAAAZHJzL2Uyb0RvYy54bWysU02P0zAQvSPxHyzfaZrCFoiarlCX5bKw&#10;lXb5Aa7tJBa2xxq7TfrvGbsfsHBD5GDZnvfeeN5MVreTs+ygMRrwLa9nc860l6CM71v+/fn+zQfO&#10;YhJeCQtet/yoI79dv361GkOjFzCAVRoZifjYjKHlQ0qhqaooB+1EnEHQnoIdoBOJjthXCsVI6s5W&#10;i/l8WY2AKiBIHSPd3p2CfF30u07L9Nh1USdmW05vS2XFsu7yWq1XoulRhMHI8zPEP7zCCeMp6VXq&#10;TiTB9mj+knJGIkTo0kyCq6DrjNSlBqqmnv9RzdMggi61kDkxXG2K/09WfjtskRnV8vdLzrxw1KNP&#10;+wQlNavndXZoDLEh4MZvMdcoJ/8UHkD+iMzDZhC+1wX+fAzELozqBSUfYqA8u/ErKMIIylDsmjp0&#10;WZKMYFPpyvHaFT0lJulyUb9bvqXeyUuoEs2FFzCmLxocy5uWx4TC9EPagPfUesC6ZBGHh5ioDiJe&#10;CDmph3tjbZkA69nY8o83i5tCiGCNysEMi9jvNhbZQeQZKl82hcRewBD2XhWxQQv1+bxPwtjTnvDW&#10;E+1ixsnWHajjFrNcvqcmF+HzQOYp+v1cUL9+m/VPAAAA//8DAFBLAwQUAAYACAAAACEAkarLSdsA&#10;AAAHAQAADwAAAGRycy9kb3ducmV2LnhtbEyOwU7DMBBE70j8g7VIXFBr16JVSeNUFRIHjrSVuLrx&#10;kqTE6yh2mtCvZxEHOI5m9Obl28m34oJ9bAIZWMwVCKQyuIYqA8fDy2wNIiZLzraB0MAXRtgWtze5&#10;zVwY6Q0v+1QJhlDMrIE6pS6TMpY1ehvnoUPi7iP03iaOfSVdb0eG+1ZqpVbS24b4obYdPtdYfu4H&#10;bwDjsFyo3ZOvjq/X8eFdX89jdzDm/m7abUAknNLfGH70WR0KdjqFgVwUrYHZUvPSgFaPILjX6xWI&#10;02+WRS7/+xffAAAA//8DAFBLAQItABQABgAIAAAAIQC2gziS/gAAAOEBAAATAAAAAAAAAAAAAAAA&#10;AAAAAABbQ29udGVudF9UeXBlc10ueG1sUEsBAi0AFAAGAAgAAAAhADj9If/WAAAAlAEAAAsAAAAA&#10;AAAAAAAAAAAALwEAAF9yZWxzLy5yZWxzUEsBAi0AFAAGAAgAAAAhAJ9r/2vNAQAAfgMAAA4AAAAA&#10;AAAAAAAAAAAALgIAAGRycy9lMm9Eb2MueG1sUEsBAi0AFAAGAAgAAAAhAJGqy0nbAAAABwEAAA8A&#10;AAAAAAAAAAAAAAAAJwQAAGRycy9kb3ducmV2LnhtbFBLBQYAAAAABAAEAPMAAAAvBQAAAAA=&#10;"/>
                  </w:pict>
                </mc:Fallback>
              </mc:AlternateConten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0924F4" w14:textId="77777777" w:rsidR="0093699C" w:rsidRPr="00F678D8" w:rsidRDefault="006C5ABC" w:rsidP="00CF0C41">
            <w:pPr>
              <w:spacing w:before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фізичної культури</w:t>
            </w:r>
          </w:p>
        </w:tc>
      </w:tr>
      <w:tr w:rsidR="00D56165" w14:paraId="2BFBE4AC" w14:textId="77777777" w:rsidTr="00847EA4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36681F30" w14:textId="77777777" w:rsidR="00801E00" w:rsidRPr="00B40595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16DF8E" wp14:editId="778B2AF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-31115</wp:posOffset>
                      </wp:positionV>
                      <wp:extent cx="2418715" cy="232410"/>
                      <wp:effectExtent l="8890" t="11430" r="10795" b="13335"/>
                      <wp:wrapNone/>
                      <wp:docPr id="7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18715" cy="23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2CD7B" id="AutoShape 201" o:spid="_x0000_s1026" type="#_x0000_t32" style="position:absolute;margin-left:24.1pt;margin-top:-2.45pt;width:190.45pt;height:18.3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dd2AEAAI4DAAAOAAAAZHJzL2Uyb0RvYy54bWysU8GOEzEMvSPxD1HudNpC2WXU6Qp1WS4L&#10;W2kX7m6SmYnIxJGTdtq/x0m7hYUbYg5RHPs928+e5c1hcGJvKFr0jZxNplIYr1Bb3zXy29Pdm2sp&#10;YgKvwaE3jTyaKG9Wr18tx1CbOfbotCHBJD7WY2hkn1Koqyqq3gwQJxiMZ2eLNEBik7pKE4zMPrhq&#10;Pp2+r0YkHQiViZFfb09OuSr8bWtUemjbaJJwjeTaUjmpnNt8Vqsl1B1B6K06lwH/UMUA1nPSC9Ut&#10;JBA7sn9RDVYRRmzTROFQYdtaZUoP3M1s+kc3jz0EU3phcWK4yBT/H636ut+QsLqRVwspPAw8o4+7&#10;hCW14JqyQmOINQeu/YZyj+rgH8M9qh9ReFz34DtTwp+OgdEFUb2AZCMGzrMdv6DmGOAMRa5DS4No&#10;nQ3fMzCTsyTiUOZzvMzHHJJQ/Dh/N7u+mnGdin3zt2yWAVZQZ56MDhTTZ4ODyJdGxkRguz6t0Xte&#10;BaRTDtjfx8R9MfAZkMEe76xzZSOcF2MjPyzmi1JURGd1duawSN127UjsIe9U+bJITPYijHDndSHr&#10;DehP53sC6053jneeYc/inGTeoj5uKNPldx56IT4vaN6q3+0S9es3Wv0EAAD//wMAUEsDBBQABgAI&#10;AAAAIQBi1UA83QAAAAgBAAAPAAAAZHJzL2Rvd25yZXYueG1sTI9BT4NAFITvJv6HzTPx1i4gaSny&#10;aIyJxoMhsep9yz4BZd8iuwX6711PepzMZOabYr+YXkw0us4yQryOQBDXVnfcILy9PqwyEM4r1qq3&#10;TAhncrAvLy8KlWs78wtNB9+IUMIuVwit90MupatbMsqt7UAcvA87GuWDHBupRzWHctPLJIo20qiO&#10;w0KrBrpvqf46nAzCN2/P76mcss+q8pvHp+eGqZoRr6+Wu1sQnhb/F4Zf/IAOZWA62hNrJ3qENEtC&#10;EmGV7kAEP012MYgjwk28BVkW8v+B8gcAAP//AwBQSwECLQAUAAYACAAAACEAtoM4kv4AAADhAQAA&#10;EwAAAAAAAAAAAAAAAAAAAAAAW0NvbnRlbnRfVHlwZXNdLnhtbFBLAQItABQABgAIAAAAIQA4/SH/&#10;1gAAAJQBAAALAAAAAAAAAAAAAAAAAC8BAABfcmVscy8ucmVsc1BLAQItABQABgAIAAAAIQB0bOdd&#10;2AEAAI4DAAAOAAAAAAAAAAAAAAAAAC4CAABkcnMvZTJvRG9jLnhtbFBLAQItABQABgAIAAAAIQBi&#10;1UA83QAAAAgBAAAPAAAAAAAAAAAAAAAAADI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0FB5005" wp14:editId="34399C0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-34290</wp:posOffset>
                      </wp:positionV>
                      <wp:extent cx="0" cy="235585"/>
                      <wp:effectExtent l="9525" t="8255" r="9525" b="13335"/>
                      <wp:wrapNone/>
                      <wp:docPr id="7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3402E" id="AutoShape 196" o:spid="_x0000_s1026" type="#_x0000_t32" style="position:absolute;margin-left:23.4pt;margin-top:-2.7pt;width:0;height:18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1JzQEAAH4DAAAOAAAAZHJzL2Uyb0RvYy54bWysU8tu2zAQvBfoPxC817LdKk0Ey0HhNL2k&#10;jYEkH7AmKYkoxSWWtCX/fUladpv2FlQHgo+dmd3Z1ep27A07KPIabc0XszlnygqU2rY1f3m+/3DN&#10;mQ9gJRi0quZH5fnt+v271eAqtcQOjVTEIon11eBq3oXgqqLwolM9+Bk6ZeNjg9RDiEdqC0kwRPbe&#10;FMv5/KoYkKQjFMr7eHt3euTrzN80SoTHpvEqMFPzmFvIK+V1l9ZivYKqJXCdFlMa8IYsetA2il6o&#10;7iAA25P+h6rXgtBjE2YC+wKbRguVa4jVLOZ/VfPUgVO5lmiOdxeb/P+jFT8OW2Ja1vzzJ84s9LFH&#10;X/YBszRb3Fwlhwbnqxi4sVtKNYrRPrkHFD89s7jpwLYqhz8fXUQvEqJ4BUkH76LObviOMsZAVMh2&#10;jQ31iTIawcbcleOlK2oMTJwuRbxdfizL6zKTQ3XGOfLhm8KepU3NfSDQbRc2aG1sPdIiq8DhwYeU&#10;FVRnQBK1eK+NyRNgLBtqflMuywzwaLRMjynMU7vbGGIHSDOUvymLV2GEeyszWadAfp32AbQ57aO4&#10;sZMzyYyTrTuUxy2dHYtNzllOA5mm6M9zRv/+bda/AAAA//8DAFBLAwQUAAYACAAAACEAYv/u89wA&#10;AAAHAQAADwAAAGRycy9kb3ducmV2LnhtbEzOMU/DMBAF4B2J/2AdEgtqnZS2QMilqpAYGGkrsV7j&#10;IwnE5yh2mtBfj2GB8emd3n35ZrKtOnHvGycI6TwBxVI600iFcNg/z+5B+UBiqHXCCF/sYVNcXuSU&#10;GTfKK592oVJxRHxGCHUIXaa1L2u25OeuY4ndu+sthRj7SpuexjhuW71IkrW21Ej8UFPHTzWXn7vB&#10;IrAfVmmyfbDV4eU83rwtzh9jt0e8vpq2j6ACT+HvGH74kQ5FNB3dIMarFmG5jvKAMFstQcX+Nx8R&#10;btM70EWu//uLbwAAAP//AwBQSwECLQAUAAYACAAAACEAtoM4kv4AAADhAQAAEwAAAAAAAAAAAAAA&#10;AAAAAAAAW0NvbnRlbnRfVHlwZXNdLnhtbFBLAQItABQABgAIAAAAIQA4/SH/1gAAAJQBAAALAAAA&#10;AAAAAAAAAAAAAC8BAABfcmVscy8ucmVsc1BLAQItABQABgAIAAAAIQBb1V1JzQEAAH4DAAAOAAAA&#10;AAAAAAAAAAAAAC4CAABkcnMvZTJvRG9jLnhtbFBLAQItABQABgAIAAAAIQBi/+7z3AAAAAc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3F71" w14:textId="77777777"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06BA513" w14:textId="77777777" w:rsidR="00801E00" w:rsidRPr="00B40595" w:rsidRDefault="00F97994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1233B3E" wp14:editId="5FA481A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8890" t="9525" r="10160" b="12065"/>
                      <wp:wrapNone/>
                      <wp:docPr id="73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B9595" id="AutoShape 203" o:spid="_x0000_s1026" type="#_x0000_t32" style="position:absolute;margin-left:20.45pt;margin-top:-.25pt;width:0;height:18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jwzAEAAH4DAAAOAAAAZHJzL2Uyb0RvYy54bWysU8tu2zAQvBfoPxC817JlqE0Fy0HhNL2k&#10;rYEkH7AmKYkoxSWWtGX/fUladpr2FlQHgo+dmd3Z1er2OBh2UOQ12oYvZnPOlBUote0a/vx0/+GG&#10;Mx/ASjBoVcNPyvPb9ft3q9HVqsQejVTEIon19ega3ofg6qLwolcD+Bk6ZeNjizRAiEfqCkkwRvbB&#10;FOV8/rEYkaQjFMr7eHt3fuTrzN+2SoSfbetVYKbhMbeQV8rrLq3FegV1R+B6LaY04A1ZDKBtFL1S&#10;3UEAtif9D9WgBaHHNswEDgW2rRYq1xCrWcz/quaxB6dyLdEc7642+f9HK34ctsS0bPinJWcWhtij&#10;L/uAWZqV82VyaHS+joEbu6VUozjaR/eA4pdnFjc92E7l8KeTi+hFQhSvIOngXdTZjd9RxhiICtmu&#10;Y0tDooxGsGPuyunaFXUMTJwvRbwtl1V1U2VyqC84Rz58UziwtGm4DwS668MGrY2tR1pkFTg8+JCy&#10;gvoCSKIW77UxeQKMZWPDP1dllQEejZbpMYV56nYbQ+wAaYbyN2XxKoxwb2Um6xXIr9M+gDbnfRQ3&#10;dnImmXG2dYfytKWLY7HJOctpINMU/XnO6JffZv0bAAD//wMAUEsDBBQABgAIAAAAIQCAwHzu2wAA&#10;AAYBAAAPAAAAZHJzL2Rvd25yZXYueG1sTI7BbsIwEETvlfoP1iL1UoENhaik2SBUqYceC0i9mnib&#10;pMTrKHZIytfX5UKPoxm9edlmtI04U+drxwjzmQJBXDhTc4lw2L9Nn0H4oNnoxjEh/JCHTX5/l+nU&#10;uIE/6LwLpYgQ9qlGqEJoUyl9UZHVfuZa4th9uc7qEGNXStPpIcJtIxdKJdLqmuNDpVt6rag47XqL&#10;QL5fzdV2bcvD+2V4/Fxcvod2j/gwGbcvIAKN4TaGP/2oDnl0OrqejRcNwlKt4xJhugIR62s8Ijwl&#10;Ccg8k//1818AAAD//wMAUEsBAi0AFAAGAAgAAAAhALaDOJL+AAAA4QEAABMAAAAAAAAAAAAAAAAA&#10;AAAAAFtDb250ZW50X1R5cGVzXS54bWxQSwECLQAUAAYACAAAACEAOP0h/9YAAACUAQAACwAAAAAA&#10;AAAAAAAAAAAvAQAAX3JlbHMvLnJlbHNQSwECLQAUAAYACAAAACEAGo7Y8MwBAAB+AwAADgAAAAAA&#10;AAAAAAAAAAAuAgAAZHJzL2Uyb0RvYy54bWxQSwECLQAUAAYACAAAACEAgMB87tsAAAAGAQAADwAA&#10;AAAAAAAAAAAAAAAmBAAAZHJzL2Rvd25yZXYueG1sUEsFBgAAAAAEAAQA8wAAAC4FAAAAAA==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CA88744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485A32D7" w14:textId="77777777"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75D349A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14:paraId="5DB7D142" w14:textId="77777777"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50FC6FA" wp14:editId="09514BB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-3175</wp:posOffset>
                      </wp:positionV>
                      <wp:extent cx="0" cy="234315"/>
                      <wp:effectExtent l="5715" t="9525" r="13335" b="13335"/>
                      <wp:wrapNone/>
                      <wp:docPr id="72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70CB5" id="AutoShape 215" o:spid="_x0000_s1026" type="#_x0000_t32" style="position:absolute;margin-left:20.7pt;margin-top:-.25pt;width:0;height:18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QJzQEAAH4DAAAOAAAAZHJzL2Uyb0RvYy54bWysU01v2zAMvQ/YfxB0Xxy7yz6MOMWQrrt0&#10;a4B2P4CRZFuYLAqSEjv/fpScZN12G+aDIIrke+Qjvb6dBsOOygeNtuHlYsmZsgKltl3Dvz/fv/nA&#10;WYhgJRi0quEnFfjt5vWr9ehqVWGPRirPCMSGenQN72N0dVEE0asBwgKdsuRs0Q8QyfRdIT2MhD6Y&#10;olou3xUjeuk8ChUCvd7NTr7J+G2rRHxs26AiMw2n2mI+fT736Sw2a6g7D67X4lwG/EMVA2hLpFeo&#10;O4jADl7/BTVo4TFgGxcChwLbVguVe6BuyuUf3Tz14FTuhcQJ7ipT+H+w4ttx55mWDX9fcWZhoBl9&#10;OkTM1KwqV0mh0YWaArd251OPYrJP7gHFj8AsbnuwncrhzydH2WXKKH5LSUZwxLMfv6KkGCCGLNfU&#10;+iFBkhBsylM5XaeipsjE/Cjotbp5ezOXU0B9yXM+xC8KB5YuDQ/Rg+76uEVrafToy8wCx4cQU1VQ&#10;XxISqcV7bUzeAGPZ2PCPq2qVEwIaLZMzhQXf7bfGsyOkHcpfbpE8L8M8HqzMYL0C+fl8j6DNfCdy&#10;Y8/KJDFmWfcoTzt/UYyGnKs8L2Taopd2zv7122x+AgAA//8DAFBLAwQUAAYACAAAACEAO8L2UNsA&#10;AAAGAQAADwAAAGRycy9kb3ducmV2LnhtbEyOwW7CMBBE75X4B2uRuFTghAbUhmwQQuqhxwJSryZe&#10;krTxOoodkvL1dXuhx9GM3rxsO5pGXKlztWWEeBGBIC6srrlEOB1f588gnFesVWOZEL7JwTafPGQq&#10;1Xbgd7oefCkChF2qECrv21RKV1RklFvYljh0F9sZ5UPsSqk7NQS4aeQyitbSqJrDQ6Va2ldUfB16&#10;g0CuX8XR7sWUp7fb8PixvH0O7RFxNh13GxCeRn8fw69+UIc8OJ1tz9qJBiGJk7BEmK9AhPovnhGe&#10;1gnIPJP/9fMfAAAA//8DAFBLAQItABQABgAIAAAAIQC2gziS/gAAAOEBAAATAAAAAAAAAAAAAAAA&#10;AAAAAABbQ29udGVudF9UeXBlc10ueG1sUEsBAi0AFAAGAAgAAAAhADj9If/WAAAAlAEAAAsAAAAA&#10;AAAAAAAAAAAALwEAAF9yZWxzLy5yZWxzUEsBAi0AFAAGAAgAAAAhAFsP1AnNAQAAfgMAAA4AAAAA&#10;AAAAAAAAAAAALgIAAGRycy9lMm9Eb2MueG1sUEsBAi0AFAAGAAgAAAAhADvC9lDbAAAABgEAAA8A&#10;AAAAAAAAAAAAAAAAJwQAAGRycy9kb3ducmV2LnhtbFBLBQYAAAAABAAEAPMAAAAv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FE3BE98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0F13C375" w14:textId="77777777"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ED1D491" wp14:editId="22D47D8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-3175</wp:posOffset>
                      </wp:positionV>
                      <wp:extent cx="758190" cy="274955"/>
                      <wp:effectExtent l="13335" t="9525" r="9525" b="10795"/>
                      <wp:wrapNone/>
                      <wp:docPr id="71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78F51" id="AutoShape 221" o:spid="_x0000_s1026" type="#_x0000_t32" style="position:absolute;margin-left:21.35pt;margin-top:-.25pt;width:59.7pt;height:21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RO0gEAAIMDAAAOAAAAZHJzL2Uyb0RvYy54bWysU9uO0zAQfUfiHyy/0zQRpduo6Qp1WV4W&#10;qLTLB7i2k1g4HmvsNunfM3YvsPCGyIPl8cw5c+aS9f00WHbUGAy4hpezOWfaSVDGdQ3//vL47o6z&#10;EIVTwoLTDT/pwO83b9+sR1/rCnqwSiMjEhfq0Te8j9HXRRFkrwcRZuC1I2cLOIhIJnaFQjES+2CL&#10;aj7/UIyAyiNIHQK9PpydfJP521bL+K1tg47MNpy0xXxiPvfpLDZrUXcofG/kRYb4BxWDMI6S3qge&#10;RBTsgOYvqsFIhABtnEkYCmhbI3Wugaop539U89wLr3Mt1Jzgb20K/49Wfj3ukBnV8GXJmRMDzejj&#10;IUJOzaqqTB0afagpcOt2mGqUk3v2TyB/BOZg2wvX6Rz+cvKEzojiFSQZwVOe/fgFFMUIypDbNbU4&#10;JEpqBJvyVE63qegpMkmPy8VduaLZSXJVy/erxSJpKkR9BXsM8bOGgaVLw0NEYbo+bsE5mj9gmVOJ&#10;41OIZ+AVkDI7eDTW5jWwjo0NXy2qRQYEsEYlZwoL2O23FtlRpEXK30XFqzCEg1OZrNdCfbrcozD2&#10;fCfV1pH4a0fOvd2DOu0waUvvNOlc3mUr0yr9bueoX//O5icAAAD//wMAUEsDBBQABgAIAAAAIQBg&#10;2tnt2wAAAAcBAAAPAAAAZHJzL2Rvd25yZXYueG1sTI7LboMwEEX3lfoP1kTqpkoMqElTiomiSl10&#10;mYfU7QRPgQaPETaB5utrVsnyPnTvyTajacSFOldbVhAvIhDEhdU1lwqOh8/5GoTzyBoby6Tgjxxs&#10;8seHDFNtB97RZe9LEUbYpaig8r5NpXRFRQbdwrbEIfuxnUEfZFdK3eEQxk0jkyhaSYM1h4cKW/qo&#10;qDjve6OAXL+Mo+2bKY9f1+H5O7n+Du1BqafZuH0H4Wn0tzJM+AEd8sB0sj1rJxoFL8lraCqYL0FM&#10;8SqJQZwmfw0yz+Q9f/4PAAD//wMAUEsBAi0AFAAGAAgAAAAhALaDOJL+AAAA4QEAABMAAAAAAAAA&#10;AAAAAAAAAAAAAFtDb250ZW50X1R5cGVzXS54bWxQSwECLQAUAAYACAAAACEAOP0h/9YAAACUAQAA&#10;CwAAAAAAAAAAAAAAAAAvAQAAX3JlbHMvLnJlbHNQSwECLQAUAAYACAAAACEA9QikTtIBAACDAwAA&#10;DgAAAAAAAAAAAAAAAAAuAgAAZHJzL2Uyb0RvYy54bWxQSwECLQAUAAYACAAAACEAYNrZ7dsAAAAH&#10;AQAADwAAAAAAAAAAAAAAAAAsBAAAZHJzL2Rvd25yZXYueG1sUEsFBgAAAAAEAAQA8wAAADQFAAAA&#10;AA==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E2B43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</w:tcPr>
          <w:p w14:paraId="600E4EF4" w14:textId="77777777"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CE1002F" wp14:editId="6ED0D7E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-3175</wp:posOffset>
                      </wp:positionV>
                      <wp:extent cx="0" cy="235585"/>
                      <wp:effectExtent l="9525" t="9525" r="9525" b="12065"/>
                      <wp:wrapNone/>
                      <wp:docPr id="7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CB05C" id="AutoShape 202" o:spid="_x0000_s1026" type="#_x0000_t32" style="position:absolute;margin-left:16.45pt;margin-top:-.25pt;width:0;height:18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taywEAAH4DAAAOAAAAZHJzL2Uyb0RvYy54bWysU9uO0zAQfUfiHyy/s2mDCkvUdIW6LC8L&#10;VNrlA6a2k1g4HmvsNu3fM3YvsPCGyIPly5xzZs5MlneH0Ym9oWjRt3J+M5PCeIXa+r6V358f3txK&#10;ERN4DQ69aeXRRHm3ev1qOYXG1Dig04YEk/jYTKGVQ0qhqaqoBjNCvMFgPD92SCMkPlJfaYKJ2UdX&#10;1bPZu2pC0oFQmRj59v70KFeFv+uMSt+6LpokXCs5t1RWKus2r9VqCU1PEAarzmnAP2QxgvUseqW6&#10;hwRiR/YvqtEqwohdulE4Vth1VplSA1czn/1RzdMAwZRa2JwYrjbF/0ervu43JKxu5Xu2x8PIPfq4&#10;S1ikRT2rs0NTiA0Hrv2Gco3q4J/CI6ofUXhcD+B7U8Kfj4HR84yoXkDyIQbW2U5fUHMMsEKx69DR&#10;mCnZCHEoXTleu2IOSajTpeLb+u1icbso5NBccIFi+mxwFHnTypgIbD+kNXrPrUeaFxXYP8aUs4Lm&#10;AsiiHh+sc2UCnBdTKz8s6kUBRHRW58ccFqnfrh2JPeQZKt85ixdhhDuvC9lgQH867xNYd9qzuPNn&#10;Z7IZJ1u3qI8bujjGTS5ZngcyT9Hv54L+9dusfgIAAP//AwBQSwMEFAAGAAgAAAAhAN93jkfaAAAA&#10;BgEAAA8AAABkcnMvZG93bnJldi54bWxMjkFLw0AUhO+C/2F5ghdpN4002JhNKYIHj7YFr6/ZZxLN&#10;vg3ZTRP763160dMwzDDzFdvZdepMQ2g9G1gtE1DElbct1waOh+fFA6gQkS12nsnAFwXYltdXBebW&#10;T/xK532slYxwyNFAE2Ofax2qhhyGpe+JJXv3g8Modqi1HXCScdfpNEky7bBleWiwp6eGqs/96AxQ&#10;GNerZLdx9fHlMt29pZePqT8Yc3sz7x5BRZrjXxl+8AUdSmE6+ZFtUJ2B+3QjTQOLNSiJf+1JNMtA&#10;l4X+j19+AwAA//8DAFBLAQItABQABgAIAAAAIQC2gziS/gAAAOEBAAATAAAAAAAAAAAAAAAAAAAA&#10;AABbQ29udGVudF9UeXBlc10ueG1sUEsBAi0AFAAGAAgAAAAhADj9If/WAAAAlAEAAAsAAAAAAAAA&#10;AAAAAAAALwEAAF9yZWxzLy5yZWxzUEsBAi0AFAAGAAgAAAAhAE4vW1rLAQAAfgMAAA4AAAAAAAAA&#10;AAAAAAAALgIAAGRycy9lMm9Eb2MueG1sUEsBAi0AFAAGAAgAAAAhAN93jkfaAAAABg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FF7C786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14:paraId="7FAE3432" w14:textId="77777777"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CF68D2E" wp14:editId="7993119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36195</wp:posOffset>
                      </wp:positionV>
                      <wp:extent cx="0" cy="235585"/>
                      <wp:effectExtent l="8890" t="10795" r="10160" b="10795"/>
                      <wp:wrapNone/>
                      <wp:docPr id="69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8B574" id="AutoShape 204" o:spid="_x0000_s1026" type="#_x0000_t32" style="position:absolute;margin-left:20.55pt;margin-top:2.85pt;width:0;height:1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uDzAEAAH4DAAAOAAAAZHJzL2Uyb0RvYy54bWysU02P0zAQvSPxHyzfadpAVrtR0xXqslwW&#10;qLTLD5jaTmLheKyx26T/HttNCws3RA6WP+a9N/Nmsr6fBsOOirxG2/DVYsmZsgKltl3Dv788vrvl&#10;zAewEgxa1fCT8vx+8/bNenS1KrFHIxWxSGJ9PbqG9yG4uii86NUAfoFO2fjYIg0Q4pG6QhKMkX0w&#10;Rblc3hQjknSEQnkfbx/Oj3yT+dtWifCtbb0KzDQ85hbySnndp7XYrKHuCFyvxZwG/EMWA2gbRa9U&#10;DxCAHUj/RTVoQeixDQuBQ4Ftq4XKNcRqVss/qnnuwalcSzTHu6tN/v/Riq/HHTEtG35zx5mFIfbo&#10;4yFglmbl8kNyaHS+joFbu6NUo5jss3tC8cMzi9sebKdy+MvJRfQqIYpXkHTwLursxy8oYwxEhWzX&#10;1NKQKKMRbMpdOV27oqbAxPlSxNvyfVXdVpkc6gvOkQ+fFQ4sbRruA4Hu+rBFa2PrkVZZBY5PPqSs&#10;oL4AkqjFR21MngBj2djwu6qsMsCj0TI9pjBP3X5riB0hzVD+5ixehREerMxkvQL5ad4H0Oa8j+LG&#10;zs4kM8627lGednRxLDY5ZzkPZJqi388Z/eu32fwEAAD//wMAUEsDBBQABgAIAAAAIQBvqBgF2gAA&#10;AAYBAAAPAAAAZHJzL2Rvd25yZXYueG1sTI5BS8NAFITvgv9heYIXsZsEqzVmU4rgwaNtwetr9plE&#10;s29DdtPE/nqfXuxpGGaY+Yr17Dp1pCG0ng2kiwQUceVty7WB/e7ldgUqRGSLnWcy8E0B1uXlRYG5&#10;9RO/0XEbayUjHHI00MTY51qHqiGHYeF7Ysk+/OAwih1qbQecZNx1OkuSe+2wZXlosKfnhqqv7egM&#10;UBiXabJ5dPX+9TTdvGenz6nfGXN9NW+eQEWa438ZfvEFHUphOviRbVCdgbs0laaB5QMoif/sQTRb&#10;gS4LfY5f/gAAAP//AwBQSwECLQAUAAYACAAAACEAtoM4kv4AAADhAQAAEwAAAAAAAAAAAAAAAAAA&#10;AAAAW0NvbnRlbnRfVHlwZXNdLnhtbFBLAQItABQABgAIAAAAIQA4/SH/1gAAAJQBAAALAAAAAAAA&#10;AAAAAAAAAC8BAABfcmVscy8ucmVsc1BLAQItABQABgAIAAAAIQDMQluDzAEAAH4DAAAOAAAAAAAA&#10;AAAAAAAAAC4CAABkcnMvZTJvRG9jLnhtbFBLAQItABQABgAIAAAAIQBvqBgF2gAAAAY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59155E2B" w14:textId="77777777" w:rsidR="00801E00" w:rsidRPr="00B40595" w:rsidRDefault="00801E00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</w:tcPr>
          <w:p w14:paraId="23CA8924" w14:textId="77777777" w:rsidR="00801E00" w:rsidRPr="00B40595" w:rsidRDefault="00F97994" w:rsidP="00504D5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A1800E4" wp14:editId="25E6F5A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43815</wp:posOffset>
                      </wp:positionV>
                      <wp:extent cx="0" cy="235585"/>
                      <wp:effectExtent l="8255" t="8890" r="10795" b="12700"/>
                      <wp:wrapNone/>
                      <wp:docPr id="6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D970" id="AutoShape 205" o:spid="_x0000_s1026" type="#_x0000_t32" style="position:absolute;margin-left:17.55pt;margin-top:3.45pt;width:0;height:1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oTzQEAAH4DAAAOAAAAZHJzL2Uyb0RvYy54bWysU01v2zAMvQ/YfxB0X5xkSNEZcYoiXXfp&#10;tgDtfgAjybYwWRQoJU7+/SjlY912G+qDIIrke+Qjvbw7DE7sDUWLvpGzyVQK4xVq67tG/nh5/HAr&#10;RUzgNTj0ppFHE+Xd6v275RhqM8cenTYkGMTHegyN7FMKdVVF1ZsB4gSD8exskQZIbFJXaYKR0QdX&#10;zafTm2pE0oFQmRj59eHklKuC37ZGpe9tG00SrpFcWyonlXObz2q1hLojCL1V5zLgP6oYwHomvUI9&#10;QAKxI/sP1GAVYcQ2TRQOFbatVab0wN3Mpn9189xDMKUXFieGq0zx7WDVt/2GhNWNvOFJeRh4Rve7&#10;hIVazKeLrNAYYs2Ba7+h3KM6+OfwhOpnFB7XPfjOlPCXY+DsWc6o/kjJRgzMsx2/ouYYYIYi16Gl&#10;IUOyEOJQpnK8TsUcklCnR8Wv84+LxW0pp4L6khcopi8GB5EvjYyJwHZ9WqP3PHqkWWGB/VNMuSqo&#10;LwmZ1OOjda5sgPNibOSnxXxREiI6q7Mzh0XqtmtHYg95h8pXWmTP6zDCndcFrDegP5/vCaw73Znc&#10;+bMyWYyTrFvUxw1dFOMhlyrPC5m36LVdsn//NqtfAAAA//8DAFBLAwQUAAYACAAAACEA/QG/D9sA&#10;AAAGAQAADwAAAGRycy9kb3ducmV2LnhtbEyOwW7CMBBE75X6D9ZW4lIVOxRQSbNBCKmHHgtIvZp4&#10;m6SN11HskJSvr+FCj6MZvXnZerSNOFHna8cIyVSBIC6cqblEOOzfnl5A+KDZ6MYxIfySh3V+f5fp&#10;1LiBP+i0C6WIEPapRqhCaFMpfVGR1X7qWuLYfbnO6hBjV0rT6SHCbSNnSi2l1TXHh0q3tK2o+Nn1&#10;FoF8v0jUZmXLw/t5ePycnb+Hdo84eRg3ryACjeE2hot+VIc8Oh1dz8aLBuF5kcQlwnIFItbXeESY&#10;zxXIPJP/9fM/AAAA//8DAFBLAQItABQABgAIAAAAIQC2gziS/gAAAOEBAAATAAAAAAAAAAAAAAAA&#10;AAAAAABbQ29udGVudF9UeXBlc10ueG1sUEsBAi0AFAAGAAgAAAAhADj9If/WAAAAlAEAAAsAAAAA&#10;AAAAAAAAAAAALwEAAF9yZWxzLy5yZWxzUEsBAi0AFAAGAAgAAAAhAGRhqhPNAQAAfgMAAA4AAAAA&#10;AAAAAAAAAAAALgIAAGRycy9lMm9Eb2MueG1sUEsBAi0AFAAGAAgAAAAhAP0Bvw/bAAAABgEAAA8A&#10;AAAAAAAAAAAAAAAAJwQAAGRycy9kb3ducmV2LnhtbFBLBQYAAAAABAAEAPMAAAAvBQAAAAA=&#10;"/>
                  </w:pict>
                </mc:Fallback>
              </mc:AlternateContent>
            </w:r>
          </w:p>
        </w:tc>
      </w:tr>
      <w:tr w:rsidR="00647B4D" w14:paraId="79DBDD4D" w14:textId="77777777" w:rsidTr="00847EA4">
        <w:trPr>
          <w:trHeight w:val="669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8075F8" w14:textId="77777777" w:rsidR="00647B4D" w:rsidRPr="00430FE5" w:rsidRDefault="00647B4D" w:rsidP="007E64BD">
            <w:pPr>
              <w:tabs>
                <w:tab w:val="left" w:pos="993"/>
              </w:tabs>
              <w:ind w:left="-142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12703">
              <w:rPr>
                <w:rFonts w:ascii="Times New Roman" w:hAnsi="Times New Roman" w:cs="Times New Roman"/>
                <w:sz w:val="16"/>
                <w:szCs w:val="16"/>
              </w:rPr>
              <w:t>країнська мова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професійним спрямуванням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503AA2FA" w14:textId="77777777" w:rsidR="00647B4D" w:rsidRDefault="00647B4D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42A2" w14:textId="77777777" w:rsidR="00647B4D" w:rsidRPr="00105A04" w:rsidRDefault="00647B4D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Основи адаптивного фізичного виховання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1D883DAF" w14:textId="77777777" w:rsidR="00647B4D" w:rsidRPr="007216A3" w:rsidRDefault="00647B4D" w:rsidP="007216A3">
            <w:pPr>
              <w:tabs>
                <w:tab w:val="left" w:pos="1039"/>
              </w:tabs>
              <w:ind w:left="35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32DBB" w14:textId="77777777" w:rsidR="00647B4D" w:rsidRPr="000A44ED" w:rsidRDefault="00647B4D" w:rsidP="00AD718D">
            <w:pPr>
              <w:tabs>
                <w:tab w:val="left" w:pos="1039"/>
              </w:tabs>
              <w:spacing w:before="240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E1988" w14:textId="77777777" w:rsidR="00647B4D" w:rsidRPr="002C568E" w:rsidRDefault="00647B4D" w:rsidP="002C568E">
            <w:pPr>
              <w:tabs>
                <w:tab w:val="left" w:pos="1102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562B87" w14:textId="77777777" w:rsidR="00647B4D" w:rsidRPr="002C568E" w:rsidRDefault="00847EA4" w:rsidP="00443B62">
            <w:pPr>
              <w:tabs>
                <w:tab w:val="left" w:pos="1102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7EA4">
              <w:rPr>
                <w:rFonts w:ascii="Times New Roman" w:hAnsi="Times New Roman" w:cs="Times New Roman"/>
                <w:sz w:val="16"/>
                <w:szCs w:val="16"/>
              </w:rPr>
              <w:t>Антикорупція</w:t>
            </w:r>
            <w:proofErr w:type="spellEnd"/>
            <w:r w:rsidRPr="00847EA4">
              <w:rPr>
                <w:rFonts w:ascii="Times New Roman" w:hAnsi="Times New Roman" w:cs="Times New Roman"/>
                <w:sz w:val="16"/>
                <w:szCs w:val="16"/>
              </w:rPr>
              <w:t xml:space="preserve"> та доброчесність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14:paraId="63D0D1ED" w14:textId="77777777"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262EA" w14:textId="77777777" w:rsidR="00647B4D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 xml:space="preserve">Нові інформаційні технології </w:t>
            </w:r>
          </w:p>
          <w:p w14:paraId="2569817A" w14:textId="77777777" w:rsidR="00647B4D" w:rsidRPr="00CD5644" w:rsidRDefault="00647B4D" w:rsidP="00CD5644">
            <w:pPr>
              <w:tabs>
                <w:tab w:val="left" w:pos="841"/>
              </w:tabs>
              <w:ind w:left="-57" w:right="-57"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644">
              <w:rPr>
                <w:rFonts w:ascii="Times New Roman" w:hAnsi="Times New Roman" w:cs="Times New Roman"/>
                <w:sz w:val="16"/>
                <w:szCs w:val="16"/>
              </w:rPr>
              <w:t>та ТЗН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98F052" w14:textId="77777777" w:rsidR="00647B4D" w:rsidRDefault="00647B4D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48732D" w14:textId="77777777" w:rsidR="00647B4D" w:rsidRDefault="00647B4D" w:rsidP="009632AF">
            <w:pPr>
              <w:tabs>
                <w:tab w:val="left" w:pos="284"/>
              </w:tabs>
              <w:ind w:left="-66" w:right="-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4E">
              <w:rPr>
                <w:rFonts w:ascii="Times New Roman" w:hAnsi="Times New Roman" w:cs="Times New Roman"/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42B7" w14:textId="77777777" w:rsidR="00647B4D" w:rsidRPr="009C107E" w:rsidRDefault="00F97994" w:rsidP="009C107E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86BFFA9" wp14:editId="523BBC0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441960</wp:posOffset>
                      </wp:positionV>
                      <wp:extent cx="214630" cy="0"/>
                      <wp:effectExtent l="5080" t="6350" r="8890" b="12700"/>
                      <wp:wrapNone/>
                      <wp:docPr id="6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B5AD" id="AutoShape 189" o:spid="_x0000_s1026" type="#_x0000_t32" style="position:absolute;margin-left:-2.6pt;margin-top:34.8pt;width:16.9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y7zgEAAH4DAAAOAAAAZHJzL2Uyb0RvYy54bWysU01v2zAMvQ/YfxB0Xxxna9YacYohXXfp&#10;1gBtfwAjybYwSRQkJU7+/SjlY912K+aDIIp8j+QjvbjdW8N2KkSNruX1ZMqZcgKldn3LX57vP1xz&#10;FhM4CQadavlBRX67fP9uMfpGzXBAI1VgROJiM/qWDyn5pqqiGJSFOEGvHDk7DBYSmaGvZICR2K2p&#10;ZtPpvBoxSB9QqBjp9e7o5MvC33VKpMeuiyox03KqLZUzlHOTz2q5gKYP4ActTmXAG6qwoB0lvVDd&#10;QQK2DfofKqtFwIhdmgi0FXadFqr0QN3U07+6eRrAq9ILiRP9Rab4/2jFj906MC1bPv/MmQNLM/qy&#10;TVhSs/r6Jis0+thQ4MqtQ+5R7N2Tf0DxMzKHqwFcr0r488ETus6I6g9INqKnPJvxO0qKAcpQ5Np3&#10;wWZKEoLty1QOl6mofWKCHmf1p/lHmp04uypozjgfYvqm0LJ8aXlMAXQ/pBU6R6PHUJcssHuIKVcF&#10;zRmQkzq818aUDTCOjS2/uZpdFUBEo2V25rAY+s3KBLaDvEPlKy2S53VYwK2ThWxQIL+e7gm0Od4p&#10;uXEnZbIYR1k3KA/rcFaMhlyqPC1k3qLXdkH//m2WvwAAAP//AwBQSwMEFAAGAAgAAAAhAPpf9Bja&#10;AAAABwEAAA8AAABkcnMvZG93bnJldi54bWxMjkFLw0AUhO+C/2F5ghdpNw00tDGbUgQPHm0LXl+z&#10;zySafRuymyb21/vEg56GYYaZr9jNrlMXGkLr2cBqmYAirrxtuTZwOj4vNqBCRLbYeSYDXxRgV97e&#10;FJhbP/ErXQ6xVjLCIUcDTYx9rnWoGnIYlr4nluzdDw6j2KHWdsBJxl2n0yTJtMOW5aHBnp4aqj4P&#10;ozNAYVyvkv3W1aeX6/Twll4/pv5ozP3dvH8EFWmOf2X4wRd0KIXp7Ee2QXUGFutUmgaybQZK8nQj&#10;ev71uiz0f/7yGwAA//8DAFBLAQItABQABgAIAAAAIQC2gziS/gAAAOEBAAATAAAAAAAAAAAAAAAA&#10;AAAAAABbQ29udGVudF9UeXBlc10ueG1sUEsBAi0AFAAGAAgAAAAhADj9If/WAAAAlAEAAAsAAAAA&#10;AAAAAAAAAAAALwEAAF9yZWxzLy5yZWxzUEsBAi0AFAAGAAgAAAAhADe8DLvOAQAAfgMAAA4AAAAA&#10;AAAAAAAAAAAALgIAAGRycy9lMm9Eb2MueG1sUEsBAi0AFAAGAAgAAAAhAPpf9BjaAAAABwEAAA8A&#10;AAAAAAAAAAAAAAAAKAQAAGRycy9kb3ducmV2LnhtbFBLBQYAAAAABAAEAPMAAAAvBQAAAAA=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473741" w14:textId="77777777"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Педагогіка фізичного виховання і</w:t>
            </w:r>
          </w:p>
          <w:p w14:paraId="281F8B1C" w14:textId="77777777" w:rsidR="00647B4D" w:rsidRDefault="00647B4D" w:rsidP="00647B4D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ABC">
              <w:rPr>
                <w:rFonts w:ascii="Times New Roman" w:hAnsi="Times New Roman" w:cs="Times New Roman"/>
                <w:sz w:val="16"/>
                <w:szCs w:val="16"/>
              </w:rPr>
              <w:t>спорту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8A7C" w14:textId="77777777" w:rsidR="00647B4D" w:rsidRDefault="00647B4D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55A4AA" w14:textId="77777777" w:rsidR="00647B4D" w:rsidRDefault="00F97994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8A84263" wp14:editId="4A07A98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83185</wp:posOffset>
                      </wp:positionV>
                      <wp:extent cx="214630" cy="0"/>
                      <wp:effectExtent l="5080" t="9525" r="8890" b="9525"/>
                      <wp:wrapNone/>
                      <wp:docPr id="6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7C8C" id="AutoShape 190" o:spid="_x0000_s1026" type="#_x0000_t32" style="position:absolute;margin-left:-2.55pt;margin-top:6.55pt;width:16.9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XxzgEAAH4DAAAOAAAAZHJzL2Uyb0RvYy54bWysU8Fu2zAMvQ/YPwi6r46zNViNOMWQrrt0&#10;W4B2H8BIsi1MFgVKiZO/H6UmabfdhvkgiCL5HvlIL28PoxN7Q9Gib2V9NZPCeIXa+r6VP57u332U&#10;IibwGhx608qjifJ29fbNcgqNmeOAThsSDOJjM4VWDimFpqqiGswI8QqD8ezskEZIbFJfaYKJ0UdX&#10;zWezRTUh6UCoTIz8evfslKuC33VGpe9dF00SrpVcWyonlXObz2q1hKYnCINVpzLgH6oYwXomvUDd&#10;QQKxI/sX1GgVYcQuXSkcK+w6q0zpgbupZ3908zhAMKUXFieGi0zx/8Gqb/sNCatbuVhI4WHkGX3a&#10;JSzUor4pCk0hNhy49hvKPaqDfwwPqH5G4XE9gO9NCX86Bs6us6bVbynZiIF5ttNX1BwDzFDkOnQ0&#10;ZkgWQhzKVI6XqZhDEoof5/WHxXuenTq7KmjOeYFi+mJwFPnSypgIbD+kNXrPo0eqCwvsH2LKVUFz&#10;TsikHu+tc2UDnBdTK2+u59clIaKzOjtzWKR+u3Yk9pB3qHylRfa8DiPceV3ABgP68+mewLrnO5M7&#10;f1Imi5FXNDZb1McNnRXjIZcqTwuZt+i1XbJffpvVLwAAAP//AwBQSwMEFAAGAAgAAAAhALroy33b&#10;AAAABwEAAA8AAABkcnMvZG93bnJldi54bWxMjkFLw0AQhe+C/2EZwYu0m0SqNWZTiuDBo23B6zQ7&#10;JtHsbMhumthf74gHPQ1v3uO9r9jMrlMnGkLr2UC6TEARV962XBs47J8Xa1AhIlvsPJOBLwqwKS8v&#10;Csytn/iVTrtYKynhkKOBJsY+1zpUDTkMS98Ti/fuB4dR5FBrO+Ak5a7TWZLcaYcty0KDPT01VH3u&#10;RmeAwrhKk+2Dqw8v5+nmLTt/TP3emOurefsIKtIc/8Lwgy/oUArT0Y9sg+oMLFapJOV/K1f8bH0P&#10;6virdVno//zlNwAAAP//AwBQSwECLQAUAAYACAAAACEAtoM4kv4AAADhAQAAEwAAAAAAAAAAAAAA&#10;AAAAAAAAW0NvbnRlbnRfVHlwZXNdLnhtbFBLAQItABQABgAIAAAAIQA4/SH/1gAAAJQBAAALAAAA&#10;AAAAAAAAAAAAAC8BAABfcmVscy8ucmVsc1BLAQItABQABgAIAAAAIQAqI6XxzgEAAH4DAAAOAAAA&#10;AAAAAAAAAAAAAC4CAABkcnMvZTJvRG9jLnhtbFBLAQItABQABgAIAAAAIQC66Mt92wAAAAcBAAAP&#10;AAAAAAAAAAAAAAAAACgEAABkcnMvZG93bnJldi54bWxQSwUGAAAAAAQABADzAAAAMAUAAAAA&#10;"/>
                  </w:pict>
                </mc:Fallback>
              </mc:AlternateContent>
            </w:r>
          </w:p>
          <w:p w14:paraId="2B9B03FF" w14:textId="77777777" w:rsidR="00647B4D" w:rsidRDefault="00647B4D" w:rsidP="00647B4D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F51963" w14:textId="77777777" w:rsidR="00647B4D" w:rsidRDefault="00647B4D" w:rsidP="00290943">
            <w:pPr>
              <w:tabs>
                <w:tab w:val="left" w:pos="284"/>
              </w:tabs>
              <w:ind w:left="-20" w:right="-57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8D8">
              <w:rPr>
                <w:rFonts w:ascii="Times New Roman" w:hAnsi="Times New Roman" w:cs="Times New Roman"/>
                <w:sz w:val="16"/>
                <w:szCs w:val="16"/>
              </w:rPr>
              <w:t>Організація і методика проведення спортивно-анімаційних заходів</w:t>
            </w:r>
          </w:p>
        </w:tc>
      </w:tr>
      <w:tr w:rsidR="00D56165" w14:paraId="7A8FD247" w14:textId="77777777" w:rsidTr="00847EA4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2C5DA5F" w14:textId="77777777" w:rsidR="00801E00" w:rsidRPr="00B40595" w:rsidRDefault="00F97994" w:rsidP="00B40595">
            <w:pPr>
              <w:tabs>
                <w:tab w:val="left" w:pos="284"/>
                <w:tab w:val="left" w:pos="993"/>
              </w:tabs>
              <w:ind w:left="-37" w:right="-108" w:hanging="2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2FE9607" wp14:editId="1BCE4E0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-48260</wp:posOffset>
                      </wp:positionV>
                      <wp:extent cx="0" cy="235585"/>
                      <wp:effectExtent l="8255" t="9525" r="10795" b="12065"/>
                      <wp:wrapNone/>
                      <wp:docPr id="6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D7C1B" id="AutoShape 233" o:spid="_x0000_s1026" type="#_x0000_t32" style="position:absolute;margin-left:18.05pt;margin-top:-3.8pt;width:0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m4zAEAAH4DAAAOAAAAZHJzL2Uyb0RvYy54bWysU8tu2zAQvBfoPxC817JlKEgFy0HgNL2k&#10;rYGkH7AmKYkoxSWWtCX/fUn6kaa9FdGB4GNnZnd2tbqbBsMOirxG2/DFbM6ZsgKltl3Df748frrl&#10;zAewEgxa1fCj8vxu/fHDanS1KrFHIxWxSGJ9PbqG9yG4uii86NUAfoZO2fjYIg0Q4pG6QhKMkX0w&#10;RTmf3xQjknSEQnkfbx9Oj3yd+dtWifCjbb0KzDQ85hbySnndpbVYr6DuCFyvxTkN+I8sBtA2il6p&#10;HiAA25P+h2rQgtBjG2YChwLbVguVa4jVLOZ/VfPcg1O5lmiOd1eb/PvRiu+HLTEtG35TcWZhiD26&#10;3wfM0qxcLpNDo/N1DNzYLaUaxWSf3ROKX55Z3PRgO5XDX44uohcJUbyBpIN3UWc3fkMZYyAqZLum&#10;loZEGY1gU+7K8doVNQUmTpci3pbLqrqtMjnUF5wjH74qHFjaNNwHAt31YYPWxtYjLbIKHJ58SFlB&#10;fQEkUYuP2pg8AcayseGfq7LKAI9Gy/SYwjx1u40hdoA0Q/k7Z/EmjHBvZSbrFcgv530AbU77KG7s&#10;2ZlkxsnWHcrjli6OxSbnLM8Dmaboz3NGv/42698AAAD//wMAUEsDBBQABgAIAAAAIQD1cPGg3AAA&#10;AAcBAAAPAAAAZHJzL2Rvd25yZXYueG1sTI7BTsMwEETvSPyDtUi9oNZJUAMN2VRVJQ4caStxdeMl&#10;SRuvo9hpQr8ew6UcRzN68/L1ZFpxod41lhHiRQSCuLS64QrhsH+bv4BwXrFWrWVC+CYH6+L+LleZ&#10;tiN/0GXnKxEg7DKFUHvfZVK6siaj3MJ2xKH7sr1RPsS+krpXY4CbViZRlEqjGg4PtepoW1N53g0G&#10;gdywjKPNylSH9+v4+JlcT2O3R5w9TJtXEJ4mfxvDr35QhyI4He3A2okW4SmNwxJh/pyCCP1fPiIk&#10;qyXIIpf//YsfAAAA//8DAFBLAQItABQABgAIAAAAIQC2gziS/gAAAOEBAAATAAAAAAAAAAAAAAAA&#10;AAAAAABbQ29udGVudF9UeXBlc10ueG1sUEsBAi0AFAAGAAgAAAAhADj9If/WAAAAlAEAAAsAAAAA&#10;AAAAAAAAAAAALwEAAF9yZWxzLy5yZWxzUEsBAi0AFAAGAAgAAAAhAOGsqbjMAQAAfgMAAA4AAAAA&#10;AAAAAAAAAAAALgIAAGRycy9lMm9Eb2MueG1sUEsBAi0AFAAGAAgAAAAhAPVw8aDcAAAABw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2AAD" w14:textId="77777777" w:rsidR="00801E00" w:rsidRPr="00B40595" w:rsidRDefault="00801E00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A0D2995" w14:textId="77777777" w:rsidR="00801E00" w:rsidRPr="00B40595" w:rsidRDefault="00F97994" w:rsidP="00B40595">
            <w:pPr>
              <w:tabs>
                <w:tab w:val="left" w:pos="753"/>
              </w:tabs>
              <w:spacing w:before="120" w:after="120"/>
              <w:ind w:left="-98" w:right="-111"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4953BD0" wp14:editId="7C24746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13970</wp:posOffset>
                      </wp:positionV>
                      <wp:extent cx="1597660" cy="238125"/>
                      <wp:effectExtent l="11430" t="8890" r="10160" b="10160"/>
                      <wp:wrapNone/>
                      <wp:docPr id="64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66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08BCE" id="AutoShape 229" o:spid="_x0000_s1026" type="#_x0000_t32" style="position:absolute;margin-left:20.65pt;margin-top:1.1pt;width:125.8pt;height:18.7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0M1wEAAI4DAAAOAAAAZHJzL2Uyb0RvYy54bWysU8GO0zAQvSPxD5bvNE2gZRs1XaEuy2WB&#10;Srtwn9pOYuF4LNtt2r9n7IYuCzdEDpbHM+/NzJvJ+vY0GHZUPmi0DS9nc86UFSi17Rr+7en+zQ1n&#10;IYKVYNCqhp9V4Leb16/Wo6tVhT0aqTwjEhvq0TW8j9HVRRFErwYIM3TKkrNFP0Ak03eF9DAS+2CK&#10;aj5fFiN66TwKFQK93l2cfJP521aJ+LVtg4rMNJxqi/n0+dyns9isoe48uF6LqQz4hyoG0JaSXqnu&#10;IAI7eP0X1aCFx4BtnAkcCmxbLVTugbop539089iDU7kXEie4q0zh/9GKL8edZ1o2fPmOMwsDzejD&#10;IWJOzapqlRQaXagpcGt3PvUoTvbRPaD4EZjFbQ+2Uzn86ewIXSZE8QKSjOAoz378jJJigDJkuU6t&#10;H1hrtPuegImcJGGnPJ/zdT7qFJmgx3Kxer9c0hgF+aq3N2W1yMmgTjwJ7XyInxQOLF0aHqIH3fVx&#10;i9bSKqC/5IDjQ4ipymdAAlu818bkjTCWjQ1fLShB8gQ0WiZnNny33xrPjpB2Kn9TFS/CPB6szGS9&#10;AvlxukfQ5nKn5MZOSiVxLjLvUZ53/peCNPRc5bSgaat+tzP6+Tfa/AQAAP//AwBQSwMEFAAGAAgA&#10;AAAhAMh1rJfcAAAABwEAAA8AAABkcnMvZG93bnJldi54bWxMjsFOwzAQRO9I/IO1SNyoU7dqm5BN&#10;hZBAHFAkCtzdeEkC8TrEbpL+PeYEx9GM3rx8P9tOjDT41jHCcpGAIK6cablGeHt9uNmB8EGz0Z1j&#10;QjiTh31xeZHrzLiJX2g8hFpECPtMIzQh9JmUvmrIar9wPXHsPtxgdYhxqKUZ9BThtpMqSTbS6pbj&#10;Q6N7um+o+jqcLMI3b8/vaznuPssybB6fnmumckK8vprvbkEEmsPfGH71ozoU0enoTmy86BDWy1Vc&#10;IigFItYqVSmII8Iq3YIscvnfv/gBAAD//wMAUEsBAi0AFAAGAAgAAAAhALaDOJL+AAAA4QEAABMA&#10;AAAAAAAAAAAAAAAAAAAAAFtDb250ZW50X1R5cGVzXS54bWxQSwECLQAUAAYACAAAACEAOP0h/9YA&#10;AACUAQAACwAAAAAAAAAAAAAAAAAvAQAAX3JlbHMvLnJlbHNQSwECLQAUAAYACAAAACEANaC9DNcB&#10;AACOAwAADgAAAAAAAAAAAAAAAAAuAgAAZHJzL2Uyb0RvYy54bWxQSwECLQAUAAYACAAAACEAyHWs&#10;l9wAAAAH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D926518" wp14:editId="143CFCE6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19050</wp:posOffset>
                      </wp:positionV>
                      <wp:extent cx="0" cy="205105"/>
                      <wp:effectExtent l="5715" t="13970" r="13335" b="9525"/>
                      <wp:wrapNone/>
                      <wp:docPr id="63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F65DD" id="AutoShape 265" o:spid="_x0000_s1026" type="#_x0000_t32" style="position:absolute;margin-left:17.2pt;margin-top:1.5pt;width:0;height:16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EuzQEAAH4DAAAOAAAAZHJzL2Uyb0RvYy54bWysU9uO0zAQfUfiHyy/01xQK4iarlCX5WWB&#10;Srt8wNR2EgvHY9luk/49Y/eyC7wh8mB5PDPnzJyZrO/m0bCj8kGjbXm1KDlTVqDUtm/5j+eHdx84&#10;CxGsBINWtfykAr/bvH2znlyjahzQSOUZgdjQTK7lQ4yuKYogBjVCWKBTlpwd+hEimb4vpIeJ0EdT&#10;1GW5Kib00nkUKgR6vT87+Sbjd50S8XvXBRWZaTnVFvPp87lPZ7FZQ9N7cIMWlzLgH6oYQVsivUHd&#10;QwR28PovqFELjwG7uBA4Fth1WqjcA3VTlX908zSAU7kXEie4m0zh/8GKb8edZ1q2fPWeMwsjzejT&#10;IWKmZvVqmRSaXGgocGt3PvUoZvvkHlH8DMzidgDbqxz+fHKUXaWM4reUZARHPPvpK0qKAWLIcs2d&#10;HxMkCcHmPJXTbSpqjkycHwW91uWyKnM5BTTXPOdD/KJwZOnS8hA96H6IW7SWRo++yixwfAwxVQXN&#10;NSGRWnzQxuQNMJZNLf+4rJc5IaDRMjlTWPD9fms8O0LaofzlFsnzOszjwcoMNiiQny/3CNqc70Ru&#10;7EWZJMZZ1j3K085fFaMh5yovC5m26LWds19+m80vAAAA//8DAFBLAwQUAAYACAAAACEA8ua1CdoA&#10;AAAGAQAADwAAAGRycy9kb3ducmV2LnhtbEyPzU7DMBCE70i8g7WVuCDq9A9BiFNVSBw40lbiuo2X&#10;JDReR7HThD49217gNBrNaPbbbD26Rp2oC7VnA7NpAoq48Lbm0sB+9/bwBCpEZIuNZzLwQwHW+e1N&#10;hqn1A3/QaRtLJSMcUjRQxdimWoeiIodh6ltiyb585zCK7UptOxxk3DV6niSP2mHNcqHCll4rKo7b&#10;3hmg0K9myebZlfv383D/OT9/D+3OmLvJuHkBFWmMf2W44As65MJ08D3boBoDi+VSmqLykcRXexBd&#10;LUDnmf6Pn/8CAAD//wMAUEsBAi0AFAAGAAgAAAAhALaDOJL+AAAA4QEAABMAAAAAAAAAAAAAAAAA&#10;AAAAAFtDb250ZW50X1R5cGVzXS54bWxQSwECLQAUAAYACAAAACEAOP0h/9YAAACUAQAACwAAAAAA&#10;AAAAAAAAAAAvAQAAX3JlbHMvLnJlbHNQSwECLQAUAAYACAAAACEAya8RLs0BAAB+AwAADgAAAAAA&#10;AAAAAAAAAAAuAgAAZHJzL2Uyb0RvYy54bWxQSwECLQAUAAYACAAAACEA8ua1CdoAAAAG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60117E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32FF3D3B" w14:textId="77777777"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04DCD661" w14:textId="77777777"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2BEB95B" wp14:editId="69D99B9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19050</wp:posOffset>
                      </wp:positionV>
                      <wp:extent cx="1275715" cy="719455"/>
                      <wp:effectExtent l="6350" t="13970" r="13335" b="9525"/>
                      <wp:wrapNone/>
                      <wp:docPr id="6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5715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B4C3B" id="AutoShape 234" o:spid="_x0000_s1026" type="#_x0000_t32" style="position:absolute;margin-left:-4.4pt;margin-top:1.5pt;width:100.45pt;height:56.6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rN2QEAAI4DAAAOAAAAZHJzL2Uyb0RvYy54bWysU8Fu2zAMvQ/YPwi6L469ulmNOMWQrrt0&#10;a4B2uzOSbAuTRYFS4uTvJylZum63YT4Iosj3SD7Sy9vDaNhekddoW17O5pwpK1Bq27f82/P9uw+c&#10;+QBWgkGrWn5Unt+u3r5ZTq5RFQ5opCIWSaxvJtfyIQTXFIUXgxrBz9ApG50d0gghmtQXkmCK7KMp&#10;qvn8upiQpCMUyvv4endy8lXm7zolwmPXeRWYaXmsLeST8rlNZ7FaQtMTuEGLcxnwD1WMoG1MeqG6&#10;gwBsR/ovqlELQo9dmAkcC+w6LVTuIXZTzv/o5mkAp3IvURzvLjL5/0crvu43xLRs+XXFmYUxzujj&#10;LmBOzar3V0mhyfkmBq7thlKP4mCf3AOKH55ZXA9ge5XDn48uosuEKF5BkuFdzLOdvqCMMRAzZLkO&#10;HY2sM9p9T8BEHiVhhzyf42U+6hCYiI9ltagXZc2ZiL5FeXNV1zkZNIknoR358FnhyNKl5T4Q6H4I&#10;a7Q2rgLSKQfsH3xIVb4AEtjivTYmb4SxbGr5TV3VuSiPRsvkTGGe+u3aENtD2qn8nat4FUa4szKT&#10;DQrkp/M9gDane0xu7FmpJM5J5i3K44Z+KRiHnqs8L2jaqt/tjH75jVY/AQAA//8DAFBLAwQUAAYA&#10;CAAAACEAy3J45N0AAAAIAQAADwAAAGRycy9kb3ducmV2LnhtbEyPQU+DQBCF7yb+h82YeGsXWoMU&#10;WRpjovFgSFrtfcuOgLKzyG6B/nunJ729yZu89718O9tOjDj41pGCeBmBQKqcaalW8PH+vEhB+KDJ&#10;6M4RKjijh21xfZXrzLiJdjjuQy04hHymFTQh9JmUvmrQar90PRJ7n26wOvA51NIMeuJw28lVFCXS&#10;6pa4odE9PjVYfe9PVsEP3Z8Pd3JMv8oyJC+vbzVhOSl1ezM/PoAIOIe/Z7jgMzoUzHR0JzJedAoW&#10;KZMHBWtedLE3qxjEkUWcrEEWufw/oPgFAAD//wMAUEsBAi0AFAAGAAgAAAAhALaDOJL+AAAA4QEA&#10;ABMAAAAAAAAAAAAAAAAAAAAAAFtDb250ZW50X1R5cGVzXS54bWxQSwECLQAUAAYACAAAACEAOP0h&#10;/9YAAACUAQAACwAAAAAAAAAAAAAAAAAvAQAAX3JlbHMvLnJlbHNQSwECLQAUAAYACAAAACEA8qhq&#10;zdkBAACOAwAADgAAAAAAAAAAAAAAAAAuAgAAZHJzL2Uyb0RvYy54bWxQSwECLQAUAAYACAAAACEA&#10;y3J45N0AAAAIAQAADwAAAAAAAAAAAAAAAAAzBAAAZHJzL2Rvd25yZXYueG1sUEsFBgAAAAAEAAQA&#10;8wAAAD0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907D4" w14:textId="77777777"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C31FCC4" wp14:editId="04BADC0D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19050</wp:posOffset>
                      </wp:positionV>
                      <wp:extent cx="386715" cy="1467485"/>
                      <wp:effectExtent l="5715" t="13970" r="7620" b="13970"/>
                      <wp:wrapNone/>
                      <wp:docPr id="61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146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0CD5A" id="AutoShape 271" o:spid="_x0000_s1026" type="#_x0000_t32" style="position:absolute;margin-left:20.7pt;margin-top:1.5pt;width:30.45pt;height:115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Yj0wEAAIQDAAAOAAAAZHJzL2Uyb0RvYy54bWysU9uO0zAQfUfiHyy/0zRleyFqukJdlpcF&#10;Ku3yAa7tJBaOxxq7Tfr3jN0LLLwh8mB5PHPOnLlkfT/2lh01BgOu5uVkypl2EpRxbc2/vzy+W3EW&#10;onBKWHC65icd+P3m7Zv14Cs9gw6s0siIxIVq8DXvYvRVUQTZ6V6ECXjtyNkA9iKSiW2hUAzE3tti&#10;Np0uigFQeQSpQ6DXh7OTbzJ/02gZvzVN0JHZmpO2mE/M5z6dxWYtqhaF74y8yBD/oKIXxlHSG9WD&#10;iIId0PxF1RuJEKCJEwl9AU1jpM41UDXl9I9qnjvhda6FmhP8rU3h/9HKr8cdMqNqvig5c6KnGX08&#10;RMip2WxZpg4NPlQUuHU7TDXK0T37J5A/AnOw7YRrdQ5/OXlCZ0TxCpKM4CnPfvgCimIEZcjtGhvs&#10;EyU1go15KqfbVPQYmaTH96vFspxzJslV3i2Wd6t5ElWI6or2GOJnDT1Ll5qHiMK0XdyCc7QAgGXO&#10;JY5PIZ6BV0BK7eDRWJv3wDo21PzDfDbPgADWqORMYQHb/dYiO4q0Sfm7qHgVhnBwKpN1WqhPl3sU&#10;xp7vpNo6En9tybm5e1CnHSZt6Z1Gncu7rGXapd/tHPXr59n8BAAA//8DAFBLAwQUAAYACAAAACEA&#10;AeDFAN0AAAAIAQAADwAAAGRycy9kb3ducmV2LnhtbEyPzU7DMBCE70i8g7VIXBC18wOCkE1VIXHg&#10;SFuJqxsvSSBeR7HThD497okeRzOa+aZcL7YXRxp95xghWSkQxLUzHTcI+93b/RMIHzQb3TsmhF/y&#10;sK6ur0pdGDfzBx23oRGxhH2hEdoQhkJKX7dktV+5gTh6X260OkQ5NtKMeo7ltpepUo/S6o7jQqsH&#10;em2p/tlOFoH89JCozbNt9u+n+e4zPX3Pww7x9mbZvIAItIT/MJzxIzpUkengJjZe9Ah5ksckQhYf&#10;nW2VZiAOCGmWJyCrUl4eqP4AAAD//wMAUEsBAi0AFAAGAAgAAAAhALaDOJL+AAAA4QEAABMAAAAA&#10;AAAAAAAAAAAAAAAAAFtDb250ZW50X1R5cGVzXS54bWxQSwECLQAUAAYACAAAACEAOP0h/9YAAACU&#10;AQAACwAAAAAAAAAAAAAAAAAvAQAAX3JlbHMvLnJlbHNQSwECLQAUAAYACAAAACEACYHmI9MBAACE&#10;AwAADgAAAAAAAAAAAAAAAAAuAgAAZHJzL2Uyb0RvYy54bWxQSwECLQAUAAYACAAAACEAAeDFAN0A&#10;AAAIAQAADwAAAAAAAAAAAAAAAAAtBAAAZHJzL2Rvd25yZXYueG1sUEsFBgAAAAAEAAQA8wAAADcF&#10;AAAAAA=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64E1986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7D35E46C" w14:textId="77777777"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F9880F8" wp14:editId="68985DF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389890" cy="235585"/>
                      <wp:effectExtent l="11430" t="8890" r="8255" b="12700"/>
                      <wp:wrapNone/>
                      <wp:docPr id="6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89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032BD" id="AutoShape 197" o:spid="_x0000_s1026" type="#_x0000_t32" style="position:absolute;margin-left:15.2pt;margin-top:1.1pt;width:30.7pt;height:1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ez0gEAAIMDAAAOAAAAZHJzL2Uyb0RvYy54bWysU8Fu2zAMvQ/YPwi6L05SpEuMOMWQrrt0&#10;W4C2H8BIsi1MFgVJiZ2/H6U46brehvkgiCL5HvlIr++GzrCj8kGjrfhsMuVMWYFS26biL88Pn5ac&#10;hQhWgkGrKn5Sgd9tPn5Y965Uc2zRSOUZgdhQ9q7ibYyuLIogWtVBmKBTlpw1+g4imb4ppIee0DtT&#10;zKfT26JHL51HoUKg1/uzk28yfl0rEX/WdVCRmYpTbTGfPp/7dBabNZSNB9dqMZYB/1BFB9oS6RXq&#10;HiKwg9fvoDotPAas40RgV2Bda6FyD9TNbPpXN08tOJV7IXGCu8oU/h+s+HHceaZlxW9JHgsdzejL&#10;IWKmZrPV56RQ70JJgVu786lHMdgn94jiV2AWty3YRuXw55Oj7FnKKN6kJCM44tn331FSDBBDlmuo&#10;fZcgSQg25KmcrlNRQ2SCHm+Wq+WKihPkmt8sFstFZoDykux8iN8UdixdKh6iB920cYvW0vzRzzIV&#10;HB9DTKVBeUlIzBYftDF5DYxlfcVXi/kiJwQ0WiZnCgu+2W+NZ0dIi5S/sYo3YR4PVmawVoH8Ot4j&#10;aHO+E7mxozxJkbO2e5Snnb/IRpPOVY5bmVbpTztnv/47m98AAAD//wMAUEsDBBQABgAIAAAAIQC8&#10;OPIA3AAAAAYBAAAPAAAAZHJzL2Rvd25yZXYueG1sTI/BTsMwEETvSPyDtUi9IGonBURCnKqqxIEj&#10;bSWubrwkaeN1FDtN6NeznOA4O6OZt8V6dp244BBaTxqSpQKBVHnbUq3hsH97eAERoiFrOk+o4RsD&#10;rMvbm8Lk1k/0gZddrAWXUMiNhibGPpcyVA06E5a+R2Lvyw/ORJZDLe1gJi53nUyVepbOtMQLjelx&#10;22B13o1OA4bxKVGbzNWH9+t0/5leT1O/13pxN29eQUSc418YfvEZHUpmOvqRbBCdhpV65KSGNAXB&#10;dpbwI0c+ZyuQZSH/45c/AAAA//8DAFBLAQItABQABgAIAAAAIQC2gziS/gAAAOEBAAATAAAAAAAA&#10;AAAAAAAAAAAAAABbQ29udGVudF9UeXBlc10ueG1sUEsBAi0AFAAGAAgAAAAhADj9If/WAAAAlAEA&#10;AAsAAAAAAAAAAAAAAAAALwEAAF9yZWxzLy5yZWxzUEsBAi0AFAAGAAgAAAAhANauF7PSAQAAgwMA&#10;AA4AAAAAAAAAAAAAAAAALgIAAGRycy9lMm9Eb2MueG1sUEsBAi0AFAAGAAgAAAAhALw48gD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14:paraId="1788ECA9" w14:textId="77777777"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58DB11" wp14:editId="43D8DFF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13970</wp:posOffset>
                      </wp:positionV>
                      <wp:extent cx="2092960" cy="235585"/>
                      <wp:effectExtent l="10795" t="8890" r="10795" b="12700"/>
                      <wp:wrapNone/>
                      <wp:docPr id="59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296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83144" id="AutoShape 222" o:spid="_x0000_s1026" type="#_x0000_t32" style="position:absolute;margin-left:8.7pt;margin-top:1.1pt;width:164.8pt;height:18.5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pS2AEAAI4DAAAOAAAAZHJzL2Uyb0RvYy54bWysU8Fu2zAMvQ/YPwi6L048uGiMOMWQrtuh&#10;2wK0+wBFkm1hsihQSuz8/SjFS9ftNswHQRT5HslHenM3DZadNAYDruGrxZIz7SQo47qGf39+eHfL&#10;WYjCKWHB6YafdeB327dvNqOvdQk9WKWREYkL9egb3sfo66IIsteDCAvw2pGzBRxEJBO7QqEYiX2w&#10;Rblc3hQjoPIIUodAr/cXJ99m/rbVMn5r26Ajsw2n2mI+MZ+HdBbbjag7FL43ci5D/EMVgzCOkl6p&#10;7kUU7IjmL6rBSIQAbVxIGApoWyN17oG6WS3/6OapF17nXkic4K8yhf9HK7+e9siMani15syJgWb0&#10;4Rghp2ZlWSaFRh9qCty5PaYe5eSe/CPIH4E52PXCdTqHP589oVcJUbyCJCN4ynMYv4CiGEEZslxT&#10;iwNrrfGfEzCRkyRsyvM5X+ejp8gkPZbLdbm+oTFK8pXvq+q2yslEnXgS2mOInzQMLF0aHiIK0/Vx&#10;B87RKgBecojTY4ipyhdAAjt4MNbmjbCOjQ1fV2WViwpgjUrOFBawO+wsspNIO5W/uYpXYQhHpzJZ&#10;r4X6ON+jMPZyp+TWzUolcS4yH0Cd9/hLQRp6rnJe0LRVv9sZ/fIbbX8CAAD//wMAUEsDBBQABgAI&#10;AAAAIQCE9drB3AAAAAcBAAAPAAAAZHJzL2Rvd25yZXYueG1sTI9BT4NAEIXvJv0Pm2nizS6lpFRk&#10;aRoTjQdDYtX7lh0BZWeR3QL9944nvc3Le3nzvXw/206MOPjWkYL1KgKBVDnTUq3g7fXhZgfCB01G&#10;d45QwQU97IvFVa4z4yZ6wfEYasEl5DOtoAmhz6T0VYNW+5Xrkdj7cIPVgeVQSzPoicttJ+Mo2kqr&#10;W+IPje7xvsHq63i2Cr4pvbwnctx9lmXYPj4914TlpNT1cj7cgQg4h78w/OIzOhTMdHJnMl50rNOE&#10;kwriGATbmyTlaSc+bjcgi1z+5y9+AAAA//8DAFBLAQItABQABgAIAAAAIQC2gziS/gAAAOEBAAAT&#10;AAAAAAAAAAAAAAAAAAAAAABbQ29udGVudF9UeXBlc10ueG1sUEsBAi0AFAAGAAgAAAAhADj9If/W&#10;AAAAlAEAAAsAAAAAAAAAAAAAAAAALwEAAF9yZWxzLy5yZWxzUEsBAi0AFAAGAAgAAAAhAIA2ClLY&#10;AQAAjgMAAA4AAAAAAAAAAAAAAAAALgIAAGRycy9lMm9Eb2MueG1sUEsBAi0AFAAGAAgAAAAhAIT1&#10;2sHcAAAABwEAAA8AAAAAAAAAAAAAAAAAMgQAAGRycy9kb3ducmV2LnhtbFBLBQYAAAAABAAEAPMA&#10;AAA7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</w:tcPr>
          <w:p w14:paraId="7AEBD8BF" w14:textId="77777777" w:rsidR="00801E00" w:rsidRPr="00B40595" w:rsidRDefault="00F97994" w:rsidP="00FB6D8C">
            <w:pPr>
              <w:tabs>
                <w:tab w:val="left" w:pos="284"/>
              </w:tabs>
              <w:ind w:left="0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214B076" wp14:editId="1EC2A5B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13970</wp:posOffset>
                      </wp:positionV>
                      <wp:extent cx="875030" cy="235585"/>
                      <wp:effectExtent l="10160" t="8890" r="10160" b="12700"/>
                      <wp:wrapNone/>
                      <wp:docPr id="5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E43DF" id="AutoShape 216" o:spid="_x0000_s1026" type="#_x0000_t32" style="position:absolute;margin-left:17.25pt;margin-top:1.1pt;width:68.9pt;height:1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u20gEAAIMDAAAOAAAAZHJzL2Uyb0RvYy54bWysU8Fu2zAMvQ/YPwi6L05SuMuMOMWQrrt0&#10;W4C2H8BIsi1MFgVJiZ2/H6U42brehvkgiCL5HvlIr+/G3rCj8kGjrfliNudMWYFS27bmL88PH1ac&#10;hQhWgkGran5Sgd9t3r9bD65SS+zQSOUZgdhQDa7mXYyuKoogOtVDmKFTlpwN+h4imb4tpIeB0HtT&#10;LOfz22JAL51HoUKg1/uzk28yftMoEX80TVCRmZpTbTGfPp/7dBabNVStB9dpMZUB/1BFD9oS6RXq&#10;HiKwg9dvoHotPAZs4kxgX2DTaKFyD9TNYv5XN08dOJV7IXGCu8oU/h+s+H7ceaZlzUualIWeZvT5&#10;EDFTs+XiNik0uFBR4NbufOpRjPbJPaL4GZjFbQe2VTn8+eQoe5EyilcpyQiOePbDN5QUA8SQ5Rob&#10;3ydIEoKNeSqn61TUGJmgx9XHcn5DsxPkWt6U5arMDFBdkp0P8avCnqVLzUP0oNsubtFamj/6RaaC&#10;42OIqTSoLgmJ2eKDNiavgbFsqPmnclnmhIBGy+RMYcG3+63x7AhpkfI3VfEqzOPBygzWKZBfpnsE&#10;bc53Ijd2kicpctZ2j/K08xfZaNK5ymkr0yr9aefs3//O5hcAAAD//wMAUEsDBBQABgAIAAAAIQBj&#10;oWva3AAAAAcBAAAPAAAAZHJzL2Rvd25yZXYueG1sTI7NTsMwEITvSLyDtUhcEHXqUNqGOFWFxIEj&#10;bSWubrwkgXgdxU4T+vRsT+U4P5r58s3kWnHCPjSeNMxnCQik0tuGKg2H/dvjCkSIhqxpPaGGXwyw&#10;KW5vcpNZP9IHnnaxEjxCITMa6hi7TMpQ1uhMmPkOibMv3zsTWfaVtL0Zedy1UiXJs3SmIX6oTYev&#10;NZY/u8FpwDAs5sl27arD+3l8+FTn77Hba31/N21fQESc4rUMF3xGh4KZjn4gG0SrIX1acFODUiAu&#10;8VKlII7sr1OQRS7/8xd/AAAA//8DAFBLAQItABQABgAIAAAAIQC2gziS/gAAAOEBAAATAAAAAAAA&#10;AAAAAAAAAAAAAABbQ29udGVudF9UeXBlc10ueG1sUEsBAi0AFAAGAAgAAAAhADj9If/WAAAAlAEA&#10;AAsAAAAAAAAAAAAAAAAALwEAAF9yZWxzLy5yZWxzUEsBAi0AFAAGAAgAAAAhABCcq7bSAQAAgwMA&#10;AA4AAAAAAAAAAAAAAAAALgIAAGRycy9lMm9Eb2MueG1sUEsBAi0AFAAGAAgAAAAhAGOha9rcAAAA&#10;Bw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4E710EC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right w:val="nil"/>
            </w:tcBorders>
          </w:tcPr>
          <w:p w14:paraId="6F80F92F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1E47CE8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89B6E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228A" w14:paraId="23845AEB" w14:textId="77777777" w:rsidTr="00B40174">
        <w:trPr>
          <w:trHeight w:val="1427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82EFCA" w14:textId="77777777" w:rsidR="0090228A" w:rsidRPr="008C5749" w:rsidRDefault="0090228A" w:rsidP="007E64BD">
            <w:pPr>
              <w:tabs>
                <w:tab w:val="left" w:pos="-284"/>
                <w:tab w:val="left" w:pos="993"/>
              </w:tabs>
              <w:ind w:left="-142" w:right="-105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Основи наукових досліджень у фізичному вихованні і спорті</w:t>
            </w:r>
          </w:p>
        </w:tc>
        <w:tc>
          <w:tcPr>
            <w:tcW w:w="408" w:type="dxa"/>
            <w:gridSpan w:val="2"/>
            <w:tcBorders>
              <w:top w:val="nil"/>
              <w:bottom w:val="nil"/>
            </w:tcBorders>
            <w:vAlign w:val="center"/>
          </w:tcPr>
          <w:p w14:paraId="0C361E48" w14:textId="77777777" w:rsidR="0090228A" w:rsidRDefault="00F97994" w:rsidP="005D793E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C5D1BB4" wp14:editId="0AFC8C4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111125</wp:posOffset>
                      </wp:positionV>
                      <wp:extent cx="214630" cy="0"/>
                      <wp:effectExtent l="13970" t="9525" r="9525" b="9525"/>
                      <wp:wrapNone/>
                      <wp:docPr id="5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5A97D" id="AutoShape 183" o:spid="_x0000_s1026" type="#_x0000_t32" style="position:absolute;margin-left:-3.75pt;margin-top:8.75pt;width:16.9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nNzgEAAH4DAAAOAAAAZHJzL2Uyb0RvYy54bWysU01v2zAMvQ/YfxB0XxynS9cacYohXXfp&#10;1gDtfgAjybYwSRQkJU7+/SjlY113G+aDIIp8j+QjvbjbW8N2KkSNruX1ZMqZcgKldn3Lf7w8fLjh&#10;LCZwEgw61fKDivxu+f7dYvSNmuGARqrAiMTFZvQtH1LyTVVFMSgLcYJeOXJ2GCwkMkNfyQAjsVtT&#10;zabT62rEIH1AoWKk1/ujky8Lf9cpkZ66LqrETMuptlTOUM5NPqvlApo+gB+0OJUB/1CFBe0o6YXq&#10;HhKwbdB/UVktAkbs0kSgrbDrtFClB+qmnr7p5nkAr0ovJE70F5ni/6MV33frwLRs+fwTZw4szejz&#10;NmFJzeqbq6zQ6GNDgSu3DrlHsXfP/hHFz8gcrgZwvSrhLwdP6Dojqj8g2Yie8mzGbygpBihDkWvf&#10;BZspSQi2L1M5XKai9okJepzVH6+vaHbi7KqgOeN8iOmrQsvypeUxBdD9kFboHI0eQ12ywO4xplwV&#10;NGdATurwQRtTNsA4Nrb8dj6bF0BEo2V25rAY+s3KBLaDvEPlKy2S53VYwK2ThWxQIL+c7gm0Od4p&#10;uXEnZbIYR1k3KA/rcFaMhlyqPC1k3qLXdkH//m2WvwAAAP//AwBQSwMEFAAGAAgAAAAhAL4luJDa&#10;AAAABwEAAA8AAABkcnMvZG93bnJldi54bWxMjkFLw0AQhe+C/2EZwYu0m0ZaNWZTiuDBo23B6zQ7&#10;JtHsbMhumthf7xQP9TS8eY/3vnw9uVYdqQ+NZwOLeQKKuPS24crAfvc6ewQVIrLF1jMZ+KEA6+L6&#10;KsfM+pHf6biNlZISDhkaqGPsMq1DWZPDMPcdsXifvncYRfaVtj2OUu5anSbJSjtsWBZq7OilpvJ7&#10;OzgDFIblItk8uWr/dhrvPtLT19jtjLm9mTbPoCJN8RKGM76gQyFMBz+wDao1MHtYSlL+5yt+uroH&#10;dfjTusj1f/7iFwAA//8DAFBLAQItABQABgAIAAAAIQC2gziS/gAAAOEBAAATAAAAAAAAAAAAAAAA&#10;AAAAAABbQ29udGVudF9UeXBlc10ueG1sUEsBAi0AFAAGAAgAAAAhADj9If/WAAAAlAEAAAsAAAAA&#10;AAAAAAAAAAAALwEAAF9yZWxzLy5yZWxzUEsBAi0AFAAGAAgAAAAhACPVGc3OAQAAfgMAAA4AAAAA&#10;AAAAAAAAAAAALgIAAGRycy9lMm9Eb2MueG1sUEsBAi0AFAAGAAgAAAAhAL4luJDaAAAABwEAAA8A&#10;AAAAAAAAAAAAAAAAKAQAAGRycy9kb3ducmV2LnhtbFBLBQYAAAAABAAEAPMAAAAv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347A6A" w14:textId="77777777" w:rsidR="0090228A" w:rsidRPr="008C5749" w:rsidRDefault="0090228A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з урахуванням особливостей західного регіону </w:t>
            </w: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5F48E835" w14:textId="77777777" w:rsidR="0090228A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59E4900" wp14:editId="74634A3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461010</wp:posOffset>
                      </wp:positionV>
                      <wp:extent cx="214630" cy="0"/>
                      <wp:effectExtent l="10160" t="7620" r="13335" b="11430"/>
                      <wp:wrapNone/>
                      <wp:docPr id="56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044FC" id="AutoShape 180" o:spid="_x0000_s1026" type="#_x0000_t32" style="position:absolute;margin-left:-4.9pt;margin-top:36.3pt;width:16.9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mdzgEAAH4DAAAOAAAAZHJzL2Uyb0RvYy54bWysU8Fu2zAMvQ/YPwi6L46zJeiMOMWQrrt0&#10;W4B2H8BIsi1MEgVJiZ2/H6UmabfdhvkgiCL5HvlIr28na9hRhajRtbyezTlTTqDUrm/5j6f7dzec&#10;xQROgkGnWn5Skd9u3r5Zj75RCxzQSBUYgbjYjL7lQ0q+qaooBmUhztArR84Og4VEZugrGWAkdGuq&#10;xXy+qkYM0gcUKkZ6vXt28k3B7zol0veuiyox03KqLZUzlHOfz2qzhqYP4ActzmXAP1RhQTsivULd&#10;QQJ2CPovKKtFwIhdmgm0FXadFqr0QN3U8z+6eRzAq9ILiRP9Vab4/2DFt+MuMC1bvlxx5sDSjD4d&#10;EhZqVt8UhUYfGwrcul3IPYrJPfoHFD8jc7gdwPWqhD+dPGXXWdPqt5RsRE88+/ErSooBYihyTV2w&#10;GZKEYFOZyuk6FTUlJuhxUX9YvafZiYurguaS50NMXxRali8tjymA7oe0Redo9BjqwgLHh5hyVdBc&#10;EjKpw3ttTNkA49jY8o/LxbIkRDRaZmcOi6Hfb01gR8g7VL7SInlehwU8OFnABgXy8/meQJvnO5Eb&#10;d1Ymi5FXNDZ7lKdduChGQy5Vnhcyb9Fru2S//DabXwAAAP//AwBQSwMEFAAGAAgAAAAhALyvdm/b&#10;AAAABwEAAA8AAABkcnMvZG93bnJldi54bWxMj0FLw0AUhO+C/2F5ghdpNw1a25iXUgQPHm0LXrfZ&#10;1ySafRuymyb21/vEgx6HGWa+yTeTa9WZ+tB4RljME1DEpbcNVwiH/ctsBSpEw9a0ngnhiwJsiuur&#10;3GTWj/xG512slJRwyAxCHWOXaR3KmpwJc98Ri3fyvTNRZF9p25tRyl2r0yRZamcaloXadPRcU/m5&#10;GxwCheFhkWzXrjq8Xsa79/TyMXZ7xNubafsEKtIU/8Lwgy/oUAjT0Q9sg2oRZmshjwiP6RKU+Om9&#10;XDv+al3k+j9/8Q0AAP//AwBQSwECLQAUAAYACAAAACEAtoM4kv4AAADhAQAAEwAAAAAAAAAAAAAA&#10;AAAAAAAAW0NvbnRlbnRfVHlwZXNdLnhtbFBLAQItABQABgAIAAAAIQA4/SH/1gAAAJQBAAALAAAA&#10;AAAAAAAAAAAAAC8BAABfcmVscy8ucmVsc1BLAQItABQABgAIAAAAIQBmNQmdzgEAAH4DAAAOAAAA&#10;AAAAAAAAAAAAAC4CAABkcnMvZTJvRG9jLnhtbFBLAQItABQABgAIAAAAIQC8r3Zv2wAAAAc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011FD6" w14:textId="77777777" w:rsidR="0090228A" w:rsidRPr="00133231" w:rsidRDefault="0090228A" w:rsidP="007F518B">
            <w:pPr>
              <w:tabs>
                <w:tab w:val="left" w:pos="284"/>
              </w:tabs>
              <w:ind w:left="-102" w:right="-15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452EFB68" w14:textId="77777777" w:rsidR="0090228A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023B358" wp14:editId="14A3FED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462915</wp:posOffset>
                      </wp:positionV>
                      <wp:extent cx="1397635" cy="748030"/>
                      <wp:effectExtent l="6350" t="9525" r="5715" b="13970"/>
                      <wp:wrapNone/>
                      <wp:docPr id="55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97635" cy="748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015FE" id="AutoShape 230" o:spid="_x0000_s1026" type="#_x0000_t32" style="position:absolute;margin-left:-4.4pt;margin-top:36.45pt;width:110.05pt;height:58.9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TP3wEAAJgDAAAOAAAAZHJzL2Uyb0RvYy54bWysU01v2zAMvQ/YfxB0X+wkSz+MOMWQrtuh&#10;6wK03Z2RZFuYLAqSEjv/fpSSpd12G+qDQInk4+MjvbwZe8P2ygeNtubTScmZsgKltm3Nn5/uPlxx&#10;FiJYCQatqvlBBX6zev9uObhKzbBDI5VnBGJDNbiadzG6qiiC6FQPYYJOWXI26HuIdPVtIT0MhN6b&#10;YlaWF8WAXjqPQoVAr7dHJ19l/KZRIn5vmqAiMzUnbjGfPp/bdBarJVStB9dpcaIB/8GiB22p6Bnq&#10;FiKwndf/QPVaeAzYxInAvsCm0ULlHqibaflXN48dOJV7IXGCO8sU3g5WPOw3nmlZ88WCMws9zejT&#10;LmIuzWbzrNDgQkWBa7vxqUcx2kd3j+JnYBbXHdhW5fCng6PsadK0+CMlXYKjOtvhG0qKAaqQ5Rob&#10;37PGaPc1JWbrR7JSGRKHjXlSh/Ok1BiZoMfp/PryYk6MBfkuP16VR6IFVAkxZTsf4heFPUtGzUP0&#10;oNsurtFaWgr0xxqwvw8x8X1JSMkW77QxeTeMZUPNrxezRSYV0GiZnCks+Ha7Np7tIW1X/nLz5Hkd&#10;5nFnZQbrFMjPJzuCNkebiht70izJlJY3VFuUh43/rSWNP7M8rWrar9f3nP3yQ61+AQAA//8DAFBL&#10;AwQUAAYACAAAACEAMz66veAAAAAJAQAADwAAAGRycy9kb3ducmV2LnhtbEyPQUvDQBSE74L/YXmC&#10;F2k3idK0aTZFBIulB7GVnjfZZxLMvg3ZbRP99T5PehxmmPkm30y2ExccfOtIQTyPQCBVzrRUK3g/&#10;Ps+WIHzQZHTnCBV8oYdNcX2V68y4kd7wcgi14BLymVbQhNBnUvqqQav93PVI7H24werAcqilGfTI&#10;5baTSRQtpNUt8UKje3xqsPo8nK2Ch8Wx3I4V7lL5+j2a/ctpu7uzSt3eTI9rEAGn8BeGX3xGh4KZ&#10;Sncm40WnYLZk8qAgTVYg2E/i+B5EycFVlIIscvn/QfEDAAD//wMAUEsBAi0AFAAGAAgAAAAhALaD&#10;OJL+AAAA4QEAABMAAAAAAAAAAAAAAAAAAAAAAFtDb250ZW50X1R5cGVzXS54bWxQSwECLQAUAAYA&#10;CAAAACEAOP0h/9YAAACUAQAACwAAAAAAAAAAAAAAAAAvAQAAX3JlbHMvLnJlbHNQSwECLQAUAAYA&#10;CAAAACEAl1fkz98BAACYAwAADgAAAAAAAAAAAAAAAAAuAgAAZHJzL2Uyb0RvYy54bWxQSwECLQAU&#10;AAYACAAAACEAMz66veAAAAAJAQAADwAAAAAAAAAAAAAAAAA5BAAAZHJzL2Rvd25yZXYueG1sUEsF&#10;BgAAAAAEAAQA8wAAAEYFAAAAAA==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F9422" w14:textId="77777777" w:rsidR="0090228A" w:rsidRPr="002C568E" w:rsidRDefault="0090228A" w:rsidP="00443B62">
            <w:pPr>
              <w:tabs>
                <w:tab w:val="left" w:pos="819"/>
              </w:tabs>
              <w:ind w:left="-56" w:right="-57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71929D89" w14:textId="77777777" w:rsidR="0090228A" w:rsidRPr="00EE4623" w:rsidRDefault="0090228A" w:rsidP="00EE4623">
            <w:pPr>
              <w:tabs>
                <w:tab w:val="left" w:pos="1245"/>
              </w:tabs>
              <w:ind w:left="395" w:right="-1055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gridSpan w:val="4"/>
            <w:shd w:val="clear" w:color="auto" w:fill="FDE9D9" w:themeFill="accent6" w:themeFillTint="33"/>
            <w:vAlign w:val="center"/>
          </w:tcPr>
          <w:p w14:paraId="20B29206" w14:textId="77777777" w:rsidR="0090228A" w:rsidRDefault="0090228A" w:rsidP="0090228A">
            <w:pPr>
              <w:tabs>
                <w:tab w:val="left" w:pos="1162"/>
              </w:tabs>
              <w:ind w:left="28" w:right="-57" w:hanging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23">
              <w:rPr>
                <w:rFonts w:ascii="Times New Roman" w:hAnsi="Times New Roman" w:cs="Times New Roman"/>
                <w:sz w:val="16"/>
                <w:szCs w:val="16"/>
              </w:rPr>
              <w:t>Інноваційні технології в практиці спортивно-педагогічного вдосконалення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D98B064" w14:textId="77777777" w:rsidR="0090228A" w:rsidRPr="00F678D8" w:rsidRDefault="0090228A" w:rsidP="00F678D8">
            <w:pPr>
              <w:tabs>
                <w:tab w:val="left" w:pos="284"/>
              </w:tabs>
              <w:ind w:left="300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5B3DFB7" w14:textId="77777777" w:rsidR="0090228A" w:rsidRPr="006C5ABC" w:rsidRDefault="00B850C1" w:rsidP="0090228A">
            <w:pPr>
              <w:tabs>
                <w:tab w:val="left" w:pos="-74"/>
                <w:tab w:val="left" w:pos="209"/>
                <w:tab w:val="left" w:pos="284"/>
              </w:tabs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0C1">
              <w:rPr>
                <w:rFonts w:ascii="Times New Roman" w:hAnsi="Times New Roman" w:cs="Times New Roman"/>
                <w:sz w:val="16"/>
                <w:szCs w:val="16"/>
              </w:rPr>
              <w:t>Біомеханіка з основами метрології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A6531" w14:textId="77777777"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8F059" w14:textId="77777777" w:rsidR="0090228A" w:rsidRDefault="0090228A" w:rsidP="003C1443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998796" w14:textId="77777777" w:rsidR="0090228A" w:rsidRDefault="0090228A" w:rsidP="0090228A">
            <w:pPr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345B5" w14:textId="77777777" w:rsidR="0090228A" w:rsidRDefault="0090228A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5FDC8" w14:textId="77777777" w:rsidR="0090228A" w:rsidRPr="006C5ABC" w:rsidRDefault="0090228A" w:rsidP="0090228A">
            <w:pPr>
              <w:tabs>
                <w:tab w:val="left" w:pos="284"/>
              </w:tabs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4A5B101" w14:textId="77777777" w:rsidR="0090228A" w:rsidRDefault="0090228A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14:paraId="35EC691B" w14:textId="77777777" w:rsidTr="008647B2">
        <w:trPr>
          <w:trHeight w:val="305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27A09DE6" w14:textId="77777777" w:rsidR="00801E00" w:rsidRPr="00B40595" w:rsidRDefault="00F97994" w:rsidP="00416B9B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273C5E8" wp14:editId="5E7C4CA4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12065</wp:posOffset>
                      </wp:positionV>
                      <wp:extent cx="295910" cy="233680"/>
                      <wp:effectExtent l="6350" t="12065" r="12065" b="11430"/>
                      <wp:wrapNone/>
                      <wp:docPr id="54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91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D35AF" id="AutoShape 232" o:spid="_x0000_s1026" type="#_x0000_t32" style="position:absolute;margin-left:21.65pt;margin-top:.95pt;width:23.3pt;height:18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+OA1AEAAIMDAAAOAAAAZHJzL2Uyb0RvYy54bWysU01v2zAMvQ/YfxB0X5w4S9EYcYohXXfp&#10;tgBtfwAjybYwWRQkJXb+/Sjlo916G+aDIIrkI/kevbobe8MOygeNtuazyZQzZQVKbduavzw/fLrl&#10;LESwEgxaVfOjCvxu/fHDanCVKrFDI5VnBGJDNbiadzG6qiiC6FQPYYJOWXI26HuIZPq2kB4GQu9N&#10;UU6nN8WAXjqPQoVAr/cnJ19n/KZRIv5smqAiMzWn3mI+fT536SzWK6haD67T4twG/EMXPWhLRa9Q&#10;9xCB7b1+B9Vr4TFgEycC+wKbRguVZ6BpZtO/pnnqwKk8C5ET3JWm8P9gxY/D1jMta774zJmFnjT6&#10;so+YS7NyXiaGBhcqCtzYrU8zitE+uUcUvwKzuOnAtiqHPx8dZc9SRvFHSjKCozq74TtKigGqkOka&#10;G98nSCKCjVmV41UVNUYm6LFcLpYz0k6Qq5zPb26zagVUl2TnQ/ymsGfpUvMQPei2ixu0lvRHP8ul&#10;4PAYYmoNqktCqmzxQRuT18BYNtR8uSgXOSGg0TI5U1jw7W5jPDtAWqT85TnJ8zbM497KDNYpkF/P&#10;9wjanO5U3NgzPYmRE7c7lMetv9BGSucuz1uZVumtnbNf/531bwAAAP//AwBQSwMEFAAGAAgAAAAh&#10;AFzgDWfcAAAABgEAAA8AAABkcnMvZG93bnJldi54bWxMjsFOwzAQRO9I/IO1SFxQ67QBmqRxqgqp&#10;B460lbi68ZKExusodpq0X89ygtNoZ0azL99MthUX7H3jSMFiHoFAKp1pqFJwPOxmCQgfNBndOkIF&#10;V/SwKe7vcp0ZN9IHXvahEjxCPtMK6hC6TEpf1mi1n7sOibMv11sd+OwraXo98rht5TKKXqXVDfGH&#10;Wnf4VmN53g9WAfrhZRFtU1sd32/j0+fy9j12B6UeH6btGkTAKfyV4Ref0aFgppMbyHjRKniOY26y&#10;n4LgOElZTwriZAWyyOV//OIHAAD//wMAUEsBAi0AFAAGAAgAAAAhALaDOJL+AAAA4QEAABMAAAAA&#10;AAAAAAAAAAAAAAAAAFtDb250ZW50X1R5cGVzXS54bWxQSwECLQAUAAYACAAAACEAOP0h/9YAAACU&#10;AQAACwAAAAAAAAAAAAAAAAAvAQAAX3JlbHMvLnJlbHNQSwECLQAUAAYACAAAACEAVOfjgNQBAACD&#10;AwAADgAAAAAAAAAAAAAAAAAuAgAAZHJzL2Uyb0RvYy54bWxQSwECLQAUAAYACAAAACEAXOANZ9wA&#10;AAAGAQAADwAAAAAAAAAAAAAAAAAuBAAAZHJzL2Rvd25yZXYueG1sUEsFBgAAAAAEAAQA8wAAADcF&#10;AAAAAA==&#10;"/>
                  </w:pict>
                </mc:Fallback>
              </mc:AlternateConten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D640B1" w14:textId="77777777" w:rsidR="00801E00" w:rsidRPr="00B40595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95170D" wp14:editId="2FA2480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-17780</wp:posOffset>
                      </wp:positionV>
                      <wp:extent cx="3388995" cy="231775"/>
                      <wp:effectExtent l="12065" t="10795" r="8890" b="5080"/>
                      <wp:wrapNone/>
                      <wp:docPr id="53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8995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3066" id="AutoShape 206" o:spid="_x0000_s1026" type="#_x0000_t32" style="position:absolute;margin-left:2.85pt;margin-top:-1.4pt;width:266.85pt;height:18.2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zv2QEAAI4DAAAOAAAAZHJzL2Uyb0RvYy54bWysU8Fu2zAMvQ/YPwi6L04cuE2MOMWQrrt0&#10;W4B2uzOSbAuTRUFS4uTvRylpum63YT4Iosj3SD7Sq7vjYNhB+aDRNnw2mXKmrECpbdfw788PHxac&#10;hQhWgkGrGn5Sgd+t379bja5WJfZopPKMSGyoR9fwPkZXF0UQvRogTNApS84W/QCRTN8V0sNI7IMp&#10;yun0phjRS+dRqBDo9f7s5OvM37ZKxG9tG1RkpuFUW8ynz+cuncV6BXXnwfVaXMqAf6hiAG0p6ZXq&#10;HiKwvdd/UQ1aeAzYxonAocC21ULlHqib2fSPbp56cCr3QuIEd5Up/D9a8fWw9UzLhldzziwMNKOP&#10;+4g5NSunN0mh0YWaAjd261OP4mif3COKn4FZ3PRgO5XDn0+O0LOEKN5AkhEc5dmNX1BSDFCGLNex&#10;9QNrjXY/EjCRkyTsmOdzus5HHSMT9DifLxbLZcWZIF85n93eVjkZ1IknoZ0P8bPCgaVLw0P0oLs+&#10;btBaWgX05xxweAwxVfkKSGCLD9qYvBHGsrHhy6qsclEBjZbJmcKC73Yb49kB0k7l71LFmzCPeysz&#10;Wa9AfrrcI2hzvlNyYy9KJXHOMu9Qnrb+RUEaeq7ysqBpq363M/r1N1r/AgAA//8DAFBLAwQUAAYA&#10;CAAAACEAtC0DgN0AAAAHAQAADwAAAGRycy9kb3ducmV2LnhtbEyPQU+DQBSE7yb+h80z8dYulra0&#10;yKMxJhoPhsRq71v2CSj7Ftkt0H/v9qTHyUxmvsl2k2nFQL1rLCPczSMQxKXVDVcIH+9Psw0I5xVr&#10;1VomhDM52OXXV5lKtR35jYa9r0QoYZcqhNr7LpXSlTUZ5ea2Iw7ep+2N8kH2ldS9GkO5aeUiitbS&#10;qIbDQq06eqyp/N6fDMIPJ+fDUg6br6Lw6+eX14qpGBFvb6aHexCeJv8Xhgt+QIc8MB3tibUTLcIq&#10;CUGE2SIcCPYq3i5BHBHiOAGZZ/I/f/4LAAD//wMAUEsBAi0AFAAGAAgAAAAhALaDOJL+AAAA4QEA&#10;ABMAAAAAAAAAAAAAAAAAAAAAAFtDb250ZW50X1R5cGVzXS54bWxQSwECLQAUAAYACAAAACEAOP0h&#10;/9YAAACUAQAACwAAAAAAAAAAAAAAAAAvAQAAX3JlbHMvLnJlbHNQSwECLQAUAAYACAAAACEAD+ec&#10;79kBAACOAwAADgAAAAAAAAAAAAAAAAAuAgAAZHJzL2Uyb0RvYy54bWxQSwECLQAUAAYACAAAACEA&#10;tC0DgN0AAAAHAQAADwAAAAAAAAAAAAAAAAAzBAAAZHJzL2Rvd25yZXYueG1sUEsFBgAAAAAEAAQA&#10;8wAAAD0FAAAAAA==&#10;"/>
                  </w:pict>
                </mc:Fallback>
              </mc:AlternateConten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17CB2B9" w14:textId="77777777" w:rsidR="00801E00" w:rsidRPr="00B40595" w:rsidRDefault="00801E00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7E136AE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55FB7206" w14:textId="77777777" w:rsidR="00801E00" w:rsidRPr="00B40595" w:rsidRDefault="00801E00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</w:tcPr>
          <w:p w14:paraId="2A522E97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</w:tcPr>
          <w:p w14:paraId="2DD22B9A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2DF7721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</w:tcPr>
          <w:p w14:paraId="01EA1212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0BC3F15E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left w:val="nil"/>
              <w:bottom w:val="nil"/>
              <w:right w:val="nil"/>
            </w:tcBorders>
          </w:tcPr>
          <w:p w14:paraId="770F58CC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2CE7D0B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14:paraId="669FCBC3" w14:textId="77777777" w:rsidR="00801E00" w:rsidRPr="00B40595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FB138FC" wp14:editId="4CE4079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6985</wp:posOffset>
                      </wp:positionV>
                      <wp:extent cx="0" cy="235585"/>
                      <wp:effectExtent l="8890" t="10795" r="10160" b="10795"/>
                      <wp:wrapNone/>
                      <wp:docPr id="5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4C970" id="AutoShape 217" o:spid="_x0000_s1026" type="#_x0000_t32" style="position:absolute;margin-left:20.55pt;margin-top:.55pt;width:0;height:18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9szAEAAH4DAAAOAAAAZHJzL2Uyb0RvYy54bWysU02P0zAQvSPxHyzfaZqgwBI1XaEuy2WB&#10;Srv7A6a2k1g4HmvsNu2/x3bTwrI3RA6WP+a9N/Nmsro9joYdFHmNtuXlYsmZsgKltn3Ln5/u391w&#10;5gNYCQatavlJeX67fvtmNblGVTigkYpYJLG+mVzLhxBcUxReDGoEv0CnbHzskEYI8Uh9IQmmyD6a&#10;olouPxQTknSEQnkfb+/Oj3yd+btOifCj67wKzLQ85hbySnndpbVYr6DpCdygxZwG/EMWI2gbRa9U&#10;dxCA7Um/ohq1IPTYhYXAscCu00LlGmI15fKvah4HcCrXEs3x7mqT/3+04vthS0zLltcVZxbG2KPP&#10;+4BZmlXlx+TQ5HwTAzd2S6lGcbSP7gHFT88sbgawvcrhTycX0WVCFC8g6eBd1NlN31DGGIgK2a5j&#10;R2OijEawY+7K6doVdQxMnC9FvK3e1/VNncmhueAc+fBV4cjSpuU+EOh+CBu0NrYeqcwqcHjwIWUF&#10;zQWQRC3ea2PyBBjLppZ/qqs6AzwaLdNjCvPU7zaG2AHSDOVvzuJFGOHeykw2KJBf5n0Abc77KG7s&#10;7Ewy42zrDuVpSxfHYpNzlvNApin685zRv3+b9S8AAAD//wMAUEsDBBQABgAIAAAAIQCZt3iy2gAA&#10;AAYBAAAPAAAAZHJzL2Rvd25yZXYueG1sTI7NTsMwEITvSLyDtUhcUOsk/KgNcaoKiQNH2kpct/GS&#10;BOJ1FDtN6NOzcIHTanZGM1+xmV2nTjSE1rOBdJmAIq68bbk2cNg/L1agQkS22HkmA18UYFNeXhSY&#10;Wz/xK512sVZSwiFHA02Mfa51qBpyGJa+Jxbv3Q8Oo8ih1nbAScpdp7MkedAOW5aFBnt6aqj63I3O&#10;AIXxPk22a1cfXs7TzVt2/pj6vTHXV/P2EVSkOf6F4Qdf0KEUpqMf2QbVGbhLU0nKX47Yv/Jo4HaV&#10;gS4L/R+//AYAAP//AwBQSwECLQAUAAYACAAAACEAtoM4kv4AAADhAQAAEwAAAAAAAAAAAAAAAAAA&#10;AAAAW0NvbnRlbnRfVHlwZXNdLnhtbFBLAQItABQABgAIAAAAIQA4/SH/1gAAAJQBAAALAAAAAAAA&#10;AAAAAAAAAC8BAABfcmVscy8ucmVsc1BLAQItABQABgAIAAAAIQDJPV9szAEAAH4DAAAOAAAAAAAA&#10;AAAAAAAAAC4CAABkcnMvZTJvRG9jLnhtbFBLAQItABQABgAIAAAAIQCZt3iy2gAAAAY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B58DD98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B39DD52" w14:textId="77777777" w:rsidR="00801E00" w:rsidRPr="00B40595" w:rsidRDefault="00801E00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73B" w14:paraId="083E2662" w14:textId="77777777" w:rsidTr="00B40174">
        <w:tc>
          <w:tcPr>
            <w:tcW w:w="2292" w:type="dxa"/>
            <w:gridSpan w:val="4"/>
            <w:shd w:val="clear" w:color="auto" w:fill="DBE5F1" w:themeFill="accent1" w:themeFillTint="33"/>
            <w:vAlign w:val="center"/>
          </w:tcPr>
          <w:p w14:paraId="4989143D" w14:textId="77777777"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A436D" w14:textId="77777777" w:rsidR="0023673B" w:rsidRDefault="0023673B" w:rsidP="000F014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  <w:p w14:paraId="12596938" w14:textId="77777777" w:rsidR="0023673B" w:rsidRDefault="0023673B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0B263ACD" w14:textId="77777777" w:rsidR="0023673B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04295C" wp14:editId="31B391C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351155</wp:posOffset>
                      </wp:positionV>
                      <wp:extent cx="3470910" cy="1031875"/>
                      <wp:effectExtent l="6985" t="11430" r="8255" b="13970"/>
                      <wp:wrapNone/>
                      <wp:docPr id="5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0910" cy="1031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98AFE" id="AutoShape 218" o:spid="_x0000_s1026" type="#_x0000_t32" style="position:absolute;margin-left:-3.65pt;margin-top:27.65pt;width:273.3pt;height:81.2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kt2QEAAI8DAAAOAAAAZHJzL2Uyb0RvYy54bWysU8Fu2zAMvQ/YPwi6L7bTZU2NOMWQrrt0&#10;a4B2uzOSbAuTRUFS4uTvRyleum63YT4Iosj3SD7Sq9vjYNhB+aDRNryalZwpK1Bq2zX82/P9uyVn&#10;IYKVYNCqhp9U4Lfrt29Wo6vVHHs0UnlGJDbUo2t4H6OriyKIXg0QZuiUJWeLfoBIpu8K6WEk9sEU&#10;87L8UIzopfMoVAj0end28nXmb1sl4mPbBhWZaTjVFvPp87lLZ7FeQd15cL0WUxnwD1UMoC0lvVDd&#10;QQS29/ovqkELjwHbOBM4FNi2WqjcA3VTlX9089SDU7kXEie4i0zh/9GKr4etZ1o2fFFxZmGgGX3c&#10;R8yp2bxaJoVGF2oK3NitTz2Ko31yDyh+BGZx04PtVA5/PjlCVwlRvIIkIzjKsxu/oKQYoAxZrmPr&#10;B9Ya7b4nYCInSdgxz+d0mY86Ribo8er9dXlT0RgF+aryqlpeL3I2qBNRgjsf4meFA0uXhofoQXd9&#10;3KC1tAvoz0ng8BBiKvMFkMAW77UxeSWMZWPDbxbzRa4qoNEyOVNY8N1uYzw7QFqq/E1VvArzuLcy&#10;k/UK5KfpHkGb852SGztJldQ567xDedr6XxLS1HOV04amtfrdzuiX/2j9EwAA//8DAFBLAwQUAAYA&#10;CAAAACEAz3Mrz98AAAAJAQAADwAAAGRycy9kb3ducmV2LnhtbEyPQU+DQBCF7yb+h82YeGuXtlIQ&#10;WRpjovFgSKx637IjoOwsslug/97pSU8zk/fy5nv5bradGHHwrSMFq2UEAqlypqVawfvb4yIF4YMm&#10;oztHqOCEHnbF5UWuM+MmesVxH2rBIeQzraAJoc+k9FWDVvul65FY+3SD1YHPoZZm0BOH206uo2gr&#10;rW6JPzS6x4cGq+/90Sr4oeT0cSPH9Kssw/bp+aUmLCelrq/m+zsQAefwZ4YzPqNDwUwHdyTjRadg&#10;kWzYqSCOebIeb255OShYr5IUZJHL/w2KXwAAAP//AwBQSwECLQAUAAYACAAAACEAtoM4kv4AAADh&#10;AQAAEwAAAAAAAAAAAAAAAAAAAAAAW0NvbnRlbnRfVHlwZXNdLnhtbFBLAQItABQABgAIAAAAIQA4&#10;/SH/1gAAAJQBAAALAAAAAAAAAAAAAAAAAC8BAABfcmVscy8ucmVsc1BLAQItABQABgAIAAAAIQBJ&#10;g1kt2QEAAI8DAAAOAAAAAAAAAAAAAAAAAC4CAABkcnMvZTJvRG9jLnhtbFBLAQItABQABgAIAAAA&#10;IQDPcyvP3wAAAAkBAAAPAAAAAAAAAAAAAAAAADMEAABkcnMvZG93bnJldi54bWxQSwUGAAAAAAQA&#10;BADzAAAAP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0EC5396" wp14:editId="154F889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286385</wp:posOffset>
                      </wp:positionV>
                      <wp:extent cx="198755" cy="0"/>
                      <wp:effectExtent l="6985" t="13335" r="13335" b="5715"/>
                      <wp:wrapNone/>
                      <wp:docPr id="50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86737" id="AutoShape 177" o:spid="_x0000_s1026" type="#_x0000_t32" style="position:absolute;margin-left:-3.65pt;margin-top:22.55pt;width:15.6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vZzQEAAH4DAAAOAAAAZHJzL2Uyb0RvYy54bWysU01v2zAMvQ/YfxB0XxwH8NIacYoiXXfp&#10;tgDtfgAjybZQWRQkJXb+/Sjlo912G+aDIIp8j+QjvbqbBsMOygeNtuHlbM6ZsgKltl3Df748frrh&#10;LESwEgxa1fCjCvxu/fHDanS1WmCPRirPiMSGenQN72N0dVEE0asBwgydsuRs0Q8QyfRdIT2MxD6Y&#10;YjGffy5G9NJ5FCoEen04Ofk687etEvFH2wYVmWk41Rbz6fO5S2exXkHdeXC9Fucy4B+qGEBbSnql&#10;eoAIbO/1X1SDFh4DtnEmcCiwbbVQuQfqppz/0c1zD07lXkic4K4yhf9HK74ftp5p2fCK5LEw0Izu&#10;9xFzalYul0mh0YWaAjd261OPYrLP7gnFa2AWNz3YTuXwl6MjdJkQxW+QZARHeXbjN5QUA5QhyzW1&#10;fkiUJASb8lSO16moKTJBj+XtzbKqOBMXVwH1Bed8iF8VDixdGh6iB931cYPW0ujRlzkLHJ5CTFVB&#10;fQGkpBYftTF5A4xlY8Nvq0WVAQGNlsmZwoLvdhvj2QHSDuUvt0ie92Ee91Zmsl6B/HK+R9DmdKfk&#10;xp6VSWKcZN2hPG79RTEacq7yvJBpi97bGf3226x/AQAA//8DAFBLAwQUAAYACAAAACEAPoNyUNwA&#10;AAAHAQAADwAAAGRycy9kb3ducmV2LnhtbEyPQU/CQBSE7yT8h80j8UJg2wqKtVtCTDx4FEi8Lt1H&#10;W+2+bbpbWvn1PuMBj5OZzHyTbUfbiAt2vnakIF5GIJAKZ2oqFRwPr4sNCB80Gd04QgXf6GGbTyeZ&#10;To0b6B0v+1AKLiGfagVVCG0qpS8qtNovXYvE3tl1VgeWXSlNpwcut41MouhBWl0TL1S6xZcKi699&#10;bxWg79dxtHuy5fHtOsw/kuvn0B6UupuNu2cQAcdwC8MvPqNDzkwn15PxolGweLznpILVOgbBfrLi&#10;a6c/LfNM/ufPfwAAAP//AwBQSwECLQAUAAYACAAAACEAtoM4kv4AAADhAQAAEwAAAAAAAAAAAAAA&#10;AAAAAAAAW0NvbnRlbnRfVHlwZXNdLnhtbFBLAQItABQABgAIAAAAIQA4/SH/1gAAAJQBAAALAAAA&#10;AAAAAAAAAAAAAC8BAABfcmVscy8ucmVsc1BLAQItABQABgAIAAAAIQAJ55vZzQEAAH4DAAAOAAAA&#10;AAAAAAAAAAAAAC4CAABkcnMvZTJvRG9jLnhtbFBLAQItABQABgAIAAAAIQA+g3JQ3AAAAAc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DE9D9" w:themeFill="accent6" w:themeFillTint="33"/>
            <w:vAlign w:val="center"/>
          </w:tcPr>
          <w:p w14:paraId="54AA7974" w14:textId="77777777" w:rsidR="0023673B" w:rsidRDefault="0023673B" w:rsidP="00443B62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>Основи теорії і методики фізичного виховання</w:t>
            </w:r>
          </w:p>
        </w:tc>
        <w:tc>
          <w:tcPr>
            <w:tcW w:w="383" w:type="dxa"/>
            <w:tcBorders>
              <w:top w:val="nil"/>
              <w:bottom w:val="nil"/>
              <w:right w:val="single" w:sz="4" w:space="0" w:color="auto"/>
            </w:tcBorders>
          </w:tcPr>
          <w:p w14:paraId="2B022CB6" w14:textId="77777777" w:rsidR="0023673B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73806A9" wp14:editId="2B645A4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20955</wp:posOffset>
                      </wp:positionV>
                      <wp:extent cx="0" cy="676275"/>
                      <wp:effectExtent l="11430" t="5080" r="7620" b="13970"/>
                      <wp:wrapNone/>
                      <wp:docPr id="49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4611E" id="AutoShape 267" o:spid="_x0000_s1026" type="#_x0000_t32" style="position:absolute;margin-left:5.1pt;margin-top:1.65pt;width:0;height:53.25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yh0gEAAIgDAAAOAAAAZHJzL2Uyb0RvYy54bWysU02P0zAQvSPxHyzfadqItmzUdIW6LJcF&#10;Ku3CfWo7iYXjscZuk/57bDfbZeGGyMHyx7w3b95MNrdjb9hJkddoa76YzTlTVqDUtq3596f7dx84&#10;8wGsBINW1fysPL/dvn2zGVylSuzQSEUsklhfDa7mXQiuKgovOtWDn6FTNj42SD2EeKS2kARDZO9N&#10;Uc7nq2JAko5QKO/j7d3lkW8zf9MoEb41jVeBmZpHbSGvlNdDWovtBqqWwHVaTDLgH1T0oG1MeqW6&#10;gwDsSPovql4LQo9NmAnsC2waLVSuIVazmP9RzWMHTuVaojneXW3y/49WfD3tiWlZ8/c3nFnoY48+&#10;HgPm1KxcrZNDg/NVDNzZPaUaxWgf3QOKn55Z3HVgW5XDn84uohcJUbyCpIN3Mc9h+IIyxkDMkO0a&#10;G+pZY7T7kYCJPFrCxtyf87U/agxMXC5FvF2tV+V6mdNAlRgSzpEPnxX2LG1q7gOBbruwQ2vjECBd&#10;2OH04EPS9wJIYIv32pg8C8ayoeY3y3KZ5Xg0WqbHFOapPewMsROkacrfpOJVGOHRykzWKZCfpn0A&#10;bS77mNzYyaNky8XgA8rznp69i+3OKqfRTPP0+zmjX36g7S8AAAD//wMAUEsDBBQABgAIAAAAIQCE&#10;RI1S2gAAAAcBAAAPAAAAZHJzL2Rvd25yZXYueG1sTI5BS8NAEIXvgv9hmYI3u2krbRqzKSIoHiTQ&#10;au/b7JhEs7Mxu03Sf+/kZE/Dx3u8+dLdaBvRY+drRwoW8wgEUuFMTaWCz4+X+xiED5qMbhyhggt6&#10;2GW3N6lOjBtoj/0hlIJHyCdaQRVCm0jpiwqt9nPXInH25TqrA2NXStPpgcdtI5dRtJZW18QfKt3i&#10;c4XFz+FsFfzS5nJ8kH38nedh/fr2XhLmg1J3s/HpEUTAMfyXYdJndcjY6eTOZLxomKMlNxWsViCm&#10;eMLTdLcxyCyV1/7ZHwAAAP//AwBQSwECLQAUAAYACAAAACEAtoM4kv4AAADhAQAAEwAAAAAAAAAA&#10;AAAAAAAAAAAAW0NvbnRlbnRfVHlwZXNdLnhtbFBLAQItABQABgAIAAAAIQA4/SH/1gAAAJQBAAAL&#10;AAAAAAAAAAAAAAAAAC8BAABfcmVscy8ucmVsc1BLAQItABQABgAIAAAAIQAj8Kyh0gEAAIgDAAAO&#10;AAAAAAAAAAAAAAAAAC4CAABkcnMvZTJvRG9jLnhtbFBLAQItABQABgAIAAAAIQCERI1S2gAAAAc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7A063B" w14:textId="77777777" w:rsidR="0023673B" w:rsidRDefault="0023673B" w:rsidP="00FD1442">
            <w:pPr>
              <w:tabs>
                <w:tab w:val="left" w:pos="0"/>
              </w:tabs>
              <w:ind w:left="-63" w:right="-108" w:hanging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68E">
              <w:rPr>
                <w:rFonts w:ascii="Times New Roman" w:hAnsi="Times New Roman" w:cs="Times New Roman"/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DBD2F" w14:textId="77777777"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F6CF2" w14:textId="77777777" w:rsidR="0023673B" w:rsidRDefault="0023673B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 w14:paraId="49E35495" w14:textId="77777777" w:rsidR="0023673B" w:rsidRPr="004957F8" w:rsidRDefault="0023673B" w:rsidP="004957F8">
            <w:pPr>
              <w:tabs>
                <w:tab w:val="left" w:pos="1131"/>
              </w:tabs>
              <w:ind w:left="300" w:righ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FFFF00"/>
            <w:vAlign w:val="center"/>
          </w:tcPr>
          <w:p w14:paraId="3130BBB6" w14:textId="77777777" w:rsidR="0023673B" w:rsidRPr="0023673B" w:rsidRDefault="00AC141C" w:rsidP="00AC141C">
            <w:pPr>
              <w:tabs>
                <w:tab w:val="left" w:pos="284"/>
              </w:tabs>
              <w:ind w:left="-82" w:right="-12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з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анять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фізичними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673B" w:rsidRPr="009C107E">
              <w:rPr>
                <w:rFonts w:ascii="Times New Roman" w:hAnsi="Times New Roman" w:cs="Times New Roman"/>
                <w:sz w:val="16"/>
                <w:szCs w:val="16"/>
              </w:rPr>
              <w:t>вправами з учнями з ослабленим здоров'ям</w:t>
            </w:r>
          </w:p>
        </w:tc>
        <w:tc>
          <w:tcPr>
            <w:tcW w:w="101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9DF7F4" w14:textId="77777777" w:rsidR="0023673B" w:rsidRDefault="0023673B" w:rsidP="0023673B">
            <w:pPr>
              <w:tabs>
                <w:tab w:val="left" w:pos="284"/>
              </w:tabs>
              <w:ind w:left="48" w:firstLine="7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28A" w14:paraId="58DC3B1F" w14:textId="77777777" w:rsidTr="008647B2">
        <w:trPr>
          <w:trHeight w:val="476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53532FCD" w14:textId="77777777" w:rsidR="00801E00" w:rsidRPr="00B40595" w:rsidRDefault="00F97994" w:rsidP="00C13D82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3E78026" wp14:editId="232C1A6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123190</wp:posOffset>
                      </wp:positionV>
                      <wp:extent cx="0" cy="114935"/>
                      <wp:effectExtent l="8890" t="6350" r="10160" b="12065"/>
                      <wp:wrapNone/>
                      <wp:docPr id="48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93315" id="AutoShape 270" o:spid="_x0000_s1026" type="#_x0000_t32" style="position:absolute;margin-left:21.85pt;margin-top:9.7pt;width:0;height:9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JNzAEAAH4DAAAOAAAAZHJzL2Uyb0RvYy54bWysU02P0zAQvSPxHyzfaZqyBTZqukJdlssC&#10;lXb5AVPbSSxsj+Vxm/bfY7tpYeGGyMGy5+O9mTeT1d3RGnZQgTS6ltezOWfKCZTa9S3//vzw5gNn&#10;FMFJMOhUy0+K+N369avV6Bu1wAGNVIElEEfN6Fs+xOibqiIxKAs0Q69ccnYYLMT0DH0lA4wJ3Zpq&#10;MZ+/q0YM0gcUiihZ789Ovi74XadE/NZ1pCIzLU+1xXKGcu7yWa1X0PQB/KDFVAb8QxUWtEukV6h7&#10;iMD2Qf8FZbUISNjFmUBbYddpoUoPqZt6/kc3TwN4VXpJ4pC/ykT/D1Z8PWwD07LlN2lSDmya0cd9&#10;xELNFu+LQqOnJgVu3DbkHsXRPflHFD+IOdwM4HpVwp9PPmXXWdPqRUp+kE88u/ELyhQDiaHIdeyC&#10;zZBJCHYsUzldp6KOkYmzUSRrXd/cvl0WcGgueT5Q/KzQsnxpOcUAuh/iBp1Lo8dQFxY4PFLMVUFz&#10;ScikDh+0MWUDjGNjy2+Xi2VJIDRaZmcOo9DvNiawA+QdKt9UxYuwgHsnC9igQH6a7hG0Od8TuXGT&#10;MlmMvKLU7FCetuGiWBpyqXJayLxFv79L9q/fZv0TAAD//wMAUEsDBBQABgAIAAAAIQC3EftV2wAA&#10;AAcBAAAPAAAAZHJzL2Rvd25yZXYueG1sTI7LTsMwEEX3SPyDNUhsEHX6ojTEqSokFixpK7GdxkMS&#10;iMdR7DShX8/ApizvQ/eebDO6Rp2oC7VnA9NJAoq48Lbm0sBh/3L/CCpEZIuNZzLwTQE2+fVVhqn1&#10;A7/RaRdLJSMcUjRQxdimWoeiIodh4ltiyT585zCK7EptOxxk3DV6liQP2mHN8lBhS88VFV+73hmg&#10;0C+nyXbtysPrebh7n50/h3ZvzO3NuH0CFWmMlzL84gs65MJ09D3boBoDi/lKmuKvF6Ak/9NHA/PV&#10;EnSe6f/8+Q8AAAD//wMAUEsBAi0AFAAGAAgAAAAhALaDOJL+AAAA4QEAABMAAAAAAAAAAAAAAAAA&#10;AAAAAFtDb250ZW50X1R5cGVzXS54bWxQSwECLQAUAAYACAAAACEAOP0h/9YAAACUAQAACwAAAAAA&#10;AAAAAAAAAAAvAQAAX3JlbHMvLnJlbHNQSwECLQAUAAYACAAAACEAzpJSTcwBAAB+AwAADgAAAAAA&#10;AAAAAAAAAAAuAgAAZHJzL2Uyb0RvYy54bWxQSwECLQAUAAYACAAAACEAtxH7VdsAAAAHAQAADwAA&#10;AAAAAAAAAAAAAAAmBAAAZHJzL2Rvd25yZXYueG1sUEsFBgAAAAAEAAQA8wAAAC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DFDD122" wp14:editId="3D4CFEE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83185</wp:posOffset>
                      </wp:positionV>
                      <wp:extent cx="2891155" cy="40640"/>
                      <wp:effectExtent l="8890" t="13970" r="5080" b="12065"/>
                      <wp:wrapNone/>
                      <wp:docPr id="47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91155" cy="4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6A41D" id="AutoShape 268" o:spid="_x0000_s1026" type="#_x0000_t32" style="position:absolute;margin-left:21.85pt;margin-top:6.55pt;width:227.65pt;height:3.2pt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2A2gEAAI0DAAAOAAAAZHJzL2Uyb0RvYy54bWysU8Fu2zAMvQ/YPwi6L46DJEuNOMWQrtuh&#10;2wK0+wBGkm1hsihISuz8/SglS7v1VswHQRT5HslHen079oYdlQ8abc3LyZQzZQVKbdua/3y6/7Di&#10;LESwEgxaVfOTCvx28/7denCVmmGHRirPiMSGanA172J0VVEE0akewgSdsuRs0PcQyfRtIT0MxN6b&#10;YjadLosBvXQehQqBXu/OTr7J/E2jRPzRNEFFZmpOtcV8+nzu01ls1lC1HlynxaUMeEMVPWhLSa9U&#10;dxCBHbx+RdVr4TFgEycC+wKbRguVe6Buyuk/3Tx24FTuhcQJ7ipT+H+04vtx55mWNZ9/5MxCTzP6&#10;dIiYU7PZcpUUGlyoKHBrdz71KEb76B5Q/ArM4rYD26oc/nRyhC4TovgLkozgKM9++IaSYoAyZLnG&#10;xvesMdp9TcBETpKwMc/ndJ2PGiMT9Dhb3ZTlYsGZIN98upzn+RVQJZoEdj7ELwp7li41D9GDbru4&#10;RWtpE9CfU8DxIcRU5DMggS3ea2PyQhjLhprfLGaLXFNAo2VyprDg2/3WeHaEtFL5yx2T52WYx4OV&#10;maxTID9f7hG0Od8pubEXoZI2Z5X3KE87/0dAmnmu8rKfaale2hn9/BdtfgMAAP//AwBQSwMEFAAG&#10;AAgAAAAhAEpr5+jdAAAACAEAAA8AAABkcnMvZG93bnJldi54bWxMj8FOwzAQRO9I/IO1lbhRpzS0&#10;TYhToUogDigSBe5uvCQp8TqN3ST9e5YTHHdmNPsm2062FQP2vnGkYDGPQCCVzjRUKfh4f7rdgPBB&#10;k9GtI1RwQQ/b/Poq06lxI73hsA+V4BLyqVZQh9ClUvqyRqv93HVI7H253urAZ19J0+uRy20r76Jo&#10;Ja1uiD/UusNdjeX3/mwVnGh9+YzlsDkWRVg9v7xWhMWo1M1senwAEXAKf2H4xWd0yJnp4M5kvGgV&#10;xMs1J1lfLkCwHycJbzuwkNyDzDP5f0D+AwAA//8DAFBLAQItABQABgAIAAAAIQC2gziS/gAAAOEB&#10;AAATAAAAAAAAAAAAAAAAAAAAAABbQ29udGVudF9UeXBlc10ueG1sUEsBAi0AFAAGAAgAAAAhADj9&#10;If/WAAAAlAEAAAsAAAAAAAAAAAAAAAAALwEAAF9yZWxzLy5yZWxzUEsBAi0AFAAGAAgAAAAhAGEk&#10;vYDaAQAAjQMAAA4AAAAAAAAAAAAAAAAALgIAAGRycy9lMm9Eb2MueG1sUEsBAi0AFAAGAAgAAAAh&#10;AEpr5+jdAAAACAEAAA8AAAAAAAAAAAAAAAAANAQAAGRycy9kb3ducmV2LnhtbFBLBQYAAAAABAAE&#10;APMAAAA+BQAAAAA=&#10;"/>
                  </w:pict>
                </mc:Fallback>
              </mc:AlternateContent>
            </w: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vAlign w:val="center"/>
          </w:tcPr>
          <w:p w14:paraId="395DC023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5CA0D16F" w14:textId="77777777" w:rsidR="00801E00" w:rsidRPr="00B40595" w:rsidRDefault="00801E00" w:rsidP="00C13D82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08F7D8C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3BD01EC1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3A38A31D" w14:textId="77777777" w:rsidR="00801E00" w:rsidRPr="00B40595" w:rsidRDefault="00F97994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DDB15EB" wp14:editId="68E4AED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0" cy="1546860"/>
                      <wp:effectExtent l="7620" t="13335" r="11430" b="11430"/>
                      <wp:wrapNone/>
                      <wp:docPr id="4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29D62" id="AutoShape 225" o:spid="_x0000_s1026" type="#_x0000_t32" style="position:absolute;margin-left:5.45pt;margin-top:.3pt;width:0;height:12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TtzAEAAH8DAAAOAAAAZHJzL2Uyb0RvYy54bWysU01v2zAMvQ/YfxB0X5wETdAZcYohXXfp&#10;tgLtfgAjybYwWRQoJU7+/Sjlo1t3G+aDIIrke+Qjvbo7DE7sDUWLvpGzyVQK4xVq67tG/nh5+HAr&#10;RUzgNTj0ppFHE+Xd+v271RhqM8cenTYkGMTHegyN7FMKdVVF1ZsB4gSD8exskQZIbFJXaYKR0QdX&#10;zafTZTUi6UCoTIz8en9yynXBb1uj0ve2jSYJ10iuLZWTyrnNZ7VeQd0RhN6qcxnwD1UMYD2TXqHu&#10;IYHYkf0LarCKMGKbJgqHCtvWKlN64G5m0zfdPPcQTOmFxYnhKlP8f7Dq2/6JhNWNvFlK4WHgGX3a&#10;JSzUYj5fZIXGEGsO3Pgnyj2qg38Oj6h+RuFx04PvTAl/OQbOnuWM6o+UbMTAPNvxK2qOAWYoch1a&#10;GjIkCyEOZSrH61TMIQl1elT8OlvcLG+XZWIV1JfEQDF9MTiIfGlkTAS269MGvefZI80KDewfY8pl&#10;QX1JyKweH6xzZQWcF2MjPy644eyJ6KzOzmJQt904EnvIS1S+0uObMMKd1wWsN6A/n+8JrDvdmdz5&#10;szRZjZOuW9THJ7pIxlMuVZ43Mq/R73bJfv1v1r8AAAD//wMAUEsDBBQABgAIAAAAIQC1eow22QAA&#10;AAYBAAAPAAAAZHJzL2Rvd25yZXYueG1sTI7BbsIwEETvlfoP1lbqpSo2EUUljYMQEgeOBSSuS7xN&#10;0sbrKHZIytfjnNrj04xmXrYebSOu1PnasYb5TIEgLpypudRwOu5e30H4gGywcUwafsnDOn98yDA1&#10;buBPuh5CKeII+xQ1VCG0qZS+qMiin7mWOGZfrrMYInalNB0Ocdw2MlFqKS3WHB8qbGlbUfFz6K0G&#10;8v3bXG1Wtjztb8PLObl9D+1R6+encfMBItAY/sow6Ud1yKPTxfVsvGgiq1VsaliCmNKJLhqSxSIB&#10;mWfyv35+BwAA//8DAFBLAQItABQABgAIAAAAIQC2gziS/gAAAOEBAAATAAAAAAAAAAAAAAAAAAAA&#10;AABbQ29udGVudF9UeXBlc10ueG1sUEsBAi0AFAAGAAgAAAAhADj9If/WAAAAlAEAAAsAAAAAAAAA&#10;AAAAAAAALwEAAF9yZWxzLy5yZWxzUEsBAi0AFAAGAAgAAAAhACH7FO3MAQAAfwMAAA4AAAAAAAAA&#10;AAAAAAAALgIAAGRycy9lMm9Eb2MueG1sUEsBAi0AFAAGAAgAAAAhALV6jDbZAAAABgEAAA8AAAAA&#10;AAAAAAAAAAAAJgQAAGRycy9kb3ducmV2LnhtbFBLBQYAAAAABAAEAPMAAAAs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814391C" wp14:editId="2ADFBA3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3810</wp:posOffset>
                      </wp:positionV>
                      <wp:extent cx="1689100" cy="704215"/>
                      <wp:effectExtent l="7620" t="13335" r="8255" b="6350"/>
                      <wp:wrapNone/>
                      <wp:docPr id="4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704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37109" id="AutoShape 224" o:spid="_x0000_s1026" type="#_x0000_t32" style="position:absolute;margin-left:5.45pt;margin-top:.3pt;width:133pt;height:55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s10wEAAIQDAAAOAAAAZHJzL2Uyb0RvYy54bWysU9tu2zAMfR+wfxD0vviCpGuNOMWQrnvp&#10;tgDtPoCRZFuYLAqSEid/P0q5dN3ehvlBEEXyHPKQXt4fRsP2ygeNtuXVrORMWYFS277lP14eP9xy&#10;FiJYCQatavlRBX6/ev9uOblG1TigkcozArGhmVzLhxhdUxRBDGqEMEOnLDk79CNEMn1fSA8ToY+m&#10;qMvyppjQS+dRqBDo9eHk5KuM33VKxO9dF1RkpuVUW8ynz+c2ncVqCU3vwQ1anMuAf6hiBG2J9Ar1&#10;ABHYzuu/oEYtPAbs4kzgWGDXaaFyD9RNVf7RzfMATuVeSJzgrjKF/wcrvu03nmnZ8vmCMwsjzejT&#10;LmKmZnU9TwpNLjQUuLYbn3oUB/vsnlD8DMziegDbqxz+cnSUXaWM4k1KMoIjnu30FSXFADFkuQ6d&#10;HxMkCcEOeSrH61TUITJBj9XN7V1V0vAE+T6W87paZApoLtnOh/hF4cjSpeUhetD9ENdoLS0A+ipz&#10;wf4pxFQbNJeERG3xURuT98BYNrX8blEvckJAo2VyprDg++3aeLaHtEn5O1fxJszjzsoMNiiQn8/3&#10;CNqc7kRu7FmfJMlJ3C3K48ZfdKNR5yrPa5l26Xc7Z7/+PKtfAAAA//8DAFBLAwQUAAYACAAAACEA&#10;29CQitsAAAAHAQAADwAAAGRycy9kb3ducmV2LnhtbEyOwU7DMBBE70j8g7VIXBC1E6mBhjhVVamH&#10;HmkrcXXjJQnE6yh2mtCv73KC49sZzb5iPbtOXHAIrScNyUKBQKq8banWcDrunl9BhGjIms4TavjB&#10;AOvy/q4wufUTvePlEGvBIxRyo6GJsc+lDFWDzoSF75E4+/SDM5FxqKUdzMTjrpOpUpl0piX+0Jge&#10;tw1W34fRacAwLhO1Wbn6tL9OTx/p9Wvqj1o/PsybNxAR5/hXhl99VoeSnc5+JBtEx6xW3NSQgeA0&#10;fckYz3xOkiXIspD//csbAAAA//8DAFBLAQItABQABgAIAAAAIQC2gziS/gAAAOEBAAATAAAAAAAA&#10;AAAAAAAAAAAAAABbQ29udGVudF9UeXBlc10ueG1sUEsBAi0AFAAGAAgAAAAhADj9If/WAAAAlAEA&#10;AAsAAAAAAAAAAAAAAAAALwEAAF9yZWxzLy5yZWxzUEsBAi0AFAAGAAgAAAAhAFES6zXTAQAAhAMA&#10;AA4AAAAAAAAAAAAAAAAALgIAAGRycy9lMm9Eb2MueG1sUEsBAi0AFAAGAAgAAAAhANvQkIrbAAAA&#10;BwEAAA8AAAAAAAAAAAAAAAAALQQAAGRycy9kb3ducmV2LnhtbFBLBQYAAAAABAAEAPMAAAA1BQAA&#10;AAA=&#10;"/>
                  </w:pict>
                </mc:Fallback>
              </mc:AlternateConten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14:paraId="29D65093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DDDE45B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48E3F70" w14:textId="77777777" w:rsidR="00801E00" w:rsidRPr="00B40595" w:rsidRDefault="00F97994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3F6CD87" wp14:editId="0E37AB2F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3810</wp:posOffset>
                      </wp:positionV>
                      <wp:extent cx="758190" cy="305435"/>
                      <wp:effectExtent l="13335" t="13335" r="9525" b="5080"/>
                      <wp:wrapNone/>
                      <wp:docPr id="4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51380" id="AutoShape 214" o:spid="_x0000_s1026" type="#_x0000_t32" style="position:absolute;margin-left:21.35pt;margin-top:.3pt;width:59.7pt;height:24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gn0gEAAIMDAAAOAAAAZHJzL2Uyb0RvYy54bWysU8Fu2zAMvQ/YPwi6L47TeGuNOMWQrrt0&#10;W4B2H8BIsi1MFgVJiZO/H6U42brdhvkgiCL5HvlIr+6Pg2EH5YNG2/ByNudMWYFS267h318e391y&#10;FiJYCQatavhJBX6/fvtmNbpaLbBHI5VnBGJDPbqG9zG6uiiC6NUAYYZOWXK26AeIZPqukB5GQh9M&#10;sZjP3xcjeuk8ChUCvT6cnXyd8dtWifitbYOKzDScaov59PncpbNYr6DuPLhei6kM+IcqBtCWSK9Q&#10;DxCB7b3+C2rQwmPANs4EDgW2rRYq90DdlPM/unnuwancC4kT3FWm8P9gxdfD1jMtG75ccmZhoBl9&#10;3EfM1GxRLpNCows1BW7s1qcexdE+uycUPwKzuOnBdiqHv5wcZZcpo3iVkozgiGc3fkFJMUAMWa5j&#10;64cESUKwY57K6ToVdYxM0OOH6ra8o9kJct3Mq+VNlRmgviQ7H+JnhQNLl4aH6EF3fdygtTR/9GWm&#10;gsNTiKk0qC8JidniozYmr4GxbGz4XbWockJAo2VyprDgu93GeHaAtEj5m6p4FeZxb2UG6xXIT9M9&#10;gjbnO5EbO8mTFDlru0N52vqLbDTpXOW0lWmVfrdz9q9/Z/0TAAD//wMAUEsDBBQABgAIAAAAIQBm&#10;CqWH2wAAAAYBAAAPAAAAZHJzL2Rvd25yZXYueG1sTI7NboJAFIX3TfoOk9vETVMHSIsWGYwx6aLL&#10;qkm3V+YKKHOHMINQn77jql2en5zz5evJtOJKvWssK4jnEQji0uqGKwWH/cfLEoTzyBpby6Tghxys&#10;i8eHHDNtR/6i685XIoywy1BB7X2XSenKmgy6ue2IQ3ayvUEfZF9J3eMYxk0rkyhKpcGGw0ONHW1r&#10;Ki+7wSggN7zF0ebdVIfP2/j8ndzOY7dXavY0bVYgPE3+rwx3/IAORWA62oG1E62C12QRmgpSEPc0&#10;TWIQx2AvFyCLXP7HL34BAAD//wMAUEsBAi0AFAAGAAgAAAAhALaDOJL+AAAA4QEAABMAAAAAAAAA&#10;AAAAAAAAAAAAAFtDb250ZW50X1R5cGVzXS54bWxQSwECLQAUAAYACAAAACEAOP0h/9YAAACUAQAA&#10;CwAAAAAAAAAAAAAAAAAvAQAAX3JlbHMvLnJlbHNQSwECLQAUAAYACAAAACEAjmIYJ9IBAACDAwAA&#10;DgAAAAAAAAAAAAAAAAAuAgAAZHJzL2Uyb0RvYy54bWxQSwECLQAUAAYACAAAACEAZgqlh9sAAAAG&#10;AQAADwAAAAAAAAAAAAAAAAAsBAAAZHJzL2Rvd25yZXYueG1sUEsFBgAAAAAEAAQA8wAAADQFAAAA&#10;AA==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4975C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F7EEF" w14:textId="77777777" w:rsidR="00801E00" w:rsidRPr="00B40595" w:rsidRDefault="00F97994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AED636" wp14:editId="365C8892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3810</wp:posOffset>
                      </wp:positionV>
                      <wp:extent cx="972185" cy="305435"/>
                      <wp:effectExtent l="10795" t="13335" r="7620" b="5080"/>
                      <wp:wrapNone/>
                      <wp:docPr id="43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2185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6386D" id="AutoShape 231" o:spid="_x0000_s1026" type="#_x0000_t32" style="position:absolute;margin-left:22.3pt;margin-top:.3pt;width:76.55pt;height:24.0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lp2QEAAI0DAAAOAAAAZHJzL2Uyb0RvYy54bWysU9tuEzEQfUfiHyy/k82lgbLKpkIphYcC&#10;kVo+YGJ7dy28HmvsZpO/Z+ykgcIbYh8sj2fOmTOXXd0cBif2hqJF38jZZCqF8Qq19V0jvz/evbmW&#10;IibwGhx608ijifJm/frVagy1mWOPThsSTOJjPYZG9imFuqqi6s0AcYLBeHa2SAMkNqmrNMHI7IOr&#10;5tPp22pE0oFQmRj59fbklOvC37ZGpW9tG00SrpGsLZWTyrnLZ7VeQd0RhN6qswz4BxUDWM9JL1S3&#10;kEA8kf2LarCKMGKbJgqHCtvWKlNq4Gpm0z+qeeghmFILNyeGS5vi/6NVX/dbElY38mohhYeBZ/Th&#10;KWFJLeaLWe7QGGLNgRu/pVyjOviHcI/qRxQeNz34zpTwx2NgdEFULyDZiIHz7MYvqDkGOENp16Gl&#10;QbTOhs8ZmMm5JeJQ5nO8zMccklD8+P7dfHa9lEKxazFdXi2WWV0FdabJ4EAxfTI4iHxpZEwEtuvT&#10;Br3nTUA6pYD9fUwn4DMggz3eWefKQjgvRk63nC+LpojO6uzMYZG63caR2ENeqfKdVbwII3zyupD1&#10;BvTH8z2Bdac7q3aexT/35tTlHerjlrK2/M4zL+Wd9zMv1e92ifr1F61/AgAA//8DAFBLAwQUAAYA&#10;CAAAACEAg33jPdsAAAAGAQAADwAAAGRycy9kb3ducmV2LnhtbEyOQU+DQBCF7yb9D5tp4s0uGgKI&#10;LE3TROPBkFj1vmVHQNlZZLdA/73Tk15eMu+9vPmK7WJ7MeHoO0cKbjcRCKTamY4aBe9vjzcZCB80&#10;Gd07QgVn9LAtV1eFzo2b6RWnQ2gEj5DPtYI2hCGX0tctWu03bkDi7NONVgc+x0aaUc88bnt5F0WJ&#10;tLoj/tDqAfct1t+Hk1XwQ+n5I5ZT9lVVIXl6fmkIq1mp6/WyewARcAl/ZbjgMzqUzHR0JzJe9Ari&#10;OOGmAtZLep+mII5sZynIspD/8ctfAAAA//8DAFBLAQItABQABgAIAAAAIQC2gziS/gAAAOEBAAAT&#10;AAAAAAAAAAAAAAAAAAAAAABbQ29udGVudF9UeXBlc10ueG1sUEsBAi0AFAAGAAgAAAAhADj9If/W&#10;AAAAlAEAAAsAAAAAAAAAAAAAAAAALwEAAF9yZWxzLy5yZWxzUEsBAi0AFAAGAAgAAAAhAAaDmWnZ&#10;AQAAjQMAAA4AAAAAAAAAAAAAAAAALgIAAGRycy9lMm9Eb2MueG1sUEsBAi0AFAAGAAgAAAAhAIN9&#10;4z3bAAAABgEAAA8AAAAAAAAAAAAAAAAAMwQAAGRycy9kb3ducmV2LnhtbFBLBQYAAAAABAAEAPMA&#10;AAA7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14580D8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nil"/>
            </w:tcBorders>
          </w:tcPr>
          <w:p w14:paraId="126CDF80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75C6DCE1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4AA75" w14:textId="77777777" w:rsidR="00801E00" w:rsidRPr="00B40595" w:rsidRDefault="00801E00" w:rsidP="00C13D82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778F" w:rsidRPr="00AC141C" w14:paraId="2C52F220" w14:textId="77777777" w:rsidTr="000A7A44">
        <w:trPr>
          <w:trHeight w:val="1401"/>
        </w:trPr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D4EE54" w14:textId="77777777" w:rsidR="00E44F71" w:rsidRPr="008C5749" w:rsidRDefault="00E44F71" w:rsidP="00EB79E9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Вступ до спеціальності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AC7CCBA" w14:textId="77777777" w:rsidR="00E44F71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6F0104C" wp14:editId="12AE037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123190</wp:posOffset>
                      </wp:positionV>
                      <wp:extent cx="235585" cy="0"/>
                      <wp:effectExtent l="13335" t="12700" r="8255" b="6350"/>
                      <wp:wrapNone/>
                      <wp:docPr id="42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2F1E6" id="AutoShape 228" o:spid="_x0000_s1026" type="#_x0000_t32" style="position:absolute;margin-left:-5.3pt;margin-top:9.7pt;width:18.5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7rzQEAAH4DAAAOAAAAZHJzL2Uyb0RvYy54bWysU02P0zAQvSPxHyzfadpAUImarlCX5bJA&#10;pV1+wNR2EgvbY43dpv332O4HC9wQOVgez7w3M28mq7ujNeygKGh0HV/M5pwpJ1BqN3T8+/PDmyVn&#10;IYKTYNCpjp9U4Hfr169Wk29VjSMaqYglEhfayXd8jNG3VRXEqCyEGXrlkrNHshCTSUMlCabEbk1V&#10;z+fvqwlJekKhQkiv92cnXxf+vlcifuv7oCIzHU+1xXJSOXf5rNYraAcCP2pxKQP+oQoL2qWkN6p7&#10;iMD2pP+isloQBuzjTKCtsO+1UKWH1M1i/kc3TyN4VXpJ4gR/kyn8P1rx9bAlpmXH39WcObBpRh/3&#10;EUtqVtfLrNDkQ5sCN25LuUdxdE/+EcWPwBxuRnCDKuHPJ5/Qi4yofoNkI/iUZzd9QZliIGUoch17&#10;spkyCcGOZSqn21TUMTKRHuu3TbNsOBNXVwXtFecpxM8KLcuXjodIoIcxbtC5NHqkRckCh8cQc1XQ&#10;XgE5qcMHbUzZAOPY1PEPTd0UQECjZXbmsEDDbmOIHSDvUPlKi8nzMoxw72QhGxXIT5d7BG3O95Tc&#10;uIsyWYyzrDuUpy1dFUtDLlVeFjJv0Uu7oH/9NuufAAAA//8DAFBLAwQUAAYACAAAACEAjk3wXtwA&#10;AAAIAQAADwAAAGRycy9kb3ducmV2LnhtbEyPQUvDQBCF74L/YRnBi7S7CTbYNJtSBA8ebQtet9kx&#10;Sc3Ohuymif31jnjQ4+N9vPmm2M6uExccQutJQ7JUIJAqb1uqNRwPL4snECEasqbzhBq+MMC2vL0p&#10;TG79RG942cda8AiF3GhoYuxzKUPVoDNh6Xsk7j784EzkONTSDmbicdfJVKlMOtMSX2hMj88NVp/7&#10;0WnAMK4StVu7+vh6nR7e0+t56g9a39/Nuw2IiHP8g+FHn9WhZKeTH8kG0WlYJCpjlIv1IwgG0mwF&#10;4vSbZVnI/w+U3wAAAP//AwBQSwECLQAUAAYACAAAACEAtoM4kv4AAADhAQAAEwAAAAAAAAAAAAAA&#10;AAAAAAAAW0NvbnRlbnRfVHlwZXNdLnhtbFBLAQItABQABgAIAAAAIQA4/SH/1gAAAJQBAAALAAAA&#10;AAAAAAAAAAAAAC8BAABfcmVscy8ucmVsc1BLAQItABQABgAIAAAAIQDYvI7rzQEAAH4DAAAOAAAA&#10;AAAAAAAAAAAAAC4CAABkcnMvZTJvRG9jLnhtbFBLAQItABQABgAIAAAAIQCOTfBe3AAAAAg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05EEF7" w14:textId="77777777" w:rsidR="00E44F71" w:rsidRPr="00105A04" w:rsidRDefault="00E44F71" w:rsidP="0095144E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14AD22B8" w14:textId="77777777" w:rsidR="00E44F71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8C877A6" wp14:editId="7DA2FFB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477520</wp:posOffset>
                      </wp:positionV>
                      <wp:extent cx="2622550" cy="25400"/>
                      <wp:effectExtent l="6985" t="5080" r="8890" b="7620"/>
                      <wp:wrapNone/>
                      <wp:docPr id="4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225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79A76" id="AutoShape 219" o:spid="_x0000_s1026" type="#_x0000_t32" style="position:absolute;margin-left:-3.65pt;margin-top:37.6pt;width:206.5pt;height:2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Wp2AEAAI0DAAAOAAAAZHJzL2Uyb0RvYy54bWysU8Fu2zAMvQ/YPwi6L06MpliNOMWQrrt0&#10;W4F2uzOSbAuTRYFS4uTvRylZ2m23YT4Iosj3SD7Sq9vD6MTeULToW7mYzaUwXqG2vm/lt+f7d++l&#10;iAm8BofetPJoorxdv32zmkJjahzQaUOCSXxsptDKIaXQVFVUgxkhzjAYz84OaYTEJvWVJpiYfXRV&#10;PZ9fVxOSDoTKxMivdyenXBf+rjMqfe26aJJwreTaUjmpnNt8VusVND1BGKw6lwH/UMUI1nPSC9Ud&#10;JBA7sn9RjVYRRuzSTOFYYddZZUoP3M1i/kc3TwMEU3phcWK4yBT/H636sn8kYXUrrxZSeBh5Rh92&#10;CUtqUS9uskJTiA0Hbvwj5R7VwT+FB1Q/ovC4GcD3poQ/HwOjFxlR/QbJRgycZzt9Rs0xwBmKXIeO&#10;RtE5G75nYCZnScShzOd4mY85JKH4sb6u6+WSx6jYVy+v5mV+FTSZJoMDxfTJ4CjypZUxEdh+SBv0&#10;njcB6ZQC9g8x5SJfABns8d46VxbCeTG18mZZL0tNEZ3V2ZnDIvXbjSOxh7xS5Ssds+d1GOHO60I2&#10;GNAfz/cE1p3unNz5s1BZm5PKW9THR/olIM+8VHnez7xUr+2CfvmL1j8BAAD//wMAUEsDBBQABgAI&#10;AAAAIQBtBzHm3gAAAAgBAAAPAAAAZHJzL2Rvd25yZXYueG1sTI/BTsMwEETvSPyDtZW4tU5D25QQ&#10;p0JIIA4oEgXubrwkgXgdYjdJ/77LqRxnZzTzNttNthUD9r5xpGC5iEAglc40VCn4eH+ab0H4oMno&#10;1hEqOKGHXX59lenUuJHecNiHSnAJ+VQrqEPoUil9WaPVfuE6JPa+XG91YNlX0vR65HLbyjiKNtLq&#10;hnih1h0+1lj+7I9WwS8lp8+VHLbfRRE2zy+vFWExKnUzmx7uQQScwiUMf/iMDjkzHdyRjBetgnly&#10;y0kFyToGwf4qWicgDny4i0Hmmfz/QH4GAAD//wMAUEsBAi0AFAAGAAgAAAAhALaDOJL+AAAA4QEA&#10;ABMAAAAAAAAAAAAAAAAAAAAAAFtDb250ZW50X1R5cGVzXS54bWxQSwECLQAUAAYACAAAACEAOP0h&#10;/9YAAACUAQAACwAAAAAAAAAAAAAAAAAvAQAAX3JlbHMvLnJlbHNQSwECLQAUAAYACAAAACEAtVNF&#10;qdgBAACNAwAADgAAAAAAAAAAAAAAAAAuAgAAZHJzL2Uyb0RvYy54bWxQSwECLQAUAAYACAAAACEA&#10;bQcx5t4AAAAIAQAADwAAAAAAAAAAAAAAAAAyBAAAZHJzL2Rvd25yZXYueG1sUEsFBgAAAAAEAAQA&#10;8wAAAD0FAAAAAA==&#10;"/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119AE08" w14:textId="77777777" w:rsidR="00E44F71" w:rsidRDefault="00E44F71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13643CB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9D3A93F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810C24F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45FB243F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EAA4CAB" w14:textId="77777777" w:rsidR="00E44F71" w:rsidRDefault="00E44F71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64C1668" w14:textId="77777777" w:rsidR="00E44F71" w:rsidRPr="00BC3EA4" w:rsidRDefault="00E44F71" w:rsidP="00D656C7">
            <w:pPr>
              <w:tabs>
                <w:tab w:val="left" w:pos="817"/>
              </w:tabs>
              <w:ind w:left="-113" w:right="-113"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EA4">
              <w:rPr>
                <w:rFonts w:ascii="Times New Roman" w:hAnsi="Times New Roman" w:cs="Times New Roman"/>
                <w:sz w:val="16"/>
                <w:szCs w:val="16"/>
              </w:rPr>
              <w:t>Основи педагогічної майстерності вчителя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60048F43" w14:textId="77777777" w:rsidR="00E44F71" w:rsidRDefault="00F97994" w:rsidP="00827437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138ABE0" wp14:editId="2626AA9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477520</wp:posOffset>
                      </wp:positionV>
                      <wp:extent cx="214630" cy="0"/>
                      <wp:effectExtent l="5080" t="5080" r="8890" b="13970"/>
                      <wp:wrapNone/>
                      <wp:docPr id="4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66EB7" id="AutoShape 166" o:spid="_x0000_s1026" type="#_x0000_t32" style="position:absolute;margin-left:-2.6pt;margin-top:37.6pt;width:16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p6IzQEAAH4DAAAOAAAAZHJzL2Uyb0RvYy54bWysU01v2zAMvQ/YfxB0XxxnbbAZcYohXXfp&#10;tgDtfgAjybYwSRQkJXb+/Sjlo912G+aDIIrke+QjvbqbrGEHFaJG1/J6NudMOYFSu77lP54f3n3g&#10;LCZwEgw61fKjivxu/fbNavSNWuCARqrACMTFZvQtH1LyTVVFMSgLcYZeOXJ2GCwkMkNfyQAjoVtT&#10;LebzZTVikD6gUDHS6/3JydcFv+uUSN+7LqrETMuptlTOUM5dPqv1Cpo+gB+0OJcB/1CFBe2I9Ap1&#10;DwnYPui/oKwWASN2aSbQVth1WqjSA3VTz//o5mkAr0ovJE70V5ni/4MV3w7bwLRs+Q3J48DSjD7t&#10;ExZqVi+XWaHRx4YCN24bco9ick/+EcXPyBxuBnC9KuHPR0/Zdc6ofkvJRvTEsxu/oqQYIIYi19QF&#10;myFJCDaVqRyvU1FTYoIeF/XN8j0VJy6uCppLng8xfVFoWb60PKYAuh/SBp2j0WOoCwscHmPKVUFz&#10;ScikDh+0MWUDjGNjyz/eLm5LQkSjZXbmsBj63cYEdoC8Q+UrLZLndVjAvZMFbFAgP5/vCbQ53Ync&#10;uLMyWYyTrDuUx224KEZDLlWeFzJv0Wu7ZL/8NutfAAAA//8DAFBLAwQUAAYACAAAACEAaUHq/doA&#10;AAAHAQAADwAAAGRycy9kb3ducmV2LnhtbEyOQUvDQBSE74L/YXmCF2k3DbTWmE0pggePtgWvr9ln&#10;Es2+DdlNE/vrfcWDPQ3DDDNfvplcq07Uh8azgcU8AUVcettwZeCwf52tQYWIbLH1TAZ+KMCmuL3J&#10;MbN+5Hc67WKlZIRDhgbqGLtM61DW5DDMfUcs2afvHUaxfaVtj6OMu1anSbLSDhuWhxo7eqmp/N4N&#10;zgCFYblItk+uOrydx4eP9Pw1dntj7u+m7TOoSFP8L8MFX9ChEKajH9gG1RqYLVNpGni8qOTpegXq&#10;+Od1ketr/uIXAAD//wMAUEsBAi0AFAAGAAgAAAAhALaDOJL+AAAA4QEAABMAAAAAAAAAAAAAAAAA&#10;AAAAAFtDb250ZW50X1R5cGVzXS54bWxQSwECLQAUAAYACAAAACEAOP0h/9YAAACUAQAACwAAAAAA&#10;AAAAAAAAAAAvAQAAX3JlbHMvLnJlbHNQSwECLQAUAAYACAAAACEAv+KeiM0BAAB+AwAADgAAAAAA&#10;AAAAAAAAAAAuAgAAZHJzL2Uyb0RvYy54bWxQSwECLQAUAAYACAAAACEAaUHq/doAAAAHAQAADwAA&#10;AAAAAAAAAAAAAAAnBAAAZHJzL2Rvd25yZXYueG1sUEsFBgAAAAAEAAQA8wAAAC4FAAAAAA==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9F8E45E" w14:textId="77777777" w:rsidR="00E44F71" w:rsidRDefault="00E44F71" w:rsidP="00AC141C">
            <w:pPr>
              <w:tabs>
                <w:tab w:val="left" w:pos="193"/>
              </w:tabs>
              <w:spacing w:before="100" w:beforeAutospacing="1"/>
              <w:ind w:left="-90" w:right="-9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73B">
              <w:rPr>
                <w:rFonts w:ascii="Times New Roman" w:hAnsi="Times New Roman" w:cs="Times New Roman"/>
                <w:sz w:val="16"/>
                <w:szCs w:val="16"/>
              </w:rPr>
              <w:t>Методика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волейболу</w:t>
            </w: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5DBA9F" w14:textId="77777777" w:rsidR="00E44F71" w:rsidRDefault="00E44F71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D42BF" w14:textId="77777777" w:rsidR="00E44F71" w:rsidRDefault="00F97994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46AF9DC" wp14:editId="07003D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119380</wp:posOffset>
                      </wp:positionV>
                      <wp:extent cx="214630" cy="0"/>
                      <wp:effectExtent l="10795" t="8890" r="12700" b="10160"/>
                      <wp:wrapNone/>
                      <wp:docPr id="3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363BF" id="AutoShape 194" o:spid="_x0000_s1026" type="#_x0000_t32" style="position:absolute;margin-left:-2.1pt;margin-top:9.4pt;width:16.9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EVzgEAAH4DAAAOAAAAZHJzL2Uyb0RvYy54bWysU9tu2zAMfR+wfxD0vjhOL1iMOMWQrnvp&#10;tgBtP4CRZFuYJAqSEid/P0q5tFvfhvlBEEWeQ/KQXtztrWE7FaJG1/J6MuVMOYFSu77lL88Pnz5z&#10;FhM4CQadavlBRX63/PhhMfpGzXBAI1VgROJiM/qWDyn5pqqiGJSFOEGvHDk7DBYSmaGvZICR2K2p&#10;ZtPpbTVikD6gUDHS6/3RyZeFv+uUSD+7LqrETMuptlTOUM5NPqvlApo+gB+0OJUB/1CFBe0o6YXq&#10;HhKwbdDvqKwWASN2aSLQVth1WqjSA3VTT//q5mkAr0ovJE70F5ni/6MVP3brwLRs+dWcMweWZvRl&#10;m7CkZvX8Ois0+thQ4MqtQ+5R7N2Tf0TxKzKHqwFcr0r488ETus6I6g9INqKnPJvxO0qKAcpQ5Np3&#10;wWZKEoLty1QOl6mofWKCHmf19e0VzU6cXRU0Z5wPMX1TaFm+tDymALof0gqdo9FjqEsW2D3GlKuC&#10;5gzISR0+aGPKBhjHxpbPb2Y3BRDRaJmdOSyGfrMyge0g71D5SovkeRsWcOtkIRsUyK+newJtjndK&#10;btxJmSzGUdYNysM6nBWjIZcqTwuZt+itXdCvv83yNwAAAP//AwBQSwMEFAAGAAgAAAAhADFXRAzb&#10;AAAABwEAAA8AAABkcnMvZG93bnJldi54bWxMj0FLw0AQhe+C/2EZwYu0mwYtbcymFMGDR9uC12l2&#10;TNJmZ0N208T+ekc86PHNe7z5Xr6ZXKsu1IfGs4HFPAFFXHrbcGXgsH+drUCFiGyx9UwGvijApri9&#10;yTGzfuR3uuxipaSEQ4YG6hi7TOtQ1uQwzH1HLN6n7x1GkX2lbY+jlLtWp0my1A4blg81dvRSU3ne&#10;Dc4AheFpkWzXrjq8XceHj/R6Gru9Mfd30/YZVKQp/oXhB1/QoRCmox/YBtUamD2mkpT7ShaIn66X&#10;oI6/Whe5/s9ffAMAAP//AwBQSwECLQAUAAYACAAAACEAtoM4kv4AAADhAQAAEwAAAAAAAAAAAAAA&#10;AAAAAAAAW0NvbnRlbnRfVHlwZXNdLnhtbFBLAQItABQABgAIAAAAIQA4/SH/1gAAAJQBAAALAAAA&#10;AAAAAAAAAAAAAC8BAABfcmVscy8ucmVsc1BLAQItABQABgAIAAAAIQBqlcEVzgEAAH4DAAAOAAAA&#10;AAAAAAAAAAAAAC4CAABkcnMvZTJvRG9jLnhtbFBLAQItABQABgAIAAAAIQAxV0QM2wAAAAcBAAAP&#10;AAAAAAAAAAAAAAAAACgEAABkcnMvZG93bnJldi54bWxQSwUGAAAAAAQABADzAAAAMAUAAAAA&#10;"/>
                  </w:pict>
                </mc:Fallback>
              </mc:AlternateContent>
            </w:r>
          </w:p>
          <w:p w14:paraId="5786832F" w14:textId="77777777" w:rsidR="00E44F71" w:rsidRDefault="00E44F71" w:rsidP="00E44F71">
            <w:pPr>
              <w:tabs>
                <w:tab w:val="left" w:pos="193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638E32" w14:textId="77777777" w:rsidR="00E44F71" w:rsidRPr="00AC141C" w:rsidRDefault="00AC141C" w:rsidP="00AC141C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41C">
              <w:rPr>
                <w:rFonts w:ascii="Times New Roman" w:hAnsi="Times New Roman" w:cs="Times New Roman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плаванню</w:t>
            </w:r>
          </w:p>
        </w:tc>
      </w:tr>
      <w:tr w:rsidR="0090228A" w:rsidRPr="0090228A" w14:paraId="016471DF" w14:textId="77777777" w:rsidTr="000A7A44">
        <w:trPr>
          <w:trHeight w:val="449"/>
        </w:trPr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051F86ED" w14:textId="77777777" w:rsidR="00D656C7" w:rsidRPr="0090228A" w:rsidRDefault="00F97994" w:rsidP="0090228A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F4BA829" wp14:editId="047F063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1905</wp:posOffset>
                      </wp:positionV>
                      <wp:extent cx="635" cy="254635"/>
                      <wp:effectExtent l="12700" t="6985" r="5715" b="5080"/>
                      <wp:wrapNone/>
                      <wp:docPr id="38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0080" id="AutoShape 220" o:spid="_x0000_s1026" type="#_x0000_t32" style="position:absolute;margin-left:17.65pt;margin-top:.15pt;width:.05pt;height:20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smzgEAAIADAAAOAAAAZHJzL2Uyb0RvYy54bWysU8Fu2zAMvQ/YPwi6L07cpdiMOMWQrrt0&#10;W4B2H6BIsi1MFgVSiZO/H6Wm6brdhvlAkBT5SD7Sq5vj6MXBIjkIrVzM5lLYoMG40Lfyx+Pduw9S&#10;UFLBKA/BtvJkSd6s375ZTbGxNQzgjUXBIIGaKbZySCk2VUV6sKOiGUQb+LEDHFViE/vKoJoYffRV&#10;PZ9fVxOgiQjaErH39ulRrgt+11mdvncd2SR8K7m3VCQWucuyWq9U06OKg9PnNtQ/dDEqF7joBepW&#10;JSX26P6CGp1GIOjSTMNYQdc5bcsMPM1i/sc0D4OKtszC5FC80ET/D1Z/O2xRONPKK95UUCPv6NM+&#10;QSkt6rowNEVqOHATtphn1MfwEO9B/yQRYDOo0NsS/niKnL3InFavUrJBkevspq9gOEZxhULXscMx&#10;QzIR4li2crpsxR6T0Oy8vlpKodlfL99nPcOr5jkzIqUvFkaRlVZSQuX6IW0gBF4+4KLUUYd7Sk+J&#10;zwm5bIA75325AR/E1MqPy3pZEgi8M/kxhxH2u41HcVD5isp37uJVGMI+mAI2WGU+n/WknH/SuWsf&#10;ztxkOvKRUrMDc9pi7i1bvOYy3vkk8x39bpeolx9n/QsAAP//AwBQSwMEFAAGAAgAAAAhAMih6nHb&#10;AAAABQEAAA8AAABkcnMvZG93bnJldi54bWxMjsFOwzAQRO9I/IO1SFxQa7dJUAlxqgqJA0faSlzd&#10;eEkC8TqKnSb061lO9DQazWjmFdvZdeKMQ2g9aVgtFQikytuWag3Hw+tiAyJEQ9Z0nlDDDwbYlrc3&#10;hcmtn+gdz/tYCx6hkBsNTYx9LmWoGnQmLH2PxNmnH5yJbIda2sFMPO46uVbqUTrTEj80pseXBqvv&#10;/eg0YBizldo9ufr4dpkePtaXr6k/aH1/N++eQUSc438Z/vAZHUpmOvmRbBCdhiRLuMkKgtMkS0Gc&#10;NKQqBVkW8pq+/AUAAP//AwBQSwECLQAUAAYACAAAACEAtoM4kv4AAADhAQAAEwAAAAAAAAAAAAAA&#10;AAAAAAAAW0NvbnRlbnRfVHlwZXNdLnhtbFBLAQItABQABgAIAAAAIQA4/SH/1gAAAJQBAAALAAAA&#10;AAAAAAAAAAAAAC8BAABfcmVscy8ucmVsc1BLAQItABQABgAIAAAAIQDC4nsmzgEAAIADAAAOAAAA&#10;AAAAAAAAAAAAAC4CAABkcnMvZTJvRG9jLnhtbFBLAQItABQABgAIAAAAIQDIoepx2wAAAAU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E8A6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69F4E4C5" w14:textId="77777777"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2F949CE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9167C8" w14:textId="77777777"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5475EEA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81E0CE0" wp14:editId="53E0BD3F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13970</wp:posOffset>
                      </wp:positionV>
                      <wp:extent cx="1987550" cy="249555"/>
                      <wp:effectExtent l="6985" t="9525" r="5715" b="7620"/>
                      <wp:wrapNone/>
                      <wp:docPr id="3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55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C5107" id="AutoShape 199" o:spid="_x0000_s1026" type="#_x0000_t32" style="position:absolute;margin-left:12.9pt;margin-top:1.1pt;width:156.5pt;height:19.6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Dt2QEAAI4DAAAOAAAAZHJzL2Uyb0RvYy54bWysU8Fu2zAMvQ/YPwi6L06yea2NOMWQrtuh&#10;2wK0/QBFkm1hsihQSuz8/SglS9ftNtQHQRT5HslHenUzDZYdNAYDruGL2Zwz7SQo47qGPz3evbvm&#10;LEThlLDgdMOPOvCb9ds3q9HXegk9WKWREYkL9egb3sfo66IIsteDCDPw2pGzBRxEJBO7QqEYiX2w&#10;xXI+/1iMgMojSB0Cvd6enHyd+dtWy/ijbYOOzDacaov5xHzu0lmsV6LuUPjeyHMZ4j+qGIRxlPRC&#10;dSuiYHs0/1ANRiIEaONMwlBA2xqpcw/UzWL+VzcPvfA690LiBH+RKbwerfx+2CIzquHvrzhzYqAZ&#10;fdpHyKnZoqqSQqMPNQVu3BZTj3JyD/4e5M/AHGx64Tqdwx+PntCLhCheQJIRPOXZjd9AUYygDFmu&#10;qcWBtdb4rwmYyEkSNuX5HC/z0VNkkh4X1fVVWdIYJfmWH6qyLHMyUSeehPYY4hcNA0uXhoeIwnR9&#10;3IBztAqApxzicB9iqvIZkMAO7oy1eSOsY2PDq3JZ5qICWKOSM4UF7HYbi+wg0k7l71zFizCEvVOZ&#10;rNdCfT7fozD2dKfk1p2VSuKcZN6BOm7xt4I09FzleUHTVv1pZ/Tzb7T+BQAA//8DAFBLAwQUAAYA&#10;CAAAACEAFgTRaNwAAAAHAQAADwAAAGRycy9kb3ducmV2LnhtbEyOzU7DMBCE70h9B2srcaNO0x+i&#10;EKeqkEAcUKQWuLvxkoTG6xC7Sfr2LCc4jUYzmvmy3WRbMWDvG0cKlosIBFLpTEOVgve3p7sEhA+a&#10;jG4doYIretjls5tMp8aNdMDhGCrBI+RTraAOoUul9GWNVvuF65A4+3S91YFtX0nT65HHbSvjKNpK&#10;qxvih1p3+FhjeT5erIJvur9+rOWQfBVF2D6/vFaExajU7XzaP4AIOIW/MvziMzrkzHRyFzJetAri&#10;DZMH1hgEx6tVwv6kYL3cgMwz+Z8//wEAAP//AwBQSwECLQAUAAYACAAAACEAtoM4kv4AAADhAQAA&#10;EwAAAAAAAAAAAAAAAAAAAAAAW0NvbnRlbnRfVHlwZXNdLnhtbFBLAQItABQABgAIAAAAIQA4/SH/&#10;1gAAAJQBAAALAAAAAAAAAAAAAAAAAC8BAABfcmVscy8ucmVsc1BLAQItABQABgAIAAAAIQARN8Dt&#10;2QEAAI4DAAAOAAAAAAAAAAAAAAAAAC4CAABkcnMvZTJvRG9jLnhtbFBLAQItABQABgAIAAAAIQAW&#10;BNFo3AAAAAc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E110921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FC90BDA" wp14:editId="0ED88E9A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13970</wp:posOffset>
                      </wp:positionV>
                      <wp:extent cx="1649095" cy="1099185"/>
                      <wp:effectExtent l="8255" t="9525" r="9525" b="5715"/>
                      <wp:wrapNone/>
                      <wp:docPr id="36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D60A" id="AutoShape 226" o:spid="_x0000_s1026" type="#_x0000_t32" style="position:absolute;margin-left:16.4pt;margin-top:1.1pt;width:129.85pt;height:86.55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xU2gEAAI8DAAAOAAAAZHJzL2Uyb0RvYy54bWysU8Fu2zAMvQ/YPwi6L7azJaiNOMWQrtuh&#10;WwO0+wBGkm1hsihQSpz8/SQlS9ftNswHQRT5HslHenV7HA07KPIabcurWcmZsgKltn3Lvz/fv7vh&#10;zAewEgxa1fKT8vx2/fbNanKNmuOARipikcT6ZnItH0JwTVF4MagR/AydstHZIY0Qokl9IQmmyD6a&#10;Yl6Wy2JCko5QKO/j693ZydeZv+uUCI9d51VgpuWxtpBPyucuncV6BU1P4AYtLmXAP1QxgrYx6ZXq&#10;DgKwPem/qEYtCD12YSZwLLDrtFC5h9hNVf7RzdMATuVeojjeXWXy/49WfDtsiWnZ8vdLziyMcUYf&#10;9wFzajafL5NCk/NNDNzYLaUexdE+uQcUPzyzuBnA9iqHP59cRFcJUbyCJMO7mGc3fUUZYyBmyHId&#10;OxpZZ7T7koCJPErCjnk+p+t81DEwER+r5Ye6rBecieiryrqubhY5GzSJKMEd+fBZ4cjSpeU+EOh+&#10;CBu0Nu4C0jkJHB58SGW+ABLY4r02Jq+EsWxqeb2YL3JVHo2WyZnCPPW7jSF2gLRU+btU8SqMcG9l&#10;JhsUyE+XewBtzveY3NiLVEmds847lKct/ZIwTj1XednQtFa/2xn98h+tfwIAAP//AwBQSwMEFAAG&#10;AAgAAAAhACYKhn3dAAAACAEAAA8AAABkcnMvZG93bnJldi54bWxMj81OwzAQhO9IvIO1SNyog0v/&#10;QpwKIYE4oEgUenfjJQnE6xC7Sfr2bE9wHM1o5ptsO7lWDNiHxpOG21kCAqn0tqFKw8f7080aRIiG&#10;rGk9oYYTBtjmlxeZSa0f6Q2HXawEl1BIjYY6xi6VMpQ1OhNmvkNi79P3zkSWfSVtb0Yud61USbKU&#10;zjTEC7Xp8LHG8nt3dBp+aHXa38lh/VUUcfn88loRFqPW11fTwz2IiFP8C8MZn9EhZ6aDP5INotUw&#10;V0weNSgFgm21UQsQB86tFnOQeSb/H8h/AQAA//8DAFBLAQItABQABgAIAAAAIQC2gziS/gAAAOEB&#10;AAATAAAAAAAAAAAAAAAAAAAAAABbQ29udGVudF9UeXBlc10ueG1sUEsBAi0AFAAGAAgAAAAhADj9&#10;If/WAAAAlAEAAAsAAAAAAAAAAAAAAAAALwEAAF9yZWxzLy5yZWxzUEsBAi0AFAAGAAgAAAAhAF7E&#10;XFTaAQAAjwMAAA4AAAAAAAAAAAAAAAAALgIAAGRycy9lMm9Eb2MueG1sUEsBAi0AFAAGAAgAAAAh&#10;ACYKhn3dAAAACAEAAA8AAAAAAAAAAAAAAAAANAQAAGRycy9kb3ducmV2LnhtbFBLBQYAAAAABAAE&#10;APMAAAA+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E9813D3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3B3D6184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4E36CB5" wp14:editId="43CE2F8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13970</wp:posOffset>
                      </wp:positionV>
                      <wp:extent cx="887730" cy="1099185"/>
                      <wp:effectExtent l="11430" t="9525" r="5715" b="5715"/>
                      <wp:wrapNone/>
                      <wp:docPr id="35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77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1ADEC" id="AutoShape 212" o:spid="_x0000_s1026" type="#_x0000_t32" style="position:absolute;margin-left:15.2pt;margin-top:1.1pt;width:69.9pt;height:86.5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FX2QEAAI4DAAAOAAAAZHJzL2Uyb0RvYy54bWysU01v2zAMvQ/YfxB0X/xRZE2MOMWQrtuh&#10;2wK0+wGKJNvCZFGglDj596OULF232zAfBFHkeyQf6dXdcbTsoDEYcC2vZiVn2klQxvUt//788G7B&#10;WYjCKWHB6ZafdOB367dvVpNvdA0DWKWREYkLzeRbPsTom6IIctCjCDPw2pGzAxxFJBP7QqGYiH20&#10;RV2W74sJUHkEqUOg1/uzk68zf9dpGb91XdCR2ZZTbTGfmM9dOov1SjQ9Cj8YeSlD/EMVozCOkl6p&#10;7kUUbI/mL6rRSIQAXZxJGAvoOiN17oG6qco/unkahNe5FxIn+KtM4f/Ryq+HLTKjWn4z58yJkWb0&#10;YR8hp2Z1VSeFJh8aCty4LaYe5dE9+UeQPwJzsBmE63UOfz55QlcJUbyCJCN4yrObvoCiGEEZslzH&#10;DkfWWeM/J2AiJ0nYMc/ndJ2PPkYm6XGxuL29oSlKclXlclkt5jmZaBJPQnsM8ZOGkaVLy0NEYfoh&#10;bsA5WgXAcw5xeAwxVfkCSGAHD8bavBHWsanly3k9z0UFsEYlZwoL2O82FtlBpJ3K36WKV2EIe6cy&#10;2aCF+ni5R2Hs+U7JrbsolcQ5y7wDddriLwVp6LnKy4KmrfrdzuiX32j9EwAA//8DAFBLAwQUAAYA&#10;CAAAACEAf1RRo9wAAAAIAQAADwAAAGRycy9kb3ducmV2LnhtbEyPwU7DMBBE70j8g7VI3KhNWtoq&#10;xKkQEogDitQCdzdekkC8DrGbpH/P5gS3Wc1o9k22m1wrBuxD40nD7UKBQCq9bajS8P72dLMFEaIh&#10;a1pPqOGMAXb55UVmUutH2uNwiJXgEgqp0VDH2KVShrJGZ8LCd0jsffremchnX0nbm5HLXSsTpdbS&#10;mYb4Q206fKyx/D6cnIYf2pw/VnLYfhVFXD+/vFaExaj19dX0cA8i4hT/wjDjMzrkzHT0J7JBtBqW&#10;asVJDUkCYrY3isVxFndLkHkm/w/IfwEAAP//AwBQSwECLQAUAAYACAAAACEAtoM4kv4AAADhAQAA&#10;EwAAAAAAAAAAAAAAAAAAAAAAW0NvbnRlbnRfVHlwZXNdLnhtbFBLAQItABQABgAIAAAAIQA4/SH/&#10;1gAAAJQBAAALAAAAAAAAAAAAAAAAAC8BAABfcmVscy8ucmVsc1BLAQItABQABgAIAAAAIQBhmYFX&#10;2QEAAI4DAAAOAAAAAAAAAAAAAAAAAC4CAABkcnMvZTJvRG9jLnhtbFBLAQItABQABgAIAAAAIQB/&#10;VFGj3AAAAAg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D2D2F4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3B7D9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802045D" wp14:editId="606E581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81915</wp:posOffset>
                      </wp:positionV>
                      <wp:extent cx="10160" cy="1031240"/>
                      <wp:effectExtent l="9525" t="10795" r="8890" b="5715"/>
                      <wp:wrapNone/>
                      <wp:docPr id="3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1031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9252D" id="AutoShape 213" o:spid="_x0000_s1026" type="#_x0000_t32" style="position:absolute;margin-left:21.45pt;margin-top:6.45pt;width:.8pt;height:81.2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Cm2QEAAI0DAAAOAAAAZHJzL2Uyb0RvYy54bWysU01v2zAMvQ/YfxB0X/yRttiMOMWQrtuh&#10;WwO0+wGKJNvCZFGglNj596OULO222zAfBFHkeyQf6dXtPFp20BgMuJZXi5Iz7SQo4/qWf3++f/ee&#10;sxCFU8KC0y0/6sBv12/frCbf6BoGsEojIxIXmsm3fIjRN0UR5KBHERbgtSNnBziKSCb2hUIxEfto&#10;i7osb4oJUHkEqUOg17uTk68zf9dpGR+7LujIbMuptphPzOcuncV6JZoehR+MPJch/qGKURhHSS9U&#10;dyIKtkfzF9VoJEKALi4kjAV0nZE690DdVOUf3TwNwuvcC4kT/EWm8P9o5bfDFplRLV9ecebESDP6&#10;uI+QU7O6WiaFJh8aCty4LaYe5eye/APIH4E52AzC9TqHPx89oauEKH6DJCN4yrObvoKiGEEZslxz&#10;hyPrrPFfEjCRkyRszvM5Xuaj58gkPVZldUNDlOSpymVVX+X5FaJJNAnsMcTPGkaWLi0PEYXph7gB&#10;52gTAE8pxOEhxFTkCyCBHdwba/NCWMemln+4rq9zTQGsUcmZwgL2u41FdhBppfKXOybP6zCEvVOZ&#10;bNBCfTrfozD2dKfk1p2FStqcVN6BOm7xl4A081zleT/TUr22M/rlL1r/BAAA//8DAFBLAwQUAAYA&#10;CAAAACEAR7/JBN0AAAAIAQAADwAAAGRycy9kb3ducmV2LnhtbEyPzU7DMBCE70h9B2srcaMOJf0L&#10;caoKCcQBRaLQuxsvSWi8DrGbpG/P9gSn1eyMZr9Nt6NtRI+drx0puJ9FIJAKZ2oqFXx+PN+tQfig&#10;yejGESq4oIdtNrlJdWLcQO/Y70MpuIR8ohVUIbSJlL6o0Go/cy0Se1+uszqw7EppOj1wuW3kPIqW&#10;0uqa+EKlW3yqsDjtz1bBD60uh1j26+88D8uX17eSMB+Uup2Ou0cQAcfwF4YrPqNDxkxHdybjRaMg&#10;nm84yfvrZD+OFyCOrFeLB5BZKv8/kP0CAAD//wMAUEsBAi0AFAAGAAgAAAAhALaDOJL+AAAA4QEA&#10;ABMAAAAAAAAAAAAAAAAAAAAAAFtDb250ZW50X1R5cGVzXS54bWxQSwECLQAUAAYACAAAACEAOP0h&#10;/9YAAACUAQAACwAAAAAAAAAAAAAAAAAvAQAAX3JlbHMvLnJlbHNQSwECLQAUAAYACAAAACEA/U2g&#10;ptkBAACNAwAADgAAAAAAAAAAAAAAAAAuAgAAZHJzL2Uyb0RvYy54bWxQSwECLQAUAAYACAAAACEA&#10;R7/JBN0AAAAIAQAADwAAAAAAAAAAAAAAAAAz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435A726" wp14:editId="195A12E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9525" t="9525" r="10795" b="5715"/>
                      <wp:wrapNone/>
                      <wp:docPr id="33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E457A" id="AutoShape 209" o:spid="_x0000_s1026" type="#_x0000_t32" style="position:absolute;margin-left:21.45pt;margin-top:1.1pt;width:137.9pt;height:86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9w0wEAAIUDAAAOAAAAZHJzL2Uyb0RvYy54bWysU8GO0zAQvSPxD5bvNEmrwjZqukJdlssC&#10;lXb5gKntJBaOx7Ldpv17xm5aWLghcrA8npn3Zt5M1venwbCj8kGjbXg1KzlTVqDUtmv495fHd3ec&#10;hQhWgkGrGn5Wgd9v3r5Zj65Wc+zRSOUZgdhQj67hfYyuLoogejVAmKFTlpwt+gEimb4rpIeR0AdT&#10;zMvyfTGil86jUCHQ68PFyTcZv22ViN/aNqjITMOptphPn899OovNGurOg+u1mMqAf6hiAG2J9Ab1&#10;ABHYweu/oAYtPAZs40zgUGDbaqFyD9RNVf7RzXMPTuVeSJzgbjKF/wcrvh53nmnZ8MWCMwsDzejj&#10;IWKmZvNylRQaXagpcGt3PvUoTvbZPaH4EZjFbQ+2Uzn85ewou0oZxauUZARHPPvxC0qKAWLIcp1a&#10;PyRIEoKd8lTOt6moU2SCHqsPy2qxoOEJ8lXlalXdLTMH1Nd050P8rHBg6dLwED3oro9btJY2AH2V&#10;yeD4FGIqDuprQuK2+KiNyYtgLBsbvlrOlzkhoNEyOVNY8N1+azw7Qlql/E1VvArzeLAyg/UK5Kfp&#10;HkGby53IjZ0ESppc1N2jPO/8VTiada5y2su0TL/bOfvX37P5CQAA//8DAFBLAwQUAAYACAAAACEA&#10;ynJWFd4AAAAIAQAADwAAAGRycy9kb3ducmV2LnhtbEyPwU7DMBBE70j8g7VIXFDrxKW0DXGqCokD&#10;R9pKXN14mwTidRQ7TejXs5zguJqnmbf5dnKtuGAfGk8a0nkCAqn0tqFKw/HwOluDCNGQNa0n1PCN&#10;AbbF7U1uMutHesfLPlaCSyhkRkMdY5dJGcoanQlz3yFxdva9M5HPvpK2NyOXu1aqJHmSzjTEC7Xp&#10;8KXG8ms/OA0YhmWa7DauOr5dx4cPdf0cu4PW93fT7hlExCn+wfCrz+pQsNPJD2SDaDU8qg2TGpQC&#10;wfEiXa9AnJhbLRcgi1z+f6D4AQAA//8DAFBLAQItABQABgAIAAAAIQC2gziS/gAAAOEBAAATAAAA&#10;AAAAAAAAAAAAAAAAAABbQ29udGVudF9UeXBlc10ueG1sUEsBAi0AFAAGAAgAAAAhADj9If/WAAAA&#10;lAEAAAsAAAAAAAAAAAAAAAAALwEAAF9yZWxzLy5yZWxzUEsBAi0AFAAGAAgAAAAhAOJN73DTAQAA&#10;hQMAAA4AAAAAAAAAAAAAAAAALgIAAGRycy9lMm9Eb2MueG1sUEsBAi0AFAAGAAgAAAAhAMpyVhXe&#10;AAAACAEAAA8AAAAAAAAAAAAAAAAALQ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94074E" wp14:editId="5CE8F79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13970</wp:posOffset>
                      </wp:positionV>
                      <wp:extent cx="1751330" cy="1099185"/>
                      <wp:effectExtent l="9525" t="9525" r="10795" b="5715"/>
                      <wp:wrapNone/>
                      <wp:docPr id="3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76826" id="AutoShape 208" o:spid="_x0000_s1026" type="#_x0000_t32" style="position:absolute;margin-left:21.45pt;margin-top:1.1pt;width:137.9pt;height:86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4dN1AEAAIUDAAAOAAAAZHJzL2Uyb0RvYy54bWysU01v2zAMvQ/YfxB0X2wnyJYYcYohXXfp&#10;tgBtfwAjybYwWRQkJU7+/SjlY+t2K+aDIIrke+Qjvbo7DoYdlA8abcOrScmZsgKltl3DX54fPiw4&#10;CxGsBINWNfykAr9bv3+3Gl2tptijkcozArGhHl3D+xhdXRRB9GqAMEGnLDlb9ANEMn1XSA8joQ+m&#10;mJblx2JEL51HoUKg1/uzk68zftsqEX+0bVCRmYZTbTGfPp+7dBbrFdSdB9drcSkD3lDFANoS6Q3q&#10;HiKwvdf/QA1aeAzYxonAocC21ULlHqibqvyrm6cenMq9kDjB3WQK/w9WfD9sPdOy4bMpZxYGmtHn&#10;fcRMzablIik0ulBT4MZufepRHO2Te0TxMzCLmx5sp3L488lRdpUyilcpyQiOeHbjN5QUA8SQ5Tq2&#10;fkiQJAQ75qmcblNRx8gEPVaf5tVsRsMT5KvK5bJazDMH1Nd050P8qnBg6dLwED3oro8btJY2AH2V&#10;yeDwGGIqDuprQuK2+KCNyYtgLBsbvpxP5zkhoNEyOVNY8N1uYzw7QFql/F2qeBXmcW9lBusVyC+X&#10;ewRtznciN/YiUNLkrO4O5Wnrr8LRrHOVl71My/SnnbN//z3rXwAAAP//AwBQSwMEFAAGAAgAAAAh&#10;AMpyVhXeAAAACAEAAA8AAABkcnMvZG93bnJldi54bWxMj8FOwzAQRO9I/IO1SFxQ68SltA1xqgqJ&#10;A0faSlzdeJsE4nUUO03o17Oc4Liap5m3+XZyrbhgHxpPGtJ5AgKp9LahSsPx8DpbgwjRkDWtJ9Tw&#10;jQG2xe1NbjLrR3rHyz5WgksoZEZDHWOXSRnKGp0Jc98hcXb2vTORz76Stjcjl7tWqiR5ks40xAu1&#10;6fClxvJrPzgNGIZlmuw2rjq+XceHD3X9HLuD1vd30+4ZRMQp/sHwq8/qULDTyQ9kg2g1PKoNkxqU&#10;AsHxIl2vQJyYWy0XIItc/n+g+AEAAP//AwBQSwECLQAUAAYACAAAACEAtoM4kv4AAADhAQAAEwAA&#10;AAAAAAAAAAAAAAAAAAAAW0NvbnRlbnRfVHlwZXNdLnhtbFBLAQItABQABgAIAAAAIQA4/SH/1gAA&#10;AJQBAAALAAAAAAAAAAAAAAAAAC8BAABfcmVscy8ucmVsc1BLAQItABQABgAIAAAAIQA6P4dN1AEA&#10;AIUDAAAOAAAAAAAAAAAAAAAAAC4CAABkcnMvZTJvRG9jLnhtbFBLAQItABQABgAIAAAAIQDKclYV&#10;3gAAAAgBAAAPAAAAAAAAAAAAAAAAAC4EAABkcnMvZG93bnJldi54bWxQSwUGAAAAAAQABADzAAAA&#10;OQUAAAAA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6E0FE8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1AD9A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06EC41A" wp14:editId="64660364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11430</wp:posOffset>
                      </wp:positionV>
                      <wp:extent cx="786765" cy="1101725"/>
                      <wp:effectExtent l="12065" t="6985" r="10795" b="5715"/>
                      <wp:wrapNone/>
                      <wp:docPr id="3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1101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B3742" id="AutoShape 207" o:spid="_x0000_s1026" type="#_x0000_t32" style="position:absolute;margin-left:26.8pt;margin-top:.9pt;width:61.95pt;height:86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Ls0QEAAIQDAAAOAAAAZHJzL2Uyb0RvYy54bWysU8GO0zAQvSPxD5bvNElR2yVqukJdlssC&#10;lXb5gKntJBaOx7Ldpv17xm5aWLghcrA8npn3Zt5M1venwbCj8kGjbXg1KzlTVqDUtmv495fHd3ec&#10;hQhWgkGrGn5Wgd9v3r5Zj65Wc+zRSOUZgdhQj67hfYyuLoogejVAmKFTlpwt+gEimb4rpIeR0AdT&#10;zMtyWYzopfMoVAj0+nBx8k3Gb1sl4re2DSoy03CqLebT53OfzmKzhrrz4HotpjLgH6oYQFsivUE9&#10;QAR28PovqEELjwHbOBM4FNi2WqjcA3VTlX9089yDU7kXEie4m0zh/8GKr8edZ1o2/H3FmYWBZvTx&#10;EDFTs3m5SgqNLtQUuLU7n3oUJ/vsnlD8CMzitgfbqRz+cnaUXaWM4lVKMoIjnv34BSXFADFkuU6t&#10;HxIkCcFOeSrn21TUKTJBj6u75Wq54EyQq6rKajVfZAqor9nOh/hZ4cDSpeEhetBdH7doLS0A+ipz&#10;wfEpxFQb1NeERG3xURuT98BYNjb8w4IIkieg0TI5s+G7/dZ4doS0SfmbqngV5vFgZQbrFchP0z2C&#10;Npc7kRs76ZMkuYi7R3ne+atuNOpc5bSWaZd+t3P2r59n8xMAAP//AwBQSwMEFAAGAAgAAAAhALuF&#10;YhXdAAAACAEAAA8AAABkcnMvZG93bnJldi54bWxMj0FvwjAMhe+T+A+RkbhMIwVU2EpThJB22HGA&#10;tGtoTNutcaompR2/fu5p3Gy/p+fvpbvB1uKGra8cKVjMIxBIuTMVFQrOp/eXVxA+aDK6doQKftHD&#10;Lps8pToxrqdPvB1DITiEfKIVlCE0iZQ+L9FqP3cNEmtX11odeG0LaVrdc7it5TKK1tLqivhDqRs8&#10;lJj/HDurAH0XL6L9my3OH/f++Wt5/+6bk1Kz6bDfggg4hH8zjPiMDhkzXVxHxotaQbxas5PvXGCU&#10;N5sYxGUc4hXILJWPBbI/AAAA//8DAFBLAQItABQABgAIAAAAIQC2gziS/gAAAOEBAAATAAAAAAAA&#10;AAAAAAAAAAAAAABbQ29udGVudF9UeXBlc10ueG1sUEsBAi0AFAAGAAgAAAAhADj9If/WAAAAlAEA&#10;AAsAAAAAAAAAAAAAAAAALwEAAF9yZWxzLy5yZWxzUEsBAi0AFAAGAAgAAAAhAJe+0uzRAQAAhAMA&#10;AA4AAAAAAAAAAAAAAAAALgIAAGRycy9lMm9Eb2MueG1sUEsBAi0AFAAGAAgAAAAhALuFYhXdAAAA&#10;CAEAAA8AAAAAAAAAAAAAAAAAKwQAAGRycy9kb3ducmV2LnhtbFBLBQYAAAAABAAEAPMAAAA1BQAA&#10;AAA=&#10;"/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FBDD2FF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054699D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89D0D89" wp14:editId="7C1D246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11430</wp:posOffset>
                      </wp:positionV>
                      <wp:extent cx="0" cy="1101725"/>
                      <wp:effectExtent l="8255" t="6985" r="10795" b="5715"/>
                      <wp:wrapNone/>
                      <wp:docPr id="30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01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03B56" id="AutoShape 263" o:spid="_x0000_s1026" type="#_x0000_t32" style="position:absolute;margin-left:17.55pt;margin-top:.9pt;width:0;height:86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yIywEAAH8DAAAOAAAAZHJzL2Uyb0RvYy54bWysU01v2zAMvQ/YfxB0Xx2naLcZcYohXXfp&#10;tgDtfgAjybYwWRQoJU7+/Sjlo+t2G+aDIIrke+Qjvbjbj07sDEWLvpX11UwK4xVq6/tW/nh+ePdB&#10;ipjAa3DoTSsPJsq75ds3iyk0Zo4DOm1IMIiPzRRaOaQUmqqKajAjxCsMxrOzQxohsUl9pQkmRh9d&#10;NZ/NbqsJSQdCZWLk1/ujUy4LftcZlb53XTRJuFZybamcVM5NPqvlApqeIAxWncqAf6hiBOuZ9AJ1&#10;DwnEluxfUKNVhBG7dKVwrLDrrDKlB+6mnv3RzdMAwZReWJwYLjLF/wervu3WJKxu5TXL42HkGX3a&#10;JizUYn57nRWaQmw4cOXXlHtUe/8UHlH9jMLjagDfmxL+fAicXeeM6lVKNmJgns30FTXHADMUufYd&#10;jRmShRD7MpXDZSpmn4Q6Pip+retZ/X5+U9ChOScGiumLwVHkSytjIrD9kFboPc8eqS40sHuMKZcF&#10;zTkhs3p8sM6VFXBeTK38eMME2RPRWZ2dxaB+s3IkdpCXqHynKl6FEW69LmCDAf35dE9g3fHO5M6f&#10;pMlqHHXdoD6s6SwZT7lUedrIvEa/2yX75b9Z/gIAAP//AwBQSwMEFAAGAAgAAAAhAP1dVcLbAAAA&#10;BwEAAA8AAABkcnMvZG93bnJldi54bWxMj81OwzAQhO9IvIO1SFwQddIq/IQ4VYXEgSNtJa7beEkC&#10;8TqKnSb06Vm40OPsjGa/Kdaz69SRhtB6NpAuElDElbct1wb2u5fbB1AhIlvsPJOBbwqwLi8vCsyt&#10;n/iNjttYKynhkKOBJsY+1zpUDTkMC98Ti/fhB4dR5FBrO+Ak5a7TyyS50w5blg8N9vTcUPW1HZ0B&#10;CmOWJptHV+9fT9PN+/L0OfU7Y66v5s0TqEhz/A/DL76gQylMBz+yDaozsMpSScpdBoj9Jw8i77MV&#10;6LLQ5/zlDwAAAP//AwBQSwECLQAUAAYACAAAACEAtoM4kv4AAADhAQAAEwAAAAAAAAAAAAAAAAAA&#10;AAAAW0NvbnRlbnRfVHlwZXNdLnhtbFBLAQItABQABgAIAAAAIQA4/SH/1gAAAJQBAAALAAAAAAAA&#10;AAAAAAAAAC8BAABfcmVscy8ucmVsc1BLAQItABQABgAIAAAAIQB1x2yIywEAAH8DAAAOAAAAAAAA&#10;AAAAAAAAAC4CAABkcnMvZTJvRG9jLnhtbFBLAQItABQABgAIAAAAIQD9XVXC2wAAAAcBAAAPAAAA&#10;AAAAAAAAAAAAACUEAABkcnMvZG93bnJldi54bWxQSwUGAAAAAAQABADzAAAALQUAAAAA&#10;"/>
                  </w:pict>
                </mc:Fallback>
              </mc:AlternateContent>
            </w:r>
          </w:p>
        </w:tc>
      </w:tr>
      <w:tr w:rsidR="00B40174" w14:paraId="23E73916" w14:textId="77777777" w:rsidTr="000A7A44"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5713695" w14:textId="77777777" w:rsidR="00D56165" w:rsidRPr="008C5749" w:rsidRDefault="00D56165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749">
              <w:rPr>
                <w:rFonts w:ascii="Times New Roman" w:hAnsi="Times New Roman" w:cs="Times New Roman"/>
                <w:sz w:val="16"/>
                <w:szCs w:val="16"/>
              </w:rPr>
              <w:t>Історія фізичної культури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 спорту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34798F1" w14:textId="77777777" w:rsidR="00D56165" w:rsidRDefault="00D56165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C33E55" w14:textId="77777777" w:rsidR="00D56165" w:rsidRPr="00105A04" w:rsidRDefault="00D56165" w:rsidP="00EB79E9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Pr="00105A04">
              <w:rPr>
                <w:rFonts w:ascii="Times New Roman" w:hAnsi="Times New Roman" w:cs="Times New Roman"/>
                <w:sz w:val="16"/>
                <w:szCs w:val="16"/>
              </w:rPr>
              <w:t>тодика навчання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футболу</w:t>
            </w:r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793B293A" w14:textId="77777777" w:rsidR="00D56165" w:rsidRPr="007216A3" w:rsidRDefault="00F97994" w:rsidP="007216A3">
            <w:pPr>
              <w:tabs>
                <w:tab w:val="left" w:pos="1181"/>
              </w:tabs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0B3368" wp14:editId="19BFCD1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52070</wp:posOffset>
                      </wp:positionV>
                      <wp:extent cx="214630" cy="0"/>
                      <wp:effectExtent l="10160" t="9525" r="13335" b="9525"/>
                      <wp:wrapNone/>
                      <wp:docPr id="29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CED9C" id="AutoShape 192" o:spid="_x0000_s1026" type="#_x0000_t32" style="position:absolute;margin-left:-4.9pt;margin-top:4.1pt;width:16.9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I4zQEAAH4DAAAOAAAAZHJzL2Uyb0RvYy54bWysU01v2zAMvQ/YfxB0Xxx7a7EYcYohXXfp&#10;tgDtfgAjybYwSRQkJU7+/Sjlo912G+aDIIp8j+Qjvbw7WMP2KkSNruP1bM6ZcgKldkPHfzw/vPvI&#10;WUzgJBh0quNHFfnd6u2b5eRb1eCIRqrAiMTFdvIdH1PybVVFMSoLcYZeOXL2GCwkMsNQyQATsVtT&#10;NfP5bTVhkD6gUDHS6/3JyVeFv++VSN/7PqrETMeptlTOUM5tPqvVEtohgB+1OJcB/1CFBe0o6ZXq&#10;HhKwXdB/UVktAkbs00ygrbDvtVClB+qmnv/RzdMIXpVeSJzorzLF/0crvu03gWnZ8WbBmQNLM/q0&#10;S1hSs3rRZIUmH1sKXLtNyD2Kg3vyjyh+RuZwPYIbVAl/PnpC1xlR/QbJRvSUZzt9RUkxQBmKXIc+&#10;2ExJQrBDmcrxOhV1SEzQY1N/uH1PsxMXVwXtBedDTF8UWpYvHY8pgB7GtEbnaPQY6pIF9o8x5aqg&#10;vQByUocP2piyAcaxqeOLm+amACIaLbMzh8UwbNcmsD3kHSpfaZE8r8MC7pwsZKMC+fl8T6DN6U7J&#10;jTsrk8U4ybpFedyEi2I05FLleSHzFr22C/rlt1n9AgAA//8DAFBLAwQUAAYACAAAACEAZzt5ltoA&#10;AAAFAQAADwAAAGRycy9kb3ducmV2LnhtbEyPQUvDQBSE74L/YXmCF2k3DSptzKYUwYNH24LX1+wz&#10;SZt9G7KbJvbX+/Rij8MMM9/k68m16kx9aDwbWMwTUMSltw1XBva7t9kSVIjIFlvPZOCbAqyL25sc&#10;M+tH/qDzNlZKSjhkaKCOscu0DmVNDsPcd8TiffneYRTZV9r2OEq5a3WaJM/aYcOyUGNHrzWVp+3g&#10;DFAYnhbJZuWq/ftlfPhML8ex2xlzfzdtXkBFmuJ/GH7xBR0KYTr4gW1QrYHZSsijgWUKSuz0UZ4d&#10;/qQucn1NX/wAAAD//wMAUEsBAi0AFAAGAAgAAAAhALaDOJL+AAAA4QEAABMAAAAAAAAAAAAAAAAA&#10;AAAAAFtDb250ZW50X1R5cGVzXS54bWxQSwECLQAUAAYACAAAACEAOP0h/9YAAACUAQAACwAAAAAA&#10;AAAAAAAAAAAvAQAAX3JlbHMvLnJlbHNQSwECLQAUAAYACAAAACEAZrIyOM0BAAB+AwAADgAAAAAA&#10;AAAAAAAAAAAuAgAAZHJzL2Uyb0RvYy54bWxQSwECLQAUAAYACAAAACEAZzt5ltoAAAAFAQAADwAA&#10;AAAAAAAAAAAAAAAnBAAAZHJzL2Rvd25yZXYueG1sUEsFBgAAAAAEAAQA8wAAAC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E2C8B14" wp14:editId="3DE06B49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2770505</wp:posOffset>
                      </wp:positionV>
                      <wp:extent cx="214630" cy="0"/>
                      <wp:effectExtent l="5715" t="13335" r="8255" b="5715"/>
                      <wp:wrapNone/>
                      <wp:docPr id="27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3126F" id="AutoShape 193" o:spid="_x0000_s1026" type="#_x0000_t32" style="position:absolute;margin-left:433.5pt;margin-top:218.15pt;width:16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cSzgEAAH4DAAAOAAAAZHJzL2Uyb0RvYy54bWysU01v2zAMvQ/YfxB0Xxy7a7cacYohXXfp&#10;1gDtfgAjybYwSRQkJU7+/SjlY912G+aDIIp8j+QjvbjbW8N2KkSNruP1bM6ZcgKldkPHv788vPvI&#10;WUzgJBh0quMHFfnd8u2bxeRb1eCIRqrAiMTFdvIdH1PybVVFMSoLcYZeOXL2GCwkMsNQyQATsVtT&#10;NfP5TTVhkD6gUDHS6/3RyZeFv++VSE99H1VipuNUWypnKOcmn9VyAe0QwI9anMqAf6jCgnaU9EJ1&#10;DwnYNui/qKwWASP2aSbQVtj3WqjSA3VTz//o5nkEr0ovJE70F5ni/6MV33brwLTsePOBMweWZvRp&#10;m7CkZvXtVVZo8rGlwJVbh9yj2Ltn/4jiR2QOVyO4QZXwl4MndJ0R1W+QbERPeTbTV5QUA5ShyLXv&#10;g82UJATbl6kcLlNR+8QEPTb1+5srmp04uypozzgfYvqi0LJ86XhMAfQwphU6R6PHUJcssHuMKVcF&#10;7RmQkzp80MaUDTCOTR2/vW6uCyCi0TI7c1gMw2ZlAttB3qHylRbJ8zos4NbJQjYqkJ9P9wTaHO+U&#10;3LiTMlmMo6wblId1OCtGQy5VnhYyb9Fru6B//TbLnwAAAP//AwBQSwMEFAAGAAgAAAAhAArXAr3f&#10;AAAACwEAAA8AAABkcnMvZG93bnJldi54bWxMj8FOwzAMhu9IvENkpF0QS7ZB2bqm0zSJA0e2SVyz&#10;xrRljVM16Vr29BgJCY62f/3+vmwzukZcsAu1Jw2zqQKBVHhbU6nheHh5WIII0ZA1jSfU8IUBNvnt&#10;TWZS6wd6w8s+loJLKKRGQxVjm0oZigqdCVPfIvHtw3fORB67UtrODFzuGjlXKpHO1MQfKtPirsLi&#10;vO+dBgz900xtV648vl6H+/f59XNoD1pP7sbtGkTEMf6F4Qef0SFnppPvyQbRaFgmz+wSNTwukgUI&#10;TqyUYpnT70bmmfzvkH8DAAD//wMAUEsBAi0AFAAGAAgAAAAhALaDOJL+AAAA4QEAABMAAAAAAAAA&#10;AAAAAAAAAAAAAFtDb250ZW50X1R5cGVzXS54bWxQSwECLQAUAAYACAAAACEAOP0h/9YAAACUAQAA&#10;CwAAAAAAAAAAAAAAAAAvAQAAX3JlbHMvLnJlbHNQSwECLQAUAAYACAAAACEARFynEs4BAAB+AwAA&#10;DgAAAAAAAAAAAAAAAAAuAgAAZHJzL2Uyb0RvYy54bWxQSwECLQAUAAYACAAAACEACtcCvd8AAAAL&#10;AQAADwAAAAAAAAAAAAAAAAAoBAAAZHJzL2Rvd25yZXYueG1sUEsFBgAAAAAEAAQA8wAAADQFAAAA&#10;AA==&#10;"/>
                  </w:pict>
                </mc:Fallback>
              </mc:AlternateContent>
            </w:r>
          </w:p>
        </w:tc>
        <w:tc>
          <w:tcPr>
            <w:tcW w:w="2210" w:type="dxa"/>
            <w:gridSpan w:val="3"/>
            <w:shd w:val="clear" w:color="auto" w:fill="FFFF00"/>
            <w:vAlign w:val="center"/>
          </w:tcPr>
          <w:p w14:paraId="6DA99AEA" w14:textId="77777777" w:rsidR="00D56165" w:rsidRDefault="00D56165" w:rsidP="000F014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216A3">
              <w:rPr>
                <w:rFonts w:ascii="Times New Roman" w:hAnsi="Times New Roman" w:cs="Times New Roman"/>
                <w:sz w:val="16"/>
                <w:szCs w:val="16"/>
              </w:rPr>
              <w:t xml:space="preserve">етодика навчання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легкої атлетики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1EA90529" w14:textId="77777777" w:rsidR="00D56165" w:rsidRDefault="00D56165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37BD00" w14:textId="77777777" w:rsidR="00D56165" w:rsidRDefault="00F97994" w:rsidP="00FB6D8C">
            <w:pPr>
              <w:tabs>
                <w:tab w:val="left" w:pos="284"/>
              </w:tabs>
              <w:ind w:left="-46" w:right="-57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580B472" wp14:editId="15976CF5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6627495</wp:posOffset>
                      </wp:positionV>
                      <wp:extent cx="1751330" cy="1099185"/>
                      <wp:effectExtent l="13335" t="6985" r="6985" b="8255"/>
                      <wp:wrapNone/>
                      <wp:docPr id="25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1330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3516D" id="AutoShape 210" o:spid="_x0000_s1026" type="#_x0000_t32" style="position:absolute;margin-left:406.1pt;margin-top:521.85pt;width:137.9pt;height:86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1q0wEAAIUDAAAOAAAAZHJzL2Uyb0RvYy54bWysU8Fu2zAMvQ/YPwi6L7ZTZGuMOMWQrrt0&#10;W4B2H8BIsi1MFgVJiZ2/H6U62brdhvkgiCL5HvlIb+6mwbCT8kGjbXi1KDlTVqDUtmv49+eHd7ec&#10;hQhWgkGrGn5Wgd9t377ZjK5WS+zRSOUZgdhQj67hfYyuLoogejVAWKBTlpwt+gEimb4rpIeR0AdT&#10;LMvyfTGil86jUCHQ6/2Lk28zftsqEb+1bVCRmYZTbTGfPp+HdBbbDdSdB9drMZcB/1DFANoS6RXq&#10;HiKwo9d/QQ1aeAzYxoXAocC21ULlHqibqvyjm6cenMq9kDjBXWUK/w9WfD3tPdOy4csVZxYGmtHH&#10;Y8RMzZZVVmh0oabAnd371KOY7JN7RPEjMIu7Hmyncvjz2VF2lTQtXqUkIzjiOYxfUFIMEEOWa2r9&#10;kCBJCDblqZyvU1FTZIIeqw+r6uaGhifIV5XrdXW7yhxQX9KdD/GzwoGlS8ND9KC7Pu7QWtoA9FUm&#10;g9NjiKk4qC8JidvigzYmL4KxbGz4ekVaJE9Ao2VyZsN3h53x7ARplfI3V/EqzOPRygzWK5Cf5nsE&#10;bV7uRG7sLFDSJG1qqA8oz3t/EY5mnauc9zIt0+92zv7192x/AgAA//8DAFBLAwQUAAYACAAAACEA&#10;dkte3+EAAAAOAQAADwAAAGRycy9kb3ducmV2LnhtbEyPwU7DMBBE70j8g7VIXBC1Y6A1IU5VIXHg&#10;SFuJqxtvk0BsR7HThH492xPcdjRPszPFenYdO+EQ2+A1ZAsBDH0VbOtrDfvd270CFpPx1nTBo4Yf&#10;jLAur68Kk9sw+Q88bVPNKMTH3GhoUupzzmPVoDNxEXr05B3D4EwiOdTcDmaicNdxKcSSO9N6+tCY&#10;Hl8brL63o9OAcXzKxObZ1fv383T3Kc9fU7/T+vZm3rwASzinPxgu9ak6lNTpEEZvI+s0qExKQskQ&#10;jw8rYBdEKEX7DnTJbKmAlwX/P6P8BQAA//8DAFBLAQItABQABgAIAAAAIQC2gziS/gAAAOEBAAAT&#10;AAAAAAAAAAAAAAAAAAAAAABbQ29udGVudF9UeXBlc10ueG1sUEsBAi0AFAAGAAgAAAAhADj9If/W&#10;AAAAlAEAAAsAAAAAAAAAAAAAAAAALwEAAF9yZWxzLy5yZWxzUEsBAi0AFAAGAAgAAAAhAIpa7WrT&#10;AQAAhQMAAA4AAAAAAAAAAAAAAAAALgIAAGRycy9lMm9Eb2MueG1sUEsBAi0AFAAGAAgAAAAhAHZL&#10;Xt/hAAAADgEAAA8AAAAAAAAAAAAAAAAALQQAAGRycy9kb3ducmV2LnhtbFBLBQYAAAAABAAEAPMA&#10;AAA7BQAAAAA=&#10;"/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65A914D" w14:textId="77777777" w:rsidR="00D56165" w:rsidRPr="00FB6D8C" w:rsidRDefault="00D56165" w:rsidP="00FB6D8C">
            <w:pPr>
              <w:tabs>
                <w:tab w:val="left" w:pos="1090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50AD1" w14:textId="77777777" w:rsidR="00D56165" w:rsidRDefault="00F97994" w:rsidP="00FB6D8C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D3BA9ED" wp14:editId="24F2C869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7164705</wp:posOffset>
                      </wp:positionV>
                      <wp:extent cx="214630" cy="0"/>
                      <wp:effectExtent l="10160" t="10795" r="13335" b="8255"/>
                      <wp:wrapNone/>
                      <wp:docPr id="24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4C35" id="AutoShape 195" o:spid="_x0000_s1026" type="#_x0000_t32" style="position:absolute;margin-left:171.4pt;margin-top:564.15pt;width:16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+vzQEAAH4DAAAOAAAAZHJzL2Uyb0RvYy54bWysU01v2zAMvQ/YfxB0Xxx7TbEacYohXXfp&#10;tgDtfgAjybYwSRQkJU7+/SjlY912G+aDIIp8j+Qjvbw/WMP2KkSNruP1bM6ZcgKldkPHv788vvvA&#10;WUzgJBh0quNHFfn96u2b5eRb1eCIRqrAiMTFdvIdH1PybVVFMSoLcYZeOXL2GCwkMsNQyQATsVtT&#10;NfP5bTVhkD6gUDHS68PJyVeFv++VSN/6PqrETMeptlTOUM5tPqvVEtohgB+1OJcB/1CFBe0o6ZXq&#10;ARKwXdB/UVktAkbs00ygrbDvtVClB+qmnv/RzfMIXpVeSJzorzLF/0crvu43gWnZ8eaGMweWZvRx&#10;l7CkZvXdIis0+dhS4NptQu5RHNyzf0LxIzKH6xHcoEr4y9ETus6I6jdINqKnPNvpC0qKAcpQ5Dr0&#10;wWZKEoIdylSO16moQ2KCHpv65vY9zU5cXBW0F5wPMX1WaFm+dDymAHoY0xqdo9FjqEsW2D/FlKuC&#10;9gLISR0+amPKBhjHpo7fLZpFAUQ0WmZnDoth2K5NYHvIO1S+0iJ5XocF3DlZyEYF8tP5nkCb052S&#10;G3dWJotxknWL8rgJF8VoyKXK80LmLXptF/Sv32b1EwAA//8DAFBLAwQUAAYACAAAACEAdGqsnd8A&#10;AAANAQAADwAAAGRycy9kb3ducmV2LnhtbEyPzU7DMBCE70i8g7VIXBB1fiAtIU5VIXHgSFuJqxtv&#10;k0C8jmKnCX16lgMqx9kZzXxbrGfbiRMOvnWkIF5EIJAqZ1qqFex3r/crED5oMrpzhAq+0cO6vL4q&#10;dG7cRO942oZacAn5XCtoQuhzKX3VoNV+4Xok9o5usDqwHGppBj1xue1kEkWZtLolXmh0jy8NVl/b&#10;0SpAPz7G0ebJ1vu383T3kZw/p36n1O3NvHkGEXAOlzD84jM6lMx0cCMZLzoF6UPC6IGNOFmlIDiS&#10;LrMMxOHvJMtC/v+i/AEAAP//AwBQSwECLQAUAAYACAAAACEAtoM4kv4AAADhAQAAEwAAAAAAAAAA&#10;AAAAAAAAAAAAW0NvbnRlbnRfVHlwZXNdLnhtbFBLAQItABQABgAIAAAAIQA4/SH/1gAAAJQBAAAL&#10;AAAAAAAAAAAAAAAAAC8BAABfcmVscy8ucmVsc1BLAQItABQABgAIAAAAIQCw3b+vzQEAAH4DAAAO&#10;AAAAAAAAAAAAAAAAAC4CAABkcnMvZTJvRG9jLnhtbFBLAQItABQABgAIAAAAIQB0aqyd3wAAAA0B&#10;AAAPAAAAAAAAAAAAAAAAACcEAABkcnMvZG93bnJldi54bWxQSwUGAAAAAAQABADzAAAAMwUAAAAA&#10;"/>
                  </w:pict>
                </mc:Fallback>
              </mc:AlternateConten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CD794" w14:textId="77777777" w:rsidR="00D56165" w:rsidRPr="00D56165" w:rsidRDefault="00D56165" w:rsidP="00D56165">
            <w:pPr>
              <w:tabs>
                <w:tab w:val="left" w:pos="284"/>
              </w:tabs>
              <w:ind w:left="-90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28A" w:rsidRPr="0090228A" w14:paraId="497DE178" w14:textId="77777777" w:rsidTr="000A7A44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7885BF2E" w14:textId="77777777" w:rsidR="00D656C7" w:rsidRPr="0090228A" w:rsidRDefault="00D656C7" w:rsidP="0090228A">
            <w:pPr>
              <w:tabs>
                <w:tab w:val="left" w:pos="284"/>
                <w:tab w:val="left" w:pos="993"/>
              </w:tabs>
              <w:spacing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43EC6" w14:textId="77777777" w:rsidR="00D656C7" w:rsidRPr="0090228A" w:rsidRDefault="00F97994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0FF196C" wp14:editId="257EFD55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5715</wp:posOffset>
                      </wp:positionV>
                      <wp:extent cx="1635125" cy="208280"/>
                      <wp:effectExtent l="8890" t="13970" r="13335" b="6350"/>
                      <wp:wrapNone/>
                      <wp:docPr id="2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512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0BF28" id="AutoShape 211" o:spid="_x0000_s1026" type="#_x0000_t32" style="position:absolute;margin-left:7.85pt;margin-top:.45pt;width:128.75pt;height:16.4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bj2gEAAI4DAAAOAAAAZHJzL2Uyb0RvYy54bWysU01v2zAMvQ/YfxB0X/xRpMiMOMWQrtuh&#10;2wK0+wGMJNvCZFGQlNj596OUNFu32zAfCFHkexQf6fXdPBp2VD5otC2vFiVnygqU2vYt//788G7F&#10;WYhgJRi0quUnFfjd5u2b9eQaVeOARirPiMSGZnItH2J0TVEEMagRwgKdshTs0I8QyfV9IT1MxD6a&#10;oi7L22JCL51HoUKg2/tzkG8yf9cpEb91XVCRmZbT22K2Ptt9ssVmDU3vwQ1aXJ4B//CKEbSloleq&#10;e4jADl7/RTVq4TFgFxcCxwK7TguVe6BuqvKPbp4GcCr3QuIEd5Up/D9a8fW480zLltc3nFkYaUYf&#10;DhFzaVZXVVJocqGhxK3d+dSjmO2Te0TxIzCL2wFsr3L688kROiOKV5DkBEd19tMXlJQDVCHLNXd+&#10;ZJ3R7nMCJnKShM15PqfrfNQcmaDL6vZmWdVLzgTF6nJVr/IAC2gST0I7H+InhSNLh5aH6EH3Q9yi&#10;tbQK6M814PgYIvVFwBdAAlt80MbkjTCWTS1/v6RiKRLQaJmC2fH9fms8O0LaqfwlkYjsVZrHg5WZ&#10;bFAgP17OEbQ5nynfWIK9iHOWeY/ytPOJLt3T0DPxZUHTVv3u56xfv9HmJwAAAP//AwBQSwMEFAAG&#10;AAgAAAAhAEjtwlzbAAAABgEAAA8AAABkcnMvZG93bnJldi54bWxMjsFOg0AURfcm/YfJa+LODgUt&#10;FRkaY6JxYUisup8yT8Ayb5CZAv17nytd3tybc0++m20nRhx860jBehWBQKqcaalW8P72eLUF4YMm&#10;oztHqOCMHnbF4iLXmXETveK4D7VgCPlMK2hC6DMpfdWg1X7leiTuPt1gdeA41NIMemK47WQcRRtp&#10;dUv80OgeHxqsjvuTVfBN6fnjWo7br7IMm6fnl5qwnJS6XM73dyACzuFvDL/6rA4FOx3ciYwXHeeb&#10;lJcKbkFwG6dJDOKgIElSkEUu/+sXPwAAAP//AwBQSwECLQAUAAYACAAAACEAtoM4kv4AAADhAQAA&#10;EwAAAAAAAAAAAAAAAAAAAAAAW0NvbnRlbnRfVHlwZXNdLnhtbFBLAQItABQABgAIAAAAIQA4/SH/&#10;1gAAAJQBAAALAAAAAAAAAAAAAAAAAC8BAABfcmVscy8ucmVsc1BLAQItABQABgAIAAAAIQDH/rbj&#10;2gEAAI4DAAAOAAAAAAAAAAAAAAAAAC4CAABkcnMvZTJvRG9jLnhtbFBLAQItABQABgAIAAAAIQBI&#10;7cJc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3C96918" wp14:editId="30D16E9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4445</wp:posOffset>
                      </wp:positionV>
                      <wp:extent cx="396875" cy="210820"/>
                      <wp:effectExtent l="11430" t="12700" r="10795" b="5080"/>
                      <wp:wrapNone/>
                      <wp:docPr id="2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6875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174B0" id="AutoShape 227" o:spid="_x0000_s1026" type="#_x0000_t32" style="position:absolute;margin-left:-5.45pt;margin-top:.35pt;width:31.25pt;height:16.6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HT2QEAAI0DAAAOAAAAZHJzL2Uyb0RvYy54bWysU8Fu2zAMvQ/YPwi6L3Y8pE2NOMWQrtuh&#10;2wK0+wBFkm1hsihQSuz8/SglS7v1VswHQRT5HslHenU7DZYdNAYDruHzWcmZdhKUcV3Dfz7df1hy&#10;FqJwSlhwuuFHHfjt+v271ehrXUEPVmlkROJCPfqG9zH6uiiC7PUgwgy8duRsAQcRycSuUChGYh9s&#10;UZXlVTECKo8gdQj0endy8nXmb1st44+2DToy23CqLeYT87lLZ7FeibpD4Xsjz2WIN1QxCOMo6YXq&#10;TkTB9mheUQ1GIgRo40zCUEDbGqlzD9TNvPynm8deeJ17IXGCv8gU/h+t/H7YIjOq4VXFmRMDzejT&#10;PkJOzarqOik0+lBT4MZtMfUoJ/foH0D+CszBpheu0zn86egJPU+I4i9IMoKnPLvxGyiKEZQhyzW1&#10;OLDWGv81ARM5ScKmPJ/jZT56ikzS48ebq+X1gjNJrmpeLqs8v0LUiSaBPYb4RcPA0qXhIaIwXR83&#10;4BxtAuAphTg8hJiKfAYksIN7Y21eCOvY2PCbRbXINQWwRiVnCgvY7TYW2UGklcpf7pg8L8MQ9k5l&#10;sl4L9fl8j8LY052SW3cWKmlzUnkH6rjFPwLSzHOV5/1MS/XSzujnv2j9GwAA//8DAFBLAwQUAAYA&#10;CAAAACEArLeXr9wAAAAGAQAADwAAAGRycy9kb3ducmV2LnhtbEyOwU7DMBBE70j9B2srcWudUEjb&#10;kE2FkEAcUCQK3N14SdLG6xC7Sfr3mBMcRzN687LdZFoxUO8aywjxMgJBXFrdcIXw8f602IBwXrFW&#10;rWVCuJCDXT67ylSq7chvNOx9JQKEXaoQau+7VEpX1mSUW9qOOHRftjfKh9hXUvdqDHDTypsoSqRR&#10;DYeHWnX0WFN52p8NwjevL5+3ctgci8Inzy+vFVMxIl7Pp4d7EJ4m/zeGX/2gDnlwOtgzaydahEUc&#10;bcMUYQ0i1HdxAuKAsFptQeaZ/K+f/wAAAP//AwBQSwECLQAUAAYACAAAACEAtoM4kv4AAADhAQAA&#10;EwAAAAAAAAAAAAAAAAAAAAAAW0NvbnRlbnRfVHlwZXNdLnhtbFBLAQItABQABgAIAAAAIQA4/SH/&#10;1gAAAJQBAAALAAAAAAAAAAAAAAAAAC8BAABfcmVscy8ucmVsc1BLAQItABQABgAIAAAAIQDS77HT&#10;2QEAAI0DAAAOAAAAAAAAAAAAAAAAAC4CAABkcnMvZTJvRG9jLnhtbFBLAQItABQABgAIAAAAIQCs&#10;t5ev3AAAAAY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43E8FD88" w14:textId="77777777" w:rsidR="00D656C7" w:rsidRPr="0090228A" w:rsidRDefault="00D656C7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C532ECF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7E37A452" w14:textId="77777777" w:rsidR="00D656C7" w:rsidRPr="0090228A" w:rsidRDefault="00D656C7" w:rsidP="0090228A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37A7D7EC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14:paraId="3D135592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9C69DE7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 w14:paraId="43A474EB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63896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30558478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BC7CF5A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B6A8EC8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1F45563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</w:tcPr>
          <w:p w14:paraId="757CA2C9" w14:textId="77777777" w:rsidR="00D656C7" w:rsidRPr="0090228A" w:rsidRDefault="00D656C7" w:rsidP="0090228A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5292" w14:paraId="41CBE48A" w14:textId="77777777" w:rsidTr="00402526">
        <w:trPr>
          <w:trHeight w:val="1230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3F9A86" w14:textId="77777777" w:rsidR="00305292" w:rsidRPr="00105A04" w:rsidRDefault="00305292" w:rsidP="0090228A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навчання гімнастики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0C17F008" w14:textId="77777777" w:rsidR="00305292" w:rsidRDefault="0030529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60255F" w14:textId="77777777" w:rsidR="00305292" w:rsidRDefault="00305292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66569" w14:textId="77777777" w:rsidR="00305292" w:rsidRDefault="00305292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AED33F5" w14:textId="77777777" w:rsidR="00305292" w:rsidRPr="00CA7767" w:rsidRDefault="00CA7767" w:rsidP="00CA7767">
            <w:pPr>
              <w:tabs>
                <w:tab w:val="left" w:pos="-163"/>
              </w:tabs>
              <w:ind w:left="-163" w:right="-12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Навчальна практика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</w:tcBorders>
          </w:tcPr>
          <w:p w14:paraId="48EEE411" w14:textId="77777777" w:rsidR="00305292" w:rsidRDefault="00F97994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BC15C" wp14:editId="2585DCF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388620</wp:posOffset>
                      </wp:positionV>
                      <wp:extent cx="214630" cy="5715"/>
                      <wp:effectExtent l="12065" t="6350" r="11430" b="6985"/>
                      <wp:wrapNone/>
                      <wp:docPr id="2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6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57FB" id="AutoShape 167" o:spid="_x0000_s1026" type="#_x0000_t32" style="position:absolute;margin-left:-3.85pt;margin-top:30.6pt;width:16.9pt;height:.4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S31gEAAIsDAAAOAAAAZHJzL2Uyb0RvYy54bWysU8Fu2zAMvQ/YPwi6L469Jd2MOMWQrrt0&#10;a4C2uzOSbAuTRUFS4uTvRyleum63Yj4Iosj3SD7Sq+vjYNhB+aDRNryczTlTVqDUtmv40+Ptu4+c&#10;hQhWgkGrGn5SgV+v375Zja5WFfZopPKMSGyoR9fwPkZXF0UQvRogzNApS84W/QCRTN8V0sNI7IMp&#10;qvl8WYzopfMoVAj0enN28nXmb1sl4n3bBhWZaTjVFvPp87lLZ7FeQd15cL0WUxnwiioG0JaSXqhu&#10;IALbe/0P1aCFx4BtnAkcCmxbLVTugbop539189CDU7kXEie4i0zh/9GK74etZ1o2vCo5szDQjD7v&#10;I+bUrFxeJYVGF2oK3NitTz2Ko31wdyh+BmZx04PtVA5/PDlClwlRvIAkIzjKsxu/oaQYoAxZrmPr&#10;B9Ya7X4kYCInSdgxz+d0mY86RibosSo/LN/TFAW5FlflImeCOpEkqPMhflU4sHRpeIgedNfHDVpL&#10;e4D+nAAOdyGmEp8BCWzxVhuT18FYNjb806Ja5IoCGi2TM4UF3+02xrMDpIXK31TFizCPeyszWa9A&#10;fpnuEbQ53ym5sZNMSZmzxjuUp63/LR9NPFc5bWdaqT/tjH7+h9a/AAAA//8DAFBLAwQUAAYACAAA&#10;ACEAQmOBQdsAAAAHAQAADwAAAGRycy9kb3ducmV2LnhtbEyOwU6DQBRF9yb9h8lr4q4dIAYaZGga&#10;E40LQ2LV/ZR5ApZ5g8wU6N/7XOny5t6ce4r9Ynsx4eg7RwribQQCqXamo0bB+9vjZgfCB01G945Q&#10;wRU97MvVTaFz42Z6xekYGsEQ8rlW0IYw5FL6ukWr/dYNSNx9utHqwHFspBn1zHDbyySKUml1R/zQ&#10;6gEfWqzPx4tV8E3Z9eNOTruvqgrp0/NLQ1jNSt2ul8M9iIBL+BvDrz6rQ8lOJ3ch40WvYJNlvFSQ&#10;xgkI7pM0BnHinMQgy0L+9y9/AAAA//8DAFBLAQItABQABgAIAAAAIQC2gziS/gAAAOEBAAATAAAA&#10;AAAAAAAAAAAAAAAAAABbQ29udGVudF9UeXBlc10ueG1sUEsBAi0AFAAGAAgAAAAhADj9If/WAAAA&#10;lAEAAAsAAAAAAAAAAAAAAAAALwEAAF9yZWxzLy5yZWxzUEsBAi0AFAAGAAgAAAAhAHFntLfWAQAA&#10;iwMAAA4AAAAAAAAAAAAAAAAALgIAAGRycy9lMm9Eb2MueG1sUEsBAi0AFAAGAAgAAAAhAEJjgUHb&#10;AAAABwEAAA8AAAAAAAAAAAAAAAAAMAQAAGRycy9kb3ducmV2LnhtbFBLBQYAAAAABAAEAPMAAAA4&#10;BQAAAAA=&#10;"/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FB04482" w14:textId="77777777" w:rsidR="00305292" w:rsidRPr="0095144E" w:rsidRDefault="009632AF" w:rsidP="00AD718D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AF">
              <w:rPr>
                <w:rFonts w:ascii="Times New Roman" w:hAnsi="Times New Roman" w:cs="Times New Roman"/>
                <w:sz w:val="16"/>
                <w:szCs w:val="16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383" w:type="dxa"/>
            <w:gridSpan w:val="2"/>
            <w:tcBorders>
              <w:top w:val="nil"/>
              <w:bottom w:val="nil"/>
            </w:tcBorders>
          </w:tcPr>
          <w:p w14:paraId="7840EB04" w14:textId="77777777" w:rsidR="00305292" w:rsidRPr="0095144E" w:rsidRDefault="00F97994" w:rsidP="00827437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7A8AA2" wp14:editId="4725245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212725" cy="0"/>
                      <wp:effectExtent l="10160" t="5080" r="5715" b="13970"/>
                      <wp:wrapNone/>
                      <wp:docPr id="20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9F98B" id="AutoShape 165" o:spid="_x0000_s1026" type="#_x0000_t32" style="position:absolute;margin-left:-4.1pt;margin-top:28.25pt;width:16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+cygEAAH4DAAAOAAAAZHJzL2Uyb0RvYy54bWysU01v2zAMvQ/YfxB0XxwbSLcZcYoiXXfp&#10;tgDtfgAjybYwSRQkJU7+/Sjlo1t3G+qDIIrke+Qjvbw9WMP2KkSNruP1bM6ZcgKldkPHfz4/fPjE&#10;WUzgJBh0quNHFfnt6v275eRb1eCIRqrACMTFdvIdH1PybVVFMSoLcYZeOXL2GCwkMsNQyQAToVtT&#10;NfP5TTVhkD6gUDHS6/3JyVcFv++VSD/6PqrETMeptlTOUM5tPqvVEtohgB+1OJcB/1GFBe2I9Ap1&#10;DwnYLuh/oKwWASP2aSbQVtj3WqjSA3VTz1918zSCV6UXEif6q0zx7WDF9/0mMC073pA8DizN6G6X&#10;sFCz+maRFZp8bClw7TYh9ygO7sk/ovgVmcP1CG5QJfz56Cm7zhnVXynZiJ54ttM3lBQDxFDkOvTB&#10;ZkgSgh3KVI7XqahDYoIem7r52Cw4ExdXBe0lz4eYviq0LF86HlMAPYxpjc7R6DHUhQX2jzHlqqC9&#10;JGRShw/amLIBxrGp458XxJM9EY2W2VmMMGzXJrA95B0qX2nxVVjAnZMFbFQgv5zvCbQ53YncuLMy&#10;WYyTrFuUx024KEZDLlWeFzJv0Z92yX75bVa/AQAA//8DAFBLAwQUAAYACAAAACEAkTU5TNsAAAAH&#10;AQAADwAAAGRycy9kb3ducmV2LnhtbEyOQUvDQBCF74L/YRnBi7SbRlJqzKYUwYNH24LXaXZMotnZ&#10;kN00sb/eEQ96fLzH975iO7tOnWkIrWcDq2UCirjytuXawPHwvNiAChHZYueZDHxRgG15fVVgbv3E&#10;r3Tex1oJhEOOBpoY+1zrUDXkMCx9Tyzdux8cRolDre2Ak8Bdp9MkWWuHLctDgz09NVR97kdngMKY&#10;rZLdg6uPL5fp7i29fEz9wZjbm3n3CCrSHP/G8KMv6lCK08mPbIPqDCw2qSwNZOsMlPRpdg/q9Jt1&#10;Wej//uU3AAAA//8DAFBLAQItABQABgAIAAAAIQC2gziS/gAAAOEBAAATAAAAAAAAAAAAAAAAAAAA&#10;AABbQ29udGVudF9UeXBlc10ueG1sUEsBAi0AFAAGAAgAAAAhADj9If/WAAAAlAEAAAsAAAAAAAAA&#10;AAAAAAAALwEAAF9yZWxzLy5yZWxzUEsBAi0AFAAGAAgAAAAhAO1Qf5zKAQAAfgMAAA4AAAAAAAAA&#10;AAAAAAAALgIAAGRycy9lMm9Eb2MueG1sUEsBAi0AFAAGAAgAAAAhAJE1OUzbAAAABwEAAA8AAAAA&#10;AAAAAAAAAAAAJAQAAGRycy9kb3ducmV2LnhtbFBLBQYAAAAABAAEAPMAAAAsBQAAAAA=&#10;"/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D84F6B4" w14:textId="77777777" w:rsidR="00305292" w:rsidRPr="0095144E" w:rsidRDefault="009632AF" w:rsidP="00AD718D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2AF">
              <w:rPr>
                <w:rFonts w:ascii="Times New Roman" w:hAnsi="Times New Roman" w:cs="Times New Roman"/>
                <w:sz w:val="16"/>
                <w:szCs w:val="16"/>
              </w:rPr>
              <w:t xml:space="preserve">Виробнича (педагогічна) практика у закладах фахової </w:t>
            </w:r>
            <w:proofErr w:type="spellStart"/>
            <w:r w:rsidRPr="009632AF">
              <w:rPr>
                <w:rFonts w:ascii="Times New Roman" w:hAnsi="Times New Roman" w:cs="Times New Roman"/>
                <w:sz w:val="16"/>
                <w:szCs w:val="16"/>
              </w:rPr>
              <w:t>передвищої</w:t>
            </w:r>
            <w:proofErr w:type="spellEnd"/>
            <w:r w:rsidRPr="009632AF">
              <w:rPr>
                <w:rFonts w:ascii="Times New Roman" w:hAnsi="Times New Roman" w:cs="Times New Roman"/>
                <w:sz w:val="16"/>
                <w:szCs w:val="16"/>
              </w:rPr>
              <w:t xml:space="preserve"> освіти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vAlign w:val="center"/>
          </w:tcPr>
          <w:p w14:paraId="20F95A25" w14:textId="77777777" w:rsidR="00305292" w:rsidRDefault="00F97994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6F02659" wp14:editId="75FC112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398780</wp:posOffset>
                      </wp:positionV>
                      <wp:extent cx="1061720" cy="926465"/>
                      <wp:effectExtent l="10795" t="6985" r="13335" b="9525"/>
                      <wp:wrapNone/>
                      <wp:docPr id="19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1720" cy="926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4824F" id="AutoShape 236" o:spid="_x0000_s1026" type="#_x0000_t32" style="position:absolute;margin-left:-2.15pt;margin-top:31.4pt;width:83.6pt;height:72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10gEAAIQDAAAOAAAAZHJzL2Uyb0RvYy54bWysU8Fu2zAMvQ/YPwi6L469JVuNOMWQrrt0&#10;W4B2H8BIsi1MFgVJiZO/H6U42drehvkgiCL5HvlIr26Pg2EH5YNG2/ByNudMWYFS267hP5/u333i&#10;LESwEgxa1fCTCvx2/fbNanS1qrBHI5VnBGJDPbqG9zG6uiiC6NUAYYZOWXK26AeIZPqukB5GQh9M&#10;Uc3ny2JEL51HoUKg17uzk68zftsqEX+0bVCRmYZTbTGfPp+7dBbrFdSdB9drMZUB/1DFANoS6RXq&#10;DiKwvdevoAYtPAZs40zgUGDbaqFyD9RNOX/RzWMPTuVeSJzgrjKF/wcrvh+2nmlJs7vhzMJAM/q8&#10;j5ipWfV+mRQaXagpcGO3PvUojvbRPaD4FZjFTQ+2Uzn86eQou0wZxbOUZARHPLvxG0qKAWLIch1b&#10;PyRIEoId81RO16moY2SCHsv5svxY0fAE+W6q5YflIlNAfcl2PsSvCgeWLg0P0YPu+rhBa2kB0JeZ&#10;Cw4PIabaoL4kJGqL99qYvAfGspEoFtUiJwQ0WiZnCgu+222MZwdIm5S/qYpnYR73VmawXoH8Mt0j&#10;aHO+E7mxkz5JkrO4O5Snrb/oRqPOVU5rmXbpbztn//l51r8BAAD//wMAUEsDBBQABgAIAAAAIQDU&#10;8MKQ3wAAAAkBAAAPAAAAZHJzL2Rvd25yZXYueG1sTI/BTsMwEETvSPyDtUhcUOvUQGhDNlWFxIEj&#10;bSWubrxNUuJ1FDtN6NfjnuA4mtHMm3w92VacqfeNY4TFPAFBXDrTcIWw373PliB80Gx065gQfsjD&#10;uri9yXVm3MifdN6GSsQS9plGqEPoMil9WZPVfu464ugdXW91iLKvpOn1GMttK1WSpNLqhuNCrTt6&#10;q6n83g4WgfzwvEg2K1vtPy7jw5e6nMZuh3h/N21eQQSawl8YrvgRHYrIdHADGy9ahNnTY0wipCo+&#10;uPqpWoE4IKhk+QKyyOX/B8UvAAAA//8DAFBLAQItABQABgAIAAAAIQC2gziS/gAAAOEBAAATAAAA&#10;AAAAAAAAAAAAAAAAAABbQ29udGVudF9UeXBlc10ueG1sUEsBAi0AFAAGAAgAAAAhADj9If/WAAAA&#10;lAEAAAsAAAAAAAAAAAAAAAAALwEAAF9yZWxzLy5yZWxzUEsBAi0AFAAGAAgAAAAhANYu/XXSAQAA&#10;hAMAAA4AAAAAAAAAAAAAAAAALgIAAGRycy9lMm9Eb2MueG1sUEsBAi0AFAAGAAgAAAAhANTwwpDf&#10;AAAACQEAAA8AAAAAAAAAAAAAAAAALAQAAGRycy9kb3ducmV2LnhtbFBLBQYAAAAABAAEAPMAAAA4&#10;BQAAAAA=&#10;"/>
                  </w:pict>
                </mc:Fallback>
              </mc:AlternateConten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03EF92" w14:textId="77777777" w:rsidR="00305292" w:rsidRPr="00D656C7" w:rsidRDefault="00305292" w:rsidP="00AD718D">
            <w:pPr>
              <w:tabs>
                <w:tab w:val="left" w:pos="748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  <w:vAlign w:val="center"/>
          </w:tcPr>
          <w:p w14:paraId="470A7B5F" w14:textId="77777777" w:rsidR="00305292" w:rsidRDefault="00305292" w:rsidP="00AD718D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2BC25A" w14:textId="77777777" w:rsidR="00305292" w:rsidRPr="004957F8" w:rsidRDefault="00AC141C" w:rsidP="00AD718D">
            <w:pPr>
              <w:tabs>
                <w:tab w:val="left" w:pos="284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Технології проведення масових спортивних заходів в школі</w:t>
            </w:r>
          </w:p>
        </w:tc>
      </w:tr>
      <w:tr w:rsidR="00D656C7" w14:paraId="3EF181A9" w14:textId="77777777" w:rsidTr="00C83ECF"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14:paraId="460B6710" w14:textId="77777777" w:rsidR="00D656C7" w:rsidRPr="00B40595" w:rsidRDefault="00D656C7" w:rsidP="00EB79E9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7D9DFD" w14:textId="77777777" w:rsidR="00D656C7" w:rsidRPr="00B40595" w:rsidRDefault="00F97994" w:rsidP="00416B9B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229EEEF" wp14:editId="7DC03FD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-46990</wp:posOffset>
                      </wp:positionV>
                      <wp:extent cx="0" cy="235585"/>
                      <wp:effectExtent l="6350" t="10795" r="12700" b="10795"/>
                      <wp:wrapNone/>
                      <wp:docPr id="1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7EDE8" id="AutoShape 200" o:spid="_x0000_s1026" type="#_x0000_t32" style="position:absolute;margin-left:3.15pt;margin-top:-3.7pt;width:0;height:18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N0ygEAAH4DAAAOAAAAZHJzL2Uyb0RvYy54bWysU8tu2zAQvBfoPxC817JduEgFy0HgNL2k&#10;rYGkH7AmKYkoxSWWtGX/fZf0I017K6IDwcfO7O7Manl7GJzYG4oWfSNnk6kUxivU1neN/Pn88OFG&#10;ipjAa3DoTSOPJsrb1ft3yzHUZo49Om1IMImP9Rga2acU6qqKqjcDxAkG4/mxRRog8ZG6ShOMzD64&#10;aj6dfqpGJB0IlYmRb+9Pj3JV+NvWqPSjbaNJwjWSa0tlpbJu81qtllB3BKG36lwG/EcVA1jPSa9U&#10;95BA7Mj+QzVYRRixTROFQ4Vta5UpPXA3s+lf3Tz1EEzphcWJ4SpTfDta9X2/IWE1e8dOeRjYo7td&#10;wpJasMJZoTHEmgPXfkO5R3XwT+ER1a8oPK578J0p4c/HwOhZRlSvIPkQA+fZjt9QcwxwhiLXoaUh&#10;U7IQ4lBcOV5dMYck1OlS8e3842JxsyjkUF9wgWL6anAQedPImAhs16c1es/WI81KFtg/xpSrgvoC&#10;yEk9PljnygQ4L8ZGfl7MFwUQ0VmdH3NYpG67diT2kGeofOcqXoUR7rwuZL0B/eW8T2Ddac/JnT8r&#10;k8U4ybpFfdzQRTE2uVR5Hsg8RX+eC/rlt1n9BgAA//8DAFBLAwQUAAYACAAAACEAq6aY89oAAAAF&#10;AQAADwAAAGRycy9kb3ducmV2LnhtbEyOwU7DMBBE70j8g7VIXFDrNEBLQzZVhcSBI20lrm68JIF4&#10;HcVOE/r1bE9wHM3ozcs3k2vVifrQeEZYzBNQxKW3DVcIh/3r7AlUiIataT0Twg8F2BTXV7nJrB/5&#10;nU67WCmBcMgMQh1jl2kdypqcCXPfEUv36XtnosS+0rY3o8Bdq9MkWWpnGpaH2nT0UlP5vRscAoXh&#10;cZFs1646vJ3Hu4/0/DV2e8Tbm2n7DCrSFP/GcNEXdSjE6egHtkG1CMt7GSLMVg+gpL7EI0K6XoEu&#10;cv3fvvgFAAD//wMAUEsBAi0AFAAGAAgAAAAhALaDOJL+AAAA4QEAABMAAAAAAAAAAAAAAAAAAAAA&#10;AFtDb250ZW50X1R5cGVzXS54bWxQSwECLQAUAAYACAAAACEAOP0h/9YAAACUAQAACwAAAAAAAAAA&#10;AAAAAAAvAQAAX3JlbHMvLnJlbHNQSwECLQAUAAYACAAAACEAzbRTdMoBAAB+AwAADgAAAAAAAAAA&#10;AAAAAAAuAgAAZHJzL2Uyb0RvYy54bWxQSwECLQAUAAYACAAAACEAq6aY89oAAAAF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987" w:type="dxa"/>
            <w:gridSpan w:val="2"/>
            <w:tcBorders>
              <w:left w:val="nil"/>
              <w:right w:val="nil"/>
            </w:tcBorders>
            <w:vAlign w:val="center"/>
          </w:tcPr>
          <w:p w14:paraId="7422D031" w14:textId="77777777" w:rsidR="00D656C7" w:rsidRPr="00B40595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699ED78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381699" w14:textId="77777777" w:rsidR="00D656C7" w:rsidRPr="00B40595" w:rsidRDefault="00D656C7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4C7A4C1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A084A4C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B16F257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</w:tcPr>
          <w:p w14:paraId="4A5BDE4E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C22FD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14:paraId="6C8716C7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581CC74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F8D30DE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6988D5D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</w:tcPr>
          <w:p w14:paraId="35740506" w14:textId="77777777" w:rsidR="00D656C7" w:rsidRPr="00B40595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56C7" w:rsidRPr="004957F8" w14:paraId="2E4BB35E" w14:textId="77777777" w:rsidTr="008647B2">
        <w:trPr>
          <w:trHeight w:val="782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07F900" w14:textId="77777777"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84F37" w14:textId="77777777" w:rsidR="00D656C7" w:rsidRDefault="00305292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Рухливі ігри</w:t>
            </w:r>
          </w:p>
          <w:p w14:paraId="6933BF21" w14:textId="77777777" w:rsidR="00D656C7" w:rsidRDefault="00D656C7" w:rsidP="00416B9B">
            <w:pPr>
              <w:tabs>
                <w:tab w:val="left" w:pos="753"/>
              </w:tabs>
              <w:ind w:left="-98" w:right="-11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</w:tcPr>
          <w:p w14:paraId="01384024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014ED0" w14:textId="77777777" w:rsidR="00D656C7" w:rsidRDefault="00D656C7" w:rsidP="00133231">
            <w:pPr>
              <w:tabs>
                <w:tab w:val="left" w:pos="284"/>
              </w:tabs>
              <w:ind w:left="0" w:hanging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B396212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374300B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B63F83A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A7EE" w14:textId="77777777" w:rsidR="00D656C7" w:rsidRPr="0095144E" w:rsidRDefault="00D656C7" w:rsidP="00D656C7">
            <w:pPr>
              <w:tabs>
                <w:tab w:val="left" w:pos="98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52DA7" w14:textId="77777777" w:rsidR="00D656C7" w:rsidRPr="0095144E" w:rsidRDefault="00D656C7" w:rsidP="0095144E">
            <w:pPr>
              <w:tabs>
                <w:tab w:val="left" w:pos="1101"/>
              </w:tabs>
              <w:ind w:left="-113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945317D" w14:textId="77777777" w:rsidR="00D656C7" w:rsidRPr="0095144E" w:rsidRDefault="00D656C7" w:rsidP="00FB6D8C">
            <w:pPr>
              <w:tabs>
                <w:tab w:val="left" w:pos="1101"/>
              </w:tabs>
              <w:ind w:left="-170" w:right="-1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E886FBC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3336BA4" w14:textId="77777777" w:rsidR="00D656C7" w:rsidRPr="00D656C7" w:rsidRDefault="00D656C7" w:rsidP="00D656C7">
            <w:pPr>
              <w:tabs>
                <w:tab w:val="left" w:pos="748"/>
              </w:tabs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14:paraId="46B56571" w14:textId="77777777" w:rsidR="00D656C7" w:rsidRDefault="00D656C7" w:rsidP="00812703">
            <w:pPr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shd w:val="clear" w:color="auto" w:fill="FFCCFF"/>
          </w:tcPr>
          <w:p w14:paraId="38018B59" w14:textId="77777777" w:rsidR="00D656C7" w:rsidRPr="004957F8" w:rsidRDefault="00D656C7" w:rsidP="009C107E">
            <w:pPr>
              <w:tabs>
                <w:tab w:val="left" w:pos="284"/>
              </w:tabs>
              <w:spacing w:before="120" w:after="120"/>
              <w:ind w:left="-102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6C7">
              <w:rPr>
                <w:rFonts w:ascii="Times New Roman" w:hAnsi="Times New Roman" w:cs="Times New Roman"/>
                <w:sz w:val="16"/>
                <w:szCs w:val="16"/>
              </w:rPr>
              <w:t>Комплексний кваліфікаційний іспит</w:t>
            </w:r>
          </w:p>
        </w:tc>
      </w:tr>
    </w:tbl>
    <w:p w14:paraId="292CF56A" w14:textId="77777777" w:rsidR="0000088E" w:rsidRPr="00CB272A" w:rsidRDefault="0000088E" w:rsidP="00991E5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CFBC4C" w14:textId="77777777" w:rsidR="00A93B59" w:rsidRDefault="00F97994" w:rsidP="003D2DB3">
      <w:pPr>
        <w:widowControl/>
        <w:spacing w:after="120"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 wp14:anchorId="535DB5A1" wp14:editId="4D0DC704">
                <wp:simplePos x="0" y="0"/>
                <wp:positionH relativeFrom="column">
                  <wp:posOffset>846455</wp:posOffset>
                </wp:positionH>
                <wp:positionV relativeFrom="paragraph">
                  <wp:posOffset>9309099</wp:posOffset>
                </wp:positionV>
                <wp:extent cx="127000" cy="0"/>
                <wp:effectExtent l="0" t="76200" r="6350" b="762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C7E4" id="AutoShape 7" o:spid="_x0000_s1026" type="#_x0000_t32" style="position:absolute;margin-left:66.65pt;margin-top:733pt;width:10pt;height:0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o73gEAAJ0DAAAOAAAAZHJzL2Uyb0RvYy54bWysU01v2zAMvQ/YfxB0X+wEaLsZcYohXXfp&#10;tgDtfgAjybYwWRQoJU7+/SjlY912G+aDQJnkI98jtbw/jE7sDUWLvpXzWS2F8Qq19X0rv788vnsv&#10;RUzgNTj0ppVHE+X96u2b5RQas8ABnTYkGMTHZgqtHFIKTVVFNZgR4gyD8ezskEZIfKW+0gQTo4+u&#10;WtT1bTUh6UCoTIz89+HklKuC33VGpW9dF00SrpXcWyonlXObz2q1hKYnCINV5zbgH7oYwXoueoV6&#10;gARiR/YvqNEqwohdmikcK+w6q0zhwGzm9R9sngcIpnBhcWK4yhT/H6z6ut+QsLqVt1J4GHlEH3cJ&#10;S2Vxl+WZQmw4au03lAmqg38OT6h+ROFxPYDvTQl+OQbOneeM6reUfImBi2ynL6g5Bhi/aHXoaMyQ&#10;rII4lJEcryMxhyQU/5wv7uqaB6curgqaS16gmD4bHEU2WhkTge2HtEbvee5I81IF9k8x5a6guSTk&#10;oh4frXNl/M6LqZUfbhY3JSGiszo7c1ikfrt2JPaQF6h8hSJ7XocR7rwuYIMB/elsJ7CObZGKNoks&#10;q+WMzNVGo6Vwht9Mtk7tOX/WLst1En6L+rih7M4y8g4UHud9zUv2+l6ifr2q1U8AAAD//wMAUEsD&#10;BBQABgAIAAAAIQAuHBVS3QAAAA0BAAAPAAAAZHJzL2Rvd25yZXYueG1sTE/LTsMwELwj8Q/WInGj&#10;DgQsGuJUQIXIBSTaCnF04yW2iO0odtuUr2dzQHDbeWh2plyMrmN7HKINXsLlLAOGvgna+lbCZv10&#10;cQssJuW16oJHCUeMsKhOT0pV6HDwb7hfpZZRiI+FkmBS6gvOY2PQqTgLPXrSPsPgVCI4tFwP6kDh&#10;ruNXWSa4U9bTB6N6fDTYfK12TkJafhyNeG8e5vZ1/fwi7Hdd10spz8/G+ztgCcf0Z4apPlWHijpt&#10;w87ryDrCeZ6TlY5rIWjVZLmZqO0vxauS/19R/QAAAP//AwBQSwECLQAUAAYACAAAACEAtoM4kv4A&#10;AADhAQAAEwAAAAAAAAAAAAAAAAAAAAAAW0NvbnRlbnRfVHlwZXNdLnhtbFBLAQItABQABgAIAAAA&#10;IQA4/SH/1gAAAJQBAAALAAAAAAAAAAAAAAAAAC8BAABfcmVscy8ucmVsc1BLAQItABQABgAIAAAA&#10;IQCjaMo73gEAAJ0DAAAOAAAAAAAAAAAAAAAAAC4CAABkcnMvZTJvRG9jLnhtbFBLAQItABQABgAI&#10;AAAAIQAuHBVS3QAAAA0BAAAPAAAAAAAAAAAAAAAAADg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 wp14:anchorId="2498C304" wp14:editId="137E2CC6">
                <wp:simplePos x="0" y="0"/>
                <wp:positionH relativeFrom="column">
                  <wp:posOffset>3783965</wp:posOffset>
                </wp:positionH>
                <wp:positionV relativeFrom="paragraph">
                  <wp:posOffset>9324974</wp:posOffset>
                </wp:positionV>
                <wp:extent cx="127000" cy="0"/>
                <wp:effectExtent l="0" t="76200" r="6350" b="762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59D20" id="AutoShape 6" o:spid="_x0000_s1026" type="#_x0000_t32" style="position:absolute;margin-left:297.95pt;margin-top:734.25pt;width:10pt;height:0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B3gEAAJ0DAAAOAAAAZHJzL2Uyb0RvYy54bWysU01v2zAMvQ/YfxB0X+wESLcZcYohXXfp&#10;tgLtfgAjybYwWRQoJU7+/Sjlo912G+aDQJnkI98jtbo9jE7sDUWLvpXzWS2F8Qq19X0rfzzfv/sg&#10;RUzgNTj0ppVHE+Xt+u2b1RQas8ABnTYkGMTHZgqtHFIKTVVFNZgR4gyD8ezskEZIfKW+0gQTo4+u&#10;WtT1TTUh6UCoTIz89+7klOuC33VGpe9dF00SrpXcWyonlXObz2q9gqYnCINV5zbgH7oYwXoueoW6&#10;gwRiR/YvqNEqwohdmikcK+w6q0zhwGzm9R9sngYIpnBhcWK4yhT/H6z6tn8kYXUrl1J4GHlEn3YJ&#10;S2Vxk+WZQmw4auMfKRNUB/8UHlD9jMLjZgDfmxL8fAycO88Z1W8p+RIDF9lOX1FzDDB+0erQ0Zgh&#10;WQVxKCM5XkdiDkko/jlfvK9rHpy6uCpoLnmBYvpicBTZaGVMBLYf0ga957kjzUsV2D/ElLuC5pKQ&#10;i3q8t86V8TsvplZ+XC6WJSGiszo7c1ikfrtxJPaQF6h8hSJ7XocR7rwuYIMB/flsJ7CObZGKNoks&#10;q+WMzNVGo6Vwht9Mtk7tOX/WLst1En6L+vhI2Z1l5B0oPM77mpfs9b1Evbyq9S8AAAD//wMAUEsD&#10;BBQABgAIAAAAIQD/RFPL4AAAAA0BAAAPAAAAZHJzL2Rvd25yZXYueG1sTI/BTsMwEETvSPyDtUjc&#10;qFNErCbEqYAKkQtItAhxdGMTW8TrKHbblK9ne0Bw3Jmn2ZlqOfme7c0YXUAJ81kGzGAbtMNOwtvm&#10;8WoBLCaFWvUBjYSjibCsz88qVepwwFezX6eOUQjGUkmwKQ0l57G1xqs4C4NB8j7D6FWic+y4HtWB&#10;wn3Pr7NMcK8c0gerBvNgTfu13nkJafVxtOK9vS/cy+bpWbjvpmlWUl5eTHe3wJKZ0h8Mp/pUHWrq&#10;tA071JH1EvIiLwgl40YscmCEiPlJ2v5KvK74/xX1DwAAAP//AwBQSwECLQAUAAYACAAAACEAtoM4&#10;kv4AAADhAQAAEwAAAAAAAAAAAAAAAAAAAAAAW0NvbnRlbnRfVHlwZXNdLnhtbFBLAQItABQABgAI&#10;AAAAIQA4/SH/1gAAAJQBAAALAAAAAAAAAAAAAAAAAC8BAABfcmVscy8ucmVsc1BLAQItABQABgAI&#10;AAAAIQAHTvfB3gEAAJ0DAAAOAAAAAAAAAAAAAAAAAC4CAABkcnMvZTJvRG9jLnhtbFBLAQItABQA&#10;BgAIAAAAIQD/RFPL4AAAAA0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65088" behindDoc="0" locked="0" layoutInCell="1" allowOverlap="1" wp14:anchorId="6A8863DF" wp14:editId="0D6C47D8">
                <wp:simplePos x="0" y="0"/>
                <wp:positionH relativeFrom="column">
                  <wp:posOffset>846455</wp:posOffset>
                </wp:positionH>
                <wp:positionV relativeFrom="paragraph">
                  <wp:posOffset>9309099</wp:posOffset>
                </wp:positionV>
                <wp:extent cx="127000" cy="0"/>
                <wp:effectExtent l="0" t="76200" r="6350" b="76200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372C" id="AutoShape 4" o:spid="_x0000_s1026" type="#_x0000_t32" style="position:absolute;margin-left:66.65pt;margin-top:733pt;width:10pt;height:0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x/3gEAAJ4DAAAOAAAAZHJzL2Uyb0RvYy54bWysU9tu2zAMfR+wfxD0vtgJ1l2MOMWQrnvp&#10;tgDtPoCRZFuYLAqUEid/P0q5tNvehvlBoEzykDyHWt4eRif2hqJF38r5rJbCeIXa+r6VP57u33yQ&#10;IibwGhx608qjifJ29frVcgqNWeCAThsSDOJjM4VWDimFpqqiGswIcYbBeHZ2SCMkvlJfaYKJ0UdX&#10;Ler6XTUh6UCoTIz89+7klKuC33VGpe9dF00SrpXcWyonlXObz2q1hKYnCINV5zbgH7oYwXoueoW6&#10;gwRiR/YvqNEqwohdmikcK+w6q0yZgaeZ139M8zhAMGUWJieGK03x/8Gqb/sNCatbuWClPIys0add&#10;wlJavM38TCE2HLb2G8oTqoN/DA+ofkbhcT2A700JfjoGzp3njOq3lHyJgatsp6+oOQYYv5B16GjM&#10;kEyDOBRNjldNzCEJxT/ni/d1zcqpi6uC5pIXKKYvBkeRjVbGRGD7Ia3RexYeaV6qwP4hptwVNJeE&#10;XNTjvXWu6O+8mFr58WZxUxIiOquzM4dF6rdrR2IPeYPKV0Zkz8swwp3XBWwwoD+f7QTWsS1S4SaR&#10;ZbackbnaaLQUzvCjydapPefP3GW6TsRvUR83lN2ZRl6CMsd5YfOWvbyXqOdntfoFAAD//wMAUEsD&#10;BBQABgAIAAAAIQAuHBVS3QAAAA0BAAAPAAAAZHJzL2Rvd25yZXYueG1sTE/LTsMwELwj8Q/WInGj&#10;DgQsGuJUQIXIBSTaCnF04yW2iO0odtuUr2dzQHDbeWh2plyMrmN7HKINXsLlLAOGvgna+lbCZv10&#10;cQssJuW16oJHCUeMsKhOT0pV6HDwb7hfpZZRiI+FkmBS6gvOY2PQqTgLPXrSPsPgVCI4tFwP6kDh&#10;ruNXWSa4U9bTB6N6fDTYfK12TkJafhyNeG8e5vZ1/fwi7Hdd10spz8/G+ztgCcf0Z4apPlWHijpt&#10;w87ryDrCeZ6TlY5rIWjVZLmZqO0vxauS/19R/QAAAP//AwBQSwECLQAUAAYACAAAACEAtoM4kv4A&#10;AADhAQAAEwAAAAAAAAAAAAAAAAAAAAAAW0NvbnRlbnRfVHlwZXNdLnhtbFBLAQItABQABgAIAAAA&#10;IQA4/SH/1gAAAJQBAAALAAAAAAAAAAAAAAAAAC8BAABfcmVscy8ucmVsc1BLAQItABQABgAIAAAA&#10;IQACv8x/3gEAAJ4DAAAOAAAAAAAAAAAAAAAAAC4CAABkcnMvZTJvRG9jLnhtbFBLAQItABQABgAI&#10;AAAAIQAuHBVS3QAAAA0BAAAPAAAAAAAAAAAAAAAAADgEAABkcnMvZG93bnJldi54bWxQSwUGAAAA&#10;AAQABADzAAAAQgUAAAAA&#10;">
                <v:stroke endarrow="block"/>
              </v:shape>
            </w:pict>
          </mc:Fallback>
        </mc:AlternateContent>
      </w:r>
      <w:r w:rsidR="00DB4AB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7792D1" w14:textId="77777777" w:rsidR="00991E50" w:rsidRPr="000B7F5D" w:rsidRDefault="00991E50" w:rsidP="003D2DB3">
      <w:pPr>
        <w:widowControl/>
        <w:spacing w:after="20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B7F5D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14:paraId="6E482248" w14:textId="77777777" w:rsidR="00991E50" w:rsidRPr="000B7F5D" w:rsidRDefault="00991E50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581380" w14:textId="77777777" w:rsidR="00882969" w:rsidRPr="00A43A51" w:rsidRDefault="00882969" w:rsidP="000923A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7F5D">
        <w:rPr>
          <w:rFonts w:ascii="Times New Roman" w:hAnsi="Times New Roman" w:cs="Times New Roman"/>
          <w:sz w:val="28"/>
          <w:szCs w:val="28"/>
        </w:rPr>
        <w:t>Атестація випускників освітньо-професій</w:t>
      </w:r>
      <w:r w:rsidR="00E84726">
        <w:rPr>
          <w:rFonts w:ascii="Times New Roman" w:hAnsi="Times New Roman" w:cs="Times New Roman"/>
          <w:sz w:val="28"/>
          <w:szCs w:val="28"/>
        </w:rPr>
        <w:t>ної програми «Фізична культура»</w:t>
      </w:r>
      <w:r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8D04AF">
        <w:rPr>
          <w:rFonts w:ascii="Times New Roman" w:hAnsi="Times New Roman" w:cs="Times New Roman"/>
          <w:sz w:val="28"/>
          <w:szCs w:val="28"/>
        </w:rPr>
        <w:t>з</w:t>
      </w:r>
      <w:r w:rsidR="00E84726">
        <w:rPr>
          <w:rFonts w:ascii="Times New Roman" w:hAnsi="Times New Roman" w:cs="Times New Roman"/>
          <w:sz w:val="28"/>
          <w:szCs w:val="28"/>
        </w:rPr>
        <w:t>а</w:t>
      </w:r>
      <w:r w:rsidRPr="000B7F5D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E84726">
        <w:rPr>
          <w:rFonts w:ascii="Times New Roman" w:hAnsi="Times New Roman" w:cs="Times New Roman"/>
          <w:sz w:val="28"/>
          <w:szCs w:val="28"/>
        </w:rPr>
        <w:t>істю</w:t>
      </w:r>
      <w:r w:rsidRPr="000B7F5D">
        <w:rPr>
          <w:rFonts w:ascii="Times New Roman" w:hAnsi="Times New Roman" w:cs="Times New Roman"/>
          <w:sz w:val="28"/>
          <w:szCs w:val="28"/>
        </w:rPr>
        <w:t xml:space="preserve"> </w:t>
      </w:r>
      <w:r w:rsidR="00E76DFC">
        <w:rPr>
          <w:rFonts w:ascii="Times New Roman" w:hAnsi="Times New Roman" w:cs="Times New Roman"/>
          <w:sz w:val="28"/>
          <w:szCs w:val="28"/>
        </w:rPr>
        <w:t>А4</w:t>
      </w:r>
      <w:r w:rsidR="000923A4">
        <w:rPr>
          <w:rFonts w:ascii="Times New Roman" w:hAnsi="Times New Roman" w:cs="Times New Roman"/>
          <w:sz w:val="28"/>
          <w:szCs w:val="28"/>
        </w:rPr>
        <w:t>.11</w:t>
      </w:r>
      <w:r w:rsidR="00E84726">
        <w:rPr>
          <w:rFonts w:ascii="Times New Roman" w:hAnsi="Times New Roman" w:cs="Times New Roman"/>
          <w:sz w:val="28"/>
          <w:szCs w:val="28"/>
        </w:rPr>
        <w:t xml:space="preserve"> </w:t>
      </w:r>
      <w:r w:rsidR="008D04AF">
        <w:rPr>
          <w:rFonts w:ascii="Times New Roman" w:hAnsi="Times New Roman" w:cs="Times New Roman"/>
          <w:sz w:val="28"/>
          <w:szCs w:val="28"/>
        </w:rPr>
        <w:t>Середня освіта (</w:t>
      </w:r>
      <w:r w:rsidR="00FA233B" w:rsidRPr="000B7F5D">
        <w:rPr>
          <w:rFonts w:ascii="Times New Roman" w:hAnsi="Times New Roman" w:cs="Times New Roman"/>
          <w:sz w:val="28"/>
          <w:szCs w:val="28"/>
        </w:rPr>
        <w:t>Ф</w:t>
      </w:r>
      <w:r w:rsidR="0060738E">
        <w:rPr>
          <w:rFonts w:ascii="Times New Roman" w:hAnsi="Times New Roman" w:cs="Times New Roman"/>
          <w:sz w:val="28"/>
          <w:szCs w:val="28"/>
        </w:rPr>
        <w:t>ізична культура</w:t>
      </w:r>
      <w:r w:rsidR="008D04AF">
        <w:rPr>
          <w:rFonts w:ascii="Times New Roman" w:hAnsi="Times New Roman" w:cs="Times New Roman"/>
          <w:sz w:val="28"/>
          <w:szCs w:val="28"/>
        </w:rPr>
        <w:t>)</w:t>
      </w:r>
      <w:r w:rsidR="0060738E">
        <w:rPr>
          <w:rFonts w:ascii="Times New Roman" w:hAnsi="Times New Roman" w:cs="Times New Roman"/>
          <w:sz w:val="28"/>
          <w:szCs w:val="28"/>
        </w:rPr>
        <w:t xml:space="preserve">, </w:t>
      </w:r>
      <w:r w:rsidRPr="000B7F5D">
        <w:rPr>
          <w:rFonts w:ascii="Times New Roman" w:hAnsi="Times New Roman" w:cs="Times New Roman"/>
          <w:sz w:val="28"/>
          <w:szCs w:val="28"/>
        </w:rPr>
        <w:t xml:space="preserve">щодо встановлення фактичної відповідності рівня </w:t>
      </w:r>
      <w:r w:rsidR="0008268D">
        <w:rPr>
          <w:rFonts w:ascii="Times New Roman" w:hAnsi="Times New Roman" w:cs="Times New Roman"/>
          <w:sz w:val="28"/>
          <w:szCs w:val="28"/>
        </w:rPr>
        <w:t>освітньої підготовки вимогам ОП</w:t>
      </w:r>
      <w:r w:rsidR="004F2522">
        <w:rPr>
          <w:rFonts w:ascii="Times New Roman" w:hAnsi="Times New Roman" w:cs="Times New Roman"/>
          <w:sz w:val="28"/>
          <w:szCs w:val="28"/>
        </w:rPr>
        <w:t>П</w:t>
      </w:r>
      <w:r w:rsidR="000923A4">
        <w:rPr>
          <w:rFonts w:ascii="Times New Roman" w:hAnsi="Times New Roman" w:cs="Times New Roman"/>
          <w:sz w:val="28"/>
          <w:szCs w:val="28"/>
        </w:rPr>
        <w:t xml:space="preserve"> «Фізична культура»</w:t>
      </w:r>
      <w:r w:rsidRPr="000B7F5D">
        <w:rPr>
          <w:rFonts w:ascii="Times New Roman" w:hAnsi="Times New Roman" w:cs="Times New Roman"/>
          <w:sz w:val="28"/>
          <w:szCs w:val="28"/>
        </w:rPr>
        <w:t xml:space="preserve">, проводиться у формі </w:t>
      </w:r>
      <w:r w:rsidRPr="004D2E3A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комплексного </w:t>
      </w:r>
      <w:r w:rsidR="00677A9B" w:rsidRPr="004D2E3A">
        <w:rPr>
          <w:rFonts w:ascii="Times New Roman" w:hAnsi="Times New Roman" w:cs="Times New Roman"/>
          <w:color w:val="auto"/>
          <w:sz w:val="28"/>
          <w:szCs w:val="28"/>
        </w:rPr>
        <w:t>кваліфікаційного іспиту</w:t>
      </w:r>
      <w:r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та завершується </w:t>
      </w:r>
      <w:r w:rsidR="00230065" w:rsidRPr="00A43A51">
        <w:rPr>
          <w:rFonts w:ascii="Times New Roman" w:hAnsi="Times New Roman" w:cs="Times New Roman"/>
          <w:color w:val="auto"/>
          <w:sz w:val="28"/>
          <w:szCs w:val="28"/>
        </w:rPr>
        <w:t>на основі її успішного проходження</w:t>
      </w:r>
      <w:r w:rsidR="004D18D1"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="00230065" w:rsidRPr="00A43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3A4" w:rsidRPr="000923A4">
        <w:rPr>
          <w:rFonts w:ascii="Times New Roman" w:hAnsi="Times New Roman" w:cs="Times New Roman"/>
          <w:color w:val="auto"/>
          <w:sz w:val="28"/>
          <w:szCs w:val="28"/>
        </w:rPr>
        <w:t xml:space="preserve">видачою диплому встановленого зразка з присвоєнням професійної кваліфікації </w:t>
      </w:r>
      <w:r w:rsidR="000923A4" w:rsidRPr="000923A4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="000923A4" w:rsidRPr="000923A4">
        <w:rPr>
          <w:rFonts w:ascii="Times New Roman" w:hAnsi="Times New Roman" w:cs="Times New Roman"/>
          <w:color w:val="auto"/>
          <w:sz w:val="28"/>
          <w:szCs w:val="28"/>
        </w:rPr>
        <w:t xml:space="preserve"> вчитель-</w:t>
      </w:r>
      <w:r w:rsidR="000923A4">
        <w:rPr>
          <w:rFonts w:ascii="Times New Roman" w:hAnsi="Times New Roman" w:cs="Times New Roman"/>
          <w:color w:val="auto"/>
          <w:sz w:val="28"/>
          <w:szCs w:val="28"/>
        </w:rPr>
        <w:t>бакалавр</w:t>
      </w:r>
      <w:r w:rsidR="000923A4" w:rsidRPr="000923A4">
        <w:rPr>
          <w:rFonts w:ascii="Times New Roman" w:hAnsi="Times New Roman" w:cs="Times New Roman"/>
          <w:color w:val="auto"/>
          <w:sz w:val="28"/>
          <w:szCs w:val="28"/>
        </w:rPr>
        <w:t xml:space="preserve"> (Середня освіта (Фізична культура)).</w:t>
      </w:r>
      <w:r w:rsidR="003E1398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DF0EC58" w14:textId="77777777" w:rsidR="00882969" w:rsidRPr="000B7F5D" w:rsidRDefault="0023656E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2969" w:rsidRPr="000B7F5D">
        <w:rPr>
          <w:rFonts w:ascii="Times New Roman" w:hAnsi="Times New Roman" w:cs="Times New Roman"/>
          <w:sz w:val="28"/>
          <w:szCs w:val="28"/>
        </w:rPr>
        <w:t>тестацію випускників здійснює екзаменаційна комісія</w:t>
      </w:r>
      <w:r w:rsidR="00BC239A" w:rsidRPr="000B7F5D">
        <w:rPr>
          <w:rFonts w:ascii="Times New Roman" w:hAnsi="Times New Roman" w:cs="Times New Roman"/>
          <w:sz w:val="28"/>
          <w:szCs w:val="28"/>
        </w:rPr>
        <w:t>.</w:t>
      </w:r>
      <w:r w:rsidR="00505054">
        <w:rPr>
          <w:rFonts w:ascii="Times New Roman" w:hAnsi="Times New Roman" w:cs="Times New Roman"/>
          <w:sz w:val="28"/>
          <w:szCs w:val="28"/>
        </w:rPr>
        <w:t xml:space="preserve"> </w:t>
      </w:r>
      <w:r w:rsidR="00230065" w:rsidRPr="000B7F5D">
        <w:rPr>
          <w:rFonts w:ascii="Times New Roman" w:hAnsi="Times New Roman" w:cs="Times New Roman"/>
          <w:sz w:val="28"/>
          <w:szCs w:val="28"/>
        </w:rPr>
        <w:t>Атестація здійснюється відкрито і публічно</w:t>
      </w:r>
      <w:r w:rsidR="00882969" w:rsidRPr="000B7F5D">
        <w:rPr>
          <w:rFonts w:ascii="Times New Roman" w:hAnsi="Times New Roman" w:cs="Times New Roman"/>
          <w:sz w:val="28"/>
          <w:szCs w:val="28"/>
        </w:rPr>
        <w:t>. Умовою допуску студента до атестації є виконання навчального плану в повному обсязі.</w:t>
      </w:r>
    </w:p>
    <w:p w14:paraId="0EA7B374" w14:textId="77777777" w:rsidR="00B80CAE" w:rsidRPr="000B7F5D" w:rsidRDefault="00B80CAE" w:rsidP="00991E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9C278E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65830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20EF7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4F84A" w14:textId="77777777" w:rsidR="004D7831" w:rsidRPr="000B7F5D" w:rsidRDefault="004D7831" w:rsidP="00B80CA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61190" w14:textId="77777777" w:rsidR="00127654" w:rsidRPr="00A6740D" w:rsidRDefault="004D7831" w:rsidP="00215DE5">
      <w:pPr>
        <w:spacing w:after="12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br w:type="page"/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tab/>
        <w:t xml:space="preserve">Матриця відповідності програмних </w:t>
      </w:r>
      <w:proofErr w:type="spellStart"/>
      <w:r w:rsidR="00127654" w:rsidRPr="00A6740D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="00127654" w:rsidRPr="00A67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82E">
        <w:rPr>
          <w:rFonts w:ascii="Times New Roman" w:hAnsi="Times New Roman" w:cs="Times New Roman"/>
          <w:b/>
          <w:sz w:val="28"/>
          <w:szCs w:val="28"/>
        </w:rPr>
        <w:t xml:space="preserve">(ПК) </w:t>
      </w:r>
      <w:r w:rsidR="00127654" w:rsidRPr="00A6740D">
        <w:rPr>
          <w:rFonts w:ascii="Times New Roman" w:hAnsi="Times New Roman" w:cs="Times New Roman"/>
          <w:b/>
          <w:sz w:val="28"/>
          <w:szCs w:val="28"/>
        </w:rPr>
        <w:t>компонентам освітньої програми</w:t>
      </w:r>
      <w:r w:rsidR="002C682E">
        <w:rPr>
          <w:rFonts w:ascii="Times New Roman" w:hAnsi="Times New Roman" w:cs="Times New Roman"/>
          <w:b/>
          <w:sz w:val="28"/>
          <w:szCs w:val="28"/>
        </w:rPr>
        <w:t xml:space="preserve"> (ОК)</w:t>
      </w:r>
      <w:r w:rsidR="00107A3D" w:rsidRPr="00A67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76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37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4"/>
        <w:gridCol w:w="344"/>
      </w:tblGrid>
      <w:tr w:rsidR="003E593A" w:rsidRPr="00A240BF" w14:paraId="3983E724" w14:textId="77777777" w:rsidTr="007B24A2">
        <w:trPr>
          <w:cantSplit/>
          <w:trHeight w:val="359"/>
        </w:trPr>
        <w:tc>
          <w:tcPr>
            <w:tcW w:w="2127" w:type="dxa"/>
            <w:vMerge w:val="restart"/>
            <w:vAlign w:val="center"/>
          </w:tcPr>
          <w:p w14:paraId="589CA39E" w14:textId="77777777" w:rsidR="003E593A" w:rsidRPr="00A240BF" w:rsidRDefault="003E593A" w:rsidP="003E593A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Компоненти освітньої програми</w:t>
            </w:r>
          </w:p>
        </w:tc>
        <w:tc>
          <w:tcPr>
            <w:tcW w:w="8149" w:type="dxa"/>
            <w:gridSpan w:val="28"/>
            <w:vAlign w:val="center"/>
          </w:tcPr>
          <w:p w14:paraId="0C3DCA3B" w14:textId="77777777" w:rsidR="003E593A" w:rsidRPr="00A240BF" w:rsidRDefault="003E593A" w:rsidP="003E593A">
            <w:pPr>
              <w:tabs>
                <w:tab w:val="left" w:pos="284"/>
              </w:tabs>
              <w:ind w:left="187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Програмні компетентності</w:t>
            </w:r>
          </w:p>
        </w:tc>
      </w:tr>
      <w:tr w:rsidR="003E593A" w:rsidRPr="00A240BF" w14:paraId="52DF4425" w14:textId="77777777" w:rsidTr="007B24A2">
        <w:trPr>
          <w:cantSplit/>
          <w:trHeight w:val="688"/>
        </w:trPr>
        <w:tc>
          <w:tcPr>
            <w:tcW w:w="2127" w:type="dxa"/>
            <w:vMerge/>
          </w:tcPr>
          <w:p w14:paraId="14472247" w14:textId="77777777" w:rsidR="003E593A" w:rsidRPr="00A240BF" w:rsidRDefault="003E593A" w:rsidP="003E593A">
            <w:pPr>
              <w:tabs>
                <w:tab w:val="left" w:pos="459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textDirection w:val="btLr"/>
          </w:tcPr>
          <w:p w14:paraId="07FABB3D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ІК*</w:t>
            </w:r>
          </w:p>
        </w:tc>
        <w:tc>
          <w:tcPr>
            <w:tcW w:w="284" w:type="dxa"/>
            <w:textDirection w:val="btLr"/>
          </w:tcPr>
          <w:p w14:paraId="38EDC48A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ЗК1</w:t>
            </w:r>
          </w:p>
        </w:tc>
        <w:tc>
          <w:tcPr>
            <w:tcW w:w="284" w:type="dxa"/>
            <w:textDirection w:val="btLr"/>
          </w:tcPr>
          <w:p w14:paraId="1499B083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ЗК2</w:t>
            </w:r>
          </w:p>
        </w:tc>
        <w:tc>
          <w:tcPr>
            <w:tcW w:w="283" w:type="dxa"/>
            <w:textDirection w:val="btLr"/>
          </w:tcPr>
          <w:p w14:paraId="671544EA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ЗК3</w:t>
            </w:r>
          </w:p>
        </w:tc>
        <w:tc>
          <w:tcPr>
            <w:tcW w:w="284" w:type="dxa"/>
            <w:textDirection w:val="btLr"/>
          </w:tcPr>
          <w:p w14:paraId="3601AF1B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ЗК4</w:t>
            </w:r>
          </w:p>
        </w:tc>
        <w:tc>
          <w:tcPr>
            <w:tcW w:w="283" w:type="dxa"/>
            <w:textDirection w:val="btLr"/>
          </w:tcPr>
          <w:p w14:paraId="79A78070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ЗК5</w:t>
            </w:r>
          </w:p>
        </w:tc>
        <w:tc>
          <w:tcPr>
            <w:tcW w:w="284" w:type="dxa"/>
            <w:textDirection w:val="btLr"/>
          </w:tcPr>
          <w:p w14:paraId="29F73C87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ЗК6</w:t>
            </w:r>
          </w:p>
        </w:tc>
        <w:tc>
          <w:tcPr>
            <w:tcW w:w="283" w:type="dxa"/>
            <w:textDirection w:val="btLr"/>
          </w:tcPr>
          <w:p w14:paraId="0CD9D9FE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ЗК7</w:t>
            </w:r>
          </w:p>
        </w:tc>
        <w:tc>
          <w:tcPr>
            <w:tcW w:w="284" w:type="dxa"/>
            <w:textDirection w:val="btLr"/>
          </w:tcPr>
          <w:p w14:paraId="1C8C9BAD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ЗК8</w:t>
            </w:r>
          </w:p>
        </w:tc>
        <w:tc>
          <w:tcPr>
            <w:tcW w:w="283" w:type="dxa"/>
            <w:textDirection w:val="btLr"/>
          </w:tcPr>
          <w:p w14:paraId="593CEA60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ЗК9</w:t>
            </w:r>
          </w:p>
        </w:tc>
        <w:tc>
          <w:tcPr>
            <w:tcW w:w="284" w:type="dxa"/>
            <w:textDirection w:val="btLr"/>
          </w:tcPr>
          <w:p w14:paraId="10F85D5D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ЗК10</w:t>
            </w:r>
          </w:p>
        </w:tc>
        <w:tc>
          <w:tcPr>
            <w:tcW w:w="283" w:type="dxa"/>
            <w:textDirection w:val="btLr"/>
          </w:tcPr>
          <w:p w14:paraId="23226F43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ЗК11</w:t>
            </w:r>
          </w:p>
        </w:tc>
        <w:tc>
          <w:tcPr>
            <w:tcW w:w="284" w:type="dxa"/>
            <w:textDirection w:val="btLr"/>
          </w:tcPr>
          <w:p w14:paraId="7B1312D6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ЗК12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</w:tcPr>
          <w:p w14:paraId="25C6901C" w14:textId="77777777" w:rsidR="003E593A" w:rsidRPr="00A240BF" w:rsidRDefault="003E593A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ЗК13</w:t>
            </w:r>
          </w:p>
        </w:tc>
        <w:tc>
          <w:tcPr>
            <w:tcW w:w="284" w:type="dxa"/>
            <w:textDirection w:val="btLr"/>
          </w:tcPr>
          <w:p w14:paraId="4D933918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</w:t>
            </w:r>
          </w:p>
        </w:tc>
        <w:tc>
          <w:tcPr>
            <w:tcW w:w="283" w:type="dxa"/>
            <w:textDirection w:val="btLr"/>
          </w:tcPr>
          <w:p w14:paraId="24022D08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К2</w:t>
            </w:r>
          </w:p>
        </w:tc>
        <w:tc>
          <w:tcPr>
            <w:tcW w:w="284" w:type="dxa"/>
            <w:textDirection w:val="btLr"/>
          </w:tcPr>
          <w:p w14:paraId="0286412F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К3</w:t>
            </w:r>
          </w:p>
        </w:tc>
        <w:tc>
          <w:tcPr>
            <w:tcW w:w="283" w:type="dxa"/>
            <w:textDirection w:val="btLr"/>
          </w:tcPr>
          <w:p w14:paraId="737F612B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К4</w:t>
            </w:r>
          </w:p>
        </w:tc>
        <w:tc>
          <w:tcPr>
            <w:tcW w:w="284" w:type="dxa"/>
            <w:textDirection w:val="btLr"/>
          </w:tcPr>
          <w:p w14:paraId="78BF9832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К5</w:t>
            </w:r>
          </w:p>
        </w:tc>
        <w:tc>
          <w:tcPr>
            <w:tcW w:w="283" w:type="dxa"/>
            <w:textDirection w:val="btLr"/>
          </w:tcPr>
          <w:p w14:paraId="693EA462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К6</w:t>
            </w:r>
          </w:p>
        </w:tc>
        <w:tc>
          <w:tcPr>
            <w:tcW w:w="284" w:type="dxa"/>
            <w:textDirection w:val="btLr"/>
          </w:tcPr>
          <w:p w14:paraId="233524EF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К7</w:t>
            </w:r>
          </w:p>
        </w:tc>
        <w:tc>
          <w:tcPr>
            <w:tcW w:w="283" w:type="dxa"/>
            <w:textDirection w:val="btLr"/>
          </w:tcPr>
          <w:p w14:paraId="48D6BCCA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К8</w:t>
            </w:r>
          </w:p>
        </w:tc>
        <w:tc>
          <w:tcPr>
            <w:tcW w:w="284" w:type="dxa"/>
            <w:textDirection w:val="btLr"/>
          </w:tcPr>
          <w:p w14:paraId="711574A9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К9</w:t>
            </w:r>
          </w:p>
        </w:tc>
        <w:tc>
          <w:tcPr>
            <w:tcW w:w="283" w:type="dxa"/>
            <w:textDirection w:val="btLr"/>
          </w:tcPr>
          <w:p w14:paraId="5F296B15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К10</w:t>
            </w:r>
          </w:p>
        </w:tc>
        <w:tc>
          <w:tcPr>
            <w:tcW w:w="284" w:type="dxa"/>
            <w:textDirection w:val="btLr"/>
          </w:tcPr>
          <w:p w14:paraId="52FDEFDA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К11</w:t>
            </w:r>
          </w:p>
        </w:tc>
        <w:tc>
          <w:tcPr>
            <w:tcW w:w="283" w:type="dxa"/>
            <w:textDirection w:val="btLr"/>
          </w:tcPr>
          <w:p w14:paraId="72E75542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К12</w:t>
            </w:r>
          </w:p>
        </w:tc>
        <w:tc>
          <w:tcPr>
            <w:tcW w:w="344" w:type="dxa"/>
            <w:textDirection w:val="btLr"/>
          </w:tcPr>
          <w:p w14:paraId="2FBEC7BA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К13</w:t>
            </w:r>
          </w:p>
        </w:tc>
        <w:tc>
          <w:tcPr>
            <w:tcW w:w="344" w:type="dxa"/>
            <w:textDirection w:val="btLr"/>
          </w:tcPr>
          <w:p w14:paraId="45010310" w14:textId="77777777" w:rsidR="003E593A" w:rsidRPr="00A240BF" w:rsidRDefault="00BE514E" w:rsidP="00B35AB3">
            <w:pPr>
              <w:tabs>
                <w:tab w:val="left" w:pos="284"/>
              </w:tabs>
              <w:ind w:left="130" w:right="-17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="003E593A"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К14</w:t>
            </w:r>
          </w:p>
        </w:tc>
      </w:tr>
      <w:tr w:rsidR="003E593A" w:rsidRPr="00A240BF" w14:paraId="0DA9A942" w14:textId="77777777" w:rsidTr="007B24A2">
        <w:tc>
          <w:tcPr>
            <w:tcW w:w="2127" w:type="dxa"/>
          </w:tcPr>
          <w:p w14:paraId="5A461648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</w:t>
            </w:r>
          </w:p>
        </w:tc>
        <w:tc>
          <w:tcPr>
            <w:tcW w:w="373" w:type="dxa"/>
          </w:tcPr>
          <w:p w14:paraId="4DD1B60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14002C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FB771E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B9943B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1C7D3E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1936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442F19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3B99E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8B2D2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50C20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31817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1402E6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4141D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88C5A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A146A7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C464C4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FE9E85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83E8B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837F7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5BE8B1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E9EEE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E7F0B0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AD7EA9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4F2F7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0DBEFA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086695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F84BA0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1E15C9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5EFC52BE" w14:textId="77777777" w:rsidTr="007B24A2">
        <w:tc>
          <w:tcPr>
            <w:tcW w:w="2127" w:type="dxa"/>
          </w:tcPr>
          <w:p w14:paraId="40CEF662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</w:t>
            </w:r>
          </w:p>
        </w:tc>
        <w:tc>
          <w:tcPr>
            <w:tcW w:w="373" w:type="dxa"/>
          </w:tcPr>
          <w:p w14:paraId="5ECEEA4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2FEE6C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7E9697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07EF0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0DDB0F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3DB231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8DCF82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28BF3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3C930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CE1125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89602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E3BB6F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E76EB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08FFAF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E9A9E7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CBDBD1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0C7D0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825C65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C37E6E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7A2153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013DA9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B5618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D6BDC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E5AE4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F5C6FD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83BDAA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B403E6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5AA74B3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76904B22" w14:textId="77777777" w:rsidTr="007B24A2">
        <w:tc>
          <w:tcPr>
            <w:tcW w:w="2127" w:type="dxa"/>
          </w:tcPr>
          <w:p w14:paraId="10FF28DB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</w:t>
            </w:r>
          </w:p>
        </w:tc>
        <w:tc>
          <w:tcPr>
            <w:tcW w:w="373" w:type="dxa"/>
          </w:tcPr>
          <w:p w14:paraId="27CF074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C568DE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8E945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BDE652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DBCAA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3F9828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611D24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4BDE2E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B7DA8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47D9A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76406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D925E2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31EB3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D1A2F1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8C89F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A9502E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9D004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F21868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431D88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4BBE4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D0905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F3D9FD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A29ACD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D93EC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84A1D6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E55D7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4E466FE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7F40DDF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F996FB7" w14:textId="77777777" w:rsidTr="007B24A2">
        <w:tc>
          <w:tcPr>
            <w:tcW w:w="2127" w:type="dxa"/>
          </w:tcPr>
          <w:p w14:paraId="189F41A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4</w:t>
            </w:r>
          </w:p>
        </w:tc>
        <w:tc>
          <w:tcPr>
            <w:tcW w:w="373" w:type="dxa"/>
          </w:tcPr>
          <w:p w14:paraId="30A75A1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F38392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AF5D00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33B94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ACD22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4070AE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D3AB0A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9834A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2A0FF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1B444D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C19D1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DB50D1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C333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C9A6AD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00C72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7E57E0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A20E8B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B8BF52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4939E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3E3C9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DA81EA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5AC379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DE918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81957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4F397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5C582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3CAECCC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18F2A46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3D2CE5F" w14:textId="77777777" w:rsidTr="007B24A2">
        <w:tc>
          <w:tcPr>
            <w:tcW w:w="2127" w:type="dxa"/>
          </w:tcPr>
          <w:p w14:paraId="2C5F7BB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5</w:t>
            </w:r>
          </w:p>
        </w:tc>
        <w:tc>
          <w:tcPr>
            <w:tcW w:w="373" w:type="dxa"/>
          </w:tcPr>
          <w:p w14:paraId="661A438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89E157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A98A1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2429E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867E1D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51243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7E83EA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3B88E9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A4335D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760E3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F0B3C8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D1EC3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03D88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B4AD8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72FF1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7B0314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5E4AA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63B46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0BA56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D6760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79E6A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9313F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0713C5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2511E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02C902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8A2FBB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1F9F635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40B2BB9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4E493B96" w14:textId="77777777" w:rsidTr="007B24A2">
        <w:tc>
          <w:tcPr>
            <w:tcW w:w="2127" w:type="dxa"/>
          </w:tcPr>
          <w:p w14:paraId="6943CF6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6</w:t>
            </w:r>
          </w:p>
        </w:tc>
        <w:tc>
          <w:tcPr>
            <w:tcW w:w="373" w:type="dxa"/>
          </w:tcPr>
          <w:p w14:paraId="69797C4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4A1E7BD" w14:textId="77777777" w:rsidR="003E593A" w:rsidRPr="00A240BF" w:rsidRDefault="00D2729E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2443B1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E9BBDE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D0BA3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D836C3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DAB32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218865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1E5710B" w14:textId="77777777" w:rsidR="003E593A" w:rsidRPr="00A240BF" w:rsidRDefault="00D2729E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A2EA5DC" w14:textId="77777777" w:rsidR="003E593A" w:rsidRPr="00A240BF" w:rsidRDefault="000F1358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A9DD43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E3466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0FCF8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69860A7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EC0C9D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50D5CB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AB6148" w14:textId="77777777" w:rsidR="003E593A" w:rsidRPr="00A240BF" w:rsidRDefault="00D2729E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5BFB77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6EEEFF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77850A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BB484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CF857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3FBAE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F25B9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B01BE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22C20F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1F8D98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62BED6F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6EF690B" w14:textId="77777777" w:rsidTr="007B24A2">
        <w:tc>
          <w:tcPr>
            <w:tcW w:w="2127" w:type="dxa"/>
          </w:tcPr>
          <w:p w14:paraId="6A7FC760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7</w:t>
            </w:r>
          </w:p>
        </w:tc>
        <w:tc>
          <w:tcPr>
            <w:tcW w:w="373" w:type="dxa"/>
          </w:tcPr>
          <w:p w14:paraId="43109E9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A001B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86E5F3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D47682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74136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B1887D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71F486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62850A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AA34D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B8E10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9CF49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5F85F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1A42BE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235137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93867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3F4720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C6747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F6EECD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80FE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8B8DA8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A4F07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0A9191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351CE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AA228E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06EF3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714FD8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0B4E31D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1DB58E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47A270E5" w14:textId="77777777" w:rsidTr="007B24A2">
        <w:tc>
          <w:tcPr>
            <w:tcW w:w="2127" w:type="dxa"/>
          </w:tcPr>
          <w:p w14:paraId="099DA8E3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8</w:t>
            </w:r>
          </w:p>
        </w:tc>
        <w:tc>
          <w:tcPr>
            <w:tcW w:w="373" w:type="dxa"/>
          </w:tcPr>
          <w:p w14:paraId="0064B06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D14CF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838EB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30777B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088BB3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883F47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9475DB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1E3FEF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2B830E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F37EC9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F7C80A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6603C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5052AC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4775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63571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01194A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D80C67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049AA5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18A02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C3C14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DA3F2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B5489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4AE435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C591C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B925D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6ECA6F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1FCDCB5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34FF77C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2216F47" w14:textId="77777777" w:rsidTr="007B24A2">
        <w:tc>
          <w:tcPr>
            <w:tcW w:w="2127" w:type="dxa"/>
          </w:tcPr>
          <w:p w14:paraId="3DD1E11A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9</w:t>
            </w:r>
          </w:p>
        </w:tc>
        <w:tc>
          <w:tcPr>
            <w:tcW w:w="373" w:type="dxa"/>
          </w:tcPr>
          <w:p w14:paraId="37B5691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58DEF4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22232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5AC7D1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48C6D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00B88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AB453D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00FA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786BA1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69DE29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0B8E3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05B53A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AA61E8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1EE764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43CCCC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B88A43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11AF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598A7F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6FA3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1D266B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BB044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4A0A99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296882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F3187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FFE59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BB1274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063CFDF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CE82D5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6E43097" w14:textId="77777777" w:rsidTr="007B24A2">
        <w:tc>
          <w:tcPr>
            <w:tcW w:w="2127" w:type="dxa"/>
          </w:tcPr>
          <w:p w14:paraId="77B6C1A5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10</w:t>
            </w:r>
          </w:p>
        </w:tc>
        <w:tc>
          <w:tcPr>
            <w:tcW w:w="373" w:type="dxa"/>
          </w:tcPr>
          <w:p w14:paraId="392FC26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8413C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9AAF5F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EAA631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A82DE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3F64B9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ABDC02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C82A1F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A8D5BB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C04A8D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CF0C4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716486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E5282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E4266F6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474E2C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32DC0F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D51A70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082118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8E6912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5A5DD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5CF5D3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3906B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C27D2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474A1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AF2D5F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107044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53BDD6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34A9887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34B276F0" w14:textId="77777777" w:rsidTr="007B24A2">
        <w:tc>
          <w:tcPr>
            <w:tcW w:w="2127" w:type="dxa"/>
          </w:tcPr>
          <w:p w14:paraId="5B28ED04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11</w:t>
            </w:r>
          </w:p>
        </w:tc>
        <w:tc>
          <w:tcPr>
            <w:tcW w:w="373" w:type="dxa"/>
          </w:tcPr>
          <w:p w14:paraId="4C199C5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8F0F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448975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FE39C7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9F60DE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7FD86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69E4C9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1EE622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139403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C60B4E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09BE1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1CF4C7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B4E9E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7D8AF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E484BD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6916B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3E7B0C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A76B30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6BE74A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8ECA9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FFEB0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FE897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911A42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4D2F6A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C4D755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29BF43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43F562E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37E0589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428E4A99" w14:textId="77777777" w:rsidTr="007B24A2">
        <w:tc>
          <w:tcPr>
            <w:tcW w:w="2127" w:type="dxa"/>
          </w:tcPr>
          <w:p w14:paraId="3D899ADF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12</w:t>
            </w:r>
          </w:p>
        </w:tc>
        <w:tc>
          <w:tcPr>
            <w:tcW w:w="373" w:type="dxa"/>
          </w:tcPr>
          <w:p w14:paraId="6307340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62DFC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2FD83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885B62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CA9D4A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A4FE66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645FDA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621483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5DC173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73330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7A820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BDABCC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89ED2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5B9B2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5B100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C831B5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CBB911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2B9448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8875CA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BF9D8B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FCD0D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FE547B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9FBF48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1E0540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0475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429CF7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309CE1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7A3446D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1ACD220D" w14:textId="77777777" w:rsidTr="007B24A2">
        <w:tc>
          <w:tcPr>
            <w:tcW w:w="2127" w:type="dxa"/>
          </w:tcPr>
          <w:p w14:paraId="67D094B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13</w:t>
            </w:r>
          </w:p>
        </w:tc>
        <w:tc>
          <w:tcPr>
            <w:tcW w:w="373" w:type="dxa"/>
          </w:tcPr>
          <w:p w14:paraId="47E7099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56824D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75A72C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3F0E20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B1BFBD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B98292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76FF87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D9CB12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F44BB3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ACE569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8DCA83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42DF2C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1C7FAA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FE8FA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7DDA0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C702A6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6168FA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A91A6E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0BDA0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D07AF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0B847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6E6B95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C619AE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801DE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090C0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B1F36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787CF4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2027329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13F9A70F" w14:textId="77777777" w:rsidTr="007B24A2">
        <w:tc>
          <w:tcPr>
            <w:tcW w:w="2127" w:type="dxa"/>
          </w:tcPr>
          <w:p w14:paraId="4AA019F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14</w:t>
            </w:r>
          </w:p>
        </w:tc>
        <w:tc>
          <w:tcPr>
            <w:tcW w:w="373" w:type="dxa"/>
          </w:tcPr>
          <w:p w14:paraId="7B1149B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145A64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809DA6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D0D442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0FBE9E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B4A029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15123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0CBF9D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C3D394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3CB1B4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E2DAC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6EF9F3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1BAFCA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D7BB27D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D7B501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EBD0ED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5EE879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AD4D55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20965D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D95A16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05DEF9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EBE5C4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E6445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7D89AE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BAFC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F67A65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7665AA2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353D83E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B4BB298" w14:textId="77777777" w:rsidTr="007B24A2">
        <w:tc>
          <w:tcPr>
            <w:tcW w:w="2127" w:type="dxa"/>
          </w:tcPr>
          <w:p w14:paraId="6B8AAD22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15</w:t>
            </w:r>
          </w:p>
        </w:tc>
        <w:tc>
          <w:tcPr>
            <w:tcW w:w="373" w:type="dxa"/>
          </w:tcPr>
          <w:p w14:paraId="4220E48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2EB7CD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F20F24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DFAC9F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923AAA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855B36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AD0A39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12035D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BBE414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CDA7E1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524B8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CCDFA7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0ED92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5AEC92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669D6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4B23F6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537465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49204A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0C8F8A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8F7AF7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12C2F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7CF598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8AB307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6E3E0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4FAB9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76166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4E46F5F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357D32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77A66DF9" w14:textId="77777777" w:rsidTr="007B24A2">
        <w:tc>
          <w:tcPr>
            <w:tcW w:w="2127" w:type="dxa"/>
          </w:tcPr>
          <w:p w14:paraId="120F32A2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16</w:t>
            </w:r>
          </w:p>
        </w:tc>
        <w:tc>
          <w:tcPr>
            <w:tcW w:w="373" w:type="dxa"/>
          </w:tcPr>
          <w:p w14:paraId="6C163A4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BC6B64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14C48D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6943C8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FE2AC4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5F8360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E3D654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4638AF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9D62F4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E03D3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D9A187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A955C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A4BED1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DD33743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AFBF01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375C2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D7394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7BD556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582068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840D55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A4526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9F02E2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E28119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236E1B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7EBF0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72CE8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268DA5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B8E282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4EC711F1" w14:textId="77777777" w:rsidTr="007B24A2">
        <w:tc>
          <w:tcPr>
            <w:tcW w:w="2127" w:type="dxa"/>
          </w:tcPr>
          <w:p w14:paraId="46D5F08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17</w:t>
            </w:r>
          </w:p>
        </w:tc>
        <w:tc>
          <w:tcPr>
            <w:tcW w:w="373" w:type="dxa"/>
          </w:tcPr>
          <w:p w14:paraId="187A3E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4B2B56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E5107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B4C6D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E3C453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9387AD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6CE645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6EC921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CAE059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B19BF1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C4762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CF6654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973E5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C3F4D4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843CB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19FA7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AB8E9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E89F00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CCA1D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0E3329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19031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598EF6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24750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CAA024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</w:tcPr>
          <w:p w14:paraId="61273AB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</w:tcPr>
          <w:p w14:paraId="3905145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2E92EF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6BC3EE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3099C9FE" w14:textId="77777777" w:rsidTr="007B24A2">
        <w:tc>
          <w:tcPr>
            <w:tcW w:w="2127" w:type="dxa"/>
          </w:tcPr>
          <w:p w14:paraId="46083074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18</w:t>
            </w:r>
          </w:p>
        </w:tc>
        <w:tc>
          <w:tcPr>
            <w:tcW w:w="373" w:type="dxa"/>
          </w:tcPr>
          <w:p w14:paraId="4337AD2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9FB8BC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22E823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D45B2B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E7298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030AEE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6B1C63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D0E8CC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23B120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F301DE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F885C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0301E9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112931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A2E74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49043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69078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15318D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BED23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389CF3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DEC17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4B1390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DE5242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AA97E0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54CEC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8D61E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5F21BB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41DD67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17B908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47E22B64" w14:textId="77777777" w:rsidTr="007B24A2">
        <w:tc>
          <w:tcPr>
            <w:tcW w:w="2127" w:type="dxa"/>
          </w:tcPr>
          <w:p w14:paraId="16E6DC15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19</w:t>
            </w:r>
          </w:p>
        </w:tc>
        <w:tc>
          <w:tcPr>
            <w:tcW w:w="373" w:type="dxa"/>
          </w:tcPr>
          <w:p w14:paraId="3195DE0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D74A36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EADFBA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39C80A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003C9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2224AD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89E2B5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6F09D0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7C46D1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599952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FC8B0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66E87C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5B96E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B95CA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723939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E1A81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DF9BEC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11915B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A62C82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AA53C5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008839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1ADE5B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7537D5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FC72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7B641E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60B354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707B00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CF897B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3A0177A2" w14:textId="77777777" w:rsidTr="007B24A2">
        <w:tc>
          <w:tcPr>
            <w:tcW w:w="2127" w:type="dxa"/>
          </w:tcPr>
          <w:p w14:paraId="4AA76D3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20</w:t>
            </w:r>
          </w:p>
        </w:tc>
        <w:tc>
          <w:tcPr>
            <w:tcW w:w="373" w:type="dxa"/>
          </w:tcPr>
          <w:p w14:paraId="1416120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DBD723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7D3E7F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7616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8514DB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21FD91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AD7751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6B395E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28A684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CF4FD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63617E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41143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FB0DA5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EB5387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42EBB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58B85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1A4058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C74902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ECB74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49B26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C4DE1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2BF7C1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07C24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B46A9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76B06F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FF7FEC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7F64DE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F18159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05787819" w14:textId="77777777" w:rsidTr="007B24A2">
        <w:tc>
          <w:tcPr>
            <w:tcW w:w="2127" w:type="dxa"/>
          </w:tcPr>
          <w:p w14:paraId="65574EA7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21</w:t>
            </w:r>
          </w:p>
        </w:tc>
        <w:tc>
          <w:tcPr>
            <w:tcW w:w="373" w:type="dxa"/>
          </w:tcPr>
          <w:p w14:paraId="61713D7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503ED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188CAC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7D7FEF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45E5A2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2B531A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C3EC94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FBD95E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72D376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CB26A5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3A761B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75D04A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8813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D57218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AE9A2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5D918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A4D86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61005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FBD226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5DDE2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C35C05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20F5F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87EFB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603750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AC6C1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ABADE0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DE4BD8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B48087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4266BDA" w14:textId="77777777" w:rsidTr="007B24A2">
        <w:tc>
          <w:tcPr>
            <w:tcW w:w="2127" w:type="dxa"/>
          </w:tcPr>
          <w:p w14:paraId="79A40E87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22</w:t>
            </w:r>
          </w:p>
        </w:tc>
        <w:tc>
          <w:tcPr>
            <w:tcW w:w="373" w:type="dxa"/>
          </w:tcPr>
          <w:p w14:paraId="25CE3AC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3B1566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54DA30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73770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EAAA97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433936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9AB466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AB9227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B6C979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00133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DEEB20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9315A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70F41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951149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9080F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0B114F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47F3F1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0A562D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3CE0FD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341E83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27598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5A459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2D93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D72B6A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4D4FD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028F0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F34EE6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CAAEB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2111886E" w14:textId="77777777" w:rsidTr="007B24A2">
        <w:tc>
          <w:tcPr>
            <w:tcW w:w="2127" w:type="dxa"/>
          </w:tcPr>
          <w:p w14:paraId="71044E61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23</w:t>
            </w:r>
          </w:p>
        </w:tc>
        <w:tc>
          <w:tcPr>
            <w:tcW w:w="373" w:type="dxa"/>
          </w:tcPr>
          <w:p w14:paraId="4D3FC45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5B329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FB18D0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97CE14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6DBF59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69080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B64F50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B186E9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57BCD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F3AB0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F4936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6C8372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F7BCD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01535E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8C129D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57012C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78D09B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8B9F4B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0EDDE6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07A120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124CA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7130EF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131D6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FED6CA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6E9B9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8539D9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AD06FA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095871C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5E5577A" w14:textId="77777777" w:rsidTr="007B24A2">
        <w:tc>
          <w:tcPr>
            <w:tcW w:w="2127" w:type="dxa"/>
          </w:tcPr>
          <w:p w14:paraId="38ABB316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ОК 24 </w:t>
            </w:r>
          </w:p>
        </w:tc>
        <w:tc>
          <w:tcPr>
            <w:tcW w:w="373" w:type="dxa"/>
          </w:tcPr>
          <w:p w14:paraId="2E0225A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6AC5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2264B9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22F704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0F3D82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5B8CB2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D576A3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D92BD5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17661A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58D6CE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D98CCE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9F905E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164E01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F686E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A2725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C0910F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2DD287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965B79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E41FB3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44E7BF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F776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D787BC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23278A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54CC32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E80A2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CDB847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C74B4F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44E96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12A10437" w14:textId="77777777" w:rsidTr="007B24A2">
        <w:tc>
          <w:tcPr>
            <w:tcW w:w="2127" w:type="dxa"/>
          </w:tcPr>
          <w:p w14:paraId="2A59D690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25</w:t>
            </w:r>
          </w:p>
        </w:tc>
        <w:tc>
          <w:tcPr>
            <w:tcW w:w="373" w:type="dxa"/>
          </w:tcPr>
          <w:p w14:paraId="538913B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CC6900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8F2A2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506E4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3A2C96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715055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C7B297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F3411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E147D9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3232E8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BD942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EE8F66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41CFB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9CA9AD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A1F6A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C803D6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BFB4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B89669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131511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C01064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E5B5FC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27580B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0D72A1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976B71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A5B5F3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60F46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88E214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F9FDAF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7B83DC3" w14:textId="77777777" w:rsidTr="007B24A2">
        <w:tc>
          <w:tcPr>
            <w:tcW w:w="2127" w:type="dxa"/>
          </w:tcPr>
          <w:p w14:paraId="462B5F76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26</w:t>
            </w:r>
          </w:p>
        </w:tc>
        <w:tc>
          <w:tcPr>
            <w:tcW w:w="373" w:type="dxa"/>
          </w:tcPr>
          <w:p w14:paraId="08FA158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D187F7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DF8EA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70E8B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9BE5C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3CBF45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268912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957B2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1A370C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62A3D5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D7FB1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6D087D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F7902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62149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BCB86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7FB0F3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82F1D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B83B40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69EF10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A9143A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1DD3AA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F20027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0B7B5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58809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EEA233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55347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ACAAA7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BF9C2E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7C306F3" w14:textId="77777777" w:rsidTr="007B24A2">
        <w:tc>
          <w:tcPr>
            <w:tcW w:w="2127" w:type="dxa"/>
          </w:tcPr>
          <w:p w14:paraId="22265442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27</w:t>
            </w:r>
          </w:p>
        </w:tc>
        <w:tc>
          <w:tcPr>
            <w:tcW w:w="373" w:type="dxa"/>
          </w:tcPr>
          <w:p w14:paraId="337B297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F28AA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BD188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61FAC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DEB67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E0B4ED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2DC9D3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48844C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AC3ABE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FA5E74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AA6510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97F694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F6029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CE06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1E6519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BD5C7A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5946C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2FD3CD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81340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590AF0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A973C1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6E9201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7FDA4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BE4E4A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724AA0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9B430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366586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85A357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16BB7728" w14:textId="77777777" w:rsidTr="007B24A2">
        <w:tc>
          <w:tcPr>
            <w:tcW w:w="2127" w:type="dxa"/>
          </w:tcPr>
          <w:p w14:paraId="3FEE92DC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28</w:t>
            </w:r>
          </w:p>
        </w:tc>
        <w:tc>
          <w:tcPr>
            <w:tcW w:w="373" w:type="dxa"/>
          </w:tcPr>
          <w:p w14:paraId="3E84E20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E10EA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FBCEC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5392F7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DDD8E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2D690A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C78FB6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851DEC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7DB9CB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F188D1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BEABA4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6F8EB5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6A4A3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6AD19D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C5E18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769619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D0BEA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32E273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CA3451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E9D801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B47767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F98FFC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99973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E4AE09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997B36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BC9BA5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4FDE86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BCA9B7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E8D6F59" w14:textId="77777777" w:rsidTr="007B24A2">
        <w:tc>
          <w:tcPr>
            <w:tcW w:w="2127" w:type="dxa"/>
            <w:shd w:val="clear" w:color="auto" w:fill="FFFFFF" w:themeFill="background1"/>
          </w:tcPr>
          <w:p w14:paraId="30D6F93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ОК 29 </w:t>
            </w:r>
          </w:p>
        </w:tc>
        <w:tc>
          <w:tcPr>
            <w:tcW w:w="373" w:type="dxa"/>
          </w:tcPr>
          <w:p w14:paraId="4223C25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0E2899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DC67DB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2D0BC8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CDE517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7E890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FFCBE3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1B236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229AF7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43E010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9BB949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C3F126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B10AA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4F3570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5D982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FA210D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6DD72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BE50B4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CEF720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8F61D2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4C869B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78D169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A912D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43EC5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FCD93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A9182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0E10FC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3CA2045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0E090472" w14:textId="77777777" w:rsidTr="007B24A2">
        <w:tc>
          <w:tcPr>
            <w:tcW w:w="2127" w:type="dxa"/>
          </w:tcPr>
          <w:p w14:paraId="02F578D6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30</w:t>
            </w:r>
          </w:p>
        </w:tc>
        <w:tc>
          <w:tcPr>
            <w:tcW w:w="373" w:type="dxa"/>
          </w:tcPr>
          <w:p w14:paraId="1E29528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24EF1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94067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EC978F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33A0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191307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FD930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FFF7F0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7B88AE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DB5A09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DE0D6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0B424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9DF4ED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6E072A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B9B8E1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9A6FA4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5DB205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273D70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10D47A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58324F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32DFA4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5E6B0B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E15FDD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CB75B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12CBB9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248C3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123A19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EFC3EF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5D269A4D" w14:textId="77777777" w:rsidTr="007B24A2">
        <w:tc>
          <w:tcPr>
            <w:tcW w:w="2127" w:type="dxa"/>
          </w:tcPr>
          <w:p w14:paraId="0AFC340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31</w:t>
            </w:r>
          </w:p>
        </w:tc>
        <w:tc>
          <w:tcPr>
            <w:tcW w:w="373" w:type="dxa"/>
          </w:tcPr>
          <w:p w14:paraId="086597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C7BE0C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6B942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1E7B4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D6CED3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6D4883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27B1CF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8123D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ED8577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CA0C3E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E8853E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F08913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6B827A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1D5F36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E6B58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8CF5F2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8223D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9A61D0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4B3EC7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58416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754BBD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8B6A64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15F21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EF4752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403AF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2237DC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69D504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2C1C84F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646135B0" w14:textId="77777777" w:rsidTr="007B24A2">
        <w:tc>
          <w:tcPr>
            <w:tcW w:w="2127" w:type="dxa"/>
          </w:tcPr>
          <w:p w14:paraId="2CFA6540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32</w:t>
            </w:r>
          </w:p>
        </w:tc>
        <w:tc>
          <w:tcPr>
            <w:tcW w:w="373" w:type="dxa"/>
          </w:tcPr>
          <w:p w14:paraId="1D0B039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A95B2A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BF3F26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8A85B8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CBFD5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5C3E93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7D7F78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3F76C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4BD1C8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5FCCF5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EAA59E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848AA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C0A17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6FF7DA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84D36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CADE3F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0E54C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ED6B03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D3396C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F2C5E3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426F22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524359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9285B3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C3F13E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AEB927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A5E70E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441E95C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463D14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5D7C54C0" w14:textId="77777777" w:rsidTr="007B24A2">
        <w:tc>
          <w:tcPr>
            <w:tcW w:w="2127" w:type="dxa"/>
          </w:tcPr>
          <w:p w14:paraId="00557C0E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33</w:t>
            </w:r>
          </w:p>
        </w:tc>
        <w:tc>
          <w:tcPr>
            <w:tcW w:w="373" w:type="dxa"/>
          </w:tcPr>
          <w:p w14:paraId="6A84D3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4BCE64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DDA7B5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1B9D09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0849FA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AED9F3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902AB6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67713E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143F5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72E860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ED849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A78674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81DB3B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683D5BC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AAB62D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BFCA2C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FCCA9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DF4BB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D2A33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BCD3EB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BECC1D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D5EFA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E57FEF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0DCF1A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72FFFD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76C95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331661E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7CB5975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316C2317" w14:textId="77777777" w:rsidTr="007B24A2">
        <w:tc>
          <w:tcPr>
            <w:tcW w:w="2127" w:type="dxa"/>
          </w:tcPr>
          <w:p w14:paraId="05CC29BD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34</w:t>
            </w:r>
          </w:p>
        </w:tc>
        <w:tc>
          <w:tcPr>
            <w:tcW w:w="373" w:type="dxa"/>
          </w:tcPr>
          <w:p w14:paraId="0469DEE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C99E47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DE962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4341A6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DE4F9D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452927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EC8B5E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4F6D88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CDE623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6A3B9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7CA30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0877D4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8DE64D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6CE4CB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62CBF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036E23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91805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CF58F6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8C408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695807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6D6EB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13DC33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75FEA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EB7FE7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33A9664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4C4BBB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0A61DE6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79DF27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4BD93894" w14:textId="77777777" w:rsidTr="007B24A2">
        <w:tc>
          <w:tcPr>
            <w:tcW w:w="2127" w:type="dxa"/>
          </w:tcPr>
          <w:p w14:paraId="1C8AEAFF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35</w:t>
            </w:r>
          </w:p>
        </w:tc>
        <w:tc>
          <w:tcPr>
            <w:tcW w:w="373" w:type="dxa"/>
          </w:tcPr>
          <w:p w14:paraId="1865F09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CC5E7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502A1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6B4C5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5C37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DCA863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D8CB05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956062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437968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96C35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9D1861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612599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035D3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11B76F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AF00D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5C063F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C8D4F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39F3C2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D3B35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A94886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41587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8EBBBE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944B4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218019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E02A75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6D9D2F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7D7F80A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F77A3F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E593A" w:rsidRPr="00A240BF" w14:paraId="2C8C7179" w14:textId="77777777" w:rsidTr="007B24A2">
        <w:tc>
          <w:tcPr>
            <w:tcW w:w="2127" w:type="dxa"/>
          </w:tcPr>
          <w:p w14:paraId="675C726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36</w:t>
            </w:r>
          </w:p>
        </w:tc>
        <w:tc>
          <w:tcPr>
            <w:tcW w:w="373" w:type="dxa"/>
          </w:tcPr>
          <w:p w14:paraId="609E0E8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A9FDF2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3FD48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5C8E2D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B3E50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E65B53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EE645B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30C660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DB3D6E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47BE5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5D335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088866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099BEF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53EF80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BBCC04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32A8C4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53BFF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1F7D6C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BF7295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3F8FBE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1E4302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17DED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CDEC4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6EE1C6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C4BFF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0515B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81EBCB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E39700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5D541692" w14:textId="77777777" w:rsidTr="007B24A2">
        <w:tc>
          <w:tcPr>
            <w:tcW w:w="2127" w:type="dxa"/>
          </w:tcPr>
          <w:p w14:paraId="22EA0534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37</w:t>
            </w:r>
          </w:p>
        </w:tc>
        <w:tc>
          <w:tcPr>
            <w:tcW w:w="373" w:type="dxa"/>
          </w:tcPr>
          <w:p w14:paraId="06D651F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714364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D73BDD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C472F8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1F75E5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9EB9CC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6EE96DD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C27566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C2B698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87CBA1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FBA77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855943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24F7F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348EE8F" w14:textId="77777777" w:rsidR="003E593A" w:rsidRPr="00A240BF" w:rsidRDefault="00DC5322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FF4B02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916979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2C26A6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777BBA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66697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EE8700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1F14D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17024F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47314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43991C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9A999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9024FCE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08BC5CB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3D3CB763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218099A4" w14:textId="77777777" w:rsidTr="007B24A2">
        <w:tc>
          <w:tcPr>
            <w:tcW w:w="2127" w:type="dxa"/>
          </w:tcPr>
          <w:p w14:paraId="7DF2D56C" w14:textId="77777777" w:rsidR="003E593A" w:rsidRPr="00A240BF" w:rsidRDefault="003E593A" w:rsidP="00A24EA2">
            <w:pPr>
              <w:tabs>
                <w:tab w:val="left" w:pos="459"/>
                <w:tab w:val="left" w:pos="652"/>
              </w:tabs>
              <w:spacing w:before="20" w:after="20"/>
              <w:ind w:left="317"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38</w:t>
            </w:r>
          </w:p>
        </w:tc>
        <w:tc>
          <w:tcPr>
            <w:tcW w:w="373" w:type="dxa"/>
          </w:tcPr>
          <w:p w14:paraId="67F2902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F906AF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63DD1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C26B6D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4423CD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C25B87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0E21657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23EA30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2802309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70F0F4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C9413A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1ED8176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0783C4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256E7D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B0A1E8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E428DB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44844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1941C0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03BF6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CD3FA7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B3B70D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26557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4C9713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7F09A04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5788D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292BB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627F119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3FD3200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0E1A967F" w14:textId="77777777" w:rsidTr="007B24A2">
        <w:tc>
          <w:tcPr>
            <w:tcW w:w="2127" w:type="dxa"/>
          </w:tcPr>
          <w:p w14:paraId="5D92EE09" w14:textId="77777777" w:rsidR="003E593A" w:rsidRPr="00A240BF" w:rsidRDefault="003E593A" w:rsidP="00A24EA2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 39</w:t>
            </w:r>
          </w:p>
        </w:tc>
        <w:tc>
          <w:tcPr>
            <w:tcW w:w="373" w:type="dxa"/>
          </w:tcPr>
          <w:p w14:paraId="68C2B7B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10EEFA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0BA88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B4D80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74EAF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0B00AB0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7C96AA18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B0868B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CA5D53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0F1D40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85F249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0AD8B1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C27EE77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52F44836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083189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4051F0B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8CF4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147B6BE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DE7DE0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33C98B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BB81D7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270FB6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68B61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631F7CBB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4A00F7F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236678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1C2E458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362D978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  <w:tr w:rsidR="003E593A" w:rsidRPr="00A240BF" w14:paraId="0F01DE1B" w14:textId="77777777" w:rsidTr="007B24A2">
        <w:tc>
          <w:tcPr>
            <w:tcW w:w="2127" w:type="dxa"/>
          </w:tcPr>
          <w:p w14:paraId="2D0C3D10" w14:textId="77777777" w:rsidR="003E593A" w:rsidRPr="00A240BF" w:rsidRDefault="003E593A" w:rsidP="00A24EA2">
            <w:pPr>
              <w:tabs>
                <w:tab w:val="left" w:pos="0"/>
              </w:tabs>
              <w:spacing w:before="20" w:after="20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ОК 40</w:t>
            </w:r>
          </w:p>
        </w:tc>
        <w:tc>
          <w:tcPr>
            <w:tcW w:w="373" w:type="dxa"/>
          </w:tcPr>
          <w:p w14:paraId="498F47C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8C0B91E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348A6CF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3D8435D9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14129D0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1FBFA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2096CBF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9DC2D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496C35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CC8F183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3E61AA2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5D98B65B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4698A47D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EB2AAC" w14:textId="77777777" w:rsidR="003E593A" w:rsidRPr="00A240BF" w:rsidRDefault="003E593A" w:rsidP="00A24EA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0D0EB78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09E60C0D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968FDB4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2BD9B7F6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731C7A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3" w:type="dxa"/>
          </w:tcPr>
          <w:p w14:paraId="0D18526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1F2531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E2C3D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</w:tcPr>
          <w:p w14:paraId="287FA61C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1450F2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284" w:type="dxa"/>
          </w:tcPr>
          <w:p w14:paraId="5A722669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386375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44" w:type="dxa"/>
          </w:tcPr>
          <w:p w14:paraId="564C6D1F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  <w:tc>
          <w:tcPr>
            <w:tcW w:w="344" w:type="dxa"/>
          </w:tcPr>
          <w:p w14:paraId="4D033480" w14:textId="77777777" w:rsidR="003E593A" w:rsidRPr="00A240BF" w:rsidRDefault="003E593A" w:rsidP="00DC5322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</w:p>
        </w:tc>
      </w:tr>
    </w:tbl>
    <w:p w14:paraId="55B26FD9" w14:textId="77777777" w:rsidR="00E84726" w:rsidRPr="00A240BF" w:rsidRDefault="00127654" w:rsidP="00215DE5">
      <w:pPr>
        <w:tabs>
          <w:tab w:val="left" w:pos="0"/>
        </w:tabs>
        <w:spacing w:before="1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b/>
          <w:color w:val="auto"/>
        </w:rPr>
        <w:t xml:space="preserve">ІК – </w:t>
      </w:r>
      <w:r w:rsidRPr="00A240BF">
        <w:rPr>
          <w:rFonts w:ascii="Times New Roman" w:hAnsi="Times New Roman" w:cs="Times New Roman"/>
          <w:color w:val="auto"/>
        </w:rPr>
        <w:t>інтегральна компетентність</w:t>
      </w:r>
      <w:r w:rsidR="00AE4493" w:rsidRPr="00A240BF">
        <w:rPr>
          <w:rFonts w:ascii="Times New Roman" w:hAnsi="Times New Roman" w:cs="Times New Roman"/>
          <w:color w:val="auto"/>
        </w:rPr>
        <w:t xml:space="preserve">. </w:t>
      </w:r>
      <w:r w:rsidR="00E84726" w:rsidRPr="00A240BF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14:paraId="3979C0F5" w14:textId="77777777" w:rsidR="00127654" w:rsidRPr="00A240BF" w:rsidRDefault="00127654" w:rsidP="00BF1C82">
      <w:pPr>
        <w:tabs>
          <w:tab w:val="left" w:pos="284"/>
        </w:tabs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5.</w:t>
      </w:r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tab/>
        <w:t>Матриця забезпечення пр</w:t>
      </w:r>
      <w:r w:rsidR="00CB5F45" w:rsidRPr="00A240BF">
        <w:rPr>
          <w:rFonts w:ascii="Times New Roman" w:hAnsi="Times New Roman" w:cs="Times New Roman"/>
          <w:b/>
          <w:color w:val="auto"/>
          <w:sz w:val="28"/>
          <w:szCs w:val="28"/>
        </w:rPr>
        <w:t>ограмних результатів навчання (</w:t>
      </w:r>
      <w:r w:rsidRPr="00A240BF">
        <w:rPr>
          <w:rFonts w:ascii="Times New Roman" w:hAnsi="Times New Roman" w:cs="Times New Roman"/>
          <w:b/>
          <w:color w:val="auto"/>
          <w:sz w:val="28"/>
          <w:szCs w:val="28"/>
        </w:rPr>
        <w:t>РН) відповідними компонентами освітньої програми</w:t>
      </w:r>
      <w:r w:rsidR="002C682E" w:rsidRPr="00A240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(ОК)</w:t>
      </w:r>
    </w:p>
    <w:tbl>
      <w:tblPr>
        <w:tblStyle w:val="a4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4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</w:tblGrid>
      <w:tr w:rsidR="00654A97" w:rsidRPr="00A240BF" w14:paraId="29EFFD53" w14:textId="77777777" w:rsidTr="007B24A2">
        <w:trPr>
          <w:cantSplit/>
          <w:trHeight w:val="501"/>
        </w:trPr>
        <w:tc>
          <w:tcPr>
            <w:tcW w:w="993" w:type="dxa"/>
            <w:vMerge w:val="restart"/>
            <w:textDirection w:val="btLr"/>
          </w:tcPr>
          <w:p w14:paraId="0EEC4AC7" w14:textId="77777777" w:rsidR="00654A97" w:rsidRPr="00A240BF" w:rsidRDefault="00654A97" w:rsidP="00DC5322">
            <w:pPr>
              <w:tabs>
                <w:tab w:val="left" w:pos="176"/>
              </w:tabs>
              <w:ind w:left="43" w:right="113" w:hanging="4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Компоненти освітньої програми</w:t>
            </w:r>
          </w:p>
        </w:tc>
        <w:tc>
          <w:tcPr>
            <w:tcW w:w="9355" w:type="dxa"/>
            <w:gridSpan w:val="22"/>
            <w:vAlign w:val="center"/>
          </w:tcPr>
          <w:p w14:paraId="19FD6A9E" w14:textId="77777777" w:rsidR="00654A97" w:rsidRPr="00A240BF" w:rsidRDefault="00654A97" w:rsidP="00654A97">
            <w:pPr>
              <w:tabs>
                <w:tab w:val="left" w:pos="284"/>
              </w:tabs>
              <w:ind w:left="17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Програмні результати навчання</w:t>
            </w:r>
          </w:p>
        </w:tc>
      </w:tr>
      <w:tr w:rsidR="00654A97" w:rsidRPr="00A240BF" w14:paraId="79107FEC" w14:textId="77777777" w:rsidTr="007B24A2">
        <w:trPr>
          <w:cantSplit/>
          <w:trHeight w:val="989"/>
        </w:trPr>
        <w:tc>
          <w:tcPr>
            <w:tcW w:w="993" w:type="dxa"/>
            <w:vMerge/>
            <w:textDirection w:val="btLr"/>
          </w:tcPr>
          <w:p w14:paraId="76D62F64" w14:textId="77777777" w:rsidR="00654A97" w:rsidRPr="00A240BF" w:rsidRDefault="00654A97" w:rsidP="00DC5322">
            <w:pPr>
              <w:tabs>
                <w:tab w:val="left" w:pos="176"/>
              </w:tabs>
              <w:ind w:left="43" w:right="113" w:hanging="4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  <w:textDirection w:val="btLr"/>
          </w:tcPr>
          <w:p w14:paraId="11E51228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</w:t>
            </w:r>
          </w:p>
        </w:tc>
        <w:tc>
          <w:tcPr>
            <w:tcW w:w="426" w:type="dxa"/>
            <w:textDirection w:val="btLr"/>
          </w:tcPr>
          <w:p w14:paraId="1BF641B4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2</w:t>
            </w:r>
          </w:p>
        </w:tc>
        <w:tc>
          <w:tcPr>
            <w:tcW w:w="425" w:type="dxa"/>
            <w:textDirection w:val="btLr"/>
          </w:tcPr>
          <w:p w14:paraId="51436092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3</w:t>
            </w:r>
          </w:p>
        </w:tc>
        <w:tc>
          <w:tcPr>
            <w:tcW w:w="425" w:type="dxa"/>
            <w:textDirection w:val="btLr"/>
          </w:tcPr>
          <w:p w14:paraId="20DC9423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4</w:t>
            </w:r>
          </w:p>
        </w:tc>
        <w:tc>
          <w:tcPr>
            <w:tcW w:w="425" w:type="dxa"/>
            <w:textDirection w:val="btLr"/>
          </w:tcPr>
          <w:p w14:paraId="492BC70D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5</w:t>
            </w:r>
          </w:p>
        </w:tc>
        <w:tc>
          <w:tcPr>
            <w:tcW w:w="426" w:type="dxa"/>
            <w:textDirection w:val="btLr"/>
          </w:tcPr>
          <w:p w14:paraId="2F800A60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6</w:t>
            </w:r>
          </w:p>
        </w:tc>
        <w:tc>
          <w:tcPr>
            <w:tcW w:w="425" w:type="dxa"/>
            <w:textDirection w:val="btLr"/>
          </w:tcPr>
          <w:p w14:paraId="5E1AD7BF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7</w:t>
            </w:r>
          </w:p>
        </w:tc>
        <w:tc>
          <w:tcPr>
            <w:tcW w:w="425" w:type="dxa"/>
            <w:textDirection w:val="btLr"/>
          </w:tcPr>
          <w:p w14:paraId="46D3902E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8</w:t>
            </w:r>
          </w:p>
        </w:tc>
        <w:tc>
          <w:tcPr>
            <w:tcW w:w="425" w:type="dxa"/>
            <w:textDirection w:val="btLr"/>
          </w:tcPr>
          <w:p w14:paraId="3D4F0DBA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9</w:t>
            </w:r>
          </w:p>
        </w:tc>
        <w:tc>
          <w:tcPr>
            <w:tcW w:w="426" w:type="dxa"/>
            <w:textDirection w:val="btLr"/>
          </w:tcPr>
          <w:p w14:paraId="1CCE6A52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10</w:t>
            </w:r>
          </w:p>
        </w:tc>
        <w:tc>
          <w:tcPr>
            <w:tcW w:w="425" w:type="dxa"/>
            <w:textDirection w:val="btLr"/>
          </w:tcPr>
          <w:p w14:paraId="35D185C9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11</w:t>
            </w:r>
          </w:p>
        </w:tc>
        <w:tc>
          <w:tcPr>
            <w:tcW w:w="426" w:type="dxa"/>
            <w:textDirection w:val="btLr"/>
          </w:tcPr>
          <w:p w14:paraId="42063A20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12</w:t>
            </w:r>
          </w:p>
        </w:tc>
        <w:tc>
          <w:tcPr>
            <w:tcW w:w="424" w:type="dxa"/>
            <w:textDirection w:val="btLr"/>
          </w:tcPr>
          <w:p w14:paraId="03F0A9C2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13</w:t>
            </w:r>
          </w:p>
        </w:tc>
        <w:tc>
          <w:tcPr>
            <w:tcW w:w="426" w:type="dxa"/>
            <w:textDirection w:val="btLr"/>
          </w:tcPr>
          <w:p w14:paraId="42AD1992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14</w:t>
            </w:r>
          </w:p>
        </w:tc>
        <w:tc>
          <w:tcPr>
            <w:tcW w:w="425" w:type="dxa"/>
            <w:textDirection w:val="btLr"/>
          </w:tcPr>
          <w:p w14:paraId="05BAC252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15</w:t>
            </w:r>
          </w:p>
        </w:tc>
        <w:tc>
          <w:tcPr>
            <w:tcW w:w="425" w:type="dxa"/>
            <w:textDirection w:val="btLr"/>
          </w:tcPr>
          <w:p w14:paraId="68BD73D1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16</w:t>
            </w:r>
          </w:p>
        </w:tc>
        <w:tc>
          <w:tcPr>
            <w:tcW w:w="426" w:type="dxa"/>
            <w:textDirection w:val="btLr"/>
          </w:tcPr>
          <w:p w14:paraId="47110353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17</w:t>
            </w:r>
          </w:p>
        </w:tc>
        <w:tc>
          <w:tcPr>
            <w:tcW w:w="425" w:type="dxa"/>
            <w:textDirection w:val="btLr"/>
          </w:tcPr>
          <w:p w14:paraId="72B95E4B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18</w:t>
            </w:r>
          </w:p>
        </w:tc>
        <w:tc>
          <w:tcPr>
            <w:tcW w:w="425" w:type="dxa"/>
            <w:textDirection w:val="btLr"/>
          </w:tcPr>
          <w:p w14:paraId="4C63469A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19</w:t>
            </w:r>
          </w:p>
        </w:tc>
        <w:tc>
          <w:tcPr>
            <w:tcW w:w="426" w:type="dxa"/>
            <w:textDirection w:val="btLr"/>
          </w:tcPr>
          <w:p w14:paraId="17985664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20</w:t>
            </w:r>
          </w:p>
        </w:tc>
        <w:tc>
          <w:tcPr>
            <w:tcW w:w="425" w:type="dxa"/>
            <w:textDirection w:val="btLr"/>
          </w:tcPr>
          <w:p w14:paraId="4A370901" w14:textId="77777777" w:rsidR="00654A97" w:rsidRPr="00A240BF" w:rsidRDefault="00654A97" w:rsidP="0010018E">
            <w:pPr>
              <w:tabs>
                <w:tab w:val="left" w:pos="284"/>
              </w:tabs>
              <w:ind w:left="17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21</w:t>
            </w:r>
          </w:p>
        </w:tc>
        <w:tc>
          <w:tcPr>
            <w:tcW w:w="425" w:type="dxa"/>
            <w:textDirection w:val="btLr"/>
          </w:tcPr>
          <w:p w14:paraId="3C613A90" w14:textId="77777777" w:rsidR="00654A97" w:rsidRPr="00A240BF" w:rsidRDefault="00654A97" w:rsidP="0010018E">
            <w:pPr>
              <w:tabs>
                <w:tab w:val="left" w:pos="284"/>
              </w:tabs>
              <w:ind w:left="52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РН 2</w:t>
            </w:r>
            <w:r w:rsidR="00BD2637" w:rsidRPr="00A24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654A97" w:rsidRPr="00A240BF" w14:paraId="3A2E1285" w14:textId="77777777" w:rsidTr="007B24A2">
        <w:trPr>
          <w:trHeight w:val="279"/>
        </w:trPr>
        <w:tc>
          <w:tcPr>
            <w:tcW w:w="993" w:type="dxa"/>
          </w:tcPr>
          <w:p w14:paraId="09088A3B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</w:t>
            </w:r>
          </w:p>
        </w:tc>
        <w:tc>
          <w:tcPr>
            <w:tcW w:w="424" w:type="dxa"/>
          </w:tcPr>
          <w:p w14:paraId="27ABB8E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1E123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52083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5AC49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434E9F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D006E0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48A502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93185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DA00E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56122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A8071C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C9ABE2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377EDC7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8DC1DA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69EBB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D842B0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273DF8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252D6B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F033B4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A064A7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62B2B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B6DB10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3573F13B" w14:textId="77777777" w:rsidTr="007B24A2">
        <w:tc>
          <w:tcPr>
            <w:tcW w:w="993" w:type="dxa"/>
          </w:tcPr>
          <w:p w14:paraId="14894738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</w:t>
            </w:r>
          </w:p>
        </w:tc>
        <w:tc>
          <w:tcPr>
            <w:tcW w:w="424" w:type="dxa"/>
          </w:tcPr>
          <w:p w14:paraId="717DED1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6FD32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A7D58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5C6855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BF6A59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03B47E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D415B2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F52CDE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6B1A52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819B6C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D86334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06936B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0F656F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1831EA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E3CB54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A043EB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FE7A47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49E225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198D9E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FEC020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C17A11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18BA63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7464703" w14:textId="77777777" w:rsidTr="007B24A2">
        <w:tc>
          <w:tcPr>
            <w:tcW w:w="993" w:type="dxa"/>
          </w:tcPr>
          <w:p w14:paraId="3BFA4431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</w:t>
            </w:r>
          </w:p>
        </w:tc>
        <w:tc>
          <w:tcPr>
            <w:tcW w:w="424" w:type="dxa"/>
          </w:tcPr>
          <w:p w14:paraId="0B16EAE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93DCD3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2F5E2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E11C5F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AE5A96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7A1494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185401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FF7E88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A1464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A1234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77379D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41536C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5CE3EAE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EB876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5A684E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046916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E44E8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4972B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66A84F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F7BB55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7E7F0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800F1B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487BD5E3" w14:textId="77777777" w:rsidTr="007B24A2">
        <w:tc>
          <w:tcPr>
            <w:tcW w:w="993" w:type="dxa"/>
          </w:tcPr>
          <w:p w14:paraId="4E1EFAC8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4</w:t>
            </w:r>
          </w:p>
        </w:tc>
        <w:tc>
          <w:tcPr>
            <w:tcW w:w="424" w:type="dxa"/>
          </w:tcPr>
          <w:p w14:paraId="1587A9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07C25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5AEC46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CB057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41839B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06BC26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10DD2D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A5E71B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43E9EF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164C61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20F425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708DA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5EF6D9D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F0F26D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3516F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622FB3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70C866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68E2A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6F45EE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7EAA9D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082DE6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79BA0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001F988C" w14:textId="77777777" w:rsidTr="007B24A2">
        <w:tc>
          <w:tcPr>
            <w:tcW w:w="993" w:type="dxa"/>
          </w:tcPr>
          <w:p w14:paraId="51C94659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5</w:t>
            </w:r>
          </w:p>
        </w:tc>
        <w:tc>
          <w:tcPr>
            <w:tcW w:w="424" w:type="dxa"/>
          </w:tcPr>
          <w:p w14:paraId="319C98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FA0B8D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3DFDB2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DE8741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9B9696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90E256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EBCEF9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13FC57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687A27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C6FFA6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EE63F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21CE62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69B776E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E58A5D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9DE74C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633E4E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FE1DC4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6CD09A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2F9294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BB19DA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7FACC9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8889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4BA2AC27" w14:textId="77777777" w:rsidTr="007B24A2">
        <w:tc>
          <w:tcPr>
            <w:tcW w:w="993" w:type="dxa"/>
          </w:tcPr>
          <w:p w14:paraId="572BF1B9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6</w:t>
            </w:r>
          </w:p>
        </w:tc>
        <w:tc>
          <w:tcPr>
            <w:tcW w:w="424" w:type="dxa"/>
          </w:tcPr>
          <w:p w14:paraId="4BE52F4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252D2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E55714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EE7400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8F3B55" w14:textId="77777777" w:rsidR="00654A97" w:rsidRPr="00A240BF" w:rsidRDefault="004B06D4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9E404F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B9F76C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F9DBF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1C5F62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281983B" w14:textId="77777777" w:rsidR="00654A97" w:rsidRPr="00A240BF" w:rsidRDefault="00D2729E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0B9C34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18595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3CCBAC4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C9CA3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02C62C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1D5D13E" w14:textId="77777777" w:rsidR="00654A97" w:rsidRPr="00A240BF" w:rsidRDefault="004B06D4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2C921C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921722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3246D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79AD6D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425" w:type="dxa"/>
          </w:tcPr>
          <w:p w14:paraId="1A3024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425" w:type="dxa"/>
          </w:tcPr>
          <w:p w14:paraId="43F2909D" w14:textId="77777777" w:rsidR="00654A97" w:rsidRPr="00A240BF" w:rsidRDefault="00D2729E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654A97" w:rsidRPr="00A240BF" w14:paraId="1145D547" w14:textId="77777777" w:rsidTr="007B24A2">
        <w:tc>
          <w:tcPr>
            <w:tcW w:w="993" w:type="dxa"/>
          </w:tcPr>
          <w:p w14:paraId="3AB33B32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7</w:t>
            </w:r>
          </w:p>
        </w:tc>
        <w:tc>
          <w:tcPr>
            <w:tcW w:w="424" w:type="dxa"/>
          </w:tcPr>
          <w:p w14:paraId="08F2BDA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361F33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FBBD55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3F3BD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8B1046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A0241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39C740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41C60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F9F8F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74A40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6A267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F68A4D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3C8886B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CA45C8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7E057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5A4E4C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1E9566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FA452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DECDC7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2D2CB5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BCEFFE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F3CF9B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485A1A4" w14:textId="77777777" w:rsidTr="007B24A2">
        <w:tc>
          <w:tcPr>
            <w:tcW w:w="993" w:type="dxa"/>
          </w:tcPr>
          <w:p w14:paraId="3F13C3F5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8</w:t>
            </w:r>
          </w:p>
        </w:tc>
        <w:tc>
          <w:tcPr>
            <w:tcW w:w="424" w:type="dxa"/>
          </w:tcPr>
          <w:p w14:paraId="74516C8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2BEB2F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8E59CA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B79F8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70480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488E9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3661DA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8C028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94AE39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90A082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0E8648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65D2D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435600F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570819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828409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B43C12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1566B5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5F83A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A4967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D0F5D9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187090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7340B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77F07400" w14:textId="77777777" w:rsidTr="007B24A2">
        <w:tc>
          <w:tcPr>
            <w:tcW w:w="993" w:type="dxa"/>
          </w:tcPr>
          <w:p w14:paraId="3596D42A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9</w:t>
            </w:r>
          </w:p>
        </w:tc>
        <w:tc>
          <w:tcPr>
            <w:tcW w:w="424" w:type="dxa"/>
          </w:tcPr>
          <w:p w14:paraId="765622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187C05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FEB5B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320E07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4FEE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88AEEE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FBAEE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67149A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32369E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0A396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EC8A17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1E8431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26631E9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399D1D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F13DB0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7C7798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A8E41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E6D151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9CE408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88F92C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6FFAF3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9F0DA3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4B814EC0" w14:textId="77777777" w:rsidTr="007B24A2">
        <w:tc>
          <w:tcPr>
            <w:tcW w:w="993" w:type="dxa"/>
          </w:tcPr>
          <w:p w14:paraId="5E9F2626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10</w:t>
            </w:r>
          </w:p>
        </w:tc>
        <w:tc>
          <w:tcPr>
            <w:tcW w:w="424" w:type="dxa"/>
          </w:tcPr>
          <w:p w14:paraId="1A876D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877FEB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741FC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7F3F8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5A24C1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E4D98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1D681D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D3F6CC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53D8C3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53956C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3C3C62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894705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41A5EA8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524319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8F25D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6AB03C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9BD4B0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DF5166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E6A323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B15EB1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2E862D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823ABC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3F55FC1D" w14:textId="77777777" w:rsidTr="007B24A2">
        <w:tc>
          <w:tcPr>
            <w:tcW w:w="993" w:type="dxa"/>
          </w:tcPr>
          <w:p w14:paraId="3AB6FFB4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11</w:t>
            </w:r>
          </w:p>
        </w:tc>
        <w:tc>
          <w:tcPr>
            <w:tcW w:w="424" w:type="dxa"/>
          </w:tcPr>
          <w:p w14:paraId="197C821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896B2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514AE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1B422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6A77E2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2A008D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0801C6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DCECF1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1EBBB9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B884A9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6A2B90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BA04B0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3F6A57E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DBC14E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37A109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CDC7A9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15853C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49351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29D778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DFE28A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A6AE05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12C661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AC830EE" w14:textId="77777777" w:rsidTr="007B24A2">
        <w:tc>
          <w:tcPr>
            <w:tcW w:w="993" w:type="dxa"/>
          </w:tcPr>
          <w:p w14:paraId="60B5CA5C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12</w:t>
            </w:r>
          </w:p>
        </w:tc>
        <w:tc>
          <w:tcPr>
            <w:tcW w:w="424" w:type="dxa"/>
          </w:tcPr>
          <w:p w14:paraId="392125D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7B614C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F4713E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4D3F61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29584E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D18B85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8647EF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2681E7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F65159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3FB213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43549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B644C0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61C639B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CA19ED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F56704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21DF7B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2B3CEA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70B29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24F1D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038E43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198491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A397EF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787390F2" w14:textId="77777777" w:rsidTr="007B24A2">
        <w:tc>
          <w:tcPr>
            <w:tcW w:w="993" w:type="dxa"/>
          </w:tcPr>
          <w:p w14:paraId="5D09EF94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13</w:t>
            </w:r>
          </w:p>
        </w:tc>
        <w:tc>
          <w:tcPr>
            <w:tcW w:w="424" w:type="dxa"/>
          </w:tcPr>
          <w:p w14:paraId="6138E7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F21273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5EA6C5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D4ABC5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727353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6302A0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0C96C9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A56D39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00004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BB2AE0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0CB46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15C24A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56F7863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0E5D55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C37064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5F8EC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99C47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B66F2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76515C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C00D8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774ACC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214F12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3DA6DE91" w14:textId="77777777" w:rsidTr="007B24A2">
        <w:tc>
          <w:tcPr>
            <w:tcW w:w="993" w:type="dxa"/>
          </w:tcPr>
          <w:p w14:paraId="048C8DD4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14</w:t>
            </w:r>
          </w:p>
        </w:tc>
        <w:tc>
          <w:tcPr>
            <w:tcW w:w="424" w:type="dxa"/>
          </w:tcPr>
          <w:p w14:paraId="1F29B6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E48B7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6C43B9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12ED0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BFF6EE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14F0E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0EB47B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D2C33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3C6F3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277465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4D177D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2EFCBA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146476E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D3215F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582933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D561B5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B62BBB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5C7DB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2D782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67EFE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6B221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D06EC5F" w14:textId="77777777" w:rsidR="00654A97" w:rsidRPr="00A240BF" w:rsidRDefault="00CA6BC5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654A97" w:rsidRPr="00A240BF" w14:paraId="38D74AFE" w14:textId="77777777" w:rsidTr="007B24A2">
        <w:tc>
          <w:tcPr>
            <w:tcW w:w="993" w:type="dxa"/>
          </w:tcPr>
          <w:p w14:paraId="45B52370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15</w:t>
            </w:r>
          </w:p>
        </w:tc>
        <w:tc>
          <w:tcPr>
            <w:tcW w:w="424" w:type="dxa"/>
          </w:tcPr>
          <w:p w14:paraId="511D537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D178C3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B6A01B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CD112C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BCB920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BADCFB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60669A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F104B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F2CE5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85E2FD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05D849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EB4BE6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66F9EAB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CAEFC4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011CCD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5EB6C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3B33C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E1B299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3180EB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CF9D33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7295A3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87703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5B5C5515" w14:textId="77777777" w:rsidTr="007B24A2">
        <w:tc>
          <w:tcPr>
            <w:tcW w:w="993" w:type="dxa"/>
          </w:tcPr>
          <w:p w14:paraId="3664CA3D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16</w:t>
            </w:r>
          </w:p>
        </w:tc>
        <w:tc>
          <w:tcPr>
            <w:tcW w:w="424" w:type="dxa"/>
          </w:tcPr>
          <w:p w14:paraId="53AF69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B6CE16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B0F0B1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29952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54BAF5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9282F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6B6CF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E42CA1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350EDB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2BB5E6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920FA1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12652E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2647CBB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B5E73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170E8E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3A3D9A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FE2DA6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CE1745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039F09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9D0DFA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D1FCB2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7C067D5" w14:textId="77777777" w:rsidR="00654A97" w:rsidRPr="00A240BF" w:rsidRDefault="00CA6BC5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654A97" w:rsidRPr="00A240BF" w14:paraId="49BC7779" w14:textId="77777777" w:rsidTr="007B24A2">
        <w:tc>
          <w:tcPr>
            <w:tcW w:w="993" w:type="dxa"/>
          </w:tcPr>
          <w:p w14:paraId="0038E664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17</w:t>
            </w:r>
          </w:p>
        </w:tc>
        <w:tc>
          <w:tcPr>
            <w:tcW w:w="424" w:type="dxa"/>
          </w:tcPr>
          <w:p w14:paraId="21EB430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978107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E1C2C5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9DE35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CC9F4D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AC3A6D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EE456F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8E8A81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085E90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C48931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73EECD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4118D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0061448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E8F82D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29BD6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F8BD35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23736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B30BA0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75EBB0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839AC6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797890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B702EB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939C75B" w14:textId="77777777" w:rsidTr="007B24A2">
        <w:tc>
          <w:tcPr>
            <w:tcW w:w="993" w:type="dxa"/>
          </w:tcPr>
          <w:p w14:paraId="5E402CE7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18</w:t>
            </w:r>
          </w:p>
        </w:tc>
        <w:tc>
          <w:tcPr>
            <w:tcW w:w="424" w:type="dxa"/>
          </w:tcPr>
          <w:p w14:paraId="5F0792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099957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F0852D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D5E128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CFA003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DE70DC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40876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3B1BD4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4B7316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2EFD3E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5A10C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E62A9F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5A1F2C1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8EB539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6F264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BFA05A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1B8133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DC5F14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DC547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44FCB8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440910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C07905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7DC73FDC" w14:textId="77777777" w:rsidTr="007B24A2">
        <w:tc>
          <w:tcPr>
            <w:tcW w:w="993" w:type="dxa"/>
          </w:tcPr>
          <w:p w14:paraId="28A1AECC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19</w:t>
            </w:r>
          </w:p>
        </w:tc>
        <w:tc>
          <w:tcPr>
            <w:tcW w:w="424" w:type="dxa"/>
          </w:tcPr>
          <w:p w14:paraId="5DBB9F8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1E4BD1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F36DF2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71C36D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07176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BD3724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9D340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85D040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371330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8BE5D6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A11AFB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38F49B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7B0BAE8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A340C2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9C1E46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E63B61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24D10B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187AC5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CEAD68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835CD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31469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11DC2C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FB0225A" w14:textId="77777777" w:rsidTr="007B24A2">
        <w:tc>
          <w:tcPr>
            <w:tcW w:w="993" w:type="dxa"/>
          </w:tcPr>
          <w:p w14:paraId="5FE9D1C2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20</w:t>
            </w:r>
          </w:p>
        </w:tc>
        <w:tc>
          <w:tcPr>
            <w:tcW w:w="424" w:type="dxa"/>
          </w:tcPr>
          <w:p w14:paraId="2820DC9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FBC446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4992DA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3798B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DA55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AFE20E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24017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E3B8A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3047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D32AE2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C4F9C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532E8C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0D183EA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62887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BD9826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26BC53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B7A949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8A45AF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442D9C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A865A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51904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A18423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463D7D82" w14:textId="77777777" w:rsidTr="007B24A2">
        <w:tc>
          <w:tcPr>
            <w:tcW w:w="993" w:type="dxa"/>
          </w:tcPr>
          <w:p w14:paraId="43229449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21</w:t>
            </w:r>
          </w:p>
        </w:tc>
        <w:tc>
          <w:tcPr>
            <w:tcW w:w="424" w:type="dxa"/>
          </w:tcPr>
          <w:p w14:paraId="209F9A3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5EB5CA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14E99D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F70636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5A3781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B439B6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AD47A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1A1F8C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DD2C05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929AAB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E86FD0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BA4F6F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52A429C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EE3269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B4C0EE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FE56A0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F22210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B590A9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1F90E9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AB088D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17FB5B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B6A409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50995E9B" w14:textId="77777777" w:rsidTr="007B24A2">
        <w:tc>
          <w:tcPr>
            <w:tcW w:w="993" w:type="dxa"/>
          </w:tcPr>
          <w:p w14:paraId="4004C017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22</w:t>
            </w:r>
          </w:p>
        </w:tc>
        <w:tc>
          <w:tcPr>
            <w:tcW w:w="424" w:type="dxa"/>
          </w:tcPr>
          <w:p w14:paraId="114A005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EFC804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7D1AF6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243088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0AB753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CBCAC1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D2240B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619E1A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9F2CBD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281C5F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794D26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3577C7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7E4E1DD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5DCC29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122C95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E92F34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68CFC5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9B9328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0D4433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A23EE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F78C3F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70331C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3C35768B" w14:textId="77777777" w:rsidTr="007B24A2">
        <w:tc>
          <w:tcPr>
            <w:tcW w:w="993" w:type="dxa"/>
          </w:tcPr>
          <w:p w14:paraId="26CF4CE2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23</w:t>
            </w:r>
          </w:p>
        </w:tc>
        <w:tc>
          <w:tcPr>
            <w:tcW w:w="424" w:type="dxa"/>
          </w:tcPr>
          <w:p w14:paraId="79C5352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D94AB6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B7F61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0BD43D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7E072D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8A24C8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55E367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A5BB31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AF266F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06554B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A6EFC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ED0A1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54C171E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C3CB1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F78D0C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8EE2C1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41E91B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3C858F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809ECD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FD10B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1B2AA9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E46C66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0D9AB7D" w14:textId="77777777" w:rsidTr="007B24A2">
        <w:tc>
          <w:tcPr>
            <w:tcW w:w="993" w:type="dxa"/>
          </w:tcPr>
          <w:p w14:paraId="6A119446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 xml:space="preserve">ОК 24 </w:t>
            </w:r>
          </w:p>
        </w:tc>
        <w:tc>
          <w:tcPr>
            <w:tcW w:w="424" w:type="dxa"/>
          </w:tcPr>
          <w:p w14:paraId="3F72433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D8912C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EA35EC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C77A80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575BCB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0D52D0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D2CD44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D9BD1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B37952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E6136A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279B34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1E071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2A7413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21B9E3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892541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0B1C11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E49600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FF6C49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8E1987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1A320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A328B5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019979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0F30888" w14:textId="77777777" w:rsidTr="007B24A2">
        <w:tc>
          <w:tcPr>
            <w:tcW w:w="993" w:type="dxa"/>
          </w:tcPr>
          <w:p w14:paraId="5994AB42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25</w:t>
            </w:r>
          </w:p>
        </w:tc>
        <w:tc>
          <w:tcPr>
            <w:tcW w:w="424" w:type="dxa"/>
          </w:tcPr>
          <w:p w14:paraId="377ADC7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F67B03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7E1288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3DC42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3F677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1528FF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769A7E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B5A68E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6787EE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7A8405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CB9828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3D159F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417572B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1BE6E1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191FD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C1DF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0B7C9F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5CB8D7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CFE5FA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5A757B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FDCD21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57552B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7B3C740B" w14:textId="77777777" w:rsidTr="007B24A2">
        <w:tc>
          <w:tcPr>
            <w:tcW w:w="993" w:type="dxa"/>
          </w:tcPr>
          <w:p w14:paraId="569AF8E9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26</w:t>
            </w:r>
          </w:p>
        </w:tc>
        <w:tc>
          <w:tcPr>
            <w:tcW w:w="424" w:type="dxa"/>
          </w:tcPr>
          <w:p w14:paraId="124BE2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442081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43E21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8F1AA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2FE305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C9151E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DFEB0C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D18BA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7E8589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79AA21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249507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1A054E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7EE5BE9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ECE7CA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291F6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BBBD0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14F1C2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2F77B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B3D4EF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A0BCC1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1A2B2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9A5DDD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7654C652" w14:textId="77777777" w:rsidTr="007B24A2">
        <w:tc>
          <w:tcPr>
            <w:tcW w:w="993" w:type="dxa"/>
          </w:tcPr>
          <w:p w14:paraId="593CBC43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27</w:t>
            </w:r>
          </w:p>
        </w:tc>
        <w:tc>
          <w:tcPr>
            <w:tcW w:w="424" w:type="dxa"/>
          </w:tcPr>
          <w:p w14:paraId="0A0F305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BDE62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7322AC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A9FBCE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D1ED4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2DDDD6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4839D0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82CAD0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4F6ACF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655C41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35069B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EF476A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737806E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EAECFB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364B2D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92CF35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C80FEF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BC13A6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E9FC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17C08C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E69067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E29029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66CA192" w14:textId="77777777" w:rsidTr="007B24A2">
        <w:tc>
          <w:tcPr>
            <w:tcW w:w="993" w:type="dxa"/>
          </w:tcPr>
          <w:p w14:paraId="2D4940D6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28</w:t>
            </w:r>
          </w:p>
        </w:tc>
        <w:tc>
          <w:tcPr>
            <w:tcW w:w="424" w:type="dxa"/>
          </w:tcPr>
          <w:p w14:paraId="6E490DC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A1B84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27256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D1CCC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1AB01A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86A750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7174FF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464058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C3518D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C0688D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1BC2B1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ACF12A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150AD0E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AFD180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A8F331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2A7A07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3C3EE6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E9D412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1D9524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9374BB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96042A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CE91F8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48F9C2EF" w14:textId="77777777" w:rsidTr="007B24A2">
        <w:tc>
          <w:tcPr>
            <w:tcW w:w="993" w:type="dxa"/>
          </w:tcPr>
          <w:p w14:paraId="607F11D0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 xml:space="preserve">ОК 29 </w:t>
            </w:r>
          </w:p>
        </w:tc>
        <w:tc>
          <w:tcPr>
            <w:tcW w:w="424" w:type="dxa"/>
          </w:tcPr>
          <w:p w14:paraId="05DB461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81D691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B54F3F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52114F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12D27D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C5DFEE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D08CC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5A0936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C44147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7AD0D8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917B28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D281C2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66CC4EA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6F2DBC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DE70D9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401CDB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43EFB8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F43DCB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976D8D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F6A1FE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555B7C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479352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08ECA88A" w14:textId="77777777" w:rsidTr="007B24A2">
        <w:tc>
          <w:tcPr>
            <w:tcW w:w="993" w:type="dxa"/>
          </w:tcPr>
          <w:p w14:paraId="30B81E85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30</w:t>
            </w:r>
          </w:p>
        </w:tc>
        <w:tc>
          <w:tcPr>
            <w:tcW w:w="424" w:type="dxa"/>
          </w:tcPr>
          <w:p w14:paraId="2277AA0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3C2ED5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817124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825A73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78D50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345302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05641A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821A7E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E33ACB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F75300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DC191E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6073EA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0EFC8B6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97CC1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212E98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A9674C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909E23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B38F4A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30DC6C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290085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A9D3DC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D5820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34209B6A" w14:textId="77777777" w:rsidTr="007B24A2">
        <w:tc>
          <w:tcPr>
            <w:tcW w:w="993" w:type="dxa"/>
          </w:tcPr>
          <w:p w14:paraId="7A0A5A3F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31</w:t>
            </w:r>
          </w:p>
        </w:tc>
        <w:tc>
          <w:tcPr>
            <w:tcW w:w="424" w:type="dxa"/>
          </w:tcPr>
          <w:p w14:paraId="7A3511D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0FAD8D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25DD20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44F1E2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A4570B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501606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0DB9C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405CE0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DBE357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515FC4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77C3F4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49480E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4022E0C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5164CF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392B62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E62F8F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5F707A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0ED9AB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6551A6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9E387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8C144E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97C644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292FBB34" w14:textId="77777777" w:rsidTr="007B24A2">
        <w:tc>
          <w:tcPr>
            <w:tcW w:w="993" w:type="dxa"/>
          </w:tcPr>
          <w:p w14:paraId="61F7093F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32</w:t>
            </w:r>
          </w:p>
        </w:tc>
        <w:tc>
          <w:tcPr>
            <w:tcW w:w="424" w:type="dxa"/>
          </w:tcPr>
          <w:p w14:paraId="5D2AAAA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8E095D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AE036A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69DD30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FB5811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1264F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5C412C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E102D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DA5313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55CF41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A0C5D7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76B3D0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3812283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B9D8F9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6994906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193507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B836EB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C3AB81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3B46BB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B95623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CE6835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248AD5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0DFC77AA" w14:textId="77777777" w:rsidTr="007B24A2">
        <w:tc>
          <w:tcPr>
            <w:tcW w:w="993" w:type="dxa"/>
          </w:tcPr>
          <w:p w14:paraId="272D7B61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33</w:t>
            </w:r>
          </w:p>
        </w:tc>
        <w:tc>
          <w:tcPr>
            <w:tcW w:w="424" w:type="dxa"/>
          </w:tcPr>
          <w:p w14:paraId="16E308A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CF2B3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CBA645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5A8BC7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5521C8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A1D735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6DD78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96DB8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154E87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167648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688E245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C5D26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2C91D732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1F9607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6F7BEF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9666AB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919C069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BF7374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60FEB3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BC0849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3AA566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C0F825" w14:textId="77777777" w:rsidR="00654A97" w:rsidRPr="00A240BF" w:rsidRDefault="00CA6BC5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654A97" w:rsidRPr="00A240BF" w14:paraId="004A5F41" w14:textId="77777777" w:rsidTr="007B24A2">
        <w:tc>
          <w:tcPr>
            <w:tcW w:w="993" w:type="dxa"/>
          </w:tcPr>
          <w:p w14:paraId="29876E87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34</w:t>
            </w:r>
          </w:p>
        </w:tc>
        <w:tc>
          <w:tcPr>
            <w:tcW w:w="424" w:type="dxa"/>
          </w:tcPr>
          <w:p w14:paraId="4BA80C9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08F86EC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DBF75C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51736A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69978B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8B8033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660BB9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80A2CF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96B925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D8E2B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17DCC7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521A9A9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61AA9CF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955189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09DE0D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3C6FBC8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3B60E8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A586BC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D2B41C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F8747A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3D3F1A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4EBACA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09712335" w14:textId="77777777" w:rsidTr="007B24A2">
        <w:tc>
          <w:tcPr>
            <w:tcW w:w="993" w:type="dxa"/>
          </w:tcPr>
          <w:p w14:paraId="4034EE05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35</w:t>
            </w:r>
          </w:p>
        </w:tc>
        <w:tc>
          <w:tcPr>
            <w:tcW w:w="424" w:type="dxa"/>
          </w:tcPr>
          <w:p w14:paraId="499C1281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7EBB2E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FDF7EC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C101C9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125CDD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25548D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CD7C38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C76226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B1366B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2597B3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DD9A26F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1395CE8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00AE0F4B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08D7003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D0EECAC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09A4FB4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AF053A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0C60E6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9235777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BDF461A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F910D10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AAF12CD" w14:textId="77777777" w:rsidR="00654A97" w:rsidRPr="00A240BF" w:rsidRDefault="00654A97" w:rsidP="00734875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171F3CC" w14:textId="77777777" w:rsidTr="007B24A2">
        <w:tc>
          <w:tcPr>
            <w:tcW w:w="993" w:type="dxa"/>
          </w:tcPr>
          <w:p w14:paraId="54606ED6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36</w:t>
            </w:r>
          </w:p>
        </w:tc>
        <w:tc>
          <w:tcPr>
            <w:tcW w:w="424" w:type="dxa"/>
          </w:tcPr>
          <w:p w14:paraId="1288E5A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8DE1BD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BDE01F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EFDF67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FE4DA6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99C14A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3D07BE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02EC3F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D2062E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E7EE3A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4F140B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64B557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4" w:type="dxa"/>
          </w:tcPr>
          <w:p w14:paraId="031977B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117827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03B222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799DC3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4A15EE7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DC29D9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E252D6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34BD06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5E873FF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5AE795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DCCBB10" w14:textId="77777777" w:rsidTr="007B24A2">
        <w:tc>
          <w:tcPr>
            <w:tcW w:w="993" w:type="dxa"/>
          </w:tcPr>
          <w:p w14:paraId="5BA28FE1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37</w:t>
            </w:r>
          </w:p>
        </w:tc>
        <w:tc>
          <w:tcPr>
            <w:tcW w:w="424" w:type="dxa"/>
          </w:tcPr>
          <w:p w14:paraId="0676A27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1043DFD7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6EEF37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7FE736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79DC3C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A6BA9B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F59B85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0013DD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AAF2ED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DA4A2C8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005A0C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12F6E9F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257B38A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338F27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AB9FDD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0C4B252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39DE0F8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7079D1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A235C4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59978AC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25B3A14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73DED7D" w14:textId="77777777" w:rsidR="00654A97" w:rsidRPr="00A240BF" w:rsidRDefault="00CA6BC5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654A97" w:rsidRPr="00A240BF" w14:paraId="18958A16" w14:textId="77777777" w:rsidTr="007B24A2">
        <w:tc>
          <w:tcPr>
            <w:tcW w:w="993" w:type="dxa"/>
          </w:tcPr>
          <w:p w14:paraId="523128F5" w14:textId="77777777" w:rsidR="00654A97" w:rsidRPr="00A240BF" w:rsidRDefault="00654A97" w:rsidP="00EB4A31">
            <w:pPr>
              <w:tabs>
                <w:tab w:val="left" w:pos="176"/>
              </w:tabs>
              <w:ind w:left="34" w:right="-108"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38</w:t>
            </w:r>
          </w:p>
        </w:tc>
        <w:tc>
          <w:tcPr>
            <w:tcW w:w="424" w:type="dxa"/>
          </w:tcPr>
          <w:p w14:paraId="42FD182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295094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A92CD7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CE0A5F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14D03B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294B31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DA8306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854F92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EE6B63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3EA2C08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9A8221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22FED6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43B41CD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FC2CDA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1F576073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61BCFD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401C14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25F932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79E513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6F9F38A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4A4D079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0828998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1FD9327A" w14:textId="77777777" w:rsidTr="007B24A2">
        <w:tc>
          <w:tcPr>
            <w:tcW w:w="993" w:type="dxa"/>
          </w:tcPr>
          <w:p w14:paraId="3BDF2584" w14:textId="77777777" w:rsidR="00654A97" w:rsidRPr="00A240BF" w:rsidRDefault="00654A97" w:rsidP="00EB4A31">
            <w:pPr>
              <w:tabs>
                <w:tab w:val="left" w:pos="459"/>
              </w:tabs>
              <w:ind w:left="34" w:right="-108"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39</w:t>
            </w:r>
          </w:p>
        </w:tc>
        <w:tc>
          <w:tcPr>
            <w:tcW w:w="424" w:type="dxa"/>
          </w:tcPr>
          <w:p w14:paraId="7AAF0347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271DC23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BAF8DF8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8E6377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12EA97F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CD3A58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E814577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052CCE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38ACE3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F17202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538524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CB941F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2A236D5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C26F56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DA0625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CEA07E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93E612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9227B3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ADD1F94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4011589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748175F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596A8D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A97" w:rsidRPr="00A240BF" w14:paraId="6DCFD7BC" w14:textId="77777777" w:rsidTr="007B24A2">
        <w:tc>
          <w:tcPr>
            <w:tcW w:w="993" w:type="dxa"/>
          </w:tcPr>
          <w:p w14:paraId="6A724663" w14:textId="77777777" w:rsidR="00654A97" w:rsidRPr="00A240BF" w:rsidRDefault="00654A97" w:rsidP="00EB4A31">
            <w:pPr>
              <w:tabs>
                <w:tab w:val="left" w:pos="176"/>
              </w:tabs>
              <w:ind w:left="34" w:right="-108"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ОК 40</w:t>
            </w:r>
          </w:p>
        </w:tc>
        <w:tc>
          <w:tcPr>
            <w:tcW w:w="424" w:type="dxa"/>
          </w:tcPr>
          <w:p w14:paraId="3D033C86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035C47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69BFA0C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78833C1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F36732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26ECFC6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C9CF08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5BC58DA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4D8AC5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4759646B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4B6E47A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60BF588F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4" w:type="dxa"/>
          </w:tcPr>
          <w:p w14:paraId="27B55B10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73734AF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291054AE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28D546D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6" w:type="dxa"/>
          </w:tcPr>
          <w:p w14:paraId="32ECC2C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dxa"/>
          </w:tcPr>
          <w:p w14:paraId="3FF9E6D9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7119EB65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6" w:type="dxa"/>
          </w:tcPr>
          <w:p w14:paraId="0A68765C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649153DA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40B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25" w:type="dxa"/>
          </w:tcPr>
          <w:p w14:paraId="364AC762" w14:textId="77777777" w:rsidR="00654A97" w:rsidRPr="00A240BF" w:rsidRDefault="00654A97" w:rsidP="00A24EA2">
            <w:pPr>
              <w:tabs>
                <w:tab w:val="left" w:pos="284"/>
              </w:tabs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9943F08" w14:textId="78601072" w:rsidR="004D7831" w:rsidRPr="00A240BF" w:rsidRDefault="004D7831" w:rsidP="003B746F">
      <w:pPr>
        <w:ind w:left="284" w:hanging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4D7831" w:rsidRPr="00A240BF" w:rsidSect="00B20E14">
      <w:footerReference w:type="default" r:id="rId22"/>
      <w:pgSz w:w="11906" w:h="16838"/>
      <w:pgMar w:top="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43B6" w14:textId="77777777" w:rsidR="005D3454" w:rsidRDefault="005D3454" w:rsidP="0004104F">
      <w:r>
        <w:separator/>
      </w:r>
    </w:p>
  </w:endnote>
  <w:endnote w:type="continuationSeparator" w:id="0">
    <w:p w14:paraId="757216E5" w14:textId="77777777" w:rsidR="005D3454" w:rsidRDefault="005D3454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456228"/>
      <w:docPartObj>
        <w:docPartGallery w:val="Page Numbers (Bottom of Page)"/>
        <w:docPartUnique/>
      </w:docPartObj>
    </w:sdtPr>
    <w:sdtEndPr/>
    <w:sdtContent>
      <w:p w14:paraId="68BECA2F" w14:textId="77777777" w:rsidR="00411EF4" w:rsidRDefault="00411EF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910" w:rsidRPr="00353910">
          <w:rPr>
            <w:noProof/>
            <w:lang w:val="ru-RU"/>
          </w:rPr>
          <w:t>6</w:t>
        </w:r>
        <w:r>
          <w:fldChar w:fldCharType="end"/>
        </w:r>
      </w:p>
    </w:sdtContent>
  </w:sdt>
  <w:p w14:paraId="7A5F663B" w14:textId="77777777" w:rsidR="00411EF4" w:rsidRDefault="00411EF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55C2" w14:textId="77777777" w:rsidR="005D3454" w:rsidRDefault="005D3454" w:rsidP="0004104F">
      <w:r>
        <w:separator/>
      </w:r>
    </w:p>
  </w:footnote>
  <w:footnote w:type="continuationSeparator" w:id="0">
    <w:p w14:paraId="3D63C415" w14:textId="77777777" w:rsidR="005D3454" w:rsidRDefault="005D3454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.7pt;height:9.65pt;visibility:visible;mso-wrap-style:square" o:bullet="t">
        <v:imagedata r:id="rId1" o:title=""/>
      </v:shape>
    </w:pict>
  </w:numPicBullet>
  <w:abstractNum w:abstractNumId="0" w15:restartNumberingAfterBreak="0">
    <w:nsid w:val="0446246A"/>
    <w:multiLevelType w:val="hybridMultilevel"/>
    <w:tmpl w:val="52BA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426BD3"/>
    <w:multiLevelType w:val="hybridMultilevel"/>
    <w:tmpl w:val="82E404CA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3A"/>
    <w:rsid w:val="0000088E"/>
    <w:rsid w:val="00005BBF"/>
    <w:rsid w:val="00013774"/>
    <w:rsid w:val="00013B1C"/>
    <w:rsid w:val="00013BDE"/>
    <w:rsid w:val="00025D59"/>
    <w:rsid w:val="00027966"/>
    <w:rsid w:val="0003349D"/>
    <w:rsid w:val="00033FCA"/>
    <w:rsid w:val="000346B7"/>
    <w:rsid w:val="00034EC8"/>
    <w:rsid w:val="000363CA"/>
    <w:rsid w:val="0003776B"/>
    <w:rsid w:val="0004104F"/>
    <w:rsid w:val="00041671"/>
    <w:rsid w:val="00044D44"/>
    <w:rsid w:val="000456B2"/>
    <w:rsid w:val="00050BD3"/>
    <w:rsid w:val="00050CA4"/>
    <w:rsid w:val="00052C55"/>
    <w:rsid w:val="0005302A"/>
    <w:rsid w:val="00060409"/>
    <w:rsid w:val="00060665"/>
    <w:rsid w:val="00062203"/>
    <w:rsid w:val="00064ABD"/>
    <w:rsid w:val="00065DA6"/>
    <w:rsid w:val="000666D4"/>
    <w:rsid w:val="000744D7"/>
    <w:rsid w:val="000758E4"/>
    <w:rsid w:val="00076583"/>
    <w:rsid w:val="000806D7"/>
    <w:rsid w:val="000807DC"/>
    <w:rsid w:val="00080EBB"/>
    <w:rsid w:val="0008268D"/>
    <w:rsid w:val="0008291F"/>
    <w:rsid w:val="000843B2"/>
    <w:rsid w:val="00086903"/>
    <w:rsid w:val="000923A4"/>
    <w:rsid w:val="00094089"/>
    <w:rsid w:val="00095664"/>
    <w:rsid w:val="00097587"/>
    <w:rsid w:val="000A3DCF"/>
    <w:rsid w:val="000A3E16"/>
    <w:rsid w:val="000A44ED"/>
    <w:rsid w:val="000A54C0"/>
    <w:rsid w:val="000A591D"/>
    <w:rsid w:val="000A7875"/>
    <w:rsid w:val="000A7A44"/>
    <w:rsid w:val="000B1739"/>
    <w:rsid w:val="000B2178"/>
    <w:rsid w:val="000B2C16"/>
    <w:rsid w:val="000B7F5D"/>
    <w:rsid w:val="000C2B46"/>
    <w:rsid w:val="000C56E8"/>
    <w:rsid w:val="000C74B1"/>
    <w:rsid w:val="000D2F75"/>
    <w:rsid w:val="000D3116"/>
    <w:rsid w:val="000D3D63"/>
    <w:rsid w:val="000D3DEB"/>
    <w:rsid w:val="000D4D3E"/>
    <w:rsid w:val="000D70A3"/>
    <w:rsid w:val="000E7C43"/>
    <w:rsid w:val="000F0143"/>
    <w:rsid w:val="000F1286"/>
    <w:rsid w:val="000F1358"/>
    <w:rsid w:val="000F1A79"/>
    <w:rsid w:val="000F595E"/>
    <w:rsid w:val="0010018E"/>
    <w:rsid w:val="00104C5F"/>
    <w:rsid w:val="00105A04"/>
    <w:rsid w:val="00106778"/>
    <w:rsid w:val="00107181"/>
    <w:rsid w:val="00107A3D"/>
    <w:rsid w:val="00111EEA"/>
    <w:rsid w:val="00114B5F"/>
    <w:rsid w:val="00117FA1"/>
    <w:rsid w:val="001208F6"/>
    <w:rsid w:val="00127654"/>
    <w:rsid w:val="001322D4"/>
    <w:rsid w:val="00133020"/>
    <w:rsid w:val="00133231"/>
    <w:rsid w:val="0013688E"/>
    <w:rsid w:val="0014111C"/>
    <w:rsid w:val="001421A2"/>
    <w:rsid w:val="00152A34"/>
    <w:rsid w:val="00154977"/>
    <w:rsid w:val="00156F2F"/>
    <w:rsid w:val="001572F5"/>
    <w:rsid w:val="00161CE1"/>
    <w:rsid w:val="00162B26"/>
    <w:rsid w:val="00170892"/>
    <w:rsid w:val="00174506"/>
    <w:rsid w:val="00180E94"/>
    <w:rsid w:val="0018205B"/>
    <w:rsid w:val="001940B3"/>
    <w:rsid w:val="00194483"/>
    <w:rsid w:val="001A1BD9"/>
    <w:rsid w:val="001A21C4"/>
    <w:rsid w:val="001B1E91"/>
    <w:rsid w:val="001B1FE3"/>
    <w:rsid w:val="001B3FF7"/>
    <w:rsid w:val="001C19AB"/>
    <w:rsid w:val="001C73BA"/>
    <w:rsid w:val="001C7879"/>
    <w:rsid w:val="001D14B2"/>
    <w:rsid w:val="001D1EB1"/>
    <w:rsid w:val="001D2C35"/>
    <w:rsid w:val="001D5FA3"/>
    <w:rsid w:val="001D75C0"/>
    <w:rsid w:val="001E0800"/>
    <w:rsid w:val="001E23AB"/>
    <w:rsid w:val="001E3788"/>
    <w:rsid w:val="001E39B6"/>
    <w:rsid w:val="001E3C32"/>
    <w:rsid w:val="001E3DE5"/>
    <w:rsid w:val="001E75BF"/>
    <w:rsid w:val="001F14ED"/>
    <w:rsid w:val="001F20D5"/>
    <w:rsid w:val="001F7685"/>
    <w:rsid w:val="001F7812"/>
    <w:rsid w:val="00204A17"/>
    <w:rsid w:val="0020620F"/>
    <w:rsid w:val="002066E3"/>
    <w:rsid w:val="002067FB"/>
    <w:rsid w:val="00207638"/>
    <w:rsid w:val="002077F6"/>
    <w:rsid w:val="0021120A"/>
    <w:rsid w:val="00212A33"/>
    <w:rsid w:val="002132E6"/>
    <w:rsid w:val="00215D5C"/>
    <w:rsid w:val="00215DE5"/>
    <w:rsid w:val="0022020B"/>
    <w:rsid w:val="00220FDD"/>
    <w:rsid w:val="00222FFB"/>
    <w:rsid w:val="00223578"/>
    <w:rsid w:val="00224D96"/>
    <w:rsid w:val="00230065"/>
    <w:rsid w:val="00230DD4"/>
    <w:rsid w:val="0023656E"/>
    <w:rsid w:val="0023673B"/>
    <w:rsid w:val="00240BA0"/>
    <w:rsid w:val="00243436"/>
    <w:rsid w:val="00252741"/>
    <w:rsid w:val="0025385F"/>
    <w:rsid w:val="00253B12"/>
    <w:rsid w:val="00254885"/>
    <w:rsid w:val="002550BC"/>
    <w:rsid w:val="0026242A"/>
    <w:rsid w:val="002715DD"/>
    <w:rsid w:val="002741D6"/>
    <w:rsid w:val="00275962"/>
    <w:rsid w:val="0027763B"/>
    <w:rsid w:val="00277AD0"/>
    <w:rsid w:val="0028260A"/>
    <w:rsid w:val="00282D03"/>
    <w:rsid w:val="00286F7E"/>
    <w:rsid w:val="00290943"/>
    <w:rsid w:val="00292BDD"/>
    <w:rsid w:val="00297290"/>
    <w:rsid w:val="002A04EA"/>
    <w:rsid w:val="002A1AF6"/>
    <w:rsid w:val="002A211C"/>
    <w:rsid w:val="002A3E84"/>
    <w:rsid w:val="002B08D6"/>
    <w:rsid w:val="002B3CD4"/>
    <w:rsid w:val="002C095D"/>
    <w:rsid w:val="002C0FE9"/>
    <w:rsid w:val="002C568E"/>
    <w:rsid w:val="002C682E"/>
    <w:rsid w:val="002D6694"/>
    <w:rsid w:val="002E0555"/>
    <w:rsid w:val="002E05CA"/>
    <w:rsid w:val="002E3AAC"/>
    <w:rsid w:val="002E77C8"/>
    <w:rsid w:val="002F0B35"/>
    <w:rsid w:val="002F40F0"/>
    <w:rsid w:val="002F587A"/>
    <w:rsid w:val="00300FEA"/>
    <w:rsid w:val="00303905"/>
    <w:rsid w:val="00305292"/>
    <w:rsid w:val="00312C95"/>
    <w:rsid w:val="00312F81"/>
    <w:rsid w:val="0031653B"/>
    <w:rsid w:val="00316EB1"/>
    <w:rsid w:val="003177A4"/>
    <w:rsid w:val="00317DA9"/>
    <w:rsid w:val="003203A1"/>
    <w:rsid w:val="003224D4"/>
    <w:rsid w:val="003228E2"/>
    <w:rsid w:val="00324D26"/>
    <w:rsid w:val="00325448"/>
    <w:rsid w:val="003351E3"/>
    <w:rsid w:val="003408C8"/>
    <w:rsid w:val="00343F23"/>
    <w:rsid w:val="003445BB"/>
    <w:rsid w:val="003450DC"/>
    <w:rsid w:val="00353910"/>
    <w:rsid w:val="00354E82"/>
    <w:rsid w:val="00364998"/>
    <w:rsid w:val="00365C97"/>
    <w:rsid w:val="003670D3"/>
    <w:rsid w:val="00373977"/>
    <w:rsid w:val="003764A8"/>
    <w:rsid w:val="003804D6"/>
    <w:rsid w:val="00380D08"/>
    <w:rsid w:val="00383C05"/>
    <w:rsid w:val="00386317"/>
    <w:rsid w:val="00386D7E"/>
    <w:rsid w:val="00386E54"/>
    <w:rsid w:val="00387CB9"/>
    <w:rsid w:val="003919FC"/>
    <w:rsid w:val="00393441"/>
    <w:rsid w:val="003A1BA2"/>
    <w:rsid w:val="003A7E81"/>
    <w:rsid w:val="003B4A69"/>
    <w:rsid w:val="003B5FDB"/>
    <w:rsid w:val="003B6EF8"/>
    <w:rsid w:val="003B6FD4"/>
    <w:rsid w:val="003B746F"/>
    <w:rsid w:val="003C1443"/>
    <w:rsid w:val="003C182E"/>
    <w:rsid w:val="003C1E3D"/>
    <w:rsid w:val="003C27B7"/>
    <w:rsid w:val="003C359F"/>
    <w:rsid w:val="003C616C"/>
    <w:rsid w:val="003C6B22"/>
    <w:rsid w:val="003D1244"/>
    <w:rsid w:val="003D1AD4"/>
    <w:rsid w:val="003D1BC0"/>
    <w:rsid w:val="003D2DB3"/>
    <w:rsid w:val="003D3AC1"/>
    <w:rsid w:val="003D47AB"/>
    <w:rsid w:val="003D748A"/>
    <w:rsid w:val="003E1398"/>
    <w:rsid w:val="003E28B7"/>
    <w:rsid w:val="003E3BFB"/>
    <w:rsid w:val="003E4CC7"/>
    <w:rsid w:val="003E593A"/>
    <w:rsid w:val="003E7002"/>
    <w:rsid w:val="003F389C"/>
    <w:rsid w:val="003F46D4"/>
    <w:rsid w:val="003F593A"/>
    <w:rsid w:val="00401B31"/>
    <w:rsid w:val="00402526"/>
    <w:rsid w:val="00402A3B"/>
    <w:rsid w:val="0040384F"/>
    <w:rsid w:val="00407B76"/>
    <w:rsid w:val="004105A8"/>
    <w:rsid w:val="00411EF4"/>
    <w:rsid w:val="00416B9B"/>
    <w:rsid w:val="004208CB"/>
    <w:rsid w:val="0042246E"/>
    <w:rsid w:val="00424650"/>
    <w:rsid w:val="0043024B"/>
    <w:rsid w:val="00430FE5"/>
    <w:rsid w:val="0044097E"/>
    <w:rsid w:val="00443B62"/>
    <w:rsid w:val="0044422B"/>
    <w:rsid w:val="00445504"/>
    <w:rsid w:val="00447DFE"/>
    <w:rsid w:val="00451640"/>
    <w:rsid w:val="0046013A"/>
    <w:rsid w:val="00460CBA"/>
    <w:rsid w:val="0046134F"/>
    <w:rsid w:val="00465C1E"/>
    <w:rsid w:val="004660AC"/>
    <w:rsid w:val="00470876"/>
    <w:rsid w:val="00471510"/>
    <w:rsid w:val="004717E5"/>
    <w:rsid w:val="00484CA6"/>
    <w:rsid w:val="004957F8"/>
    <w:rsid w:val="00497D69"/>
    <w:rsid w:val="004A0985"/>
    <w:rsid w:val="004A4196"/>
    <w:rsid w:val="004A4DD0"/>
    <w:rsid w:val="004A7902"/>
    <w:rsid w:val="004B06D4"/>
    <w:rsid w:val="004B0B36"/>
    <w:rsid w:val="004B6ABB"/>
    <w:rsid w:val="004C1659"/>
    <w:rsid w:val="004C258B"/>
    <w:rsid w:val="004C4909"/>
    <w:rsid w:val="004D18D1"/>
    <w:rsid w:val="004D21A7"/>
    <w:rsid w:val="004D2DAD"/>
    <w:rsid w:val="004D2E3A"/>
    <w:rsid w:val="004D38FC"/>
    <w:rsid w:val="004D4B0C"/>
    <w:rsid w:val="004D56A0"/>
    <w:rsid w:val="004D5730"/>
    <w:rsid w:val="004D5CD1"/>
    <w:rsid w:val="004D7831"/>
    <w:rsid w:val="004E3528"/>
    <w:rsid w:val="004E4441"/>
    <w:rsid w:val="004E7D11"/>
    <w:rsid w:val="004F0836"/>
    <w:rsid w:val="004F114A"/>
    <w:rsid w:val="004F2522"/>
    <w:rsid w:val="004F2B66"/>
    <w:rsid w:val="004F435E"/>
    <w:rsid w:val="00500E0E"/>
    <w:rsid w:val="00501B35"/>
    <w:rsid w:val="00504B50"/>
    <w:rsid w:val="00504D5D"/>
    <w:rsid w:val="00505054"/>
    <w:rsid w:val="00506678"/>
    <w:rsid w:val="00506EE5"/>
    <w:rsid w:val="005076F6"/>
    <w:rsid w:val="00507AD9"/>
    <w:rsid w:val="00510E3C"/>
    <w:rsid w:val="005178B6"/>
    <w:rsid w:val="00517D61"/>
    <w:rsid w:val="00524E00"/>
    <w:rsid w:val="00527E99"/>
    <w:rsid w:val="00530325"/>
    <w:rsid w:val="00532BE0"/>
    <w:rsid w:val="005372CA"/>
    <w:rsid w:val="00537BDF"/>
    <w:rsid w:val="0054184D"/>
    <w:rsid w:val="005470B4"/>
    <w:rsid w:val="00547D2E"/>
    <w:rsid w:val="00547D73"/>
    <w:rsid w:val="00553527"/>
    <w:rsid w:val="005574A4"/>
    <w:rsid w:val="00557C95"/>
    <w:rsid w:val="00562C23"/>
    <w:rsid w:val="00566385"/>
    <w:rsid w:val="00575A5B"/>
    <w:rsid w:val="005843E0"/>
    <w:rsid w:val="005853B4"/>
    <w:rsid w:val="005905DD"/>
    <w:rsid w:val="00593D94"/>
    <w:rsid w:val="005A363D"/>
    <w:rsid w:val="005A5FC6"/>
    <w:rsid w:val="005B5D72"/>
    <w:rsid w:val="005B65D4"/>
    <w:rsid w:val="005C20FC"/>
    <w:rsid w:val="005C3E53"/>
    <w:rsid w:val="005D0508"/>
    <w:rsid w:val="005D0AB3"/>
    <w:rsid w:val="005D3454"/>
    <w:rsid w:val="005D793E"/>
    <w:rsid w:val="005E099A"/>
    <w:rsid w:val="005E1469"/>
    <w:rsid w:val="005E287B"/>
    <w:rsid w:val="005E3163"/>
    <w:rsid w:val="005E32AF"/>
    <w:rsid w:val="005E5F53"/>
    <w:rsid w:val="005E6ADD"/>
    <w:rsid w:val="005F240B"/>
    <w:rsid w:val="005F2C1F"/>
    <w:rsid w:val="00605D38"/>
    <w:rsid w:val="00605F95"/>
    <w:rsid w:val="0060738E"/>
    <w:rsid w:val="00607A19"/>
    <w:rsid w:val="0061104C"/>
    <w:rsid w:val="00611CE0"/>
    <w:rsid w:val="006208A9"/>
    <w:rsid w:val="00621B9F"/>
    <w:rsid w:val="00622428"/>
    <w:rsid w:val="006241E9"/>
    <w:rsid w:val="00630D97"/>
    <w:rsid w:val="006346D7"/>
    <w:rsid w:val="00636A19"/>
    <w:rsid w:val="00642638"/>
    <w:rsid w:val="00647B4D"/>
    <w:rsid w:val="00650915"/>
    <w:rsid w:val="00650DEB"/>
    <w:rsid w:val="006524BE"/>
    <w:rsid w:val="00654A97"/>
    <w:rsid w:val="006667D4"/>
    <w:rsid w:val="00675BB1"/>
    <w:rsid w:val="00675E15"/>
    <w:rsid w:val="00677A9B"/>
    <w:rsid w:val="006815A9"/>
    <w:rsid w:val="00683075"/>
    <w:rsid w:val="00685D1D"/>
    <w:rsid w:val="00686D9D"/>
    <w:rsid w:val="00686D9E"/>
    <w:rsid w:val="006937C4"/>
    <w:rsid w:val="006960B0"/>
    <w:rsid w:val="006A09FF"/>
    <w:rsid w:val="006A15CB"/>
    <w:rsid w:val="006A285B"/>
    <w:rsid w:val="006A2C08"/>
    <w:rsid w:val="006A5D40"/>
    <w:rsid w:val="006A6BB9"/>
    <w:rsid w:val="006A729A"/>
    <w:rsid w:val="006B1600"/>
    <w:rsid w:val="006B593B"/>
    <w:rsid w:val="006B76FE"/>
    <w:rsid w:val="006B7D19"/>
    <w:rsid w:val="006C2BFA"/>
    <w:rsid w:val="006C5ABC"/>
    <w:rsid w:val="006D2CEA"/>
    <w:rsid w:val="006D42B1"/>
    <w:rsid w:val="006D48C5"/>
    <w:rsid w:val="006D53DF"/>
    <w:rsid w:val="006E132A"/>
    <w:rsid w:val="006E2765"/>
    <w:rsid w:val="006E2A5F"/>
    <w:rsid w:val="006E33A2"/>
    <w:rsid w:val="006E686E"/>
    <w:rsid w:val="006F1231"/>
    <w:rsid w:val="006F68D6"/>
    <w:rsid w:val="006F7774"/>
    <w:rsid w:val="0070342D"/>
    <w:rsid w:val="00705F5A"/>
    <w:rsid w:val="00712780"/>
    <w:rsid w:val="007134A5"/>
    <w:rsid w:val="00713FB6"/>
    <w:rsid w:val="007214EE"/>
    <w:rsid w:val="007216A3"/>
    <w:rsid w:val="00733EB1"/>
    <w:rsid w:val="00733FB9"/>
    <w:rsid w:val="00734875"/>
    <w:rsid w:val="00742030"/>
    <w:rsid w:val="00742CDD"/>
    <w:rsid w:val="00744203"/>
    <w:rsid w:val="007452A8"/>
    <w:rsid w:val="007464D3"/>
    <w:rsid w:val="00746EB6"/>
    <w:rsid w:val="00747613"/>
    <w:rsid w:val="00747685"/>
    <w:rsid w:val="00750724"/>
    <w:rsid w:val="007512CC"/>
    <w:rsid w:val="0075142F"/>
    <w:rsid w:val="007548D1"/>
    <w:rsid w:val="0075756A"/>
    <w:rsid w:val="00760241"/>
    <w:rsid w:val="007624DF"/>
    <w:rsid w:val="0076423B"/>
    <w:rsid w:val="00767542"/>
    <w:rsid w:val="007739BC"/>
    <w:rsid w:val="00773FD3"/>
    <w:rsid w:val="0078230D"/>
    <w:rsid w:val="007831D0"/>
    <w:rsid w:val="0078410D"/>
    <w:rsid w:val="00786AC0"/>
    <w:rsid w:val="0079086F"/>
    <w:rsid w:val="007938FC"/>
    <w:rsid w:val="00793FC5"/>
    <w:rsid w:val="007959F5"/>
    <w:rsid w:val="007A1D44"/>
    <w:rsid w:val="007A2B91"/>
    <w:rsid w:val="007B0C7F"/>
    <w:rsid w:val="007B24A2"/>
    <w:rsid w:val="007B4D47"/>
    <w:rsid w:val="007B6CB9"/>
    <w:rsid w:val="007B6D9D"/>
    <w:rsid w:val="007C5DC9"/>
    <w:rsid w:val="007C602B"/>
    <w:rsid w:val="007C793A"/>
    <w:rsid w:val="007C79B5"/>
    <w:rsid w:val="007C7EF4"/>
    <w:rsid w:val="007D1CEE"/>
    <w:rsid w:val="007D50AA"/>
    <w:rsid w:val="007D5651"/>
    <w:rsid w:val="007D6C9B"/>
    <w:rsid w:val="007D7703"/>
    <w:rsid w:val="007E60B4"/>
    <w:rsid w:val="007E64BD"/>
    <w:rsid w:val="007E6946"/>
    <w:rsid w:val="007F0CE4"/>
    <w:rsid w:val="007F4A61"/>
    <w:rsid w:val="007F518B"/>
    <w:rsid w:val="00801E00"/>
    <w:rsid w:val="008020E1"/>
    <w:rsid w:val="00802EC2"/>
    <w:rsid w:val="008118F0"/>
    <w:rsid w:val="008122C2"/>
    <w:rsid w:val="00812703"/>
    <w:rsid w:val="00814A2B"/>
    <w:rsid w:val="00816FC6"/>
    <w:rsid w:val="00817FD3"/>
    <w:rsid w:val="0082536D"/>
    <w:rsid w:val="00827437"/>
    <w:rsid w:val="008279FC"/>
    <w:rsid w:val="00832AB7"/>
    <w:rsid w:val="00835EB9"/>
    <w:rsid w:val="00836048"/>
    <w:rsid w:val="0084756E"/>
    <w:rsid w:val="00847EA4"/>
    <w:rsid w:val="00847EFF"/>
    <w:rsid w:val="00850357"/>
    <w:rsid w:val="008548E5"/>
    <w:rsid w:val="00854FAD"/>
    <w:rsid w:val="008556A8"/>
    <w:rsid w:val="00861120"/>
    <w:rsid w:val="008647B2"/>
    <w:rsid w:val="00864D0C"/>
    <w:rsid w:val="008735D0"/>
    <w:rsid w:val="008762D0"/>
    <w:rsid w:val="00876A19"/>
    <w:rsid w:val="00880A79"/>
    <w:rsid w:val="00881FF1"/>
    <w:rsid w:val="00882969"/>
    <w:rsid w:val="00887A5E"/>
    <w:rsid w:val="00887E87"/>
    <w:rsid w:val="00890FF6"/>
    <w:rsid w:val="008925A6"/>
    <w:rsid w:val="00894DF9"/>
    <w:rsid w:val="008A0D51"/>
    <w:rsid w:val="008A5BEC"/>
    <w:rsid w:val="008A77F3"/>
    <w:rsid w:val="008B1C8E"/>
    <w:rsid w:val="008B37A0"/>
    <w:rsid w:val="008B3A33"/>
    <w:rsid w:val="008C23E8"/>
    <w:rsid w:val="008C3848"/>
    <w:rsid w:val="008C5749"/>
    <w:rsid w:val="008D04AF"/>
    <w:rsid w:val="008D0AD4"/>
    <w:rsid w:val="008D17E4"/>
    <w:rsid w:val="008D66D1"/>
    <w:rsid w:val="008E4205"/>
    <w:rsid w:val="008E4418"/>
    <w:rsid w:val="008F7A49"/>
    <w:rsid w:val="008F7EF5"/>
    <w:rsid w:val="0090228A"/>
    <w:rsid w:val="0090246F"/>
    <w:rsid w:val="00902920"/>
    <w:rsid w:val="00902D80"/>
    <w:rsid w:val="0090307E"/>
    <w:rsid w:val="009038EC"/>
    <w:rsid w:val="00904887"/>
    <w:rsid w:val="009059F3"/>
    <w:rsid w:val="0091219F"/>
    <w:rsid w:val="009164EE"/>
    <w:rsid w:val="00916B6B"/>
    <w:rsid w:val="00920280"/>
    <w:rsid w:val="009242E0"/>
    <w:rsid w:val="00924E1A"/>
    <w:rsid w:val="00925AA4"/>
    <w:rsid w:val="009263B5"/>
    <w:rsid w:val="009268E5"/>
    <w:rsid w:val="00933655"/>
    <w:rsid w:val="0093699C"/>
    <w:rsid w:val="00937704"/>
    <w:rsid w:val="0094054D"/>
    <w:rsid w:val="00942FB8"/>
    <w:rsid w:val="00944868"/>
    <w:rsid w:val="00945D2C"/>
    <w:rsid w:val="00950D80"/>
    <w:rsid w:val="0095144E"/>
    <w:rsid w:val="00951D44"/>
    <w:rsid w:val="00952259"/>
    <w:rsid w:val="00956B81"/>
    <w:rsid w:val="009601D0"/>
    <w:rsid w:val="00960B6B"/>
    <w:rsid w:val="009631E6"/>
    <w:rsid w:val="009632AF"/>
    <w:rsid w:val="0096656C"/>
    <w:rsid w:val="009710F5"/>
    <w:rsid w:val="00980C3E"/>
    <w:rsid w:val="0098143F"/>
    <w:rsid w:val="009819B0"/>
    <w:rsid w:val="009847AB"/>
    <w:rsid w:val="00991E50"/>
    <w:rsid w:val="009929EF"/>
    <w:rsid w:val="009A0642"/>
    <w:rsid w:val="009A096C"/>
    <w:rsid w:val="009A0E0D"/>
    <w:rsid w:val="009A2009"/>
    <w:rsid w:val="009B0EF6"/>
    <w:rsid w:val="009B1AC2"/>
    <w:rsid w:val="009B3574"/>
    <w:rsid w:val="009B35E9"/>
    <w:rsid w:val="009B54B4"/>
    <w:rsid w:val="009B578B"/>
    <w:rsid w:val="009C107E"/>
    <w:rsid w:val="009C251D"/>
    <w:rsid w:val="009C5133"/>
    <w:rsid w:val="009D54F8"/>
    <w:rsid w:val="009D58DC"/>
    <w:rsid w:val="009D6A70"/>
    <w:rsid w:val="009E3ECD"/>
    <w:rsid w:val="009E5526"/>
    <w:rsid w:val="009F27DE"/>
    <w:rsid w:val="009F3228"/>
    <w:rsid w:val="00A0264F"/>
    <w:rsid w:val="00A11270"/>
    <w:rsid w:val="00A1338E"/>
    <w:rsid w:val="00A14141"/>
    <w:rsid w:val="00A165AE"/>
    <w:rsid w:val="00A165B2"/>
    <w:rsid w:val="00A21145"/>
    <w:rsid w:val="00A240BF"/>
    <w:rsid w:val="00A24234"/>
    <w:rsid w:val="00A24EA2"/>
    <w:rsid w:val="00A2590C"/>
    <w:rsid w:val="00A26896"/>
    <w:rsid w:val="00A2719D"/>
    <w:rsid w:val="00A27F8E"/>
    <w:rsid w:val="00A33557"/>
    <w:rsid w:val="00A34392"/>
    <w:rsid w:val="00A41C6E"/>
    <w:rsid w:val="00A43A51"/>
    <w:rsid w:val="00A448E5"/>
    <w:rsid w:val="00A519F5"/>
    <w:rsid w:val="00A52507"/>
    <w:rsid w:val="00A5326D"/>
    <w:rsid w:val="00A55C5F"/>
    <w:rsid w:val="00A56403"/>
    <w:rsid w:val="00A56415"/>
    <w:rsid w:val="00A6030D"/>
    <w:rsid w:val="00A62F50"/>
    <w:rsid w:val="00A65D5B"/>
    <w:rsid w:val="00A6740D"/>
    <w:rsid w:val="00A721F0"/>
    <w:rsid w:val="00A73C77"/>
    <w:rsid w:val="00A75C08"/>
    <w:rsid w:val="00A77B3C"/>
    <w:rsid w:val="00A77F12"/>
    <w:rsid w:val="00A92E56"/>
    <w:rsid w:val="00A93112"/>
    <w:rsid w:val="00A9377A"/>
    <w:rsid w:val="00A93A0F"/>
    <w:rsid w:val="00A93B59"/>
    <w:rsid w:val="00A95C53"/>
    <w:rsid w:val="00A9701C"/>
    <w:rsid w:val="00AA44F0"/>
    <w:rsid w:val="00AA5E78"/>
    <w:rsid w:val="00AB3406"/>
    <w:rsid w:val="00AB4C58"/>
    <w:rsid w:val="00AC01F4"/>
    <w:rsid w:val="00AC141C"/>
    <w:rsid w:val="00AC3BCB"/>
    <w:rsid w:val="00AC6B1B"/>
    <w:rsid w:val="00AC72D3"/>
    <w:rsid w:val="00AD509C"/>
    <w:rsid w:val="00AD718D"/>
    <w:rsid w:val="00AE02DB"/>
    <w:rsid w:val="00AE342F"/>
    <w:rsid w:val="00AE4493"/>
    <w:rsid w:val="00AF1762"/>
    <w:rsid w:val="00B00063"/>
    <w:rsid w:val="00B02839"/>
    <w:rsid w:val="00B03982"/>
    <w:rsid w:val="00B148F8"/>
    <w:rsid w:val="00B20E14"/>
    <w:rsid w:val="00B212CA"/>
    <w:rsid w:val="00B24541"/>
    <w:rsid w:val="00B24A02"/>
    <w:rsid w:val="00B2586D"/>
    <w:rsid w:val="00B26675"/>
    <w:rsid w:val="00B30066"/>
    <w:rsid w:val="00B31DBB"/>
    <w:rsid w:val="00B35AB3"/>
    <w:rsid w:val="00B40174"/>
    <w:rsid w:val="00B404A5"/>
    <w:rsid w:val="00B40595"/>
    <w:rsid w:val="00B45C5B"/>
    <w:rsid w:val="00B47666"/>
    <w:rsid w:val="00B57939"/>
    <w:rsid w:val="00B57F47"/>
    <w:rsid w:val="00B639EB"/>
    <w:rsid w:val="00B65B46"/>
    <w:rsid w:val="00B66974"/>
    <w:rsid w:val="00B70B77"/>
    <w:rsid w:val="00B71594"/>
    <w:rsid w:val="00B732EF"/>
    <w:rsid w:val="00B8042D"/>
    <w:rsid w:val="00B80CAE"/>
    <w:rsid w:val="00B829FE"/>
    <w:rsid w:val="00B850C1"/>
    <w:rsid w:val="00B8553A"/>
    <w:rsid w:val="00B8739A"/>
    <w:rsid w:val="00B87F3F"/>
    <w:rsid w:val="00B92D37"/>
    <w:rsid w:val="00B955F0"/>
    <w:rsid w:val="00B96555"/>
    <w:rsid w:val="00BA4EE0"/>
    <w:rsid w:val="00BB0CF5"/>
    <w:rsid w:val="00BB6DFC"/>
    <w:rsid w:val="00BC239A"/>
    <w:rsid w:val="00BC3EA4"/>
    <w:rsid w:val="00BC4046"/>
    <w:rsid w:val="00BC5BA5"/>
    <w:rsid w:val="00BD2637"/>
    <w:rsid w:val="00BD2F0D"/>
    <w:rsid w:val="00BD3D4F"/>
    <w:rsid w:val="00BD59B3"/>
    <w:rsid w:val="00BD5D3B"/>
    <w:rsid w:val="00BE0F29"/>
    <w:rsid w:val="00BE179F"/>
    <w:rsid w:val="00BE28B9"/>
    <w:rsid w:val="00BE514E"/>
    <w:rsid w:val="00BE63E0"/>
    <w:rsid w:val="00BF1C82"/>
    <w:rsid w:val="00BF2227"/>
    <w:rsid w:val="00BF5BC7"/>
    <w:rsid w:val="00C01933"/>
    <w:rsid w:val="00C07513"/>
    <w:rsid w:val="00C114B8"/>
    <w:rsid w:val="00C13D82"/>
    <w:rsid w:val="00C212AD"/>
    <w:rsid w:val="00C224B9"/>
    <w:rsid w:val="00C241F1"/>
    <w:rsid w:val="00C266F8"/>
    <w:rsid w:val="00C270EA"/>
    <w:rsid w:val="00C278D3"/>
    <w:rsid w:val="00C310CD"/>
    <w:rsid w:val="00C34B4E"/>
    <w:rsid w:val="00C41605"/>
    <w:rsid w:val="00C4469E"/>
    <w:rsid w:val="00C44A4F"/>
    <w:rsid w:val="00C47F05"/>
    <w:rsid w:val="00C53AAD"/>
    <w:rsid w:val="00C55157"/>
    <w:rsid w:val="00C5719B"/>
    <w:rsid w:val="00C5732A"/>
    <w:rsid w:val="00C57D3B"/>
    <w:rsid w:val="00C70232"/>
    <w:rsid w:val="00C76568"/>
    <w:rsid w:val="00C76B76"/>
    <w:rsid w:val="00C778AC"/>
    <w:rsid w:val="00C83192"/>
    <w:rsid w:val="00C83ECF"/>
    <w:rsid w:val="00C86B83"/>
    <w:rsid w:val="00C91711"/>
    <w:rsid w:val="00CA31C5"/>
    <w:rsid w:val="00CA6BC5"/>
    <w:rsid w:val="00CA7767"/>
    <w:rsid w:val="00CA7874"/>
    <w:rsid w:val="00CB272A"/>
    <w:rsid w:val="00CB32FE"/>
    <w:rsid w:val="00CB5F45"/>
    <w:rsid w:val="00CB6727"/>
    <w:rsid w:val="00CB771E"/>
    <w:rsid w:val="00CB7C0C"/>
    <w:rsid w:val="00CC04BC"/>
    <w:rsid w:val="00CC2FB1"/>
    <w:rsid w:val="00CC3242"/>
    <w:rsid w:val="00CC4AA5"/>
    <w:rsid w:val="00CC4C26"/>
    <w:rsid w:val="00CC5503"/>
    <w:rsid w:val="00CD1283"/>
    <w:rsid w:val="00CD4A47"/>
    <w:rsid w:val="00CD4B90"/>
    <w:rsid w:val="00CD5644"/>
    <w:rsid w:val="00CD64AC"/>
    <w:rsid w:val="00CE0511"/>
    <w:rsid w:val="00CE085E"/>
    <w:rsid w:val="00CE31AF"/>
    <w:rsid w:val="00CE494D"/>
    <w:rsid w:val="00CE7CFB"/>
    <w:rsid w:val="00CF0C41"/>
    <w:rsid w:val="00CF0FE8"/>
    <w:rsid w:val="00CF203E"/>
    <w:rsid w:val="00CF2880"/>
    <w:rsid w:val="00CF30D4"/>
    <w:rsid w:val="00CF4EFA"/>
    <w:rsid w:val="00D077C8"/>
    <w:rsid w:val="00D11188"/>
    <w:rsid w:val="00D17BB4"/>
    <w:rsid w:val="00D22D43"/>
    <w:rsid w:val="00D22E95"/>
    <w:rsid w:val="00D263FE"/>
    <w:rsid w:val="00D2729E"/>
    <w:rsid w:val="00D33C46"/>
    <w:rsid w:val="00D36687"/>
    <w:rsid w:val="00D41E11"/>
    <w:rsid w:val="00D521E1"/>
    <w:rsid w:val="00D52A83"/>
    <w:rsid w:val="00D52F31"/>
    <w:rsid w:val="00D5406E"/>
    <w:rsid w:val="00D55A36"/>
    <w:rsid w:val="00D56165"/>
    <w:rsid w:val="00D56EC5"/>
    <w:rsid w:val="00D606EA"/>
    <w:rsid w:val="00D6289C"/>
    <w:rsid w:val="00D65015"/>
    <w:rsid w:val="00D656C7"/>
    <w:rsid w:val="00D65815"/>
    <w:rsid w:val="00D67F35"/>
    <w:rsid w:val="00D70FFA"/>
    <w:rsid w:val="00D756B5"/>
    <w:rsid w:val="00D77A2E"/>
    <w:rsid w:val="00D812DB"/>
    <w:rsid w:val="00D813B1"/>
    <w:rsid w:val="00D821AF"/>
    <w:rsid w:val="00D879CE"/>
    <w:rsid w:val="00D949EA"/>
    <w:rsid w:val="00D9778F"/>
    <w:rsid w:val="00D97A38"/>
    <w:rsid w:val="00DA7A8E"/>
    <w:rsid w:val="00DB4AB1"/>
    <w:rsid w:val="00DC2D22"/>
    <w:rsid w:val="00DC5322"/>
    <w:rsid w:val="00DD02E4"/>
    <w:rsid w:val="00DD22C4"/>
    <w:rsid w:val="00DD2ECD"/>
    <w:rsid w:val="00DD57CE"/>
    <w:rsid w:val="00DE1F49"/>
    <w:rsid w:val="00DE75EB"/>
    <w:rsid w:val="00DF1035"/>
    <w:rsid w:val="00DF2A35"/>
    <w:rsid w:val="00DF2E22"/>
    <w:rsid w:val="00DF2EF8"/>
    <w:rsid w:val="00DF654B"/>
    <w:rsid w:val="00DF704B"/>
    <w:rsid w:val="00E00EFB"/>
    <w:rsid w:val="00E03235"/>
    <w:rsid w:val="00E05A3A"/>
    <w:rsid w:val="00E16FF3"/>
    <w:rsid w:val="00E17B3D"/>
    <w:rsid w:val="00E2016D"/>
    <w:rsid w:val="00E227B7"/>
    <w:rsid w:val="00E23750"/>
    <w:rsid w:val="00E25DA1"/>
    <w:rsid w:val="00E270E7"/>
    <w:rsid w:val="00E27A48"/>
    <w:rsid w:val="00E30712"/>
    <w:rsid w:val="00E312D4"/>
    <w:rsid w:val="00E3131C"/>
    <w:rsid w:val="00E328FF"/>
    <w:rsid w:val="00E34CAF"/>
    <w:rsid w:val="00E37537"/>
    <w:rsid w:val="00E42027"/>
    <w:rsid w:val="00E44E29"/>
    <w:rsid w:val="00E44F71"/>
    <w:rsid w:val="00E522C8"/>
    <w:rsid w:val="00E52E24"/>
    <w:rsid w:val="00E55AF9"/>
    <w:rsid w:val="00E62438"/>
    <w:rsid w:val="00E66A5D"/>
    <w:rsid w:val="00E701BC"/>
    <w:rsid w:val="00E703FA"/>
    <w:rsid w:val="00E72340"/>
    <w:rsid w:val="00E727E9"/>
    <w:rsid w:val="00E727F6"/>
    <w:rsid w:val="00E72CC3"/>
    <w:rsid w:val="00E7417D"/>
    <w:rsid w:val="00E7459E"/>
    <w:rsid w:val="00E76DFC"/>
    <w:rsid w:val="00E80971"/>
    <w:rsid w:val="00E80D3C"/>
    <w:rsid w:val="00E81C8D"/>
    <w:rsid w:val="00E81E22"/>
    <w:rsid w:val="00E84726"/>
    <w:rsid w:val="00E85326"/>
    <w:rsid w:val="00E8558D"/>
    <w:rsid w:val="00E90AE3"/>
    <w:rsid w:val="00E922F4"/>
    <w:rsid w:val="00E93FA9"/>
    <w:rsid w:val="00E95165"/>
    <w:rsid w:val="00EA0AFC"/>
    <w:rsid w:val="00EA3DA8"/>
    <w:rsid w:val="00EB0443"/>
    <w:rsid w:val="00EB4A31"/>
    <w:rsid w:val="00EB79E9"/>
    <w:rsid w:val="00EC169B"/>
    <w:rsid w:val="00ED0C75"/>
    <w:rsid w:val="00ED11B7"/>
    <w:rsid w:val="00ED1330"/>
    <w:rsid w:val="00ED35C2"/>
    <w:rsid w:val="00ED3E35"/>
    <w:rsid w:val="00ED703F"/>
    <w:rsid w:val="00EE033F"/>
    <w:rsid w:val="00EE226B"/>
    <w:rsid w:val="00EE4168"/>
    <w:rsid w:val="00EE4623"/>
    <w:rsid w:val="00EE7C4E"/>
    <w:rsid w:val="00EF1FC9"/>
    <w:rsid w:val="00EF2B31"/>
    <w:rsid w:val="00EF3F99"/>
    <w:rsid w:val="00EF55E1"/>
    <w:rsid w:val="00EF68A0"/>
    <w:rsid w:val="00F025AF"/>
    <w:rsid w:val="00F02F56"/>
    <w:rsid w:val="00F0618F"/>
    <w:rsid w:val="00F07263"/>
    <w:rsid w:val="00F078AD"/>
    <w:rsid w:val="00F136E1"/>
    <w:rsid w:val="00F13C12"/>
    <w:rsid w:val="00F15552"/>
    <w:rsid w:val="00F1559D"/>
    <w:rsid w:val="00F15D43"/>
    <w:rsid w:val="00F16460"/>
    <w:rsid w:val="00F30A9D"/>
    <w:rsid w:val="00F33C28"/>
    <w:rsid w:val="00F357F2"/>
    <w:rsid w:val="00F35ABF"/>
    <w:rsid w:val="00F365F1"/>
    <w:rsid w:val="00F4296D"/>
    <w:rsid w:val="00F45565"/>
    <w:rsid w:val="00F5032A"/>
    <w:rsid w:val="00F513C2"/>
    <w:rsid w:val="00F5489F"/>
    <w:rsid w:val="00F622D6"/>
    <w:rsid w:val="00F63D44"/>
    <w:rsid w:val="00F63DBD"/>
    <w:rsid w:val="00F678D8"/>
    <w:rsid w:val="00F71223"/>
    <w:rsid w:val="00F72E2A"/>
    <w:rsid w:val="00F82DA7"/>
    <w:rsid w:val="00F83544"/>
    <w:rsid w:val="00F85130"/>
    <w:rsid w:val="00F85461"/>
    <w:rsid w:val="00F8725B"/>
    <w:rsid w:val="00F87B09"/>
    <w:rsid w:val="00F9141F"/>
    <w:rsid w:val="00F94A7B"/>
    <w:rsid w:val="00F94B90"/>
    <w:rsid w:val="00F95C8E"/>
    <w:rsid w:val="00F97372"/>
    <w:rsid w:val="00F974E0"/>
    <w:rsid w:val="00F97994"/>
    <w:rsid w:val="00FA233B"/>
    <w:rsid w:val="00FA7A27"/>
    <w:rsid w:val="00FB3701"/>
    <w:rsid w:val="00FB4B23"/>
    <w:rsid w:val="00FB5D7A"/>
    <w:rsid w:val="00FB6251"/>
    <w:rsid w:val="00FB6D8C"/>
    <w:rsid w:val="00FC1E38"/>
    <w:rsid w:val="00FC39BB"/>
    <w:rsid w:val="00FC39EC"/>
    <w:rsid w:val="00FC4848"/>
    <w:rsid w:val="00FC6503"/>
    <w:rsid w:val="00FC6A6F"/>
    <w:rsid w:val="00FD1169"/>
    <w:rsid w:val="00FD1442"/>
    <w:rsid w:val="00FD2CD3"/>
    <w:rsid w:val="00FD3D6A"/>
    <w:rsid w:val="00FF0E8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01F9"/>
  <w15:docId w15:val="{DE1B0AF6-BE60-4D92-B92D-982A2E9E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8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E81C8D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0E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4409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dspace.uzhnu.edu.ua/jsp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9BB1-47BF-42AD-9A93-7AB54F69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22312</Words>
  <Characters>12718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Admin</cp:lastModifiedBy>
  <cp:revision>4</cp:revision>
  <cp:lastPrinted>2024-12-07T10:47:00Z</cp:lastPrinted>
  <dcterms:created xsi:type="dcterms:W3CDTF">2025-05-22T08:22:00Z</dcterms:created>
  <dcterms:modified xsi:type="dcterms:W3CDTF">2025-05-22T13:58:00Z</dcterms:modified>
</cp:coreProperties>
</file>