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3518" w14:textId="77777777" w:rsidR="00B23F7A" w:rsidRPr="002D2E4F" w:rsidRDefault="00B23F7A" w:rsidP="002D2E4F">
      <w:pPr>
        <w:jc w:val="right"/>
        <w:rPr>
          <w:b/>
          <w:color w:val="0070C0"/>
          <w:spacing w:val="-3"/>
          <w:sz w:val="28"/>
          <w:szCs w:val="28"/>
        </w:rPr>
      </w:pPr>
      <w:r w:rsidRPr="002D2E4F">
        <w:rPr>
          <w:b/>
          <w:color w:val="0070C0"/>
          <w:spacing w:val="-3"/>
          <w:sz w:val="28"/>
          <w:szCs w:val="28"/>
        </w:rPr>
        <w:t>ПРОЄКТ</w:t>
      </w:r>
    </w:p>
    <w:p w14:paraId="2964BEAF" w14:textId="18148F8B" w:rsidR="00B23F7A" w:rsidRPr="002D2E4F" w:rsidRDefault="00B23F7A" w:rsidP="002D2E4F">
      <w:pPr>
        <w:rPr>
          <w:b/>
          <w:color w:val="0070C0"/>
          <w:spacing w:val="-3"/>
          <w:sz w:val="28"/>
          <w:szCs w:val="28"/>
        </w:rPr>
      </w:pPr>
      <w:r w:rsidRPr="002D2E4F">
        <w:rPr>
          <w:b/>
          <w:color w:val="0070C0"/>
          <w:spacing w:val="-3"/>
          <w:sz w:val="28"/>
          <w:szCs w:val="28"/>
        </w:rPr>
        <w:t xml:space="preserve">Зауваження та пропозиції до проєкту освітньо-професійної програми просимо </w:t>
      </w:r>
      <w:r w:rsidR="002D2E4F" w:rsidRPr="002D2E4F">
        <w:rPr>
          <w:b/>
          <w:color w:val="0070C0"/>
          <w:spacing w:val="-3"/>
          <w:sz w:val="28"/>
          <w:szCs w:val="28"/>
        </w:rPr>
        <w:t xml:space="preserve">надсилати на </w:t>
      </w:r>
      <w:r w:rsidRPr="002D2E4F">
        <w:rPr>
          <w:b/>
          <w:color w:val="0070C0"/>
          <w:spacing w:val="-3"/>
          <w:sz w:val="28"/>
          <w:szCs w:val="28"/>
        </w:rPr>
        <w:t>електронну адресу:</w:t>
      </w:r>
      <w:r w:rsidR="002D2E4F">
        <w:rPr>
          <w:b/>
          <w:color w:val="0070C0"/>
          <w:spacing w:val="-3"/>
          <w:sz w:val="28"/>
          <w:szCs w:val="28"/>
        </w:rPr>
        <w:t xml:space="preserve"> </w:t>
      </w:r>
      <w:r w:rsidR="002D2E4F" w:rsidRPr="002D2E4F">
        <w:rPr>
          <w:b/>
          <w:color w:val="0070C0"/>
          <w:spacing w:val="-3"/>
          <w:sz w:val="28"/>
          <w:szCs w:val="28"/>
        </w:rPr>
        <w:t>kaf-informatics@uzhnu.edu.ua</w:t>
      </w:r>
    </w:p>
    <w:p w14:paraId="1EF51B3A" w14:textId="77777777" w:rsidR="00B23F7A" w:rsidRDefault="00B23F7A" w:rsidP="00AE64C6">
      <w:pPr>
        <w:jc w:val="center"/>
        <w:rPr>
          <w:b/>
          <w:spacing w:val="-3"/>
          <w:sz w:val="28"/>
          <w:szCs w:val="28"/>
        </w:rPr>
      </w:pPr>
    </w:p>
    <w:p w14:paraId="644AC6E1" w14:textId="11E56BC9" w:rsidR="00AE64C6" w:rsidRPr="001461AD" w:rsidRDefault="00AE64C6" w:rsidP="00AE64C6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МІНІСТЕРСТВО ОСВІТИ І НАУКИ УКРАЇНИ</w:t>
      </w:r>
    </w:p>
    <w:p w14:paraId="23BC9A8E" w14:textId="77777777" w:rsidR="00AE64C6" w:rsidRPr="001461AD" w:rsidRDefault="00AE64C6" w:rsidP="00AE64C6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ДЕРЖАВНИЙ ВИЩИЙ НАВЧАЛЬНИЙ ЗАКЛАД</w:t>
      </w:r>
    </w:p>
    <w:p w14:paraId="1581F3E2" w14:textId="77777777" w:rsidR="00AE64C6" w:rsidRPr="001461AD" w:rsidRDefault="00AE64C6" w:rsidP="00AE64C6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«Ужгородський національний університет»</w:t>
      </w:r>
    </w:p>
    <w:p w14:paraId="3575E4B7" w14:textId="77777777" w:rsidR="00AE64C6" w:rsidRDefault="00AE64C6" w:rsidP="00AE64C6">
      <w:pPr>
        <w:rPr>
          <w:spacing w:val="-1"/>
          <w:sz w:val="28"/>
          <w:szCs w:val="28"/>
        </w:rPr>
      </w:pPr>
    </w:p>
    <w:p w14:paraId="06D4227E" w14:textId="77777777" w:rsidR="00AE64C6" w:rsidRPr="001461AD" w:rsidRDefault="00AE64C6" w:rsidP="00AE64C6">
      <w:pPr>
        <w:jc w:val="center"/>
        <w:rPr>
          <w:spacing w:val="-1"/>
          <w:sz w:val="28"/>
          <w:szCs w:val="28"/>
        </w:rPr>
      </w:pPr>
    </w:p>
    <w:p w14:paraId="133BDF5E" w14:textId="77777777" w:rsidR="00AE64C6" w:rsidRDefault="00AE64C6" w:rsidP="00AE64C6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ЗАТВЕРДЖЕНО</w:t>
      </w:r>
    </w:p>
    <w:p w14:paraId="7AF4D756" w14:textId="77777777" w:rsidR="00AE64C6" w:rsidRDefault="00AE64C6" w:rsidP="00AE64C6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Протокол</w:t>
      </w:r>
      <w:r w:rsidRPr="001461AD">
        <w:rPr>
          <w:rFonts w:eastAsia="Calibri"/>
          <w:color w:val="000000"/>
          <w:sz w:val="28"/>
          <w:szCs w:val="28"/>
        </w:rPr>
        <w:t xml:space="preserve"> </w:t>
      </w:r>
      <w:r w:rsidRPr="001461AD">
        <w:rPr>
          <w:rFonts w:eastAsia="Calibri"/>
          <w:b/>
          <w:bCs/>
          <w:color w:val="000000"/>
          <w:sz w:val="28"/>
          <w:szCs w:val="28"/>
        </w:rPr>
        <w:t>Вченої  ради</w:t>
      </w:r>
    </w:p>
    <w:p w14:paraId="1DF5F54E" w14:textId="77777777" w:rsidR="00AE64C6" w:rsidRPr="001461AD" w:rsidRDefault="00AE64C6" w:rsidP="00AE64C6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ДВНЗ «Ужгородський</w:t>
      </w:r>
    </w:p>
    <w:p w14:paraId="7FD07CEF" w14:textId="77777777" w:rsidR="00AE64C6" w:rsidRPr="001461AD" w:rsidRDefault="00AE64C6" w:rsidP="00AE64C6">
      <w:pPr>
        <w:ind w:left="5387"/>
        <w:rPr>
          <w:rFonts w:eastAsia="Calibri"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національний університет»</w:t>
      </w:r>
    </w:p>
    <w:p w14:paraId="7C55E797" w14:textId="3A74150C" w:rsidR="00AE64C6" w:rsidRDefault="00AE64C6" w:rsidP="00AE64C6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__________202</w:t>
      </w:r>
      <w:r w:rsidR="004B1BC5">
        <w:rPr>
          <w:rFonts w:eastAsia="Calibri"/>
          <w:b/>
          <w:bCs/>
          <w:color w:val="000000"/>
          <w:sz w:val="28"/>
          <w:szCs w:val="28"/>
        </w:rPr>
        <w:t>5</w:t>
      </w:r>
      <w:r w:rsidRPr="001461AD">
        <w:rPr>
          <w:rFonts w:eastAsia="Calibri"/>
          <w:b/>
          <w:bCs/>
          <w:color w:val="000000"/>
          <w:sz w:val="28"/>
          <w:szCs w:val="28"/>
        </w:rPr>
        <w:t xml:space="preserve"> р. №__</w:t>
      </w:r>
      <w:r>
        <w:rPr>
          <w:rFonts w:eastAsia="Calibri"/>
          <w:b/>
          <w:bCs/>
          <w:color w:val="000000"/>
          <w:sz w:val="28"/>
          <w:szCs w:val="28"/>
        </w:rPr>
        <w:t>__</w:t>
      </w:r>
      <w:r w:rsidRPr="001461AD">
        <w:rPr>
          <w:rFonts w:eastAsia="Calibri"/>
          <w:b/>
          <w:bCs/>
          <w:color w:val="000000"/>
          <w:sz w:val="28"/>
          <w:szCs w:val="28"/>
        </w:rPr>
        <w:t>_</w:t>
      </w:r>
      <w:r>
        <w:rPr>
          <w:rFonts w:eastAsia="Calibri"/>
          <w:b/>
          <w:bCs/>
          <w:color w:val="000000"/>
          <w:sz w:val="28"/>
          <w:szCs w:val="28"/>
        </w:rPr>
        <w:t>_</w:t>
      </w:r>
      <w:r w:rsidRPr="001461AD">
        <w:rPr>
          <w:rFonts w:eastAsia="Calibri"/>
          <w:b/>
          <w:bCs/>
          <w:color w:val="000000"/>
          <w:sz w:val="28"/>
          <w:szCs w:val="28"/>
        </w:rPr>
        <w:t>_</w:t>
      </w:r>
      <w:r>
        <w:rPr>
          <w:rFonts w:eastAsia="Calibri"/>
          <w:b/>
          <w:bCs/>
          <w:color w:val="000000"/>
          <w:sz w:val="28"/>
          <w:szCs w:val="28"/>
        </w:rPr>
        <w:t>_</w:t>
      </w:r>
    </w:p>
    <w:p w14:paraId="06A274FC" w14:textId="77777777" w:rsidR="00AE64C6" w:rsidRPr="00C51014" w:rsidRDefault="00AE64C6" w:rsidP="00AE64C6">
      <w:pPr>
        <w:jc w:val="center"/>
        <w:rPr>
          <w:b/>
          <w:sz w:val="28"/>
          <w:szCs w:val="28"/>
        </w:rPr>
      </w:pPr>
    </w:p>
    <w:p w14:paraId="216E9508" w14:textId="77777777" w:rsidR="00AE64C6" w:rsidRDefault="00AE64C6" w:rsidP="00AE64C6">
      <w:pPr>
        <w:jc w:val="center"/>
        <w:rPr>
          <w:b/>
          <w:sz w:val="28"/>
          <w:szCs w:val="28"/>
        </w:rPr>
      </w:pPr>
    </w:p>
    <w:p w14:paraId="2A581133" w14:textId="77777777" w:rsidR="00AE64C6" w:rsidRDefault="00AE64C6" w:rsidP="00AE64C6">
      <w:pPr>
        <w:jc w:val="center"/>
        <w:rPr>
          <w:b/>
          <w:sz w:val="28"/>
          <w:szCs w:val="28"/>
        </w:rPr>
      </w:pPr>
    </w:p>
    <w:p w14:paraId="0F989B56" w14:textId="77777777" w:rsidR="00AE64C6" w:rsidRPr="001461AD" w:rsidRDefault="00AE64C6" w:rsidP="00AE64C6">
      <w:pPr>
        <w:jc w:val="center"/>
        <w:rPr>
          <w:b/>
          <w:sz w:val="28"/>
          <w:szCs w:val="28"/>
        </w:rPr>
      </w:pPr>
    </w:p>
    <w:p w14:paraId="6C8BE27E" w14:textId="77777777" w:rsidR="00AE64C6" w:rsidRPr="00BA6D74" w:rsidRDefault="00AE64C6" w:rsidP="00AE64C6">
      <w:pPr>
        <w:jc w:val="center"/>
        <w:rPr>
          <w:b/>
          <w:sz w:val="32"/>
          <w:szCs w:val="32"/>
        </w:rPr>
      </w:pPr>
      <w:r w:rsidRPr="00BA6D74">
        <w:rPr>
          <w:b/>
          <w:sz w:val="32"/>
          <w:szCs w:val="32"/>
        </w:rPr>
        <w:t>ОСВІТНЬО-ПРОФЕСІЙНА ПРОГРАМА</w:t>
      </w:r>
    </w:p>
    <w:p w14:paraId="4D7CFB13" w14:textId="77777777" w:rsidR="00AE64C6" w:rsidRPr="00BA6D74" w:rsidRDefault="00AE64C6" w:rsidP="00AE64C6">
      <w:pPr>
        <w:jc w:val="center"/>
        <w:rPr>
          <w:b/>
          <w:sz w:val="28"/>
          <w:szCs w:val="28"/>
        </w:rPr>
      </w:pPr>
      <w:r w:rsidRPr="00BA6D74">
        <w:rPr>
          <w:b/>
          <w:sz w:val="28"/>
          <w:szCs w:val="28"/>
        </w:rPr>
        <w:t>«</w:t>
      </w:r>
      <w:r w:rsidRPr="00BA6D74">
        <w:rPr>
          <w:b/>
          <w:sz w:val="28"/>
        </w:rPr>
        <w:t>Інформаційні</w:t>
      </w:r>
      <w:r w:rsidRPr="00BA6D74">
        <w:rPr>
          <w:b/>
          <w:spacing w:val="-5"/>
          <w:sz w:val="28"/>
        </w:rPr>
        <w:t xml:space="preserve"> </w:t>
      </w:r>
      <w:r w:rsidRPr="00BA6D74">
        <w:rPr>
          <w:b/>
          <w:sz w:val="28"/>
        </w:rPr>
        <w:t>системи</w:t>
      </w:r>
      <w:r w:rsidRPr="00BA6D74">
        <w:rPr>
          <w:b/>
          <w:spacing w:val="-9"/>
          <w:sz w:val="28"/>
        </w:rPr>
        <w:t xml:space="preserve"> </w:t>
      </w:r>
      <w:r w:rsidRPr="00BA6D74">
        <w:rPr>
          <w:b/>
          <w:sz w:val="28"/>
        </w:rPr>
        <w:t>та</w:t>
      </w:r>
      <w:r w:rsidRPr="00BA6D74">
        <w:rPr>
          <w:b/>
          <w:spacing w:val="-8"/>
          <w:sz w:val="28"/>
        </w:rPr>
        <w:t xml:space="preserve"> </w:t>
      </w:r>
      <w:r w:rsidRPr="00BA6D74">
        <w:rPr>
          <w:b/>
          <w:spacing w:val="-2"/>
          <w:sz w:val="28"/>
        </w:rPr>
        <w:t>технології</w:t>
      </w:r>
      <w:r w:rsidRPr="00BA6D74">
        <w:rPr>
          <w:b/>
          <w:sz w:val="28"/>
          <w:szCs w:val="28"/>
        </w:rPr>
        <w:t>»</w:t>
      </w:r>
    </w:p>
    <w:p w14:paraId="4EB8F91E" w14:textId="77777777" w:rsidR="00AE64C6" w:rsidRPr="00BA6D74" w:rsidRDefault="00AE64C6" w:rsidP="00AE64C6">
      <w:pPr>
        <w:jc w:val="center"/>
        <w:rPr>
          <w:b/>
          <w:sz w:val="28"/>
          <w:szCs w:val="28"/>
        </w:rPr>
      </w:pPr>
      <w:r w:rsidRPr="00BA6D74">
        <w:rPr>
          <w:b/>
          <w:sz w:val="28"/>
          <w:szCs w:val="28"/>
        </w:rPr>
        <w:t>Першого (бакалаврського) рівня вищої освіти</w:t>
      </w:r>
    </w:p>
    <w:p w14:paraId="2939DF59" w14:textId="0804F8AA" w:rsidR="00AE64C6" w:rsidRPr="00BA6D74" w:rsidRDefault="00AE64C6" w:rsidP="00AE64C6">
      <w:pPr>
        <w:jc w:val="center"/>
        <w:rPr>
          <w:b/>
          <w:sz w:val="28"/>
          <w:szCs w:val="28"/>
        </w:rPr>
      </w:pPr>
      <w:r w:rsidRPr="00BA6D74">
        <w:rPr>
          <w:b/>
          <w:sz w:val="28"/>
          <w:szCs w:val="28"/>
        </w:rPr>
        <w:t xml:space="preserve">за спеціальністю </w:t>
      </w:r>
      <w:r w:rsidR="0039437D">
        <w:rPr>
          <w:b/>
          <w:sz w:val="28"/>
          <w:lang w:val="en-US"/>
        </w:rPr>
        <w:t>F</w:t>
      </w:r>
      <w:r w:rsidRPr="00BA6D74">
        <w:rPr>
          <w:b/>
          <w:sz w:val="28"/>
        </w:rPr>
        <w:t>6</w:t>
      </w:r>
      <w:r w:rsidRPr="00BA6D74">
        <w:rPr>
          <w:b/>
          <w:spacing w:val="-7"/>
          <w:sz w:val="28"/>
        </w:rPr>
        <w:t xml:space="preserve"> </w:t>
      </w:r>
      <w:r w:rsidRPr="00BA6D74">
        <w:rPr>
          <w:b/>
          <w:sz w:val="28"/>
        </w:rPr>
        <w:t>Інформаційні</w:t>
      </w:r>
      <w:r w:rsidRPr="00BA6D74">
        <w:rPr>
          <w:b/>
          <w:spacing w:val="-6"/>
          <w:sz w:val="28"/>
        </w:rPr>
        <w:t xml:space="preserve"> </w:t>
      </w:r>
      <w:r w:rsidRPr="00BA6D74">
        <w:rPr>
          <w:b/>
          <w:sz w:val="28"/>
        </w:rPr>
        <w:t>системи</w:t>
      </w:r>
      <w:r w:rsidRPr="00BA6D74">
        <w:rPr>
          <w:b/>
          <w:spacing w:val="-6"/>
          <w:sz w:val="28"/>
        </w:rPr>
        <w:t xml:space="preserve"> </w:t>
      </w:r>
      <w:r w:rsidR="00616160">
        <w:rPr>
          <w:b/>
          <w:sz w:val="28"/>
        </w:rPr>
        <w:t>і</w:t>
      </w:r>
      <w:r w:rsidRPr="00BA6D74">
        <w:rPr>
          <w:b/>
          <w:spacing w:val="-6"/>
          <w:sz w:val="28"/>
        </w:rPr>
        <w:t xml:space="preserve"> </w:t>
      </w:r>
      <w:r w:rsidRPr="00BA6D74">
        <w:rPr>
          <w:b/>
          <w:sz w:val="28"/>
        </w:rPr>
        <w:t>технології</w:t>
      </w:r>
    </w:p>
    <w:p w14:paraId="2C3A1EF1" w14:textId="26E7F735" w:rsidR="00AE64C6" w:rsidRPr="00BA6D74" w:rsidRDefault="00AE64C6" w:rsidP="00AE64C6">
      <w:pPr>
        <w:jc w:val="center"/>
        <w:rPr>
          <w:b/>
          <w:sz w:val="28"/>
          <w:szCs w:val="28"/>
        </w:rPr>
      </w:pPr>
      <w:r w:rsidRPr="00BA6D74">
        <w:rPr>
          <w:b/>
          <w:sz w:val="28"/>
          <w:szCs w:val="28"/>
        </w:rPr>
        <w:t xml:space="preserve">Галузі знань </w:t>
      </w:r>
      <w:r w:rsidR="0039437D">
        <w:rPr>
          <w:b/>
          <w:sz w:val="28"/>
          <w:lang w:val="en-US"/>
        </w:rPr>
        <w:t>F</w:t>
      </w:r>
      <w:r w:rsidRPr="00BA6D74">
        <w:rPr>
          <w:b/>
          <w:sz w:val="28"/>
        </w:rPr>
        <w:t xml:space="preserve"> Інформаційні технології</w:t>
      </w:r>
    </w:p>
    <w:p w14:paraId="4CC1D393" w14:textId="6DD92848" w:rsidR="00AE64C6" w:rsidRPr="00BA6D74" w:rsidRDefault="00AE64C6" w:rsidP="00AE64C6">
      <w:pPr>
        <w:ind w:left="999" w:right="1271"/>
        <w:jc w:val="center"/>
        <w:rPr>
          <w:b/>
          <w:sz w:val="28"/>
        </w:rPr>
      </w:pPr>
      <w:r w:rsidRPr="00BA6D74">
        <w:rPr>
          <w:b/>
          <w:sz w:val="28"/>
          <w:szCs w:val="28"/>
        </w:rPr>
        <w:t xml:space="preserve">Кваліфікація: </w:t>
      </w:r>
      <w:r w:rsidRPr="00BA6D74">
        <w:rPr>
          <w:b/>
          <w:sz w:val="28"/>
        </w:rPr>
        <w:t>бакалавр</w:t>
      </w:r>
      <w:r w:rsidRPr="00BA6D74">
        <w:rPr>
          <w:b/>
          <w:spacing w:val="-7"/>
          <w:sz w:val="28"/>
        </w:rPr>
        <w:t xml:space="preserve"> </w:t>
      </w:r>
      <w:r w:rsidRPr="00BA6D74">
        <w:rPr>
          <w:b/>
          <w:sz w:val="28"/>
        </w:rPr>
        <w:t>з</w:t>
      </w:r>
      <w:r w:rsidRPr="00BA6D74">
        <w:rPr>
          <w:b/>
          <w:spacing w:val="-8"/>
          <w:sz w:val="28"/>
        </w:rPr>
        <w:t xml:space="preserve"> </w:t>
      </w:r>
      <w:r w:rsidRPr="00BA6D74">
        <w:rPr>
          <w:b/>
          <w:sz w:val="28"/>
        </w:rPr>
        <w:t>інформаційних</w:t>
      </w:r>
      <w:r w:rsidRPr="00BA6D74">
        <w:rPr>
          <w:b/>
          <w:spacing w:val="-5"/>
          <w:sz w:val="28"/>
        </w:rPr>
        <w:t xml:space="preserve"> </w:t>
      </w:r>
      <w:r w:rsidRPr="00BA6D74">
        <w:rPr>
          <w:b/>
          <w:sz w:val="28"/>
        </w:rPr>
        <w:t>систем</w:t>
      </w:r>
      <w:r w:rsidRPr="00BA6D74">
        <w:rPr>
          <w:b/>
          <w:spacing w:val="-6"/>
          <w:sz w:val="28"/>
        </w:rPr>
        <w:t xml:space="preserve"> </w:t>
      </w:r>
      <w:r w:rsidR="00616160">
        <w:rPr>
          <w:b/>
          <w:sz w:val="28"/>
        </w:rPr>
        <w:t>і</w:t>
      </w:r>
      <w:r w:rsidRPr="00BA6D74">
        <w:rPr>
          <w:b/>
          <w:spacing w:val="-4"/>
          <w:sz w:val="28"/>
        </w:rPr>
        <w:t xml:space="preserve"> </w:t>
      </w:r>
      <w:r w:rsidRPr="00BA6D74">
        <w:rPr>
          <w:b/>
          <w:spacing w:val="-2"/>
          <w:sz w:val="28"/>
        </w:rPr>
        <w:t>технологій</w:t>
      </w:r>
    </w:p>
    <w:p w14:paraId="5DCFB794" w14:textId="79457123" w:rsidR="004B1BC5" w:rsidRDefault="004B1BC5" w:rsidP="00AE64C6">
      <w:pPr>
        <w:spacing w:line="360" w:lineRule="auto"/>
        <w:rPr>
          <w:b/>
          <w:sz w:val="28"/>
          <w:szCs w:val="28"/>
        </w:rPr>
      </w:pPr>
    </w:p>
    <w:p w14:paraId="3774EAD3" w14:textId="77777777" w:rsidR="004B1BC5" w:rsidRDefault="004B1BC5" w:rsidP="00AE64C6">
      <w:pPr>
        <w:spacing w:line="360" w:lineRule="auto"/>
        <w:rPr>
          <w:b/>
          <w:sz w:val="28"/>
          <w:szCs w:val="28"/>
        </w:rPr>
      </w:pPr>
    </w:p>
    <w:p w14:paraId="3ED44AAD" w14:textId="77777777" w:rsidR="000A5C97" w:rsidRPr="004736F3" w:rsidRDefault="000A5C97" w:rsidP="000A5C97">
      <w:pPr>
        <w:ind w:firstLine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УВЕДЕНО В ДІЮ </w:t>
      </w:r>
    </w:p>
    <w:p w14:paraId="7141B712" w14:textId="77777777" w:rsidR="000A5C97" w:rsidRPr="001461AD" w:rsidRDefault="000A5C97" w:rsidP="000A5C97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Наказ ректора ДВНЗ</w:t>
      </w:r>
    </w:p>
    <w:p w14:paraId="011920C8" w14:textId="77777777" w:rsidR="000A5C97" w:rsidRDefault="000A5C97" w:rsidP="000A5C97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«Ужгородський національний</w:t>
      </w:r>
    </w:p>
    <w:p w14:paraId="3C0B5A38" w14:textId="77777777" w:rsidR="000A5C97" w:rsidRPr="001461AD" w:rsidRDefault="000A5C97" w:rsidP="000A5C97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університет</w:t>
      </w:r>
    </w:p>
    <w:p w14:paraId="1A90EDB7" w14:textId="39DAADF9" w:rsidR="000A5C97" w:rsidRPr="00380EA3" w:rsidRDefault="000A5C97" w:rsidP="000A5C97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Pr="001461AD">
        <w:rPr>
          <w:b/>
          <w:sz w:val="28"/>
          <w:szCs w:val="28"/>
        </w:rPr>
        <w:t>____202</w:t>
      </w:r>
      <w:r w:rsidR="004B1BC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1461AD">
        <w:rPr>
          <w:b/>
          <w:sz w:val="28"/>
          <w:szCs w:val="28"/>
        </w:rPr>
        <w:t>р.</w:t>
      </w:r>
      <w:r>
        <w:rPr>
          <w:b/>
          <w:sz w:val="28"/>
          <w:szCs w:val="28"/>
        </w:rPr>
        <w:t xml:space="preserve"> </w:t>
      </w:r>
      <w:r w:rsidRPr="001461AD">
        <w:rPr>
          <w:b/>
          <w:sz w:val="28"/>
          <w:szCs w:val="28"/>
        </w:rPr>
        <w:t xml:space="preserve"> №_</w:t>
      </w:r>
      <w:r>
        <w:rPr>
          <w:b/>
          <w:sz w:val="28"/>
          <w:szCs w:val="28"/>
        </w:rPr>
        <w:t>______</w:t>
      </w:r>
      <w:r w:rsidRPr="001461AD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14:paraId="44FC3C7A" w14:textId="77777777" w:rsidR="000A5C97" w:rsidRDefault="000A5C97" w:rsidP="000A5C97">
      <w:pPr>
        <w:ind w:firstLine="5387"/>
        <w:jc w:val="center"/>
        <w:rPr>
          <w:b/>
          <w:bCs/>
        </w:rPr>
      </w:pPr>
    </w:p>
    <w:p w14:paraId="1BA8FA9A" w14:textId="77777777" w:rsidR="000A5C97" w:rsidRDefault="000A5C97" w:rsidP="000A5C97">
      <w:pPr>
        <w:ind w:firstLine="5387"/>
        <w:jc w:val="center"/>
        <w:rPr>
          <w:b/>
          <w:bCs/>
        </w:rPr>
      </w:pPr>
    </w:p>
    <w:p w14:paraId="58FC98CF" w14:textId="77777777" w:rsidR="000A5C97" w:rsidRPr="00896B74" w:rsidRDefault="000A5C97" w:rsidP="000A5C97">
      <w:pPr>
        <w:jc w:val="center"/>
        <w:rPr>
          <w:sz w:val="16"/>
          <w:szCs w:val="16"/>
        </w:rPr>
      </w:pPr>
    </w:p>
    <w:p w14:paraId="6D7F25B9" w14:textId="1824118F" w:rsidR="000A5C97" w:rsidRDefault="000A5C97" w:rsidP="000A5C97">
      <w:pPr>
        <w:jc w:val="center"/>
        <w:rPr>
          <w:sz w:val="24"/>
          <w:szCs w:val="24"/>
        </w:rPr>
      </w:pPr>
    </w:p>
    <w:p w14:paraId="3AC263A1" w14:textId="78FB724E" w:rsidR="00BA5641" w:rsidRDefault="00BA5641" w:rsidP="000A5C97">
      <w:pPr>
        <w:jc w:val="center"/>
        <w:rPr>
          <w:sz w:val="24"/>
          <w:szCs w:val="24"/>
        </w:rPr>
      </w:pPr>
    </w:p>
    <w:p w14:paraId="615D167E" w14:textId="34E5992F" w:rsidR="00BA5641" w:rsidRDefault="00BA5641" w:rsidP="000A5C97">
      <w:pPr>
        <w:jc w:val="center"/>
        <w:rPr>
          <w:sz w:val="24"/>
          <w:szCs w:val="24"/>
        </w:rPr>
      </w:pPr>
    </w:p>
    <w:p w14:paraId="67327A49" w14:textId="29A9F92C" w:rsidR="00BA5641" w:rsidRDefault="00BA5641" w:rsidP="000A5C97">
      <w:pPr>
        <w:jc w:val="center"/>
        <w:rPr>
          <w:sz w:val="24"/>
          <w:szCs w:val="24"/>
        </w:rPr>
      </w:pPr>
    </w:p>
    <w:p w14:paraId="78C8D0F1" w14:textId="213AEA12" w:rsidR="00BA5641" w:rsidRDefault="00BA5641" w:rsidP="000A5C97">
      <w:pPr>
        <w:jc w:val="center"/>
        <w:rPr>
          <w:sz w:val="24"/>
          <w:szCs w:val="24"/>
        </w:rPr>
      </w:pPr>
    </w:p>
    <w:p w14:paraId="6C32847C" w14:textId="41852190" w:rsidR="00BA5641" w:rsidRDefault="00BA5641" w:rsidP="000A5C97">
      <w:pPr>
        <w:jc w:val="center"/>
        <w:rPr>
          <w:sz w:val="24"/>
          <w:szCs w:val="24"/>
        </w:rPr>
      </w:pPr>
    </w:p>
    <w:p w14:paraId="2B655A12" w14:textId="455F3571" w:rsidR="00BA5641" w:rsidRDefault="00BA5641" w:rsidP="000A5C97">
      <w:pPr>
        <w:jc w:val="center"/>
        <w:rPr>
          <w:sz w:val="24"/>
          <w:szCs w:val="24"/>
        </w:rPr>
      </w:pPr>
    </w:p>
    <w:p w14:paraId="70920BD6" w14:textId="4B2D58A6" w:rsidR="00BA5641" w:rsidRDefault="00BA5641" w:rsidP="000A5C97">
      <w:pPr>
        <w:jc w:val="center"/>
        <w:rPr>
          <w:sz w:val="24"/>
          <w:szCs w:val="24"/>
        </w:rPr>
      </w:pPr>
    </w:p>
    <w:p w14:paraId="25AEC387" w14:textId="7AD97171" w:rsidR="00BA5641" w:rsidRDefault="00BA5641" w:rsidP="000A5C97">
      <w:pPr>
        <w:jc w:val="center"/>
        <w:rPr>
          <w:sz w:val="24"/>
          <w:szCs w:val="24"/>
        </w:rPr>
      </w:pPr>
    </w:p>
    <w:p w14:paraId="02E1E674" w14:textId="58780C5C" w:rsidR="00BA5641" w:rsidRDefault="00BA5641" w:rsidP="000A5C97">
      <w:pPr>
        <w:jc w:val="center"/>
        <w:rPr>
          <w:sz w:val="24"/>
          <w:szCs w:val="24"/>
        </w:rPr>
      </w:pPr>
    </w:p>
    <w:p w14:paraId="107F0F26" w14:textId="7753F754" w:rsidR="00BA5641" w:rsidRDefault="00BA5641" w:rsidP="000A5C97">
      <w:pPr>
        <w:jc w:val="center"/>
        <w:rPr>
          <w:sz w:val="24"/>
          <w:szCs w:val="24"/>
        </w:rPr>
      </w:pPr>
    </w:p>
    <w:p w14:paraId="6B4438B1" w14:textId="64854229" w:rsidR="00BA5641" w:rsidRDefault="00BA5641" w:rsidP="000A5C97">
      <w:pPr>
        <w:jc w:val="center"/>
        <w:rPr>
          <w:sz w:val="24"/>
          <w:szCs w:val="24"/>
        </w:rPr>
      </w:pPr>
    </w:p>
    <w:p w14:paraId="674806BE" w14:textId="77777777" w:rsidR="00BA5641" w:rsidRPr="007B082C" w:rsidRDefault="00BA5641" w:rsidP="000A5C97">
      <w:pPr>
        <w:jc w:val="center"/>
        <w:rPr>
          <w:sz w:val="24"/>
          <w:szCs w:val="24"/>
        </w:rPr>
      </w:pPr>
    </w:p>
    <w:p w14:paraId="41D712F5" w14:textId="77777777" w:rsidR="000A5C97" w:rsidRDefault="000A5C97" w:rsidP="000A5C97">
      <w:pPr>
        <w:jc w:val="center"/>
        <w:rPr>
          <w:b/>
          <w:bCs/>
          <w:sz w:val="28"/>
          <w:szCs w:val="28"/>
        </w:rPr>
      </w:pPr>
      <w:r w:rsidRPr="00DC2F84">
        <w:rPr>
          <w:b/>
          <w:bCs/>
          <w:sz w:val="28"/>
          <w:szCs w:val="28"/>
        </w:rPr>
        <w:t>Ужгород 202</w:t>
      </w:r>
      <w:r>
        <w:rPr>
          <w:b/>
          <w:bCs/>
          <w:sz w:val="28"/>
          <w:szCs w:val="28"/>
        </w:rPr>
        <w:t>5</w:t>
      </w:r>
    </w:p>
    <w:p w14:paraId="495DF563" w14:textId="77777777" w:rsidR="0037254D" w:rsidRDefault="0037254D">
      <w:pPr>
        <w:jc w:val="center"/>
        <w:rPr>
          <w:sz w:val="28"/>
        </w:rPr>
        <w:sectPr w:rsidR="0037254D" w:rsidSect="00155A24">
          <w:type w:val="continuous"/>
          <w:pgSz w:w="11900" w:h="16850"/>
          <w:pgMar w:top="780" w:right="460" w:bottom="280" w:left="1300" w:header="708" w:footer="708" w:gutter="0"/>
          <w:cols w:space="720"/>
        </w:sectPr>
      </w:pPr>
    </w:p>
    <w:p w14:paraId="53760509" w14:textId="77777777" w:rsidR="0037254D" w:rsidRDefault="007522A3">
      <w:pPr>
        <w:pStyle w:val="1"/>
        <w:spacing w:line="322" w:lineRule="exact"/>
        <w:ind w:right="1270"/>
        <w:jc w:val="center"/>
      </w:pPr>
      <w:r>
        <w:lastRenderedPageBreak/>
        <w:t>АРКУШ</w:t>
      </w:r>
      <w:r>
        <w:rPr>
          <w:spacing w:val="-4"/>
        </w:rPr>
        <w:t xml:space="preserve"> </w:t>
      </w:r>
      <w:r>
        <w:rPr>
          <w:spacing w:val="-2"/>
        </w:rPr>
        <w:t>ПОГОДЖЕННЯ</w:t>
      </w:r>
    </w:p>
    <w:p w14:paraId="71ABFA71" w14:textId="77777777" w:rsidR="0037254D" w:rsidRDefault="007522A3">
      <w:pPr>
        <w:ind w:left="999" w:right="1269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6DB3A886" w14:textId="77777777" w:rsidR="0037254D" w:rsidRDefault="007522A3">
      <w:pPr>
        <w:spacing w:before="2"/>
        <w:ind w:left="999" w:right="1266"/>
        <w:jc w:val="center"/>
        <w:rPr>
          <w:b/>
          <w:sz w:val="28"/>
        </w:rPr>
      </w:pPr>
      <w:r>
        <w:rPr>
          <w:b/>
          <w:sz w:val="28"/>
        </w:rPr>
        <w:t>«Інформаційні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технології»</w:t>
      </w:r>
    </w:p>
    <w:p w14:paraId="2055170A" w14:textId="77777777" w:rsidR="0037254D" w:rsidRDefault="0037254D">
      <w:pPr>
        <w:pStyle w:val="a3"/>
        <w:rPr>
          <w:b/>
          <w:sz w:val="30"/>
        </w:rPr>
      </w:pPr>
    </w:p>
    <w:p w14:paraId="7B61A5EF" w14:textId="77777777" w:rsidR="0037254D" w:rsidRDefault="0037254D">
      <w:pPr>
        <w:pStyle w:val="a3"/>
        <w:rPr>
          <w:b/>
          <w:sz w:val="30"/>
        </w:rPr>
      </w:pPr>
    </w:p>
    <w:p w14:paraId="6C27B0B7" w14:textId="77777777" w:rsidR="0037254D" w:rsidRDefault="0037254D">
      <w:pPr>
        <w:pStyle w:val="a3"/>
        <w:spacing w:before="10"/>
        <w:rPr>
          <w:b/>
          <w:sz w:val="23"/>
        </w:rPr>
      </w:pPr>
    </w:p>
    <w:p w14:paraId="49B35617" w14:textId="77777777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6395"/>
        </w:tabs>
        <w:ind w:hanging="282"/>
        <w:rPr>
          <w:b/>
          <w:sz w:val="28"/>
        </w:rPr>
      </w:pPr>
      <w:r>
        <w:rPr>
          <w:b/>
          <w:spacing w:val="-2"/>
          <w:sz w:val="28"/>
        </w:rPr>
        <w:t>Ректор</w:t>
      </w:r>
      <w:r>
        <w:rPr>
          <w:b/>
          <w:sz w:val="28"/>
        </w:rPr>
        <w:tab/>
        <w:t>Володимир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СМОЛАНКА</w:t>
      </w:r>
    </w:p>
    <w:p w14:paraId="7FFA82B3" w14:textId="79164353" w:rsidR="0037254D" w:rsidRDefault="007522A3">
      <w:pPr>
        <w:tabs>
          <w:tab w:val="left" w:pos="1722"/>
        </w:tabs>
        <w:spacing w:before="160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</w:t>
      </w:r>
      <w:r w:rsidR="00AF12D2">
        <w:rPr>
          <w:b/>
          <w:sz w:val="28"/>
        </w:rPr>
        <w:t>_</w:t>
      </w:r>
      <w:r w:rsidR="005B0AC9">
        <w:rPr>
          <w:b/>
          <w:sz w:val="28"/>
        </w:rPr>
        <w:t>_</w:t>
      </w:r>
      <w:r>
        <w:rPr>
          <w:b/>
          <w:spacing w:val="-5"/>
          <w:sz w:val="28"/>
        </w:rPr>
        <w:t xml:space="preserve"> р.</w:t>
      </w:r>
    </w:p>
    <w:p w14:paraId="4874FEC5" w14:textId="77777777" w:rsidR="0037254D" w:rsidRDefault="0037254D">
      <w:pPr>
        <w:pStyle w:val="a3"/>
        <w:rPr>
          <w:b/>
          <w:sz w:val="30"/>
        </w:rPr>
      </w:pPr>
    </w:p>
    <w:p w14:paraId="4B5E9B37" w14:textId="77777777" w:rsidR="0037254D" w:rsidRDefault="0037254D">
      <w:pPr>
        <w:pStyle w:val="a3"/>
        <w:rPr>
          <w:b/>
          <w:sz w:val="30"/>
        </w:rPr>
      </w:pPr>
    </w:p>
    <w:p w14:paraId="07756A0C" w14:textId="77777777" w:rsidR="0037254D" w:rsidRDefault="0037254D">
      <w:pPr>
        <w:pStyle w:val="a3"/>
        <w:spacing w:before="2"/>
        <w:rPr>
          <w:b/>
          <w:sz w:val="38"/>
        </w:rPr>
      </w:pPr>
    </w:p>
    <w:p w14:paraId="3E71F266" w14:textId="3066D15D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8316"/>
        </w:tabs>
        <w:ind w:hanging="282"/>
        <w:rPr>
          <w:b/>
          <w:sz w:val="28"/>
        </w:rPr>
      </w:pPr>
      <w:r>
        <w:rPr>
          <w:b/>
          <w:sz w:val="28"/>
        </w:rPr>
        <w:t>Гарант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  <w:r w:rsidR="001C74B9">
        <w:rPr>
          <w:b/>
          <w:sz w:val="28"/>
        </w:rPr>
        <w:t xml:space="preserve">                                       Василь </w:t>
      </w:r>
      <w:r w:rsidR="001C74B9">
        <w:rPr>
          <w:b/>
          <w:spacing w:val="-5"/>
          <w:sz w:val="28"/>
        </w:rPr>
        <w:t>КУТ</w:t>
      </w:r>
    </w:p>
    <w:p w14:paraId="346D1B0E" w14:textId="7C2CEC24" w:rsidR="0037254D" w:rsidRDefault="007522A3">
      <w:pPr>
        <w:tabs>
          <w:tab w:val="left" w:pos="1722"/>
        </w:tabs>
        <w:spacing w:before="160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</w:t>
      </w:r>
      <w:r w:rsidR="00AF12D2">
        <w:rPr>
          <w:b/>
          <w:sz w:val="28"/>
        </w:rPr>
        <w:t>_</w:t>
      </w:r>
      <w:r w:rsidR="005B0AC9">
        <w:rPr>
          <w:b/>
          <w:sz w:val="28"/>
        </w:rPr>
        <w:t>_</w:t>
      </w:r>
      <w:r>
        <w:rPr>
          <w:b/>
          <w:spacing w:val="-5"/>
          <w:sz w:val="28"/>
        </w:rPr>
        <w:t xml:space="preserve"> р.</w:t>
      </w:r>
    </w:p>
    <w:p w14:paraId="58B3C66B" w14:textId="77777777" w:rsidR="0037254D" w:rsidRDefault="0037254D">
      <w:pPr>
        <w:pStyle w:val="a3"/>
        <w:rPr>
          <w:b/>
          <w:sz w:val="30"/>
        </w:rPr>
      </w:pPr>
    </w:p>
    <w:p w14:paraId="03CFEB04" w14:textId="77777777" w:rsidR="0037254D" w:rsidRDefault="0037254D">
      <w:pPr>
        <w:pStyle w:val="a3"/>
        <w:rPr>
          <w:b/>
          <w:sz w:val="30"/>
        </w:rPr>
      </w:pPr>
    </w:p>
    <w:p w14:paraId="5A779A65" w14:textId="77777777" w:rsidR="0037254D" w:rsidRDefault="0037254D">
      <w:pPr>
        <w:pStyle w:val="a3"/>
        <w:spacing w:before="1"/>
        <w:rPr>
          <w:b/>
          <w:sz w:val="38"/>
        </w:rPr>
      </w:pPr>
    </w:p>
    <w:p w14:paraId="396AF965" w14:textId="77777777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7771"/>
        </w:tabs>
        <w:ind w:hanging="282"/>
        <w:rPr>
          <w:b/>
          <w:sz w:val="28"/>
        </w:rPr>
      </w:pPr>
      <w:r>
        <w:rPr>
          <w:b/>
          <w:sz w:val="28"/>
        </w:rPr>
        <w:t>Декан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підрозділу</w:t>
      </w:r>
      <w:r>
        <w:rPr>
          <w:b/>
          <w:sz w:val="28"/>
        </w:rPr>
        <w:tab/>
        <w:t>Ігор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ПОВХАН</w:t>
      </w:r>
    </w:p>
    <w:p w14:paraId="57EE7653" w14:textId="1031F167" w:rsidR="0037254D" w:rsidRDefault="007522A3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</w:t>
      </w:r>
      <w:r w:rsidR="00AF12D2">
        <w:rPr>
          <w:b/>
          <w:sz w:val="28"/>
        </w:rPr>
        <w:t>_</w:t>
      </w:r>
      <w:r w:rsidR="005B0AC9">
        <w:rPr>
          <w:b/>
          <w:sz w:val="28"/>
        </w:rPr>
        <w:t>_</w:t>
      </w:r>
      <w:r>
        <w:rPr>
          <w:b/>
          <w:spacing w:val="-5"/>
          <w:sz w:val="28"/>
        </w:rPr>
        <w:t xml:space="preserve"> р.</w:t>
      </w:r>
    </w:p>
    <w:p w14:paraId="723E37CC" w14:textId="77777777" w:rsidR="0037254D" w:rsidRDefault="0037254D">
      <w:pPr>
        <w:pStyle w:val="a3"/>
        <w:rPr>
          <w:b/>
          <w:sz w:val="30"/>
        </w:rPr>
      </w:pPr>
    </w:p>
    <w:p w14:paraId="57EF91A8" w14:textId="77777777" w:rsidR="0037254D" w:rsidRDefault="0037254D">
      <w:pPr>
        <w:pStyle w:val="a3"/>
        <w:rPr>
          <w:b/>
          <w:sz w:val="30"/>
        </w:rPr>
      </w:pPr>
    </w:p>
    <w:p w14:paraId="1CB3C050" w14:textId="77777777" w:rsidR="0037254D" w:rsidRDefault="0037254D">
      <w:pPr>
        <w:pStyle w:val="a3"/>
        <w:rPr>
          <w:b/>
          <w:sz w:val="38"/>
        </w:rPr>
      </w:pPr>
    </w:p>
    <w:p w14:paraId="36E56E37" w14:textId="77777777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8049"/>
        </w:tabs>
        <w:ind w:hanging="282"/>
        <w:rPr>
          <w:b/>
          <w:sz w:val="28"/>
        </w:rPr>
      </w:pPr>
      <w:r>
        <w:rPr>
          <w:b/>
          <w:sz w:val="28"/>
        </w:rPr>
        <w:t>Керівник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групи</w:t>
      </w:r>
      <w:r>
        <w:rPr>
          <w:b/>
          <w:sz w:val="28"/>
        </w:rPr>
        <w:tab/>
        <w:t xml:space="preserve">Василь </w:t>
      </w:r>
      <w:r>
        <w:rPr>
          <w:b/>
          <w:spacing w:val="-5"/>
          <w:sz w:val="28"/>
        </w:rPr>
        <w:t>КУТ</w:t>
      </w:r>
    </w:p>
    <w:p w14:paraId="1AC213D1" w14:textId="5E5C0430" w:rsidR="0037254D" w:rsidRDefault="007522A3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</w:t>
      </w:r>
      <w:r w:rsidR="00AF12D2">
        <w:rPr>
          <w:b/>
          <w:sz w:val="28"/>
        </w:rPr>
        <w:t>_</w:t>
      </w:r>
      <w:r w:rsidR="005B0AC9">
        <w:rPr>
          <w:b/>
          <w:sz w:val="28"/>
        </w:rPr>
        <w:t>_</w:t>
      </w:r>
      <w:r>
        <w:rPr>
          <w:b/>
          <w:spacing w:val="-5"/>
          <w:sz w:val="28"/>
        </w:rPr>
        <w:t xml:space="preserve"> р.</w:t>
      </w:r>
    </w:p>
    <w:p w14:paraId="227EF89E" w14:textId="77777777" w:rsidR="0037254D" w:rsidRDefault="0037254D">
      <w:pPr>
        <w:pStyle w:val="a3"/>
        <w:rPr>
          <w:b/>
          <w:sz w:val="30"/>
        </w:rPr>
      </w:pPr>
    </w:p>
    <w:p w14:paraId="7C148802" w14:textId="77777777" w:rsidR="0037254D" w:rsidRDefault="0037254D">
      <w:pPr>
        <w:pStyle w:val="a3"/>
        <w:rPr>
          <w:b/>
          <w:sz w:val="30"/>
        </w:rPr>
      </w:pPr>
    </w:p>
    <w:p w14:paraId="3AB2A0EC" w14:textId="77777777" w:rsidR="0037254D" w:rsidRDefault="0037254D">
      <w:pPr>
        <w:pStyle w:val="a3"/>
        <w:spacing w:before="1"/>
        <w:rPr>
          <w:b/>
          <w:sz w:val="38"/>
        </w:rPr>
      </w:pPr>
    </w:p>
    <w:p w14:paraId="71D462A9" w14:textId="77777777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7118"/>
        </w:tabs>
        <w:ind w:hanging="282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частини</w:t>
      </w:r>
      <w:r>
        <w:rPr>
          <w:b/>
          <w:sz w:val="28"/>
        </w:rPr>
        <w:tab/>
        <w:t>Анатолій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ШТИМАК</w:t>
      </w:r>
    </w:p>
    <w:p w14:paraId="7BD9E0EE" w14:textId="2701A2B3" w:rsidR="0037254D" w:rsidRDefault="007522A3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</w:t>
      </w:r>
      <w:r w:rsidR="00AF12D2">
        <w:rPr>
          <w:b/>
          <w:sz w:val="28"/>
        </w:rPr>
        <w:t>_</w:t>
      </w:r>
      <w:r w:rsidR="005B0AC9">
        <w:rPr>
          <w:b/>
          <w:sz w:val="28"/>
        </w:rPr>
        <w:t>_</w:t>
      </w:r>
      <w:r>
        <w:rPr>
          <w:b/>
          <w:spacing w:val="-5"/>
          <w:sz w:val="28"/>
        </w:rPr>
        <w:t xml:space="preserve"> р.</w:t>
      </w:r>
    </w:p>
    <w:p w14:paraId="70970E42" w14:textId="77777777" w:rsidR="0037254D" w:rsidRDefault="0037254D">
      <w:pPr>
        <w:rPr>
          <w:sz w:val="28"/>
        </w:rPr>
        <w:sectPr w:rsidR="0037254D" w:rsidSect="00155A24">
          <w:pgSz w:w="11900" w:h="16850"/>
          <w:pgMar w:top="1940" w:right="460" w:bottom="280" w:left="1300" w:header="708" w:footer="708" w:gutter="0"/>
          <w:cols w:space="720"/>
        </w:sectPr>
      </w:pPr>
    </w:p>
    <w:p w14:paraId="6E0AE74B" w14:textId="77777777" w:rsidR="0037254D" w:rsidRDefault="007522A3">
      <w:pPr>
        <w:spacing w:before="75" w:line="480" w:lineRule="auto"/>
        <w:ind w:left="402" w:right="4441" w:firstLine="3982"/>
        <w:jc w:val="both"/>
        <w:rPr>
          <w:b/>
          <w:sz w:val="28"/>
        </w:rPr>
      </w:pPr>
      <w:r>
        <w:rPr>
          <w:b/>
          <w:spacing w:val="-2"/>
          <w:w w:val="90"/>
          <w:sz w:val="28"/>
        </w:rPr>
        <w:lastRenderedPageBreak/>
        <w:t xml:space="preserve">Передмова </w:t>
      </w:r>
      <w:r>
        <w:rPr>
          <w:b/>
          <w:sz w:val="28"/>
        </w:rPr>
        <w:t>Розроблено робочою групою у складі:</w:t>
      </w:r>
    </w:p>
    <w:p w14:paraId="3358290D" w14:textId="3AE75951" w:rsidR="0037254D" w:rsidRDefault="00386F8E" w:rsidP="00BC7111">
      <w:pPr>
        <w:pStyle w:val="a4"/>
        <w:numPr>
          <w:ilvl w:val="1"/>
          <w:numId w:val="5"/>
        </w:numPr>
        <w:tabs>
          <w:tab w:val="left" w:pos="1120"/>
        </w:tabs>
        <w:ind w:right="359"/>
        <w:jc w:val="both"/>
        <w:rPr>
          <w:sz w:val="28"/>
        </w:rPr>
      </w:pPr>
      <w:r>
        <w:rPr>
          <w:sz w:val="28"/>
        </w:rPr>
        <w:t>Кут В.І., к.т.н., доцент, завідувач кафедри</w:t>
      </w:r>
      <w:r w:rsidR="007522A3">
        <w:rPr>
          <w:sz w:val="28"/>
        </w:rPr>
        <w:t xml:space="preserve"> інформатики та фізико</w:t>
      </w:r>
      <w:r w:rsidR="00BC68AD">
        <w:rPr>
          <w:sz w:val="28"/>
        </w:rPr>
        <w:t xml:space="preserve"> </w:t>
      </w:r>
      <w:r w:rsidR="007522A3">
        <w:rPr>
          <w:sz w:val="28"/>
        </w:rPr>
        <w:t>- математичних дисциплін ДВНЗ «У</w:t>
      </w:r>
      <w:r w:rsidR="008D6189">
        <w:rPr>
          <w:sz w:val="28"/>
        </w:rPr>
        <w:t>ж</w:t>
      </w:r>
      <w:r w:rsidR="007522A3">
        <w:rPr>
          <w:sz w:val="28"/>
        </w:rPr>
        <w:t>НУ» (гарант освітньої програми</w:t>
      </w:r>
      <w:r w:rsidR="005D04C3">
        <w:rPr>
          <w:sz w:val="28"/>
        </w:rPr>
        <w:t>, керівник робочої групи</w:t>
      </w:r>
      <w:r w:rsidR="007522A3">
        <w:rPr>
          <w:sz w:val="28"/>
        </w:rPr>
        <w:t>);</w:t>
      </w:r>
    </w:p>
    <w:p w14:paraId="1AEC652A" w14:textId="382CE6C3" w:rsidR="0037254D" w:rsidRPr="002B3151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line="235" w:lineRule="auto"/>
        <w:ind w:right="359" w:hanging="363"/>
        <w:jc w:val="both"/>
        <w:rPr>
          <w:sz w:val="28"/>
        </w:rPr>
      </w:pPr>
      <w:r>
        <w:rPr>
          <w:sz w:val="28"/>
        </w:rPr>
        <w:t>Повхан І.Ф., д.т.н., професор, декан факультету інформаційних технологій ДВНЗ «УжНУ»,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програмного забезпечення </w:t>
      </w:r>
      <w:r>
        <w:rPr>
          <w:spacing w:val="-2"/>
          <w:sz w:val="28"/>
        </w:rPr>
        <w:t>систем;</w:t>
      </w:r>
    </w:p>
    <w:p w14:paraId="2D9DA28E" w14:textId="506B72B5" w:rsidR="002B3151" w:rsidRPr="002B3151" w:rsidRDefault="002B3151" w:rsidP="002B3151">
      <w:pPr>
        <w:pStyle w:val="a4"/>
        <w:numPr>
          <w:ilvl w:val="1"/>
          <w:numId w:val="5"/>
        </w:numPr>
        <w:tabs>
          <w:tab w:val="left" w:pos="1120"/>
        </w:tabs>
        <w:spacing w:line="235" w:lineRule="auto"/>
        <w:ind w:right="359" w:hanging="363"/>
        <w:jc w:val="both"/>
        <w:rPr>
          <w:sz w:val="28"/>
        </w:rPr>
      </w:pPr>
      <w:r>
        <w:rPr>
          <w:sz w:val="28"/>
        </w:rPr>
        <w:t xml:space="preserve">Лях І.М., </w:t>
      </w:r>
      <w:r w:rsidR="00750504">
        <w:rPr>
          <w:sz w:val="28"/>
        </w:rPr>
        <w:t>д</w:t>
      </w:r>
      <w:r>
        <w:rPr>
          <w:sz w:val="28"/>
        </w:rPr>
        <w:t xml:space="preserve">.т.н., доцент, </w:t>
      </w:r>
      <w:r w:rsidR="00750504">
        <w:rPr>
          <w:sz w:val="28"/>
        </w:rPr>
        <w:t>професор</w:t>
      </w:r>
      <w:r>
        <w:rPr>
          <w:sz w:val="28"/>
        </w:rPr>
        <w:t xml:space="preserve"> кафедри інформатики та фізико- математичних дисциплін ДВНЗ «УжНУ»;</w:t>
      </w:r>
    </w:p>
    <w:p w14:paraId="79F1C95B" w14:textId="280DF121" w:rsidR="0037254D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before="5"/>
        <w:ind w:right="359"/>
        <w:jc w:val="both"/>
        <w:rPr>
          <w:sz w:val="28"/>
        </w:rPr>
      </w:pPr>
      <w:r>
        <w:rPr>
          <w:sz w:val="28"/>
        </w:rPr>
        <w:t>Міца</w:t>
      </w:r>
      <w:r>
        <w:rPr>
          <w:spacing w:val="80"/>
          <w:sz w:val="28"/>
        </w:rPr>
        <w:t xml:space="preserve"> </w:t>
      </w:r>
      <w:r>
        <w:rPr>
          <w:sz w:val="28"/>
        </w:rPr>
        <w:t>В.М.,</w:t>
      </w:r>
      <w:r>
        <w:rPr>
          <w:spacing w:val="80"/>
          <w:sz w:val="28"/>
        </w:rPr>
        <w:t xml:space="preserve"> </w:t>
      </w:r>
      <w:r>
        <w:rPr>
          <w:sz w:val="28"/>
        </w:rPr>
        <w:t>д.ф-м.н.,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8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інформатики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 w:rsidR="00BC7111">
        <w:rPr>
          <w:sz w:val="28"/>
        </w:rPr>
        <w:t xml:space="preserve"> </w:t>
      </w:r>
      <w:r>
        <w:rPr>
          <w:sz w:val="28"/>
        </w:rPr>
        <w:t>фізико-математичних дисциплін ДВНЗ «УжНУ»;</w:t>
      </w:r>
    </w:p>
    <w:p w14:paraId="4BC6A4BD" w14:textId="49DF6155" w:rsidR="0037254D" w:rsidRDefault="00184EA5" w:rsidP="00BC7111">
      <w:pPr>
        <w:pStyle w:val="a4"/>
        <w:numPr>
          <w:ilvl w:val="1"/>
          <w:numId w:val="5"/>
        </w:numPr>
        <w:tabs>
          <w:tab w:val="left" w:pos="1120"/>
        </w:tabs>
        <w:spacing w:line="242" w:lineRule="auto"/>
        <w:ind w:right="359"/>
        <w:jc w:val="both"/>
        <w:rPr>
          <w:sz w:val="28"/>
        </w:rPr>
      </w:pPr>
      <w:r w:rsidRPr="00464DF2">
        <w:rPr>
          <w:sz w:val="28"/>
        </w:rPr>
        <w:t>Вакульчак В</w:t>
      </w:r>
      <w:r w:rsidR="007522A3" w:rsidRPr="00464DF2">
        <w:rPr>
          <w:sz w:val="28"/>
        </w:rPr>
        <w:t xml:space="preserve">.В., </w:t>
      </w:r>
      <w:r w:rsidR="00464DF2">
        <w:rPr>
          <w:sz w:val="28"/>
        </w:rPr>
        <w:t>к.ф.-м.н.,</w:t>
      </w:r>
      <w:r w:rsidR="00464DF2">
        <w:rPr>
          <w:spacing w:val="40"/>
          <w:sz w:val="28"/>
        </w:rPr>
        <w:t xml:space="preserve"> </w:t>
      </w:r>
      <w:r w:rsidR="00464DF2">
        <w:rPr>
          <w:sz w:val="28"/>
        </w:rPr>
        <w:t>доцент,</w:t>
      </w:r>
      <w:r w:rsidR="00464DF2">
        <w:rPr>
          <w:spacing w:val="40"/>
          <w:sz w:val="28"/>
        </w:rPr>
        <w:t xml:space="preserve"> </w:t>
      </w:r>
      <w:r w:rsidR="00464DF2">
        <w:rPr>
          <w:sz w:val="28"/>
        </w:rPr>
        <w:t>доцент</w:t>
      </w:r>
      <w:r w:rsidR="00464DF2">
        <w:rPr>
          <w:spacing w:val="40"/>
          <w:sz w:val="28"/>
        </w:rPr>
        <w:t xml:space="preserve"> </w:t>
      </w:r>
      <w:r w:rsidR="00464DF2">
        <w:rPr>
          <w:sz w:val="28"/>
        </w:rPr>
        <w:t>кафедри</w:t>
      </w:r>
      <w:r w:rsidR="00464DF2">
        <w:rPr>
          <w:spacing w:val="40"/>
          <w:sz w:val="28"/>
        </w:rPr>
        <w:t xml:space="preserve"> </w:t>
      </w:r>
      <w:r w:rsidR="00464DF2">
        <w:rPr>
          <w:sz w:val="28"/>
        </w:rPr>
        <w:t>інформатики</w:t>
      </w:r>
      <w:r w:rsidR="00464DF2">
        <w:rPr>
          <w:spacing w:val="40"/>
          <w:sz w:val="28"/>
        </w:rPr>
        <w:t xml:space="preserve"> </w:t>
      </w:r>
      <w:r w:rsidR="00464DF2">
        <w:rPr>
          <w:sz w:val="28"/>
        </w:rPr>
        <w:t>та</w:t>
      </w:r>
      <w:r w:rsidR="00464DF2">
        <w:rPr>
          <w:spacing w:val="80"/>
          <w:sz w:val="28"/>
        </w:rPr>
        <w:t xml:space="preserve"> </w:t>
      </w:r>
      <w:r w:rsidR="00464DF2">
        <w:rPr>
          <w:sz w:val="28"/>
        </w:rPr>
        <w:t>фізико-математичних дисциплін ДВНЗ «УжНУ»</w:t>
      </w:r>
    </w:p>
    <w:p w14:paraId="1EAACA18" w14:textId="371E538A" w:rsidR="0037254D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line="242" w:lineRule="auto"/>
        <w:ind w:right="359"/>
        <w:jc w:val="both"/>
        <w:rPr>
          <w:sz w:val="28"/>
        </w:rPr>
      </w:pPr>
      <w:r>
        <w:rPr>
          <w:sz w:val="28"/>
        </w:rPr>
        <w:t>Морохович</w:t>
      </w:r>
      <w:r>
        <w:rPr>
          <w:spacing w:val="40"/>
          <w:sz w:val="28"/>
        </w:rPr>
        <w:t xml:space="preserve"> </w:t>
      </w:r>
      <w:r>
        <w:rPr>
          <w:sz w:val="28"/>
        </w:rPr>
        <w:t>В.С.,</w:t>
      </w:r>
      <w:r>
        <w:rPr>
          <w:spacing w:val="40"/>
          <w:sz w:val="28"/>
        </w:rPr>
        <w:t xml:space="preserve"> </w:t>
      </w:r>
      <w:r>
        <w:rPr>
          <w:sz w:val="28"/>
        </w:rPr>
        <w:t>к.ф.-м.н.,</w:t>
      </w:r>
      <w:r>
        <w:rPr>
          <w:spacing w:val="40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40"/>
          <w:sz w:val="28"/>
        </w:rPr>
        <w:t xml:space="preserve"> </w:t>
      </w:r>
      <w:r w:rsidR="00464DF2">
        <w:rPr>
          <w:sz w:val="28"/>
        </w:rPr>
        <w:t>доцент</w:t>
      </w:r>
      <w:r>
        <w:rPr>
          <w:spacing w:val="4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інформатики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фізико-математичних дисциплін ДВНЗ «УжНУ»;</w:t>
      </w:r>
    </w:p>
    <w:p w14:paraId="3CB92361" w14:textId="72150477" w:rsidR="0037254D" w:rsidRPr="00BC7111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line="310" w:lineRule="exact"/>
        <w:ind w:right="359" w:hanging="361"/>
        <w:jc w:val="both"/>
        <w:rPr>
          <w:sz w:val="28"/>
        </w:rPr>
      </w:pPr>
      <w:r>
        <w:rPr>
          <w:spacing w:val="-6"/>
          <w:sz w:val="28"/>
        </w:rPr>
        <w:t>Кляп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М.М.,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к.т.н.,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аналітик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програмного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та мультимедіа</w:t>
      </w:r>
      <w:r>
        <w:rPr>
          <w:spacing w:val="-7"/>
          <w:sz w:val="28"/>
        </w:rPr>
        <w:t xml:space="preserve"> </w:t>
      </w:r>
      <w:r w:rsidR="00BC7111">
        <w:rPr>
          <w:spacing w:val="-7"/>
          <w:sz w:val="28"/>
        </w:rPr>
        <w:br/>
      </w:r>
      <w:r>
        <w:rPr>
          <w:spacing w:val="-6"/>
          <w:sz w:val="28"/>
        </w:rPr>
        <w:t>ТОВ</w:t>
      </w:r>
      <w:r w:rsidR="00BC7111">
        <w:rPr>
          <w:spacing w:val="-6"/>
          <w:sz w:val="28"/>
        </w:rPr>
        <w:t xml:space="preserve"> </w:t>
      </w:r>
      <w:r w:rsidRPr="00BC7111">
        <w:rPr>
          <w:sz w:val="28"/>
          <w:szCs w:val="28"/>
        </w:rPr>
        <w:t>«ДЖЕЙБІЛ</w:t>
      </w:r>
      <w:r w:rsidRPr="00BC7111">
        <w:rPr>
          <w:spacing w:val="41"/>
          <w:sz w:val="28"/>
          <w:szCs w:val="28"/>
        </w:rPr>
        <w:t xml:space="preserve"> </w:t>
      </w:r>
      <w:r w:rsidRPr="00BC7111">
        <w:rPr>
          <w:sz w:val="28"/>
          <w:szCs w:val="28"/>
        </w:rPr>
        <w:t>СЬОРКІТ</w:t>
      </w:r>
      <w:r w:rsidRPr="00BC7111">
        <w:rPr>
          <w:spacing w:val="41"/>
          <w:sz w:val="28"/>
          <w:szCs w:val="28"/>
        </w:rPr>
        <w:t xml:space="preserve"> </w:t>
      </w:r>
      <w:r w:rsidRPr="00BC7111">
        <w:rPr>
          <w:sz w:val="28"/>
          <w:szCs w:val="28"/>
        </w:rPr>
        <w:t>ЮКРЕЙН</w:t>
      </w:r>
      <w:r w:rsidRPr="00BC7111">
        <w:rPr>
          <w:spacing w:val="46"/>
          <w:sz w:val="28"/>
          <w:szCs w:val="28"/>
        </w:rPr>
        <w:t xml:space="preserve"> </w:t>
      </w:r>
      <w:r w:rsidRPr="00BC7111">
        <w:rPr>
          <w:spacing w:val="-2"/>
          <w:sz w:val="28"/>
          <w:szCs w:val="28"/>
        </w:rPr>
        <w:t>ЛІМІТЕД</w:t>
      </w:r>
      <w:r w:rsidR="00BC7111" w:rsidRPr="00BC7111">
        <w:rPr>
          <w:spacing w:val="-2"/>
          <w:sz w:val="28"/>
          <w:szCs w:val="28"/>
        </w:rPr>
        <w:t>»</w:t>
      </w:r>
      <w:r w:rsidRPr="00BC7111">
        <w:rPr>
          <w:spacing w:val="-2"/>
          <w:sz w:val="28"/>
          <w:szCs w:val="28"/>
        </w:rPr>
        <w:t>;</w:t>
      </w:r>
    </w:p>
    <w:p w14:paraId="258F180E" w14:textId="7E3D89E3" w:rsidR="0037254D" w:rsidRDefault="00555CFF" w:rsidP="00BC7111">
      <w:pPr>
        <w:pStyle w:val="a4"/>
        <w:numPr>
          <w:ilvl w:val="1"/>
          <w:numId w:val="5"/>
        </w:numPr>
        <w:tabs>
          <w:tab w:val="left" w:pos="1120"/>
        </w:tabs>
        <w:spacing w:line="235" w:lineRule="auto"/>
        <w:ind w:right="359"/>
        <w:jc w:val="both"/>
        <w:rPr>
          <w:sz w:val="28"/>
        </w:rPr>
      </w:pPr>
      <w:r>
        <w:rPr>
          <w:spacing w:val="-4"/>
          <w:sz w:val="28"/>
        </w:rPr>
        <w:t>Євдоки</w:t>
      </w:r>
      <w:r w:rsidR="008B4E96">
        <w:rPr>
          <w:spacing w:val="-4"/>
          <w:sz w:val="28"/>
        </w:rPr>
        <w:t>мова</w:t>
      </w:r>
      <w:r w:rsidR="007522A3">
        <w:rPr>
          <w:spacing w:val="-10"/>
          <w:sz w:val="28"/>
        </w:rPr>
        <w:t xml:space="preserve"> </w:t>
      </w:r>
      <w:r w:rsidR="008B4E96">
        <w:rPr>
          <w:spacing w:val="-4"/>
          <w:sz w:val="28"/>
        </w:rPr>
        <w:t>М</w:t>
      </w:r>
      <w:r w:rsidR="007522A3">
        <w:rPr>
          <w:spacing w:val="-4"/>
          <w:sz w:val="28"/>
        </w:rPr>
        <w:t>.</w:t>
      </w:r>
      <w:r>
        <w:rPr>
          <w:spacing w:val="-4"/>
          <w:sz w:val="28"/>
        </w:rPr>
        <w:t>О</w:t>
      </w:r>
      <w:r w:rsidR="007522A3">
        <w:rPr>
          <w:spacing w:val="-4"/>
          <w:sz w:val="28"/>
        </w:rPr>
        <w:t>.,</w:t>
      </w:r>
      <w:r w:rsidR="007522A3">
        <w:rPr>
          <w:spacing w:val="-13"/>
          <w:sz w:val="28"/>
        </w:rPr>
        <w:t xml:space="preserve"> </w:t>
      </w:r>
      <w:r w:rsidR="007522A3">
        <w:rPr>
          <w:spacing w:val="-4"/>
          <w:sz w:val="28"/>
        </w:rPr>
        <w:t>студент</w:t>
      </w:r>
      <w:r w:rsidR="0062526A">
        <w:rPr>
          <w:spacing w:val="-4"/>
          <w:sz w:val="28"/>
        </w:rPr>
        <w:t>ка</w:t>
      </w:r>
      <w:r w:rsidR="007522A3">
        <w:rPr>
          <w:spacing w:val="-12"/>
          <w:sz w:val="28"/>
        </w:rPr>
        <w:t xml:space="preserve"> </w:t>
      </w:r>
      <w:r w:rsidR="003401A7" w:rsidRPr="00464DF2">
        <w:rPr>
          <w:spacing w:val="-4"/>
          <w:sz w:val="28"/>
        </w:rPr>
        <w:t>3</w:t>
      </w:r>
      <w:r w:rsidR="007522A3" w:rsidRPr="00464DF2">
        <w:rPr>
          <w:spacing w:val="-4"/>
          <w:sz w:val="28"/>
        </w:rPr>
        <w:t>-</w:t>
      </w:r>
      <w:r w:rsidR="007522A3">
        <w:rPr>
          <w:spacing w:val="-4"/>
          <w:sz w:val="28"/>
        </w:rPr>
        <w:t>го</w:t>
      </w:r>
      <w:r w:rsidR="007522A3">
        <w:rPr>
          <w:spacing w:val="-11"/>
          <w:sz w:val="28"/>
        </w:rPr>
        <w:t xml:space="preserve"> </w:t>
      </w:r>
      <w:r w:rsidR="007522A3">
        <w:rPr>
          <w:spacing w:val="-4"/>
          <w:sz w:val="28"/>
        </w:rPr>
        <w:t>курсу</w:t>
      </w:r>
      <w:r w:rsidR="007522A3">
        <w:rPr>
          <w:spacing w:val="-11"/>
          <w:sz w:val="28"/>
        </w:rPr>
        <w:t xml:space="preserve"> </w:t>
      </w:r>
      <w:r w:rsidR="007522A3">
        <w:rPr>
          <w:spacing w:val="-4"/>
          <w:sz w:val="28"/>
        </w:rPr>
        <w:t>денної</w:t>
      </w:r>
      <w:r w:rsidR="007522A3">
        <w:rPr>
          <w:spacing w:val="-10"/>
          <w:sz w:val="28"/>
        </w:rPr>
        <w:t xml:space="preserve"> </w:t>
      </w:r>
      <w:r w:rsidR="007522A3">
        <w:rPr>
          <w:spacing w:val="-4"/>
          <w:sz w:val="28"/>
        </w:rPr>
        <w:t>форми</w:t>
      </w:r>
      <w:r w:rsidR="007522A3">
        <w:rPr>
          <w:spacing w:val="-12"/>
          <w:sz w:val="28"/>
        </w:rPr>
        <w:t xml:space="preserve"> </w:t>
      </w:r>
      <w:r w:rsidR="007522A3">
        <w:rPr>
          <w:spacing w:val="-4"/>
          <w:sz w:val="28"/>
        </w:rPr>
        <w:t>навчання</w:t>
      </w:r>
      <w:r w:rsidR="007522A3">
        <w:rPr>
          <w:spacing w:val="-12"/>
          <w:sz w:val="28"/>
        </w:rPr>
        <w:t xml:space="preserve"> </w:t>
      </w:r>
      <w:r w:rsidR="007522A3">
        <w:rPr>
          <w:spacing w:val="-4"/>
          <w:sz w:val="28"/>
        </w:rPr>
        <w:t>спеціальності</w:t>
      </w:r>
      <w:r w:rsidR="007522A3">
        <w:rPr>
          <w:spacing w:val="-12"/>
          <w:sz w:val="28"/>
        </w:rPr>
        <w:t xml:space="preserve"> </w:t>
      </w:r>
      <w:r w:rsidR="007522A3">
        <w:rPr>
          <w:spacing w:val="-4"/>
          <w:sz w:val="28"/>
        </w:rPr>
        <w:t xml:space="preserve">126 </w:t>
      </w:r>
      <w:r w:rsidR="007522A3">
        <w:rPr>
          <w:sz w:val="28"/>
        </w:rPr>
        <w:t>Інформаційні</w:t>
      </w:r>
      <w:r w:rsidR="007522A3">
        <w:rPr>
          <w:spacing w:val="-18"/>
          <w:sz w:val="28"/>
        </w:rPr>
        <w:t xml:space="preserve"> </w:t>
      </w:r>
      <w:r w:rsidR="007522A3">
        <w:rPr>
          <w:sz w:val="28"/>
        </w:rPr>
        <w:t>системи</w:t>
      </w:r>
      <w:r w:rsidR="007522A3">
        <w:rPr>
          <w:spacing w:val="-17"/>
          <w:sz w:val="28"/>
        </w:rPr>
        <w:t xml:space="preserve"> </w:t>
      </w:r>
      <w:r w:rsidR="007522A3">
        <w:rPr>
          <w:sz w:val="28"/>
        </w:rPr>
        <w:t>та</w:t>
      </w:r>
      <w:r w:rsidR="007522A3">
        <w:rPr>
          <w:spacing w:val="-18"/>
          <w:sz w:val="28"/>
        </w:rPr>
        <w:t xml:space="preserve"> </w:t>
      </w:r>
      <w:r w:rsidR="007522A3">
        <w:rPr>
          <w:sz w:val="28"/>
        </w:rPr>
        <w:t>технології.</w:t>
      </w:r>
    </w:p>
    <w:p w14:paraId="7D9AA66D" w14:textId="77777777" w:rsidR="0037254D" w:rsidRDefault="0037254D">
      <w:pPr>
        <w:pStyle w:val="a3"/>
        <w:rPr>
          <w:sz w:val="30"/>
        </w:rPr>
      </w:pPr>
    </w:p>
    <w:p w14:paraId="30EF9F88" w14:textId="77777777" w:rsidR="0037254D" w:rsidRDefault="0037254D">
      <w:pPr>
        <w:pStyle w:val="a3"/>
        <w:spacing w:before="6"/>
        <w:rPr>
          <w:sz w:val="25"/>
        </w:rPr>
      </w:pPr>
    </w:p>
    <w:p w14:paraId="73C7E8AA" w14:textId="4A266828" w:rsidR="0037254D" w:rsidRDefault="007522A3">
      <w:pPr>
        <w:pStyle w:val="a3"/>
        <w:spacing w:before="1"/>
        <w:ind w:left="402" w:right="372" w:firstLine="729"/>
        <w:jc w:val="both"/>
      </w:pPr>
      <w:r>
        <w:t>Освітня програма «Інформаційні системи та технології» розроблена відповідно до стандарту вищої освіти за спеціальністю 126 Інформаційні системи та технології затвердженого наказом Міністерства освіти і науки Ук</w:t>
      </w:r>
      <w:r w:rsidR="00C5461E">
        <w:t xml:space="preserve">раїни від 12.12.2018 </w:t>
      </w:r>
      <w:r w:rsidR="00367395">
        <w:t>року №1380</w:t>
      </w:r>
      <w:r w:rsidR="00C5461E">
        <w:t>;</w:t>
      </w:r>
      <w:r w:rsidR="00367395">
        <w:t xml:space="preserve"> наказу Міністерства освіти і науки України від 13.06.2024 року № 842 «Про внесення змін до деяких стандартів вищої освіти» та наказу ДВНЗ «Ужгородський національний університет» </w:t>
      </w:r>
      <w:r w:rsidR="00367395">
        <w:br/>
        <w:t>№ 74/01-04 від 31.10.2024 року «Про внесення змін до освітньо-професійних програм та навчальних планів підготовки здобувачів на першому (бакалаврському) рівні вищої освіти 2024 року вступу».</w:t>
      </w:r>
    </w:p>
    <w:p w14:paraId="5735ADCE" w14:textId="77777777" w:rsidR="0037254D" w:rsidRDefault="0037254D">
      <w:pPr>
        <w:pStyle w:val="a3"/>
        <w:rPr>
          <w:sz w:val="30"/>
        </w:rPr>
      </w:pPr>
    </w:p>
    <w:p w14:paraId="41598EFA" w14:textId="77777777" w:rsidR="0037254D" w:rsidRDefault="0037254D">
      <w:pPr>
        <w:pStyle w:val="a3"/>
        <w:spacing w:before="9"/>
        <w:rPr>
          <w:sz w:val="25"/>
        </w:rPr>
      </w:pPr>
    </w:p>
    <w:p w14:paraId="23CEF02D" w14:textId="77777777" w:rsidR="0037254D" w:rsidRDefault="007522A3">
      <w:pPr>
        <w:pStyle w:val="1"/>
        <w:spacing w:before="0"/>
        <w:ind w:left="1131"/>
      </w:pPr>
      <w:r>
        <w:rPr>
          <w:spacing w:val="-2"/>
        </w:rPr>
        <w:t>РЕЦЕНЗЕНТИ:</w:t>
      </w:r>
    </w:p>
    <w:p w14:paraId="54E0C2A4" w14:textId="77777777" w:rsidR="0037254D" w:rsidRPr="00BC7111" w:rsidRDefault="007522A3">
      <w:pPr>
        <w:pStyle w:val="a4"/>
        <w:numPr>
          <w:ilvl w:val="0"/>
          <w:numId w:val="4"/>
        </w:numPr>
        <w:tabs>
          <w:tab w:val="left" w:pos="902"/>
        </w:tabs>
        <w:spacing w:before="2" w:line="322" w:lineRule="exact"/>
        <w:ind w:hanging="361"/>
        <w:jc w:val="both"/>
        <w:rPr>
          <w:sz w:val="28"/>
        </w:rPr>
      </w:pPr>
      <w:r w:rsidRPr="00BC7111">
        <w:rPr>
          <w:sz w:val="28"/>
        </w:rPr>
        <w:t>Фахівці</w:t>
      </w:r>
      <w:r w:rsidRPr="00BC7111">
        <w:rPr>
          <w:spacing w:val="29"/>
          <w:sz w:val="28"/>
        </w:rPr>
        <w:t xml:space="preserve"> </w:t>
      </w:r>
      <w:r w:rsidRPr="00BC7111">
        <w:rPr>
          <w:sz w:val="28"/>
        </w:rPr>
        <w:t>провідних</w:t>
      </w:r>
      <w:r w:rsidRPr="00BC7111">
        <w:rPr>
          <w:spacing w:val="27"/>
          <w:sz w:val="28"/>
        </w:rPr>
        <w:t xml:space="preserve"> </w:t>
      </w:r>
      <w:r w:rsidRPr="00BC7111">
        <w:rPr>
          <w:sz w:val="28"/>
        </w:rPr>
        <w:t>закладів</w:t>
      </w:r>
      <w:r w:rsidRPr="00BC7111">
        <w:rPr>
          <w:spacing w:val="28"/>
          <w:sz w:val="28"/>
        </w:rPr>
        <w:t xml:space="preserve"> </w:t>
      </w:r>
      <w:r w:rsidRPr="00BC7111">
        <w:rPr>
          <w:sz w:val="28"/>
        </w:rPr>
        <w:t>вищої</w:t>
      </w:r>
      <w:r w:rsidRPr="00BC7111">
        <w:rPr>
          <w:spacing w:val="29"/>
          <w:sz w:val="28"/>
        </w:rPr>
        <w:t xml:space="preserve"> </w:t>
      </w:r>
      <w:r w:rsidRPr="00BC7111">
        <w:rPr>
          <w:sz w:val="28"/>
        </w:rPr>
        <w:t>освіти</w:t>
      </w:r>
      <w:r w:rsidRPr="00BC7111">
        <w:rPr>
          <w:spacing w:val="32"/>
          <w:sz w:val="28"/>
        </w:rPr>
        <w:t xml:space="preserve"> </w:t>
      </w:r>
      <w:r w:rsidRPr="00BC7111">
        <w:rPr>
          <w:spacing w:val="-2"/>
          <w:sz w:val="28"/>
        </w:rPr>
        <w:t>України</w:t>
      </w:r>
    </w:p>
    <w:p w14:paraId="4D97F4AE" w14:textId="61B6554D" w:rsidR="0037254D" w:rsidRPr="00BC7111" w:rsidRDefault="007522A3">
      <w:pPr>
        <w:pStyle w:val="a4"/>
        <w:numPr>
          <w:ilvl w:val="1"/>
          <w:numId w:val="4"/>
        </w:numPr>
        <w:tabs>
          <w:tab w:val="left" w:pos="902"/>
        </w:tabs>
        <w:ind w:right="382"/>
        <w:jc w:val="both"/>
        <w:rPr>
          <w:i/>
          <w:sz w:val="28"/>
        </w:rPr>
      </w:pPr>
      <w:r w:rsidRPr="00BC7111">
        <w:rPr>
          <w:i/>
          <w:sz w:val="28"/>
        </w:rPr>
        <w:t xml:space="preserve">Литвин Василь Володимирович </w:t>
      </w:r>
      <w:r w:rsidRPr="00BC7111">
        <w:rPr>
          <w:sz w:val="28"/>
        </w:rPr>
        <w:t xml:space="preserve">– д.т.н., </w:t>
      </w:r>
      <w:r w:rsidR="00BC7111" w:rsidRPr="00BC7111">
        <w:rPr>
          <w:sz w:val="28"/>
        </w:rPr>
        <w:t>професор</w:t>
      </w:r>
      <w:r w:rsidR="00716E1D">
        <w:rPr>
          <w:sz w:val="28"/>
        </w:rPr>
        <w:t>, професор</w:t>
      </w:r>
      <w:r w:rsidRPr="00BC7111">
        <w:rPr>
          <w:sz w:val="28"/>
        </w:rPr>
        <w:t xml:space="preserve"> кафедри інформаційних систем та мереж Інституту комп’ютерних наук та інформаційних технологій Національного університету «Львівська </w:t>
      </w:r>
      <w:r w:rsidRPr="00BC7111">
        <w:rPr>
          <w:spacing w:val="-2"/>
          <w:sz w:val="28"/>
        </w:rPr>
        <w:t>політехніка»;</w:t>
      </w:r>
    </w:p>
    <w:p w14:paraId="59928EA7" w14:textId="77777777" w:rsidR="0037254D" w:rsidRPr="00BC7111" w:rsidRDefault="007522A3">
      <w:pPr>
        <w:pStyle w:val="a4"/>
        <w:numPr>
          <w:ilvl w:val="0"/>
          <w:numId w:val="4"/>
        </w:numPr>
        <w:tabs>
          <w:tab w:val="left" w:pos="902"/>
        </w:tabs>
        <w:spacing w:line="321" w:lineRule="exact"/>
        <w:ind w:hanging="361"/>
        <w:jc w:val="both"/>
        <w:rPr>
          <w:sz w:val="28"/>
        </w:rPr>
      </w:pPr>
      <w:r w:rsidRPr="00BC7111">
        <w:rPr>
          <w:sz w:val="28"/>
        </w:rPr>
        <w:t>Представники</w:t>
      </w:r>
      <w:r w:rsidRPr="00BC7111">
        <w:rPr>
          <w:spacing w:val="40"/>
          <w:sz w:val="28"/>
        </w:rPr>
        <w:t xml:space="preserve"> </w:t>
      </w:r>
      <w:r w:rsidRPr="00BC7111">
        <w:rPr>
          <w:sz w:val="28"/>
        </w:rPr>
        <w:t>ринку</w:t>
      </w:r>
      <w:r w:rsidRPr="00BC7111">
        <w:rPr>
          <w:spacing w:val="43"/>
          <w:sz w:val="28"/>
        </w:rPr>
        <w:t xml:space="preserve"> </w:t>
      </w:r>
      <w:r w:rsidRPr="00BC7111">
        <w:rPr>
          <w:spacing w:val="-2"/>
          <w:sz w:val="28"/>
        </w:rPr>
        <w:t>праці:</w:t>
      </w:r>
    </w:p>
    <w:p w14:paraId="66777588" w14:textId="77777777" w:rsidR="0037254D" w:rsidRPr="00BC7111" w:rsidRDefault="007522A3">
      <w:pPr>
        <w:pStyle w:val="a4"/>
        <w:numPr>
          <w:ilvl w:val="1"/>
          <w:numId w:val="4"/>
        </w:numPr>
        <w:tabs>
          <w:tab w:val="left" w:pos="801"/>
        </w:tabs>
        <w:spacing w:before="2"/>
        <w:ind w:left="894" w:right="169" w:hanging="356"/>
        <w:jc w:val="both"/>
        <w:rPr>
          <w:sz w:val="28"/>
        </w:rPr>
      </w:pPr>
      <w:r w:rsidRPr="00BC7111">
        <w:rPr>
          <w:i/>
          <w:sz w:val="28"/>
        </w:rPr>
        <w:t xml:space="preserve">Горничар Михайло Михайлович </w:t>
      </w:r>
      <w:r w:rsidRPr="00BC7111">
        <w:rPr>
          <w:sz w:val="28"/>
        </w:rPr>
        <w:t>– директор товариства з обмеженою відповідальністю «Райз Сервіс»;</w:t>
      </w:r>
    </w:p>
    <w:p w14:paraId="0FE4CC95" w14:textId="77777777" w:rsidR="0037254D" w:rsidRPr="00BC7111" w:rsidRDefault="007522A3">
      <w:pPr>
        <w:pStyle w:val="a4"/>
        <w:numPr>
          <w:ilvl w:val="1"/>
          <w:numId w:val="4"/>
        </w:numPr>
        <w:tabs>
          <w:tab w:val="left" w:pos="801"/>
        </w:tabs>
        <w:spacing w:line="321" w:lineRule="exact"/>
        <w:ind w:left="800" w:hanging="263"/>
        <w:rPr>
          <w:sz w:val="28"/>
        </w:rPr>
      </w:pPr>
      <w:r w:rsidRPr="00BC7111">
        <w:rPr>
          <w:i/>
          <w:sz w:val="28"/>
        </w:rPr>
        <w:t>Островерх</w:t>
      </w:r>
      <w:r w:rsidRPr="00BC7111">
        <w:rPr>
          <w:i/>
          <w:spacing w:val="-7"/>
          <w:sz w:val="28"/>
        </w:rPr>
        <w:t xml:space="preserve"> </w:t>
      </w:r>
      <w:r w:rsidRPr="00BC7111">
        <w:rPr>
          <w:i/>
          <w:sz w:val="28"/>
        </w:rPr>
        <w:t>Тарас</w:t>
      </w:r>
      <w:r w:rsidRPr="00BC7111">
        <w:rPr>
          <w:i/>
          <w:spacing w:val="-5"/>
          <w:sz w:val="28"/>
        </w:rPr>
        <w:t xml:space="preserve"> </w:t>
      </w:r>
      <w:r w:rsidRPr="00BC7111">
        <w:rPr>
          <w:i/>
          <w:sz w:val="28"/>
        </w:rPr>
        <w:t>Петрович</w:t>
      </w:r>
      <w:r w:rsidRPr="00BC7111">
        <w:rPr>
          <w:i/>
          <w:spacing w:val="-6"/>
          <w:sz w:val="28"/>
        </w:rPr>
        <w:t xml:space="preserve"> </w:t>
      </w:r>
      <w:r w:rsidRPr="00BC7111">
        <w:rPr>
          <w:sz w:val="28"/>
        </w:rPr>
        <w:t>–</w:t>
      </w:r>
      <w:r w:rsidRPr="00BC7111">
        <w:rPr>
          <w:spacing w:val="-7"/>
          <w:sz w:val="28"/>
        </w:rPr>
        <w:t xml:space="preserve"> </w:t>
      </w:r>
      <w:r w:rsidRPr="00BC7111">
        <w:rPr>
          <w:sz w:val="28"/>
        </w:rPr>
        <w:t>директор</w:t>
      </w:r>
      <w:r w:rsidRPr="00BC7111">
        <w:rPr>
          <w:spacing w:val="-6"/>
          <w:sz w:val="28"/>
        </w:rPr>
        <w:t xml:space="preserve"> </w:t>
      </w:r>
      <w:r w:rsidRPr="00BC7111">
        <w:rPr>
          <w:sz w:val="28"/>
        </w:rPr>
        <w:t>ТОВ</w:t>
      </w:r>
      <w:r w:rsidRPr="00BC7111">
        <w:rPr>
          <w:spacing w:val="-5"/>
          <w:sz w:val="28"/>
        </w:rPr>
        <w:t xml:space="preserve"> </w:t>
      </w:r>
      <w:r w:rsidRPr="00BC7111">
        <w:rPr>
          <w:spacing w:val="-2"/>
          <w:sz w:val="28"/>
        </w:rPr>
        <w:t>«ПЕТТЕРСОНАПС»;</w:t>
      </w:r>
    </w:p>
    <w:p w14:paraId="5789325D" w14:textId="2C47B40E" w:rsidR="0037254D" w:rsidRPr="00BC7111" w:rsidRDefault="007522A3" w:rsidP="00BC7111">
      <w:pPr>
        <w:pStyle w:val="a4"/>
        <w:numPr>
          <w:ilvl w:val="1"/>
          <w:numId w:val="4"/>
        </w:numPr>
        <w:tabs>
          <w:tab w:val="left" w:pos="801"/>
        </w:tabs>
        <w:ind w:left="851" w:right="170" w:hanging="313"/>
        <w:jc w:val="both"/>
        <w:rPr>
          <w:sz w:val="28"/>
        </w:rPr>
      </w:pPr>
      <w:r w:rsidRPr="00BC7111">
        <w:rPr>
          <w:i/>
          <w:sz w:val="28"/>
        </w:rPr>
        <w:t xml:space="preserve"> </w:t>
      </w:r>
      <w:r w:rsidR="0013242A">
        <w:rPr>
          <w:i/>
          <w:sz w:val="28"/>
        </w:rPr>
        <w:t xml:space="preserve">Майдич Мирослава </w:t>
      </w:r>
      <w:r w:rsidR="00073C64">
        <w:rPr>
          <w:i/>
          <w:sz w:val="28"/>
        </w:rPr>
        <w:t xml:space="preserve">Миколаївна </w:t>
      </w:r>
      <w:r w:rsidRPr="00BC7111">
        <w:rPr>
          <w:sz w:val="28"/>
        </w:rPr>
        <w:t xml:space="preserve">– </w:t>
      </w:r>
      <w:r w:rsidR="00011951">
        <w:rPr>
          <w:sz w:val="28"/>
        </w:rPr>
        <w:t>виконавчий директор ІТ кластеру</w:t>
      </w:r>
      <w:r w:rsidRPr="00BC7111">
        <w:rPr>
          <w:sz w:val="28"/>
        </w:rPr>
        <w:t xml:space="preserve"> </w:t>
      </w:r>
      <w:r w:rsidR="0013242A">
        <w:rPr>
          <w:sz w:val="28"/>
        </w:rPr>
        <w:t>Закарпаття</w:t>
      </w:r>
      <w:r w:rsidRPr="00BC7111">
        <w:rPr>
          <w:spacing w:val="-2"/>
          <w:sz w:val="28"/>
        </w:rPr>
        <w:t>.</w:t>
      </w:r>
    </w:p>
    <w:p w14:paraId="455E0981" w14:textId="77777777" w:rsidR="0037254D" w:rsidRDefault="0037254D">
      <w:pPr>
        <w:jc w:val="both"/>
        <w:rPr>
          <w:sz w:val="28"/>
        </w:rPr>
        <w:sectPr w:rsidR="0037254D" w:rsidSect="00155A24">
          <w:footerReference w:type="default" r:id="rId8"/>
          <w:pgSz w:w="11900" w:h="16850"/>
          <w:pgMar w:top="440" w:right="460" w:bottom="520" w:left="1300" w:header="0" w:footer="325" w:gutter="0"/>
          <w:pgNumType w:start="3"/>
          <w:cols w:space="720"/>
        </w:sectPr>
      </w:pPr>
    </w:p>
    <w:p w14:paraId="439F6D09" w14:textId="4CC45D80" w:rsidR="0037254D" w:rsidRDefault="007522A3">
      <w:pPr>
        <w:spacing w:before="79" w:after="3" w:line="237" w:lineRule="auto"/>
        <w:ind w:left="2929" w:right="300" w:hanging="2442"/>
        <w:rPr>
          <w:b/>
          <w:sz w:val="24"/>
        </w:rPr>
      </w:pPr>
      <w:r>
        <w:rPr>
          <w:b/>
          <w:sz w:val="24"/>
        </w:rPr>
        <w:lastRenderedPageBreak/>
        <w:t>Профіль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«Інформаційні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системи</w:t>
      </w:r>
      <w:r>
        <w:rPr>
          <w:b/>
          <w:spacing w:val="-5"/>
          <w:sz w:val="24"/>
        </w:rPr>
        <w:t xml:space="preserve"> </w:t>
      </w:r>
      <w:r w:rsidR="00C54E66">
        <w:rPr>
          <w:b/>
          <w:sz w:val="24"/>
        </w:rPr>
        <w:t>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технології»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спеціальності</w:t>
      </w:r>
      <w:r w:rsidR="00C54E66" w:rsidRPr="00C54E66">
        <w:rPr>
          <w:b/>
          <w:sz w:val="24"/>
        </w:rPr>
        <w:t xml:space="preserve">      </w:t>
      </w:r>
      <w:r w:rsidR="00C54E66">
        <w:rPr>
          <w:b/>
          <w:sz w:val="24"/>
          <w:lang w:val="en-US"/>
        </w:rPr>
        <w:t>F</w:t>
      </w:r>
      <w:r w:rsidR="00C54E66" w:rsidRPr="00C54E66">
        <w:rPr>
          <w:b/>
          <w:sz w:val="24"/>
        </w:rPr>
        <w:t>6</w:t>
      </w:r>
      <w:r>
        <w:rPr>
          <w:b/>
          <w:sz w:val="24"/>
        </w:rPr>
        <w:t xml:space="preserve"> Інформаційні системи та технології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01"/>
        <w:gridCol w:w="6530"/>
      </w:tblGrid>
      <w:tr w:rsidR="0037254D" w14:paraId="274378EF" w14:textId="77777777">
        <w:trPr>
          <w:trHeight w:val="275"/>
        </w:trPr>
        <w:tc>
          <w:tcPr>
            <w:tcW w:w="9579" w:type="dxa"/>
            <w:gridSpan w:val="3"/>
            <w:shd w:val="clear" w:color="auto" w:fill="E7E6E6"/>
          </w:tcPr>
          <w:p w14:paraId="5626BD92" w14:textId="77777777" w:rsidR="0037254D" w:rsidRDefault="007522A3">
            <w:pPr>
              <w:pStyle w:val="TableParagraph"/>
              <w:spacing w:line="256" w:lineRule="exact"/>
              <w:ind w:left="2415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37254D" w14:paraId="16B4C714" w14:textId="77777777">
        <w:trPr>
          <w:trHeight w:val="830"/>
        </w:trPr>
        <w:tc>
          <w:tcPr>
            <w:tcW w:w="2948" w:type="dxa"/>
          </w:tcPr>
          <w:p w14:paraId="62833C11" w14:textId="77777777" w:rsidR="0037254D" w:rsidRPr="00820D5A" w:rsidRDefault="007522A3">
            <w:pPr>
              <w:pStyle w:val="TableParagraph"/>
              <w:spacing w:before="5" w:line="232" w:lineRule="auto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z w:val="24"/>
              </w:rPr>
              <w:t xml:space="preserve">Повна назва вищого навчального закладу та </w:t>
            </w:r>
            <w:r w:rsidRPr="00820D5A">
              <w:rPr>
                <w:b/>
                <w:bCs/>
                <w:iCs/>
                <w:spacing w:val="-2"/>
                <w:sz w:val="24"/>
              </w:rPr>
              <w:t>структурного</w:t>
            </w:r>
            <w:r w:rsidRPr="00820D5A">
              <w:rPr>
                <w:b/>
                <w:bCs/>
                <w:iCs/>
                <w:spacing w:val="-13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підрозділу</w:t>
            </w:r>
          </w:p>
        </w:tc>
        <w:tc>
          <w:tcPr>
            <w:tcW w:w="6631" w:type="dxa"/>
            <w:gridSpan w:val="2"/>
          </w:tcPr>
          <w:p w14:paraId="5FA450CF" w14:textId="77777777" w:rsidR="0037254D" w:rsidRDefault="007522A3">
            <w:pPr>
              <w:pStyle w:val="TableParagraph"/>
              <w:spacing w:line="242" w:lineRule="auto"/>
              <w:ind w:left="117" w:right="977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«Ужгородський національний університет»</w:t>
            </w:r>
          </w:p>
          <w:p w14:paraId="3DBCFFF9" w14:textId="77777777" w:rsidR="0037254D" w:rsidRDefault="007522A3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</w:t>
            </w:r>
          </w:p>
        </w:tc>
      </w:tr>
      <w:tr w:rsidR="0037254D" w14:paraId="31E3AA1F" w14:textId="77777777">
        <w:trPr>
          <w:trHeight w:val="825"/>
        </w:trPr>
        <w:tc>
          <w:tcPr>
            <w:tcW w:w="2948" w:type="dxa"/>
          </w:tcPr>
          <w:p w14:paraId="30461904" w14:textId="77777777" w:rsidR="0037254D" w:rsidRPr="00820D5A" w:rsidRDefault="007522A3">
            <w:pPr>
              <w:pStyle w:val="TableParagraph"/>
              <w:spacing w:before="3" w:line="230" w:lineRule="auto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z w:val="24"/>
              </w:rPr>
              <w:t xml:space="preserve">Ступінь вищої освіти та назва кваліфікації мовою </w:t>
            </w:r>
            <w:r w:rsidRPr="00820D5A">
              <w:rPr>
                <w:b/>
                <w:bCs/>
                <w:iCs/>
                <w:spacing w:val="-2"/>
                <w:sz w:val="24"/>
              </w:rPr>
              <w:t>оригіналу</w:t>
            </w:r>
          </w:p>
        </w:tc>
        <w:tc>
          <w:tcPr>
            <w:tcW w:w="6631" w:type="dxa"/>
            <w:gridSpan w:val="2"/>
          </w:tcPr>
          <w:p w14:paraId="0C3A84A0" w14:textId="77777777" w:rsidR="0037254D" w:rsidRDefault="007522A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бакалавр.</w:t>
            </w:r>
          </w:p>
          <w:p w14:paraId="3BFE9D41" w14:textId="5CC0F215" w:rsidR="0037254D" w:rsidRDefault="007522A3" w:rsidP="00BE7087">
            <w:pPr>
              <w:pStyle w:val="TableParagraph"/>
              <w:spacing w:line="274" w:lineRule="exact"/>
              <w:ind w:left="117" w:right="1604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інформаційних систем </w:t>
            </w:r>
            <w:r w:rsidR="00BE7087">
              <w:rPr>
                <w:sz w:val="24"/>
              </w:rPr>
              <w:t>і</w:t>
            </w:r>
            <w:r>
              <w:rPr>
                <w:sz w:val="24"/>
              </w:rPr>
              <w:t xml:space="preserve"> технологій.</w:t>
            </w:r>
          </w:p>
        </w:tc>
      </w:tr>
      <w:tr w:rsidR="0037254D" w14:paraId="7E0A6805" w14:textId="77777777">
        <w:trPr>
          <w:trHeight w:val="551"/>
        </w:trPr>
        <w:tc>
          <w:tcPr>
            <w:tcW w:w="2948" w:type="dxa"/>
          </w:tcPr>
          <w:p w14:paraId="06022322" w14:textId="77777777" w:rsidR="0037254D" w:rsidRPr="00820D5A" w:rsidRDefault="007522A3">
            <w:pPr>
              <w:pStyle w:val="TableParagraph"/>
              <w:spacing w:line="232" w:lineRule="auto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pacing w:val="-2"/>
                <w:sz w:val="24"/>
              </w:rPr>
              <w:t>Офіційна</w:t>
            </w:r>
            <w:r w:rsidRPr="00820D5A">
              <w:rPr>
                <w:b/>
                <w:bCs/>
                <w:iCs/>
                <w:spacing w:val="-15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назва</w:t>
            </w:r>
            <w:r w:rsidRPr="00820D5A">
              <w:rPr>
                <w:b/>
                <w:bCs/>
                <w:iCs/>
                <w:spacing w:val="-13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освітньої програми</w:t>
            </w:r>
          </w:p>
        </w:tc>
        <w:tc>
          <w:tcPr>
            <w:tcW w:w="6631" w:type="dxa"/>
            <w:gridSpan w:val="2"/>
          </w:tcPr>
          <w:p w14:paraId="1B0A87DA" w14:textId="77777777" w:rsidR="0037254D" w:rsidRDefault="007522A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</w:t>
            </w:r>
          </w:p>
        </w:tc>
      </w:tr>
      <w:tr w:rsidR="00820D5A" w14:paraId="4E0327A2" w14:textId="77777777">
        <w:trPr>
          <w:trHeight w:val="551"/>
        </w:trPr>
        <w:tc>
          <w:tcPr>
            <w:tcW w:w="2948" w:type="dxa"/>
          </w:tcPr>
          <w:p w14:paraId="00E61FEA" w14:textId="78428784" w:rsidR="00820D5A" w:rsidRPr="00820D5A" w:rsidRDefault="00820D5A">
            <w:pPr>
              <w:pStyle w:val="TableParagraph"/>
              <w:spacing w:line="232" w:lineRule="auto"/>
              <w:ind w:left="119"/>
              <w:rPr>
                <w:b/>
                <w:bCs/>
                <w:iCs/>
                <w:spacing w:val="-2"/>
                <w:sz w:val="24"/>
              </w:rPr>
            </w:pPr>
            <w:r w:rsidRPr="00820D5A">
              <w:rPr>
                <w:b/>
                <w:bCs/>
                <w:iCs/>
                <w:spacing w:val="-2"/>
                <w:sz w:val="24"/>
              </w:rPr>
              <w:t>Рів</w:t>
            </w:r>
            <w:r>
              <w:rPr>
                <w:b/>
                <w:bCs/>
                <w:iCs/>
                <w:spacing w:val="-2"/>
                <w:sz w:val="24"/>
              </w:rPr>
              <w:t>ень вищої освіти</w:t>
            </w:r>
          </w:p>
        </w:tc>
        <w:tc>
          <w:tcPr>
            <w:tcW w:w="6631" w:type="dxa"/>
            <w:gridSpan w:val="2"/>
          </w:tcPr>
          <w:p w14:paraId="17630D55" w14:textId="71B07056" w:rsidR="00820D5A" w:rsidRDefault="00820D5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Перший (бакалаврський) рівень вищої освіти</w:t>
            </w:r>
          </w:p>
        </w:tc>
      </w:tr>
      <w:tr w:rsidR="0037254D" w14:paraId="4F24C793" w14:textId="77777777">
        <w:trPr>
          <w:trHeight w:val="546"/>
        </w:trPr>
        <w:tc>
          <w:tcPr>
            <w:tcW w:w="2948" w:type="dxa"/>
          </w:tcPr>
          <w:p w14:paraId="70458000" w14:textId="77777777" w:rsidR="0037254D" w:rsidRPr="00820D5A" w:rsidRDefault="007522A3">
            <w:pPr>
              <w:pStyle w:val="TableParagraph"/>
              <w:spacing w:line="230" w:lineRule="auto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pacing w:val="-2"/>
                <w:sz w:val="24"/>
              </w:rPr>
              <w:t>Тип</w:t>
            </w:r>
            <w:r w:rsidRPr="00820D5A">
              <w:rPr>
                <w:b/>
                <w:bCs/>
                <w:iCs/>
                <w:spacing w:val="-15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диплому</w:t>
            </w:r>
            <w:r w:rsidRPr="00820D5A">
              <w:rPr>
                <w:b/>
                <w:bCs/>
                <w:iCs/>
                <w:spacing w:val="-13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та</w:t>
            </w:r>
            <w:r w:rsidRPr="00820D5A">
              <w:rPr>
                <w:b/>
                <w:bCs/>
                <w:iCs/>
                <w:spacing w:val="-13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 xml:space="preserve">обсяг </w:t>
            </w:r>
            <w:r w:rsidRPr="00820D5A">
              <w:rPr>
                <w:b/>
                <w:bCs/>
                <w:iCs/>
                <w:sz w:val="24"/>
              </w:rPr>
              <w:t>освітньої програми</w:t>
            </w:r>
          </w:p>
        </w:tc>
        <w:tc>
          <w:tcPr>
            <w:tcW w:w="6631" w:type="dxa"/>
            <w:gridSpan w:val="2"/>
          </w:tcPr>
          <w:p w14:paraId="2F382D02" w14:textId="77777777" w:rsidR="00820D5A" w:rsidRDefault="007522A3" w:rsidP="00820D5A">
            <w:pPr>
              <w:pStyle w:val="TableParagraph"/>
              <w:spacing w:line="230" w:lineRule="auto"/>
              <w:ind w:left="117" w:right="97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 w:rsidR="00820D5A">
              <w:rPr>
                <w:sz w:val="24"/>
              </w:rPr>
              <w:t>,</w:t>
            </w:r>
          </w:p>
          <w:p w14:paraId="77102532" w14:textId="79724118" w:rsidR="00820D5A" w:rsidRDefault="007522A3" w:rsidP="00820D5A">
            <w:pPr>
              <w:pStyle w:val="TableParagraph"/>
              <w:spacing w:line="230" w:lineRule="auto"/>
              <w:ind w:left="117" w:right="977"/>
              <w:rPr>
                <w:sz w:val="24"/>
              </w:rPr>
            </w:pPr>
            <w:r>
              <w:rPr>
                <w:sz w:val="24"/>
              </w:rPr>
              <w:t>одиничний,</w:t>
            </w:r>
          </w:p>
          <w:p w14:paraId="354C6754" w14:textId="19235FCC" w:rsidR="00672339" w:rsidRDefault="007522A3" w:rsidP="00820D5A">
            <w:pPr>
              <w:pStyle w:val="TableParagraph"/>
              <w:spacing w:line="230" w:lineRule="auto"/>
              <w:ind w:left="117" w:right="977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ЄКТС. </w:t>
            </w:r>
          </w:p>
        </w:tc>
      </w:tr>
      <w:tr w:rsidR="00820D5A" w14:paraId="3F5D23CE" w14:textId="77777777">
        <w:trPr>
          <w:trHeight w:val="546"/>
        </w:trPr>
        <w:tc>
          <w:tcPr>
            <w:tcW w:w="2948" w:type="dxa"/>
          </w:tcPr>
          <w:p w14:paraId="09A62B8A" w14:textId="28BF03EE" w:rsidR="00820D5A" w:rsidRPr="00820D5A" w:rsidRDefault="00820D5A">
            <w:pPr>
              <w:pStyle w:val="TableParagraph"/>
              <w:spacing w:line="230" w:lineRule="auto"/>
              <w:ind w:left="119"/>
              <w:rPr>
                <w:b/>
                <w:bCs/>
                <w:iCs/>
                <w:spacing w:val="-2"/>
                <w:sz w:val="24"/>
              </w:rPr>
            </w:pPr>
            <w:r>
              <w:rPr>
                <w:b/>
                <w:bCs/>
                <w:iCs/>
                <w:spacing w:val="-2"/>
                <w:sz w:val="24"/>
              </w:rPr>
              <w:t>Розрахунковий строк виконання освітньої програми</w:t>
            </w:r>
          </w:p>
        </w:tc>
        <w:tc>
          <w:tcPr>
            <w:tcW w:w="6631" w:type="dxa"/>
            <w:gridSpan w:val="2"/>
          </w:tcPr>
          <w:p w14:paraId="46E0F67E" w14:textId="13E274C4" w:rsidR="00820D5A" w:rsidRDefault="00820D5A" w:rsidP="00820D5A">
            <w:pPr>
              <w:pStyle w:val="TableParagraph"/>
              <w:spacing w:line="230" w:lineRule="auto"/>
              <w:ind w:left="117" w:right="977"/>
              <w:rPr>
                <w:sz w:val="24"/>
              </w:rPr>
            </w:pPr>
            <w:r>
              <w:rPr>
                <w:sz w:val="24"/>
              </w:rPr>
              <w:t>4 роки для всіх форм здобуття вищої освіти</w:t>
            </w:r>
          </w:p>
        </w:tc>
      </w:tr>
      <w:tr w:rsidR="0037254D" w14:paraId="5692E6D9" w14:textId="77777777">
        <w:trPr>
          <w:trHeight w:val="275"/>
        </w:trPr>
        <w:tc>
          <w:tcPr>
            <w:tcW w:w="2948" w:type="dxa"/>
          </w:tcPr>
          <w:p w14:paraId="510925DF" w14:textId="77777777" w:rsidR="0037254D" w:rsidRPr="00820D5A" w:rsidRDefault="007522A3">
            <w:pPr>
              <w:pStyle w:val="TableParagraph"/>
              <w:spacing w:line="256" w:lineRule="exact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z w:val="24"/>
              </w:rPr>
              <w:t>Наявність</w:t>
            </w:r>
            <w:r w:rsidRPr="00820D5A">
              <w:rPr>
                <w:b/>
                <w:bCs/>
                <w:iCs/>
                <w:spacing w:val="-10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акредитації</w:t>
            </w:r>
          </w:p>
        </w:tc>
        <w:tc>
          <w:tcPr>
            <w:tcW w:w="6631" w:type="dxa"/>
            <w:gridSpan w:val="2"/>
          </w:tcPr>
          <w:p w14:paraId="1E5907EA" w14:textId="77777777" w:rsidR="0037254D" w:rsidRDefault="00854D0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Сертифікат про акредитацію освітньої програми №4187 </w:t>
            </w:r>
          </w:p>
          <w:p w14:paraId="66FEC330" w14:textId="74A98CF4" w:rsidR="00854D0C" w:rsidRDefault="00854D0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Термін дії до 01.07.2028 р.</w:t>
            </w:r>
          </w:p>
        </w:tc>
      </w:tr>
      <w:tr w:rsidR="0037254D" w14:paraId="65873B5B" w14:textId="77777777">
        <w:trPr>
          <w:trHeight w:val="551"/>
        </w:trPr>
        <w:tc>
          <w:tcPr>
            <w:tcW w:w="2948" w:type="dxa"/>
          </w:tcPr>
          <w:p w14:paraId="5CAEE793" w14:textId="77777777" w:rsidR="0037254D" w:rsidRPr="00820D5A" w:rsidRDefault="007522A3">
            <w:pPr>
              <w:pStyle w:val="TableParagraph"/>
              <w:spacing w:line="268" w:lineRule="exact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pacing w:val="-2"/>
                <w:sz w:val="24"/>
              </w:rPr>
              <w:t>Цикл/рівень</w:t>
            </w:r>
          </w:p>
        </w:tc>
        <w:tc>
          <w:tcPr>
            <w:tcW w:w="6631" w:type="dxa"/>
            <w:gridSpan w:val="2"/>
          </w:tcPr>
          <w:p w14:paraId="3CF6DCF3" w14:textId="77777777" w:rsidR="0037254D" w:rsidRDefault="007522A3">
            <w:pPr>
              <w:pStyle w:val="TableParagraph"/>
              <w:spacing w:line="232" w:lineRule="auto"/>
              <w:ind w:left="117" w:right="2066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рівень, </w:t>
            </w:r>
            <w:r>
              <w:rPr>
                <w:spacing w:val="-2"/>
                <w:sz w:val="24"/>
              </w:rPr>
              <w:t>FQ-EHEA-перший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EQF-LLL-6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37254D" w14:paraId="6ED99A99" w14:textId="77777777">
        <w:trPr>
          <w:trHeight w:val="552"/>
        </w:trPr>
        <w:tc>
          <w:tcPr>
            <w:tcW w:w="2948" w:type="dxa"/>
          </w:tcPr>
          <w:p w14:paraId="0FFCED2D" w14:textId="77777777" w:rsidR="0037254D" w:rsidRPr="00820D5A" w:rsidRDefault="007522A3">
            <w:pPr>
              <w:pStyle w:val="TableParagraph"/>
              <w:spacing w:line="268" w:lineRule="exact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pacing w:val="-2"/>
                <w:sz w:val="24"/>
              </w:rPr>
              <w:t>Передумови</w:t>
            </w:r>
          </w:p>
        </w:tc>
        <w:tc>
          <w:tcPr>
            <w:tcW w:w="6631" w:type="dxa"/>
            <w:gridSpan w:val="2"/>
          </w:tcPr>
          <w:p w14:paraId="75238606" w14:textId="7A5F4D67" w:rsidR="0037254D" w:rsidRDefault="007522A3"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ДВНЗ </w:t>
            </w:r>
            <w:r>
              <w:rPr>
                <w:spacing w:val="-2"/>
                <w:sz w:val="24"/>
              </w:rPr>
              <w:t>"УжНУ"</w:t>
            </w:r>
            <w:r w:rsidR="00820D5A">
              <w:rPr>
                <w:spacing w:val="-2"/>
                <w:sz w:val="24"/>
              </w:rPr>
              <w:t xml:space="preserve"> згідно зі стандартом вищої освіти</w:t>
            </w:r>
          </w:p>
        </w:tc>
      </w:tr>
      <w:tr w:rsidR="0037254D" w14:paraId="4F6D65FF" w14:textId="77777777">
        <w:trPr>
          <w:trHeight w:val="273"/>
        </w:trPr>
        <w:tc>
          <w:tcPr>
            <w:tcW w:w="2948" w:type="dxa"/>
          </w:tcPr>
          <w:p w14:paraId="2D0CDAB1" w14:textId="77777777" w:rsidR="0037254D" w:rsidRPr="00820D5A" w:rsidRDefault="007522A3">
            <w:pPr>
              <w:pStyle w:val="TableParagraph"/>
              <w:spacing w:line="253" w:lineRule="exact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z w:val="24"/>
              </w:rPr>
              <w:t>Мова(и)</w:t>
            </w:r>
            <w:r w:rsidRPr="00820D5A">
              <w:rPr>
                <w:b/>
                <w:bCs/>
                <w:iCs/>
                <w:spacing w:val="-6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викладання</w:t>
            </w:r>
          </w:p>
        </w:tc>
        <w:tc>
          <w:tcPr>
            <w:tcW w:w="6631" w:type="dxa"/>
            <w:gridSpan w:val="2"/>
          </w:tcPr>
          <w:p w14:paraId="612E7C8F" w14:textId="77777777" w:rsidR="0037254D" w:rsidRDefault="007522A3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37254D" w14:paraId="75B3CFD1" w14:textId="77777777">
        <w:trPr>
          <w:trHeight w:val="549"/>
        </w:trPr>
        <w:tc>
          <w:tcPr>
            <w:tcW w:w="2948" w:type="dxa"/>
          </w:tcPr>
          <w:p w14:paraId="32EEBEA1" w14:textId="77777777" w:rsidR="0037254D" w:rsidRPr="00820D5A" w:rsidRDefault="007522A3">
            <w:pPr>
              <w:pStyle w:val="TableParagraph"/>
              <w:spacing w:line="230" w:lineRule="auto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pacing w:val="-2"/>
                <w:sz w:val="24"/>
              </w:rPr>
              <w:t>Термін</w:t>
            </w:r>
            <w:r w:rsidRPr="00820D5A">
              <w:rPr>
                <w:b/>
                <w:bCs/>
                <w:iCs/>
                <w:spacing w:val="-16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дії</w:t>
            </w:r>
            <w:r w:rsidRPr="00820D5A">
              <w:rPr>
                <w:b/>
                <w:bCs/>
                <w:iCs/>
                <w:spacing w:val="-13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освітньої програми</w:t>
            </w:r>
          </w:p>
        </w:tc>
        <w:tc>
          <w:tcPr>
            <w:tcW w:w="6631" w:type="dxa"/>
            <w:gridSpan w:val="2"/>
          </w:tcPr>
          <w:p w14:paraId="0C13FBE9" w14:textId="77777777" w:rsidR="0037254D" w:rsidRDefault="007522A3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перегляду</w:t>
            </w:r>
          </w:p>
        </w:tc>
      </w:tr>
      <w:tr w:rsidR="0037254D" w14:paraId="76315B12" w14:textId="77777777">
        <w:trPr>
          <w:trHeight w:val="825"/>
        </w:trPr>
        <w:tc>
          <w:tcPr>
            <w:tcW w:w="2948" w:type="dxa"/>
          </w:tcPr>
          <w:p w14:paraId="0E386B48" w14:textId="77777777" w:rsidR="0037254D" w:rsidRPr="00820D5A" w:rsidRDefault="007522A3">
            <w:pPr>
              <w:pStyle w:val="TableParagraph"/>
              <w:spacing w:before="5" w:line="230" w:lineRule="auto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pacing w:val="-2"/>
                <w:sz w:val="24"/>
              </w:rPr>
              <w:t>Інтернет-адреса постійного</w:t>
            </w:r>
            <w:r w:rsidRPr="00820D5A">
              <w:rPr>
                <w:b/>
                <w:bCs/>
                <w:iCs/>
                <w:spacing w:val="-15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розміщення</w:t>
            </w:r>
          </w:p>
          <w:p w14:paraId="2578616E" w14:textId="77777777" w:rsidR="0037254D" w:rsidRPr="00820D5A" w:rsidRDefault="007522A3">
            <w:pPr>
              <w:pStyle w:val="TableParagraph"/>
              <w:spacing w:line="270" w:lineRule="exact"/>
              <w:ind w:left="119"/>
              <w:rPr>
                <w:b/>
                <w:bCs/>
                <w:iCs/>
                <w:sz w:val="24"/>
              </w:rPr>
            </w:pPr>
            <w:r w:rsidRPr="00820D5A">
              <w:rPr>
                <w:b/>
                <w:bCs/>
                <w:iCs/>
                <w:sz w:val="24"/>
              </w:rPr>
              <w:t>опису</w:t>
            </w:r>
            <w:r w:rsidRPr="00820D5A">
              <w:rPr>
                <w:b/>
                <w:bCs/>
                <w:iCs/>
                <w:spacing w:val="-14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z w:val="24"/>
              </w:rPr>
              <w:t>освітньої</w:t>
            </w:r>
            <w:r w:rsidRPr="00820D5A">
              <w:rPr>
                <w:b/>
                <w:bCs/>
                <w:iCs/>
                <w:spacing w:val="-7"/>
                <w:sz w:val="24"/>
              </w:rPr>
              <w:t xml:space="preserve"> </w:t>
            </w:r>
            <w:r w:rsidRPr="00820D5A">
              <w:rPr>
                <w:b/>
                <w:bCs/>
                <w:iCs/>
                <w:spacing w:val="-2"/>
                <w:sz w:val="24"/>
              </w:rPr>
              <w:t>програми</w:t>
            </w:r>
          </w:p>
        </w:tc>
        <w:tc>
          <w:tcPr>
            <w:tcW w:w="6631" w:type="dxa"/>
            <w:gridSpan w:val="2"/>
          </w:tcPr>
          <w:p w14:paraId="163E7C40" w14:textId="77777777" w:rsidR="0037254D" w:rsidRDefault="007522A3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  <w:hyperlink r:id="rId9">
              <w:r>
                <w:rPr>
                  <w:spacing w:val="-2"/>
                  <w:sz w:val="24"/>
                </w:rPr>
                <w:t>www.uzhnu.edu.ua/uk/infocentre/15068</w:t>
              </w:r>
            </w:hyperlink>
          </w:p>
        </w:tc>
      </w:tr>
      <w:tr w:rsidR="0037254D" w14:paraId="6252F492" w14:textId="77777777">
        <w:trPr>
          <w:trHeight w:val="273"/>
        </w:trPr>
        <w:tc>
          <w:tcPr>
            <w:tcW w:w="9579" w:type="dxa"/>
            <w:gridSpan w:val="3"/>
            <w:shd w:val="clear" w:color="auto" w:fill="E7E6E6"/>
          </w:tcPr>
          <w:p w14:paraId="5E7FA7BD" w14:textId="77777777" w:rsidR="0037254D" w:rsidRDefault="007522A3">
            <w:pPr>
              <w:pStyle w:val="TableParagraph"/>
              <w:spacing w:line="253" w:lineRule="exact"/>
              <w:ind w:left="29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37254D" w14:paraId="6E4CDE33" w14:textId="77777777">
        <w:trPr>
          <w:trHeight w:val="2776"/>
        </w:trPr>
        <w:tc>
          <w:tcPr>
            <w:tcW w:w="9579" w:type="dxa"/>
            <w:gridSpan w:val="3"/>
            <w:tcBorders>
              <w:bottom w:val="single" w:sz="8" w:space="0" w:color="000000"/>
            </w:tcBorders>
          </w:tcPr>
          <w:p w14:paraId="237D68FF" w14:textId="6F3D192A" w:rsidR="0037254D" w:rsidRDefault="007522A3">
            <w:pPr>
              <w:pStyle w:val="TableParagraph"/>
              <w:ind w:left="119" w:right="70"/>
              <w:jc w:val="both"/>
              <w:rPr>
                <w:sz w:val="24"/>
              </w:rPr>
            </w:pPr>
            <w:r>
              <w:rPr>
                <w:sz w:val="24"/>
              </w:rPr>
              <w:t>Метою освітньої програми є формування та розвиток загальних і професійних компетентностей підготовки фахівців за першим (бакалаврським) рівнем вищої освіти</w:t>
            </w:r>
            <w:r w:rsidR="00BE7087">
              <w:rPr>
                <w:sz w:val="24"/>
              </w:rPr>
              <w:t xml:space="preserve"> у сфері інформаційних систем і</w:t>
            </w:r>
            <w:r>
              <w:rPr>
                <w:sz w:val="24"/>
              </w:rPr>
              <w:t xml:space="preserve"> технологій, що дозволить забезпечити:</w:t>
            </w:r>
          </w:p>
          <w:p w14:paraId="1D31BDF4" w14:textId="77777777" w:rsidR="0037254D" w:rsidRDefault="007522A3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ґрунтовну математичну та IT-підготовку шляхом вивчення і здобуття навичок практичного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збору,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зберігання,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обробки,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аналізу і оцінки інформації із застосуванням комп’ютерних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мультимедійних технологій;</w:t>
            </w:r>
          </w:p>
          <w:p w14:paraId="1850FFC7" w14:textId="77777777" w:rsidR="0037254D" w:rsidRDefault="007522A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проєктувати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використовувати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сучасні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інформаційні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технології, що сприяють соціальній стійкості й мобільності випускника на ринку праці;</w:t>
            </w:r>
          </w:p>
          <w:p w14:paraId="7671295D" w14:textId="77777777" w:rsidR="0037254D" w:rsidRDefault="007522A3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before="4" w:line="235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 формування управлінських рішень для організацій різних рівнів, з врахуванням галузевих та регіональних контекстів.</w:t>
            </w:r>
          </w:p>
        </w:tc>
      </w:tr>
      <w:tr w:rsidR="0037254D" w14:paraId="7F0430E2" w14:textId="77777777">
        <w:trPr>
          <w:trHeight w:val="272"/>
        </w:trPr>
        <w:tc>
          <w:tcPr>
            <w:tcW w:w="9579" w:type="dxa"/>
            <w:gridSpan w:val="3"/>
            <w:tcBorders>
              <w:top w:val="single" w:sz="8" w:space="0" w:color="000000"/>
            </w:tcBorders>
          </w:tcPr>
          <w:p w14:paraId="15F54FD4" w14:textId="77777777" w:rsidR="0037254D" w:rsidRDefault="007522A3">
            <w:pPr>
              <w:pStyle w:val="TableParagraph"/>
              <w:spacing w:line="253" w:lineRule="exact"/>
              <w:ind w:left="2416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37254D" w14:paraId="0577704B" w14:textId="77777777">
        <w:trPr>
          <w:trHeight w:val="2489"/>
        </w:trPr>
        <w:tc>
          <w:tcPr>
            <w:tcW w:w="3049" w:type="dxa"/>
            <w:gridSpan w:val="2"/>
          </w:tcPr>
          <w:p w14:paraId="5ED44922" w14:textId="77777777" w:rsidR="0037254D" w:rsidRPr="0058000E" w:rsidRDefault="007522A3">
            <w:pPr>
              <w:pStyle w:val="TableParagraph"/>
              <w:ind w:left="119" w:right="694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t>Предметна</w:t>
            </w:r>
            <w:r w:rsidRPr="0058000E">
              <w:rPr>
                <w:b/>
                <w:bCs/>
                <w:iCs/>
                <w:spacing w:val="-13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pacing w:val="-2"/>
                <w:sz w:val="24"/>
              </w:rPr>
              <w:t xml:space="preserve">область </w:t>
            </w:r>
            <w:r w:rsidRPr="0058000E">
              <w:rPr>
                <w:b/>
                <w:bCs/>
                <w:iCs/>
                <w:sz w:val="24"/>
              </w:rPr>
              <w:t xml:space="preserve">(галузь знань, </w:t>
            </w:r>
            <w:r w:rsidRPr="0058000E">
              <w:rPr>
                <w:b/>
                <w:bCs/>
                <w:iCs/>
                <w:spacing w:val="-2"/>
                <w:sz w:val="24"/>
              </w:rPr>
              <w:t>спеціальність, спеціалізація</w:t>
            </w:r>
          </w:p>
          <w:p w14:paraId="11068116" w14:textId="77777777" w:rsidR="0037254D" w:rsidRDefault="007522A3">
            <w:pPr>
              <w:pStyle w:val="TableParagraph"/>
              <w:ind w:left="119"/>
              <w:rPr>
                <w:i/>
                <w:sz w:val="24"/>
              </w:rPr>
            </w:pPr>
            <w:r w:rsidRPr="0058000E">
              <w:rPr>
                <w:b/>
                <w:bCs/>
                <w:iCs/>
                <w:sz w:val="24"/>
              </w:rPr>
              <w:t>(за</w:t>
            </w:r>
            <w:r w:rsidRPr="0058000E">
              <w:rPr>
                <w:b/>
                <w:bCs/>
                <w:iCs/>
                <w:spacing w:val="-13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pacing w:val="-2"/>
                <w:sz w:val="24"/>
              </w:rPr>
              <w:t>наявності))</w:t>
            </w:r>
          </w:p>
        </w:tc>
        <w:tc>
          <w:tcPr>
            <w:tcW w:w="6530" w:type="dxa"/>
          </w:tcPr>
          <w:p w14:paraId="4192D367" w14:textId="3F6C6697" w:rsidR="0037254D" w:rsidRPr="0050598F" w:rsidRDefault="007522A3" w:rsidP="0050598F">
            <w:pPr>
              <w:pStyle w:val="TableParagraph"/>
              <w:spacing w:line="242" w:lineRule="auto"/>
              <w:ind w:left="80" w:right="868" w:firstLine="33"/>
              <w:jc w:val="both"/>
              <w:rPr>
                <w:sz w:val="24"/>
              </w:rPr>
            </w:pPr>
            <w:r w:rsidRPr="0050598F">
              <w:rPr>
                <w:spacing w:val="-2"/>
                <w:sz w:val="24"/>
              </w:rPr>
              <w:t>Галузь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знань</w:t>
            </w:r>
            <w:r w:rsidRPr="0050598F">
              <w:rPr>
                <w:spacing w:val="-9"/>
                <w:sz w:val="24"/>
              </w:rPr>
              <w:t xml:space="preserve"> </w:t>
            </w:r>
            <w:r w:rsidR="0039437D">
              <w:rPr>
                <w:spacing w:val="-2"/>
                <w:sz w:val="24"/>
                <w:lang w:val="en-US"/>
              </w:rPr>
              <w:t>F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-</w:t>
            </w:r>
            <w:r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Інформаційні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 xml:space="preserve">технології </w:t>
            </w:r>
            <w:r w:rsidRPr="0050598F">
              <w:rPr>
                <w:spacing w:val="-6"/>
                <w:sz w:val="24"/>
              </w:rPr>
              <w:t>Спеціальність</w:t>
            </w:r>
            <w:r w:rsidRPr="0050598F">
              <w:rPr>
                <w:spacing w:val="-29"/>
                <w:sz w:val="24"/>
              </w:rPr>
              <w:t xml:space="preserve"> </w:t>
            </w:r>
            <w:r w:rsidR="00911B8B">
              <w:rPr>
                <w:spacing w:val="-6"/>
                <w:sz w:val="24"/>
                <w:lang w:val="en-US"/>
              </w:rPr>
              <w:t>F</w:t>
            </w:r>
            <w:r w:rsidRPr="0050598F">
              <w:rPr>
                <w:spacing w:val="-6"/>
                <w:sz w:val="24"/>
              </w:rPr>
              <w:t>6</w:t>
            </w:r>
            <w:r w:rsidRPr="0050598F">
              <w:rPr>
                <w:spacing w:val="-23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-Інформаційні</w:t>
            </w:r>
            <w:r w:rsidR="00095046"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системи</w:t>
            </w:r>
            <w:r w:rsidRPr="0050598F">
              <w:rPr>
                <w:spacing w:val="-28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та</w:t>
            </w:r>
            <w:r w:rsidR="00095046"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технології.</w:t>
            </w:r>
          </w:p>
          <w:p w14:paraId="38C4E8EA" w14:textId="6A9A9513" w:rsidR="0037254D" w:rsidRPr="0050598F" w:rsidRDefault="007522A3" w:rsidP="0050598F">
            <w:pPr>
              <w:pStyle w:val="TableParagraph"/>
              <w:spacing w:line="242" w:lineRule="auto"/>
              <w:ind w:left="80" w:right="661" w:hanging="3"/>
              <w:jc w:val="both"/>
              <w:rPr>
                <w:sz w:val="24"/>
              </w:rPr>
            </w:pPr>
            <w:r w:rsidRPr="0050598F">
              <w:rPr>
                <w:spacing w:val="-2"/>
                <w:sz w:val="24"/>
              </w:rPr>
              <w:t>Цикл</w:t>
            </w:r>
            <w:r w:rsidRPr="0050598F">
              <w:rPr>
                <w:spacing w:val="-17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дисциплін</w:t>
            </w:r>
            <w:r w:rsidRPr="0050598F">
              <w:rPr>
                <w:spacing w:val="-16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загальної</w:t>
            </w:r>
            <w:r w:rsidRPr="0050598F">
              <w:rPr>
                <w:spacing w:val="-17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підготовки</w:t>
            </w:r>
            <w:r w:rsidRPr="0050598F">
              <w:rPr>
                <w:spacing w:val="-13"/>
                <w:sz w:val="24"/>
              </w:rPr>
              <w:t xml:space="preserve"> </w:t>
            </w:r>
            <w:r w:rsidR="0050598F" w:rsidRPr="0050598F">
              <w:rPr>
                <w:spacing w:val="-2"/>
                <w:sz w:val="24"/>
              </w:rPr>
              <w:t>–</w:t>
            </w:r>
            <w:r w:rsidRPr="0050598F">
              <w:rPr>
                <w:spacing w:val="-18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7</w:t>
            </w:r>
            <w:r w:rsidR="0050598F" w:rsidRPr="0050598F">
              <w:rPr>
                <w:spacing w:val="-2"/>
                <w:sz w:val="24"/>
              </w:rPr>
              <w:t>5,5</w:t>
            </w:r>
            <w:r w:rsidRPr="0050598F">
              <w:rPr>
                <w:spacing w:val="-15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кредитів</w:t>
            </w:r>
            <w:r w:rsidRPr="0050598F">
              <w:rPr>
                <w:spacing w:val="-15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 xml:space="preserve">ЄКТС, </w:t>
            </w:r>
            <w:r w:rsidR="0050598F" w:rsidRPr="0050598F">
              <w:rPr>
                <w:sz w:val="24"/>
              </w:rPr>
              <w:t>2265</w:t>
            </w:r>
            <w:r w:rsidRPr="0050598F">
              <w:rPr>
                <w:sz w:val="24"/>
              </w:rPr>
              <w:t xml:space="preserve"> год.,</w:t>
            </w:r>
          </w:p>
          <w:p w14:paraId="75283252" w14:textId="77777777" w:rsidR="0037254D" w:rsidRPr="0050598F" w:rsidRDefault="007522A3" w:rsidP="0050598F">
            <w:pPr>
              <w:pStyle w:val="TableParagraph"/>
              <w:spacing w:line="242" w:lineRule="auto"/>
              <w:ind w:left="80"/>
              <w:jc w:val="both"/>
              <w:rPr>
                <w:sz w:val="24"/>
              </w:rPr>
            </w:pPr>
            <w:r w:rsidRPr="0050598F">
              <w:rPr>
                <w:spacing w:val="-4"/>
                <w:sz w:val="24"/>
              </w:rPr>
              <w:t>в</w:t>
            </w:r>
            <w:r w:rsidRPr="0050598F">
              <w:rPr>
                <w:spacing w:val="-14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тому</w:t>
            </w:r>
            <w:r w:rsidRPr="0050598F">
              <w:rPr>
                <w:spacing w:val="-13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числі дисципліни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вільного</w:t>
            </w:r>
            <w:r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вибору</w:t>
            </w:r>
            <w:r w:rsidRPr="0050598F">
              <w:rPr>
                <w:spacing w:val="-13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студента</w:t>
            </w:r>
            <w:r w:rsidRPr="0050598F">
              <w:rPr>
                <w:spacing w:val="-7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 xml:space="preserve">-12 кредитів </w:t>
            </w:r>
            <w:r w:rsidRPr="0050598F">
              <w:rPr>
                <w:sz w:val="24"/>
              </w:rPr>
              <w:t>ЄКТС,</w:t>
            </w:r>
            <w:r w:rsidRPr="0050598F">
              <w:rPr>
                <w:spacing w:val="-12"/>
                <w:sz w:val="24"/>
              </w:rPr>
              <w:t xml:space="preserve"> </w:t>
            </w:r>
            <w:r w:rsidRPr="0050598F">
              <w:rPr>
                <w:sz w:val="24"/>
              </w:rPr>
              <w:t>360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z w:val="24"/>
              </w:rPr>
              <w:t>год.);</w:t>
            </w:r>
          </w:p>
          <w:p w14:paraId="4E02D3D5" w14:textId="77777777" w:rsidR="0050598F" w:rsidRDefault="007522A3" w:rsidP="0050598F">
            <w:pPr>
              <w:pStyle w:val="TableParagraph"/>
              <w:spacing w:line="237" w:lineRule="auto"/>
              <w:ind w:left="80"/>
              <w:jc w:val="both"/>
              <w:rPr>
                <w:spacing w:val="-10"/>
                <w:sz w:val="24"/>
              </w:rPr>
            </w:pPr>
            <w:r w:rsidRPr="0050598F">
              <w:rPr>
                <w:sz w:val="24"/>
              </w:rPr>
              <w:t>Цикл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z w:val="24"/>
              </w:rPr>
              <w:t>дисциплін</w:t>
            </w:r>
            <w:r w:rsidRPr="0050598F">
              <w:rPr>
                <w:spacing w:val="-8"/>
                <w:sz w:val="24"/>
              </w:rPr>
              <w:t xml:space="preserve"> </w:t>
            </w:r>
            <w:r w:rsidRPr="0050598F">
              <w:rPr>
                <w:sz w:val="24"/>
              </w:rPr>
              <w:t>професійної</w:t>
            </w:r>
            <w:r w:rsidRPr="0050598F">
              <w:rPr>
                <w:spacing w:val="-11"/>
                <w:sz w:val="24"/>
              </w:rPr>
              <w:t xml:space="preserve"> </w:t>
            </w:r>
            <w:r w:rsidRPr="0050598F">
              <w:rPr>
                <w:sz w:val="24"/>
              </w:rPr>
              <w:t>підготовки</w:t>
            </w:r>
            <w:r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z w:val="24"/>
              </w:rPr>
              <w:t>–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z w:val="24"/>
              </w:rPr>
              <w:t>16</w:t>
            </w:r>
            <w:r w:rsidR="0050598F" w:rsidRPr="0050598F">
              <w:rPr>
                <w:sz w:val="24"/>
              </w:rPr>
              <w:t>4,5</w:t>
            </w:r>
            <w:r w:rsidRPr="0050598F">
              <w:rPr>
                <w:spacing w:val="-5"/>
                <w:sz w:val="24"/>
              </w:rPr>
              <w:t xml:space="preserve"> </w:t>
            </w:r>
            <w:r w:rsidRPr="0050598F">
              <w:rPr>
                <w:sz w:val="24"/>
              </w:rPr>
              <w:t>кредити</w:t>
            </w:r>
            <w:r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z w:val="24"/>
              </w:rPr>
              <w:t xml:space="preserve">ЄКТС, </w:t>
            </w:r>
            <w:r w:rsidR="0050598F" w:rsidRPr="0050598F">
              <w:rPr>
                <w:spacing w:val="-6"/>
                <w:sz w:val="24"/>
              </w:rPr>
              <w:t>4935</w:t>
            </w:r>
            <w:r w:rsidRPr="0050598F">
              <w:rPr>
                <w:spacing w:val="-14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год.,</w:t>
            </w:r>
            <w:r w:rsidRPr="0050598F">
              <w:rPr>
                <w:spacing w:val="-10"/>
                <w:sz w:val="24"/>
              </w:rPr>
              <w:t xml:space="preserve"> </w:t>
            </w:r>
          </w:p>
          <w:p w14:paraId="28E8C918" w14:textId="3754DF2F" w:rsidR="0037254D" w:rsidRDefault="007522A3" w:rsidP="0050598F">
            <w:pPr>
              <w:pStyle w:val="TableParagraph"/>
              <w:spacing w:line="237" w:lineRule="auto"/>
              <w:ind w:left="80"/>
              <w:jc w:val="both"/>
              <w:rPr>
                <w:sz w:val="24"/>
              </w:rPr>
            </w:pPr>
            <w:r w:rsidRPr="0050598F">
              <w:rPr>
                <w:spacing w:val="-6"/>
                <w:sz w:val="24"/>
              </w:rPr>
              <w:t>в</w:t>
            </w:r>
            <w:r w:rsidRPr="0050598F">
              <w:rPr>
                <w:spacing w:val="-15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тому</w:t>
            </w:r>
            <w:r w:rsidRPr="0050598F">
              <w:rPr>
                <w:spacing w:val="-11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числі</w:t>
            </w:r>
            <w:r w:rsidRPr="0050598F">
              <w:rPr>
                <w:spacing w:val="-8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дисципліни</w:t>
            </w:r>
            <w:r w:rsidRPr="0050598F">
              <w:rPr>
                <w:spacing w:val="-11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вільного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вибору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студента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–</w:t>
            </w:r>
            <w:r w:rsidRPr="0050598F">
              <w:rPr>
                <w:spacing w:val="-9"/>
                <w:sz w:val="24"/>
              </w:rPr>
              <w:t xml:space="preserve"> </w:t>
            </w:r>
            <w:r w:rsidR="00CF42FD" w:rsidRPr="0050598F">
              <w:rPr>
                <w:spacing w:val="-6"/>
                <w:sz w:val="24"/>
              </w:rPr>
              <w:t>48</w:t>
            </w:r>
            <w:r w:rsid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кредитів</w:t>
            </w:r>
            <w:r w:rsidRPr="0050598F">
              <w:rPr>
                <w:spacing w:val="-14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ЄКТС,</w:t>
            </w:r>
            <w:r w:rsidRPr="0050598F">
              <w:rPr>
                <w:spacing w:val="-13"/>
                <w:sz w:val="24"/>
              </w:rPr>
              <w:t xml:space="preserve"> </w:t>
            </w:r>
            <w:r w:rsidR="00CF42FD" w:rsidRPr="0050598F">
              <w:rPr>
                <w:spacing w:val="-2"/>
                <w:sz w:val="24"/>
              </w:rPr>
              <w:t>1440</w:t>
            </w:r>
            <w:r w:rsidRPr="0050598F">
              <w:rPr>
                <w:spacing w:val="-13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год.)</w:t>
            </w:r>
          </w:p>
        </w:tc>
      </w:tr>
      <w:tr w:rsidR="0037254D" w14:paraId="45DCE5BA" w14:textId="77777777">
        <w:trPr>
          <w:trHeight w:val="1931"/>
        </w:trPr>
        <w:tc>
          <w:tcPr>
            <w:tcW w:w="3049" w:type="dxa"/>
            <w:gridSpan w:val="2"/>
          </w:tcPr>
          <w:p w14:paraId="521BA72A" w14:textId="77777777" w:rsidR="0037254D" w:rsidRPr="0058000E" w:rsidRDefault="007522A3">
            <w:pPr>
              <w:pStyle w:val="TableParagraph"/>
              <w:spacing w:before="3" w:line="235" w:lineRule="auto"/>
              <w:ind w:left="119" w:right="694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z w:val="24"/>
              </w:rPr>
              <w:lastRenderedPageBreak/>
              <w:t>Орієнтація</w:t>
            </w:r>
            <w:r w:rsidRPr="0058000E">
              <w:rPr>
                <w:b/>
                <w:bCs/>
                <w:iCs/>
                <w:spacing w:val="-15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z w:val="24"/>
              </w:rPr>
              <w:t xml:space="preserve">освітньої </w:t>
            </w:r>
            <w:r w:rsidRPr="0058000E">
              <w:rPr>
                <w:b/>
                <w:bCs/>
                <w:iCs/>
                <w:spacing w:val="-2"/>
                <w:sz w:val="24"/>
              </w:rPr>
              <w:t>програми</w:t>
            </w:r>
          </w:p>
        </w:tc>
        <w:tc>
          <w:tcPr>
            <w:tcW w:w="6530" w:type="dxa"/>
          </w:tcPr>
          <w:p w14:paraId="09E8DFC3" w14:textId="22229F68" w:rsidR="0037254D" w:rsidRDefault="007522A3">
            <w:pPr>
              <w:pStyle w:val="TableParagraph"/>
              <w:spacing w:line="276" w:lineRule="exact"/>
              <w:ind w:left="116" w:right="76" w:hanging="3"/>
              <w:jc w:val="both"/>
              <w:rPr>
                <w:sz w:val="24"/>
              </w:rPr>
            </w:pPr>
            <w:r>
              <w:rPr>
                <w:sz w:val="24"/>
              </w:rPr>
              <w:t>Структура програми спирається на сучасні наукові дослідження в сфері інформаційних технологій і систем, засобів моделювання з урахуванням специфіки роботи IT- компаній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регіону.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Освітньо-професійна</w:t>
            </w:r>
            <w:r w:rsidR="00BC711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програма орієнтована на здобуття студентами професійних знань, умінь, навичок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інших компетентностей для успішного здійснення професійної діяльності.</w:t>
            </w:r>
          </w:p>
        </w:tc>
      </w:tr>
    </w:tbl>
    <w:p w14:paraId="4665D8A7" w14:textId="77777777" w:rsidR="0037254D" w:rsidRDefault="0037254D">
      <w:pPr>
        <w:spacing w:line="276" w:lineRule="exact"/>
        <w:jc w:val="both"/>
        <w:rPr>
          <w:sz w:val="24"/>
        </w:rPr>
        <w:sectPr w:rsidR="0037254D" w:rsidSect="00155A24">
          <w:pgSz w:w="11900" w:h="16850"/>
          <w:pgMar w:top="36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68319798" w14:textId="77777777">
        <w:trPr>
          <w:trHeight w:val="2207"/>
        </w:trPr>
        <w:tc>
          <w:tcPr>
            <w:tcW w:w="3049" w:type="dxa"/>
          </w:tcPr>
          <w:p w14:paraId="4C354E77" w14:textId="77777777" w:rsidR="0037254D" w:rsidRPr="0058000E" w:rsidRDefault="007522A3">
            <w:pPr>
              <w:pStyle w:val="TableParagraph"/>
              <w:spacing w:before="5" w:line="232" w:lineRule="auto"/>
              <w:ind w:left="119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z w:val="24"/>
              </w:rPr>
              <w:t>Основний</w:t>
            </w:r>
            <w:r w:rsidRPr="0058000E">
              <w:rPr>
                <w:b/>
                <w:bCs/>
                <w:iCs/>
                <w:spacing w:val="80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z w:val="24"/>
              </w:rPr>
              <w:t>фокус</w:t>
            </w:r>
            <w:r w:rsidRPr="0058000E">
              <w:rPr>
                <w:b/>
                <w:bCs/>
                <w:iCs/>
                <w:spacing w:val="40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z w:val="24"/>
              </w:rPr>
              <w:t>освітньої програми та спеціалізації</w:t>
            </w:r>
          </w:p>
        </w:tc>
        <w:tc>
          <w:tcPr>
            <w:tcW w:w="6530" w:type="dxa"/>
          </w:tcPr>
          <w:p w14:paraId="3410163B" w14:textId="251EE55B" w:rsidR="0037254D" w:rsidRDefault="007522A3">
            <w:pPr>
              <w:pStyle w:val="TableParagraph"/>
              <w:spacing w:before="1" w:line="237" w:lineRule="auto"/>
              <w:ind w:left="116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Акцент на набутті </w:t>
            </w:r>
            <w:r w:rsidR="00BC7111">
              <w:rPr>
                <w:sz w:val="24"/>
              </w:rPr>
              <w:t>ґ</w:t>
            </w:r>
            <w:r>
              <w:rPr>
                <w:sz w:val="24"/>
              </w:rPr>
              <w:t>рунтовних знань в області розробки та обслуговування інформаційних систем різної складності, формування та розвиток загальних і професійних компетент</w:t>
            </w:r>
            <w:r w:rsidR="00BE7087">
              <w:rPr>
                <w:sz w:val="24"/>
              </w:rPr>
              <w:t>ностей з інформаційних систем і</w:t>
            </w:r>
            <w:r>
              <w:rPr>
                <w:sz w:val="24"/>
              </w:rPr>
              <w:t xml:space="preserve"> технологій, що сприяють соціальній стійкості й мобільності випускника на ринку праці; отримання вищої освіти для розробки, впровадження й дослідження інформаційних систем та </w:t>
            </w:r>
            <w:r>
              <w:rPr>
                <w:spacing w:val="-2"/>
                <w:sz w:val="24"/>
              </w:rPr>
              <w:t>технологій.</w:t>
            </w:r>
          </w:p>
        </w:tc>
      </w:tr>
      <w:tr w:rsidR="0037254D" w14:paraId="5C9357E4" w14:textId="77777777">
        <w:trPr>
          <w:trHeight w:val="1178"/>
        </w:trPr>
        <w:tc>
          <w:tcPr>
            <w:tcW w:w="3049" w:type="dxa"/>
          </w:tcPr>
          <w:p w14:paraId="51918AF8" w14:textId="77777777" w:rsidR="0037254D" w:rsidRPr="0058000E" w:rsidRDefault="007522A3">
            <w:pPr>
              <w:pStyle w:val="TableParagraph"/>
              <w:spacing w:line="258" w:lineRule="exact"/>
              <w:ind w:left="119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z w:val="24"/>
              </w:rPr>
              <w:t>Особливості</w:t>
            </w:r>
            <w:r w:rsidRPr="0058000E">
              <w:rPr>
                <w:b/>
                <w:bCs/>
                <w:iCs/>
                <w:spacing w:val="-15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pacing w:val="-2"/>
                <w:sz w:val="24"/>
              </w:rPr>
              <w:t>програми</w:t>
            </w:r>
          </w:p>
        </w:tc>
        <w:tc>
          <w:tcPr>
            <w:tcW w:w="6530" w:type="dxa"/>
          </w:tcPr>
          <w:p w14:paraId="578D2362" w14:textId="40C3CC4F" w:rsidR="0037254D" w:rsidRPr="003119A9" w:rsidRDefault="007522A3" w:rsidP="003119A9">
            <w:pPr>
              <w:pStyle w:val="TableParagraph"/>
              <w:ind w:left="116" w:right="77"/>
              <w:jc w:val="both"/>
              <w:rPr>
                <w:sz w:val="24"/>
              </w:rPr>
            </w:pPr>
            <w:r w:rsidRPr="003119A9">
              <w:rPr>
                <w:sz w:val="24"/>
              </w:rPr>
              <w:t>Програма ставить на меті розвиток сучасних напрямків створення та обробки інформації різної природи та складності; спрямована</w:t>
            </w:r>
            <w:r w:rsidR="00BC7111">
              <w:rPr>
                <w:sz w:val="24"/>
              </w:rPr>
              <w:t xml:space="preserve"> </w:t>
            </w:r>
            <w:r w:rsidRPr="003119A9">
              <w:rPr>
                <w:sz w:val="24"/>
              </w:rPr>
              <w:t>на здобуття високого рівня знань в області</w:t>
            </w:r>
            <w:r w:rsidRPr="003119A9">
              <w:rPr>
                <w:spacing w:val="40"/>
                <w:sz w:val="24"/>
              </w:rPr>
              <w:t xml:space="preserve"> </w:t>
            </w:r>
            <w:r w:rsidRPr="003119A9">
              <w:rPr>
                <w:sz w:val="24"/>
              </w:rPr>
              <w:t>інформаційних систем та технологій.</w:t>
            </w:r>
            <w:r w:rsidR="003119A9" w:rsidRPr="003119A9">
              <w:t xml:space="preserve"> </w:t>
            </w:r>
            <w:r w:rsidR="003119A9" w:rsidRPr="003119A9">
              <w:rPr>
                <w:sz w:val="24"/>
              </w:rPr>
              <w:t>Акцентується увага на роботу в графічних програмних комплексах та редакторах.</w:t>
            </w:r>
          </w:p>
        </w:tc>
      </w:tr>
      <w:tr w:rsidR="0037254D" w14:paraId="596C0A5F" w14:textId="77777777">
        <w:trPr>
          <w:trHeight w:val="273"/>
        </w:trPr>
        <w:tc>
          <w:tcPr>
            <w:tcW w:w="9579" w:type="dxa"/>
            <w:gridSpan w:val="2"/>
          </w:tcPr>
          <w:p w14:paraId="1B9FB83F" w14:textId="77777777" w:rsidR="0037254D" w:rsidRDefault="007522A3">
            <w:pPr>
              <w:pStyle w:val="TableParagraph"/>
              <w:spacing w:line="253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37254D" w14:paraId="3418CB9B" w14:textId="77777777">
        <w:trPr>
          <w:trHeight w:val="4966"/>
        </w:trPr>
        <w:tc>
          <w:tcPr>
            <w:tcW w:w="3049" w:type="dxa"/>
          </w:tcPr>
          <w:p w14:paraId="20D6D546" w14:textId="77777777" w:rsidR="0037254D" w:rsidRPr="0058000E" w:rsidRDefault="007522A3">
            <w:pPr>
              <w:pStyle w:val="TableParagraph"/>
              <w:spacing w:line="237" w:lineRule="auto"/>
              <w:ind w:left="119" w:right="981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z w:val="24"/>
              </w:rPr>
              <w:t xml:space="preserve">Придатність до </w:t>
            </w:r>
            <w:r w:rsidRPr="0058000E">
              <w:rPr>
                <w:b/>
                <w:bCs/>
                <w:iCs/>
                <w:spacing w:val="-2"/>
                <w:sz w:val="24"/>
              </w:rPr>
              <w:t>працевлаштування</w:t>
            </w:r>
          </w:p>
        </w:tc>
        <w:tc>
          <w:tcPr>
            <w:tcW w:w="6530" w:type="dxa"/>
          </w:tcPr>
          <w:p w14:paraId="6CC0B472" w14:textId="10821642" w:rsidR="0037254D" w:rsidRDefault="007522A3">
            <w:pPr>
              <w:pStyle w:val="TableParagraph"/>
              <w:ind w:left="176" w:right="91"/>
              <w:jc w:val="both"/>
              <w:rPr>
                <w:sz w:val="24"/>
              </w:rPr>
            </w:pPr>
            <w:r>
              <w:rPr>
                <w:sz w:val="24"/>
              </w:rPr>
              <w:t>Випускник може працювати у сфері інформаційних технологій: ІТ-компаній, комерційних структурах широкого профілю,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державних установ. Фахівець здатен виконувати професійну</w:t>
            </w:r>
            <w:r w:rsidR="00E16F12">
              <w:rPr>
                <w:sz w:val="24"/>
              </w:rPr>
              <w:t xml:space="preserve"> </w:t>
            </w:r>
            <w:r>
              <w:rPr>
                <w:sz w:val="24"/>
              </w:rPr>
              <w:t>роботу за кодами ДК 003:2010.</w:t>
            </w:r>
          </w:p>
          <w:p w14:paraId="37D76756" w14:textId="77777777" w:rsidR="0037254D" w:rsidRDefault="007522A3" w:rsidP="00BC7111">
            <w:pPr>
              <w:pStyle w:val="TableParagraph"/>
              <w:spacing w:line="269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2131.2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Адміністратор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даних</w:t>
            </w:r>
          </w:p>
          <w:p w14:paraId="5DA413B3" w14:textId="77777777" w:rsidR="0037254D" w:rsidRDefault="007522A3" w:rsidP="00BC7111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2131.2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Адміністратор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доступу</w:t>
            </w:r>
          </w:p>
          <w:p w14:paraId="7A94A279" w14:textId="77777777" w:rsidR="0037254D" w:rsidRDefault="007522A3" w:rsidP="00BC7111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2131.2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Адміністратор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системи</w:t>
            </w:r>
          </w:p>
          <w:p w14:paraId="332A041A" w14:textId="77777777" w:rsidR="0037254D" w:rsidRDefault="007522A3" w:rsidP="00BC7111">
            <w:pPr>
              <w:pStyle w:val="TableParagraph"/>
              <w:spacing w:before="1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2131.2 Інженер з програмного забезпечення комп'ютерів 2131.2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мультимедіа 2132.2 Інженер-програміст</w:t>
            </w:r>
          </w:p>
          <w:p w14:paraId="6DEC34EE" w14:textId="77777777" w:rsidR="0037254D" w:rsidRDefault="007522A3" w:rsidP="00BC7111">
            <w:pPr>
              <w:pStyle w:val="TableParagraph"/>
              <w:spacing w:line="271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2132.2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Програміст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прикладний</w:t>
            </w:r>
          </w:p>
          <w:p w14:paraId="19B78659" w14:textId="77777777" w:rsidR="0037254D" w:rsidRDefault="007522A3" w:rsidP="00BC7111">
            <w:pPr>
              <w:pStyle w:val="TableParagraph"/>
              <w:spacing w:before="5" w:line="237" w:lineRule="auto"/>
              <w:ind w:left="116" w:right="1329"/>
              <w:jc w:val="both"/>
              <w:rPr>
                <w:sz w:val="24"/>
              </w:rPr>
            </w:pPr>
            <w:r>
              <w:rPr>
                <w:sz w:val="24"/>
              </w:rPr>
              <w:t>2139.2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Інженер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комп'ютерів 2149.2 Інженер-дослідник</w:t>
            </w:r>
          </w:p>
          <w:p w14:paraId="30A9CFC9" w14:textId="77777777" w:rsidR="0037254D" w:rsidRDefault="007522A3" w:rsidP="00BC7111">
            <w:pPr>
              <w:pStyle w:val="TableParagraph"/>
              <w:spacing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3121.2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</w:t>
            </w:r>
          </w:p>
          <w:p w14:paraId="7D95287C" w14:textId="77777777" w:rsidR="0037254D" w:rsidRDefault="007522A3" w:rsidP="00BC7111">
            <w:pPr>
              <w:pStyle w:val="TableParagraph"/>
              <w:spacing w:before="2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3121.2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програмного </w:t>
            </w:r>
            <w:r>
              <w:rPr>
                <w:spacing w:val="-2"/>
                <w:sz w:val="24"/>
              </w:rPr>
              <w:t>забезпечення</w:t>
            </w:r>
          </w:p>
          <w:p w14:paraId="5E3F0E69" w14:textId="77777777" w:rsidR="0037254D" w:rsidRDefault="007522A3" w:rsidP="00BC7111">
            <w:pPr>
              <w:pStyle w:val="TableParagraph"/>
              <w:spacing w:line="280" w:lineRule="atLeast"/>
              <w:ind w:left="116" w:right="661"/>
              <w:jc w:val="both"/>
              <w:rPr>
                <w:sz w:val="24"/>
              </w:rPr>
            </w:pPr>
            <w:r>
              <w:rPr>
                <w:sz w:val="24"/>
              </w:rPr>
              <w:t>3121.2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комп'ютерних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 3121.2 Фахівець з комп'ютерної графіки (дизайну)</w:t>
            </w:r>
          </w:p>
        </w:tc>
      </w:tr>
      <w:tr w:rsidR="0037254D" w14:paraId="204E214D" w14:textId="77777777">
        <w:trPr>
          <w:trHeight w:val="825"/>
        </w:trPr>
        <w:tc>
          <w:tcPr>
            <w:tcW w:w="3049" w:type="dxa"/>
          </w:tcPr>
          <w:p w14:paraId="3647BDA5" w14:textId="77777777" w:rsidR="0037254D" w:rsidRPr="0058000E" w:rsidRDefault="007522A3">
            <w:pPr>
              <w:pStyle w:val="TableParagraph"/>
              <w:spacing w:line="258" w:lineRule="exact"/>
              <w:ind w:left="119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t>Подальше</w:t>
            </w:r>
            <w:r w:rsidRPr="0058000E">
              <w:rPr>
                <w:b/>
                <w:bCs/>
                <w:iCs/>
                <w:spacing w:val="-4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pacing w:val="-2"/>
                <w:sz w:val="24"/>
              </w:rPr>
              <w:t>навчання</w:t>
            </w:r>
          </w:p>
        </w:tc>
        <w:tc>
          <w:tcPr>
            <w:tcW w:w="6530" w:type="dxa"/>
          </w:tcPr>
          <w:p w14:paraId="79432F97" w14:textId="77777777" w:rsidR="0037254D" w:rsidRDefault="007522A3">
            <w:pPr>
              <w:pStyle w:val="TableParagraph"/>
              <w:spacing w:line="265" w:lineRule="exact"/>
              <w:ind w:left="116" w:firstLine="60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продовження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другого</w:t>
            </w:r>
          </w:p>
          <w:p w14:paraId="2185AD17" w14:textId="77777777" w:rsidR="0037254D" w:rsidRDefault="007522A3">
            <w:pPr>
              <w:pStyle w:val="TableParagraph"/>
              <w:tabs>
                <w:tab w:val="left" w:pos="2016"/>
                <w:tab w:val="left" w:pos="2762"/>
                <w:tab w:val="left" w:pos="3585"/>
                <w:tab w:val="left" w:pos="4431"/>
                <w:tab w:val="left" w:pos="4845"/>
              </w:tabs>
              <w:spacing w:before="4" w:line="232" w:lineRule="auto"/>
              <w:ind w:left="116" w:right="110"/>
              <w:rPr>
                <w:sz w:val="24"/>
              </w:rPr>
            </w:pPr>
            <w:r>
              <w:rPr>
                <w:spacing w:val="-2"/>
                <w:sz w:val="24"/>
              </w:rPr>
              <w:t>(магістерського)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вищої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магістерськими </w:t>
            </w:r>
            <w:r>
              <w:rPr>
                <w:sz w:val="24"/>
              </w:rPr>
              <w:t>освітніми програмами.</w:t>
            </w:r>
          </w:p>
        </w:tc>
      </w:tr>
      <w:tr w:rsidR="0037254D" w14:paraId="38A628D1" w14:textId="77777777">
        <w:trPr>
          <w:trHeight w:val="273"/>
        </w:trPr>
        <w:tc>
          <w:tcPr>
            <w:tcW w:w="9579" w:type="dxa"/>
            <w:gridSpan w:val="2"/>
          </w:tcPr>
          <w:p w14:paraId="7060478F" w14:textId="77777777" w:rsidR="0037254D" w:rsidRDefault="007522A3">
            <w:pPr>
              <w:pStyle w:val="TableParagraph"/>
              <w:spacing w:line="253" w:lineRule="exact"/>
              <w:ind w:left="2417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37254D" w14:paraId="00455FE1" w14:textId="77777777">
        <w:trPr>
          <w:trHeight w:val="2486"/>
        </w:trPr>
        <w:tc>
          <w:tcPr>
            <w:tcW w:w="3049" w:type="dxa"/>
          </w:tcPr>
          <w:p w14:paraId="5978BB1B" w14:textId="77777777" w:rsidR="0037254D" w:rsidRPr="0058000E" w:rsidRDefault="007522A3">
            <w:pPr>
              <w:pStyle w:val="TableParagraph"/>
              <w:spacing w:line="258" w:lineRule="exact"/>
              <w:ind w:left="119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z w:val="24"/>
              </w:rPr>
              <w:t>Викладання</w:t>
            </w:r>
            <w:r w:rsidRPr="0058000E">
              <w:rPr>
                <w:b/>
                <w:bCs/>
                <w:iCs/>
                <w:spacing w:val="-8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z w:val="24"/>
              </w:rPr>
              <w:t>та</w:t>
            </w:r>
            <w:r w:rsidRPr="0058000E">
              <w:rPr>
                <w:b/>
                <w:bCs/>
                <w:iCs/>
                <w:spacing w:val="-10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pacing w:val="-2"/>
                <w:sz w:val="24"/>
              </w:rPr>
              <w:t>навчання</w:t>
            </w:r>
          </w:p>
        </w:tc>
        <w:tc>
          <w:tcPr>
            <w:tcW w:w="6530" w:type="dxa"/>
          </w:tcPr>
          <w:p w14:paraId="07AEEB34" w14:textId="77777777" w:rsidR="0037254D" w:rsidRDefault="007522A3">
            <w:pPr>
              <w:pStyle w:val="TableParagraph"/>
              <w:tabs>
                <w:tab w:val="left" w:pos="2313"/>
                <w:tab w:val="left" w:pos="5436"/>
              </w:tabs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Основні підходи: студентоцентроване навчання, </w:t>
            </w:r>
            <w:r>
              <w:rPr>
                <w:spacing w:val="-2"/>
                <w:sz w:val="24"/>
              </w:rPr>
              <w:t>самонавчання,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проблемно-орієнтоване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навчання, </w:t>
            </w:r>
            <w:r>
              <w:rPr>
                <w:sz w:val="24"/>
              </w:rPr>
              <w:t>індивідуально-творчий підхід, навчання через навчально- виробничі практики.</w:t>
            </w:r>
          </w:p>
          <w:p w14:paraId="5C81EF0C" w14:textId="77777777" w:rsidR="0037254D" w:rsidRDefault="007522A3">
            <w:pPr>
              <w:pStyle w:val="TableParagraph"/>
              <w:ind w:left="116" w:right="77"/>
              <w:jc w:val="both"/>
              <w:rPr>
                <w:sz w:val="24"/>
              </w:rPr>
            </w:pPr>
            <w:r>
              <w:rPr>
                <w:sz w:val="24"/>
              </w:rPr>
              <w:t>Методи навчання: лекції, практичні заняття, лабораторні роботи,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підручників,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навчальних посібників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конспектів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викладачами,</w:t>
            </w:r>
          </w:p>
          <w:p w14:paraId="7FBC924C" w14:textId="77777777" w:rsidR="0037254D" w:rsidRDefault="007522A3">
            <w:pPr>
              <w:pStyle w:val="TableParagraph"/>
              <w:spacing w:line="270" w:lineRule="atLeast"/>
              <w:ind w:left="116" w:right="77"/>
              <w:jc w:val="both"/>
              <w:rPr>
                <w:sz w:val="24"/>
              </w:rPr>
            </w:pPr>
            <w:r>
              <w:rPr>
                <w:sz w:val="24"/>
              </w:rPr>
              <w:t>виробничі практики, виконання курсових робіт, підготовка кваліфікаційної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елементи електронного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37254D" w14:paraId="1EC8E3C6" w14:textId="77777777">
        <w:trPr>
          <w:trHeight w:val="2726"/>
        </w:trPr>
        <w:tc>
          <w:tcPr>
            <w:tcW w:w="3049" w:type="dxa"/>
          </w:tcPr>
          <w:p w14:paraId="007BEE5E" w14:textId="77777777" w:rsidR="0037254D" w:rsidRPr="0058000E" w:rsidRDefault="007522A3">
            <w:pPr>
              <w:pStyle w:val="TableParagraph"/>
              <w:spacing w:line="258" w:lineRule="exact"/>
              <w:ind w:left="119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lastRenderedPageBreak/>
              <w:t>Оцінювання</w:t>
            </w:r>
          </w:p>
        </w:tc>
        <w:tc>
          <w:tcPr>
            <w:tcW w:w="6530" w:type="dxa"/>
          </w:tcPr>
          <w:p w14:paraId="2D744566" w14:textId="77777777" w:rsidR="0037254D" w:rsidRDefault="007522A3">
            <w:pPr>
              <w:pStyle w:val="TableParagraph"/>
              <w:spacing w:before="1" w:line="237" w:lineRule="auto"/>
              <w:ind w:left="116" w:right="5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Накопичувальна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рейтингова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передбачає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оцінювання </w:t>
            </w:r>
            <w:r>
              <w:rPr>
                <w:sz w:val="24"/>
              </w:rPr>
              <w:t>студентів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позааудиторної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6"/>
                <w:sz w:val="24"/>
              </w:rPr>
              <w:t>діяльності,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спрямовані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опанування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навантаження </w:t>
            </w:r>
            <w:r>
              <w:rPr>
                <w:sz w:val="24"/>
              </w:rPr>
              <w:t>з освітньої програми: поточний, модульний, підсумковий контроль, захист кваліфікаційної роботи. Усні, письмові та комбіновані іспити, заліки, презентації, диференційований залік з виробничої практики, курсова робота (проект), кваліфікаційна робота бакалавра. Оцінювання здобувачів проводиться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враховуючи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відповідні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норми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регламентовані</w:t>
            </w:r>
          </w:p>
          <w:p w14:paraId="60971336" w14:textId="77777777" w:rsidR="0037254D" w:rsidRDefault="007522A3">
            <w:pPr>
              <w:pStyle w:val="TableParagraph"/>
              <w:spacing w:line="246" w:lineRule="exact"/>
              <w:ind w:left="11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положеннями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затвердженими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ДВНЗ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«УжНУ»:</w:t>
            </w:r>
          </w:p>
        </w:tc>
      </w:tr>
    </w:tbl>
    <w:p w14:paraId="1BD6DEA6" w14:textId="77777777" w:rsidR="0037254D" w:rsidRDefault="0037254D">
      <w:pPr>
        <w:spacing w:line="246" w:lineRule="exact"/>
        <w:jc w:val="both"/>
        <w:rPr>
          <w:sz w:val="24"/>
        </w:rPr>
        <w:sectPr w:rsidR="0037254D" w:rsidSect="00155A24">
          <w:type w:val="continuous"/>
          <w:pgSz w:w="11900" w:h="16850"/>
          <w:pgMar w:top="42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758F7947" w14:textId="77777777">
        <w:trPr>
          <w:trHeight w:val="9341"/>
        </w:trPr>
        <w:tc>
          <w:tcPr>
            <w:tcW w:w="3049" w:type="dxa"/>
          </w:tcPr>
          <w:p w14:paraId="1D28573B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</w:tcPr>
          <w:p w14:paraId="2FA72C81" w14:textId="77777777" w:rsidR="0037254D" w:rsidRDefault="007522A3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порядок та методику проведення семестрових (курсових)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екзаменів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Ужгородському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національному </w:t>
            </w:r>
            <w:r>
              <w:rPr>
                <w:spacing w:val="-2"/>
                <w:sz w:val="24"/>
              </w:rPr>
              <w:t>університеті</w:t>
            </w:r>
            <w:r>
              <w:rPr>
                <w:sz w:val="24"/>
              </w:rPr>
              <w:tab/>
            </w:r>
            <w:hyperlink r:id="rId10">
              <w:r>
                <w:rPr>
                  <w:color w:val="0000FF"/>
                  <w:spacing w:val="-8"/>
                  <w:sz w:val="24"/>
                  <w:u w:val="single" w:color="0000FF"/>
                </w:rPr>
                <w:t>https://www.uzhnu.edu.ua/uk/infocentre/get/5952</w:t>
              </w:r>
            </w:hyperlink>
            <w:r>
              <w:rPr>
                <w:spacing w:val="-8"/>
                <w:sz w:val="24"/>
              </w:rPr>
              <w:t xml:space="preserve">, </w:t>
            </w:r>
            <w:r>
              <w:rPr>
                <w:sz w:val="24"/>
              </w:rPr>
              <w:t>Положення про атестацію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www.uzhnu.edu.ua/uk/infocentre/get/11070</w:t>
              </w:r>
            </w:hyperlink>
          </w:p>
          <w:p w14:paraId="3B6321F0" w14:textId="77777777" w:rsidR="0037254D" w:rsidRDefault="007522A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 Положення про академічну доброчесність в Ужгородському національному університеті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www.uzhnu.edu.ua/uk/infocentre/get/12223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14:paraId="6519BC31" w14:textId="77777777" w:rsidR="0037254D" w:rsidRDefault="007522A3">
            <w:pPr>
              <w:pStyle w:val="TableParagraph"/>
              <w:ind w:left="116" w:right="8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Перезарахування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відбувається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основі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Положення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про </w:t>
            </w:r>
            <w:r>
              <w:rPr>
                <w:sz w:val="24"/>
              </w:rPr>
              <w:t xml:space="preserve">визнання (перезарахування) кредитів ЄКТС для учасників програм академічної мобільності у Державному вищому </w:t>
            </w:r>
            <w:r>
              <w:rPr>
                <w:spacing w:val="-6"/>
                <w:sz w:val="24"/>
              </w:rPr>
              <w:t>навчальному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«Ужгородський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національний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www.uzhnu.edu.ua/uk/infocentre/get/20131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14:paraId="275592FF" w14:textId="77777777" w:rsidR="0037254D" w:rsidRDefault="007522A3">
            <w:pPr>
              <w:pStyle w:val="TableParagraph"/>
              <w:ind w:left="116" w:right="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Процедура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оцінювання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здобувачів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враховує результати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неформальної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згідно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Положення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порядок </w:t>
            </w:r>
            <w:r>
              <w:rPr>
                <w:sz w:val="24"/>
              </w:rPr>
              <w:t>визнання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Державному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вищому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навчальному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закладі</w:t>
            </w:r>
          </w:p>
          <w:p w14:paraId="18F50965" w14:textId="77777777" w:rsidR="0037254D" w:rsidRDefault="007522A3">
            <w:pPr>
              <w:pStyle w:val="TableParagraph"/>
              <w:tabs>
                <w:tab w:val="left" w:pos="1977"/>
                <w:tab w:val="left" w:pos="3663"/>
                <w:tab w:val="left" w:pos="5277"/>
              </w:tabs>
              <w:spacing w:before="2" w:line="237" w:lineRule="auto"/>
              <w:ind w:left="116" w:right="71"/>
              <w:rPr>
                <w:sz w:val="24"/>
              </w:rPr>
            </w:pPr>
            <w:r>
              <w:rPr>
                <w:spacing w:val="-2"/>
                <w:sz w:val="24"/>
              </w:rPr>
              <w:t>«Ужгородський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університет»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результатів </w:t>
            </w:r>
            <w:r>
              <w:rPr>
                <w:sz w:val="24"/>
              </w:rPr>
              <w:t xml:space="preserve">навчання, здобутих у неформальній освіті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www.uzhnu.edu.ua/uk/infocentre/get/22966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14:paraId="0B76297B" w14:textId="77777777" w:rsidR="0037254D" w:rsidRDefault="007522A3">
            <w:pPr>
              <w:pStyle w:val="TableParagraph"/>
              <w:spacing w:before="4"/>
              <w:ind w:left="116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</w:t>
            </w:r>
            <w:r>
              <w:rPr>
                <w:spacing w:val="-6"/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співробітників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вищої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Державного </w:t>
            </w:r>
            <w:r>
              <w:rPr>
                <w:sz w:val="24"/>
              </w:rPr>
              <w:t xml:space="preserve">вищого навчального закладу «Ужгородський національний </w:t>
            </w:r>
            <w:r>
              <w:rPr>
                <w:spacing w:val="-2"/>
                <w:sz w:val="24"/>
              </w:rPr>
              <w:t>університет»</w:t>
            </w:r>
          </w:p>
          <w:p w14:paraId="4F221997" w14:textId="77777777" w:rsidR="0037254D" w:rsidRDefault="007522A3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www.uzhnu.edu.ua/uk/infocentre/get/22964</w:t>
              </w:r>
            </w:hyperlink>
          </w:p>
          <w:p w14:paraId="6A3CA1C0" w14:textId="77777777" w:rsidR="0037254D" w:rsidRDefault="007522A3">
            <w:pPr>
              <w:pStyle w:val="TableParagraph"/>
              <w:tabs>
                <w:tab w:val="left" w:pos="1547"/>
              </w:tabs>
              <w:spacing w:before="2" w:line="242" w:lineRule="auto"/>
              <w:ind w:left="116" w:right="11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оскарження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(апеляція) </w:t>
            </w:r>
            <w:r>
              <w:rPr>
                <w:spacing w:val="-2"/>
                <w:sz w:val="24"/>
              </w:rPr>
              <w:t>оцінювання</w:t>
            </w:r>
            <w:r>
              <w:rPr>
                <w:sz w:val="24"/>
              </w:rPr>
              <w:tab/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  <w:p w14:paraId="3316322B" w14:textId="77777777" w:rsidR="0037254D" w:rsidRDefault="007522A3">
            <w:pPr>
              <w:pStyle w:val="TableParagraph"/>
              <w:tabs>
                <w:tab w:val="left" w:pos="2732"/>
                <w:tab w:val="left" w:pos="5126"/>
              </w:tabs>
              <w:spacing w:line="242" w:lineRule="auto"/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«Ужгородський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www.uzhnu.edu.ua/uk/infocentre/get/22967</w:t>
              </w:r>
            </w:hyperlink>
          </w:p>
        </w:tc>
      </w:tr>
      <w:tr w:rsidR="0037254D" w14:paraId="7640FD05" w14:textId="77777777">
        <w:trPr>
          <w:trHeight w:val="273"/>
        </w:trPr>
        <w:tc>
          <w:tcPr>
            <w:tcW w:w="9579" w:type="dxa"/>
            <w:gridSpan w:val="2"/>
          </w:tcPr>
          <w:p w14:paraId="1C2C9AF2" w14:textId="0600BEA5" w:rsidR="0037254D" w:rsidRDefault="007522A3">
            <w:pPr>
              <w:pStyle w:val="TableParagraph"/>
              <w:spacing w:line="253" w:lineRule="exact"/>
              <w:ind w:left="2429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Програмні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37254D" w14:paraId="2179F013" w14:textId="77777777">
        <w:trPr>
          <w:trHeight w:val="1382"/>
        </w:trPr>
        <w:tc>
          <w:tcPr>
            <w:tcW w:w="3049" w:type="dxa"/>
          </w:tcPr>
          <w:p w14:paraId="3637911E" w14:textId="77777777" w:rsidR="0037254D" w:rsidRPr="0058000E" w:rsidRDefault="007522A3">
            <w:pPr>
              <w:pStyle w:val="TableParagraph"/>
              <w:spacing w:line="275" w:lineRule="exact"/>
              <w:ind w:left="119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t>Інтегральна</w:t>
            </w:r>
          </w:p>
          <w:p w14:paraId="0CC6FFBF" w14:textId="77777777" w:rsidR="0037254D" w:rsidRDefault="007522A3">
            <w:pPr>
              <w:pStyle w:val="TableParagraph"/>
              <w:spacing w:before="2"/>
              <w:ind w:left="119"/>
              <w:rPr>
                <w:i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t>компетентність</w:t>
            </w:r>
          </w:p>
        </w:tc>
        <w:tc>
          <w:tcPr>
            <w:tcW w:w="6530" w:type="dxa"/>
          </w:tcPr>
          <w:p w14:paraId="494DFFAE" w14:textId="77777777" w:rsidR="0037254D" w:rsidRDefault="007522A3">
            <w:pPr>
              <w:pStyle w:val="TableParagraph"/>
              <w:ind w:left="116" w:right="6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Здатність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розв’язувати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складні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спеціалізовані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практичні </w:t>
            </w:r>
            <w:r>
              <w:rPr>
                <w:sz w:val="24"/>
              </w:rPr>
              <w:t>проблеми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характеризуються комплексністю та</w:t>
            </w:r>
          </w:p>
          <w:p w14:paraId="50568004" w14:textId="77777777" w:rsidR="0037254D" w:rsidRDefault="007522A3">
            <w:pPr>
              <w:pStyle w:val="TableParagraph"/>
              <w:spacing w:line="232" w:lineRule="auto"/>
              <w:ind w:left="116" w:right="95"/>
              <w:jc w:val="both"/>
              <w:rPr>
                <w:sz w:val="24"/>
              </w:rPr>
            </w:pPr>
            <w:r>
              <w:rPr>
                <w:sz w:val="24"/>
              </w:rPr>
              <w:t>невизначеністю умов, які потребують застосування теорій та методів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</w:tc>
      </w:tr>
      <w:tr w:rsidR="0037254D" w14:paraId="5C2129B4" w14:textId="77777777">
        <w:trPr>
          <w:trHeight w:val="4654"/>
        </w:trPr>
        <w:tc>
          <w:tcPr>
            <w:tcW w:w="3049" w:type="dxa"/>
          </w:tcPr>
          <w:p w14:paraId="5DFBBB7A" w14:textId="77777777" w:rsidR="0037254D" w:rsidRPr="0058000E" w:rsidRDefault="007522A3">
            <w:pPr>
              <w:pStyle w:val="TableParagraph"/>
              <w:spacing w:line="256" w:lineRule="exact"/>
              <w:ind w:left="119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lastRenderedPageBreak/>
              <w:t>Загальні</w:t>
            </w:r>
          </w:p>
          <w:p w14:paraId="1D542877" w14:textId="77777777" w:rsidR="0037254D" w:rsidRDefault="007522A3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t>компетентності</w:t>
            </w:r>
            <w:r w:rsidRPr="0058000E">
              <w:rPr>
                <w:b/>
                <w:bCs/>
                <w:iCs/>
                <w:spacing w:val="9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pacing w:val="-4"/>
                <w:sz w:val="24"/>
              </w:rPr>
              <w:t>(ЗК)</w:t>
            </w:r>
          </w:p>
        </w:tc>
        <w:tc>
          <w:tcPr>
            <w:tcW w:w="6530" w:type="dxa"/>
          </w:tcPr>
          <w:p w14:paraId="397E7B56" w14:textId="62A95A44" w:rsidR="003119A9" w:rsidRDefault="007522A3" w:rsidP="0050598F">
            <w:pPr>
              <w:pStyle w:val="TableParagraph"/>
              <w:spacing w:before="4" w:line="235" w:lineRule="auto"/>
              <w:ind w:left="116" w:right="91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Здатність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абстрактного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мислення,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аналізу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37"/>
                <w:sz w:val="24"/>
              </w:rPr>
              <w:t xml:space="preserve"> </w:t>
            </w:r>
            <w:r w:rsidR="003119A9"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синтезу. </w:t>
            </w:r>
          </w:p>
          <w:p w14:paraId="40A11B59" w14:textId="27B3D852" w:rsidR="0037254D" w:rsidRDefault="007522A3" w:rsidP="0050598F">
            <w:pPr>
              <w:pStyle w:val="TableParagraph"/>
              <w:spacing w:before="4" w:line="235" w:lineRule="auto"/>
              <w:ind w:left="116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Здатність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застосовувати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знання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практичних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ситуаціях.</w:t>
            </w:r>
          </w:p>
          <w:p w14:paraId="7FA2EF0F" w14:textId="77777777" w:rsidR="0037254D" w:rsidRDefault="007522A3" w:rsidP="0050598F">
            <w:pPr>
              <w:pStyle w:val="TableParagraph"/>
              <w:spacing w:line="242" w:lineRule="auto"/>
              <w:ind w:left="116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розуміння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області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професійної </w:t>
            </w:r>
            <w:r>
              <w:rPr>
                <w:spacing w:val="-2"/>
                <w:sz w:val="24"/>
              </w:rPr>
              <w:t>діяльності.</w:t>
            </w:r>
          </w:p>
          <w:p w14:paraId="28BA0877" w14:textId="3EB49B7C" w:rsidR="0037254D" w:rsidRDefault="007522A3" w:rsidP="0050598F">
            <w:pPr>
              <w:pStyle w:val="TableParagraph"/>
              <w:spacing w:line="268" w:lineRule="exact"/>
              <w:ind w:left="116"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ЗК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4.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Здатність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спілкуватися</w:t>
            </w:r>
            <w:r w:rsidR="00095046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іноземною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мовою.</w:t>
            </w:r>
          </w:p>
          <w:p w14:paraId="785A75B5" w14:textId="77777777" w:rsidR="0050598F" w:rsidRDefault="007522A3" w:rsidP="0050598F">
            <w:pPr>
              <w:pStyle w:val="TableParagraph"/>
              <w:ind w:left="116" w:right="91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вчитися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оволодівати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сучасними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знаннями. </w:t>
            </w:r>
          </w:p>
          <w:p w14:paraId="03E37402" w14:textId="6DE153D8" w:rsidR="0037254D" w:rsidRDefault="007522A3" w:rsidP="0050598F">
            <w:pPr>
              <w:pStyle w:val="TableParagraph"/>
              <w:ind w:left="116" w:right="91"/>
              <w:jc w:val="both"/>
              <w:rPr>
                <w:sz w:val="24"/>
              </w:rPr>
            </w:pPr>
            <w:r>
              <w:rPr>
                <w:sz w:val="24"/>
              </w:rPr>
              <w:t>ЗК 6. Здатність до пошуку, оброблення та узагальнення інформації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14:paraId="47E61BBC" w14:textId="6BE67C1C" w:rsidR="0037254D" w:rsidRDefault="007522A3" w:rsidP="0050598F">
            <w:pPr>
              <w:pStyle w:val="TableParagraph"/>
              <w:spacing w:line="274" w:lineRule="exact"/>
              <w:ind w:left="116"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ЗК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7.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Здатність</w:t>
            </w:r>
            <w:r w:rsidR="00095046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розробляти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управляти</w:t>
            </w:r>
            <w:r w:rsidR="00095046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проектами.</w:t>
            </w:r>
          </w:p>
          <w:p w14:paraId="61C2DF2D" w14:textId="77777777" w:rsidR="0037254D" w:rsidRDefault="007522A3" w:rsidP="0050598F">
            <w:pPr>
              <w:pStyle w:val="TableParagraph"/>
              <w:spacing w:before="1" w:line="237" w:lineRule="auto"/>
              <w:ind w:left="116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 Здатність оцінювати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забезпечувати якість виконуваних </w:t>
            </w:r>
            <w:r>
              <w:rPr>
                <w:spacing w:val="-2"/>
                <w:sz w:val="24"/>
              </w:rPr>
              <w:t>робіт.</w:t>
            </w:r>
          </w:p>
          <w:p w14:paraId="0BF8A00F" w14:textId="77777777" w:rsidR="0037254D" w:rsidRDefault="007522A3" w:rsidP="0050598F">
            <w:pPr>
              <w:pStyle w:val="TableParagraph"/>
              <w:spacing w:before="1" w:line="237" w:lineRule="auto"/>
              <w:ind w:left="116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ЗК 9. Здатність реалізувати свої права і обов’язки як члена </w:t>
            </w:r>
            <w:r>
              <w:rPr>
                <w:spacing w:val="-2"/>
                <w:sz w:val="24"/>
              </w:rPr>
              <w:t>суспільства,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усвідомлювати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цінності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громадянського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(вільного </w:t>
            </w:r>
            <w:r>
              <w:rPr>
                <w:sz w:val="24"/>
              </w:rPr>
              <w:t>демократичного) суспільства та необхідність його сталого розвитку, верховенства права, прав і свобод людини і громадянина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</w:tbl>
    <w:p w14:paraId="7F49B873" w14:textId="77777777" w:rsidR="0037254D" w:rsidRDefault="0037254D">
      <w:pPr>
        <w:spacing w:line="237" w:lineRule="auto"/>
        <w:jc w:val="both"/>
        <w:rPr>
          <w:sz w:val="24"/>
        </w:rPr>
        <w:sectPr w:rsidR="0037254D" w:rsidSect="00155A24">
          <w:type w:val="continuous"/>
          <w:pgSz w:w="11900" w:h="16850"/>
          <w:pgMar w:top="42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1114BD3C" w14:textId="77777777" w:rsidTr="003119A9">
        <w:trPr>
          <w:trHeight w:val="1975"/>
        </w:trPr>
        <w:tc>
          <w:tcPr>
            <w:tcW w:w="3049" w:type="dxa"/>
          </w:tcPr>
          <w:p w14:paraId="4A3620B8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</w:tcPr>
          <w:p w14:paraId="7C1AC9B7" w14:textId="77777777" w:rsidR="0037254D" w:rsidRDefault="007522A3" w:rsidP="00616160">
            <w:pPr>
              <w:pStyle w:val="TableParagraph"/>
              <w:spacing w:before="1" w:line="237" w:lineRule="auto"/>
              <w:ind w:left="116" w:right="91"/>
              <w:jc w:val="both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ЗК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10. 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зберігати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примножувати моральні, культурні, </w:t>
            </w:r>
            <w:r>
              <w:rPr>
                <w:sz w:val="24"/>
              </w:rPr>
              <w:t>наукові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розуміння </w:t>
            </w:r>
            <w:r>
              <w:rPr>
                <w:spacing w:val="-6"/>
                <w:sz w:val="24"/>
              </w:rPr>
              <w:t>історії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закономірностей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місця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 </w:t>
            </w:r>
            <w:r>
              <w:rPr>
                <w:spacing w:val="-4"/>
                <w:sz w:val="24"/>
              </w:rPr>
              <w:t>загальній системі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знань 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 суспільство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розвитку суспільства,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техніки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технологій,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використовувати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різні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 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рухової активності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 активного відпочинку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 ведення </w:t>
            </w:r>
            <w:r>
              <w:rPr>
                <w:spacing w:val="-2"/>
                <w:sz w:val="24"/>
              </w:rPr>
              <w:t>здорового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способу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життя.</w:t>
            </w:r>
          </w:p>
          <w:p w14:paraId="1991FFF3" w14:textId="3C2D4ABA" w:rsidR="00E33A9D" w:rsidRDefault="00E33A9D" w:rsidP="0039437D">
            <w:pPr>
              <w:pStyle w:val="TableParagraph"/>
              <w:spacing w:before="1" w:line="237" w:lineRule="auto"/>
              <w:ind w:left="116" w:right="91"/>
              <w:jc w:val="both"/>
              <w:rPr>
                <w:sz w:val="24"/>
              </w:rPr>
            </w:pPr>
            <w:r>
              <w:rPr>
                <w:sz w:val="24"/>
              </w:rPr>
              <w:t>ЗК11</w:t>
            </w:r>
            <w:r w:rsidRPr="00E33A9D">
              <w:rPr>
                <w:sz w:val="24"/>
              </w:rPr>
              <w:t>. Здатність ухвалювати рішення та діяти</w:t>
            </w:r>
            <w:r w:rsidR="0039437D">
              <w:rPr>
                <w:sz w:val="24"/>
              </w:rPr>
              <w:t xml:space="preserve">, </w:t>
            </w:r>
            <w:r w:rsidRPr="00E33A9D">
              <w:rPr>
                <w:sz w:val="24"/>
              </w:rPr>
              <w:t>до</w:t>
            </w:r>
            <w:r>
              <w:rPr>
                <w:sz w:val="24"/>
              </w:rPr>
              <w:t>тримуючись принципу неприпустимо</w:t>
            </w:r>
            <w:r w:rsidR="0039437D">
              <w:rPr>
                <w:sz w:val="24"/>
              </w:rPr>
              <w:t xml:space="preserve">сті корупції та </w:t>
            </w:r>
            <w:r w:rsidRPr="00E33A9D">
              <w:rPr>
                <w:sz w:val="24"/>
              </w:rPr>
              <w:t>будь-яких інших проявів недоброчесності.</w:t>
            </w:r>
          </w:p>
        </w:tc>
      </w:tr>
      <w:tr w:rsidR="0037254D" w14:paraId="29BECCDB" w14:textId="77777777">
        <w:trPr>
          <w:trHeight w:val="1574"/>
        </w:trPr>
        <w:tc>
          <w:tcPr>
            <w:tcW w:w="3049" w:type="dxa"/>
            <w:tcBorders>
              <w:bottom w:val="nil"/>
            </w:tcBorders>
          </w:tcPr>
          <w:p w14:paraId="63AC63DD" w14:textId="77777777" w:rsidR="0037254D" w:rsidRPr="0058000E" w:rsidRDefault="007522A3">
            <w:pPr>
              <w:pStyle w:val="TableParagraph"/>
              <w:spacing w:line="240" w:lineRule="exact"/>
              <w:ind w:left="280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z w:val="24"/>
              </w:rPr>
              <w:t>Фахові</w:t>
            </w:r>
            <w:r w:rsidRPr="0058000E">
              <w:rPr>
                <w:b/>
                <w:bCs/>
                <w:iCs/>
                <w:spacing w:val="-3"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pacing w:val="-2"/>
                <w:sz w:val="24"/>
              </w:rPr>
              <w:t>(спеціальні,</w:t>
            </w:r>
          </w:p>
          <w:p w14:paraId="677FF08C" w14:textId="77777777" w:rsidR="0037254D" w:rsidRPr="0058000E" w:rsidRDefault="007522A3">
            <w:pPr>
              <w:pStyle w:val="TableParagraph"/>
              <w:spacing w:line="272" w:lineRule="exact"/>
              <w:ind w:left="280"/>
              <w:rPr>
                <w:b/>
                <w:bCs/>
                <w:iCs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t>предметні)</w:t>
            </w:r>
          </w:p>
          <w:p w14:paraId="323C0DD7" w14:textId="77777777" w:rsidR="0037254D" w:rsidRDefault="007522A3">
            <w:pPr>
              <w:pStyle w:val="TableParagraph"/>
              <w:spacing w:line="274" w:lineRule="exact"/>
              <w:ind w:left="280"/>
              <w:rPr>
                <w:i/>
                <w:sz w:val="24"/>
              </w:rPr>
            </w:pPr>
            <w:r w:rsidRPr="0058000E">
              <w:rPr>
                <w:b/>
                <w:bCs/>
                <w:iCs/>
                <w:spacing w:val="-2"/>
                <w:sz w:val="24"/>
              </w:rPr>
              <w:t>компетентності</w:t>
            </w:r>
            <w:r w:rsidRPr="0058000E">
              <w:rPr>
                <w:b/>
                <w:bCs/>
                <w:iCs/>
                <w:sz w:val="24"/>
              </w:rPr>
              <w:t xml:space="preserve"> </w:t>
            </w:r>
            <w:r w:rsidRPr="0058000E">
              <w:rPr>
                <w:b/>
                <w:bCs/>
                <w:iCs/>
                <w:spacing w:val="-4"/>
                <w:sz w:val="24"/>
              </w:rPr>
              <w:t>(ФК)</w:t>
            </w:r>
          </w:p>
        </w:tc>
        <w:tc>
          <w:tcPr>
            <w:tcW w:w="6530" w:type="dxa"/>
            <w:tcBorders>
              <w:bottom w:val="nil"/>
            </w:tcBorders>
          </w:tcPr>
          <w:p w14:paraId="44EBC8EC" w14:textId="0231A9BA" w:rsidR="0037254D" w:rsidRDefault="007522A3">
            <w:pPr>
              <w:pStyle w:val="TableParagraph"/>
              <w:spacing w:line="208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ФК 1. Здатність аналізувати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об’єкт проектування або функціонування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предметну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область.</w:t>
            </w:r>
          </w:p>
          <w:p w14:paraId="2487DB14" w14:textId="77777777" w:rsidR="0037254D" w:rsidRDefault="007522A3">
            <w:pPr>
              <w:pStyle w:val="TableParagraph"/>
              <w:spacing w:line="237" w:lineRule="auto"/>
              <w:ind w:left="150" w:right="85" w:hanging="3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ФК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застосовувати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стандарти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області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інформаційних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розробці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функціональних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профілів, побудові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продуктів, сервісів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елементів</w:t>
            </w:r>
          </w:p>
          <w:p w14:paraId="0AEC63D6" w14:textId="77777777" w:rsidR="0037254D" w:rsidRDefault="007522A3">
            <w:pPr>
              <w:pStyle w:val="TableParagraph"/>
              <w:spacing w:line="256" w:lineRule="exact"/>
              <w:ind w:lef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інфраструктури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організації.</w:t>
            </w:r>
          </w:p>
        </w:tc>
      </w:tr>
      <w:tr w:rsidR="0037254D" w14:paraId="484835B5" w14:textId="77777777">
        <w:trPr>
          <w:trHeight w:val="277"/>
        </w:trPr>
        <w:tc>
          <w:tcPr>
            <w:tcW w:w="3049" w:type="dxa"/>
            <w:tcBorders>
              <w:top w:val="nil"/>
              <w:bottom w:val="nil"/>
            </w:tcBorders>
          </w:tcPr>
          <w:p w14:paraId="17C5A54F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14638093" w14:textId="77777777" w:rsidR="0037254D" w:rsidRDefault="007522A3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проектування,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розробки,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налагодження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</w:tr>
      <w:tr w:rsidR="0037254D" w14:paraId="5D778C01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15414456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03E75A15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вдосконалення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системного,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комунікаційного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програмно-</w:t>
            </w:r>
          </w:p>
        </w:tc>
      </w:tr>
      <w:tr w:rsidR="0037254D" w14:paraId="2104CD90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4E42DAEE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5D5AAC2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апаратного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інформаційних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технологій,</w:t>
            </w:r>
          </w:p>
        </w:tc>
      </w:tr>
      <w:tr w:rsidR="0037254D" w14:paraId="7B858FBC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504ED52B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B54B3E0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Інтернету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(ІоТ),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комп’ютерно-інтегрованих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</w:tr>
      <w:tr w:rsidR="0037254D" w14:paraId="3A152854" w14:textId="77777777">
        <w:trPr>
          <w:trHeight w:val="275"/>
        </w:trPr>
        <w:tc>
          <w:tcPr>
            <w:tcW w:w="3049" w:type="dxa"/>
            <w:tcBorders>
              <w:top w:val="nil"/>
              <w:bottom w:val="nil"/>
            </w:tcBorders>
          </w:tcPr>
          <w:p w14:paraId="4DE806C6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5958ADEC" w14:textId="59FB6EEA" w:rsidR="0037254D" w:rsidRDefault="00095046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системної мережної структури, </w:t>
            </w:r>
            <w:r>
              <w:rPr>
                <w:spacing w:val="-2"/>
                <w:sz w:val="24"/>
              </w:rPr>
              <w:t>управління ними.</w:t>
            </w:r>
          </w:p>
        </w:tc>
      </w:tr>
      <w:tr w:rsidR="0037254D" w14:paraId="58931A6F" w14:textId="77777777">
        <w:trPr>
          <w:trHeight w:val="1911"/>
        </w:trPr>
        <w:tc>
          <w:tcPr>
            <w:tcW w:w="3049" w:type="dxa"/>
            <w:tcBorders>
              <w:top w:val="nil"/>
              <w:bottom w:val="nil"/>
            </w:tcBorders>
          </w:tcPr>
          <w:p w14:paraId="58B8E014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477936A2" w14:textId="1DDAF395" w:rsidR="0037254D" w:rsidRDefault="007522A3">
            <w:pPr>
              <w:pStyle w:val="TableParagraph"/>
              <w:spacing w:line="237" w:lineRule="auto"/>
              <w:ind w:left="150" w:right="6" w:hanging="34"/>
              <w:jc w:val="both"/>
              <w:rPr>
                <w:sz w:val="24"/>
              </w:rPr>
            </w:pPr>
            <w:r>
              <w:rPr>
                <w:sz w:val="24"/>
              </w:rPr>
              <w:t>ФК 4. Здатність проектувати, розробляти та використовувати засоби реалізації інформаційних систем, технологій та інфокомунікацій (методичні, інформаційні, алгоритмічні, технічні,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програмні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інші).</w:t>
            </w:r>
          </w:p>
          <w:p w14:paraId="1031B6C0" w14:textId="77777777" w:rsidR="0037254D" w:rsidRDefault="007522A3">
            <w:pPr>
              <w:pStyle w:val="TableParagraph"/>
              <w:spacing w:line="269" w:lineRule="exact"/>
              <w:ind w:left="150" w:hanging="3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ФК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оцінювати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враховувати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економічні,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соціальні,</w:t>
            </w:r>
          </w:p>
          <w:p w14:paraId="5E3CABAE" w14:textId="0E59B4EC" w:rsidR="0037254D" w:rsidRDefault="007522A3">
            <w:pPr>
              <w:pStyle w:val="TableParagraph"/>
              <w:spacing w:line="272" w:lineRule="exact"/>
              <w:ind w:left="15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технологічні та екологічні фактори на всіх етапах життєвого </w:t>
            </w:r>
            <w:r>
              <w:rPr>
                <w:spacing w:val="-2"/>
                <w:sz w:val="24"/>
              </w:rPr>
              <w:t>циклу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інфокомунікаційних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</w:tr>
      <w:tr w:rsidR="0037254D" w14:paraId="24DFD727" w14:textId="77777777">
        <w:trPr>
          <w:trHeight w:val="2461"/>
        </w:trPr>
        <w:tc>
          <w:tcPr>
            <w:tcW w:w="3049" w:type="dxa"/>
            <w:tcBorders>
              <w:top w:val="nil"/>
              <w:bottom w:val="nil"/>
            </w:tcBorders>
          </w:tcPr>
          <w:p w14:paraId="1E6A0791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64B10716" w14:textId="77777777" w:rsidR="0037254D" w:rsidRDefault="007522A3">
            <w:pPr>
              <w:pStyle w:val="TableParagraph"/>
              <w:spacing w:line="237" w:lineRule="auto"/>
              <w:ind w:left="150" w:right="86" w:hanging="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Здатність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використовувати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сучасні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інформаційні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системи </w:t>
            </w:r>
            <w:r>
              <w:rPr>
                <w:sz w:val="24"/>
              </w:rPr>
              <w:t xml:space="preserve">та технології (виробничі, підтримки прийняття рішень, інтелектуального аналізу даних та інші), методики й техніки кібербезпеки під час виконання функціональних завдань та </w:t>
            </w:r>
            <w:r>
              <w:rPr>
                <w:spacing w:val="-2"/>
                <w:sz w:val="24"/>
              </w:rPr>
              <w:t>обов’язків.</w:t>
            </w:r>
          </w:p>
          <w:p w14:paraId="7669C6C8" w14:textId="4CBF3A66" w:rsidR="0037254D" w:rsidRDefault="007522A3">
            <w:pPr>
              <w:pStyle w:val="TableParagraph"/>
              <w:spacing w:line="237" w:lineRule="auto"/>
              <w:ind w:left="150" w:right="85" w:hanging="34"/>
              <w:jc w:val="both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ході </w:t>
            </w:r>
            <w:r>
              <w:rPr>
                <w:spacing w:val="-6"/>
                <w:sz w:val="24"/>
              </w:rPr>
              <w:t>створення, впровадження та експлуатації системи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менеджменту </w:t>
            </w:r>
            <w:r>
              <w:rPr>
                <w:spacing w:val="-2"/>
                <w:sz w:val="24"/>
              </w:rPr>
              <w:t>якості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оцінювати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витрати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забезпечення.</w:t>
            </w:r>
          </w:p>
          <w:p w14:paraId="52FBE728" w14:textId="77777777" w:rsidR="0037254D" w:rsidRDefault="007522A3">
            <w:pPr>
              <w:pStyle w:val="TableParagraph"/>
              <w:spacing w:line="258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8.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Здатність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управляти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якістю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продуктів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сервісів</w:t>
            </w:r>
          </w:p>
        </w:tc>
      </w:tr>
      <w:tr w:rsidR="0037254D" w14:paraId="412DF9FC" w14:textId="77777777">
        <w:trPr>
          <w:trHeight w:val="275"/>
        </w:trPr>
        <w:tc>
          <w:tcPr>
            <w:tcW w:w="3049" w:type="dxa"/>
            <w:tcBorders>
              <w:top w:val="nil"/>
              <w:bottom w:val="nil"/>
            </w:tcBorders>
          </w:tcPr>
          <w:p w14:paraId="3A4DC30B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54404899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інформаційних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життєвого</w:t>
            </w:r>
          </w:p>
        </w:tc>
      </w:tr>
      <w:tr w:rsidR="0037254D" w14:paraId="362B754D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1BDC21AC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67049741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циклу.</w:t>
            </w:r>
          </w:p>
        </w:tc>
      </w:tr>
      <w:tr w:rsidR="0037254D" w14:paraId="1960FF93" w14:textId="77777777">
        <w:trPr>
          <w:trHeight w:val="277"/>
        </w:trPr>
        <w:tc>
          <w:tcPr>
            <w:tcW w:w="3049" w:type="dxa"/>
            <w:tcBorders>
              <w:top w:val="nil"/>
              <w:bottom w:val="nil"/>
            </w:tcBorders>
          </w:tcPr>
          <w:p w14:paraId="3C3FD8E6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870C5CB" w14:textId="77777777" w:rsidR="0037254D" w:rsidRDefault="007522A3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бізнес-рішення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4"/>
                <w:sz w:val="24"/>
              </w:rPr>
              <w:t xml:space="preserve"> нові</w:t>
            </w:r>
          </w:p>
        </w:tc>
      </w:tr>
      <w:tr w:rsidR="0037254D" w14:paraId="4AF4CF39" w14:textId="77777777">
        <w:trPr>
          <w:trHeight w:val="277"/>
        </w:trPr>
        <w:tc>
          <w:tcPr>
            <w:tcW w:w="3049" w:type="dxa"/>
            <w:tcBorders>
              <w:top w:val="nil"/>
              <w:bottom w:val="nil"/>
            </w:tcBorders>
          </w:tcPr>
          <w:p w14:paraId="39396393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69ADC894" w14:textId="77777777" w:rsidR="0037254D" w:rsidRDefault="007522A3">
            <w:pPr>
              <w:pStyle w:val="TableParagraph"/>
              <w:spacing w:line="257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пропозиції.</w:t>
            </w:r>
          </w:p>
        </w:tc>
      </w:tr>
      <w:tr w:rsidR="0037254D" w14:paraId="7AC20EF4" w14:textId="77777777">
        <w:trPr>
          <w:trHeight w:val="1368"/>
        </w:trPr>
        <w:tc>
          <w:tcPr>
            <w:tcW w:w="3049" w:type="dxa"/>
            <w:tcBorders>
              <w:top w:val="nil"/>
              <w:bottom w:val="nil"/>
            </w:tcBorders>
          </w:tcPr>
          <w:p w14:paraId="2CBEA868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294F6A6F" w14:textId="77777777" w:rsidR="0037254D" w:rsidRDefault="007522A3">
            <w:pPr>
              <w:pStyle w:val="TableParagraph"/>
              <w:spacing w:line="237" w:lineRule="auto"/>
              <w:ind w:left="150" w:right="8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 10. Здатність вибору, проектування, розгортання, </w:t>
            </w:r>
            <w:r>
              <w:rPr>
                <w:spacing w:val="-4"/>
                <w:sz w:val="24"/>
              </w:rPr>
              <w:t xml:space="preserve">інтегрування, управління, адміністрування та супроводжування </w:t>
            </w:r>
            <w:r>
              <w:rPr>
                <w:spacing w:val="-2"/>
                <w:sz w:val="24"/>
              </w:rPr>
              <w:t>інформаційних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інфокомунікацій,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сервісів та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інфраструктури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організації.</w:t>
            </w:r>
          </w:p>
          <w:p w14:paraId="66B2F731" w14:textId="77777777" w:rsidR="0037254D" w:rsidRDefault="007522A3">
            <w:pPr>
              <w:pStyle w:val="TableParagraph"/>
              <w:spacing w:line="259" w:lineRule="exact"/>
              <w:ind w:left="11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ФК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Здатність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аналізу,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синтезу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оптимізації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інформаційних</w:t>
            </w:r>
          </w:p>
        </w:tc>
      </w:tr>
      <w:tr w:rsidR="0037254D" w14:paraId="5E8A77AC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01C4A606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021DF90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систем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 використанням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математичних 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</w:tc>
      </w:tr>
      <w:tr w:rsidR="0037254D" w14:paraId="3A139154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011DE2AC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28D8426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методів.</w:t>
            </w:r>
          </w:p>
        </w:tc>
      </w:tr>
      <w:tr w:rsidR="0037254D" w14:paraId="3D3601FE" w14:textId="77777777">
        <w:trPr>
          <w:trHeight w:val="1096"/>
        </w:trPr>
        <w:tc>
          <w:tcPr>
            <w:tcW w:w="3049" w:type="dxa"/>
            <w:tcBorders>
              <w:top w:val="nil"/>
              <w:bottom w:val="nil"/>
            </w:tcBorders>
          </w:tcPr>
          <w:p w14:paraId="1BBB1BB5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422C093" w14:textId="544C65A4" w:rsidR="0037254D" w:rsidRDefault="007522A3">
            <w:pPr>
              <w:pStyle w:val="TableParagraph"/>
              <w:spacing w:line="237" w:lineRule="auto"/>
              <w:ind w:left="150" w:right="76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 12. Здатність управляти та користуватися сучасними </w:t>
            </w:r>
            <w:r>
              <w:rPr>
                <w:spacing w:val="-2"/>
                <w:sz w:val="24"/>
              </w:rPr>
              <w:t>інформаційно-комунікаційними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 тому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такими,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базуються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використанні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Інтернет).</w:t>
            </w:r>
          </w:p>
          <w:p w14:paraId="7442AEBA" w14:textId="77777777" w:rsidR="0037254D" w:rsidRDefault="007522A3">
            <w:pPr>
              <w:pStyle w:val="TableParagraph"/>
              <w:spacing w:line="260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обчислювальні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експерименти,</w:t>
            </w:r>
          </w:p>
        </w:tc>
      </w:tr>
      <w:tr w:rsidR="0037254D" w14:paraId="0B040CD5" w14:textId="77777777">
        <w:trPr>
          <w:trHeight w:val="280"/>
        </w:trPr>
        <w:tc>
          <w:tcPr>
            <w:tcW w:w="3049" w:type="dxa"/>
            <w:tcBorders>
              <w:top w:val="nil"/>
              <w:bottom w:val="nil"/>
            </w:tcBorders>
          </w:tcPr>
          <w:p w14:paraId="5BF740D1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377E8012" w14:textId="77777777" w:rsidR="0037254D" w:rsidRDefault="007522A3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>порівнювати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результати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експериментальних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даних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отриманих</w:t>
            </w:r>
          </w:p>
        </w:tc>
      </w:tr>
      <w:tr w:rsidR="0037254D" w14:paraId="0AAA22B7" w14:textId="77777777">
        <w:trPr>
          <w:trHeight w:val="583"/>
        </w:trPr>
        <w:tc>
          <w:tcPr>
            <w:tcW w:w="3049" w:type="dxa"/>
            <w:tcBorders>
              <w:top w:val="nil"/>
            </w:tcBorders>
          </w:tcPr>
          <w:p w14:paraId="356CF623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302B5D61" w14:textId="77777777" w:rsidR="0037254D" w:rsidRDefault="007522A3">
            <w:pPr>
              <w:pStyle w:val="TableParagraph"/>
              <w:spacing w:line="273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рішень.</w:t>
            </w:r>
          </w:p>
        </w:tc>
      </w:tr>
    </w:tbl>
    <w:p w14:paraId="3C027D1B" w14:textId="77777777" w:rsidR="0037254D" w:rsidRDefault="0037254D">
      <w:pPr>
        <w:spacing w:line="273" w:lineRule="exact"/>
        <w:rPr>
          <w:sz w:val="24"/>
        </w:rPr>
        <w:sectPr w:rsidR="0037254D" w:rsidSect="00155A24">
          <w:type w:val="continuous"/>
          <w:pgSz w:w="11900" w:h="16850"/>
          <w:pgMar w:top="42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3783C2F8" w14:textId="77777777">
        <w:trPr>
          <w:trHeight w:val="2253"/>
        </w:trPr>
        <w:tc>
          <w:tcPr>
            <w:tcW w:w="3049" w:type="dxa"/>
          </w:tcPr>
          <w:p w14:paraId="4686383E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</w:tcPr>
          <w:p w14:paraId="26288EA6" w14:textId="5656738A" w:rsidR="0037254D" w:rsidRDefault="007522A3">
            <w:pPr>
              <w:pStyle w:val="TableParagraph"/>
              <w:spacing w:line="196" w:lineRule="auto"/>
              <w:ind w:left="66" w:right="153"/>
              <w:jc w:val="both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й реалізовувати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 w:rsidR="00C46427">
              <w:rPr>
                <w:sz w:val="24"/>
              </w:rPr>
              <w:t xml:space="preserve"> </w:t>
            </w:r>
            <w:r>
              <w:rPr>
                <w:sz w:val="24"/>
              </w:rPr>
              <w:t>(стартапах).</w:t>
            </w:r>
          </w:p>
          <w:p w14:paraId="7CF52DE6" w14:textId="29192246" w:rsidR="0037254D" w:rsidRDefault="007522A3" w:rsidP="003119A9">
            <w:pPr>
              <w:pStyle w:val="TableParagraph"/>
              <w:spacing w:before="21"/>
              <w:ind w:left="54" w:right="85" w:firstLine="14"/>
              <w:jc w:val="both"/>
              <w:rPr>
                <w:sz w:val="24"/>
              </w:rPr>
            </w:pPr>
            <w:r>
              <w:rPr>
                <w:sz w:val="24"/>
              </w:rPr>
              <w:t>ФК 15. Здатність розробляти та користуватися сучасними інформаційними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обладнанням,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програмним забезпеченням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обслуговування.</w:t>
            </w:r>
          </w:p>
          <w:p w14:paraId="1C5CA928" w14:textId="77777777" w:rsidR="0037254D" w:rsidRDefault="007522A3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ФК 16. Здатність формувати, модифікувати та налагоджувати </w:t>
            </w:r>
            <w:r>
              <w:rPr>
                <w:spacing w:val="-2"/>
                <w:sz w:val="24"/>
              </w:rPr>
              <w:t>графічні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мультимедійні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системи,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їх </w:t>
            </w:r>
            <w:r>
              <w:rPr>
                <w:sz w:val="24"/>
              </w:rPr>
              <w:t>інтерфейси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керування.</w:t>
            </w:r>
          </w:p>
          <w:p w14:paraId="7CB24EEB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630C9F36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4804B90F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3D7FF3F3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59F443AC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27C1F595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63A97393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4DEE839B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55AEA7A6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6372BB3B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7A22DAEC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7132ECAC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43EFED1B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3D8A2486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000E812E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56BC22A1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55743E25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5C19096D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4BB9C176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18067CED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4D82BAF0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5FD71470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528D83F4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5A1A57EC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40778385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68F0A1F2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7273A043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787A6184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21FA5CE7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2A26ADFA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28D21EB4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6F52915F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0ACD438B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74D3D390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223BCEA7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4C14659D" w14:textId="77777777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  <w:p w14:paraId="64EEC837" w14:textId="6B73947D" w:rsidR="0058000E" w:rsidRDefault="0058000E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</w:p>
        </w:tc>
      </w:tr>
      <w:tr w:rsidR="0037254D" w14:paraId="001F922B" w14:textId="77777777">
        <w:trPr>
          <w:trHeight w:val="273"/>
        </w:trPr>
        <w:tc>
          <w:tcPr>
            <w:tcW w:w="9579" w:type="dxa"/>
            <w:gridSpan w:val="2"/>
          </w:tcPr>
          <w:p w14:paraId="54DB6787" w14:textId="190404BE" w:rsidR="0037254D" w:rsidRDefault="007522A3">
            <w:pPr>
              <w:pStyle w:val="TableParagraph"/>
              <w:spacing w:line="253" w:lineRule="exact"/>
              <w:ind w:left="2429" w:right="2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Програмні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37254D" w14:paraId="3A9F115C" w14:textId="77777777">
        <w:trPr>
          <w:trHeight w:val="13235"/>
        </w:trPr>
        <w:tc>
          <w:tcPr>
            <w:tcW w:w="9579" w:type="dxa"/>
            <w:gridSpan w:val="2"/>
          </w:tcPr>
          <w:p w14:paraId="56373338" w14:textId="41FA343A" w:rsidR="0037254D" w:rsidRDefault="007522A3">
            <w:pPr>
              <w:pStyle w:val="TableParagraph"/>
              <w:ind w:left="275" w:right="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Знати лінійну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алгебру,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диференціальне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інтегральне числення,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теорію </w:t>
            </w:r>
            <w:r>
              <w:rPr>
                <w:spacing w:val="-8"/>
                <w:sz w:val="24"/>
              </w:rPr>
              <w:t>функцій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багатьох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змінних,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теорію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рядів,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диференціальні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рівняння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функції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однієї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багатьох </w:t>
            </w:r>
            <w:r>
              <w:rPr>
                <w:sz w:val="24"/>
              </w:rPr>
              <w:t xml:space="preserve">змінних, операційне числення, теорію ймовірностей та математичну статистику в обсязі, необхідному для розробки та використання інформаційних систем, технологій та </w:t>
            </w:r>
            <w:r>
              <w:rPr>
                <w:spacing w:val="-4"/>
                <w:sz w:val="24"/>
              </w:rPr>
              <w:t>інформаційних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комунікацій,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сервісів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інфраструктури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організації.</w:t>
            </w:r>
          </w:p>
          <w:p w14:paraId="1EB4BCA5" w14:textId="61C82A6C" w:rsidR="0037254D" w:rsidRDefault="007522A3">
            <w:pPr>
              <w:pStyle w:val="TableParagraph"/>
              <w:spacing w:line="242" w:lineRule="auto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 Набути фундаментальні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знання з адаптації та модифікації сучасного інформаційного </w:t>
            </w:r>
            <w:r>
              <w:rPr>
                <w:spacing w:val="-2"/>
                <w:sz w:val="24"/>
              </w:rPr>
              <w:t>обладнання,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вміти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проектувати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захищені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провідні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безпровідні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мережі.</w:t>
            </w:r>
          </w:p>
          <w:p w14:paraId="16B5CAE1" w14:textId="77777777" w:rsidR="0037254D" w:rsidRDefault="007522A3">
            <w:pPr>
              <w:pStyle w:val="TableParagraph"/>
              <w:spacing w:line="242" w:lineRule="auto"/>
              <w:ind w:left="275"/>
              <w:rPr>
                <w:sz w:val="24"/>
              </w:rPr>
            </w:pPr>
            <w:r>
              <w:rPr>
                <w:spacing w:val="-6"/>
                <w:sz w:val="24"/>
              </w:rPr>
              <w:t>ПРН 3. Знати теоретичні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практичні аспекти етапів і елементів життєвого циклу програмних </w:t>
            </w:r>
            <w:r>
              <w:rPr>
                <w:sz w:val="24"/>
              </w:rPr>
              <w:t>продуктів та інформаційних систем.</w:t>
            </w:r>
          </w:p>
          <w:p w14:paraId="5734D169" w14:textId="77777777" w:rsidR="0037254D" w:rsidRDefault="007522A3">
            <w:pPr>
              <w:pStyle w:val="TableParagraph"/>
              <w:spacing w:line="242" w:lineRule="auto"/>
              <w:ind w:left="275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цифрових зображень різних видів.</w:t>
            </w:r>
          </w:p>
          <w:p w14:paraId="2052816A" w14:textId="201156AB" w:rsidR="0037254D" w:rsidRDefault="007522A3">
            <w:pPr>
              <w:pStyle w:val="TableParagraph"/>
              <w:ind w:left="275" w:right="60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природничих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8"/>
                <w:sz w:val="24"/>
              </w:rPr>
              <w:t>технологій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моделювання,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стандартних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алгоритмів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дискретного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аналізу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розв’язанні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проектування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використання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технологій.</w:t>
            </w:r>
          </w:p>
          <w:p w14:paraId="183B71F0" w14:textId="77777777" w:rsidR="0037254D" w:rsidRDefault="007522A3">
            <w:pPr>
              <w:pStyle w:val="TableParagraph"/>
              <w:ind w:left="275" w:right="62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Використовувати базові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технологій,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програмування,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 безпечної роботи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комп'ютерних мережах, </w:t>
            </w:r>
            <w:r>
              <w:rPr>
                <w:sz w:val="24"/>
              </w:rPr>
              <w:t xml:space="preserve">методи створення баз даних та інтернет-ресурсів, технології розроблення алгоритмів і комп’ютерних програм мовами високого рівня із застосуванням об’єктно-орієнтованого </w:t>
            </w:r>
            <w:r>
              <w:rPr>
                <w:spacing w:val="-4"/>
                <w:sz w:val="24"/>
              </w:rPr>
              <w:t>програмування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розв’язання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 проектування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 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інформаційних систем та </w:t>
            </w:r>
            <w:r>
              <w:rPr>
                <w:spacing w:val="-2"/>
                <w:sz w:val="24"/>
              </w:rPr>
              <w:t>технологій.</w:t>
            </w:r>
          </w:p>
          <w:p w14:paraId="3B8EC108" w14:textId="08B2AE76" w:rsidR="0037254D" w:rsidRDefault="007522A3">
            <w:pPr>
              <w:pStyle w:val="TableParagraph"/>
              <w:spacing w:line="237" w:lineRule="auto"/>
              <w:ind w:left="275" w:right="5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ПРН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7.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Проводити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системний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аналіз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об’єктів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проектування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обґрунтовувати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вибір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структури, </w:t>
            </w:r>
            <w:r>
              <w:rPr>
                <w:spacing w:val="-2"/>
                <w:sz w:val="24"/>
              </w:rPr>
              <w:t>алгоритмів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способів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передачі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технологіях.</w:t>
            </w:r>
          </w:p>
          <w:p w14:paraId="6E901643" w14:textId="687486C1" w:rsidR="0037254D" w:rsidRDefault="007522A3">
            <w:pPr>
              <w:pStyle w:val="TableParagraph"/>
              <w:ind w:left="275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інформаційних </w:t>
            </w:r>
            <w:r>
              <w:rPr>
                <w:spacing w:val="-8"/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технологій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основі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аналізу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властивостей,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призначення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технічних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характеристик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з </w:t>
            </w:r>
            <w:r>
              <w:rPr>
                <w:sz w:val="24"/>
              </w:rPr>
              <w:t xml:space="preserve">урахуванням вимог до системи і експлуатаційних умов; мати навички налагодження та </w:t>
            </w:r>
            <w:r>
              <w:rPr>
                <w:spacing w:val="-2"/>
                <w:sz w:val="24"/>
              </w:rPr>
              <w:t>тестування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технічних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засобів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технологій.</w:t>
            </w:r>
          </w:p>
          <w:p w14:paraId="28B2F7AF" w14:textId="2F42B7F7" w:rsidR="0037254D" w:rsidRDefault="007522A3">
            <w:pPr>
              <w:pStyle w:val="TableParagraph"/>
              <w:spacing w:line="237" w:lineRule="auto"/>
              <w:ind w:left="275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сучасного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практичні </w:t>
            </w:r>
            <w:r>
              <w:rPr>
                <w:spacing w:val="-8"/>
                <w:sz w:val="24"/>
              </w:rPr>
              <w:t>навички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програмування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використання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прикладних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спеціалізованих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комп’ютерних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та </w:t>
            </w:r>
            <w:r>
              <w:rPr>
                <w:sz w:val="24"/>
              </w:rPr>
              <w:t>середовищ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запровадження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74D4CB6A" w14:textId="6A794CD8" w:rsidR="0037254D" w:rsidRDefault="007522A3">
            <w:pPr>
              <w:pStyle w:val="TableParagraph"/>
              <w:spacing w:line="235" w:lineRule="auto"/>
              <w:ind w:left="275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 10. Обґрунтовувати вибір технічної структури та розробляти відповідне програмне </w:t>
            </w:r>
            <w:r>
              <w:rPr>
                <w:spacing w:val="-2"/>
                <w:sz w:val="24"/>
              </w:rPr>
              <w:t>забезпечення,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входить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складу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технологій.</w:t>
            </w:r>
          </w:p>
          <w:p w14:paraId="228C8F5B" w14:textId="129DCFA3" w:rsidR="0037254D" w:rsidRDefault="007522A3">
            <w:pPr>
              <w:pStyle w:val="TableParagraph"/>
              <w:ind w:left="275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 </w:t>
            </w:r>
            <w:r>
              <w:rPr>
                <w:sz w:val="24"/>
              </w:rPr>
              <w:t>технологій,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послідовність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вимог </w:t>
            </w:r>
            <w:r>
              <w:rPr>
                <w:spacing w:val="-4"/>
                <w:sz w:val="24"/>
              </w:rPr>
              <w:t>відповідних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нормативно-правових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документів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запровадження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професійній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діяльності.</w:t>
            </w:r>
          </w:p>
          <w:p w14:paraId="056454A1" w14:textId="78047BB9" w:rsidR="0037254D" w:rsidRDefault="007522A3">
            <w:pPr>
              <w:pStyle w:val="TableParagraph"/>
              <w:spacing w:line="242" w:lineRule="auto"/>
              <w:ind w:left="275" w:right="6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Здійснювати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системний аналіз архітектури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підприємства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інфраструктури, </w:t>
            </w:r>
            <w:r>
              <w:rPr>
                <w:spacing w:val="-2"/>
                <w:sz w:val="24"/>
              </w:rPr>
              <w:t>проводити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вдосконалення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елементної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структури.</w:t>
            </w:r>
          </w:p>
          <w:p w14:paraId="750F4B4C" w14:textId="77777777" w:rsidR="0037254D" w:rsidRDefault="007522A3">
            <w:pPr>
              <w:pStyle w:val="TableParagraph"/>
              <w:ind w:left="275" w:right="66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враховувати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екологічні,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етичні,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вимоги </w:t>
            </w:r>
            <w:r>
              <w:rPr>
                <w:spacing w:val="-4"/>
                <w:sz w:val="24"/>
              </w:rPr>
              <w:t>охорони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праці,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виробничої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санітарії,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пожежної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безпеки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існуючих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державних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закордонних </w:t>
            </w:r>
            <w:r>
              <w:rPr>
                <w:sz w:val="24"/>
              </w:rPr>
              <w:t>стандартів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  <w:p w14:paraId="2CCF17B8" w14:textId="77777777" w:rsidR="0037254D" w:rsidRDefault="007522A3" w:rsidP="003119A9">
            <w:pPr>
              <w:pStyle w:val="TableParagraph"/>
              <w:ind w:left="275" w:right="6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вміння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техніко-економічне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обґрунтування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розроблення </w:t>
            </w:r>
            <w:r>
              <w:rPr>
                <w:sz w:val="24"/>
              </w:rPr>
              <w:t xml:space="preserve">інформаційних систем та технологій та вміти оцінювати економічну ефективність їх </w:t>
            </w:r>
            <w:r>
              <w:rPr>
                <w:spacing w:val="-2"/>
                <w:sz w:val="24"/>
              </w:rPr>
              <w:t>впровадження.</w:t>
            </w:r>
          </w:p>
          <w:p w14:paraId="66C8A642" w14:textId="169BF995" w:rsidR="003119A9" w:rsidRDefault="003119A9" w:rsidP="003119A9">
            <w:pPr>
              <w:pStyle w:val="TableParagraph"/>
              <w:ind w:left="275" w:right="66"/>
              <w:jc w:val="both"/>
              <w:rPr>
                <w:sz w:val="24"/>
              </w:rPr>
            </w:pPr>
            <w:r w:rsidRPr="003119A9">
              <w:rPr>
                <w:sz w:val="24"/>
              </w:rPr>
              <w:t>ПРН 15</w:t>
            </w:r>
            <w:r>
              <w:rPr>
                <w:sz w:val="24"/>
              </w:rPr>
              <w:t xml:space="preserve">. </w:t>
            </w:r>
            <w:r w:rsidRPr="003119A9">
              <w:rPr>
                <w:sz w:val="24"/>
              </w:rPr>
              <w:t>Демонструвати вміння аналізувати вимоги та розробляти веб-додатки, веб-сервіси, веб-сайти з використанням базових принципів, сучасних технологій та</w:t>
            </w:r>
            <w:r>
              <w:rPr>
                <w:sz w:val="24"/>
              </w:rPr>
              <w:t xml:space="preserve"> </w:t>
            </w:r>
            <w:r w:rsidRPr="003119A9">
              <w:rPr>
                <w:sz w:val="24"/>
              </w:rPr>
              <w:t>мов програмування для створення веб-застосувань, як інтерфейсу доступу до</w:t>
            </w:r>
            <w:r>
              <w:rPr>
                <w:sz w:val="24"/>
              </w:rPr>
              <w:t xml:space="preserve"> </w:t>
            </w:r>
            <w:r w:rsidRPr="003119A9">
              <w:rPr>
                <w:sz w:val="24"/>
              </w:rPr>
              <w:t>сервісів ІТ-інфраструктури.</w:t>
            </w:r>
          </w:p>
        </w:tc>
      </w:tr>
    </w:tbl>
    <w:p w14:paraId="0369D908" w14:textId="77777777" w:rsidR="0037254D" w:rsidRDefault="0037254D">
      <w:pPr>
        <w:jc w:val="both"/>
        <w:rPr>
          <w:sz w:val="24"/>
        </w:rPr>
        <w:sectPr w:rsidR="0037254D" w:rsidSect="00155A24">
          <w:type w:val="continuous"/>
          <w:pgSz w:w="11900" w:h="16850"/>
          <w:pgMar w:top="420" w:right="460" w:bottom="52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39D5EDB0" w14:textId="77777777">
        <w:trPr>
          <w:trHeight w:val="273"/>
        </w:trPr>
        <w:tc>
          <w:tcPr>
            <w:tcW w:w="9579" w:type="dxa"/>
            <w:gridSpan w:val="2"/>
          </w:tcPr>
          <w:p w14:paraId="0EB7BCE2" w14:textId="6140B5F9" w:rsidR="0037254D" w:rsidRDefault="007522A3">
            <w:pPr>
              <w:pStyle w:val="TableParagraph"/>
              <w:spacing w:line="253" w:lineRule="exact"/>
              <w:ind w:left="2429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Ресурсне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реалізації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37254D" w14:paraId="7055B6CC" w14:textId="77777777">
        <w:trPr>
          <w:trHeight w:val="3873"/>
        </w:trPr>
        <w:tc>
          <w:tcPr>
            <w:tcW w:w="3049" w:type="dxa"/>
          </w:tcPr>
          <w:p w14:paraId="5F0C4CA1" w14:textId="77777777" w:rsidR="0037254D" w:rsidRDefault="007522A3">
            <w:pPr>
              <w:pStyle w:val="TableParagraph"/>
              <w:spacing w:line="258" w:lineRule="exact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Кадрове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забезпечення</w:t>
            </w:r>
          </w:p>
        </w:tc>
        <w:tc>
          <w:tcPr>
            <w:tcW w:w="6530" w:type="dxa"/>
          </w:tcPr>
          <w:p w14:paraId="75E4B891" w14:textId="77777777" w:rsidR="0037254D" w:rsidRDefault="007522A3">
            <w:pPr>
              <w:pStyle w:val="TableParagraph"/>
              <w:spacing w:line="258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професорсько-</w:t>
            </w:r>
          </w:p>
          <w:p w14:paraId="62898B15" w14:textId="77777777" w:rsidR="0037254D" w:rsidRDefault="007522A3">
            <w:pPr>
              <w:pStyle w:val="TableParagraph"/>
              <w:spacing w:before="2"/>
              <w:ind w:left="116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викладацький склад, що задіяний до викладання навчальних </w:t>
            </w:r>
            <w:r>
              <w:rPr>
                <w:spacing w:val="-2"/>
                <w:sz w:val="24"/>
              </w:rPr>
              <w:t>дисциплін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спеціальністю,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відповідають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Ліцензійним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умовам </w:t>
            </w:r>
            <w:r>
              <w:rPr>
                <w:spacing w:val="-4"/>
                <w:sz w:val="24"/>
              </w:rPr>
              <w:t>провадження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освітньої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першому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(бакалаврському)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 освіти.</w:t>
            </w:r>
          </w:p>
          <w:p w14:paraId="51A9A0EF" w14:textId="77777777" w:rsidR="0037254D" w:rsidRDefault="007522A3">
            <w:pPr>
              <w:pStyle w:val="TableParagraph"/>
              <w:spacing w:line="237" w:lineRule="auto"/>
              <w:ind w:left="116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 реалізації програми залучаються науково-педагогічні </w:t>
            </w:r>
            <w:r>
              <w:rPr>
                <w:spacing w:val="-2"/>
                <w:sz w:val="24"/>
              </w:rPr>
              <w:t>працівники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та/або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вченими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званнями,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 </w:t>
            </w:r>
            <w:r>
              <w:rPr>
                <w:sz w:val="24"/>
              </w:rPr>
              <w:t>також висококваліфіковані спеціалісти з інших структурних підрозділів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ЗВО.</w:t>
            </w:r>
          </w:p>
          <w:p w14:paraId="738FD7C6" w14:textId="77777777" w:rsidR="0037254D" w:rsidRDefault="007522A3">
            <w:pPr>
              <w:pStyle w:val="TableParagraph"/>
              <w:spacing w:line="237" w:lineRule="auto"/>
              <w:ind w:left="116" w:right="76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 склад постійно проходить стажування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стажування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науково-педагогічних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працівників </w:t>
            </w:r>
            <w:r>
              <w:rPr>
                <w:sz w:val="24"/>
              </w:rPr>
              <w:t xml:space="preserve">ДВНЗ «Ужгородський національний 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www.uzhnu.edu.ua/uk/infocentre/get/5950</w:t>
              </w:r>
            </w:hyperlink>
          </w:p>
        </w:tc>
      </w:tr>
      <w:tr w:rsidR="0037254D" w14:paraId="4B55E31C" w14:textId="77777777">
        <w:trPr>
          <w:trHeight w:val="2208"/>
        </w:trPr>
        <w:tc>
          <w:tcPr>
            <w:tcW w:w="3049" w:type="dxa"/>
          </w:tcPr>
          <w:p w14:paraId="2352914B" w14:textId="77777777" w:rsidR="0037254D" w:rsidRDefault="007522A3">
            <w:pPr>
              <w:pStyle w:val="TableParagraph"/>
              <w:spacing w:before="3" w:line="235" w:lineRule="auto"/>
              <w:ind w:left="2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6530" w:type="dxa"/>
          </w:tcPr>
          <w:p w14:paraId="319CB45A" w14:textId="77777777" w:rsidR="0037254D" w:rsidRDefault="007522A3">
            <w:pPr>
              <w:pStyle w:val="TableParagraph"/>
              <w:ind w:left="116" w:right="2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Забезпеченість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приміщеннями,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комп'ютерними робочими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місцями,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мультимедійним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обладнанням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відповідає </w:t>
            </w:r>
            <w:r>
              <w:rPr>
                <w:sz w:val="24"/>
              </w:rPr>
              <w:t>потребам. Наявна вся необхідна соціально-побутова інфраструктура.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лабораторних </w:t>
            </w:r>
            <w:r>
              <w:rPr>
                <w:spacing w:val="-2"/>
                <w:sz w:val="24"/>
              </w:rPr>
              <w:t>робіт,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пошуку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обробки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наявні </w:t>
            </w:r>
            <w:r>
              <w:rPr>
                <w:sz w:val="24"/>
              </w:rPr>
              <w:t>спеціалізовані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комп'ютерні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факультету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необхідним</w:t>
            </w:r>
          </w:p>
          <w:p w14:paraId="63BFACD2" w14:textId="0A91FB56" w:rsidR="0037254D" w:rsidRDefault="007522A3">
            <w:pPr>
              <w:pStyle w:val="TableParagraph"/>
              <w:spacing w:line="270" w:lineRule="atLeast"/>
              <w:ind w:left="116" w:right="249"/>
              <w:jc w:val="both"/>
              <w:rPr>
                <w:sz w:val="24"/>
              </w:rPr>
            </w:pPr>
            <w:r>
              <w:rPr>
                <w:sz w:val="24"/>
              </w:rPr>
              <w:t>програмним забезпеченням та необмеженим відкритим доступом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Інтернет.</w:t>
            </w:r>
          </w:p>
        </w:tc>
      </w:tr>
      <w:tr w:rsidR="0037254D" w14:paraId="5DDB72EC" w14:textId="77777777">
        <w:trPr>
          <w:trHeight w:val="4137"/>
        </w:trPr>
        <w:tc>
          <w:tcPr>
            <w:tcW w:w="3049" w:type="dxa"/>
          </w:tcPr>
          <w:p w14:paraId="38F67573" w14:textId="77777777" w:rsidR="0037254D" w:rsidRDefault="007522A3">
            <w:pPr>
              <w:pStyle w:val="TableParagraph"/>
              <w:spacing w:before="1" w:line="235" w:lineRule="auto"/>
              <w:ind w:left="280" w:right="5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Інформаційне та </w:t>
            </w:r>
            <w:r>
              <w:rPr>
                <w:i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6530" w:type="dxa"/>
          </w:tcPr>
          <w:p w14:paraId="402CCD11" w14:textId="564AEBFC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51" w:lineRule="exact"/>
              <w:ind w:left="337" w:hanging="142"/>
              <w:jc w:val="both"/>
            </w:pPr>
            <w:r>
              <w:rPr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484498944" behindDoc="0" locked="0" layoutInCell="1" allowOverlap="1" wp14:anchorId="134C090D" wp14:editId="59F75DE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24615</wp:posOffset>
                      </wp:positionV>
                      <wp:extent cx="360" cy="360"/>
                      <wp:effectExtent l="57150" t="57150" r="76200" b="76200"/>
                      <wp:wrapNone/>
                      <wp:docPr id="553206702" name="Рукописні дані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2214CD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і дані 15" o:spid="_x0000_s1026" type="#_x0000_t75" style="position:absolute;margin-left:0;margin-top:0;width:4pt;height:4pt;z-index:484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484497920" behindDoc="0" locked="0" layoutInCell="1" allowOverlap="1" wp14:anchorId="165C3F02" wp14:editId="7F4DDCF0">
                      <wp:simplePos x="0" y="0"/>
                      <wp:positionH relativeFrom="column">
                        <wp:posOffset>32685</wp:posOffset>
                      </wp:positionH>
                      <wp:positionV relativeFrom="paragraph">
                        <wp:posOffset>28215</wp:posOffset>
                      </wp:positionV>
                      <wp:extent cx="11160" cy="360"/>
                      <wp:effectExtent l="57150" t="57150" r="65405" b="76200"/>
                      <wp:wrapNone/>
                      <wp:docPr id="1356127469" name="Рукописні дані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DCB709" id="Рукописні дані 14" o:spid="_x0000_s1026" type="#_x0000_t75" style="position:absolute;margin-left:.65pt;margin-top:.25pt;width:4.7pt;height:4pt;z-index:484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">
                      <v:imagedata r:id="rId21" o:title=""/>
                    </v:shape>
                  </w:pict>
                </mc:Fallback>
              </mc:AlternateContent>
            </w:r>
            <w:r>
              <w:t>офіційний</w:t>
            </w:r>
            <w:r>
              <w:rPr>
                <w:spacing w:val="-7"/>
              </w:rPr>
              <w:t xml:space="preserve"> </w:t>
            </w:r>
            <w:r>
              <w:t>веб-сайт</w:t>
            </w:r>
            <w:r>
              <w:rPr>
                <w:spacing w:val="-6"/>
              </w:rPr>
              <w:t xml:space="preserve"> </w:t>
            </w:r>
            <w:hyperlink r:id="rId22">
              <w:r>
                <w:rPr>
                  <w:color w:val="0000FF"/>
                  <w:spacing w:val="-2"/>
                </w:rPr>
                <w:t>http://www.uzhnu.edu.ua</w:t>
              </w:r>
            </w:hyperlink>
          </w:p>
          <w:p w14:paraId="11C3D953" w14:textId="77777777" w:rsidR="00B10B06" w:rsidRDefault="00B10B06" w:rsidP="00BC7111">
            <w:pPr>
              <w:pStyle w:val="TableParagraph"/>
              <w:spacing w:before="2"/>
              <w:ind w:left="337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містить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 </w:t>
            </w:r>
            <w:r>
              <w:rPr>
                <w:sz w:val="24"/>
              </w:rPr>
              <w:t xml:space="preserve">виховну діяльність, структурні підрозділи, правила прийому, </w:t>
            </w:r>
            <w:r>
              <w:rPr>
                <w:spacing w:val="-2"/>
                <w:sz w:val="24"/>
              </w:rPr>
              <w:t>контакти;</w:t>
            </w:r>
          </w:p>
          <w:p w14:paraId="2174F7F5" w14:textId="77777777" w:rsidR="00B10B06" w:rsidRPr="003119A9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ind w:left="337" w:right="235" w:hanging="142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необмежений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1F592B54" w14:textId="6108741F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ind w:left="337" w:right="61" w:hanging="142"/>
              <w:jc w:val="both"/>
              <w:rPr>
                <w:sz w:val="24"/>
                <w:u w:val="single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6704" behindDoc="0" locked="0" layoutInCell="1" allowOverlap="1" wp14:anchorId="1C5BB144" wp14:editId="6AC2EDAA">
                      <wp:simplePos x="0" y="0"/>
                      <wp:positionH relativeFrom="column">
                        <wp:posOffset>66525</wp:posOffset>
                      </wp:positionH>
                      <wp:positionV relativeFrom="paragraph">
                        <wp:posOffset>16480</wp:posOffset>
                      </wp:positionV>
                      <wp:extent cx="27000" cy="360"/>
                      <wp:effectExtent l="57150" t="57150" r="68580" b="76200"/>
                      <wp:wrapNone/>
                      <wp:docPr id="1762233243" name="Рукописні дані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0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060DF4" id="Рукописні дані 13" o:spid="_x0000_s1026" type="#_x0000_t75" style="position:absolute;margin-left:3.25pt;margin-top:-.65pt;width:6.15pt;height: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">
                      <v:imagedata r:id="rId24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наукова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бібліотека, </w:t>
            </w:r>
            <w:r>
              <w:rPr>
                <w:spacing w:val="-2"/>
                <w:sz w:val="24"/>
              </w:rPr>
              <w:t>читальні зали;</w:t>
            </w:r>
          </w:p>
          <w:p w14:paraId="3ADFE745" w14:textId="0F70F805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line="270" w:lineRule="exact"/>
              <w:ind w:left="337" w:hanging="142"/>
              <w:jc w:val="both"/>
              <w:rPr>
                <w:sz w:val="24"/>
              </w:rPr>
            </w:pPr>
            <w:r>
              <w:rPr>
                <w:noProof/>
                <w:spacing w:val="-2"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7BE79688" wp14:editId="4D53DD4A">
                      <wp:simplePos x="0" y="0"/>
                      <wp:positionH relativeFrom="column">
                        <wp:posOffset>55005</wp:posOffset>
                      </wp:positionH>
                      <wp:positionV relativeFrom="paragraph">
                        <wp:posOffset>17980</wp:posOffset>
                      </wp:positionV>
                      <wp:extent cx="43560" cy="10080"/>
                      <wp:effectExtent l="57150" t="57150" r="71120" b="66675"/>
                      <wp:wrapNone/>
                      <wp:docPr id="1583525399" name="Рукописні дані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56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A9563B" id="Рукописні дані 16" o:spid="_x0000_s1026" type="#_x0000_t75" style="position:absolute;margin-left:2.4pt;margin-top:-.7pt;width:7.4pt;height:5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">
                      <v:imagedata r:id="rId26" o:title=""/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віртуальне навчальне середовище Moodle;</w:t>
            </w:r>
          </w:p>
          <w:p w14:paraId="3AB80CEC" w14:textId="034B8D97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line="275" w:lineRule="exact"/>
              <w:ind w:left="337" w:hanging="142"/>
              <w:jc w:val="both"/>
              <w:rPr>
                <w:sz w:val="24"/>
              </w:rPr>
            </w:pPr>
            <w:r>
              <w:rPr>
                <w:noProof/>
                <w:spacing w:val="-2"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8752" behindDoc="0" locked="0" layoutInCell="1" allowOverlap="1" wp14:anchorId="04839BB9" wp14:editId="34008630">
                      <wp:simplePos x="0" y="0"/>
                      <wp:positionH relativeFrom="column">
                        <wp:posOffset>47445</wp:posOffset>
                      </wp:positionH>
                      <wp:positionV relativeFrom="paragraph">
                        <wp:posOffset>27610</wp:posOffset>
                      </wp:positionV>
                      <wp:extent cx="50040" cy="4320"/>
                      <wp:effectExtent l="57150" t="57150" r="64770" b="72390"/>
                      <wp:wrapNone/>
                      <wp:docPr id="2092983061" name="Рукописні дані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040" cy="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6A8E10" id="Рукописні дані 17" o:spid="_x0000_s1026" type="#_x0000_t75" style="position:absolute;margin-left:1.8pt;margin-top:0;width:7.95pt;height:4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">
                      <v:imagedata r:id="rId28" o:title=""/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навчальні і робочі навчальні плани;</w:t>
            </w:r>
          </w:p>
          <w:p w14:paraId="101203E7" w14:textId="30D778CB" w:rsidR="00B10B06" w:rsidRPr="0058000E" w:rsidRDefault="00B10B06" w:rsidP="0058000E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ind w:left="337" w:hanging="142"/>
              <w:jc w:val="both"/>
              <w:rPr>
                <w:sz w:val="24"/>
              </w:rPr>
            </w:pPr>
            <w:r>
              <w:rPr>
                <w:noProof/>
                <w:spacing w:val="-2"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9776" behindDoc="0" locked="0" layoutInCell="1" allowOverlap="1" wp14:anchorId="6BB2D4C3" wp14:editId="79F1F6B2">
                      <wp:simplePos x="0" y="0"/>
                      <wp:positionH relativeFrom="column">
                        <wp:posOffset>43485</wp:posOffset>
                      </wp:positionH>
                      <wp:positionV relativeFrom="paragraph">
                        <wp:posOffset>24345</wp:posOffset>
                      </wp:positionV>
                      <wp:extent cx="50040" cy="360"/>
                      <wp:effectExtent l="57150" t="57150" r="64770" b="76200"/>
                      <wp:wrapNone/>
                      <wp:docPr id="332807165" name="Рукописні дані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0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4665A1" id="Рукописні дані 18" o:spid="_x0000_s1026" type="#_x0000_t75" style="position:absolute;margin-left:1.45pt;margin-top:-.05pt;width:7.9pt;height: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">
                      <v:imagedata r:id="rId30" o:title=""/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графіки навчального процесу;</w:t>
            </w:r>
            <w:r>
              <w:rPr>
                <w:noProof/>
                <w:spacing w:val="-10"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0800" behindDoc="0" locked="0" layoutInCell="1" allowOverlap="1" wp14:anchorId="5A4E0688" wp14:editId="2FC04C6A">
                      <wp:simplePos x="0" y="0"/>
                      <wp:positionH relativeFrom="column">
                        <wp:posOffset>66525</wp:posOffset>
                      </wp:positionH>
                      <wp:positionV relativeFrom="paragraph">
                        <wp:posOffset>16845</wp:posOffset>
                      </wp:positionV>
                      <wp:extent cx="42840" cy="360"/>
                      <wp:effectExtent l="57150" t="57150" r="71755" b="76200"/>
                      <wp:wrapNone/>
                      <wp:docPr id="1386105499" name="Рукописні дані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704BF8" id="Рукописні дані 19" o:spid="_x0000_s1026" type="#_x0000_t75" style="position:absolute;margin-left:3.3pt;margin-top:-.6pt;width:7.3pt;height: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">
                      <v:imagedata r:id="rId32" o:title=""/>
                    </v:shape>
                  </w:pict>
                </mc:Fallback>
              </mc:AlternateContent>
            </w:r>
          </w:p>
          <w:p w14:paraId="1E2C5E95" w14:textId="3281BD41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5"/>
              <w:ind w:left="337" w:right="67" w:hanging="142"/>
              <w:jc w:val="both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2848" behindDoc="0" locked="0" layoutInCell="1" allowOverlap="1" wp14:anchorId="2B3BBB40" wp14:editId="75614E4B">
                      <wp:simplePos x="0" y="0"/>
                      <wp:positionH relativeFrom="column">
                        <wp:posOffset>63285</wp:posOffset>
                      </wp:positionH>
                      <wp:positionV relativeFrom="paragraph">
                        <wp:posOffset>554025</wp:posOffset>
                      </wp:positionV>
                      <wp:extent cx="60480" cy="11880"/>
                      <wp:effectExtent l="76200" t="57150" r="53975" b="64770"/>
                      <wp:wrapNone/>
                      <wp:docPr id="1136320634" name="Рукописні дані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480" cy="1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3697CD" id="Рукописні дані 21" o:spid="_x0000_s1026" type="#_x0000_t75" style="position:absolute;margin-left:3.05pt;margin-top:41.6pt;width:8.65pt;height: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">
                      <v:imagedata r:id="rId34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1824" behindDoc="0" locked="0" layoutInCell="1" allowOverlap="1" wp14:anchorId="41361FD6" wp14:editId="0A6145F8">
                      <wp:simplePos x="0" y="0"/>
                      <wp:positionH relativeFrom="column">
                        <wp:posOffset>77685</wp:posOffset>
                      </wp:positionH>
                      <wp:positionV relativeFrom="paragraph">
                        <wp:posOffset>39585</wp:posOffset>
                      </wp:positionV>
                      <wp:extent cx="38880" cy="4320"/>
                      <wp:effectExtent l="57150" t="57150" r="75565" b="72390"/>
                      <wp:wrapNone/>
                      <wp:docPr id="472349112" name="Рукописні дані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880" cy="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0C20CC" id="Рукописні дані 20" o:spid="_x0000_s1026" type="#_x0000_t75" style="position:absolute;margin-left:4.15pt;margin-top:.95pt;width:6.95pt;height:4.6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">
                      <v:imagedata r:id="rId36" o:title=""/>
                    </v:shape>
                  </w:pict>
                </mc:Fallback>
              </mc:AlternateContent>
            </w:r>
            <w:r>
              <w:rPr>
                <w:sz w:val="24"/>
              </w:rPr>
              <w:t>дидактичні матеріали для самостійної та індивідуальної роботи 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дисциплін,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 практик (</w:t>
            </w:r>
            <w:r>
              <w:rPr>
                <w:spacing w:val="-4"/>
                <w:sz w:val="24"/>
              </w:rPr>
              <w:t>проектно-технологічної та переддипломної);</w:t>
            </w:r>
          </w:p>
          <w:p w14:paraId="104262F8" w14:textId="36463630" w:rsidR="00B10B06" w:rsidRPr="00B10B06" w:rsidRDefault="00B10B06" w:rsidP="00BC7111">
            <w:pPr>
              <w:pStyle w:val="a4"/>
              <w:numPr>
                <w:ilvl w:val="0"/>
                <w:numId w:val="6"/>
              </w:numPr>
              <w:ind w:left="337" w:right="89" w:hanging="142"/>
              <w:jc w:val="both"/>
            </w:pPr>
            <w:r w:rsidRPr="00B10B06">
              <w:rPr>
                <w:sz w:val="24"/>
              </w:rPr>
              <w:t xml:space="preserve">методичні вказівки щодо виконання курсових робіт </w:t>
            </w:r>
            <w:r w:rsidRPr="00B10B06">
              <w:rPr>
                <w:spacing w:val="-2"/>
                <w:sz w:val="24"/>
              </w:rPr>
              <w:t>(проектів),</w:t>
            </w:r>
            <w:r w:rsidR="00BC7111">
              <w:rPr>
                <w:spacing w:val="-2"/>
                <w:sz w:val="24"/>
              </w:rPr>
              <w:t xml:space="preserve"> </w:t>
            </w:r>
            <w:r w:rsidRPr="00B10B06">
              <w:rPr>
                <w:spacing w:val="-2"/>
                <w:sz w:val="24"/>
              </w:rPr>
              <w:t>кваліфікаційних робіт.</w:t>
            </w:r>
          </w:p>
        </w:tc>
      </w:tr>
      <w:tr w:rsidR="0037254D" w14:paraId="694C9349" w14:textId="77777777">
        <w:trPr>
          <w:trHeight w:val="273"/>
        </w:trPr>
        <w:tc>
          <w:tcPr>
            <w:tcW w:w="9579" w:type="dxa"/>
            <w:gridSpan w:val="2"/>
          </w:tcPr>
          <w:p w14:paraId="46D4B5BB" w14:textId="59A520F0" w:rsidR="0037254D" w:rsidRDefault="007522A3">
            <w:pPr>
              <w:pStyle w:val="TableParagraph"/>
              <w:spacing w:line="253" w:lineRule="exact"/>
              <w:ind w:left="2429" w:right="2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Академічна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37254D" w14:paraId="4F3BCBED" w14:textId="77777777">
        <w:trPr>
          <w:trHeight w:val="825"/>
        </w:trPr>
        <w:tc>
          <w:tcPr>
            <w:tcW w:w="3049" w:type="dxa"/>
          </w:tcPr>
          <w:p w14:paraId="39BB34E2" w14:textId="77777777" w:rsidR="0037254D" w:rsidRDefault="007522A3">
            <w:pPr>
              <w:pStyle w:val="TableParagraph"/>
              <w:spacing w:before="3" w:line="235" w:lineRule="auto"/>
              <w:ind w:left="2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Національна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кредитна мобільність</w:t>
            </w:r>
          </w:p>
        </w:tc>
        <w:tc>
          <w:tcPr>
            <w:tcW w:w="6530" w:type="dxa"/>
          </w:tcPr>
          <w:p w14:paraId="3BD0AAF8" w14:textId="68F8AE9D" w:rsidR="0037254D" w:rsidRDefault="007522A3" w:rsidP="00C31A53">
            <w:pPr>
              <w:pStyle w:val="TableParagraph"/>
              <w:spacing w:line="26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основі</w:t>
            </w:r>
            <w:r w:rsidR="00C31A5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двосторонніх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угод,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укладених між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«Ужгородський </w:t>
            </w:r>
            <w:r>
              <w:rPr>
                <w:spacing w:val="-4"/>
                <w:sz w:val="24"/>
              </w:rPr>
              <w:t>національний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університет»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закладами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вищої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України.</w:t>
            </w:r>
          </w:p>
        </w:tc>
      </w:tr>
      <w:tr w:rsidR="0037254D" w14:paraId="392578D0" w14:textId="77777777">
        <w:trPr>
          <w:trHeight w:val="2759"/>
        </w:trPr>
        <w:tc>
          <w:tcPr>
            <w:tcW w:w="3049" w:type="dxa"/>
          </w:tcPr>
          <w:p w14:paraId="440B2926" w14:textId="77777777" w:rsidR="0037254D" w:rsidRDefault="007522A3">
            <w:pPr>
              <w:pStyle w:val="TableParagraph"/>
              <w:spacing w:before="3" w:line="235" w:lineRule="auto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t>Міжнародна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кредитна </w:t>
            </w:r>
            <w:r>
              <w:rPr>
                <w:i/>
                <w:spacing w:val="-2"/>
                <w:sz w:val="24"/>
              </w:rPr>
              <w:t>мобільність</w:t>
            </w:r>
          </w:p>
        </w:tc>
        <w:tc>
          <w:tcPr>
            <w:tcW w:w="6530" w:type="dxa"/>
          </w:tcPr>
          <w:p w14:paraId="7B367FC7" w14:textId="77777777" w:rsidR="0037254D" w:rsidRDefault="007522A3">
            <w:pPr>
              <w:pStyle w:val="TableParagraph"/>
              <w:spacing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ДВНЗ</w:t>
            </w:r>
          </w:p>
          <w:p w14:paraId="74D0E17D" w14:textId="555EA4F6" w:rsidR="0037254D" w:rsidRDefault="007522A3">
            <w:pPr>
              <w:pStyle w:val="TableParagraph"/>
              <w:ind w:left="116" w:right="66"/>
              <w:jc w:val="both"/>
              <w:rPr>
                <w:sz w:val="24"/>
              </w:rPr>
            </w:pPr>
            <w:r>
              <w:rPr>
                <w:sz w:val="24"/>
              </w:rPr>
              <w:t>«УжНУ», встановлено загальний порядок організації академічної мобільності студентів та здійснюється згідно програми міжнародної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мобільності.</w:t>
            </w:r>
          </w:p>
          <w:p w14:paraId="0C675D58" w14:textId="77777777" w:rsidR="0037254D" w:rsidRDefault="007522A3">
            <w:pPr>
              <w:pStyle w:val="TableParagraph"/>
              <w:ind w:left="116" w:right="-1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Відповідно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Положення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академічну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мобільність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студентів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 </w:t>
            </w:r>
            <w:r>
              <w:rPr>
                <w:sz w:val="24"/>
              </w:rPr>
              <w:t xml:space="preserve">ДВНЗ «Ужгородський національний 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www.uzhnu.edu.ua/uk/infocentre/get/21269</w:t>
              </w:r>
            </w:hyperlink>
          </w:p>
          <w:p w14:paraId="74749FDB" w14:textId="77777777" w:rsidR="0037254D" w:rsidRDefault="007522A3">
            <w:pPr>
              <w:pStyle w:val="TableParagraph"/>
              <w:tabs>
                <w:tab w:val="left" w:pos="5556"/>
              </w:tabs>
              <w:spacing w:line="274" w:lineRule="exact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встановлено загальний порядок організації академічної мобільності студентів. Здійснюється згідно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 міжнародної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мобільності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«Еразмус+».</w:t>
            </w:r>
          </w:p>
        </w:tc>
      </w:tr>
    </w:tbl>
    <w:p w14:paraId="6D989EE6" w14:textId="7AD05C25" w:rsidR="0037254D" w:rsidRDefault="008F6AB7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492288" behindDoc="1" locked="0" layoutInCell="1" allowOverlap="1" wp14:anchorId="13E55AF4" wp14:editId="2B6FCB20">
                <wp:simplePos x="0" y="0"/>
                <wp:positionH relativeFrom="page">
                  <wp:posOffset>3013710</wp:posOffset>
                </wp:positionH>
                <wp:positionV relativeFrom="page">
                  <wp:posOffset>5362575</wp:posOffset>
                </wp:positionV>
                <wp:extent cx="48895" cy="7620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6BDB" id="docshape2" o:spid="_x0000_s1026" style="position:absolute;margin-left:237.3pt;margin-top:422.25pt;width:3.85pt;height:.6pt;z-index:-188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wxcwIAAPY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492800" behindDoc="1" locked="0" layoutInCell="1" allowOverlap="1" wp14:anchorId="60DF0566" wp14:editId="79D80279">
                <wp:simplePos x="0" y="0"/>
                <wp:positionH relativeFrom="page">
                  <wp:posOffset>3013710</wp:posOffset>
                </wp:positionH>
                <wp:positionV relativeFrom="page">
                  <wp:posOffset>5532755</wp:posOffset>
                </wp:positionV>
                <wp:extent cx="50165" cy="1270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2700"/>
                        </a:xfrm>
                        <a:custGeom>
                          <a:avLst/>
                          <a:gdLst>
                            <a:gd name="T0" fmla="+- 0 4825 4746"/>
                            <a:gd name="T1" fmla="*/ T0 w 79"/>
                            <a:gd name="T2" fmla="+- 0 8713 8713"/>
                            <a:gd name="T3" fmla="*/ 8713 h 20"/>
                            <a:gd name="T4" fmla="+- 0 4748 4746"/>
                            <a:gd name="T5" fmla="*/ T4 w 79"/>
                            <a:gd name="T6" fmla="+- 0 8713 8713"/>
                            <a:gd name="T7" fmla="*/ 8713 h 20"/>
                            <a:gd name="T8" fmla="+- 0 4748 4746"/>
                            <a:gd name="T9" fmla="*/ T8 w 79"/>
                            <a:gd name="T10" fmla="+- 0 8721 8713"/>
                            <a:gd name="T11" fmla="*/ 8721 h 20"/>
                            <a:gd name="T12" fmla="+- 0 4746 4746"/>
                            <a:gd name="T13" fmla="*/ T12 w 79"/>
                            <a:gd name="T14" fmla="+- 0 8721 8713"/>
                            <a:gd name="T15" fmla="*/ 8721 h 20"/>
                            <a:gd name="T16" fmla="+- 0 4746 4746"/>
                            <a:gd name="T17" fmla="*/ T16 w 79"/>
                            <a:gd name="T18" fmla="+- 0 8733 8713"/>
                            <a:gd name="T19" fmla="*/ 8733 h 20"/>
                            <a:gd name="T20" fmla="+- 0 4823 4746"/>
                            <a:gd name="T21" fmla="*/ T20 w 79"/>
                            <a:gd name="T22" fmla="+- 0 8733 8713"/>
                            <a:gd name="T23" fmla="*/ 8733 h 20"/>
                            <a:gd name="T24" fmla="+- 0 4823 4746"/>
                            <a:gd name="T25" fmla="*/ T24 w 79"/>
                            <a:gd name="T26" fmla="+- 0 8725 8713"/>
                            <a:gd name="T27" fmla="*/ 8725 h 20"/>
                            <a:gd name="T28" fmla="+- 0 4825 4746"/>
                            <a:gd name="T29" fmla="*/ T28 w 79"/>
                            <a:gd name="T30" fmla="+- 0 8725 8713"/>
                            <a:gd name="T31" fmla="*/ 8725 h 20"/>
                            <a:gd name="T32" fmla="+- 0 4825 4746"/>
                            <a:gd name="T33" fmla="*/ T32 w 79"/>
                            <a:gd name="T34" fmla="+- 0 8713 8713"/>
                            <a:gd name="T35" fmla="*/ 87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" h="20">
                              <a:moveTo>
                                <a:pt x="79" y="0"/>
                              </a:moveTo>
                              <a:lnTo>
                                <a:pt x="2" y="0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20"/>
                              </a:lnTo>
                              <a:lnTo>
                                <a:pt x="77" y="20"/>
                              </a:lnTo>
                              <a:lnTo>
                                <a:pt x="77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8668" id="docshape3" o:spid="_x0000_s1026" style="position:absolute;margin-left:237.3pt;margin-top:435.65pt;width:3.95pt;height:1pt;z-index:-188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" path="m79,l2,r,8l,8,,20r77,l77,12r2,l79,xe" fillcolor="black" stroked="f">
                <v:path arrowok="t" o:connecttype="custom" o:connectlocs="50165,5532755;1270,5532755;1270,5537835;0,5537835;0,5545455;48895,5545455;48895,5540375;50165,5540375;50165,553275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493312" behindDoc="1" locked="0" layoutInCell="1" allowOverlap="1" wp14:anchorId="66DF1430" wp14:editId="25077BF8">
                <wp:simplePos x="0" y="0"/>
                <wp:positionH relativeFrom="page">
                  <wp:posOffset>3013710</wp:posOffset>
                </wp:positionH>
                <wp:positionV relativeFrom="page">
                  <wp:posOffset>5706745</wp:posOffset>
                </wp:positionV>
                <wp:extent cx="50165" cy="1397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3970"/>
                        </a:xfrm>
                        <a:custGeom>
                          <a:avLst/>
                          <a:gdLst>
                            <a:gd name="T0" fmla="+- 0 4825 4746"/>
                            <a:gd name="T1" fmla="*/ T0 w 79"/>
                            <a:gd name="T2" fmla="+- 0 8987 8987"/>
                            <a:gd name="T3" fmla="*/ 8987 h 22"/>
                            <a:gd name="T4" fmla="+- 0 4748 4746"/>
                            <a:gd name="T5" fmla="*/ T4 w 79"/>
                            <a:gd name="T6" fmla="+- 0 8987 8987"/>
                            <a:gd name="T7" fmla="*/ 8987 h 22"/>
                            <a:gd name="T8" fmla="+- 0 4748 4746"/>
                            <a:gd name="T9" fmla="*/ T8 w 79"/>
                            <a:gd name="T10" fmla="+- 0 8997 8987"/>
                            <a:gd name="T11" fmla="*/ 8997 h 22"/>
                            <a:gd name="T12" fmla="+- 0 4746 4746"/>
                            <a:gd name="T13" fmla="*/ T12 w 79"/>
                            <a:gd name="T14" fmla="+- 0 8997 8987"/>
                            <a:gd name="T15" fmla="*/ 8997 h 22"/>
                            <a:gd name="T16" fmla="+- 0 4746 4746"/>
                            <a:gd name="T17" fmla="*/ T16 w 79"/>
                            <a:gd name="T18" fmla="+- 0 9009 8987"/>
                            <a:gd name="T19" fmla="*/ 9009 h 22"/>
                            <a:gd name="T20" fmla="+- 0 4823 4746"/>
                            <a:gd name="T21" fmla="*/ T20 w 79"/>
                            <a:gd name="T22" fmla="+- 0 9009 8987"/>
                            <a:gd name="T23" fmla="*/ 9009 h 22"/>
                            <a:gd name="T24" fmla="+- 0 4823 4746"/>
                            <a:gd name="T25" fmla="*/ T24 w 79"/>
                            <a:gd name="T26" fmla="+- 0 8999 8987"/>
                            <a:gd name="T27" fmla="*/ 8999 h 22"/>
                            <a:gd name="T28" fmla="+- 0 4825 4746"/>
                            <a:gd name="T29" fmla="*/ T28 w 79"/>
                            <a:gd name="T30" fmla="+- 0 8999 8987"/>
                            <a:gd name="T31" fmla="*/ 8999 h 22"/>
                            <a:gd name="T32" fmla="+- 0 4825 4746"/>
                            <a:gd name="T33" fmla="*/ T32 w 79"/>
                            <a:gd name="T34" fmla="+- 0 8987 8987"/>
                            <a:gd name="T35" fmla="*/ 8987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" h="22">
                              <a:moveTo>
                                <a:pt x="79" y="0"/>
                              </a:moveTo>
                              <a:lnTo>
                                <a:pt x="2" y="0"/>
                              </a:lnTo>
                              <a:lnTo>
                                <a:pt x="2" y="10"/>
                              </a:lnTo>
                              <a:lnTo>
                                <a:pt x="0" y="10"/>
                              </a:lnTo>
                              <a:lnTo>
                                <a:pt x="0" y="22"/>
                              </a:lnTo>
                              <a:lnTo>
                                <a:pt x="77" y="22"/>
                              </a:lnTo>
                              <a:lnTo>
                                <a:pt x="77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39110" id="docshape4" o:spid="_x0000_s1026" style="position:absolute;margin-left:237.3pt;margin-top:449.35pt;width:3.95pt;height:1.1pt;z-index:-188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" path="m79,l2,r,10l,10,,22r77,l77,12r2,l79,xe" fillcolor="black" stroked="f">
                <v:path arrowok="t" o:connecttype="custom" o:connectlocs="50165,5706745;1270,5706745;1270,5713095;0,5713095;0,5720715;48895,5720715;48895,5714365;50165,5714365;50165,570674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493824" behindDoc="1" locked="0" layoutInCell="1" allowOverlap="1" wp14:anchorId="17165220" wp14:editId="34595234">
                <wp:simplePos x="0" y="0"/>
                <wp:positionH relativeFrom="page">
                  <wp:posOffset>3013710</wp:posOffset>
                </wp:positionH>
                <wp:positionV relativeFrom="page">
                  <wp:posOffset>5882005</wp:posOffset>
                </wp:positionV>
                <wp:extent cx="50165" cy="13970"/>
                <wp:effectExtent l="0" t="0" r="0" b="0"/>
                <wp:wrapNone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3970"/>
                        </a:xfrm>
                        <a:custGeom>
                          <a:avLst/>
                          <a:gdLst>
                            <a:gd name="T0" fmla="+- 0 4825 4746"/>
                            <a:gd name="T1" fmla="*/ T0 w 79"/>
                            <a:gd name="T2" fmla="+- 0 9263 9263"/>
                            <a:gd name="T3" fmla="*/ 9263 h 22"/>
                            <a:gd name="T4" fmla="+- 0 4748 4746"/>
                            <a:gd name="T5" fmla="*/ T4 w 79"/>
                            <a:gd name="T6" fmla="+- 0 9263 9263"/>
                            <a:gd name="T7" fmla="*/ 9263 h 22"/>
                            <a:gd name="T8" fmla="+- 0 4748 4746"/>
                            <a:gd name="T9" fmla="*/ T8 w 79"/>
                            <a:gd name="T10" fmla="+- 0 9273 9263"/>
                            <a:gd name="T11" fmla="*/ 9273 h 22"/>
                            <a:gd name="T12" fmla="+- 0 4746 4746"/>
                            <a:gd name="T13" fmla="*/ T12 w 79"/>
                            <a:gd name="T14" fmla="+- 0 9273 9263"/>
                            <a:gd name="T15" fmla="*/ 9273 h 22"/>
                            <a:gd name="T16" fmla="+- 0 4746 4746"/>
                            <a:gd name="T17" fmla="*/ T16 w 79"/>
                            <a:gd name="T18" fmla="+- 0 9285 9263"/>
                            <a:gd name="T19" fmla="*/ 9285 h 22"/>
                            <a:gd name="T20" fmla="+- 0 4823 4746"/>
                            <a:gd name="T21" fmla="*/ T20 w 79"/>
                            <a:gd name="T22" fmla="+- 0 9285 9263"/>
                            <a:gd name="T23" fmla="*/ 9285 h 22"/>
                            <a:gd name="T24" fmla="+- 0 4823 4746"/>
                            <a:gd name="T25" fmla="*/ T24 w 79"/>
                            <a:gd name="T26" fmla="+- 0 9275 9263"/>
                            <a:gd name="T27" fmla="*/ 9275 h 22"/>
                            <a:gd name="T28" fmla="+- 0 4825 4746"/>
                            <a:gd name="T29" fmla="*/ T28 w 79"/>
                            <a:gd name="T30" fmla="+- 0 9275 9263"/>
                            <a:gd name="T31" fmla="*/ 9275 h 22"/>
                            <a:gd name="T32" fmla="+- 0 4825 4746"/>
                            <a:gd name="T33" fmla="*/ T32 w 79"/>
                            <a:gd name="T34" fmla="+- 0 9263 9263"/>
                            <a:gd name="T35" fmla="*/ 9263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" h="22">
                              <a:moveTo>
                                <a:pt x="79" y="0"/>
                              </a:moveTo>
                              <a:lnTo>
                                <a:pt x="2" y="0"/>
                              </a:lnTo>
                              <a:lnTo>
                                <a:pt x="2" y="10"/>
                              </a:lnTo>
                              <a:lnTo>
                                <a:pt x="0" y="10"/>
                              </a:lnTo>
                              <a:lnTo>
                                <a:pt x="0" y="22"/>
                              </a:lnTo>
                              <a:lnTo>
                                <a:pt x="77" y="22"/>
                              </a:lnTo>
                              <a:lnTo>
                                <a:pt x="77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B2171" id="docshape5" o:spid="_x0000_s1026" style="position:absolute;margin-left:237.3pt;margin-top:463.15pt;width:3.95pt;height:1.1pt;z-index:-188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" path="m79,l2,r,10l,10,,22r77,l77,12r2,l79,xe" fillcolor="black" stroked="f">
                <v:path arrowok="t" o:connecttype="custom" o:connectlocs="50165,5882005;1270,5882005;1270,5888355;0,5888355;0,5895975;48895,5895975;48895,5889625;50165,5889625;50165,588200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494336" behindDoc="1" locked="0" layoutInCell="1" allowOverlap="1" wp14:anchorId="4E59638D" wp14:editId="06AA05B6">
                <wp:simplePos x="0" y="0"/>
                <wp:positionH relativeFrom="page">
                  <wp:posOffset>3013710</wp:posOffset>
                </wp:positionH>
                <wp:positionV relativeFrom="page">
                  <wp:posOffset>6057265</wp:posOffset>
                </wp:positionV>
                <wp:extent cx="50165" cy="13970"/>
                <wp:effectExtent l="0" t="0" r="0" b="0"/>
                <wp:wrapNone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3970"/>
                        </a:xfrm>
                        <a:custGeom>
                          <a:avLst/>
                          <a:gdLst>
                            <a:gd name="T0" fmla="+- 0 4825 4746"/>
                            <a:gd name="T1" fmla="*/ T0 w 79"/>
                            <a:gd name="T2" fmla="+- 0 9539 9539"/>
                            <a:gd name="T3" fmla="*/ 9539 h 22"/>
                            <a:gd name="T4" fmla="+- 0 4748 4746"/>
                            <a:gd name="T5" fmla="*/ T4 w 79"/>
                            <a:gd name="T6" fmla="+- 0 9539 9539"/>
                            <a:gd name="T7" fmla="*/ 9539 h 22"/>
                            <a:gd name="T8" fmla="+- 0 4748 4746"/>
                            <a:gd name="T9" fmla="*/ T8 w 79"/>
                            <a:gd name="T10" fmla="+- 0 9549 9539"/>
                            <a:gd name="T11" fmla="*/ 9549 h 22"/>
                            <a:gd name="T12" fmla="+- 0 4746 4746"/>
                            <a:gd name="T13" fmla="*/ T12 w 79"/>
                            <a:gd name="T14" fmla="+- 0 9549 9539"/>
                            <a:gd name="T15" fmla="*/ 9549 h 22"/>
                            <a:gd name="T16" fmla="+- 0 4746 4746"/>
                            <a:gd name="T17" fmla="*/ T16 w 79"/>
                            <a:gd name="T18" fmla="+- 0 9561 9539"/>
                            <a:gd name="T19" fmla="*/ 9561 h 22"/>
                            <a:gd name="T20" fmla="+- 0 4823 4746"/>
                            <a:gd name="T21" fmla="*/ T20 w 79"/>
                            <a:gd name="T22" fmla="+- 0 9561 9539"/>
                            <a:gd name="T23" fmla="*/ 9561 h 22"/>
                            <a:gd name="T24" fmla="+- 0 4823 4746"/>
                            <a:gd name="T25" fmla="*/ T24 w 79"/>
                            <a:gd name="T26" fmla="+- 0 9551 9539"/>
                            <a:gd name="T27" fmla="*/ 9551 h 22"/>
                            <a:gd name="T28" fmla="+- 0 4825 4746"/>
                            <a:gd name="T29" fmla="*/ T28 w 79"/>
                            <a:gd name="T30" fmla="+- 0 9551 9539"/>
                            <a:gd name="T31" fmla="*/ 9551 h 22"/>
                            <a:gd name="T32" fmla="+- 0 4825 4746"/>
                            <a:gd name="T33" fmla="*/ T32 w 79"/>
                            <a:gd name="T34" fmla="+- 0 9539 9539"/>
                            <a:gd name="T35" fmla="*/ 953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" h="22">
                              <a:moveTo>
                                <a:pt x="79" y="0"/>
                              </a:moveTo>
                              <a:lnTo>
                                <a:pt x="2" y="0"/>
                              </a:lnTo>
                              <a:lnTo>
                                <a:pt x="2" y="10"/>
                              </a:lnTo>
                              <a:lnTo>
                                <a:pt x="0" y="10"/>
                              </a:lnTo>
                              <a:lnTo>
                                <a:pt x="0" y="22"/>
                              </a:lnTo>
                              <a:lnTo>
                                <a:pt x="77" y="22"/>
                              </a:lnTo>
                              <a:lnTo>
                                <a:pt x="77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371E" id="docshape6" o:spid="_x0000_s1026" style="position:absolute;margin-left:237.3pt;margin-top:476.95pt;width:3.95pt;height:1.1pt;z-index:-188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" path="m79,l2,r,10l,10,,22r77,l77,12r2,l79,xe" fillcolor="black" stroked="f">
                <v:path arrowok="t" o:connecttype="custom" o:connectlocs="50165,6057265;1270,6057265;1270,6063615;0,6063615;0,6071235;48895,6071235;48895,6064885;50165,6064885;50165,605726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494848" behindDoc="1" locked="0" layoutInCell="1" allowOverlap="1" wp14:anchorId="564CEE77" wp14:editId="62639579">
                <wp:simplePos x="0" y="0"/>
                <wp:positionH relativeFrom="page">
                  <wp:posOffset>3014980</wp:posOffset>
                </wp:positionH>
                <wp:positionV relativeFrom="page">
                  <wp:posOffset>6235700</wp:posOffset>
                </wp:positionV>
                <wp:extent cx="48895" cy="11430"/>
                <wp:effectExtent l="0" t="0" r="0" b="0"/>
                <wp:wrapNone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11430"/>
                        </a:xfrm>
                        <a:custGeom>
                          <a:avLst/>
                          <a:gdLst>
                            <a:gd name="T0" fmla="+- 0 4825 4748"/>
                            <a:gd name="T1" fmla="*/ T0 w 77"/>
                            <a:gd name="T2" fmla="+- 0 9820 9820"/>
                            <a:gd name="T3" fmla="*/ 9820 h 18"/>
                            <a:gd name="T4" fmla="+- 0 4748 4748"/>
                            <a:gd name="T5" fmla="*/ T4 w 77"/>
                            <a:gd name="T6" fmla="+- 0 9820 9820"/>
                            <a:gd name="T7" fmla="*/ 9820 h 18"/>
                            <a:gd name="T8" fmla="+- 0 4748 4748"/>
                            <a:gd name="T9" fmla="*/ T8 w 77"/>
                            <a:gd name="T10" fmla="+- 0 9825 9820"/>
                            <a:gd name="T11" fmla="*/ 9825 h 18"/>
                            <a:gd name="T12" fmla="+- 0 4748 4748"/>
                            <a:gd name="T13" fmla="*/ T12 w 77"/>
                            <a:gd name="T14" fmla="+- 0 9825 9820"/>
                            <a:gd name="T15" fmla="*/ 9825 h 18"/>
                            <a:gd name="T16" fmla="+- 0 4748 4748"/>
                            <a:gd name="T17" fmla="*/ T16 w 77"/>
                            <a:gd name="T18" fmla="+- 0 9837 9820"/>
                            <a:gd name="T19" fmla="*/ 9837 h 18"/>
                            <a:gd name="T20" fmla="+- 0 4825 4748"/>
                            <a:gd name="T21" fmla="*/ T20 w 77"/>
                            <a:gd name="T22" fmla="+- 0 9837 9820"/>
                            <a:gd name="T23" fmla="*/ 9837 h 18"/>
                            <a:gd name="T24" fmla="+- 0 4825 4748"/>
                            <a:gd name="T25" fmla="*/ T24 w 77"/>
                            <a:gd name="T26" fmla="+- 0 9832 9820"/>
                            <a:gd name="T27" fmla="*/ 9832 h 18"/>
                            <a:gd name="T28" fmla="+- 0 4825 4748"/>
                            <a:gd name="T29" fmla="*/ T28 w 77"/>
                            <a:gd name="T30" fmla="+- 0 9825 9820"/>
                            <a:gd name="T31" fmla="*/ 9825 h 18"/>
                            <a:gd name="T32" fmla="+- 0 4825 4748"/>
                            <a:gd name="T33" fmla="*/ T32 w 77"/>
                            <a:gd name="T34" fmla="+- 0 9820 9820"/>
                            <a:gd name="T35" fmla="*/ 9820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7" h="18">
                              <a:moveTo>
                                <a:pt x="77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7"/>
                              </a:lnTo>
                              <a:lnTo>
                                <a:pt x="77" y="17"/>
                              </a:lnTo>
                              <a:lnTo>
                                <a:pt x="77" y="12"/>
                              </a:lnTo>
                              <a:lnTo>
                                <a:pt x="77" y="5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1FD31" id="docshape7" o:spid="_x0000_s1026" style="position:absolute;margin-left:237.4pt;margin-top:491pt;width:3.85pt;height:.9pt;z-index:-188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" path="m77,l,,,5,,17r77,l77,12r,-7l77,xe" fillcolor="black" stroked="f">
                <v:path arrowok="t" o:connecttype="custom" o:connectlocs="48895,6235700;0,6235700;0,6238875;0,6238875;0,6246495;48895,6246495;48895,6243320;48895,6238875;48895,623570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495360" behindDoc="1" locked="0" layoutInCell="1" allowOverlap="1" wp14:anchorId="606527B1" wp14:editId="0D6CECE3">
                <wp:simplePos x="0" y="0"/>
                <wp:positionH relativeFrom="page">
                  <wp:posOffset>3014980</wp:posOffset>
                </wp:positionH>
                <wp:positionV relativeFrom="page">
                  <wp:posOffset>6758305</wp:posOffset>
                </wp:positionV>
                <wp:extent cx="48895" cy="13970"/>
                <wp:effectExtent l="0" t="0" r="0" b="0"/>
                <wp:wrapNone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13970"/>
                        </a:xfrm>
                        <a:custGeom>
                          <a:avLst/>
                          <a:gdLst>
                            <a:gd name="T0" fmla="+- 0 4825 4748"/>
                            <a:gd name="T1" fmla="*/ T0 w 77"/>
                            <a:gd name="T2" fmla="+- 0 10643 10643"/>
                            <a:gd name="T3" fmla="*/ 10643 h 22"/>
                            <a:gd name="T4" fmla="+- 0 4748 4748"/>
                            <a:gd name="T5" fmla="*/ T4 w 77"/>
                            <a:gd name="T6" fmla="+- 0 10643 10643"/>
                            <a:gd name="T7" fmla="*/ 10643 h 22"/>
                            <a:gd name="T8" fmla="+- 0 4748 4748"/>
                            <a:gd name="T9" fmla="*/ T8 w 77"/>
                            <a:gd name="T10" fmla="+- 0 10653 10643"/>
                            <a:gd name="T11" fmla="*/ 10653 h 22"/>
                            <a:gd name="T12" fmla="+- 0 4748 4748"/>
                            <a:gd name="T13" fmla="*/ T12 w 77"/>
                            <a:gd name="T14" fmla="+- 0 10653 10643"/>
                            <a:gd name="T15" fmla="*/ 10653 h 22"/>
                            <a:gd name="T16" fmla="+- 0 4748 4748"/>
                            <a:gd name="T17" fmla="*/ T16 w 77"/>
                            <a:gd name="T18" fmla="+- 0 10665 10643"/>
                            <a:gd name="T19" fmla="*/ 10665 h 22"/>
                            <a:gd name="T20" fmla="+- 0 4825 4748"/>
                            <a:gd name="T21" fmla="*/ T20 w 77"/>
                            <a:gd name="T22" fmla="+- 0 10665 10643"/>
                            <a:gd name="T23" fmla="*/ 10665 h 22"/>
                            <a:gd name="T24" fmla="+- 0 4825 4748"/>
                            <a:gd name="T25" fmla="*/ T24 w 77"/>
                            <a:gd name="T26" fmla="+- 0 10655 10643"/>
                            <a:gd name="T27" fmla="*/ 10655 h 22"/>
                            <a:gd name="T28" fmla="+- 0 4825 4748"/>
                            <a:gd name="T29" fmla="*/ T28 w 77"/>
                            <a:gd name="T30" fmla="+- 0 10653 10643"/>
                            <a:gd name="T31" fmla="*/ 10653 h 22"/>
                            <a:gd name="T32" fmla="+- 0 4825 4748"/>
                            <a:gd name="T33" fmla="*/ T32 w 77"/>
                            <a:gd name="T34" fmla="+- 0 10643 10643"/>
                            <a:gd name="T35" fmla="*/ 10643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7" h="22">
                              <a:moveTo>
                                <a:pt x="77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"/>
                              </a:lnTo>
                              <a:lnTo>
                                <a:pt x="77" y="22"/>
                              </a:lnTo>
                              <a:lnTo>
                                <a:pt x="77" y="12"/>
                              </a:lnTo>
                              <a:lnTo>
                                <a:pt x="77" y="10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73EFA" id="docshape8" o:spid="_x0000_s1026" style="position:absolute;margin-left:237.4pt;margin-top:532.15pt;width:3.85pt;height:1.1pt;z-index:-188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" path="m77,l,,,10,,22r77,l77,12r,-2l77,xe" fillcolor="black" stroked="f">
                <v:path arrowok="t" o:connecttype="custom" o:connectlocs="48895,6758305;0,6758305;0,6764655;0,6764655;0,6772275;48895,6772275;48895,6765925;48895,6764655;48895,675830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495872" behindDoc="1" locked="0" layoutInCell="1" allowOverlap="1" wp14:anchorId="23B090B0" wp14:editId="61DB08CC">
                <wp:simplePos x="0" y="0"/>
                <wp:positionH relativeFrom="page">
                  <wp:posOffset>2966085</wp:posOffset>
                </wp:positionH>
                <wp:positionV relativeFrom="page">
                  <wp:posOffset>4484370</wp:posOffset>
                </wp:positionV>
                <wp:extent cx="44450" cy="6350"/>
                <wp:effectExtent l="0" t="0" r="0" b="0"/>
                <wp:wrapNone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3D178" id="docshape9" o:spid="_x0000_s1026" style="position:absolute;margin-left:233.55pt;margin-top:353.1pt;width:3.5pt;height:.5pt;z-index:-188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" fillcolor="black" stroked="f">
                <w10:wrap anchorx="page" anchory="page"/>
              </v:rect>
            </w:pict>
          </mc:Fallback>
        </mc:AlternateContent>
      </w:r>
    </w:p>
    <w:p w14:paraId="1314C782" w14:textId="77777777" w:rsidR="0037254D" w:rsidRDefault="0037254D">
      <w:pPr>
        <w:rPr>
          <w:sz w:val="2"/>
          <w:szCs w:val="2"/>
        </w:rPr>
        <w:sectPr w:rsidR="0037254D" w:rsidSect="00155A24">
          <w:type w:val="continuous"/>
          <w:pgSz w:w="11900" w:h="16850"/>
          <w:pgMar w:top="420" w:right="460" w:bottom="1224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108DE822" w14:textId="77777777">
        <w:trPr>
          <w:trHeight w:val="1555"/>
        </w:trPr>
        <w:tc>
          <w:tcPr>
            <w:tcW w:w="3049" w:type="dxa"/>
          </w:tcPr>
          <w:p w14:paraId="1F3673B6" w14:textId="77777777" w:rsidR="0037254D" w:rsidRDefault="007522A3">
            <w:pPr>
              <w:pStyle w:val="TableParagraph"/>
              <w:spacing w:line="256" w:lineRule="exact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Навчання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іноземних</w:t>
            </w:r>
          </w:p>
          <w:p w14:paraId="0701CA6A" w14:textId="77777777" w:rsidR="0037254D" w:rsidRDefault="007522A3">
            <w:pPr>
              <w:pStyle w:val="TableParagraph"/>
              <w:spacing w:before="2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t>здобувачів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530" w:type="dxa"/>
          </w:tcPr>
          <w:p w14:paraId="6ABEE7F2" w14:textId="77777777" w:rsidR="0037254D" w:rsidRDefault="007522A3">
            <w:pPr>
              <w:pStyle w:val="TableParagraph"/>
              <w:spacing w:line="25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іноземних</w:t>
            </w:r>
          </w:p>
          <w:p w14:paraId="38D52BE5" w14:textId="5D130F37" w:rsidR="0037254D" w:rsidRDefault="007522A3">
            <w:pPr>
              <w:pStyle w:val="TableParagraph"/>
              <w:spacing w:before="15" w:line="223" w:lineRule="auto"/>
              <w:ind w:left="116" w:right="-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особи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громадянства,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проживають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території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України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z w:val="24"/>
              </w:rPr>
              <w:t xml:space="preserve">законних підставах. Особливості вступу та навчання </w:t>
            </w:r>
            <w:r>
              <w:rPr>
                <w:spacing w:val="-2"/>
                <w:sz w:val="24"/>
              </w:rPr>
              <w:t>визначаються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іноземних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 </w:t>
            </w:r>
            <w:r>
              <w:rPr>
                <w:sz w:val="24"/>
              </w:rPr>
              <w:t>ДВНЗ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університет»</w:t>
            </w:r>
          </w:p>
          <w:p w14:paraId="6501C921" w14:textId="77777777" w:rsidR="0037254D" w:rsidRDefault="007522A3">
            <w:pPr>
              <w:pStyle w:val="TableParagraph"/>
              <w:spacing w:line="237" w:lineRule="exact"/>
              <w:ind w:left="11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www.uzhnu.edu.ua/uk/infocentre/get/9378</w:t>
              </w:r>
            </w:hyperlink>
          </w:p>
        </w:tc>
      </w:tr>
    </w:tbl>
    <w:p w14:paraId="2F0F1E78" w14:textId="77777777" w:rsidR="0037254D" w:rsidRDefault="0037254D">
      <w:pPr>
        <w:spacing w:line="237" w:lineRule="exact"/>
        <w:rPr>
          <w:sz w:val="24"/>
        </w:rPr>
        <w:sectPr w:rsidR="0037254D" w:rsidSect="00155A24">
          <w:type w:val="continuous"/>
          <w:pgSz w:w="11900" w:h="16850"/>
          <w:pgMar w:top="420" w:right="460" w:bottom="580" w:left="1300" w:header="0" w:footer="325" w:gutter="0"/>
          <w:cols w:space="720"/>
        </w:sectPr>
      </w:pPr>
    </w:p>
    <w:p w14:paraId="7210AB52" w14:textId="77777777" w:rsidR="0037254D" w:rsidRDefault="007522A3">
      <w:pPr>
        <w:pStyle w:val="a4"/>
        <w:numPr>
          <w:ilvl w:val="0"/>
          <w:numId w:val="1"/>
        </w:numPr>
        <w:tabs>
          <w:tab w:val="left" w:pos="2402"/>
        </w:tabs>
        <w:spacing w:before="65" w:line="237" w:lineRule="auto"/>
        <w:ind w:right="2167" w:hanging="1460"/>
        <w:jc w:val="left"/>
        <w:rPr>
          <w:b/>
          <w:sz w:val="24"/>
        </w:rPr>
      </w:pPr>
      <w:r>
        <w:rPr>
          <w:b/>
          <w:sz w:val="24"/>
        </w:rPr>
        <w:lastRenderedPageBreak/>
        <w:t>Перелік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програми та їх логічна послідовність</w:t>
      </w:r>
    </w:p>
    <w:p w14:paraId="04895ECE" w14:textId="77777777" w:rsidR="0037254D" w:rsidRDefault="0037254D">
      <w:pPr>
        <w:pStyle w:val="a3"/>
        <w:spacing w:before="5"/>
        <w:rPr>
          <w:b/>
          <w:sz w:val="23"/>
        </w:rPr>
      </w:pPr>
    </w:p>
    <w:p w14:paraId="2506BB9C" w14:textId="77777777" w:rsidR="0037254D" w:rsidRDefault="007522A3">
      <w:pPr>
        <w:pStyle w:val="a4"/>
        <w:numPr>
          <w:ilvl w:val="1"/>
          <w:numId w:val="1"/>
        </w:numPr>
        <w:tabs>
          <w:tab w:val="left" w:pos="4013"/>
        </w:tabs>
        <w:ind w:hanging="424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ОП</w:t>
      </w:r>
    </w:p>
    <w:p w14:paraId="0E58210C" w14:textId="77777777" w:rsidR="0037254D" w:rsidRDefault="0037254D">
      <w:pPr>
        <w:pStyle w:val="a3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5170"/>
        <w:gridCol w:w="1651"/>
        <w:gridCol w:w="1459"/>
      </w:tblGrid>
      <w:tr w:rsidR="0037254D" w14:paraId="550FB495" w14:textId="77777777">
        <w:trPr>
          <w:trHeight w:val="906"/>
        </w:trPr>
        <w:tc>
          <w:tcPr>
            <w:tcW w:w="1315" w:type="dxa"/>
          </w:tcPr>
          <w:p w14:paraId="65F886E0" w14:textId="77777777" w:rsidR="0037254D" w:rsidRDefault="007522A3">
            <w:pPr>
              <w:pStyle w:val="TableParagraph"/>
              <w:spacing w:line="263" w:lineRule="exact"/>
              <w:ind w:left="452" w:right="424"/>
              <w:jc w:val="center"/>
              <w:rPr>
                <w:sz w:val="24"/>
              </w:rPr>
            </w:pPr>
            <w:bookmarkStart w:id="0" w:name="_Hlk158983148"/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5170" w:type="dxa"/>
          </w:tcPr>
          <w:p w14:paraId="0A5B1E17" w14:textId="77777777" w:rsidR="0037254D" w:rsidRDefault="007522A3">
            <w:pPr>
              <w:pStyle w:val="TableParagraph"/>
              <w:spacing w:before="3" w:line="235" w:lineRule="auto"/>
              <w:ind w:left="2102" w:right="523" w:hanging="641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 складової</w:t>
            </w:r>
          </w:p>
        </w:tc>
        <w:tc>
          <w:tcPr>
            <w:tcW w:w="1651" w:type="dxa"/>
          </w:tcPr>
          <w:p w14:paraId="649DFC3F" w14:textId="77777777" w:rsidR="0037254D" w:rsidRDefault="007522A3">
            <w:pPr>
              <w:pStyle w:val="TableParagraph"/>
              <w:spacing w:before="1" w:line="264" w:lineRule="auto"/>
              <w:ind w:left="303" w:hanging="41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кредитів</w:t>
            </w:r>
          </w:p>
        </w:tc>
        <w:tc>
          <w:tcPr>
            <w:tcW w:w="1459" w:type="dxa"/>
          </w:tcPr>
          <w:p w14:paraId="1BE2D6F4" w14:textId="77777777" w:rsidR="0037254D" w:rsidRDefault="007522A3">
            <w:pPr>
              <w:pStyle w:val="TableParagraph"/>
              <w:spacing w:line="264" w:lineRule="auto"/>
              <w:ind w:left="-18" w:firstLine="456"/>
              <w:rPr>
                <w:sz w:val="24"/>
              </w:rPr>
            </w:pPr>
            <w:r>
              <w:rPr>
                <w:spacing w:val="-2"/>
                <w:sz w:val="24"/>
              </w:rPr>
              <w:t>Форма підсумкового</w:t>
            </w:r>
          </w:p>
          <w:p w14:paraId="685D0EDA" w14:textId="77777777" w:rsidR="0037254D" w:rsidRDefault="007522A3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</w:tr>
      <w:tr w:rsidR="0037254D" w14:paraId="2BFE376F" w14:textId="77777777">
        <w:trPr>
          <w:trHeight w:val="275"/>
        </w:trPr>
        <w:tc>
          <w:tcPr>
            <w:tcW w:w="1315" w:type="dxa"/>
          </w:tcPr>
          <w:p w14:paraId="568FADD7" w14:textId="77777777" w:rsidR="0037254D" w:rsidRDefault="007522A3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0" w:type="dxa"/>
          </w:tcPr>
          <w:p w14:paraId="610CF8A8" w14:textId="77777777" w:rsidR="0037254D" w:rsidRDefault="007522A3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1" w:type="dxa"/>
          </w:tcPr>
          <w:p w14:paraId="49AC1FEB" w14:textId="77777777" w:rsidR="0037254D" w:rsidRDefault="007522A3">
            <w:pPr>
              <w:pStyle w:val="TableParagraph"/>
              <w:spacing w:line="256" w:lineRule="exact"/>
              <w:ind w:left="7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6B5160DF" w14:textId="77777777" w:rsidR="0037254D" w:rsidRDefault="007522A3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7254D" w14:paraId="1673E2CC" w14:textId="77777777">
        <w:trPr>
          <w:trHeight w:val="273"/>
        </w:trPr>
        <w:tc>
          <w:tcPr>
            <w:tcW w:w="9595" w:type="dxa"/>
            <w:gridSpan w:val="4"/>
          </w:tcPr>
          <w:p w14:paraId="52A170DE" w14:textId="77777777" w:rsidR="0037254D" w:rsidRDefault="007522A3">
            <w:pPr>
              <w:pStyle w:val="TableParagraph"/>
              <w:spacing w:line="253" w:lineRule="exact"/>
              <w:ind w:left="3247" w:right="3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Обов'язкові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37254D" w14:paraId="6C6CBE5F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76D06008" w14:textId="77777777" w:rsidR="0037254D" w:rsidRDefault="007522A3" w:rsidP="0050598F">
            <w:pPr>
              <w:pStyle w:val="TableParagraph"/>
              <w:spacing w:line="253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70" w:type="dxa"/>
            <w:vAlign w:val="center"/>
          </w:tcPr>
          <w:p w14:paraId="33010E64" w14:textId="77777777" w:rsidR="0037254D" w:rsidRDefault="007522A3" w:rsidP="001D10CC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651" w:type="dxa"/>
            <w:vAlign w:val="center"/>
          </w:tcPr>
          <w:p w14:paraId="4A91D2FE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57582ABF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491CD758" w14:textId="77777777" w:rsidTr="001D10CC">
        <w:trPr>
          <w:trHeight w:val="515"/>
        </w:trPr>
        <w:tc>
          <w:tcPr>
            <w:tcW w:w="1315" w:type="dxa"/>
            <w:vAlign w:val="center"/>
          </w:tcPr>
          <w:p w14:paraId="22D02C50" w14:textId="77777777" w:rsidR="0037254D" w:rsidRDefault="007522A3" w:rsidP="0050598F">
            <w:pPr>
              <w:pStyle w:val="TableParagraph"/>
              <w:spacing w:line="25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70" w:type="dxa"/>
            <w:vAlign w:val="center"/>
          </w:tcPr>
          <w:p w14:paraId="2740BED3" w14:textId="77777777" w:rsidR="0037254D" w:rsidRDefault="007522A3" w:rsidP="001D10CC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1651" w:type="dxa"/>
            <w:vAlign w:val="center"/>
          </w:tcPr>
          <w:p w14:paraId="79E55C3F" w14:textId="77777777" w:rsidR="0037254D" w:rsidRDefault="007522A3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9" w:type="dxa"/>
            <w:vAlign w:val="center"/>
          </w:tcPr>
          <w:p w14:paraId="005B2208" w14:textId="77777777" w:rsidR="0050598F" w:rsidRDefault="00B14DC6" w:rsidP="0050598F">
            <w:pPr>
              <w:pStyle w:val="TableParagraph"/>
              <w:spacing w:line="246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залік,</w:t>
            </w:r>
          </w:p>
          <w:p w14:paraId="73B6DBD8" w14:textId="4335306C" w:rsidR="0037254D" w:rsidRPr="00B14DC6" w:rsidRDefault="00B14DC6" w:rsidP="0050598F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422D427D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727E17C4" w14:textId="77777777" w:rsidR="0037254D" w:rsidRDefault="007522A3" w:rsidP="0050598F">
            <w:pPr>
              <w:pStyle w:val="TableParagraph"/>
              <w:spacing w:line="256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70" w:type="dxa"/>
            <w:vAlign w:val="center"/>
          </w:tcPr>
          <w:p w14:paraId="6A62C15F" w14:textId="633917FA" w:rsidR="0037254D" w:rsidRDefault="001D10CC" w:rsidP="001D10CC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1D10CC">
              <w:rPr>
                <w:sz w:val="24"/>
              </w:rPr>
              <w:t>Українська мова за професійним спрямуванням</w:t>
            </w:r>
          </w:p>
        </w:tc>
        <w:tc>
          <w:tcPr>
            <w:tcW w:w="1651" w:type="dxa"/>
            <w:vAlign w:val="center"/>
          </w:tcPr>
          <w:p w14:paraId="69A14D6C" w14:textId="77777777" w:rsidR="0037254D" w:rsidRDefault="007522A3" w:rsidP="00667BC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6C24285C" w14:textId="77777777" w:rsidR="0037254D" w:rsidRDefault="007522A3" w:rsidP="00AC4D8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69F21265" w14:textId="77777777" w:rsidTr="001D10CC">
        <w:trPr>
          <w:trHeight w:val="268"/>
        </w:trPr>
        <w:tc>
          <w:tcPr>
            <w:tcW w:w="1315" w:type="dxa"/>
            <w:vAlign w:val="center"/>
          </w:tcPr>
          <w:p w14:paraId="5D5C92FE" w14:textId="77777777" w:rsidR="0037254D" w:rsidRDefault="007522A3" w:rsidP="0050598F">
            <w:pPr>
              <w:pStyle w:val="TableParagraph"/>
              <w:spacing w:line="24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70" w:type="dxa"/>
            <w:vAlign w:val="center"/>
          </w:tcPr>
          <w:p w14:paraId="43801575" w14:textId="77777777" w:rsidR="0037254D" w:rsidRDefault="007522A3" w:rsidP="001D10CC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1651" w:type="dxa"/>
            <w:vAlign w:val="center"/>
          </w:tcPr>
          <w:p w14:paraId="23C3F4A9" w14:textId="77777777" w:rsidR="0037254D" w:rsidRDefault="007522A3" w:rsidP="00667BC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2F8DB1FD" w14:textId="77777777" w:rsidR="0037254D" w:rsidRDefault="007522A3" w:rsidP="00AC4D83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1211F671" w14:textId="77777777" w:rsidTr="001D10CC">
        <w:trPr>
          <w:trHeight w:val="275"/>
        </w:trPr>
        <w:tc>
          <w:tcPr>
            <w:tcW w:w="1315" w:type="dxa"/>
            <w:vAlign w:val="center"/>
          </w:tcPr>
          <w:p w14:paraId="06B8A495" w14:textId="77777777" w:rsidR="0037254D" w:rsidRDefault="007522A3" w:rsidP="0050598F">
            <w:pPr>
              <w:pStyle w:val="TableParagraph"/>
              <w:spacing w:line="256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70" w:type="dxa"/>
            <w:vAlign w:val="center"/>
          </w:tcPr>
          <w:p w14:paraId="748E8D37" w14:textId="77777777" w:rsidR="0037254D" w:rsidRDefault="007522A3" w:rsidP="001D10C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2"/>
                <w:sz w:val="24"/>
              </w:rPr>
              <w:t xml:space="preserve"> спрямуванням</w:t>
            </w:r>
          </w:p>
        </w:tc>
        <w:tc>
          <w:tcPr>
            <w:tcW w:w="1651" w:type="dxa"/>
            <w:vAlign w:val="center"/>
          </w:tcPr>
          <w:p w14:paraId="1BCC73D0" w14:textId="556BA0EF" w:rsidR="0037254D" w:rsidRDefault="00B14DC6" w:rsidP="00667BC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59" w:type="dxa"/>
          </w:tcPr>
          <w:p w14:paraId="0D83BDB8" w14:textId="77777777" w:rsidR="0037254D" w:rsidRDefault="007522A3" w:rsidP="00AC4D8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1D659008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5628022D" w14:textId="77777777" w:rsidR="0037254D" w:rsidRDefault="007522A3" w:rsidP="0050598F">
            <w:pPr>
              <w:pStyle w:val="TableParagraph"/>
              <w:spacing w:line="254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70" w:type="dxa"/>
            <w:vAlign w:val="center"/>
          </w:tcPr>
          <w:p w14:paraId="57E849DE" w14:textId="77777777" w:rsidR="0037254D" w:rsidRDefault="007522A3" w:rsidP="001D10CC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дискретної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651" w:type="dxa"/>
            <w:vAlign w:val="center"/>
          </w:tcPr>
          <w:p w14:paraId="0566BB78" w14:textId="13C19CDD" w:rsidR="0037254D" w:rsidRPr="00C25D7C" w:rsidRDefault="00FB539B" w:rsidP="00667BCE">
            <w:pPr>
              <w:pStyle w:val="TableParagraph"/>
              <w:spacing w:line="254" w:lineRule="exact"/>
              <w:jc w:val="center"/>
              <w:rPr>
                <w:sz w:val="24"/>
                <w:lang w:val="en-US"/>
              </w:rPr>
            </w:pPr>
            <w:r w:rsidRPr="00C25D7C">
              <w:rPr>
                <w:sz w:val="24"/>
              </w:rPr>
              <w:t>5</w:t>
            </w:r>
          </w:p>
        </w:tc>
        <w:tc>
          <w:tcPr>
            <w:tcW w:w="1459" w:type="dxa"/>
          </w:tcPr>
          <w:p w14:paraId="51329AB2" w14:textId="77777777" w:rsidR="0037254D" w:rsidRDefault="007522A3" w:rsidP="00AC4D83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0EE7510E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5C5355ED" w14:textId="77777777" w:rsidR="0037254D" w:rsidRDefault="007522A3" w:rsidP="0050598F">
            <w:pPr>
              <w:pStyle w:val="TableParagraph"/>
              <w:spacing w:line="25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70" w:type="dxa"/>
            <w:vAlign w:val="center"/>
          </w:tcPr>
          <w:p w14:paraId="041448D5" w14:textId="77777777" w:rsidR="0037254D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алгоритмів</w:t>
            </w:r>
          </w:p>
        </w:tc>
        <w:tc>
          <w:tcPr>
            <w:tcW w:w="1651" w:type="dxa"/>
            <w:vAlign w:val="center"/>
          </w:tcPr>
          <w:p w14:paraId="193ABDCB" w14:textId="703DA84A" w:rsidR="0037254D" w:rsidRPr="00C25D7C" w:rsidRDefault="00182CFB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C25D7C"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7D8FC0E0" w14:textId="77777777" w:rsidR="0037254D" w:rsidRDefault="007522A3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153756AE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5B1D4D57" w14:textId="77777777" w:rsidR="0037254D" w:rsidRDefault="007522A3" w:rsidP="0050598F">
            <w:pPr>
              <w:pStyle w:val="TableParagraph"/>
              <w:spacing w:line="253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70" w:type="dxa"/>
            <w:vAlign w:val="center"/>
          </w:tcPr>
          <w:p w14:paraId="0E2CF8D8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651" w:type="dxa"/>
            <w:vAlign w:val="center"/>
          </w:tcPr>
          <w:p w14:paraId="6E534212" w14:textId="77777777" w:rsidR="0037254D" w:rsidRPr="00C25D7C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C25D7C">
              <w:rPr>
                <w:spacing w:val="-5"/>
                <w:sz w:val="24"/>
              </w:rPr>
              <w:t>15</w:t>
            </w:r>
          </w:p>
        </w:tc>
        <w:tc>
          <w:tcPr>
            <w:tcW w:w="1459" w:type="dxa"/>
          </w:tcPr>
          <w:p w14:paraId="0B1A90F2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356BCD7F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0704FE9F" w14:textId="77777777" w:rsidR="0037254D" w:rsidRDefault="007522A3" w:rsidP="0050598F">
            <w:pPr>
              <w:pStyle w:val="TableParagraph"/>
              <w:spacing w:line="25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70" w:type="dxa"/>
            <w:vAlign w:val="center"/>
          </w:tcPr>
          <w:p w14:paraId="65A8D015" w14:textId="77777777" w:rsidR="0037254D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Фізика</w:t>
            </w:r>
          </w:p>
        </w:tc>
        <w:tc>
          <w:tcPr>
            <w:tcW w:w="1651" w:type="dxa"/>
            <w:vAlign w:val="center"/>
          </w:tcPr>
          <w:p w14:paraId="1843A9EC" w14:textId="77777777" w:rsidR="0037254D" w:rsidRPr="00C25D7C" w:rsidRDefault="007522A3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C25D7C">
              <w:rPr>
                <w:spacing w:val="-5"/>
                <w:sz w:val="24"/>
              </w:rPr>
              <w:t>10</w:t>
            </w:r>
          </w:p>
        </w:tc>
        <w:tc>
          <w:tcPr>
            <w:tcW w:w="1459" w:type="dxa"/>
          </w:tcPr>
          <w:p w14:paraId="76DA729C" w14:textId="77777777" w:rsidR="0037254D" w:rsidRDefault="007522A3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32A01AD8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3B760AD" w14:textId="77777777" w:rsidR="0037254D" w:rsidRDefault="007522A3" w:rsidP="0050598F">
            <w:pPr>
              <w:pStyle w:val="TableParagraph"/>
              <w:spacing w:line="253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5170" w:type="dxa"/>
            <w:vAlign w:val="center"/>
          </w:tcPr>
          <w:p w14:paraId="2D0470AA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ймовірностей</w:t>
            </w:r>
          </w:p>
        </w:tc>
        <w:tc>
          <w:tcPr>
            <w:tcW w:w="1651" w:type="dxa"/>
            <w:vAlign w:val="center"/>
          </w:tcPr>
          <w:p w14:paraId="1E62FCDB" w14:textId="593DC293" w:rsidR="0037254D" w:rsidRPr="00C25D7C" w:rsidRDefault="007522A3" w:rsidP="003A3CD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C25D7C">
              <w:rPr>
                <w:spacing w:val="-5"/>
                <w:sz w:val="24"/>
              </w:rPr>
              <w:t>4</w:t>
            </w:r>
          </w:p>
        </w:tc>
        <w:tc>
          <w:tcPr>
            <w:tcW w:w="1459" w:type="dxa"/>
          </w:tcPr>
          <w:p w14:paraId="568B21E4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5028E4E0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4332A357" w14:textId="77777777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5170" w:type="dxa"/>
            <w:vAlign w:val="center"/>
          </w:tcPr>
          <w:p w14:paraId="08B11667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</w:t>
            </w:r>
          </w:p>
        </w:tc>
        <w:tc>
          <w:tcPr>
            <w:tcW w:w="1651" w:type="dxa"/>
            <w:vAlign w:val="center"/>
          </w:tcPr>
          <w:p w14:paraId="0CB52013" w14:textId="77777777" w:rsidR="0037254D" w:rsidRPr="00C25D7C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C25D7C"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1B9C244A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2FC61D0A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4BE155D8" w14:textId="77777777" w:rsidR="0037254D" w:rsidRDefault="007522A3" w:rsidP="0050598F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5170" w:type="dxa"/>
            <w:vAlign w:val="center"/>
          </w:tcPr>
          <w:p w14:paraId="1EA70B99" w14:textId="77777777" w:rsidR="0037254D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Охорона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галузі</w:t>
            </w:r>
          </w:p>
        </w:tc>
        <w:tc>
          <w:tcPr>
            <w:tcW w:w="1651" w:type="dxa"/>
            <w:vAlign w:val="center"/>
          </w:tcPr>
          <w:p w14:paraId="0974B50B" w14:textId="77777777" w:rsidR="0037254D" w:rsidRPr="00C25D7C" w:rsidRDefault="007522A3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C25D7C">
              <w:rPr>
                <w:spacing w:val="-5"/>
                <w:sz w:val="24"/>
              </w:rPr>
              <w:t>4,5</w:t>
            </w:r>
          </w:p>
        </w:tc>
        <w:tc>
          <w:tcPr>
            <w:tcW w:w="1459" w:type="dxa"/>
          </w:tcPr>
          <w:p w14:paraId="5D520CE9" w14:textId="5EE8815A" w:rsidR="0037254D" w:rsidRDefault="00B14DC6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E4048" w14:paraId="2590D1D9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5E54CCAB" w14:textId="77777777" w:rsidR="004E4048" w:rsidRDefault="004E4048" w:rsidP="004E4048">
            <w:pPr>
              <w:pStyle w:val="TableParagraph"/>
              <w:spacing w:line="25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5170" w:type="dxa"/>
            <w:vAlign w:val="center"/>
          </w:tcPr>
          <w:p w14:paraId="763C9342" w14:textId="3888E9A5" w:rsidR="004E4048" w:rsidRDefault="004E4048" w:rsidP="004E4048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 w:rsidRPr="001A084F">
              <w:rPr>
                <w:sz w:val="24"/>
              </w:rPr>
              <w:t>Антикорупція та доброчесність</w:t>
            </w:r>
          </w:p>
        </w:tc>
        <w:tc>
          <w:tcPr>
            <w:tcW w:w="1651" w:type="dxa"/>
            <w:vAlign w:val="center"/>
          </w:tcPr>
          <w:p w14:paraId="0CEA54B3" w14:textId="77783448" w:rsidR="004E4048" w:rsidRPr="00C25D7C" w:rsidRDefault="004E4048" w:rsidP="004E4048">
            <w:pPr>
              <w:pStyle w:val="TableParagraph"/>
              <w:spacing w:line="251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14C0051C" w14:textId="597AAA16" w:rsidR="004E4048" w:rsidRDefault="004E4048" w:rsidP="004E4048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залік</w:t>
            </w:r>
          </w:p>
        </w:tc>
      </w:tr>
      <w:tr w:rsidR="004E4048" w14:paraId="0E9EEE0C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2C759695" w14:textId="270A5229" w:rsidR="004E4048" w:rsidRDefault="004E4048" w:rsidP="004E4048">
            <w:pPr>
              <w:pStyle w:val="TableParagraph"/>
              <w:spacing w:line="25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5170" w:type="dxa"/>
            <w:vAlign w:val="center"/>
          </w:tcPr>
          <w:p w14:paraId="361E90D8" w14:textId="07A0ACB7" w:rsidR="004E4048" w:rsidRDefault="004E4048" w:rsidP="004E4048">
            <w:pPr>
              <w:pStyle w:val="TableParagraph"/>
              <w:spacing w:line="251" w:lineRule="exact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Алгоритмізація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програмування</w:t>
            </w:r>
          </w:p>
        </w:tc>
        <w:tc>
          <w:tcPr>
            <w:tcW w:w="1651" w:type="dxa"/>
            <w:vAlign w:val="center"/>
          </w:tcPr>
          <w:p w14:paraId="4DA78995" w14:textId="55046E3B" w:rsidR="004E4048" w:rsidRPr="00C25D7C" w:rsidRDefault="004E4048" w:rsidP="004E4048">
            <w:pPr>
              <w:pStyle w:val="TableParagraph"/>
              <w:spacing w:line="251" w:lineRule="exact"/>
              <w:jc w:val="center"/>
              <w:rPr>
                <w:spacing w:val="-5"/>
                <w:sz w:val="24"/>
                <w:lang w:val="en-US"/>
              </w:rPr>
            </w:pPr>
            <w:r w:rsidRPr="00C25D7C">
              <w:rPr>
                <w:spacing w:val="-5"/>
                <w:sz w:val="24"/>
                <w:lang w:val="en-US"/>
              </w:rPr>
              <w:t>8</w:t>
            </w:r>
          </w:p>
        </w:tc>
        <w:tc>
          <w:tcPr>
            <w:tcW w:w="1459" w:type="dxa"/>
          </w:tcPr>
          <w:p w14:paraId="2F55EE2D" w14:textId="2605B463" w:rsidR="004E4048" w:rsidRDefault="004E4048" w:rsidP="004E4048">
            <w:pPr>
              <w:pStyle w:val="TableParagraph"/>
              <w:spacing w:line="251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E4048" w14:paraId="5E4BD3B9" w14:textId="77777777" w:rsidTr="001D10CC">
        <w:trPr>
          <w:trHeight w:val="270"/>
        </w:trPr>
        <w:tc>
          <w:tcPr>
            <w:tcW w:w="1315" w:type="dxa"/>
            <w:vAlign w:val="center"/>
          </w:tcPr>
          <w:p w14:paraId="3FCF4108" w14:textId="51FEB1BB" w:rsidR="004E4048" w:rsidRDefault="004E4048" w:rsidP="004E4048">
            <w:pPr>
              <w:pStyle w:val="TableParagraph"/>
              <w:spacing w:line="25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5170" w:type="dxa"/>
            <w:vAlign w:val="center"/>
          </w:tcPr>
          <w:p w14:paraId="0CFEA986" w14:textId="77777777" w:rsidR="004E4048" w:rsidRDefault="004E4048" w:rsidP="004E4048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спеціальності</w:t>
            </w:r>
          </w:p>
        </w:tc>
        <w:tc>
          <w:tcPr>
            <w:tcW w:w="1651" w:type="dxa"/>
            <w:vAlign w:val="center"/>
          </w:tcPr>
          <w:p w14:paraId="20BA3673" w14:textId="5A8388C5" w:rsidR="004E4048" w:rsidRPr="00C25D7C" w:rsidRDefault="004E4048" w:rsidP="004E4048">
            <w:pPr>
              <w:pStyle w:val="TableParagraph"/>
              <w:spacing w:line="251" w:lineRule="exact"/>
              <w:jc w:val="center"/>
              <w:rPr>
                <w:sz w:val="24"/>
                <w:lang w:val="en-US"/>
              </w:rPr>
            </w:pPr>
            <w:r w:rsidRPr="00C25D7C">
              <w:rPr>
                <w:sz w:val="24"/>
                <w:lang w:val="en-US"/>
              </w:rPr>
              <w:t>4</w:t>
            </w:r>
          </w:p>
        </w:tc>
        <w:tc>
          <w:tcPr>
            <w:tcW w:w="1459" w:type="dxa"/>
          </w:tcPr>
          <w:p w14:paraId="22C7992B" w14:textId="77777777" w:rsidR="004E4048" w:rsidRDefault="004E4048" w:rsidP="004E4048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E4048" w14:paraId="54C2BBE4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1E063687" w14:textId="32F52DAC" w:rsidR="004E4048" w:rsidRDefault="004E4048" w:rsidP="004E4048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5170" w:type="dxa"/>
            <w:vAlign w:val="center"/>
          </w:tcPr>
          <w:p w14:paraId="6F66961B" w14:textId="77777777" w:rsidR="004E4048" w:rsidRDefault="004E4048" w:rsidP="004E404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Комп'ютерна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графіка</w:t>
            </w:r>
          </w:p>
        </w:tc>
        <w:tc>
          <w:tcPr>
            <w:tcW w:w="1651" w:type="dxa"/>
            <w:vAlign w:val="center"/>
          </w:tcPr>
          <w:p w14:paraId="4D998B6F" w14:textId="77C04354" w:rsidR="004E4048" w:rsidRPr="00C25D7C" w:rsidRDefault="004E4048" w:rsidP="004E4048">
            <w:pPr>
              <w:pStyle w:val="TableParagraph"/>
              <w:spacing w:line="258" w:lineRule="exact"/>
              <w:jc w:val="center"/>
              <w:rPr>
                <w:sz w:val="24"/>
                <w:lang w:val="en-US"/>
              </w:rPr>
            </w:pPr>
            <w:r w:rsidRPr="00C25D7C">
              <w:rPr>
                <w:sz w:val="24"/>
                <w:lang w:val="en-US"/>
              </w:rPr>
              <w:t>5</w:t>
            </w:r>
          </w:p>
        </w:tc>
        <w:tc>
          <w:tcPr>
            <w:tcW w:w="1459" w:type="dxa"/>
          </w:tcPr>
          <w:p w14:paraId="16870475" w14:textId="77777777" w:rsidR="004E4048" w:rsidRDefault="004E4048" w:rsidP="004E404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E4048" w14:paraId="1DF2C2A7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4DAF0D4B" w14:textId="02E5F80E" w:rsidR="004E4048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5170" w:type="dxa"/>
            <w:vAlign w:val="center"/>
          </w:tcPr>
          <w:p w14:paraId="4F9DCC90" w14:textId="77777777" w:rsidR="004E4048" w:rsidRDefault="004E4048" w:rsidP="004E404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Прикладна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інформатика</w:t>
            </w:r>
          </w:p>
        </w:tc>
        <w:tc>
          <w:tcPr>
            <w:tcW w:w="1651" w:type="dxa"/>
            <w:vAlign w:val="center"/>
          </w:tcPr>
          <w:p w14:paraId="73BD93BD" w14:textId="7F621590" w:rsidR="004E4048" w:rsidRPr="00C25D7C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  <w:lang w:val="en-US"/>
              </w:rPr>
            </w:pPr>
            <w:r w:rsidRPr="00C25D7C">
              <w:rPr>
                <w:sz w:val="24"/>
                <w:lang w:val="en-US"/>
              </w:rPr>
              <w:t>6</w:t>
            </w:r>
          </w:p>
        </w:tc>
        <w:tc>
          <w:tcPr>
            <w:tcW w:w="1459" w:type="dxa"/>
          </w:tcPr>
          <w:p w14:paraId="4AD9BB49" w14:textId="77777777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E4048" w14:paraId="41418793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5224010" w14:textId="4B69D906" w:rsidR="004E4048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5170" w:type="dxa"/>
            <w:vAlign w:val="center"/>
          </w:tcPr>
          <w:p w14:paraId="0E004C8E" w14:textId="77777777" w:rsidR="004E4048" w:rsidRDefault="004E4048" w:rsidP="004E404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Об'єктно-орієнтоване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програмування</w:t>
            </w:r>
          </w:p>
        </w:tc>
        <w:tc>
          <w:tcPr>
            <w:tcW w:w="1651" w:type="dxa"/>
            <w:vAlign w:val="center"/>
          </w:tcPr>
          <w:p w14:paraId="3C85938A" w14:textId="7235003E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9" w:type="dxa"/>
          </w:tcPr>
          <w:p w14:paraId="6B79F88F" w14:textId="77777777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E4048" w14:paraId="67E750F0" w14:textId="77777777" w:rsidTr="001D10CC">
        <w:trPr>
          <w:trHeight w:val="275"/>
        </w:trPr>
        <w:tc>
          <w:tcPr>
            <w:tcW w:w="1315" w:type="dxa"/>
            <w:vAlign w:val="center"/>
          </w:tcPr>
          <w:p w14:paraId="09FAF589" w14:textId="36B78DE7" w:rsidR="004E4048" w:rsidRDefault="004E4048" w:rsidP="004E4048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19</w:t>
            </w:r>
          </w:p>
        </w:tc>
        <w:tc>
          <w:tcPr>
            <w:tcW w:w="5170" w:type="dxa"/>
            <w:vAlign w:val="center"/>
          </w:tcPr>
          <w:p w14:paraId="7BAA4828" w14:textId="4A365443" w:rsidR="004E4048" w:rsidRPr="00911B8B" w:rsidRDefault="004E4048" w:rsidP="004E404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>лектроніка</w:t>
            </w:r>
            <w:r w:rsidRPr="00911B8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та схемотехніка інформаційних систем</w:t>
            </w:r>
          </w:p>
        </w:tc>
        <w:tc>
          <w:tcPr>
            <w:tcW w:w="1651" w:type="dxa"/>
            <w:vAlign w:val="center"/>
          </w:tcPr>
          <w:p w14:paraId="4E9F19FF" w14:textId="77777777" w:rsidR="004E4048" w:rsidRDefault="004E4048" w:rsidP="004E4048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48B52207" w14:textId="77777777" w:rsidR="004E4048" w:rsidRDefault="004E4048" w:rsidP="004E4048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E4048" w14:paraId="069E4A0F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301904B2" w14:textId="3ACBB5C7" w:rsidR="004E4048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5170" w:type="dxa"/>
            <w:vAlign w:val="center"/>
          </w:tcPr>
          <w:p w14:paraId="4AD5DDA8" w14:textId="77777777" w:rsidR="004E4048" w:rsidRDefault="004E4048" w:rsidP="004E404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мультимедійної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651" w:type="dxa"/>
            <w:vAlign w:val="center"/>
          </w:tcPr>
          <w:p w14:paraId="09A54A54" w14:textId="77777777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25213941" w14:textId="77777777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E4048" w14:paraId="1DD83B7A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18BD3F4" w14:textId="34096B7C" w:rsidR="004E4048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5170" w:type="dxa"/>
            <w:vAlign w:val="center"/>
          </w:tcPr>
          <w:p w14:paraId="6C4EFB73" w14:textId="77777777" w:rsidR="004E4048" w:rsidRDefault="004E4048" w:rsidP="004E404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Комп'ютерні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мережі</w:t>
            </w:r>
          </w:p>
        </w:tc>
        <w:tc>
          <w:tcPr>
            <w:tcW w:w="1651" w:type="dxa"/>
            <w:vAlign w:val="center"/>
          </w:tcPr>
          <w:p w14:paraId="2D115361" w14:textId="77777777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0CB88523" w14:textId="77777777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E4048" w14:paraId="4B133A01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B6E6DCC" w14:textId="686D45DE" w:rsidR="004E4048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22</w:t>
            </w:r>
          </w:p>
        </w:tc>
        <w:tc>
          <w:tcPr>
            <w:tcW w:w="5170" w:type="dxa"/>
            <w:vAlign w:val="center"/>
          </w:tcPr>
          <w:p w14:paraId="2676E09C" w14:textId="77777777" w:rsidR="004E4048" w:rsidRDefault="004E4048" w:rsidP="004E404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продуктів</w:t>
            </w:r>
          </w:p>
        </w:tc>
        <w:tc>
          <w:tcPr>
            <w:tcW w:w="1651" w:type="dxa"/>
            <w:vAlign w:val="center"/>
          </w:tcPr>
          <w:p w14:paraId="39938EAC" w14:textId="59E026B7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6CD539B1" w14:textId="195387CA" w:rsidR="004E4048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E4048" w14:paraId="0F2E64AD" w14:textId="77777777" w:rsidTr="001D10CC">
        <w:trPr>
          <w:trHeight w:val="321"/>
        </w:trPr>
        <w:tc>
          <w:tcPr>
            <w:tcW w:w="1315" w:type="dxa"/>
            <w:vAlign w:val="center"/>
          </w:tcPr>
          <w:p w14:paraId="3BA51832" w14:textId="431E3CFA" w:rsidR="004E4048" w:rsidRPr="00D14360" w:rsidRDefault="004E4048" w:rsidP="004E4048">
            <w:pPr>
              <w:pStyle w:val="TableParagraph"/>
              <w:spacing w:line="270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23</w:t>
            </w:r>
          </w:p>
        </w:tc>
        <w:tc>
          <w:tcPr>
            <w:tcW w:w="5170" w:type="dxa"/>
            <w:vAlign w:val="center"/>
          </w:tcPr>
          <w:p w14:paraId="479E1C37" w14:textId="225BCB6F" w:rsidR="004E4048" w:rsidRPr="00D14360" w:rsidRDefault="004E4048" w:rsidP="004E4048">
            <w:pPr>
              <w:pStyle w:val="TableParagraph"/>
              <w:spacing w:before="1" w:line="232" w:lineRule="auto"/>
              <w:ind w:left="117" w:right="523"/>
              <w:rPr>
                <w:sz w:val="24"/>
              </w:rPr>
            </w:pPr>
            <w:r>
              <w:rPr>
                <w:sz w:val="24"/>
              </w:rPr>
              <w:t>Вебтехнології та веб</w:t>
            </w:r>
            <w:r w:rsidRPr="00D14360">
              <w:rPr>
                <w:sz w:val="24"/>
              </w:rPr>
              <w:t>дизайн</w:t>
            </w:r>
          </w:p>
        </w:tc>
        <w:tc>
          <w:tcPr>
            <w:tcW w:w="1651" w:type="dxa"/>
            <w:vAlign w:val="center"/>
          </w:tcPr>
          <w:p w14:paraId="17AD52F5" w14:textId="0B5BB8E5" w:rsidR="004E4048" w:rsidRPr="00D14360" w:rsidRDefault="004E4048" w:rsidP="004E40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4360">
              <w:rPr>
                <w:sz w:val="24"/>
              </w:rPr>
              <w:t>,5</w:t>
            </w:r>
          </w:p>
        </w:tc>
        <w:tc>
          <w:tcPr>
            <w:tcW w:w="1459" w:type="dxa"/>
            <w:vAlign w:val="center"/>
          </w:tcPr>
          <w:p w14:paraId="6F5446D6" w14:textId="18B74871" w:rsidR="004E4048" w:rsidRPr="00D14360" w:rsidRDefault="004E4048" w:rsidP="004E404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4E4048" w14:paraId="12864DC5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1D8E7BD" w14:textId="7A1608CD" w:rsidR="004E4048" w:rsidRPr="00D14360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24</w:t>
            </w:r>
          </w:p>
        </w:tc>
        <w:tc>
          <w:tcPr>
            <w:tcW w:w="5170" w:type="dxa"/>
            <w:vAlign w:val="center"/>
          </w:tcPr>
          <w:p w14:paraId="793EFB8C" w14:textId="77777777" w:rsidR="004E4048" w:rsidRPr="00D14360" w:rsidRDefault="004E4048" w:rsidP="004E404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14360">
              <w:rPr>
                <w:sz w:val="24"/>
              </w:rPr>
              <w:t>Операційні</w:t>
            </w:r>
            <w:r w:rsidRPr="00D14360">
              <w:rPr>
                <w:spacing w:val="-10"/>
                <w:sz w:val="24"/>
              </w:rPr>
              <w:t xml:space="preserve"> </w:t>
            </w:r>
            <w:r w:rsidRPr="00D14360">
              <w:rPr>
                <w:spacing w:val="-2"/>
                <w:sz w:val="24"/>
              </w:rPr>
              <w:t>системи</w:t>
            </w:r>
          </w:p>
        </w:tc>
        <w:tc>
          <w:tcPr>
            <w:tcW w:w="1651" w:type="dxa"/>
            <w:vAlign w:val="center"/>
          </w:tcPr>
          <w:p w14:paraId="00452B6B" w14:textId="0954E6F1" w:rsidR="004E4048" w:rsidRPr="00D14360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5</w:t>
            </w:r>
          </w:p>
        </w:tc>
        <w:tc>
          <w:tcPr>
            <w:tcW w:w="1459" w:type="dxa"/>
          </w:tcPr>
          <w:p w14:paraId="789F4E28" w14:textId="77777777" w:rsidR="004E4048" w:rsidRPr="00D14360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4E4048" w14:paraId="2935AF9A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45623C62" w14:textId="3A5C9357" w:rsidR="004E4048" w:rsidRPr="00D14360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25</w:t>
            </w:r>
          </w:p>
        </w:tc>
        <w:tc>
          <w:tcPr>
            <w:tcW w:w="5170" w:type="dxa"/>
            <w:vAlign w:val="center"/>
          </w:tcPr>
          <w:p w14:paraId="64B34FD2" w14:textId="6979FCE1" w:rsidR="004E4048" w:rsidRPr="00D67C56" w:rsidRDefault="004E4048" w:rsidP="004E404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Проєктування</w:t>
            </w:r>
            <w:r w:rsidRPr="00D67C56">
              <w:rPr>
                <w:spacing w:val="-12"/>
                <w:sz w:val="24"/>
              </w:rPr>
              <w:t xml:space="preserve"> </w:t>
            </w:r>
            <w:r w:rsidRPr="00D67C56">
              <w:rPr>
                <w:sz w:val="24"/>
              </w:rPr>
              <w:t>баз</w:t>
            </w:r>
            <w:r w:rsidRPr="00D67C56">
              <w:rPr>
                <w:spacing w:val="-6"/>
                <w:sz w:val="24"/>
              </w:rPr>
              <w:t xml:space="preserve"> </w:t>
            </w:r>
            <w:r w:rsidRPr="00D67C56">
              <w:rPr>
                <w:sz w:val="24"/>
              </w:rPr>
              <w:t>даних</w:t>
            </w:r>
            <w:r w:rsidRPr="00D67C56">
              <w:rPr>
                <w:spacing w:val="-8"/>
                <w:sz w:val="24"/>
              </w:rPr>
              <w:t xml:space="preserve"> </w:t>
            </w:r>
            <w:r w:rsidRPr="00D67C56">
              <w:rPr>
                <w:sz w:val="24"/>
              </w:rPr>
              <w:t>та</w:t>
            </w:r>
            <w:r w:rsidRPr="00D67C56">
              <w:rPr>
                <w:spacing w:val="-13"/>
                <w:sz w:val="24"/>
              </w:rPr>
              <w:t xml:space="preserve"> </w:t>
            </w:r>
            <w:r w:rsidRPr="00D67C56">
              <w:rPr>
                <w:sz w:val="24"/>
              </w:rPr>
              <w:t>експертних</w:t>
            </w:r>
            <w:r w:rsidRPr="00D67C56">
              <w:rPr>
                <w:spacing w:val="-9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систем</w:t>
            </w:r>
          </w:p>
        </w:tc>
        <w:tc>
          <w:tcPr>
            <w:tcW w:w="1651" w:type="dxa"/>
            <w:vAlign w:val="center"/>
          </w:tcPr>
          <w:p w14:paraId="4E0A0B6C" w14:textId="77777777" w:rsidR="004E4048" w:rsidRPr="00D14360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8</w:t>
            </w:r>
          </w:p>
        </w:tc>
        <w:tc>
          <w:tcPr>
            <w:tcW w:w="1459" w:type="dxa"/>
          </w:tcPr>
          <w:p w14:paraId="726509CB" w14:textId="77777777" w:rsidR="004E4048" w:rsidRPr="00D14360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4E4048" w14:paraId="599D5D05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B9E6E5B" w14:textId="0C8D359E" w:rsidR="004E4048" w:rsidRPr="00D14360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26</w:t>
            </w:r>
          </w:p>
        </w:tc>
        <w:tc>
          <w:tcPr>
            <w:tcW w:w="5170" w:type="dxa"/>
            <w:vAlign w:val="center"/>
          </w:tcPr>
          <w:p w14:paraId="57FC5081" w14:textId="77777777" w:rsidR="004E4048" w:rsidRPr="00D67C56" w:rsidRDefault="004E4048" w:rsidP="004E404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Обчислювальна</w:t>
            </w:r>
            <w:r w:rsidRPr="00D67C56">
              <w:rPr>
                <w:spacing w:val="-12"/>
                <w:sz w:val="24"/>
              </w:rPr>
              <w:t xml:space="preserve"> </w:t>
            </w:r>
            <w:r w:rsidRPr="00D67C56">
              <w:rPr>
                <w:sz w:val="24"/>
              </w:rPr>
              <w:t>техніка</w:t>
            </w:r>
            <w:r w:rsidRPr="00D67C56">
              <w:rPr>
                <w:spacing w:val="-14"/>
                <w:sz w:val="24"/>
              </w:rPr>
              <w:t xml:space="preserve"> </w:t>
            </w:r>
            <w:r w:rsidRPr="00D67C56">
              <w:rPr>
                <w:sz w:val="24"/>
              </w:rPr>
              <w:t>та</w:t>
            </w:r>
            <w:r w:rsidRPr="00D67C56">
              <w:rPr>
                <w:spacing w:val="-10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мікропроцесори</w:t>
            </w:r>
          </w:p>
        </w:tc>
        <w:tc>
          <w:tcPr>
            <w:tcW w:w="1651" w:type="dxa"/>
            <w:vAlign w:val="center"/>
          </w:tcPr>
          <w:p w14:paraId="05A94E97" w14:textId="3D5F145D" w:rsidR="004E4048" w:rsidRPr="00D14360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6,5</w:t>
            </w:r>
          </w:p>
        </w:tc>
        <w:tc>
          <w:tcPr>
            <w:tcW w:w="1459" w:type="dxa"/>
          </w:tcPr>
          <w:p w14:paraId="4B38B5A5" w14:textId="77777777" w:rsidR="004E4048" w:rsidRPr="00D14360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4E4048" w14:paraId="622711DE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0506801B" w14:textId="204EAD0A" w:rsidR="004E4048" w:rsidRPr="00D14360" w:rsidRDefault="004E4048" w:rsidP="004E4048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27</w:t>
            </w:r>
          </w:p>
        </w:tc>
        <w:tc>
          <w:tcPr>
            <w:tcW w:w="5170" w:type="dxa"/>
            <w:vAlign w:val="center"/>
          </w:tcPr>
          <w:p w14:paraId="656D45E0" w14:textId="77777777" w:rsidR="004E4048" w:rsidRPr="00D67C56" w:rsidRDefault="004E4048" w:rsidP="004E404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 w:rsidRPr="00D67C56">
              <w:rPr>
                <w:spacing w:val="-2"/>
                <w:sz w:val="24"/>
              </w:rPr>
              <w:t>Моделювання</w:t>
            </w:r>
            <w:r w:rsidRPr="00D67C56">
              <w:rPr>
                <w:spacing w:val="3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систем</w:t>
            </w:r>
          </w:p>
        </w:tc>
        <w:tc>
          <w:tcPr>
            <w:tcW w:w="1651" w:type="dxa"/>
            <w:vAlign w:val="center"/>
          </w:tcPr>
          <w:p w14:paraId="2C1E99D0" w14:textId="384C2563" w:rsidR="004E4048" w:rsidRPr="00D14360" w:rsidRDefault="004E4048" w:rsidP="004E404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3,5</w:t>
            </w:r>
          </w:p>
        </w:tc>
        <w:tc>
          <w:tcPr>
            <w:tcW w:w="1459" w:type="dxa"/>
          </w:tcPr>
          <w:p w14:paraId="2CFF8892" w14:textId="77777777" w:rsidR="004E4048" w:rsidRPr="00D14360" w:rsidRDefault="004E4048" w:rsidP="004E404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4E4048" w14:paraId="1C78076B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FE560C5" w14:textId="05512CC8" w:rsidR="004E4048" w:rsidRPr="00D14360" w:rsidRDefault="004E4048" w:rsidP="004E4048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28</w:t>
            </w:r>
          </w:p>
        </w:tc>
        <w:tc>
          <w:tcPr>
            <w:tcW w:w="5170" w:type="dxa"/>
            <w:vAlign w:val="center"/>
          </w:tcPr>
          <w:p w14:paraId="6DBE275A" w14:textId="2E8C96B7" w:rsidR="004E4048" w:rsidRPr="00D67C56" w:rsidRDefault="004E4048" w:rsidP="002D07A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Економіко-математичні</w:t>
            </w:r>
            <w:r w:rsidRPr="00D67C56">
              <w:rPr>
                <w:spacing w:val="-15"/>
                <w:sz w:val="24"/>
              </w:rPr>
              <w:t xml:space="preserve"> </w:t>
            </w:r>
            <w:r w:rsidRPr="00D67C56">
              <w:rPr>
                <w:sz w:val="24"/>
              </w:rPr>
              <w:t>методи</w:t>
            </w:r>
            <w:r w:rsidRPr="00D67C56">
              <w:rPr>
                <w:spacing w:val="-5"/>
                <w:sz w:val="24"/>
              </w:rPr>
              <w:t xml:space="preserve"> </w:t>
            </w:r>
            <w:r w:rsidRPr="00D67C56">
              <w:rPr>
                <w:sz w:val="24"/>
              </w:rPr>
              <w:t>та</w:t>
            </w:r>
            <w:r w:rsidRPr="00D67C56">
              <w:rPr>
                <w:spacing w:val="-10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моделі</w:t>
            </w:r>
            <w:r w:rsidR="0088220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32F893F8" w14:textId="77777777" w:rsidR="004E4048" w:rsidRPr="00D14360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055156B5" w14:textId="77777777" w:rsidR="004E4048" w:rsidRPr="00D14360" w:rsidRDefault="004E4048" w:rsidP="004E404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залік</w:t>
            </w:r>
          </w:p>
        </w:tc>
      </w:tr>
      <w:tr w:rsidR="004E4048" w14:paraId="09F0FFE3" w14:textId="77777777" w:rsidTr="001D10CC">
        <w:trPr>
          <w:trHeight w:val="278"/>
        </w:trPr>
        <w:tc>
          <w:tcPr>
            <w:tcW w:w="1315" w:type="dxa"/>
            <w:vAlign w:val="center"/>
          </w:tcPr>
          <w:p w14:paraId="43C1470C" w14:textId="162FA776" w:rsidR="004E4048" w:rsidRPr="00D14360" w:rsidRDefault="004E4048" w:rsidP="004E4048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29</w:t>
            </w:r>
          </w:p>
        </w:tc>
        <w:tc>
          <w:tcPr>
            <w:tcW w:w="5170" w:type="dxa"/>
            <w:vAlign w:val="center"/>
          </w:tcPr>
          <w:p w14:paraId="68CF7385" w14:textId="208E8D85" w:rsidR="004E4048" w:rsidRPr="00D67C56" w:rsidRDefault="004E4048" w:rsidP="002D07A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 w:rsidRPr="00D67C56">
              <w:rPr>
                <w:spacing w:val="-2"/>
                <w:sz w:val="24"/>
              </w:rPr>
              <w:t>Математичне</w:t>
            </w:r>
            <w:r w:rsidRPr="00D67C56">
              <w:rPr>
                <w:spacing w:val="6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програмування</w:t>
            </w:r>
            <w:r w:rsidR="00D75DA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798F9F30" w14:textId="16A48CA1" w:rsidR="004E4048" w:rsidRPr="00D14360" w:rsidRDefault="004E4048" w:rsidP="004E404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pacing w:val="-5"/>
                <w:sz w:val="24"/>
              </w:rPr>
              <w:t>8</w:t>
            </w:r>
          </w:p>
        </w:tc>
        <w:tc>
          <w:tcPr>
            <w:tcW w:w="1459" w:type="dxa"/>
          </w:tcPr>
          <w:p w14:paraId="15DAE788" w14:textId="77777777" w:rsidR="004E4048" w:rsidRPr="00D14360" w:rsidRDefault="004E4048" w:rsidP="004E404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986517" w14:paraId="51CD5E14" w14:textId="77777777" w:rsidTr="001D10CC">
        <w:trPr>
          <w:trHeight w:val="278"/>
        </w:trPr>
        <w:tc>
          <w:tcPr>
            <w:tcW w:w="1315" w:type="dxa"/>
            <w:vAlign w:val="center"/>
          </w:tcPr>
          <w:p w14:paraId="0EC269E3" w14:textId="51511398" w:rsidR="00986517" w:rsidRPr="00D14360" w:rsidRDefault="00986517" w:rsidP="00986517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 30</w:t>
            </w:r>
          </w:p>
        </w:tc>
        <w:tc>
          <w:tcPr>
            <w:tcW w:w="5170" w:type="dxa"/>
            <w:vAlign w:val="center"/>
          </w:tcPr>
          <w:p w14:paraId="5364EC60" w14:textId="6925BF70" w:rsidR="00986517" w:rsidRPr="00D67C56" w:rsidRDefault="00986517" w:rsidP="00986517">
            <w:pPr>
              <w:pStyle w:val="TableParagraph"/>
              <w:spacing w:line="258" w:lineRule="exact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Управління ІТ проєктами</w:t>
            </w:r>
          </w:p>
        </w:tc>
        <w:tc>
          <w:tcPr>
            <w:tcW w:w="1651" w:type="dxa"/>
            <w:vAlign w:val="center"/>
          </w:tcPr>
          <w:p w14:paraId="61CD0094" w14:textId="682E1350" w:rsidR="00986517" w:rsidRPr="00D14360" w:rsidRDefault="00986517" w:rsidP="00986517">
            <w:pPr>
              <w:pStyle w:val="TableParagraph"/>
              <w:spacing w:line="258" w:lineRule="exact"/>
              <w:jc w:val="center"/>
              <w:rPr>
                <w:spacing w:val="-5"/>
                <w:sz w:val="24"/>
              </w:rPr>
            </w:pPr>
            <w:r w:rsidRPr="00D14360">
              <w:rPr>
                <w:spacing w:val="-5"/>
                <w:sz w:val="24"/>
              </w:rPr>
              <w:t>4</w:t>
            </w:r>
          </w:p>
        </w:tc>
        <w:tc>
          <w:tcPr>
            <w:tcW w:w="1459" w:type="dxa"/>
          </w:tcPr>
          <w:p w14:paraId="109C2894" w14:textId="4AA7C5EB" w:rsidR="00986517" w:rsidRPr="00D14360" w:rsidRDefault="00986517" w:rsidP="00986517">
            <w:pPr>
              <w:pStyle w:val="TableParagraph"/>
              <w:spacing w:line="258" w:lineRule="exact"/>
              <w:jc w:val="center"/>
              <w:rPr>
                <w:spacing w:val="-2"/>
                <w:sz w:val="24"/>
              </w:rPr>
            </w:pPr>
            <w:r w:rsidRPr="00D14360">
              <w:rPr>
                <w:spacing w:val="-4"/>
                <w:sz w:val="24"/>
              </w:rPr>
              <w:t>залік</w:t>
            </w:r>
          </w:p>
        </w:tc>
      </w:tr>
      <w:tr w:rsidR="00986517" w14:paraId="49453B1F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7D9552C5" w14:textId="2E699A1E" w:rsidR="00986517" w:rsidRPr="00D14360" w:rsidRDefault="00986517" w:rsidP="00986517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31</w:t>
            </w:r>
          </w:p>
        </w:tc>
        <w:tc>
          <w:tcPr>
            <w:tcW w:w="5170" w:type="dxa"/>
            <w:vAlign w:val="center"/>
          </w:tcPr>
          <w:p w14:paraId="64954F51" w14:textId="008E8819" w:rsidR="00986517" w:rsidRPr="00D67C56" w:rsidRDefault="00986517" w:rsidP="0098651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Проєктування інформаційних систем</w:t>
            </w:r>
          </w:p>
        </w:tc>
        <w:tc>
          <w:tcPr>
            <w:tcW w:w="1651" w:type="dxa"/>
            <w:vAlign w:val="center"/>
          </w:tcPr>
          <w:p w14:paraId="4F10CB17" w14:textId="7707E904" w:rsidR="00986517" w:rsidRPr="00D14360" w:rsidRDefault="00986517" w:rsidP="0098651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59" w:type="dxa"/>
          </w:tcPr>
          <w:p w14:paraId="524C0413" w14:textId="058338AB" w:rsidR="00986517" w:rsidRPr="00D14360" w:rsidRDefault="00986517" w:rsidP="0098651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067D8F" w14:paraId="5F537FB5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211D9350" w14:textId="244A39F5" w:rsidR="00067D8F" w:rsidRPr="00D14360" w:rsidRDefault="00067D8F" w:rsidP="00067D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7"/>
                <w:sz w:val="24"/>
                <w:lang w:val="en-US"/>
              </w:rPr>
              <w:t>3</w:t>
            </w:r>
            <w:r>
              <w:rPr>
                <w:spacing w:val="-7"/>
                <w:sz w:val="24"/>
              </w:rPr>
              <w:t>2</w:t>
            </w:r>
          </w:p>
        </w:tc>
        <w:tc>
          <w:tcPr>
            <w:tcW w:w="5170" w:type="dxa"/>
            <w:vAlign w:val="center"/>
          </w:tcPr>
          <w:p w14:paraId="06A922C8" w14:textId="4D9BEF65" w:rsidR="00067D8F" w:rsidRPr="00D67C56" w:rsidRDefault="00067D8F" w:rsidP="00067D8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Системний</w:t>
            </w:r>
            <w:r w:rsidRPr="00D67C56">
              <w:rPr>
                <w:spacing w:val="-9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аналіз</w:t>
            </w:r>
          </w:p>
        </w:tc>
        <w:tc>
          <w:tcPr>
            <w:tcW w:w="1651" w:type="dxa"/>
            <w:vAlign w:val="center"/>
          </w:tcPr>
          <w:p w14:paraId="21A80768" w14:textId="723BD9A5" w:rsidR="00067D8F" w:rsidRPr="00D14360" w:rsidRDefault="00067D8F" w:rsidP="00067D8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4630F5D3" w14:textId="7D19749E" w:rsidR="00067D8F" w:rsidRPr="00D14360" w:rsidRDefault="00067D8F" w:rsidP="00067D8F">
            <w:pPr>
              <w:pStyle w:val="TableParagraph"/>
              <w:spacing w:line="253" w:lineRule="exact"/>
              <w:jc w:val="center"/>
              <w:rPr>
                <w:spacing w:val="-2"/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067D8F" w14:paraId="68E5DB58" w14:textId="77777777" w:rsidTr="001D10CC">
        <w:trPr>
          <w:trHeight w:val="258"/>
        </w:trPr>
        <w:tc>
          <w:tcPr>
            <w:tcW w:w="1315" w:type="dxa"/>
            <w:vAlign w:val="center"/>
          </w:tcPr>
          <w:p w14:paraId="7FF9F584" w14:textId="4E9E234D" w:rsidR="00067D8F" w:rsidRPr="00D14360" w:rsidRDefault="00067D8F" w:rsidP="00067D8F">
            <w:pPr>
              <w:pStyle w:val="TableParagraph"/>
              <w:spacing w:line="25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5170" w:type="dxa"/>
            <w:vAlign w:val="center"/>
          </w:tcPr>
          <w:p w14:paraId="334CC051" w14:textId="549BBDF8" w:rsidR="00067D8F" w:rsidRPr="00D67C56" w:rsidRDefault="00067D8F" w:rsidP="00067D8F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Виконання</w:t>
            </w:r>
            <w:r w:rsidRPr="00D67C56">
              <w:rPr>
                <w:spacing w:val="28"/>
                <w:sz w:val="24"/>
              </w:rPr>
              <w:t xml:space="preserve"> </w:t>
            </w:r>
            <w:r w:rsidRPr="00D67C56">
              <w:rPr>
                <w:sz w:val="24"/>
              </w:rPr>
              <w:t>кваліфікаційної</w:t>
            </w:r>
            <w:r w:rsidRPr="00D67C56">
              <w:rPr>
                <w:spacing w:val="-15"/>
                <w:sz w:val="24"/>
              </w:rPr>
              <w:t xml:space="preserve"> </w:t>
            </w:r>
            <w:r w:rsidRPr="00D67C56">
              <w:rPr>
                <w:sz w:val="24"/>
              </w:rPr>
              <w:t>роботи</w:t>
            </w:r>
            <w:r w:rsidRPr="00D67C56">
              <w:rPr>
                <w:spacing w:val="-15"/>
                <w:sz w:val="24"/>
              </w:rPr>
              <w:t xml:space="preserve"> </w:t>
            </w:r>
            <w:r w:rsidRPr="00D67C56">
              <w:rPr>
                <w:sz w:val="24"/>
              </w:rPr>
              <w:t>бакалавра</w:t>
            </w:r>
            <w:r w:rsidRPr="00D67C56">
              <w:rPr>
                <w:spacing w:val="-11"/>
                <w:sz w:val="24"/>
              </w:rPr>
              <w:t xml:space="preserve"> </w:t>
            </w:r>
            <w:r w:rsidRPr="00D67C56">
              <w:rPr>
                <w:sz w:val="24"/>
              </w:rPr>
              <w:t xml:space="preserve">із </w:t>
            </w:r>
            <w:r w:rsidRPr="00D67C56">
              <w:rPr>
                <w:spacing w:val="-2"/>
                <w:sz w:val="24"/>
              </w:rPr>
              <w:t>захистом</w:t>
            </w:r>
          </w:p>
        </w:tc>
        <w:tc>
          <w:tcPr>
            <w:tcW w:w="1651" w:type="dxa"/>
            <w:vAlign w:val="center"/>
          </w:tcPr>
          <w:p w14:paraId="227AA48A" w14:textId="75D3B493" w:rsidR="00067D8F" w:rsidRPr="00D14360" w:rsidRDefault="00067D8F" w:rsidP="00067D8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7,5</w:t>
            </w:r>
          </w:p>
        </w:tc>
        <w:tc>
          <w:tcPr>
            <w:tcW w:w="1459" w:type="dxa"/>
          </w:tcPr>
          <w:p w14:paraId="5607160D" w14:textId="55C3514E" w:rsidR="00067D8F" w:rsidRPr="00D14360" w:rsidRDefault="00067D8F" w:rsidP="00067D8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захист</w:t>
            </w:r>
          </w:p>
        </w:tc>
      </w:tr>
      <w:tr w:rsidR="00067D8F" w14:paraId="5234C75C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551CAB04" w14:textId="23BD1CC3" w:rsidR="00067D8F" w:rsidRPr="00B14DC6" w:rsidRDefault="00067D8F" w:rsidP="00067D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5170" w:type="dxa"/>
            <w:vAlign w:val="center"/>
          </w:tcPr>
          <w:p w14:paraId="47D98F72" w14:textId="4112F860" w:rsidR="00067D8F" w:rsidRPr="00D67C56" w:rsidRDefault="00067D8F" w:rsidP="00067D8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pacing w:val="-2"/>
                <w:sz w:val="24"/>
              </w:rPr>
              <w:t>Проєктно-технологічна</w:t>
            </w:r>
            <w:r w:rsidRPr="00D67C56">
              <w:rPr>
                <w:spacing w:val="-1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практика</w:t>
            </w:r>
          </w:p>
        </w:tc>
        <w:tc>
          <w:tcPr>
            <w:tcW w:w="1651" w:type="dxa"/>
            <w:vAlign w:val="center"/>
          </w:tcPr>
          <w:p w14:paraId="0060DDD6" w14:textId="0FCF48F4" w:rsidR="00067D8F" w:rsidRDefault="00067D8F" w:rsidP="00067D8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459" w:type="dxa"/>
          </w:tcPr>
          <w:p w14:paraId="1F2B10EB" w14:textId="1E2E7675" w:rsidR="00067D8F" w:rsidRDefault="00067D8F" w:rsidP="00067D8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067D8F" w14:paraId="7D39781E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4DD1014B" w14:textId="29052BE0" w:rsidR="00067D8F" w:rsidRDefault="00067D8F" w:rsidP="00067D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35</w:t>
            </w:r>
          </w:p>
        </w:tc>
        <w:tc>
          <w:tcPr>
            <w:tcW w:w="5170" w:type="dxa"/>
            <w:vAlign w:val="center"/>
          </w:tcPr>
          <w:p w14:paraId="662B7129" w14:textId="77833AB8" w:rsidR="00067D8F" w:rsidRPr="00D67C56" w:rsidRDefault="00067D8F" w:rsidP="00067D8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651" w:type="dxa"/>
            <w:vAlign w:val="center"/>
          </w:tcPr>
          <w:p w14:paraId="2BA126B6" w14:textId="0070AB58" w:rsidR="00067D8F" w:rsidRDefault="00067D8F" w:rsidP="00067D8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9" w:type="dxa"/>
          </w:tcPr>
          <w:p w14:paraId="6056CE69" w14:textId="7D6A043D" w:rsidR="00067D8F" w:rsidRDefault="00067D8F" w:rsidP="00067D8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067D8F" w14:paraId="593113BD" w14:textId="77777777" w:rsidTr="00667BCE">
        <w:trPr>
          <w:trHeight w:val="275"/>
        </w:trPr>
        <w:tc>
          <w:tcPr>
            <w:tcW w:w="6485" w:type="dxa"/>
            <w:gridSpan w:val="2"/>
          </w:tcPr>
          <w:p w14:paraId="5B38ECE0" w14:textId="77777777" w:rsidR="00067D8F" w:rsidRDefault="00067D8F" w:rsidP="00067D8F">
            <w:pPr>
              <w:pStyle w:val="TableParagraph"/>
              <w:spacing w:line="256" w:lineRule="exact"/>
              <w:ind w:left="1306" w:right="900"/>
              <w:jc w:val="center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обов'язкових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компонент:</w:t>
            </w:r>
          </w:p>
        </w:tc>
        <w:tc>
          <w:tcPr>
            <w:tcW w:w="1651" w:type="dxa"/>
            <w:vAlign w:val="center"/>
          </w:tcPr>
          <w:p w14:paraId="31E43A9F" w14:textId="5E9AEB35" w:rsidR="00067D8F" w:rsidRPr="00AC4D83" w:rsidRDefault="00067D8F" w:rsidP="00067D8F">
            <w:pPr>
              <w:pStyle w:val="TableParagraph"/>
              <w:spacing w:line="256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180</w:t>
            </w:r>
          </w:p>
        </w:tc>
        <w:tc>
          <w:tcPr>
            <w:tcW w:w="1459" w:type="dxa"/>
          </w:tcPr>
          <w:p w14:paraId="1BA9B929" w14:textId="77777777" w:rsidR="00067D8F" w:rsidRDefault="00067D8F" w:rsidP="00067D8F">
            <w:pPr>
              <w:pStyle w:val="TableParagraph"/>
              <w:rPr>
                <w:sz w:val="20"/>
              </w:rPr>
            </w:pPr>
          </w:p>
        </w:tc>
      </w:tr>
    </w:tbl>
    <w:p w14:paraId="03E616D3" w14:textId="7AFA36BF" w:rsidR="00D550EF" w:rsidRDefault="00D550EF"/>
    <w:p w14:paraId="6C133A97" w14:textId="79FB911C" w:rsidR="00D550EF" w:rsidRDefault="00D550EF"/>
    <w:bookmarkEnd w:id="0"/>
    <w:p w14:paraId="4ACF1C31" w14:textId="77777777" w:rsidR="0037254D" w:rsidRDefault="0037254D">
      <w:pPr>
        <w:rPr>
          <w:sz w:val="20"/>
        </w:rPr>
        <w:sectPr w:rsidR="0037254D" w:rsidSect="00155A24">
          <w:pgSz w:w="11900" w:h="16850"/>
          <w:pgMar w:top="36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6"/>
        <w:gridCol w:w="2337"/>
        <w:gridCol w:w="2010"/>
        <w:gridCol w:w="327"/>
        <w:gridCol w:w="873"/>
        <w:gridCol w:w="1464"/>
      </w:tblGrid>
      <w:tr w:rsidR="0037254D" w14:paraId="783857B0" w14:textId="77777777">
        <w:trPr>
          <w:trHeight w:val="273"/>
        </w:trPr>
        <w:tc>
          <w:tcPr>
            <w:tcW w:w="9347" w:type="dxa"/>
            <w:gridSpan w:val="7"/>
          </w:tcPr>
          <w:p w14:paraId="0679582D" w14:textId="77777777" w:rsidR="0037254D" w:rsidRDefault="007522A3">
            <w:pPr>
              <w:pStyle w:val="TableParagraph"/>
              <w:spacing w:line="253" w:lineRule="exact"/>
              <w:ind w:left="3404" w:right="3035"/>
              <w:jc w:val="center"/>
              <w:rPr>
                <w:b/>
                <w:sz w:val="24"/>
              </w:rPr>
            </w:pPr>
            <w:bookmarkStart w:id="1" w:name="_Hlk158983157"/>
            <w:r>
              <w:rPr>
                <w:b/>
                <w:sz w:val="24"/>
              </w:rPr>
              <w:lastRenderedPageBreak/>
              <w:t>Вибіркові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5214CB" w14:paraId="270BA1FD" w14:textId="77777777" w:rsidTr="005214CB">
        <w:trPr>
          <w:trHeight w:val="551"/>
        </w:trPr>
        <w:tc>
          <w:tcPr>
            <w:tcW w:w="1320" w:type="dxa"/>
            <w:vAlign w:val="center"/>
          </w:tcPr>
          <w:p w14:paraId="2488F49F" w14:textId="210C5FBF" w:rsidR="005214CB" w:rsidRPr="005214CB" w:rsidRDefault="005214CB" w:rsidP="005214CB">
            <w:pPr>
              <w:pStyle w:val="TableParagraph"/>
              <w:spacing w:before="114"/>
              <w:ind w:right="417"/>
              <w:jc w:val="right"/>
              <w:rPr>
                <w:spacing w:val="-5"/>
                <w:sz w:val="24"/>
              </w:rPr>
            </w:pPr>
            <w:r w:rsidRPr="005214CB">
              <w:rPr>
                <w:spacing w:val="-5"/>
                <w:sz w:val="24"/>
              </w:rPr>
              <w:t>ВК 1</w:t>
            </w:r>
          </w:p>
        </w:tc>
        <w:tc>
          <w:tcPr>
            <w:tcW w:w="5363" w:type="dxa"/>
            <w:gridSpan w:val="3"/>
            <w:vAlign w:val="center"/>
          </w:tcPr>
          <w:p w14:paraId="351D5101" w14:textId="72C1E200" w:rsidR="005214CB" w:rsidRPr="005214CB" w:rsidRDefault="005214CB" w:rsidP="005214CB">
            <w:pPr>
              <w:pStyle w:val="TableParagraph"/>
              <w:ind w:left="112"/>
              <w:jc w:val="center"/>
              <w:rPr>
                <w:spacing w:val="-2"/>
                <w:sz w:val="24"/>
              </w:rPr>
            </w:pPr>
            <w:r w:rsidRPr="005214CB">
              <w:rPr>
                <w:spacing w:val="-2"/>
                <w:sz w:val="24"/>
              </w:rPr>
              <w:t>Вибіркова дисципліна із загальноуніверситетського каталогу / Базова загальновійськова підготовка*</w:t>
            </w:r>
          </w:p>
        </w:tc>
        <w:tc>
          <w:tcPr>
            <w:tcW w:w="1200" w:type="dxa"/>
            <w:gridSpan w:val="2"/>
            <w:vAlign w:val="center"/>
          </w:tcPr>
          <w:p w14:paraId="40B953A7" w14:textId="1307FC02" w:rsidR="005214CB" w:rsidRDefault="005214CB" w:rsidP="005214CB">
            <w:pPr>
              <w:pStyle w:val="TableParagraph"/>
              <w:jc w:val="center"/>
              <w:rPr>
                <w:sz w:val="24"/>
              </w:rPr>
            </w:pPr>
            <w:r w:rsidRPr="008D645A">
              <w:t>3</w:t>
            </w:r>
          </w:p>
        </w:tc>
        <w:tc>
          <w:tcPr>
            <w:tcW w:w="1464" w:type="dxa"/>
            <w:vAlign w:val="center"/>
          </w:tcPr>
          <w:p w14:paraId="20CB01AA" w14:textId="345BA2AF" w:rsidR="005214CB" w:rsidRDefault="005214CB" w:rsidP="005214CB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8D645A">
              <w:t>Залік / Диференційований залік*</w:t>
            </w:r>
          </w:p>
        </w:tc>
      </w:tr>
      <w:tr w:rsidR="00F87E5E" w14:paraId="53F7D7E4" w14:textId="77777777" w:rsidTr="0050598F">
        <w:trPr>
          <w:trHeight w:val="552"/>
        </w:trPr>
        <w:tc>
          <w:tcPr>
            <w:tcW w:w="1320" w:type="dxa"/>
          </w:tcPr>
          <w:p w14:paraId="0452287A" w14:textId="5EC1A74C" w:rsidR="00F87E5E" w:rsidRDefault="00B453DA" w:rsidP="00F87E5E">
            <w:pPr>
              <w:pStyle w:val="TableParagraph"/>
              <w:spacing w:before="114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 2</w:t>
            </w:r>
          </w:p>
        </w:tc>
        <w:tc>
          <w:tcPr>
            <w:tcW w:w="5363" w:type="dxa"/>
            <w:gridSpan w:val="3"/>
            <w:vAlign w:val="center"/>
          </w:tcPr>
          <w:p w14:paraId="5EE78152" w14:textId="77777777" w:rsidR="00F87E5E" w:rsidRDefault="00F87E5E" w:rsidP="00F87E5E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200" w:type="dxa"/>
            <w:gridSpan w:val="2"/>
            <w:vAlign w:val="center"/>
          </w:tcPr>
          <w:p w14:paraId="72591F0C" w14:textId="77777777" w:rsidR="00F87E5E" w:rsidRDefault="00F87E5E" w:rsidP="00F87E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vAlign w:val="center"/>
          </w:tcPr>
          <w:p w14:paraId="6008FDA7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56CB2864" w14:textId="77777777" w:rsidTr="0050598F">
        <w:trPr>
          <w:trHeight w:val="544"/>
        </w:trPr>
        <w:tc>
          <w:tcPr>
            <w:tcW w:w="1320" w:type="dxa"/>
          </w:tcPr>
          <w:p w14:paraId="66223911" w14:textId="241488B0" w:rsidR="00F87E5E" w:rsidRDefault="00B453DA" w:rsidP="00F87E5E">
            <w:pPr>
              <w:pStyle w:val="TableParagraph"/>
              <w:spacing w:before="119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 3</w:t>
            </w:r>
          </w:p>
        </w:tc>
        <w:tc>
          <w:tcPr>
            <w:tcW w:w="5363" w:type="dxa"/>
            <w:gridSpan w:val="3"/>
            <w:vAlign w:val="center"/>
          </w:tcPr>
          <w:p w14:paraId="49F428F4" w14:textId="77777777" w:rsidR="00F87E5E" w:rsidRDefault="00F87E5E" w:rsidP="00F87E5E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200" w:type="dxa"/>
            <w:gridSpan w:val="2"/>
            <w:vAlign w:val="center"/>
          </w:tcPr>
          <w:p w14:paraId="36D3E212" w14:textId="77777777" w:rsidR="00F87E5E" w:rsidRDefault="00F87E5E" w:rsidP="00F87E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vAlign w:val="center"/>
          </w:tcPr>
          <w:p w14:paraId="7994A6AD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087FC714" w14:textId="77777777" w:rsidTr="0050598F">
        <w:trPr>
          <w:trHeight w:val="551"/>
        </w:trPr>
        <w:tc>
          <w:tcPr>
            <w:tcW w:w="1320" w:type="dxa"/>
          </w:tcPr>
          <w:p w14:paraId="4AD973BF" w14:textId="7EF88230" w:rsidR="00F87E5E" w:rsidRDefault="00B453DA" w:rsidP="00F87E5E">
            <w:pPr>
              <w:pStyle w:val="TableParagraph"/>
              <w:spacing w:before="126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 4</w:t>
            </w:r>
          </w:p>
        </w:tc>
        <w:tc>
          <w:tcPr>
            <w:tcW w:w="5363" w:type="dxa"/>
            <w:gridSpan w:val="3"/>
            <w:vAlign w:val="center"/>
          </w:tcPr>
          <w:p w14:paraId="133A440D" w14:textId="77777777" w:rsidR="00F87E5E" w:rsidRDefault="00F87E5E" w:rsidP="00F87E5E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200" w:type="dxa"/>
            <w:gridSpan w:val="2"/>
            <w:vAlign w:val="center"/>
          </w:tcPr>
          <w:p w14:paraId="3D515C26" w14:textId="77777777" w:rsidR="00F87E5E" w:rsidRDefault="00F87E5E" w:rsidP="00F87E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vAlign w:val="center"/>
          </w:tcPr>
          <w:p w14:paraId="7548E4D5" w14:textId="77777777" w:rsidR="00F87E5E" w:rsidRDefault="00F87E5E" w:rsidP="00F87E5E">
            <w:pPr>
              <w:pStyle w:val="TableParagraph"/>
              <w:spacing w:before="1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672AB7F5" w14:textId="77777777" w:rsidTr="0050598F">
        <w:trPr>
          <w:trHeight w:val="551"/>
        </w:trPr>
        <w:tc>
          <w:tcPr>
            <w:tcW w:w="1320" w:type="dxa"/>
          </w:tcPr>
          <w:p w14:paraId="2904FBF2" w14:textId="0C1A49C2" w:rsidR="00F87E5E" w:rsidRDefault="00B453DA" w:rsidP="00F87E5E">
            <w:pPr>
              <w:pStyle w:val="TableParagraph"/>
              <w:spacing w:before="123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 5</w:t>
            </w:r>
          </w:p>
        </w:tc>
        <w:tc>
          <w:tcPr>
            <w:tcW w:w="5363" w:type="dxa"/>
            <w:gridSpan w:val="3"/>
            <w:vAlign w:val="center"/>
          </w:tcPr>
          <w:p w14:paraId="3F4236CD" w14:textId="77777777" w:rsidR="00F87E5E" w:rsidRDefault="00F87E5E" w:rsidP="00F87E5E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6A3D1FAD" w14:textId="77777777" w:rsidR="00F87E5E" w:rsidRDefault="00F87E5E" w:rsidP="00F87E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45F51B72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418F28CD" w14:textId="77777777" w:rsidTr="0050598F">
        <w:trPr>
          <w:trHeight w:val="551"/>
        </w:trPr>
        <w:tc>
          <w:tcPr>
            <w:tcW w:w="1320" w:type="dxa"/>
          </w:tcPr>
          <w:p w14:paraId="6CE02025" w14:textId="698ADDBC" w:rsidR="00F87E5E" w:rsidRDefault="00B453DA" w:rsidP="00F87E5E">
            <w:pPr>
              <w:pStyle w:val="TableParagraph"/>
              <w:spacing w:before="123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 6</w:t>
            </w:r>
          </w:p>
        </w:tc>
        <w:tc>
          <w:tcPr>
            <w:tcW w:w="5363" w:type="dxa"/>
            <w:gridSpan w:val="3"/>
            <w:vAlign w:val="center"/>
          </w:tcPr>
          <w:p w14:paraId="6D3E2C17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052E69EB" w14:textId="77777777" w:rsidR="00F87E5E" w:rsidRDefault="00F87E5E" w:rsidP="00F87E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60A1FDB6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16A91EEF" w14:textId="77777777" w:rsidTr="0050598F">
        <w:trPr>
          <w:trHeight w:val="549"/>
        </w:trPr>
        <w:tc>
          <w:tcPr>
            <w:tcW w:w="1320" w:type="dxa"/>
          </w:tcPr>
          <w:p w14:paraId="2C1D19B7" w14:textId="47DE2279" w:rsidR="00F87E5E" w:rsidRDefault="00B453DA" w:rsidP="00F87E5E">
            <w:pPr>
              <w:pStyle w:val="TableParagraph"/>
              <w:spacing w:before="123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 7</w:t>
            </w:r>
          </w:p>
        </w:tc>
        <w:tc>
          <w:tcPr>
            <w:tcW w:w="5363" w:type="dxa"/>
            <w:gridSpan w:val="3"/>
            <w:vAlign w:val="center"/>
          </w:tcPr>
          <w:p w14:paraId="737041C4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3497F690" w14:textId="77777777" w:rsidR="00F87E5E" w:rsidRDefault="00F87E5E" w:rsidP="00F87E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44DABD9E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6626DDDE" w14:textId="77777777" w:rsidTr="0050598F">
        <w:trPr>
          <w:trHeight w:val="552"/>
        </w:trPr>
        <w:tc>
          <w:tcPr>
            <w:tcW w:w="1320" w:type="dxa"/>
          </w:tcPr>
          <w:p w14:paraId="711463B4" w14:textId="4AFE9915" w:rsidR="00F87E5E" w:rsidRDefault="00B453DA" w:rsidP="00F87E5E">
            <w:pPr>
              <w:pStyle w:val="TableParagraph"/>
              <w:spacing w:before="126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 8</w:t>
            </w:r>
          </w:p>
        </w:tc>
        <w:tc>
          <w:tcPr>
            <w:tcW w:w="5363" w:type="dxa"/>
            <w:gridSpan w:val="3"/>
            <w:vAlign w:val="center"/>
          </w:tcPr>
          <w:p w14:paraId="3641E907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1995761B" w14:textId="77777777" w:rsidR="00F87E5E" w:rsidRDefault="00F87E5E" w:rsidP="00F87E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15E0A501" w14:textId="77777777" w:rsidR="00F87E5E" w:rsidRDefault="00F87E5E" w:rsidP="00F87E5E">
            <w:pPr>
              <w:pStyle w:val="TableParagraph"/>
              <w:spacing w:before="1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251A6E2D" w14:textId="77777777" w:rsidTr="0050598F">
        <w:trPr>
          <w:trHeight w:val="551"/>
        </w:trPr>
        <w:tc>
          <w:tcPr>
            <w:tcW w:w="1320" w:type="dxa"/>
          </w:tcPr>
          <w:p w14:paraId="7C1A8AED" w14:textId="3A14E8F0" w:rsidR="00F87E5E" w:rsidRDefault="00B453DA" w:rsidP="00B453DA">
            <w:pPr>
              <w:pStyle w:val="TableParagraph"/>
              <w:spacing w:before="123"/>
              <w:ind w:right="4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ВК 9</w:t>
            </w:r>
          </w:p>
        </w:tc>
        <w:tc>
          <w:tcPr>
            <w:tcW w:w="5363" w:type="dxa"/>
            <w:gridSpan w:val="3"/>
            <w:vAlign w:val="center"/>
          </w:tcPr>
          <w:p w14:paraId="21509AEA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2C53BD61" w14:textId="77777777" w:rsidR="00F87E5E" w:rsidRDefault="00F87E5E" w:rsidP="00F87E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2394F8D3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693306CC" w14:textId="77777777" w:rsidTr="0050598F">
        <w:trPr>
          <w:trHeight w:val="551"/>
        </w:trPr>
        <w:tc>
          <w:tcPr>
            <w:tcW w:w="1320" w:type="dxa"/>
          </w:tcPr>
          <w:p w14:paraId="02017EAE" w14:textId="75C5F10C" w:rsidR="00F87E5E" w:rsidRDefault="00F87E5E" w:rsidP="002A4A75">
            <w:pPr>
              <w:pStyle w:val="TableParagraph"/>
              <w:spacing w:before="123"/>
              <w:ind w:right="3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</w:t>
            </w:r>
            <w:r w:rsidR="002A4A75">
              <w:rPr>
                <w:spacing w:val="-4"/>
                <w:sz w:val="24"/>
              </w:rPr>
              <w:t xml:space="preserve"> </w:t>
            </w:r>
            <w:r w:rsidR="00B453DA">
              <w:rPr>
                <w:spacing w:val="-4"/>
                <w:sz w:val="24"/>
              </w:rPr>
              <w:t>10</w:t>
            </w:r>
          </w:p>
        </w:tc>
        <w:tc>
          <w:tcPr>
            <w:tcW w:w="5363" w:type="dxa"/>
            <w:gridSpan w:val="3"/>
            <w:vAlign w:val="center"/>
          </w:tcPr>
          <w:p w14:paraId="0E6593E2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69E70132" w14:textId="77777777" w:rsidR="00F87E5E" w:rsidRDefault="00F87E5E" w:rsidP="00F87E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5E25BF91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20855B20" w14:textId="77777777" w:rsidTr="0050598F">
        <w:trPr>
          <w:trHeight w:val="549"/>
        </w:trPr>
        <w:tc>
          <w:tcPr>
            <w:tcW w:w="1320" w:type="dxa"/>
          </w:tcPr>
          <w:p w14:paraId="6598BA3E" w14:textId="67A0FFC8" w:rsidR="00F87E5E" w:rsidRDefault="00F87E5E" w:rsidP="002A4A75">
            <w:pPr>
              <w:pStyle w:val="TableParagraph"/>
              <w:spacing w:before="123"/>
              <w:ind w:right="3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</w:t>
            </w:r>
            <w:r w:rsidR="002A4A75">
              <w:rPr>
                <w:spacing w:val="-4"/>
                <w:sz w:val="24"/>
              </w:rPr>
              <w:t xml:space="preserve"> </w:t>
            </w:r>
            <w:r w:rsidR="00B453DA">
              <w:rPr>
                <w:spacing w:val="-4"/>
                <w:sz w:val="24"/>
              </w:rPr>
              <w:t>11</w:t>
            </w:r>
          </w:p>
        </w:tc>
        <w:tc>
          <w:tcPr>
            <w:tcW w:w="5363" w:type="dxa"/>
            <w:gridSpan w:val="3"/>
            <w:vAlign w:val="center"/>
          </w:tcPr>
          <w:p w14:paraId="2F2DB936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08271A8C" w14:textId="77777777" w:rsidR="00F87E5E" w:rsidRDefault="00F87E5E" w:rsidP="00F87E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5F321CBD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72CAE919" w14:textId="77777777" w:rsidTr="0050598F">
        <w:trPr>
          <w:trHeight w:val="551"/>
        </w:trPr>
        <w:tc>
          <w:tcPr>
            <w:tcW w:w="1320" w:type="dxa"/>
          </w:tcPr>
          <w:p w14:paraId="370593A5" w14:textId="4B98E9FB" w:rsidR="00F87E5E" w:rsidRDefault="00F87E5E" w:rsidP="002A4A75">
            <w:pPr>
              <w:pStyle w:val="TableParagraph"/>
              <w:spacing w:before="126"/>
              <w:ind w:right="3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</w:t>
            </w:r>
            <w:r w:rsidR="002A4A75">
              <w:rPr>
                <w:spacing w:val="-4"/>
                <w:sz w:val="24"/>
              </w:rPr>
              <w:t xml:space="preserve"> </w:t>
            </w:r>
            <w:r w:rsidR="00B453DA">
              <w:rPr>
                <w:spacing w:val="-4"/>
                <w:sz w:val="24"/>
              </w:rPr>
              <w:t>12</w:t>
            </w:r>
          </w:p>
        </w:tc>
        <w:tc>
          <w:tcPr>
            <w:tcW w:w="5363" w:type="dxa"/>
            <w:gridSpan w:val="3"/>
            <w:vAlign w:val="center"/>
          </w:tcPr>
          <w:p w14:paraId="6BFE038B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0ADAED33" w14:textId="77777777" w:rsidR="00F87E5E" w:rsidRDefault="00F87E5E" w:rsidP="00F87E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0BCA8131" w14:textId="77777777" w:rsidR="00F87E5E" w:rsidRDefault="00F87E5E" w:rsidP="00F87E5E">
            <w:pPr>
              <w:pStyle w:val="TableParagraph"/>
              <w:spacing w:before="1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1B02BCCD" w14:textId="77777777" w:rsidTr="0050598F">
        <w:trPr>
          <w:trHeight w:val="551"/>
        </w:trPr>
        <w:tc>
          <w:tcPr>
            <w:tcW w:w="1320" w:type="dxa"/>
          </w:tcPr>
          <w:p w14:paraId="6D5D5C0A" w14:textId="3DCA47A5" w:rsidR="00F87E5E" w:rsidRDefault="00F87E5E" w:rsidP="002A4A75">
            <w:pPr>
              <w:pStyle w:val="TableParagraph"/>
              <w:spacing w:before="123"/>
              <w:ind w:right="3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</w:t>
            </w:r>
            <w:r w:rsidR="002A4A75">
              <w:rPr>
                <w:spacing w:val="-4"/>
                <w:sz w:val="24"/>
              </w:rPr>
              <w:t xml:space="preserve"> </w:t>
            </w:r>
            <w:r w:rsidR="00B453DA">
              <w:rPr>
                <w:spacing w:val="-4"/>
                <w:sz w:val="24"/>
              </w:rPr>
              <w:t>13</w:t>
            </w:r>
          </w:p>
        </w:tc>
        <w:tc>
          <w:tcPr>
            <w:tcW w:w="5363" w:type="dxa"/>
            <w:gridSpan w:val="3"/>
            <w:vAlign w:val="center"/>
          </w:tcPr>
          <w:p w14:paraId="31A0E47E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046A8F2B" w14:textId="77777777" w:rsidR="00F87E5E" w:rsidRDefault="00F87E5E" w:rsidP="00F87E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07030C7D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4A215AD2" w14:textId="77777777" w:rsidTr="0050598F">
        <w:trPr>
          <w:trHeight w:val="551"/>
        </w:trPr>
        <w:tc>
          <w:tcPr>
            <w:tcW w:w="1320" w:type="dxa"/>
          </w:tcPr>
          <w:p w14:paraId="5311D073" w14:textId="1195E5AC" w:rsidR="00F87E5E" w:rsidRDefault="00F87E5E" w:rsidP="00F87E5E">
            <w:pPr>
              <w:pStyle w:val="TableParagraph"/>
              <w:spacing w:before="124"/>
              <w:ind w:right="3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</w:t>
            </w:r>
            <w:r w:rsidR="002A4A75">
              <w:rPr>
                <w:spacing w:val="-4"/>
                <w:sz w:val="24"/>
              </w:rPr>
              <w:t xml:space="preserve"> </w:t>
            </w:r>
            <w:r w:rsidR="00B453DA">
              <w:rPr>
                <w:spacing w:val="-4"/>
                <w:sz w:val="24"/>
              </w:rPr>
              <w:t>14</w:t>
            </w:r>
          </w:p>
        </w:tc>
        <w:tc>
          <w:tcPr>
            <w:tcW w:w="5363" w:type="dxa"/>
            <w:gridSpan w:val="3"/>
            <w:vAlign w:val="center"/>
          </w:tcPr>
          <w:p w14:paraId="6D76ACA8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7CCAA3E9" w14:textId="77777777" w:rsidR="00F87E5E" w:rsidRDefault="00F87E5E" w:rsidP="00F87E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04FF1DA8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401D4A96" w14:textId="77777777" w:rsidTr="0050598F">
        <w:trPr>
          <w:trHeight w:val="549"/>
        </w:trPr>
        <w:tc>
          <w:tcPr>
            <w:tcW w:w="1320" w:type="dxa"/>
          </w:tcPr>
          <w:p w14:paraId="7CA60B3E" w14:textId="74827C80" w:rsidR="00F87E5E" w:rsidRDefault="00F87E5E" w:rsidP="002A4A75">
            <w:pPr>
              <w:pStyle w:val="TableParagraph"/>
              <w:spacing w:before="123"/>
              <w:ind w:right="3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</w:t>
            </w:r>
            <w:r w:rsidR="002A4A75">
              <w:rPr>
                <w:spacing w:val="-4"/>
                <w:sz w:val="24"/>
              </w:rPr>
              <w:t xml:space="preserve"> </w:t>
            </w:r>
            <w:r w:rsidR="00B453DA">
              <w:rPr>
                <w:spacing w:val="-4"/>
                <w:sz w:val="24"/>
              </w:rPr>
              <w:t>15</w:t>
            </w:r>
          </w:p>
        </w:tc>
        <w:tc>
          <w:tcPr>
            <w:tcW w:w="5363" w:type="dxa"/>
            <w:gridSpan w:val="3"/>
            <w:vAlign w:val="center"/>
          </w:tcPr>
          <w:p w14:paraId="090A4B61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6AFA7378" w14:textId="77777777" w:rsidR="00F87E5E" w:rsidRDefault="00F87E5E" w:rsidP="00F87E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252CBB61" w14:textId="77777777" w:rsidR="00F87E5E" w:rsidRDefault="00F87E5E" w:rsidP="00F87E5E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566D7EE0" w14:textId="77777777" w:rsidTr="0050598F">
        <w:trPr>
          <w:trHeight w:val="551"/>
        </w:trPr>
        <w:tc>
          <w:tcPr>
            <w:tcW w:w="1320" w:type="dxa"/>
          </w:tcPr>
          <w:p w14:paraId="3EC327DF" w14:textId="67AA46B4" w:rsidR="00F87E5E" w:rsidRDefault="00F87E5E" w:rsidP="002A4A75">
            <w:pPr>
              <w:pStyle w:val="TableParagraph"/>
              <w:spacing w:before="126"/>
              <w:ind w:right="3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</w:t>
            </w:r>
            <w:r w:rsidR="002A4A7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 w:rsidR="00B453DA">
              <w:rPr>
                <w:spacing w:val="-4"/>
                <w:sz w:val="24"/>
              </w:rPr>
              <w:t>6</w:t>
            </w:r>
          </w:p>
        </w:tc>
        <w:tc>
          <w:tcPr>
            <w:tcW w:w="5363" w:type="dxa"/>
            <w:gridSpan w:val="3"/>
            <w:vAlign w:val="center"/>
          </w:tcPr>
          <w:p w14:paraId="5FDD6582" w14:textId="77777777" w:rsidR="00F87E5E" w:rsidRDefault="00F87E5E" w:rsidP="00F87E5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gridSpan w:val="2"/>
            <w:vAlign w:val="center"/>
          </w:tcPr>
          <w:p w14:paraId="4B8C21B7" w14:textId="77777777" w:rsidR="00F87E5E" w:rsidRDefault="00F87E5E" w:rsidP="00F87E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59F63C20" w14:textId="77777777" w:rsidR="00F87E5E" w:rsidRDefault="00F87E5E" w:rsidP="00F87E5E">
            <w:pPr>
              <w:pStyle w:val="TableParagraph"/>
              <w:spacing w:before="1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87E5E" w14:paraId="1CC4D801" w14:textId="77777777" w:rsidTr="0050598F">
        <w:trPr>
          <w:trHeight w:val="278"/>
        </w:trPr>
        <w:tc>
          <w:tcPr>
            <w:tcW w:w="6683" w:type="dxa"/>
            <w:gridSpan w:val="4"/>
            <w:vAlign w:val="center"/>
          </w:tcPr>
          <w:p w14:paraId="41DAFDA2" w14:textId="77777777" w:rsidR="00F87E5E" w:rsidRDefault="00F87E5E" w:rsidP="00F87E5E">
            <w:pPr>
              <w:pStyle w:val="TableParagraph"/>
              <w:spacing w:line="258" w:lineRule="exact"/>
              <w:ind w:left="1370" w:right="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2664" w:type="dxa"/>
            <w:gridSpan w:val="3"/>
            <w:vAlign w:val="center"/>
          </w:tcPr>
          <w:p w14:paraId="0940FA09" w14:textId="79F1B40F" w:rsidR="00F87E5E" w:rsidRPr="00B14DC6" w:rsidRDefault="00F87E5E" w:rsidP="00F87E5E">
            <w:pPr>
              <w:pStyle w:val="TableParagraph"/>
              <w:spacing w:line="258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6</w:t>
            </w:r>
            <w:r>
              <w:rPr>
                <w:b/>
                <w:spacing w:val="-5"/>
                <w:sz w:val="24"/>
                <w:lang w:val="en-US"/>
              </w:rPr>
              <w:t>0</w:t>
            </w:r>
          </w:p>
        </w:tc>
      </w:tr>
      <w:tr w:rsidR="00F87E5E" w14:paraId="16A39B16" w14:textId="77777777" w:rsidTr="0050598F">
        <w:trPr>
          <w:trHeight w:val="273"/>
        </w:trPr>
        <w:tc>
          <w:tcPr>
            <w:tcW w:w="6683" w:type="dxa"/>
            <w:gridSpan w:val="4"/>
            <w:vAlign w:val="center"/>
          </w:tcPr>
          <w:p w14:paraId="469F62B3" w14:textId="77777777" w:rsidR="00F87E5E" w:rsidRDefault="00F87E5E" w:rsidP="00F87E5E">
            <w:pPr>
              <w:pStyle w:val="TableParagraph"/>
              <w:spacing w:line="253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2664" w:type="dxa"/>
            <w:gridSpan w:val="3"/>
            <w:vAlign w:val="center"/>
          </w:tcPr>
          <w:p w14:paraId="6B9A39AD" w14:textId="77777777" w:rsidR="00F87E5E" w:rsidRDefault="00F87E5E" w:rsidP="00F87E5E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</w:tr>
      <w:tr w:rsidR="000C430A" w14:paraId="49DBE500" w14:textId="77777777" w:rsidTr="00AE64C6">
        <w:trPr>
          <w:trHeight w:val="273"/>
        </w:trPr>
        <w:tc>
          <w:tcPr>
            <w:tcW w:w="9347" w:type="dxa"/>
            <w:gridSpan w:val="7"/>
            <w:vAlign w:val="center"/>
          </w:tcPr>
          <w:p w14:paraId="0F1C4050" w14:textId="68AEDB3D" w:rsidR="000C430A" w:rsidRPr="000C430A" w:rsidRDefault="000C430A" w:rsidP="00F87E5E">
            <w:pPr>
              <w:pStyle w:val="TableParagraph"/>
              <w:spacing w:line="253" w:lineRule="exact"/>
              <w:jc w:val="center"/>
              <w:rPr>
                <w:b/>
                <w:spacing w:val="-5"/>
                <w:sz w:val="28"/>
                <w:szCs w:val="28"/>
              </w:rPr>
            </w:pPr>
            <w:r w:rsidRPr="000C430A">
              <w:rPr>
                <w:b/>
                <w:spacing w:val="-5"/>
                <w:sz w:val="28"/>
                <w:szCs w:val="28"/>
              </w:rPr>
              <w:t>Практична підготовка за рахунок канікулярного часу здобувачів освіти</w:t>
            </w:r>
          </w:p>
        </w:tc>
      </w:tr>
      <w:tr w:rsidR="00FF4D13" w14:paraId="68599F37" w14:textId="77777777" w:rsidTr="00FF4D13">
        <w:trPr>
          <w:trHeight w:val="273"/>
        </w:trPr>
        <w:tc>
          <w:tcPr>
            <w:tcW w:w="2336" w:type="dxa"/>
            <w:gridSpan w:val="2"/>
            <w:vAlign w:val="center"/>
          </w:tcPr>
          <w:p w14:paraId="2C940EEE" w14:textId="77777777" w:rsidR="00FF4D13" w:rsidRPr="000C430A" w:rsidRDefault="00FF4D13" w:rsidP="00FF4D13">
            <w:pPr>
              <w:pStyle w:val="TableParagraph"/>
              <w:spacing w:line="253" w:lineRule="exact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51F11B44" w14:textId="77777777" w:rsidR="00FF4D13" w:rsidRPr="00FF4D13" w:rsidRDefault="00FF4D13" w:rsidP="00FF4D13">
            <w:pPr>
              <w:spacing w:before="5"/>
              <w:jc w:val="center"/>
              <w:rPr>
                <w:sz w:val="24"/>
                <w:szCs w:val="24"/>
                <w:lang w:eastAsia="uk-UA" w:bidi="uk-UA"/>
              </w:rPr>
            </w:pPr>
            <w:r w:rsidRPr="00FF4D13">
              <w:rPr>
                <w:sz w:val="24"/>
                <w:szCs w:val="24"/>
                <w:lang w:eastAsia="uk-UA" w:bidi="uk-UA"/>
              </w:rPr>
              <w:t>Практична підготовка базової</w:t>
            </w:r>
          </w:p>
          <w:p w14:paraId="470D956E" w14:textId="29AFE04A" w:rsidR="00FF4D13" w:rsidRPr="00FF4D13" w:rsidRDefault="00FF4D13" w:rsidP="00FF4D13">
            <w:pPr>
              <w:pStyle w:val="TableParagraph"/>
              <w:spacing w:line="253" w:lineRule="exact"/>
              <w:jc w:val="center"/>
              <w:rPr>
                <w:b/>
                <w:spacing w:val="-5"/>
                <w:sz w:val="28"/>
                <w:szCs w:val="28"/>
              </w:rPr>
            </w:pPr>
            <w:r w:rsidRPr="00FF4D13">
              <w:rPr>
                <w:sz w:val="24"/>
                <w:szCs w:val="24"/>
                <w:lang w:eastAsia="uk-UA" w:bidi="uk-UA"/>
              </w:rPr>
              <w:t>загальновійськової підготовки**</w:t>
            </w:r>
          </w:p>
        </w:tc>
        <w:tc>
          <w:tcPr>
            <w:tcW w:w="2337" w:type="dxa"/>
            <w:gridSpan w:val="2"/>
            <w:vAlign w:val="center"/>
          </w:tcPr>
          <w:p w14:paraId="6F2A760C" w14:textId="5B3C2F87" w:rsidR="00FF4D13" w:rsidRPr="00FF4D13" w:rsidRDefault="00FF4D13" w:rsidP="00FF4D13">
            <w:pPr>
              <w:pStyle w:val="TableParagraph"/>
              <w:spacing w:line="253" w:lineRule="exact"/>
              <w:jc w:val="center"/>
              <w:rPr>
                <w:b/>
                <w:spacing w:val="-5"/>
                <w:sz w:val="28"/>
                <w:szCs w:val="28"/>
              </w:rPr>
            </w:pPr>
            <w:r w:rsidRPr="00FF4D13">
              <w:rPr>
                <w:b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2337" w:type="dxa"/>
            <w:gridSpan w:val="2"/>
            <w:vAlign w:val="center"/>
          </w:tcPr>
          <w:p w14:paraId="2CF25953" w14:textId="28A71317" w:rsidR="00FF4D13" w:rsidRPr="000C430A" w:rsidRDefault="00FF4D13" w:rsidP="00FF4D13">
            <w:pPr>
              <w:pStyle w:val="TableParagraph"/>
              <w:spacing w:line="253" w:lineRule="exact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</w:tr>
      <w:bookmarkEnd w:id="1"/>
    </w:tbl>
    <w:p w14:paraId="1D814A93" w14:textId="77777777" w:rsidR="0037254D" w:rsidRDefault="0037254D">
      <w:pPr>
        <w:pStyle w:val="a3"/>
        <w:rPr>
          <w:b/>
          <w:sz w:val="20"/>
        </w:rPr>
      </w:pPr>
    </w:p>
    <w:p w14:paraId="1F1FEDE8" w14:textId="77777777" w:rsidR="00ED0785" w:rsidRPr="00ED0785" w:rsidRDefault="00ED0785" w:rsidP="00ED0785">
      <w:pPr>
        <w:ind w:firstLine="708"/>
        <w:rPr>
          <w:sz w:val="24"/>
          <w:szCs w:val="24"/>
          <w:lang w:eastAsia="uk-UA"/>
        </w:rPr>
      </w:pPr>
      <w:r w:rsidRPr="00ED0785">
        <w:rPr>
          <w:sz w:val="24"/>
          <w:szCs w:val="24"/>
        </w:rPr>
        <w:t>* </w:t>
      </w:r>
      <w:r w:rsidRPr="00ED0785">
        <w:rPr>
          <w:sz w:val="24"/>
          <w:szCs w:val="24"/>
          <w:lang w:eastAsia="uk-UA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6F69CD3" w14:textId="77777777" w:rsidR="00ED0785" w:rsidRPr="00ED0785" w:rsidRDefault="00ED0785" w:rsidP="00ED0785">
      <w:pPr>
        <w:ind w:firstLine="708"/>
        <w:rPr>
          <w:sz w:val="24"/>
          <w:szCs w:val="24"/>
          <w:lang w:eastAsia="uk-UA"/>
        </w:rPr>
      </w:pPr>
      <w:r w:rsidRPr="00ED0785">
        <w:rPr>
          <w:sz w:val="24"/>
          <w:szCs w:val="24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5DEAFF53" w14:textId="77777777" w:rsidR="00ED0785" w:rsidRPr="00ED0785" w:rsidRDefault="00ED0785" w:rsidP="00ED0785">
      <w:pPr>
        <w:ind w:firstLine="708"/>
        <w:rPr>
          <w:sz w:val="24"/>
          <w:szCs w:val="24"/>
        </w:rPr>
      </w:pPr>
      <w:r w:rsidRPr="00ED0785">
        <w:rPr>
          <w:sz w:val="24"/>
          <w:szCs w:val="24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6193853F" w14:textId="3F3AA095" w:rsidR="0037254D" w:rsidRDefault="00FF1EA0">
      <w:pPr>
        <w:pStyle w:val="a3"/>
        <w:spacing w:before="218"/>
        <w:ind w:left="999" w:right="1114"/>
        <w:jc w:val="center"/>
      </w:pPr>
      <w:r>
        <w:rPr>
          <w:spacing w:val="-5"/>
        </w:rPr>
        <w:t>12</w:t>
      </w:r>
    </w:p>
    <w:p w14:paraId="736BB068" w14:textId="77777777" w:rsidR="0037254D" w:rsidRDefault="0037254D">
      <w:pPr>
        <w:jc w:val="center"/>
        <w:sectPr w:rsidR="0037254D" w:rsidSect="00155A24">
          <w:footerReference w:type="default" r:id="rId39"/>
          <w:pgSz w:w="11900" w:h="16850"/>
          <w:pgMar w:top="420" w:right="460" w:bottom="280" w:left="1300" w:header="0" w:footer="0" w:gutter="0"/>
          <w:cols w:space="720"/>
        </w:sectPr>
      </w:pPr>
    </w:p>
    <w:p w14:paraId="055B6804" w14:textId="77777777" w:rsidR="0037254D" w:rsidRDefault="007522A3">
      <w:pPr>
        <w:spacing w:before="67"/>
        <w:ind w:left="4677"/>
        <w:rPr>
          <w:b/>
          <w:sz w:val="28"/>
        </w:rPr>
      </w:pPr>
      <w:r w:rsidRPr="00464DF2">
        <w:rPr>
          <w:b/>
          <w:spacing w:val="-2"/>
          <w:sz w:val="28"/>
        </w:rPr>
        <w:lastRenderedPageBreak/>
        <w:t>2.2</w:t>
      </w:r>
      <w:r w:rsidRPr="00464DF2">
        <w:rPr>
          <w:b/>
          <w:spacing w:val="-10"/>
          <w:sz w:val="28"/>
        </w:rPr>
        <w:t xml:space="preserve"> </w:t>
      </w:r>
      <w:r w:rsidRPr="00464DF2">
        <w:rPr>
          <w:b/>
          <w:spacing w:val="-2"/>
          <w:sz w:val="28"/>
        </w:rPr>
        <w:t>Структурно-логічна</w:t>
      </w:r>
      <w:r w:rsidRPr="00464DF2">
        <w:rPr>
          <w:b/>
          <w:spacing w:val="3"/>
          <w:sz w:val="28"/>
        </w:rPr>
        <w:t xml:space="preserve"> </w:t>
      </w:r>
      <w:r w:rsidRPr="00464DF2">
        <w:rPr>
          <w:b/>
          <w:spacing w:val="-2"/>
          <w:sz w:val="28"/>
        </w:rPr>
        <w:t>схема</w:t>
      </w:r>
      <w:r w:rsidRPr="00464DF2">
        <w:rPr>
          <w:b/>
          <w:sz w:val="28"/>
        </w:rPr>
        <w:t xml:space="preserve"> </w:t>
      </w:r>
      <w:r w:rsidRPr="00464DF2">
        <w:rPr>
          <w:b/>
          <w:spacing w:val="-5"/>
          <w:sz w:val="28"/>
        </w:rPr>
        <w:t>ОП</w:t>
      </w:r>
    </w:p>
    <w:p w14:paraId="1EB21A07" w14:textId="77777777" w:rsidR="0037254D" w:rsidRDefault="0037254D">
      <w:pPr>
        <w:pStyle w:val="a3"/>
        <w:rPr>
          <w:b/>
          <w:sz w:val="20"/>
        </w:rPr>
      </w:pPr>
    </w:p>
    <w:p w14:paraId="319D3757" w14:textId="77777777" w:rsidR="0037254D" w:rsidRDefault="0037254D">
      <w:pPr>
        <w:pStyle w:val="a3"/>
        <w:rPr>
          <w:b/>
          <w:sz w:val="20"/>
        </w:rPr>
      </w:pPr>
    </w:p>
    <w:p w14:paraId="7760D24E" w14:textId="20A6A66A" w:rsidR="0037254D" w:rsidRDefault="0037254D">
      <w:pPr>
        <w:pStyle w:val="a3"/>
        <w:spacing w:before="1"/>
        <w:rPr>
          <w:b/>
          <w:sz w:val="19"/>
        </w:rPr>
      </w:pPr>
    </w:p>
    <w:p w14:paraId="5C5262E8" w14:textId="77777777" w:rsidR="009E288D" w:rsidRDefault="009E288D" w:rsidP="009E288D">
      <w:pPr>
        <w:pStyle w:val="a3"/>
        <w:jc w:val="center"/>
        <w:rPr>
          <w:b/>
          <w:noProof/>
          <w:sz w:val="30"/>
          <w:lang w:val="en-US"/>
        </w:rPr>
      </w:pPr>
    </w:p>
    <w:p w14:paraId="5870E209" w14:textId="68BAAB81" w:rsidR="0037254D" w:rsidRDefault="009E288D" w:rsidP="009E288D">
      <w:pPr>
        <w:pStyle w:val="a3"/>
        <w:jc w:val="center"/>
        <w:rPr>
          <w:b/>
          <w:sz w:val="30"/>
        </w:rPr>
      </w:pPr>
      <w:r w:rsidRPr="009E288D">
        <w:rPr>
          <w:b/>
          <w:noProof/>
          <w:sz w:val="30"/>
          <w:lang w:val="en-US"/>
        </w:rPr>
        <w:drawing>
          <wp:inline distT="0" distB="0" distL="0" distR="0" wp14:anchorId="2896BAD9" wp14:editId="34736635">
            <wp:extent cx="8886825" cy="4806315"/>
            <wp:effectExtent l="0" t="0" r="9525" b="0"/>
            <wp:docPr id="1" name="Рисунок 1" descr="C:\Users\Admin\Downloads\НОВЕ_2024 БАК_06.12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НОВЕ_2024 БАК_06.12.2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9"/>
                    <a:stretch/>
                  </pic:blipFill>
                  <pic:spPr bwMode="auto">
                    <a:xfrm>
                      <a:off x="0" y="0"/>
                      <a:ext cx="8886943" cy="48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C5C17" w14:textId="77777777" w:rsidR="0037254D" w:rsidRDefault="0037254D">
      <w:pPr>
        <w:pStyle w:val="a3"/>
        <w:spacing w:before="8"/>
        <w:rPr>
          <w:b/>
          <w:sz w:val="43"/>
        </w:rPr>
      </w:pPr>
    </w:p>
    <w:p w14:paraId="700548E2" w14:textId="77777777" w:rsidR="009D4C23" w:rsidRDefault="009D4C23">
      <w:pPr>
        <w:pStyle w:val="a3"/>
        <w:ind w:left="6689" w:right="5931"/>
        <w:jc w:val="center"/>
        <w:rPr>
          <w:spacing w:val="-5"/>
        </w:rPr>
      </w:pPr>
    </w:p>
    <w:p w14:paraId="7285E2FA" w14:textId="7ECEDD00" w:rsidR="0037254D" w:rsidRDefault="00FF1EA0">
      <w:pPr>
        <w:pStyle w:val="a3"/>
        <w:ind w:left="6689" w:right="5931"/>
        <w:jc w:val="center"/>
      </w:pPr>
      <w:r>
        <w:rPr>
          <w:spacing w:val="-5"/>
        </w:rPr>
        <w:t>13</w:t>
      </w:r>
    </w:p>
    <w:p w14:paraId="15617E25" w14:textId="77777777" w:rsidR="0037254D" w:rsidRDefault="0037254D">
      <w:pPr>
        <w:jc w:val="center"/>
        <w:sectPr w:rsidR="0037254D" w:rsidSect="00155A24">
          <w:footerReference w:type="default" r:id="rId41"/>
          <w:pgSz w:w="16850" w:h="11900" w:orient="landscape"/>
          <w:pgMar w:top="1020" w:right="1900" w:bottom="280" w:left="2020" w:header="0" w:footer="0" w:gutter="0"/>
          <w:cols w:space="720"/>
        </w:sectPr>
      </w:pPr>
    </w:p>
    <w:p w14:paraId="58310584" w14:textId="77777777" w:rsidR="0037254D" w:rsidRDefault="007522A3">
      <w:pPr>
        <w:pStyle w:val="a4"/>
        <w:numPr>
          <w:ilvl w:val="0"/>
          <w:numId w:val="1"/>
        </w:numPr>
        <w:tabs>
          <w:tab w:val="left" w:pos="2311"/>
        </w:tabs>
        <w:spacing w:before="77"/>
        <w:ind w:left="2310" w:hanging="277"/>
        <w:jc w:val="both"/>
        <w:rPr>
          <w:b/>
          <w:sz w:val="27"/>
        </w:rPr>
      </w:pPr>
      <w:r>
        <w:rPr>
          <w:b/>
          <w:spacing w:val="-2"/>
          <w:sz w:val="28"/>
        </w:rPr>
        <w:lastRenderedPageBreak/>
        <w:t>Форми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атестації здобувачів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вищої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797B3782" w14:textId="1FC58C10" w:rsidR="0037254D" w:rsidRDefault="0037254D">
      <w:pPr>
        <w:pStyle w:val="a3"/>
        <w:spacing w:line="308" w:lineRule="exact"/>
        <w:ind w:left="939"/>
        <w:jc w:val="both"/>
        <w:rPr>
          <w:spacing w:val="-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254"/>
      </w:tblGrid>
      <w:tr w:rsidR="0010460C" w:rsidRPr="0041093B" w14:paraId="0BB23472" w14:textId="77777777" w:rsidTr="0010460C">
        <w:trPr>
          <w:trHeight w:val="1076"/>
        </w:trPr>
        <w:tc>
          <w:tcPr>
            <w:tcW w:w="2271" w:type="dxa"/>
          </w:tcPr>
          <w:p w14:paraId="0468B355" w14:textId="77777777" w:rsidR="0010460C" w:rsidRPr="0041093B" w:rsidRDefault="0010460C" w:rsidP="00635062">
            <w:pPr>
              <w:pStyle w:val="TableParagraph"/>
              <w:ind w:left="164" w:right="111"/>
              <w:rPr>
                <w:sz w:val="28"/>
              </w:rPr>
            </w:pPr>
            <w:r w:rsidRPr="0041093B">
              <w:rPr>
                <w:sz w:val="28"/>
              </w:rPr>
              <w:t>Форми атестації здобувачів вищої освіти</w:t>
            </w:r>
          </w:p>
        </w:tc>
        <w:tc>
          <w:tcPr>
            <w:tcW w:w="7254" w:type="dxa"/>
          </w:tcPr>
          <w:p w14:paraId="3FB4872A" w14:textId="77777777" w:rsidR="0010460C" w:rsidRPr="00DC6BDD" w:rsidRDefault="0010460C" w:rsidP="00635062">
            <w:pPr>
              <w:pStyle w:val="TableParagraph"/>
              <w:tabs>
                <w:tab w:val="left" w:pos="3611"/>
                <w:tab w:val="left" w:pos="4331"/>
              </w:tabs>
              <w:ind w:left="162" w:right="95"/>
              <w:jc w:val="both"/>
              <w:rPr>
                <w:spacing w:val="-8"/>
                <w:sz w:val="28"/>
              </w:rPr>
            </w:pPr>
            <w:r w:rsidRPr="00DC6BDD">
              <w:rPr>
                <w:spacing w:val="-8"/>
                <w:sz w:val="28"/>
              </w:rPr>
              <w:t>Атестація здійснюється</w:t>
            </w:r>
            <w:r>
              <w:rPr>
                <w:spacing w:val="-8"/>
                <w:sz w:val="28"/>
              </w:rPr>
              <w:t xml:space="preserve"> </w:t>
            </w:r>
            <w:r w:rsidRPr="00DC6BDD">
              <w:rPr>
                <w:spacing w:val="-8"/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 w:rsidRPr="00DC6BDD">
              <w:rPr>
                <w:spacing w:val="-8"/>
                <w:sz w:val="28"/>
              </w:rPr>
              <w:t>формі публічного захисту кваліфікаційної роботи.</w:t>
            </w:r>
          </w:p>
        </w:tc>
      </w:tr>
      <w:tr w:rsidR="0010460C" w:rsidRPr="0041093B" w14:paraId="3F8B676D" w14:textId="77777777" w:rsidTr="0010460C">
        <w:trPr>
          <w:trHeight w:val="1971"/>
        </w:trPr>
        <w:tc>
          <w:tcPr>
            <w:tcW w:w="2271" w:type="dxa"/>
          </w:tcPr>
          <w:p w14:paraId="4E92B941" w14:textId="77777777" w:rsidR="0010460C" w:rsidRPr="0041093B" w:rsidRDefault="0010460C" w:rsidP="00635062">
            <w:pPr>
              <w:pStyle w:val="TableParagraph"/>
              <w:tabs>
                <w:tab w:val="left" w:pos="1449"/>
              </w:tabs>
              <w:ind w:left="164" w:right="111"/>
              <w:rPr>
                <w:sz w:val="28"/>
              </w:rPr>
            </w:pPr>
            <w:r w:rsidRPr="0041093B">
              <w:rPr>
                <w:sz w:val="28"/>
              </w:rPr>
              <w:t>Вимоги</w:t>
            </w:r>
            <w:r w:rsidRPr="0041093B">
              <w:rPr>
                <w:sz w:val="28"/>
              </w:rPr>
              <w:tab/>
              <w:t>до кваліфікаційної роботи (за наявності)</w:t>
            </w:r>
          </w:p>
        </w:tc>
        <w:tc>
          <w:tcPr>
            <w:tcW w:w="7254" w:type="dxa"/>
          </w:tcPr>
          <w:p w14:paraId="6DD9C329" w14:textId="77777777" w:rsidR="0010460C" w:rsidRPr="0041093B" w:rsidRDefault="0010460C" w:rsidP="00635062">
            <w:pPr>
              <w:pStyle w:val="TableParagraph"/>
              <w:ind w:left="162" w:right="105" w:hanging="1"/>
              <w:jc w:val="both"/>
              <w:rPr>
                <w:sz w:val="28"/>
              </w:rPr>
            </w:pPr>
            <w:r w:rsidRPr="0041093B">
              <w:rPr>
                <w:sz w:val="28"/>
              </w:rPr>
              <w:t>Кваліфікаційна робота передбачає самостійне розв’язання комплексної задачі у сфері інформаційних систем та технологій, що супроводжується проведенням досліджень та/або застосуванням інноваційних підходів.</w:t>
            </w:r>
          </w:p>
          <w:p w14:paraId="5620DFD9" w14:textId="2D2B1E92" w:rsidR="0010460C" w:rsidRDefault="0010460C" w:rsidP="00635062">
            <w:pPr>
              <w:pStyle w:val="TableParagraph"/>
              <w:ind w:left="162" w:right="95" w:hanging="1"/>
              <w:jc w:val="both"/>
              <w:rPr>
                <w:sz w:val="28"/>
              </w:rPr>
            </w:pPr>
            <w:r w:rsidRPr="0041093B">
              <w:rPr>
                <w:sz w:val="28"/>
              </w:rPr>
              <w:t>Кваліфікаційна робота не повинна містити академічного плагіату, фабрикації та фальсифікації</w:t>
            </w:r>
            <w:r w:rsidR="0058000E">
              <w:rPr>
                <w:sz w:val="28"/>
              </w:rPr>
              <w:t xml:space="preserve"> результатів.</w:t>
            </w:r>
          </w:p>
          <w:p w14:paraId="46386DA9" w14:textId="19F3DBCA" w:rsidR="0010460C" w:rsidRDefault="0010460C" w:rsidP="00635062">
            <w:pPr>
              <w:pStyle w:val="TableParagraph"/>
              <w:ind w:left="162" w:right="95" w:hanging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умови успішного захисту кваліфікаційної роботи </w:t>
            </w:r>
            <w:r w:rsidR="007B71FC">
              <w:rPr>
                <w:sz w:val="28"/>
              </w:rPr>
              <w:t>бакалавра</w:t>
            </w:r>
            <w:r>
              <w:rPr>
                <w:sz w:val="28"/>
              </w:rPr>
              <w:t>, університет видає документ встановленого зразка про присудження ступеня бакалавра з інформаційних систем та технологій.</w:t>
            </w:r>
          </w:p>
          <w:p w14:paraId="7DD3C076" w14:textId="122EC21A" w:rsidR="0010460C" w:rsidRPr="0041093B" w:rsidRDefault="0010460C" w:rsidP="00635062">
            <w:pPr>
              <w:pStyle w:val="TableParagraph"/>
              <w:ind w:left="162" w:right="95" w:hanging="1"/>
              <w:jc w:val="both"/>
              <w:rPr>
                <w:sz w:val="28"/>
              </w:rPr>
            </w:pPr>
            <w:r w:rsidRPr="00BC1CD2">
              <w:rPr>
                <w:sz w:val="28"/>
              </w:rPr>
              <w:t xml:space="preserve">Кваліфікаційна робота має бути </w:t>
            </w:r>
            <w:r w:rsidR="0058000E">
              <w:rPr>
                <w:sz w:val="28"/>
              </w:rPr>
              <w:t xml:space="preserve">перевірена на наявність академічного плагіату та </w:t>
            </w:r>
            <w:r w:rsidRPr="00BC1CD2">
              <w:rPr>
                <w:sz w:val="28"/>
              </w:rPr>
              <w:t>оприлюднена на</w:t>
            </w:r>
            <w:r>
              <w:rPr>
                <w:sz w:val="28"/>
              </w:rPr>
              <w:t xml:space="preserve"> </w:t>
            </w:r>
            <w:r w:rsidRPr="00BC1CD2">
              <w:rPr>
                <w:sz w:val="28"/>
              </w:rPr>
              <w:t>офіційному сайті закладу вищої освіти або його підрозділу,</w:t>
            </w:r>
            <w:r>
              <w:rPr>
                <w:sz w:val="28"/>
              </w:rPr>
              <w:t xml:space="preserve"> </w:t>
            </w:r>
            <w:r w:rsidRPr="00BC1CD2">
              <w:rPr>
                <w:sz w:val="28"/>
              </w:rPr>
              <w:t xml:space="preserve">або у репозитарії закладу вищої освіти. </w:t>
            </w:r>
          </w:p>
        </w:tc>
      </w:tr>
    </w:tbl>
    <w:p w14:paraId="0E2577D1" w14:textId="77777777" w:rsidR="0010460C" w:rsidRDefault="0010460C">
      <w:pPr>
        <w:pStyle w:val="a3"/>
        <w:spacing w:line="308" w:lineRule="exact"/>
        <w:ind w:left="939"/>
        <w:jc w:val="both"/>
        <w:rPr>
          <w:spacing w:val="-2"/>
        </w:rPr>
      </w:pPr>
    </w:p>
    <w:p w14:paraId="5F62B112" w14:textId="5D63A84B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015D8C67" w14:textId="7CE0009D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388485E4" w14:textId="4F114EC6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6607DEB0" w14:textId="56F70132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5CF5AD49" w14:textId="5805A65B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6BCBCCEB" w14:textId="048147BD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6EA9D494" w14:textId="044D3771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21549F54" w14:textId="4671129C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7AE3D43E" w14:textId="11524C1B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1D3E6BC5" w14:textId="7EB934BC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22291E23" w14:textId="1E75F8B6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2ED32959" w14:textId="75E5FCE4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1323B490" w14:textId="25782623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0D5BCF7B" w14:textId="60F286DE" w:rsidR="006A7B15" w:rsidRDefault="006A7B15">
      <w:pPr>
        <w:pStyle w:val="a3"/>
        <w:spacing w:before="59"/>
        <w:ind w:left="4629" w:right="4640"/>
        <w:jc w:val="center"/>
        <w:rPr>
          <w:spacing w:val="-5"/>
        </w:rPr>
      </w:pPr>
    </w:p>
    <w:p w14:paraId="532CD8DA" w14:textId="7A87F3BD" w:rsidR="00933BE3" w:rsidRDefault="00933BE3">
      <w:pPr>
        <w:pStyle w:val="a3"/>
        <w:spacing w:before="59"/>
        <w:ind w:left="4629" w:right="4640"/>
        <w:jc w:val="center"/>
        <w:rPr>
          <w:spacing w:val="-5"/>
        </w:rPr>
      </w:pPr>
    </w:p>
    <w:p w14:paraId="4C9EA3FA" w14:textId="7D0593A5" w:rsidR="00933BE3" w:rsidRDefault="00933BE3">
      <w:pPr>
        <w:pStyle w:val="a3"/>
        <w:spacing w:before="59"/>
        <w:ind w:left="4629" w:right="4640"/>
        <w:jc w:val="center"/>
        <w:rPr>
          <w:spacing w:val="-5"/>
        </w:rPr>
      </w:pPr>
    </w:p>
    <w:p w14:paraId="59FE1B5F" w14:textId="046D043A" w:rsidR="00933BE3" w:rsidRDefault="00933BE3">
      <w:pPr>
        <w:pStyle w:val="a3"/>
        <w:spacing w:before="59"/>
        <w:ind w:left="4629" w:right="4640"/>
        <w:jc w:val="center"/>
        <w:rPr>
          <w:spacing w:val="-5"/>
        </w:rPr>
      </w:pPr>
    </w:p>
    <w:p w14:paraId="6547CA15" w14:textId="0E207D7F" w:rsidR="00933BE3" w:rsidRDefault="00933BE3">
      <w:pPr>
        <w:pStyle w:val="a3"/>
        <w:spacing w:before="59"/>
        <w:ind w:left="4629" w:right="4640"/>
        <w:jc w:val="center"/>
        <w:rPr>
          <w:spacing w:val="-5"/>
        </w:rPr>
      </w:pPr>
    </w:p>
    <w:p w14:paraId="0F7B19E7" w14:textId="009D5F34" w:rsidR="00933BE3" w:rsidRDefault="00933BE3">
      <w:pPr>
        <w:pStyle w:val="a3"/>
        <w:spacing w:before="59"/>
        <w:ind w:left="4629" w:right="4640"/>
        <w:jc w:val="center"/>
        <w:rPr>
          <w:spacing w:val="-5"/>
        </w:rPr>
      </w:pPr>
    </w:p>
    <w:p w14:paraId="305A0EC8" w14:textId="09F5CDAD" w:rsidR="00933BE3" w:rsidRDefault="00933BE3">
      <w:pPr>
        <w:pStyle w:val="a3"/>
        <w:spacing w:before="59"/>
        <w:ind w:left="4629" w:right="4640"/>
        <w:jc w:val="center"/>
        <w:rPr>
          <w:spacing w:val="-5"/>
        </w:rPr>
      </w:pPr>
    </w:p>
    <w:p w14:paraId="35E01B9C" w14:textId="77777777" w:rsidR="00933BE3" w:rsidRDefault="00933BE3">
      <w:pPr>
        <w:pStyle w:val="a3"/>
        <w:spacing w:before="59"/>
        <w:ind w:left="4629" w:right="4640"/>
        <w:jc w:val="center"/>
        <w:rPr>
          <w:spacing w:val="-5"/>
        </w:rPr>
      </w:pPr>
    </w:p>
    <w:p w14:paraId="293D7A74" w14:textId="7021C383" w:rsidR="0037254D" w:rsidRDefault="00FF1EA0">
      <w:pPr>
        <w:pStyle w:val="a3"/>
        <w:spacing w:before="59"/>
        <w:ind w:left="4629" w:right="4640"/>
        <w:jc w:val="center"/>
      </w:pPr>
      <w:r>
        <w:rPr>
          <w:spacing w:val="-5"/>
        </w:rPr>
        <w:t>14</w:t>
      </w:r>
    </w:p>
    <w:p w14:paraId="368F7794" w14:textId="77777777" w:rsidR="0037254D" w:rsidRDefault="0037254D">
      <w:pPr>
        <w:jc w:val="center"/>
        <w:sectPr w:rsidR="0037254D" w:rsidSect="00155A24">
          <w:footerReference w:type="default" r:id="rId42"/>
          <w:pgSz w:w="11900" w:h="16850"/>
          <w:pgMar w:top="1200" w:right="720" w:bottom="280" w:left="1600" w:header="0" w:footer="0" w:gutter="0"/>
          <w:cols w:space="720"/>
        </w:sectPr>
      </w:pPr>
    </w:p>
    <w:p w14:paraId="3164A8A4" w14:textId="77777777" w:rsidR="0037254D" w:rsidRDefault="007522A3">
      <w:pPr>
        <w:pStyle w:val="a4"/>
        <w:numPr>
          <w:ilvl w:val="0"/>
          <w:numId w:val="1"/>
        </w:numPr>
        <w:tabs>
          <w:tab w:val="left" w:pos="3055"/>
        </w:tabs>
        <w:spacing w:before="89" w:line="379" w:lineRule="auto"/>
        <w:ind w:left="4596" w:right="2391" w:hanging="1825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КОМПЕТЕНТНОСТЕЙ КОМПОНЕНТАМ ОСВІТНЬОЇ ПРОГРАМИ</w:t>
      </w:r>
    </w:p>
    <w:tbl>
      <w:tblPr>
        <w:tblStyle w:val="TableNormal"/>
        <w:tblW w:w="1521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398"/>
        <w:gridCol w:w="405"/>
        <w:gridCol w:w="403"/>
        <w:gridCol w:w="398"/>
        <w:gridCol w:w="403"/>
        <w:gridCol w:w="398"/>
        <w:gridCol w:w="403"/>
        <w:gridCol w:w="404"/>
        <w:gridCol w:w="401"/>
        <w:gridCol w:w="403"/>
        <w:gridCol w:w="403"/>
        <w:gridCol w:w="398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9B7622" w14:paraId="202F49E1" w14:textId="0FC9FC04" w:rsidTr="009B7622">
        <w:trPr>
          <w:trHeight w:val="1235"/>
        </w:trPr>
        <w:tc>
          <w:tcPr>
            <w:tcW w:w="1132" w:type="dxa"/>
          </w:tcPr>
          <w:p w14:paraId="7DA66CDF" w14:textId="77777777" w:rsidR="009B7622" w:rsidRDefault="009B7622" w:rsidP="00790261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  <w:textDirection w:val="btLr"/>
          </w:tcPr>
          <w:p w14:paraId="74ABAA48" w14:textId="77777777" w:rsidR="009B7622" w:rsidRPr="00E06FD7" w:rsidRDefault="009B7622" w:rsidP="00790261">
            <w:pPr>
              <w:pStyle w:val="TableParagraph"/>
              <w:spacing w:before="82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1</w:t>
            </w:r>
          </w:p>
        </w:tc>
        <w:tc>
          <w:tcPr>
            <w:tcW w:w="405" w:type="dxa"/>
            <w:textDirection w:val="btLr"/>
          </w:tcPr>
          <w:p w14:paraId="78B09559" w14:textId="77777777" w:rsidR="009B7622" w:rsidRPr="00E06FD7" w:rsidRDefault="009B7622" w:rsidP="00790261">
            <w:pPr>
              <w:pStyle w:val="TableParagraph"/>
              <w:spacing w:before="88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2</w:t>
            </w:r>
          </w:p>
        </w:tc>
        <w:tc>
          <w:tcPr>
            <w:tcW w:w="403" w:type="dxa"/>
            <w:textDirection w:val="btLr"/>
          </w:tcPr>
          <w:p w14:paraId="295E67A7" w14:textId="77777777" w:rsidR="009B7622" w:rsidRPr="00E06FD7" w:rsidRDefault="009B7622" w:rsidP="00790261">
            <w:pPr>
              <w:pStyle w:val="TableParagraph"/>
              <w:spacing w:before="81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3</w:t>
            </w:r>
          </w:p>
        </w:tc>
        <w:tc>
          <w:tcPr>
            <w:tcW w:w="398" w:type="dxa"/>
            <w:textDirection w:val="btLr"/>
          </w:tcPr>
          <w:p w14:paraId="25BB2FEF" w14:textId="77777777" w:rsidR="009B7622" w:rsidRPr="00E06FD7" w:rsidRDefault="009B7622" w:rsidP="00790261">
            <w:pPr>
              <w:pStyle w:val="TableParagraph"/>
              <w:spacing w:before="77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4</w:t>
            </w:r>
          </w:p>
        </w:tc>
        <w:tc>
          <w:tcPr>
            <w:tcW w:w="403" w:type="dxa"/>
            <w:textDirection w:val="btLr"/>
          </w:tcPr>
          <w:p w14:paraId="192ABB7E" w14:textId="77777777" w:rsidR="009B7622" w:rsidRPr="00E06FD7" w:rsidRDefault="009B7622" w:rsidP="00790261">
            <w:pPr>
              <w:pStyle w:val="TableParagraph"/>
              <w:spacing w:before="83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5</w:t>
            </w:r>
          </w:p>
        </w:tc>
        <w:tc>
          <w:tcPr>
            <w:tcW w:w="398" w:type="dxa"/>
            <w:textDirection w:val="btLr"/>
          </w:tcPr>
          <w:p w14:paraId="1767982F" w14:textId="77777777" w:rsidR="009B7622" w:rsidRPr="00E06FD7" w:rsidRDefault="009B7622" w:rsidP="00790261">
            <w:pPr>
              <w:pStyle w:val="TableParagraph"/>
              <w:spacing w:before="79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6</w:t>
            </w:r>
          </w:p>
        </w:tc>
        <w:tc>
          <w:tcPr>
            <w:tcW w:w="403" w:type="dxa"/>
            <w:textDirection w:val="btLr"/>
          </w:tcPr>
          <w:p w14:paraId="7C45FA85" w14:textId="77777777" w:rsidR="009B7622" w:rsidRPr="00E06FD7" w:rsidRDefault="009B7622" w:rsidP="00790261">
            <w:pPr>
              <w:pStyle w:val="TableParagraph"/>
              <w:spacing w:before="79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7</w:t>
            </w:r>
          </w:p>
        </w:tc>
        <w:tc>
          <w:tcPr>
            <w:tcW w:w="404" w:type="dxa"/>
            <w:textDirection w:val="btLr"/>
          </w:tcPr>
          <w:p w14:paraId="23A8AA0B" w14:textId="77777777" w:rsidR="009B7622" w:rsidRPr="00E06FD7" w:rsidRDefault="009B7622" w:rsidP="00790261">
            <w:pPr>
              <w:pStyle w:val="TableParagraph"/>
              <w:spacing w:before="85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8</w:t>
            </w:r>
          </w:p>
        </w:tc>
        <w:tc>
          <w:tcPr>
            <w:tcW w:w="401" w:type="dxa"/>
            <w:textDirection w:val="btLr"/>
          </w:tcPr>
          <w:p w14:paraId="189026DD" w14:textId="77777777" w:rsidR="009B7622" w:rsidRPr="00E06FD7" w:rsidRDefault="009B7622" w:rsidP="00790261">
            <w:pPr>
              <w:pStyle w:val="TableParagraph"/>
              <w:spacing w:before="80"/>
              <w:ind w:left="443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10"/>
                <w:sz w:val="20"/>
              </w:rPr>
              <w:t>9</w:t>
            </w:r>
          </w:p>
        </w:tc>
        <w:tc>
          <w:tcPr>
            <w:tcW w:w="403" w:type="dxa"/>
            <w:textDirection w:val="btLr"/>
          </w:tcPr>
          <w:p w14:paraId="6D2FAEF8" w14:textId="77777777" w:rsidR="009B7622" w:rsidRPr="00E06FD7" w:rsidRDefault="009B7622" w:rsidP="00790261">
            <w:pPr>
              <w:pStyle w:val="TableParagraph"/>
              <w:spacing w:before="83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10</w:t>
            </w:r>
          </w:p>
        </w:tc>
        <w:tc>
          <w:tcPr>
            <w:tcW w:w="403" w:type="dxa"/>
            <w:textDirection w:val="btLr"/>
          </w:tcPr>
          <w:p w14:paraId="59585342" w14:textId="77777777" w:rsidR="009B7622" w:rsidRPr="00E06FD7" w:rsidRDefault="009B7622" w:rsidP="00790261">
            <w:pPr>
              <w:pStyle w:val="TableParagraph"/>
              <w:spacing w:before="79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11</w:t>
            </w:r>
          </w:p>
        </w:tc>
        <w:tc>
          <w:tcPr>
            <w:tcW w:w="398" w:type="dxa"/>
            <w:textDirection w:val="btLr"/>
          </w:tcPr>
          <w:p w14:paraId="2C7EEBDC" w14:textId="77777777" w:rsidR="009B7622" w:rsidRPr="00E06FD7" w:rsidRDefault="009B7622" w:rsidP="00790261">
            <w:pPr>
              <w:pStyle w:val="TableParagraph"/>
              <w:spacing w:before="74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12</w:t>
            </w:r>
          </w:p>
        </w:tc>
        <w:tc>
          <w:tcPr>
            <w:tcW w:w="403" w:type="dxa"/>
            <w:textDirection w:val="btLr"/>
          </w:tcPr>
          <w:p w14:paraId="1C2B2B72" w14:textId="77777777" w:rsidR="009B7622" w:rsidRPr="00E06FD7" w:rsidRDefault="009B7622" w:rsidP="00790261">
            <w:pPr>
              <w:pStyle w:val="TableParagraph"/>
              <w:spacing w:before="80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13</w:t>
            </w:r>
          </w:p>
        </w:tc>
        <w:tc>
          <w:tcPr>
            <w:tcW w:w="403" w:type="dxa"/>
            <w:textDirection w:val="btLr"/>
          </w:tcPr>
          <w:p w14:paraId="0DC42672" w14:textId="24EF38E2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 14</w:t>
            </w:r>
          </w:p>
        </w:tc>
        <w:tc>
          <w:tcPr>
            <w:tcW w:w="403" w:type="dxa"/>
            <w:textDirection w:val="btLr"/>
          </w:tcPr>
          <w:p w14:paraId="3DBE92CA" w14:textId="16C06BC3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15</w:t>
            </w:r>
          </w:p>
        </w:tc>
        <w:tc>
          <w:tcPr>
            <w:tcW w:w="403" w:type="dxa"/>
            <w:textDirection w:val="btLr"/>
          </w:tcPr>
          <w:p w14:paraId="53121CC8" w14:textId="18965908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16</w:t>
            </w:r>
          </w:p>
        </w:tc>
        <w:tc>
          <w:tcPr>
            <w:tcW w:w="403" w:type="dxa"/>
            <w:textDirection w:val="btLr"/>
          </w:tcPr>
          <w:p w14:paraId="78E716D8" w14:textId="7EEC0C64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17</w:t>
            </w:r>
          </w:p>
        </w:tc>
        <w:tc>
          <w:tcPr>
            <w:tcW w:w="403" w:type="dxa"/>
            <w:textDirection w:val="btLr"/>
          </w:tcPr>
          <w:p w14:paraId="546455C7" w14:textId="5F8B10DE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18</w:t>
            </w:r>
          </w:p>
        </w:tc>
        <w:tc>
          <w:tcPr>
            <w:tcW w:w="403" w:type="dxa"/>
            <w:textDirection w:val="btLr"/>
          </w:tcPr>
          <w:p w14:paraId="283B9022" w14:textId="14786B7F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19</w:t>
            </w:r>
          </w:p>
        </w:tc>
        <w:tc>
          <w:tcPr>
            <w:tcW w:w="403" w:type="dxa"/>
            <w:textDirection w:val="btLr"/>
          </w:tcPr>
          <w:p w14:paraId="10151DDB" w14:textId="5C308426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20</w:t>
            </w:r>
          </w:p>
        </w:tc>
        <w:tc>
          <w:tcPr>
            <w:tcW w:w="403" w:type="dxa"/>
            <w:textDirection w:val="btLr"/>
          </w:tcPr>
          <w:p w14:paraId="15270233" w14:textId="43F5FB16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21</w:t>
            </w:r>
          </w:p>
        </w:tc>
        <w:tc>
          <w:tcPr>
            <w:tcW w:w="403" w:type="dxa"/>
            <w:textDirection w:val="btLr"/>
          </w:tcPr>
          <w:p w14:paraId="148C1561" w14:textId="60308A2B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22</w:t>
            </w:r>
          </w:p>
        </w:tc>
        <w:tc>
          <w:tcPr>
            <w:tcW w:w="403" w:type="dxa"/>
            <w:textDirection w:val="btLr"/>
          </w:tcPr>
          <w:p w14:paraId="5D1CDC37" w14:textId="217ADFA2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23</w:t>
            </w:r>
          </w:p>
        </w:tc>
        <w:tc>
          <w:tcPr>
            <w:tcW w:w="403" w:type="dxa"/>
            <w:textDirection w:val="btLr"/>
          </w:tcPr>
          <w:p w14:paraId="373909BD" w14:textId="0502F91E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24</w:t>
            </w:r>
          </w:p>
        </w:tc>
        <w:tc>
          <w:tcPr>
            <w:tcW w:w="403" w:type="dxa"/>
            <w:textDirection w:val="btLr"/>
          </w:tcPr>
          <w:p w14:paraId="223776BF" w14:textId="53555650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25</w:t>
            </w:r>
          </w:p>
        </w:tc>
        <w:tc>
          <w:tcPr>
            <w:tcW w:w="403" w:type="dxa"/>
            <w:textDirection w:val="btLr"/>
          </w:tcPr>
          <w:p w14:paraId="44D3441E" w14:textId="54DDBB83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26</w:t>
            </w:r>
          </w:p>
        </w:tc>
        <w:tc>
          <w:tcPr>
            <w:tcW w:w="403" w:type="dxa"/>
            <w:textDirection w:val="btLr"/>
          </w:tcPr>
          <w:p w14:paraId="77E91EB8" w14:textId="16DB38AD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27</w:t>
            </w:r>
          </w:p>
        </w:tc>
        <w:tc>
          <w:tcPr>
            <w:tcW w:w="403" w:type="dxa"/>
            <w:textDirection w:val="btLr"/>
          </w:tcPr>
          <w:p w14:paraId="454C614B" w14:textId="0E9888E6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28</w:t>
            </w:r>
          </w:p>
        </w:tc>
        <w:tc>
          <w:tcPr>
            <w:tcW w:w="403" w:type="dxa"/>
            <w:textDirection w:val="btLr"/>
          </w:tcPr>
          <w:p w14:paraId="1E3D5C2E" w14:textId="1165DEEA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29</w:t>
            </w:r>
          </w:p>
        </w:tc>
        <w:tc>
          <w:tcPr>
            <w:tcW w:w="403" w:type="dxa"/>
            <w:textDirection w:val="btLr"/>
          </w:tcPr>
          <w:p w14:paraId="54EC17D5" w14:textId="5ADD4F3D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30</w:t>
            </w:r>
          </w:p>
        </w:tc>
        <w:tc>
          <w:tcPr>
            <w:tcW w:w="403" w:type="dxa"/>
            <w:textDirection w:val="btLr"/>
          </w:tcPr>
          <w:p w14:paraId="7AD51CBA" w14:textId="0C864F29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31</w:t>
            </w:r>
          </w:p>
        </w:tc>
        <w:tc>
          <w:tcPr>
            <w:tcW w:w="403" w:type="dxa"/>
            <w:textDirection w:val="btLr"/>
          </w:tcPr>
          <w:p w14:paraId="7D5E8D00" w14:textId="0AD436A1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32</w:t>
            </w:r>
          </w:p>
        </w:tc>
        <w:tc>
          <w:tcPr>
            <w:tcW w:w="403" w:type="dxa"/>
            <w:textDirection w:val="btLr"/>
          </w:tcPr>
          <w:p w14:paraId="14E75F54" w14:textId="69CC8746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33</w:t>
            </w:r>
          </w:p>
        </w:tc>
        <w:tc>
          <w:tcPr>
            <w:tcW w:w="403" w:type="dxa"/>
            <w:textDirection w:val="btLr"/>
          </w:tcPr>
          <w:p w14:paraId="0B40C581" w14:textId="480686B3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</w:t>
            </w:r>
            <w:r w:rsidRPr="00E06FD7">
              <w:rPr>
                <w:spacing w:val="-11"/>
                <w:sz w:val="20"/>
              </w:rPr>
              <w:t xml:space="preserve"> </w:t>
            </w:r>
            <w:r w:rsidRPr="00E06FD7">
              <w:rPr>
                <w:spacing w:val="-5"/>
                <w:sz w:val="20"/>
              </w:rPr>
              <w:t>34</w:t>
            </w:r>
          </w:p>
        </w:tc>
        <w:tc>
          <w:tcPr>
            <w:tcW w:w="403" w:type="dxa"/>
            <w:textDirection w:val="btLr"/>
          </w:tcPr>
          <w:p w14:paraId="4EE58AE1" w14:textId="735BCAC9" w:rsidR="009B7622" w:rsidRPr="00E06FD7" w:rsidRDefault="009B7622" w:rsidP="00790261">
            <w:pPr>
              <w:pStyle w:val="TableParagraph"/>
              <w:spacing w:before="76"/>
              <w:ind w:left="395"/>
              <w:rPr>
                <w:sz w:val="20"/>
              </w:rPr>
            </w:pPr>
            <w:r w:rsidRPr="00E06FD7">
              <w:rPr>
                <w:sz w:val="20"/>
              </w:rPr>
              <w:t>ОК 35</w:t>
            </w:r>
          </w:p>
        </w:tc>
      </w:tr>
      <w:tr w:rsidR="009B7622" w14:paraId="5EC75155" w14:textId="734B98F9" w:rsidTr="009B7622">
        <w:trPr>
          <w:trHeight w:val="191"/>
        </w:trPr>
        <w:tc>
          <w:tcPr>
            <w:tcW w:w="1132" w:type="dxa"/>
          </w:tcPr>
          <w:p w14:paraId="51320A97" w14:textId="77777777" w:rsidR="009B7622" w:rsidRDefault="009B7622" w:rsidP="009B7622">
            <w:pPr>
              <w:pStyle w:val="TableParagraph"/>
              <w:spacing w:line="203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ІНТ</w:t>
            </w:r>
          </w:p>
        </w:tc>
        <w:tc>
          <w:tcPr>
            <w:tcW w:w="398" w:type="dxa"/>
            <w:vAlign w:val="center"/>
          </w:tcPr>
          <w:p w14:paraId="07CD1222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613D5C92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A152C0D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6947AE7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DFDBAF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09FB63FD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C379FE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4" w:type="dxa"/>
            <w:vAlign w:val="center"/>
          </w:tcPr>
          <w:p w14:paraId="4CFF17B8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1" w:type="dxa"/>
            <w:vAlign w:val="center"/>
          </w:tcPr>
          <w:p w14:paraId="713DD8C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CB1B8C2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909D77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099D0812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</w:tcPr>
          <w:p w14:paraId="684B416D" w14:textId="16850E21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925417B" w14:textId="634CFEA9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164E5EF" w14:textId="28EC026B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6D5AA82" w14:textId="012580C4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DFB2F45" w14:textId="16C99408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8512F14" w14:textId="4E40AC8E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D87D0E7" w14:textId="2228AB0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E66286D" w14:textId="0D35E8D6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029B6D7" w14:textId="6832238B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B581665" w14:textId="668A8879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D5FF4AF" w14:textId="6BA28942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53ACF2B" w14:textId="55789A1E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C2A6630" w14:textId="0EBD5588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19EF071" w14:textId="1086F3B6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97AF0F2" w14:textId="2440548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C7A6235" w14:textId="52F7767D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E16737A" w14:textId="7A898321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3F28A60" w14:textId="10B99372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5D47467" w14:textId="6D25AECD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9FB960D" w14:textId="1D9D9343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2225849" w14:textId="4871C4BE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AA1BB2B" w14:textId="4F958B95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9962182" w14:textId="3718B5CF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</w:tr>
      <w:tr w:rsidR="009B7622" w14:paraId="6510E877" w14:textId="2E9832E8" w:rsidTr="009B7622">
        <w:trPr>
          <w:trHeight w:val="198"/>
        </w:trPr>
        <w:tc>
          <w:tcPr>
            <w:tcW w:w="1132" w:type="dxa"/>
          </w:tcPr>
          <w:p w14:paraId="1F88158E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398" w:type="dxa"/>
            <w:vAlign w:val="center"/>
          </w:tcPr>
          <w:p w14:paraId="42AF9CB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661CC25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8579E7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46699BD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F24BA2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F0669D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417711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425A4F3B" w14:textId="60961BFC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1" w:type="dxa"/>
            <w:vAlign w:val="center"/>
          </w:tcPr>
          <w:p w14:paraId="1D9E563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E5D3B6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9BD326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2A42FAD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669E2C7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CF4631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79C1C0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AEB062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5575A4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32E854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ABA919D" w14:textId="14E5FB1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270F1B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1F563A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DFDC32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B34B12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F7D9E1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1264ED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5AB655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B5AE51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91459B5" w14:textId="55DEA69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CC25C3A" w14:textId="59A953F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01CDD5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C989D5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327C46B" w14:textId="4127241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2063D3E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0C63C63" w14:textId="4A03A88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40075D29" w14:textId="096442B2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75651DBC" w14:textId="4A91DD95" w:rsidTr="009B7622">
        <w:trPr>
          <w:trHeight w:val="198"/>
        </w:trPr>
        <w:tc>
          <w:tcPr>
            <w:tcW w:w="1132" w:type="dxa"/>
          </w:tcPr>
          <w:p w14:paraId="54B30FB8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398" w:type="dxa"/>
            <w:vAlign w:val="center"/>
          </w:tcPr>
          <w:p w14:paraId="746EF4A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5FACEA0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79B31D1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67D2CA8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CB0B8A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2A95C3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643EA5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2681300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1" w:type="dxa"/>
            <w:vAlign w:val="center"/>
          </w:tcPr>
          <w:p w14:paraId="451CF155" w14:textId="79BC7EF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26333D5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2C81FB6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42755ED6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</w:tcPr>
          <w:p w14:paraId="2BC420C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5E3F92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2E8897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DEEBDF3" w14:textId="2B9418FB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AF9E8B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060D13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D4677E2" w14:textId="6B8F1B2A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371D13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074536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9B1164D" w14:textId="6C120D1F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9B14711" w14:textId="0B8E49A3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7100086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94F3E3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012CC46" w14:textId="6CABB0ED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4C3382C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F2CF4F7" w14:textId="11AF759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ABE9E6B" w14:textId="133E5D73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434D96F" w14:textId="3A5A249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6DDD4B1" w14:textId="59AFF305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2B1582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84EAA55" w14:textId="665F545E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CE973B1" w14:textId="723492B5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3082DF6" w14:textId="65ED0D8E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</w:tr>
      <w:tr w:rsidR="009B7622" w14:paraId="415BC7E1" w14:textId="51E91C26" w:rsidTr="009B7622">
        <w:trPr>
          <w:trHeight w:val="198"/>
        </w:trPr>
        <w:tc>
          <w:tcPr>
            <w:tcW w:w="1132" w:type="dxa"/>
          </w:tcPr>
          <w:p w14:paraId="4332A40B" w14:textId="77777777" w:rsidR="009B7622" w:rsidRDefault="009B7622" w:rsidP="009B7622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398" w:type="dxa"/>
            <w:vAlign w:val="center"/>
          </w:tcPr>
          <w:p w14:paraId="08CBFF7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1513ED9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88E9BA3" w14:textId="07851605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8" w:type="dxa"/>
            <w:vAlign w:val="center"/>
          </w:tcPr>
          <w:p w14:paraId="51F597A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5C6C60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5A86392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800AE21" w14:textId="087D17E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4" w:type="dxa"/>
            <w:vAlign w:val="center"/>
          </w:tcPr>
          <w:p w14:paraId="7D251CD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13D1A50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CB3D2E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9AFDDC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7ADD3705" w14:textId="32B4421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</w:tcPr>
          <w:p w14:paraId="1394BF71" w14:textId="21491662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37D7056" w14:textId="1BD27243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A3A71AB" w14:textId="5A93BE79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F2779B2" w14:textId="70FEFC8C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87493EE" w14:textId="012B89D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B5BEB5F" w14:textId="7E539DB2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40619A84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7B718F4B" w14:textId="68D5B664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E932C2D" w14:textId="69C301F4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F12A4F8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094FAA25" w14:textId="792ECF7E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503EFE38" w14:textId="13DB1D85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BAB8DB4" w14:textId="58083DD3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F67E053" w14:textId="4F389E92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F1590E3" w14:textId="4A28157D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29645245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08B4FA03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707F6BEC" w14:textId="2F3A0308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54FF39E1" w14:textId="4E0AED18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39749B97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57048031" w14:textId="522DFEB1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2B6B8D5" w14:textId="49909AAD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16DDA5D6" w14:textId="4B8AB889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29B38052" w14:textId="01730CE2" w:rsidTr="009B7622">
        <w:trPr>
          <w:trHeight w:val="197"/>
        </w:trPr>
        <w:tc>
          <w:tcPr>
            <w:tcW w:w="1132" w:type="dxa"/>
          </w:tcPr>
          <w:p w14:paraId="790FCD4A" w14:textId="77777777" w:rsidR="009B7622" w:rsidRDefault="009B7622" w:rsidP="009B7622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4</w:t>
            </w:r>
          </w:p>
        </w:tc>
        <w:tc>
          <w:tcPr>
            <w:tcW w:w="398" w:type="dxa"/>
            <w:vAlign w:val="center"/>
          </w:tcPr>
          <w:p w14:paraId="6E4385D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2F719F88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50200F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8EB03E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B019367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6680B22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23E826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631E01F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113E121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5498A8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154F68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738342F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0DAC92A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F2BAA3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B5F9FB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E7E65A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20F7AF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6EDE6E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FC0A93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D29DAF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9C1D99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CC682D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695BF3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9D6078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2EBE91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F59D46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4370E7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F34014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921737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4FC508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842887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0E77D1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550E74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BC5150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2C3F0D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B7622" w14:paraId="2504AB76" w14:textId="698AF20B" w:rsidTr="009B7622">
        <w:trPr>
          <w:trHeight w:val="193"/>
        </w:trPr>
        <w:tc>
          <w:tcPr>
            <w:tcW w:w="1132" w:type="dxa"/>
          </w:tcPr>
          <w:p w14:paraId="664E90BF" w14:textId="77777777" w:rsidR="009B7622" w:rsidRDefault="009B7622" w:rsidP="009B7622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5</w:t>
            </w:r>
          </w:p>
        </w:tc>
        <w:tc>
          <w:tcPr>
            <w:tcW w:w="398" w:type="dxa"/>
            <w:vAlign w:val="center"/>
          </w:tcPr>
          <w:p w14:paraId="6F13C9B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652FA6D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02042B8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20AC8B0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65E3A8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7F7FC4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F94E75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4E7C928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1C0E4AA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B524A3F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EF7367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7CF15C8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5276A29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A307E8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4B2896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04EF1B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F9CC304" w14:textId="7ECD3D10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BF244C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8443A7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C84A4D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7B5180F" w14:textId="22AC9B2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968E1A0" w14:textId="52C90940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17A4795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BD0AE24" w14:textId="0574AD2D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2FB56E40" w14:textId="6824516A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E53588D" w14:textId="545446F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E79081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4393A2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2786FB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ECEFD1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05BD67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0ACE3BA" w14:textId="159F78E5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F9F348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9AFE90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C8B8949" w14:textId="23D649DF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7A717016" w14:textId="1A40438F" w:rsidTr="009B7622">
        <w:trPr>
          <w:trHeight w:val="198"/>
        </w:trPr>
        <w:tc>
          <w:tcPr>
            <w:tcW w:w="1132" w:type="dxa"/>
          </w:tcPr>
          <w:p w14:paraId="3F32A16A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6</w:t>
            </w:r>
          </w:p>
        </w:tc>
        <w:tc>
          <w:tcPr>
            <w:tcW w:w="398" w:type="dxa"/>
            <w:vAlign w:val="center"/>
          </w:tcPr>
          <w:p w14:paraId="1467274B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545B1C2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654991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682617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2E22F6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7A426BF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1340CB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24D88E3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22D5981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739AE8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AEA80DB" w14:textId="210217D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398" w:type="dxa"/>
            <w:vAlign w:val="center"/>
          </w:tcPr>
          <w:p w14:paraId="115E5AC1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</w:tcPr>
          <w:p w14:paraId="6BCC681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15A85FF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42F42B87" w14:textId="6B7C1B90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C36B049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4915BCFB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61FFC891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2CBE4548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1A74B67F" w14:textId="133A526F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A89E9BA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67D831E6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6BFF40A2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3A5F7F43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7CA20347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6E64C81B" w14:textId="3F792E30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B5DA3D4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4262C4C5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6223A1B7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15D65962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6B74BB43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3C20646A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1DB6C1E2" w14:textId="6EDCAB4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738BED7" w14:textId="22A3B6A2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6FDF960" w14:textId="7DA237CB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</w:tr>
      <w:tr w:rsidR="009B7622" w14:paraId="6AEA0B67" w14:textId="1479C692" w:rsidTr="009B7622">
        <w:trPr>
          <w:trHeight w:val="198"/>
        </w:trPr>
        <w:tc>
          <w:tcPr>
            <w:tcW w:w="1132" w:type="dxa"/>
          </w:tcPr>
          <w:p w14:paraId="6CE5E8B6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7</w:t>
            </w:r>
          </w:p>
        </w:tc>
        <w:tc>
          <w:tcPr>
            <w:tcW w:w="398" w:type="dxa"/>
            <w:vAlign w:val="center"/>
          </w:tcPr>
          <w:p w14:paraId="4B1D7D8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4565CE8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DB00D9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6074FA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1885B4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7221B1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277187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3DF1E9B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049FE79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583C0E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A8D2BB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04D33A1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36675A3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DBD149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0B0335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2AF2E2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58A974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0DAB4CB" w14:textId="26EDB45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156B18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5E5637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C254A0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D96F10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2A9494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36CD10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09BE82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8256473" w14:textId="082B48D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D8B728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9B5B4A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AE158E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278F4A2" w14:textId="5F930566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ACCD3A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0A71B2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258407D" w14:textId="534369DF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EAEF0AC" w14:textId="5C41650E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853DA97" w14:textId="53CEAA25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</w:tr>
      <w:tr w:rsidR="009B7622" w14:paraId="39881790" w14:textId="50279475" w:rsidTr="009B7622">
        <w:trPr>
          <w:trHeight w:val="193"/>
        </w:trPr>
        <w:tc>
          <w:tcPr>
            <w:tcW w:w="1132" w:type="dxa"/>
          </w:tcPr>
          <w:p w14:paraId="2FC45F69" w14:textId="77777777" w:rsidR="009B7622" w:rsidRDefault="009B7622" w:rsidP="009B7622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8</w:t>
            </w:r>
          </w:p>
        </w:tc>
        <w:tc>
          <w:tcPr>
            <w:tcW w:w="398" w:type="dxa"/>
            <w:vAlign w:val="center"/>
          </w:tcPr>
          <w:p w14:paraId="1B8D15B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0E85D2E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EF9038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7209CF9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D6E143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0309A67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445120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08D08F3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44136CE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845A2A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27E88A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B4C9B2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34E7E02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2C2946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7E9DE2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1FC0B2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D43DB1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F38BC9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EA9139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761CDE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E24809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965F5E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79758B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432338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4EE8DF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ECA109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8EBE12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C295CA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9D4311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434A3D4" w14:textId="2642FC70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44864B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7D5DE4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10C1011" w14:textId="3A62220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6D11101" w14:textId="61C08FE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D860902" w14:textId="335C980F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</w:tr>
      <w:tr w:rsidR="009B7622" w14:paraId="57C46621" w14:textId="0B99690C" w:rsidTr="009B7622">
        <w:trPr>
          <w:trHeight w:val="198"/>
        </w:trPr>
        <w:tc>
          <w:tcPr>
            <w:tcW w:w="1132" w:type="dxa"/>
          </w:tcPr>
          <w:p w14:paraId="34FCC57B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9</w:t>
            </w:r>
          </w:p>
        </w:tc>
        <w:tc>
          <w:tcPr>
            <w:tcW w:w="398" w:type="dxa"/>
            <w:vAlign w:val="center"/>
          </w:tcPr>
          <w:p w14:paraId="6030D52D" w14:textId="0868ADA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5" w:type="dxa"/>
            <w:vAlign w:val="center"/>
          </w:tcPr>
          <w:p w14:paraId="4C6F02D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9CD476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339FF7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30A03B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23C957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93F9D6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088531D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78D6916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A95C78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F148A7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20FE95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0776A138" w14:textId="097BCF66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F6141A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3239FE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8BB29E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F44595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C243C3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525F89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CBFB6E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1D90FF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F46525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7D2BF9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B0D86E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0FC635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D7B04B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37209E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8F38A3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20A0D8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C0717D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A48AD1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4CEC6B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27FA59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6004B8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45F34D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B7622" w14:paraId="7DC1A13C" w14:textId="4E31B5A9" w:rsidTr="009B7622">
        <w:trPr>
          <w:trHeight w:val="198"/>
        </w:trPr>
        <w:tc>
          <w:tcPr>
            <w:tcW w:w="1132" w:type="dxa"/>
          </w:tcPr>
          <w:p w14:paraId="248ED27D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98" w:type="dxa"/>
            <w:vAlign w:val="center"/>
          </w:tcPr>
          <w:p w14:paraId="162DB85D" w14:textId="32DA9B50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5" w:type="dxa"/>
            <w:vAlign w:val="center"/>
          </w:tcPr>
          <w:p w14:paraId="73068F0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DAA68D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6D85FEC3" w14:textId="17AA7C02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88B712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881D2B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77EA57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709F2D1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259170D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7A1FB3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C30098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9EB87D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3BC73BA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702CFF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07544D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DDFCE1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DF13EB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AFFB28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E7163F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F14390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5DC433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E0A887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5230D8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CCA15D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FB5666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D2629D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C205F0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0EA1FF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0D8A50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545801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CBCB6B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DA317F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D25FF1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5B7EFB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C7441E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B7622" w14:paraId="566DE4AE" w14:textId="450268B4" w:rsidTr="009B7622">
        <w:trPr>
          <w:trHeight w:val="198"/>
        </w:trPr>
        <w:tc>
          <w:tcPr>
            <w:tcW w:w="1132" w:type="dxa"/>
          </w:tcPr>
          <w:p w14:paraId="3B3152A9" w14:textId="0BE13929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98" w:type="dxa"/>
            <w:vAlign w:val="center"/>
          </w:tcPr>
          <w:p w14:paraId="6E3CE48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5" w:type="dxa"/>
            <w:vAlign w:val="center"/>
          </w:tcPr>
          <w:p w14:paraId="3116EAC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73A8E5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7C729D14" w14:textId="77777777" w:rsidR="009B7622" w:rsidRPr="00E06FD7" w:rsidRDefault="009B7622" w:rsidP="009B7622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403" w:type="dxa"/>
            <w:vAlign w:val="center"/>
          </w:tcPr>
          <w:p w14:paraId="5400F86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447910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893265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1033847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236CC7E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F3DD57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233FDD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F9D19D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08F5EC16" w14:textId="6DD03380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3F92D7E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DA25B9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8A0989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409D9B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8F19ED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868614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7687DD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EB1736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8A53AB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5CB5C5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5A192B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285BFD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01E24C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F76AA0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666D64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236EE9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FEC50D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4334BA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04EA6F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AF028F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A61981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D14F2A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B7622" w14:paraId="05B847CC" w14:textId="6DAAEDB3" w:rsidTr="009B7622">
        <w:trPr>
          <w:trHeight w:val="198"/>
        </w:trPr>
        <w:tc>
          <w:tcPr>
            <w:tcW w:w="1132" w:type="dxa"/>
          </w:tcPr>
          <w:p w14:paraId="08538771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398" w:type="dxa"/>
            <w:vAlign w:val="center"/>
          </w:tcPr>
          <w:p w14:paraId="077FAB4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47DAA99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AA90E2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290B12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3E90DD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EC4E7C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2FD25CB" w14:textId="35783BAD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4" w:type="dxa"/>
            <w:vAlign w:val="center"/>
          </w:tcPr>
          <w:p w14:paraId="749FCEC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31CCE08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BCF0126" w14:textId="17152390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F6BE1A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18BD7FA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38D68FA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514DEF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7EBE55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FC954A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9C0762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781DC4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BECAAD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1620D0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999F3F2" w14:textId="7F96298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2306C2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6B2A4F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E70189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D6BFF72" w14:textId="3EC446E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33380CB" w14:textId="0AE11FE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79E0D76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1B4FE6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78FDFA0" w14:textId="7991B0CA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39477CB" w14:textId="72DB1B1E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45ED4170" w14:textId="1436893D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B3FBAB6" w14:textId="21ED9F1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D47D4D7" w14:textId="024251D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57BD1558" w14:textId="454974A6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BE8B7A0" w14:textId="2E0CE73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067FDC9C" w14:textId="00A20A0B" w:rsidTr="009B7622">
        <w:trPr>
          <w:trHeight w:val="198"/>
        </w:trPr>
        <w:tc>
          <w:tcPr>
            <w:tcW w:w="1132" w:type="dxa"/>
          </w:tcPr>
          <w:p w14:paraId="09A710BD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398" w:type="dxa"/>
            <w:vAlign w:val="center"/>
          </w:tcPr>
          <w:p w14:paraId="6939DBE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6BB6246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5A05EE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466E20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9FABD6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341DAF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07ACDF7" w14:textId="6D258DED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4" w:type="dxa"/>
            <w:vAlign w:val="center"/>
          </w:tcPr>
          <w:p w14:paraId="223C3D1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7C009CA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E87ACA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5F8779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810904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0E7CDFDF" w14:textId="0BEC7DDA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3F808E39" w14:textId="73763826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4933C9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F88D8A7" w14:textId="364A65D0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FEC707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3CA41B84" w14:textId="5F30A64A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EC061F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357AC707" w14:textId="68685AE5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23214E9" w14:textId="0673E042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658FF6C" w14:textId="266EE805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F4B7E5D" w14:textId="07C7C975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3E3BB577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3AD5D7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CE85448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7F6401E" w14:textId="1688457A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D06C9B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87647D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6C8973B" w14:textId="5AAC4435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AA60AAB" w14:textId="0B3BA2A2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7A68544F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A1737B5" w14:textId="400EEA78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7C0DC52" w14:textId="1745CDFF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CD0E6CC" w14:textId="6BFC5F4A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769B23BA" w14:textId="29072D09" w:rsidTr="009B7622">
        <w:trPr>
          <w:trHeight w:val="193"/>
        </w:trPr>
        <w:tc>
          <w:tcPr>
            <w:tcW w:w="1132" w:type="dxa"/>
          </w:tcPr>
          <w:p w14:paraId="723EFB6D" w14:textId="77777777" w:rsidR="009B7622" w:rsidRDefault="009B7622" w:rsidP="009B7622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398" w:type="dxa"/>
            <w:vAlign w:val="center"/>
          </w:tcPr>
          <w:p w14:paraId="75406B9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436DA9A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1130F8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347013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607432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FA8C9C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95276A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5B9E621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6627125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3F817C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FB43A2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026D6D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0D0D8BB8" w14:textId="485833D6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311FAB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3A7D8F9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DFACC07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972148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889DC0D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BCBBF3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0274127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39F59648" w14:textId="04DE271A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D931856" w14:textId="598EB263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F194CFF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8AB9D7D" w14:textId="525E64AB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AC5AFDB" w14:textId="0A48D2C2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CF850A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D3C014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2208A628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0DAFEF5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CD69B01" w14:textId="1DC19E44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7A79292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FD60DE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8BB40DF" w14:textId="4BE087CD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52B4933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4815809" w14:textId="7FC6AF4A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31A9FFD6" w14:textId="1CE6CB0B" w:rsidTr="009B7622">
        <w:trPr>
          <w:trHeight w:val="198"/>
        </w:trPr>
        <w:tc>
          <w:tcPr>
            <w:tcW w:w="1132" w:type="dxa"/>
          </w:tcPr>
          <w:p w14:paraId="38B67FC5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4</w:t>
            </w:r>
          </w:p>
        </w:tc>
        <w:tc>
          <w:tcPr>
            <w:tcW w:w="398" w:type="dxa"/>
            <w:vAlign w:val="center"/>
          </w:tcPr>
          <w:p w14:paraId="4C50834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47CA1FE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036AF3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CECCA1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310B60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324322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EA54641" w14:textId="27DE52A4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4" w:type="dxa"/>
            <w:vAlign w:val="center"/>
          </w:tcPr>
          <w:p w14:paraId="5585130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6D374D6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DA1572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199ABB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6F5D740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6F38331C" w14:textId="0AA4DC48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05A33423" w14:textId="1954F26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DEF68CE" w14:textId="26CA1FC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494575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9E685E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BABFA10" w14:textId="33315A0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FA4F70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6A6933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F6BDCE2" w14:textId="07577E63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805B3D4" w14:textId="42984626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2DD08AE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46CC2C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B798C2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103C7E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917F6A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75E3E7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58DF30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DA4202C" w14:textId="27E1579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5F7AFA48" w14:textId="09DAE08B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999B6F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C684ADE" w14:textId="043FB8B3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380CE16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12FA2C0" w14:textId="1B9D669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12814CAC" w14:textId="19DC346D" w:rsidTr="009B7622">
        <w:trPr>
          <w:trHeight w:val="198"/>
        </w:trPr>
        <w:tc>
          <w:tcPr>
            <w:tcW w:w="1132" w:type="dxa"/>
          </w:tcPr>
          <w:p w14:paraId="61C87BEC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5</w:t>
            </w:r>
          </w:p>
        </w:tc>
        <w:tc>
          <w:tcPr>
            <w:tcW w:w="398" w:type="dxa"/>
            <w:vAlign w:val="center"/>
          </w:tcPr>
          <w:p w14:paraId="6346FC0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353E821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A116A0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91D2E7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F8C4D3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47C1E5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8A4A8C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0FEBA47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5E11890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1C3A26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93AD5E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12C385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287A110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F077EC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A0ACD8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B7BE853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B8C6CA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5320F5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C83B5C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3E08095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36B1BB75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B713D7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2250B0E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0C9FC5F2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8798C95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A132EC3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CF5A14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263890E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31C0100" w14:textId="66C803C2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CE5E840" w14:textId="0AEA213D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3E0A1E93" w14:textId="2CE4F71C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4438D788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0120E1E6" w14:textId="0075BE92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586DDB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01F39E6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B7622" w14:paraId="795D5678" w14:textId="71E9F02C" w:rsidTr="009B7622">
        <w:trPr>
          <w:trHeight w:val="198"/>
        </w:trPr>
        <w:tc>
          <w:tcPr>
            <w:tcW w:w="1132" w:type="dxa"/>
          </w:tcPr>
          <w:p w14:paraId="0567101F" w14:textId="77777777" w:rsidR="009B7622" w:rsidRDefault="009B7622" w:rsidP="009B7622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6</w:t>
            </w:r>
          </w:p>
        </w:tc>
        <w:tc>
          <w:tcPr>
            <w:tcW w:w="398" w:type="dxa"/>
            <w:vAlign w:val="center"/>
          </w:tcPr>
          <w:p w14:paraId="5DE21A2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4611258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ADA699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81197C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5F78F0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6537813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D65349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4E9F1FE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4997D0B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02EB04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A2C9B2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C493CC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40AE544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FA14E0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E6D0D4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8A42FF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DD2082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D8EA03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3A47F9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8BEE2F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E16499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813001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BF7A6C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6C62F7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C186004" w14:textId="22450F2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E286D9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001288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77C816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E7C6B3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941B62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4A9C26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7296AD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04293F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5343C9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004FAA5" w14:textId="401CA95A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72C368BB" w14:textId="0FE7B377" w:rsidTr="009B7622">
        <w:trPr>
          <w:trHeight w:val="198"/>
        </w:trPr>
        <w:tc>
          <w:tcPr>
            <w:tcW w:w="1132" w:type="dxa"/>
          </w:tcPr>
          <w:p w14:paraId="0CCB2F9C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7</w:t>
            </w:r>
          </w:p>
        </w:tc>
        <w:tc>
          <w:tcPr>
            <w:tcW w:w="398" w:type="dxa"/>
            <w:vAlign w:val="center"/>
          </w:tcPr>
          <w:p w14:paraId="69EE2A7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70DF28C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C2C8AE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3D9785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8EA72D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754404F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D7F11F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1EE0ADA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2C72F51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130BB1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586050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17B7C5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495DE22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C6C313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CE0508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47E135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3B9220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05B91E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3F934A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A655CB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DA3542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DE0AE1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F848D1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B257D2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8400EA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C7FC8E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D4B3FB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AD9901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779155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1E7334C" w14:textId="5309CB6B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1E4A275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806C4E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ECAA19B" w14:textId="2699B206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1EA6AF6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BA47C3A" w14:textId="714F445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0ED9E29D" w14:textId="16C40174" w:rsidTr="009B7622">
        <w:trPr>
          <w:trHeight w:val="193"/>
        </w:trPr>
        <w:tc>
          <w:tcPr>
            <w:tcW w:w="1132" w:type="dxa"/>
          </w:tcPr>
          <w:p w14:paraId="4D95BE2D" w14:textId="77777777" w:rsidR="009B7622" w:rsidRDefault="009B7622" w:rsidP="009B7622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8</w:t>
            </w:r>
          </w:p>
        </w:tc>
        <w:tc>
          <w:tcPr>
            <w:tcW w:w="398" w:type="dxa"/>
            <w:vAlign w:val="center"/>
          </w:tcPr>
          <w:p w14:paraId="04ADA21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142FE26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C0CB2E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E371D1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363831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BA83E9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07582F8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4" w:type="dxa"/>
            <w:vAlign w:val="center"/>
          </w:tcPr>
          <w:p w14:paraId="572E175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1E426E1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5869AD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7EED0D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FCEC4D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2A63165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A24485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2366B9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CCAA15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49BD7B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9AED34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2EB4DAA" w14:textId="4E6337AA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80F3F8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C0631C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4AFAD0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28DBF4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2F1046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342C10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2F3182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2F38E3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4A4280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8A0700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930B58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45B7CD0" w14:textId="66E8B30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34CCF99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F945356" w14:textId="08FD348B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84DD9B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DA71D2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B7622" w14:paraId="1426AD63" w14:textId="42CBA6CD" w:rsidTr="009B7622">
        <w:trPr>
          <w:trHeight w:val="198"/>
        </w:trPr>
        <w:tc>
          <w:tcPr>
            <w:tcW w:w="1132" w:type="dxa"/>
          </w:tcPr>
          <w:p w14:paraId="57D75928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9</w:t>
            </w:r>
          </w:p>
        </w:tc>
        <w:tc>
          <w:tcPr>
            <w:tcW w:w="398" w:type="dxa"/>
            <w:vAlign w:val="center"/>
          </w:tcPr>
          <w:p w14:paraId="7B842F3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191543F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FDCA6C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EF80B6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CDA045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2E692D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29B41C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49365D2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45A1A66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57A489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F407E8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08431CE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11B84FD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590A6E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2E0D7F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6CA5CD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C57DDA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1E00A3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AF4721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EC92AD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67CDE6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F6C277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334216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1F3613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0E43B5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EC46AD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04372F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69EB59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1A83FD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A23BC80" w14:textId="39CDB2CB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3C8BF5D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9E8EC6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C0EDC07" w14:textId="74D56CDE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111BDDED" w14:textId="3ABE7F9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751D776E" w14:textId="39311F3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09B994CF" w14:textId="144ECE4B" w:rsidTr="009B7622">
        <w:trPr>
          <w:trHeight w:val="198"/>
        </w:trPr>
        <w:tc>
          <w:tcPr>
            <w:tcW w:w="1132" w:type="dxa"/>
          </w:tcPr>
          <w:p w14:paraId="2AD671A7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98" w:type="dxa"/>
            <w:vAlign w:val="center"/>
          </w:tcPr>
          <w:p w14:paraId="7FD2E07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57FA3C6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5EC08F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B20EBD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905219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4E7D4A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CD53F1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7BE13E7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0B25A25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DD2828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FE57BF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1D151D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463CF41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1C6E59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3EB7C9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C1719D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D46883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5E5B58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870B67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71480D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8A0A0BC" w14:textId="4F5B4F32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5432F3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D76AEB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D1A622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8333AF9" w14:textId="7CFA143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06A11A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0346AD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5F4A4C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56185B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3DB52DD" w14:textId="2350F74E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61D83E72" w14:textId="0828124C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0B6A9B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10990A1" w14:textId="2C8761A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76FE5DBB" w14:textId="60B9903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175EC8B2" w14:textId="49DD89CF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2CE3DB30" w14:textId="5395ABB0" w:rsidTr="009B7622">
        <w:trPr>
          <w:trHeight w:val="193"/>
        </w:trPr>
        <w:tc>
          <w:tcPr>
            <w:tcW w:w="1132" w:type="dxa"/>
          </w:tcPr>
          <w:p w14:paraId="2F8E7795" w14:textId="77777777" w:rsidR="009B7622" w:rsidRDefault="009B7622" w:rsidP="009B7622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98" w:type="dxa"/>
            <w:vAlign w:val="center"/>
          </w:tcPr>
          <w:p w14:paraId="078E535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7A1F092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3AE853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9387DD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740A78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0667BAA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46FDBE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6253FAD7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1" w:type="dxa"/>
            <w:vAlign w:val="center"/>
          </w:tcPr>
          <w:p w14:paraId="4ACB06B6" w14:textId="4F5FC390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9CD509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4991D27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398" w:type="dxa"/>
            <w:vAlign w:val="center"/>
          </w:tcPr>
          <w:p w14:paraId="01001D6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7C75207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C73924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98D93D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76E1A4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5F2772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1D1BB7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6122D0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256738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99B0A4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BE58EB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0A115A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EC8048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A62819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013445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E30C0ED" w14:textId="20E68721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F661459" w14:textId="46DACE4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A27626A" w14:textId="5328A36E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C74ECC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1CE06F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020EA92" w14:textId="33FC19A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CAA53A0" w14:textId="52FC942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D5717BD" w14:textId="3ECC80B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13675BD" w14:textId="467309E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</w:tr>
      <w:tr w:rsidR="009B7622" w14:paraId="039B812C" w14:textId="7FD099E4" w:rsidTr="009B7622">
        <w:trPr>
          <w:trHeight w:val="198"/>
        </w:trPr>
        <w:tc>
          <w:tcPr>
            <w:tcW w:w="1132" w:type="dxa"/>
          </w:tcPr>
          <w:p w14:paraId="3C5C9E2C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98" w:type="dxa"/>
            <w:vAlign w:val="center"/>
          </w:tcPr>
          <w:p w14:paraId="482CE0B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7CB69BE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489018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170C92D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86A83D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0951D13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2D3DE3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3501609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10E25A1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6A60B4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B0B791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2320A9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14CD913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142A2E6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3E52A068" w14:textId="390956A0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2E0782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86EEC6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26F0827" w14:textId="364D15B6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8989285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0399D54" w14:textId="4646BBF0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D559561" w14:textId="22A4B158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750795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54CB76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B25DE4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06CD82DF" w14:textId="23343791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5224B27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FA9DC1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26DAF7C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4F1D9F4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ADC04A4" w14:textId="742C31D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0F33DC7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AB718C5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CFE6849" w14:textId="464FD4CF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76F3A10B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B76175B" w14:textId="7FA3E6A2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19FF9F7C" w14:textId="7FDC72CD" w:rsidTr="009B7622">
        <w:trPr>
          <w:trHeight w:val="198"/>
        </w:trPr>
        <w:tc>
          <w:tcPr>
            <w:tcW w:w="1132" w:type="dxa"/>
          </w:tcPr>
          <w:p w14:paraId="7FB71DF7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98" w:type="dxa"/>
            <w:vAlign w:val="center"/>
          </w:tcPr>
          <w:p w14:paraId="2F059AA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050A86F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FE9194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C7ADD2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0831BD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0CF54C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CF3478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4C0CF6E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2869513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6B5E700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0FC480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096346A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4099300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655EE6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496A0F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1A9C65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92B1B0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5B8951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53C5A03" w14:textId="25446ACD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7560A0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ACB2EF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FD6A38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84D845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0DA937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C58D76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74BB48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E5A58E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B120517" w14:textId="4CC20BFF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D5A1568" w14:textId="4B53011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47E4340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6350F7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6928EBA" w14:textId="69710AA2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02D5C24" w14:textId="4DD3C21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7348D65" w14:textId="4FCA0CA0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6213E0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B7622" w14:paraId="105A6C0B" w14:textId="2B94ED2B" w:rsidTr="009B7622">
        <w:trPr>
          <w:trHeight w:val="197"/>
        </w:trPr>
        <w:tc>
          <w:tcPr>
            <w:tcW w:w="1132" w:type="dxa"/>
          </w:tcPr>
          <w:p w14:paraId="7E962A3D" w14:textId="77777777" w:rsidR="009B7622" w:rsidRDefault="009B7622" w:rsidP="009B7622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98" w:type="dxa"/>
            <w:vAlign w:val="center"/>
          </w:tcPr>
          <w:p w14:paraId="61DF705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53E51E4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7C6985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38CF8E6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D962FB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5B0C7A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9E86BD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647F1CC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7B81001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EEDA33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D9A35B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00A853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6EA483FC" w14:textId="7AC97D84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2E6219E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0F4487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68DC42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7AA860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3E4721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DF8C08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AFDF5E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BCF34A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72391B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A99989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17F5F1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E6F38A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BDDA6A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14F324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6492C5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0367E7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ADCB02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1717D3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CA241B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FF9BA4C" w14:textId="15534446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A6CEE2C" w14:textId="366EE55B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2FF9CB80" w14:textId="5761A92D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</w:tr>
      <w:tr w:rsidR="009B7622" w14:paraId="2BCB74C8" w14:textId="4BDC3808" w:rsidTr="009B7622">
        <w:trPr>
          <w:trHeight w:val="198"/>
        </w:trPr>
        <w:tc>
          <w:tcPr>
            <w:tcW w:w="1132" w:type="dxa"/>
          </w:tcPr>
          <w:p w14:paraId="77EFA428" w14:textId="77777777" w:rsidR="009B7622" w:rsidRDefault="009B7622" w:rsidP="009B7622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98" w:type="dxa"/>
            <w:vAlign w:val="center"/>
          </w:tcPr>
          <w:p w14:paraId="3F797B4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327B509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FCFD67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362BD97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E100C18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68ACBE12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604B21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3D304E3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01350FC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BAB654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958B3F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4AFD4DC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729D5122" w14:textId="1EE13CEC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0F688E9B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D094272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746F94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28D658B0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2151262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3D6F0727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7723CEE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24986788" w14:textId="05AF5AA9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05C8838F" w14:textId="3335B20E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786BAC6F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5C313F6" w14:textId="2DFC8074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7E1A51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66879D07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7B9FF36D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24A8D4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11B30EA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5E9C4789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2DB2AFA5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19808ADD" w14:textId="77777777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3" w:type="dxa"/>
            <w:vAlign w:val="center"/>
          </w:tcPr>
          <w:p w14:paraId="42A6FDDF" w14:textId="58A40A5F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B662E14" w14:textId="282ED55A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3A02757B" w14:textId="27BB9452" w:rsidR="009B7622" w:rsidRPr="00E06FD7" w:rsidRDefault="009B7622" w:rsidP="009B7622">
            <w:pPr>
              <w:pStyle w:val="TableParagraph"/>
              <w:jc w:val="center"/>
              <w:rPr>
                <w:sz w:val="20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</w:tr>
      <w:tr w:rsidR="009B7622" w14:paraId="7C55D556" w14:textId="71A7EC6D" w:rsidTr="009B7622">
        <w:trPr>
          <w:trHeight w:val="193"/>
        </w:trPr>
        <w:tc>
          <w:tcPr>
            <w:tcW w:w="1132" w:type="dxa"/>
          </w:tcPr>
          <w:p w14:paraId="374BDBF9" w14:textId="77777777" w:rsidR="009B7622" w:rsidRDefault="009B7622" w:rsidP="009B7622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98" w:type="dxa"/>
            <w:vAlign w:val="center"/>
          </w:tcPr>
          <w:p w14:paraId="7442A59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5" w:type="dxa"/>
            <w:vAlign w:val="center"/>
          </w:tcPr>
          <w:p w14:paraId="3BD76C4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2625C6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227EB4A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1E4519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F1AE42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5B04F6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4" w:type="dxa"/>
            <w:vAlign w:val="center"/>
          </w:tcPr>
          <w:p w14:paraId="77E370C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" w:type="dxa"/>
            <w:vAlign w:val="center"/>
          </w:tcPr>
          <w:p w14:paraId="6B6A188B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03C8AC0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DA3C424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8" w:type="dxa"/>
            <w:vAlign w:val="center"/>
          </w:tcPr>
          <w:p w14:paraId="5EA84B21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</w:tcPr>
          <w:p w14:paraId="795717B6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6709D6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066A7A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D3B9129" w14:textId="4AD8B2EA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113C884C" w14:textId="76548D80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A457A2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66B893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567B465D" w14:textId="24C5672E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524739A5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117B634F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459D848C" w14:textId="441416F8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sz w:val="16"/>
              </w:rPr>
              <w:t>+</w:t>
            </w:r>
          </w:p>
        </w:tc>
        <w:tc>
          <w:tcPr>
            <w:tcW w:w="403" w:type="dxa"/>
            <w:vAlign w:val="center"/>
          </w:tcPr>
          <w:p w14:paraId="46F2C73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AD0CF49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7AD029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349BB1D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E9C3A53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7A76667A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0FABED1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698913AC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2DBF622E" w14:textId="77777777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3" w:type="dxa"/>
            <w:vAlign w:val="center"/>
          </w:tcPr>
          <w:p w14:paraId="3F916177" w14:textId="6235D13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4754F9C8" w14:textId="45A863D4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  <w:tc>
          <w:tcPr>
            <w:tcW w:w="403" w:type="dxa"/>
            <w:vAlign w:val="center"/>
          </w:tcPr>
          <w:p w14:paraId="21FF488C" w14:textId="680A99F9" w:rsidR="009B7622" w:rsidRPr="00E06FD7" w:rsidRDefault="009B7622" w:rsidP="009B7622">
            <w:pPr>
              <w:pStyle w:val="TableParagraph"/>
              <w:jc w:val="center"/>
              <w:rPr>
                <w:sz w:val="16"/>
              </w:rPr>
            </w:pPr>
            <w:r w:rsidRPr="00E06FD7">
              <w:rPr>
                <w:w w:val="93"/>
                <w:sz w:val="20"/>
              </w:rPr>
              <w:t>+</w:t>
            </w:r>
          </w:p>
        </w:tc>
      </w:tr>
    </w:tbl>
    <w:p w14:paraId="03E6304B" w14:textId="77777777" w:rsidR="0037254D" w:rsidRDefault="0037254D">
      <w:pPr>
        <w:spacing w:line="200" w:lineRule="exact"/>
        <w:rPr>
          <w:sz w:val="20"/>
        </w:rPr>
        <w:sectPr w:rsidR="0037254D" w:rsidSect="00A60396">
          <w:footerReference w:type="default" r:id="rId43"/>
          <w:pgSz w:w="16850" w:h="11900" w:orient="landscape"/>
          <w:pgMar w:top="1320" w:right="1340" w:bottom="1220" w:left="920" w:header="0" w:footer="1077" w:gutter="0"/>
          <w:pgNumType w:start="15"/>
          <w:cols w:space="720"/>
          <w:docGrid w:linePitch="299"/>
        </w:sectPr>
      </w:pPr>
    </w:p>
    <w:p w14:paraId="30D75E07" w14:textId="77777777" w:rsidR="0037254D" w:rsidRDefault="007522A3">
      <w:pPr>
        <w:pStyle w:val="a4"/>
        <w:numPr>
          <w:ilvl w:val="0"/>
          <w:numId w:val="1"/>
        </w:numPr>
        <w:tabs>
          <w:tab w:val="left" w:pos="3130"/>
        </w:tabs>
        <w:spacing w:before="67" w:line="379" w:lineRule="auto"/>
        <w:ind w:left="3640" w:right="1763" w:hanging="795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НАВЧАННЯ ВІДПОВІДНИМИ КОМПОНЕНТАМИ ОСВІТНЬОЇ ПРОГРАМИ</w:t>
      </w:r>
    </w:p>
    <w:tbl>
      <w:tblPr>
        <w:tblStyle w:val="TableNormal"/>
        <w:tblW w:w="1503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36"/>
        <w:gridCol w:w="341"/>
        <w:gridCol w:w="344"/>
        <w:gridCol w:w="341"/>
        <w:gridCol w:w="336"/>
        <w:gridCol w:w="341"/>
        <w:gridCol w:w="336"/>
        <w:gridCol w:w="341"/>
        <w:gridCol w:w="336"/>
        <w:gridCol w:w="341"/>
        <w:gridCol w:w="341"/>
        <w:gridCol w:w="33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6A5FA4" w14:paraId="14B673C2" w14:textId="285B3369" w:rsidTr="006A5FA4">
        <w:trPr>
          <w:trHeight w:val="1298"/>
        </w:trPr>
        <w:tc>
          <w:tcPr>
            <w:tcW w:w="3124" w:type="dxa"/>
          </w:tcPr>
          <w:p w14:paraId="513EEF89" w14:textId="77777777" w:rsidR="006A5FA4" w:rsidRDefault="006A5FA4" w:rsidP="006A5FA4">
            <w:pPr>
              <w:pStyle w:val="TableParagraph"/>
              <w:spacing w:before="26" w:line="285" w:lineRule="auto"/>
              <w:ind w:left="314" w:right="4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ВІДПОВІДНИМ КОМПОНЕНТАМ </w:t>
            </w:r>
            <w:r>
              <w:rPr>
                <w:b/>
                <w:spacing w:val="-5"/>
                <w:sz w:val="20"/>
              </w:rPr>
              <w:t>ОСВІТНЬОЇ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ПРОГРАМИ</w:t>
            </w:r>
          </w:p>
          <w:p w14:paraId="76782F10" w14:textId="77777777" w:rsidR="006A5FA4" w:rsidRDefault="006A5FA4" w:rsidP="006A5FA4">
            <w:pPr>
              <w:pStyle w:val="TableParagraph"/>
              <w:spacing w:line="228" w:lineRule="exact"/>
              <w:ind w:left="330" w:right="2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</w:t>
            </w:r>
          </w:p>
          <w:p w14:paraId="7BB25FE9" w14:textId="77777777" w:rsidR="006A5FA4" w:rsidRDefault="006A5FA4" w:rsidP="006A5FA4">
            <w:pPr>
              <w:pStyle w:val="TableParagraph"/>
              <w:spacing w:line="270" w:lineRule="exact"/>
              <w:ind w:left="330" w:right="2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336" w:type="dxa"/>
            <w:textDirection w:val="btLr"/>
          </w:tcPr>
          <w:p w14:paraId="05166B74" w14:textId="77777777" w:rsidR="006A5FA4" w:rsidRPr="008B22CA" w:rsidRDefault="006A5FA4" w:rsidP="006A5FA4">
            <w:pPr>
              <w:pStyle w:val="TableParagraph"/>
              <w:spacing w:before="63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textDirection w:val="btLr"/>
          </w:tcPr>
          <w:p w14:paraId="4824F3B8" w14:textId="77777777" w:rsidR="006A5FA4" w:rsidRPr="008B22CA" w:rsidRDefault="006A5FA4" w:rsidP="006A5FA4">
            <w:pPr>
              <w:pStyle w:val="TableParagraph"/>
              <w:spacing w:before="68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9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2</w:t>
            </w:r>
          </w:p>
        </w:tc>
        <w:tc>
          <w:tcPr>
            <w:tcW w:w="344" w:type="dxa"/>
            <w:textDirection w:val="btLr"/>
          </w:tcPr>
          <w:p w14:paraId="4CA6A49F" w14:textId="77777777" w:rsidR="006A5FA4" w:rsidRPr="008B22CA" w:rsidRDefault="006A5FA4" w:rsidP="006A5FA4">
            <w:pPr>
              <w:pStyle w:val="TableParagraph"/>
              <w:spacing w:before="63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3</w:t>
            </w:r>
          </w:p>
        </w:tc>
        <w:tc>
          <w:tcPr>
            <w:tcW w:w="341" w:type="dxa"/>
            <w:textDirection w:val="btLr"/>
          </w:tcPr>
          <w:p w14:paraId="30064C3E" w14:textId="77777777" w:rsidR="006A5FA4" w:rsidRPr="008B22CA" w:rsidRDefault="006A5FA4" w:rsidP="006A5FA4">
            <w:pPr>
              <w:pStyle w:val="TableParagraph"/>
              <w:spacing w:before="60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4</w:t>
            </w:r>
          </w:p>
        </w:tc>
        <w:tc>
          <w:tcPr>
            <w:tcW w:w="336" w:type="dxa"/>
            <w:textDirection w:val="btLr"/>
          </w:tcPr>
          <w:p w14:paraId="7CA7B040" w14:textId="77777777" w:rsidR="006A5FA4" w:rsidRPr="008B22CA" w:rsidRDefault="006A5FA4" w:rsidP="006A5FA4">
            <w:pPr>
              <w:pStyle w:val="TableParagraph"/>
              <w:spacing w:before="60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5</w:t>
            </w:r>
          </w:p>
        </w:tc>
        <w:tc>
          <w:tcPr>
            <w:tcW w:w="341" w:type="dxa"/>
            <w:textDirection w:val="btLr"/>
          </w:tcPr>
          <w:p w14:paraId="48217D43" w14:textId="77777777" w:rsidR="006A5FA4" w:rsidRPr="008B22CA" w:rsidRDefault="006A5FA4" w:rsidP="006A5FA4">
            <w:pPr>
              <w:pStyle w:val="TableParagraph"/>
              <w:spacing w:before="60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6</w:t>
            </w:r>
          </w:p>
        </w:tc>
        <w:tc>
          <w:tcPr>
            <w:tcW w:w="336" w:type="dxa"/>
            <w:textDirection w:val="btLr"/>
          </w:tcPr>
          <w:p w14:paraId="47CF507A" w14:textId="77777777" w:rsidR="006A5FA4" w:rsidRPr="008B22CA" w:rsidRDefault="006A5FA4" w:rsidP="006A5FA4">
            <w:pPr>
              <w:pStyle w:val="TableParagraph"/>
              <w:spacing w:before="60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7</w:t>
            </w:r>
          </w:p>
        </w:tc>
        <w:tc>
          <w:tcPr>
            <w:tcW w:w="341" w:type="dxa"/>
            <w:textDirection w:val="btLr"/>
          </w:tcPr>
          <w:p w14:paraId="774F29B0" w14:textId="77777777" w:rsidR="006A5FA4" w:rsidRPr="008B22CA" w:rsidRDefault="006A5FA4" w:rsidP="006A5FA4">
            <w:pPr>
              <w:pStyle w:val="TableParagraph"/>
              <w:spacing w:before="64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8</w:t>
            </w:r>
          </w:p>
        </w:tc>
        <w:tc>
          <w:tcPr>
            <w:tcW w:w="336" w:type="dxa"/>
            <w:textDirection w:val="btLr"/>
          </w:tcPr>
          <w:p w14:paraId="32FF4F2E" w14:textId="77777777" w:rsidR="006A5FA4" w:rsidRPr="008B22CA" w:rsidRDefault="006A5FA4" w:rsidP="006A5FA4">
            <w:pPr>
              <w:pStyle w:val="TableParagraph"/>
              <w:spacing w:before="59"/>
              <w:ind w:left="413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10"/>
                <w:sz w:val="20"/>
              </w:rPr>
              <w:t>9</w:t>
            </w:r>
          </w:p>
        </w:tc>
        <w:tc>
          <w:tcPr>
            <w:tcW w:w="341" w:type="dxa"/>
            <w:textDirection w:val="btLr"/>
          </w:tcPr>
          <w:p w14:paraId="078D7680" w14:textId="77777777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5"/>
                <w:sz w:val="20"/>
              </w:rPr>
              <w:t>10</w:t>
            </w:r>
          </w:p>
        </w:tc>
        <w:tc>
          <w:tcPr>
            <w:tcW w:w="341" w:type="dxa"/>
            <w:textDirection w:val="btLr"/>
          </w:tcPr>
          <w:p w14:paraId="5907B75C" w14:textId="77777777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5"/>
                <w:sz w:val="20"/>
              </w:rPr>
              <w:t>11</w:t>
            </w:r>
          </w:p>
        </w:tc>
        <w:tc>
          <w:tcPr>
            <w:tcW w:w="336" w:type="dxa"/>
            <w:textDirection w:val="btLr"/>
          </w:tcPr>
          <w:p w14:paraId="18121A5E" w14:textId="77777777" w:rsidR="006A5FA4" w:rsidRPr="008B22CA" w:rsidRDefault="006A5FA4" w:rsidP="006A5FA4">
            <w:pPr>
              <w:pStyle w:val="TableParagraph"/>
              <w:spacing w:before="64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Pr="008B22CA">
              <w:rPr>
                <w:spacing w:val="-5"/>
                <w:sz w:val="20"/>
              </w:rPr>
              <w:t>12</w:t>
            </w:r>
          </w:p>
        </w:tc>
        <w:tc>
          <w:tcPr>
            <w:tcW w:w="341" w:type="dxa"/>
            <w:textDirection w:val="btLr"/>
          </w:tcPr>
          <w:p w14:paraId="769D436E" w14:textId="376033E9" w:rsidR="006A5FA4" w:rsidRPr="008B22CA" w:rsidRDefault="006A5FA4" w:rsidP="008B22CA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="008B22CA" w:rsidRPr="008B22CA">
              <w:rPr>
                <w:sz w:val="20"/>
              </w:rPr>
              <w:t xml:space="preserve"> 13</w:t>
            </w:r>
          </w:p>
        </w:tc>
        <w:tc>
          <w:tcPr>
            <w:tcW w:w="341" w:type="dxa"/>
            <w:textDirection w:val="btLr"/>
          </w:tcPr>
          <w:p w14:paraId="31AEF809" w14:textId="19C9A4FB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14</w:t>
            </w:r>
          </w:p>
        </w:tc>
        <w:tc>
          <w:tcPr>
            <w:tcW w:w="341" w:type="dxa"/>
            <w:textDirection w:val="btLr"/>
          </w:tcPr>
          <w:p w14:paraId="206E4D6F" w14:textId="64BECD98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15</w:t>
            </w:r>
          </w:p>
        </w:tc>
        <w:tc>
          <w:tcPr>
            <w:tcW w:w="341" w:type="dxa"/>
            <w:textDirection w:val="btLr"/>
          </w:tcPr>
          <w:p w14:paraId="429D5ED6" w14:textId="4E7D1BE8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16</w:t>
            </w:r>
          </w:p>
        </w:tc>
        <w:tc>
          <w:tcPr>
            <w:tcW w:w="341" w:type="dxa"/>
            <w:textDirection w:val="btLr"/>
          </w:tcPr>
          <w:p w14:paraId="2A4C0478" w14:textId="54EEEC59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17</w:t>
            </w:r>
          </w:p>
        </w:tc>
        <w:tc>
          <w:tcPr>
            <w:tcW w:w="341" w:type="dxa"/>
            <w:textDirection w:val="btLr"/>
          </w:tcPr>
          <w:p w14:paraId="4154496F" w14:textId="174B0258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18</w:t>
            </w:r>
          </w:p>
        </w:tc>
        <w:tc>
          <w:tcPr>
            <w:tcW w:w="341" w:type="dxa"/>
            <w:textDirection w:val="btLr"/>
          </w:tcPr>
          <w:p w14:paraId="5991F8FF" w14:textId="0994587D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19</w:t>
            </w:r>
          </w:p>
        </w:tc>
        <w:tc>
          <w:tcPr>
            <w:tcW w:w="341" w:type="dxa"/>
            <w:textDirection w:val="btLr"/>
          </w:tcPr>
          <w:p w14:paraId="500A2807" w14:textId="1F248A8E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20</w:t>
            </w:r>
          </w:p>
        </w:tc>
        <w:tc>
          <w:tcPr>
            <w:tcW w:w="341" w:type="dxa"/>
            <w:textDirection w:val="btLr"/>
          </w:tcPr>
          <w:p w14:paraId="30AE62C5" w14:textId="60B26211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21</w:t>
            </w:r>
          </w:p>
        </w:tc>
        <w:tc>
          <w:tcPr>
            <w:tcW w:w="341" w:type="dxa"/>
            <w:textDirection w:val="btLr"/>
          </w:tcPr>
          <w:p w14:paraId="2D0FEB52" w14:textId="5A8B2400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22</w:t>
            </w:r>
          </w:p>
        </w:tc>
        <w:tc>
          <w:tcPr>
            <w:tcW w:w="341" w:type="dxa"/>
            <w:textDirection w:val="btLr"/>
          </w:tcPr>
          <w:p w14:paraId="56C374C4" w14:textId="168E8A4A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23</w:t>
            </w:r>
          </w:p>
        </w:tc>
        <w:tc>
          <w:tcPr>
            <w:tcW w:w="341" w:type="dxa"/>
            <w:textDirection w:val="btLr"/>
          </w:tcPr>
          <w:p w14:paraId="23636416" w14:textId="31B2BBEF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24</w:t>
            </w:r>
          </w:p>
        </w:tc>
        <w:tc>
          <w:tcPr>
            <w:tcW w:w="341" w:type="dxa"/>
            <w:textDirection w:val="btLr"/>
          </w:tcPr>
          <w:p w14:paraId="37037483" w14:textId="5F24A3F0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25</w:t>
            </w:r>
          </w:p>
        </w:tc>
        <w:tc>
          <w:tcPr>
            <w:tcW w:w="341" w:type="dxa"/>
            <w:textDirection w:val="btLr"/>
          </w:tcPr>
          <w:p w14:paraId="1A999B3C" w14:textId="07BE14D7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26</w:t>
            </w:r>
          </w:p>
        </w:tc>
        <w:tc>
          <w:tcPr>
            <w:tcW w:w="341" w:type="dxa"/>
            <w:textDirection w:val="btLr"/>
          </w:tcPr>
          <w:p w14:paraId="11E517E1" w14:textId="05585C3D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27</w:t>
            </w:r>
          </w:p>
        </w:tc>
        <w:tc>
          <w:tcPr>
            <w:tcW w:w="341" w:type="dxa"/>
            <w:textDirection w:val="btLr"/>
          </w:tcPr>
          <w:p w14:paraId="1CD1C65E" w14:textId="03D03D7E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28</w:t>
            </w:r>
          </w:p>
        </w:tc>
        <w:tc>
          <w:tcPr>
            <w:tcW w:w="341" w:type="dxa"/>
            <w:textDirection w:val="btLr"/>
          </w:tcPr>
          <w:p w14:paraId="36B3BD65" w14:textId="5AE10201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29</w:t>
            </w:r>
          </w:p>
        </w:tc>
        <w:tc>
          <w:tcPr>
            <w:tcW w:w="341" w:type="dxa"/>
            <w:textDirection w:val="btLr"/>
          </w:tcPr>
          <w:p w14:paraId="0CDBD04F" w14:textId="65080C2C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30</w:t>
            </w:r>
          </w:p>
        </w:tc>
        <w:tc>
          <w:tcPr>
            <w:tcW w:w="341" w:type="dxa"/>
            <w:textDirection w:val="btLr"/>
          </w:tcPr>
          <w:p w14:paraId="539441EF" w14:textId="4C79C554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31</w:t>
            </w:r>
          </w:p>
        </w:tc>
        <w:tc>
          <w:tcPr>
            <w:tcW w:w="341" w:type="dxa"/>
            <w:textDirection w:val="btLr"/>
          </w:tcPr>
          <w:p w14:paraId="77A9FC4D" w14:textId="156A3BC4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32</w:t>
            </w:r>
          </w:p>
        </w:tc>
        <w:tc>
          <w:tcPr>
            <w:tcW w:w="341" w:type="dxa"/>
            <w:textDirection w:val="btLr"/>
          </w:tcPr>
          <w:p w14:paraId="2089EF21" w14:textId="01ECEC34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33</w:t>
            </w:r>
          </w:p>
        </w:tc>
        <w:tc>
          <w:tcPr>
            <w:tcW w:w="341" w:type="dxa"/>
            <w:textDirection w:val="btLr"/>
          </w:tcPr>
          <w:p w14:paraId="66A77E02" w14:textId="28174EC1" w:rsidR="006A5FA4" w:rsidRPr="008B22CA" w:rsidRDefault="006A5FA4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</w:t>
            </w:r>
            <w:r w:rsidRPr="008B22CA">
              <w:rPr>
                <w:spacing w:val="-11"/>
                <w:sz w:val="20"/>
              </w:rPr>
              <w:t xml:space="preserve"> </w:t>
            </w:r>
            <w:r w:rsidR="008B22CA" w:rsidRPr="008B22CA">
              <w:rPr>
                <w:spacing w:val="-5"/>
                <w:sz w:val="20"/>
              </w:rPr>
              <w:t>34</w:t>
            </w:r>
          </w:p>
        </w:tc>
        <w:tc>
          <w:tcPr>
            <w:tcW w:w="341" w:type="dxa"/>
            <w:textDirection w:val="btLr"/>
          </w:tcPr>
          <w:p w14:paraId="4299F555" w14:textId="0A0CBE27" w:rsidR="006A5FA4" w:rsidRPr="008B22CA" w:rsidRDefault="008B22CA" w:rsidP="006A5FA4">
            <w:pPr>
              <w:pStyle w:val="TableParagraph"/>
              <w:spacing w:before="69"/>
              <w:ind w:left="362"/>
              <w:rPr>
                <w:sz w:val="20"/>
              </w:rPr>
            </w:pPr>
            <w:r w:rsidRPr="008B22CA">
              <w:rPr>
                <w:sz w:val="20"/>
              </w:rPr>
              <w:t>ОК 35</w:t>
            </w:r>
          </w:p>
        </w:tc>
      </w:tr>
      <w:tr w:rsidR="006A5FA4" w14:paraId="74EF149C" w14:textId="3E9F5EA6" w:rsidTr="006A5FA4">
        <w:trPr>
          <w:trHeight w:val="441"/>
        </w:trPr>
        <w:tc>
          <w:tcPr>
            <w:tcW w:w="3124" w:type="dxa"/>
          </w:tcPr>
          <w:p w14:paraId="6D1395D4" w14:textId="77777777" w:rsidR="006A5FA4" w:rsidRDefault="006A5FA4" w:rsidP="006A5FA4">
            <w:pPr>
              <w:pStyle w:val="TableParagraph"/>
              <w:tabs>
                <w:tab w:val="left" w:pos="2260"/>
                <w:tab w:val="left" w:pos="2340"/>
              </w:tabs>
              <w:ind w:left="172" w:right="90"/>
              <w:jc w:val="both"/>
              <w:rPr>
                <w:sz w:val="21"/>
              </w:rPr>
            </w:pPr>
            <w:r>
              <w:rPr>
                <w:sz w:val="21"/>
              </w:rPr>
              <w:t>ПРН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Знати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лінійну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векторну</w:t>
            </w:r>
            <w:r>
              <w:rPr>
                <w:sz w:val="21"/>
              </w:rPr>
              <w:tab/>
              <w:t>алгебру,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диференціальне та інтегральне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числення,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теорію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функцій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багатьох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змінних,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теорію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рядів, диференціальні рівняння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для функції однієї та багатьох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змінних, операційне числення,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теорію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ймовірностей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математичну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статистику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обсязі,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необхідному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розробки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використання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систем,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інфокомунікацій,</w:t>
            </w:r>
          </w:p>
          <w:p w14:paraId="708C7542" w14:textId="2367C780" w:rsidR="006A5FA4" w:rsidRPr="00535F34" w:rsidRDefault="006A5FA4" w:rsidP="006A5FA4">
            <w:pPr>
              <w:pStyle w:val="TableParagraph"/>
              <w:tabs>
                <w:tab w:val="left" w:pos="2263"/>
                <w:tab w:val="left" w:pos="2342"/>
              </w:tabs>
              <w:ind w:left="174" w:right="88"/>
              <w:jc w:val="both"/>
              <w:rPr>
                <w:sz w:val="20"/>
                <w:szCs w:val="20"/>
              </w:rPr>
            </w:pPr>
            <w:r>
              <w:rPr>
                <w:sz w:val="21"/>
              </w:rPr>
              <w:t>сервісів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інфраструктури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організації.</w:t>
            </w:r>
          </w:p>
        </w:tc>
        <w:tc>
          <w:tcPr>
            <w:tcW w:w="336" w:type="dxa"/>
            <w:vAlign w:val="center"/>
          </w:tcPr>
          <w:p w14:paraId="577B50CC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0D78AA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7EE519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CBD583C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6EEE71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044EFB5" w14:textId="24A50395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8B22CA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6" w:type="dxa"/>
            <w:vAlign w:val="center"/>
          </w:tcPr>
          <w:p w14:paraId="0CF35BF6" w14:textId="026E324D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8B22CA">
              <w:rPr>
                <w:w w:val="93"/>
                <w:sz w:val="20"/>
                <w:szCs w:val="20"/>
                <w:lang w:val="en-US"/>
              </w:rPr>
              <w:t>+</w:t>
            </w:r>
          </w:p>
        </w:tc>
        <w:tc>
          <w:tcPr>
            <w:tcW w:w="341" w:type="dxa"/>
            <w:vAlign w:val="center"/>
          </w:tcPr>
          <w:p w14:paraId="7B27A18E" w14:textId="1B83AE4F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8B22CA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6" w:type="dxa"/>
            <w:vAlign w:val="center"/>
          </w:tcPr>
          <w:p w14:paraId="3A6DC98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2B0B697" w14:textId="3F979EE0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8B22CA">
              <w:rPr>
                <w:w w:val="93"/>
                <w:sz w:val="20"/>
                <w:szCs w:val="20"/>
                <w:lang w:val="en-US"/>
              </w:rPr>
              <w:t>+</w:t>
            </w:r>
          </w:p>
        </w:tc>
        <w:tc>
          <w:tcPr>
            <w:tcW w:w="341" w:type="dxa"/>
            <w:vAlign w:val="center"/>
          </w:tcPr>
          <w:p w14:paraId="40599E5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91B4CA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0C44997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30EB31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5F8F15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A4F5FBC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21893E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3EFC2C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00FA09C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2915E9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DE55E4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35EAAD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1CC5A1C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7A9CED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8720DA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A8305B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F7EA72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8DF580F" w14:textId="35F4CE64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B423002" w14:textId="0B9EAD85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41" w:type="dxa"/>
            <w:vAlign w:val="center"/>
          </w:tcPr>
          <w:p w14:paraId="26E555F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84BACB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B3F593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FB3BCE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D63CA2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84F365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A5FA4" w14:paraId="3E16371A" w14:textId="06FDDC36" w:rsidTr="006A5FA4">
        <w:trPr>
          <w:trHeight w:val="441"/>
        </w:trPr>
        <w:tc>
          <w:tcPr>
            <w:tcW w:w="3124" w:type="dxa"/>
          </w:tcPr>
          <w:p w14:paraId="1664EF8B" w14:textId="77777777" w:rsidR="006A5FA4" w:rsidRDefault="006A5FA4" w:rsidP="006A5FA4">
            <w:pPr>
              <w:pStyle w:val="TableParagraph"/>
              <w:tabs>
                <w:tab w:val="left" w:pos="1377"/>
                <w:tab w:val="left" w:pos="1869"/>
                <w:tab w:val="left" w:pos="2323"/>
                <w:tab w:val="left" w:pos="2532"/>
              </w:tabs>
              <w:spacing w:before="3"/>
              <w:ind w:left="172" w:right="75"/>
              <w:jc w:val="both"/>
              <w:rPr>
                <w:sz w:val="21"/>
              </w:rPr>
            </w:pPr>
            <w:r>
              <w:rPr>
                <w:sz w:val="21"/>
              </w:rPr>
              <w:t>ПРН</w:t>
            </w:r>
            <w:r>
              <w:rPr>
                <w:sz w:val="21"/>
              </w:rPr>
              <w:tab/>
              <w:t>2.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b/>
                <w:sz w:val="21"/>
              </w:rPr>
              <w:t>Набути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фундаментальні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адаптації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модифікації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сучасного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обладнання,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і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вміти</w:t>
            </w:r>
          </w:p>
          <w:p w14:paraId="19E3C55A" w14:textId="39467173" w:rsidR="006A5FA4" w:rsidRPr="00535F34" w:rsidRDefault="006A5FA4" w:rsidP="006A5FA4">
            <w:pPr>
              <w:pStyle w:val="TableParagraph"/>
              <w:tabs>
                <w:tab w:val="left" w:pos="1380"/>
                <w:tab w:val="left" w:pos="1872"/>
                <w:tab w:val="left" w:pos="2325"/>
                <w:tab w:val="left" w:pos="2534"/>
              </w:tabs>
              <w:spacing w:before="3"/>
              <w:ind w:left="174" w:right="72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1"/>
              </w:rPr>
              <w:t>проектувати захищені провідні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безпровідні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мережі.</w:t>
            </w:r>
          </w:p>
        </w:tc>
        <w:tc>
          <w:tcPr>
            <w:tcW w:w="336" w:type="dxa"/>
            <w:vAlign w:val="center"/>
          </w:tcPr>
          <w:p w14:paraId="5216C0A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DE9679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0E36CF3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7B7300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9BAD40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F65466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B4A648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FFFBF6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15F826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81A800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BAEB23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7F797DC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7C8293A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873592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C2FD52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2121F6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C4B762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60097CC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FCC60F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EB01D1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55830CE" w14:textId="61737CF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3550C9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0D0570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3A718C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C6E92C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9030D9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52DB74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5DCA23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C48E5A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CEEA74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F21D0F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12552B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F282E5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387AC8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6F1C15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A5FA4" w14:paraId="5EE132CC" w14:textId="15D9CCBD" w:rsidTr="006A5FA4">
        <w:trPr>
          <w:trHeight w:val="441"/>
        </w:trPr>
        <w:tc>
          <w:tcPr>
            <w:tcW w:w="3124" w:type="dxa"/>
          </w:tcPr>
          <w:p w14:paraId="4E7F058D" w14:textId="77777777" w:rsidR="006A5FA4" w:rsidRDefault="006A5FA4" w:rsidP="006A5FA4">
            <w:pPr>
              <w:pStyle w:val="TableParagraph"/>
              <w:spacing w:line="237" w:lineRule="auto"/>
              <w:ind w:left="172" w:right="95"/>
              <w:jc w:val="both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етапів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елементів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життєвого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циклу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програмних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продуктів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1C166A03" w14:textId="7A04D0B4" w:rsidR="006A5FA4" w:rsidRPr="00535F34" w:rsidRDefault="006A5FA4" w:rsidP="006A5FA4">
            <w:pPr>
              <w:pStyle w:val="TableParagraph"/>
              <w:ind w:left="174" w:right="93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</w:rPr>
              <w:t>інформаційних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</w:tc>
        <w:tc>
          <w:tcPr>
            <w:tcW w:w="336" w:type="dxa"/>
            <w:vAlign w:val="center"/>
          </w:tcPr>
          <w:p w14:paraId="22EDB6E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48D9BA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798F4D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1F5A52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7CDF38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3056A6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0A5C49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274930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D384A4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386797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8EF4EE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FB2F15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6C7FBFEF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08D6CFA" w14:textId="268DEBAB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C9A7881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D0DC3DC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41F7DFA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730BC5C" w14:textId="2D96D41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3B6D56A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825FBA1" w14:textId="0E534F73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4332B34" w14:textId="2D1BA121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A0D29F5" w14:textId="18014B3A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60F5B18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6267F50" w14:textId="04AFBA8E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DEEE081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027706F" w14:textId="64947BD4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4111550" w14:textId="2F5F4E3B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E6B6060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85D1333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D15FD26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CD70FA7" w14:textId="4FB48916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8B92F8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BF7632F" w14:textId="30AAE87E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CA4CE59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98D2917" w14:textId="27A601F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</w:tr>
      <w:tr w:rsidR="006A5FA4" w14:paraId="7F6296FB" w14:textId="398592DA" w:rsidTr="006A5FA4">
        <w:trPr>
          <w:trHeight w:val="441"/>
        </w:trPr>
        <w:tc>
          <w:tcPr>
            <w:tcW w:w="3124" w:type="dxa"/>
          </w:tcPr>
          <w:p w14:paraId="733E3AA8" w14:textId="77777777" w:rsidR="006A5FA4" w:rsidRDefault="006A5FA4" w:rsidP="006A5FA4">
            <w:pPr>
              <w:pStyle w:val="TableParagraph"/>
              <w:tabs>
                <w:tab w:val="left" w:pos="1449"/>
              </w:tabs>
              <w:ind w:left="172" w:right="304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ПРН 4. </w:t>
            </w:r>
            <w:r>
              <w:rPr>
                <w:b/>
                <w:sz w:val="20"/>
              </w:rPr>
              <w:t>Знати і застосовувати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сучасні</w:t>
            </w:r>
            <w:r>
              <w:rPr>
                <w:sz w:val="20"/>
              </w:rPr>
              <w:tab/>
              <w:t>інформаційні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обробки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графічних</w:t>
            </w:r>
          </w:p>
          <w:p w14:paraId="7B8A91D3" w14:textId="355D247C" w:rsidR="006A5FA4" w:rsidRPr="007522A3" w:rsidRDefault="006A5FA4" w:rsidP="006A5FA4">
            <w:pPr>
              <w:pStyle w:val="TableParagraph"/>
              <w:tabs>
                <w:tab w:val="left" w:pos="1452"/>
              </w:tabs>
              <w:ind w:left="174" w:right="301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даних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цифрових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зображень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видів.</w:t>
            </w:r>
          </w:p>
        </w:tc>
        <w:tc>
          <w:tcPr>
            <w:tcW w:w="336" w:type="dxa"/>
            <w:vAlign w:val="center"/>
          </w:tcPr>
          <w:p w14:paraId="0E09424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440014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67C9FD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60D89D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06D217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5A9CCD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E2327B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5B6B33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D0690B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FEA6B6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F2683B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397D9A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3B92E8B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FBDAB7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A66F96C" w14:textId="7648FB95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B7B893C" w14:textId="68E86E46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D4CBD4D" w14:textId="37DB6A0B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407329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32C182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DA684F3" w14:textId="777FF013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8474BC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231C6C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AA301A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A83433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8B5EC1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62E41A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798CE8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C38C3E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8BF3B3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5AD99D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CF1DA6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E6752E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6208258" w14:textId="26A6328E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83522D7" w14:textId="50EE328C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98666C6" w14:textId="5D161134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</w:tr>
      <w:tr w:rsidR="006A5FA4" w14:paraId="117A0100" w14:textId="6DC3432F" w:rsidTr="006A5FA4">
        <w:trPr>
          <w:trHeight w:val="441"/>
        </w:trPr>
        <w:tc>
          <w:tcPr>
            <w:tcW w:w="3124" w:type="dxa"/>
          </w:tcPr>
          <w:p w14:paraId="255293C2" w14:textId="77777777" w:rsidR="006A5FA4" w:rsidRDefault="006A5FA4" w:rsidP="006A5FA4">
            <w:pPr>
              <w:pStyle w:val="TableParagraph"/>
              <w:tabs>
                <w:tab w:val="left" w:pos="2880"/>
              </w:tabs>
              <w:ind w:left="172" w:right="168"/>
              <w:jc w:val="both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Застосовувати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фундаментальних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природничих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моделювання,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розв’язанні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3870C570" w14:textId="6BFB532A" w:rsidR="006A5FA4" w:rsidRPr="00535F34" w:rsidRDefault="006A5FA4" w:rsidP="006A5FA4">
            <w:pPr>
              <w:pStyle w:val="TableParagraph"/>
              <w:tabs>
                <w:tab w:val="left" w:pos="2882"/>
              </w:tabs>
              <w:ind w:left="174" w:right="166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технологій.</w:t>
            </w:r>
          </w:p>
        </w:tc>
        <w:tc>
          <w:tcPr>
            <w:tcW w:w="336" w:type="dxa"/>
            <w:vAlign w:val="center"/>
          </w:tcPr>
          <w:p w14:paraId="6D3BF974" w14:textId="574BEA95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252C10F" w14:textId="7A2ACEC9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7FE3A7F" w14:textId="7851EE2B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97FC050" w14:textId="0C0D6114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D9FED58" w14:textId="00670A93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9FE265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36" w:type="dxa"/>
            <w:vAlign w:val="center"/>
          </w:tcPr>
          <w:p w14:paraId="3373548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A7DB34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EC716C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65CE7B7" w14:textId="5BFE4F06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1BF89328" w14:textId="66B64B09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vAlign w:val="center"/>
          </w:tcPr>
          <w:p w14:paraId="571300FA" w14:textId="462A7AD0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334C117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256AD3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2405BD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A0F414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6486EA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3C8D98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B4EBF8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715841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F784FA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5956EF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0CF191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402E1B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D994F0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D7A299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29B7D53" w14:textId="0229FF12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223945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9FEE0D6" w14:textId="202AF3E3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2D3AAC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59BAEA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FDD0223" w14:textId="379E35F4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8A46D6D" w14:textId="329EEAC2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706C95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A66C0D0" w14:textId="15A0D96A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</w:tr>
      <w:tr w:rsidR="006A5FA4" w14:paraId="3C967743" w14:textId="3E5AD474" w:rsidTr="006A5FA4">
        <w:trPr>
          <w:trHeight w:val="441"/>
        </w:trPr>
        <w:tc>
          <w:tcPr>
            <w:tcW w:w="3124" w:type="dxa"/>
          </w:tcPr>
          <w:p w14:paraId="0C8DF0B2" w14:textId="77777777" w:rsidR="006A5FA4" w:rsidRDefault="006A5FA4" w:rsidP="006A5FA4">
            <w:pPr>
              <w:pStyle w:val="TableParagraph"/>
              <w:tabs>
                <w:tab w:val="left" w:pos="2306"/>
              </w:tabs>
              <w:ind w:left="172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ПРН 6. </w:t>
            </w:r>
            <w:r>
              <w:rPr>
                <w:b/>
                <w:sz w:val="20"/>
              </w:rPr>
              <w:t xml:space="preserve">Використовувати </w:t>
            </w:r>
            <w:r>
              <w:rPr>
                <w:sz w:val="20"/>
              </w:rPr>
              <w:t>базові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знання інформатики й сучасних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технологій,</w:t>
            </w:r>
            <w:r>
              <w:rPr>
                <w:sz w:val="20"/>
              </w:rPr>
              <w:tab/>
              <w:t>навички</w:t>
            </w:r>
          </w:p>
          <w:p w14:paraId="3C5783C7" w14:textId="288F2B38" w:rsidR="006A5FA4" w:rsidRDefault="006A5FA4" w:rsidP="006A5FA4">
            <w:pPr>
              <w:pStyle w:val="TableParagraph"/>
              <w:tabs>
                <w:tab w:val="left" w:pos="628"/>
                <w:tab w:val="left" w:pos="1190"/>
                <w:tab w:val="left" w:pos="1416"/>
                <w:tab w:val="left" w:pos="1715"/>
                <w:tab w:val="left" w:pos="1776"/>
                <w:tab w:val="left" w:pos="2023"/>
                <w:tab w:val="left" w:pos="2133"/>
                <w:tab w:val="left" w:pos="2198"/>
                <w:tab w:val="left" w:pos="2330"/>
                <w:tab w:val="left" w:pos="2402"/>
              </w:tabs>
              <w:spacing w:before="2"/>
              <w:ind w:left="172" w:right="94"/>
              <w:jc w:val="right"/>
              <w:rPr>
                <w:sz w:val="20"/>
              </w:rPr>
            </w:pPr>
            <w:r>
              <w:rPr>
                <w:sz w:val="20"/>
              </w:rPr>
              <w:t>програмування,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технології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безпечної</w:t>
            </w:r>
            <w:r>
              <w:rPr>
                <w:sz w:val="20"/>
              </w:rPr>
              <w:tab/>
              <w:t>роботи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комп'ю-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терних</w:t>
            </w:r>
            <w:r>
              <w:rPr>
                <w:sz w:val="20"/>
              </w:rPr>
              <w:tab/>
              <w:t>мережах,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методи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створення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даних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інтернет-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ресурсів,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технології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алгоритмів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комп’ютерних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 на мовах високого рівня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z w:val="20"/>
              </w:rPr>
              <w:tab/>
              <w:t>застосуванням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об’єктно-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орієнтованого </w:t>
            </w:r>
            <w:r>
              <w:rPr>
                <w:sz w:val="20"/>
              </w:rPr>
              <w:t xml:space="preserve">програмування для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</w:t>
            </w:r>
          </w:p>
          <w:p w14:paraId="5B0CB30B" w14:textId="04673C18" w:rsidR="006A5FA4" w:rsidRPr="00535F34" w:rsidRDefault="006A5FA4" w:rsidP="006A5FA4">
            <w:pPr>
              <w:pStyle w:val="TableParagraph"/>
              <w:tabs>
                <w:tab w:val="left" w:pos="2308"/>
              </w:tabs>
              <w:ind w:left="174" w:right="9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проектування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технологій.</w:t>
            </w:r>
          </w:p>
        </w:tc>
        <w:tc>
          <w:tcPr>
            <w:tcW w:w="336" w:type="dxa"/>
            <w:vAlign w:val="center"/>
          </w:tcPr>
          <w:p w14:paraId="113D9A5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355EFC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2DCF47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19B828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5EA395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5A6E4C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EA43B4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D83E6F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840847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E25E6C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F13203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BC768C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10757403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F2407A2" w14:textId="2ADB1499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4458C39" w14:textId="31B206DA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B212D4A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2D34DC4" w14:textId="15BDA7CC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F5B48E6" w14:textId="27DB0558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C085A39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77A1F2A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30A5BA9" w14:textId="1868B858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F6B2E3A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DD913A8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BD3CA6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709B2DA" w14:textId="0474C45D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A1F4DA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DF3E90C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1404D3A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ADF51B6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9617827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1244C80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B067D1F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1CA6839" w14:textId="56C16F2E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D0D1A91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AC0E792" w14:textId="55D30FFA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  <w:szCs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</w:tr>
      <w:tr w:rsidR="006A5FA4" w14:paraId="2F014D6E" w14:textId="233A010C" w:rsidTr="006A5FA4">
        <w:trPr>
          <w:trHeight w:val="441"/>
        </w:trPr>
        <w:tc>
          <w:tcPr>
            <w:tcW w:w="3124" w:type="dxa"/>
          </w:tcPr>
          <w:p w14:paraId="3BD3599E" w14:textId="77777777" w:rsidR="006A5FA4" w:rsidRDefault="006A5FA4" w:rsidP="006A5FA4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Проводити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системний</w:t>
            </w:r>
          </w:p>
          <w:p w14:paraId="3621C935" w14:textId="77777777" w:rsidR="006A5FA4" w:rsidRDefault="006A5FA4" w:rsidP="006A5FA4">
            <w:pPr>
              <w:pStyle w:val="TableParagraph"/>
              <w:tabs>
                <w:tab w:val="left" w:pos="2169"/>
              </w:tabs>
              <w:ind w:left="172" w:right="111"/>
              <w:rPr>
                <w:sz w:val="20"/>
              </w:rPr>
            </w:pPr>
            <w:r>
              <w:rPr>
                <w:sz w:val="20"/>
              </w:rPr>
              <w:t>аналіз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об’єктів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проектування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обґрунтовувати</w:t>
            </w:r>
            <w:r>
              <w:rPr>
                <w:sz w:val="20"/>
              </w:rPr>
              <w:tab/>
              <w:t>вибір</w:t>
            </w:r>
          </w:p>
          <w:p w14:paraId="4930C2AE" w14:textId="77777777" w:rsidR="006A5FA4" w:rsidRDefault="006A5FA4" w:rsidP="006A5FA4">
            <w:pPr>
              <w:pStyle w:val="TableParagraph"/>
              <w:tabs>
                <w:tab w:val="left" w:pos="1490"/>
                <w:tab w:val="left" w:pos="2832"/>
              </w:tabs>
              <w:ind w:left="172" w:right="106"/>
              <w:rPr>
                <w:sz w:val="20"/>
              </w:rPr>
            </w:pPr>
            <w:r>
              <w:rPr>
                <w:sz w:val="20"/>
              </w:rPr>
              <w:t>структури,</w:t>
            </w:r>
            <w:r>
              <w:rPr>
                <w:sz w:val="20"/>
              </w:rPr>
              <w:tab/>
              <w:t>алгоритмів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способів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передачі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інформації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C7E1C61" w14:textId="3661D0DE" w:rsidR="006A5FA4" w:rsidRPr="006F4560" w:rsidRDefault="006A5FA4" w:rsidP="006A5FA4">
            <w:pPr>
              <w:pStyle w:val="TableParagraph"/>
              <w:ind w:left="174"/>
              <w:rPr>
                <w:sz w:val="20"/>
                <w:lang w:val="en-US"/>
              </w:rPr>
            </w:pPr>
            <w:r>
              <w:rPr>
                <w:sz w:val="20"/>
              </w:rPr>
              <w:t>інформаційних</w:t>
            </w:r>
            <w:r>
              <w:rPr>
                <w:sz w:val="20"/>
              </w:rPr>
              <w:tab/>
              <w:t xml:space="preserve">системах </w:t>
            </w:r>
            <w:r>
              <w:rPr>
                <w:spacing w:val="-6"/>
                <w:sz w:val="20"/>
              </w:rPr>
              <w:t xml:space="preserve">та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технологіях.</w:t>
            </w:r>
          </w:p>
        </w:tc>
        <w:tc>
          <w:tcPr>
            <w:tcW w:w="336" w:type="dxa"/>
            <w:vAlign w:val="center"/>
          </w:tcPr>
          <w:p w14:paraId="7D13838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70AA2ED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4BD46CC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F5E442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E69133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012DB4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6169C597" w14:textId="3A0E7688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1CE113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97833C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366C18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81BB51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19FEBA5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</w:tcPr>
          <w:p w14:paraId="150144F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F440C9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0A32B7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EC693E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7323BB9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CE04C3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3D8864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4A39F9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42E493C" w14:textId="0E9DE6B3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EBC536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9D91AC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8E5BF6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0EBB9B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E40744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9B9969E" w14:textId="5AA81C5F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FD4088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458412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E834D0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66CB5A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15E9FD3" w14:textId="4B889B98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21549AC" w14:textId="1D18C29D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5B8186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28E4912" w14:textId="59EEBDE0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</w:tr>
      <w:tr w:rsidR="006A5FA4" w14:paraId="7C07CABB" w14:textId="50B54DDD" w:rsidTr="006A5FA4">
        <w:trPr>
          <w:trHeight w:val="441"/>
        </w:trPr>
        <w:tc>
          <w:tcPr>
            <w:tcW w:w="3124" w:type="dxa"/>
          </w:tcPr>
          <w:p w14:paraId="3C1FF7ED" w14:textId="77777777" w:rsidR="006A5FA4" w:rsidRDefault="006A5FA4" w:rsidP="006A5FA4">
            <w:pPr>
              <w:pStyle w:val="TableParagraph"/>
              <w:tabs>
                <w:tab w:val="left" w:pos="2368"/>
              </w:tabs>
              <w:ind w:left="172" w:right="91"/>
              <w:jc w:val="both"/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ПРН 8. </w:t>
            </w:r>
            <w:r>
              <w:rPr>
                <w:b/>
                <w:sz w:val="21"/>
              </w:rPr>
              <w:t xml:space="preserve">Аргументувати </w:t>
            </w:r>
            <w:r>
              <w:rPr>
                <w:sz w:val="21"/>
              </w:rPr>
              <w:t>вибір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створення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основі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аналізу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їх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властивостей,   призначення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характеристик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урахуванням вимог до системи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експлуатаційних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умов;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навички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налагодження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тестування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технічних</w:t>
            </w:r>
            <w:r>
              <w:rPr>
                <w:sz w:val="21"/>
              </w:rPr>
              <w:tab/>
              <w:t>засобів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</w:p>
          <w:p w14:paraId="1F6CCA5D" w14:textId="3177030F" w:rsidR="006A5FA4" w:rsidRDefault="006A5FA4" w:rsidP="006A5FA4">
            <w:pPr>
              <w:pStyle w:val="TableParagraph"/>
              <w:tabs>
                <w:tab w:val="left" w:pos="2371"/>
              </w:tabs>
              <w:ind w:left="174" w:right="89"/>
              <w:jc w:val="both"/>
              <w:rPr>
                <w:sz w:val="21"/>
              </w:rPr>
            </w:pPr>
            <w:r>
              <w:rPr>
                <w:sz w:val="21"/>
              </w:rPr>
              <w:t>технологій.</w:t>
            </w:r>
          </w:p>
        </w:tc>
        <w:tc>
          <w:tcPr>
            <w:tcW w:w="336" w:type="dxa"/>
            <w:vAlign w:val="center"/>
          </w:tcPr>
          <w:p w14:paraId="2B9C177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E3D2D9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2C0AA8E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FFECF2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5D5EFE1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0458A4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26D7615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FBD6D3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1113BC7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D30C5E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32588D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21FE4F2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</w:tcPr>
          <w:p w14:paraId="0A073952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67D38674" w14:textId="7E553CF4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8D9F884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1D1FBAC5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654CD0BC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EF0ACD7" w14:textId="271051AE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2238734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28069A3A" w14:textId="381A4F90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0576FBA" w14:textId="646B0880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565F614" w14:textId="7931F163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39E505B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2B7D8CE6" w14:textId="0C064978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A93253B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A07FB76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2F46AC18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544E079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7E644DE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6648078E" w14:textId="6C4F0864" w:rsidR="006A5FA4" w:rsidRPr="008B22CA" w:rsidRDefault="002C086D" w:rsidP="006A5FA4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F11FAF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2DF9E52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011EB58" w14:textId="36F72719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A7E78F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0F482F0" w14:textId="42A3B310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</w:tr>
      <w:tr w:rsidR="006A5FA4" w14:paraId="61051251" w14:textId="770C9537" w:rsidTr="006A5FA4">
        <w:trPr>
          <w:trHeight w:val="441"/>
        </w:trPr>
        <w:tc>
          <w:tcPr>
            <w:tcW w:w="3124" w:type="dxa"/>
          </w:tcPr>
          <w:p w14:paraId="51F969A2" w14:textId="6196B5FB" w:rsidR="006A5FA4" w:rsidRDefault="006A5FA4" w:rsidP="006A5FA4">
            <w:pPr>
              <w:pStyle w:val="TableParagraph"/>
              <w:ind w:left="174" w:right="89"/>
              <w:jc w:val="both"/>
              <w:rPr>
                <w:sz w:val="21"/>
              </w:rPr>
            </w:pPr>
            <w:r>
              <w:rPr>
                <w:sz w:val="21"/>
              </w:rPr>
              <w:t>ПРН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9.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b/>
                <w:sz w:val="21"/>
              </w:rPr>
              <w:t>Демонструвати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сучасного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рівня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систем,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практичні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навички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програмування та використання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прикладних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комп’ютерних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середовищ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їх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запровадження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діяльності.</w:t>
            </w:r>
          </w:p>
        </w:tc>
        <w:tc>
          <w:tcPr>
            <w:tcW w:w="336" w:type="dxa"/>
            <w:vAlign w:val="center"/>
          </w:tcPr>
          <w:p w14:paraId="685655D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3294D0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727D4A3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B958BD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32322E8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5FEE9A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0F56C7E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F3F6B52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0F04D51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76EFACA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797FCC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6CC8957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</w:tcPr>
          <w:p w14:paraId="65F51B4D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72B7B658" w14:textId="683D46A6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CDB50F2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4BD1ADF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75BCB75F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63D3B9F6" w14:textId="11CC4824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C91F559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167E2F27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01E39A27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139D7960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1B461BFD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6BAC87A8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4DD3490" w14:textId="64F84DE4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5364DF5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F597B15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36D3AE9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71DEC301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3D411656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0F42D086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E74EC2D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3B87AB71" w14:textId="1D194382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EC8E065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B55746E" w14:textId="6D3F8BC5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sz w:val="20"/>
                <w:szCs w:val="20"/>
              </w:rPr>
              <w:t>+</w:t>
            </w:r>
          </w:p>
        </w:tc>
      </w:tr>
      <w:tr w:rsidR="006A5FA4" w14:paraId="0398E391" w14:textId="02D3AE96" w:rsidTr="006A5FA4">
        <w:trPr>
          <w:trHeight w:val="441"/>
        </w:trPr>
        <w:tc>
          <w:tcPr>
            <w:tcW w:w="3124" w:type="dxa"/>
          </w:tcPr>
          <w:p w14:paraId="742292E3" w14:textId="77777777" w:rsidR="006A5FA4" w:rsidRDefault="006A5FA4" w:rsidP="006A5FA4">
            <w:pPr>
              <w:pStyle w:val="TableParagraph"/>
              <w:spacing w:before="1" w:line="235" w:lineRule="auto"/>
              <w:ind w:left="172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ПРН 10. </w:t>
            </w:r>
            <w:r>
              <w:rPr>
                <w:b/>
                <w:sz w:val="20"/>
              </w:rPr>
              <w:t xml:space="preserve">Обґрунтовувати </w:t>
            </w:r>
            <w:r>
              <w:rPr>
                <w:sz w:val="20"/>
              </w:rPr>
              <w:t>вибір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розробляти </w:t>
            </w:r>
            <w:r>
              <w:rPr>
                <w:spacing w:val="-3"/>
                <w:sz w:val="20"/>
              </w:rPr>
              <w:t>відповідне програмне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забезпечення,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входить до</w:t>
            </w:r>
          </w:p>
          <w:p w14:paraId="0317C0B4" w14:textId="6D69FA82" w:rsidR="006A5FA4" w:rsidRDefault="006A5FA4" w:rsidP="006A5FA4">
            <w:pPr>
              <w:pStyle w:val="TableParagraph"/>
              <w:spacing w:before="1"/>
              <w:ind w:left="174" w:right="93"/>
              <w:jc w:val="both"/>
              <w:rPr>
                <w:sz w:val="20"/>
              </w:rPr>
            </w:pPr>
            <w:r>
              <w:rPr>
                <w:sz w:val="20"/>
              </w:rPr>
              <w:t>складу інформаційних систем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технологій.</w:t>
            </w:r>
          </w:p>
        </w:tc>
        <w:tc>
          <w:tcPr>
            <w:tcW w:w="336" w:type="dxa"/>
            <w:vAlign w:val="center"/>
          </w:tcPr>
          <w:p w14:paraId="41487E8D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52BB3CE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489DA261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626B3416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5BA0975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D09A2B3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5B374A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08F43C0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6326D3BF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63962CA9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33C4D47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0B6D5644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</w:tcPr>
          <w:p w14:paraId="3DC131B2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3C1E046D" w14:textId="24D1023D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69C9546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201789C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20E627A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3CE4B677" w14:textId="014FB2E9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D38CC66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77061E5F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0C820FE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8A67B20" w14:textId="698F32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5CE6613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A2EAC82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4B9CED9D" w14:textId="358FE450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E547993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69C8D890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928F62F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13795C2B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63FD5BF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18E7544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588F5556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2C608EC7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0F523AF1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60ABF070" w14:textId="77777777" w:rsidR="006A5FA4" w:rsidRPr="008B22CA" w:rsidRDefault="006A5FA4" w:rsidP="006A5FA4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</w:tr>
      <w:tr w:rsidR="006A5FA4" w14:paraId="643D09E4" w14:textId="02118A1B" w:rsidTr="006A5FA4">
        <w:trPr>
          <w:trHeight w:val="441"/>
        </w:trPr>
        <w:tc>
          <w:tcPr>
            <w:tcW w:w="3124" w:type="dxa"/>
          </w:tcPr>
          <w:p w14:paraId="79AD9A65" w14:textId="38F3C0D6" w:rsidR="006A5FA4" w:rsidRPr="00D6509D" w:rsidRDefault="006A5FA4" w:rsidP="006A5FA4">
            <w:pPr>
              <w:pStyle w:val="TableParagraph"/>
              <w:tabs>
                <w:tab w:val="left" w:pos="940"/>
                <w:tab w:val="left" w:pos="1557"/>
              </w:tabs>
              <w:spacing w:line="237" w:lineRule="auto"/>
              <w:ind w:left="172" w:right="109"/>
              <w:jc w:val="both"/>
              <w:rPr>
                <w:spacing w:val="-8"/>
                <w:sz w:val="20"/>
              </w:rPr>
            </w:pPr>
            <w:r w:rsidRPr="00D6509D">
              <w:rPr>
                <w:spacing w:val="-8"/>
                <w:sz w:val="20"/>
              </w:rPr>
              <w:t>ПРН</w:t>
            </w:r>
            <w:r w:rsidRPr="00D6509D">
              <w:rPr>
                <w:spacing w:val="-8"/>
                <w:sz w:val="20"/>
              </w:rPr>
              <w:tab/>
              <w:t>11.</w:t>
            </w:r>
            <w:r w:rsidRPr="00D6509D">
              <w:rPr>
                <w:spacing w:val="-8"/>
                <w:sz w:val="20"/>
              </w:rPr>
              <w:tab/>
            </w:r>
            <w:r w:rsidRPr="00D6509D">
              <w:rPr>
                <w:b/>
                <w:spacing w:val="-8"/>
                <w:sz w:val="20"/>
              </w:rPr>
              <w:t xml:space="preserve">Застосовувати </w:t>
            </w:r>
            <w:r w:rsidRPr="00D6509D">
              <w:rPr>
                <w:spacing w:val="-8"/>
                <w:sz w:val="20"/>
              </w:rPr>
              <w:t>правила оформлення проектних матеріалів</w:t>
            </w:r>
            <w:r w:rsidRPr="007522A3">
              <w:rPr>
                <w:spacing w:val="-8"/>
                <w:sz w:val="20"/>
                <w:lang w:val="ru-RU"/>
              </w:rPr>
              <w:t xml:space="preserve"> </w:t>
            </w:r>
            <w:r w:rsidRPr="00D6509D">
              <w:rPr>
                <w:spacing w:val="-8"/>
                <w:sz w:val="20"/>
              </w:rPr>
              <w:t>інформаційних систем та технологій, знати склад та послідовність виконання проектних робіт з урахуванням вимог відповідних нормативно- правових документів</w:t>
            </w:r>
            <w:r w:rsidRPr="007522A3">
              <w:rPr>
                <w:spacing w:val="-8"/>
                <w:sz w:val="20"/>
                <w:lang w:val="ru-RU"/>
              </w:rPr>
              <w:t xml:space="preserve"> </w:t>
            </w:r>
            <w:r w:rsidRPr="00D6509D">
              <w:rPr>
                <w:spacing w:val="-8"/>
                <w:sz w:val="20"/>
              </w:rPr>
              <w:t>для запровадження у</w:t>
            </w:r>
            <w:r w:rsidRPr="007522A3">
              <w:rPr>
                <w:spacing w:val="-8"/>
                <w:sz w:val="20"/>
                <w:lang w:val="ru-RU"/>
              </w:rPr>
              <w:t xml:space="preserve"> </w:t>
            </w:r>
            <w:r w:rsidRPr="00D6509D">
              <w:rPr>
                <w:spacing w:val="-8"/>
                <w:sz w:val="20"/>
              </w:rPr>
              <w:t>професійної діяльності.</w:t>
            </w:r>
          </w:p>
        </w:tc>
        <w:tc>
          <w:tcPr>
            <w:tcW w:w="336" w:type="dxa"/>
            <w:vAlign w:val="center"/>
          </w:tcPr>
          <w:p w14:paraId="14090FCD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AAFEFB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vAlign w:val="center"/>
          </w:tcPr>
          <w:p w14:paraId="0A8CC4F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56DA82D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6AD99BC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9398ABE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6F8C5B1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68F407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70A82D2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ED925F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B92EEE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0DC8C76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0736D9D" w14:textId="6CDE0082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FB83DC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A25EE8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C3B991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56CD31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AEBA52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D2B83B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967CB75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DF51D2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F6C05E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E2A891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0DA16F8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9AFD2E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939D0B6" w14:textId="6C369146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A08CCA8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EA00A4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CB7C11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5DA64F6" w14:textId="72687F7F" w:rsidR="006A5FA4" w:rsidRPr="008B22CA" w:rsidRDefault="002C086D" w:rsidP="006A5FA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41" w:type="dxa"/>
            <w:vAlign w:val="center"/>
          </w:tcPr>
          <w:p w14:paraId="5D488FE7" w14:textId="5BFBF432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9A2EA3D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3DB02CC" w14:textId="39E1F196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4073708" w14:textId="2BFDEC6C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3D70F76" w14:textId="4763B869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</w:tr>
      <w:tr w:rsidR="006A5FA4" w14:paraId="4C759A66" w14:textId="776D6553" w:rsidTr="006A5FA4">
        <w:trPr>
          <w:trHeight w:val="441"/>
        </w:trPr>
        <w:tc>
          <w:tcPr>
            <w:tcW w:w="3124" w:type="dxa"/>
          </w:tcPr>
          <w:p w14:paraId="14B16971" w14:textId="70E27390" w:rsidR="006A5FA4" w:rsidRPr="007522A3" w:rsidRDefault="006A5FA4" w:rsidP="006A5FA4">
            <w:pPr>
              <w:pStyle w:val="TableParagraph"/>
              <w:spacing w:before="3"/>
              <w:ind w:left="174" w:right="90"/>
              <w:jc w:val="both"/>
              <w:rPr>
                <w:sz w:val="20"/>
                <w:lang w:val="ru-RU"/>
              </w:rPr>
            </w:pPr>
            <w:r>
              <w:rPr>
                <w:sz w:val="20"/>
              </w:rPr>
              <w:lastRenderedPageBreak/>
              <w:t>ПРН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Здійснювати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аналіз архітектури підприємства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ІТ-інфраструктури,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вдосконалення її елементної </w:t>
            </w:r>
            <w:r>
              <w:rPr>
                <w:sz w:val="20"/>
              </w:rPr>
              <w:t>бази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структури.</w:t>
            </w:r>
          </w:p>
        </w:tc>
        <w:tc>
          <w:tcPr>
            <w:tcW w:w="336" w:type="dxa"/>
            <w:vAlign w:val="center"/>
          </w:tcPr>
          <w:p w14:paraId="7526BFF5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A9F04C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vAlign w:val="center"/>
          </w:tcPr>
          <w:p w14:paraId="718719F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6FCD4A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0C75F68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47FBBA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534E3C3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B683E2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69253EE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4EAEA9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335EE4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5702202F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</w:tcPr>
          <w:p w14:paraId="3ADCF2D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2981F3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0F1628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75CE88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2521C1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30CDD3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F8EB982" w14:textId="04701DD3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16F6ABE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A5EF5E8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80C9AEE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6A0412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CF1355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C9803D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ED89358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59965F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8E8B9A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325F84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2AE077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7108C7D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C1D65BC" w14:textId="52C5FAC6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B373F9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18EDF3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11621A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A5FA4" w14:paraId="72EB9C9F" w14:textId="1E08AAD3" w:rsidTr="006A5FA4">
        <w:trPr>
          <w:trHeight w:val="441"/>
        </w:trPr>
        <w:tc>
          <w:tcPr>
            <w:tcW w:w="3124" w:type="dxa"/>
          </w:tcPr>
          <w:p w14:paraId="32FA6FB4" w14:textId="77777777" w:rsidR="006A5FA4" w:rsidRDefault="006A5FA4" w:rsidP="006A5FA4">
            <w:pPr>
              <w:pStyle w:val="TableParagraph"/>
              <w:tabs>
                <w:tab w:val="left" w:pos="1504"/>
                <w:tab w:val="left" w:pos="2959"/>
              </w:tabs>
              <w:ind w:left="172" w:right="93"/>
              <w:jc w:val="both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Розуміти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враховувати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соціальні,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екологічні,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етичні,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вимоги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охорони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виробничої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санітарії,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пожежної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безпеки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існуючих</w:t>
            </w:r>
            <w:r>
              <w:rPr>
                <w:sz w:val="20"/>
              </w:rPr>
              <w:tab/>
              <w:t>державних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закордонних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стандартів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  <w:p w14:paraId="6355DD08" w14:textId="4C9C1A2A" w:rsidR="006A5FA4" w:rsidRPr="007522A3" w:rsidRDefault="006A5FA4" w:rsidP="006A5FA4">
            <w:pPr>
              <w:pStyle w:val="TableParagraph"/>
              <w:ind w:left="174" w:right="90"/>
              <w:jc w:val="both"/>
              <w:rPr>
                <w:sz w:val="20"/>
                <w:lang w:val="ru-RU"/>
              </w:rPr>
            </w:pPr>
            <w:r>
              <w:rPr>
                <w:sz w:val="20"/>
              </w:rPr>
              <w:t>формування технічних завдань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рішень.</w:t>
            </w:r>
          </w:p>
        </w:tc>
        <w:tc>
          <w:tcPr>
            <w:tcW w:w="336" w:type="dxa"/>
            <w:vAlign w:val="center"/>
          </w:tcPr>
          <w:p w14:paraId="700D755D" w14:textId="0933CCC4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sz w:val="18"/>
              </w:rPr>
              <w:t>+</w:t>
            </w:r>
          </w:p>
        </w:tc>
        <w:tc>
          <w:tcPr>
            <w:tcW w:w="341" w:type="dxa"/>
            <w:vAlign w:val="center"/>
          </w:tcPr>
          <w:p w14:paraId="4F5C5B7C" w14:textId="23433F9D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sz w:val="18"/>
              </w:rPr>
              <w:t>+</w:t>
            </w:r>
          </w:p>
        </w:tc>
        <w:tc>
          <w:tcPr>
            <w:tcW w:w="344" w:type="dxa"/>
            <w:vAlign w:val="center"/>
          </w:tcPr>
          <w:p w14:paraId="252E70B3" w14:textId="65EC3DA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sz w:val="18"/>
              </w:rPr>
              <w:t>+</w:t>
            </w:r>
          </w:p>
        </w:tc>
        <w:tc>
          <w:tcPr>
            <w:tcW w:w="341" w:type="dxa"/>
            <w:vAlign w:val="center"/>
          </w:tcPr>
          <w:p w14:paraId="01A655E7" w14:textId="330624C8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sz w:val="18"/>
              </w:rPr>
              <w:t>+</w:t>
            </w:r>
          </w:p>
        </w:tc>
        <w:tc>
          <w:tcPr>
            <w:tcW w:w="336" w:type="dxa"/>
            <w:vAlign w:val="center"/>
          </w:tcPr>
          <w:p w14:paraId="653A2E58" w14:textId="0DBDE2D4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sz w:val="18"/>
              </w:rPr>
              <w:t>+</w:t>
            </w:r>
          </w:p>
        </w:tc>
        <w:tc>
          <w:tcPr>
            <w:tcW w:w="341" w:type="dxa"/>
            <w:vAlign w:val="center"/>
          </w:tcPr>
          <w:p w14:paraId="0410E55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173B648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C8D00D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2865F18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9EE9A95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1AD333B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0C75BE2B" w14:textId="77777777" w:rsidR="006A5FA4" w:rsidRPr="008B22CA" w:rsidRDefault="006A5FA4" w:rsidP="006A5FA4">
            <w:pPr>
              <w:pStyle w:val="TableParagraph"/>
              <w:jc w:val="center"/>
              <w:rPr>
                <w:sz w:val="20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7BCFADA" w14:textId="2ABC190C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742B43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5079A3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FB3DE5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26659F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B96645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39386D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DA8B2E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BE44F2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0BDD2DB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D4ED1CE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3D3B928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C730DE5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4E8E64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5D714B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741E7E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66955D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A3B774A" w14:textId="2929B1E1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8BA877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06E97CE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1B8098C" w14:textId="57A6716E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C5327EF" w14:textId="275A6846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D2FE120" w14:textId="525EFAB4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</w:tr>
      <w:tr w:rsidR="006A5FA4" w14:paraId="7EE6CD64" w14:textId="60C64F37" w:rsidTr="006A5FA4">
        <w:trPr>
          <w:trHeight w:val="441"/>
        </w:trPr>
        <w:tc>
          <w:tcPr>
            <w:tcW w:w="3124" w:type="dxa"/>
          </w:tcPr>
          <w:p w14:paraId="176487CE" w14:textId="77777777" w:rsidR="006A5FA4" w:rsidRDefault="006A5FA4" w:rsidP="006A5FA4">
            <w:pPr>
              <w:pStyle w:val="TableParagraph"/>
              <w:spacing w:before="4" w:line="235" w:lineRule="auto"/>
              <w:ind w:left="172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ПРН 14. </w:t>
            </w:r>
            <w:r>
              <w:rPr>
                <w:b/>
                <w:sz w:val="20"/>
              </w:rPr>
              <w:t xml:space="preserve">Демонструвати </w:t>
            </w:r>
            <w:r>
              <w:rPr>
                <w:sz w:val="20"/>
              </w:rPr>
              <w:t>вміння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розробляти техніко- економічне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технологій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вміти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оцінювати</w:t>
            </w:r>
          </w:p>
          <w:p w14:paraId="7BCF695C" w14:textId="06BAA21C" w:rsidR="006A5FA4" w:rsidRDefault="006A5FA4" w:rsidP="006A5FA4">
            <w:pPr>
              <w:pStyle w:val="TableParagraph"/>
              <w:spacing w:before="4"/>
              <w:ind w:left="174" w:right="104"/>
              <w:jc w:val="both"/>
              <w:rPr>
                <w:sz w:val="20"/>
              </w:rPr>
            </w:pPr>
            <w:r>
              <w:rPr>
                <w:sz w:val="20"/>
              </w:rPr>
              <w:t>економічну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ефективність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впровадження.</w:t>
            </w:r>
          </w:p>
        </w:tc>
        <w:tc>
          <w:tcPr>
            <w:tcW w:w="336" w:type="dxa"/>
            <w:vAlign w:val="center"/>
          </w:tcPr>
          <w:p w14:paraId="5F09E60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9C9B0A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vAlign w:val="center"/>
          </w:tcPr>
          <w:p w14:paraId="698B771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663DD6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6031BFE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F9B50E3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347B041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E597285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788B5C0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556D21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EC56EF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373F4B6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</w:tcPr>
          <w:p w14:paraId="52744015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1D8C79B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46E51A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73F9DC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E93DB6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95462EB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563B82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D9D51EB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75C675B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EF5F6BD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D075AA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E2C54CF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5BE7B3E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78ABEAE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0C20C2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F59001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4648C7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41562C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BCF7432" w14:textId="6BD40EE2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8A313D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50D1A9F" w14:textId="20C4AADA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2C326F2" w14:textId="33DB3068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3B9DBF1" w14:textId="7ADCDCFF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</w:tr>
      <w:tr w:rsidR="006A5FA4" w14:paraId="0FBE350B" w14:textId="6C379E91" w:rsidTr="006A5FA4">
        <w:trPr>
          <w:trHeight w:val="441"/>
        </w:trPr>
        <w:tc>
          <w:tcPr>
            <w:tcW w:w="3124" w:type="dxa"/>
          </w:tcPr>
          <w:p w14:paraId="4A04A454" w14:textId="59EFE910" w:rsidR="006A5FA4" w:rsidRPr="00863FF0" w:rsidRDefault="006A5FA4" w:rsidP="006A5FA4">
            <w:pPr>
              <w:pStyle w:val="TableParagraph"/>
              <w:spacing w:before="4"/>
              <w:ind w:left="174" w:right="104"/>
              <w:jc w:val="both"/>
              <w:rPr>
                <w:sz w:val="20"/>
                <w:szCs w:val="20"/>
              </w:rPr>
            </w:pPr>
            <w:r w:rsidRPr="00863FF0">
              <w:rPr>
                <w:sz w:val="20"/>
                <w:szCs w:val="20"/>
              </w:rPr>
              <w:t xml:space="preserve">ПРН 15. </w:t>
            </w:r>
            <w:r w:rsidRPr="00863FF0">
              <w:rPr>
                <w:b/>
                <w:bCs/>
                <w:sz w:val="20"/>
                <w:szCs w:val="20"/>
              </w:rPr>
              <w:t>Демонструвати</w:t>
            </w:r>
            <w:r w:rsidRPr="00863FF0">
              <w:rPr>
                <w:sz w:val="20"/>
                <w:szCs w:val="20"/>
              </w:rPr>
              <w:t xml:space="preserve"> вміння аналізувати вимоги та розробляти веб-додатки, веб-сервіси, веб-сайти з використанням базових принципів, сучасних технологій та мов програмування для створення веб-застосувань, як інтерфейсу доступу до сервісів</w:t>
            </w:r>
            <w:r w:rsidRPr="007522A3">
              <w:rPr>
                <w:sz w:val="20"/>
                <w:szCs w:val="20"/>
              </w:rPr>
              <w:t xml:space="preserve"> </w:t>
            </w:r>
            <w:r w:rsidRPr="00863FF0">
              <w:rPr>
                <w:sz w:val="20"/>
                <w:szCs w:val="20"/>
              </w:rPr>
              <w:t>ІТ-інфраструктури.</w:t>
            </w:r>
          </w:p>
        </w:tc>
        <w:tc>
          <w:tcPr>
            <w:tcW w:w="336" w:type="dxa"/>
            <w:vAlign w:val="center"/>
          </w:tcPr>
          <w:p w14:paraId="2F20FA18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F27317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vAlign w:val="center"/>
          </w:tcPr>
          <w:p w14:paraId="3DA0F49A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2D47A08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0C5A66B1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322495B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5564CC3F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6FC82D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7033C5BF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D361C3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FE505C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401B8C0B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</w:tcPr>
          <w:p w14:paraId="1F85795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40FCBEC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D0F11B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626C84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8DD69B7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12D4DDF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2114D4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CCECB3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457448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2EC4AB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DFAB18E" w14:textId="5C34D0A3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sz w:val="18"/>
              </w:rPr>
              <w:t>+</w:t>
            </w:r>
          </w:p>
        </w:tc>
        <w:tc>
          <w:tcPr>
            <w:tcW w:w="341" w:type="dxa"/>
            <w:vAlign w:val="center"/>
          </w:tcPr>
          <w:p w14:paraId="157A907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A0422A2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BB163B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F4A31AD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C609269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FDDBACF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273C500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A13B41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5381D64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BD1DD7B" w14:textId="06170CF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D2A8396" w14:textId="77777777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306EB68" w14:textId="3D59099E" w:rsidR="006A5FA4" w:rsidRPr="008B22CA" w:rsidRDefault="006A5FA4" w:rsidP="006A5FA4">
            <w:pPr>
              <w:pStyle w:val="TableParagraph"/>
              <w:jc w:val="center"/>
              <w:rPr>
                <w:sz w:val="18"/>
              </w:rPr>
            </w:pPr>
            <w:r w:rsidRPr="008B22CA">
              <w:rPr>
                <w:w w:val="93"/>
                <w:sz w:val="20"/>
              </w:rPr>
              <w:t>+</w:t>
            </w:r>
          </w:p>
        </w:tc>
      </w:tr>
    </w:tbl>
    <w:p w14:paraId="77625F0D" w14:textId="77777777" w:rsidR="00461005" w:rsidRDefault="00461005"/>
    <w:sectPr w:rsidR="00461005" w:rsidSect="00DD2704">
      <w:pgSz w:w="16850" w:h="11900" w:orient="landscape"/>
      <w:pgMar w:top="1320" w:right="1340" w:bottom="1240" w:left="920" w:header="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C614" w14:textId="77777777" w:rsidR="004E7C7E" w:rsidRDefault="004E7C7E">
      <w:r>
        <w:separator/>
      </w:r>
    </w:p>
  </w:endnote>
  <w:endnote w:type="continuationSeparator" w:id="0">
    <w:p w14:paraId="7FB9CC41" w14:textId="77777777" w:rsidR="004E7C7E" w:rsidRDefault="004E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D09" w14:textId="2341C47F" w:rsidR="00B75070" w:rsidRDefault="00B75070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BD9C56" wp14:editId="6677F6BE">
              <wp:simplePos x="0" y="0"/>
              <wp:positionH relativeFrom="page">
                <wp:posOffset>4091305</wp:posOffset>
              </wp:positionH>
              <wp:positionV relativeFrom="page">
                <wp:posOffset>10307320</wp:posOffset>
              </wp:positionV>
              <wp:extent cx="269240" cy="22288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75AAE" w14:textId="7B6C6224" w:rsidR="00B75070" w:rsidRDefault="00B7507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07A6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D9C5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2.15pt;margin-top:811.6pt;width:21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" filled="f" stroked="f">
              <v:textbox inset="0,0,0,0">
                <w:txbxContent>
                  <w:p w14:paraId="2E375AAE" w14:textId="7B6C6224" w:rsidR="00B75070" w:rsidRDefault="00B75070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07A6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0B14" w14:textId="77777777" w:rsidR="00B75070" w:rsidRDefault="00B7507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8B47" w14:textId="77777777" w:rsidR="00B75070" w:rsidRDefault="00B75070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6AC2" w14:textId="77777777" w:rsidR="00B75070" w:rsidRDefault="00B75070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433915"/>
      <w:docPartObj>
        <w:docPartGallery w:val="Page Numbers (Bottom of Page)"/>
        <w:docPartUnique/>
      </w:docPartObj>
    </w:sdtPr>
    <w:sdtEndPr/>
    <w:sdtContent>
      <w:p w14:paraId="4B0C6403" w14:textId="6EDCDCA7" w:rsidR="00B75070" w:rsidRDefault="00B750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7A6" w:rsidRPr="002D07A6">
          <w:rPr>
            <w:noProof/>
            <w:lang w:val="ru-RU"/>
          </w:rPr>
          <w:t>19</w:t>
        </w:r>
        <w:r>
          <w:fldChar w:fldCharType="end"/>
        </w:r>
      </w:p>
    </w:sdtContent>
  </w:sdt>
  <w:p w14:paraId="04D2CE13" w14:textId="637614BF" w:rsidR="00B75070" w:rsidRDefault="00B7507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0597" w14:textId="77777777" w:rsidR="004E7C7E" w:rsidRDefault="004E7C7E">
      <w:r>
        <w:separator/>
      </w:r>
    </w:p>
  </w:footnote>
  <w:footnote w:type="continuationSeparator" w:id="0">
    <w:p w14:paraId="09D9BD57" w14:textId="77777777" w:rsidR="004E7C7E" w:rsidRDefault="004E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0F31211"/>
    <w:multiLevelType w:val="hybridMultilevel"/>
    <w:tmpl w:val="B9B6FE1C"/>
    <w:lvl w:ilvl="0" w:tplc="1F729F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101B"/>
    <w:multiLevelType w:val="hybridMultilevel"/>
    <w:tmpl w:val="84D8E862"/>
    <w:lvl w:ilvl="0" w:tplc="1F729F5C">
      <w:numFmt w:val="bullet"/>
      <w:lvlText w:val="–"/>
      <w:lvlJc w:val="left"/>
      <w:pPr>
        <w:ind w:left="152" w:hanging="13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1" w:tplc="7DAA7F4E">
      <w:numFmt w:val="bullet"/>
      <w:lvlText w:val="•"/>
      <w:lvlJc w:val="left"/>
      <w:pPr>
        <w:ind w:left="796" w:hanging="130"/>
      </w:pPr>
      <w:rPr>
        <w:rFonts w:hint="default"/>
        <w:lang w:val="uk-UA" w:eastAsia="en-US" w:bidi="ar-SA"/>
      </w:rPr>
    </w:lvl>
    <w:lvl w:ilvl="2" w:tplc="74EAC894">
      <w:numFmt w:val="bullet"/>
      <w:lvlText w:val="•"/>
      <w:lvlJc w:val="left"/>
      <w:pPr>
        <w:ind w:left="1432" w:hanging="130"/>
      </w:pPr>
      <w:rPr>
        <w:rFonts w:hint="default"/>
        <w:lang w:val="uk-UA" w:eastAsia="en-US" w:bidi="ar-SA"/>
      </w:rPr>
    </w:lvl>
    <w:lvl w:ilvl="3" w:tplc="87F65906">
      <w:numFmt w:val="bullet"/>
      <w:lvlText w:val="•"/>
      <w:lvlJc w:val="left"/>
      <w:pPr>
        <w:ind w:left="2068" w:hanging="130"/>
      </w:pPr>
      <w:rPr>
        <w:rFonts w:hint="default"/>
        <w:lang w:val="uk-UA" w:eastAsia="en-US" w:bidi="ar-SA"/>
      </w:rPr>
    </w:lvl>
    <w:lvl w:ilvl="4" w:tplc="BB007AFC">
      <w:numFmt w:val="bullet"/>
      <w:lvlText w:val="•"/>
      <w:lvlJc w:val="left"/>
      <w:pPr>
        <w:ind w:left="2704" w:hanging="130"/>
      </w:pPr>
      <w:rPr>
        <w:rFonts w:hint="default"/>
        <w:lang w:val="uk-UA" w:eastAsia="en-US" w:bidi="ar-SA"/>
      </w:rPr>
    </w:lvl>
    <w:lvl w:ilvl="5" w:tplc="B074C022">
      <w:numFmt w:val="bullet"/>
      <w:lvlText w:val="•"/>
      <w:lvlJc w:val="left"/>
      <w:pPr>
        <w:ind w:left="3340" w:hanging="130"/>
      </w:pPr>
      <w:rPr>
        <w:rFonts w:hint="default"/>
        <w:lang w:val="uk-UA" w:eastAsia="en-US" w:bidi="ar-SA"/>
      </w:rPr>
    </w:lvl>
    <w:lvl w:ilvl="6" w:tplc="91DC1F04">
      <w:numFmt w:val="bullet"/>
      <w:lvlText w:val="•"/>
      <w:lvlJc w:val="left"/>
      <w:pPr>
        <w:ind w:left="3976" w:hanging="130"/>
      </w:pPr>
      <w:rPr>
        <w:rFonts w:hint="default"/>
        <w:lang w:val="uk-UA" w:eastAsia="en-US" w:bidi="ar-SA"/>
      </w:rPr>
    </w:lvl>
    <w:lvl w:ilvl="7" w:tplc="3664E142">
      <w:numFmt w:val="bullet"/>
      <w:lvlText w:val="•"/>
      <w:lvlJc w:val="left"/>
      <w:pPr>
        <w:ind w:left="4612" w:hanging="130"/>
      </w:pPr>
      <w:rPr>
        <w:rFonts w:hint="default"/>
        <w:lang w:val="uk-UA" w:eastAsia="en-US" w:bidi="ar-SA"/>
      </w:rPr>
    </w:lvl>
    <w:lvl w:ilvl="8" w:tplc="47C00306">
      <w:numFmt w:val="bullet"/>
      <w:lvlText w:val="•"/>
      <w:lvlJc w:val="left"/>
      <w:pPr>
        <w:ind w:left="5248" w:hanging="130"/>
      </w:pPr>
      <w:rPr>
        <w:rFonts w:hint="default"/>
        <w:lang w:val="uk-UA" w:eastAsia="en-US" w:bidi="ar-SA"/>
      </w:rPr>
    </w:lvl>
  </w:abstractNum>
  <w:abstractNum w:abstractNumId="3" w15:restartNumberingAfterBreak="0">
    <w:nsid w:val="43723B35"/>
    <w:multiLevelType w:val="multilevel"/>
    <w:tmpl w:val="3D10F464"/>
    <w:lvl w:ilvl="0">
      <w:start w:val="2"/>
      <w:numFmt w:val="decimal"/>
      <w:lvlText w:val="%1."/>
      <w:lvlJc w:val="left"/>
      <w:pPr>
        <w:ind w:left="3613" w:hanging="248"/>
        <w:jc w:val="righ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1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69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5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1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9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79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AB30595"/>
    <w:multiLevelType w:val="hybridMultilevel"/>
    <w:tmpl w:val="A6A0B26A"/>
    <w:lvl w:ilvl="0" w:tplc="FD3211F6">
      <w:numFmt w:val="bullet"/>
      <w:lvlText w:val="-"/>
      <w:lvlJc w:val="left"/>
      <w:pPr>
        <w:ind w:left="11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uk-UA" w:eastAsia="en-US" w:bidi="ar-SA"/>
      </w:rPr>
    </w:lvl>
    <w:lvl w:ilvl="1" w:tplc="79EA75F6">
      <w:numFmt w:val="bullet"/>
      <w:lvlText w:val="•"/>
      <w:lvlJc w:val="left"/>
      <w:pPr>
        <w:ind w:left="1064" w:hanging="238"/>
      </w:pPr>
      <w:rPr>
        <w:rFonts w:hint="default"/>
        <w:lang w:val="uk-UA" w:eastAsia="en-US" w:bidi="ar-SA"/>
      </w:rPr>
    </w:lvl>
    <w:lvl w:ilvl="2" w:tplc="C0086382">
      <w:numFmt w:val="bullet"/>
      <w:lvlText w:val="•"/>
      <w:lvlJc w:val="left"/>
      <w:pPr>
        <w:ind w:left="2009" w:hanging="238"/>
      </w:pPr>
      <w:rPr>
        <w:rFonts w:hint="default"/>
        <w:lang w:val="uk-UA" w:eastAsia="en-US" w:bidi="ar-SA"/>
      </w:rPr>
    </w:lvl>
    <w:lvl w:ilvl="3" w:tplc="C6C646F0">
      <w:numFmt w:val="bullet"/>
      <w:lvlText w:val="•"/>
      <w:lvlJc w:val="left"/>
      <w:pPr>
        <w:ind w:left="2954" w:hanging="238"/>
      </w:pPr>
      <w:rPr>
        <w:rFonts w:hint="default"/>
        <w:lang w:val="uk-UA" w:eastAsia="en-US" w:bidi="ar-SA"/>
      </w:rPr>
    </w:lvl>
    <w:lvl w:ilvl="4" w:tplc="D39CA332">
      <w:numFmt w:val="bullet"/>
      <w:lvlText w:val="•"/>
      <w:lvlJc w:val="left"/>
      <w:pPr>
        <w:ind w:left="3899" w:hanging="238"/>
      </w:pPr>
      <w:rPr>
        <w:rFonts w:hint="default"/>
        <w:lang w:val="uk-UA" w:eastAsia="en-US" w:bidi="ar-SA"/>
      </w:rPr>
    </w:lvl>
    <w:lvl w:ilvl="5" w:tplc="553666FA">
      <w:numFmt w:val="bullet"/>
      <w:lvlText w:val="•"/>
      <w:lvlJc w:val="left"/>
      <w:pPr>
        <w:ind w:left="4844" w:hanging="238"/>
      </w:pPr>
      <w:rPr>
        <w:rFonts w:hint="default"/>
        <w:lang w:val="uk-UA" w:eastAsia="en-US" w:bidi="ar-SA"/>
      </w:rPr>
    </w:lvl>
    <w:lvl w:ilvl="6" w:tplc="EAD81E2A">
      <w:numFmt w:val="bullet"/>
      <w:lvlText w:val="•"/>
      <w:lvlJc w:val="left"/>
      <w:pPr>
        <w:ind w:left="5789" w:hanging="238"/>
      </w:pPr>
      <w:rPr>
        <w:rFonts w:hint="default"/>
        <w:lang w:val="uk-UA" w:eastAsia="en-US" w:bidi="ar-SA"/>
      </w:rPr>
    </w:lvl>
    <w:lvl w:ilvl="7" w:tplc="921CCA9A">
      <w:numFmt w:val="bullet"/>
      <w:lvlText w:val="•"/>
      <w:lvlJc w:val="left"/>
      <w:pPr>
        <w:ind w:left="6734" w:hanging="238"/>
      </w:pPr>
      <w:rPr>
        <w:rFonts w:hint="default"/>
        <w:lang w:val="uk-UA" w:eastAsia="en-US" w:bidi="ar-SA"/>
      </w:rPr>
    </w:lvl>
    <w:lvl w:ilvl="8" w:tplc="F72E44A2">
      <w:numFmt w:val="bullet"/>
      <w:lvlText w:val="•"/>
      <w:lvlJc w:val="left"/>
      <w:pPr>
        <w:ind w:left="7679" w:hanging="23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4D"/>
    <w:rsid w:val="000023F2"/>
    <w:rsid w:val="00011951"/>
    <w:rsid w:val="00016DDF"/>
    <w:rsid w:val="00021036"/>
    <w:rsid w:val="00066C90"/>
    <w:rsid w:val="00067D8F"/>
    <w:rsid w:val="0007008B"/>
    <w:rsid w:val="00073C64"/>
    <w:rsid w:val="00077965"/>
    <w:rsid w:val="00095046"/>
    <w:rsid w:val="000A5C97"/>
    <w:rsid w:val="000C430A"/>
    <w:rsid w:val="000C5F9F"/>
    <w:rsid w:val="0010460C"/>
    <w:rsid w:val="001122F9"/>
    <w:rsid w:val="001319D8"/>
    <w:rsid w:val="0013242A"/>
    <w:rsid w:val="00135577"/>
    <w:rsid w:val="00154AFE"/>
    <w:rsid w:val="00155A24"/>
    <w:rsid w:val="001665EB"/>
    <w:rsid w:val="00182CFB"/>
    <w:rsid w:val="00184EA5"/>
    <w:rsid w:val="001A084F"/>
    <w:rsid w:val="001C74B9"/>
    <w:rsid w:val="001D10CC"/>
    <w:rsid w:val="00202B43"/>
    <w:rsid w:val="00206B61"/>
    <w:rsid w:val="00234248"/>
    <w:rsid w:val="002378DC"/>
    <w:rsid w:val="00243B28"/>
    <w:rsid w:val="002618EC"/>
    <w:rsid w:val="0026576A"/>
    <w:rsid w:val="0029194D"/>
    <w:rsid w:val="002A4A75"/>
    <w:rsid w:val="002B2C9E"/>
    <w:rsid w:val="002B3151"/>
    <w:rsid w:val="002C086D"/>
    <w:rsid w:val="002D07A6"/>
    <w:rsid w:val="002D2E4F"/>
    <w:rsid w:val="002D680A"/>
    <w:rsid w:val="002E1C3E"/>
    <w:rsid w:val="00301D33"/>
    <w:rsid w:val="003119A9"/>
    <w:rsid w:val="003401A7"/>
    <w:rsid w:val="00367395"/>
    <w:rsid w:val="003703AD"/>
    <w:rsid w:val="0037254D"/>
    <w:rsid w:val="00386F8E"/>
    <w:rsid w:val="003876BA"/>
    <w:rsid w:val="0039437D"/>
    <w:rsid w:val="003A3CD5"/>
    <w:rsid w:val="003D1B5C"/>
    <w:rsid w:val="003E219D"/>
    <w:rsid w:val="003E3B9B"/>
    <w:rsid w:val="004133DB"/>
    <w:rsid w:val="00423D3D"/>
    <w:rsid w:val="004446E9"/>
    <w:rsid w:val="0045744B"/>
    <w:rsid w:val="00461005"/>
    <w:rsid w:val="00464DF2"/>
    <w:rsid w:val="00473DD8"/>
    <w:rsid w:val="004A12FD"/>
    <w:rsid w:val="004B1BC5"/>
    <w:rsid w:val="004C43C6"/>
    <w:rsid w:val="004D50CD"/>
    <w:rsid w:val="004E4048"/>
    <w:rsid w:val="004E7C7E"/>
    <w:rsid w:val="004E7C94"/>
    <w:rsid w:val="0050598F"/>
    <w:rsid w:val="00507B6C"/>
    <w:rsid w:val="005214CB"/>
    <w:rsid w:val="00535F34"/>
    <w:rsid w:val="00555CFF"/>
    <w:rsid w:val="0058000E"/>
    <w:rsid w:val="005862E7"/>
    <w:rsid w:val="00595F17"/>
    <w:rsid w:val="00597A40"/>
    <w:rsid w:val="005A2B92"/>
    <w:rsid w:val="005B07CA"/>
    <w:rsid w:val="005B0AC9"/>
    <w:rsid w:val="005B768F"/>
    <w:rsid w:val="005C1949"/>
    <w:rsid w:val="005D04C3"/>
    <w:rsid w:val="005F1539"/>
    <w:rsid w:val="005F1904"/>
    <w:rsid w:val="005F59C8"/>
    <w:rsid w:val="00616160"/>
    <w:rsid w:val="00620BD3"/>
    <w:rsid w:val="0062526A"/>
    <w:rsid w:val="00635062"/>
    <w:rsid w:val="00667BCE"/>
    <w:rsid w:val="0067208F"/>
    <w:rsid w:val="00672339"/>
    <w:rsid w:val="00674CBB"/>
    <w:rsid w:val="00684F3E"/>
    <w:rsid w:val="0069263F"/>
    <w:rsid w:val="006A5FA4"/>
    <w:rsid w:val="006A7B15"/>
    <w:rsid w:val="006F045B"/>
    <w:rsid w:val="006F3D10"/>
    <w:rsid w:val="006F4560"/>
    <w:rsid w:val="00716E1D"/>
    <w:rsid w:val="00741ABC"/>
    <w:rsid w:val="00743C54"/>
    <w:rsid w:val="00750504"/>
    <w:rsid w:val="007522A3"/>
    <w:rsid w:val="00790261"/>
    <w:rsid w:val="00797048"/>
    <w:rsid w:val="007B0506"/>
    <w:rsid w:val="007B71FC"/>
    <w:rsid w:val="007D08AA"/>
    <w:rsid w:val="007D4254"/>
    <w:rsid w:val="007E5FB7"/>
    <w:rsid w:val="00810BAB"/>
    <w:rsid w:val="00820D5A"/>
    <w:rsid w:val="00854D0C"/>
    <w:rsid w:val="00863FF0"/>
    <w:rsid w:val="008760FB"/>
    <w:rsid w:val="0088220C"/>
    <w:rsid w:val="00896DB4"/>
    <w:rsid w:val="008B22CA"/>
    <w:rsid w:val="008B4E96"/>
    <w:rsid w:val="008C2B02"/>
    <w:rsid w:val="008D27AE"/>
    <w:rsid w:val="008D36D6"/>
    <w:rsid w:val="008D6189"/>
    <w:rsid w:val="008D6B2A"/>
    <w:rsid w:val="008E24B5"/>
    <w:rsid w:val="008F16C4"/>
    <w:rsid w:val="008F6AB7"/>
    <w:rsid w:val="00902ADA"/>
    <w:rsid w:val="00911B8B"/>
    <w:rsid w:val="00933BE3"/>
    <w:rsid w:val="00954F10"/>
    <w:rsid w:val="0096295B"/>
    <w:rsid w:val="00982749"/>
    <w:rsid w:val="00986517"/>
    <w:rsid w:val="009A390E"/>
    <w:rsid w:val="009B1EF6"/>
    <w:rsid w:val="009B7622"/>
    <w:rsid w:val="009C4EAB"/>
    <w:rsid w:val="009C5987"/>
    <w:rsid w:val="009D4C23"/>
    <w:rsid w:val="009E288D"/>
    <w:rsid w:val="009E7AD7"/>
    <w:rsid w:val="009F1C36"/>
    <w:rsid w:val="00A332E4"/>
    <w:rsid w:val="00A54ECE"/>
    <w:rsid w:val="00A60396"/>
    <w:rsid w:val="00A6148E"/>
    <w:rsid w:val="00A644D2"/>
    <w:rsid w:val="00A8161F"/>
    <w:rsid w:val="00A91738"/>
    <w:rsid w:val="00AB59FC"/>
    <w:rsid w:val="00AB7AEE"/>
    <w:rsid w:val="00AC4D83"/>
    <w:rsid w:val="00AE2EE2"/>
    <w:rsid w:val="00AE64C6"/>
    <w:rsid w:val="00AF12D2"/>
    <w:rsid w:val="00B032FA"/>
    <w:rsid w:val="00B10B06"/>
    <w:rsid w:val="00B14DC6"/>
    <w:rsid w:val="00B23F7A"/>
    <w:rsid w:val="00B2482D"/>
    <w:rsid w:val="00B4482D"/>
    <w:rsid w:val="00B453DA"/>
    <w:rsid w:val="00B519F6"/>
    <w:rsid w:val="00B56018"/>
    <w:rsid w:val="00B75070"/>
    <w:rsid w:val="00B75D34"/>
    <w:rsid w:val="00BA5641"/>
    <w:rsid w:val="00BB28CD"/>
    <w:rsid w:val="00BC68AD"/>
    <w:rsid w:val="00BC7111"/>
    <w:rsid w:val="00BE7087"/>
    <w:rsid w:val="00BF6BBC"/>
    <w:rsid w:val="00C25CA6"/>
    <w:rsid w:val="00C25D7C"/>
    <w:rsid w:val="00C31A53"/>
    <w:rsid w:val="00C46427"/>
    <w:rsid w:val="00C5461E"/>
    <w:rsid w:val="00C54E66"/>
    <w:rsid w:val="00C603C6"/>
    <w:rsid w:val="00C6670A"/>
    <w:rsid w:val="00C92F89"/>
    <w:rsid w:val="00CB0E90"/>
    <w:rsid w:val="00CF42FD"/>
    <w:rsid w:val="00D139A4"/>
    <w:rsid w:val="00D14360"/>
    <w:rsid w:val="00D550EF"/>
    <w:rsid w:val="00D55A08"/>
    <w:rsid w:val="00D55DD9"/>
    <w:rsid w:val="00D6509D"/>
    <w:rsid w:val="00D66871"/>
    <w:rsid w:val="00D67C56"/>
    <w:rsid w:val="00D75DAF"/>
    <w:rsid w:val="00D76593"/>
    <w:rsid w:val="00D92820"/>
    <w:rsid w:val="00D94FD2"/>
    <w:rsid w:val="00DD2704"/>
    <w:rsid w:val="00DE66E4"/>
    <w:rsid w:val="00E06FD7"/>
    <w:rsid w:val="00E16F12"/>
    <w:rsid w:val="00E33A9D"/>
    <w:rsid w:val="00E576FB"/>
    <w:rsid w:val="00E61C73"/>
    <w:rsid w:val="00E8314D"/>
    <w:rsid w:val="00E8650E"/>
    <w:rsid w:val="00EB2B2C"/>
    <w:rsid w:val="00ED0785"/>
    <w:rsid w:val="00EF3E60"/>
    <w:rsid w:val="00F070C1"/>
    <w:rsid w:val="00F13B21"/>
    <w:rsid w:val="00F53379"/>
    <w:rsid w:val="00F87E5E"/>
    <w:rsid w:val="00F903EA"/>
    <w:rsid w:val="00F912C2"/>
    <w:rsid w:val="00FA179B"/>
    <w:rsid w:val="00FB219B"/>
    <w:rsid w:val="00FB539B"/>
    <w:rsid w:val="00FF1EA0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52C38"/>
  <w15:docId w15:val="{34EC5F9A-555D-4FF9-9982-3BCF4F9C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9"/>
      <w:ind w:left="9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4DC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14DC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14DC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14DC6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B71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B71FC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zhnu.edu.ua/uk/infocentre/get/20131" TargetMode="External"/><Relationship Id="rId18" Type="http://schemas.openxmlformats.org/officeDocument/2006/relationships/customXml" Target="ink/ink1.xml"/><Relationship Id="rId26" Type="http://schemas.openxmlformats.org/officeDocument/2006/relationships/image" Target="media/image4.emf"/><Relationship Id="rId39" Type="http://schemas.openxmlformats.org/officeDocument/2006/relationships/footer" Target="footer2.xml"/><Relationship Id="rId21" Type="http://schemas.openxmlformats.org/officeDocument/2006/relationships/image" Target="media/image2.emf"/><Relationship Id="rId34" Type="http://schemas.openxmlformats.org/officeDocument/2006/relationships/image" Target="media/image8.emf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uzhnu.edu.ua/uk/infocentre/get/22967" TargetMode="External"/><Relationship Id="rId29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zhnu.edu.ua/uk/infocentre/get/11070" TargetMode="External"/><Relationship Id="rId24" Type="http://schemas.openxmlformats.org/officeDocument/2006/relationships/image" Target="media/image3.emf"/><Relationship Id="rId32" Type="http://schemas.openxmlformats.org/officeDocument/2006/relationships/image" Target="media/image7.emf"/><Relationship Id="rId37" Type="http://schemas.openxmlformats.org/officeDocument/2006/relationships/hyperlink" Target="http://www.uzhnu.edu.ua/uk/infocentre/get/21269" TargetMode="External"/><Relationship Id="rId40" Type="http://schemas.openxmlformats.org/officeDocument/2006/relationships/image" Target="media/image1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zhnu.edu.ua/uk/infocentre/get/22964" TargetMode="External"/><Relationship Id="rId23" Type="http://schemas.openxmlformats.org/officeDocument/2006/relationships/customXml" Target="ink/ink3.xml"/><Relationship Id="rId28" Type="http://schemas.openxmlformats.org/officeDocument/2006/relationships/image" Target="media/image5.emf"/><Relationship Id="rId36" Type="http://schemas.openxmlformats.org/officeDocument/2006/relationships/image" Target="media/image9.emf"/><Relationship Id="rId10" Type="http://schemas.openxmlformats.org/officeDocument/2006/relationships/hyperlink" Target="http://www.uzhnu.edu.ua/uk/infocentre/get/5952" TargetMode="External"/><Relationship Id="rId19" Type="http://schemas.openxmlformats.org/officeDocument/2006/relationships/image" Target="media/image1.emf"/><Relationship Id="rId31" Type="http://schemas.openxmlformats.org/officeDocument/2006/relationships/customXml" Target="ink/ink7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://www.uzhnu.edu.ua/uk/infocentre/get/22966" TargetMode="External"/><Relationship Id="rId22" Type="http://schemas.openxmlformats.org/officeDocument/2006/relationships/hyperlink" Target="http://www.uzhnu.edu.ua/" TargetMode="External"/><Relationship Id="rId27" Type="http://schemas.openxmlformats.org/officeDocument/2006/relationships/customXml" Target="ink/ink5.xml"/><Relationship Id="rId30" Type="http://schemas.openxmlformats.org/officeDocument/2006/relationships/image" Target="media/image6.emf"/><Relationship Id="rId35" Type="http://schemas.openxmlformats.org/officeDocument/2006/relationships/customXml" Target="ink/ink9.xml"/><Relationship Id="rId43" Type="http://schemas.openxmlformats.org/officeDocument/2006/relationships/footer" Target="footer5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uzhnu.edu.ua/uk/infocentre/get/12223" TargetMode="External"/><Relationship Id="rId17" Type="http://schemas.openxmlformats.org/officeDocument/2006/relationships/hyperlink" Target="http://www.uzhnu.edu.ua/uk/infocentre/get/5950" TargetMode="External"/><Relationship Id="rId25" Type="http://schemas.openxmlformats.org/officeDocument/2006/relationships/customXml" Target="ink/ink4.xml"/><Relationship Id="rId33" Type="http://schemas.openxmlformats.org/officeDocument/2006/relationships/customXml" Target="ink/ink8.xml"/><Relationship Id="rId38" Type="http://schemas.openxmlformats.org/officeDocument/2006/relationships/hyperlink" Target="http://www.uzhnu.edu.ua/uk/infocentre/get/9378" TargetMode="External"/><Relationship Id="rId20" Type="http://schemas.openxmlformats.org/officeDocument/2006/relationships/customXml" Target="ink/ink2.xml"/><Relationship Id="rId41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51.92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47.96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31 1 24575,'-2'0'0,"-2"0"0,-3 0 0,-1 0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44.82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74 0 24575,'-1'0'0,"-4"0"0,-1 0 0,-2 0 0,-2 0 0,-1 0 0,1 0 0,-1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54.02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25 24575,'2'0'0,"2"0"0,3 0 0,1 0 0,4 0 0,1-1 0,0-2 0,-1 1 0,0-1 0,0-2 0,1 0 0,-2-1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55.66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24575,'2'0'0,"2"0"0,3 0 0,1 0 0,2 0 0,-1 0 0,2 0 0,0 0 0,0 2 0,0 0 0,0 0 0,-1-1 0,0 0 0,1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58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24575,'3'0'0,"4"0"0,2 0 0,1 0 0,1 0 0,0 0 0,0 0 0,1 0 0,-1 0 0,-1 0 0,1 0 0,0 0 0,-1 0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9:00.12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24575,'82'0'0,"-50"0"0,-28 0 0,-12 0 0,-37 0-1365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9:04.52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167 1 24575,'-2'0'0,"-4"2"0,-3 0 0,-1 2 0,-2 0 0,1 0 0,-1-1 0,0 1 0,2 0 0,-3-2 0,0-1 0,-2 0 0,1-1 0,0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9:02.59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107 10 24575,'0'-2'0,"-2"0"0,-2 0 0,-3 1 0,-1 0 0,-2 0 0,0 1 0,-1-1 0,0 1 0,0 0 0,0 1 0,0-1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1308-4C80-4E55-B12A-71C457E3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21617</Words>
  <Characters>12322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2025-05-14T12:08:00Z</cp:lastPrinted>
  <dcterms:created xsi:type="dcterms:W3CDTF">2025-05-21T12:43:00Z</dcterms:created>
  <dcterms:modified xsi:type="dcterms:W3CDTF">2025-05-22T08:38:00Z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for Microsoft 365</vt:lpwstr>
  </property>
</Properties>
</file>