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3067" w14:textId="77777777" w:rsidR="002F2DF2" w:rsidRPr="002F2DF2" w:rsidRDefault="002F2DF2" w:rsidP="002F2DF2">
      <w:pPr>
        <w:pStyle w:val="a4"/>
        <w:spacing w:before="4"/>
      </w:pPr>
    </w:p>
    <w:p w14:paraId="014192BF" w14:textId="77777777" w:rsidR="002F2DF2" w:rsidRPr="002F2DF2" w:rsidRDefault="002F2DF2" w:rsidP="002F2DF2">
      <w:pPr>
        <w:widowControl/>
        <w:ind w:left="7080" w:firstLine="708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  <w:r w:rsidRPr="002F2DF2">
        <w:rPr>
          <w:rFonts w:ascii="Times New Roman" w:hAnsi="Times New Roman" w:cs="Times New Roman"/>
          <w:b/>
          <w:color w:val="4F81BD" w:themeColor="accent1"/>
          <w:sz w:val="28"/>
          <w:szCs w:val="28"/>
          <w:lang w:eastAsia="ru-RU"/>
        </w:rPr>
        <w:t xml:space="preserve">ПРОЄКТ  </w:t>
      </w:r>
    </w:p>
    <w:p w14:paraId="4BA76D1F" w14:textId="77777777" w:rsidR="002F2DF2" w:rsidRPr="002F2DF2" w:rsidRDefault="002F2DF2" w:rsidP="002F2DF2">
      <w:pPr>
        <w:pStyle w:val="a4"/>
        <w:spacing w:before="4"/>
        <w:rPr>
          <w:color w:val="4F81BD" w:themeColor="accent1"/>
        </w:rPr>
      </w:pPr>
      <w:r w:rsidRPr="002F2DF2">
        <w:rPr>
          <w:b/>
          <w:color w:val="4F81BD" w:themeColor="accent1"/>
        </w:rPr>
        <w:t>Зауваження та пропозиції до освітньо-професійної програми просимо надсилати на електронну адресу</w:t>
      </w:r>
      <w:r w:rsidRPr="002F2DF2">
        <w:rPr>
          <w:color w:val="4F81BD" w:themeColor="accent1"/>
        </w:rPr>
        <w:t xml:space="preserve"> kaf-phil@uzhnu.edu.ua</w:t>
      </w:r>
    </w:p>
    <w:p w14:paraId="71121FE4" w14:textId="77777777" w:rsidR="002F2DF2" w:rsidRPr="002F2DF2" w:rsidRDefault="002F2DF2" w:rsidP="002F2DF2">
      <w:pPr>
        <w:pStyle w:val="a4"/>
        <w:spacing w:before="4"/>
      </w:pPr>
    </w:p>
    <w:p w14:paraId="5F5E6D21" w14:textId="77777777" w:rsidR="002F2DF2" w:rsidRPr="002F2DF2" w:rsidRDefault="002F2DF2" w:rsidP="002F2DF2">
      <w:pPr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2F2DF2">
        <w:rPr>
          <w:rFonts w:ascii="Times New Roman" w:hAnsi="Times New Roman" w:cs="Times New Roman"/>
          <w:b/>
          <w:spacing w:val="-3"/>
          <w:sz w:val="28"/>
          <w:szCs w:val="28"/>
        </w:rPr>
        <w:t>МІНІСТЕРСТВО ОСВІТИ І НАУКИ УКРАЇНИ</w:t>
      </w:r>
    </w:p>
    <w:p w14:paraId="448D7C34" w14:textId="77777777" w:rsidR="002F2DF2" w:rsidRPr="002F2DF2" w:rsidRDefault="002F2DF2" w:rsidP="002F2DF2">
      <w:pPr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2F2DF2">
        <w:rPr>
          <w:rFonts w:ascii="Times New Roman" w:hAnsi="Times New Roman" w:cs="Times New Roman"/>
          <w:b/>
          <w:spacing w:val="-3"/>
          <w:sz w:val="28"/>
          <w:szCs w:val="28"/>
        </w:rPr>
        <w:t>ДЕРЖАВНИЙ ВИЩИЙ НАВЧАЛЬНИЙ ЗАКЛАД</w:t>
      </w:r>
    </w:p>
    <w:p w14:paraId="02E2C258" w14:textId="77777777" w:rsidR="002F2DF2" w:rsidRPr="002F2DF2" w:rsidRDefault="002F2DF2" w:rsidP="002F2DF2">
      <w:pPr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2F2DF2">
        <w:rPr>
          <w:rFonts w:ascii="Times New Roman" w:hAnsi="Times New Roman" w:cs="Times New Roman"/>
          <w:b/>
          <w:spacing w:val="-3"/>
          <w:sz w:val="28"/>
          <w:szCs w:val="28"/>
        </w:rPr>
        <w:t>«Ужгородський національний університет»</w:t>
      </w:r>
    </w:p>
    <w:p w14:paraId="50464937" w14:textId="77777777" w:rsidR="002F2DF2" w:rsidRPr="002F2DF2" w:rsidRDefault="002F2DF2" w:rsidP="002F2DF2">
      <w:pPr>
        <w:rPr>
          <w:rFonts w:ascii="Times New Roman" w:hAnsi="Times New Roman" w:cs="Times New Roman"/>
          <w:spacing w:val="-1"/>
          <w:sz w:val="28"/>
          <w:szCs w:val="28"/>
        </w:rPr>
      </w:pPr>
    </w:p>
    <w:p w14:paraId="33739302" w14:textId="77777777" w:rsidR="002F2DF2" w:rsidRPr="002F2DF2" w:rsidRDefault="002F2DF2" w:rsidP="002F2DF2">
      <w:pPr>
        <w:ind w:left="5387"/>
        <w:rPr>
          <w:rFonts w:ascii="Times New Roman" w:hAnsi="Times New Roman" w:cs="Times New Roman"/>
          <w:b/>
          <w:bCs/>
          <w:sz w:val="28"/>
          <w:szCs w:val="28"/>
        </w:rPr>
      </w:pPr>
    </w:p>
    <w:p w14:paraId="73DB7DE7" w14:textId="77777777" w:rsidR="002F2DF2" w:rsidRPr="002F2DF2" w:rsidRDefault="002F2DF2" w:rsidP="002F2DF2">
      <w:pPr>
        <w:ind w:left="5387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A0060" w14:textId="77777777" w:rsidR="002F2DF2" w:rsidRPr="002F2DF2" w:rsidRDefault="002F2DF2" w:rsidP="002F2DF2">
      <w:pPr>
        <w:ind w:left="5387"/>
        <w:rPr>
          <w:rFonts w:ascii="Times New Roman" w:hAnsi="Times New Roman" w:cs="Times New Roman"/>
          <w:b/>
          <w:bCs/>
          <w:sz w:val="28"/>
          <w:szCs w:val="28"/>
        </w:rPr>
      </w:pPr>
      <w:r w:rsidRPr="002F2DF2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14:paraId="516D4DA6" w14:textId="77777777" w:rsidR="002F2DF2" w:rsidRPr="002F2DF2" w:rsidRDefault="002F2DF2" w:rsidP="002F2DF2">
      <w:pPr>
        <w:ind w:left="5387"/>
        <w:rPr>
          <w:rFonts w:ascii="Times New Roman" w:hAnsi="Times New Roman" w:cs="Times New Roman"/>
          <w:b/>
          <w:bCs/>
          <w:sz w:val="28"/>
          <w:szCs w:val="28"/>
        </w:rPr>
      </w:pPr>
      <w:r w:rsidRPr="002F2DF2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Pr="002F2DF2">
        <w:rPr>
          <w:rFonts w:ascii="Times New Roman" w:hAnsi="Times New Roman" w:cs="Times New Roman"/>
          <w:sz w:val="28"/>
          <w:szCs w:val="28"/>
        </w:rPr>
        <w:t xml:space="preserve"> </w:t>
      </w:r>
      <w:r w:rsidRPr="002F2DF2">
        <w:rPr>
          <w:rFonts w:ascii="Times New Roman" w:hAnsi="Times New Roman" w:cs="Times New Roman"/>
          <w:b/>
          <w:bCs/>
          <w:sz w:val="28"/>
          <w:szCs w:val="28"/>
        </w:rPr>
        <w:t>Вченої  ради</w:t>
      </w:r>
    </w:p>
    <w:p w14:paraId="6948ACEC" w14:textId="77777777" w:rsidR="002F2DF2" w:rsidRPr="002F2DF2" w:rsidRDefault="002F2DF2" w:rsidP="002F2DF2">
      <w:pPr>
        <w:ind w:left="5387"/>
        <w:rPr>
          <w:rFonts w:ascii="Times New Roman" w:hAnsi="Times New Roman" w:cs="Times New Roman"/>
          <w:b/>
          <w:bCs/>
          <w:sz w:val="28"/>
          <w:szCs w:val="28"/>
        </w:rPr>
      </w:pPr>
      <w:r w:rsidRPr="002F2DF2">
        <w:rPr>
          <w:rFonts w:ascii="Times New Roman" w:hAnsi="Times New Roman" w:cs="Times New Roman"/>
          <w:b/>
          <w:bCs/>
          <w:sz w:val="28"/>
          <w:szCs w:val="28"/>
        </w:rPr>
        <w:t>ДВНЗ «Ужгородський</w:t>
      </w:r>
    </w:p>
    <w:p w14:paraId="241ECED9" w14:textId="77777777" w:rsidR="002F2DF2" w:rsidRPr="002F2DF2" w:rsidRDefault="002F2DF2" w:rsidP="002F2DF2">
      <w:pPr>
        <w:ind w:left="5387"/>
        <w:rPr>
          <w:rFonts w:ascii="Times New Roman" w:hAnsi="Times New Roman" w:cs="Times New Roman"/>
          <w:sz w:val="28"/>
          <w:szCs w:val="28"/>
        </w:rPr>
      </w:pPr>
      <w:r w:rsidRPr="002F2DF2">
        <w:rPr>
          <w:rFonts w:ascii="Times New Roman" w:hAnsi="Times New Roman" w:cs="Times New Roman"/>
          <w:b/>
          <w:bCs/>
          <w:sz w:val="28"/>
          <w:szCs w:val="28"/>
        </w:rPr>
        <w:t>національний університет»</w:t>
      </w:r>
    </w:p>
    <w:p w14:paraId="4CF23100" w14:textId="77777777" w:rsidR="002F2DF2" w:rsidRPr="002F2DF2" w:rsidRDefault="002F2DF2" w:rsidP="002F2DF2">
      <w:pPr>
        <w:ind w:left="5387"/>
        <w:rPr>
          <w:rFonts w:ascii="Times New Roman" w:hAnsi="Times New Roman" w:cs="Times New Roman"/>
          <w:b/>
          <w:bCs/>
          <w:sz w:val="28"/>
          <w:szCs w:val="28"/>
        </w:rPr>
      </w:pPr>
      <w:r w:rsidRPr="002F2DF2">
        <w:rPr>
          <w:rFonts w:ascii="Times New Roman" w:hAnsi="Times New Roman" w:cs="Times New Roman"/>
          <w:b/>
          <w:bCs/>
          <w:sz w:val="28"/>
          <w:szCs w:val="28"/>
        </w:rPr>
        <w:t>__________2025 р. №________</w:t>
      </w:r>
    </w:p>
    <w:p w14:paraId="024EA27F" w14:textId="77777777" w:rsidR="002F2DF2" w:rsidRPr="002F2DF2" w:rsidRDefault="002F2DF2" w:rsidP="002F2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BC9F48" w14:textId="77777777" w:rsidR="002F2DF2" w:rsidRPr="002F2DF2" w:rsidRDefault="002F2DF2" w:rsidP="002F2DF2">
      <w:pPr>
        <w:rPr>
          <w:rFonts w:ascii="Times New Roman" w:hAnsi="Times New Roman" w:cs="Times New Roman"/>
          <w:b/>
          <w:sz w:val="28"/>
          <w:szCs w:val="28"/>
        </w:rPr>
      </w:pPr>
    </w:p>
    <w:p w14:paraId="68374906" w14:textId="77777777" w:rsidR="002F2DF2" w:rsidRPr="002F2DF2" w:rsidRDefault="002F2DF2" w:rsidP="002F2DF2">
      <w:pPr>
        <w:rPr>
          <w:rFonts w:ascii="Times New Roman" w:hAnsi="Times New Roman" w:cs="Times New Roman"/>
          <w:b/>
          <w:sz w:val="28"/>
          <w:szCs w:val="28"/>
        </w:rPr>
      </w:pPr>
    </w:p>
    <w:p w14:paraId="2BF9610B" w14:textId="77777777" w:rsidR="002F2DF2" w:rsidRPr="002F2DF2" w:rsidRDefault="002F2DF2" w:rsidP="002F2DF2">
      <w:pPr>
        <w:rPr>
          <w:rFonts w:ascii="Times New Roman" w:hAnsi="Times New Roman" w:cs="Times New Roman"/>
          <w:b/>
          <w:sz w:val="28"/>
          <w:szCs w:val="28"/>
        </w:rPr>
      </w:pPr>
    </w:p>
    <w:p w14:paraId="190CB220" w14:textId="77777777" w:rsidR="002F2DF2" w:rsidRPr="002F2DF2" w:rsidRDefault="002F2DF2" w:rsidP="002F2D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DF2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</w:p>
    <w:p w14:paraId="171A21E9" w14:textId="77777777" w:rsidR="002F2DF2" w:rsidRPr="002F2DF2" w:rsidRDefault="002F2DF2" w:rsidP="002F2D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DF2">
        <w:rPr>
          <w:rFonts w:ascii="Times New Roman" w:hAnsi="Times New Roman" w:cs="Times New Roman"/>
          <w:b/>
          <w:sz w:val="28"/>
          <w:szCs w:val="28"/>
        </w:rPr>
        <w:t>«Філософія»</w:t>
      </w:r>
    </w:p>
    <w:p w14:paraId="6093A888" w14:textId="77777777" w:rsidR="002F2DF2" w:rsidRPr="002F2DF2" w:rsidRDefault="002F2DF2" w:rsidP="002F2D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DF2">
        <w:rPr>
          <w:rFonts w:ascii="Times New Roman" w:hAnsi="Times New Roman" w:cs="Times New Roman"/>
          <w:b/>
          <w:sz w:val="28"/>
          <w:szCs w:val="28"/>
        </w:rPr>
        <w:t>першого (бакалаврського) рівня вищої освіти</w:t>
      </w:r>
    </w:p>
    <w:p w14:paraId="1BB54EC9" w14:textId="77777777" w:rsidR="002F2DF2" w:rsidRPr="002F2DF2" w:rsidRDefault="002F2DF2" w:rsidP="002F2D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DF2">
        <w:rPr>
          <w:rFonts w:ascii="Times New Roman" w:hAnsi="Times New Roman" w:cs="Times New Roman"/>
          <w:b/>
          <w:sz w:val="28"/>
          <w:szCs w:val="28"/>
        </w:rPr>
        <w:t>за спеціальністю В10 Філософія</w:t>
      </w:r>
    </w:p>
    <w:p w14:paraId="159C45A5" w14:textId="77777777" w:rsidR="002F2DF2" w:rsidRPr="002F2DF2" w:rsidRDefault="002F2DF2" w:rsidP="002F2D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DF2">
        <w:rPr>
          <w:rFonts w:ascii="Times New Roman" w:hAnsi="Times New Roman" w:cs="Times New Roman"/>
          <w:b/>
          <w:sz w:val="28"/>
          <w:szCs w:val="28"/>
        </w:rPr>
        <w:t>Галузі знань В Культура, мистецтво та гуманітарні науки</w:t>
      </w:r>
    </w:p>
    <w:p w14:paraId="27288F81" w14:textId="77777777" w:rsidR="002F2DF2" w:rsidRPr="002F2DF2" w:rsidRDefault="002F2DF2" w:rsidP="002F2D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DF2">
        <w:rPr>
          <w:rFonts w:ascii="Times New Roman" w:hAnsi="Times New Roman" w:cs="Times New Roman"/>
          <w:b/>
          <w:sz w:val="28"/>
          <w:szCs w:val="28"/>
        </w:rPr>
        <w:t>Кваліфікація: бакалавр філософії</w:t>
      </w:r>
    </w:p>
    <w:p w14:paraId="5A16030E" w14:textId="77777777" w:rsidR="002F2DF2" w:rsidRPr="002F2DF2" w:rsidRDefault="002F2DF2" w:rsidP="002F2DF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9801CF6" w14:textId="77777777" w:rsidR="002F2DF2" w:rsidRPr="002F2DF2" w:rsidRDefault="002F2DF2" w:rsidP="002F2DF2">
      <w:pPr>
        <w:ind w:firstLine="5387"/>
        <w:rPr>
          <w:rFonts w:ascii="Times New Roman" w:hAnsi="Times New Roman" w:cs="Times New Roman"/>
          <w:b/>
          <w:sz w:val="28"/>
          <w:szCs w:val="28"/>
        </w:rPr>
      </w:pPr>
    </w:p>
    <w:p w14:paraId="62E3B9EB" w14:textId="77777777" w:rsidR="002F2DF2" w:rsidRPr="002F2DF2" w:rsidRDefault="002F2DF2" w:rsidP="002F2DF2">
      <w:pPr>
        <w:ind w:firstLine="5387"/>
        <w:rPr>
          <w:rFonts w:ascii="Times New Roman" w:hAnsi="Times New Roman" w:cs="Times New Roman"/>
          <w:b/>
          <w:sz w:val="28"/>
          <w:szCs w:val="28"/>
        </w:rPr>
      </w:pPr>
    </w:p>
    <w:p w14:paraId="5560612F" w14:textId="77777777" w:rsidR="002F2DF2" w:rsidRPr="002F2DF2" w:rsidRDefault="002F2DF2" w:rsidP="002F2DF2">
      <w:pPr>
        <w:ind w:firstLine="5387"/>
        <w:rPr>
          <w:rFonts w:ascii="Times New Roman" w:hAnsi="Times New Roman" w:cs="Times New Roman"/>
          <w:b/>
          <w:sz w:val="28"/>
          <w:szCs w:val="28"/>
        </w:rPr>
      </w:pPr>
    </w:p>
    <w:p w14:paraId="6D7D28BB" w14:textId="77777777" w:rsidR="002F2DF2" w:rsidRPr="002F2DF2" w:rsidRDefault="002F2DF2" w:rsidP="002F2DF2">
      <w:pPr>
        <w:ind w:firstLine="5387"/>
        <w:rPr>
          <w:rFonts w:ascii="Times New Roman" w:hAnsi="Times New Roman" w:cs="Times New Roman"/>
          <w:b/>
          <w:sz w:val="28"/>
          <w:szCs w:val="28"/>
        </w:rPr>
      </w:pPr>
    </w:p>
    <w:p w14:paraId="759073E8" w14:textId="77777777" w:rsidR="002F2DF2" w:rsidRPr="002F2DF2" w:rsidRDefault="002F2DF2" w:rsidP="002F2DF2">
      <w:pPr>
        <w:ind w:firstLine="5387"/>
        <w:rPr>
          <w:rFonts w:ascii="Times New Roman" w:hAnsi="Times New Roman" w:cs="Times New Roman"/>
          <w:b/>
          <w:sz w:val="28"/>
          <w:szCs w:val="28"/>
        </w:rPr>
      </w:pPr>
    </w:p>
    <w:p w14:paraId="41BB93BA" w14:textId="77777777" w:rsidR="002F2DF2" w:rsidRPr="002F2DF2" w:rsidRDefault="002F2DF2" w:rsidP="002F2DF2">
      <w:pPr>
        <w:ind w:firstLine="5387"/>
        <w:rPr>
          <w:rFonts w:ascii="Times New Roman" w:hAnsi="Times New Roman" w:cs="Times New Roman"/>
          <w:b/>
          <w:sz w:val="28"/>
          <w:szCs w:val="28"/>
        </w:rPr>
      </w:pPr>
      <w:r w:rsidRPr="002F2DF2">
        <w:rPr>
          <w:rFonts w:ascii="Times New Roman" w:hAnsi="Times New Roman" w:cs="Times New Roman"/>
          <w:b/>
          <w:sz w:val="28"/>
          <w:szCs w:val="28"/>
        </w:rPr>
        <w:t xml:space="preserve">УВЕДЕНО В ДІЮ </w:t>
      </w:r>
    </w:p>
    <w:p w14:paraId="541F1791" w14:textId="77777777" w:rsidR="002F2DF2" w:rsidRPr="002F2DF2" w:rsidRDefault="002F2DF2" w:rsidP="002F2DF2">
      <w:pPr>
        <w:ind w:firstLine="5387"/>
        <w:rPr>
          <w:rFonts w:ascii="Times New Roman" w:hAnsi="Times New Roman" w:cs="Times New Roman"/>
          <w:b/>
          <w:sz w:val="28"/>
          <w:szCs w:val="28"/>
        </w:rPr>
      </w:pPr>
      <w:r w:rsidRPr="002F2DF2">
        <w:rPr>
          <w:rFonts w:ascii="Times New Roman" w:hAnsi="Times New Roman" w:cs="Times New Roman"/>
          <w:b/>
          <w:sz w:val="28"/>
          <w:szCs w:val="28"/>
        </w:rPr>
        <w:t>Наказ ректора ДВНЗ</w:t>
      </w:r>
    </w:p>
    <w:p w14:paraId="47D7FD14" w14:textId="77777777" w:rsidR="002F2DF2" w:rsidRPr="002F2DF2" w:rsidRDefault="002F2DF2" w:rsidP="002F2DF2">
      <w:pPr>
        <w:ind w:firstLine="5387"/>
        <w:rPr>
          <w:rFonts w:ascii="Times New Roman" w:hAnsi="Times New Roman" w:cs="Times New Roman"/>
          <w:b/>
          <w:sz w:val="28"/>
          <w:szCs w:val="28"/>
        </w:rPr>
      </w:pPr>
      <w:r w:rsidRPr="002F2DF2">
        <w:rPr>
          <w:rFonts w:ascii="Times New Roman" w:hAnsi="Times New Roman" w:cs="Times New Roman"/>
          <w:b/>
          <w:sz w:val="28"/>
          <w:szCs w:val="28"/>
        </w:rPr>
        <w:t>«Ужгородський національний</w:t>
      </w:r>
    </w:p>
    <w:p w14:paraId="4414B538" w14:textId="77777777" w:rsidR="002F2DF2" w:rsidRPr="002F2DF2" w:rsidRDefault="002F2DF2" w:rsidP="002F2DF2">
      <w:pPr>
        <w:ind w:firstLine="5387"/>
        <w:rPr>
          <w:rFonts w:ascii="Times New Roman" w:hAnsi="Times New Roman" w:cs="Times New Roman"/>
          <w:b/>
          <w:sz w:val="28"/>
          <w:szCs w:val="28"/>
        </w:rPr>
      </w:pPr>
      <w:r w:rsidRPr="002F2DF2">
        <w:rPr>
          <w:rFonts w:ascii="Times New Roman" w:hAnsi="Times New Roman" w:cs="Times New Roman"/>
          <w:b/>
          <w:sz w:val="28"/>
          <w:szCs w:val="28"/>
        </w:rPr>
        <w:t>університет</w:t>
      </w:r>
    </w:p>
    <w:p w14:paraId="6978EDB9" w14:textId="77777777" w:rsidR="002F2DF2" w:rsidRPr="002F2DF2" w:rsidRDefault="002F2DF2" w:rsidP="002F2DF2">
      <w:pPr>
        <w:ind w:left="5387"/>
        <w:rPr>
          <w:rFonts w:ascii="Times New Roman" w:hAnsi="Times New Roman" w:cs="Times New Roman"/>
          <w:b/>
          <w:sz w:val="28"/>
          <w:szCs w:val="28"/>
        </w:rPr>
      </w:pPr>
      <w:r w:rsidRPr="002F2DF2">
        <w:rPr>
          <w:rFonts w:ascii="Times New Roman" w:hAnsi="Times New Roman" w:cs="Times New Roman"/>
          <w:b/>
          <w:sz w:val="28"/>
          <w:szCs w:val="28"/>
        </w:rPr>
        <w:t>_________2025 р.  №_________</w:t>
      </w:r>
    </w:p>
    <w:p w14:paraId="5F44BDE1" w14:textId="77777777" w:rsidR="002F2DF2" w:rsidRPr="002F2DF2" w:rsidRDefault="002F2DF2" w:rsidP="002F2D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353B40" w14:textId="77777777" w:rsidR="002F2DF2" w:rsidRPr="002F2DF2" w:rsidRDefault="002F2DF2" w:rsidP="002F2D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2EF045" w14:textId="77777777" w:rsidR="002F2DF2" w:rsidRPr="002F2DF2" w:rsidRDefault="002F2DF2" w:rsidP="002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4882B" w14:textId="77777777" w:rsidR="002F2DF2" w:rsidRPr="002F2DF2" w:rsidRDefault="002F2DF2" w:rsidP="002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A8B243" w14:textId="77777777" w:rsidR="002F2DF2" w:rsidRPr="002F2DF2" w:rsidRDefault="002F2DF2" w:rsidP="002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B899C" w14:textId="77777777" w:rsidR="002F2DF2" w:rsidRPr="002F2DF2" w:rsidRDefault="002F2DF2" w:rsidP="002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6AF446" w14:textId="77777777" w:rsidR="002F2DF2" w:rsidRPr="002F2DF2" w:rsidRDefault="002F2DF2" w:rsidP="002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9E9AA" w14:textId="77777777" w:rsidR="002F2DF2" w:rsidRPr="002F2DF2" w:rsidRDefault="002F2DF2" w:rsidP="002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F5D622" w14:textId="77777777" w:rsidR="002F2DF2" w:rsidRPr="002F2DF2" w:rsidRDefault="002F2DF2" w:rsidP="002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DF2">
        <w:rPr>
          <w:rFonts w:ascii="Times New Roman" w:hAnsi="Times New Roman" w:cs="Times New Roman"/>
          <w:b/>
          <w:bCs/>
          <w:sz w:val="28"/>
          <w:szCs w:val="28"/>
        </w:rPr>
        <w:t>Ужгород 2025</w:t>
      </w:r>
    </w:p>
    <w:p w14:paraId="2C2492BF" w14:textId="77777777" w:rsidR="002F2DF2" w:rsidRPr="002F2DF2" w:rsidRDefault="002F2DF2" w:rsidP="002F2DF2">
      <w:pPr>
        <w:pStyle w:val="a4"/>
        <w:sectPr w:rsidR="002F2DF2" w:rsidRPr="002F2DF2" w:rsidSect="002F2DF2">
          <w:pgSz w:w="11910" w:h="16840"/>
          <w:pgMar w:top="318" w:right="1134" w:bottom="346" w:left="1134" w:header="709" w:footer="709" w:gutter="0"/>
          <w:cols w:space="720"/>
        </w:sectPr>
      </w:pPr>
    </w:p>
    <w:p w14:paraId="121E6C4E" w14:textId="77777777" w:rsidR="002F2DF2" w:rsidRPr="002F2DF2" w:rsidRDefault="002F2DF2" w:rsidP="002F2DF2">
      <w:pPr>
        <w:pStyle w:val="a4"/>
        <w:spacing w:before="4"/>
      </w:pPr>
    </w:p>
    <w:p w14:paraId="342D9852" w14:textId="77777777" w:rsidR="002F2DF2" w:rsidRPr="002F2DF2" w:rsidRDefault="002F2DF2" w:rsidP="002F2DF2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DF2">
        <w:rPr>
          <w:rFonts w:ascii="Times New Roman" w:hAnsi="Times New Roman" w:cs="Times New Roman"/>
          <w:b/>
          <w:sz w:val="28"/>
          <w:szCs w:val="28"/>
        </w:rPr>
        <w:t>АРКУШ ПОГОДЖЕННЯ</w:t>
      </w:r>
    </w:p>
    <w:p w14:paraId="54394D2B" w14:textId="77777777" w:rsidR="002F2DF2" w:rsidRPr="002F2DF2" w:rsidRDefault="002F2DF2" w:rsidP="002F2DF2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DF2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14:paraId="35523A1F" w14:textId="77777777" w:rsidR="002F2DF2" w:rsidRPr="002F2DF2" w:rsidRDefault="002F2DF2" w:rsidP="002F2DF2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DF2">
        <w:rPr>
          <w:rFonts w:ascii="Times New Roman" w:hAnsi="Times New Roman" w:cs="Times New Roman"/>
          <w:b/>
          <w:sz w:val="28"/>
          <w:szCs w:val="28"/>
        </w:rPr>
        <w:t>«Філософія»</w:t>
      </w:r>
    </w:p>
    <w:p w14:paraId="2E8C8663" w14:textId="77777777" w:rsidR="002F2DF2" w:rsidRPr="002F2DF2" w:rsidRDefault="002F2DF2" w:rsidP="002F2DF2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C569C" w14:textId="77777777" w:rsidR="002F2DF2" w:rsidRPr="002F2DF2" w:rsidRDefault="002F2DF2" w:rsidP="002F2DF2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385EC" w14:textId="77777777" w:rsidR="002F2DF2" w:rsidRPr="002F2DF2" w:rsidRDefault="002F2DF2" w:rsidP="002F2DF2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15941E" w14:textId="77777777" w:rsidR="002F2DF2" w:rsidRPr="002F2DF2" w:rsidRDefault="002F2DF2" w:rsidP="002F2DF2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2DF2">
        <w:rPr>
          <w:rFonts w:ascii="Times New Roman" w:hAnsi="Times New Roman" w:cs="Times New Roman"/>
          <w:b/>
          <w:sz w:val="28"/>
          <w:szCs w:val="28"/>
          <w:lang w:eastAsia="ru-RU"/>
        </w:rPr>
        <w:t>Ректор                                                                   Володимир СМОЛАНКА</w:t>
      </w:r>
    </w:p>
    <w:p w14:paraId="1BDFED29" w14:textId="77777777" w:rsidR="002F2DF2" w:rsidRPr="002F2DF2" w:rsidRDefault="002F2DF2" w:rsidP="002F2DF2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2D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_______________2025 р.</w:t>
      </w:r>
    </w:p>
    <w:p w14:paraId="789A0273" w14:textId="77777777" w:rsidR="002F2DF2" w:rsidRPr="002F2DF2" w:rsidRDefault="002F2DF2" w:rsidP="002F2DF2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5CFDB2" w14:textId="77777777" w:rsidR="002F2DF2" w:rsidRPr="002F2DF2" w:rsidRDefault="002F2DF2" w:rsidP="002F2DF2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7D82AF" w14:textId="77777777" w:rsidR="002F2DF2" w:rsidRPr="002F2DF2" w:rsidRDefault="002F2DF2" w:rsidP="002F2DF2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F2DF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Гарант освітньо-професійної програми                    Уляна МАРАЄВА</w:t>
      </w:r>
    </w:p>
    <w:p w14:paraId="4B0B586D" w14:textId="77777777" w:rsidR="002F2DF2" w:rsidRPr="002F2DF2" w:rsidRDefault="002F2DF2" w:rsidP="002F2DF2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2D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_______________2025 р.</w:t>
      </w:r>
    </w:p>
    <w:p w14:paraId="0D4C3A2C" w14:textId="77777777" w:rsidR="002F2DF2" w:rsidRPr="002F2DF2" w:rsidRDefault="002F2DF2" w:rsidP="002F2DF2">
      <w:pPr>
        <w:adjustRightInd w:val="0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0606507" w14:textId="77777777" w:rsidR="002F2DF2" w:rsidRPr="002F2DF2" w:rsidRDefault="002F2DF2" w:rsidP="002F2DF2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2DF2">
        <w:rPr>
          <w:rFonts w:ascii="Times New Roman" w:hAnsi="Times New Roman" w:cs="Times New Roman"/>
          <w:b/>
          <w:sz w:val="28"/>
          <w:szCs w:val="28"/>
          <w:lang w:eastAsia="ru-RU"/>
        </w:rPr>
        <w:t>Декан факультету суспільних наук                         Юрій ОСТАПЕЦЬ</w:t>
      </w:r>
    </w:p>
    <w:p w14:paraId="4D109C7A" w14:textId="77777777" w:rsidR="002F2DF2" w:rsidRPr="002F2DF2" w:rsidRDefault="002F2DF2" w:rsidP="002F2DF2">
      <w:pPr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2D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________________2025 р.</w:t>
      </w:r>
    </w:p>
    <w:p w14:paraId="114FD37B" w14:textId="77777777" w:rsidR="002F2DF2" w:rsidRPr="002F2DF2" w:rsidRDefault="002F2DF2" w:rsidP="002F2DF2">
      <w:pPr>
        <w:adjustRightInd w:val="0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E70E362" w14:textId="77777777" w:rsidR="002F2DF2" w:rsidRPr="002F2DF2" w:rsidRDefault="002F2DF2" w:rsidP="002F2DF2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2D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                                          </w:t>
      </w:r>
      <w:r w:rsidRPr="002F2DF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Уляна МАРАЄВА</w:t>
      </w:r>
    </w:p>
    <w:p w14:paraId="0BD00E4E" w14:textId="77777777" w:rsidR="002F2DF2" w:rsidRPr="002F2DF2" w:rsidRDefault="002F2DF2" w:rsidP="002F2DF2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2D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_______________2025 р.</w:t>
      </w:r>
    </w:p>
    <w:p w14:paraId="47C188CC" w14:textId="77777777" w:rsidR="002F2DF2" w:rsidRPr="002F2DF2" w:rsidRDefault="002F2DF2" w:rsidP="002F2DF2">
      <w:pPr>
        <w:adjustRightInd w:val="0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6A9D85E" w14:textId="77777777" w:rsidR="002F2DF2" w:rsidRPr="002F2DF2" w:rsidRDefault="002F2DF2" w:rsidP="002F2DF2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2DF2">
        <w:rPr>
          <w:rFonts w:ascii="Times New Roman" w:hAnsi="Times New Roman" w:cs="Times New Roman"/>
          <w:b/>
          <w:sz w:val="28"/>
          <w:szCs w:val="28"/>
          <w:lang w:eastAsia="ru-RU"/>
        </w:rPr>
        <w:t>Начальник навчальної частини                               Анатолій ШТИМАК</w:t>
      </w:r>
    </w:p>
    <w:p w14:paraId="1CDE7B52" w14:textId="77777777" w:rsidR="002F2DF2" w:rsidRPr="002F2DF2" w:rsidRDefault="002F2DF2" w:rsidP="002F2DF2">
      <w:pPr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F2D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________________2025 р.</w:t>
      </w:r>
    </w:p>
    <w:p w14:paraId="1E2DC538" w14:textId="77777777" w:rsidR="002F2DF2" w:rsidRPr="002F2DF2" w:rsidRDefault="002F2DF2" w:rsidP="002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DF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CF3B34F" w14:textId="77777777" w:rsidR="002F2DF2" w:rsidRPr="002F2DF2" w:rsidRDefault="002F2DF2" w:rsidP="002F2DF2">
      <w:pPr>
        <w:pStyle w:val="a4"/>
        <w:sectPr w:rsidR="002F2DF2" w:rsidRPr="002F2DF2">
          <w:pgSz w:w="11910" w:h="16840"/>
          <w:pgMar w:top="320" w:right="0" w:bottom="0" w:left="0" w:header="708" w:footer="708" w:gutter="0"/>
          <w:cols w:space="720"/>
        </w:sectPr>
      </w:pPr>
    </w:p>
    <w:p w14:paraId="0C32BFDC" w14:textId="77777777" w:rsidR="002F2DF2" w:rsidRPr="002F2DF2" w:rsidRDefault="002F2DF2" w:rsidP="002F2DF2">
      <w:pPr>
        <w:pStyle w:val="1"/>
        <w:spacing w:before="76"/>
        <w:jc w:val="center"/>
        <w:rPr>
          <w:rFonts w:ascii="Times New Roman" w:hAnsi="Times New Roman"/>
        </w:rPr>
      </w:pPr>
      <w:r w:rsidRPr="002F2DF2">
        <w:rPr>
          <w:rFonts w:ascii="Times New Roman" w:hAnsi="Times New Roman"/>
          <w:spacing w:val="-2"/>
        </w:rPr>
        <w:lastRenderedPageBreak/>
        <w:t>ПЕРЕДМОВА</w:t>
      </w:r>
    </w:p>
    <w:p w14:paraId="11F70C74" w14:textId="77777777" w:rsidR="002F2DF2" w:rsidRPr="002F2DF2" w:rsidRDefault="002F2DF2" w:rsidP="002F2DF2">
      <w:pPr>
        <w:pStyle w:val="a4"/>
        <w:spacing w:before="2"/>
        <w:rPr>
          <w:b/>
        </w:rPr>
      </w:pPr>
    </w:p>
    <w:p w14:paraId="4DA57417" w14:textId="77777777" w:rsidR="002F2DF2" w:rsidRPr="002F2DF2" w:rsidRDefault="002F2DF2" w:rsidP="002F2DF2">
      <w:pPr>
        <w:pStyle w:val="a4"/>
        <w:spacing w:line="276" w:lineRule="auto"/>
        <w:ind w:right="3" w:firstLine="720"/>
        <w:rPr>
          <w:spacing w:val="-9"/>
        </w:rPr>
      </w:pPr>
      <w:r w:rsidRPr="002F2DF2">
        <w:t xml:space="preserve">Освітньо-професійна програма «Філософія» підготовки </w:t>
      </w:r>
      <w:proofErr w:type="spellStart"/>
      <w:r w:rsidRPr="002F2DF2">
        <w:t>фахівцівпершого</w:t>
      </w:r>
      <w:proofErr w:type="spellEnd"/>
      <w:r w:rsidRPr="002F2DF2">
        <w:t xml:space="preserve"> (бакалаврського) рівня вищої освіти за спеціальністю «Філософія» розроблена відповідно</w:t>
      </w:r>
      <w:r w:rsidRPr="002F2DF2">
        <w:rPr>
          <w:spacing w:val="-8"/>
        </w:rPr>
        <w:t xml:space="preserve"> </w:t>
      </w:r>
      <w:r w:rsidRPr="002F2DF2">
        <w:t>до</w:t>
      </w:r>
      <w:r w:rsidRPr="002F2DF2">
        <w:rPr>
          <w:spacing w:val="-9"/>
        </w:rPr>
        <w:t xml:space="preserve"> Закону України «Про вищу освіту»</w:t>
      </w:r>
      <w:r w:rsidRPr="002F2DF2">
        <w:rPr>
          <w:b/>
          <w:bCs/>
          <w:color w:val="202122"/>
          <w:shd w:val="clear" w:color="auto" w:fill="FFFFFF"/>
        </w:rPr>
        <w:t xml:space="preserve"> </w:t>
      </w:r>
      <w:r w:rsidRPr="002F2DF2">
        <w:rPr>
          <w:color w:val="202122"/>
          <w:shd w:val="clear" w:color="auto" w:fill="FFFFFF"/>
        </w:rPr>
        <w:t>№ 1556-VII</w:t>
      </w:r>
      <w:r w:rsidRPr="002F2DF2">
        <w:rPr>
          <w:spacing w:val="-9"/>
        </w:rPr>
        <w:t xml:space="preserve"> від 01.07. 2014 року зі змінами, </w:t>
      </w:r>
      <w:r w:rsidRPr="002F2DF2">
        <w:t xml:space="preserve">постанови Кабінету Міністрів України «Про перелік галузей і спеціальностей, за якими здійснюється підготовка здобувачів вищої та фахової </w:t>
      </w:r>
      <w:proofErr w:type="spellStart"/>
      <w:r w:rsidRPr="002F2DF2">
        <w:t>передвищої</w:t>
      </w:r>
      <w:proofErr w:type="spellEnd"/>
      <w:r w:rsidRPr="002F2DF2">
        <w:t xml:space="preserve"> освіти» від 30 серпня 2024 р. № 1021 та з урахуванням нормативно-розпорядчої документації ДВНЗ «Ужгородський національний університет».</w:t>
      </w:r>
    </w:p>
    <w:p w14:paraId="5F6367CD" w14:textId="77777777" w:rsidR="002F2DF2" w:rsidRPr="002F2DF2" w:rsidRDefault="002F2DF2" w:rsidP="002F2DF2">
      <w:pPr>
        <w:pStyle w:val="a4"/>
        <w:spacing w:before="48"/>
      </w:pPr>
    </w:p>
    <w:p w14:paraId="03920E53" w14:textId="77777777" w:rsidR="002F2DF2" w:rsidRPr="002F2DF2" w:rsidRDefault="002F2DF2" w:rsidP="002F2D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DF2">
        <w:rPr>
          <w:rFonts w:ascii="Times New Roman" w:hAnsi="Times New Roman" w:cs="Times New Roman"/>
          <w:sz w:val="28"/>
          <w:szCs w:val="28"/>
        </w:rPr>
        <w:t>Освітньо-професійна програма розроблена робочою групою у складі:</w:t>
      </w:r>
    </w:p>
    <w:p w14:paraId="153C3A61" w14:textId="77777777" w:rsidR="002F2DF2" w:rsidRPr="002F2DF2" w:rsidRDefault="002F2DF2" w:rsidP="002F2DF2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48"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2DF2">
        <w:rPr>
          <w:rFonts w:ascii="Times New Roman" w:hAnsi="Times New Roman"/>
          <w:sz w:val="28"/>
          <w:szCs w:val="28"/>
        </w:rPr>
        <w:t>Мараєва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Уляна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Миколаївна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– кандидат </w:t>
      </w:r>
      <w:proofErr w:type="spellStart"/>
      <w:r w:rsidRPr="002F2DF2">
        <w:rPr>
          <w:rFonts w:ascii="Times New Roman" w:hAnsi="Times New Roman"/>
          <w:sz w:val="28"/>
          <w:szCs w:val="28"/>
        </w:rPr>
        <w:t>філософських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наук, доцент, доцент </w:t>
      </w:r>
      <w:proofErr w:type="spellStart"/>
      <w:r w:rsidRPr="002F2DF2">
        <w:rPr>
          <w:rFonts w:ascii="Times New Roman" w:hAnsi="Times New Roman"/>
          <w:sz w:val="28"/>
          <w:szCs w:val="28"/>
        </w:rPr>
        <w:t>кафедри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філософії</w:t>
      </w:r>
      <w:proofErr w:type="spellEnd"/>
      <w:r w:rsidRPr="002F2DF2">
        <w:rPr>
          <w:rFonts w:ascii="Times New Roman" w:hAnsi="Times New Roman"/>
          <w:sz w:val="28"/>
          <w:szCs w:val="28"/>
        </w:rPr>
        <w:t>, ДВНЗ «</w:t>
      </w:r>
      <w:proofErr w:type="spellStart"/>
      <w:r w:rsidRPr="002F2DF2">
        <w:rPr>
          <w:rFonts w:ascii="Times New Roman" w:hAnsi="Times New Roman"/>
          <w:sz w:val="28"/>
          <w:szCs w:val="28"/>
        </w:rPr>
        <w:t>Ужгородський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»,  </w:t>
      </w:r>
      <w:proofErr w:type="spellStart"/>
      <w:r w:rsidRPr="002F2DF2">
        <w:rPr>
          <w:rFonts w:ascii="Times New Roman" w:hAnsi="Times New Roman"/>
          <w:sz w:val="28"/>
          <w:szCs w:val="28"/>
        </w:rPr>
        <w:t>керівник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робочої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групи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(гарант </w:t>
      </w:r>
      <w:proofErr w:type="spellStart"/>
      <w:r w:rsidRPr="002F2DF2">
        <w:rPr>
          <w:rFonts w:ascii="Times New Roman" w:hAnsi="Times New Roman"/>
          <w:sz w:val="28"/>
          <w:szCs w:val="28"/>
        </w:rPr>
        <w:t>освітньої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2F2DF2">
        <w:rPr>
          <w:rFonts w:ascii="Times New Roman" w:hAnsi="Times New Roman"/>
          <w:sz w:val="28"/>
          <w:szCs w:val="28"/>
        </w:rPr>
        <w:t>);</w:t>
      </w:r>
    </w:p>
    <w:p w14:paraId="429865DE" w14:textId="77777777" w:rsidR="002F2DF2" w:rsidRPr="002F2DF2" w:rsidRDefault="002F2DF2" w:rsidP="002F2DF2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48"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2DF2">
        <w:rPr>
          <w:rFonts w:ascii="Times New Roman" w:hAnsi="Times New Roman"/>
          <w:sz w:val="28"/>
          <w:szCs w:val="28"/>
        </w:rPr>
        <w:t>Левкулич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Василь </w:t>
      </w:r>
      <w:proofErr w:type="spellStart"/>
      <w:r w:rsidRPr="002F2DF2">
        <w:rPr>
          <w:rFonts w:ascii="Times New Roman" w:hAnsi="Times New Roman"/>
          <w:sz w:val="28"/>
          <w:szCs w:val="28"/>
        </w:rPr>
        <w:t>Васильович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– доктор </w:t>
      </w:r>
      <w:proofErr w:type="spellStart"/>
      <w:r w:rsidRPr="002F2DF2">
        <w:rPr>
          <w:rFonts w:ascii="Times New Roman" w:hAnsi="Times New Roman"/>
          <w:sz w:val="28"/>
          <w:szCs w:val="28"/>
        </w:rPr>
        <w:t>філософських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2F2DF2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2DF2">
        <w:rPr>
          <w:rFonts w:ascii="Times New Roman" w:hAnsi="Times New Roman"/>
          <w:sz w:val="28"/>
          <w:szCs w:val="28"/>
        </w:rPr>
        <w:t>завідувач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кафедри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філософії</w:t>
      </w:r>
      <w:proofErr w:type="spellEnd"/>
      <w:r w:rsidRPr="002F2DF2">
        <w:rPr>
          <w:rFonts w:ascii="Times New Roman" w:hAnsi="Times New Roman"/>
          <w:sz w:val="28"/>
          <w:szCs w:val="28"/>
        </w:rPr>
        <w:t>, ДВНЗ «</w:t>
      </w:r>
      <w:proofErr w:type="spellStart"/>
      <w:r w:rsidRPr="002F2DF2">
        <w:rPr>
          <w:rFonts w:ascii="Times New Roman" w:hAnsi="Times New Roman"/>
          <w:sz w:val="28"/>
          <w:szCs w:val="28"/>
        </w:rPr>
        <w:t>Ужгородський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»;  </w:t>
      </w:r>
    </w:p>
    <w:p w14:paraId="6B88CC30" w14:textId="77777777" w:rsidR="002F2DF2" w:rsidRPr="002F2DF2" w:rsidRDefault="002F2DF2" w:rsidP="002F2DF2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48"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2DF2">
        <w:rPr>
          <w:rFonts w:ascii="Times New Roman" w:hAnsi="Times New Roman"/>
          <w:sz w:val="28"/>
          <w:szCs w:val="28"/>
        </w:rPr>
        <w:t>Ханас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Уляна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Ярославівна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– кандидат </w:t>
      </w:r>
      <w:proofErr w:type="spellStart"/>
      <w:r w:rsidRPr="002F2DF2">
        <w:rPr>
          <w:rFonts w:ascii="Times New Roman" w:hAnsi="Times New Roman"/>
          <w:sz w:val="28"/>
          <w:szCs w:val="28"/>
        </w:rPr>
        <w:t>філософських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наук, доцент, </w:t>
      </w:r>
      <w:r w:rsidRPr="002F2DF2">
        <w:rPr>
          <w:rFonts w:ascii="Times New Roman" w:hAnsi="Times New Roman"/>
          <w:spacing w:val="-2"/>
          <w:sz w:val="28"/>
          <w:szCs w:val="28"/>
        </w:rPr>
        <w:t xml:space="preserve">доцент </w:t>
      </w:r>
      <w:proofErr w:type="spellStart"/>
      <w:r w:rsidRPr="002F2DF2">
        <w:rPr>
          <w:rFonts w:ascii="Times New Roman" w:hAnsi="Times New Roman"/>
          <w:spacing w:val="-2"/>
          <w:sz w:val="28"/>
          <w:szCs w:val="28"/>
        </w:rPr>
        <w:t>кафедри</w:t>
      </w:r>
      <w:proofErr w:type="spellEnd"/>
      <w:r w:rsidRPr="002F2DF2">
        <w:rPr>
          <w:rFonts w:ascii="Times New Roman" w:hAnsi="Times New Roman"/>
          <w:spacing w:val="-2"/>
          <w:sz w:val="28"/>
          <w:szCs w:val="28"/>
        </w:rPr>
        <w:t xml:space="preserve"> туризму, факультет Туризму та </w:t>
      </w:r>
      <w:proofErr w:type="spellStart"/>
      <w:r w:rsidRPr="002F2DF2">
        <w:rPr>
          <w:rFonts w:ascii="Times New Roman" w:hAnsi="Times New Roman"/>
          <w:spacing w:val="-2"/>
          <w:sz w:val="28"/>
          <w:szCs w:val="28"/>
        </w:rPr>
        <w:t>міжнародних</w:t>
      </w:r>
      <w:proofErr w:type="spellEnd"/>
      <w:r w:rsidRPr="002F2DF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pacing w:val="-2"/>
          <w:sz w:val="28"/>
          <w:szCs w:val="28"/>
        </w:rPr>
        <w:t>комунікацій</w:t>
      </w:r>
      <w:proofErr w:type="spellEnd"/>
      <w:r w:rsidRPr="002F2DF2">
        <w:rPr>
          <w:rFonts w:ascii="Times New Roman" w:hAnsi="Times New Roman"/>
          <w:spacing w:val="-2"/>
          <w:sz w:val="28"/>
          <w:szCs w:val="28"/>
        </w:rPr>
        <w:t>,</w:t>
      </w:r>
      <w:r w:rsidRPr="002F2DF2">
        <w:rPr>
          <w:rFonts w:ascii="Times New Roman" w:hAnsi="Times New Roman"/>
          <w:sz w:val="28"/>
          <w:szCs w:val="28"/>
        </w:rPr>
        <w:t xml:space="preserve"> ДВНЗ «</w:t>
      </w:r>
      <w:proofErr w:type="spellStart"/>
      <w:r w:rsidRPr="002F2DF2">
        <w:rPr>
          <w:rFonts w:ascii="Times New Roman" w:hAnsi="Times New Roman"/>
          <w:sz w:val="28"/>
          <w:szCs w:val="28"/>
        </w:rPr>
        <w:t>Ужгородський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2F2DF2">
        <w:rPr>
          <w:rFonts w:ascii="Times New Roman" w:hAnsi="Times New Roman"/>
          <w:sz w:val="28"/>
          <w:szCs w:val="28"/>
        </w:rPr>
        <w:t>»;</w:t>
      </w:r>
    </w:p>
    <w:p w14:paraId="7A0E45C5" w14:textId="77777777" w:rsidR="002F2DF2" w:rsidRPr="002F2DF2" w:rsidRDefault="002F2DF2" w:rsidP="002F2DF2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48"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2DF2">
        <w:rPr>
          <w:rFonts w:ascii="Times New Roman" w:hAnsi="Times New Roman"/>
          <w:sz w:val="28"/>
          <w:szCs w:val="28"/>
        </w:rPr>
        <w:t>Ходанич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Юрій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Михайлович – кандидат </w:t>
      </w:r>
      <w:proofErr w:type="spellStart"/>
      <w:r w:rsidRPr="002F2DF2">
        <w:rPr>
          <w:rFonts w:ascii="Times New Roman" w:hAnsi="Times New Roman"/>
          <w:sz w:val="28"/>
          <w:szCs w:val="28"/>
        </w:rPr>
        <w:t>філософських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наук, доцент, доцент </w:t>
      </w:r>
      <w:proofErr w:type="spellStart"/>
      <w:r w:rsidRPr="002F2DF2">
        <w:rPr>
          <w:rFonts w:ascii="Times New Roman" w:hAnsi="Times New Roman"/>
          <w:sz w:val="28"/>
          <w:szCs w:val="28"/>
        </w:rPr>
        <w:t>кафедри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філософії</w:t>
      </w:r>
      <w:proofErr w:type="spellEnd"/>
      <w:r w:rsidRPr="002F2DF2">
        <w:rPr>
          <w:rFonts w:ascii="Times New Roman" w:hAnsi="Times New Roman"/>
          <w:sz w:val="28"/>
          <w:szCs w:val="28"/>
        </w:rPr>
        <w:t>, ДВНЗ «</w:t>
      </w:r>
      <w:proofErr w:type="spellStart"/>
      <w:r w:rsidRPr="002F2DF2">
        <w:rPr>
          <w:rFonts w:ascii="Times New Roman" w:hAnsi="Times New Roman"/>
          <w:sz w:val="28"/>
          <w:szCs w:val="28"/>
        </w:rPr>
        <w:t>Ужгородський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2F2DF2">
        <w:rPr>
          <w:rFonts w:ascii="Times New Roman" w:hAnsi="Times New Roman"/>
          <w:sz w:val="28"/>
          <w:szCs w:val="28"/>
        </w:rPr>
        <w:t>»;</w:t>
      </w:r>
    </w:p>
    <w:p w14:paraId="10978BFB" w14:textId="77777777" w:rsidR="002F2DF2" w:rsidRPr="002F2DF2" w:rsidRDefault="002F2DF2" w:rsidP="002F2DF2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48"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2DF2">
        <w:rPr>
          <w:rFonts w:ascii="Times New Roman" w:hAnsi="Times New Roman"/>
          <w:sz w:val="28"/>
          <w:szCs w:val="28"/>
        </w:rPr>
        <w:t>Дербак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Анжеліка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Петрівна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– кандидат </w:t>
      </w:r>
      <w:proofErr w:type="spellStart"/>
      <w:r w:rsidRPr="002F2DF2">
        <w:rPr>
          <w:rFonts w:ascii="Times New Roman" w:hAnsi="Times New Roman"/>
          <w:sz w:val="28"/>
          <w:szCs w:val="28"/>
        </w:rPr>
        <w:t>філософських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наук, доцент, доцент </w:t>
      </w:r>
      <w:proofErr w:type="spellStart"/>
      <w:r w:rsidRPr="002F2DF2">
        <w:rPr>
          <w:rFonts w:ascii="Times New Roman" w:hAnsi="Times New Roman"/>
          <w:sz w:val="28"/>
          <w:szCs w:val="28"/>
        </w:rPr>
        <w:t>кафедри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філософії</w:t>
      </w:r>
      <w:proofErr w:type="spellEnd"/>
      <w:r w:rsidRPr="002F2DF2">
        <w:rPr>
          <w:rFonts w:ascii="Times New Roman" w:hAnsi="Times New Roman"/>
          <w:sz w:val="28"/>
          <w:szCs w:val="28"/>
        </w:rPr>
        <w:t>, ДВНЗ «</w:t>
      </w:r>
      <w:proofErr w:type="spellStart"/>
      <w:r w:rsidRPr="002F2DF2">
        <w:rPr>
          <w:rFonts w:ascii="Times New Roman" w:hAnsi="Times New Roman"/>
          <w:sz w:val="28"/>
          <w:szCs w:val="28"/>
        </w:rPr>
        <w:t>Ужгородський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2F2DF2">
        <w:rPr>
          <w:rFonts w:ascii="Times New Roman" w:hAnsi="Times New Roman"/>
          <w:sz w:val="28"/>
          <w:szCs w:val="28"/>
        </w:rPr>
        <w:t>»;</w:t>
      </w:r>
    </w:p>
    <w:p w14:paraId="20E1E7F0" w14:textId="77777777" w:rsidR="002F2DF2" w:rsidRPr="002F2DF2" w:rsidRDefault="002F2DF2" w:rsidP="002F2DF2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48"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2DF2">
        <w:rPr>
          <w:rFonts w:ascii="Times New Roman" w:hAnsi="Times New Roman"/>
          <w:sz w:val="28"/>
          <w:szCs w:val="28"/>
        </w:rPr>
        <w:t>Свищо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Вікторія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Юріївна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– кандидат </w:t>
      </w:r>
      <w:proofErr w:type="spellStart"/>
      <w:r w:rsidRPr="002F2DF2">
        <w:rPr>
          <w:rFonts w:ascii="Times New Roman" w:hAnsi="Times New Roman"/>
          <w:sz w:val="28"/>
          <w:szCs w:val="28"/>
        </w:rPr>
        <w:t>філософських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наук, доцент, доцент </w:t>
      </w:r>
      <w:proofErr w:type="spellStart"/>
      <w:r w:rsidRPr="002F2DF2">
        <w:rPr>
          <w:rFonts w:ascii="Times New Roman" w:hAnsi="Times New Roman"/>
          <w:sz w:val="28"/>
          <w:szCs w:val="28"/>
        </w:rPr>
        <w:t>кафедри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філософії</w:t>
      </w:r>
      <w:proofErr w:type="spellEnd"/>
      <w:r w:rsidRPr="002F2DF2">
        <w:rPr>
          <w:rFonts w:ascii="Times New Roman" w:hAnsi="Times New Roman"/>
          <w:sz w:val="28"/>
          <w:szCs w:val="28"/>
        </w:rPr>
        <w:t>, ДВНЗ «</w:t>
      </w:r>
      <w:proofErr w:type="spellStart"/>
      <w:r w:rsidRPr="002F2DF2">
        <w:rPr>
          <w:rFonts w:ascii="Times New Roman" w:hAnsi="Times New Roman"/>
          <w:sz w:val="28"/>
          <w:szCs w:val="28"/>
        </w:rPr>
        <w:t>Ужгородський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2F2DF2">
        <w:rPr>
          <w:rFonts w:ascii="Times New Roman" w:hAnsi="Times New Roman"/>
          <w:sz w:val="28"/>
          <w:szCs w:val="28"/>
        </w:rPr>
        <w:t>»;</w:t>
      </w:r>
    </w:p>
    <w:p w14:paraId="158BAE2B" w14:textId="77777777" w:rsidR="002F2DF2" w:rsidRPr="002F2DF2" w:rsidRDefault="002F2DF2" w:rsidP="002F2DF2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48"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2DF2">
        <w:rPr>
          <w:rFonts w:ascii="Times New Roman" w:hAnsi="Times New Roman"/>
          <w:sz w:val="28"/>
          <w:szCs w:val="28"/>
        </w:rPr>
        <w:t>Бедь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Віктор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Васильович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– доктор </w:t>
      </w:r>
      <w:proofErr w:type="spellStart"/>
      <w:r w:rsidRPr="002F2DF2">
        <w:rPr>
          <w:rFonts w:ascii="Times New Roman" w:hAnsi="Times New Roman"/>
          <w:sz w:val="28"/>
          <w:szCs w:val="28"/>
        </w:rPr>
        <w:t>богословських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наук, доктор </w:t>
      </w:r>
      <w:proofErr w:type="spellStart"/>
      <w:r w:rsidRPr="002F2DF2">
        <w:rPr>
          <w:rFonts w:ascii="Times New Roman" w:hAnsi="Times New Roman"/>
          <w:sz w:val="28"/>
          <w:szCs w:val="28"/>
        </w:rPr>
        <w:t>юридичних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2F2DF2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, ректор </w:t>
      </w:r>
      <w:proofErr w:type="spellStart"/>
      <w:r w:rsidRPr="002F2DF2">
        <w:rPr>
          <w:rFonts w:ascii="Times New Roman" w:hAnsi="Times New Roman"/>
          <w:sz w:val="28"/>
          <w:szCs w:val="28"/>
        </w:rPr>
        <w:t>Карпатського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  <w:szCs w:val="28"/>
        </w:rPr>
        <w:t>імені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Августина Волошина; </w:t>
      </w:r>
    </w:p>
    <w:p w14:paraId="2AA56224" w14:textId="77777777" w:rsidR="002F2DF2" w:rsidRPr="002F2DF2" w:rsidRDefault="002F2DF2" w:rsidP="002F2DF2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48"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2DF2">
        <w:rPr>
          <w:rFonts w:ascii="Times New Roman" w:hAnsi="Times New Roman"/>
          <w:sz w:val="28"/>
          <w:szCs w:val="28"/>
        </w:rPr>
        <w:t>Боринський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Роберт </w:t>
      </w:r>
      <w:proofErr w:type="spellStart"/>
      <w:r w:rsidRPr="002F2DF2">
        <w:rPr>
          <w:rFonts w:ascii="Times New Roman" w:hAnsi="Times New Roman"/>
          <w:sz w:val="28"/>
          <w:szCs w:val="28"/>
        </w:rPr>
        <w:t>Валерійович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F2DF2">
        <w:rPr>
          <w:rFonts w:ascii="Times New Roman" w:hAnsi="Times New Roman"/>
          <w:sz w:val="28"/>
          <w:szCs w:val="28"/>
        </w:rPr>
        <w:t>здобувач</w:t>
      </w:r>
      <w:proofErr w:type="spellEnd"/>
      <w:r w:rsidRPr="002F2DF2">
        <w:rPr>
          <w:rFonts w:ascii="Times New Roman" w:hAnsi="Times New Roman"/>
          <w:sz w:val="28"/>
          <w:szCs w:val="28"/>
        </w:rPr>
        <w:t xml:space="preserve"> ОС бакалавр за ОПП «</w:t>
      </w:r>
      <w:proofErr w:type="spellStart"/>
      <w:r w:rsidRPr="002F2DF2">
        <w:rPr>
          <w:rFonts w:ascii="Times New Roman" w:hAnsi="Times New Roman"/>
          <w:sz w:val="28"/>
          <w:szCs w:val="28"/>
        </w:rPr>
        <w:t>Філософія</w:t>
      </w:r>
      <w:proofErr w:type="spellEnd"/>
      <w:r w:rsidRPr="002F2DF2">
        <w:rPr>
          <w:rFonts w:ascii="Times New Roman" w:hAnsi="Times New Roman"/>
          <w:sz w:val="28"/>
          <w:szCs w:val="28"/>
        </w:rPr>
        <w:t>».</w:t>
      </w:r>
    </w:p>
    <w:p w14:paraId="25B2D399" w14:textId="77777777" w:rsidR="002F2DF2" w:rsidRPr="002F2DF2" w:rsidRDefault="002F2DF2" w:rsidP="002F2D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6C6A39" w14:textId="77777777" w:rsidR="002F2DF2" w:rsidRPr="002F2DF2" w:rsidRDefault="002F2DF2" w:rsidP="002F2DF2">
      <w:pPr>
        <w:pStyle w:val="a4"/>
      </w:pPr>
    </w:p>
    <w:p w14:paraId="5233FE26" w14:textId="77777777" w:rsidR="002F2DF2" w:rsidRPr="002F2DF2" w:rsidRDefault="002F2DF2" w:rsidP="002F2DF2">
      <w:pPr>
        <w:pStyle w:val="a4"/>
        <w:spacing w:before="104"/>
      </w:pPr>
    </w:p>
    <w:p w14:paraId="2FA9D1CB" w14:textId="77777777" w:rsidR="002F2DF2" w:rsidRPr="002F2DF2" w:rsidRDefault="002F2DF2" w:rsidP="002F2DF2">
      <w:pPr>
        <w:pStyle w:val="a4"/>
        <w:spacing w:before="104"/>
      </w:pPr>
    </w:p>
    <w:p w14:paraId="20E2385B" w14:textId="77777777" w:rsidR="002F2DF2" w:rsidRDefault="002F2DF2" w:rsidP="002F2DF2">
      <w:pPr>
        <w:pStyle w:val="a4"/>
        <w:spacing w:before="104"/>
      </w:pPr>
    </w:p>
    <w:p w14:paraId="2198CC35" w14:textId="77777777" w:rsidR="002F2DF2" w:rsidRDefault="002F2DF2" w:rsidP="002F2DF2">
      <w:pPr>
        <w:pStyle w:val="a4"/>
        <w:spacing w:before="104"/>
      </w:pPr>
    </w:p>
    <w:p w14:paraId="7DDEDC3A" w14:textId="77777777" w:rsidR="002F2DF2" w:rsidRDefault="002F2DF2" w:rsidP="002F2DF2">
      <w:pPr>
        <w:pStyle w:val="a4"/>
        <w:spacing w:before="104"/>
      </w:pPr>
    </w:p>
    <w:p w14:paraId="69B38824" w14:textId="77777777" w:rsidR="002F2DF2" w:rsidRDefault="002F2DF2" w:rsidP="002F2DF2">
      <w:pPr>
        <w:pStyle w:val="a4"/>
        <w:spacing w:before="104"/>
      </w:pPr>
    </w:p>
    <w:p w14:paraId="277ABCA6" w14:textId="77777777" w:rsidR="002F2DF2" w:rsidRDefault="002F2DF2" w:rsidP="002F2DF2">
      <w:pPr>
        <w:pStyle w:val="a4"/>
        <w:spacing w:before="104"/>
      </w:pPr>
    </w:p>
    <w:p w14:paraId="2AA3F18A" w14:textId="77777777" w:rsidR="002F2DF2" w:rsidRPr="002F2DF2" w:rsidRDefault="002F2DF2" w:rsidP="002F2DF2">
      <w:pPr>
        <w:pStyle w:val="a4"/>
        <w:jc w:val="center"/>
        <w:rPr>
          <w:spacing w:val="-2"/>
        </w:rPr>
      </w:pPr>
      <w:r w:rsidRPr="002F2DF2">
        <w:t>Рецензії-відгуки</w:t>
      </w:r>
      <w:r w:rsidRPr="002F2DF2">
        <w:rPr>
          <w:spacing w:val="-8"/>
        </w:rPr>
        <w:t xml:space="preserve"> </w:t>
      </w:r>
      <w:r w:rsidRPr="002F2DF2">
        <w:t>зовнішніх</w:t>
      </w:r>
      <w:r w:rsidRPr="002F2DF2">
        <w:rPr>
          <w:spacing w:val="-7"/>
        </w:rPr>
        <w:t xml:space="preserve"> </w:t>
      </w:r>
      <w:proofErr w:type="spellStart"/>
      <w:r w:rsidRPr="002F2DF2">
        <w:rPr>
          <w:spacing w:val="-2"/>
        </w:rPr>
        <w:t>стейкхолдерів</w:t>
      </w:r>
      <w:proofErr w:type="spellEnd"/>
      <w:r w:rsidRPr="002F2DF2">
        <w:rPr>
          <w:spacing w:val="-2"/>
        </w:rPr>
        <w:t>:</w:t>
      </w:r>
    </w:p>
    <w:p w14:paraId="6E760EAD" w14:textId="77777777" w:rsidR="002F2DF2" w:rsidRPr="002F2DF2" w:rsidRDefault="002F2DF2" w:rsidP="002F2DF2">
      <w:pPr>
        <w:pStyle w:val="a4"/>
        <w:jc w:val="center"/>
      </w:pPr>
    </w:p>
    <w:p w14:paraId="421DF0FE" w14:textId="77777777" w:rsidR="002F2DF2" w:rsidRPr="002F2DF2" w:rsidRDefault="002F2DF2" w:rsidP="002F2DF2">
      <w:pPr>
        <w:pStyle w:val="a7"/>
        <w:widowControl w:val="0"/>
        <w:numPr>
          <w:ilvl w:val="0"/>
          <w:numId w:val="8"/>
        </w:numPr>
        <w:tabs>
          <w:tab w:val="left" w:pos="2419"/>
          <w:tab w:val="left" w:pos="2421"/>
        </w:tabs>
        <w:autoSpaceDE w:val="0"/>
        <w:autoSpaceDN w:val="0"/>
        <w:spacing w:before="47" w:after="0"/>
        <w:ind w:right="562"/>
        <w:jc w:val="both"/>
        <w:rPr>
          <w:rFonts w:ascii="Times New Roman" w:hAnsi="Times New Roman"/>
          <w:sz w:val="28"/>
        </w:rPr>
      </w:pPr>
      <w:proofErr w:type="spellStart"/>
      <w:r w:rsidRPr="002F2DF2">
        <w:rPr>
          <w:rFonts w:ascii="Times New Roman" w:hAnsi="Times New Roman"/>
          <w:sz w:val="28"/>
        </w:rPr>
        <w:t>Сергій</w:t>
      </w:r>
      <w:proofErr w:type="spellEnd"/>
      <w:r w:rsidRPr="002F2DF2">
        <w:rPr>
          <w:rFonts w:ascii="Times New Roman" w:hAnsi="Times New Roman"/>
          <w:sz w:val="28"/>
        </w:rPr>
        <w:t xml:space="preserve"> РИК, кандидат </w:t>
      </w:r>
      <w:proofErr w:type="spellStart"/>
      <w:r w:rsidRPr="002F2DF2">
        <w:rPr>
          <w:rFonts w:ascii="Times New Roman" w:hAnsi="Times New Roman"/>
          <w:sz w:val="28"/>
        </w:rPr>
        <w:t>філософських</w:t>
      </w:r>
      <w:proofErr w:type="spellEnd"/>
      <w:r w:rsidRPr="002F2DF2">
        <w:rPr>
          <w:rFonts w:ascii="Times New Roman" w:hAnsi="Times New Roman"/>
          <w:sz w:val="28"/>
        </w:rPr>
        <w:t xml:space="preserve"> наук, </w:t>
      </w:r>
      <w:proofErr w:type="spellStart"/>
      <w:r w:rsidRPr="002F2DF2">
        <w:rPr>
          <w:rFonts w:ascii="Times New Roman" w:hAnsi="Times New Roman"/>
          <w:sz w:val="28"/>
        </w:rPr>
        <w:t>завідувач</w:t>
      </w:r>
      <w:proofErr w:type="spellEnd"/>
      <w:r w:rsidRPr="002F2DF2">
        <w:rPr>
          <w:rFonts w:ascii="Times New Roman" w:hAnsi="Times New Roman"/>
          <w:sz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</w:rPr>
        <w:t>кафедри</w:t>
      </w:r>
      <w:proofErr w:type="spellEnd"/>
      <w:r w:rsidRPr="002F2DF2">
        <w:rPr>
          <w:rFonts w:ascii="Times New Roman" w:hAnsi="Times New Roman"/>
          <w:sz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</w:rPr>
        <w:t>філософії</w:t>
      </w:r>
      <w:proofErr w:type="spellEnd"/>
      <w:r w:rsidRPr="002F2DF2">
        <w:rPr>
          <w:rFonts w:ascii="Times New Roman" w:hAnsi="Times New Roman"/>
          <w:sz w:val="28"/>
        </w:rPr>
        <w:t xml:space="preserve"> і </w:t>
      </w:r>
      <w:proofErr w:type="spellStart"/>
      <w:r w:rsidRPr="002F2DF2">
        <w:rPr>
          <w:rFonts w:ascii="Times New Roman" w:hAnsi="Times New Roman"/>
          <w:sz w:val="28"/>
        </w:rPr>
        <w:t>соціальної</w:t>
      </w:r>
      <w:proofErr w:type="spellEnd"/>
      <w:r w:rsidRPr="002F2DF2">
        <w:rPr>
          <w:rFonts w:ascii="Times New Roman" w:hAnsi="Times New Roman"/>
          <w:sz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</w:rPr>
        <w:t>антропології</w:t>
      </w:r>
      <w:proofErr w:type="spellEnd"/>
      <w:r w:rsidRPr="002F2DF2">
        <w:rPr>
          <w:rFonts w:ascii="Times New Roman" w:hAnsi="Times New Roman"/>
          <w:sz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</w:rPr>
        <w:t>імені</w:t>
      </w:r>
      <w:proofErr w:type="spellEnd"/>
      <w:r w:rsidRPr="002F2DF2">
        <w:rPr>
          <w:rFonts w:ascii="Times New Roman" w:hAnsi="Times New Roman"/>
          <w:sz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</w:rPr>
        <w:t>професора</w:t>
      </w:r>
      <w:proofErr w:type="spellEnd"/>
      <w:r w:rsidRPr="002F2DF2">
        <w:rPr>
          <w:rFonts w:ascii="Times New Roman" w:hAnsi="Times New Roman"/>
          <w:sz w:val="28"/>
        </w:rPr>
        <w:t xml:space="preserve"> І. П. </w:t>
      </w:r>
      <w:proofErr w:type="spellStart"/>
      <w:r w:rsidRPr="002F2DF2">
        <w:rPr>
          <w:rFonts w:ascii="Times New Roman" w:hAnsi="Times New Roman"/>
          <w:sz w:val="28"/>
        </w:rPr>
        <w:t>Стогнія</w:t>
      </w:r>
      <w:proofErr w:type="spellEnd"/>
      <w:r w:rsidRPr="002F2DF2">
        <w:rPr>
          <w:rFonts w:ascii="Times New Roman" w:hAnsi="Times New Roman"/>
          <w:sz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</w:rPr>
        <w:t>Університету</w:t>
      </w:r>
      <w:proofErr w:type="spellEnd"/>
      <w:r w:rsidRPr="002F2DF2">
        <w:rPr>
          <w:rFonts w:ascii="Times New Roman" w:hAnsi="Times New Roman"/>
          <w:sz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</w:rPr>
        <w:t>Григорія</w:t>
      </w:r>
      <w:proofErr w:type="spellEnd"/>
      <w:r w:rsidRPr="002F2DF2">
        <w:rPr>
          <w:rFonts w:ascii="Times New Roman" w:hAnsi="Times New Roman"/>
          <w:sz w:val="28"/>
        </w:rPr>
        <w:t xml:space="preserve"> Сковороди в </w:t>
      </w:r>
      <w:proofErr w:type="spellStart"/>
      <w:r w:rsidRPr="002F2DF2">
        <w:rPr>
          <w:rFonts w:ascii="Times New Roman" w:hAnsi="Times New Roman"/>
          <w:sz w:val="28"/>
        </w:rPr>
        <w:t>Переяславі</w:t>
      </w:r>
      <w:proofErr w:type="spellEnd"/>
    </w:p>
    <w:p w14:paraId="11B31AB7" w14:textId="77777777" w:rsidR="002F2DF2" w:rsidRPr="002F2DF2" w:rsidRDefault="002F2DF2" w:rsidP="002F2DF2">
      <w:pPr>
        <w:pStyle w:val="a7"/>
        <w:widowControl w:val="0"/>
        <w:numPr>
          <w:ilvl w:val="0"/>
          <w:numId w:val="8"/>
        </w:numPr>
        <w:tabs>
          <w:tab w:val="left" w:pos="2419"/>
          <w:tab w:val="left" w:pos="2421"/>
        </w:tabs>
        <w:autoSpaceDE w:val="0"/>
        <w:autoSpaceDN w:val="0"/>
        <w:spacing w:before="1" w:after="0"/>
        <w:ind w:right="560"/>
        <w:jc w:val="both"/>
        <w:rPr>
          <w:rFonts w:ascii="Times New Roman" w:hAnsi="Times New Roman"/>
          <w:sz w:val="28"/>
        </w:rPr>
      </w:pPr>
      <w:proofErr w:type="spellStart"/>
      <w:r w:rsidRPr="002F2DF2">
        <w:rPr>
          <w:rFonts w:ascii="Times New Roman" w:hAnsi="Times New Roman"/>
          <w:sz w:val="28"/>
        </w:rPr>
        <w:t>Vladislav</w:t>
      </w:r>
      <w:proofErr w:type="spellEnd"/>
      <w:r w:rsidRPr="002F2DF2">
        <w:rPr>
          <w:rFonts w:ascii="Times New Roman" w:hAnsi="Times New Roman"/>
          <w:sz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</w:rPr>
        <w:t>Dudinský</w:t>
      </w:r>
      <w:proofErr w:type="spellEnd"/>
      <w:r w:rsidRPr="002F2DF2">
        <w:rPr>
          <w:rFonts w:ascii="Times New Roman" w:hAnsi="Times New Roman"/>
          <w:sz w:val="28"/>
        </w:rPr>
        <w:t xml:space="preserve">, </w:t>
      </w:r>
      <w:proofErr w:type="spellStart"/>
      <w:r w:rsidRPr="002F2DF2">
        <w:rPr>
          <w:rFonts w:ascii="Times New Roman" w:hAnsi="Times New Roman"/>
          <w:sz w:val="28"/>
        </w:rPr>
        <w:t>Assoc</w:t>
      </w:r>
      <w:proofErr w:type="spellEnd"/>
      <w:r w:rsidRPr="002F2DF2">
        <w:rPr>
          <w:rFonts w:ascii="Times New Roman" w:hAnsi="Times New Roman"/>
          <w:sz w:val="28"/>
        </w:rPr>
        <w:t xml:space="preserve">. </w:t>
      </w:r>
      <w:proofErr w:type="spellStart"/>
      <w:r w:rsidRPr="002F2DF2">
        <w:rPr>
          <w:rFonts w:ascii="Times New Roman" w:hAnsi="Times New Roman"/>
          <w:sz w:val="28"/>
        </w:rPr>
        <w:t>Prof</w:t>
      </w:r>
      <w:proofErr w:type="spellEnd"/>
      <w:r w:rsidRPr="002F2DF2">
        <w:rPr>
          <w:rFonts w:ascii="Times New Roman" w:hAnsi="Times New Roman"/>
          <w:sz w:val="28"/>
        </w:rPr>
        <w:t xml:space="preserve">. </w:t>
      </w:r>
      <w:proofErr w:type="spellStart"/>
      <w:r w:rsidRPr="002F2DF2">
        <w:rPr>
          <w:rFonts w:ascii="Times New Roman" w:hAnsi="Times New Roman"/>
          <w:sz w:val="28"/>
        </w:rPr>
        <w:t>PhDr</w:t>
      </w:r>
      <w:proofErr w:type="spellEnd"/>
      <w:r w:rsidRPr="002F2DF2">
        <w:rPr>
          <w:rFonts w:ascii="Times New Roman" w:hAnsi="Times New Roman"/>
          <w:sz w:val="28"/>
        </w:rPr>
        <w:t xml:space="preserve">., PhD. Head </w:t>
      </w:r>
      <w:proofErr w:type="spellStart"/>
      <w:r w:rsidRPr="002F2DF2">
        <w:rPr>
          <w:rFonts w:ascii="Times New Roman" w:hAnsi="Times New Roman"/>
          <w:sz w:val="28"/>
        </w:rPr>
        <w:t>of</w:t>
      </w:r>
      <w:proofErr w:type="spellEnd"/>
      <w:r w:rsidRPr="002F2DF2">
        <w:rPr>
          <w:rFonts w:ascii="Times New Roman" w:hAnsi="Times New Roman"/>
          <w:sz w:val="28"/>
        </w:rPr>
        <w:t xml:space="preserve"> Department </w:t>
      </w:r>
      <w:proofErr w:type="spellStart"/>
      <w:r w:rsidRPr="002F2DF2">
        <w:rPr>
          <w:rFonts w:ascii="Times New Roman" w:hAnsi="Times New Roman"/>
          <w:sz w:val="28"/>
        </w:rPr>
        <w:t>of</w:t>
      </w:r>
      <w:proofErr w:type="spellEnd"/>
      <w:r w:rsidRPr="002F2DF2">
        <w:rPr>
          <w:rFonts w:ascii="Times New Roman" w:hAnsi="Times New Roman"/>
          <w:sz w:val="28"/>
        </w:rPr>
        <w:t xml:space="preserve"> Civic Education Institute </w:t>
      </w:r>
      <w:proofErr w:type="spellStart"/>
      <w:r w:rsidRPr="002F2DF2">
        <w:rPr>
          <w:rFonts w:ascii="Times New Roman" w:hAnsi="Times New Roman"/>
          <w:sz w:val="28"/>
        </w:rPr>
        <w:t>of</w:t>
      </w:r>
      <w:proofErr w:type="spellEnd"/>
      <w:r w:rsidRPr="002F2DF2">
        <w:rPr>
          <w:rFonts w:ascii="Times New Roman" w:hAnsi="Times New Roman"/>
          <w:sz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</w:rPr>
        <w:t>Political</w:t>
      </w:r>
      <w:proofErr w:type="spellEnd"/>
      <w:r w:rsidRPr="002F2DF2">
        <w:rPr>
          <w:rFonts w:ascii="Times New Roman" w:hAnsi="Times New Roman"/>
          <w:sz w:val="28"/>
        </w:rPr>
        <w:t xml:space="preserve"> Science </w:t>
      </w:r>
      <w:proofErr w:type="spellStart"/>
      <w:r w:rsidRPr="002F2DF2">
        <w:rPr>
          <w:rFonts w:ascii="Times New Roman" w:hAnsi="Times New Roman"/>
          <w:sz w:val="28"/>
        </w:rPr>
        <w:t>Faculty</w:t>
      </w:r>
      <w:proofErr w:type="spellEnd"/>
      <w:r w:rsidRPr="002F2DF2">
        <w:rPr>
          <w:rFonts w:ascii="Times New Roman" w:hAnsi="Times New Roman"/>
          <w:sz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</w:rPr>
        <w:t>of</w:t>
      </w:r>
      <w:proofErr w:type="spellEnd"/>
      <w:r w:rsidRPr="002F2DF2">
        <w:rPr>
          <w:rFonts w:ascii="Times New Roman" w:hAnsi="Times New Roman"/>
          <w:sz w:val="28"/>
        </w:rPr>
        <w:t xml:space="preserve"> Arts, University </w:t>
      </w:r>
      <w:proofErr w:type="spellStart"/>
      <w:r w:rsidRPr="002F2DF2">
        <w:rPr>
          <w:rFonts w:ascii="Times New Roman" w:hAnsi="Times New Roman"/>
          <w:sz w:val="28"/>
        </w:rPr>
        <w:t>of</w:t>
      </w:r>
      <w:proofErr w:type="spellEnd"/>
      <w:r w:rsidRPr="002F2DF2">
        <w:rPr>
          <w:rFonts w:ascii="Times New Roman" w:hAnsi="Times New Roman"/>
          <w:sz w:val="28"/>
        </w:rPr>
        <w:t xml:space="preserve"> </w:t>
      </w:r>
      <w:proofErr w:type="spellStart"/>
      <w:r w:rsidRPr="002F2DF2">
        <w:rPr>
          <w:rFonts w:ascii="Times New Roman" w:hAnsi="Times New Roman"/>
          <w:sz w:val="28"/>
        </w:rPr>
        <w:t>Presov</w:t>
      </w:r>
      <w:proofErr w:type="spellEnd"/>
      <w:r w:rsidRPr="002F2DF2">
        <w:rPr>
          <w:rFonts w:ascii="Times New Roman" w:hAnsi="Times New Roman"/>
          <w:sz w:val="28"/>
        </w:rPr>
        <w:t xml:space="preserve">, </w:t>
      </w:r>
      <w:proofErr w:type="spellStart"/>
      <w:r w:rsidRPr="002F2DF2">
        <w:rPr>
          <w:rFonts w:ascii="Times New Roman" w:hAnsi="Times New Roman"/>
          <w:sz w:val="28"/>
        </w:rPr>
        <w:t>Slovak</w:t>
      </w:r>
      <w:proofErr w:type="spellEnd"/>
      <w:r w:rsidRPr="002F2DF2">
        <w:rPr>
          <w:rFonts w:ascii="Times New Roman" w:hAnsi="Times New Roman"/>
          <w:sz w:val="28"/>
        </w:rPr>
        <w:t xml:space="preserve"> Republic</w:t>
      </w:r>
    </w:p>
    <w:p w14:paraId="21ABDE31" w14:textId="7505F104" w:rsidR="00F44382" w:rsidRPr="002F2DF2" w:rsidRDefault="00F44382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2F2DF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2964A0" w14:textId="77777777" w:rsidR="002F2DF2" w:rsidRPr="002F2DF2" w:rsidRDefault="002F2DF2" w:rsidP="002F2DF2">
      <w:pPr>
        <w:numPr>
          <w:ilvl w:val="0"/>
          <w:numId w:val="9"/>
        </w:numPr>
        <w:tabs>
          <w:tab w:val="left" w:pos="4951"/>
          <w:tab w:val="left" w:pos="5209"/>
        </w:tabs>
        <w:autoSpaceDE w:val="0"/>
        <w:autoSpaceDN w:val="0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2F2D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>Профіль</w:t>
      </w:r>
      <w:r w:rsidRPr="002F2DF2">
        <w:rPr>
          <w:rFonts w:ascii="Times New Roman" w:eastAsia="Times New Roman" w:hAnsi="Times New Roman" w:cs="Times New Roman"/>
          <w:b/>
          <w:bCs/>
          <w:color w:val="auto"/>
          <w:spacing w:val="-13"/>
          <w:sz w:val="28"/>
          <w:szCs w:val="28"/>
          <w:lang w:eastAsia="en-US"/>
        </w:rPr>
        <w:t xml:space="preserve"> </w:t>
      </w:r>
      <w:r w:rsidRPr="002F2D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освітньої</w:t>
      </w:r>
      <w:r w:rsidRPr="002F2DF2">
        <w:rPr>
          <w:rFonts w:ascii="Times New Roman" w:eastAsia="Times New Roman" w:hAnsi="Times New Roman" w:cs="Times New Roman"/>
          <w:b/>
          <w:bCs/>
          <w:color w:val="auto"/>
          <w:spacing w:val="-10"/>
          <w:sz w:val="28"/>
          <w:szCs w:val="28"/>
          <w:lang w:eastAsia="en-US"/>
        </w:rPr>
        <w:t xml:space="preserve"> </w:t>
      </w:r>
      <w:r w:rsidRPr="002F2D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програми</w:t>
      </w:r>
      <w:r w:rsidRPr="002F2DF2">
        <w:rPr>
          <w:rFonts w:ascii="Times New Roman" w:eastAsia="Times New Roman" w:hAnsi="Times New Roman" w:cs="Times New Roman"/>
          <w:b/>
          <w:bCs/>
          <w:color w:val="auto"/>
          <w:spacing w:val="-12"/>
          <w:sz w:val="28"/>
          <w:szCs w:val="28"/>
          <w:lang w:eastAsia="en-US"/>
        </w:rPr>
        <w:t xml:space="preserve"> </w:t>
      </w:r>
      <w:r w:rsidRPr="002F2D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«Філософія»</w:t>
      </w:r>
    </w:p>
    <w:p w14:paraId="23064C3B" w14:textId="77777777" w:rsidR="002F2DF2" w:rsidRPr="002F2DF2" w:rsidRDefault="002F2DF2" w:rsidP="002F2DF2">
      <w:pPr>
        <w:tabs>
          <w:tab w:val="left" w:pos="4951"/>
          <w:tab w:val="left" w:pos="5209"/>
        </w:tabs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2F2D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першого (бакалаврського) рівня вищої освіти</w:t>
      </w:r>
    </w:p>
    <w:p w14:paraId="43A741CF" w14:textId="77777777" w:rsidR="002F2DF2" w:rsidRPr="002F2DF2" w:rsidRDefault="002F2DF2" w:rsidP="002F2DF2">
      <w:pPr>
        <w:tabs>
          <w:tab w:val="left" w:pos="4951"/>
          <w:tab w:val="left" w:pos="5209"/>
        </w:tabs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2F2D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за спеціальністю В10</w:t>
      </w:r>
    </w:p>
    <w:p w14:paraId="02947BE4" w14:textId="77777777" w:rsidR="002F2DF2" w:rsidRPr="002F2DF2" w:rsidRDefault="002F2DF2" w:rsidP="002F2DF2">
      <w:pPr>
        <w:tabs>
          <w:tab w:val="left" w:pos="4951"/>
          <w:tab w:val="left" w:pos="5209"/>
        </w:tabs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2F2D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галузі знань </w:t>
      </w:r>
      <w:r w:rsidRPr="002F2DF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В Культура, мистецтво та гуманітарні науки</w:t>
      </w:r>
    </w:p>
    <w:p w14:paraId="15619D91" w14:textId="77777777" w:rsidR="002F2DF2" w:rsidRPr="002F2DF2" w:rsidRDefault="002F2DF2" w:rsidP="002F2DF2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szCs w:val="28"/>
          <w:lang w:eastAsia="en-US"/>
        </w:rPr>
      </w:pPr>
    </w:p>
    <w:p w14:paraId="42361C03" w14:textId="01C60FA8" w:rsidR="00CC3652" w:rsidRPr="000C00C2" w:rsidRDefault="00CC3652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</w:rPr>
      </w:pP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CC3652" w:rsidRPr="006E75BA" w14:paraId="3A36027D" w14:textId="77777777" w:rsidTr="00CC4EAC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DD709D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1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Загальна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інформація</w:t>
            </w:r>
          </w:p>
        </w:tc>
      </w:tr>
      <w:tr w:rsidR="00CC3652" w:rsidRPr="006E75BA" w14:paraId="7AA0AEB9" w14:textId="77777777" w:rsidTr="002C2106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A4BE1" w14:textId="7AF95F32" w:rsidR="00CC3652" w:rsidRPr="006E75BA" w:rsidRDefault="00CC3652" w:rsidP="00A91549">
            <w:pPr>
              <w:pStyle w:val="TableParagraph"/>
              <w:spacing w:line="268" w:lineRule="exact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6E75BA">
              <w:rPr>
                <w:b/>
                <w:sz w:val="24"/>
                <w:szCs w:val="24"/>
                <w:lang w:val="uk-UA"/>
              </w:rPr>
              <w:t>Повна назва</w:t>
            </w:r>
            <w:r w:rsidR="008F3661" w:rsidRPr="006E75BA">
              <w:rPr>
                <w:b/>
                <w:sz w:val="24"/>
                <w:szCs w:val="24"/>
                <w:lang w:val="uk-UA"/>
              </w:rPr>
              <w:t xml:space="preserve"> закладу вищої освіти </w:t>
            </w:r>
            <w:r w:rsidRPr="006E75BA">
              <w:rPr>
                <w:b/>
                <w:sz w:val="24"/>
                <w:szCs w:val="24"/>
                <w:lang w:val="uk-UA"/>
              </w:rPr>
              <w:t>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B82F3" w14:textId="77777777" w:rsidR="002F2DF2" w:rsidRPr="002F2DF2" w:rsidRDefault="002F2DF2" w:rsidP="002F2DF2">
            <w:pPr>
              <w:autoSpaceDE w:val="0"/>
              <w:autoSpaceDN w:val="0"/>
              <w:spacing w:before="181"/>
              <w:ind w:left="107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Державний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9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вищий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11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навчальний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9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заклад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«Ужгородський національний університет»</w:t>
            </w:r>
          </w:p>
          <w:p w14:paraId="25CE690C" w14:textId="1F9B93D9" w:rsidR="00CC3652" w:rsidRPr="006E75BA" w:rsidRDefault="002F2DF2" w:rsidP="002F2DF2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F2DF2">
              <w:rPr>
                <w:sz w:val="24"/>
                <w:lang w:val="uk-UA"/>
              </w:rPr>
              <w:t>Факультет</w:t>
            </w:r>
            <w:r w:rsidRPr="002F2DF2">
              <w:rPr>
                <w:spacing w:val="-3"/>
                <w:sz w:val="24"/>
                <w:lang w:val="uk-UA"/>
              </w:rPr>
              <w:t xml:space="preserve"> </w:t>
            </w:r>
            <w:r w:rsidRPr="002F2DF2">
              <w:rPr>
                <w:sz w:val="24"/>
                <w:lang w:val="uk-UA"/>
              </w:rPr>
              <w:t>суспільних</w:t>
            </w:r>
            <w:r w:rsidRPr="002F2DF2">
              <w:rPr>
                <w:spacing w:val="-5"/>
                <w:sz w:val="24"/>
                <w:lang w:val="uk-UA"/>
              </w:rPr>
              <w:t xml:space="preserve"> </w:t>
            </w:r>
            <w:r w:rsidRPr="002F2DF2">
              <w:rPr>
                <w:sz w:val="24"/>
                <w:lang w:val="uk-UA"/>
              </w:rPr>
              <w:t>наук,</w:t>
            </w:r>
            <w:r w:rsidRPr="002F2DF2">
              <w:rPr>
                <w:spacing w:val="-3"/>
                <w:sz w:val="24"/>
                <w:lang w:val="uk-UA"/>
              </w:rPr>
              <w:t xml:space="preserve"> </w:t>
            </w:r>
            <w:r w:rsidRPr="002F2DF2">
              <w:rPr>
                <w:sz w:val="24"/>
                <w:lang w:val="uk-UA"/>
              </w:rPr>
              <w:t>кафедра</w:t>
            </w:r>
            <w:r w:rsidRPr="002F2DF2">
              <w:rPr>
                <w:spacing w:val="-4"/>
                <w:sz w:val="24"/>
                <w:lang w:val="uk-UA"/>
              </w:rPr>
              <w:t xml:space="preserve"> </w:t>
            </w:r>
            <w:r w:rsidRPr="002F2DF2">
              <w:rPr>
                <w:spacing w:val="-2"/>
                <w:sz w:val="24"/>
                <w:lang w:val="uk-UA"/>
              </w:rPr>
              <w:t>філософії</w:t>
            </w:r>
          </w:p>
        </w:tc>
      </w:tr>
      <w:tr w:rsidR="00CC3652" w:rsidRPr="006E75BA" w14:paraId="3D08E75D" w14:textId="77777777" w:rsidTr="008B6878">
        <w:trPr>
          <w:trHeight w:val="139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BE659" w14:textId="24222E54" w:rsidR="00CC3652" w:rsidRPr="005C5596" w:rsidRDefault="005C5596" w:rsidP="00A9154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5C5596">
              <w:rPr>
                <w:rFonts w:ascii="Times New Roman" w:hAnsi="Times New Roman" w:cs="Times New Roman"/>
                <w:b/>
                <w:bCs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989A6" w14:textId="77777777" w:rsidR="002F2DF2" w:rsidRPr="002F2DF2" w:rsidRDefault="002F2DF2" w:rsidP="002F2DF2">
            <w:pPr>
              <w:autoSpaceDE w:val="0"/>
              <w:autoSpaceDN w:val="0"/>
              <w:spacing w:before="171"/>
              <w:ind w:left="107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Ступінь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вищої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освіти: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бакалавр</w:t>
            </w:r>
          </w:p>
          <w:p w14:paraId="53D8BE49" w14:textId="739265F7" w:rsidR="00CC3652" w:rsidRPr="006E75BA" w:rsidRDefault="002F2DF2" w:rsidP="002F2DF2">
            <w:pPr>
              <w:pStyle w:val="af0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F2DF2">
              <w:rPr>
                <w:rFonts w:ascii="Times New Roman" w:hAnsi="Times New Roman"/>
                <w:b w:val="0"/>
                <w:sz w:val="24"/>
                <w:szCs w:val="22"/>
                <w:lang w:val="uk-UA" w:eastAsia="en-US"/>
              </w:rPr>
              <w:t>Освітня</w:t>
            </w:r>
            <w:r w:rsidRPr="002F2DF2">
              <w:rPr>
                <w:rFonts w:ascii="Times New Roman" w:hAnsi="Times New Roman"/>
                <w:b w:val="0"/>
                <w:spacing w:val="-7"/>
                <w:sz w:val="24"/>
                <w:szCs w:val="22"/>
                <w:lang w:val="uk-UA" w:eastAsia="en-US"/>
              </w:rPr>
              <w:t xml:space="preserve"> </w:t>
            </w:r>
            <w:r w:rsidRPr="002F2DF2">
              <w:rPr>
                <w:rFonts w:ascii="Times New Roman" w:hAnsi="Times New Roman"/>
                <w:b w:val="0"/>
                <w:sz w:val="24"/>
                <w:szCs w:val="22"/>
                <w:lang w:val="uk-UA" w:eastAsia="en-US"/>
              </w:rPr>
              <w:t>кваліфікація:</w:t>
            </w:r>
            <w:r w:rsidRPr="002F2DF2">
              <w:rPr>
                <w:rFonts w:ascii="Times New Roman" w:hAnsi="Times New Roman"/>
                <w:b w:val="0"/>
                <w:spacing w:val="-4"/>
                <w:sz w:val="24"/>
                <w:szCs w:val="22"/>
                <w:lang w:val="uk-UA" w:eastAsia="en-US"/>
              </w:rPr>
              <w:t xml:space="preserve"> </w:t>
            </w:r>
            <w:r w:rsidRPr="002F2DF2">
              <w:rPr>
                <w:rFonts w:ascii="Times New Roman" w:hAnsi="Times New Roman"/>
                <w:b w:val="0"/>
                <w:sz w:val="24"/>
                <w:szCs w:val="22"/>
                <w:lang w:val="uk-UA" w:eastAsia="en-US"/>
              </w:rPr>
              <w:t>бакалавр</w:t>
            </w:r>
            <w:r w:rsidRPr="002F2DF2">
              <w:rPr>
                <w:rFonts w:ascii="Times New Roman" w:hAnsi="Times New Roman"/>
                <w:b w:val="0"/>
                <w:spacing w:val="-5"/>
                <w:sz w:val="24"/>
                <w:szCs w:val="22"/>
                <w:lang w:val="uk-UA" w:eastAsia="en-US"/>
              </w:rPr>
              <w:t xml:space="preserve"> </w:t>
            </w:r>
            <w:r w:rsidRPr="002F2DF2">
              <w:rPr>
                <w:rFonts w:ascii="Times New Roman" w:hAnsi="Times New Roman"/>
                <w:b w:val="0"/>
                <w:spacing w:val="-2"/>
                <w:sz w:val="24"/>
                <w:szCs w:val="22"/>
                <w:lang w:val="uk-UA" w:eastAsia="en-US"/>
              </w:rPr>
              <w:t>філософії</w:t>
            </w:r>
          </w:p>
        </w:tc>
      </w:tr>
      <w:tr w:rsidR="00CC3652" w:rsidRPr="006E75BA" w14:paraId="6A795BA5" w14:textId="77777777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0A365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90D8B" w14:textId="04A826B5" w:rsidR="00CC3652" w:rsidRPr="002F2DF2" w:rsidRDefault="002F2DF2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2F2DF2">
              <w:rPr>
                <w:rFonts w:ascii="Times New Roman" w:hAnsi="Times New Roman" w:cs="Times New Roman"/>
                <w:spacing w:val="-2"/>
              </w:rPr>
              <w:t>Філософія</w:t>
            </w:r>
          </w:p>
        </w:tc>
      </w:tr>
      <w:tr w:rsidR="00D35DEB" w:rsidRPr="002F2DF2" w14:paraId="769F8E1A" w14:textId="77777777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5315" w14:textId="77777777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Рівень вищої освіти</w:t>
            </w:r>
          </w:p>
          <w:p w14:paraId="790665F5" w14:textId="77777777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26669" w14:textId="00B6898C" w:rsidR="00D35DEB" w:rsidRPr="002F2DF2" w:rsidRDefault="002F2DF2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2F2DF2">
              <w:rPr>
                <w:rFonts w:ascii="Times New Roman" w:hAnsi="Times New Roman" w:cs="Times New Roman"/>
                <w:bCs/>
              </w:rPr>
              <w:t>Перший (бакалаврський) рівень вищої освіти</w:t>
            </w:r>
          </w:p>
        </w:tc>
      </w:tr>
      <w:tr w:rsidR="000C00C2" w:rsidRPr="006E75BA" w14:paraId="01C20859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CC65E" w14:textId="63DFAB1A" w:rsidR="00676C5E" w:rsidRPr="006E75BA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Т</w:t>
            </w:r>
            <w:r w:rsidR="00F44382" w:rsidRPr="006E75BA">
              <w:rPr>
                <w:rFonts w:ascii="Times New Roman" w:hAnsi="Times New Roman" w:cs="Times New Roman"/>
                <w:b/>
                <w:color w:val="auto"/>
              </w:rPr>
              <w:t>ип диплому</w:t>
            </w:r>
          </w:p>
          <w:p w14:paraId="4CBDB417" w14:textId="62210F53" w:rsidR="00CC3652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та о</w:t>
            </w:r>
            <w:r w:rsidR="00CC3652" w:rsidRPr="006E75BA">
              <w:rPr>
                <w:rFonts w:ascii="Times New Roman" w:hAnsi="Times New Roman" w:cs="Times New Roman"/>
                <w:b/>
                <w:color w:val="auto"/>
              </w:rPr>
              <w:t>бсяг освітньої</w:t>
            </w:r>
            <w:r w:rsidR="00F25FA0" w:rsidRPr="006E75B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CC3652" w:rsidRPr="006E75BA">
              <w:rPr>
                <w:rFonts w:ascii="Times New Roman" w:hAnsi="Times New Roman" w:cs="Times New Roman"/>
                <w:b/>
                <w:color w:val="auto"/>
              </w:rPr>
              <w:t>програми</w:t>
            </w:r>
            <w:r w:rsidR="00B905DB" w:rsidRPr="006E75BA">
              <w:rPr>
                <w:rFonts w:ascii="Times New Roman" w:hAnsi="Times New Roman" w:cs="Times New Roman"/>
                <w:b/>
                <w:color w:val="auto"/>
              </w:rPr>
              <w:t xml:space="preserve"> в кредитах</w:t>
            </w:r>
            <w:r w:rsidR="00676C5E" w:rsidRPr="006E75BA">
              <w:rPr>
                <w:rFonts w:ascii="Times New Roman" w:hAnsi="Times New Roman" w:cs="Times New Roman"/>
                <w:b/>
                <w:color w:val="auto"/>
              </w:rPr>
              <w:t xml:space="preserve"> ЄКТС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82FBE" w14:textId="77777777" w:rsidR="002F2DF2" w:rsidRDefault="002F2DF2" w:rsidP="00A91549">
            <w:pPr>
              <w:ind w:left="57" w:right="57"/>
              <w:rPr>
                <w:rFonts w:ascii="Times New Roman" w:hAnsi="Times New Roman" w:cs="Times New Roman"/>
                <w:spacing w:val="-5"/>
              </w:rPr>
            </w:pPr>
            <w:r w:rsidRPr="002F2DF2">
              <w:rPr>
                <w:rFonts w:ascii="Times New Roman" w:hAnsi="Times New Roman" w:cs="Times New Roman"/>
              </w:rPr>
              <w:t>Диплом</w:t>
            </w:r>
            <w:r w:rsidRPr="002F2DF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бакалавра,</w:t>
            </w:r>
            <w:r w:rsidRPr="002F2DF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одиничний;</w:t>
            </w:r>
            <w:r w:rsidRPr="002F2DF2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  <w:p w14:paraId="74A890A5" w14:textId="4A17E888" w:rsidR="00526836" w:rsidRPr="002F2DF2" w:rsidRDefault="002F2DF2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Обсяг освітньої програми </w:t>
            </w:r>
            <w:r w:rsidRPr="002F2DF2">
              <w:rPr>
                <w:rFonts w:ascii="Times New Roman" w:hAnsi="Times New Roman" w:cs="Times New Roman"/>
              </w:rPr>
              <w:t>240</w:t>
            </w:r>
            <w:r w:rsidRPr="002F2DF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кредитів</w:t>
            </w:r>
            <w:r w:rsidRPr="002F2DF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F2DF2">
              <w:rPr>
                <w:rFonts w:ascii="Times New Roman" w:hAnsi="Times New Roman" w:cs="Times New Roman"/>
                <w:spacing w:val="-4"/>
              </w:rPr>
              <w:t>ЄКТС</w:t>
            </w:r>
          </w:p>
        </w:tc>
      </w:tr>
      <w:tr w:rsidR="00D35DEB" w:rsidRPr="006E75BA" w14:paraId="5817388C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721E4" w14:textId="22220839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0E8E" w14:textId="33735D56" w:rsidR="00D35DEB" w:rsidRPr="002F2DF2" w:rsidRDefault="002F2DF2" w:rsidP="00A91549">
            <w:pPr>
              <w:ind w:left="57" w:right="57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2F2DF2">
              <w:rPr>
                <w:rFonts w:ascii="Times New Roman" w:hAnsi="Times New Roman" w:cs="Times New Roman"/>
              </w:rPr>
              <w:t>4 роки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5DEB" w:rsidRPr="00D35DEB" w14:paraId="3451DE78" w14:textId="77777777" w:rsidTr="00A059D2">
        <w:trPr>
          <w:trHeight w:val="58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D35DEB" w:rsidRPr="00D35DEB" w14:paraId="30F5634A" w14:textId="77777777" w:rsidTr="00A059D2">
              <w:trPr>
                <w:trHeight w:val="583"/>
              </w:trPr>
              <w:tc>
                <w:tcPr>
                  <w:tcW w:w="2608" w:type="dxa"/>
                  <w:shd w:val="clear" w:color="auto" w:fill="FFFFFF"/>
                </w:tcPr>
                <w:p w14:paraId="498EEC16" w14:textId="34C2EFD2" w:rsidR="00522422" w:rsidRPr="00D35DEB" w:rsidRDefault="00522422" w:rsidP="00A059D2">
                  <w:pPr>
                    <w:ind w:left="57" w:right="5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Форм</w:t>
                  </w:r>
                  <w:r w:rsidR="00D35DEB"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а(и)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здобуття освіти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03EF06" w14:textId="77777777" w:rsidR="00522422" w:rsidRPr="00D35DEB" w:rsidRDefault="00522422" w:rsidP="00A91549">
                  <w:pPr>
                    <w:ind w:left="57" w:right="57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color w:val="auto"/>
                    </w:rPr>
                    <w:t>Вказати форму здобуття освіти за даною ОП (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денна, заочна, дистанційна, дуальна)</w:t>
                  </w:r>
                </w:p>
              </w:tc>
            </w:tr>
          </w:tbl>
          <w:p w14:paraId="50D62613" w14:textId="77777777" w:rsidR="00522422" w:rsidRPr="00D35DEB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F9A5E" w14:textId="4A678C8F" w:rsidR="00522422" w:rsidRPr="002F2DF2" w:rsidRDefault="001655B5" w:rsidP="00A91549">
            <w:pPr>
              <w:ind w:left="57" w:right="57"/>
              <w:rPr>
                <w:rFonts w:ascii="Times New Roman" w:hAnsi="Times New Roman" w:cs="Times New Roman"/>
                <w:iCs/>
                <w:color w:val="auto"/>
              </w:rPr>
            </w:pPr>
            <w:r w:rsidRPr="002F2DF2">
              <w:rPr>
                <w:rFonts w:ascii="Times New Roman" w:hAnsi="Times New Roman" w:cs="Times New Roman"/>
              </w:rPr>
              <w:t>Д</w:t>
            </w:r>
            <w:r w:rsidR="002F2DF2" w:rsidRPr="002F2DF2">
              <w:rPr>
                <w:rFonts w:ascii="Times New Roman" w:hAnsi="Times New Roman" w:cs="Times New Roman"/>
              </w:rPr>
              <w:t>енна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3652" w:rsidRPr="006E75BA" w14:paraId="589DB5AF" w14:textId="77777777" w:rsidTr="00A91549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7024C" w14:textId="2C97D53E" w:rsidR="00526836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9F341" w14:textId="77777777" w:rsidR="002F2DF2" w:rsidRPr="002F2DF2" w:rsidRDefault="002F2DF2" w:rsidP="002F2DF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</w:pP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Акредитаційна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комісія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МОН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України</w:t>
            </w:r>
          </w:p>
          <w:p w14:paraId="4625E785" w14:textId="77777777" w:rsidR="002F2DF2" w:rsidRPr="002F2DF2" w:rsidRDefault="002F2DF2" w:rsidP="002F2DF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2F2DF2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Сертифікат про акредитацію Серія УД № 07010833</w:t>
            </w:r>
          </w:p>
          <w:p w14:paraId="2E825258" w14:textId="63624B27" w:rsidR="00526836" w:rsidRPr="006E75BA" w:rsidRDefault="00526836" w:rsidP="00A91549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652" w:rsidRPr="006E75BA" w14:paraId="2421FF54" w14:textId="77777777" w:rsidTr="00A91549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FF1DC" w14:textId="646E9C4F" w:rsidR="00CC3652" w:rsidRPr="006E75BA" w:rsidRDefault="00F3554E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Р</w:t>
            </w:r>
            <w:r w:rsidR="00CC3652" w:rsidRPr="006E75BA">
              <w:rPr>
                <w:rFonts w:ascii="Times New Roman" w:hAnsi="Times New Roman" w:cs="Times New Roman"/>
                <w:b/>
              </w:rPr>
              <w:t>івень</w:t>
            </w:r>
            <w:r w:rsidRPr="006E75BA">
              <w:rPr>
                <w:rFonts w:ascii="Times New Roman" w:hAnsi="Times New Roman" w:cs="Times New Roman"/>
                <w:b/>
              </w:rPr>
              <w:t xml:space="preserve">/цикл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5630D" w14:textId="77777777" w:rsidR="002F2DF2" w:rsidRPr="002F2DF2" w:rsidRDefault="002F2DF2" w:rsidP="002F2DF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НРК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України -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6 рівень,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FQ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-EHEA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-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перший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цикл,</w:t>
            </w:r>
          </w:p>
          <w:p w14:paraId="5A34515B" w14:textId="7CF5B612" w:rsidR="00F3554E" w:rsidRPr="006E75BA" w:rsidRDefault="002F2DF2" w:rsidP="002F2DF2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EQF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LLL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– 6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рівень</w:t>
            </w:r>
          </w:p>
        </w:tc>
      </w:tr>
      <w:tr w:rsidR="00D35DEB" w:rsidRPr="00D35DEB" w14:paraId="6C906927" w14:textId="77777777" w:rsidTr="002C2106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D093D" w14:textId="77777777" w:rsidR="00CC3652" w:rsidRPr="00D35DEB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D35DEB">
              <w:rPr>
                <w:rFonts w:ascii="Times New Roman" w:hAnsi="Times New Roman" w:cs="Times New Roman"/>
                <w:b/>
                <w:color w:val="auto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7C075" w14:textId="77777777" w:rsidR="002F2DF2" w:rsidRPr="002F2DF2" w:rsidRDefault="002F2DF2" w:rsidP="002F2DF2">
            <w:pPr>
              <w:autoSpaceDE w:val="0"/>
              <w:autoSpaceDN w:val="0"/>
              <w:spacing w:line="259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Наявність: повної загальної середньої </w:t>
            </w:r>
            <w:proofErr w:type="spellStart"/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освіти.Умови</w:t>
            </w:r>
            <w:proofErr w:type="spellEnd"/>
            <w:r w:rsidRPr="002F2DF2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вступу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визначаються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«Правилами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прийому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>ДВНЗ</w:t>
            </w:r>
          </w:p>
          <w:p w14:paraId="6E7F0485" w14:textId="77777777" w:rsidR="002F2DF2" w:rsidRPr="002F2DF2" w:rsidRDefault="002F2DF2" w:rsidP="002F2DF2">
            <w:pPr>
              <w:autoSpaceDE w:val="0"/>
              <w:autoSpaceDN w:val="0"/>
              <w:spacing w:before="4" w:line="298" w:lineRule="exact"/>
              <w:ind w:left="107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«Ужгородський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національний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університет»»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u w:val="single" w:color="0462C1"/>
                <w:lang w:eastAsia="en-US"/>
              </w:rPr>
              <w:t xml:space="preserve"> https:/</w:t>
            </w:r>
            <w:hyperlink r:id="rId5">
              <w:r w:rsidRPr="002F2DF2">
                <w:rPr>
                  <w:rFonts w:ascii="Times New Roman" w:eastAsia="Times New Roman" w:hAnsi="Times New Roman" w:cs="Times New Roman"/>
                  <w:color w:val="auto"/>
                  <w:spacing w:val="-2"/>
                  <w:szCs w:val="22"/>
                  <w:u w:val="single" w:color="0462C1"/>
                  <w:lang w:eastAsia="en-US"/>
                </w:rPr>
                <w:t>/www.uzhnu.edu.ua/uk/infocentre/294</w:t>
              </w:r>
            </w:hyperlink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згідно зі стандартом вищої освіти </w:t>
            </w:r>
          </w:p>
          <w:p w14:paraId="49661715" w14:textId="74202C7E" w:rsidR="00CC3652" w:rsidRPr="00D35DEB" w:rsidRDefault="00CC3652" w:rsidP="00A91549">
            <w:pPr>
              <w:ind w:left="57" w:right="57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2F2DF2" w:rsidRPr="006E75BA" w14:paraId="11490AB8" w14:textId="77777777" w:rsidTr="002C2106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EE5EA" w14:textId="77777777" w:rsidR="002F2DF2" w:rsidRPr="006E75BA" w:rsidRDefault="002F2DF2" w:rsidP="002F2DF2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7E780" w14:textId="69245A3B" w:rsidR="002F2DF2" w:rsidRPr="002F2DF2" w:rsidRDefault="002F2DF2" w:rsidP="002F2DF2">
            <w:pPr>
              <w:ind w:left="57" w:right="57"/>
              <w:rPr>
                <w:rFonts w:ascii="Times New Roman" w:hAnsi="Times New Roman" w:cs="Times New Roman"/>
              </w:rPr>
            </w:pPr>
            <w:r w:rsidRPr="002F2DF2">
              <w:rPr>
                <w:rFonts w:ascii="Times New Roman" w:hAnsi="Times New Roman" w:cs="Times New Roman"/>
                <w:spacing w:val="-2"/>
              </w:rPr>
              <w:t>Українська</w:t>
            </w:r>
          </w:p>
        </w:tc>
      </w:tr>
      <w:tr w:rsidR="002F2DF2" w:rsidRPr="006E75BA" w14:paraId="6C7DC50D" w14:textId="77777777" w:rsidTr="009C27D5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CFA01" w14:textId="77777777" w:rsidR="002F2DF2" w:rsidRPr="006E75BA" w:rsidRDefault="002F2DF2" w:rsidP="002F2DF2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FC4F0" w14:textId="0FC7B878" w:rsidR="002F2DF2" w:rsidRPr="006E75BA" w:rsidRDefault="002F2DF2" w:rsidP="002F2DF2">
            <w:pPr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До чергового</w:t>
            </w:r>
            <w:r w:rsidRPr="006E75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5BA">
              <w:rPr>
                <w:rFonts w:ascii="Times New Roman" w:hAnsi="Times New Roman" w:cs="Times New Roman"/>
              </w:rPr>
              <w:t>оновлення</w:t>
            </w:r>
          </w:p>
          <w:p w14:paraId="42B31D74" w14:textId="77777777" w:rsidR="002F2DF2" w:rsidRPr="006E75BA" w:rsidRDefault="002F2DF2" w:rsidP="002F2DF2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2F2DF2" w:rsidRPr="006E75BA" w14:paraId="58B65C93" w14:textId="77777777" w:rsidTr="009C27D5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D82BA" w14:textId="77777777" w:rsidR="002F2DF2" w:rsidRPr="006E75BA" w:rsidRDefault="002F2DF2" w:rsidP="002F2DF2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2CD2B" w14:textId="77777777" w:rsidR="002F2DF2" w:rsidRDefault="00853D80" w:rsidP="002F2DF2">
            <w:pPr>
              <w:ind w:left="57" w:right="57"/>
              <w:rPr>
                <w:rFonts w:ascii="Times New Roman" w:hAnsi="Times New Roman" w:cs="Times New Roman"/>
                <w:color w:val="0462C1"/>
                <w:spacing w:val="-2"/>
                <w:u w:val="single" w:color="0462C1"/>
              </w:rPr>
            </w:pPr>
            <w:hyperlink r:id="rId6">
              <w:r w:rsidR="002F2DF2" w:rsidRPr="002F2DF2">
                <w:rPr>
                  <w:rFonts w:ascii="Times New Roman" w:hAnsi="Times New Roman" w:cs="Times New Roman"/>
                  <w:color w:val="0462C1"/>
                  <w:spacing w:val="-2"/>
                  <w:u w:val="single" w:color="0462C1"/>
                </w:rPr>
                <w:t>http://www.uzhnu.edu.ua/uk/infocentre/15068</w:t>
              </w:r>
            </w:hyperlink>
          </w:p>
          <w:p w14:paraId="65EF5252" w14:textId="77777777" w:rsidR="002F2DF2" w:rsidRDefault="002F2DF2" w:rsidP="002F2DF2">
            <w:pPr>
              <w:ind w:left="57" w:right="57"/>
              <w:rPr>
                <w:rFonts w:ascii="Times New Roman" w:hAnsi="Times New Roman" w:cs="Times New Roman"/>
                <w:color w:val="0462C1"/>
                <w:spacing w:val="-2"/>
                <w:u w:val="single" w:color="0462C1"/>
              </w:rPr>
            </w:pPr>
          </w:p>
          <w:p w14:paraId="198A6CE2" w14:textId="77777777" w:rsidR="002F2DF2" w:rsidRDefault="002F2DF2" w:rsidP="002F2DF2">
            <w:pPr>
              <w:ind w:left="57" w:right="57"/>
              <w:rPr>
                <w:rFonts w:ascii="Times New Roman" w:hAnsi="Times New Roman" w:cs="Times New Roman"/>
                <w:color w:val="0462C1"/>
                <w:spacing w:val="-2"/>
                <w:u w:val="single" w:color="0462C1"/>
              </w:rPr>
            </w:pPr>
          </w:p>
          <w:p w14:paraId="3AD5B7B8" w14:textId="77777777" w:rsidR="002F2DF2" w:rsidRDefault="002F2DF2" w:rsidP="002F2DF2">
            <w:pPr>
              <w:ind w:left="57" w:right="57"/>
              <w:rPr>
                <w:rFonts w:ascii="Times New Roman" w:hAnsi="Times New Roman" w:cs="Times New Roman"/>
                <w:color w:val="0462C1"/>
                <w:spacing w:val="-2"/>
                <w:u w:val="single" w:color="0462C1"/>
              </w:rPr>
            </w:pPr>
          </w:p>
          <w:p w14:paraId="7AB202A8" w14:textId="77777777" w:rsidR="002F2DF2" w:rsidRDefault="002F2DF2" w:rsidP="002F2DF2">
            <w:pPr>
              <w:ind w:left="57" w:right="57"/>
              <w:rPr>
                <w:rFonts w:ascii="Times New Roman" w:hAnsi="Times New Roman" w:cs="Times New Roman"/>
                <w:color w:val="0462C1"/>
                <w:spacing w:val="-2"/>
                <w:u w:val="single" w:color="0462C1"/>
              </w:rPr>
            </w:pPr>
          </w:p>
          <w:p w14:paraId="2B8CEEEA" w14:textId="33F5E07E" w:rsidR="002F2DF2" w:rsidRPr="002F2DF2" w:rsidRDefault="002F2DF2" w:rsidP="002F2DF2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</w:p>
        </w:tc>
      </w:tr>
      <w:tr w:rsidR="002F2DF2" w:rsidRPr="006E75BA" w14:paraId="13C0387D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A5DE0" w14:textId="77777777" w:rsidR="002F2DF2" w:rsidRPr="006E75BA" w:rsidRDefault="002F2DF2" w:rsidP="002F2DF2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2 – Мета освітньої програми</w:t>
            </w:r>
          </w:p>
        </w:tc>
      </w:tr>
      <w:tr w:rsidR="002F2DF2" w:rsidRPr="006E75BA" w14:paraId="5400BAD3" w14:textId="77777777" w:rsidTr="002C2106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9A01B" w14:textId="77777777" w:rsidR="002F2DF2" w:rsidRDefault="002F2DF2" w:rsidP="002F2DF2">
            <w:pPr>
              <w:pStyle w:val="TableParagraph"/>
              <w:spacing w:line="225" w:lineRule="exact"/>
              <w:ind w:left="35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– </w:t>
            </w:r>
            <w:proofErr w:type="spellStart"/>
            <w:r>
              <w:rPr>
                <w:b/>
                <w:sz w:val="24"/>
              </w:rPr>
              <w:t>Мета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освітньої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програми</w:t>
            </w:r>
            <w:proofErr w:type="spellEnd"/>
          </w:p>
          <w:p w14:paraId="55100E6A" w14:textId="77777777" w:rsidR="002F2DF2" w:rsidRPr="002F2DF2" w:rsidRDefault="002F2DF2" w:rsidP="002F2DF2">
            <w:pPr>
              <w:pStyle w:val="TableParagraph"/>
              <w:spacing w:line="228" w:lineRule="auto"/>
              <w:ind w:left="141" w:right="98"/>
              <w:jc w:val="both"/>
              <w:rPr>
                <w:sz w:val="24"/>
              </w:rPr>
            </w:pPr>
            <w:proofErr w:type="spellStart"/>
            <w:r w:rsidRPr="002F2DF2">
              <w:rPr>
                <w:sz w:val="24"/>
              </w:rPr>
              <w:t>Підготовка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фахівців</w:t>
            </w:r>
            <w:proofErr w:type="spellEnd"/>
            <w:r w:rsidRPr="002F2DF2">
              <w:rPr>
                <w:sz w:val="24"/>
              </w:rPr>
              <w:t xml:space="preserve">, </w:t>
            </w:r>
            <w:proofErr w:type="spellStart"/>
            <w:r w:rsidRPr="002F2DF2">
              <w:rPr>
                <w:sz w:val="24"/>
              </w:rPr>
              <w:t>здатних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розв’язувати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складні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спеціалізовані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задачі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та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практичні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проблеми</w:t>
            </w:r>
            <w:proofErr w:type="spellEnd"/>
            <w:r w:rsidRPr="002F2DF2">
              <w:rPr>
                <w:sz w:val="24"/>
              </w:rPr>
              <w:t xml:space="preserve"> у </w:t>
            </w:r>
            <w:proofErr w:type="spellStart"/>
            <w:r w:rsidRPr="002F2DF2">
              <w:rPr>
                <w:sz w:val="24"/>
              </w:rPr>
              <w:t>сфері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філософії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та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гуманітаристики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або</w:t>
            </w:r>
            <w:proofErr w:type="spellEnd"/>
            <w:r w:rsidRPr="002F2DF2">
              <w:rPr>
                <w:sz w:val="24"/>
              </w:rPr>
              <w:t xml:space="preserve"> у </w:t>
            </w:r>
            <w:proofErr w:type="spellStart"/>
            <w:r w:rsidRPr="002F2DF2">
              <w:rPr>
                <w:sz w:val="24"/>
              </w:rPr>
              <w:t>процесі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навчання</w:t>
            </w:r>
            <w:proofErr w:type="spellEnd"/>
            <w:r w:rsidRPr="002F2DF2">
              <w:rPr>
                <w:sz w:val="24"/>
              </w:rPr>
              <w:t xml:space="preserve">, </w:t>
            </w:r>
            <w:proofErr w:type="spellStart"/>
            <w:r w:rsidRPr="002F2DF2">
              <w:rPr>
                <w:sz w:val="24"/>
              </w:rPr>
              <w:t>що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характеризуються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комплексністю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та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невизначеністю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умов</w:t>
            </w:r>
            <w:proofErr w:type="spellEnd"/>
            <w:r w:rsidRPr="002F2DF2">
              <w:rPr>
                <w:sz w:val="24"/>
              </w:rPr>
              <w:t xml:space="preserve"> і </w:t>
            </w:r>
            <w:proofErr w:type="spellStart"/>
            <w:r w:rsidRPr="002F2DF2">
              <w:rPr>
                <w:sz w:val="24"/>
              </w:rPr>
              <w:t>передбачають</w:t>
            </w:r>
            <w:proofErr w:type="spellEnd"/>
            <w:r w:rsidRPr="002F2DF2">
              <w:rPr>
                <w:spacing w:val="-4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системне</w:t>
            </w:r>
            <w:proofErr w:type="spellEnd"/>
            <w:r w:rsidRPr="002F2DF2">
              <w:rPr>
                <w:spacing w:val="-4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опанування</w:t>
            </w:r>
            <w:proofErr w:type="spellEnd"/>
            <w:r w:rsidRPr="002F2DF2">
              <w:rPr>
                <w:spacing w:val="-4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основ</w:t>
            </w:r>
            <w:proofErr w:type="spellEnd"/>
            <w:r w:rsidRPr="002F2DF2">
              <w:rPr>
                <w:spacing w:val="-5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філософії</w:t>
            </w:r>
            <w:proofErr w:type="spellEnd"/>
            <w:r w:rsidRPr="002F2DF2">
              <w:rPr>
                <w:sz w:val="24"/>
              </w:rPr>
              <w:t>,</w:t>
            </w:r>
            <w:r w:rsidRPr="002F2DF2">
              <w:rPr>
                <w:spacing w:val="-4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обізнаність</w:t>
            </w:r>
            <w:proofErr w:type="spellEnd"/>
            <w:r w:rsidRPr="002F2DF2">
              <w:rPr>
                <w:sz w:val="24"/>
              </w:rPr>
              <w:t xml:space="preserve"> в </w:t>
            </w:r>
            <w:proofErr w:type="spellStart"/>
            <w:r w:rsidRPr="002F2DF2">
              <w:rPr>
                <w:sz w:val="24"/>
              </w:rPr>
              <w:t>існуючих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філософських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традиціях</w:t>
            </w:r>
            <w:proofErr w:type="spellEnd"/>
            <w:r w:rsidRPr="002F2DF2">
              <w:rPr>
                <w:sz w:val="24"/>
              </w:rPr>
              <w:t xml:space="preserve">, </w:t>
            </w:r>
            <w:proofErr w:type="spellStart"/>
            <w:r w:rsidRPr="002F2DF2">
              <w:rPr>
                <w:sz w:val="24"/>
              </w:rPr>
              <w:t>ученнях</w:t>
            </w:r>
            <w:proofErr w:type="spellEnd"/>
            <w:r w:rsidRPr="002F2DF2">
              <w:rPr>
                <w:sz w:val="24"/>
              </w:rPr>
              <w:t xml:space="preserve">, </w:t>
            </w:r>
            <w:proofErr w:type="spellStart"/>
            <w:r w:rsidRPr="002F2DF2">
              <w:rPr>
                <w:sz w:val="24"/>
              </w:rPr>
              <w:lastRenderedPageBreak/>
              <w:t>методологіях</w:t>
            </w:r>
            <w:proofErr w:type="spellEnd"/>
            <w:r w:rsidRPr="002F2DF2">
              <w:rPr>
                <w:sz w:val="24"/>
              </w:rPr>
              <w:t xml:space="preserve">, </w:t>
            </w:r>
            <w:proofErr w:type="spellStart"/>
            <w:r w:rsidRPr="002F2DF2">
              <w:rPr>
                <w:sz w:val="24"/>
              </w:rPr>
              <w:t>застосування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теорій</w:t>
            </w:r>
            <w:proofErr w:type="spellEnd"/>
            <w:r w:rsidRPr="002F2DF2">
              <w:rPr>
                <w:sz w:val="24"/>
              </w:rPr>
              <w:t xml:space="preserve"> і </w:t>
            </w:r>
            <w:proofErr w:type="spellStart"/>
            <w:r w:rsidRPr="002F2DF2">
              <w:rPr>
                <w:sz w:val="24"/>
              </w:rPr>
              <w:t>методів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філософії</w:t>
            </w:r>
            <w:proofErr w:type="spellEnd"/>
            <w:r w:rsidRPr="002F2DF2">
              <w:rPr>
                <w:sz w:val="24"/>
              </w:rPr>
              <w:t>.</w:t>
            </w:r>
          </w:p>
          <w:p w14:paraId="5043CC48" w14:textId="6405D3D8" w:rsidR="002F2DF2" w:rsidRPr="006E75BA" w:rsidRDefault="002F2DF2" w:rsidP="002F2DF2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2F2DF2">
              <w:rPr>
                <w:rFonts w:ascii="Times New Roman" w:hAnsi="Times New Roman" w:cs="Times New Roman"/>
              </w:rPr>
              <w:t xml:space="preserve">Програма спрямована на формування і розвиток фахових </w:t>
            </w:r>
            <w:proofErr w:type="spellStart"/>
            <w:r w:rsidRPr="002F2DF2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2F2DF2">
              <w:rPr>
                <w:rFonts w:ascii="Times New Roman" w:hAnsi="Times New Roman" w:cs="Times New Roman"/>
              </w:rPr>
              <w:t xml:space="preserve"> у здобувачів, необхідних для вирішення складних нестандартних завдань і проблем інноваційного та дослідницького</w:t>
            </w:r>
            <w:r w:rsidRPr="002F2D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характеру</w:t>
            </w:r>
            <w:r w:rsidRPr="002F2D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в</w:t>
            </w:r>
            <w:r w:rsidRPr="002F2D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галузі</w:t>
            </w:r>
            <w:r w:rsidRPr="002F2D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філософії,</w:t>
            </w:r>
            <w:r w:rsidRPr="002F2D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які</w:t>
            </w:r>
            <w:r w:rsidRPr="002F2D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здатні</w:t>
            </w:r>
            <w:r w:rsidRPr="002F2D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мобільно</w:t>
            </w:r>
            <w:r w:rsidRPr="002F2D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адаптуватися</w:t>
            </w:r>
            <w:r w:rsidRPr="002F2D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до</w:t>
            </w:r>
            <w:r w:rsidRPr="002F2D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нових</w:t>
            </w:r>
            <w:r w:rsidRPr="002F2DF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форм зайнятості в гуманітарній сфері в змінних умовах сучасного соціуму.</w:t>
            </w:r>
          </w:p>
        </w:tc>
      </w:tr>
      <w:tr w:rsidR="002F2DF2" w:rsidRPr="006E75BA" w14:paraId="597104A2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0C143C" w14:textId="77777777" w:rsidR="002F2DF2" w:rsidRPr="006E75BA" w:rsidRDefault="002F2DF2" w:rsidP="002F2DF2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3 – Характеристика освітньої програми</w:t>
            </w:r>
          </w:p>
        </w:tc>
      </w:tr>
      <w:tr w:rsidR="002F2DF2" w:rsidRPr="001D2D65" w14:paraId="00725F63" w14:textId="77777777" w:rsidTr="002C2106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B9597" w14:textId="51CF13D5" w:rsidR="002F2DF2" w:rsidRPr="001D2D65" w:rsidRDefault="002F2DF2" w:rsidP="002F2DF2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>Предметна область</w:t>
            </w:r>
          </w:p>
          <w:p w14:paraId="20369A6C" w14:textId="5D4A9BB7" w:rsidR="002F2DF2" w:rsidRPr="001D2D65" w:rsidRDefault="002F2DF2" w:rsidP="002F2DF2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>(галузь знань, спеціальність, спеціалізація/предмет-на спеціальність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13F2A" w14:textId="77777777" w:rsidR="002F2DF2" w:rsidRPr="002F2DF2" w:rsidRDefault="002F2DF2" w:rsidP="001655B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F2D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Галузь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10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знань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10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 Культура, мистецтво та гуманітарні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-10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науки </w:t>
            </w:r>
          </w:p>
          <w:p w14:paraId="7F70F2E3" w14:textId="77777777" w:rsidR="002F2DF2" w:rsidRPr="002F2DF2" w:rsidRDefault="002F2DF2" w:rsidP="001655B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Спеціальність В10 Філософія</w:t>
            </w:r>
          </w:p>
          <w:p w14:paraId="2F36E992" w14:textId="77777777" w:rsidR="002F2DF2" w:rsidRPr="002F2DF2" w:rsidRDefault="002F2DF2" w:rsidP="001655B5">
            <w:pPr>
              <w:pStyle w:val="Default"/>
              <w:jc w:val="both"/>
              <w:rPr>
                <w:rFonts w:ascii="Times New Roman" w:eastAsia="Times New Roman" w:hAnsi="Times New Roman"/>
                <w:color w:val="auto"/>
                <w:szCs w:val="22"/>
              </w:rPr>
            </w:pPr>
            <w:r w:rsidRPr="002F2DF2">
              <w:rPr>
                <w:rFonts w:ascii="Times New Roman" w:eastAsia="Times New Roman" w:hAnsi="Times New Roman"/>
                <w:color w:val="auto"/>
                <w:szCs w:val="22"/>
              </w:rPr>
              <w:t>Цикл нормативних навчальних дисциплін - 180 кредитів ЄКТС. Цикл</w:t>
            </w:r>
            <w:r w:rsidRPr="002F2DF2">
              <w:rPr>
                <w:rFonts w:ascii="Times New Roman" w:eastAsia="Times New Roman" w:hAnsi="Times New Roman"/>
                <w:color w:val="auto"/>
                <w:spacing w:val="-12"/>
                <w:szCs w:val="22"/>
              </w:rPr>
              <w:t xml:space="preserve"> </w:t>
            </w:r>
            <w:r w:rsidRPr="002F2DF2">
              <w:rPr>
                <w:rFonts w:ascii="Times New Roman" w:eastAsia="Times New Roman" w:hAnsi="Times New Roman"/>
                <w:color w:val="auto"/>
                <w:szCs w:val="22"/>
              </w:rPr>
              <w:t>дисципліни</w:t>
            </w:r>
            <w:r w:rsidRPr="002F2DF2">
              <w:rPr>
                <w:rFonts w:ascii="Times New Roman" w:eastAsia="Times New Roman" w:hAnsi="Times New Roman"/>
                <w:color w:val="auto"/>
                <w:spacing w:val="-12"/>
                <w:szCs w:val="22"/>
              </w:rPr>
              <w:t xml:space="preserve"> </w:t>
            </w:r>
            <w:r w:rsidRPr="002F2DF2">
              <w:rPr>
                <w:rFonts w:ascii="Times New Roman" w:eastAsia="Times New Roman" w:hAnsi="Times New Roman"/>
                <w:color w:val="auto"/>
                <w:szCs w:val="22"/>
              </w:rPr>
              <w:t>вільного</w:t>
            </w:r>
            <w:r w:rsidRPr="002F2DF2">
              <w:rPr>
                <w:rFonts w:ascii="Times New Roman" w:eastAsia="Times New Roman" w:hAnsi="Times New Roman"/>
                <w:color w:val="auto"/>
                <w:spacing w:val="-13"/>
                <w:szCs w:val="22"/>
              </w:rPr>
              <w:t xml:space="preserve"> </w:t>
            </w:r>
            <w:r w:rsidRPr="002F2DF2">
              <w:rPr>
                <w:rFonts w:ascii="Times New Roman" w:eastAsia="Times New Roman" w:hAnsi="Times New Roman"/>
                <w:color w:val="auto"/>
                <w:szCs w:val="22"/>
              </w:rPr>
              <w:t>вибору</w:t>
            </w:r>
            <w:r w:rsidRPr="002F2DF2">
              <w:rPr>
                <w:rFonts w:ascii="Times New Roman" w:eastAsia="Times New Roman" w:hAnsi="Times New Roman"/>
                <w:color w:val="auto"/>
                <w:spacing w:val="-10"/>
                <w:szCs w:val="22"/>
              </w:rPr>
              <w:t xml:space="preserve"> </w:t>
            </w:r>
            <w:r w:rsidRPr="002F2DF2">
              <w:rPr>
                <w:rFonts w:ascii="Times New Roman" w:eastAsia="Times New Roman" w:hAnsi="Times New Roman"/>
                <w:color w:val="auto"/>
                <w:szCs w:val="22"/>
              </w:rPr>
              <w:t>здобувача</w:t>
            </w:r>
            <w:r w:rsidRPr="002F2DF2">
              <w:rPr>
                <w:rFonts w:ascii="Times New Roman" w:eastAsia="Times New Roman" w:hAnsi="Times New Roman"/>
                <w:color w:val="auto"/>
                <w:spacing w:val="-13"/>
                <w:szCs w:val="22"/>
              </w:rPr>
              <w:t xml:space="preserve"> </w:t>
            </w:r>
            <w:r w:rsidRPr="002F2DF2">
              <w:rPr>
                <w:rFonts w:ascii="Times New Roman" w:eastAsia="Times New Roman" w:hAnsi="Times New Roman"/>
                <w:color w:val="auto"/>
                <w:szCs w:val="22"/>
              </w:rPr>
              <w:t>–</w:t>
            </w:r>
            <w:r w:rsidRPr="002F2DF2">
              <w:rPr>
                <w:rFonts w:ascii="Times New Roman" w:eastAsia="Times New Roman" w:hAnsi="Times New Roman"/>
                <w:color w:val="auto"/>
                <w:spacing w:val="-13"/>
                <w:szCs w:val="22"/>
              </w:rPr>
              <w:t xml:space="preserve"> </w:t>
            </w:r>
            <w:r w:rsidRPr="002F2DF2">
              <w:rPr>
                <w:rFonts w:ascii="Times New Roman" w:eastAsia="Times New Roman" w:hAnsi="Times New Roman"/>
                <w:color w:val="auto"/>
                <w:szCs w:val="22"/>
              </w:rPr>
              <w:t>60</w:t>
            </w:r>
            <w:r w:rsidRPr="002F2DF2">
              <w:rPr>
                <w:rFonts w:ascii="Times New Roman" w:eastAsia="Times New Roman" w:hAnsi="Times New Roman"/>
                <w:color w:val="auto"/>
                <w:spacing w:val="-13"/>
                <w:szCs w:val="22"/>
              </w:rPr>
              <w:t xml:space="preserve"> </w:t>
            </w:r>
            <w:r w:rsidRPr="002F2DF2">
              <w:rPr>
                <w:rFonts w:ascii="Times New Roman" w:eastAsia="Times New Roman" w:hAnsi="Times New Roman"/>
                <w:color w:val="auto"/>
                <w:szCs w:val="22"/>
              </w:rPr>
              <w:t>кредитів</w:t>
            </w:r>
            <w:r w:rsidRPr="002F2DF2">
              <w:rPr>
                <w:rFonts w:ascii="Times New Roman" w:eastAsia="Times New Roman" w:hAnsi="Times New Roman"/>
                <w:color w:val="auto"/>
                <w:spacing w:val="-13"/>
                <w:szCs w:val="22"/>
              </w:rPr>
              <w:t xml:space="preserve"> </w:t>
            </w:r>
            <w:r w:rsidRPr="002F2DF2">
              <w:rPr>
                <w:rFonts w:ascii="Times New Roman" w:eastAsia="Times New Roman" w:hAnsi="Times New Roman"/>
                <w:color w:val="auto"/>
                <w:szCs w:val="22"/>
              </w:rPr>
              <w:t>ЄКТС.</w:t>
            </w:r>
          </w:p>
          <w:p w14:paraId="54C85963" w14:textId="77777777" w:rsidR="002F2DF2" w:rsidRPr="002F2DF2" w:rsidRDefault="002F2DF2" w:rsidP="001655B5">
            <w:pPr>
              <w:pStyle w:val="Default"/>
              <w:jc w:val="both"/>
              <w:rPr>
                <w:rFonts w:ascii="Times New Roman" w:hAnsi="Times New Roman"/>
                <w:spacing w:val="-2"/>
              </w:rPr>
            </w:pPr>
            <w:r w:rsidRPr="002F2DF2">
              <w:rPr>
                <w:rFonts w:ascii="Times New Roman" w:hAnsi="Times New Roman"/>
                <w:b/>
              </w:rPr>
              <w:t xml:space="preserve">Об’єктами вивчення та діяльності є: </w:t>
            </w:r>
            <w:r w:rsidRPr="002F2DF2">
              <w:rPr>
                <w:rFonts w:ascii="Times New Roman" w:hAnsi="Times New Roman"/>
              </w:rPr>
              <w:t>філософські питання і вчення в історичному розвитку та системно-теоретичному вигляді;</w:t>
            </w:r>
            <w:r w:rsidRPr="002F2DF2">
              <w:rPr>
                <w:rFonts w:ascii="Times New Roman" w:hAnsi="Times New Roman"/>
                <w:spacing w:val="53"/>
              </w:rPr>
              <w:t xml:space="preserve">  </w:t>
            </w:r>
            <w:r w:rsidRPr="002F2DF2">
              <w:rPr>
                <w:rFonts w:ascii="Times New Roman" w:hAnsi="Times New Roman"/>
              </w:rPr>
              <w:t>вплив</w:t>
            </w:r>
            <w:r w:rsidRPr="002F2DF2">
              <w:rPr>
                <w:rFonts w:ascii="Times New Roman" w:hAnsi="Times New Roman"/>
                <w:spacing w:val="52"/>
              </w:rPr>
              <w:t xml:space="preserve">  </w:t>
            </w:r>
            <w:r w:rsidRPr="002F2DF2">
              <w:rPr>
                <w:rFonts w:ascii="Times New Roman" w:hAnsi="Times New Roman"/>
              </w:rPr>
              <w:t>філософських</w:t>
            </w:r>
            <w:r w:rsidRPr="002F2DF2">
              <w:rPr>
                <w:rFonts w:ascii="Times New Roman" w:hAnsi="Times New Roman"/>
                <w:spacing w:val="52"/>
              </w:rPr>
              <w:t xml:space="preserve">  </w:t>
            </w:r>
            <w:r w:rsidRPr="002F2DF2">
              <w:rPr>
                <w:rFonts w:ascii="Times New Roman" w:hAnsi="Times New Roman"/>
              </w:rPr>
              <w:t>ідей</w:t>
            </w:r>
            <w:r w:rsidRPr="002F2DF2">
              <w:rPr>
                <w:rFonts w:ascii="Times New Roman" w:hAnsi="Times New Roman"/>
                <w:spacing w:val="52"/>
              </w:rPr>
              <w:t xml:space="preserve">  </w:t>
            </w:r>
            <w:r w:rsidRPr="002F2DF2">
              <w:rPr>
                <w:rFonts w:ascii="Times New Roman" w:hAnsi="Times New Roman"/>
              </w:rPr>
              <w:t>на</w:t>
            </w:r>
            <w:r w:rsidRPr="002F2DF2">
              <w:rPr>
                <w:rFonts w:ascii="Times New Roman" w:hAnsi="Times New Roman"/>
                <w:spacing w:val="52"/>
              </w:rPr>
              <w:t xml:space="preserve">  </w:t>
            </w:r>
            <w:r w:rsidRPr="002F2DF2">
              <w:rPr>
                <w:rFonts w:ascii="Times New Roman" w:hAnsi="Times New Roman"/>
              </w:rPr>
              <w:t>розвиток</w:t>
            </w:r>
            <w:r w:rsidRPr="002F2DF2">
              <w:rPr>
                <w:rFonts w:ascii="Times New Roman" w:hAnsi="Times New Roman"/>
                <w:spacing w:val="53"/>
              </w:rPr>
              <w:t xml:space="preserve">  </w:t>
            </w:r>
            <w:r w:rsidRPr="002F2DF2">
              <w:rPr>
                <w:rFonts w:ascii="Times New Roman" w:hAnsi="Times New Roman"/>
                <w:spacing w:val="-2"/>
              </w:rPr>
              <w:t>людини,</w:t>
            </w:r>
            <w:r w:rsidRPr="002F2DF2">
              <w:rPr>
                <w:rFonts w:ascii="Times New Roman" w:hAnsi="Times New Roman"/>
              </w:rPr>
              <w:t xml:space="preserve"> суспільства,</w:t>
            </w:r>
            <w:r w:rsidRPr="002F2DF2">
              <w:rPr>
                <w:rFonts w:ascii="Times New Roman" w:hAnsi="Times New Roman"/>
                <w:spacing w:val="-5"/>
              </w:rPr>
              <w:t xml:space="preserve"> </w:t>
            </w:r>
            <w:r w:rsidRPr="002F2DF2">
              <w:rPr>
                <w:rFonts w:ascii="Times New Roman" w:hAnsi="Times New Roman"/>
                <w:spacing w:val="-2"/>
              </w:rPr>
              <w:t>культури.</w:t>
            </w:r>
          </w:p>
          <w:p w14:paraId="251A13F1" w14:textId="77777777" w:rsidR="002F2DF2" w:rsidRPr="002F2DF2" w:rsidRDefault="002F2DF2" w:rsidP="001655B5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 w:rsidRPr="002F2DF2">
              <w:rPr>
                <w:b/>
                <w:sz w:val="24"/>
              </w:rPr>
              <w:t>Теоретичний</w:t>
            </w:r>
            <w:proofErr w:type="spellEnd"/>
            <w:r w:rsidRPr="002F2DF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2F2DF2">
              <w:rPr>
                <w:b/>
                <w:sz w:val="24"/>
              </w:rPr>
              <w:t>зміст</w:t>
            </w:r>
            <w:proofErr w:type="spellEnd"/>
            <w:r w:rsidRPr="002F2DF2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2F2DF2">
              <w:rPr>
                <w:b/>
                <w:sz w:val="24"/>
              </w:rPr>
              <w:t>предметної</w:t>
            </w:r>
            <w:proofErr w:type="spellEnd"/>
            <w:r w:rsidRPr="002F2DF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2F2DF2">
              <w:rPr>
                <w:b/>
                <w:sz w:val="24"/>
              </w:rPr>
              <w:t>області</w:t>
            </w:r>
            <w:proofErr w:type="spellEnd"/>
            <w:r w:rsidRPr="002F2DF2">
              <w:rPr>
                <w:b/>
                <w:sz w:val="24"/>
              </w:rPr>
              <w:t xml:space="preserve">: </w:t>
            </w:r>
            <w:proofErr w:type="spellStart"/>
            <w:r w:rsidRPr="002F2DF2">
              <w:rPr>
                <w:sz w:val="24"/>
              </w:rPr>
              <w:t>комплекс</w:t>
            </w:r>
            <w:proofErr w:type="spellEnd"/>
            <w:r w:rsidRPr="002F2DF2">
              <w:rPr>
                <w:spacing w:val="-3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ідей</w:t>
            </w:r>
            <w:proofErr w:type="spellEnd"/>
            <w:r w:rsidRPr="002F2DF2">
              <w:rPr>
                <w:sz w:val="24"/>
              </w:rPr>
              <w:t>,</w:t>
            </w:r>
            <w:r w:rsidRPr="002F2DF2">
              <w:rPr>
                <w:spacing w:val="-2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понять</w:t>
            </w:r>
            <w:proofErr w:type="spellEnd"/>
            <w:r w:rsidRPr="002F2DF2">
              <w:rPr>
                <w:sz w:val="24"/>
              </w:rPr>
              <w:t xml:space="preserve">, </w:t>
            </w:r>
            <w:proofErr w:type="spellStart"/>
            <w:r w:rsidRPr="002F2DF2">
              <w:rPr>
                <w:sz w:val="24"/>
              </w:rPr>
              <w:t>категорій</w:t>
            </w:r>
            <w:proofErr w:type="spellEnd"/>
            <w:r w:rsidRPr="002F2DF2">
              <w:rPr>
                <w:sz w:val="24"/>
              </w:rPr>
              <w:t xml:space="preserve">, </w:t>
            </w:r>
            <w:proofErr w:type="spellStart"/>
            <w:r w:rsidRPr="002F2DF2">
              <w:rPr>
                <w:sz w:val="24"/>
              </w:rPr>
              <w:t>теорій</w:t>
            </w:r>
            <w:proofErr w:type="spellEnd"/>
            <w:r w:rsidRPr="002F2DF2">
              <w:rPr>
                <w:sz w:val="24"/>
              </w:rPr>
              <w:t xml:space="preserve">, </w:t>
            </w:r>
            <w:proofErr w:type="spellStart"/>
            <w:r w:rsidRPr="002F2DF2">
              <w:rPr>
                <w:sz w:val="24"/>
              </w:rPr>
              <w:t>концепцій</w:t>
            </w:r>
            <w:proofErr w:type="spellEnd"/>
            <w:r w:rsidRPr="002F2DF2">
              <w:rPr>
                <w:sz w:val="24"/>
              </w:rPr>
              <w:t xml:space="preserve">, </w:t>
            </w:r>
            <w:proofErr w:type="spellStart"/>
            <w:r w:rsidRPr="002F2DF2">
              <w:rPr>
                <w:sz w:val="24"/>
              </w:rPr>
              <w:t>принципів</w:t>
            </w:r>
            <w:proofErr w:type="spellEnd"/>
            <w:r w:rsidRPr="002F2DF2">
              <w:rPr>
                <w:sz w:val="24"/>
              </w:rPr>
              <w:t xml:space="preserve">, </w:t>
            </w:r>
            <w:proofErr w:type="spellStart"/>
            <w:r w:rsidRPr="002F2DF2">
              <w:rPr>
                <w:sz w:val="24"/>
              </w:rPr>
              <w:t>методів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філософії</w:t>
            </w:r>
            <w:proofErr w:type="spellEnd"/>
            <w:r w:rsidRPr="002F2DF2">
              <w:rPr>
                <w:sz w:val="24"/>
              </w:rPr>
              <w:t xml:space="preserve">; </w:t>
            </w:r>
            <w:proofErr w:type="spellStart"/>
            <w:r w:rsidRPr="002F2DF2">
              <w:rPr>
                <w:sz w:val="24"/>
              </w:rPr>
              <w:t>функціонування</w:t>
            </w:r>
            <w:proofErr w:type="spellEnd"/>
            <w:r w:rsidRPr="002F2DF2">
              <w:rPr>
                <w:sz w:val="24"/>
              </w:rPr>
              <w:t xml:space="preserve"> і </w:t>
            </w:r>
            <w:proofErr w:type="spellStart"/>
            <w:r w:rsidRPr="002F2DF2">
              <w:rPr>
                <w:sz w:val="24"/>
              </w:rPr>
              <w:t>трансформація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інтелектуальних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практик</w:t>
            </w:r>
            <w:proofErr w:type="spellEnd"/>
            <w:r w:rsidRPr="002F2DF2">
              <w:rPr>
                <w:sz w:val="24"/>
              </w:rPr>
              <w:t>.</w:t>
            </w:r>
          </w:p>
          <w:p w14:paraId="747BCA62" w14:textId="77777777" w:rsidR="002F2DF2" w:rsidRPr="002F2DF2" w:rsidRDefault="002F2DF2" w:rsidP="001655B5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 w:rsidRPr="002F2DF2">
              <w:rPr>
                <w:b/>
                <w:sz w:val="24"/>
              </w:rPr>
              <w:t>Методи</w:t>
            </w:r>
            <w:proofErr w:type="spellEnd"/>
            <w:r w:rsidRPr="002F2DF2">
              <w:rPr>
                <w:b/>
                <w:sz w:val="24"/>
              </w:rPr>
              <w:t>,</w:t>
            </w:r>
            <w:r w:rsidRPr="002F2DF2">
              <w:rPr>
                <w:b/>
                <w:spacing w:val="-9"/>
                <w:sz w:val="24"/>
              </w:rPr>
              <w:t xml:space="preserve"> </w:t>
            </w:r>
            <w:proofErr w:type="spellStart"/>
            <w:r w:rsidRPr="002F2DF2">
              <w:rPr>
                <w:b/>
                <w:sz w:val="24"/>
              </w:rPr>
              <w:t>методики</w:t>
            </w:r>
            <w:proofErr w:type="spellEnd"/>
            <w:r w:rsidRPr="002F2DF2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2F2DF2">
              <w:rPr>
                <w:b/>
                <w:sz w:val="24"/>
              </w:rPr>
              <w:t>та</w:t>
            </w:r>
            <w:proofErr w:type="spellEnd"/>
            <w:r w:rsidRPr="002F2DF2">
              <w:rPr>
                <w:b/>
                <w:spacing w:val="-12"/>
                <w:sz w:val="24"/>
              </w:rPr>
              <w:t xml:space="preserve"> </w:t>
            </w:r>
            <w:proofErr w:type="spellStart"/>
            <w:r w:rsidRPr="002F2DF2">
              <w:rPr>
                <w:b/>
                <w:sz w:val="24"/>
              </w:rPr>
              <w:t>технології</w:t>
            </w:r>
            <w:proofErr w:type="spellEnd"/>
            <w:r w:rsidRPr="002F2DF2">
              <w:rPr>
                <w:b/>
                <w:sz w:val="24"/>
              </w:rPr>
              <w:t>:</w:t>
            </w:r>
            <w:r w:rsidRPr="002F2DF2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філософські</w:t>
            </w:r>
            <w:proofErr w:type="spellEnd"/>
            <w:r w:rsidRPr="002F2DF2">
              <w:rPr>
                <w:spacing w:val="-8"/>
                <w:sz w:val="24"/>
              </w:rPr>
              <w:t xml:space="preserve"> </w:t>
            </w:r>
            <w:r w:rsidRPr="002F2DF2">
              <w:rPr>
                <w:sz w:val="24"/>
              </w:rPr>
              <w:t>і</w:t>
            </w:r>
            <w:r w:rsidRPr="002F2DF2">
              <w:rPr>
                <w:spacing w:val="-8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загальнонаукові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методи</w:t>
            </w:r>
            <w:proofErr w:type="spellEnd"/>
            <w:r w:rsidRPr="002F2DF2">
              <w:rPr>
                <w:sz w:val="24"/>
              </w:rPr>
              <w:t>,</w:t>
            </w:r>
            <w:r w:rsidRPr="002F2DF2">
              <w:rPr>
                <w:spacing w:val="-11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методологічні</w:t>
            </w:r>
            <w:proofErr w:type="spellEnd"/>
            <w:r w:rsidRPr="002F2DF2">
              <w:rPr>
                <w:spacing w:val="-11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підходи</w:t>
            </w:r>
            <w:proofErr w:type="spellEnd"/>
            <w:r w:rsidRPr="002F2DF2">
              <w:rPr>
                <w:spacing w:val="-10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сучасної</w:t>
            </w:r>
            <w:proofErr w:type="spellEnd"/>
            <w:r w:rsidRPr="002F2DF2">
              <w:rPr>
                <w:spacing w:val="-11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філософії</w:t>
            </w:r>
            <w:proofErr w:type="spellEnd"/>
            <w:r w:rsidRPr="002F2DF2">
              <w:rPr>
                <w:sz w:val="24"/>
              </w:rPr>
              <w:t>,</w:t>
            </w:r>
            <w:r w:rsidRPr="002F2DF2">
              <w:rPr>
                <w:spacing w:val="-11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поширення</w:t>
            </w:r>
            <w:proofErr w:type="spellEnd"/>
            <w:r w:rsidRPr="002F2DF2">
              <w:rPr>
                <w:spacing w:val="-11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та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презентації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результатів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досліджень</w:t>
            </w:r>
            <w:proofErr w:type="spellEnd"/>
            <w:r w:rsidRPr="002F2DF2">
              <w:rPr>
                <w:sz w:val="24"/>
              </w:rPr>
              <w:t>.</w:t>
            </w:r>
          </w:p>
          <w:p w14:paraId="4C0FF688" w14:textId="77777777" w:rsidR="002F2DF2" w:rsidRPr="002F2DF2" w:rsidRDefault="002F2DF2" w:rsidP="001655B5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 w:rsidRPr="002F2DF2">
              <w:rPr>
                <w:b/>
                <w:sz w:val="24"/>
              </w:rPr>
              <w:t>Інструментарій</w:t>
            </w:r>
            <w:proofErr w:type="spellEnd"/>
            <w:r w:rsidRPr="002F2DF2">
              <w:rPr>
                <w:b/>
                <w:spacing w:val="72"/>
                <w:sz w:val="24"/>
              </w:rPr>
              <w:t xml:space="preserve">  </w:t>
            </w:r>
            <w:proofErr w:type="spellStart"/>
            <w:r w:rsidRPr="002F2DF2">
              <w:rPr>
                <w:b/>
                <w:sz w:val="24"/>
              </w:rPr>
              <w:t>та</w:t>
            </w:r>
            <w:proofErr w:type="spellEnd"/>
            <w:r w:rsidRPr="002F2DF2">
              <w:rPr>
                <w:b/>
                <w:spacing w:val="71"/>
                <w:sz w:val="24"/>
              </w:rPr>
              <w:t xml:space="preserve">  </w:t>
            </w:r>
            <w:proofErr w:type="spellStart"/>
            <w:r w:rsidRPr="002F2DF2">
              <w:rPr>
                <w:b/>
                <w:sz w:val="24"/>
              </w:rPr>
              <w:t>обладнання</w:t>
            </w:r>
            <w:proofErr w:type="spellEnd"/>
            <w:r w:rsidRPr="002F2DF2">
              <w:rPr>
                <w:b/>
                <w:sz w:val="24"/>
              </w:rPr>
              <w:t>:</w:t>
            </w:r>
            <w:r w:rsidRPr="002F2DF2">
              <w:rPr>
                <w:b/>
                <w:spacing w:val="73"/>
                <w:sz w:val="24"/>
              </w:rPr>
              <w:t xml:space="preserve">  </w:t>
            </w:r>
            <w:proofErr w:type="spellStart"/>
            <w:r w:rsidRPr="002F2DF2">
              <w:rPr>
                <w:sz w:val="24"/>
              </w:rPr>
              <w:t>сучасне</w:t>
            </w:r>
            <w:proofErr w:type="spellEnd"/>
            <w:r w:rsidRPr="002F2DF2">
              <w:rPr>
                <w:spacing w:val="72"/>
                <w:sz w:val="24"/>
              </w:rPr>
              <w:t xml:space="preserve">  </w:t>
            </w:r>
            <w:proofErr w:type="spellStart"/>
            <w:r w:rsidRPr="002F2DF2">
              <w:rPr>
                <w:spacing w:val="-2"/>
                <w:sz w:val="24"/>
              </w:rPr>
              <w:t>інформаційно</w:t>
            </w:r>
            <w:proofErr w:type="spellEnd"/>
            <w:r w:rsidRPr="002F2DF2">
              <w:rPr>
                <w:spacing w:val="-2"/>
                <w:sz w:val="24"/>
              </w:rPr>
              <w:t>-</w:t>
            </w:r>
          </w:p>
          <w:p w14:paraId="741FBBBE" w14:textId="1B718CA9" w:rsidR="002F2DF2" w:rsidRPr="002F2DF2" w:rsidRDefault="002F2DF2" w:rsidP="001655B5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2F2DF2">
              <w:rPr>
                <w:rFonts w:ascii="Times New Roman" w:hAnsi="Times New Roman"/>
              </w:rPr>
              <w:t>комунікаційне обладнання, інформаційні засоби, що застосовуються у професійній діяльності.</w:t>
            </w:r>
          </w:p>
        </w:tc>
      </w:tr>
      <w:tr w:rsidR="002F2DF2" w:rsidRPr="006E75BA" w14:paraId="42BE1229" w14:textId="77777777" w:rsidTr="003C7E6B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21A14" w14:textId="77777777" w:rsidR="002F2DF2" w:rsidRPr="006E75BA" w:rsidRDefault="002F2DF2" w:rsidP="002F2DF2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ED2B5" w14:textId="77777777" w:rsidR="002F2DF2" w:rsidRPr="002F2DF2" w:rsidRDefault="002F2DF2" w:rsidP="002F2DF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Освітньо-професійна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12"/>
                <w:szCs w:val="22"/>
                <w:lang w:eastAsia="en-US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програма.</w:t>
            </w:r>
            <w:r w:rsidRPr="002F2DF2">
              <w:rPr>
                <w:rFonts w:ascii="Times New Roman" w:eastAsia="Times New Roman" w:hAnsi="Times New Roman" w:cs="Times New Roman"/>
                <w:color w:val="auto"/>
                <w:spacing w:val="19"/>
                <w:szCs w:val="22"/>
                <w:lang w:eastAsia="en-US"/>
              </w:rPr>
              <w:t xml:space="preserve"> </w:t>
            </w:r>
          </w:p>
          <w:p w14:paraId="376F4530" w14:textId="62FBA7E6" w:rsidR="002F2DF2" w:rsidRPr="006E75BA" w:rsidRDefault="002F2DF2" w:rsidP="002F2DF2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2DF2" w:rsidRPr="006E75BA" w14:paraId="5577DE3C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92ED" w14:textId="77777777" w:rsidR="002F2DF2" w:rsidRPr="006E75BA" w:rsidRDefault="002F2DF2" w:rsidP="002F2DF2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910DF" w14:textId="77777777" w:rsidR="002F2DF2" w:rsidRPr="002F2DF2" w:rsidRDefault="002F2DF2" w:rsidP="002F2DF2">
            <w:pPr>
              <w:pStyle w:val="TableParagraph"/>
              <w:spacing w:line="259" w:lineRule="auto"/>
              <w:ind w:left="0"/>
              <w:jc w:val="both"/>
              <w:rPr>
                <w:sz w:val="24"/>
              </w:rPr>
            </w:pPr>
            <w:proofErr w:type="spellStart"/>
            <w:r w:rsidRPr="002F2DF2">
              <w:rPr>
                <w:sz w:val="24"/>
              </w:rPr>
              <w:t>Основний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фокус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освітньої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програми</w:t>
            </w:r>
            <w:proofErr w:type="spellEnd"/>
            <w:r w:rsidRPr="002F2DF2">
              <w:rPr>
                <w:sz w:val="24"/>
              </w:rPr>
              <w:t xml:space="preserve"> «</w:t>
            </w:r>
            <w:proofErr w:type="spellStart"/>
            <w:r w:rsidRPr="002F2DF2">
              <w:rPr>
                <w:sz w:val="24"/>
              </w:rPr>
              <w:t>Філософія</w:t>
            </w:r>
            <w:proofErr w:type="spellEnd"/>
            <w:r w:rsidRPr="002F2DF2">
              <w:rPr>
                <w:sz w:val="24"/>
              </w:rPr>
              <w:t xml:space="preserve">» </w:t>
            </w:r>
            <w:proofErr w:type="spellStart"/>
            <w:r w:rsidRPr="002F2DF2">
              <w:rPr>
                <w:sz w:val="24"/>
              </w:rPr>
              <w:t>спрямований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на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формування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фахівців</w:t>
            </w:r>
            <w:proofErr w:type="spellEnd"/>
            <w:r w:rsidRPr="002F2DF2">
              <w:rPr>
                <w:sz w:val="24"/>
              </w:rPr>
              <w:t xml:space="preserve"> у </w:t>
            </w:r>
            <w:proofErr w:type="spellStart"/>
            <w:r w:rsidRPr="002F2DF2">
              <w:rPr>
                <w:sz w:val="24"/>
              </w:rPr>
              <w:t>галузі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філософії</w:t>
            </w:r>
            <w:proofErr w:type="spellEnd"/>
            <w:r w:rsidRPr="002F2DF2">
              <w:rPr>
                <w:sz w:val="24"/>
              </w:rPr>
              <w:t xml:space="preserve">, </w:t>
            </w:r>
            <w:proofErr w:type="spellStart"/>
            <w:r w:rsidRPr="002F2DF2">
              <w:rPr>
                <w:sz w:val="24"/>
              </w:rPr>
              <w:t>які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володіють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необхідними</w:t>
            </w:r>
            <w:proofErr w:type="spellEnd"/>
            <w:r w:rsidRPr="002F2DF2">
              <w:rPr>
                <w:spacing w:val="-9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компетентностями</w:t>
            </w:r>
            <w:proofErr w:type="spellEnd"/>
            <w:r w:rsidRPr="002F2DF2">
              <w:rPr>
                <w:spacing w:val="-9"/>
                <w:sz w:val="24"/>
              </w:rPr>
              <w:t xml:space="preserve"> </w:t>
            </w:r>
            <w:r w:rsidRPr="002F2DF2">
              <w:rPr>
                <w:sz w:val="24"/>
              </w:rPr>
              <w:t>і</w:t>
            </w:r>
            <w:r w:rsidRPr="002F2DF2">
              <w:rPr>
                <w:spacing w:val="-9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будуть</w:t>
            </w:r>
            <w:proofErr w:type="spellEnd"/>
            <w:r w:rsidRPr="002F2DF2">
              <w:rPr>
                <w:spacing w:val="-8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конкурентноздатними</w:t>
            </w:r>
            <w:proofErr w:type="spellEnd"/>
            <w:r w:rsidRPr="002F2DF2">
              <w:rPr>
                <w:spacing w:val="-9"/>
                <w:sz w:val="24"/>
              </w:rPr>
              <w:t xml:space="preserve"> </w:t>
            </w:r>
            <w:r w:rsidRPr="002F2DF2">
              <w:rPr>
                <w:sz w:val="24"/>
              </w:rPr>
              <w:t xml:space="preserve">у </w:t>
            </w:r>
            <w:proofErr w:type="spellStart"/>
            <w:r w:rsidRPr="002F2DF2">
              <w:rPr>
                <w:sz w:val="24"/>
              </w:rPr>
              <w:t>сучасному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світі</w:t>
            </w:r>
            <w:proofErr w:type="spellEnd"/>
            <w:r w:rsidRPr="002F2DF2">
              <w:rPr>
                <w:sz w:val="24"/>
              </w:rPr>
              <w:t xml:space="preserve">. </w:t>
            </w:r>
            <w:proofErr w:type="spellStart"/>
            <w:r w:rsidRPr="002F2DF2">
              <w:rPr>
                <w:sz w:val="24"/>
              </w:rPr>
              <w:t>Фундаментальний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характер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та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комплексний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підхід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освітньої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програми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дає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можливість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сформувати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цілеспрямовану</w:t>
            </w:r>
            <w:proofErr w:type="spellEnd"/>
            <w:r w:rsidRPr="002F2DF2">
              <w:rPr>
                <w:sz w:val="24"/>
              </w:rPr>
              <w:t xml:space="preserve">, </w:t>
            </w:r>
            <w:proofErr w:type="spellStart"/>
            <w:r w:rsidRPr="002F2DF2">
              <w:rPr>
                <w:sz w:val="24"/>
              </w:rPr>
              <w:t>самодостатню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та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свідому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особистість</w:t>
            </w:r>
            <w:proofErr w:type="spellEnd"/>
            <w:r w:rsidRPr="002F2DF2">
              <w:rPr>
                <w:sz w:val="24"/>
              </w:rPr>
              <w:t xml:space="preserve">, </w:t>
            </w:r>
            <w:proofErr w:type="spellStart"/>
            <w:r w:rsidRPr="002F2DF2">
              <w:rPr>
                <w:sz w:val="24"/>
              </w:rPr>
              <w:t>майбутнього</w:t>
            </w:r>
            <w:proofErr w:type="spellEnd"/>
            <w:r w:rsidRPr="002F2DF2">
              <w:rPr>
                <w:spacing w:val="-10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професіонала</w:t>
            </w:r>
            <w:proofErr w:type="spellEnd"/>
            <w:r w:rsidRPr="002F2DF2">
              <w:rPr>
                <w:sz w:val="24"/>
              </w:rPr>
              <w:t>,</w:t>
            </w:r>
            <w:r w:rsidRPr="002F2DF2">
              <w:rPr>
                <w:spacing w:val="-6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здатного</w:t>
            </w:r>
            <w:proofErr w:type="spellEnd"/>
            <w:r w:rsidRPr="002F2DF2">
              <w:rPr>
                <w:spacing w:val="-8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до</w:t>
            </w:r>
            <w:proofErr w:type="spellEnd"/>
            <w:r w:rsidRPr="002F2DF2">
              <w:rPr>
                <w:spacing w:val="-10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інтелектуальних</w:t>
            </w:r>
            <w:proofErr w:type="spellEnd"/>
            <w:r w:rsidRPr="002F2DF2">
              <w:rPr>
                <w:spacing w:val="-10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практик</w:t>
            </w:r>
            <w:proofErr w:type="spellEnd"/>
            <w:r w:rsidRPr="002F2DF2">
              <w:rPr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та</w:t>
            </w:r>
            <w:proofErr w:type="spellEnd"/>
            <w:r w:rsidRPr="002F2DF2">
              <w:rPr>
                <w:spacing w:val="-1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розв’язання</w:t>
            </w:r>
            <w:proofErr w:type="spellEnd"/>
            <w:r w:rsidRPr="002F2DF2">
              <w:rPr>
                <w:spacing w:val="-1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актуальних</w:t>
            </w:r>
            <w:proofErr w:type="spellEnd"/>
            <w:r w:rsidRPr="002F2DF2">
              <w:rPr>
                <w:spacing w:val="-1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проблем</w:t>
            </w:r>
            <w:proofErr w:type="spellEnd"/>
            <w:r w:rsidRPr="002F2DF2">
              <w:rPr>
                <w:spacing w:val="-2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суспільства</w:t>
            </w:r>
            <w:proofErr w:type="spellEnd"/>
            <w:r w:rsidRPr="002F2DF2">
              <w:rPr>
                <w:spacing w:val="-2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на</w:t>
            </w:r>
            <w:proofErr w:type="spellEnd"/>
            <w:r w:rsidRPr="002F2DF2">
              <w:rPr>
                <w:spacing w:val="-2"/>
                <w:sz w:val="24"/>
              </w:rPr>
              <w:t xml:space="preserve"> </w:t>
            </w:r>
            <w:proofErr w:type="spellStart"/>
            <w:r w:rsidRPr="002F2DF2">
              <w:rPr>
                <w:sz w:val="24"/>
              </w:rPr>
              <w:t>теоретичному</w:t>
            </w:r>
            <w:proofErr w:type="spellEnd"/>
            <w:r w:rsidRPr="002F2DF2">
              <w:rPr>
                <w:sz w:val="24"/>
              </w:rPr>
              <w:t xml:space="preserve"> і</w:t>
            </w:r>
            <w:r w:rsidRPr="002F2DF2">
              <w:rPr>
                <w:spacing w:val="66"/>
                <w:sz w:val="24"/>
              </w:rPr>
              <w:t xml:space="preserve">  </w:t>
            </w:r>
            <w:proofErr w:type="spellStart"/>
            <w:r w:rsidRPr="002F2DF2">
              <w:rPr>
                <w:sz w:val="24"/>
              </w:rPr>
              <w:t>практичному</w:t>
            </w:r>
            <w:proofErr w:type="spellEnd"/>
            <w:r w:rsidRPr="002F2DF2">
              <w:rPr>
                <w:spacing w:val="68"/>
                <w:sz w:val="24"/>
              </w:rPr>
              <w:t xml:space="preserve">  </w:t>
            </w:r>
            <w:proofErr w:type="spellStart"/>
            <w:r w:rsidRPr="002F2DF2">
              <w:rPr>
                <w:sz w:val="24"/>
              </w:rPr>
              <w:t>рівнях</w:t>
            </w:r>
            <w:proofErr w:type="spellEnd"/>
            <w:r w:rsidRPr="002F2DF2">
              <w:rPr>
                <w:spacing w:val="67"/>
                <w:sz w:val="24"/>
              </w:rPr>
              <w:t xml:space="preserve">  </w:t>
            </w:r>
            <w:r w:rsidRPr="002F2DF2">
              <w:rPr>
                <w:sz w:val="24"/>
              </w:rPr>
              <w:t>з</w:t>
            </w:r>
            <w:r w:rsidRPr="002F2DF2">
              <w:rPr>
                <w:spacing w:val="69"/>
                <w:sz w:val="24"/>
              </w:rPr>
              <w:t xml:space="preserve">  </w:t>
            </w:r>
            <w:proofErr w:type="spellStart"/>
            <w:r w:rsidRPr="002F2DF2">
              <w:rPr>
                <w:sz w:val="24"/>
              </w:rPr>
              <w:t>урахуванням</w:t>
            </w:r>
            <w:proofErr w:type="spellEnd"/>
            <w:r w:rsidRPr="002F2DF2">
              <w:rPr>
                <w:spacing w:val="67"/>
                <w:sz w:val="24"/>
              </w:rPr>
              <w:t xml:space="preserve">  </w:t>
            </w:r>
            <w:proofErr w:type="spellStart"/>
            <w:r w:rsidRPr="002F2DF2">
              <w:rPr>
                <w:sz w:val="24"/>
              </w:rPr>
              <w:t>досвіду</w:t>
            </w:r>
            <w:proofErr w:type="spellEnd"/>
            <w:r w:rsidRPr="002F2DF2">
              <w:rPr>
                <w:spacing w:val="69"/>
                <w:sz w:val="24"/>
              </w:rPr>
              <w:t xml:space="preserve">  </w:t>
            </w:r>
            <w:proofErr w:type="spellStart"/>
            <w:r w:rsidRPr="002F2DF2">
              <w:rPr>
                <w:spacing w:val="-2"/>
                <w:sz w:val="24"/>
              </w:rPr>
              <w:t>сучасної</w:t>
            </w:r>
            <w:proofErr w:type="spellEnd"/>
          </w:p>
          <w:p w14:paraId="7B497F56" w14:textId="77777777" w:rsidR="002F2DF2" w:rsidRDefault="002F2DF2" w:rsidP="002F2DF2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2F2DF2">
              <w:rPr>
                <w:rFonts w:ascii="Times New Roman" w:hAnsi="Times New Roman" w:cs="Times New Roman"/>
              </w:rPr>
              <w:t xml:space="preserve">філософської </w:t>
            </w:r>
            <w:r w:rsidRPr="002F2DF2">
              <w:rPr>
                <w:rFonts w:ascii="Times New Roman" w:hAnsi="Times New Roman" w:cs="Times New Roman"/>
                <w:spacing w:val="-2"/>
              </w:rPr>
              <w:t>думки.</w:t>
            </w:r>
          </w:p>
          <w:p w14:paraId="707862EC" w14:textId="4DA705D8" w:rsidR="002F2DF2" w:rsidRPr="002F2DF2" w:rsidRDefault="002F2DF2" w:rsidP="002F2DF2">
            <w:pPr>
              <w:jc w:val="both"/>
              <w:rPr>
                <w:rFonts w:ascii="Times New Roman" w:hAnsi="Times New Roman" w:cs="Times New Roman"/>
              </w:rPr>
            </w:pPr>
            <w:r w:rsidRPr="002F2DF2">
              <w:rPr>
                <w:rFonts w:ascii="Times New Roman" w:hAnsi="Times New Roman" w:cs="Times New Roman"/>
              </w:rPr>
              <w:t>Ключові слова: людина, світогляд, культура, філософія, суспільство, онтологія, теорія розвитку, гносеологія, логіка, етика,</w:t>
            </w:r>
            <w:r w:rsidRPr="002F2D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естетика,</w:t>
            </w:r>
            <w:r w:rsidRPr="002F2D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соціальна</w:t>
            </w:r>
            <w:r w:rsidRPr="002F2D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філософія,</w:t>
            </w:r>
            <w:r w:rsidRPr="002F2D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історія</w:t>
            </w:r>
            <w:r w:rsidRPr="002F2D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>філософії,</w:t>
            </w:r>
            <w:r w:rsidRPr="002F2D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2DF2">
              <w:rPr>
                <w:rFonts w:ascii="Times New Roman" w:hAnsi="Times New Roman" w:cs="Times New Roman"/>
              </w:rPr>
              <w:t xml:space="preserve">філософія </w:t>
            </w:r>
            <w:r w:rsidRPr="002F2DF2">
              <w:rPr>
                <w:rFonts w:ascii="Times New Roman" w:hAnsi="Times New Roman" w:cs="Times New Roman"/>
                <w:spacing w:val="-2"/>
              </w:rPr>
              <w:t>релігії.</w:t>
            </w:r>
          </w:p>
        </w:tc>
      </w:tr>
      <w:tr w:rsidR="002F2DF2" w:rsidRPr="006E75BA" w14:paraId="408C79E3" w14:textId="77777777" w:rsidTr="005C5596">
        <w:trPr>
          <w:trHeight w:val="3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59037" w14:textId="77777777" w:rsidR="002F2DF2" w:rsidRPr="006E75BA" w:rsidRDefault="002F2DF2" w:rsidP="002F2DF2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08C29" w14:textId="77777777" w:rsidR="002F2DF2" w:rsidRPr="002F2DF2" w:rsidRDefault="002F2DF2" w:rsidP="005A6F09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6E75BA">
              <w:rPr>
                <w:rStyle w:val="markedcontent"/>
                <w:rFonts w:ascii="Times New Roman" w:hAnsi="Times New Roman"/>
              </w:rPr>
              <w:t xml:space="preserve"> </w:t>
            </w:r>
            <w:r w:rsidRPr="002F2DF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Особливістю програми за спеціальністю 033 «Філософія» є її теоретичний та практичний характер, що забезпечується через поєднання системи ідей, теорій та концепцій, які використовуються в сучасних соціально-філософських дослідженнях та репрезентують різні спеціалізовані галузі філософського знання. Програма дає можливість формувати навички роботи з філософськими текстами, залучення до інтелектуальних практик, а також розв’язання на теоретичному і практичному рівнях актуальних проблем суспільства.</w:t>
            </w:r>
          </w:p>
          <w:p w14:paraId="6AC91DE3" w14:textId="09EA17C0" w:rsidR="002F2DF2" w:rsidRPr="006E75BA" w:rsidRDefault="002F2DF2" w:rsidP="005A6F09">
            <w:pPr>
              <w:pStyle w:val="Default"/>
              <w:jc w:val="both"/>
              <w:rPr>
                <w:rFonts w:ascii="Times New Roman" w:hAnsi="Times New Roman"/>
              </w:rPr>
            </w:pPr>
            <w:r w:rsidRPr="002F2DF2">
              <w:rPr>
                <w:rFonts w:ascii="Times New Roman" w:eastAsia="Times New Roman" w:hAnsi="Times New Roman"/>
                <w:color w:val="auto"/>
                <w:szCs w:val="22"/>
              </w:rPr>
              <w:t>Реалізується</w:t>
            </w:r>
            <w:r w:rsidRPr="002F2DF2">
              <w:rPr>
                <w:rFonts w:ascii="Times New Roman" w:eastAsia="Times New Roman" w:hAnsi="Times New Roman"/>
                <w:color w:val="auto"/>
                <w:spacing w:val="-9"/>
                <w:szCs w:val="22"/>
              </w:rPr>
              <w:t xml:space="preserve"> </w:t>
            </w:r>
            <w:r w:rsidRPr="002F2DF2">
              <w:rPr>
                <w:rFonts w:ascii="Times New Roman" w:eastAsia="Times New Roman" w:hAnsi="Times New Roman"/>
                <w:color w:val="auto"/>
                <w:szCs w:val="22"/>
              </w:rPr>
              <w:t>це</w:t>
            </w:r>
            <w:r w:rsidRPr="002F2DF2">
              <w:rPr>
                <w:rFonts w:ascii="Times New Roman" w:eastAsia="Times New Roman" w:hAnsi="Times New Roman"/>
                <w:color w:val="auto"/>
                <w:spacing w:val="-7"/>
                <w:szCs w:val="22"/>
              </w:rPr>
              <w:t xml:space="preserve"> </w:t>
            </w:r>
            <w:r w:rsidRPr="002F2DF2">
              <w:rPr>
                <w:rFonts w:ascii="Times New Roman" w:eastAsia="Times New Roman" w:hAnsi="Times New Roman"/>
                <w:color w:val="auto"/>
                <w:szCs w:val="22"/>
              </w:rPr>
              <w:t>через</w:t>
            </w:r>
            <w:r w:rsidRPr="002F2DF2">
              <w:rPr>
                <w:rFonts w:ascii="Times New Roman" w:eastAsia="Times New Roman" w:hAnsi="Times New Roman"/>
                <w:color w:val="auto"/>
                <w:spacing w:val="-6"/>
                <w:szCs w:val="22"/>
              </w:rPr>
              <w:t xml:space="preserve"> </w:t>
            </w:r>
            <w:r w:rsidRPr="002F2DF2">
              <w:rPr>
                <w:rFonts w:ascii="Times New Roman" w:eastAsia="Times New Roman" w:hAnsi="Times New Roman"/>
                <w:color w:val="auto"/>
                <w:szCs w:val="22"/>
              </w:rPr>
              <w:t>навчання</w:t>
            </w:r>
            <w:r w:rsidRPr="002F2DF2">
              <w:rPr>
                <w:rFonts w:ascii="Times New Roman" w:eastAsia="Times New Roman" w:hAnsi="Times New Roman"/>
                <w:color w:val="auto"/>
                <w:spacing w:val="-6"/>
                <w:szCs w:val="22"/>
              </w:rPr>
              <w:t xml:space="preserve"> </w:t>
            </w:r>
            <w:r w:rsidRPr="002F2DF2">
              <w:rPr>
                <w:rFonts w:ascii="Times New Roman" w:eastAsia="Times New Roman" w:hAnsi="Times New Roman"/>
                <w:color w:val="auto"/>
                <w:szCs w:val="22"/>
              </w:rPr>
              <w:t>та</w:t>
            </w:r>
            <w:r w:rsidRPr="002F2DF2">
              <w:rPr>
                <w:rFonts w:ascii="Times New Roman" w:eastAsia="Times New Roman" w:hAnsi="Times New Roman"/>
                <w:color w:val="auto"/>
                <w:spacing w:val="-6"/>
                <w:szCs w:val="22"/>
              </w:rPr>
              <w:t xml:space="preserve"> </w:t>
            </w:r>
            <w:r w:rsidRPr="002F2DF2">
              <w:rPr>
                <w:rFonts w:ascii="Times New Roman" w:eastAsia="Times New Roman" w:hAnsi="Times New Roman"/>
                <w:color w:val="auto"/>
                <w:szCs w:val="22"/>
              </w:rPr>
              <w:t>практичну</w:t>
            </w:r>
            <w:r w:rsidRPr="002F2DF2">
              <w:rPr>
                <w:rFonts w:ascii="Times New Roman" w:eastAsia="Times New Roman" w:hAnsi="Times New Roman"/>
                <w:color w:val="auto"/>
                <w:spacing w:val="-6"/>
                <w:szCs w:val="22"/>
              </w:rPr>
              <w:t xml:space="preserve"> </w:t>
            </w:r>
            <w:r w:rsidRPr="002F2DF2">
              <w:rPr>
                <w:rFonts w:ascii="Times New Roman" w:eastAsia="Times New Roman" w:hAnsi="Times New Roman"/>
                <w:color w:val="auto"/>
                <w:szCs w:val="22"/>
              </w:rPr>
              <w:t>підготовку,</w:t>
            </w:r>
            <w:r w:rsidRPr="002F2DF2">
              <w:rPr>
                <w:rFonts w:ascii="Times New Roman" w:eastAsia="Times New Roman" w:hAnsi="Times New Roman"/>
                <w:color w:val="auto"/>
                <w:spacing w:val="-8"/>
                <w:szCs w:val="22"/>
              </w:rPr>
              <w:t xml:space="preserve"> </w:t>
            </w:r>
            <w:r w:rsidRPr="002F2DF2">
              <w:rPr>
                <w:rFonts w:ascii="Times New Roman" w:eastAsia="Times New Roman" w:hAnsi="Times New Roman"/>
                <w:color w:val="auto"/>
                <w:szCs w:val="22"/>
              </w:rPr>
              <w:t>зокрема можливістю стажування за кордоном з отриманням сертифіката</w:t>
            </w:r>
            <w:r w:rsidR="005A6F09">
              <w:rPr>
                <w:rFonts w:ascii="Times New Roman" w:eastAsia="Times New Roman" w:hAnsi="Times New Roman"/>
                <w:color w:val="auto"/>
                <w:szCs w:val="22"/>
              </w:rPr>
              <w:t>.</w:t>
            </w:r>
          </w:p>
        </w:tc>
      </w:tr>
      <w:tr w:rsidR="002F2DF2" w:rsidRPr="006E75BA" w14:paraId="19C1B3E0" w14:textId="77777777" w:rsidTr="00CC4EAC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2CCD02" w14:textId="77777777" w:rsidR="002F2DF2" w:rsidRPr="006E75BA" w:rsidRDefault="002F2DF2" w:rsidP="002F2D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4 – </w:t>
            </w:r>
            <w:r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>Придатність випускників освітньої програми до працевлаштування</w:t>
            </w:r>
          </w:p>
        </w:tc>
      </w:tr>
      <w:tr w:rsidR="005A6F09" w:rsidRPr="006E75BA" w14:paraId="3EADD7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E4C4D" w14:textId="77777777" w:rsidR="005A6F09" w:rsidRPr="006E75BA" w:rsidRDefault="005A6F09" w:rsidP="005A6F0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171CE" w14:textId="77777777" w:rsidR="005A6F09" w:rsidRDefault="005A6F09" w:rsidP="005A6F09">
            <w:pPr>
              <w:ind w:left="57" w:right="57"/>
              <w:jc w:val="both"/>
              <w:rPr>
                <w:rFonts w:ascii="Times New Roman" w:hAnsi="Times New Roman" w:cs="Times New Roman"/>
                <w:spacing w:val="-2"/>
              </w:rPr>
            </w:pPr>
            <w:r w:rsidRPr="005A6F09">
              <w:rPr>
                <w:rFonts w:ascii="Times New Roman" w:hAnsi="Times New Roman" w:cs="Times New Roman"/>
              </w:rPr>
              <w:t>Випускники</w:t>
            </w:r>
            <w:r w:rsidRPr="005A6F09">
              <w:rPr>
                <w:rFonts w:ascii="Times New Roman" w:hAnsi="Times New Roman" w:cs="Times New Roman"/>
                <w:spacing w:val="33"/>
              </w:rPr>
              <w:t xml:space="preserve">  </w:t>
            </w:r>
            <w:r w:rsidRPr="005A6F09">
              <w:rPr>
                <w:rFonts w:ascii="Times New Roman" w:hAnsi="Times New Roman" w:cs="Times New Roman"/>
              </w:rPr>
              <w:t>можуть</w:t>
            </w:r>
            <w:r w:rsidRPr="005A6F09">
              <w:rPr>
                <w:rFonts w:ascii="Times New Roman" w:hAnsi="Times New Roman" w:cs="Times New Roman"/>
                <w:spacing w:val="37"/>
              </w:rPr>
              <w:t xml:space="preserve">  </w:t>
            </w:r>
            <w:r w:rsidRPr="005A6F09">
              <w:rPr>
                <w:rFonts w:ascii="Times New Roman" w:hAnsi="Times New Roman" w:cs="Times New Roman"/>
              </w:rPr>
              <w:t>працювати</w:t>
            </w:r>
            <w:r w:rsidRPr="005A6F09">
              <w:rPr>
                <w:rFonts w:ascii="Times New Roman" w:hAnsi="Times New Roman" w:cs="Times New Roman"/>
                <w:spacing w:val="38"/>
              </w:rPr>
              <w:t xml:space="preserve">  </w:t>
            </w:r>
            <w:r w:rsidRPr="005A6F09">
              <w:rPr>
                <w:rFonts w:ascii="Times New Roman" w:hAnsi="Times New Roman" w:cs="Times New Roman"/>
              </w:rPr>
              <w:t>в</w:t>
            </w:r>
            <w:r w:rsidRPr="005A6F09">
              <w:rPr>
                <w:rFonts w:ascii="Times New Roman" w:hAnsi="Times New Roman" w:cs="Times New Roman"/>
                <w:spacing w:val="37"/>
              </w:rPr>
              <w:t xml:space="preserve">  </w:t>
            </w:r>
            <w:r w:rsidRPr="005A6F09">
              <w:rPr>
                <w:rFonts w:ascii="Times New Roman" w:hAnsi="Times New Roman" w:cs="Times New Roman"/>
              </w:rPr>
              <w:t>науковій,</w:t>
            </w:r>
            <w:r w:rsidRPr="005A6F09">
              <w:rPr>
                <w:rFonts w:ascii="Times New Roman" w:hAnsi="Times New Roman" w:cs="Times New Roman"/>
                <w:spacing w:val="36"/>
              </w:rPr>
              <w:t xml:space="preserve">  </w:t>
            </w:r>
            <w:r w:rsidRPr="005A6F09">
              <w:rPr>
                <w:rFonts w:ascii="Times New Roman" w:hAnsi="Times New Roman" w:cs="Times New Roman"/>
                <w:spacing w:val="-2"/>
              </w:rPr>
              <w:t>організаційно-</w:t>
            </w:r>
          </w:p>
          <w:p w14:paraId="4845988B" w14:textId="77777777" w:rsidR="005A6F09" w:rsidRDefault="005A6F09" w:rsidP="005A6F0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управлінській та освітній галузях; в підрозділах органів державного управління та місцевого самоврядування; в аналітично-інформаційних, консультативних інституціях; здатні виконувати професійну роботу відповідно до Національного класифікатора України ДК 003:2010 за наступними назвами і </w:t>
            </w:r>
            <w:r>
              <w:rPr>
                <w:rFonts w:ascii="Times New Roman" w:hAnsi="Times New Roman" w:cs="Times New Roman"/>
              </w:rPr>
              <w:lastRenderedPageBreak/>
              <w:t>кодами:</w:t>
            </w:r>
          </w:p>
          <w:p w14:paraId="3184461A" w14:textId="77777777" w:rsidR="005A6F09" w:rsidRDefault="005A6F09" w:rsidP="005A6F0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2443.1 Філософ</w:t>
            </w:r>
          </w:p>
          <w:p w14:paraId="6691F139" w14:textId="77777777" w:rsidR="005A6F09" w:rsidRDefault="005A6F09" w:rsidP="005A6F0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2490. Експерт</w:t>
            </w:r>
            <w:r w:rsidR="00666642">
              <w:rPr>
                <w:rFonts w:ascii="Times New Roman" w:hAnsi="Times New Roman" w:cs="Times New Roman"/>
              </w:rPr>
              <w:t xml:space="preserve"> (за видами діяльності)</w:t>
            </w:r>
          </w:p>
          <w:p w14:paraId="5099FDE3" w14:textId="3353D34C" w:rsidR="00666642" w:rsidRPr="005A6F09" w:rsidRDefault="00666642" w:rsidP="005A6F0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24.19.3 Помічник-консультант народного депутата України (члена Національної ради)</w:t>
            </w:r>
          </w:p>
        </w:tc>
      </w:tr>
      <w:tr w:rsidR="005A6F09" w:rsidRPr="006E75BA" w14:paraId="7F0FCB4F" w14:textId="77777777" w:rsidTr="00CC4EAC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1176" w14:textId="77777777" w:rsidR="005A6F09" w:rsidRPr="006E75BA" w:rsidRDefault="005A6F09" w:rsidP="005A6F0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F4EAA" w14:textId="77777777" w:rsidR="00666642" w:rsidRPr="00666642" w:rsidRDefault="00666642" w:rsidP="00666642">
            <w:pPr>
              <w:autoSpaceDE w:val="0"/>
              <w:autoSpaceDN w:val="0"/>
              <w:spacing w:line="259" w:lineRule="auto"/>
              <w:ind w:left="107" w:right="97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Право навчання за програмою другого (магістерського) рівня вищої освіти, 7 рівня НРК України, 2 циклу FQ-ЕНЕА та 7 рівня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EQF-LLL.</w:t>
            </w:r>
          </w:p>
          <w:p w14:paraId="5049B5E2" w14:textId="77777777" w:rsidR="00666642" w:rsidRPr="00666642" w:rsidRDefault="00666642" w:rsidP="00666642">
            <w:pPr>
              <w:autoSpaceDE w:val="0"/>
              <w:autoSpaceDN w:val="0"/>
              <w:spacing w:line="259" w:lineRule="auto"/>
              <w:ind w:left="107" w:right="94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Набуття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12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додаткових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13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кваліфікацій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12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13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системі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10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неформальної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36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освіти, підвищення кваліфікації.</w:t>
            </w:r>
          </w:p>
          <w:p w14:paraId="5232B9D4" w14:textId="36D38F1F" w:rsidR="005A6F09" w:rsidRPr="006E75BA" w:rsidRDefault="00666642" w:rsidP="00666642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666642">
              <w:rPr>
                <w:rFonts w:ascii="Times New Roman" w:eastAsia="Times New Roman" w:hAnsi="Times New Roman"/>
                <w:color w:val="auto"/>
                <w:szCs w:val="22"/>
              </w:rPr>
              <w:t>Академічна</w:t>
            </w:r>
            <w:r w:rsidRPr="00666642">
              <w:rPr>
                <w:rFonts w:ascii="Times New Roman" w:eastAsia="Times New Roman" w:hAnsi="Times New Roman"/>
                <w:color w:val="auto"/>
                <w:spacing w:val="-6"/>
                <w:szCs w:val="22"/>
              </w:rPr>
              <w:t xml:space="preserve"> </w:t>
            </w:r>
            <w:r w:rsidRPr="00666642">
              <w:rPr>
                <w:rFonts w:ascii="Times New Roman" w:eastAsia="Times New Roman" w:hAnsi="Times New Roman"/>
                <w:color w:val="auto"/>
                <w:spacing w:val="-2"/>
                <w:szCs w:val="22"/>
              </w:rPr>
              <w:t>мобільність.</w:t>
            </w:r>
          </w:p>
        </w:tc>
      </w:tr>
      <w:tr w:rsidR="005A6F09" w:rsidRPr="006E75BA" w14:paraId="04B46B4B" w14:textId="77777777" w:rsidTr="00CC4EAC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798FA" w14:textId="77777777" w:rsidR="005A6F09" w:rsidRPr="006E75BA" w:rsidRDefault="005A6F09" w:rsidP="005A6F0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5</w:t>
            </w:r>
            <w:r w:rsidRPr="006E75BA">
              <w:rPr>
                <w:rFonts w:ascii="Times New Roman" w:hAnsi="Times New Roman" w:cs="Times New Roman"/>
              </w:rPr>
              <w:t xml:space="preserve"> – </w:t>
            </w:r>
            <w:r w:rsidRPr="006E75BA">
              <w:rPr>
                <w:rFonts w:ascii="Times New Roman" w:hAnsi="Times New Roman" w:cs="Times New Roman"/>
                <w:b/>
              </w:rPr>
              <w:t>Викладання та оцінювання</w:t>
            </w:r>
          </w:p>
        </w:tc>
      </w:tr>
      <w:tr w:rsidR="005A6F09" w:rsidRPr="006E75BA" w14:paraId="360A1706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BFC4" w14:textId="77777777" w:rsidR="005A6F09" w:rsidRPr="006E75BA" w:rsidRDefault="005A6F09" w:rsidP="005A6F0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38F97" w14:textId="77777777" w:rsidR="00666642" w:rsidRPr="00666642" w:rsidRDefault="00666642" w:rsidP="0066664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proofErr w:type="spellStart"/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Студентоцентроване</w:t>
            </w:r>
            <w:proofErr w:type="spellEnd"/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, проблемно-орієнтоване навчання, ініціативне, самонавчання.</w:t>
            </w:r>
          </w:p>
          <w:p w14:paraId="01289111" w14:textId="77777777" w:rsidR="00666642" w:rsidRPr="00666642" w:rsidRDefault="00666642" w:rsidP="0066664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В освітньому процесі застосовуються інтерактивні, </w:t>
            </w:r>
            <w:proofErr w:type="spellStart"/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проєктні</w:t>
            </w:r>
            <w:proofErr w:type="spellEnd"/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, інформаційно-комп’ютерні, </w:t>
            </w:r>
            <w:proofErr w:type="spellStart"/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саморозвиваючі</w:t>
            </w:r>
            <w:proofErr w:type="spellEnd"/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, колективні та інтегративні, контекстні технології навчання.</w:t>
            </w:r>
          </w:p>
          <w:p w14:paraId="0C51DA5F" w14:textId="77777777" w:rsidR="00666642" w:rsidRPr="00666642" w:rsidRDefault="00666642" w:rsidP="0066664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Навчально-методичне забезпечення та консультування самостійної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77"/>
                <w:w w:val="150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роботи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78"/>
                <w:w w:val="150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здійснюється,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79"/>
                <w:w w:val="150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зокрема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78"/>
                <w:w w:val="150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й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25"/>
                <w:szCs w:val="22"/>
                <w:lang w:eastAsia="en-US"/>
              </w:rPr>
              <w:t xml:space="preserve"> 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через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80"/>
                <w:w w:val="150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систему</w:t>
            </w:r>
          </w:p>
          <w:p w14:paraId="7AE81F6A" w14:textId="3B3333E6" w:rsidR="005A6F09" w:rsidRPr="006E75BA" w:rsidRDefault="00666642" w:rsidP="00666642">
            <w:pPr>
              <w:jc w:val="both"/>
              <w:rPr>
                <w:rFonts w:ascii="Times New Roman" w:hAnsi="Times New Roman" w:cs="Times New Roman"/>
              </w:rPr>
            </w:pP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електронного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навчання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Moodle</w:t>
            </w:r>
            <w:proofErr w:type="spellEnd"/>
            <w:r w:rsidRPr="00666642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0462C1"/>
                <w:szCs w:val="22"/>
                <w:u w:val="single" w:color="0462C1"/>
                <w:lang w:eastAsia="en-US"/>
              </w:rPr>
              <w:t>https://moodle.uzhnu.edu.ua/</w:t>
            </w:r>
          </w:p>
        </w:tc>
      </w:tr>
      <w:tr w:rsidR="005A6F09" w:rsidRPr="006E75BA" w14:paraId="6E7CCA8F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22236" w14:textId="272BB1F2" w:rsidR="005A6F09" w:rsidRPr="006E75BA" w:rsidRDefault="005A6F09" w:rsidP="005A6F0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Оцінювання</w:t>
            </w:r>
          </w:p>
          <w:p w14:paraId="04875414" w14:textId="77777777" w:rsidR="005A6F09" w:rsidRPr="006E75BA" w:rsidRDefault="005A6F09" w:rsidP="005A6F09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00444" w14:textId="75791520" w:rsidR="00666642" w:rsidRPr="00666642" w:rsidRDefault="00666642" w:rsidP="00442EE7">
            <w:pPr>
              <w:tabs>
                <w:tab w:val="left" w:pos="892"/>
                <w:tab w:val="left" w:pos="2251"/>
                <w:tab w:val="left" w:pos="3205"/>
                <w:tab w:val="left" w:pos="3712"/>
                <w:tab w:val="left" w:pos="4487"/>
                <w:tab w:val="left" w:pos="5410"/>
                <w:tab w:val="left" w:pos="5759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Оцінювання результатів навчання здобувачів регламентовано положеннями: «Про атестацію здобувачів вищої освіти та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екзаменаційну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ab/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комісію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ab/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ab/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10"/>
                <w:szCs w:val="22"/>
                <w:lang w:eastAsia="en-US"/>
              </w:rPr>
              <w:t>у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ab/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>ДВНЗ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ab/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ab/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«УжНУ»» </w:t>
            </w:r>
            <w:r w:rsidRPr="00666642">
              <w:rPr>
                <w:rFonts w:ascii="Times New Roman" w:eastAsia="Times New Roman" w:hAnsi="Times New Roman" w:cs="Times New Roman"/>
                <w:color w:val="0462C1"/>
                <w:szCs w:val="22"/>
                <w:u w:val="single" w:color="0462C1"/>
                <w:lang w:eastAsia="en-US"/>
              </w:rPr>
              <w:t>https:/</w:t>
            </w:r>
            <w:hyperlink r:id="rId7">
              <w:r w:rsidRPr="00666642">
                <w:rPr>
                  <w:rFonts w:ascii="Times New Roman" w:eastAsia="Times New Roman" w:hAnsi="Times New Roman" w:cs="Times New Roman"/>
                  <w:color w:val="0462C1"/>
                  <w:szCs w:val="22"/>
                  <w:u w:val="single" w:color="0462C1"/>
                  <w:lang w:eastAsia="en-US"/>
                </w:rPr>
                <w:t>/www.uzhnu.edu.ua/uk/infocentre/get/11070</w:t>
              </w:r>
              <w:r w:rsidRPr="00666642">
                <w:rPr>
                  <w:rFonts w:ascii="Times New Roman" w:eastAsia="Times New Roman" w:hAnsi="Times New Roman" w:cs="Times New Roman"/>
                  <w:color w:val="auto"/>
                  <w:szCs w:val="22"/>
                  <w:lang w:eastAsia="en-US"/>
                </w:rPr>
                <w:t>,</w:t>
              </w:r>
            </w:hyperlink>
            <w:r w:rsidRPr="00666642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«Про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порядок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та методику проведення семестрових (курсових) екзаменів і заліків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10"/>
                <w:szCs w:val="22"/>
                <w:lang w:eastAsia="en-US"/>
              </w:rPr>
              <w:t>в</w:t>
            </w:r>
            <w:r w:rsid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Ужгородському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ab/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національному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ab/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університеті» </w:t>
            </w:r>
            <w:r w:rsidRPr="00666642">
              <w:rPr>
                <w:rFonts w:ascii="Times New Roman" w:eastAsia="Times New Roman" w:hAnsi="Times New Roman" w:cs="Times New Roman"/>
                <w:color w:val="0462C1"/>
                <w:spacing w:val="-2"/>
                <w:szCs w:val="22"/>
                <w:u w:val="single" w:color="0462C1"/>
                <w:lang w:eastAsia="en-US"/>
              </w:rPr>
              <w:t>https:/</w:t>
            </w:r>
            <w:hyperlink r:id="rId8">
              <w:r w:rsidRPr="00666642">
                <w:rPr>
                  <w:rFonts w:ascii="Times New Roman" w:eastAsia="Times New Roman" w:hAnsi="Times New Roman" w:cs="Times New Roman"/>
                  <w:color w:val="0462C1"/>
                  <w:spacing w:val="-2"/>
                  <w:szCs w:val="22"/>
                  <w:u w:val="single" w:color="0462C1"/>
                  <w:lang w:eastAsia="en-US"/>
                </w:rPr>
                <w:t>/www.uzhnu.edu.ua/uk/infocentre/get/5952</w:t>
              </w:r>
              <w:r w:rsidRPr="00666642">
                <w:rPr>
                  <w:rFonts w:ascii="Times New Roman" w:eastAsia="Times New Roman" w:hAnsi="Times New Roman" w:cs="Times New Roman"/>
                  <w:color w:val="auto"/>
                  <w:spacing w:val="-2"/>
                  <w:szCs w:val="22"/>
                  <w:lang w:eastAsia="en-US"/>
                </w:rPr>
                <w:t>;</w:t>
              </w:r>
            </w:hyperlink>
          </w:p>
          <w:p w14:paraId="40A04825" w14:textId="77777777" w:rsidR="00666642" w:rsidRPr="00666642" w:rsidRDefault="00666642" w:rsidP="00442EE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«Про організацію освітнього процесу в ДВНЗ «УжНУ»» </w:t>
            </w:r>
            <w:r w:rsidRPr="00666642">
              <w:rPr>
                <w:rFonts w:ascii="Times New Roman" w:eastAsia="Times New Roman" w:hAnsi="Times New Roman" w:cs="Times New Roman"/>
                <w:color w:val="0462C1"/>
                <w:spacing w:val="-2"/>
                <w:szCs w:val="22"/>
                <w:u w:val="single" w:color="0462C1"/>
                <w:lang w:eastAsia="en-US"/>
              </w:rPr>
              <w:t>https:/</w:t>
            </w:r>
            <w:hyperlink r:id="rId9">
              <w:r w:rsidRPr="00666642">
                <w:rPr>
                  <w:rFonts w:ascii="Times New Roman" w:eastAsia="Times New Roman" w:hAnsi="Times New Roman" w:cs="Times New Roman"/>
                  <w:color w:val="0462C1"/>
                  <w:spacing w:val="-2"/>
                  <w:szCs w:val="22"/>
                  <w:u w:val="single" w:color="0462C1"/>
                  <w:lang w:eastAsia="en-US"/>
                </w:rPr>
                <w:t>/www.uzhnu.edu.ua/uk/infocentre/get/31357</w:t>
              </w:r>
              <w:r w:rsidRPr="00666642">
                <w:rPr>
                  <w:rFonts w:ascii="Times New Roman" w:eastAsia="Times New Roman" w:hAnsi="Times New Roman" w:cs="Times New Roman"/>
                  <w:color w:val="auto"/>
                  <w:spacing w:val="-2"/>
                  <w:szCs w:val="22"/>
                  <w:lang w:eastAsia="en-US"/>
                </w:rPr>
                <w:t>;</w:t>
              </w:r>
            </w:hyperlink>
          </w:p>
          <w:p w14:paraId="5FFC8A0F" w14:textId="77777777" w:rsidR="00666642" w:rsidRPr="00666642" w:rsidRDefault="00666642" w:rsidP="00442EE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666642">
              <w:rPr>
                <w:rFonts w:ascii="Times New Roman" w:eastAsia="Times New Roman" w:hAnsi="Times New Roman" w:cs="Times New Roman"/>
                <w:noProof/>
                <w:color w:val="auto"/>
                <w:szCs w:val="2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343E1756" wp14:editId="4D1217EE">
                      <wp:simplePos x="0" y="0"/>
                      <wp:positionH relativeFrom="column">
                        <wp:posOffset>3179857</wp:posOffset>
                      </wp:positionH>
                      <wp:positionV relativeFrom="paragraph">
                        <wp:posOffset>-16224</wp:posOffset>
                      </wp:positionV>
                      <wp:extent cx="43180" cy="7620"/>
                      <wp:effectExtent l="0" t="0" r="0" b="0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7620"/>
                                <a:chOff x="0" y="0"/>
                                <a:chExt cx="43180" cy="7620"/>
                              </a:xfrm>
                            </wpg:grpSpPr>
                            <wps:wsp>
                              <wps:cNvPr id="5" name="Graphic 4"/>
                              <wps:cNvSpPr/>
                              <wps:spPr>
                                <a:xfrm>
                                  <a:off x="0" y="0"/>
                                  <a:ext cx="431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7620">
                                      <a:moveTo>
                                        <a:pt x="4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2674" y="7620"/>
                                      </a:lnTo>
                                      <a:lnTo>
                                        <a:pt x="4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949F72" id="Group 3" o:spid="_x0000_s1026" style="position:absolute;margin-left:250.4pt;margin-top:-1.3pt;width:3.4pt;height:.6pt;z-index:-251655680;mso-wrap-distance-left:0;mso-wrap-distance-right:0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">
                      <v:shape id="Graphic 4" o:spid="_x0000_s1027" style="position:absolute;width:43180;height:7620;visibility:visible;mso-wrap-style:square;v-text-anchor:top" coordsize="43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" path="m42674,l,,,7620r42674,l4267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«Про організацію дистанційного навчання в ДВНЗ «УжНУ»» </w:t>
            </w:r>
            <w:r w:rsidRPr="00666642">
              <w:rPr>
                <w:rFonts w:ascii="Times New Roman" w:eastAsia="Times New Roman" w:hAnsi="Times New Roman" w:cs="Times New Roman"/>
                <w:color w:val="0462C1"/>
                <w:szCs w:val="22"/>
                <w:u w:val="single" w:color="0462C1"/>
                <w:lang w:eastAsia="en-US"/>
              </w:rPr>
              <w:t>https:/</w:t>
            </w:r>
            <w:hyperlink r:id="rId10">
              <w:r w:rsidRPr="00666642">
                <w:rPr>
                  <w:rFonts w:ascii="Times New Roman" w:eastAsia="Times New Roman" w:hAnsi="Times New Roman" w:cs="Times New Roman"/>
                  <w:color w:val="0462C1"/>
                  <w:szCs w:val="22"/>
                  <w:u w:val="single" w:color="0462C1"/>
                  <w:lang w:eastAsia="en-US"/>
                </w:rPr>
                <w:t>/www.uzhnu.edu.ua/uk/infocentre/get/66118</w:t>
              </w:r>
            </w:hyperlink>
            <w:r w:rsidRPr="00666642">
              <w:rPr>
                <w:rFonts w:ascii="Times New Roman" w:eastAsia="Times New Roman" w:hAnsi="Times New Roman" w:cs="Times New Roman"/>
                <w:color w:val="0462C1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 іншими чинними документами університету.</w:t>
            </w:r>
          </w:p>
          <w:p w14:paraId="76493A63" w14:textId="77777777" w:rsidR="00666642" w:rsidRPr="00666642" w:rsidRDefault="00666642" w:rsidP="00442EE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Оцінювання здійснюється з використанням </w:t>
            </w:r>
            <w:proofErr w:type="spellStart"/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модульно</w:t>
            </w:r>
            <w:proofErr w:type="spellEnd"/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- рейтингової системи, що передбачає поточний, модульний, семестровий контроль та атестацію, всіх видів аудиторної, індивідуальної та самостійної навчальної роботи здобувача.</w:t>
            </w:r>
          </w:p>
          <w:p w14:paraId="7251D91B" w14:textId="77777777" w:rsidR="00666642" w:rsidRPr="00666642" w:rsidRDefault="00666642" w:rsidP="00442EE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Поточний контроль проводиться у формі усного опитування, письмового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8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та/чи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тестового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8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контролю,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10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зокрема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9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8"/>
                <w:szCs w:val="22"/>
                <w:lang w:eastAsia="en-US"/>
              </w:rPr>
              <w:t xml:space="preserve"> </w:t>
            </w: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системі</w:t>
            </w:r>
            <w:r w:rsidRPr="00666642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Moodle</w:t>
            </w:r>
            <w:proofErr w:type="spellEnd"/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, презентації наукової роботи; захисту есе, проекту тощо.</w:t>
            </w:r>
          </w:p>
          <w:p w14:paraId="4902C570" w14:textId="77777777" w:rsidR="00666642" w:rsidRPr="00666642" w:rsidRDefault="00666642" w:rsidP="00442EE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Модульний контроль складається з поточного контролю та модульного контрольного оцінювання і проводиться з усіх дисциплін, передбачених навчальним планом.</w:t>
            </w:r>
          </w:p>
          <w:p w14:paraId="25594D1E" w14:textId="09671EC4" w:rsidR="00442EE7" w:rsidRPr="00442EE7" w:rsidRDefault="00666642" w:rsidP="00442EE7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6666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Семестрове оцінювання включає заліки, екзамени, захист </w:t>
            </w:r>
            <w:r w:rsid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курсових і звітів практики.</w:t>
            </w:r>
            <w:r w:rsidR="00442EE7"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Атестація</w:t>
            </w:r>
            <w:r w:rsidR="00442EE7" w:rsidRPr="00442EE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="00442EE7"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проводиться</w:t>
            </w:r>
            <w:r w:rsidR="00442EE7" w:rsidRPr="00442EE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="00442EE7"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</w:t>
            </w:r>
            <w:r w:rsidR="00442EE7"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="00442EE7"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формі</w:t>
            </w:r>
            <w:r w:rsidR="00442EE7"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="00442EE7"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складання</w:t>
            </w:r>
            <w:r w:rsidR="00442EE7" w:rsidRPr="00442EE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="00442EE7"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атестаційного</w:t>
            </w:r>
            <w:r w:rsidR="00442EE7"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="00442EE7"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іспиту</w:t>
            </w:r>
            <w:r w:rsidR="00442EE7" w:rsidRPr="00442EE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="00442EE7"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 філософії та захисту кваліфікаційної роботи.</w:t>
            </w:r>
          </w:p>
          <w:p w14:paraId="6DF02F45" w14:textId="5413EB0B" w:rsidR="00442EE7" w:rsidRPr="00442EE7" w:rsidRDefault="00442EE7" w:rsidP="00442EE7">
            <w:pPr>
              <w:tabs>
                <w:tab w:val="left" w:pos="1844"/>
                <w:tab w:val="left" w:pos="3753"/>
                <w:tab w:val="left" w:pos="4567"/>
                <w:tab w:val="left" w:pos="588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Система оцінювання побудована на дотриманні принципу академічної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доброчесності.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Передбачено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оскарження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результатів оцінювання (Положення про порядок оскарження результатів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(апеляція)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ab/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оцінювання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ab/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0"/>
                <w:szCs w:val="22"/>
                <w:lang w:eastAsia="en-US"/>
              </w:rPr>
              <w:t>в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>ДВНЗ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ab/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«УжНУ»</w:t>
            </w:r>
          </w:p>
          <w:p w14:paraId="5D85BBA6" w14:textId="32524CD3" w:rsidR="005A6F09" w:rsidRPr="006E75BA" w:rsidRDefault="00442EE7" w:rsidP="00442EE7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442EE7">
              <w:rPr>
                <w:rFonts w:ascii="Times New Roman" w:eastAsia="Times New Roman" w:hAnsi="Times New Roman" w:cs="Times New Roman"/>
                <w:color w:val="0462C1"/>
                <w:spacing w:val="-2"/>
                <w:szCs w:val="22"/>
                <w:u w:val="single" w:color="0462C1"/>
                <w:lang w:eastAsia="en-US"/>
              </w:rPr>
              <w:t>https:/</w:t>
            </w:r>
            <w:hyperlink r:id="rId11">
              <w:r w:rsidRPr="00442EE7">
                <w:rPr>
                  <w:rFonts w:ascii="Times New Roman" w:eastAsia="Times New Roman" w:hAnsi="Times New Roman" w:cs="Times New Roman"/>
                  <w:color w:val="0462C1"/>
                  <w:spacing w:val="-2"/>
                  <w:szCs w:val="22"/>
                  <w:u w:val="single" w:color="0462C1"/>
                  <w:lang w:eastAsia="en-US"/>
                </w:rPr>
                <w:t>/www.uzhnu.edu.ua/uk/infocentre/get/22967</w:t>
              </w:r>
            </w:hyperlink>
          </w:p>
        </w:tc>
      </w:tr>
      <w:tr w:rsidR="005A6F09" w:rsidRPr="006E75BA" w14:paraId="28DD272A" w14:textId="77777777" w:rsidTr="002C2106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73C86F" w14:textId="77777777" w:rsidR="005A6F09" w:rsidRPr="006E75BA" w:rsidRDefault="005A6F09" w:rsidP="005A6F09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t>6 – Програмні компетентності</w:t>
            </w:r>
          </w:p>
        </w:tc>
      </w:tr>
      <w:tr w:rsidR="005A6F09" w:rsidRPr="006E75BA" w14:paraId="09CD61C0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2BC2" w14:textId="77777777" w:rsidR="005A6F09" w:rsidRPr="006E75BA" w:rsidRDefault="005A6F09" w:rsidP="005A6F0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Інтегральна</w:t>
            </w:r>
          </w:p>
          <w:p w14:paraId="3CA95C21" w14:textId="77777777" w:rsidR="005A6F09" w:rsidRPr="006E75BA" w:rsidRDefault="005A6F09" w:rsidP="005A6F09">
            <w:pPr>
              <w:ind w:left="57" w:right="57"/>
              <w:rPr>
                <w:rFonts w:ascii="Times New Roman" w:hAnsi="Times New Roman" w:cs="Times New Roman"/>
                <w:b/>
                <w:lang w:val="en-US"/>
              </w:rPr>
            </w:pPr>
            <w:r w:rsidRPr="006E75BA">
              <w:rPr>
                <w:rFonts w:ascii="Times New Roman" w:hAnsi="Times New Roman" w:cs="Times New Roman"/>
                <w:b/>
              </w:rPr>
              <w:t>компетентність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E75BA">
              <w:rPr>
                <w:rFonts w:ascii="Times New Roman" w:hAnsi="Times New Roman" w:cs="Times New Roman"/>
                <w:b/>
              </w:rPr>
              <w:t>ІК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377F7F7A" w14:textId="0F7C4EAD" w:rsidR="005A6F09" w:rsidRPr="006E75BA" w:rsidRDefault="005A6F09" w:rsidP="005A6F09">
            <w:pPr>
              <w:ind w:left="57" w:right="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71F2A" w14:textId="77777777" w:rsidR="00442EE7" w:rsidRPr="00442EE7" w:rsidRDefault="00442EE7" w:rsidP="00442EE7">
            <w:pPr>
              <w:autoSpaceDE w:val="0"/>
              <w:autoSpaceDN w:val="0"/>
              <w:spacing w:line="259" w:lineRule="auto"/>
              <w:ind w:left="107" w:right="9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8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розв’язувати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0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складні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8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спеціалізовані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8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задачі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8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9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практичні проблеми у галузі філософії та </w:t>
            </w:r>
            <w:proofErr w:type="spellStart"/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гуманітаристики</w:t>
            </w:r>
            <w:proofErr w:type="spellEnd"/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або у процесі навчання, що передбачає застосування філософських теорій та методів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70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72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характеризується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72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комплексністю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71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72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невизначеністю</w:t>
            </w:r>
          </w:p>
          <w:p w14:paraId="314A4888" w14:textId="495351EB" w:rsidR="005A6F09" w:rsidRPr="006E75BA" w:rsidRDefault="00442EE7" w:rsidP="00442EE7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442EE7">
              <w:rPr>
                <w:rFonts w:ascii="Times New Roman" w:eastAsia="Times New Roman" w:hAnsi="Times New Roman"/>
                <w:color w:val="auto"/>
                <w:spacing w:val="-2"/>
                <w:szCs w:val="22"/>
              </w:rPr>
              <w:lastRenderedPageBreak/>
              <w:t>умов.</w:t>
            </w:r>
          </w:p>
        </w:tc>
      </w:tr>
      <w:tr w:rsidR="00442EE7" w:rsidRPr="006E75BA" w14:paraId="27E74E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8A655" w14:textId="77777777" w:rsidR="00442EE7" w:rsidRPr="006E75BA" w:rsidRDefault="00442EE7" w:rsidP="00442EE7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Загальні компетентності (ЗК)</w:t>
            </w:r>
          </w:p>
          <w:p w14:paraId="272BBC26" w14:textId="1DA77921" w:rsidR="00442EE7" w:rsidRPr="006E75BA" w:rsidRDefault="00442EE7" w:rsidP="00442EE7">
            <w:pPr>
              <w:ind w:left="57" w:righ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FDC6A" w14:textId="77777777" w:rsidR="00442EE7" w:rsidRPr="00442EE7" w:rsidRDefault="00442EE7" w:rsidP="00442EE7">
            <w:pPr>
              <w:autoSpaceDE w:val="0"/>
              <w:autoSpaceDN w:val="0"/>
              <w:ind w:left="107" w:right="370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ЗК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1.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абстрактного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мислення,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аналізу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синтезу. </w:t>
            </w:r>
          </w:p>
          <w:p w14:paraId="10879E16" w14:textId="77777777" w:rsidR="00442EE7" w:rsidRPr="00442EE7" w:rsidRDefault="00442EE7" w:rsidP="00442EE7">
            <w:pPr>
              <w:autoSpaceDE w:val="0"/>
              <w:autoSpaceDN w:val="0"/>
              <w:ind w:left="107" w:right="370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ЗК 2. Здатність вчитися й оволодівати сучасними знаннями.</w:t>
            </w:r>
          </w:p>
          <w:p w14:paraId="3DC861B9" w14:textId="77777777" w:rsidR="00442EE7" w:rsidRPr="00442EE7" w:rsidRDefault="00442EE7" w:rsidP="00442EE7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ЗК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3.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пошуку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аналізу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інформації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різних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джерел. </w:t>
            </w:r>
          </w:p>
          <w:p w14:paraId="4B59C4BB" w14:textId="77777777" w:rsidR="00442EE7" w:rsidRPr="00442EE7" w:rsidRDefault="00442EE7" w:rsidP="00442EE7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ЗК 4. Здатність бути критичним і самокритичним.</w:t>
            </w:r>
          </w:p>
          <w:p w14:paraId="4DDD218F" w14:textId="77777777" w:rsidR="00442EE7" w:rsidRPr="00442EE7" w:rsidRDefault="00442EE7" w:rsidP="00442EE7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ЗК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5.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проведення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досліджень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відповідному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рівні.</w:t>
            </w:r>
          </w:p>
          <w:p w14:paraId="375D4CCE" w14:textId="77777777" w:rsidR="00442EE7" w:rsidRPr="00442EE7" w:rsidRDefault="00442EE7" w:rsidP="00442EE7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ЗК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6.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застосовувати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знання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практичних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ситуаціях. </w:t>
            </w:r>
          </w:p>
          <w:p w14:paraId="11585D38" w14:textId="77777777" w:rsidR="00442EE7" w:rsidRPr="00442EE7" w:rsidRDefault="00442EE7" w:rsidP="00442EE7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>ЗК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7.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80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80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спілкуватися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80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державною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80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мовою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80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як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80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усно,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80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так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80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і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письмово.</w:t>
            </w:r>
          </w:p>
          <w:p w14:paraId="05FCF3C8" w14:textId="77777777" w:rsidR="00442EE7" w:rsidRPr="00442EE7" w:rsidRDefault="00442EE7" w:rsidP="00442EE7">
            <w:pPr>
              <w:autoSpaceDE w:val="0"/>
              <w:autoSpaceDN w:val="0"/>
              <w:ind w:left="107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ЗК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8.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спілкуватися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іноземною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мовою.</w:t>
            </w:r>
          </w:p>
          <w:p w14:paraId="5420E93E" w14:textId="77777777" w:rsidR="00442EE7" w:rsidRPr="00442EE7" w:rsidRDefault="00442EE7" w:rsidP="00442EE7">
            <w:pPr>
              <w:autoSpaceDE w:val="0"/>
              <w:autoSpaceDN w:val="0"/>
              <w:ind w:left="107" w:right="97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ЗК 9. Здатність до міжособистісної взаємодії, здатність працювати в команді.</w:t>
            </w:r>
          </w:p>
          <w:p w14:paraId="0DA0C219" w14:textId="77777777" w:rsidR="00442EE7" w:rsidRPr="00442EE7" w:rsidRDefault="00442EE7" w:rsidP="00442EE7">
            <w:pPr>
              <w:autoSpaceDE w:val="0"/>
              <w:autoSpaceDN w:val="0"/>
              <w:ind w:left="107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ЗК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10.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працювати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автономно</w:t>
            </w:r>
            <w:proofErr w:type="spellEnd"/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.</w:t>
            </w:r>
          </w:p>
          <w:p w14:paraId="6B42F300" w14:textId="77777777" w:rsidR="00442EE7" w:rsidRPr="00442EE7" w:rsidRDefault="00442EE7" w:rsidP="00442EE7">
            <w:pPr>
              <w:autoSpaceDE w:val="0"/>
              <w:autoSpaceDN w:val="0"/>
              <w:ind w:left="107" w:right="10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ЗК 11. Цінування та повага різноманітності та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мультикультурності.</w:t>
            </w:r>
          </w:p>
          <w:p w14:paraId="02713081" w14:textId="77777777" w:rsidR="00442EE7" w:rsidRPr="00442EE7" w:rsidRDefault="00442EE7" w:rsidP="00442EE7">
            <w:pPr>
              <w:autoSpaceDE w:val="0"/>
              <w:autoSpaceDN w:val="0"/>
              <w:ind w:left="107" w:right="99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ЗК 12. Здатність діяти на підставі етичних міркувань (мотивів). </w:t>
            </w:r>
          </w:p>
          <w:p w14:paraId="4B5E6EBF" w14:textId="77777777" w:rsidR="00442EE7" w:rsidRPr="00442EE7" w:rsidRDefault="00442EE7" w:rsidP="00442EE7">
            <w:pPr>
              <w:autoSpaceDE w:val="0"/>
              <w:autoSpaceDN w:val="0"/>
              <w:ind w:left="107" w:right="99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ЗК 13.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00CB83D6" w14:textId="77777777" w:rsidR="00442EE7" w:rsidRPr="00442EE7" w:rsidRDefault="00442EE7" w:rsidP="00442EE7">
            <w:pPr>
              <w:autoSpaceDE w:val="0"/>
              <w:autoSpaceDN w:val="0"/>
              <w:spacing w:line="270" w:lineRule="atLeast"/>
              <w:ind w:left="107" w:right="99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ЗК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14.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8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зберігати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примножувати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моральні,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культурні, наукові цінності і досягнення суспільства на основі розуміння історії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2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закономірностей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2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розвитку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предметної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області,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її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2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місця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05E11B77" w14:textId="1A8D692F" w:rsidR="00442EE7" w:rsidRPr="006E75BA" w:rsidRDefault="00442EE7" w:rsidP="00442EE7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442EE7">
              <w:rPr>
                <w:rFonts w:ascii="Times New Roman" w:eastAsia="Times New Roman" w:hAnsi="Times New Roman"/>
                <w:color w:val="auto"/>
                <w:szCs w:val="22"/>
              </w:rPr>
              <w:t xml:space="preserve">ЗК 15. Здатність ухвалювати рішення та діяти, дотримуючись принципу неприпустимості корупції та будь-яких проявів </w:t>
            </w:r>
            <w:proofErr w:type="spellStart"/>
            <w:r w:rsidRPr="00442EE7">
              <w:rPr>
                <w:rFonts w:ascii="Times New Roman" w:eastAsia="Times New Roman" w:hAnsi="Times New Roman"/>
                <w:color w:val="auto"/>
                <w:szCs w:val="22"/>
              </w:rPr>
              <w:t>недоброчесності</w:t>
            </w:r>
            <w:proofErr w:type="spellEnd"/>
            <w:r w:rsidRPr="00442EE7">
              <w:rPr>
                <w:rFonts w:ascii="Times New Roman" w:eastAsia="Times New Roman" w:hAnsi="Times New Roman"/>
                <w:color w:val="auto"/>
                <w:szCs w:val="22"/>
              </w:rPr>
              <w:t>.</w:t>
            </w:r>
          </w:p>
        </w:tc>
      </w:tr>
      <w:tr w:rsidR="00442EE7" w:rsidRPr="006E75BA" w14:paraId="2D30AB68" w14:textId="77777777" w:rsidTr="00945187">
        <w:trPr>
          <w:trHeight w:val="296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5CB8" w14:textId="7B78ABA6" w:rsidR="00442EE7" w:rsidRPr="006E75BA" w:rsidRDefault="00442EE7" w:rsidP="00442EE7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EBF55" w14:textId="77777777" w:rsidR="00442EE7" w:rsidRPr="00442EE7" w:rsidRDefault="00442EE7" w:rsidP="00442EE7">
            <w:pPr>
              <w:autoSpaceDE w:val="0"/>
              <w:autoSpaceDN w:val="0"/>
              <w:ind w:left="107" w:right="99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ФК 1. Усвідомлення сенсу філософії, її дисциплінарного розмаїття та місця в системі культури.</w:t>
            </w:r>
          </w:p>
          <w:p w14:paraId="4EDF0E06" w14:textId="77777777" w:rsidR="00442EE7" w:rsidRPr="00442EE7" w:rsidRDefault="00442EE7" w:rsidP="00442EE7">
            <w:pPr>
              <w:autoSpaceDE w:val="0"/>
              <w:autoSpaceDN w:val="0"/>
              <w:ind w:left="107" w:right="9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ФК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2.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4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виокремлювати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2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специфіку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4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філософського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4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знання та змістові відмінності філософії від інших форм мислення.</w:t>
            </w:r>
          </w:p>
          <w:p w14:paraId="5E29D69E" w14:textId="77777777" w:rsidR="00442EE7" w:rsidRPr="00442EE7" w:rsidRDefault="00442EE7" w:rsidP="00442EE7">
            <w:pPr>
              <w:autoSpaceDE w:val="0"/>
              <w:autoSpaceDN w:val="0"/>
              <w:ind w:left="107" w:right="9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ФК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3.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використовувати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професійній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діяльності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знання про розвиток основних філософських ідей, учень та напрямків.</w:t>
            </w:r>
          </w:p>
          <w:p w14:paraId="061B4E75" w14:textId="77777777" w:rsidR="00442EE7" w:rsidRPr="00442EE7" w:rsidRDefault="00442EE7" w:rsidP="00442EE7">
            <w:pPr>
              <w:autoSpaceDE w:val="0"/>
              <w:autoSpaceDN w:val="0"/>
              <w:ind w:left="107" w:right="9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ФК 4. Усвідомлення особливостей і місця української </w:t>
            </w:r>
            <w:proofErr w:type="spellStart"/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інтелектуально</w:t>
            </w:r>
            <w:proofErr w:type="spellEnd"/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-філософської традиції у вітчизняній та світовій культурі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 екстраполювати її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сучасні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соціокультурні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процеси.</w:t>
            </w:r>
          </w:p>
          <w:p w14:paraId="609D96EC" w14:textId="77777777" w:rsidR="00442EE7" w:rsidRPr="00442EE7" w:rsidRDefault="00442EE7" w:rsidP="00442EE7">
            <w:pPr>
              <w:autoSpaceDE w:val="0"/>
              <w:autoSpaceDN w:val="0"/>
              <w:ind w:left="107" w:right="10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ФК 5. Здатність аналізувати сучасні філософські проблеми та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вчення.</w:t>
            </w:r>
          </w:p>
          <w:p w14:paraId="18B3D353" w14:textId="77777777" w:rsidR="00442EE7" w:rsidRPr="00442EE7" w:rsidRDefault="00442EE7" w:rsidP="00442EE7">
            <w:pPr>
              <w:autoSpaceDE w:val="0"/>
              <w:autoSpaceDN w:val="0"/>
              <w:ind w:left="107" w:right="101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ФК 6. Здатність аналізувати взаємозв’язок світового, національного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48"/>
                <w:w w:val="150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50"/>
                <w:w w:val="150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регіонального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50"/>
                <w:w w:val="150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аспектів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50"/>
                <w:w w:val="150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76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соціокультурному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вимірі та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розуміти їх вплив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формування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ціннісної орієнтації в сучасних цивілізаційних процесах.</w:t>
            </w:r>
          </w:p>
          <w:p w14:paraId="45BEC6BB" w14:textId="77777777" w:rsidR="00442EE7" w:rsidRPr="00442EE7" w:rsidRDefault="00442EE7" w:rsidP="00442EE7">
            <w:pPr>
              <w:autoSpaceDE w:val="0"/>
              <w:autoSpaceDN w:val="0"/>
              <w:ind w:left="107" w:right="93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ФК 7. Здатність усвідомлювати </w:t>
            </w:r>
            <w:proofErr w:type="spellStart"/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мультиплікаційність</w:t>
            </w:r>
            <w:proofErr w:type="spellEnd"/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європейського співробітництва на основі знань історико-філософської спадщини.</w:t>
            </w:r>
          </w:p>
          <w:p w14:paraId="42DADAE3" w14:textId="77777777" w:rsidR="00442EE7" w:rsidRPr="00442EE7" w:rsidRDefault="00442EE7" w:rsidP="00442EE7">
            <w:pPr>
              <w:autoSpaceDE w:val="0"/>
              <w:autoSpaceDN w:val="0"/>
              <w:ind w:left="107" w:right="99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ФК 8. Здатність викладати міркування послідовно, </w:t>
            </w:r>
            <w:proofErr w:type="spellStart"/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логічно</w:t>
            </w:r>
            <w:proofErr w:type="spellEnd"/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, систематично та аргументовано.</w:t>
            </w:r>
          </w:p>
          <w:p w14:paraId="610BFFF8" w14:textId="77777777" w:rsidR="00442EE7" w:rsidRPr="00442EE7" w:rsidRDefault="00442EE7" w:rsidP="00442EE7">
            <w:pPr>
              <w:autoSpaceDE w:val="0"/>
              <w:autoSpaceDN w:val="0"/>
              <w:ind w:left="107" w:right="102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ФК 9. Здатність аналізувати міркування та робити ґрунтовні смислові узагальнення, висновки.</w:t>
            </w:r>
          </w:p>
          <w:p w14:paraId="2467AE34" w14:textId="77777777" w:rsidR="00442EE7" w:rsidRPr="00442EE7" w:rsidRDefault="00442EE7" w:rsidP="00442EE7">
            <w:pPr>
              <w:autoSpaceDE w:val="0"/>
              <w:autoSpaceDN w:val="0"/>
              <w:ind w:left="107" w:right="99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ФК 10. Здатність оперувати філософською термінологією для розв’язання професійних завдань.</w:t>
            </w:r>
          </w:p>
          <w:p w14:paraId="3892C3F4" w14:textId="77777777" w:rsidR="00442EE7" w:rsidRPr="00442EE7" w:rsidRDefault="00442EE7" w:rsidP="00442EE7">
            <w:pPr>
              <w:autoSpaceDE w:val="0"/>
              <w:autoSpaceDN w:val="0"/>
              <w:ind w:left="107" w:right="10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lastRenderedPageBreak/>
              <w:t>ФК 11. Здатність застосовувати в професійній діяльності філософські методи і підходи.</w:t>
            </w:r>
          </w:p>
          <w:p w14:paraId="717430EB" w14:textId="77777777" w:rsidR="00442EE7" w:rsidRPr="00442EE7" w:rsidRDefault="00442EE7" w:rsidP="00442EE7">
            <w:pPr>
              <w:autoSpaceDE w:val="0"/>
              <w:autoSpaceDN w:val="0"/>
              <w:ind w:left="107" w:right="10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ФК 12. Здатність аналізувати та коментувати літературу з філософської, соціокультурної та загальнонаукової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проблематики.</w:t>
            </w:r>
          </w:p>
          <w:p w14:paraId="118599F1" w14:textId="77777777" w:rsidR="00442EE7" w:rsidRPr="00442EE7" w:rsidRDefault="00442EE7" w:rsidP="00442EE7">
            <w:pPr>
              <w:autoSpaceDE w:val="0"/>
              <w:autoSpaceDN w:val="0"/>
              <w:ind w:left="107" w:right="97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ФК 13. Здатність застосовувати в професійній діяльності знання про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засади,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розвиток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сучасний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стан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наукового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гуманітарного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знання.</w:t>
            </w:r>
          </w:p>
          <w:p w14:paraId="4D6F5BB0" w14:textId="77777777" w:rsidR="00442EE7" w:rsidRPr="00442EE7" w:rsidRDefault="00442EE7" w:rsidP="00442EE7">
            <w:pPr>
              <w:autoSpaceDE w:val="0"/>
              <w:autoSpaceDN w:val="0"/>
              <w:ind w:left="107" w:right="101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ФК 14. Здатність дотримуватися в професійній діяльності норм інтелектуальної доброчесності.</w:t>
            </w:r>
          </w:p>
          <w:p w14:paraId="441D3E10" w14:textId="77777777" w:rsidR="00442EE7" w:rsidRPr="00442EE7" w:rsidRDefault="00442EE7" w:rsidP="00442EE7">
            <w:pPr>
              <w:autoSpaceDE w:val="0"/>
              <w:autoSpaceDN w:val="0"/>
              <w:ind w:left="107" w:right="94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ФК 15. Здатність брати участь у наукових дослідженнях у галузі </w:t>
            </w:r>
            <w:r w:rsidRPr="00442EE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філософії.</w:t>
            </w:r>
          </w:p>
          <w:p w14:paraId="30E2BE76" w14:textId="77777777" w:rsidR="00442EE7" w:rsidRPr="00442EE7" w:rsidRDefault="00442EE7" w:rsidP="00442EE7">
            <w:pPr>
              <w:autoSpaceDE w:val="0"/>
              <w:autoSpaceDN w:val="0"/>
              <w:spacing w:before="1"/>
              <w:ind w:left="107" w:right="9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442EE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ФК 16. Здатність брати участь в інтелектуальних дискусіях на засадах діалогу, відкритості, поваги до різноманітності думок, поглядів та способів проявів людської індивідуальності.</w:t>
            </w:r>
          </w:p>
          <w:p w14:paraId="0B1FF9B0" w14:textId="77777777" w:rsidR="00853D80" w:rsidRPr="00853D80" w:rsidRDefault="00853D80" w:rsidP="00853D80">
            <w:pPr>
              <w:autoSpaceDE w:val="0"/>
              <w:autoSpaceDN w:val="0"/>
              <w:ind w:left="107" w:right="96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853D80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ФК 17. Здатність до міжкультурної взаємодії, фахової діяльності в полікультурному середовищі.</w:t>
            </w:r>
          </w:p>
          <w:p w14:paraId="543916E8" w14:textId="64BA8185" w:rsidR="00442EE7" w:rsidRPr="006E75BA" w:rsidRDefault="00853D80" w:rsidP="00853D8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853D80">
              <w:rPr>
                <w:rFonts w:ascii="Times New Roman" w:eastAsia="Times New Roman" w:hAnsi="Times New Roman"/>
                <w:color w:val="auto"/>
                <w:szCs w:val="22"/>
              </w:rPr>
              <w:t>ФК</w:t>
            </w:r>
            <w:r w:rsidRPr="00853D80">
              <w:rPr>
                <w:rFonts w:ascii="Times New Roman" w:eastAsia="Times New Roman" w:hAnsi="Times New Roman"/>
                <w:color w:val="auto"/>
                <w:spacing w:val="-15"/>
                <w:szCs w:val="22"/>
              </w:rPr>
              <w:t xml:space="preserve"> </w:t>
            </w:r>
            <w:r w:rsidRPr="00853D80">
              <w:rPr>
                <w:rFonts w:ascii="Times New Roman" w:eastAsia="Times New Roman" w:hAnsi="Times New Roman"/>
                <w:color w:val="auto"/>
                <w:szCs w:val="22"/>
              </w:rPr>
              <w:t>18.</w:t>
            </w:r>
            <w:r w:rsidRPr="00853D80">
              <w:rPr>
                <w:rFonts w:ascii="Times New Roman" w:eastAsia="Times New Roman" w:hAnsi="Times New Roman"/>
                <w:color w:val="auto"/>
                <w:spacing w:val="-15"/>
                <w:szCs w:val="22"/>
              </w:rPr>
              <w:t xml:space="preserve"> </w:t>
            </w:r>
            <w:r w:rsidRPr="00853D80">
              <w:rPr>
                <w:rFonts w:ascii="Times New Roman" w:eastAsia="Times New Roman" w:hAnsi="Times New Roman"/>
                <w:color w:val="auto"/>
                <w:szCs w:val="22"/>
              </w:rPr>
              <w:t>Здатність</w:t>
            </w:r>
            <w:r w:rsidRPr="00853D80">
              <w:rPr>
                <w:rFonts w:ascii="Times New Roman" w:eastAsia="Times New Roman" w:hAnsi="Times New Roman"/>
                <w:color w:val="auto"/>
                <w:spacing w:val="-15"/>
                <w:szCs w:val="22"/>
              </w:rPr>
              <w:t xml:space="preserve"> </w:t>
            </w:r>
            <w:r w:rsidRPr="00853D80">
              <w:rPr>
                <w:rFonts w:ascii="Times New Roman" w:eastAsia="Times New Roman" w:hAnsi="Times New Roman"/>
                <w:color w:val="auto"/>
                <w:szCs w:val="22"/>
              </w:rPr>
              <w:t>використовувати</w:t>
            </w:r>
            <w:r w:rsidRPr="00853D80">
              <w:rPr>
                <w:rFonts w:ascii="Times New Roman" w:eastAsia="Times New Roman" w:hAnsi="Times New Roman"/>
                <w:color w:val="auto"/>
                <w:spacing w:val="-15"/>
                <w:szCs w:val="22"/>
              </w:rPr>
              <w:t xml:space="preserve"> </w:t>
            </w:r>
            <w:r w:rsidRPr="00853D80">
              <w:rPr>
                <w:rFonts w:ascii="Times New Roman" w:eastAsia="Times New Roman" w:hAnsi="Times New Roman"/>
                <w:color w:val="auto"/>
                <w:szCs w:val="22"/>
              </w:rPr>
              <w:t>знання</w:t>
            </w:r>
            <w:r w:rsidRPr="00853D80">
              <w:rPr>
                <w:rFonts w:ascii="Times New Roman" w:eastAsia="Times New Roman" w:hAnsi="Times New Roman"/>
                <w:color w:val="auto"/>
                <w:spacing w:val="-15"/>
                <w:szCs w:val="22"/>
              </w:rPr>
              <w:t xml:space="preserve"> </w:t>
            </w:r>
            <w:r w:rsidRPr="00853D80">
              <w:rPr>
                <w:rFonts w:ascii="Times New Roman" w:eastAsia="Times New Roman" w:hAnsi="Times New Roman"/>
                <w:color w:val="auto"/>
                <w:szCs w:val="22"/>
              </w:rPr>
              <w:t>методики</w:t>
            </w:r>
            <w:r w:rsidRPr="00853D80">
              <w:rPr>
                <w:rFonts w:ascii="Times New Roman" w:eastAsia="Times New Roman" w:hAnsi="Times New Roman"/>
                <w:color w:val="auto"/>
                <w:spacing w:val="-15"/>
                <w:szCs w:val="22"/>
              </w:rPr>
              <w:t xml:space="preserve"> </w:t>
            </w:r>
            <w:r w:rsidRPr="00853D80">
              <w:rPr>
                <w:rFonts w:ascii="Times New Roman" w:eastAsia="Times New Roman" w:hAnsi="Times New Roman"/>
                <w:color w:val="auto"/>
                <w:szCs w:val="22"/>
              </w:rPr>
              <w:t>організації</w:t>
            </w:r>
            <w:r w:rsidRPr="00853D80">
              <w:rPr>
                <w:rFonts w:ascii="Times New Roman" w:eastAsia="Times New Roman" w:hAnsi="Times New Roman"/>
                <w:color w:val="auto"/>
                <w:spacing w:val="-15"/>
                <w:szCs w:val="22"/>
              </w:rPr>
              <w:t xml:space="preserve"> </w:t>
            </w:r>
            <w:r w:rsidRPr="00853D80">
              <w:rPr>
                <w:rFonts w:ascii="Times New Roman" w:eastAsia="Times New Roman" w:hAnsi="Times New Roman"/>
                <w:color w:val="auto"/>
                <w:szCs w:val="22"/>
              </w:rPr>
              <w:t>та провадження освітнього процесу.</w:t>
            </w:r>
          </w:p>
        </w:tc>
      </w:tr>
      <w:tr w:rsidR="00442EE7" w:rsidRPr="006E75BA" w14:paraId="3E636D54" w14:textId="77777777" w:rsidTr="00DD0E11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D40F81" w14:textId="77777777" w:rsidR="00442EE7" w:rsidRPr="006E75BA" w:rsidRDefault="00442EE7" w:rsidP="00442EE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Pr="006E75B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– Програмні результати навчання</w:t>
            </w:r>
          </w:p>
        </w:tc>
      </w:tr>
      <w:tr w:rsidR="000B7B0C" w:rsidRPr="006E75BA" w14:paraId="3C0FE7F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945A0" w14:textId="48C43E3B" w:rsidR="000B7B0C" w:rsidRPr="006E75BA" w:rsidRDefault="000B7B0C" w:rsidP="000B7B0C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Програмні результати навчання (РН)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F57D5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ПРН 1. Розуміти сенс філософії, її місце в системі культури.</w:t>
            </w:r>
          </w:p>
          <w:p w14:paraId="3A6982E9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ПРН</w:t>
            </w:r>
            <w:r w:rsidRPr="000B7B0C">
              <w:rPr>
                <w:rFonts w:ascii="Times New Roman" w:hAnsi="Times New Roman" w:cs="Times New Roman"/>
              </w:rPr>
              <w:tab/>
              <w:t>2.</w:t>
            </w:r>
            <w:r w:rsidRPr="000B7B0C">
              <w:rPr>
                <w:rFonts w:ascii="Times New Roman" w:hAnsi="Times New Roman" w:cs="Times New Roman"/>
              </w:rPr>
              <w:tab/>
              <w:t>Розуміти</w:t>
            </w:r>
            <w:r w:rsidRPr="000B7B0C">
              <w:rPr>
                <w:rFonts w:ascii="Times New Roman" w:hAnsi="Times New Roman" w:cs="Times New Roman"/>
              </w:rPr>
              <w:tab/>
              <w:t>розмаїття</w:t>
            </w:r>
            <w:r w:rsidRPr="000B7B0C">
              <w:rPr>
                <w:rFonts w:ascii="Times New Roman" w:hAnsi="Times New Roman" w:cs="Times New Roman"/>
              </w:rPr>
              <w:tab/>
              <w:t>та</w:t>
            </w:r>
            <w:r w:rsidRPr="000B7B0C">
              <w:rPr>
                <w:rFonts w:ascii="Times New Roman" w:hAnsi="Times New Roman" w:cs="Times New Roman"/>
              </w:rPr>
              <w:tab/>
              <w:t>специфіку філософських дисциплін, знати філософську термінологію.</w:t>
            </w:r>
          </w:p>
          <w:p w14:paraId="7CCFFA49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ПРН 3. Знати основні етапи, напрямки в історії світової та</w:t>
            </w:r>
          </w:p>
          <w:p w14:paraId="51C1B3F6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вітчизняної філософії.</w:t>
            </w:r>
          </w:p>
          <w:p w14:paraId="0F21BE82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ПРН 4. Аналізувати та коментувати літературу з філософської,</w:t>
            </w:r>
          </w:p>
          <w:p w14:paraId="1C964869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 xml:space="preserve">соціокультурної та </w:t>
            </w:r>
            <w:proofErr w:type="spellStart"/>
            <w:r w:rsidRPr="000B7B0C">
              <w:rPr>
                <w:rFonts w:ascii="Times New Roman" w:hAnsi="Times New Roman" w:cs="Times New Roman"/>
              </w:rPr>
              <w:t>загальногуманітарної</w:t>
            </w:r>
            <w:proofErr w:type="spellEnd"/>
            <w:r w:rsidRPr="000B7B0C">
              <w:rPr>
                <w:rFonts w:ascii="Times New Roman" w:hAnsi="Times New Roman" w:cs="Times New Roman"/>
              </w:rPr>
              <w:t xml:space="preserve"> проблематики.</w:t>
            </w:r>
          </w:p>
          <w:p w14:paraId="4C64AD0D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ПРН 5. Спілкуватися з професійних питань державною та іноземною мовами усно й письмово, використовувати їх для організації ефективної міжкультурної комунікації.</w:t>
            </w:r>
          </w:p>
          <w:p w14:paraId="4D4F9B72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ПРН 6. Мати обізнаність щодо основних напрямів, тенденцій і</w:t>
            </w:r>
          </w:p>
          <w:p w14:paraId="020B4873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проблематики сучасної філософії.</w:t>
            </w:r>
          </w:p>
          <w:p w14:paraId="05E703B3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ПРН 7. Розуміти сучасну наукову картину світу, її основні</w:t>
            </w:r>
          </w:p>
          <w:p w14:paraId="0A85AC0C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проблеми та суперечності.</w:t>
            </w:r>
          </w:p>
          <w:p w14:paraId="4525ED71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ПРН 8. Мати обізнаність у головних філософських методах і підходах, розуміти етико-практичну значущість філософського</w:t>
            </w:r>
          </w:p>
          <w:p w14:paraId="5B12CF42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знання.</w:t>
            </w:r>
          </w:p>
          <w:p w14:paraId="7BA60DA9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ПРН 9. Мати навички написання філософських текстів.</w:t>
            </w:r>
          </w:p>
          <w:p w14:paraId="2C6701CF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ПРН 10. Мати навички реферування, систематизованого огляду та  порівняльного  аналізу  філософської  та загальнонаукової літератури.</w:t>
            </w:r>
          </w:p>
          <w:p w14:paraId="06BD2DF5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 xml:space="preserve">ПРН 11. Вміти застосовувати знання особливостей української </w:t>
            </w:r>
            <w:proofErr w:type="spellStart"/>
            <w:r w:rsidRPr="000B7B0C">
              <w:rPr>
                <w:rFonts w:ascii="Times New Roman" w:hAnsi="Times New Roman" w:cs="Times New Roman"/>
              </w:rPr>
              <w:t>інтелектуально</w:t>
            </w:r>
            <w:proofErr w:type="spellEnd"/>
            <w:r w:rsidRPr="000B7B0C">
              <w:rPr>
                <w:rFonts w:ascii="Times New Roman" w:hAnsi="Times New Roman" w:cs="Times New Roman"/>
              </w:rPr>
              <w:t>-філософської традиції у процесі професійної діяльності, зокрема консультування з соціокультурних і політичних питань співробітництва.</w:t>
            </w:r>
          </w:p>
          <w:p w14:paraId="2298B59F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ПРН 12. Вміти аналізувати міркування та робити ґрунтовні смислові узагальнення, висновки.</w:t>
            </w:r>
          </w:p>
          <w:p w14:paraId="577C4F48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 xml:space="preserve">ПРН 13. Вміти викладати власні міркування послідовно, </w:t>
            </w:r>
            <w:proofErr w:type="spellStart"/>
            <w:r w:rsidRPr="000B7B0C">
              <w:rPr>
                <w:rFonts w:ascii="Times New Roman" w:hAnsi="Times New Roman" w:cs="Times New Roman"/>
              </w:rPr>
              <w:t>логічно</w:t>
            </w:r>
            <w:proofErr w:type="spellEnd"/>
            <w:r w:rsidRPr="000B7B0C">
              <w:rPr>
                <w:rFonts w:ascii="Times New Roman" w:hAnsi="Times New Roman" w:cs="Times New Roman"/>
              </w:rPr>
              <w:t>, систематично та аргументовано.</w:t>
            </w:r>
          </w:p>
          <w:p w14:paraId="56FA51AD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ПРН 14. Критично оцінювати власну позицію та знання, порівнювати і перевіряти отримані результати.</w:t>
            </w:r>
          </w:p>
          <w:p w14:paraId="5C1C2F7D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 xml:space="preserve">ПРН 15. Уникати симуляцій, плагіату та інших виявів академічної </w:t>
            </w:r>
            <w:proofErr w:type="spellStart"/>
            <w:r w:rsidRPr="000B7B0C">
              <w:rPr>
                <w:rFonts w:ascii="Times New Roman" w:hAnsi="Times New Roman" w:cs="Times New Roman"/>
              </w:rPr>
              <w:t>недоброчесності</w:t>
            </w:r>
            <w:proofErr w:type="spellEnd"/>
            <w:r w:rsidRPr="000B7B0C">
              <w:rPr>
                <w:rFonts w:ascii="Times New Roman" w:hAnsi="Times New Roman" w:cs="Times New Roman"/>
              </w:rPr>
              <w:t xml:space="preserve"> у сфері професійної діяльності або навчання.</w:t>
            </w:r>
          </w:p>
          <w:p w14:paraId="4056BFDA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ПРН 16. Мати навички ведення інтелектуальних дискусій на засадах діалогу, відкритості, поваги до різноманітності думок, поглядів та способів проявів людської індивідуальності.</w:t>
            </w:r>
          </w:p>
          <w:p w14:paraId="5B0AE82F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 xml:space="preserve">ПРН 17. Дотримуватись принципу толерантності при вирішенні </w:t>
            </w:r>
            <w:r w:rsidRPr="000B7B0C">
              <w:rPr>
                <w:rFonts w:ascii="Times New Roman" w:hAnsi="Times New Roman" w:cs="Times New Roman"/>
              </w:rPr>
              <w:lastRenderedPageBreak/>
              <w:t>професійних завдань в полікультурному середовищі.</w:t>
            </w:r>
          </w:p>
          <w:p w14:paraId="4C7A32AF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 xml:space="preserve">ПРН 18. Вміти застосовувати </w:t>
            </w:r>
            <w:proofErr w:type="spellStart"/>
            <w:r w:rsidRPr="000B7B0C">
              <w:rPr>
                <w:rFonts w:ascii="Times New Roman" w:hAnsi="Times New Roman" w:cs="Times New Roman"/>
              </w:rPr>
              <w:t>загальногуманітарні</w:t>
            </w:r>
            <w:proofErr w:type="spellEnd"/>
            <w:r w:rsidRPr="000B7B0C">
              <w:rPr>
                <w:rFonts w:ascii="Times New Roman" w:hAnsi="Times New Roman" w:cs="Times New Roman"/>
              </w:rPr>
              <w:t xml:space="preserve"> та філософські знання в різних сферах життєдіяльності.</w:t>
            </w:r>
          </w:p>
          <w:p w14:paraId="06F734BA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ПРН 19. Мати навички участі в наукових та прикладних дослідженнях у галузі філософії.</w:t>
            </w:r>
          </w:p>
          <w:p w14:paraId="54AE6C2E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 xml:space="preserve">ПРН 20. Вміти використовувати інноваційні підходи до вирішення практичних проблем у галузі </w:t>
            </w:r>
            <w:proofErr w:type="spellStart"/>
            <w:r w:rsidRPr="000B7B0C">
              <w:rPr>
                <w:rFonts w:ascii="Times New Roman" w:hAnsi="Times New Roman" w:cs="Times New Roman"/>
              </w:rPr>
              <w:t>гуманітаристики</w:t>
            </w:r>
            <w:proofErr w:type="spellEnd"/>
            <w:r w:rsidRPr="000B7B0C">
              <w:rPr>
                <w:rFonts w:ascii="Times New Roman" w:hAnsi="Times New Roman" w:cs="Times New Roman"/>
              </w:rPr>
              <w:t>.</w:t>
            </w:r>
          </w:p>
          <w:p w14:paraId="42790BC9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ПРН 21.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14:paraId="38C5E726" w14:textId="77777777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ПРН  22.  Вміти  застосовувати  методики  організації  та провадження освітнього процесу.</w:t>
            </w:r>
          </w:p>
          <w:p w14:paraId="28CC2E10" w14:textId="1B418170" w:rsidR="000B7B0C" w:rsidRPr="000B7B0C" w:rsidRDefault="000B7B0C" w:rsidP="000B7B0C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0B7B0C">
              <w:rPr>
                <w:rFonts w:ascii="Times New Roman" w:hAnsi="Times New Roman"/>
              </w:rPr>
              <w:t>ПРН 23. Діяти, уникаючи проявів суспільної та академічної корупції у сфері професійної діяльності.</w:t>
            </w:r>
          </w:p>
        </w:tc>
      </w:tr>
      <w:tr w:rsidR="000B7B0C" w:rsidRPr="006E75BA" w14:paraId="7CFC0600" w14:textId="77777777" w:rsidTr="00481851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41D102" w14:textId="77777777" w:rsidR="000B7B0C" w:rsidRPr="006E75BA" w:rsidRDefault="000B7B0C" w:rsidP="000B7B0C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 xml:space="preserve">8 </w:t>
            </w:r>
            <w:r w:rsidRPr="006E75BA">
              <w:rPr>
                <w:rFonts w:ascii="Times New Roman" w:hAnsi="Times New Roman" w:cs="Times New Roman"/>
              </w:rPr>
              <w:t xml:space="preserve">– </w:t>
            </w:r>
            <w:r w:rsidRPr="006E75BA">
              <w:rPr>
                <w:rFonts w:ascii="Times New Roman" w:hAnsi="Times New Roman" w:cs="Times New Roman"/>
                <w:b/>
              </w:rPr>
              <w:t>Ресурсне забезпечення реалізації програми</w:t>
            </w:r>
          </w:p>
        </w:tc>
      </w:tr>
      <w:tr w:rsidR="000B7B0C" w:rsidRPr="006E75BA" w14:paraId="2730A30D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2AC1" w14:textId="77777777" w:rsidR="000B7B0C" w:rsidRPr="006E75BA" w:rsidRDefault="000B7B0C" w:rsidP="000B7B0C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BA830" w14:textId="77777777" w:rsidR="000B7B0C" w:rsidRPr="000B7B0C" w:rsidRDefault="000B7B0C" w:rsidP="000B7B0C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 w:rsidRPr="000B7B0C">
              <w:rPr>
                <w:sz w:val="24"/>
              </w:rPr>
              <w:t>Професорсько-викладацький</w:t>
            </w:r>
            <w:proofErr w:type="spellEnd"/>
            <w:r w:rsidRPr="000B7B0C">
              <w:rPr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склад</w:t>
            </w:r>
            <w:proofErr w:type="spellEnd"/>
            <w:r w:rsidRPr="000B7B0C">
              <w:rPr>
                <w:sz w:val="24"/>
              </w:rPr>
              <w:t xml:space="preserve"> (</w:t>
            </w:r>
            <w:proofErr w:type="spellStart"/>
            <w:r w:rsidRPr="000B7B0C">
              <w:rPr>
                <w:sz w:val="24"/>
              </w:rPr>
              <w:t>група</w:t>
            </w:r>
            <w:proofErr w:type="spellEnd"/>
            <w:r w:rsidRPr="000B7B0C">
              <w:rPr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забезпечення</w:t>
            </w:r>
            <w:proofErr w:type="spellEnd"/>
            <w:r w:rsidRPr="000B7B0C">
              <w:rPr>
                <w:sz w:val="24"/>
              </w:rPr>
              <w:t xml:space="preserve">) </w:t>
            </w:r>
            <w:proofErr w:type="spellStart"/>
            <w:r w:rsidRPr="000B7B0C">
              <w:rPr>
                <w:sz w:val="24"/>
              </w:rPr>
              <w:t>залучений</w:t>
            </w:r>
            <w:proofErr w:type="spellEnd"/>
            <w:r w:rsidRPr="000B7B0C">
              <w:rPr>
                <w:spacing w:val="-5"/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до</w:t>
            </w:r>
            <w:proofErr w:type="spellEnd"/>
            <w:r w:rsidRPr="000B7B0C">
              <w:rPr>
                <w:spacing w:val="-5"/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освітнього</w:t>
            </w:r>
            <w:proofErr w:type="spellEnd"/>
            <w:r w:rsidRPr="000B7B0C">
              <w:rPr>
                <w:spacing w:val="-5"/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процесу</w:t>
            </w:r>
            <w:proofErr w:type="spellEnd"/>
            <w:r w:rsidRPr="000B7B0C">
              <w:rPr>
                <w:spacing w:val="-4"/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відповідає</w:t>
            </w:r>
            <w:proofErr w:type="spellEnd"/>
            <w:r w:rsidRPr="000B7B0C">
              <w:rPr>
                <w:spacing w:val="-6"/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Ліцензійним</w:t>
            </w:r>
            <w:proofErr w:type="spellEnd"/>
            <w:r w:rsidRPr="000B7B0C">
              <w:rPr>
                <w:spacing w:val="-6"/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умовам</w:t>
            </w:r>
            <w:proofErr w:type="spellEnd"/>
            <w:r w:rsidRPr="000B7B0C">
              <w:rPr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провадження</w:t>
            </w:r>
            <w:proofErr w:type="spellEnd"/>
            <w:r w:rsidRPr="000B7B0C">
              <w:rPr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освітньої</w:t>
            </w:r>
            <w:proofErr w:type="spellEnd"/>
            <w:r w:rsidRPr="000B7B0C">
              <w:rPr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діяльності</w:t>
            </w:r>
            <w:proofErr w:type="spellEnd"/>
            <w:r w:rsidRPr="000B7B0C">
              <w:rPr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за</w:t>
            </w:r>
            <w:proofErr w:type="spellEnd"/>
            <w:r w:rsidRPr="000B7B0C">
              <w:rPr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першим</w:t>
            </w:r>
            <w:proofErr w:type="spellEnd"/>
            <w:r w:rsidRPr="000B7B0C">
              <w:rPr>
                <w:sz w:val="24"/>
              </w:rPr>
              <w:t xml:space="preserve"> (</w:t>
            </w:r>
            <w:proofErr w:type="spellStart"/>
            <w:r w:rsidRPr="000B7B0C">
              <w:rPr>
                <w:sz w:val="24"/>
              </w:rPr>
              <w:t>бакалаврським</w:t>
            </w:r>
            <w:proofErr w:type="spellEnd"/>
            <w:r w:rsidRPr="000B7B0C">
              <w:rPr>
                <w:sz w:val="24"/>
              </w:rPr>
              <w:t xml:space="preserve">) </w:t>
            </w:r>
            <w:proofErr w:type="spellStart"/>
            <w:r w:rsidRPr="000B7B0C">
              <w:rPr>
                <w:sz w:val="24"/>
              </w:rPr>
              <w:t>рівнем</w:t>
            </w:r>
            <w:proofErr w:type="spellEnd"/>
            <w:r w:rsidRPr="000B7B0C">
              <w:rPr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вищої</w:t>
            </w:r>
            <w:proofErr w:type="spellEnd"/>
            <w:r w:rsidRPr="000B7B0C">
              <w:rPr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освіти</w:t>
            </w:r>
            <w:proofErr w:type="spellEnd"/>
            <w:r w:rsidRPr="000B7B0C">
              <w:rPr>
                <w:sz w:val="24"/>
              </w:rPr>
              <w:t>.</w:t>
            </w:r>
          </w:p>
          <w:p w14:paraId="09501D65" w14:textId="77777777" w:rsidR="000B7B0C" w:rsidRPr="000B7B0C" w:rsidRDefault="000B7B0C" w:rsidP="000B7B0C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 w:rsidRPr="000B7B0C">
              <w:rPr>
                <w:sz w:val="24"/>
              </w:rPr>
              <w:t>До</w:t>
            </w:r>
            <w:proofErr w:type="spellEnd"/>
            <w:r w:rsidRPr="000B7B0C">
              <w:rPr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проведення</w:t>
            </w:r>
            <w:proofErr w:type="spellEnd"/>
            <w:r w:rsidRPr="000B7B0C">
              <w:rPr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навчальних</w:t>
            </w:r>
            <w:proofErr w:type="spellEnd"/>
            <w:r w:rsidRPr="000B7B0C">
              <w:rPr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занять</w:t>
            </w:r>
            <w:proofErr w:type="spellEnd"/>
            <w:r w:rsidRPr="000B7B0C">
              <w:rPr>
                <w:sz w:val="24"/>
              </w:rPr>
              <w:t xml:space="preserve"> з </w:t>
            </w:r>
            <w:proofErr w:type="spellStart"/>
            <w:r w:rsidRPr="000B7B0C">
              <w:rPr>
                <w:sz w:val="24"/>
              </w:rPr>
              <w:t>окремих</w:t>
            </w:r>
            <w:proofErr w:type="spellEnd"/>
            <w:r w:rsidRPr="000B7B0C">
              <w:rPr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дисциплін</w:t>
            </w:r>
            <w:proofErr w:type="spellEnd"/>
            <w:r w:rsidRPr="000B7B0C">
              <w:rPr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залучаються</w:t>
            </w:r>
            <w:proofErr w:type="spellEnd"/>
            <w:r w:rsidRPr="000B7B0C">
              <w:rPr>
                <w:spacing w:val="-11"/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іноземні</w:t>
            </w:r>
            <w:proofErr w:type="spellEnd"/>
            <w:r w:rsidRPr="000B7B0C">
              <w:rPr>
                <w:spacing w:val="-14"/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науковці</w:t>
            </w:r>
            <w:proofErr w:type="spellEnd"/>
            <w:r w:rsidRPr="000B7B0C">
              <w:rPr>
                <w:spacing w:val="-11"/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та</w:t>
            </w:r>
            <w:proofErr w:type="spellEnd"/>
            <w:r w:rsidRPr="000B7B0C">
              <w:rPr>
                <w:spacing w:val="-11"/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провідні</w:t>
            </w:r>
            <w:proofErr w:type="spellEnd"/>
            <w:r w:rsidRPr="000B7B0C">
              <w:rPr>
                <w:spacing w:val="-11"/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вчені</w:t>
            </w:r>
            <w:proofErr w:type="spellEnd"/>
            <w:r w:rsidRPr="000B7B0C">
              <w:rPr>
                <w:spacing w:val="-11"/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України</w:t>
            </w:r>
            <w:proofErr w:type="spellEnd"/>
            <w:r w:rsidRPr="000B7B0C">
              <w:rPr>
                <w:sz w:val="24"/>
              </w:rPr>
              <w:t>,</w:t>
            </w:r>
            <w:r w:rsidRPr="000B7B0C">
              <w:rPr>
                <w:spacing w:val="-12"/>
                <w:sz w:val="24"/>
              </w:rPr>
              <w:t xml:space="preserve"> </w:t>
            </w:r>
            <w:r w:rsidRPr="000B7B0C">
              <w:rPr>
                <w:sz w:val="24"/>
              </w:rPr>
              <w:t>а</w:t>
            </w:r>
            <w:r w:rsidRPr="000B7B0C">
              <w:rPr>
                <w:spacing w:val="-13"/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також</w:t>
            </w:r>
            <w:proofErr w:type="spellEnd"/>
            <w:r w:rsidRPr="000B7B0C">
              <w:rPr>
                <w:sz w:val="24"/>
              </w:rPr>
              <w:t xml:space="preserve"> </w:t>
            </w:r>
            <w:proofErr w:type="spellStart"/>
            <w:r w:rsidRPr="000B7B0C">
              <w:rPr>
                <w:sz w:val="24"/>
              </w:rPr>
              <w:t>фахівці</w:t>
            </w:r>
            <w:proofErr w:type="spellEnd"/>
            <w:r w:rsidRPr="000B7B0C">
              <w:rPr>
                <w:sz w:val="24"/>
              </w:rPr>
              <w:t xml:space="preserve">, </w:t>
            </w:r>
            <w:proofErr w:type="spellStart"/>
            <w:r w:rsidRPr="000B7B0C">
              <w:rPr>
                <w:sz w:val="24"/>
              </w:rPr>
              <w:t>професіонали-практики</w:t>
            </w:r>
            <w:proofErr w:type="spellEnd"/>
            <w:r w:rsidRPr="000B7B0C">
              <w:rPr>
                <w:sz w:val="24"/>
              </w:rPr>
              <w:t>.</w:t>
            </w:r>
          </w:p>
          <w:p w14:paraId="61846B01" w14:textId="77777777" w:rsidR="000B7B0C" w:rsidRPr="000B7B0C" w:rsidRDefault="000B7B0C" w:rsidP="000B7B0C">
            <w:pPr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B7B0C">
              <w:rPr>
                <w:rFonts w:ascii="Times New Roman" w:hAnsi="Times New Roman" w:cs="Times New Roman"/>
                <w:lang w:eastAsia="ru-RU"/>
              </w:rPr>
              <w:t>Професорсько-викладацький склад постійно вдосконалюють</w:t>
            </w:r>
          </w:p>
          <w:p w14:paraId="4DF410AD" w14:textId="3009F1DC" w:rsidR="000B7B0C" w:rsidRPr="000B7B0C" w:rsidRDefault="000B7B0C" w:rsidP="000B7B0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B7B0C">
              <w:rPr>
                <w:rFonts w:ascii="Times New Roman" w:hAnsi="Times New Roman" w:cs="Times New Roman"/>
                <w:lang w:eastAsia="ru-RU"/>
              </w:rPr>
              <w:t xml:space="preserve">свій професійний рівень проходячи стажування згідно «Положення про підвищення кваліфікації та стажування педагогічних та науково-педагогічних працівників ДВНЗ «Ужгородський національний університет»» </w:t>
            </w:r>
            <w:hyperlink r:id="rId12" w:history="1">
              <w:r w:rsidRPr="000B7B0C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https://www.uzhnu.edu.ua/uk/infocentre/get/5950</w:t>
              </w:r>
            </w:hyperlink>
            <w:r w:rsidRPr="000B7B0C">
              <w:rPr>
                <w:rFonts w:ascii="Times New Roman" w:hAnsi="Times New Roman" w:cs="Times New Roman"/>
                <w:color w:val="0000FF"/>
                <w:u w:val="single"/>
                <w:shd w:val="clear" w:color="auto" w:fill="FFFFFF"/>
                <w:lang w:eastAsia="ru-RU"/>
              </w:rPr>
              <w:t>.</w:t>
            </w:r>
          </w:p>
        </w:tc>
      </w:tr>
      <w:tr w:rsidR="000B7B0C" w:rsidRPr="006E75BA" w14:paraId="198CB56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FA46" w14:textId="77777777" w:rsidR="000B7B0C" w:rsidRPr="006E75BA" w:rsidRDefault="000B7B0C" w:rsidP="000B7B0C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Матеріально-технічне</w:t>
            </w:r>
          </w:p>
          <w:p w14:paraId="6AED0D05" w14:textId="77777777" w:rsidR="000B7B0C" w:rsidRPr="006E75BA" w:rsidRDefault="000B7B0C" w:rsidP="000B7B0C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3B8C5" w14:textId="77777777" w:rsidR="000B7B0C" w:rsidRPr="000B7B0C" w:rsidRDefault="000B7B0C" w:rsidP="000B7B0C">
            <w:pPr>
              <w:autoSpaceDE w:val="0"/>
              <w:autoSpaceDN w:val="0"/>
              <w:spacing w:before="1" w:line="25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Для успішного оволодіння змістовим обсягом компонент освітньо-професійної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програми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використовуються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спеціалізовані кабінети обладнані мультимедійними пристроями, комп’ютерні лабораторії з необмеженим доступом до мережі Інтернет та бібліотека університету.</w:t>
            </w:r>
          </w:p>
          <w:p w14:paraId="1F4AF459" w14:textId="5EC44DBC" w:rsidR="000B7B0C" w:rsidRPr="006E75BA" w:rsidRDefault="000B7B0C" w:rsidP="000B7B0C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Наявна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20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необхідна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21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соціально-побутова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інфраструктура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.</w:t>
            </w:r>
          </w:p>
        </w:tc>
      </w:tr>
      <w:tr w:rsidR="000B7B0C" w:rsidRPr="006E75BA" w14:paraId="0CD0A60A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02CF" w14:textId="77777777" w:rsidR="000B7B0C" w:rsidRPr="006E75BA" w:rsidRDefault="000B7B0C" w:rsidP="000B7B0C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FDECC" w14:textId="77777777" w:rsidR="000B7B0C" w:rsidRPr="000B7B0C" w:rsidRDefault="000B7B0C" w:rsidP="000B7B0C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hanging="283"/>
              <w:jc w:val="both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Офіційний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веб-сайт </w:t>
            </w:r>
            <w:r w:rsidRPr="000B7B0C">
              <w:rPr>
                <w:rFonts w:ascii="Times New Roman" w:eastAsia="Times New Roman" w:hAnsi="Times New Roman" w:cs="Times New Roman"/>
                <w:lang w:eastAsia="en-US"/>
              </w:rPr>
              <w:t>(</w:t>
            </w:r>
            <w:hyperlink r:id="rId13" w:history="1">
              <w:r w:rsidRPr="000B7B0C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en-US"/>
                </w:rPr>
                <w:t>http://www.uzhnu.edu.ua</w:t>
              </w:r>
            </w:hyperlink>
            <w:r w:rsidRPr="000B7B0C">
              <w:rPr>
                <w:rFonts w:ascii="Times New Roman" w:eastAsia="Times New Roman" w:hAnsi="Times New Roman" w:cs="Times New Roman"/>
                <w:color w:val="0000FF"/>
                <w:lang w:eastAsia="en-US"/>
              </w:rPr>
              <w:t xml:space="preserve">),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який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lang w:eastAsia="en-US"/>
              </w:rPr>
              <w:t>м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істить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інформацію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про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освітні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програми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навчальну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наукову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eastAsia="en-US"/>
              </w:rPr>
              <w:t>, міжнародну та</w:t>
            </w:r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виховну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діяльність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структурні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підрозділи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, правила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прийому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контакти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;</w:t>
            </w:r>
          </w:p>
          <w:p w14:paraId="3712FDF2" w14:textId="77777777" w:rsidR="000B7B0C" w:rsidRPr="000B7B0C" w:rsidRDefault="000B7B0C" w:rsidP="000B7B0C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hanging="283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Необмежений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доступ до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мережі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Інтернет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; </w:t>
            </w:r>
          </w:p>
          <w:p w14:paraId="6EA4EB7A" w14:textId="77777777" w:rsidR="000B7B0C" w:rsidRPr="000B7B0C" w:rsidRDefault="000B7B0C" w:rsidP="000B7B0C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hanging="283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B7B0C">
              <w:rPr>
                <w:rFonts w:ascii="Times New Roman" w:eastAsia="Times New Roman" w:hAnsi="Times New Roman" w:cs="Times New Roman"/>
                <w:lang w:eastAsia="en-US"/>
              </w:rPr>
              <w:t xml:space="preserve">доступ до фондів та електронних каталогів наукової бібліотеки ДВНЗ «УжНУ», а також до електронного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eastAsia="en-US"/>
              </w:rPr>
              <w:t>репoзитарію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lang w:eastAsia="en-US"/>
              </w:rPr>
              <w:t xml:space="preserve">ДВНЗ «УжНУ»; </w:t>
            </w:r>
          </w:p>
          <w:p w14:paraId="47EA9ADC" w14:textId="77777777" w:rsidR="000B7B0C" w:rsidRPr="000B7B0C" w:rsidRDefault="000B7B0C" w:rsidP="000B7B0C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hanging="283"/>
              <w:jc w:val="both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Віртуальне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навчальне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середовище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Moodle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eastAsia="en-US"/>
              </w:rPr>
              <w:t>, де містяться навчально-методичні матеріали для освітніх компонент;</w:t>
            </w:r>
          </w:p>
          <w:p w14:paraId="0E43C75C" w14:textId="77777777" w:rsidR="000B7B0C" w:rsidRPr="000B7B0C" w:rsidRDefault="000B7B0C" w:rsidP="000B7B0C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hanging="283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Навчальні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і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робочі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плани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; </w:t>
            </w:r>
          </w:p>
          <w:p w14:paraId="5943DB4E" w14:textId="77777777" w:rsidR="000B7B0C" w:rsidRPr="000B7B0C" w:rsidRDefault="000B7B0C" w:rsidP="000B7B0C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hanging="283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Графіки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навчального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процесу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14:paraId="35C9766B" w14:textId="1B4112BC" w:rsidR="000B7B0C" w:rsidRPr="006E75BA" w:rsidRDefault="000B7B0C" w:rsidP="000B7B0C">
            <w:pPr>
              <w:pStyle w:val="af1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7B0C">
              <w:rPr>
                <w:rFonts w:ascii="Times New Roman" w:eastAsia="Times New Roman" w:hAnsi="Times New Roman" w:cs="Times New Roman"/>
                <w:lang w:eastAsia="en-US"/>
              </w:rPr>
              <w:t>Р</w:t>
            </w:r>
            <w:r w:rsidRPr="00C4533C">
              <w:rPr>
                <w:rFonts w:ascii="Times New Roman" w:eastAsia="Times New Roman" w:hAnsi="Times New Roman" w:cs="Times New Roman"/>
                <w:lang w:eastAsia="en-US"/>
              </w:rPr>
              <w:t>обочі програми, навчально-методичні вказівки до навчальних дисциплін та інших освітніх компонентів</w:t>
            </w:r>
            <w:r w:rsidRPr="000B7B0C">
              <w:rPr>
                <w:rFonts w:ascii="Times New Roman" w:eastAsia="Times New Roman" w:hAnsi="Times New Roman" w:cs="Times New Roman"/>
                <w:lang w:val="ru-RU" w:eastAsia="en-US"/>
              </w:rPr>
              <w:t>.</w:t>
            </w:r>
          </w:p>
        </w:tc>
      </w:tr>
      <w:tr w:rsidR="000B7B0C" w:rsidRPr="006E75BA" w14:paraId="7FE0F8B1" w14:textId="77777777" w:rsidTr="00AA4E66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7E85D4" w14:textId="77777777" w:rsidR="000B7B0C" w:rsidRPr="006E75BA" w:rsidRDefault="000B7B0C" w:rsidP="000B7B0C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9</w:t>
            </w:r>
            <w:r w:rsidRPr="006E75B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E75BA">
              <w:rPr>
                <w:rStyle w:val="fontstyle21"/>
                <w:rFonts w:ascii="Times New Roman" w:hAnsi="Times New Roman" w:cs="Times New Roman"/>
                <w:b/>
                <w:sz w:val="24"/>
              </w:rPr>
              <w:t>– Академічна мобільність</w:t>
            </w:r>
          </w:p>
        </w:tc>
      </w:tr>
      <w:tr w:rsidR="000B7B0C" w:rsidRPr="006E75BA" w14:paraId="0BA2FAE2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A6F8" w14:textId="77777777" w:rsidR="000B7B0C" w:rsidRPr="006E75BA" w:rsidRDefault="000B7B0C" w:rsidP="000B7B0C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26CDD" w14:textId="77777777" w:rsidR="000B7B0C" w:rsidRPr="000B7B0C" w:rsidRDefault="000B7B0C" w:rsidP="000B7B0C">
            <w:pPr>
              <w:autoSpaceDE w:val="0"/>
              <w:autoSpaceDN w:val="0"/>
              <w:spacing w:line="232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Академічна мобільність здобувачів здійснюється на основі двосторонніх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договорів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10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між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ДВНЗ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«Ужгородський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національний університет» та закладами вищої освіти України.</w:t>
            </w:r>
          </w:p>
          <w:p w14:paraId="5E5F5DEB" w14:textId="5FC712B4" w:rsidR="000B7B0C" w:rsidRPr="006E75BA" w:rsidRDefault="000B7B0C" w:rsidP="000B7B0C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УжНУ має право визнати та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перезарахувати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кредити ЄКТС, отримані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11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11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межах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11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попередньої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11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освітньої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1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програми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10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або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11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навчання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11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 інших ЗНО України</w:t>
            </w:r>
          </w:p>
        </w:tc>
      </w:tr>
      <w:tr w:rsidR="000B7B0C" w:rsidRPr="006E75BA" w14:paraId="5662F136" w14:textId="77777777" w:rsidTr="002C2106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F62E8" w14:textId="77777777" w:rsidR="000B7B0C" w:rsidRPr="006E75BA" w:rsidRDefault="000B7B0C" w:rsidP="000B7B0C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Міжнародна кредитна </w:t>
            </w:r>
            <w:r w:rsidRPr="006E75B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F701F" w14:textId="77777777" w:rsidR="000B7B0C" w:rsidRPr="000B7B0C" w:rsidRDefault="000B7B0C" w:rsidP="000B7B0C">
            <w:pPr>
              <w:autoSpaceDE w:val="0"/>
              <w:autoSpaceDN w:val="0"/>
              <w:spacing w:line="232" w:lineRule="auto"/>
              <w:ind w:left="107" w:right="10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lastRenderedPageBreak/>
              <w:t>Угода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щодо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семестрового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академічного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обміну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між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Поморською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lastRenderedPageBreak/>
              <w:t xml:space="preserve">Академією в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Слупську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(Польща) та ДВНЗ «УжНУ» (Україна); між Будапештським університетом ім. Етвеша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Лоранда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(Угорщина) та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40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ДВНЗ «УжНУ» (Україна);</w:t>
            </w:r>
          </w:p>
          <w:p w14:paraId="5F2CD7E2" w14:textId="78AD14B9" w:rsidR="000B7B0C" w:rsidRPr="006E75BA" w:rsidRDefault="000B7B0C" w:rsidP="000B7B0C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Угода про проведення спільного (паралельного) навчання за програмами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Еrasmus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+ та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40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ТЕМРUS.</w:t>
            </w:r>
          </w:p>
        </w:tc>
      </w:tr>
      <w:tr w:rsidR="000B7B0C" w:rsidRPr="006E75BA" w14:paraId="4E555D87" w14:textId="77777777" w:rsidTr="00D35DEB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84FA" w14:textId="77777777" w:rsidR="000B7B0C" w:rsidRPr="006E75BA" w:rsidRDefault="000B7B0C" w:rsidP="000B7B0C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9343A" w14:textId="734FEAF7" w:rsidR="000B7B0C" w:rsidRPr="000B7B0C" w:rsidRDefault="000B7B0C" w:rsidP="000B7B0C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E75BA">
              <w:rPr>
                <w:rStyle w:val="fontstyle21"/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0B7B0C">
              <w:rPr>
                <w:rFonts w:ascii="Times New Roman" w:hAnsi="Times New Roman" w:cs="Times New Roman"/>
              </w:rPr>
              <w:t>Можливе</w:t>
            </w:r>
            <w:r w:rsidRPr="000B7B0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B7B0C">
              <w:rPr>
                <w:rFonts w:ascii="Times New Roman" w:hAnsi="Times New Roman" w:cs="Times New Roman"/>
              </w:rPr>
              <w:t>на</w:t>
            </w:r>
            <w:r w:rsidRPr="000B7B0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B7B0C">
              <w:rPr>
                <w:rFonts w:ascii="Times New Roman" w:hAnsi="Times New Roman" w:cs="Times New Roman"/>
              </w:rPr>
              <w:t>загальних</w:t>
            </w:r>
            <w:r w:rsidRPr="000B7B0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B7B0C">
              <w:rPr>
                <w:rFonts w:ascii="Times New Roman" w:hAnsi="Times New Roman" w:cs="Times New Roman"/>
                <w:spacing w:val="-2"/>
              </w:rPr>
              <w:t>умовах</w:t>
            </w:r>
          </w:p>
        </w:tc>
      </w:tr>
    </w:tbl>
    <w:p w14:paraId="5C5571B5" w14:textId="77777777" w:rsidR="00CC3652" w:rsidRPr="00611AA8" w:rsidRDefault="00CC3652" w:rsidP="000D22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14:paraId="04999351" w14:textId="77777777" w:rsidR="000B7B0C" w:rsidRPr="000B7B0C" w:rsidRDefault="00677ADC" w:rsidP="000B7B0C">
      <w:pPr>
        <w:pStyle w:val="a7"/>
        <w:widowControl w:val="0"/>
        <w:numPr>
          <w:ilvl w:val="0"/>
          <w:numId w:val="9"/>
        </w:numPr>
        <w:tabs>
          <w:tab w:val="left" w:pos="5426"/>
        </w:tabs>
        <w:autoSpaceDE w:val="0"/>
        <w:autoSpaceDN w:val="0"/>
        <w:spacing w:before="40" w:after="42" w:line="240" w:lineRule="auto"/>
        <w:ind w:left="23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</w:rPr>
        <w:br w:type="page"/>
      </w:r>
      <w:proofErr w:type="spellStart"/>
      <w:r w:rsidR="000B7B0C" w:rsidRPr="000B7B0C">
        <w:rPr>
          <w:rFonts w:ascii="Times New Roman" w:hAnsi="Times New Roman"/>
          <w:b/>
          <w:sz w:val="24"/>
          <w:szCs w:val="24"/>
        </w:rPr>
        <w:lastRenderedPageBreak/>
        <w:t>Перелік</w:t>
      </w:r>
      <w:proofErr w:type="spellEnd"/>
      <w:r w:rsidR="000B7B0C" w:rsidRPr="000B7B0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7B0C" w:rsidRPr="000B7B0C">
        <w:rPr>
          <w:rFonts w:ascii="Times New Roman" w:hAnsi="Times New Roman"/>
          <w:b/>
          <w:sz w:val="24"/>
          <w:szCs w:val="24"/>
        </w:rPr>
        <w:t>компонентів</w:t>
      </w:r>
      <w:proofErr w:type="spellEnd"/>
      <w:r w:rsidR="000B7B0C" w:rsidRPr="000B7B0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7B0C" w:rsidRPr="000B7B0C">
        <w:rPr>
          <w:rFonts w:ascii="Times New Roman" w:hAnsi="Times New Roman"/>
          <w:b/>
          <w:sz w:val="24"/>
          <w:szCs w:val="24"/>
        </w:rPr>
        <w:t>освітньої</w:t>
      </w:r>
      <w:proofErr w:type="spellEnd"/>
      <w:r w:rsidR="000B7B0C" w:rsidRPr="000B7B0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7B0C" w:rsidRPr="000B7B0C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="000B7B0C" w:rsidRPr="000B7B0C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="000B7B0C" w:rsidRPr="000B7B0C">
        <w:rPr>
          <w:rFonts w:ascii="Times New Roman" w:hAnsi="Times New Roman"/>
          <w:b/>
          <w:sz w:val="24"/>
          <w:szCs w:val="24"/>
        </w:rPr>
        <w:t>їх</w:t>
      </w:r>
      <w:proofErr w:type="spellEnd"/>
      <w:r w:rsidR="000B7B0C" w:rsidRPr="000B7B0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7B0C" w:rsidRPr="000B7B0C">
        <w:rPr>
          <w:rFonts w:ascii="Times New Roman" w:hAnsi="Times New Roman"/>
          <w:b/>
          <w:sz w:val="24"/>
          <w:szCs w:val="24"/>
        </w:rPr>
        <w:t>логічна</w:t>
      </w:r>
      <w:proofErr w:type="spellEnd"/>
      <w:r w:rsidR="000B7B0C" w:rsidRPr="000B7B0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7B0C" w:rsidRPr="000B7B0C">
        <w:rPr>
          <w:rFonts w:ascii="Times New Roman" w:hAnsi="Times New Roman"/>
          <w:b/>
          <w:sz w:val="24"/>
          <w:szCs w:val="24"/>
        </w:rPr>
        <w:t>послідовність</w:t>
      </w:r>
      <w:proofErr w:type="spellEnd"/>
    </w:p>
    <w:p w14:paraId="12B53E21" w14:textId="77777777" w:rsidR="000B7B0C" w:rsidRPr="000B7B0C" w:rsidRDefault="000B7B0C" w:rsidP="000B7B0C">
      <w:pPr>
        <w:pStyle w:val="a7"/>
        <w:widowControl w:val="0"/>
        <w:numPr>
          <w:ilvl w:val="1"/>
          <w:numId w:val="9"/>
        </w:numPr>
        <w:tabs>
          <w:tab w:val="left" w:pos="5426"/>
        </w:tabs>
        <w:autoSpaceDE w:val="0"/>
        <w:autoSpaceDN w:val="0"/>
        <w:spacing w:before="40" w:after="42" w:line="240" w:lineRule="auto"/>
        <w:ind w:left="2662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B7B0C">
        <w:rPr>
          <w:rFonts w:ascii="Times New Roman" w:hAnsi="Times New Roman"/>
          <w:b/>
          <w:sz w:val="24"/>
          <w:szCs w:val="24"/>
        </w:rPr>
        <w:t>Компоненти</w:t>
      </w:r>
      <w:proofErr w:type="spellEnd"/>
      <w:r w:rsidRPr="000B7B0C">
        <w:rPr>
          <w:rFonts w:ascii="Times New Roman" w:hAnsi="Times New Roman"/>
          <w:b/>
          <w:sz w:val="24"/>
          <w:szCs w:val="24"/>
        </w:rPr>
        <w:t xml:space="preserve"> ОП</w:t>
      </w:r>
    </w:p>
    <w:tbl>
      <w:tblPr>
        <w:tblStyle w:val="TableNormal"/>
        <w:tblW w:w="99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962"/>
        <w:gridCol w:w="1453"/>
        <w:gridCol w:w="108"/>
        <w:gridCol w:w="2125"/>
      </w:tblGrid>
      <w:tr w:rsidR="000B7B0C" w:rsidRPr="000B7B0C" w14:paraId="5E21FBC4" w14:textId="77777777" w:rsidTr="003D7EA4">
        <w:trPr>
          <w:trHeight w:val="895"/>
        </w:trPr>
        <w:tc>
          <w:tcPr>
            <w:tcW w:w="1277" w:type="dxa"/>
          </w:tcPr>
          <w:p w14:paraId="4E1D3834" w14:textId="77777777" w:rsidR="000B7B0C" w:rsidRPr="000B7B0C" w:rsidRDefault="000B7B0C" w:rsidP="003D7EA4">
            <w:pPr>
              <w:pStyle w:val="TableParagraph"/>
              <w:spacing w:before="23"/>
              <w:rPr>
                <w:b/>
                <w:sz w:val="24"/>
                <w:szCs w:val="24"/>
                <w:lang w:val="ru-RU"/>
              </w:rPr>
            </w:pPr>
          </w:p>
          <w:p w14:paraId="5201EFEB" w14:textId="77777777" w:rsidR="000B7B0C" w:rsidRPr="000B7B0C" w:rsidRDefault="000B7B0C" w:rsidP="003D7EA4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proofErr w:type="spellStart"/>
            <w:r w:rsidRPr="000B7B0C">
              <w:rPr>
                <w:b/>
                <w:sz w:val="24"/>
                <w:szCs w:val="24"/>
              </w:rPr>
              <w:t>Код</w:t>
            </w:r>
            <w:proofErr w:type="spellEnd"/>
            <w:r w:rsidRPr="000B7B0C">
              <w:rPr>
                <w:b/>
                <w:sz w:val="24"/>
                <w:szCs w:val="24"/>
              </w:rPr>
              <w:t xml:space="preserve"> </w:t>
            </w:r>
            <w:r w:rsidRPr="000B7B0C">
              <w:rPr>
                <w:b/>
                <w:spacing w:val="-5"/>
                <w:sz w:val="24"/>
                <w:szCs w:val="24"/>
              </w:rPr>
              <w:t>н/д</w:t>
            </w:r>
          </w:p>
        </w:tc>
        <w:tc>
          <w:tcPr>
            <w:tcW w:w="4962" w:type="dxa"/>
          </w:tcPr>
          <w:p w14:paraId="2F5DD9B9" w14:textId="77777777" w:rsidR="000B7B0C" w:rsidRPr="000B7B0C" w:rsidRDefault="000B7B0C" w:rsidP="003D7EA4">
            <w:pPr>
              <w:pStyle w:val="TableParagraph"/>
              <w:spacing w:before="23"/>
              <w:rPr>
                <w:b/>
                <w:sz w:val="24"/>
                <w:szCs w:val="24"/>
              </w:rPr>
            </w:pPr>
          </w:p>
          <w:p w14:paraId="3E764F65" w14:textId="77777777" w:rsidR="000B7B0C" w:rsidRPr="000B7B0C" w:rsidRDefault="000B7B0C" w:rsidP="003D7EA4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0B7B0C">
              <w:rPr>
                <w:b/>
                <w:sz w:val="24"/>
                <w:szCs w:val="24"/>
              </w:rPr>
              <w:t>Компоненти</w:t>
            </w:r>
            <w:proofErr w:type="spellEnd"/>
            <w:r w:rsidRPr="000B7B0C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sz w:val="24"/>
                <w:szCs w:val="24"/>
              </w:rPr>
              <w:t>освітньої</w:t>
            </w:r>
            <w:proofErr w:type="spellEnd"/>
            <w:r w:rsidRPr="000B7B0C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spacing w:val="-2"/>
                <w:sz w:val="24"/>
                <w:szCs w:val="24"/>
              </w:rPr>
              <w:t>програми</w:t>
            </w:r>
            <w:proofErr w:type="spellEnd"/>
            <w:r w:rsidRPr="000B7B0C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14:paraId="5BD0B094" w14:textId="77777777" w:rsidR="000B7B0C" w:rsidRPr="000B7B0C" w:rsidRDefault="000B7B0C" w:rsidP="003D7EA4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  <w:r w:rsidRPr="000B7B0C">
              <w:rPr>
                <w:b/>
                <w:spacing w:val="-2"/>
                <w:sz w:val="24"/>
                <w:szCs w:val="24"/>
              </w:rPr>
              <w:t>(</w:t>
            </w:r>
            <w:proofErr w:type="spellStart"/>
            <w:r w:rsidRPr="000B7B0C">
              <w:rPr>
                <w:b/>
                <w:spacing w:val="-2"/>
                <w:sz w:val="24"/>
                <w:szCs w:val="24"/>
              </w:rPr>
              <w:t>навчальні</w:t>
            </w:r>
            <w:proofErr w:type="spellEnd"/>
            <w:r w:rsidRPr="000B7B0C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spacing w:val="-2"/>
                <w:sz w:val="24"/>
                <w:szCs w:val="24"/>
              </w:rPr>
              <w:t>дисципліни</w:t>
            </w:r>
            <w:proofErr w:type="spellEnd"/>
            <w:r w:rsidRPr="000B7B0C">
              <w:rPr>
                <w:b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0B7B0C">
              <w:rPr>
                <w:b/>
                <w:spacing w:val="-2"/>
                <w:sz w:val="24"/>
                <w:szCs w:val="24"/>
              </w:rPr>
              <w:t>курсові</w:t>
            </w:r>
            <w:proofErr w:type="spellEnd"/>
            <w:r w:rsidRPr="000B7B0C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spacing w:val="-2"/>
                <w:sz w:val="24"/>
                <w:szCs w:val="24"/>
              </w:rPr>
              <w:t>проекти</w:t>
            </w:r>
            <w:proofErr w:type="spellEnd"/>
            <w:r w:rsidRPr="000B7B0C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0B7B0C">
              <w:rPr>
                <w:b/>
                <w:spacing w:val="-2"/>
                <w:sz w:val="24"/>
                <w:szCs w:val="24"/>
              </w:rPr>
              <w:t>роботи</w:t>
            </w:r>
            <w:proofErr w:type="spellEnd"/>
            <w:r w:rsidRPr="000B7B0C">
              <w:rPr>
                <w:b/>
                <w:spacing w:val="-2"/>
                <w:sz w:val="24"/>
                <w:szCs w:val="24"/>
              </w:rPr>
              <w:t xml:space="preserve">), </w:t>
            </w:r>
            <w:proofErr w:type="spellStart"/>
            <w:r w:rsidRPr="000B7B0C">
              <w:rPr>
                <w:b/>
                <w:spacing w:val="-2"/>
                <w:sz w:val="24"/>
                <w:szCs w:val="24"/>
              </w:rPr>
              <w:t>практики</w:t>
            </w:r>
            <w:proofErr w:type="spellEnd"/>
            <w:r w:rsidRPr="000B7B0C">
              <w:rPr>
                <w:b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0B7B0C">
              <w:rPr>
                <w:b/>
                <w:spacing w:val="-2"/>
                <w:sz w:val="24"/>
                <w:szCs w:val="24"/>
              </w:rPr>
              <w:t>кваліфікаційна</w:t>
            </w:r>
            <w:proofErr w:type="spellEnd"/>
            <w:r w:rsidRPr="000B7B0C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spacing w:val="-2"/>
                <w:sz w:val="24"/>
                <w:szCs w:val="24"/>
              </w:rPr>
              <w:t>робота</w:t>
            </w:r>
            <w:proofErr w:type="spellEnd"/>
            <w:r w:rsidRPr="000B7B0C">
              <w:rPr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1453" w:type="dxa"/>
          </w:tcPr>
          <w:p w14:paraId="70130444" w14:textId="77777777" w:rsidR="000B7B0C" w:rsidRPr="000B7B0C" w:rsidRDefault="000B7B0C" w:rsidP="003D7EA4">
            <w:pPr>
              <w:pStyle w:val="TableParagraph"/>
              <w:spacing w:before="150" w:line="259" w:lineRule="auto"/>
              <w:ind w:left="249" w:right="187" w:hanging="56"/>
              <w:rPr>
                <w:b/>
                <w:sz w:val="24"/>
                <w:szCs w:val="24"/>
              </w:rPr>
            </w:pPr>
            <w:proofErr w:type="spellStart"/>
            <w:r w:rsidRPr="000B7B0C">
              <w:rPr>
                <w:b/>
                <w:spacing w:val="-2"/>
                <w:sz w:val="24"/>
                <w:szCs w:val="24"/>
              </w:rPr>
              <w:t>Кількість</w:t>
            </w:r>
            <w:proofErr w:type="spellEnd"/>
            <w:r w:rsidRPr="000B7B0C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spacing w:val="-2"/>
                <w:sz w:val="24"/>
                <w:szCs w:val="24"/>
              </w:rPr>
              <w:t>кредитів</w:t>
            </w:r>
            <w:proofErr w:type="spellEnd"/>
          </w:p>
        </w:tc>
        <w:tc>
          <w:tcPr>
            <w:tcW w:w="2233" w:type="dxa"/>
            <w:gridSpan w:val="2"/>
          </w:tcPr>
          <w:p w14:paraId="24979120" w14:textId="77777777" w:rsidR="000B7B0C" w:rsidRPr="000B7B0C" w:rsidRDefault="000B7B0C" w:rsidP="003D7EA4">
            <w:pPr>
              <w:pStyle w:val="TableParagraph"/>
              <w:spacing w:line="275" w:lineRule="exact"/>
              <w:ind w:left="4" w:right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0B7B0C">
              <w:rPr>
                <w:b/>
                <w:spacing w:val="-2"/>
                <w:sz w:val="24"/>
                <w:szCs w:val="24"/>
              </w:rPr>
              <w:t>Форма</w:t>
            </w:r>
            <w:proofErr w:type="spellEnd"/>
          </w:p>
          <w:p w14:paraId="65A74C2B" w14:textId="77777777" w:rsidR="000B7B0C" w:rsidRPr="000B7B0C" w:rsidRDefault="000B7B0C" w:rsidP="003D7EA4">
            <w:pPr>
              <w:pStyle w:val="TableParagraph"/>
              <w:spacing w:before="10" w:line="290" w:lineRule="atLeast"/>
              <w:ind w:left="4"/>
              <w:jc w:val="center"/>
              <w:rPr>
                <w:b/>
                <w:sz w:val="24"/>
                <w:szCs w:val="24"/>
              </w:rPr>
            </w:pPr>
            <w:proofErr w:type="spellStart"/>
            <w:r w:rsidRPr="000B7B0C">
              <w:rPr>
                <w:b/>
                <w:spacing w:val="-2"/>
                <w:sz w:val="24"/>
                <w:szCs w:val="24"/>
              </w:rPr>
              <w:t>підсумкового</w:t>
            </w:r>
            <w:proofErr w:type="spellEnd"/>
            <w:r w:rsidRPr="000B7B0C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spacing w:val="-2"/>
                <w:sz w:val="24"/>
                <w:szCs w:val="24"/>
              </w:rPr>
              <w:t>контролю</w:t>
            </w:r>
            <w:proofErr w:type="spellEnd"/>
          </w:p>
        </w:tc>
      </w:tr>
      <w:tr w:rsidR="000B7B0C" w:rsidRPr="000B7B0C" w14:paraId="552ECFF8" w14:textId="77777777" w:rsidTr="003D7EA4">
        <w:trPr>
          <w:trHeight w:val="245"/>
        </w:trPr>
        <w:tc>
          <w:tcPr>
            <w:tcW w:w="1277" w:type="dxa"/>
          </w:tcPr>
          <w:p w14:paraId="58C4687E" w14:textId="77777777" w:rsidR="000B7B0C" w:rsidRPr="000B7B0C" w:rsidRDefault="000B7B0C" w:rsidP="003D7EA4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</w:tcPr>
          <w:p w14:paraId="01E97EE5" w14:textId="77777777" w:rsidR="000B7B0C" w:rsidRPr="000B7B0C" w:rsidRDefault="000B7B0C" w:rsidP="003D7EA4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3" w:type="dxa"/>
          </w:tcPr>
          <w:p w14:paraId="75B5D7DA" w14:textId="77777777" w:rsidR="000B7B0C" w:rsidRPr="000B7B0C" w:rsidRDefault="000B7B0C" w:rsidP="003D7EA4">
            <w:pPr>
              <w:pStyle w:val="af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0B7B0C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233" w:type="dxa"/>
            <w:gridSpan w:val="2"/>
          </w:tcPr>
          <w:p w14:paraId="5C26BD08" w14:textId="77777777" w:rsidR="000B7B0C" w:rsidRPr="000B7B0C" w:rsidRDefault="000B7B0C" w:rsidP="003D7EA4">
            <w:pPr>
              <w:pStyle w:val="af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0B7B0C"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0B7B0C" w:rsidRPr="000B7B0C" w14:paraId="4C750892" w14:textId="77777777" w:rsidTr="003D7EA4">
        <w:trPr>
          <w:trHeight w:val="297"/>
        </w:trPr>
        <w:tc>
          <w:tcPr>
            <w:tcW w:w="9925" w:type="dxa"/>
            <w:gridSpan w:val="5"/>
          </w:tcPr>
          <w:p w14:paraId="7FED44CA" w14:textId="77777777" w:rsidR="000B7B0C" w:rsidRPr="000B7B0C" w:rsidRDefault="000B7B0C" w:rsidP="000B7B0C">
            <w:pPr>
              <w:pStyle w:val="TableParagraph"/>
              <w:numPr>
                <w:ilvl w:val="0"/>
                <w:numId w:val="11"/>
              </w:numPr>
              <w:spacing w:line="275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0B7B0C">
              <w:rPr>
                <w:b/>
                <w:sz w:val="24"/>
                <w:szCs w:val="24"/>
              </w:rPr>
              <w:t>Обов’язкові</w:t>
            </w:r>
            <w:proofErr w:type="spellEnd"/>
            <w:r w:rsidRPr="000B7B0C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sz w:val="24"/>
                <w:szCs w:val="24"/>
              </w:rPr>
              <w:t>компоненти</w:t>
            </w:r>
            <w:proofErr w:type="spellEnd"/>
            <w:r w:rsidRPr="000B7B0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B7B0C">
              <w:rPr>
                <w:b/>
                <w:spacing w:val="-5"/>
                <w:sz w:val="24"/>
                <w:szCs w:val="24"/>
              </w:rPr>
              <w:t>ОП (ОК)</w:t>
            </w:r>
          </w:p>
        </w:tc>
      </w:tr>
      <w:tr w:rsidR="000B7B0C" w:rsidRPr="000B7B0C" w14:paraId="5D6A4987" w14:textId="77777777" w:rsidTr="003D7EA4">
        <w:trPr>
          <w:trHeight w:val="299"/>
        </w:trPr>
        <w:tc>
          <w:tcPr>
            <w:tcW w:w="1277" w:type="dxa"/>
          </w:tcPr>
          <w:p w14:paraId="40D6A760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05DFDBA8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Історія</w:t>
            </w:r>
            <w:proofErr w:type="spellEnd"/>
            <w:r w:rsidRPr="000B7B0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та</w:t>
            </w:r>
            <w:proofErr w:type="spellEnd"/>
            <w:r w:rsidRPr="000B7B0C">
              <w:rPr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культура</w:t>
            </w:r>
            <w:proofErr w:type="spellEnd"/>
            <w:r w:rsidRPr="000B7B0C">
              <w:rPr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561" w:type="dxa"/>
            <w:gridSpan w:val="2"/>
          </w:tcPr>
          <w:p w14:paraId="77FA5DF8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14:paraId="5AF3FE29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6DEB685C" w14:textId="77777777" w:rsidTr="003D7EA4">
        <w:trPr>
          <w:trHeight w:val="594"/>
        </w:trPr>
        <w:tc>
          <w:tcPr>
            <w:tcW w:w="1277" w:type="dxa"/>
          </w:tcPr>
          <w:p w14:paraId="5193A9B1" w14:textId="77777777" w:rsidR="000B7B0C" w:rsidRPr="000B7B0C" w:rsidRDefault="000B7B0C" w:rsidP="003D7EA4">
            <w:pPr>
              <w:pStyle w:val="TableParagraph"/>
              <w:spacing w:before="147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28E1C97D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Українська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мова</w:t>
            </w:r>
            <w:proofErr w:type="spellEnd"/>
            <w:r w:rsidRPr="000B7B0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за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професійним</w:t>
            </w:r>
            <w:proofErr w:type="spellEnd"/>
          </w:p>
          <w:p w14:paraId="78FB803F" w14:textId="77777777" w:rsidR="000B7B0C" w:rsidRPr="000B7B0C" w:rsidRDefault="000B7B0C" w:rsidP="003D7EA4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спрямуванням</w:t>
            </w:r>
            <w:proofErr w:type="spellEnd"/>
          </w:p>
        </w:tc>
        <w:tc>
          <w:tcPr>
            <w:tcW w:w="1561" w:type="dxa"/>
            <w:gridSpan w:val="2"/>
          </w:tcPr>
          <w:p w14:paraId="6373E7CC" w14:textId="77777777" w:rsidR="000B7B0C" w:rsidRPr="000B7B0C" w:rsidRDefault="000B7B0C" w:rsidP="003D7EA4">
            <w:pPr>
              <w:pStyle w:val="TableParagraph"/>
              <w:spacing w:before="147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14:paraId="70906123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22AA73D1" w14:textId="77777777" w:rsidTr="003D7EA4">
        <w:trPr>
          <w:trHeight w:val="297"/>
        </w:trPr>
        <w:tc>
          <w:tcPr>
            <w:tcW w:w="1277" w:type="dxa"/>
          </w:tcPr>
          <w:p w14:paraId="7B0F79F2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1BC621BE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Всесвітня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1561" w:type="dxa"/>
            <w:gridSpan w:val="2"/>
          </w:tcPr>
          <w:p w14:paraId="1B092DFF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4A365D69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3F538376" w14:textId="77777777" w:rsidTr="003D7EA4">
        <w:trPr>
          <w:trHeight w:val="297"/>
        </w:trPr>
        <w:tc>
          <w:tcPr>
            <w:tcW w:w="1277" w:type="dxa"/>
          </w:tcPr>
          <w:p w14:paraId="0029D745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60342A56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Іноземна</w:t>
            </w:r>
            <w:proofErr w:type="spellEnd"/>
            <w:r w:rsidRPr="000B7B0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4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561" w:type="dxa"/>
            <w:gridSpan w:val="2"/>
          </w:tcPr>
          <w:p w14:paraId="4C490EE4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25" w:type="dxa"/>
          </w:tcPr>
          <w:p w14:paraId="29CD2D67" w14:textId="77777777" w:rsidR="000B7B0C" w:rsidRPr="000B7B0C" w:rsidRDefault="000B7B0C" w:rsidP="003D7EA4">
            <w:pPr>
              <w:pStyle w:val="TableParagraph"/>
              <w:spacing w:line="275" w:lineRule="exact"/>
              <w:ind w:left="4" w:right="2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Екзамен</w:t>
            </w:r>
            <w:proofErr w:type="spellEnd"/>
            <w:r w:rsidRPr="000B7B0C">
              <w:rPr>
                <w:sz w:val="24"/>
                <w:szCs w:val="24"/>
              </w:rPr>
              <w:t>,</w:t>
            </w:r>
            <w:r w:rsidRPr="000B7B0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3B12B1EE" w14:textId="77777777" w:rsidTr="003D7EA4">
        <w:trPr>
          <w:trHeight w:val="300"/>
        </w:trPr>
        <w:tc>
          <w:tcPr>
            <w:tcW w:w="1277" w:type="dxa"/>
          </w:tcPr>
          <w:p w14:paraId="01E724CE" w14:textId="77777777" w:rsidR="000B7B0C" w:rsidRPr="000B7B0C" w:rsidRDefault="000B7B0C" w:rsidP="003D7EA4">
            <w:pPr>
              <w:pStyle w:val="TableParagraph"/>
              <w:spacing w:before="1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1B7BABA2" w14:textId="77777777" w:rsidR="000B7B0C" w:rsidRPr="000B7B0C" w:rsidRDefault="000B7B0C" w:rsidP="003D7EA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Філософська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пропедевтика</w:t>
            </w:r>
            <w:proofErr w:type="spellEnd"/>
          </w:p>
        </w:tc>
        <w:tc>
          <w:tcPr>
            <w:tcW w:w="1561" w:type="dxa"/>
            <w:gridSpan w:val="2"/>
          </w:tcPr>
          <w:p w14:paraId="7274338D" w14:textId="77777777" w:rsidR="000B7B0C" w:rsidRPr="000B7B0C" w:rsidRDefault="000B7B0C" w:rsidP="003D7EA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6EEAA6ED" w14:textId="77777777" w:rsidR="000B7B0C" w:rsidRPr="000B7B0C" w:rsidRDefault="000B7B0C" w:rsidP="003D7EA4">
            <w:pPr>
              <w:pStyle w:val="TableParagraph"/>
              <w:spacing w:before="1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37A201F3" w14:textId="77777777" w:rsidTr="003D7EA4">
        <w:trPr>
          <w:trHeight w:val="297"/>
        </w:trPr>
        <w:tc>
          <w:tcPr>
            <w:tcW w:w="1277" w:type="dxa"/>
          </w:tcPr>
          <w:p w14:paraId="5740DD96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6E81B36F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Релігієзнавство</w:t>
            </w:r>
            <w:proofErr w:type="spellEnd"/>
          </w:p>
        </w:tc>
        <w:tc>
          <w:tcPr>
            <w:tcW w:w="1561" w:type="dxa"/>
            <w:gridSpan w:val="2"/>
          </w:tcPr>
          <w:p w14:paraId="00CD9167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14:paraId="694FDB6E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4C1DB4DA" w14:textId="77777777" w:rsidTr="003D7EA4">
        <w:trPr>
          <w:trHeight w:val="297"/>
        </w:trPr>
        <w:tc>
          <w:tcPr>
            <w:tcW w:w="1277" w:type="dxa"/>
          </w:tcPr>
          <w:p w14:paraId="5D31974D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52863E83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Інформаційні</w:t>
            </w:r>
            <w:proofErr w:type="spellEnd"/>
            <w:r w:rsidRPr="000B7B0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технології</w:t>
            </w:r>
            <w:proofErr w:type="spellEnd"/>
          </w:p>
        </w:tc>
        <w:tc>
          <w:tcPr>
            <w:tcW w:w="1561" w:type="dxa"/>
            <w:gridSpan w:val="2"/>
          </w:tcPr>
          <w:p w14:paraId="031903C1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14:paraId="71B1C69F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37D74BB2" w14:textId="77777777" w:rsidTr="003D7EA4">
        <w:trPr>
          <w:trHeight w:val="297"/>
        </w:trPr>
        <w:tc>
          <w:tcPr>
            <w:tcW w:w="1277" w:type="dxa"/>
          </w:tcPr>
          <w:p w14:paraId="2AB0001D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3D01281C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Культурологія</w:t>
            </w:r>
            <w:proofErr w:type="spellEnd"/>
          </w:p>
        </w:tc>
        <w:tc>
          <w:tcPr>
            <w:tcW w:w="1561" w:type="dxa"/>
            <w:gridSpan w:val="2"/>
          </w:tcPr>
          <w:p w14:paraId="706C9043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0FE74F3B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67F5787F" w14:textId="77777777" w:rsidTr="003D7EA4">
        <w:trPr>
          <w:trHeight w:val="299"/>
        </w:trPr>
        <w:tc>
          <w:tcPr>
            <w:tcW w:w="1277" w:type="dxa"/>
          </w:tcPr>
          <w:p w14:paraId="597FCD85" w14:textId="77777777" w:rsidR="000B7B0C" w:rsidRPr="000B7B0C" w:rsidRDefault="000B7B0C" w:rsidP="003D7EA4">
            <w:pPr>
              <w:pStyle w:val="TableParagraph"/>
              <w:spacing w:before="1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14:paraId="16FC49B3" w14:textId="77777777" w:rsidR="000B7B0C" w:rsidRPr="000B7B0C" w:rsidRDefault="000B7B0C" w:rsidP="003D7EA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Економічна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теорія</w:t>
            </w:r>
            <w:proofErr w:type="spellEnd"/>
          </w:p>
        </w:tc>
        <w:tc>
          <w:tcPr>
            <w:tcW w:w="1561" w:type="dxa"/>
            <w:gridSpan w:val="2"/>
          </w:tcPr>
          <w:p w14:paraId="67A41E75" w14:textId="77777777" w:rsidR="000B7B0C" w:rsidRPr="000B7B0C" w:rsidRDefault="000B7B0C" w:rsidP="003D7EA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14:paraId="1E3164D1" w14:textId="77777777" w:rsidR="000B7B0C" w:rsidRPr="000B7B0C" w:rsidRDefault="000B7B0C" w:rsidP="003D7EA4">
            <w:pPr>
              <w:pStyle w:val="TableParagraph"/>
              <w:spacing w:before="1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11EFD389" w14:textId="77777777" w:rsidTr="003D7EA4">
        <w:trPr>
          <w:trHeight w:val="297"/>
        </w:trPr>
        <w:tc>
          <w:tcPr>
            <w:tcW w:w="1277" w:type="dxa"/>
          </w:tcPr>
          <w:p w14:paraId="4F1C806B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14:paraId="13777260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Основи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наукових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досліджень</w:t>
            </w:r>
            <w:proofErr w:type="spellEnd"/>
          </w:p>
        </w:tc>
        <w:tc>
          <w:tcPr>
            <w:tcW w:w="1561" w:type="dxa"/>
            <w:gridSpan w:val="2"/>
          </w:tcPr>
          <w:p w14:paraId="686B76C2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14:paraId="7DB7DEEB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2D2ABBDF" w14:textId="77777777" w:rsidTr="003D7EA4">
        <w:trPr>
          <w:trHeight w:val="297"/>
        </w:trPr>
        <w:tc>
          <w:tcPr>
            <w:tcW w:w="1277" w:type="dxa"/>
          </w:tcPr>
          <w:p w14:paraId="3892F37B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14:paraId="78937ECF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4"/>
                <w:sz w:val="24"/>
                <w:szCs w:val="24"/>
              </w:rPr>
              <w:t>Етика</w:t>
            </w:r>
            <w:proofErr w:type="spellEnd"/>
          </w:p>
        </w:tc>
        <w:tc>
          <w:tcPr>
            <w:tcW w:w="1561" w:type="dxa"/>
            <w:gridSpan w:val="2"/>
          </w:tcPr>
          <w:p w14:paraId="4D74D631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1649ED8B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25AFAB17" w14:textId="77777777" w:rsidTr="003D7EA4">
        <w:trPr>
          <w:trHeight w:val="299"/>
        </w:trPr>
        <w:tc>
          <w:tcPr>
            <w:tcW w:w="1277" w:type="dxa"/>
          </w:tcPr>
          <w:p w14:paraId="5B7633B3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14:paraId="60AA4420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Естетика</w:t>
            </w:r>
            <w:proofErr w:type="spellEnd"/>
          </w:p>
        </w:tc>
        <w:tc>
          <w:tcPr>
            <w:tcW w:w="1561" w:type="dxa"/>
            <w:gridSpan w:val="2"/>
          </w:tcPr>
          <w:p w14:paraId="7F046141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6613EE73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769202FB" w14:textId="77777777" w:rsidTr="003D7EA4">
        <w:trPr>
          <w:trHeight w:val="297"/>
        </w:trPr>
        <w:tc>
          <w:tcPr>
            <w:tcW w:w="1277" w:type="dxa"/>
          </w:tcPr>
          <w:p w14:paraId="5F4347C0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14:paraId="33248C02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Риторика</w:t>
            </w:r>
            <w:proofErr w:type="spellEnd"/>
          </w:p>
        </w:tc>
        <w:tc>
          <w:tcPr>
            <w:tcW w:w="1561" w:type="dxa"/>
            <w:gridSpan w:val="2"/>
          </w:tcPr>
          <w:p w14:paraId="1C1BFADA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787333AA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2BC68E2A" w14:textId="77777777" w:rsidTr="003D7EA4">
        <w:trPr>
          <w:trHeight w:val="300"/>
        </w:trPr>
        <w:tc>
          <w:tcPr>
            <w:tcW w:w="1277" w:type="dxa"/>
          </w:tcPr>
          <w:p w14:paraId="5A894BB2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14:paraId="6029D6E3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Філософія</w:t>
            </w:r>
            <w:proofErr w:type="spellEnd"/>
            <w:r w:rsidRPr="000B7B0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Стародавнього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Сходу</w:t>
            </w:r>
            <w:proofErr w:type="spellEnd"/>
          </w:p>
        </w:tc>
        <w:tc>
          <w:tcPr>
            <w:tcW w:w="1561" w:type="dxa"/>
            <w:gridSpan w:val="2"/>
          </w:tcPr>
          <w:p w14:paraId="40259988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25" w:type="dxa"/>
          </w:tcPr>
          <w:p w14:paraId="7D7FD2CA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4BE30B1B" w14:textId="77777777" w:rsidTr="003D7EA4">
        <w:trPr>
          <w:trHeight w:val="594"/>
        </w:trPr>
        <w:tc>
          <w:tcPr>
            <w:tcW w:w="1277" w:type="dxa"/>
          </w:tcPr>
          <w:p w14:paraId="7B48A19E" w14:textId="77777777" w:rsidR="000B7B0C" w:rsidRPr="000B7B0C" w:rsidRDefault="000B7B0C" w:rsidP="003D7EA4">
            <w:pPr>
              <w:pStyle w:val="TableParagraph"/>
              <w:spacing w:before="147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14:paraId="2C6D2BBA" w14:textId="77777777" w:rsidR="000B7B0C" w:rsidRPr="000B7B0C" w:rsidRDefault="000B7B0C" w:rsidP="003D7EA4">
            <w:pPr>
              <w:pStyle w:val="TableParagraph"/>
              <w:spacing w:before="147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Антична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філософія</w:t>
            </w:r>
            <w:proofErr w:type="spellEnd"/>
          </w:p>
        </w:tc>
        <w:tc>
          <w:tcPr>
            <w:tcW w:w="1561" w:type="dxa"/>
            <w:gridSpan w:val="2"/>
          </w:tcPr>
          <w:p w14:paraId="733345D3" w14:textId="77777777" w:rsidR="000B7B0C" w:rsidRPr="000B7B0C" w:rsidRDefault="000B7B0C" w:rsidP="003D7EA4">
            <w:pPr>
              <w:pStyle w:val="TableParagraph"/>
              <w:spacing w:before="147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5" w:type="dxa"/>
          </w:tcPr>
          <w:p w14:paraId="110AA5E4" w14:textId="77777777" w:rsidR="000B7B0C" w:rsidRPr="000B7B0C" w:rsidRDefault="000B7B0C" w:rsidP="003D7EA4">
            <w:pPr>
              <w:pStyle w:val="TableParagraph"/>
              <w:spacing w:line="275" w:lineRule="exact"/>
              <w:ind w:left="368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Екзамени</w:t>
            </w:r>
            <w:proofErr w:type="spellEnd"/>
            <w:r w:rsidRPr="000B7B0C">
              <w:rPr>
                <w:spacing w:val="-3"/>
                <w:sz w:val="24"/>
                <w:szCs w:val="24"/>
              </w:rPr>
              <w:t xml:space="preserve"> </w:t>
            </w:r>
            <w:r w:rsidRPr="000B7B0C">
              <w:rPr>
                <w:spacing w:val="-4"/>
                <w:sz w:val="24"/>
                <w:szCs w:val="24"/>
              </w:rPr>
              <w:t>(2),</w:t>
            </w:r>
          </w:p>
          <w:p w14:paraId="608AE794" w14:textId="77777777" w:rsidR="000B7B0C" w:rsidRPr="000B7B0C" w:rsidRDefault="000B7B0C" w:rsidP="003D7EA4">
            <w:pPr>
              <w:pStyle w:val="TableParagraph"/>
              <w:spacing w:before="21"/>
              <w:ind w:left="280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курсова</w:t>
            </w:r>
            <w:proofErr w:type="spellEnd"/>
            <w:r w:rsidRPr="000B7B0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робота</w:t>
            </w:r>
            <w:proofErr w:type="spellEnd"/>
          </w:p>
        </w:tc>
      </w:tr>
      <w:tr w:rsidR="000B7B0C" w:rsidRPr="000B7B0C" w14:paraId="0399D8E9" w14:textId="77777777" w:rsidTr="003D7EA4">
        <w:trPr>
          <w:trHeight w:val="297"/>
        </w:trPr>
        <w:tc>
          <w:tcPr>
            <w:tcW w:w="1277" w:type="dxa"/>
          </w:tcPr>
          <w:p w14:paraId="602DEBB0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14:paraId="5CB7B9D2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Логіка</w:t>
            </w:r>
            <w:proofErr w:type="spellEnd"/>
          </w:p>
        </w:tc>
        <w:tc>
          <w:tcPr>
            <w:tcW w:w="1561" w:type="dxa"/>
            <w:gridSpan w:val="2"/>
          </w:tcPr>
          <w:p w14:paraId="0F6082EF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5" w:type="dxa"/>
          </w:tcPr>
          <w:p w14:paraId="048BD5E8" w14:textId="77777777" w:rsidR="000B7B0C" w:rsidRPr="000B7B0C" w:rsidRDefault="000B7B0C" w:rsidP="003D7EA4">
            <w:pPr>
              <w:pStyle w:val="TableParagraph"/>
              <w:spacing w:line="275" w:lineRule="exact"/>
              <w:ind w:left="4" w:right="1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Екзамен</w:t>
            </w:r>
            <w:proofErr w:type="spellEnd"/>
            <w:r w:rsidRPr="000B7B0C">
              <w:rPr>
                <w:sz w:val="24"/>
                <w:szCs w:val="24"/>
              </w:rPr>
              <w:t>,</w:t>
            </w:r>
            <w:r w:rsidRPr="000B7B0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54A09E6B" w14:textId="77777777" w:rsidTr="003D7EA4">
        <w:trPr>
          <w:trHeight w:val="297"/>
        </w:trPr>
        <w:tc>
          <w:tcPr>
            <w:tcW w:w="1277" w:type="dxa"/>
          </w:tcPr>
          <w:p w14:paraId="40231BE4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14:paraId="1DF1CAFA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Філософія</w:t>
            </w:r>
            <w:proofErr w:type="spellEnd"/>
            <w:r w:rsidRPr="000B7B0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Середніх</w:t>
            </w:r>
            <w:proofErr w:type="spellEnd"/>
            <w:r w:rsidRPr="000B7B0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віків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та</w:t>
            </w:r>
            <w:proofErr w:type="spellEnd"/>
            <w:r w:rsidRPr="000B7B0C">
              <w:rPr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Відродження</w:t>
            </w:r>
            <w:proofErr w:type="spellEnd"/>
          </w:p>
        </w:tc>
        <w:tc>
          <w:tcPr>
            <w:tcW w:w="1561" w:type="dxa"/>
            <w:gridSpan w:val="2"/>
          </w:tcPr>
          <w:p w14:paraId="6004A7CB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25" w:type="dxa"/>
          </w:tcPr>
          <w:p w14:paraId="2DA601D2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0F140A6C" w14:textId="77777777" w:rsidTr="003D7EA4">
        <w:trPr>
          <w:trHeight w:val="299"/>
        </w:trPr>
        <w:tc>
          <w:tcPr>
            <w:tcW w:w="1277" w:type="dxa"/>
          </w:tcPr>
          <w:p w14:paraId="30EA5380" w14:textId="77777777" w:rsidR="000B7B0C" w:rsidRPr="000B7B0C" w:rsidRDefault="000B7B0C" w:rsidP="003D7EA4">
            <w:pPr>
              <w:pStyle w:val="TableParagraph"/>
              <w:spacing w:before="1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14:paraId="28922D2B" w14:textId="77777777" w:rsidR="000B7B0C" w:rsidRPr="000B7B0C" w:rsidRDefault="000B7B0C" w:rsidP="003D7EA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Метафізика</w:t>
            </w:r>
            <w:proofErr w:type="spellEnd"/>
            <w:r w:rsidRPr="000B7B0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та</w:t>
            </w:r>
            <w:proofErr w:type="spellEnd"/>
            <w:r w:rsidRPr="000B7B0C">
              <w:rPr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онтологія</w:t>
            </w:r>
            <w:proofErr w:type="spellEnd"/>
          </w:p>
        </w:tc>
        <w:tc>
          <w:tcPr>
            <w:tcW w:w="1561" w:type="dxa"/>
            <w:gridSpan w:val="2"/>
          </w:tcPr>
          <w:p w14:paraId="0ADB9208" w14:textId="77777777" w:rsidR="000B7B0C" w:rsidRPr="000B7B0C" w:rsidRDefault="000B7B0C" w:rsidP="003D7EA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247DF45B" w14:textId="77777777" w:rsidR="000B7B0C" w:rsidRPr="000B7B0C" w:rsidRDefault="000B7B0C" w:rsidP="003D7EA4">
            <w:pPr>
              <w:pStyle w:val="TableParagraph"/>
              <w:spacing w:before="1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05A4EA02" w14:textId="77777777" w:rsidTr="003D7EA4">
        <w:trPr>
          <w:trHeight w:val="297"/>
        </w:trPr>
        <w:tc>
          <w:tcPr>
            <w:tcW w:w="1277" w:type="dxa"/>
          </w:tcPr>
          <w:p w14:paraId="0EE09007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14:paraId="58021842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Некласична</w:t>
            </w:r>
            <w:proofErr w:type="spellEnd"/>
            <w:r w:rsidRPr="000B7B0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логіка</w:t>
            </w:r>
            <w:proofErr w:type="spellEnd"/>
          </w:p>
        </w:tc>
        <w:tc>
          <w:tcPr>
            <w:tcW w:w="1561" w:type="dxa"/>
            <w:gridSpan w:val="2"/>
          </w:tcPr>
          <w:p w14:paraId="63699343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644351C5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2982CD55" w14:textId="77777777" w:rsidTr="003D7EA4">
        <w:trPr>
          <w:trHeight w:val="297"/>
        </w:trPr>
        <w:tc>
          <w:tcPr>
            <w:tcW w:w="1277" w:type="dxa"/>
          </w:tcPr>
          <w:p w14:paraId="22B1F05F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14:paraId="1F5F3558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Філософське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вчення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про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розвиток</w:t>
            </w:r>
            <w:proofErr w:type="spellEnd"/>
          </w:p>
        </w:tc>
        <w:tc>
          <w:tcPr>
            <w:tcW w:w="1561" w:type="dxa"/>
            <w:gridSpan w:val="2"/>
          </w:tcPr>
          <w:p w14:paraId="228E39BA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14:paraId="4549565B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18E0CEB5" w14:textId="77777777" w:rsidTr="003D7EA4">
        <w:trPr>
          <w:trHeight w:val="597"/>
        </w:trPr>
        <w:tc>
          <w:tcPr>
            <w:tcW w:w="1277" w:type="dxa"/>
          </w:tcPr>
          <w:p w14:paraId="1A0BFB6A" w14:textId="77777777" w:rsidR="000B7B0C" w:rsidRPr="000B7B0C" w:rsidRDefault="000B7B0C" w:rsidP="003D7EA4">
            <w:pPr>
              <w:pStyle w:val="TableParagraph"/>
              <w:spacing w:before="147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14:paraId="58B8DA90" w14:textId="77777777" w:rsidR="000B7B0C" w:rsidRPr="000B7B0C" w:rsidRDefault="000B7B0C" w:rsidP="003D7EA4">
            <w:pPr>
              <w:pStyle w:val="TableParagraph"/>
              <w:spacing w:before="147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Філософія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Нового</w:t>
            </w:r>
            <w:proofErr w:type="spellEnd"/>
            <w:r w:rsidRPr="000B7B0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4"/>
                <w:sz w:val="24"/>
                <w:szCs w:val="24"/>
              </w:rPr>
              <w:t>часу</w:t>
            </w:r>
            <w:proofErr w:type="spellEnd"/>
          </w:p>
        </w:tc>
        <w:tc>
          <w:tcPr>
            <w:tcW w:w="1561" w:type="dxa"/>
            <w:gridSpan w:val="2"/>
          </w:tcPr>
          <w:p w14:paraId="46A5A3F9" w14:textId="77777777" w:rsidR="000B7B0C" w:rsidRPr="000B7B0C" w:rsidRDefault="000B7B0C" w:rsidP="003D7EA4">
            <w:pPr>
              <w:pStyle w:val="TableParagraph"/>
              <w:spacing w:before="147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5" w:type="dxa"/>
          </w:tcPr>
          <w:p w14:paraId="5B90633E" w14:textId="77777777" w:rsidR="000B7B0C" w:rsidRPr="000B7B0C" w:rsidRDefault="000B7B0C" w:rsidP="003D7EA4">
            <w:pPr>
              <w:pStyle w:val="TableParagraph"/>
              <w:spacing w:line="275" w:lineRule="exact"/>
              <w:ind w:left="4" w:right="1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Екзамен</w:t>
            </w:r>
            <w:proofErr w:type="spellEnd"/>
            <w:r w:rsidRPr="000B7B0C">
              <w:rPr>
                <w:sz w:val="24"/>
                <w:szCs w:val="24"/>
              </w:rPr>
              <w:t>,</w:t>
            </w:r>
            <w:r w:rsidRPr="000B7B0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курсова</w:t>
            </w:r>
            <w:proofErr w:type="spellEnd"/>
          </w:p>
          <w:p w14:paraId="4D3C2EEB" w14:textId="77777777" w:rsidR="000B7B0C" w:rsidRPr="000B7B0C" w:rsidRDefault="000B7B0C" w:rsidP="003D7EA4">
            <w:pPr>
              <w:pStyle w:val="TableParagraph"/>
              <w:spacing w:before="21"/>
              <w:ind w:left="4" w:right="1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робота</w:t>
            </w:r>
            <w:proofErr w:type="spellEnd"/>
          </w:p>
        </w:tc>
      </w:tr>
      <w:tr w:rsidR="000B7B0C" w:rsidRPr="000B7B0C" w14:paraId="5C662CB7" w14:textId="77777777" w:rsidTr="003D7EA4">
        <w:trPr>
          <w:trHeight w:val="297"/>
        </w:trPr>
        <w:tc>
          <w:tcPr>
            <w:tcW w:w="1277" w:type="dxa"/>
          </w:tcPr>
          <w:p w14:paraId="0366A75C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14:paraId="142F3157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Гносеологія</w:t>
            </w:r>
            <w:proofErr w:type="spellEnd"/>
            <w:r w:rsidRPr="000B7B0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та</w:t>
            </w:r>
            <w:proofErr w:type="spellEnd"/>
            <w:r w:rsidRPr="000B7B0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епістемологія</w:t>
            </w:r>
            <w:proofErr w:type="spellEnd"/>
          </w:p>
        </w:tc>
        <w:tc>
          <w:tcPr>
            <w:tcW w:w="1561" w:type="dxa"/>
            <w:gridSpan w:val="2"/>
          </w:tcPr>
          <w:p w14:paraId="7184A3EE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0891CCB0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68724981" w14:textId="77777777" w:rsidTr="003D7EA4">
        <w:trPr>
          <w:trHeight w:val="297"/>
        </w:trPr>
        <w:tc>
          <w:tcPr>
            <w:tcW w:w="1277" w:type="dxa"/>
          </w:tcPr>
          <w:p w14:paraId="56CE4BD6" w14:textId="77777777" w:rsidR="000B7B0C" w:rsidRPr="000B7B0C" w:rsidRDefault="000B7B0C" w:rsidP="003D7EA4">
            <w:pPr>
              <w:pStyle w:val="TableParagraph"/>
              <w:spacing w:line="276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23</w:t>
            </w:r>
          </w:p>
        </w:tc>
        <w:tc>
          <w:tcPr>
            <w:tcW w:w="4962" w:type="dxa"/>
          </w:tcPr>
          <w:p w14:paraId="43402509" w14:textId="77777777" w:rsidR="000B7B0C" w:rsidRPr="000B7B0C" w:rsidRDefault="000B7B0C" w:rsidP="003D7EA4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Німецька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класична</w:t>
            </w:r>
            <w:proofErr w:type="spellEnd"/>
            <w:r w:rsidRPr="000B7B0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філософія</w:t>
            </w:r>
            <w:proofErr w:type="spellEnd"/>
          </w:p>
        </w:tc>
        <w:tc>
          <w:tcPr>
            <w:tcW w:w="1561" w:type="dxa"/>
            <w:gridSpan w:val="2"/>
          </w:tcPr>
          <w:p w14:paraId="0ED9B160" w14:textId="77777777" w:rsidR="000B7B0C" w:rsidRPr="000B7B0C" w:rsidRDefault="000B7B0C" w:rsidP="003D7EA4">
            <w:pPr>
              <w:pStyle w:val="TableParagraph"/>
              <w:spacing w:line="276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25" w:type="dxa"/>
          </w:tcPr>
          <w:p w14:paraId="507660F4" w14:textId="77777777" w:rsidR="000B7B0C" w:rsidRPr="000B7B0C" w:rsidRDefault="000B7B0C" w:rsidP="003D7EA4">
            <w:pPr>
              <w:pStyle w:val="TableParagraph"/>
              <w:spacing w:line="276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2B45D718" w14:textId="77777777" w:rsidTr="003D7EA4">
        <w:trPr>
          <w:trHeight w:val="297"/>
        </w:trPr>
        <w:tc>
          <w:tcPr>
            <w:tcW w:w="1277" w:type="dxa"/>
          </w:tcPr>
          <w:p w14:paraId="037AC40A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24</w:t>
            </w:r>
          </w:p>
        </w:tc>
        <w:tc>
          <w:tcPr>
            <w:tcW w:w="4962" w:type="dxa"/>
          </w:tcPr>
          <w:p w14:paraId="17BF75DF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Соціальна</w:t>
            </w:r>
            <w:proofErr w:type="spellEnd"/>
            <w:r w:rsidRPr="000B7B0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філософія</w:t>
            </w:r>
            <w:proofErr w:type="spellEnd"/>
          </w:p>
        </w:tc>
        <w:tc>
          <w:tcPr>
            <w:tcW w:w="1561" w:type="dxa"/>
            <w:gridSpan w:val="2"/>
          </w:tcPr>
          <w:p w14:paraId="2719B55E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14:paraId="204FAA52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58A31334" w14:textId="77777777" w:rsidTr="003D7EA4">
        <w:trPr>
          <w:trHeight w:val="299"/>
        </w:trPr>
        <w:tc>
          <w:tcPr>
            <w:tcW w:w="1277" w:type="dxa"/>
          </w:tcPr>
          <w:p w14:paraId="31597C40" w14:textId="77777777" w:rsidR="000B7B0C" w:rsidRPr="000B7B0C" w:rsidRDefault="000B7B0C" w:rsidP="003D7EA4">
            <w:pPr>
              <w:pStyle w:val="TableParagraph"/>
              <w:spacing w:before="1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25</w:t>
            </w:r>
          </w:p>
        </w:tc>
        <w:tc>
          <w:tcPr>
            <w:tcW w:w="4962" w:type="dxa"/>
          </w:tcPr>
          <w:p w14:paraId="5100767F" w14:textId="77777777" w:rsidR="000B7B0C" w:rsidRPr="000B7B0C" w:rsidRDefault="000B7B0C" w:rsidP="003D7EA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Філософія</w:t>
            </w:r>
            <w:proofErr w:type="spellEnd"/>
            <w:r w:rsidRPr="000B7B0C">
              <w:rPr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культури</w:t>
            </w:r>
            <w:proofErr w:type="spellEnd"/>
          </w:p>
        </w:tc>
        <w:tc>
          <w:tcPr>
            <w:tcW w:w="1561" w:type="dxa"/>
            <w:gridSpan w:val="2"/>
          </w:tcPr>
          <w:p w14:paraId="19CEB869" w14:textId="77777777" w:rsidR="000B7B0C" w:rsidRPr="000B7B0C" w:rsidRDefault="000B7B0C" w:rsidP="003D7EA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2A85588E" w14:textId="77777777" w:rsidR="000B7B0C" w:rsidRPr="000B7B0C" w:rsidRDefault="000B7B0C" w:rsidP="003D7EA4">
            <w:pPr>
              <w:pStyle w:val="TableParagraph"/>
              <w:spacing w:before="1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3267520E" w14:textId="77777777" w:rsidTr="003D7EA4">
        <w:trPr>
          <w:trHeight w:val="297"/>
        </w:trPr>
        <w:tc>
          <w:tcPr>
            <w:tcW w:w="1277" w:type="dxa"/>
          </w:tcPr>
          <w:p w14:paraId="0324A702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26</w:t>
            </w:r>
          </w:p>
        </w:tc>
        <w:tc>
          <w:tcPr>
            <w:tcW w:w="4962" w:type="dxa"/>
          </w:tcPr>
          <w:p w14:paraId="3027A788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Некласична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філософія</w:t>
            </w:r>
            <w:proofErr w:type="spellEnd"/>
            <w:r w:rsidRPr="000B7B0C">
              <w:rPr>
                <w:spacing w:val="-3"/>
                <w:sz w:val="24"/>
                <w:szCs w:val="24"/>
              </w:rPr>
              <w:t xml:space="preserve"> </w:t>
            </w:r>
            <w:r w:rsidRPr="000B7B0C">
              <w:rPr>
                <w:sz w:val="24"/>
                <w:szCs w:val="24"/>
              </w:rPr>
              <w:t>ХІХ-ХХ</w:t>
            </w:r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5"/>
                <w:sz w:val="24"/>
                <w:szCs w:val="24"/>
              </w:rPr>
              <w:t>ст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561" w:type="dxa"/>
            <w:gridSpan w:val="2"/>
          </w:tcPr>
          <w:p w14:paraId="7C52E1E6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12B12F11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3906065C" w14:textId="77777777" w:rsidTr="003D7EA4">
        <w:trPr>
          <w:trHeight w:val="297"/>
        </w:trPr>
        <w:tc>
          <w:tcPr>
            <w:tcW w:w="1277" w:type="dxa"/>
          </w:tcPr>
          <w:p w14:paraId="40C3A360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27</w:t>
            </w:r>
          </w:p>
        </w:tc>
        <w:tc>
          <w:tcPr>
            <w:tcW w:w="4962" w:type="dxa"/>
          </w:tcPr>
          <w:p w14:paraId="2C5F6DDF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Історія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української</w:t>
            </w:r>
            <w:proofErr w:type="spellEnd"/>
            <w:r w:rsidRPr="000B7B0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філософії</w:t>
            </w:r>
            <w:proofErr w:type="spellEnd"/>
          </w:p>
        </w:tc>
        <w:tc>
          <w:tcPr>
            <w:tcW w:w="1561" w:type="dxa"/>
            <w:gridSpan w:val="2"/>
          </w:tcPr>
          <w:p w14:paraId="6406CF3D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14:paraId="74493F15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2A5FB5C4" w14:textId="77777777" w:rsidTr="003D7EA4">
        <w:trPr>
          <w:trHeight w:val="597"/>
        </w:trPr>
        <w:tc>
          <w:tcPr>
            <w:tcW w:w="1277" w:type="dxa"/>
          </w:tcPr>
          <w:p w14:paraId="372EC978" w14:textId="77777777" w:rsidR="000B7B0C" w:rsidRPr="000B7B0C" w:rsidRDefault="000B7B0C" w:rsidP="003D7EA4">
            <w:pPr>
              <w:pStyle w:val="TableParagraph"/>
              <w:spacing w:before="147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28</w:t>
            </w:r>
          </w:p>
        </w:tc>
        <w:tc>
          <w:tcPr>
            <w:tcW w:w="4962" w:type="dxa"/>
          </w:tcPr>
          <w:p w14:paraId="18F3D677" w14:textId="77777777" w:rsidR="000B7B0C" w:rsidRPr="000B7B0C" w:rsidRDefault="000B7B0C" w:rsidP="003D7EA4">
            <w:pPr>
              <w:pStyle w:val="TableParagraph"/>
              <w:spacing w:before="147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Філософія</w:t>
            </w:r>
            <w:proofErr w:type="spellEnd"/>
            <w:r w:rsidRPr="000B7B0C">
              <w:rPr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1561" w:type="dxa"/>
            <w:gridSpan w:val="2"/>
          </w:tcPr>
          <w:p w14:paraId="5D774CD9" w14:textId="77777777" w:rsidR="000B7B0C" w:rsidRPr="000B7B0C" w:rsidRDefault="000B7B0C" w:rsidP="003D7EA4">
            <w:pPr>
              <w:pStyle w:val="TableParagraph"/>
              <w:spacing w:before="147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25" w:type="dxa"/>
          </w:tcPr>
          <w:p w14:paraId="44CC14D2" w14:textId="77777777" w:rsidR="000B7B0C" w:rsidRPr="000B7B0C" w:rsidRDefault="000B7B0C" w:rsidP="003D7EA4">
            <w:pPr>
              <w:pStyle w:val="TableParagraph"/>
              <w:spacing w:line="275" w:lineRule="exact"/>
              <w:ind w:left="4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Екзамен</w:t>
            </w:r>
            <w:proofErr w:type="spellEnd"/>
            <w:r w:rsidRPr="000B7B0C">
              <w:rPr>
                <w:sz w:val="24"/>
                <w:szCs w:val="24"/>
              </w:rPr>
              <w:t>,</w:t>
            </w:r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курсова</w:t>
            </w:r>
            <w:proofErr w:type="spellEnd"/>
          </w:p>
          <w:p w14:paraId="64479D05" w14:textId="77777777" w:rsidR="000B7B0C" w:rsidRPr="000B7B0C" w:rsidRDefault="000B7B0C" w:rsidP="003D7EA4">
            <w:pPr>
              <w:pStyle w:val="TableParagraph"/>
              <w:spacing w:before="21"/>
              <w:ind w:left="4" w:right="1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робота</w:t>
            </w:r>
            <w:proofErr w:type="spellEnd"/>
          </w:p>
        </w:tc>
      </w:tr>
      <w:tr w:rsidR="000B7B0C" w:rsidRPr="000B7B0C" w14:paraId="27658FAE" w14:textId="77777777" w:rsidTr="003D7EA4">
        <w:trPr>
          <w:trHeight w:val="297"/>
        </w:trPr>
        <w:tc>
          <w:tcPr>
            <w:tcW w:w="1277" w:type="dxa"/>
          </w:tcPr>
          <w:p w14:paraId="34CCD7BA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29</w:t>
            </w:r>
          </w:p>
        </w:tc>
        <w:tc>
          <w:tcPr>
            <w:tcW w:w="4962" w:type="dxa"/>
          </w:tcPr>
          <w:p w14:paraId="317CC4E7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Філософія</w:t>
            </w:r>
            <w:proofErr w:type="spellEnd"/>
            <w:r w:rsidRPr="000B7B0C">
              <w:rPr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561" w:type="dxa"/>
            <w:gridSpan w:val="2"/>
          </w:tcPr>
          <w:p w14:paraId="1A9A8C97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361038F3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2B6E8C5A" w14:textId="77777777" w:rsidTr="003D7EA4">
        <w:trPr>
          <w:trHeight w:val="297"/>
        </w:trPr>
        <w:tc>
          <w:tcPr>
            <w:tcW w:w="1277" w:type="dxa"/>
          </w:tcPr>
          <w:p w14:paraId="7E45D209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30</w:t>
            </w:r>
          </w:p>
        </w:tc>
        <w:tc>
          <w:tcPr>
            <w:tcW w:w="4962" w:type="dxa"/>
          </w:tcPr>
          <w:p w14:paraId="57979C94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Методика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викладання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філософії</w:t>
            </w:r>
            <w:proofErr w:type="spellEnd"/>
          </w:p>
        </w:tc>
        <w:tc>
          <w:tcPr>
            <w:tcW w:w="1561" w:type="dxa"/>
            <w:gridSpan w:val="2"/>
          </w:tcPr>
          <w:p w14:paraId="6E5EB699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42900DCF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0CE148DC" w14:textId="77777777" w:rsidTr="003D7EA4">
        <w:trPr>
          <w:trHeight w:val="297"/>
        </w:trPr>
        <w:tc>
          <w:tcPr>
            <w:tcW w:w="1277" w:type="dxa"/>
          </w:tcPr>
          <w:p w14:paraId="4B0B1D7B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31</w:t>
            </w:r>
          </w:p>
        </w:tc>
        <w:tc>
          <w:tcPr>
            <w:tcW w:w="4962" w:type="dxa"/>
          </w:tcPr>
          <w:p w14:paraId="0476C7C9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Філософія</w:t>
            </w:r>
            <w:proofErr w:type="spellEnd"/>
            <w:r w:rsidRPr="000B7B0C">
              <w:rPr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1561" w:type="dxa"/>
            <w:gridSpan w:val="2"/>
          </w:tcPr>
          <w:p w14:paraId="5BDB242A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14:paraId="0107374D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331B89E7" w14:textId="77777777" w:rsidTr="003D7EA4">
        <w:trPr>
          <w:trHeight w:val="299"/>
        </w:trPr>
        <w:tc>
          <w:tcPr>
            <w:tcW w:w="1277" w:type="dxa"/>
          </w:tcPr>
          <w:p w14:paraId="39B4E921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32</w:t>
            </w:r>
          </w:p>
        </w:tc>
        <w:tc>
          <w:tcPr>
            <w:tcW w:w="4962" w:type="dxa"/>
          </w:tcPr>
          <w:p w14:paraId="6C6067B9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Філософська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антропологія</w:t>
            </w:r>
            <w:proofErr w:type="spellEnd"/>
          </w:p>
        </w:tc>
        <w:tc>
          <w:tcPr>
            <w:tcW w:w="1561" w:type="dxa"/>
            <w:gridSpan w:val="2"/>
          </w:tcPr>
          <w:p w14:paraId="4978065D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14:paraId="1C98F5D4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5C23332A" w14:textId="77777777" w:rsidTr="003D7EA4">
        <w:trPr>
          <w:trHeight w:val="297"/>
        </w:trPr>
        <w:tc>
          <w:tcPr>
            <w:tcW w:w="1277" w:type="dxa"/>
          </w:tcPr>
          <w:p w14:paraId="42862C20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33</w:t>
            </w:r>
          </w:p>
        </w:tc>
        <w:tc>
          <w:tcPr>
            <w:tcW w:w="4962" w:type="dxa"/>
          </w:tcPr>
          <w:p w14:paraId="30578CDC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Екзистенційна</w:t>
            </w:r>
            <w:proofErr w:type="spellEnd"/>
            <w:r w:rsidRPr="000B7B0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філософія</w:t>
            </w:r>
            <w:proofErr w:type="spellEnd"/>
          </w:p>
        </w:tc>
        <w:tc>
          <w:tcPr>
            <w:tcW w:w="1561" w:type="dxa"/>
            <w:gridSpan w:val="2"/>
          </w:tcPr>
          <w:p w14:paraId="29C3A778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51FC6E60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24F7DDDD" w14:textId="77777777" w:rsidTr="003D7EA4">
        <w:trPr>
          <w:trHeight w:val="297"/>
        </w:trPr>
        <w:tc>
          <w:tcPr>
            <w:tcW w:w="1277" w:type="dxa"/>
          </w:tcPr>
          <w:p w14:paraId="4D6EA760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34</w:t>
            </w:r>
          </w:p>
        </w:tc>
        <w:tc>
          <w:tcPr>
            <w:tcW w:w="4962" w:type="dxa"/>
          </w:tcPr>
          <w:p w14:paraId="2917F4E7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Феноменологія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та</w:t>
            </w:r>
            <w:proofErr w:type="spellEnd"/>
            <w:r w:rsidRPr="000B7B0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герменевтика</w:t>
            </w:r>
            <w:proofErr w:type="spellEnd"/>
          </w:p>
        </w:tc>
        <w:tc>
          <w:tcPr>
            <w:tcW w:w="1561" w:type="dxa"/>
            <w:gridSpan w:val="2"/>
          </w:tcPr>
          <w:p w14:paraId="171B1265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14:paraId="049D6351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</w:tbl>
    <w:p w14:paraId="54072D0B" w14:textId="77777777" w:rsidR="000B7B0C" w:rsidRPr="000B7B0C" w:rsidRDefault="000B7B0C" w:rsidP="000B7B0C">
      <w:pPr>
        <w:pStyle w:val="TableParagraph"/>
        <w:spacing w:line="275" w:lineRule="exact"/>
        <w:jc w:val="center"/>
        <w:rPr>
          <w:sz w:val="24"/>
          <w:szCs w:val="24"/>
        </w:rPr>
        <w:sectPr w:rsidR="000B7B0C" w:rsidRPr="000B7B0C" w:rsidSect="005A7F47">
          <w:pgSz w:w="11910" w:h="16840"/>
          <w:pgMar w:top="340" w:right="1134" w:bottom="346" w:left="1134" w:header="709" w:footer="709" w:gutter="0"/>
          <w:cols w:space="720"/>
        </w:sectPr>
      </w:pPr>
    </w:p>
    <w:p w14:paraId="3257DCF5" w14:textId="77777777" w:rsidR="000B7B0C" w:rsidRPr="000B7B0C" w:rsidRDefault="000B7B0C" w:rsidP="000B7B0C">
      <w:pPr>
        <w:pStyle w:val="a4"/>
        <w:spacing w:before="3"/>
        <w:rPr>
          <w:b/>
          <w:sz w:val="24"/>
          <w:szCs w:val="24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29"/>
        <w:gridCol w:w="4962"/>
        <w:gridCol w:w="1561"/>
        <w:gridCol w:w="2126"/>
      </w:tblGrid>
      <w:tr w:rsidR="000B7B0C" w:rsidRPr="000B7B0C" w14:paraId="41593AFA" w14:textId="77777777" w:rsidTr="003D7EA4">
        <w:trPr>
          <w:trHeight w:val="297"/>
        </w:trPr>
        <w:tc>
          <w:tcPr>
            <w:tcW w:w="1277" w:type="dxa"/>
            <w:gridSpan w:val="2"/>
          </w:tcPr>
          <w:p w14:paraId="6FC4744C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35</w:t>
            </w:r>
          </w:p>
        </w:tc>
        <w:tc>
          <w:tcPr>
            <w:tcW w:w="4962" w:type="dxa"/>
          </w:tcPr>
          <w:p w14:paraId="5EAE8AE2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Ознайомча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навчальна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561" w:type="dxa"/>
          </w:tcPr>
          <w:p w14:paraId="6912E2EE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498B4B5" w14:textId="77777777" w:rsidR="000B7B0C" w:rsidRPr="000B7B0C" w:rsidRDefault="000B7B0C" w:rsidP="003D7EA4">
            <w:pPr>
              <w:pStyle w:val="TableParagraph"/>
              <w:spacing w:line="275" w:lineRule="exact"/>
              <w:ind w:left="4" w:right="1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Диферен</w:t>
            </w:r>
            <w:proofErr w:type="spellEnd"/>
            <w:r w:rsidRPr="000B7B0C">
              <w:rPr>
                <w:sz w:val="24"/>
                <w:szCs w:val="24"/>
              </w:rPr>
              <w:t>.</w:t>
            </w:r>
            <w:r w:rsidRPr="000B7B0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0A967BF4" w14:textId="77777777" w:rsidTr="003D7EA4">
        <w:trPr>
          <w:trHeight w:val="299"/>
        </w:trPr>
        <w:tc>
          <w:tcPr>
            <w:tcW w:w="1277" w:type="dxa"/>
            <w:gridSpan w:val="2"/>
          </w:tcPr>
          <w:p w14:paraId="17385DA4" w14:textId="77777777" w:rsidR="000B7B0C" w:rsidRPr="000B7B0C" w:rsidRDefault="000B7B0C" w:rsidP="003D7EA4">
            <w:pPr>
              <w:pStyle w:val="TableParagraph"/>
              <w:spacing w:before="1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36</w:t>
            </w:r>
          </w:p>
        </w:tc>
        <w:tc>
          <w:tcPr>
            <w:tcW w:w="4962" w:type="dxa"/>
          </w:tcPr>
          <w:p w14:paraId="686D27BB" w14:textId="77777777" w:rsidR="000B7B0C" w:rsidRPr="000B7B0C" w:rsidRDefault="000B7B0C" w:rsidP="003D7EA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Виробнича</w:t>
            </w:r>
            <w:proofErr w:type="spellEnd"/>
            <w:r w:rsidRPr="000B7B0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561" w:type="dxa"/>
          </w:tcPr>
          <w:p w14:paraId="3E9A11E4" w14:textId="77777777" w:rsidR="000B7B0C" w:rsidRPr="000B7B0C" w:rsidRDefault="000B7B0C" w:rsidP="003D7EA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37AD3351" w14:textId="77777777" w:rsidR="000B7B0C" w:rsidRPr="000B7B0C" w:rsidRDefault="000B7B0C" w:rsidP="003D7EA4">
            <w:pPr>
              <w:pStyle w:val="TableParagraph"/>
              <w:spacing w:before="1"/>
              <w:ind w:left="4" w:right="1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Диферен</w:t>
            </w:r>
            <w:proofErr w:type="spellEnd"/>
            <w:r w:rsidRPr="000B7B0C">
              <w:rPr>
                <w:sz w:val="24"/>
                <w:szCs w:val="24"/>
              </w:rPr>
              <w:t>.</w:t>
            </w:r>
            <w:r w:rsidRPr="000B7B0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79BA3536" w14:textId="77777777" w:rsidTr="003D7EA4">
        <w:trPr>
          <w:trHeight w:val="297"/>
        </w:trPr>
        <w:tc>
          <w:tcPr>
            <w:tcW w:w="1277" w:type="dxa"/>
            <w:gridSpan w:val="2"/>
          </w:tcPr>
          <w:p w14:paraId="4A1DE4BB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37</w:t>
            </w:r>
          </w:p>
        </w:tc>
        <w:tc>
          <w:tcPr>
            <w:tcW w:w="4962" w:type="dxa"/>
          </w:tcPr>
          <w:p w14:paraId="77DCB066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Переддипломна</w:t>
            </w:r>
            <w:proofErr w:type="spellEnd"/>
            <w:r w:rsidRPr="000B7B0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561" w:type="dxa"/>
          </w:tcPr>
          <w:p w14:paraId="68682A6B" w14:textId="77777777" w:rsidR="000B7B0C" w:rsidRPr="000B7B0C" w:rsidRDefault="000B7B0C" w:rsidP="003D7EA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F304454" w14:textId="77777777" w:rsidR="000B7B0C" w:rsidRPr="000B7B0C" w:rsidRDefault="000B7B0C" w:rsidP="003D7EA4">
            <w:pPr>
              <w:pStyle w:val="TableParagraph"/>
              <w:spacing w:line="275" w:lineRule="exact"/>
              <w:ind w:left="4" w:right="1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Диферен</w:t>
            </w:r>
            <w:proofErr w:type="spellEnd"/>
            <w:r w:rsidRPr="000B7B0C">
              <w:rPr>
                <w:sz w:val="24"/>
                <w:szCs w:val="24"/>
              </w:rPr>
              <w:t>.</w:t>
            </w:r>
            <w:r w:rsidRPr="000B7B0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25AFF94C" w14:textId="77777777" w:rsidTr="003D7EA4">
        <w:trPr>
          <w:trHeight w:val="297"/>
        </w:trPr>
        <w:tc>
          <w:tcPr>
            <w:tcW w:w="1277" w:type="dxa"/>
            <w:gridSpan w:val="2"/>
          </w:tcPr>
          <w:p w14:paraId="77984BA1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38</w:t>
            </w:r>
          </w:p>
        </w:tc>
        <w:tc>
          <w:tcPr>
            <w:tcW w:w="4962" w:type="dxa"/>
          </w:tcPr>
          <w:p w14:paraId="289A58CD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Кваліфікаційний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іспит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r w:rsidRPr="000B7B0C">
              <w:rPr>
                <w:sz w:val="24"/>
                <w:szCs w:val="24"/>
              </w:rPr>
              <w:t>з</w:t>
            </w:r>
            <w:r w:rsidRPr="000B7B0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філософії</w:t>
            </w:r>
            <w:proofErr w:type="spellEnd"/>
          </w:p>
        </w:tc>
        <w:tc>
          <w:tcPr>
            <w:tcW w:w="1561" w:type="dxa"/>
          </w:tcPr>
          <w:p w14:paraId="444D66F2" w14:textId="77777777" w:rsidR="000B7B0C" w:rsidRPr="000B7B0C" w:rsidRDefault="000B7B0C" w:rsidP="003D7EA4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  <w:szCs w:val="24"/>
              </w:rPr>
            </w:pPr>
            <w:r w:rsidRPr="000B7B0C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2126" w:type="dxa"/>
          </w:tcPr>
          <w:p w14:paraId="68732DC6" w14:textId="77777777" w:rsidR="000B7B0C" w:rsidRPr="000B7B0C" w:rsidRDefault="000B7B0C" w:rsidP="003D7EA4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Екзамен</w:t>
            </w:r>
            <w:proofErr w:type="spellEnd"/>
          </w:p>
        </w:tc>
      </w:tr>
      <w:tr w:rsidR="000B7B0C" w:rsidRPr="000B7B0C" w14:paraId="635ACC27" w14:textId="77777777" w:rsidTr="003D7EA4">
        <w:trPr>
          <w:trHeight w:val="297"/>
        </w:trPr>
        <w:tc>
          <w:tcPr>
            <w:tcW w:w="1277" w:type="dxa"/>
            <w:gridSpan w:val="2"/>
          </w:tcPr>
          <w:p w14:paraId="6AFB8F74" w14:textId="77777777" w:rsidR="000B7B0C" w:rsidRPr="000B7B0C" w:rsidRDefault="000B7B0C" w:rsidP="003D7EA4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 xml:space="preserve">ОК </w:t>
            </w:r>
            <w:r w:rsidRPr="000B7B0C">
              <w:rPr>
                <w:spacing w:val="-2"/>
                <w:sz w:val="24"/>
                <w:szCs w:val="24"/>
              </w:rPr>
              <w:t>39</w:t>
            </w:r>
          </w:p>
        </w:tc>
        <w:tc>
          <w:tcPr>
            <w:tcW w:w="4962" w:type="dxa"/>
          </w:tcPr>
          <w:p w14:paraId="4FBB53D8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Виконання</w:t>
            </w:r>
            <w:proofErr w:type="spellEnd"/>
            <w:r w:rsidRPr="000B7B0C">
              <w:rPr>
                <w:spacing w:val="-3"/>
                <w:sz w:val="24"/>
                <w:szCs w:val="24"/>
              </w:rPr>
              <w:t xml:space="preserve"> </w:t>
            </w:r>
            <w:r w:rsidRPr="000B7B0C">
              <w:rPr>
                <w:sz w:val="24"/>
                <w:szCs w:val="24"/>
              </w:rPr>
              <w:t>і</w:t>
            </w:r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захист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кваліфікаційної</w:t>
            </w:r>
            <w:proofErr w:type="spellEnd"/>
            <w:r w:rsidRPr="000B7B0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561" w:type="dxa"/>
          </w:tcPr>
          <w:p w14:paraId="608C654D" w14:textId="77777777" w:rsidR="000B7B0C" w:rsidRPr="000B7B0C" w:rsidRDefault="000B7B0C" w:rsidP="003D7EA4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  <w:szCs w:val="24"/>
              </w:rPr>
            </w:pPr>
            <w:r w:rsidRPr="000B7B0C">
              <w:rPr>
                <w:spacing w:val="-5"/>
                <w:sz w:val="24"/>
                <w:szCs w:val="24"/>
              </w:rPr>
              <w:t>7,5</w:t>
            </w:r>
          </w:p>
        </w:tc>
        <w:tc>
          <w:tcPr>
            <w:tcW w:w="2126" w:type="dxa"/>
          </w:tcPr>
          <w:p w14:paraId="05172107" w14:textId="77777777" w:rsidR="000B7B0C" w:rsidRPr="000B7B0C" w:rsidRDefault="000B7B0C" w:rsidP="003D7EA4">
            <w:pPr>
              <w:pStyle w:val="TableParagraph"/>
              <w:spacing w:line="275" w:lineRule="exact"/>
              <w:ind w:left="4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Захист</w:t>
            </w:r>
            <w:proofErr w:type="spellEnd"/>
          </w:p>
        </w:tc>
      </w:tr>
      <w:tr w:rsidR="000B7B0C" w:rsidRPr="000B7B0C" w14:paraId="4BF51DA8" w14:textId="77777777" w:rsidTr="003D7EA4">
        <w:trPr>
          <w:trHeight w:val="297"/>
        </w:trPr>
        <w:tc>
          <w:tcPr>
            <w:tcW w:w="6239" w:type="dxa"/>
            <w:gridSpan w:val="3"/>
          </w:tcPr>
          <w:p w14:paraId="2D56E05E" w14:textId="77777777" w:rsidR="000B7B0C" w:rsidRPr="000B7B0C" w:rsidRDefault="000B7B0C" w:rsidP="003D7EA4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  <w:szCs w:val="24"/>
              </w:rPr>
            </w:pPr>
            <w:proofErr w:type="spellStart"/>
            <w:r w:rsidRPr="000B7B0C">
              <w:rPr>
                <w:b/>
                <w:sz w:val="24"/>
                <w:szCs w:val="24"/>
              </w:rPr>
              <w:t>Загальний</w:t>
            </w:r>
            <w:proofErr w:type="spellEnd"/>
            <w:r w:rsidRPr="000B7B0C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sz w:val="24"/>
                <w:szCs w:val="24"/>
              </w:rPr>
              <w:t>обсяг</w:t>
            </w:r>
            <w:proofErr w:type="spellEnd"/>
            <w:r w:rsidRPr="000B7B0C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sz w:val="24"/>
                <w:szCs w:val="24"/>
              </w:rPr>
              <w:t>обов’язкових</w:t>
            </w:r>
            <w:proofErr w:type="spellEnd"/>
            <w:r w:rsidRPr="000B7B0C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spacing w:val="-2"/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3687" w:type="dxa"/>
            <w:gridSpan w:val="2"/>
          </w:tcPr>
          <w:p w14:paraId="78EA34B6" w14:textId="77777777" w:rsidR="000B7B0C" w:rsidRPr="000B7B0C" w:rsidRDefault="000B7B0C" w:rsidP="003D7EA4">
            <w:pPr>
              <w:pStyle w:val="TableParagraph"/>
              <w:spacing w:line="275" w:lineRule="exact"/>
              <w:ind w:left="587"/>
              <w:rPr>
                <w:b/>
                <w:sz w:val="24"/>
                <w:szCs w:val="24"/>
              </w:rPr>
            </w:pPr>
            <w:r w:rsidRPr="000B7B0C">
              <w:rPr>
                <w:b/>
                <w:spacing w:val="-5"/>
                <w:sz w:val="24"/>
                <w:szCs w:val="24"/>
              </w:rPr>
              <w:t>180</w:t>
            </w:r>
          </w:p>
        </w:tc>
      </w:tr>
      <w:tr w:rsidR="000B7B0C" w:rsidRPr="000B7B0C" w14:paraId="5A49297A" w14:textId="77777777" w:rsidTr="003D7EA4">
        <w:trPr>
          <w:trHeight w:val="297"/>
        </w:trPr>
        <w:tc>
          <w:tcPr>
            <w:tcW w:w="9926" w:type="dxa"/>
            <w:gridSpan w:val="5"/>
          </w:tcPr>
          <w:p w14:paraId="157F9378" w14:textId="77777777" w:rsidR="000B7B0C" w:rsidRPr="000B7B0C" w:rsidRDefault="000B7B0C" w:rsidP="003D7EA4">
            <w:pPr>
              <w:pStyle w:val="TableParagraph"/>
              <w:spacing w:line="275" w:lineRule="exact"/>
              <w:ind w:left="3" w:right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0B7B0C">
              <w:rPr>
                <w:b/>
                <w:sz w:val="24"/>
                <w:szCs w:val="24"/>
              </w:rPr>
              <w:t>Вибіркові</w:t>
            </w:r>
            <w:proofErr w:type="spellEnd"/>
            <w:r w:rsidRPr="000B7B0C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sz w:val="24"/>
                <w:szCs w:val="24"/>
              </w:rPr>
              <w:t>компоненти</w:t>
            </w:r>
            <w:proofErr w:type="spellEnd"/>
            <w:r w:rsidRPr="000B7B0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B7B0C">
              <w:rPr>
                <w:b/>
                <w:spacing w:val="-5"/>
                <w:sz w:val="24"/>
                <w:szCs w:val="24"/>
              </w:rPr>
              <w:t>ОП (ВК)</w:t>
            </w:r>
          </w:p>
        </w:tc>
      </w:tr>
      <w:tr w:rsidR="000B7B0C" w:rsidRPr="000B7B0C" w14:paraId="343D3815" w14:textId="77777777" w:rsidTr="003D7EA4">
        <w:trPr>
          <w:trHeight w:val="597"/>
        </w:trPr>
        <w:tc>
          <w:tcPr>
            <w:tcW w:w="1277" w:type="dxa"/>
            <w:gridSpan w:val="2"/>
          </w:tcPr>
          <w:p w14:paraId="43C900B7" w14:textId="77777777" w:rsidR="000B7B0C" w:rsidRPr="000B7B0C" w:rsidRDefault="000B7B0C" w:rsidP="003D7EA4">
            <w:pPr>
              <w:pStyle w:val="TableParagraph"/>
              <w:spacing w:before="150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>ВК</w:t>
            </w:r>
            <w:r w:rsidRPr="000B7B0C">
              <w:rPr>
                <w:spacing w:val="-1"/>
                <w:sz w:val="24"/>
                <w:szCs w:val="24"/>
              </w:rPr>
              <w:t xml:space="preserve"> </w:t>
            </w:r>
            <w:r w:rsidRPr="000B7B0C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112D4CB1" w14:textId="77777777" w:rsidR="000B7B0C" w:rsidRPr="000B7B0C" w:rsidRDefault="000B7B0C" w:rsidP="003D7EA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Вибіркова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дисципліна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7"/>
                <w:sz w:val="24"/>
                <w:szCs w:val="24"/>
              </w:rPr>
              <w:t>із</w:t>
            </w:r>
            <w:proofErr w:type="spellEnd"/>
          </w:p>
          <w:p w14:paraId="11E3DE79" w14:textId="77777777" w:rsidR="000B7B0C" w:rsidRPr="000B7B0C" w:rsidRDefault="000B7B0C" w:rsidP="003D7EA4">
            <w:pPr>
              <w:pStyle w:val="TableParagraph"/>
              <w:spacing w:before="22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0B7B0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каталогу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r w:rsidRPr="000B7B0C">
              <w:rPr>
                <w:sz w:val="24"/>
                <w:szCs w:val="24"/>
                <w:lang w:eastAsia="uk-UA" w:bidi="uk-UA"/>
              </w:rPr>
              <w:t xml:space="preserve">/ </w:t>
            </w:r>
            <w:proofErr w:type="spellStart"/>
            <w:r w:rsidRPr="000B7B0C">
              <w:rPr>
                <w:sz w:val="24"/>
                <w:szCs w:val="24"/>
                <w:lang w:eastAsia="uk-UA" w:bidi="uk-UA"/>
              </w:rPr>
              <w:t>Базова</w:t>
            </w:r>
            <w:proofErr w:type="spellEnd"/>
            <w:r w:rsidRPr="000B7B0C">
              <w:rPr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  <w:lang w:eastAsia="uk-UA" w:bidi="uk-UA"/>
              </w:rPr>
              <w:t>загальновійськова</w:t>
            </w:r>
            <w:proofErr w:type="spellEnd"/>
            <w:r w:rsidRPr="000B7B0C">
              <w:rPr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  <w:lang w:eastAsia="uk-UA" w:bidi="uk-UA"/>
              </w:rPr>
              <w:t>підготовка</w:t>
            </w:r>
            <w:proofErr w:type="spellEnd"/>
            <w:r w:rsidRPr="000B7B0C">
              <w:rPr>
                <w:sz w:val="24"/>
                <w:szCs w:val="24"/>
                <w:lang w:eastAsia="uk-UA" w:bidi="uk-UA"/>
              </w:rPr>
              <w:t>*</w:t>
            </w:r>
          </w:p>
        </w:tc>
        <w:tc>
          <w:tcPr>
            <w:tcW w:w="1561" w:type="dxa"/>
          </w:tcPr>
          <w:p w14:paraId="6DDA75F6" w14:textId="77777777" w:rsidR="000B7B0C" w:rsidRPr="000B7B0C" w:rsidRDefault="000B7B0C" w:rsidP="003D7EA4">
            <w:pPr>
              <w:pStyle w:val="TableParagraph"/>
              <w:spacing w:before="150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0EC4C6F" w14:textId="77777777" w:rsidR="000B7B0C" w:rsidRPr="000B7B0C" w:rsidRDefault="000B7B0C" w:rsidP="003D7EA4">
            <w:pPr>
              <w:pStyle w:val="TableParagraph"/>
              <w:spacing w:before="150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  <w:lang w:eastAsia="uk-UA" w:bidi="uk-UA"/>
              </w:rPr>
              <w:t>Залік</w:t>
            </w:r>
            <w:proofErr w:type="spellEnd"/>
            <w:r w:rsidRPr="000B7B0C">
              <w:rPr>
                <w:sz w:val="24"/>
                <w:szCs w:val="24"/>
                <w:lang w:eastAsia="uk-UA" w:bidi="uk-UA"/>
              </w:rPr>
              <w:t xml:space="preserve"> / </w:t>
            </w:r>
            <w:proofErr w:type="spellStart"/>
            <w:r w:rsidRPr="000B7B0C">
              <w:rPr>
                <w:sz w:val="24"/>
                <w:szCs w:val="24"/>
                <w:lang w:eastAsia="uk-UA" w:bidi="uk-UA"/>
              </w:rPr>
              <w:t>Диференційований</w:t>
            </w:r>
            <w:proofErr w:type="spellEnd"/>
            <w:r w:rsidRPr="000B7B0C">
              <w:rPr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  <w:lang w:eastAsia="uk-UA" w:bidi="uk-UA"/>
              </w:rPr>
              <w:t>залік</w:t>
            </w:r>
            <w:proofErr w:type="spellEnd"/>
            <w:r w:rsidRPr="000B7B0C">
              <w:rPr>
                <w:sz w:val="24"/>
                <w:szCs w:val="24"/>
                <w:lang w:eastAsia="uk-UA" w:bidi="uk-UA"/>
              </w:rPr>
              <w:t>*</w:t>
            </w:r>
          </w:p>
        </w:tc>
      </w:tr>
      <w:tr w:rsidR="000B7B0C" w:rsidRPr="000B7B0C" w14:paraId="082C8922" w14:textId="77777777" w:rsidTr="003D7EA4">
        <w:trPr>
          <w:trHeight w:val="594"/>
        </w:trPr>
        <w:tc>
          <w:tcPr>
            <w:tcW w:w="1277" w:type="dxa"/>
            <w:gridSpan w:val="2"/>
          </w:tcPr>
          <w:p w14:paraId="2B9D5DEA" w14:textId="77777777" w:rsidR="000B7B0C" w:rsidRPr="000B7B0C" w:rsidRDefault="000B7B0C" w:rsidP="003D7EA4">
            <w:pPr>
              <w:pStyle w:val="TableParagraph"/>
              <w:spacing w:before="147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>ВК</w:t>
            </w:r>
            <w:r w:rsidRPr="000B7B0C">
              <w:rPr>
                <w:spacing w:val="-1"/>
                <w:sz w:val="24"/>
                <w:szCs w:val="24"/>
              </w:rPr>
              <w:t xml:space="preserve"> </w:t>
            </w:r>
            <w:r w:rsidRPr="000B7B0C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4F289D25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Вибіркова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дисципліна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7"/>
                <w:sz w:val="24"/>
                <w:szCs w:val="24"/>
              </w:rPr>
              <w:t>із</w:t>
            </w:r>
            <w:proofErr w:type="spellEnd"/>
          </w:p>
          <w:p w14:paraId="642164B0" w14:textId="77777777" w:rsidR="000B7B0C" w:rsidRPr="000B7B0C" w:rsidRDefault="000B7B0C" w:rsidP="003D7EA4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0B7B0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каталогу</w:t>
            </w:r>
            <w:proofErr w:type="spellEnd"/>
          </w:p>
        </w:tc>
        <w:tc>
          <w:tcPr>
            <w:tcW w:w="1561" w:type="dxa"/>
          </w:tcPr>
          <w:p w14:paraId="7020A261" w14:textId="77777777" w:rsidR="000B7B0C" w:rsidRPr="000B7B0C" w:rsidRDefault="000B7B0C" w:rsidP="003D7EA4">
            <w:pPr>
              <w:pStyle w:val="TableParagraph"/>
              <w:spacing w:before="147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F025967" w14:textId="77777777" w:rsidR="000B7B0C" w:rsidRPr="000B7B0C" w:rsidRDefault="000B7B0C" w:rsidP="003D7EA4">
            <w:pPr>
              <w:pStyle w:val="TableParagraph"/>
              <w:spacing w:before="147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74327122" w14:textId="77777777" w:rsidTr="003D7EA4">
        <w:trPr>
          <w:trHeight w:val="597"/>
        </w:trPr>
        <w:tc>
          <w:tcPr>
            <w:tcW w:w="1277" w:type="dxa"/>
            <w:gridSpan w:val="2"/>
          </w:tcPr>
          <w:p w14:paraId="2F95801F" w14:textId="77777777" w:rsidR="000B7B0C" w:rsidRPr="000B7B0C" w:rsidRDefault="000B7B0C" w:rsidP="003D7EA4">
            <w:pPr>
              <w:pStyle w:val="TableParagraph"/>
              <w:spacing w:before="147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>ВК</w:t>
            </w:r>
            <w:r w:rsidRPr="000B7B0C">
              <w:rPr>
                <w:spacing w:val="-1"/>
                <w:sz w:val="24"/>
                <w:szCs w:val="24"/>
              </w:rPr>
              <w:t xml:space="preserve"> </w:t>
            </w:r>
            <w:r w:rsidRPr="000B7B0C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1560E388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Вибіркова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дисципліна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7"/>
                <w:sz w:val="24"/>
                <w:szCs w:val="24"/>
              </w:rPr>
              <w:t>із</w:t>
            </w:r>
            <w:proofErr w:type="spellEnd"/>
          </w:p>
          <w:p w14:paraId="410589B6" w14:textId="77777777" w:rsidR="000B7B0C" w:rsidRPr="000B7B0C" w:rsidRDefault="000B7B0C" w:rsidP="003D7EA4">
            <w:pPr>
              <w:pStyle w:val="TableParagraph"/>
              <w:spacing w:before="22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0B7B0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каталогу</w:t>
            </w:r>
            <w:proofErr w:type="spellEnd"/>
          </w:p>
        </w:tc>
        <w:tc>
          <w:tcPr>
            <w:tcW w:w="1561" w:type="dxa"/>
          </w:tcPr>
          <w:p w14:paraId="0C80D287" w14:textId="77777777" w:rsidR="000B7B0C" w:rsidRPr="000B7B0C" w:rsidRDefault="000B7B0C" w:rsidP="003D7EA4">
            <w:pPr>
              <w:pStyle w:val="TableParagraph"/>
              <w:spacing w:before="147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5193C7D" w14:textId="77777777" w:rsidR="000B7B0C" w:rsidRPr="000B7B0C" w:rsidRDefault="000B7B0C" w:rsidP="003D7EA4">
            <w:pPr>
              <w:pStyle w:val="TableParagraph"/>
              <w:spacing w:before="147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747356FA" w14:textId="77777777" w:rsidTr="003D7EA4">
        <w:trPr>
          <w:trHeight w:val="594"/>
        </w:trPr>
        <w:tc>
          <w:tcPr>
            <w:tcW w:w="1277" w:type="dxa"/>
            <w:gridSpan w:val="2"/>
          </w:tcPr>
          <w:p w14:paraId="4E2B0A81" w14:textId="77777777" w:rsidR="000B7B0C" w:rsidRPr="000B7B0C" w:rsidRDefault="000B7B0C" w:rsidP="003D7EA4">
            <w:pPr>
              <w:pStyle w:val="TableParagraph"/>
              <w:spacing w:before="147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>ВК</w:t>
            </w:r>
            <w:r w:rsidRPr="000B7B0C">
              <w:rPr>
                <w:spacing w:val="-1"/>
                <w:sz w:val="24"/>
                <w:szCs w:val="24"/>
              </w:rPr>
              <w:t xml:space="preserve"> </w:t>
            </w:r>
            <w:r w:rsidRPr="000B7B0C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643ED918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Вибіркова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дисципліна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7"/>
                <w:sz w:val="24"/>
                <w:szCs w:val="24"/>
              </w:rPr>
              <w:t>із</w:t>
            </w:r>
            <w:proofErr w:type="spellEnd"/>
          </w:p>
          <w:p w14:paraId="5A1B4C94" w14:textId="77777777" w:rsidR="000B7B0C" w:rsidRPr="000B7B0C" w:rsidRDefault="000B7B0C" w:rsidP="003D7EA4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0B7B0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каталогу</w:t>
            </w:r>
            <w:proofErr w:type="spellEnd"/>
          </w:p>
        </w:tc>
        <w:tc>
          <w:tcPr>
            <w:tcW w:w="1561" w:type="dxa"/>
          </w:tcPr>
          <w:p w14:paraId="6455A1F4" w14:textId="77777777" w:rsidR="000B7B0C" w:rsidRPr="000B7B0C" w:rsidRDefault="000B7B0C" w:rsidP="003D7EA4">
            <w:pPr>
              <w:pStyle w:val="TableParagraph"/>
              <w:spacing w:before="147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43305D3" w14:textId="77777777" w:rsidR="000B7B0C" w:rsidRPr="000B7B0C" w:rsidRDefault="000B7B0C" w:rsidP="003D7EA4">
            <w:pPr>
              <w:pStyle w:val="TableParagraph"/>
              <w:spacing w:before="147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651D3FF6" w14:textId="77777777" w:rsidTr="003D7EA4">
        <w:trPr>
          <w:trHeight w:val="597"/>
        </w:trPr>
        <w:tc>
          <w:tcPr>
            <w:tcW w:w="1277" w:type="dxa"/>
            <w:gridSpan w:val="2"/>
          </w:tcPr>
          <w:p w14:paraId="07DCA12C" w14:textId="77777777" w:rsidR="000B7B0C" w:rsidRPr="000B7B0C" w:rsidRDefault="000B7B0C" w:rsidP="003D7EA4">
            <w:pPr>
              <w:pStyle w:val="TableParagraph"/>
              <w:spacing w:before="150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>ВК 5</w:t>
            </w:r>
          </w:p>
        </w:tc>
        <w:tc>
          <w:tcPr>
            <w:tcW w:w="4962" w:type="dxa"/>
          </w:tcPr>
          <w:p w14:paraId="361FBB46" w14:textId="77777777" w:rsidR="000B7B0C" w:rsidRPr="000B7B0C" w:rsidRDefault="000B7B0C" w:rsidP="003D7EA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Вибіркова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дисципліна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із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кафедрального</w:t>
            </w:r>
            <w:proofErr w:type="spellEnd"/>
          </w:p>
          <w:p w14:paraId="7A603F4C" w14:textId="77777777" w:rsidR="000B7B0C" w:rsidRPr="000B7B0C" w:rsidRDefault="000B7B0C" w:rsidP="003D7EA4">
            <w:pPr>
              <w:pStyle w:val="TableParagraph"/>
              <w:spacing w:before="22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каталогу</w:t>
            </w:r>
            <w:proofErr w:type="spellEnd"/>
          </w:p>
        </w:tc>
        <w:tc>
          <w:tcPr>
            <w:tcW w:w="1561" w:type="dxa"/>
          </w:tcPr>
          <w:p w14:paraId="596942C4" w14:textId="77777777" w:rsidR="000B7B0C" w:rsidRPr="000B7B0C" w:rsidRDefault="000B7B0C" w:rsidP="003D7EA4">
            <w:pPr>
              <w:pStyle w:val="TableParagraph"/>
              <w:spacing w:before="150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633324B" w14:textId="77777777" w:rsidR="000B7B0C" w:rsidRPr="000B7B0C" w:rsidRDefault="000B7B0C" w:rsidP="003D7EA4">
            <w:pPr>
              <w:pStyle w:val="TableParagraph"/>
              <w:spacing w:before="150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72C70113" w14:textId="77777777" w:rsidTr="003D7EA4">
        <w:trPr>
          <w:trHeight w:val="594"/>
        </w:trPr>
        <w:tc>
          <w:tcPr>
            <w:tcW w:w="1277" w:type="dxa"/>
            <w:gridSpan w:val="2"/>
          </w:tcPr>
          <w:p w14:paraId="2E2B9C9B" w14:textId="77777777" w:rsidR="000B7B0C" w:rsidRPr="000B7B0C" w:rsidRDefault="000B7B0C" w:rsidP="003D7EA4">
            <w:pPr>
              <w:pStyle w:val="TableParagraph"/>
              <w:spacing w:before="147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>ВК 6</w:t>
            </w:r>
          </w:p>
        </w:tc>
        <w:tc>
          <w:tcPr>
            <w:tcW w:w="4962" w:type="dxa"/>
          </w:tcPr>
          <w:p w14:paraId="5A23B0C9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Вибіркова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дисципліна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із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кафедрального</w:t>
            </w:r>
            <w:proofErr w:type="spellEnd"/>
          </w:p>
          <w:p w14:paraId="2641FDFD" w14:textId="77777777" w:rsidR="000B7B0C" w:rsidRPr="000B7B0C" w:rsidRDefault="000B7B0C" w:rsidP="003D7EA4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каталогу</w:t>
            </w:r>
            <w:proofErr w:type="spellEnd"/>
          </w:p>
        </w:tc>
        <w:tc>
          <w:tcPr>
            <w:tcW w:w="1561" w:type="dxa"/>
          </w:tcPr>
          <w:p w14:paraId="4CB9AD20" w14:textId="77777777" w:rsidR="000B7B0C" w:rsidRPr="000B7B0C" w:rsidRDefault="000B7B0C" w:rsidP="003D7EA4">
            <w:pPr>
              <w:pStyle w:val="TableParagraph"/>
              <w:spacing w:before="147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A3372C7" w14:textId="77777777" w:rsidR="000B7B0C" w:rsidRPr="000B7B0C" w:rsidRDefault="000B7B0C" w:rsidP="003D7EA4">
            <w:pPr>
              <w:pStyle w:val="TableParagraph"/>
              <w:spacing w:before="147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27C3BD89" w14:textId="77777777" w:rsidTr="003D7EA4">
        <w:trPr>
          <w:trHeight w:val="594"/>
        </w:trPr>
        <w:tc>
          <w:tcPr>
            <w:tcW w:w="1277" w:type="dxa"/>
            <w:gridSpan w:val="2"/>
          </w:tcPr>
          <w:p w14:paraId="57812C5D" w14:textId="77777777" w:rsidR="000B7B0C" w:rsidRPr="000B7B0C" w:rsidRDefault="000B7B0C" w:rsidP="003D7EA4">
            <w:pPr>
              <w:pStyle w:val="TableParagraph"/>
              <w:spacing w:before="147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>ВК 7</w:t>
            </w:r>
          </w:p>
        </w:tc>
        <w:tc>
          <w:tcPr>
            <w:tcW w:w="4962" w:type="dxa"/>
          </w:tcPr>
          <w:p w14:paraId="118FCC5F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Вибіркова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дисципліна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із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кафедрального</w:t>
            </w:r>
            <w:proofErr w:type="spellEnd"/>
          </w:p>
          <w:p w14:paraId="54A01128" w14:textId="77777777" w:rsidR="000B7B0C" w:rsidRPr="000B7B0C" w:rsidRDefault="000B7B0C" w:rsidP="003D7EA4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каталогу</w:t>
            </w:r>
            <w:proofErr w:type="spellEnd"/>
          </w:p>
        </w:tc>
        <w:tc>
          <w:tcPr>
            <w:tcW w:w="1561" w:type="dxa"/>
          </w:tcPr>
          <w:p w14:paraId="1BBF11A9" w14:textId="77777777" w:rsidR="000B7B0C" w:rsidRPr="000B7B0C" w:rsidRDefault="000B7B0C" w:rsidP="003D7EA4">
            <w:pPr>
              <w:pStyle w:val="TableParagraph"/>
              <w:spacing w:before="147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C1549FA" w14:textId="77777777" w:rsidR="000B7B0C" w:rsidRPr="000B7B0C" w:rsidRDefault="000B7B0C" w:rsidP="003D7EA4">
            <w:pPr>
              <w:pStyle w:val="TableParagraph"/>
              <w:spacing w:before="147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084263F7" w14:textId="77777777" w:rsidTr="003D7EA4">
        <w:trPr>
          <w:trHeight w:val="597"/>
        </w:trPr>
        <w:tc>
          <w:tcPr>
            <w:tcW w:w="1277" w:type="dxa"/>
            <w:gridSpan w:val="2"/>
          </w:tcPr>
          <w:p w14:paraId="1B4AEFB6" w14:textId="77777777" w:rsidR="000B7B0C" w:rsidRPr="000B7B0C" w:rsidRDefault="000B7B0C" w:rsidP="003D7EA4">
            <w:pPr>
              <w:pStyle w:val="TableParagraph"/>
              <w:spacing w:before="150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>ВК 8</w:t>
            </w:r>
          </w:p>
        </w:tc>
        <w:tc>
          <w:tcPr>
            <w:tcW w:w="4962" w:type="dxa"/>
          </w:tcPr>
          <w:p w14:paraId="24DAE2C6" w14:textId="77777777" w:rsidR="000B7B0C" w:rsidRPr="000B7B0C" w:rsidRDefault="000B7B0C" w:rsidP="003D7EA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Вибіркова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дисципліна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із</w:t>
            </w:r>
            <w:proofErr w:type="spellEnd"/>
            <w:r w:rsidRPr="000B7B0C">
              <w:rPr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кафедрального</w:t>
            </w:r>
            <w:proofErr w:type="spellEnd"/>
          </w:p>
          <w:p w14:paraId="7C3A8E9B" w14:textId="77777777" w:rsidR="000B7B0C" w:rsidRPr="000B7B0C" w:rsidRDefault="000B7B0C" w:rsidP="003D7EA4">
            <w:pPr>
              <w:pStyle w:val="TableParagraph"/>
              <w:spacing w:before="22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каталогу</w:t>
            </w:r>
            <w:proofErr w:type="spellEnd"/>
          </w:p>
        </w:tc>
        <w:tc>
          <w:tcPr>
            <w:tcW w:w="1561" w:type="dxa"/>
          </w:tcPr>
          <w:p w14:paraId="6D7DD7DA" w14:textId="77777777" w:rsidR="000B7B0C" w:rsidRPr="000B7B0C" w:rsidRDefault="000B7B0C" w:rsidP="003D7EA4">
            <w:pPr>
              <w:pStyle w:val="TableParagraph"/>
              <w:spacing w:before="150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FCEB6AA" w14:textId="77777777" w:rsidR="000B7B0C" w:rsidRPr="000B7B0C" w:rsidRDefault="000B7B0C" w:rsidP="003D7EA4">
            <w:pPr>
              <w:pStyle w:val="TableParagraph"/>
              <w:spacing w:before="150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69A52447" w14:textId="77777777" w:rsidTr="003D7EA4">
        <w:trPr>
          <w:trHeight w:val="594"/>
        </w:trPr>
        <w:tc>
          <w:tcPr>
            <w:tcW w:w="1277" w:type="dxa"/>
            <w:gridSpan w:val="2"/>
          </w:tcPr>
          <w:p w14:paraId="7601A3CA" w14:textId="77777777" w:rsidR="000B7B0C" w:rsidRPr="000B7B0C" w:rsidRDefault="000B7B0C" w:rsidP="003D7EA4">
            <w:pPr>
              <w:pStyle w:val="TableParagraph"/>
              <w:spacing w:before="147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>ВК 9</w:t>
            </w:r>
          </w:p>
        </w:tc>
        <w:tc>
          <w:tcPr>
            <w:tcW w:w="4962" w:type="dxa"/>
          </w:tcPr>
          <w:p w14:paraId="37F56AE7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Вибіркова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дисципліна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із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кафедрального</w:t>
            </w:r>
            <w:proofErr w:type="spellEnd"/>
          </w:p>
          <w:p w14:paraId="5D12F6C2" w14:textId="77777777" w:rsidR="000B7B0C" w:rsidRPr="000B7B0C" w:rsidRDefault="000B7B0C" w:rsidP="003D7EA4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каталогу</w:t>
            </w:r>
            <w:proofErr w:type="spellEnd"/>
          </w:p>
        </w:tc>
        <w:tc>
          <w:tcPr>
            <w:tcW w:w="1561" w:type="dxa"/>
          </w:tcPr>
          <w:p w14:paraId="3B915E52" w14:textId="77777777" w:rsidR="000B7B0C" w:rsidRPr="000B7B0C" w:rsidRDefault="000B7B0C" w:rsidP="003D7EA4">
            <w:pPr>
              <w:pStyle w:val="TableParagraph"/>
              <w:spacing w:before="147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2DC5491" w14:textId="77777777" w:rsidR="000B7B0C" w:rsidRPr="000B7B0C" w:rsidRDefault="000B7B0C" w:rsidP="003D7EA4">
            <w:pPr>
              <w:pStyle w:val="TableParagraph"/>
              <w:spacing w:before="147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0FC425CB" w14:textId="77777777" w:rsidTr="003D7EA4">
        <w:trPr>
          <w:trHeight w:val="597"/>
        </w:trPr>
        <w:tc>
          <w:tcPr>
            <w:tcW w:w="1277" w:type="dxa"/>
            <w:gridSpan w:val="2"/>
          </w:tcPr>
          <w:p w14:paraId="7F6D9D51" w14:textId="77777777" w:rsidR="000B7B0C" w:rsidRPr="000B7B0C" w:rsidRDefault="000B7B0C" w:rsidP="003D7EA4">
            <w:pPr>
              <w:pStyle w:val="TableParagraph"/>
              <w:spacing w:before="147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>ВК 10</w:t>
            </w:r>
          </w:p>
        </w:tc>
        <w:tc>
          <w:tcPr>
            <w:tcW w:w="4962" w:type="dxa"/>
          </w:tcPr>
          <w:p w14:paraId="2B39315A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Вибіркова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дисципліна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із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кафедрального</w:t>
            </w:r>
            <w:proofErr w:type="spellEnd"/>
          </w:p>
          <w:p w14:paraId="4C270629" w14:textId="77777777" w:rsidR="000B7B0C" w:rsidRPr="000B7B0C" w:rsidRDefault="000B7B0C" w:rsidP="003D7EA4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каталогу</w:t>
            </w:r>
            <w:proofErr w:type="spellEnd"/>
          </w:p>
        </w:tc>
        <w:tc>
          <w:tcPr>
            <w:tcW w:w="1561" w:type="dxa"/>
          </w:tcPr>
          <w:p w14:paraId="10244324" w14:textId="77777777" w:rsidR="000B7B0C" w:rsidRPr="000B7B0C" w:rsidRDefault="000B7B0C" w:rsidP="003D7EA4">
            <w:pPr>
              <w:pStyle w:val="TableParagraph"/>
              <w:spacing w:before="147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A30734D" w14:textId="77777777" w:rsidR="000B7B0C" w:rsidRPr="000B7B0C" w:rsidRDefault="000B7B0C" w:rsidP="003D7EA4">
            <w:pPr>
              <w:pStyle w:val="TableParagraph"/>
              <w:spacing w:before="147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66FE8CB0" w14:textId="77777777" w:rsidTr="003D7EA4">
        <w:trPr>
          <w:trHeight w:val="594"/>
        </w:trPr>
        <w:tc>
          <w:tcPr>
            <w:tcW w:w="1277" w:type="dxa"/>
            <w:gridSpan w:val="2"/>
          </w:tcPr>
          <w:p w14:paraId="72EAA7E5" w14:textId="77777777" w:rsidR="000B7B0C" w:rsidRPr="000B7B0C" w:rsidRDefault="000B7B0C" w:rsidP="003D7EA4">
            <w:pPr>
              <w:pStyle w:val="TableParagraph"/>
              <w:spacing w:before="147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>ВК 11</w:t>
            </w:r>
          </w:p>
        </w:tc>
        <w:tc>
          <w:tcPr>
            <w:tcW w:w="4962" w:type="dxa"/>
          </w:tcPr>
          <w:p w14:paraId="2F380383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Вибіркова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дисципліна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із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кафедрального</w:t>
            </w:r>
            <w:proofErr w:type="spellEnd"/>
          </w:p>
          <w:p w14:paraId="12EB943B" w14:textId="77777777" w:rsidR="000B7B0C" w:rsidRPr="000B7B0C" w:rsidRDefault="000B7B0C" w:rsidP="003D7EA4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каталогу</w:t>
            </w:r>
            <w:proofErr w:type="spellEnd"/>
          </w:p>
        </w:tc>
        <w:tc>
          <w:tcPr>
            <w:tcW w:w="1561" w:type="dxa"/>
          </w:tcPr>
          <w:p w14:paraId="72A25487" w14:textId="77777777" w:rsidR="000B7B0C" w:rsidRPr="000B7B0C" w:rsidRDefault="000B7B0C" w:rsidP="003D7EA4">
            <w:pPr>
              <w:pStyle w:val="TableParagraph"/>
              <w:spacing w:before="147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891A89E" w14:textId="77777777" w:rsidR="000B7B0C" w:rsidRPr="000B7B0C" w:rsidRDefault="000B7B0C" w:rsidP="003D7EA4">
            <w:pPr>
              <w:pStyle w:val="TableParagraph"/>
              <w:spacing w:before="147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3D000FF4" w14:textId="77777777" w:rsidTr="003D7EA4">
        <w:trPr>
          <w:trHeight w:val="594"/>
        </w:trPr>
        <w:tc>
          <w:tcPr>
            <w:tcW w:w="1277" w:type="dxa"/>
            <w:gridSpan w:val="2"/>
          </w:tcPr>
          <w:p w14:paraId="4E682D3B" w14:textId="77777777" w:rsidR="000B7B0C" w:rsidRPr="000B7B0C" w:rsidRDefault="000B7B0C" w:rsidP="003D7EA4">
            <w:pPr>
              <w:pStyle w:val="TableParagraph"/>
              <w:spacing w:before="147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>ВК 12</w:t>
            </w:r>
          </w:p>
        </w:tc>
        <w:tc>
          <w:tcPr>
            <w:tcW w:w="4962" w:type="dxa"/>
          </w:tcPr>
          <w:p w14:paraId="0D9BFC7D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Вибіркова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дисципліна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із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кафедрального</w:t>
            </w:r>
            <w:proofErr w:type="spellEnd"/>
          </w:p>
          <w:p w14:paraId="343208E6" w14:textId="77777777" w:rsidR="000B7B0C" w:rsidRPr="000B7B0C" w:rsidRDefault="000B7B0C" w:rsidP="003D7EA4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каталогу</w:t>
            </w:r>
            <w:proofErr w:type="spellEnd"/>
          </w:p>
        </w:tc>
        <w:tc>
          <w:tcPr>
            <w:tcW w:w="1561" w:type="dxa"/>
          </w:tcPr>
          <w:p w14:paraId="7E8C2FF3" w14:textId="77777777" w:rsidR="000B7B0C" w:rsidRPr="000B7B0C" w:rsidRDefault="000B7B0C" w:rsidP="003D7EA4">
            <w:pPr>
              <w:pStyle w:val="TableParagraph"/>
              <w:spacing w:before="147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31879A8" w14:textId="77777777" w:rsidR="000B7B0C" w:rsidRPr="000B7B0C" w:rsidRDefault="000B7B0C" w:rsidP="003D7EA4">
            <w:pPr>
              <w:pStyle w:val="TableParagraph"/>
              <w:spacing w:before="147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060BFA6C" w14:textId="77777777" w:rsidTr="003D7EA4">
        <w:trPr>
          <w:trHeight w:val="597"/>
        </w:trPr>
        <w:tc>
          <w:tcPr>
            <w:tcW w:w="1277" w:type="dxa"/>
            <w:gridSpan w:val="2"/>
          </w:tcPr>
          <w:p w14:paraId="4670C906" w14:textId="77777777" w:rsidR="000B7B0C" w:rsidRPr="000B7B0C" w:rsidRDefault="000B7B0C" w:rsidP="003D7EA4">
            <w:pPr>
              <w:pStyle w:val="TableParagraph"/>
              <w:spacing w:before="147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>ВК 13</w:t>
            </w:r>
          </w:p>
        </w:tc>
        <w:tc>
          <w:tcPr>
            <w:tcW w:w="4962" w:type="dxa"/>
          </w:tcPr>
          <w:p w14:paraId="6FDCCCA9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Вибіркова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дисципліна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із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кафедрального</w:t>
            </w:r>
            <w:proofErr w:type="spellEnd"/>
          </w:p>
          <w:p w14:paraId="04A4554D" w14:textId="77777777" w:rsidR="000B7B0C" w:rsidRPr="000B7B0C" w:rsidRDefault="000B7B0C" w:rsidP="003D7EA4">
            <w:pPr>
              <w:pStyle w:val="TableParagraph"/>
              <w:spacing w:before="22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каталогу</w:t>
            </w:r>
            <w:proofErr w:type="spellEnd"/>
          </w:p>
        </w:tc>
        <w:tc>
          <w:tcPr>
            <w:tcW w:w="1561" w:type="dxa"/>
          </w:tcPr>
          <w:p w14:paraId="2F691FA6" w14:textId="77777777" w:rsidR="000B7B0C" w:rsidRPr="000B7B0C" w:rsidRDefault="000B7B0C" w:rsidP="003D7EA4">
            <w:pPr>
              <w:pStyle w:val="TableParagraph"/>
              <w:spacing w:before="147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EEFF161" w14:textId="77777777" w:rsidR="000B7B0C" w:rsidRPr="000B7B0C" w:rsidRDefault="000B7B0C" w:rsidP="003D7EA4">
            <w:pPr>
              <w:pStyle w:val="TableParagraph"/>
              <w:spacing w:before="147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4207926C" w14:textId="77777777" w:rsidTr="003D7EA4">
        <w:trPr>
          <w:trHeight w:val="594"/>
        </w:trPr>
        <w:tc>
          <w:tcPr>
            <w:tcW w:w="1277" w:type="dxa"/>
            <w:gridSpan w:val="2"/>
          </w:tcPr>
          <w:p w14:paraId="1492AF2B" w14:textId="77777777" w:rsidR="000B7B0C" w:rsidRPr="000B7B0C" w:rsidRDefault="000B7B0C" w:rsidP="003D7EA4">
            <w:pPr>
              <w:pStyle w:val="TableParagraph"/>
              <w:spacing w:before="147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>ВК 14</w:t>
            </w:r>
          </w:p>
        </w:tc>
        <w:tc>
          <w:tcPr>
            <w:tcW w:w="4962" w:type="dxa"/>
          </w:tcPr>
          <w:p w14:paraId="5A56C55C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Вибіркова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дисципліна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із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кафедрального</w:t>
            </w:r>
            <w:proofErr w:type="spellEnd"/>
          </w:p>
          <w:p w14:paraId="4DDE31DD" w14:textId="77777777" w:rsidR="000B7B0C" w:rsidRPr="000B7B0C" w:rsidRDefault="000B7B0C" w:rsidP="003D7EA4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каталогу</w:t>
            </w:r>
            <w:proofErr w:type="spellEnd"/>
          </w:p>
        </w:tc>
        <w:tc>
          <w:tcPr>
            <w:tcW w:w="1561" w:type="dxa"/>
          </w:tcPr>
          <w:p w14:paraId="602BC426" w14:textId="77777777" w:rsidR="000B7B0C" w:rsidRPr="000B7B0C" w:rsidRDefault="000B7B0C" w:rsidP="003D7EA4">
            <w:pPr>
              <w:pStyle w:val="TableParagraph"/>
              <w:spacing w:before="147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A10CFFB" w14:textId="77777777" w:rsidR="000B7B0C" w:rsidRPr="000B7B0C" w:rsidRDefault="000B7B0C" w:rsidP="003D7EA4">
            <w:pPr>
              <w:pStyle w:val="TableParagraph"/>
              <w:spacing w:before="147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034D122E" w14:textId="77777777" w:rsidTr="003D7EA4">
        <w:trPr>
          <w:trHeight w:val="594"/>
        </w:trPr>
        <w:tc>
          <w:tcPr>
            <w:tcW w:w="1277" w:type="dxa"/>
            <w:gridSpan w:val="2"/>
          </w:tcPr>
          <w:p w14:paraId="37890297" w14:textId="77777777" w:rsidR="000B7B0C" w:rsidRPr="000B7B0C" w:rsidRDefault="000B7B0C" w:rsidP="003D7EA4">
            <w:pPr>
              <w:pStyle w:val="TableParagraph"/>
              <w:spacing w:before="147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>ВК 15</w:t>
            </w:r>
          </w:p>
        </w:tc>
        <w:tc>
          <w:tcPr>
            <w:tcW w:w="4962" w:type="dxa"/>
          </w:tcPr>
          <w:p w14:paraId="1E352E07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Вибіркова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дисципліна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із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кафедрального</w:t>
            </w:r>
            <w:proofErr w:type="spellEnd"/>
          </w:p>
          <w:p w14:paraId="79338DD8" w14:textId="77777777" w:rsidR="000B7B0C" w:rsidRPr="000B7B0C" w:rsidRDefault="000B7B0C" w:rsidP="003D7EA4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каталогу</w:t>
            </w:r>
            <w:proofErr w:type="spellEnd"/>
          </w:p>
        </w:tc>
        <w:tc>
          <w:tcPr>
            <w:tcW w:w="1561" w:type="dxa"/>
          </w:tcPr>
          <w:p w14:paraId="49D5865D" w14:textId="77777777" w:rsidR="000B7B0C" w:rsidRPr="000B7B0C" w:rsidRDefault="000B7B0C" w:rsidP="003D7EA4">
            <w:pPr>
              <w:pStyle w:val="TableParagraph"/>
              <w:spacing w:before="147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F907108" w14:textId="77777777" w:rsidR="000B7B0C" w:rsidRPr="000B7B0C" w:rsidRDefault="000B7B0C" w:rsidP="003D7EA4">
            <w:pPr>
              <w:pStyle w:val="TableParagraph"/>
              <w:spacing w:before="147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1CD5318D" w14:textId="77777777" w:rsidTr="003D7EA4">
        <w:trPr>
          <w:trHeight w:val="597"/>
        </w:trPr>
        <w:tc>
          <w:tcPr>
            <w:tcW w:w="1277" w:type="dxa"/>
            <w:gridSpan w:val="2"/>
          </w:tcPr>
          <w:p w14:paraId="3EBF331F" w14:textId="77777777" w:rsidR="000B7B0C" w:rsidRPr="000B7B0C" w:rsidRDefault="000B7B0C" w:rsidP="003D7EA4">
            <w:pPr>
              <w:pStyle w:val="TableParagraph"/>
              <w:spacing w:before="150"/>
              <w:ind w:left="5" w:right="1"/>
              <w:jc w:val="center"/>
              <w:rPr>
                <w:sz w:val="24"/>
                <w:szCs w:val="24"/>
              </w:rPr>
            </w:pPr>
            <w:r w:rsidRPr="000B7B0C">
              <w:rPr>
                <w:sz w:val="24"/>
                <w:szCs w:val="24"/>
              </w:rPr>
              <w:t>ВК 16</w:t>
            </w:r>
          </w:p>
        </w:tc>
        <w:tc>
          <w:tcPr>
            <w:tcW w:w="4962" w:type="dxa"/>
          </w:tcPr>
          <w:p w14:paraId="4818FFE2" w14:textId="77777777" w:rsidR="000B7B0C" w:rsidRPr="000B7B0C" w:rsidRDefault="000B7B0C" w:rsidP="003D7EA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</w:rPr>
              <w:t>Вибіркова</w:t>
            </w:r>
            <w:proofErr w:type="spellEnd"/>
            <w:r w:rsidRPr="000B7B0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дисципліна</w:t>
            </w:r>
            <w:proofErr w:type="spellEnd"/>
            <w:r w:rsidRPr="000B7B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</w:rPr>
              <w:t>із</w:t>
            </w:r>
            <w:proofErr w:type="spellEnd"/>
            <w:r w:rsidRPr="000B7B0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spacing w:val="-2"/>
                <w:sz w:val="24"/>
                <w:szCs w:val="24"/>
              </w:rPr>
              <w:t>кафедрального</w:t>
            </w:r>
            <w:proofErr w:type="spellEnd"/>
          </w:p>
          <w:p w14:paraId="021D66DC" w14:textId="77777777" w:rsidR="000B7B0C" w:rsidRPr="000B7B0C" w:rsidRDefault="000B7B0C" w:rsidP="003D7EA4">
            <w:pPr>
              <w:pStyle w:val="TableParagraph"/>
              <w:spacing w:before="24"/>
              <w:ind w:left="107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каталогу</w:t>
            </w:r>
            <w:proofErr w:type="spellEnd"/>
          </w:p>
        </w:tc>
        <w:tc>
          <w:tcPr>
            <w:tcW w:w="1561" w:type="dxa"/>
          </w:tcPr>
          <w:p w14:paraId="3CFFACA9" w14:textId="77777777" w:rsidR="000B7B0C" w:rsidRPr="000B7B0C" w:rsidRDefault="000B7B0C" w:rsidP="003D7EA4">
            <w:pPr>
              <w:pStyle w:val="TableParagraph"/>
              <w:spacing w:before="150"/>
              <w:ind w:left="9"/>
              <w:jc w:val="center"/>
              <w:rPr>
                <w:sz w:val="24"/>
                <w:szCs w:val="24"/>
              </w:rPr>
            </w:pPr>
            <w:r w:rsidRPr="000B7B0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78FA5B7" w14:textId="77777777" w:rsidR="000B7B0C" w:rsidRPr="000B7B0C" w:rsidRDefault="000B7B0C" w:rsidP="003D7EA4">
            <w:pPr>
              <w:pStyle w:val="TableParagraph"/>
              <w:spacing w:before="150"/>
              <w:ind w:left="4" w:right="3"/>
              <w:jc w:val="center"/>
              <w:rPr>
                <w:sz w:val="24"/>
                <w:szCs w:val="24"/>
              </w:rPr>
            </w:pPr>
            <w:proofErr w:type="spellStart"/>
            <w:r w:rsidRPr="000B7B0C">
              <w:rPr>
                <w:spacing w:val="-2"/>
                <w:sz w:val="24"/>
                <w:szCs w:val="24"/>
              </w:rPr>
              <w:t>Залік</w:t>
            </w:r>
            <w:proofErr w:type="spellEnd"/>
          </w:p>
        </w:tc>
      </w:tr>
      <w:tr w:rsidR="000B7B0C" w:rsidRPr="000B7B0C" w14:paraId="6C314096" w14:textId="77777777" w:rsidTr="003D7EA4">
        <w:trPr>
          <w:trHeight w:val="297"/>
        </w:trPr>
        <w:tc>
          <w:tcPr>
            <w:tcW w:w="6239" w:type="dxa"/>
            <w:gridSpan w:val="3"/>
          </w:tcPr>
          <w:p w14:paraId="39DAC06B" w14:textId="77777777" w:rsidR="000B7B0C" w:rsidRPr="000B7B0C" w:rsidRDefault="000B7B0C" w:rsidP="003D7EA4">
            <w:pPr>
              <w:pStyle w:val="TableParagraph"/>
              <w:spacing w:line="275" w:lineRule="exact"/>
              <w:ind w:left="3"/>
              <w:rPr>
                <w:b/>
                <w:sz w:val="24"/>
                <w:szCs w:val="24"/>
              </w:rPr>
            </w:pPr>
            <w:proofErr w:type="spellStart"/>
            <w:r w:rsidRPr="000B7B0C">
              <w:rPr>
                <w:b/>
                <w:sz w:val="24"/>
                <w:szCs w:val="24"/>
              </w:rPr>
              <w:t>Загальний</w:t>
            </w:r>
            <w:proofErr w:type="spellEnd"/>
            <w:r w:rsidRPr="000B7B0C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sz w:val="24"/>
                <w:szCs w:val="24"/>
              </w:rPr>
              <w:t>обсяг</w:t>
            </w:r>
            <w:proofErr w:type="spellEnd"/>
            <w:r w:rsidRPr="000B7B0C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sz w:val="24"/>
                <w:szCs w:val="24"/>
              </w:rPr>
              <w:t>вибіркових</w:t>
            </w:r>
            <w:proofErr w:type="spellEnd"/>
            <w:r w:rsidRPr="000B7B0C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spacing w:val="-3"/>
                <w:sz w:val="24"/>
                <w:szCs w:val="24"/>
              </w:rPr>
              <w:t>освітніх</w:t>
            </w:r>
            <w:proofErr w:type="spellEnd"/>
            <w:r w:rsidRPr="000B7B0C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spacing w:val="-2"/>
                <w:sz w:val="24"/>
                <w:szCs w:val="24"/>
              </w:rPr>
              <w:t>компонентів</w:t>
            </w:r>
            <w:proofErr w:type="spellEnd"/>
          </w:p>
        </w:tc>
        <w:tc>
          <w:tcPr>
            <w:tcW w:w="3687" w:type="dxa"/>
            <w:gridSpan w:val="2"/>
          </w:tcPr>
          <w:p w14:paraId="1814ACAE" w14:textId="77777777" w:rsidR="000B7B0C" w:rsidRPr="000B7B0C" w:rsidRDefault="000B7B0C" w:rsidP="003D7EA4">
            <w:pPr>
              <w:pStyle w:val="TableParagraph"/>
              <w:spacing w:line="275" w:lineRule="exact"/>
              <w:ind w:left="648"/>
              <w:rPr>
                <w:b/>
                <w:sz w:val="24"/>
                <w:szCs w:val="24"/>
              </w:rPr>
            </w:pPr>
            <w:r w:rsidRPr="000B7B0C">
              <w:rPr>
                <w:b/>
                <w:spacing w:val="-5"/>
                <w:sz w:val="24"/>
                <w:szCs w:val="24"/>
              </w:rPr>
              <w:t>60</w:t>
            </w:r>
          </w:p>
        </w:tc>
      </w:tr>
      <w:tr w:rsidR="000B7B0C" w:rsidRPr="000B7B0C" w14:paraId="49FA031A" w14:textId="77777777" w:rsidTr="003D7EA4">
        <w:trPr>
          <w:trHeight w:val="299"/>
        </w:trPr>
        <w:tc>
          <w:tcPr>
            <w:tcW w:w="6239" w:type="dxa"/>
            <w:gridSpan w:val="3"/>
          </w:tcPr>
          <w:p w14:paraId="3887AF3B" w14:textId="77777777" w:rsidR="000B7B0C" w:rsidRPr="000B7B0C" w:rsidRDefault="000B7B0C" w:rsidP="003D7EA4">
            <w:pPr>
              <w:pStyle w:val="TableParagraph"/>
              <w:spacing w:line="275" w:lineRule="exact"/>
              <w:ind w:left="439"/>
              <w:rPr>
                <w:b/>
                <w:sz w:val="24"/>
                <w:szCs w:val="24"/>
              </w:rPr>
            </w:pPr>
            <w:r w:rsidRPr="000B7B0C">
              <w:rPr>
                <w:b/>
                <w:sz w:val="24"/>
                <w:szCs w:val="24"/>
              </w:rPr>
              <w:t>ЗАГАЛЬНИЙ</w:t>
            </w:r>
            <w:r w:rsidRPr="000B7B0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B7B0C">
              <w:rPr>
                <w:b/>
                <w:sz w:val="24"/>
                <w:szCs w:val="24"/>
              </w:rPr>
              <w:t>ОБСЯГ</w:t>
            </w:r>
            <w:r w:rsidRPr="000B7B0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B7B0C">
              <w:rPr>
                <w:b/>
                <w:sz w:val="24"/>
                <w:szCs w:val="24"/>
              </w:rPr>
              <w:t>ОСВІТНЬОЇ</w:t>
            </w:r>
            <w:r w:rsidRPr="000B7B0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B7B0C">
              <w:rPr>
                <w:b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3687" w:type="dxa"/>
            <w:gridSpan w:val="2"/>
          </w:tcPr>
          <w:p w14:paraId="485A4446" w14:textId="77777777" w:rsidR="000B7B0C" w:rsidRPr="000B7B0C" w:rsidRDefault="000B7B0C" w:rsidP="003D7EA4">
            <w:pPr>
              <w:pStyle w:val="TableParagraph"/>
              <w:spacing w:line="275" w:lineRule="exact"/>
              <w:ind w:left="648"/>
              <w:rPr>
                <w:b/>
                <w:sz w:val="24"/>
                <w:szCs w:val="24"/>
              </w:rPr>
            </w:pPr>
            <w:r w:rsidRPr="000B7B0C">
              <w:rPr>
                <w:b/>
                <w:spacing w:val="-5"/>
                <w:sz w:val="24"/>
                <w:szCs w:val="24"/>
              </w:rPr>
              <w:t>240</w:t>
            </w:r>
          </w:p>
        </w:tc>
      </w:tr>
      <w:tr w:rsidR="000B7B0C" w:rsidRPr="000B7B0C" w14:paraId="52F940F7" w14:textId="77777777" w:rsidTr="003D7EA4">
        <w:trPr>
          <w:trHeight w:val="299"/>
        </w:trPr>
        <w:tc>
          <w:tcPr>
            <w:tcW w:w="9926" w:type="dxa"/>
            <w:gridSpan w:val="5"/>
          </w:tcPr>
          <w:p w14:paraId="1755D5D6" w14:textId="77777777" w:rsidR="000B7B0C" w:rsidRPr="000B7B0C" w:rsidRDefault="000B7B0C" w:rsidP="003D7EA4">
            <w:pPr>
              <w:pStyle w:val="TableParagraph"/>
              <w:spacing w:line="275" w:lineRule="exact"/>
              <w:jc w:val="center"/>
              <w:rPr>
                <w:b/>
                <w:spacing w:val="-5"/>
                <w:sz w:val="24"/>
                <w:szCs w:val="24"/>
              </w:rPr>
            </w:pPr>
            <w:proofErr w:type="spellStart"/>
            <w:r w:rsidRPr="000B7B0C">
              <w:rPr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0B7B0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bCs/>
                <w:sz w:val="24"/>
                <w:szCs w:val="24"/>
              </w:rPr>
              <w:t>підготовка</w:t>
            </w:r>
            <w:proofErr w:type="spellEnd"/>
            <w:r w:rsidRPr="000B7B0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bCs/>
                <w:sz w:val="24"/>
                <w:szCs w:val="24"/>
              </w:rPr>
              <w:t>за</w:t>
            </w:r>
            <w:proofErr w:type="spellEnd"/>
            <w:r w:rsidRPr="000B7B0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bCs/>
                <w:sz w:val="24"/>
                <w:szCs w:val="24"/>
              </w:rPr>
              <w:t>рахунок</w:t>
            </w:r>
            <w:proofErr w:type="spellEnd"/>
            <w:r w:rsidRPr="000B7B0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bCs/>
                <w:sz w:val="24"/>
                <w:szCs w:val="24"/>
              </w:rPr>
              <w:t>канікулярного</w:t>
            </w:r>
            <w:proofErr w:type="spellEnd"/>
            <w:r w:rsidRPr="000B7B0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bCs/>
                <w:sz w:val="24"/>
                <w:szCs w:val="24"/>
              </w:rPr>
              <w:t>часу</w:t>
            </w:r>
            <w:proofErr w:type="spellEnd"/>
            <w:r w:rsidRPr="000B7B0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bCs/>
                <w:sz w:val="24"/>
                <w:szCs w:val="24"/>
              </w:rPr>
              <w:t>здобувачів</w:t>
            </w:r>
            <w:proofErr w:type="spellEnd"/>
            <w:r w:rsidRPr="000B7B0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7B0C">
              <w:rPr>
                <w:b/>
                <w:bCs/>
                <w:sz w:val="24"/>
                <w:szCs w:val="24"/>
              </w:rPr>
              <w:t>освіти</w:t>
            </w:r>
            <w:proofErr w:type="spellEnd"/>
          </w:p>
        </w:tc>
      </w:tr>
      <w:tr w:rsidR="000B7B0C" w:rsidRPr="000B7B0C" w14:paraId="4C0A9D6B" w14:textId="77777777" w:rsidTr="003D7EA4">
        <w:trPr>
          <w:trHeight w:val="299"/>
        </w:trPr>
        <w:tc>
          <w:tcPr>
            <w:tcW w:w="1248" w:type="dxa"/>
            <w:tcBorders>
              <w:right w:val="single" w:sz="4" w:space="0" w:color="auto"/>
            </w:tcBorders>
          </w:tcPr>
          <w:p w14:paraId="3F3E35D9" w14:textId="77777777" w:rsidR="000B7B0C" w:rsidRPr="000B7B0C" w:rsidRDefault="000B7B0C" w:rsidP="003D7EA4">
            <w:pPr>
              <w:pStyle w:val="TableParagraph"/>
              <w:spacing w:line="275" w:lineRule="exact"/>
              <w:ind w:left="439"/>
              <w:rPr>
                <w:b/>
                <w:sz w:val="24"/>
                <w:szCs w:val="24"/>
              </w:rPr>
            </w:pPr>
          </w:p>
        </w:tc>
        <w:tc>
          <w:tcPr>
            <w:tcW w:w="4991" w:type="dxa"/>
            <w:gridSpan w:val="2"/>
            <w:tcBorders>
              <w:left w:val="single" w:sz="4" w:space="0" w:color="auto"/>
            </w:tcBorders>
          </w:tcPr>
          <w:p w14:paraId="50A491CF" w14:textId="77777777" w:rsidR="000B7B0C" w:rsidRPr="000B7B0C" w:rsidRDefault="000B7B0C" w:rsidP="003D7EA4">
            <w:pPr>
              <w:spacing w:before="5"/>
              <w:rPr>
                <w:rFonts w:ascii="Times New Roman" w:hAnsi="Times New Roman" w:cs="Times New Roman"/>
                <w:lang w:bidi="uk-UA"/>
              </w:rPr>
            </w:pPr>
            <w:r w:rsidRPr="000B7B0C">
              <w:rPr>
                <w:rFonts w:ascii="Times New Roman" w:hAnsi="Times New Roman" w:cs="Times New Roman"/>
                <w:lang w:bidi="uk-UA"/>
              </w:rPr>
              <w:t>Практична підготовка базової</w:t>
            </w:r>
          </w:p>
          <w:p w14:paraId="547A9315" w14:textId="77777777" w:rsidR="000B7B0C" w:rsidRPr="000B7B0C" w:rsidRDefault="000B7B0C" w:rsidP="003D7EA4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0B7B0C">
              <w:rPr>
                <w:sz w:val="24"/>
                <w:szCs w:val="24"/>
                <w:lang w:eastAsia="uk-UA" w:bidi="uk-UA"/>
              </w:rPr>
              <w:t>загальновійськової</w:t>
            </w:r>
            <w:proofErr w:type="spellEnd"/>
            <w:r w:rsidRPr="000B7B0C">
              <w:rPr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0B7B0C">
              <w:rPr>
                <w:sz w:val="24"/>
                <w:szCs w:val="24"/>
                <w:lang w:eastAsia="uk-UA" w:bidi="uk-UA"/>
              </w:rPr>
              <w:t>підготовки</w:t>
            </w:r>
            <w:proofErr w:type="spellEnd"/>
            <w:r w:rsidRPr="000B7B0C">
              <w:rPr>
                <w:sz w:val="24"/>
                <w:szCs w:val="24"/>
                <w:lang w:eastAsia="uk-UA" w:bidi="uk-UA"/>
              </w:rPr>
              <w:t>**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14:paraId="7D696125" w14:textId="77777777" w:rsidR="000B7B0C" w:rsidRPr="000B7B0C" w:rsidRDefault="000B7B0C" w:rsidP="003D7EA4">
            <w:pPr>
              <w:pStyle w:val="TableParagraph"/>
              <w:spacing w:line="275" w:lineRule="exact"/>
              <w:ind w:left="648"/>
              <w:rPr>
                <w:b/>
                <w:spacing w:val="-5"/>
                <w:sz w:val="24"/>
                <w:szCs w:val="24"/>
              </w:rPr>
            </w:pPr>
            <w:r w:rsidRPr="000B7B0C">
              <w:rPr>
                <w:b/>
                <w:spacing w:val="-5"/>
                <w:sz w:val="24"/>
                <w:szCs w:val="24"/>
              </w:rPr>
              <w:t>7</w:t>
            </w:r>
          </w:p>
          <w:p w14:paraId="4EC0C472" w14:textId="77777777" w:rsidR="000B7B0C" w:rsidRPr="000B7B0C" w:rsidRDefault="000B7B0C" w:rsidP="003D7EA4">
            <w:pPr>
              <w:pStyle w:val="TableParagraph"/>
              <w:spacing w:line="275" w:lineRule="exact"/>
              <w:ind w:left="648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43D3AEE" w14:textId="77777777" w:rsidR="000B7B0C" w:rsidRPr="000B7B0C" w:rsidRDefault="000B7B0C" w:rsidP="003D7EA4">
            <w:pPr>
              <w:pStyle w:val="TableParagraph"/>
              <w:spacing w:line="275" w:lineRule="exact"/>
              <w:ind w:left="648"/>
              <w:rPr>
                <w:b/>
                <w:spacing w:val="-5"/>
                <w:sz w:val="24"/>
                <w:szCs w:val="24"/>
              </w:rPr>
            </w:pPr>
          </w:p>
        </w:tc>
      </w:tr>
    </w:tbl>
    <w:p w14:paraId="4E45ED5C" w14:textId="77777777" w:rsidR="000B7B0C" w:rsidRPr="000B7B0C" w:rsidRDefault="000B7B0C" w:rsidP="000B7B0C">
      <w:pPr>
        <w:pStyle w:val="TableParagraph"/>
        <w:spacing w:line="275" w:lineRule="exact"/>
        <w:rPr>
          <w:b/>
          <w:sz w:val="24"/>
          <w:szCs w:val="24"/>
        </w:rPr>
        <w:sectPr w:rsidR="000B7B0C" w:rsidRPr="000B7B0C">
          <w:pgSz w:w="11910" w:h="16840"/>
          <w:pgMar w:top="380" w:right="0" w:bottom="280" w:left="0" w:header="708" w:footer="708" w:gutter="0"/>
          <w:cols w:space="720"/>
        </w:sectPr>
      </w:pPr>
    </w:p>
    <w:p w14:paraId="4A79E2F9" w14:textId="6BAFB3F1" w:rsidR="00E81673" w:rsidRPr="006E75BA" w:rsidRDefault="00E81673" w:rsidP="000B7B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ru-RU"/>
        </w:rPr>
      </w:pPr>
    </w:p>
    <w:p w14:paraId="4FAFA987" w14:textId="77777777" w:rsidR="00064CC4" w:rsidRPr="000B7B0C" w:rsidRDefault="00064CC4" w:rsidP="00064CC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0B7B0C">
        <w:rPr>
          <w:rFonts w:ascii="Times New Roman" w:hAnsi="Times New Roman" w:cs="Times New Roman"/>
          <w:color w:val="auto"/>
        </w:rPr>
        <w:t>* </w:t>
      </w:r>
      <w:r w:rsidRPr="000B7B0C">
        <w:rPr>
          <w:rFonts w:ascii="Times New Roman" w:eastAsia="Times New Roman" w:hAnsi="Times New Roman" w:cs="Times New Roman"/>
          <w:color w:val="auto"/>
        </w:rPr>
        <w:t xml:space="preserve"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21078666" w14:textId="77777777" w:rsidR="00064CC4" w:rsidRPr="000B7B0C" w:rsidRDefault="00064CC4" w:rsidP="00064CC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0B7B0C">
        <w:rPr>
          <w:rFonts w:ascii="Times New Roman" w:eastAsia="Times New Roman" w:hAnsi="Times New Roman" w:cs="Times New Roman"/>
          <w:color w:val="auto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38BBAF2D" w14:textId="77777777" w:rsidR="00064CC4" w:rsidRPr="000B7B0C" w:rsidRDefault="00064CC4" w:rsidP="00064CC4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0B7B0C">
        <w:rPr>
          <w:rFonts w:ascii="Times New Roman" w:hAnsi="Times New Roman" w:cs="Times New Roman"/>
          <w:color w:val="auto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7CE8E8A3" w14:textId="19B5B9DD" w:rsidR="00AA6ECD" w:rsidRPr="006E75BA" w:rsidRDefault="00AA6ECD" w:rsidP="00AA6ECD">
      <w:pPr>
        <w:tabs>
          <w:tab w:val="left" w:pos="810"/>
        </w:tabs>
        <w:rPr>
          <w:rFonts w:ascii="Times New Roman" w:hAnsi="Times New Roman" w:cs="Times New Roman"/>
          <w:lang w:eastAsia="ru-RU"/>
        </w:rPr>
        <w:sectPr w:rsidR="00AA6ECD" w:rsidRPr="006E75BA" w:rsidSect="00C4159E">
          <w:pgSz w:w="11909" w:h="16834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6E75BA">
        <w:rPr>
          <w:rFonts w:ascii="Times New Roman" w:hAnsi="Times New Roman" w:cs="Times New Roman"/>
          <w:lang w:eastAsia="ru-RU"/>
        </w:rPr>
        <w:tab/>
      </w:r>
    </w:p>
    <w:p w14:paraId="702EA67D" w14:textId="61E7CACE" w:rsidR="00CC3652" w:rsidRDefault="00E81673" w:rsidP="00C80E21">
      <w:pPr>
        <w:pStyle w:val="2"/>
        <w:ind w:left="-993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CC3652" w:rsidRPr="00611AA8">
        <w:rPr>
          <w:sz w:val="28"/>
          <w:szCs w:val="28"/>
          <w:lang w:val="uk-UA"/>
        </w:rPr>
        <w:t xml:space="preserve">.2. </w:t>
      </w:r>
      <w:r w:rsidR="00C80E21">
        <w:rPr>
          <w:sz w:val="28"/>
          <w:lang w:val="uk-UA"/>
        </w:rPr>
        <w:t xml:space="preserve">Структурно-логічна схема </w:t>
      </w:r>
    </w:p>
    <w:p w14:paraId="48B5F8FA" w14:textId="33EADF4E" w:rsidR="00CC3652" w:rsidRPr="00611AA8" w:rsidRDefault="000B7B0C" w:rsidP="000B7B0C">
      <w:pPr>
        <w:pStyle w:val="2"/>
        <w:ind w:left="-993"/>
        <w:jc w:val="center"/>
        <w:rPr>
          <w:b w:val="0"/>
        </w:rPr>
        <w:sectPr w:rsidR="00CC3652" w:rsidRPr="00611AA8" w:rsidSect="00C4159E">
          <w:pgSz w:w="16834" w:h="11909" w:orient="landscape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0B7B0C">
        <w:rPr>
          <w:bCs w:val="0"/>
          <w:noProof/>
          <w:sz w:val="20"/>
          <w:szCs w:val="22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366F869F" wp14:editId="6F8C43FF">
                <wp:simplePos x="0" y="0"/>
                <wp:positionH relativeFrom="page">
                  <wp:posOffset>1932940</wp:posOffset>
                </wp:positionH>
                <wp:positionV relativeFrom="paragraph">
                  <wp:posOffset>-151130</wp:posOffset>
                </wp:positionV>
                <wp:extent cx="6988175" cy="357441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8175" cy="3574415"/>
                          <a:chOff x="0" y="0"/>
                          <a:chExt cx="6988175" cy="357441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8" y="89"/>
                            <a:ext cx="1699109" cy="35679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797445" y="4490"/>
                            <a:ext cx="1661795" cy="355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795" h="3559175">
                                <a:moveTo>
                                  <a:pt x="1384522" y="0"/>
                                </a:moveTo>
                                <a:lnTo>
                                  <a:pt x="276868" y="0"/>
                                </a:lnTo>
                                <a:lnTo>
                                  <a:pt x="227093" y="4459"/>
                                </a:lnTo>
                                <a:lnTo>
                                  <a:pt x="180249" y="17318"/>
                                </a:lnTo>
                                <a:lnTo>
                                  <a:pt x="137115" y="37794"/>
                                </a:lnTo>
                                <a:lnTo>
                                  <a:pt x="98474" y="65106"/>
                                </a:lnTo>
                                <a:lnTo>
                                  <a:pt x="65106" y="98474"/>
                                </a:lnTo>
                                <a:lnTo>
                                  <a:pt x="37794" y="137115"/>
                                </a:lnTo>
                                <a:lnTo>
                                  <a:pt x="17318" y="180249"/>
                                </a:lnTo>
                                <a:lnTo>
                                  <a:pt x="4459" y="227093"/>
                                </a:lnTo>
                                <a:lnTo>
                                  <a:pt x="0" y="276868"/>
                                </a:lnTo>
                                <a:lnTo>
                                  <a:pt x="0" y="3282010"/>
                                </a:lnTo>
                                <a:lnTo>
                                  <a:pt x="4459" y="3331788"/>
                                </a:lnTo>
                                <a:lnTo>
                                  <a:pt x="17318" y="3378641"/>
                                </a:lnTo>
                                <a:lnTo>
                                  <a:pt x="37794" y="3421787"/>
                                </a:lnTo>
                                <a:lnTo>
                                  <a:pt x="65106" y="3460442"/>
                                </a:lnTo>
                                <a:lnTo>
                                  <a:pt x="98474" y="3493824"/>
                                </a:lnTo>
                                <a:lnTo>
                                  <a:pt x="137115" y="3521151"/>
                                </a:lnTo>
                                <a:lnTo>
                                  <a:pt x="180249" y="3541639"/>
                                </a:lnTo>
                                <a:lnTo>
                                  <a:pt x="227093" y="3554506"/>
                                </a:lnTo>
                                <a:lnTo>
                                  <a:pt x="276868" y="3558969"/>
                                </a:lnTo>
                                <a:lnTo>
                                  <a:pt x="1384522" y="3558969"/>
                                </a:lnTo>
                                <a:lnTo>
                                  <a:pt x="1434297" y="3554506"/>
                                </a:lnTo>
                                <a:lnTo>
                                  <a:pt x="1481141" y="3541639"/>
                                </a:lnTo>
                                <a:lnTo>
                                  <a:pt x="1524275" y="3521151"/>
                                </a:lnTo>
                                <a:lnTo>
                                  <a:pt x="1562916" y="3493824"/>
                                </a:lnTo>
                                <a:lnTo>
                                  <a:pt x="1596284" y="3460442"/>
                                </a:lnTo>
                                <a:lnTo>
                                  <a:pt x="1623596" y="3421787"/>
                                </a:lnTo>
                                <a:lnTo>
                                  <a:pt x="1644072" y="3378641"/>
                                </a:lnTo>
                                <a:lnTo>
                                  <a:pt x="1656931" y="3331788"/>
                                </a:lnTo>
                                <a:lnTo>
                                  <a:pt x="1661391" y="3282010"/>
                                </a:lnTo>
                                <a:lnTo>
                                  <a:pt x="1661391" y="276868"/>
                                </a:lnTo>
                                <a:lnTo>
                                  <a:pt x="1656931" y="227093"/>
                                </a:lnTo>
                                <a:lnTo>
                                  <a:pt x="1644072" y="180249"/>
                                </a:lnTo>
                                <a:lnTo>
                                  <a:pt x="1623596" y="137115"/>
                                </a:lnTo>
                                <a:lnTo>
                                  <a:pt x="1596284" y="98474"/>
                                </a:lnTo>
                                <a:lnTo>
                                  <a:pt x="1562916" y="65106"/>
                                </a:lnTo>
                                <a:lnTo>
                                  <a:pt x="1524275" y="37794"/>
                                </a:lnTo>
                                <a:lnTo>
                                  <a:pt x="1481141" y="17318"/>
                                </a:lnTo>
                                <a:lnTo>
                                  <a:pt x="1434297" y="4459"/>
                                </a:lnTo>
                                <a:lnTo>
                                  <a:pt x="1384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797445" y="4490"/>
                            <a:ext cx="1661795" cy="355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795" h="3559175">
                                <a:moveTo>
                                  <a:pt x="0" y="276868"/>
                                </a:moveTo>
                                <a:lnTo>
                                  <a:pt x="4459" y="227093"/>
                                </a:lnTo>
                                <a:lnTo>
                                  <a:pt x="17318" y="180249"/>
                                </a:lnTo>
                                <a:lnTo>
                                  <a:pt x="37794" y="137115"/>
                                </a:lnTo>
                                <a:lnTo>
                                  <a:pt x="65106" y="98474"/>
                                </a:lnTo>
                                <a:lnTo>
                                  <a:pt x="98474" y="65106"/>
                                </a:lnTo>
                                <a:lnTo>
                                  <a:pt x="137115" y="37794"/>
                                </a:lnTo>
                                <a:lnTo>
                                  <a:pt x="180249" y="17318"/>
                                </a:lnTo>
                                <a:lnTo>
                                  <a:pt x="227093" y="4459"/>
                                </a:lnTo>
                                <a:lnTo>
                                  <a:pt x="276868" y="0"/>
                                </a:lnTo>
                                <a:lnTo>
                                  <a:pt x="1384522" y="0"/>
                                </a:lnTo>
                                <a:lnTo>
                                  <a:pt x="1434297" y="4459"/>
                                </a:lnTo>
                                <a:lnTo>
                                  <a:pt x="1481141" y="17318"/>
                                </a:lnTo>
                                <a:lnTo>
                                  <a:pt x="1524275" y="37794"/>
                                </a:lnTo>
                                <a:lnTo>
                                  <a:pt x="1562916" y="65106"/>
                                </a:lnTo>
                                <a:lnTo>
                                  <a:pt x="1596284" y="98474"/>
                                </a:lnTo>
                                <a:lnTo>
                                  <a:pt x="1623596" y="137115"/>
                                </a:lnTo>
                                <a:lnTo>
                                  <a:pt x="1644072" y="180249"/>
                                </a:lnTo>
                                <a:lnTo>
                                  <a:pt x="1656931" y="227093"/>
                                </a:lnTo>
                                <a:lnTo>
                                  <a:pt x="1661391" y="276868"/>
                                </a:lnTo>
                                <a:lnTo>
                                  <a:pt x="1661391" y="3282010"/>
                                </a:lnTo>
                                <a:lnTo>
                                  <a:pt x="1656931" y="3331788"/>
                                </a:lnTo>
                                <a:lnTo>
                                  <a:pt x="1644072" y="3378641"/>
                                </a:lnTo>
                                <a:lnTo>
                                  <a:pt x="1623596" y="3421787"/>
                                </a:lnTo>
                                <a:lnTo>
                                  <a:pt x="1596284" y="3460442"/>
                                </a:lnTo>
                                <a:lnTo>
                                  <a:pt x="1562916" y="3493824"/>
                                </a:lnTo>
                                <a:lnTo>
                                  <a:pt x="1524275" y="3521151"/>
                                </a:lnTo>
                                <a:lnTo>
                                  <a:pt x="1481141" y="3541639"/>
                                </a:lnTo>
                                <a:lnTo>
                                  <a:pt x="1434297" y="3554506"/>
                                </a:lnTo>
                                <a:lnTo>
                                  <a:pt x="1384522" y="3558969"/>
                                </a:lnTo>
                                <a:lnTo>
                                  <a:pt x="276868" y="3558969"/>
                                </a:lnTo>
                                <a:lnTo>
                                  <a:pt x="227093" y="3554506"/>
                                </a:lnTo>
                                <a:lnTo>
                                  <a:pt x="180249" y="3541639"/>
                                </a:lnTo>
                                <a:lnTo>
                                  <a:pt x="137115" y="3521151"/>
                                </a:lnTo>
                                <a:lnTo>
                                  <a:pt x="98474" y="3493824"/>
                                </a:lnTo>
                                <a:lnTo>
                                  <a:pt x="65106" y="3460442"/>
                                </a:lnTo>
                                <a:lnTo>
                                  <a:pt x="37794" y="3421787"/>
                                </a:lnTo>
                                <a:lnTo>
                                  <a:pt x="17318" y="3378641"/>
                                </a:lnTo>
                                <a:lnTo>
                                  <a:pt x="4459" y="3331788"/>
                                </a:lnTo>
                                <a:lnTo>
                                  <a:pt x="0" y="3282010"/>
                                </a:lnTo>
                                <a:lnTo>
                                  <a:pt x="0" y="276868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93536" y="775465"/>
                            <a:ext cx="701040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28320">
                                <a:moveTo>
                                  <a:pt x="612469" y="0"/>
                                </a:moveTo>
                                <a:lnTo>
                                  <a:pt x="88008" y="0"/>
                                </a:lnTo>
                                <a:lnTo>
                                  <a:pt x="53760" y="6919"/>
                                </a:lnTo>
                                <a:lnTo>
                                  <a:pt x="25785" y="25785"/>
                                </a:lnTo>
                                <a:lnTo>
                                  <a:pt x="6919" y="53760"/>
                                </a:lnTo>
                                <a:lnTo>
                                  <a:pt x="0" y="88008"/>
                                </a:lnTo>
                                <a:lnTo>
                                  <a:pt x="0" y="440044"/>
                                </a:lnTo>
                                <a:lnTo>
                                  <a:pt x="6919" y="474329"/>
                                </a:lnTo>
                                <a:lnTo>
                                  <a:pt x="25785" y="502301"/>
                                </a:lnTo>
                                <a:lnTo>
                                  <a:pt x="53760" y="521146"/>
                                </a:lnTo>
                                <a:lnTo>
                                  <a:pt x="88008" y="528052"/>
                                </a:lnTo>
                                <a:lnTo>
                                  <a:pt x="612469" y="528052"/>
                                </a:lnTo>
                                <a:lnTo>
                                  <a:pt x="646717" y="521146"/>
                                </a:lnTo>
                                <a:lnTo>
                                  <a:pt x="674693" y="502301"/>
                                </a:lnTo>
                                <a:lnTo>
                                  <a:pt x="693559" y="474329"/>
                                </a:lnTo>
                                <a:lnTo>
                                  <a:pt x="700478" y="440044"/>
                                </a:lnTo>
                                <a:lnTo>
                                  <a:pt x="700478" y="88008"/>
                                </a:lnTo>
                                <a:lnTo>
                                  <a:pt x="693559" y="53760"/>
                                </a:lnTo>
                                <a:lnTo>
                                  <a:pt x="674693" y="25785"/>
                                </a:lnTo>
                                <a:lnTo>
                                  <a:pt x="646717" y="6919"/>
                                </a:lnTo>
                                <a:lnTo>
                                  <a:pt x="612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93536" y="775465"/>
                            <a:ext cx="701040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28320">
                                <a:moveTo>
                                  <a:pt x="0" y="88008"/>
                                </a:moveTo>
                                <a:lnTo>
                                  <a:pt x="6919" y="53760"/>
                                </a:lnTo>
                                <a:lnTo>
                                  <a:pt x="25785" y="25785"/>
                                </a:lnTo>
                                <a:lnTo>
                                  <a:pt x="53760" y="6919"/>
                                </a:lnTo>
                                <a:lnTo>
                                  <a:pt x="88008" y="0"/>
                                </a:lnTo>
                                <a:lnTo>
                                  <a:pt x="612469" y="0"/>
                                </a:lnTo>
                                <a:lnTo>
                                  <a:pt x="646717" y="6919"/>
                                </a:lnTo>
                                <a:lnTo>
                                  <a:pt x="674693" y="25785"/>
                                </a:lnTo>
                                <a:lnTo>
                                  <a:pt x="693559" y="53760"/>
                                </a:lnTo>
                                <a:lnTo>
                                  <a:pt x="700478" y="88008"/>
                                </a:lnTo>
                                <a:lnTo>
                                  <a:pt x="700478" y="440044"/>
                                </a:lnTo>
                                <a:lnTo>
                                  <a:pt x="693559" y="474329"/>
                                </a:lnTo>
                                <a:lnTo>
                                  <a:pt x="674693" y="502301"/>
                                </a:lnTo>
                                <a:lnTo>
                                  <a:pt x="646717" y="521146"/>
                                </a:lnTo>
                                <a:lnTo>
                                  <a:pt x="612469" y="528052"/>
                                </a:lnTo>
                                <a:lnTo>
                                  <a:pt x="88008" y="528052"/>
                                </a:lnTo>
                                <a:lnTo>
                                  <a:pt x="53760" y="521146"/>
                                </a:lnTo>
                                <a:lnTo>
                                  <a:pt x="25785" y="502301"/>
                                </a:lnTo>
                                <a:lnTo>
                                  <a:pt x="6919" y="474329"/>
                                </a:lnTo>
                                <a:lnTo>
                                  <a:pt x="0" y="440044"/>
                                </a:lnTo>
                                <a:lnTo>
                                  <a:pt x="0" y="88008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93536" y="1456366"/>
                            <a:ext cx="701040" cy="53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39115">
                                <a:moveTo>
                                  <a:pt x="610673" y="0"/>
                                </a:moveTo>
                                <a:lnTo>
                                  <a:pt x="89804" y="0"/>
                                </a:lnTo>
                                <a:lnTo>
                                  <a:pt x="54859" y="7060"/>
                                </a:lnTo>
                                <a:lnTo>
                                  <a:pt x="26312" y="26312"/>
                                </a:lnTo>
                                <a:lnTo>
                                  <a:pt x="7060" y="54859"/>
                                </a:lnTo>
                                <a:lnTo>
                                  <a:pt x="0" y="89804"/>
                                </a:lnTo>
                                <a:lnTo>
                                  <a:pt x="0" y="449024"/>
                                </a:lnTo>
                                <a:lnTo>
                                  <a:pt x="7060" y="484007"/>
                                </a:lnTo>
                                <a:lnTo>
                                  <a:pt x="26312" y="512550"/>
                                </a:lnTo>
                                <a:lnTo>
                                  <a:pt x="54859" y="531781"/>
                                </a:lnTo>
                                <a:lnTo>
                                  <a:pt x="89804" y="538829"/>
                                </a:lnTo>
                                <a:lnTo>
                                  <a:pt x="610673" y="538829"/>
                                </a:lnTo>
                                <a:lnTo>
                                  <a:pt x="645618" y="531781"/>
                                </a:lnTo>
                                <a:lnTo>
                                  <a:pt x="674165" y="512550"/>
                                </a:lnTo>
                                <a:lnTo>
                                  <a:pt x="693417" y="484007"/>
                                </a:lnTo>
                                <a:lnTo>
                                  <a:pt x="700478" y="449024"/>
                                </a:lnTo>
                                <a:lnTo>
                                  <a:pt x="700478" y="89804"/>
                                </a:lnTo>
                                <a:lnTo>
                                  <a:pt x="693417" y="54859"/>
                                </a:lnTo>
                                <a:lnTo>
                                  <a:pt x="674165" y="26312"/>
                                </a:lnTo>
                                <a:lnTo>
                                  <a:pt x="645618" y="7060"/>
                                </a:lnTo>
                                <a:lnTo>
                                  <a:pt x="610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93536" y="1456366"/>
                            <a:ext cx="701040" cy="53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39115">
                                <a:moveTo>
                                  <a:pt x="0" y="89804"/>
                                </a:moveTo>
                                <a:lnTo>
                                  <a:pt x="7060" y="54859"/>
                                </a:lnTo>
                                <a:lnTo>
                                  <a:pt x="26312" y="26312"/>
                                </a:lnTo>
                                <a:lnTo>
                                  <a:pt x="54859" y="7060"/>
                                </a:lnTo>
                                <a:lnTo>
                                  <a:pt x="89804" y="0"/>
                                </a:lnTo>
                                <a:lnTo>
                                  <a:pt x="610673" y="0"/>
                                </a:lnTo>
                                <a:lnTo>
                                  <a:pt x="645618" y="7060"/>
                                </a:lnTo>
                                <a:lnTo>
                                  <a:pt x="674165" y="26312"/>
                                </a:lnTo>
                                <a:lnTo>
                                  <a:pt x="693417" y="54859"/>
                                </a:lnTo>
                                <a:lnTo>
                                  <a:pt x="700478" y="89804"/>
                                </a:lnTo>
                                <a:lnTo>
                                  <a:pt x="700478" y="449024"/>
                                </a:lnTo>
                                <a:lnTo>
                                  <a:pt x="693417" y="484007"/>
                                </a:lnTo>
                                <a:lnTo>
                                  <a:pt x="674165" y="512550"/>
                                </a:lnTo>
                                <a:lnTo>
                                  <a:pt x="645618" y="531781"/>
                                </a:lnTo>
                                <a:lnTo>
                                  <a:pt x="610673" y="538829"/>
                                </a:lnTo>
                                <a:lnTo>
                                  <a:pt x="89804" y="538829"/>
                                </a:lnTo>
                                <a:lnTo>
                                  <a:pt x="54859" y="531781"/>
                                </a:lnTo>
                                <a:lnTo>
                                  <a:pt x="26312" y="512550"/>
                                </a:lnTo>
                                <a:lnTo>
                                  <a:pt x="7060" y="484007"/>
                                </a:lnTo>
                                <a:lnTo>
                                  <a:pt x="0" y="449024"/>
                                </a:lnTo>
                                <a:lnTo>
                                  <a:pt x="0" y="89804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88148" y="2138434"/>
                            <a:ext cx="70104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06730">
                                <a:moveTo>
                                  <a:pt x="616061" y="0"/>
                                </a:moveTo>
                                <a:lnTo>
                                  <a:pt x="84416" y="0"/>
                                </a:lnTo>
                                <a:lnTo>
                                  <a:pt x="51563" y="6635"/>
                                </a:lnTo>
                                <a:lnTo>
                                  <a:pt x="24730" y="24730"/>
                                </a:lnTo>
                                <a:lnTo>
                                  <a:pt x="6635" y="51563"/>
                                </a:lnTo>
                                <a:lnTo>
                                  <a:pt x="0" y="84416"/>
                                </a:lnTo>
                                <a:lnTo>
                                  <a:pt x="0" y="422083"/>
                                </a:lnTo>
                                <a:lnTo>
                                  <a:pt x="6635" y="454936"/>
                                </a:lnTo>
                                <a:lnTo>
                                  <a:pt x="24730" y="481769"/>
                                </a:lnTo>
                                <a:lnTo>
                                  <a:pt x="51563" y="499864"/>
                                </a:lnTo>
                                <a:lnTo>
                                  <a:pt x="84416" y="506499"/>
                                </a:lnTo>
                                <a:lnTo>
                                  <a:pt x="616061" y="506499"/>
                                </a:lnTo>
                                <a:lnTo>
                                  <a:pt x="648914" y="499864"/>
                                </a:lnTo>
                                <a:lnTo>
                                  <a:pt x="675748" y="481769"/>
                                </a:lnTo>
                                <a:lnTo>
                                  <a:pt x="693842" y="454936"/>
                                </a:lnTo>
                                <a:lnTo>
                                  <a:pt x="700478" y="422083"/>
                                </a:lnTo>
                                <a:lnTo>
                                  <a:pt x="700478" y="84416"/>
                                </a:lnTo>
                                <a:lnTo>
                                  <a:pt x="693842" y="51563"/>
                                </a:lnTo>
                                <a:lnTo>
                                  <a:pt x="675748" y="24730"/>
                                </a:lnTo>
                                <a:lnTo>
                                  <a:pt x="648914" y="6635"/>
                                </a:lnTo>
                                <a:lnTo>
                                  <a:pt x="616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88148" y="2138434"/>
                            <a:ext cx="70104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06730">
                                <a:moveTo>
                                  <a:pt x="0" y="84416"/>
                                </a:moveTo>
                                <a:lnTo>
                                  <a:pt x="6635" y="51563"/>
                                </a:lnTo>
                                <a:lnTo>
                                  <a:pt x="24730" y="24730"/>
                                </a:lnTo>
                                <a:lnTo>
                                  <a:pt x="51563" y="6635"/>
                                </a:lnTo>
                                <a:lnTo>
                                  <a:pt x="84416" y="0"/>
                                </a:lnTo>
                                <a:lnTo>
                                  <a:pt x="616061" y="0"/>
                                </a:lnTo>
                                <a:lnTo>
                                  <a:pt x="648914" y="6635"/>
                                </a:lnTo>
                                <a:lnTo>
                                  <a:pt x="675748" y="24730"/>
                                </a:lnTo>
                                <a:lnTo>
                                  <a:pt x="693842" y="51563"/>
                                </a:lnTo>
                                <a:lnTo>
                                  <a:pt x="700478" y="84416"/>
                                </a:lnTo>
                                <a:lnTo>
                                  <a:pt x="700478" y="422083"/>
                                </a:lnTo>
                                <a:lnTo>
                                  <a:pt x="693842" y="454936"/>
                                </a:lnTo>
                                <a:lnTo>
                                  <a:pt x="675748" y="481769"/>
                                </a:lnTo>
                                <a:lnTo>
                                  <a:pt x="648914" y="499864"/>
                                </a:lnTo>
                                <a:lnTo>
                                  <a:pt x="616061" y="506499"/>
                                </a:lnTo>
                                <a:lnTo>
                                  <a:pt x="84416" y="506499"/>
                                </a:lnTo>
                                <a:lnTo>
                                  <a:pt x="51563" y="499864"/>
                                </a:lnTo>
                                <a:lnTo>
                                  <a:pt x="24730" y="481769"/>
                                </a:lnTo>
                                <a:lnTo>
                                  <a:pt x="6635" y="454936"/>
                                </a:lnTo>
                                <a:lnTo>
                                  <a:pt x="0" y="422083"/>
                                </a:lnTo>
                                <a:lnTo>
                                  <a:pt x="0" y="84416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882760" y="2753149"/>
                            <a:ext cx="70104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492759">
                                <a:moveTo>
                                  <a:pt x="618396" y="0"/>
                                </a:moveTo>
                                <a:lnTo>
                                  <a:pt x="82081" y="0"/>
                                </a:lnTo>
                                <a:lnTo>
                                  <a:pt x="50123" y="6447"/>
                                </a:lnTo>
                                <a:lnTo>
                                  <a:pt x="24034" y="24034"/>
                                </a:lnTo>
                                <a:lnTo>
                                  <a:pt x="6447" y="50123"/>
                                </a:lnTo>
                                <a:lnTo>
                                  <a:pt x="0" y="82081"/>
                                </a:lnTo>
                                <a:lnTo>
                                  <a:pt x="0" y="410408"/>
                                </a:lnTo>
                                <a:lnTo>
                                  <a:pt x="6447" y="442380"/>
                                </a:lnTo>
                                <a:lnTo>
                                  <a:pt x="24034" y="468501"/>
                                </a:lnTo>
                                <a:lnTo>
                                  <a:pt x="50123" y="486118"/>
                                </a:lnTo>
                                <a:lnTo>
                                  <a:pt x="82081" y="492579"/>
                                </a:lnTo>
                                <a:lnTo>
                                  <a:pt x="618396" y="492579"/>
                                </a:lnTo>
                                <a:lnTo>
                                  <a:pt x="650354" y="486118"/>
                                </a:lnTo>
                                <a:lnTo>
                                  <a:pt x="676444" y="468501"/>
                                </a:lnTo>
                                <a:lnTo>
                                  <a:pt x="694030" y="442380"/>
                                </a:lnTo>
                                <a:lnTo>
                                  <a:pt x="700478" y="410408"/>
                                </a:lnTo>
                                <a:lnTo>
                                  <a:pt x="700478" y="82081"/>
                                </a:lnTo>
                                <a:lnTo>
                                  <a:pt x="694030" y="50123"/>
                                </a:lnTo>
                                <a:lnTo>
                                  <a:pt x="676444" y="24034"/>
                                </a:lnTo>
                                <a:lnTo>
                                  <a:pt x="650354" y="6447"/>
                                </a:lnTo>
                                <a:lnTo>
                                  <a:pt x="618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82760" y="2753149"/>
                            <a:ext cx="70104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492759">
                                <a:moveTo>
                                  <a:pt x="0" y="82081"/>
                                </a:moveTo>
                                <a:lnTo>
                                  <a:pt x="6447" y="50123"/>
                                </a:lnTo>
                                <a:lnTo>
                                  <a:pt x="24034" y="24034"/>
                                </a:lnTo>
                                <a:lnTo>
                                  <a:pt x="50123" y="6447"/>
                                </a:lnTo>
                                <a:lnTo>
                                  <a:pt x="82081" y="0"/>
                                </a:lnTo>
                                <a:lnTo>
                                  <a:pt x="618396" y="0"/>
                                </a:lnTo>
                                <a:lnTo>
                                  <a:pt x="650354" y="6447"/>
                                </a:lnTo>
                                <a:lnTo>
                                  <a:pt x="676444" y="24034"/>
                                </a:lnTo>
                                <a:lnTo>
                                  <a:pt x="694030" y="50123"/>
                                </a:lnTo>
                                <a:lnTo>
                                  <a:pt x="700478" y="82081"/>
                                </a:lnTo>
                                <a:lnTo>
                                  <a:pt x="700478" y="410408"/>
                                </a:lnTo>
                                <a:lnTo>
                                  <a:pt x="694030" y="442380"/>
                                </a:lnTo>
                                <a:lnTo>
                                  <a:pt x="676444" y="468501"/>
                                </a:lnTo>
                                <a:lnTo>
                                  <a:pt x="650354" y="486118"/>
                                </a:lnTo>
                                <a:lnTo>
                                  <a:pt x="618396" y="492579"/>
                                </a:lnTo>
                                <a:lnTo>
                                  <a:pt x="82081" y="492579"/>
                                </a:lnTo>
                                <a:lnTo>
                                  <a:pt x="50123" y="486118"/>
                                </a:lnTo>
                                <a:lnTo>
                                  <a:pt x="24034" y="468501"/>
                                </a:lnTo>
                                <a:lnTo>
                                  <a:pt x="6447" y="442380"/>
                                </a:lnTo>
                                <a:lnTo>
                                  <a:pt x="0" y="410408"/>
                                </a:lnTo>
                                <a:lnTo>
                                  <a:pt x="0" y="82081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658674" y="333535"/>
                            <a:ext cx="70104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41655">
                                <a:moveTo>
                                  <a:pt x="610314" y="0"/>
                                </a:moveTo>
                                <a:lnTo>
                                  <a:pt x="90164" y="0"/>
                                </a:lnTo>
                                <a:lnTo>
                                  <a:pt x="55086" y="7091"/>
                                </a:lnTo>
                                <a:lnTo>
                                  <a:pt x="26425" y="26425"/>
                                </a:lnTo>
                                <a:lnTo>
                                  <a:pt x="7091" y="55086"/>
                                </a:lnTo>
                                <a:lnTo>
                                  <a:pt x="0" y="90164"/>
                                </a:lnTo>
                                <a:lnTo>
                                  <a:pt x="0" y="450910"/>
                                </a:lnTo>
                                <a:lnTo>
                                  <a:pt x="7091" y="485987"/>
                                </a:lnTo>
                                <a:lnTo>
                                  <a:pt x="26425" y="514649"/>
                                </a:lnTo>
                                <a:lnTo>
                                  <a:pt x="55086" y="533982"/>
                                </a:lnTo>
                                <a:lnTo>
                                  <a:pt x="90164" y="541074"/>
                                </a:lnTo>
                                <a:lnTo>
                                  <a:pt x="610314" y="541074"/>
                                </a:lnTo>
                                <a:lnTo>
                                  <a:pt x="645391" y="533982"/>
                                </a:lnTo>
                                <a:lnTo>
                                  <a:pt x="674053" y="514649"/>
                                </a:lnTo>
                                <a:lnTo>
                                  <a:pt x="693386" y="485987"/>
                                </a:lnTo>
                                <a:lnTo>
                                  <a:pt x="700478" y="450910"/>
                                </a:lnTo>
                                <a:lnTo>
                                  <a:pt x="700478" y="90164"/>
                                </a:lnTo>
                                <a:lnTo>
                                  <a:pt x="693386" y="55086"/>
                                </a:lnTo>
                                <a:lnTo>
                                  <a:pt x="674053" y="26425"/>
                                </a:lnTo>
                                <a:lnTo>
                                  <a:pt x="645391" y="7091"/>
                                </a:lnTo>
                                <a:lnTo>
                                  <a:pt x="610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658674" y="333535"/>
                            <a:ext cx="70104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41655">
                                <a:moveTo>
                                  <a:pt x="0" y="90164"/>
                                </a:moveTo>
                                <a:lnTo>
                                  <a:pt x="7091" y="55086"/>
                                </a:lnTo>
                                <a:lnTo>
                                  <a:pt x="26425" y="26425"/>
                                </a:lnTo>
                                <a:lnTo>
                                  <a:pt x="55086" y="7091"/>
                                </a:lnTo>
                                <a:lnTo>
                                  <a:pt x="90164" y="0"/>
                                </a:lnTo>
                                <a:lnTo>
                                  <a:pt x="610314" y="0"/>
                                </a:lnTo>
                                <a:lnTo>
                                  <a:pt x="645391" y="7091"/>
                                </a:lnTo>
                                <a:lnTo>
                                  <a:pt x="674053" y="26425"/>
                                </a:lnTo>
                                <a:lnTo>
                                  <a:pt x="693386" y="55086"/>
                                </a:lnTo>
                                <a:lnTo>
                                  <a:pt x="700478" y="90164"/>
                                </a:lnTo>
                                <a:lnTo>
                                  <a:pt x="700478" y="450910"/>
                                </a:lnTo>
                                <a:lnTo>
                                  <a:pt x="693386" y="485987"/>
                                </a:lnTo>
                                <a:lnTo>
                                  <a:pt x="674053" y="514649"/>
                                </a:lnTo>
                                <a:lnTo>
                                  <a:pt x="645391" y="533982"/>
                                </a:lnTo>
                                <a:lnTo>
                                  <a:pt x="610314" y="541074"/>
                                </a:lnTo>
                                <a:lnTo>
                                  <a:pt x="90164" y="541074"/>
                                </a:lnTo>
                                <a:lnTo>
                                  <a:pt x="55086" y="533982"/>
                                </a:lnTo>
                                <a:lnTo>
                                  <a:pt x="26425" y="514649"/>
                                </a:lnTo>
                                <a:lnTo>
                                  <a:pt x="7091" y="485987"/>
                                </a:lnTo>
                                <a:lnTo>
                                  <a:pt x="0" y="450910"/>
                                </a:lnTo>
                                <a:lnTo>
                                  <a:pt x="0" y="90164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658674" y="963876"/>
                            <a:ext cx="70104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46735">
                                <a:moveTo>
                                  <a:pt x="609416" y="0"/>
                                </a:moveTo>
                                <a:lnTo>
                                  <a:pt x="91062" y="0"/>
                                </a:lnTo>
                                <a:lnTo>
                                  <a:pt x="55617" y="7156"/>
                                </a:lnTo>
                                <a:lnTo>
                                  <a:pt x="26672" y="26672"/>
                                </a:lnTo>
                                <a:lnTo>
                                  <a:pt x="7156" y="55617"/>
                                </a:lnTo>
                                <a:lnTo>
                                  <a:pt x="0" y="91062"/>
                                </a:lnTo>
                                <a:lnTo>
                                  <a:pt x="0" y="455400"/>
                                </a:lnTo>
                                <a:lnTo>
                                  <a:pt x="7156" y="490845"/>
                                </a:lnTo>
                                <a:lnTo>
                                  <a:pt x="26672" y="519790"/>
                                </a:lnTo>
                                <a:lnTo>
                                  <a:pt x="55617" y="539306"/>
                                </a:lnTo>
                                <a:lnTo>
                                  <a:pt x="91062" y="546462"/>
                                </a:lnTo>
                                <a:lnTo>
                                  <a:pt x="609416" y="546462"/>
                                </a:lnTo>
                                <a:lnTo>
                                  <a:pt x="644861" y="539306"/>
                                </a:lnTo>
                                <a:lnTo>
                                  <a:pt x="673806" y="519790"/>
                                </a:lnTo>
                                <a:lnTo>
                                  <a:pt x="693322" y="490845"/>
                                </a:lnTo>
                                <a:lnTo>
                                  <a:pt x="700478" y="455400"/>
                                </a:lnTo>
                                <a:lnTo>
                                  <a:pt x="700478" y="91062"/>
                                </a:lnTo>
                                <a:lnTo>
                                  <a:pt x="693322" y="55617"/>
                                </a:lnTo>
                                <a:lnTo>
                                  <a:pt x="673806" y="26672"/>
                                </a:lnTo>
                                <a:lnTo>
                                  <a:pt x="644861" y="7156"/>
                                </a:lnTo>
                                <a:lnTo>
                                  <a:pt x="609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58674" y="963876"/>
                            <a:ext cx="70104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46735">
                                <a:moveTo>
                                  <a:pt x="0" y="91062"/>
                                </a:moveTo>
                                <a:lnTo>
                                  <a:pt x="7156" y="55617"/>
                                </a:lnTo>
                                <a:lnTo>
                                  <a:pt x="26672" y="26672"/>
                                </a:lnTo>
                                <a:lnTo>
                                  <a:pt x="55617" y="7156"/>
                                </a:lnTo>
                                <a:lnTo>
                                  <a:pt x="91062" y="0"/>
                                </a:lnTo>
                                <a:lnTo>
                                  <a:pt x="609416" y="0"/>
                                </a:lnTo>
                                <a:lnTo>
                                  <a:pt x="644861" y="7156"/>
                                </a:lnTo>
                                <a:lnTo>
                                  <a:pt x="673806" y="26672"/>
                                </a:lnTo>
                                <a:lnTo>
                                  <a:pt x="693322" y="55617"/>
                                </a:lnTo>
                                <a:lnTo>
                                  <a:pt x="700478" y="91062"/>
                                </a:lnTo>
                                <a:lnTo>
                                  <a:pt x="700478" y="455400"/>
                                </a:lnTo>
                                <a:lnTo>
                                  <a:pt x="693322" y="490845"/>
                                </a:lnTo>
                                <a:lnTo>
                                  <a:pt x="673806" y="519790"/>
                                </a:lnTo>
                                <a:lnTo>
                                  <a:pt x="644861" y="539306"/>
                                </a:lnTo>
                                <a:lnTo>
                                  <a:pt x="609416" y="546462"/>
                                </a:lnTo>
                                <a:lnTo>
                                  <a:pt x="91062" y="546462"/>
                                </a:lnTo>
                                <a:lnTo>
                                  <a:pt x="55617" y="539306"/>
                                </a:lnTo>
                                <a:lnTo>
                                  <a:pt x="26672" y="519790"/>
                                </a:lnTo>
                                <a:lnTo>
                                  <a:pt x="7156" y="490845"/>
                                </a:lnTo>
                                <a:lnTo>
                                  <a:pt x="0" y="455400"/>
                                </a:lnTo>
                                <a:lnTo>
                                  <a:pt x="0" y="91062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69451" y="1615770"/>
                            <a:ext cx="70104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71500">
                                <a:moveTo>
                                  <a:pt x="605285" y="0"/>
                                </a:moveTo>
                                <a:lnTo>
                                  <a:pt x="95193" y="0"/>
                                </a:lnTo>
                                <a:lnTo>
                                  <a:pt x="58155" y="7486"/>
                                </a:lnTo>
                                <a:lnTo>
                                  <a:pt x="27895" y="27895"/>
                                </a:lnTo>
                                <a:lnTo>
                                  <a:pt x="7486" y="58155"/>
                                </a:lnTo>
                                <a:lnTo>
                                  <a:pt x="0" y="95193"/>
                                </a:lnTo>
                                <a:lnTo>
                                  <a:pt x="0" y="475966"/>
                                </a:lnTo>
                                <a:lnTo>
                                  <a:pt x="7486" y="513041"/>
                                </a:lnTo>
                                <a:lnTo>
                                  <a:pt x="27895" y="543297"/>
                                </a:lnTo>
                                <a:lnTo>
                                  <a:pt x="58155" y="563685"/>
                                </a:lnTo>
                                <a:lnTo>
                                  <a:pt x="95193" y="571159"/>
                                </a:lnTo>
                                <a:lnTo>
                                  <a:pt x="605285" y="571159"/>
                                </a:lnTo>
                                <a:lnTo>
                                  <a:pt x="642322" y="563685"/>
                                </a:lnTo>
                                <a:lnTo>
                                  <a:pt x="672582" y="543297"/>
                                </a:lnTo>
                                <a:lnTo>
                                  <a:pt x="692992" y="513041"/>
                                </a:lnTo>
                                <a:lnTo>
                                  <a:pt x="700478" y="475966"/>
                                </a:lnTo>
                                <a:lnTo>
                                  <a:pt x="700478" y="95193"/>
                                </a:lnTo>
                                <a:lnTo>
                                  <a:pt x="692992" y="58155"/>
                                </a:lnTo>
                                <a:lnTo>
                                  <a:pt x="672582" y="27895"/>
                                </a:lnTo>
                                <a:lnTo>
                                  <a:pt x="642322" y="7486"/>
                                </a:lnTo>
                                <a:lnTo>
                                  <a:pt x="605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669451" y="1615770"/>
                            <a:ext cx="70104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71500">
                                <a:moveTo>
                                  <a:pt x="0" y="95193"/>
                                </a:moveTo>
                                <a:lnTo>
                                  <a:pt x="7486" y="58155"/>
                                </a:lnTo>
                                <a:lnTo>
                                  <a:pt x="27895" y="27895"/>
                                </a:lnTo>
                                <a:lnTo>
                                  <a:pt x="58155" y="7486"/>
                                </a:lnTo>
                                <a:lnTo>
                                  <a:pt x="95193" y="0"/>
                                </a:lnTo>
                                <a:lnTo>
                                  <a:pt x="605285" y="0"/>
                                </a:lnTo>
                                <a:lnTo>
                                  <a:pt x="642322" y="7486"/>
                                </a:lnTo>
                                <a:lnTo>
                                  <a:pt x="672582" y="27895"/>
                                </a:lnTo>
                                <a:lnTo>
                                  <a:pt x="692992" y="58155"/>
                                </a:lnTo>
                                <a:lnTo>
                                  <a:pt x="700478" y="95193"/>
                                </a:lnTo>
                                <a:lnTo>
                                  <a:pt x="700478" y="475966"/>
                                </a:lnTo>
                                <a:lnTo>
                                  <a:pt x="692992" y="513041"/>
                                </a:lnTo>
                                <a:lnTo>
                                  <a:pt x="672582" y="543297"/>
                                </a:lnTo>
                                <a:lnTo>
                                  <a:pt x="642322" y="563685"/>
                                </a:lnTo>
                                <a:lnTo>
                                  <a:pt x="605285" y="571159"/>
                                </a:lnTo>
                                <a:lnTo>
                                  <a:pt x="95193" y="571159"/>
                                </a:lnTo>
                                <a:lnTo>
                                  <a:pt x="58155" y="563685"/>
                                </a:lnTo>
                                <a:lnTo>
                                  <a:pt x="27895" y="543297"/>
                                </a:lnTo>
                                <a:lnTo>
                                  <a:pt x="7486" y="513041"/>
                                </a:lnTo>
                                <a:lnTo>
                                  <a:pt x="0" y="475966"/>
                                </a:lnTo>
                                <a:lnTo>
                                  <a:pt x="0" y="95193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658674" y="2338250"/>
                            <a:ext cx="70104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34035">
                                <a:moveTo>
                                  <a:pt x="611571" y="0"/>
                                </a:moveTo>
                                <a:lnTo>
                                  <a:pt x="88906" y="0"/>
                                </a:lnTo>
                                <a:lnTo>
                                  <a:pt x="54291" y="6983"/>
                                </a:lnTo>
                                <a:lnTo>
                                  <a:pt x="26032" y="26032"/>
                                </a:lnTo>
                                <a:lnTo>
                                  <a:pt x="6983" y="54291"/>
                                </a:lnTo>
                                <a:lnTo>
                                  <a:pt x="0" y="88906"/>
                                </a:lnTo>
                                <a:lnTo>
                                  <a:pt x="0" y="444534"/>
                                </a:lnTo>
                                <a:lnTo>
                                  <a:pt x="6983" y="479149"/>
                                </a:lnTo>
                                <a:lnTo>
                                  <a:pt x="26032" y="507409"/>
                                </a:lnTo>
                                <a:lnTo>
                                  <a:pt x="54291" y="526457"/>
                                </a:lnTo>
                                <a:lnTo>
                                  <a:pt x="88906" y="533441"/>
                                </a:lnTo>
                                <a:lnTo>
                                  <a:pt x="611571" y="533441"/>
                                </a:lnTo>
                                <a:lnTo>
                                  <a:pt x="646187" y="526457"/>
                                </a:lnTo>
                                <a:lnTo>
                                  <a:pt x="674446" y="507409"/>
                                </a:lnTo>
                                <a:lnTo>
                                  <a:pt x="693494" y="479149"/>
                                </a:lnTo>
                                <a:lnTo>
                                  <a:pt x="700478" y="444534"/>
                                </a:lnTo>
                                <a:lnTo>
                                  <a:pt x="700478" y="88906"/>
                                </a:lnTo>
                                <a:lnTo>
                                  <a:pt x="693494" y="54291"/>
                                </a:lnTo>
                                <a:lnTo>
                                  <a:pt x="674446" y="26032"/>
                                </a:lnTo>
                                <a:lnTo>
                                  <a:pt x="646187" y="6983"/>
                                </a:lnTo>
                                <a:lnTo>
                                  <a:pt x="611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658674" y="2338250"/>
                            <a:ext cx="70104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34035">
                                <a:moveTo>
                                  <a:pt x="0" y="88906"/>
                                </a:moveTo>
                                <a:lnTo>
                                  <a:pt x="6983" y="54291"/>
                                </a:lnTo>
                                <a:lnTo>
                                  <a:pt x="26032" y="26032"/>
                                </a:lnTo>
                                <a:lnTo>
                                  <a:pt x="54291" y="6983"/>
                                </a:lnTo>
                                <a:lnTo>
                                  <a:pt x="88906" y="0"/>
                                </a:lnTo>
                                <a:lnTo>
                                  <a:pt x="611571" y="0"/>
                                </a:lnTo>
                                <a:lnTo>
                                  <a:pt x="646187" y="6983"/>
                                </a:lnTo>
                                <a:lnTo>
                                  <a:pt x="674446" y="26032"/>
                                </a:lnTo>
                                <a:lnTo>
                                  <a:pt x="693494" y="54291"/>
                                </a:lnTo>
                                <a:lnTo>
                                  <a:pt x="700478" y="88906"/>
                                </a:lnTo>
                                <a:lnTo>
                                  <a:pt x="700478" y="444534"/>
                                </a:lnTo>
                                <a:lnTo>
                                  <a:pt x="693494" y="479149"/>
                                </a:lnTo>
                                <a:lnTo>
                                  <a:pt x="674446" y="507409"/>
                                </a:lnTo>
                                <a:lnTo>
                                  <a:pt x="646187" y="526457"/>
                                </a:lnTo>
                                <a:lnTo>
                                  <a:pt x="611571" y="533441"/>
                                </a:lnTo>
                                <a:lnTo>
                                  <a:pt x="88906" y="533441"/>
                                </a:lnTo>
                                <a:lnTo>
                                  <a:pt x="54291" y="526457"/>
                                </a:lnTo>
                                <a:lnTo>
                                  <a:pt x="26032" y="507409"/>
                                </a:lnTo>
                                <a:lnTo>
                                  <a:pt x="6983" y="479149"/>
                                </a:lnTo>
                                <a:lnTo>
                                  <a:pt x="0" y="444534"/>
                                </a:lnTo>
                                <a:lnTo>
                                  <a:pt x="0" y="88906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585910" y="10327"/>
                            <a:ext cx="1661160" cy="355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160" h="3553460">
                                <a:moveTo>
                                  <a:pt x="1384073" y="0"/>
                                </a:moveTo>
                                <a:lnTo>
                                  <a:pt x="276868" y="0"/>
                                </a:lnTo>
                                <a:lnTo>
                                  <a:pt x="227093" y="4459"/>
                                </a:lnTo>
                                <a:lnTo>
                                  <a:pt x="180249" y="17317"/>
                                </a:lnTo>
                                <a:lnTo>
                                  <a:pt x="137115" y="37791"/>
                                </a:lnTo>
                                <a:lnTo>
                                  <a:pt x="98474" y="65099"/>
                                </a:lnTo>
                                <a:lnTo>
                                  <a:pt x="65106" y="98458"/>
                                </a:lnTo>
                                <a:lnTo>
                                  <a:pt x="37794" y="137088"/>
                                </a:lnTo>
                                <a:lnTo>
                                  <a:pt x="17318" y="180206"/>
                                </a:lnTo>
                                <a:lnTo>
                                  <a:pt x="4459" y="227030"/>
                                </a:lnTo>
                                <a:lnTo>
                                  <a:pt x="0" y="276778"/>
                                </a:lnTo>
                                <a:lnTo>
                                  <a:pt x="0" y="3276263"/>
                                </a:lnTo>
                                <a:lnTo>
                                  <a:pt x="4459" y="3326037"/>
                                </a:lnTo>
                                <a:lnTo>
                                  <a:pt x="17318" y="3372882"/>
                                </a:lnTo>
                                <a:lnTo>
                                  <a:pt x="37794" y="3416016"/>
                                </a:lnTo>
                                <a:lnTo>
                                  <a:pt x="65106" y="3454657"/>
                                </a:lnTo>
                                <a:lnTo>
                                  <a:pt x="98474" y="3488024"/>
                                </a:lnTo>
                                <a:lnTo>
                                  <a:pt x="137115" y="3515337"/>
                                </a:lnTo>
                                <a:lnTo>
                                  <a:pt x="180249" y="3535813"/>
                                </a:lnTo>
                                <a:lnTo>
                                  <a:pt x="227093" y="3548671"/>
                                </a:lnTo>
                                <a:lnTo>
                                  <a:pt x="276868" y="3553131"/>
                                </a:lnTo>
                                <a:lnTo>
                                  <a:pt x="1384073" y="3553131"/>
                                </a:lnTo>
                                <a:lnTo>
                                  <a:pt x="1433848" y="3548671"/>
                                </a:lnTo>
                                <a:lnTo>
                                  <a:pt x="1480692" y="3535813"/>
                                </a:lnTo>
                                <a:lnTo>
                                  <a:pt x="1523826" y="3515337"/>
                                </a:lnTo>
                                <a:lnTo>
                                  <a:pt x="1562467" y="3488024"/>
                                </a:lnTo>
                                <a:lnTo>
                                  <a:pt x="1595835" y="3454657"/>
                                </a:lnTo>
                                <a:lnTo>
                                  <a:pt x="1623147" y="3416016"/>
                                </a:lnTo>
                                <a:lnTo>
                                  <a:pt x="1643623" y="3372882"/>
                                </a:lnTo>
                                <a:lnTo>
                                  <a:pt x="1656482" y="3326037"/>
                                </a:lnTo>
                                <a:lnTo>
                                  <a:pt x="1660942" y="3276263"/>
                                </a:lnTo>
                                <a:lnTo>
                                  <a:pt x="1660942" y="276778"/>
                                </a:lnTo>
                                <a:lnTo>
                                  <a:pt x="1656482" y="227030"/>
                                </a:lnTo>
                                <a:lnTo>
                                  <a:pt x="1643623" y="180206"/>
                                </a:lnTo>
                                <a:lnTo>
                                  <a:pt x="1623147" y="137088"/>
                                </a:lnTo>
                                <a:lnTo>
                                  <a:pt x="1595835" y="98458"/>
                                </a:lnTo>
                                <a:lnTo>
                                  <a:pt x="1562467" y="65099"/>
                                </a:lnTo>
                                <a:lnTo>
                                  <a:pt x="1523826" y="37791"/>
                                </a:lnTo>
                                <a:lnTo>
                                  <a:pt x="1480692" y="17317"/>
                                </a:lnTo>
                                <a:lnTo>
                                  <a:pt x="1433848" y="4459"/>
                                </a:lnTo>
                                <a:lnTo>
                                  <a:pt x="1384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585910" y="10327"/>
                            <a:ext cx="1661160" cy="355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160" h="3553460">
                                <a:moveTo>
                                  <a:pt x="0" y="276778"/>
                                </a:moveTo>
                                <a:lnTo>
                                  <a:pt x="4459" y="227030"/>
                                </a:lnTo>
                                <a:lnTo>
                                  <a:pt x="17318" y="180206"/>
                                </a:lnTo>
                                <a:lnTo>
                                  <a:pt x="37794" y="137088"/>
                                </a:lnTo>
                                <a:lnTo>
                                  <a:pt x="65106" y="98458"/>
                                </a:lnTo>
                                <a:lnTo>
                                  <a:pt x="98474" y="65099"/>
                                </a:lnTo>
                                <a:lnTo>
                                  <a:pt x="137115" y="37791"/>
                                </a:lnTo>
                                <a:lnTo>
                                  <a:pt x="180249" y="17317"/>
                                </a:lnTo>
                                <a:lnTo>
                                  <a:pt x="227093" y="4459"/>
                                </a:lnTo>
                                <a:lnTo>
                                  <a:pt x="276868" y="0"/>
                                </a:lnTo>
                                <a:lnTo>
                                  <a:pt x="1384073" y="0"/>
                                </a:lnTo>
                                <a:lnTo>
                                  <a:pt x="1433848" y="4459"/>
                                </a:lnTo>
                                <a:lnTo>
                                  <a:pt x="1480692" y="17317"/>
                                </a:lnTo>
                                <a:lnTo>
                                  <a:pt x="1523826" y="37791"/>
                                </a:lnTo>
                                <a:lnTo>
                                  <a:pt x="1562467" y="65099"/>
                                </a:lnTo>
                                <a:lnTo>
                                  <a:pt x="1595835" y="98458"/>
                                </a:lnTo>
                                <a:lnTo>
                                  <a:pt x="1623147" y="137088"/>
                                </a:lnTo>
                                <a:lnTo>
                                  <a:pt x="1643623" y="180206"/>
                                </a:lnTo>
                                <a:lnTo>
                                  <a:pt x="1656482" y="227030"/>
                                </a:lnTo>
                                <a:lnTo>
                                  <a:pt x="1660942" y="276778"/>
                                </a:lnTo>
                                <a:lnTo>
                                  <a:pt x="1660942" y="3276263"/>
                                </a:lnTo>
                                <a:lnTo>
                                  <a:pt x="1656482" y="3326037"/>
                                </a:lnTo>
                                <a:lnTo>
                                  <a:pt x="1643623" y="3372882"/>
                                </a:lnTo>
                                <a:lnTo>
                                  <a:pt x="1623147" y="3416016"/>
                                </a:lnTo>
                                <a:lnTo>
                                  <a:pt x="1595835" y="3454657"/>
                                </a:lnTo>
                                <a:lnTo>
                                  <a:pt x="1562467" y="3488024"/>
                                </a:lnTo>
                                <a:lnTo>
                                  <a:pt x="1523826" y="3515337"/>
                                </a:lnTo>
                                <a:lnTo>
                                  <a:pt x="1480692" y="3535813"/>
                                </a:lnTo>
                                <a:lnTo>
                                  <a:pt x="1433848" y="3548671"/>
                                </a:lnTo>
                                <a:lnTo>
                                  <a:pt x="1384073" y="3553131"/>
                                </a:lnTo>
                                <a:lnTo>
                                  <a:pt x="276868" y="3553131"/>
                                </a:lnTo>
                                <a:lnTo>
                                  <a:pt x="227093" y="3548671"/>
                                </a:lnTo>
                                <a:lnTo>
                                  <a:pt x="180249" y="3535813"/>
                                </a:lnTo>
                                <a:lnTo>
                                  <a:pt x="137115" y="3515337"/>
                                </a:lnTo>
                                <a:lnTo>
                                  <a:pt x="98474" y="3488024"/>
                                </a:lnTo>
                                <a:lnTo>
                                  <a:pt x="65106" y="3454657"/>
                                </a:lnTo>
                                <a:lnTo>
                                  <a:pt x="37794" y="3416016"/>
                                </a:lnTo>
                                <a:lnTo>
                                  <a:pt x="17318" y="3372882"/>
                                </a:lnTo>
                                <a:lnTo>
                                  <a:pt x="4459" y="3326037"/>
                                </a:lnTo>
                                <a:lnTo>
                                  <a:pt x="0" y="3276263"/>
                                </a:lnTo>
                                <a:lnTo>
                                  <a:pt x="0" y="276778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66285" y="721582"/>
                            <a:ext cx="70104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25145">
                                <a:moveTo>
                                  <a:pt x="613008" y="0"/>
                                </a:moveTo>
                                <a:lnTo>
                                  <a:pt x="87469" y="0"/>
                                </a:lnTo>
                                <a:lnTo>
                                  <a:pt x="53419" y="6886"/>
                                </a:lnTo>
                                <a:lnTo>
                                  <a:pt x="25616" y="25661"/>
                                </a:lnTo>
                                <a:lnTo>
                                  <a:pt x="6872" y="53495"/>
                                </a:lnTo>
                                <a:lnTo>
                                  <a:pt x="0" y="87559"/>
                                </a:lnTo>
                                <a:lnTo>
                                  <a:pt x="0" y="437439"/>
                                </a:lnTo>
                                <a:lnTo>
                                  <a:pt x="6872" y="471489"/>
                                </a:lnTo>
                                <a:lnTo>
                                  <a:pt x="25616" y="499292"/>
                                </a:lnTo>
                                <a:lnTo>
                                  <a:pt x="53419" y="518036"/>
                                </a:lnTo>
                                <a:lnTo>
                                  <a:pt x="87469" y="524909"/>
                                </a:lnTo>
                                <a:lnTo>
                                  <a:pt x="613008" y="524909"/>
                                </a:lnTo>
                                <a:lnTo>
                                  <a:pt x="647058" y="518036"/>
                                </a:lnTo>
                                <a:lnTo>
                                  <a:pt x="674861" y="499292"/>
                                </a:lnTo>
                                <a:lnTo>
                                  <a:pt x="693605" y="471489"/>
                                </a:lnTo>
                                <a:lnTo>
                                  <a:pt x="700478" y="437439"/>
                                </a:lnTo>
                                <a:lnTo>
                                  <a:pt x="700478" y="87559"/>
                                </a:lnTo>
                                <a:lnTo>
                                  <a:pt x="693605" y="53495"/>
                                </a:lnTo>
                                <a:lnTo>
                                  <a:pt x="674861" y="25661"/>
                                </a:lnTo>
                                <a:lnTo>
                                  <a:pt x="647058" y="6886"/>
                                </a:lnTo>
                                <a:lnTo>
                                  <a:pt x="61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66285" y="721582"/>
                            <a:ext cx="70104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25145">
                                <a:moveTo>
                                  <a:pt x="0" y="87559"/>
                                </a:moveTo>
                                <a:lnTo>
                                  <a:pt x="6872" y="53495"/>
                                </a:lnTo>
                                <a:lnTo>
                                  <a:pt x="25616" y="25661"/>
                                </a:lnTo>
                                <a:lnTo>
                                  <a:pt x="53419" y="6886"/>
                                </a:lnTo>
                                <a:lnTo>
                                  <a:pt x="87469" y="0"/>
                                </a:lnTo>
                                <a:lnTo>
                                  <a:pt x="613008" y="0"/>
                                </a:lnTo>
                                <a:lnTo>
                                  <a:pt x="647058" y="6886"/>
                                </a:lnTo>
                                <a:lnTo>
                                  <a:pt x="674861" y="25661"/>
                                </a:lnTo>
                                <a:lnTo>
                                  <a:pt x="693605" y="53495"/>
                                </a:lnTo>
                                <a:lnTo>
                                  <a:pt x="700478" y="87559"/>
                                </a:lnTo>
                                <a:lnTo>
                                  <a:pt x="700478" y="437439"/>
                                </a:lnTo>
                                <a:lnTo>
                                  <a:pt x="693605" y="471489"/>
                                </a:lnTo>
                                <a:lnTo>
                                  <a:pt x="674861" y="499292"/>
                                </a:lnTo>
                                <a:lnTo>
                                  <a:pt x="647058" y="518036"/>
                                </a:lnTo>
                                <a:lnTo>
                                  <a:pt x="613008" y="524909"/>
                                </a:lnTo>
                                <a:lnTo>
                                  <a:pt x="87469" y="524909"/>
                                </a:lnTo>
                                <a:lnTo>
                                  <a:pt x="53419" y="518036"/>
                                </a:lnTo>
                                <a:lnTo>
                                  <a:pt x="25616" y="499292"/>
                                </a:lnTo>
                                <a:lnTo>
                                  <a:pt x="6872" y="471489"/>
                                </a:lnTo>
                                <a:lnTo>
                                  <a:pt x="0" y="437439"/>
                                </a:lnTo>
                                <a:lnTo>
                                  <a:pt x="0" y="87559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666285" y="1362610"/>
                            <a:ext cx="701040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68325">
                                <a:moveTo>
                                  <a:pt x="605824" y="0"/>
                                </a:moveTo>
                                <a:lnTo>
                                  <a:pt x="94654" y="0"/>
                                </a:lnTo>
                                <a:lnTo>
                                  <a:pt x="57814" y="7439"/>
                                </a:lnTo>
                                <a:lnTo>
                                  <a:pt x="27727" y="27727"/>
                                </a:lnTo>
                                <a:lnTo>
                                  <a:pt x="7439" y="57814"/>
                                </a:lnTo>
                                <a:lnTo>
                                  <a:pt x="0" y="94654"/>
                                </a:lnTo>
                                <a:lnTo>
                                  <a:pt x="0" y="473271"/>
                                </a:lnTo>
                                <a:lnTo>
                                  <a:pt x="7439" y="510163"/>
                                </a:lnTo>
                                <a:lnTo>
                                  <a:pt x="27727" y="540277"/>
                                </a:lnTo>
                                <a:lnTo>
                                  <a:pt x="57814" y="560574"/>
                                </a:lnTo>
                                <a:lnTo>
                                  <a:pt x="94654" y="568016"/>
                                </a:lnTo>
                                <a:lnTo>
                                  <a:pt x="605824" y="568016"/>
                                </a:lnTo>
                                <a:lnTo>
                                  <a:pt x="642663" y="560574"/>
                                </a:lnTo>
                                <a:lnTo>
                                  <a:pt x="672751" y="540277"/>
                                </a:lnTo>
                                <a:lnTo>
                                  <a:pt x="693038" y="510163"/>
                                </a:lnTo>
                                <a:lnTo>
                                  <a:pt x="700478" y="473271"/>
                                </a:lnTo>
                                <a:lnTo>
                                  <a:pt x="700478" y="94654"/>
                                </a:lnTo>
                                <a:lnTo>
                                  <a:pt x="693038" y="57814"/>
                                </a:lnTo>
                                <a:lnTo>
                                  <a:pt x="672751" y="27727"/>
                                </a:lnTo>
                                <a:lnTo>
                                  <a:pt x="642663" y="7439"/>
                                </a:lnTo>
                                <a:lnTo>
                                  <a:pt x="60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666285" y="1362610"/>
                            <a:ext cx="701040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68325">
                                <a:moveTo>
                                  <a:pt x="0" y="94654"/>
                                </a:moveTo>
                                <a:lnTo>
                                  <a:pt x="7439" y="57814"/>
                                </a:lnTo>
                                <a:lnTo>
                                  <a:pt x="27727" y="27727"/>
                                </a:lnTo>
                                <a:lnTo>
                                  <a:pt x="57814" y="7439"/>
                                </a:lnTo>
                                <a:lnTo>
                                  <a:pt x="94654" y="0"/>
                                </a:lnTo>
                                <a:lnTo>
                                  <a:pt x="605824" y="0"/>
                                </a:lnTo>
                                <a:lnTo>
                                  <a:pt x="642663" y="7439"/>
                                </a:lnTo>
                                <a:lnTo>
                                  <a:pt x="672751" y="27727"/>
                                </a:lnTo>
                                <a:lnTo>
                                  <a:pt x="693038" y="57814"/>
                                </a:lnTo>
                                <a:lnTo>
                                  <a:pt x="700478" y="94654"/>
                                </a:lnTo>
                                <a:lnTo>
                                  <a:pt x="700478" y="473271"/>
                                </a:lnTo>
                                <a:lnTo>
                                  <a:pt x="693038" y="510163"/>
                                </a:lnTo>
                                <a:lnTo>
                                  <a:pt x="672751" y="540277"/>
                                </a:lnTo>
                                <a:lnTo>
                                  <a:pt x="642663" y="560574"/>
                                </a:lnTo>
                                <a:lnTo>
                                  <a:pt x="605824" y="568016"/>
                                </a:lnTo>
                                <a:lnTo>
                                  <a:pt x="94654" y="568016"/>
                                </a:lnTo>
                                <a:lnTo>
                                  <a:pt x="57814" y="560574"/>
                                </a:lnTo>
                                <a:lnTo>
                                  <a:pt x="27727" y="540277"/>
                                </a:lnTo>
                                <a:lnTo>
                                  <a:pt x="7439" y="510163"/>
                                </a:lnTo>
                                <a:lnTo>
                                  <a:pt x="0" y="473271"/>
                                </a:lnTo>
                                <a:lnTo>
                                  <a:pt x="0" y="94654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666285" y="2076020"/>
                            <a:ext cx="701040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35940">
                                <a:moveTo>
                                  <a:pt x="611212" y="0"/>
                                </a:moveTo>
                                <a:lnTo>
                                  <a:pt x="89266" y="0"/>
                                </a:lnTo>
                                <a:lnTo>
                                  <a:pt x="54518" y="7014"/>
                                </a:lnTo>
                                <a:lnTo>
                                  <a:pt x="26144" y="26144"/>
                                </a:lnTo>
                                <a:lnTo>
                                  <a:pt x="7014" y="54518"/>
                                </a:lnTo>
                                <a:lnTo>
                                  <a:pt x="0" y="89266"/>
                                </a:lnTo>
                                <a:lnTo>
                                  <a:pt x="0" y="446420"/>
                                </a:lnTo>
                                <a:lnTo>
                                  <a:pt x="7014" y="481167"/>
                                </a:lnTo>
                                <a:lnTo>
                                  <a:pt x="26144" y="509541"/>
                                </a:lnTo>
                                <a:lnTo>
                                  <a:pt x="54518" y="528671"/>
                                </a:lnTo>
                                <a:lnTo>
                                  <a:pt x="89266" y="535686"/>
                                </a:lnTo>
                                <a:lnTo>
                                  <a:pt x="611212" y="535686"/>
                                </a:lnTo>
                                <a:lnTo>
                                  <a:pt x="645959" y="528671"/>
                                </a:lnTo>
                                <a:lnTo>
                                  <a:pt x="674333" y="509541"/>
                                </a:lnTo>
                                <a:lnTo>
                                  <a:pt x="693463" y="481167"/>
                                </a:lnTo>
                                <a:lnTo>
                                  <a:pt x="700478" y="446420"/>
                                </a:lnTo>
                                <a:lnTo>
                                  <a:pt x="700478" y="89266"/>
                                </a:lnTo>
                                <a:lnTo>
                                  <a:pt x="693463" y="54518"/>
                                </a:lnTo>
                                <a:lnTo>
                                  <a:pt x="674333" y="26144"/>
                                </a:lnTo>
                                <a:lnTo>
                                  <a:pt x="645959" y="7014"/>
                                </a:lnTo>
                                <a:lnTo>
                                  <a:pt x="611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666285" y="2076020"/>
                            <a:ext cx="701040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35940">
                                <a:moveTo>
                                  <a:pt x="0" y="89266"/>
                                </a:moveTo>
                                <a:lnTo>
                                  <a:pt x="7014" y="54518"/>
                                </a:lnTo>
                                <a:lnTo>
                                  <a:pt x="26144" y="26144"/>
                                </a:lnTo>
                                <a:lnTo>
                                  <a:pt x="54518" y="7014"/>
                                </a:lnTo>
                                <a:lnTo>
                                  <a:pt x="89266" y="0"/>
                                </a:lnTo>
                                <a:lnTo>
                                  <a:pt x="611212" y="0"/>
                                </a:lnTo>
                                <a:lnTo>
                                  <a:pt x="645959" y="7014"/>
                                </a:lnTo>
                                <a:lnTo>
                                  <a:pt x="674333" y="26144"/>
                                </a:lnTo>
                                <a:lnTo>
                                  <a:pt x="693463" y="54518"/>
                                </a:lnTo>
                                <a:lnTo>
                                  <a:pt x="700478" y="89266"/>
                                </a:lnTo>
                                <a:lnTo>
                                  <a:pt x="700478" y="446420"/>
                                </a:lnTo>
                                <a:lnTo>
                                  <a:pt x="693463" y="481167"/>
                                </a:lnTo>
                                <a:lnTo>
                                  <a:pt x="674333" y="509541"/>
                                </a:lnTo>
                                <a:lnTo>
                                  <a:pt x="645959" y="528671"/>
                                </a:lnTo>
                                <a:lnTo>
                                  <a:pt x="611212" y="535686"/>
                                </a:lnTo>
                                <a:lnTo>
                                  <a:pt x="89266" y="535686"/>
                                </a:lnTo>
                                <a:lnTo>
                                  <a:pt x="54518" y="528671"/>
                                </a:lnTo>
                                <a:lnTo>
                                  <a:pt x="26144" y="509541"/>
                                </a:lnTo>
                                <a:lnTo>
                                  <a:pt x="7014" y="481167"/>
                                </a:lnTo>
                                <a:lnTo>
                                  <a:pt x="0" y="446420"/>
                                </a:lnTo>
                                <a:lnTo>
                                  <a:pt x="0" y="89266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666285" y="2753149"/>
                            <a:ext cx="70104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481965">
                                <a:moveTo>
                                  <a:pt x="620192" y="0"/>
                                </a:moveTo>
                                <a:lnTo>
                                  <a:pt x="80285" y="0"/>
                                </a:lnTo>
                                <a:lnTo>
                                  <a:pt x="49025" y="6305"/>
                                </a:lnTo>
                                <a:lnTo>
                                  <a:pt x="23506" y="23506"/>
                                </a:lnTo>
                                <a:lnTo>
                                  <a:pt x="6305" y="49025"/>
                                </a:lnTo>
                                <a:lnTo>
                                  <a:pt x="0" y="80285"/>
                                </a:lnTo>
                                <a:lnTo>
                                  <a:pt x="0" y="401427"/>
                                </a:lnTo>
                                <a:lnTo>
                                  <a:pt x="6305" y="432702"/>
                                </a:lnTo>
                                <a:lnTo>
                                  <a:pt x="23506" y="458252"/>
                                </a:lnTo>
                                <a:lnTo>
                                  <a:pt x="49025" y="475483"/>
                                </a:lnTo>
                                <a:lnTo>
                                  <a:pt x="80285" y="481803"/>
                                </a:lnTo>
                                <a:lnTo>
                                  <a:pt x="620192" y="481803"/>
                                </a:lnTo>
                                <a:lnTo>
                                  <a:pt x="651453" y="475483"/>
                                </a:lnTo>
                                <a:lnTo>
                                  <a:pt x="676971" y="458252"/>
                                </a:lnTo>
                                <a:lnTo>
                                  <a:pt x="694172" y="432702"/>
                                </a:lnTo>
                                <a:lnTo>
                                  <a:pt x="700478" y="401427"/>
                                </a:lnTo>
                                <a:lnTo>
                                  <a:pt x="700478" y="80285"/>
                                </a:lnTo>
                                <a:lnTo>
                                  <a:pt x="694172" y="49025"/>
                                </a:lnTo>
                                <a:lnTo>
                                  <a:pt x="676971" y="23506"/>
                                </a:lnTo>
                                <a:lnTo>
                                  <a:pt x="651453" y="6305"/>
                                </a:lnTo>
                                <a:lnTo>
                                  <a:pt x="620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666285" y="2753149"/>
                            <a:ext cx="70104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481965">
                                <a:moveTo>
                                  <a:pt x="0" y="80285"/>
                                </a:moveTo>
                                <a:lnTo>
                                  <a:pt x="6305" y="49025"/>
                                </a:lnTo>
                                <a:lnTo>
                                  <a:pt x="23506" y="23506"/>
                                </a:lnTo>
                                <a:lnTo>
                                  <a:pt x="49025" y="6305"/>
                                </a:lnTo>
                                <a:lnTo>
                                  <a:pt x="80285" y="0"/>
                                </a:lnTo>
                                <a:lnTo>
                                  <a:pt x="620192" y="0"/>
                                </a:lnTo>
                                <a:lnTo>
                                  <a:pt x="651453" y="6305"/>
                                </a:lnTo>
                                <a:lnTo>
                                  <a:pt x="676971" y="23506"/>
                                </a:lnTo>
                                <a:lnTo>
                                  <a:pt x="694172" y="49025"/>
                                </a:lnTo>
                                <a:lnTo>
                                  <a:pt x="700478" y="80285"/>
                                </a:lnTo>
                                <a:lnTo>
                                  <a:pt x="700478" y="401427"/>
                                </a:lnTo>
                                <a:lnTo>
                                  <a:pt x="694172" y="432702"/>
                                </a:lnTo>
                                <a:lnTo>
                                  <a:pt x="676971" y="458252"/>
                                </a:lnTo>
                                <a:lnTo>
                                  <a:pt x="651453" y="475483"/>
                                </a:lnTo>
                                <a:lnTo>
                                  <a:pt x="620192" y="481803"/>
                                </a:lnTo>
                                <a:lnTo>
                                  <a:pt x="80285" y="481803"/>
                                </a:lnTo>
                                <a:lnTo>
                                  <a:pt x="49025" y="475483"/>
                                </a:lnTo>
                                <a:lnTo>
                                  <a:pt x="23506" y="458252"/>
                                </a:lnTo>
                                <a:lnTo>
                                  <a:pt x="6305" y="432702"/>
                                </a:lnTo>
                                <a:lnTo>
                                  <a:pt x="0" y="401427"/>
                                </a:lnTo>
                                <a:lnTo>
                                  <a:pt x="0" y="80285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431423" y="505871"/>
                            <a:ext cx="701040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60705">
                                <a:moveTo>
                                  <a:pt x="607081" y="0"/>
                                </a:moveTo>
                                <a:lnTo>
                                  <a:pt x="93397" y="0"/>
                                </a:lnTo>
                                <a:lnTo>
                                  <a:pt x="57056" y="7344"/>
                                </a:lnTo>
                                <a:lnTo>
                                  <a:pt x="27368" y="27368"/>
                                </a:lnTo>
                                <a:lnTo>
                                  <a:pt x="7344" y="57056"/>
                                </a:lnTo>
                                <a:lnTo>
                                  <a:pt x="0" y="93397"/>
                                </a:lnTo>
                                <a:lnTo>
                                  <a:pt x="0" y="466985"/>
                                </a:lnTo>
                                <a:lnTo>
                                  <a:pt x="7344" y="503363"/>
                                </a:lnTo>
                                <a:lnTo>
                                  <a:pt x="27368" y="533048"/>
                                </a:lnTo>
                                <a:lnTo>
                                  <a:pt x="57056" y="553050"/>
                                </a:lnTo>
                                <a:lnTo>
                                  <a:pt x="93397" y="560382"/>
                                </a:lnTo>
                                <a:lnTo>
                                  <a:pt x="607081" y="560382"/>
                                </a:lnTo>
                                <a:lnTo>
                                  <a:pt x="643421" y="553050"/>
                                </a:lnTo>
                                <a:lnTo>
                                  <a:pt x="673110" y="533048"/>
                                </a:lnTo>
                                <a:lnTo>
                                  <a:pt x="693134" y="503363"/>
                                </a:lnTo>
                                <a:lnTo>
                                  <a:pt x="700478" y="466985"/>
                                </a:lnTo>
                                <a:lnTo>
                                  <a:pt x="700478" y="93397"/>
                                </a:lnTo>
                                <a:lnTo>
                                  <a:pt x="693134" y="57056"/>
                                </a:lnTo>
                                <a:lnTo>
                                  <a:pt x="673110" y="27368"/>
                                </a:lnTo>
                                <a:lnTo>
                                  <a:pt x="643421" y="7344"/>
                                </a:lnTo>
                                <a:lnTo>
                                  <a:pt x="60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431423" y="505871"/>
                            <a:ext cx="701040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60705">
                                <a:moveTo>
                                  <a:pt x="0" y="93397"/>
                                </a:moveTo>
                                <a:lnTo>
                                  <a:pt x="7344" y="57056"/>
                                </a:lnTo>
                                <a:lnTo>
                                  <a:pt x="27368" y="27368"/>
                                </a:lnTo>
                                <a:lnTo>
                                  <a:pt x="57056" y="7344"/>
                                </a:lnTo>
                                <a:lnTo>
                                  <a:pt x="93397" y="0"/>
                                </a:lnTo>
                                <a:lnTo>
                                  <a:pt x="607081" y="0"/>
                                </a:lnTo>
                                <a:lnTo>
                                  <a:pt x="643421" y="7344"/>
                                </a:lnTo>
                                <a:lnTo>
                                  <a:pt x="673110" y="27368"/>
                                </a:lnTo>
                                <a:lnTo>
                                  <a:pt x="693134" y="57056"/>
                                </a:lnTo>
                                <a:lnTo>
                                  <a:pt x="700478" y="93397"/>
                                </a:lnTo>
                                <a:lnTo>
                                  <a:pt x="700478" y="466985"/>
                                </a:lnTo>
                                <a:lnTo>
                                  <a:pt x="693134" y="503363"/>
                                </a:lnTo>
                                <a:lnTo>
                                  <a:pt x="673110" y="533048"/>
                                </a:lnTo>
                                <a:lnTo>
                                  <a:pt x="643421" y="553050"/>
                                </a:lnTo>
                                <a:lnTo>
                                  <a:pt x="607081" y="560382"/>
                                </a:lnTo>
                                <a:lnTo>
                                  <a:pt x="93397" y="560382"/>
                                </a:lnTo>
                                <a:lnTo>
                                  <a:pt x="57056" y="553050"/>
                                </a:lnTo>
                                <a:lnTo>
                                  <a:pt x="27368" y="533048"/>
                                </a:lnTo>
                                <a:lnTo>
                                  <a:pt x="7344" y="503363"/>
                                </a:lnTo>
                                <a:lnTo>
                                  <a:pt x="0" y="466985"/>
                                </a:lnTo>
                                <a:lnTo>
                                  <a:pt x="0" y="93397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442200" y="1168631"/>
                            <a:ext cx="70104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54990">
                                <a:moveTo>
                                  <a:pt x="607979" y="0"/>
                                </a:moveTo>
                                <a:lnTo>
                                  <a:pt x="92499" y="0"/>
                                </a:lnTo>
                                <a:lnTo>
                                  <a:pt x="56488" y="7267"/>
                                </a:lnTo>
                                <a:lnTo>
                                  <a:pt x="27087" y="27087"/>
                                </a:lnTo>
                                <a:lnTo>
                                  <a:pt x="7267" y="56488"/>
                                </a:lnTo>
                                <a:lnTo>
                                  <a:pt x="0" y="92499"/>
                                </a:lnTo>
                                <a:lnTo>
                                  <a:pt x="0" y="462495"/>
                                </a:lnTo>
                                <a:lnTo>
                                  <a:pt x="7267" y="498505"/>
                                </a:lnTo>
                                <a:lnTo>
                                  <a:pt x="27087" y="527907"/>
                                </a:lnTo>
                                <a:lnTo>
                                  <a:pt x="56488" y="547727"/>
                                </a:lnTo>
                                <a:lnTo>
                                  <a:pt x="92499" y="554994"/>
                                </a:lnTo>
                                <a:lnTo>
                                  <a:pt x="607979" y="554994"/>
                                </a:lnTo>
                                <a:lnTo>
                                  <a:pt x="643989" y="547727"/>
                                </a:lnTo>
                                <a:lnTo>
                                  <a:pt x="673390" y="527907"/>
                                </a:lnTo>
                                <a:lnTo>
                                  <a:pt x="693211" y="498505"/>
                                </a:lnTo>
                                <a:lnTo>
                                  <a:pt x="700478" y="462495"/>
                                </a:lnTo>
                                <a:lnTo>
                                  <a:pt x="700478" y="92499"/>
                                </a:lnTo>
                                <a:lnTo>
                                  <a:pt x="693211" y="56488"/>
                                </a:lnTo>
                                <a:lnTo>
                                  <a:pt x="673390" y="27087"/>
                                </a:lnTo>
                                <a:lnTo>
                                  <a:pt x="643989" y="7267"/>
                                </a:lnTo>
                                <a:lnTo>
                                  <a:pt x="607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442200" y="1168631"/>
                            <a:ext cx="70104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54990">
                                <a:moveTo>
                                  <a:pt x="0" y="92499"/>
                                </a:moveTo>
                                <a:lnTo>
                                  <a:pt x="7267" y="56488"/>
                                </a:lnTo>
                                <a:lnTo>
                                  <a:pt x="27087" y="27087"/>
                                </a:lnTo>
                                <a:lnTo>
                                  <a:pt x="56488" y="7267"/>
                                </a:lnTo>
                                <a:lnTo>
                                  <a:pt x="92499" y="0"/>
                                </a:lnTo>
                                <a:lnTo>
                                  <a:pt x="607979" y="0"/>
                                </a:lnTo>
                                <a:lnTo>
                                  <a:pt x="643989" y="7267"/>
                                </a:lnTo>
                                <a:lnTo>
                                  <a:pt x="673390" y="27087"/>
                                </a:lnTo>
                                <a:lnTo>
                                  <a:pt x="693211" y="56488"/>
                                </a:lnTo>
                                <a:lnTo>
                                  <a:pt x="700478" y="92499"/>
                                </a:lnTo>
                                <a:lnTo>
                                  <a:pt x="700478" y="462495"/>
                                </a:lnTo>
                                <a:lnTo>
                                  <a:pt x="693211" y="498505"/>
                                </a:lnTo>
                                <a:lnTo>
                                  <a:pt x="673390" y="527907"/>
                                </a:lnTo>
                                <a:lnTo>
                                  <a:pt x="643989" y="547727"/>
                                </a:lnTo>
                                <a:lnTo>
                                  <a:pt x="607979" y="554994"/>
                                </a:lnTo>
                                <a:lnTo>
                                  <a:pt x="92499" y="554994"/>
                                </a:lnTo>
                                <a:lnTo>
                                  <a:pt x="56488" y="547727"/>
                                </a:lnTo>
                                <a:lnTo>
                                  <a:pt x="27087" y="527907"/>
                                </a:lnTo>
                                <a:lnTo>
                                  <a:pt x="7267" y="498505"/>
                                </a:lnTo>
                                <a:lnTo>
                                  <a:pt x="0" y="462495"/>
                                </a:lnTo>
                                <a:lnTo>
                                  <a:pt x="0" y="92499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442200" y="1804360"/>
                            <a:ext cx="701040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35940">
                                <a:moveTo>
                                  <a:pt x="611212" y="0"/>
                                </a:moveTo>
                                <a:lnTo>
                                  <a:pt x="89266" y="0"/>
                                </a:lnTo>
                                <a:lnTo>
                                  <a:pt x="54518" y="7014"/>
                                </a:lnTo>
                                <a:lnTo>
                                  <a:pt x="26144" y="26144"/>
                                </a:lnTo>
                                <a:lnTo>
                                  <a:pt x="7014" y="54518"/>
                                </a:lnTo>
                                <a:lnTo>
                                  <a:pt x="0" y="89266"/>
                                </a:lnTo>
                                <a:lnTo>
                                  <a:pt x="0" y="446420"/>
                                </a:lnTo>
                                <a:lnTo>
                                  <a:pt x="7014" y="481167"/>
                                </a:lnTo>
                                <a:lnTo>
                                  <a:pt x="26144" y="509541"/>
                                </a:lnTo>
                                <a:lnTo>
                                  <a:pt x="54518" y="528671"/>
                                </a:lnTo>
                                <a:lnTo>
                                  <a:pt x="89266" y="535686"/>
                                </a:lnTo>
                                <a:lnTo>
                                  <a:pt x="611212" y="535686"/>
                                </a:lnTo>
                                <a:lnTo>
                                  <a:pt x="645959" y="528671"/>
                                </a:lnTo>
                                <a:lnTo>
                                  <a:pt x="674333" y="509541"/>
                                </a:lnTo>
                                <a:lnTo>
                                  <a:pt x="693463" y="481167"/>
                                </a:lnTo>
                                <a:lnTo>
                                  <a:pt x="700478" y="446420"/>
                                </a:lnTo>
                                <a:lnTo>
                                  <a:pt x="700478" y="89266"/>
                                </a:lnTo>
                                <a:lnTo>
                                  <a:pt x="693463" y="54518"/>
                                </a:lnTo>
                                <a:lnTo>
                                  <a:pt x="674333" y="26144"/>
                                </a:lnTo>
                                <a:lnTo>
                                  <a:pt x="645959" y="7014"/>
                                </a:lnTo>
                                <a:lnTo>
                                  <a:pt x="611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442200" y="1804360"/>
                            <a:ext cx="701040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35940">
                                <a:moveTo>
                                  <a:pt x="0" y="89266"/>
                                </a:moveTo>
                                <a:lnTo>
                                  <a:pt x="7014" y="54518"/>
                                </a:lnTo>
                                <a:lnTo>
                                  <a:pt x="26144" y="26144"/>
                                </a:lnTo>
                                <a:lnTo>
                                  <a:pt x="54518" y="7014"/>
                                </a:lnTo>
                                <a:lnTo>
                                  <a:pt x="89266" y="0"/>
                                </a:lnTo>
                                <a:lnTo>
                                  <a:pt x="611212" y="0"/>
                                </a:lnTo>
                                <a:lnTo>
                                  <a:pt x="645959" y="7014"/>
                                </a:lnTo>
                                <a:lnTo>
                                  <a:pt x="674333" y="26144"/>
                                </a:lnTo>
                                <a:lnTo>
                                  <a:pt x="693463" y="54518"/>
                                </a:lnTo>
                                <a:lnTo>
                                  <a:pt x="700478" y="89266"/>
                                </a:lnTo>
                                <a:lnTo>
                                  <a:pt x="700478" y="446420"/>
                                </a:lnTo>
                                <a:lnTo>
                                  <a:pt x="693463" y="481167"/>
                                </a:lnTo>
                                <a:lnTo>
                                  <a:pt x="674333" y="509541"/>
                                </a:lnTo>
                                <a:lnTo>
                                  <a:pt x="645959" y="528671"/>
                                </a:lnTo>
                                <a:lnTo>
                                  <a:pt x="611212" y="535686"/>
                                </a:lnTo>
                                <a:lnTo>
                                  <a:pt x="89266" y="535686"/>
                                </a:lnTo>
                                <a:lnTo>
                                  <a:pt x="54518" y="528671"/>
                                </a:lnTo>
                                <a:lnTo>
                                  <a:pt x="26144" y="509541"/>
                                </a:lnTo>
                                <a:lnTo>
                                  <a:pt x="7014" y="481167"/>
                                </a:lnTo>
                                <a:lnTo>
                                  <a:pt x="0" y="446420"/>
                                </a:lnTo>
                                <a:lnTo>
                                  <a:pt x="0" y="89266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442200" y="2462181"/>
                            <a:ext cx="701040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17525">
                                <a:moveTo>
                                  <a:pt x="614265" y="0"/>
                                </a:moveTo>
                                <a:lnTo>
                                  <a:pt x="86212" y="0"/>
                                </a:lnTo>
                                <a:lnTo>
                                  <a:pt x="52662" y="6777"/>
                                </a:lnTo>
                                <a:lnTo>
                                  <a:pt x="25257" y="25257"/>
                                </a:lnTo>
                                <a:lnTo>
                                  <a:pt x="6777" y="52662"/>
                                </a:lnTo>
                                <a:lnTo>
                                  <a:pt x="0" y="86212"/>
                                </a:lnTo>
                                <a:lnTo>
                                  <a:pt x="0" y="431063"/>
                                </a:lnTo>
                                <a:lnTo>
                                  <a:pt x="6777" y="464614"/>
                                </a:lnTo>
                                <a:lnTo>
                                  <a:pt x="25257" y="492018"/>
                                </a:lnTo>
                                <a:lnTo>
                                  <a:pt x="52662" y="510498"/>
                                </a:lnTo>
                                <a:lnTo>
                                  <a:pt x="86212" y="517276"/>
                                </a:lnTo>
                                <a:lnTo>
                                  <a:pt x="614265" y="517276"/>
                                </a:lnTo>
                                <a:lnTo>
                                  <a:pt x="647816" y="510498"/>
                                </a:lnTo>
                                <a:lnTo>
                                  <a:pt x="675220" y="492018"/>
                                </a:lnTo>
                                <a:lnTo>
                                  <a:pt x="693700" y="464614"/>
                                </a:lnTo>
                                <a:lnTo>
                                  <a:pt x="700478" y="431063"/>
                                </a:lnTo>
                                <a:lnTo>
                                  <a:pt x="700478" y="86212"/>
                                </a:lnTo>
                                <a:lnTo>
                                  <a:pt x="693700" y="52662"/>
                                </a:lnTo>
                                <a:lnTo>
                                  <a:pt x="675220" y="25257"/>
                                </a:lnTo>
                                <a:lnTo>
                                  <a:pt x="647816" y="6777"/>
                                </a:lnTo>
                                <a:lnTo>
                                  <a:pt x="614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442200" y="2462181"/>
                            <a:ext cx="701040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17525">
                                <a:moveTo>
                                  <a:pt x="0" y="86212"/>
                                </a:moveTo>
                                <a:lnTo>
                                  <a:pt x="6777" y="52662"/>
                                </a:lnTo>
                                <a:lnTo>
                                  <a:pt x="25257" y="25257"/>
                                </a:lnTo>
                                <a:lnTo>
                                  <a:pt x="52662" y="6777"/>
                                </a:lnTo>
                                <a:lnTo>
                                  <a:pt x="86212" y="0"/>
                                </a:lnTo>
                                <a:lnTo>
                                  <a:pt x="614265" y="0"/>
                                </a:lnTo>
                                <a:lnTo>
                                  <a:pt x="647816" y="6777"/>
                                </a:lnTo>
                                <a:lnTo>
                                  <a:pt x="675220" y="25257"/>
                                </a:lnTo>
                                <a:lnTo>
                                  <a:pt x="693700" y="52662"/>
                                </a:lnTo>
                                <a:lnTo>
                                  <a:pt x="700478" y="86212"/>
                                </a:lnTo>
                                <a:lnTo>
                                  <a:pt x="700478" y="431063"/>
                                </a:lnTo>
                                <a:lnTo>
                                  <a:pt x="693700" y="464614"/>
                                </a:lnTo>
                                <a:lnTo>
                                  <a:pt x="675220" y="492018"/>
                                </a:lnTo>
                                <a:lnTo>
                                  <a:pt x="647816" y="510498"/>
                                </a:lnTo>
                                <a:lnTo>
                                  <a:pt x="614265" y="517276"/>
                                </a:lnTo>
                                <a:lnTo>
                                  <a:pt x="86212" y="517276"/>
                                </a:lnTo>
                                <a:lnTo>
                                  <a:pt x="52662" y="510498"/>
                                </a:lnTo>
                                <a:lnTo>
                                  <a:pt x="25257" y="492018"/>
                                </a:lnTo>
                                <a:lnTo>
                                  <a:pt x="6777" y="464614"/>
                                </a:lnTo>
                                <a:lnTo>
                                  <a:pt x="0" y="431063"/>
                                </a:lnTo>
                                <a:lnTo>
                                  <a:pt x="0" y="86212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321839" y="4490"/>
                            <a:ext cx="1661795" cy="3564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795" h="3564890">
                                <a:moveTo>
                                  <a:pt x="1384522" y="0"/>
                                </a:moveTo>
                                <a:lnTo>
                                  <a:pt x="276868" y="0"/>
                                </a:lnTo>
                                <a:lnTo>
                                  <a:pt x="227093" y="4459"/>
                                </a:lnTo>
                                <a:lnTo>
                                  <a:pt x="180249" y="17318"/>
                                </a:lnTo>
                                <a:lnTo>
                                  <a:pt x="137115" y="37794"/>
                                </a:lnTo>
                                <a:lnTo>
                                  <a:pt x="98474" y="65106"/>
                                </a:lnTo>
                                <a:lnTo>
                                  <a:pt x="65106" y="98474"/>
                                </a:lnTo>
                                <a:lnTo>
                                  <a:pt x="37794" y="137115"/>
                                </a:lnTo>
                                <a:lnTo>
                                  <a:pt x="17318" y="180249"/>
                                </a:lnTo>
                                <a:lnTo>
                                  <a:pt x="4459" y="227093"/>
                                </a:lnTo>
                                <a:lnTo>
                                  <a:pt x="0" y="276868"/>
                                </a:lnTo>
                                <a:lnTo>
                                  <a:pt x="0" y="3287847"/>
                                </a:lnTo>
                                <a:lnTo>
                                  <a:pt x="4459" y="3337625"/>
                                </a:lnTo>
                                <a:lnTo>
                                  <a:pt x="17318" y="3384478"/>
                                </a:lnTo>
                                <a:lnTo>
                                  <a:pt x="37794" y="3427624"/>
                                </a:lnTo>
                                <a:lnTo>
                                  <a:pt x="65106" y="3466279"/>
                                </a:lnTo>
                                <a:lnTo>
                                  <a:pt x="98474" y="3499661"/>
                                </a:lnTo>
                                <a:lnTo>
                                  <a:pt x="137115" y="3526988"/>
                                </a:lnTo>
                                <a:lnTo>
                                  <a:pt x="180249" y="3547476"/>
                                </a:lnTo>
                                <a:lnTo>
                                  <a:pt x="227093" y="3560343"/>
                                </a:lnTo>
                                <a:lnTo>
                                  <a:pt x="276868" y="3564806"/>
                                </a:lnTo>
                                <a:lnTo>
                                  <a:pt x="1384522" y="3564806"/>
                                </a:lnTo>
                                <a:lnTo>
                                  <a:pt x="1434297" y="3560343"/>
                                </a:lnTo>
                                <a:lnTo>
                                  <a:pt x="1481141" y="3547476"/>
                                </a:lnTo>
                                <a:lnTo>
                                  <a:pt x="1524275" y="3526988"/>
                                </a:lnTo>
                                <a:lnTo>
                                  <a:pt x="1562916" y="3499661"/>
                                </a:lnTo>
                                <a:lnTo>
                                  <a:pt x="1596284" y="3466279"/>
                                </a:lnTo>
                                <a:lnTo>
                                  <a:pt x="1623596" y="3427624"/>
                                </a:lnTo>
                                <a:lnTo>
                                  <a:pt x="1644072" y="3384478"/>
                                </a:lnTo>
                                <a:lnTo>
                                  <a:pt x="1656931" y="3337625"/>
                                </a:lnTo>
                                <a:lnTo>
                                  <a:pt x="1661391" y="3287847"/>
                                </a:lnTo>
                                <a:lnTo>
                                  <a:pt x="1661391" y="276868"/>
                                </a:lnTo>
                                <a:lnTo>
                                  <a:pt x="1656931" y="227093"/>
                                </a:lnTo>
                                <a:lnTo>
                                  <a:pt x="1644072" y="180249"/>
                                </a:lnTo>
                                <a:lnTo>
                                  <a:pt x="1623596" y="137115"/>
                                </a:lnTo>
                                <a:lnTo>
                                  <a:pt x="1596284" y="98474"/>
                                </a:lnTo>
                                <a:lnTo>
                                  <a:pt x="1562916" y="65106"/>
                                </a:lnTo>
                                <a:lnTo>
                                  <a:pt x="1524275" y="37794"/>
                                </a:lnTo>
                                <a:lnTo>
                                  <a:pt x="1481141" y="17318"/>
                                </a:lnTo>
                                <a:lnTo>
                                  <a:pt x="1434297" y="4459"/>
                                </a:lnTo>
                                <a:lnTo>
                                  <a:pt x="1384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321839" y="4490"/>
                            <a:ext cx="1661795" cy="3564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795" h="3564890">
                                <a:moveTo>
                                  <a:pt x="0" y="276868"/>
                                </a:moveTo>
                                <a:lnTo>
                                  <a:pt x="4459" y="227093"/>
                                </a:lnTo>
                                <a:lnTo>
                                  <a:pt x="17318" y="180249"/>
                                </a:lnTo>
                                <a:lnTo>
                                  <a:pt x="37794" y="137115"/>
                                </a:lnTo>
                                <a:lnTo>
                                  <a:pt x="65106" y="98474"/>
                                </a:lnTo>
                                <a:lnTo>
                                  <a:pt x="98474" y="65106"/>
                                </a:lnTo>
                                <a:lnTo>
                                  <a:pt x="137115" y="37794"/>
                                </a:lnTo>
                                <a:lnTo>
                                  <a:pt x="180249" y="17318"/>
                                </a:lnTo>
                                <a:lnTo>
                                  <a:pt x="227093" y="4459"/>
                                </a:lnTo>
                                <a:lnTo>
                                  <a:pt x="276868" y="0"/>
                                </a:lnTo>
                                <a:lnTo>
                                  <a:pt x="1384522" y="0"/>
                                </a:lnTo>
                                <a:lnTo>
                                  <a:pt x="1434297" y="4459"/>
                                </a:lnTo>
                                <a:lnTo>
                                  <a:pt x="1481141" y="17318"/>
                                </a:lnTo>
                                <a:lnTo>
                                  <a:pt x="1524275" y="37794"/>
                                </a:lnTo>
                                <a:lnTo>
                                  <a:pt x="1562916" y="65106"/>
                                </a:lnTo>
                                <a:lnTo>
                                  <a:pt x="1596284" y="98474"/>
                                </a:lnTo>
                                <a:lnTo>
                                  <a:pt x="1623596" y="137115"/>
                                </a:lnTo>
                                <a:lnTo>
                                  <a:pt x="1644072" y="180249"/>
                                </a:lnTo>
                                <a:lnTo>
                                  <a:pt x="1656931" y="227093"/>
                                </a:lnTo>
                                <a:lnTo>
                                  <a:pt x="1661391" y="276868"/>
                                </a:lnTo>
                                <a:lnTo>
                                  <a:pt x="1661391" y="3287847"/>
                                </a:lnTo>
                                <a:lnTo>
                                  <a:pt x="1656931" y="3337625"/>
                                </a:lnTo>
                                <a:lnTo>
                                  <a:pt x="1644072" y="3384478"/>
                                </a:lnTo>
                                <a:lnTo>
                                  <a:pt x="1623596" y="3427624"/>
                                </a:lnTo>
                                <a:lnTo>
                                  <a:pt x="1596284" y="3466279"/>
                                </a:lnTo>
                                <a:lnTo>
                                  <a:pt x="1562916" y="3499661"/>
                                </a:lnTo>
                                <a:lnTo>
                                  <a:pt x="1524275" y="3526988"/>
                                </a:lnTo>
                                <a:lnTo>
                                  <a:pt x="1481141" y="3547476"/>
                                </a:lnTo>
                                <a:lnTo>
                                  <a:pt x="1434297" y="3560343"/>
                                </a:lnTo>
                                <a:lnTo>
                                  <a:pt x="1384522" y="3564806"/>
                                </a:lnTo>
                                <a:lnTo>
                                  <a:pt x="276868" y="3564806"/>
                                </a:lnTo>
                                <a:lnTo>
                                  <a:pt x="227093" y="3560343"/>
                                </a:lnTo>
                                <a:lnTo>
                                  <a:pt x="180249" y="3547476"/>
                                </a:lnTo>
                                <a:lnTo>
                                  <a:pt x="137115" y="3526988"/>
                                </a:lnTo>
                                <a:lnTo>
                                  <a:pt x="98474" y="3499661"/>
                                </a:lnTo>
                                <a:lnTo>
                                  <a:pt x="65106" y="3466279"/>
                                </a:lnTo>
                                <a:lnTo>
                                  <a:pt x="37794" y="3427624"/>
                                </a:lnTo>
                                <a:lnTo>
                                  <a:pt x="17318" y="3384478"/>
                                </a:lnTo>
                                <a:lnTo>
                                  <a:pt x="4459" y="3337625"/>
                                </a:lnTo>
                                <a:lnTo>
                                  <a:pt x="0" y="3287847"/>
                                </a:lnTo>
                                <a:lnTo>
                                  <a:pt x="0" y="276868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428258" y="635369"/>
                            <a:ext cx="701040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485140">
                                <a:moveTo>
                                  <a:pt x="619653" y="0"/>
                                </a:moveTo>
                                <a:lnTo>
                                  <a:pt x="80824" y="0"/>
                                </a:lnTo>
                                <a:lnTo>
                                  <a:pt x="49366" y="6353"/>
                                </a:lnTo>
                                <a:lnTo>
                                  <a:pt x="23674" y="23686"/>
                                </a:lnTo>
                                <a:lnTo>
                                  <a:pt x="6352" y="49403"/>
                                </a:lnTo>
                                <a:lnTo>
                                  <a:pt x="0" y="80914"/>
                                </a:lnTo>
                                <a:lnTo>
                                  <a:pt x="0" y="404122"/>
                                </a:lnTo>
                                <a:lnTo>
                                  <a:pt x="6352" y="435618"/>
                                </a:lnTo>
                                <a:lnTo>
                                  <a:pt x="23674" y="461305"/>
                                </a:lnTo>
                                <a:lnTo>
                                  <a:pt x="49366" y="478606"/>
                                </a:lnTo>
                                <a:lnTo>
                                  <a:pt x="80824" y="484946"/>
                                </a:lnTo>
                                <a:lnTo>
                                  <a:pt x="619653" y="484946"/>
                                </a:lnTo>
                                <a:lnTo>
                                  <a:pt x="651112" y="478606"/>
                                </a:lnTo>
                                <a:lnTo>
                                  <a:pt x="676803" y="461305"/>
                                </a:lnTo>
                                <a:lnTo>
                                  <a:pt x="694126" y="435618"/>
                                </a:lnTo>
                                <a:lnTo>
                                  <a:pt x="700478" y="404122"/>
                                </a:lnTo>
                                <a:lnTo>
                                  <a:pt x="700478" y="80914"/>
                                </a:lnTo>
                                <a:lnTo>
                                  <a:pt x="694126" y="49403"/>
                                </a:lnTo>
                                <a:lnTo>
                                  <a:pt x="676803" y="23686"/>
                                </a:lnTo>
                                <a:lnTo>
                                  <a:pt x="651112" y="6353"/>
                                </a:lnTo>
                                <a:lnTo>
                                  <a:pt x="619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428258" y="635369"/>
                            <a:ext cx="701040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485140">
                                <a:moveTo>
                                  <a:pt x="0" y="80914"/>
                                </a:moveTo>
                                <a:lnTo>
                                  <a:pt x="6352" y="49403"/>
                                </a:lnTo>
                                <a:lnTo>
                                  <a:pt x="23674" y="23686"/>
                                </a:lnTo>
                                <a:lnTo>
                                  <a:pt x="49366" y="6353"/>
                                </a:lnTo>
                                <a:lnTo>
                                  <a:pt x="80824" y="0"/>
                                </a:lnTo>
                                <a:lnTo>
                                  <a:pt x="619653" y="0"/>
                                </a:lnTo>
                                <a:lnTo>
                                  <a:pt x="651112" y="6353"/>
                                </a:lnTo>
                                <a:lnTo>
                                  <a:pt x="676803" y="23686"/>
                                </a:lnTo>
                                <a:lnTo>
                                  <a:pt x="694126" y="49403"/>
                                </a:lnTo>
                                <a:lnTo>
                                  <a:pt x="700478" y="80914"/>
                                </a:lnTo>
                                <a:lnTo>
                                  <a:pt x="700478" y="404122"/>
                                </a:lnTo>
                                <a:lnTo>
                                  <a:pt x="694126" y="435618"/>
                                </a:lnTo>
                                <a:lnTo>
                                  <a:pt x="676803" y="461305"/>
                                </a:lnTo>
                                <a:lnTo>
                                  <a:pt x="651112" y="478606"/>
                                </a:lnTo>
                                <a:lnTo>
                                  <a:pt x="619653" y="484946"/>
                                </a:lnTo>
                                <a:lnTo>
                                  <a:pt x="80824" y="484946"/>
                                </a:lnTo>
                                <a:lnTo>
                                  <a:pt x="49366" y="478606"/>
                                </a:lnTo>
                                <a:lnTo>
                                  <a:pt x="23674" y="461305"/>
                                </a:lnTo>
                                <a:lnTo>
                                  <a:pt x="6352" y="435618"/>
                                </a:lnTo>
                                <a:lnTo>
                                  <a:pt x="0" y="404122"/>
                                </a:lnTo>
                                <a:lnTo>
                                  <a:pt x="0" y="80914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428258" y="1254844"/>
                            <a:ext cx="70104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469265">
                                <a:moveTo>
                                  <a:pt x="622348" y="0"/>
                                </a:moveTo>
                                <a:lnTo>
                                  <a:pt x="78130" y="0"/>
                                </a:lnTo>
                                <a:lnTo>
                                  <a:pt x="47736" y="6133"/>
                                </a:lnTo>
                                <a:lnTo>
                                  <a:pt x="22900" y="22866"/>
                                </a:lnTo>
                                <a:lnTo>
                                  <a:pt x="6146" y="47699"/>
                                </a:lnTo>
                                <a:lnTo>
                                  <a:pt x="0" y="78130"/>
                                </a:lnTo>
                                <a:lnTo>
                                  <a:pt x="0" y="390651"/>
                                </a:lnTo>
                                <a:lnTo>
                                  <a:pt x="6146" y="421044"/>
                                </a:lnTo>
                                <a:lnTo>
                                  <a:pt x="22900" y="445881"/>
                                </a:lnTo>
                                <a:lnTo>
                                  <a:pt x="47736" y="462635"/>
                                </a:lnTo>
                                <a:lnTo>
                                  <a:pt x="78130" y="468781"/>
                                </a:lnTo>
                                <a:lnTo>
                                  <a:pt x="622348" y="468781"/>
                                </a:lnTo>
                                <a:lnTo>
                                  <a:pt x="652741" y="462635"/>
                                </a:lnTo>
                                <a:lnTo>
                                  <a:pt x="677578" y="445881"/>
                                </a:lnTo>
                                <a:lnTo>
                                  <a:pt x="694332" y="421044"/>
                                </a:lnTo>
                                <a:lnTo>
                                  <a:pt x="700478" y="390651"/>
                                </a:lnTo>
                                <a:lnTo>
                                  <a:pt x="700478" y="78130"/>
                                </a:lnTo>
                                <a:lnTo>
                                  <a:pt x="694332" y="47699"/>
                                </a:lnTo>
                                <a:lnTo>
                                  <a:pt x="677578" y="22866"/>
                                </a:lnTo>
                                <a:lnTo>
                                  <a:pt x="652741" y="6133"/>
                                </a:lnTo>
                                <a:lnTo>
                                  <a:pt x="622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428258" y="1254844"/>
                            <a:ext cx="70104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469265">
                                <a:moveTo>
                                  <a:pt x="0" y="78130"/>
                                </a:moveTo>
                                <a:lnTo>
                                  <a:pt x="6146" y="47699"/>
                                </a:lnTo>
                                <a:lnTo>
                                  <a:pt x="22900" y="22866"/>
                                </a:lnTo>
                                <a:lnTo>
                                  <a:pt x="47736" y="6133"/>
                                </a:lnTo>
                                <a:lnTo>
                                  <a:pt x="78130" y="0"/>
                                </a:lnTo>
                                <a:lnTo>
                                  <a:pt x="622348" y="0"/>
                                </a:lnTo>
                                <a:lnTo>
                                  <a:pt x="652741" y="6133"/>
                                </a:lnTo>
                                <a:lnTo>
                                  <a:pt x="677578" y="22866"/>
                                </a:lnTo>
                                <a:lnTo>
                                  <a:pt x="694332" y="47699"/>
                                </a:lnTo>
                                <a:lnTo>
                                  <a:pt x="700478" y="78130"/>
                                </a:lnTo>
                                <a:lnTo>
                                  <a:pt x="700478" y="390651"/>
                                </a:lnTo>
                                <a:lnTo>
                                  <a:pt x="694332" y="421044"/>
                                </a:lnTo>
                                <a:lnTo>
                                  <a:pt x="677578" y="445881"/>
                                </a:lnTo>
                                <a:lnTo>
                                  <a:pt x="652741" y="462635"/>
                                </a:lnTo>
                                <a:lnTo>
                                  <a:pt x="622348" y="468781"/>
                                </a:lnTo>
                                <a:lnTo>
                                  <a:pt x="78130" y="468781"/>
                                </a:lnTo>
                                <a:lnTo>
                                  <a:pt x="47736" y="462635"/>
                                </a:lnTo>
                                <a:lnTo>
                                  <a:pt x="22900" y="445881"/>
                                </a:lnTo>
                                <a:lnTo>
                                  <a:pt x="6146" y="421044"/>
                                </a:lnTo>
                                <a:lnTo>
                                  <a:pt x="0" y="390651"/>
                                </a:lnTo>
                                <a:lnTo>
                                  <a:pt x="0" y="78130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428258" y="1842078"/>
                            <a:ext cx="701040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431165">
                                <a:moveTo>
                                  <a:pt x="628634" y="0"/>
                                </a:moveTo>
                                <a:lnTo>
                                  <a:pt x="71843" y="0"/>
                                </a:lnTo>
                                <a:lnTo>
                                  <a:pt x="43872" y="5643"/>
                                </a:lnTo>
                                <a:lnTo>
                                  <a:pt x="21036" y="21036"/>
                                </a:lnTo>
                                <a:lnTo>
                                  <a:pt x="5643" y="43872"/>
                                </a:lnTo>
                                <a:lnTo>
                                  <a:pt x="0" y="71843"/>
                                </a:lnTo>
                                <a:lnTo>
                                  <a:pt x="0" y="359219"/>
                                </a:lnTo>
                                <a:lnTo>
                                  <a:pt x="5643" y="387191"/>
                                </a:lnTo>
                                <a:lnTo>
                                  <a:pt x="21036" y="410026"/>
                                </a:lnTo>
                                <a:lnTo>
                                  <a:pt x="43872" y="425419"/>
                                </a:lnTo>
                                <a:lnTo>
                                  <a:pt x="71843" y="431063"/>
                                </a:lnTo>
                                <a:lnTo>
                                  <a:pt x="628634" y="431063"/>
                                </a:lnTo>
                                <a:lnTo>
                                  <a:pt x="656605" y="425419"/>
                                </a:lnTo>
                                <a:lnTo>
                                  <a:pt x="679441" y="410026"/>
                                </a:lnTo>
                                <a:lnTo>
                                  <a:pt x="694834" y="387191"/>
                                </a:lnTo>
                                <a:lnTo>
                                  <a:pt x="700478" y="359219"/>
                                </a:lnTo>
                                <a:lnTo>
                                  <a:pt x="700478" y="71843"/>
                                </a:lnTo>
                                <a:lnTo>
                                  <a:pt x="694834" y="43872"/>
                                </a:lnTo>
                                <a:lnTo>
                                  <a:pt x="679441" y="21036"/>
                                </a:lnTo>
                                <a:lnTo>
                                  <a:pt x="656605" y="5643"/>
                                </a:lnTo>
                                <a:lnTo>
                                  <a:pt x="628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428258" y="1842078"/>
                            <a:ext cx="701040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431165">
                                <a:moveTo>
                                  <a:pt x="0" y="71843"/>
                                </a:moveTo>
                                <a:lnTo>
                                  <a:pt x="5643" y="43872"/>
                                </a:lnTo>
                                <a:lnTo>
                                  <a:pt x="21036" y="21036"/>
                                </a:lnTo>
                                <a:lnTo>
                                  <a:pt x="43872" y="5643"/>
                                </a:lnTo>
                                <a:lnTo>
                                  <a:pt x="71843" y="0"/>
                                </a:lnTo>
                                <a:lnTo>
                                  <a:pt x="628634" y="0"/>
                                </a:lnTo>
                                <a:lnTo>
                                  <a:pt x="656605" y="5643"/>
                                </a:lnTo>
                                <a:lnTo>
                                  <a:pt x="679441" y="21036"/>
                                </a:lnTo>
                                <a:lnTo>
                                  <a:pt x="694834" y="43872"/>
                                </a:lnTo>
                                <a:lnTo>
                                  <a:pt x="700478" y="71843"/>
                                </a:lnTo>
                                <a:lnTo>
                                  <a:pt x="700478" y="359219"/>
                                </a:lnTo>
                                <a:lnTo>
                                  <a:pt x="694834" y="387191"/>
                                </a:lnTo>
                                <a:lnTo>
                                  <a:pt x="679441" y="410026"/>
                                </a:lnTo>
                                <a:lnTo>
                                  <a:pt x="656605" y="425419"/>
                                </a:lnTo>
                                <a:lnTo>
                                  <a:pt x="628634" y="431063"/>
                                </a:lnTo>
                                <a:lnTo>
                                  <a:pt x="71843" y="431063"/>
                                </a:lnTo>
                                <a:lnTo>
                                  <a:pt x="43872" y="425419"/>
                                </a:lnTo>
                                <a:lnTo>
                                  <a:pt x="21036" y="410026"/>
                                </a:lnTo>
                                <a:lnTo>
                                  <a:pt x="5643" y="387191"/>
                                </a:lnTo>
                                <a:lnTo>
                                  <a:pt x="0" y="359219"/>
                                </a:lnTo>
                                <a:lnTo>
                                  <a:pt x="0" y="71843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428258" y="2381357"/>
                            <a:ext cx="70104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374650">
                                <a:moveTo>
                                  <a:pt x="638153" y="0"/>
                                </a:moveTo>
                                <a:lnTo>
                                  <a:pt x="62324" y="0"/>
                                </a:lnTo>
                                <a:lnTo>
                                  <a:pt x="38075" y="4901"/>
                                </a:lnTo>
                                <a:lnTo>
                                  <a:pt x="18264" y="18264"/>
                                </a:lnTo>
                                <a:lnTo>
                                  <a:pt x="4901" y="38075"/>
                                </a:lnTo>
                                <a:lnTo>
                                  <a:pt x="0" y="62324"/>
                                </a:lnTo>
                                <a:lnTo>
                                  <a:pt x="0" y="311712"/>
                                </a:lnTo>
                                <a:lnTo>
                                  <a:pt x="4901" y="335961"/>
                                </a:lnTo>
                                <a:lnTo>
                                  <a:pt x="18264" y="355773"/>
                                </a:lnTo>
                                <a:lnTo>
                                  <a:pt x="38075" y="369136"/>
                                </a:lnTo>
                                <a:lnTo>
                                  <a:pt x="62324" y="374037"/>
                                </a:lnTo>
                                <a:lnTo>
                                  <a:pt x="638153" y="374037"/>
                                </a:lnTo>
                                <a:lnTo>
                                  <a:pt x="662402" y="369136"/>
                                </a:lnTo>
                                <a:lnTo>
                                  <a:pt x="682214" y="355773"/>
                                </a:lnTo>
                                <a:lnTo>
                                  <a:pt x="695577" y="335961"/>
                                </a:lnTo>
                                <a:lnTo>
                                  <a:pt x="700478" y="311712"/>
                                </a:lnTo>
                                <a:lnTo>
                                  <a:pt x="700478" y="62324"/>
                                </a:lnTo>
                                <a:lnTo>
                                  <a:pt x="695577" y="38075"/>
                                </a:lnTo>
                                <a:lnTo>
                                  <a:pt x="682214" y="18264"/>
                                </a:lnTo>
                                <a:lnTo>
                                  <a:pt x="662402" y="4901"/>
                                </a:lnTo>
                                <a:lnTo>
                                  <a:pt x="638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28258" y="2381357"/>
                            <a:ext cx="70104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374650">
                                <a:moveTo>
                                  <a:pt x="0" y="62324"/>
                                </a:moveTo>
                                <a:lnTo>
                                  <a:pt x="4901" y="38075"/>
                                </a:lnTo>
                                <a:lnTo>
                                  <a:pt x="18264" y="18264"/>
                                </a:lnTo>
                                <a:lnTo>
                                  <a:pt x="38075" y="4901"/>
                                </a:lnTo>
                                <a:lnTo>
                                  <a:pt x="62324" y="0"/>
                                </a:lnTo>
                                <a:lnTo>
                                  <a:pt x="638153" y="0"/>
                                </a:lnTo>
                                <a:lnTo>
                                  <a:pt x="662402" y="4901"/>
                                </a:lnTo>
                                <a:lnTo>
                                  <a:pt x="682214" y="18264"/>
                                </a:lnTo>
                                <a:lnTo>
                                  <a:pt x="695577" y="38075"/>
                                </a:lnTo>
                                <a:lnTo>
                                  <a:pt x="700478" y="62324"/>
                                </a:lnTo>
                                <a:lnTo>
                                  <a:pt x="700478" y="311712"/>
                                </a:lnTo>
                                <a:lnTo>
                                  <a:pt x="695577" y="335961"/>
                                </a:lnTo>
                                <a:lnTo>
                                  <a:pt x="682214" y="355773"/>
                                </a:lnTo>
                                <a:lnTo>
                                  <a:pt x="662402" y="369136"/>
                                </a:lnTo>
                                <a:lnTo>
                                  <a:pt x="638153" y="374037"/>
                                </a:lnTo>
                                <a:lnTo>
                                  <a:pt x="62324" y="374037"/>
                                </a:lnTo>
                                <a:lnTo>
                                  <a:pt x="38075" y="369136"/>
                                </a:lnTo>
                                <a:lnTo>
                                  <a:pt x="18264" y="355773"/>
                                </a:lnTo>
                                <a:lnTo>
                                  <a:pt x="4901" y="335961"/>
                                </a:lnTo>
                                <a:lnTo>
                                  <a:pt x="0" y="311712"/>
                                </a:lnTo>
                                <a:lnTo>
                                  <a:pt x="0" y="62324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428258" y="2871691"/>
                            <a:ext cx="70104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420370">
                                <a:moveTo>
                                  <a:pt x="630430" y="0"/>
                                </a:moveTo>
                                <a:lnTo>
                                  <a:pt x="70047" y="0"/>
                                </a:lnTo>
                                <a:lnTo>
                                  <a:pt x="42773" y="5501"/>
                                </a:lnTo>
                                <a:lnTo>
                                  <a:pt x="20509" y="20509"/>
                                </a:lnTo>
                                <a:lnTo>
                                  <a:pt x="5501" y="42773"/>
                                </a:lnTo>
                                <a:lnTo>
                                  <a:pt x="0" y="70047"/>
                                </a:lnTo>
                                <a:lnTo>
                                  <a:pt x="0" y="350239"/>
                                </a:lnTo>
                                <a:lnTo>
                                  <a:pt x="5501" y="377475"/>
                                </a:lnTo>
                                <a:lnTo>
                                  <a:pt x="20509" y="399744"/>
                                </a:lnTo>
                                <a:lnTo>
                                  <a:pt x="42773" y="414772"/>
                                </a:lnTo>
                                <a:lnTo>
                                  <a:pt x="70047" y="420287"/>
                                </a:lnTo>
                                <a:lnTo>
                                  <a:pt x="630430" y="420287"/>
                                </a:lnTo>
                                <a:lnTo>
                                  <a:pt x="657704" y="414772"/>
                                </a:lnTo>
                                <a:lnTo>
                                  <a:pt x="679969" y="399744"/>
                                </a:lnTo>
                                <a:lnTo>
                                  <a:pt x="694976" y="377475"/>
                                </a:lnTo>
                                <a:lnTo>
                                  <a:pt x="700478" y="350239"/>
                                </a:lnTo>
                                <a:lnTo>
                                  <a:pt x="700478" y="70047"/>
                                </a:lnTo>
                                <a:lnTo>
                                  <a:pt x="694976" y="42773"/>
                                </a:lnTo>
                                <a:lnTo>
                                  <a:pt x="679969" y="20509"/>
                                </a:lnTo>
                                <a:lnTo>
                                  <a:pt x="657704" y="5501"/>
                                </a:lnTo>
                                <a:lnTo>
                                  <a:pt x="63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428258" y="2871691"/>
                            <a:ext cx="70104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420370">
                                <a:moveTo>
                                  <a:pt x="0" y="70047"/>
                                </a:moveTo>
                                <a:lnTo>
                                  <a:pt x="5501" y="42773"/>
                                </a:lnTo>
                                <a:lnTo>
                                  <a:pt x="20509" y="20509"/>
                                </a:lnTo>
                                <a:lnTo>
                                  <a:pt x="42773" y="5501"/>
                                </a:lnTo>
                                <a:lnTo>
                                  <a:pt x="70047" y="0"/>
                                </a:lnTo>
                                <a:lnTo>
                                  <a:pt x="630430" y="0"/>
                                </a:lnTo>
                                <a:lnTo>
                                  <a:pt x="657704" y="5501"/>
                                </a:lnTo>
                                <a:lnTo>
                                  <a:pt x="679969" y="20509"/>
                                </a:lnTo>
                                <a:lnTo>
                                  <a:pt x="694976" y="42773"/>
                                </a:lnTo>
                                <a:lnTo>
                                  <a:pt x="700478" y="70047"/>
                                </a:lnTo>
                                <a:lnTo>
                                  <a:pt x="700478" y="350239"/>
                                </a:lnTo>
                                <a:lnTo>
                                  <a:pt x="694976" y="377475"/>
                                </a:lnTo>
                                <a:lnTo>
                                  <a:pt x="679969" y="399744"/>
                                </a:lnTo>
                                <a:lnTo>
                                  <a:pt x="657704" y="414772"/>
                                </a:lnTo>
                                <a:lnTo>
                                  <a:pt x="630430" y="420287"/>
                                </a:lnTo>
                                <a:lnTo>
                                  <a:pt x="70047" y="420287"/>
                                </a:lnTo>
                                <a:lnTo>
                                  <a:pt x="42773" y="414772"/>
                                </a:lnTo>
                                <a:lnTo>
                                  <a:pt x="20509" y="399744"/>
                                </a:lnTo>
                                <a:lnTo>
                                  <a:pt x="5501" y="377475"/>
                                </a:lnTo>
                                <a:lnTo>
                                  <a:pt x="0" y="350239"/>
                                </a:lnTo>
                                <a:lnTo>
                                  <a:pt x="0" y="70047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206418" y="302103"/>
                            <a:ext cx="68961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609600">
                                <a:moveTo>
                                  <a:pt x="587683" y="0"/>
                                </a:moveTo>
                                <a:lnTo>
                                  <a:pt x="101569" y="0"/>
                                </a:lnTo>
                                <a:lnTo>
                                  <a:pt x="62020" y="7977"/>
                                </a:lnTo>
                                <a:lnTo>
                                  <a:pt x="29736" y="29736"/>
                                </a:lnTo>
                                <a:lnTo>
                                  <a:pt x="7977" y="62020"/>
                                </a:lnTo>
                                <a:lnTo>
                                  <a:pt x="0" y="101569"/>
                                </a:lnTo>
                                <a:lnTo>
                                  <a:pt x="0" y="507757"/>
                                </a:lnTo>
                                <a:lnTo>
                                  <a:pt x="7977" y="547306"/>
                                </a:lnTo>
                                <a:lnTo>
                                  <a:pt x="29736" y="579589"/>
                                </a:lnTo>
                                <a:lnTo>
                                  <a:pt x="62020" y="601349"/>
                                </a:lnTo>
                                <a:lnTo>
                                  <a:pt x="101569" y="609326"/>
                                </a:lnTo>
                                <a:lnTo>
                                  <a:pt x="587683" y="609326"/>
                                </a:lnTo>
                                <a:lnTo>
                                  <a:pt x="627232" y="601349"/>
                                </a:lnTo>
                                <a:lnTo>
                                  <a:pt x="659516" y="579589"/>
                                </a:lnTo>
                                <a:lnTo>
                                  <a:pt x="681275" y="547306"/>
                                </a:lnTo>
                                <a:lnTo>
                                  <a:pt x="689252" y="507757"/>
                                </a:lnTo>
                                <a:lnTo>
                                  <a:pt x="689252" y="101569"/>
                                </a:lnTo>
                                <a:lnTo>
                                  <a:pt x="681275" y="62020"/>
                                </a:lnTo>
                                <a:lnTo>
                                  <a:pt x="659516" y="29736"/>
                                </a:lnTo>
                                <a:lnTo>
                                  <a:pt x="627232" y="7977"/>
                                </a:lnTo>
                                <a:lnTo>
                                  <a:pt x="587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206418" y="302103"/>
                            <a:ext cx="68961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609600">
                                <a:moveTo>
                                  <a:pt x="0" y="101569"/>
                                </a:moveTo>
                                <a:lnTo>
                                  <a:pt x="7977" y="62020"/>
                                </a:lnTo>
                                <a:lnTo>
                                  <a:pt x="29736" y="29736"/>
                                </a:lnTo>
                                <a:lnTo>
                                  <a:pt x="62020" y="7977"/>
                                </a:lnTo>
                                <a:lnTo>
                                  <a:pt x="101569" y="0"/>
                                </a:lnTo>
                                <a:lnTo>
                                  <a:pt x="587683" y="0"/>
                                </a:lnTo>
                                <a:lnTo>
                                  <a:pt x="627232" y="7977"/>
                                </a:lnTo>
                                <a:lnTo>
                                  <a:pt x="659516" y="29736"/>
                                </a:lnTo>
                                <a:lnTo>
                                  <a:pt x="681275" y="62020"/>
                                </a:lnTo>
                                <a:lnTo>
                                  <a:pt x="689252" y="101569"/>
                                </a:lnTo>
                                <a:lnTo>
                                  <a:pt x="689252" y="507757"/>
                                </a:lnTo>
                                <a:lnTo>
                                  <a:pt x="681275" y="547306"/>
                                </a:lnTo>
                                <a:lnTo>
                                  <a:pt x="659516" y="579589"/>
                                </a:lnTo>
                                <a:lnTo>
                                  <a:pt x="627232" y="601349"/>
                                </a:lnTo>
                                <a:lnTo>
                                  <a:pt x="587683" y="609326"/>
                                </a:lnTo>
                                <a:lnTo>
                                  <a:pt x="101569" y="609326"/>
                                </a:lnTo>
                                <a:lnTo>
                                  <a:pt x="62020" y="601349"/>
                                </a:lnTo>
                                <a:lnTo>
                                  <a:pt x="29736" y="579589"/>
                                </a:lnTo>
                                <a:lnTo>
                                  <a:pt x="7977" y="547306"/>
                                </a:lnTo>
                                <a:lnTo>
                                  <a:pt x="0" y="507757"/>
                                </a:lnTo>
                                <a:lnTo>
                                  <a:pt x="0" y="101569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193396" y="1028535"/>
                            <a:ext cx="70104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481965">
                                <a:moveTo>
                                  <a:pt x="620192" y="0"/>
                                </a:moveTo>
                                <a:lnTo>
                                  <a:pt x="80285" y="0"/>
                                </a:lnTo>
                                <a:lnTo>
                                  <a:pt x="49025" y="6305"/>
                                </a:lnTo>
                                <a:lnTo>
                                  <a:pt x="23506" y="23506"/>
                                </a:lnTo>
                                <a:lnTo>
                                  <a:pt x="6305" y="49025"/>
                                </a:lnTo>
                                <a:lnTo>
                                  <a:pt x="0" y="80285"/>
                                </a:lnTo>
                                <a:lnTo>
                                  <a:pt x="0" y="401427"/>
                                </a:lnTo>
                                <a:lnTo>
                                  <a:pt x="6305" y="432702"/>
                                </a:lnTo>
                                <a:lnTo>
                                  <a:pt x="23506" y="458252"/>
                                </a:lnTo>
                                <a:lnTo>
                                  <a:pt x="49025" y="475483"/>
                                </a:lnTo>
                                <a:lnTo>
                                  <a:pt x="80285" y="481803"/>
                                </a:lnTo>
                                <a:lnTo>
                                  <a:pt x="620192" y="481803"/>
                                </a:lnTo>
                                <a:lnTo>
                                  <a:pt x="651453" y="475483"/>
                                </a:lnTo>
                                <a:lnTo>
                                  <a:pt x="676971" y="458252"/>
                                </a:lnTo>
                                <a:lnTo>
                                  <a:pt x="694172" y="432702"/>
                                </a:lnTo>
                                <a:lnTo>
                                  <a:pt x="700478" y="401427"/>
                                </a:lnTo>
                                <a:lnTo>
                                  <a:pt x="700478" y="80285"/>
                                </a:lnTo>
                                <a:lnTo>
                                  <a:pt x="694172" y="49025"/>
                                </a:lnTo>
                                <a:lnTo>
                                  <a:pt x="676971" y="23506"/>
                                </a:lnTo>
                                <a:lnTo>
                                  <a:pt x="651453" y="6305"/>
                                </a:lnTo>
                                <a:lnTo>
                                  <a:pt x="620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193396" y="1028535"/>
                            <a:ext cx="70104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481965">
                                <a:moveTo>
                                  <a:pt x="0" y="80285"/>
                                </a:moveTo>
                                <a:lnTo>
                                  <a:pt x="6305" y="49025"/>
                                </a:lnTo>
                                <a:lnTo>
                                  <a:pt x="23506" y="23506"/>
                                </a:lnTo>
                                <a:lnTo>
                                  <a:pt x="49025" y="6305"/>
                                </a:lnTo>
                                <a:lnTo>
                                  <a:pt x="80285" y="0"/>
                                </a:lnTo>
                                <a:lnTo>
                                  <a:pt x="620192" y="0"/>
                                </a:lnTo>
                                <a:lnTo>
                                  <a:pt x="651453" y="6305"/>
                                </a:lnTo>
                                <a:lnTo>
                                  <a:pt x="676971" y="23506"/>
                                </a:lnTo>
                                <a:lnTo>
                                  <a:pt x="694172" y="49025"/>
                                </a:lnTo>
                                <a:lnTo>
                                  <a:pt x="700478" y="80285"/>
                                </a:lnTo>
                                <a:lnTo>
                                  <a:pt x="700478" y="401427"/>
                                </a:lnTo>
                                <a:lnTo>
                                  <a:pt x="694172" y="432702"/>
                                </a:lnTo>
                                <a:lnTo>
                                  <a:pt x="676971" y="458252"/>
                                </a:lnTo>
                                <a:lnTo>
                                  <a:pt x="651453" y="475483"/>
                                </a:lnTo>
                                <a:lnTo>
                                  <a:pt x="620192" y="481803"/>
                                </a:lnTo>
                                <a:lnTo>
                                  <a:pt x="80285" y="481803"/>
                                </a:lnTo>
                                <a:lnTo>
                                  <a:pt x="49025" y="475483"/>
                                </a:lnTo>
                                <a:lnTo>
                                  <a:pt x="23506" y="458252"/>
                                </a:lnTo>
                                <a:lnTo>
                                  <a:pt x="6305" y="432702"/>
                                </a:lnTo>
                                <a:lnTo>
                                  <a:pt x="0" y="401427"/>
                                </a:lnTo>
                                <a:lnTo>
                                  <a:pt x="0" y="80285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198784" y="2187378"/>
                            <a:ext cx="706120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 h="485140">
                                <a:moveTo>
                                  <a:pt x="625042" y="0"/>
                                </a:moveTo>
                                <a:lnTo>
                                  <a:pt x="80824" y="0"/>
                                </a:lnTo>
                                <a:lnTo>
                                  <a:pt x="49366" y="6352"/>
                                </a:lnTo>
                                <a:lnTo>
                                  <a:pt x="23674" y="23674"/>
                                </a:lnTo>
                                <a:lnTo>
                                  <a:pt x="6352" y="49366"/>
                                </a:lnTo>
                                <a:lnTo>
                                  <a:pt x="0" y="80824"/>
                                </a:lnTo>
                                <a:lnTo>
                                  <a:pt x="0" y="404122"/>
                                </a:lnTo>
                                <a:lnTo>
                                  <a:pt x="6352" y="435580"/>
                                </a:lnTo>
                                <a:lnTo>
                                  <a:pt x="23674" y="461271"/>
                                </a:lnTo>
                                <a:lnTo>
                                  <a:pt x="49366" y="478594"/>
                                </a:lnTo>
                                <a:lnTo>
                                  <a:pt x="80824" y="484946"/>
                                </a:lnTo>
                                <a:lnTo>
                                  <a:pt x="625042" y="484946"/>
                                </a:lnTo>
                                <a:lnTo>
                                  <a:pt x="656500" y="478594"/>
                                </a:lnTo>
                                <a:lnTo>
                                  <a:pt x="682191" y="461271"/>
                                </a:lnTo>
                                <a:lnTo>
                                  <a:pt x="699514" y="435580"/>
                                </a:lnTo>
                                <a:lnTo>
                                  <a:pt x="705866" y="404122"/>
                                </a:lnTo>
                                <a:lnTo>
                                  <a:pt x="705866" y="80824"/>
                                </a:lnTo>
                                <a:lnTo>
                                  <a:pt x="699514" y="49366"/>
                                </a:lnTo>
                                <a:lnTo>
                                  <a:pt x="682191" y="23674"/>
                                </a:lnTo>
                                <a:lnTo>
                                  <a:pt x="656500" y="6352"/>
                                </a:lnTo>
                                <a:lnTo>
                                  <a:pt x="625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198784" y="2187378"/>
                            <a:ext cx="706120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 h="485140">
                                <a:moveTo>
                                  <a:pt x="0" y="80824"/>
                                </a:moveTo>
                                <a:lnTo>
                                  <a:pt x="6352" y="49366"/>
                                </a:lnTo>
                                <a:lnTo>
                                  <a:pt x="23674" y="23674"/>
                                </a:lnTo>
                                <a:lnTo>
                                  <a:pt x="49366" y="6352"/>
                                </a:lnTo>
                                <a:lnTo>
                                  <a:pt x="80824" y="0"/>
                                </a:lnTo>
                                <a:lnTo>
                                  <a:pt x="625042" y="0"/>
                                </a:lnTo>
                                <a:lnTo>
                                  <a:pt x="656500" y="6352"/>
                                </a:lnTo>
                                <a:lnTo>
                                  <a:pt x="682191" y="23674"/>
                                </a:lnTo>
                                <a:lnTo>
                                  <a:pt x="699514" y="49366"/>
                                </a:lnTo>
                                <a:lnTo>
                                  <a:pt x="705866" y="80824"/>
                                </a:lnTo>
                                <a:lnTo>
                                  <a:pt x="705866" y="404122"/>
                                </a:lnTo>
                                <a:lnTo>
                                  <a:pt x="699514" y="435580"/>
                                </a:lnTo>
                                <a:lnTo>
                                  <a:pt x="682191" y="461271"/>
                                </a:lnTo>
                                <a:lnTo>
                                  <a:pt x="656500" y="478594"/>
                                </a:lnTo>
                                <a:lnTo>
                                  <a:pt x="625042" y="484946"/>
                                </a:lnTo>
                                <a:lnTo>
                                  <a:pt x="80824" y="484946"/>
                                </a:lnTo>
                                <a:lnTo>
                                  <a:pt x="49366" y="478594"/>
                                </a:lnTo>
                                <a:lnTo>
                                  <a:pt x="23674" y="461271"/>
                                </a:lnTo>
                                <a:lnTo>
                                  <a:pt x="6352" y="435580"/>
                                </a:lnTo>
                                <a:lnTo>
                                  <a:pt x="0" y="404122"/>
                                </a:lnTo>
                                <a:lnTo>
                                  <a:pt x="0" y="80824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204172" y="2780090"/>
                            <a:ext cx="70104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438784">
                                <a:moveTo>
                                  <a:pt x="627377" y="0"/>
                                </a:moveTo>
                                <a:lnTo>
                                  <a:pt x="73101" y="0"/>
                                </a:lnTo>
                                <a:lnTo>
                                  <a:pt x="44668" y="5739"/>
                                </a:lnTo>
                                <a:lnTo>
                                  <a:pt x="21429" y="21396"/>
                                </a:lnTo>
                                <a:lnTo>
                                  <a:pt x="5751" y="44630"/>
                                </a:lnTo>
                                <a:lnTo>
                                  <a:pt x="0" y="73101"/>
                                </a:lnTo>
                                <a:lnTo>
                                  <a:pt x="0" y="365506"/>
                                </a:lnTo>
                                <a:lnTo>
                                  <a:pt x="5751" y="393991"/>
                                </a:lnTo>
                                <a:lnTo>
                                  <a:pt x="21429" y="417256"/>
                                </a:lnTo>
                                <a:lnTo>
                                  <a:pt x="44668" y="432943"/>
                                </a:lnTo>
                                <a:lnTo>
                                  <a:pt x="73101" y="438697"/>
                                </a:lnTo>
                                <a:lnTo>
                                  <a:pt x="627377" y="438697"/>
                                </a:lnTo>
                                <a:lnTo>
                                  <a:pt x="655810" y="432943"/>
                                </a:lnTo>
                                <a:lnTo>
                                  <a:pt x="679048" y="417256"/>
                                </a:lnTo>
                                <a:lnTo>
                                  <a:pt x="694726" y="393991"/>
                                </a:lnTo>
                                <a:lnTo>
                                  <a:pt x="700478" y="365506"/>
                                </a:lnTo>
                                <a:lnTo>
                                  <a:pt x="700478" y="73101"/>
                                </a:lnTo>
                                <a:lnTo>
                                  <a:pt x="694726" y="44630"/>
                                </a:lnTo>
                                <a:lnTo>
                                  <a:pt x="679048" y="21396"/>
                                </a:lnTo>
                                <a:lnTo>
                                  <a:pt x="655810" y="5739"/>
                                </a:lnTo>
                                <a:lnTo>
                                  <a:pt x="627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204172" y="2780090"/>
                            <a:ext cx="70104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438784">
                                <a:moveTo>
                                  <a:pt x="0" y="73101"/>
                                </a:moveTo>
                                <a:lnTo>
                                  <a:pt x="5751" y="44630"/>
                                </a:lnTo>
                                <a:lnTo>
                                  <a:pt x="21429" y="21396"/>
                                </a:lnTo>
                                <a:lnTo>
                                  <a:pt x="44668" y="5739"/>
                                </a:lnTo>
                                <a:lnTo>
                                  <a:pt x="73101" y="0"/>
                                </a:lnTo>
                                <a:lnTo>
                                  <a:pt x="627377" y="0"/>
                                </a:lnTo>
                                <a:lnTo>
                                  <a:pt x="655810" y="5739"/>
                                </a:lnTo>
                                <a:lnTo>
                                  <a:pt x="679048" y="21396"/>
                                </a:lnTo>
                                <a:lnTo>
                                  <a:pt x="694726" y="44630"/>
                                </a:lnTo>
                                <a:lnTo>
                                  <a:pt x="700478" y="73101"/>
                                </a:lnTo>
                                <a:lnTo>
                                  <a:pt x="700478" y="365506"/>
                                </a:lnTo>
                                <a:lnTo>
                                  <a:pt x="694726" y="393991"/>
                                </a:lnTo>
                                <a:lnTo>
                                  <a:pt x="679048" y="417256"/>
                                </a:lnTo>
                                <a:lnTo>
                                  <a:pt x="655810" y="432943"/>
                                </a:lnTo>
                                <a:lnTo>
                                  <a:pt x="627377" y="438697"/>
                                </a:lnTo>
                                <a:lnTo>
                                  <a:pt x="73101" y="438697"/>
                                </a:lnTo>
                                <a:lnTo>
                                  <a:pt x="44668" y="432943"/>
                                </a:lnTo>
                                <a:lnTo>
                                  <a:pt x="21429" y="417256"/>
                                </a:lnTo>
                                <a:lnTo>
                                  <a:pt x="5751" y="393991"/>
                                </a:lnTo>
                                <a:lnTo>
                                  <a:pt x="0" y="365506"/>
                                </a:lnTo>
                                <a:lnTo>
                                  <a:pt x="0" y="73101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21266" y="301205"/>
                            <a:ext cx="48895" cy="27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2753995">
                                <a:moveTo>
                                  <a:pt x="48494" y="0"/>
                                </a:moveTo>
                                <a:lnTo>
                                  <a:pt x="48494" y="2753418"/>
                                </a:lnTo>
                              </a:path>
                              <a:path w="48895" h="2753995">
                                <a:moveTo>
                                  <a:pt x="48494" y="0"/>
                                </a:moveTo>
                                <a:lnTo>
                                  <a:pt x="0" y="0"/>
                                </a:lnTo>
                              </a:path>
                              <a:path w="48895" h="2753995">
                                <a:moveTo>
                                  <a:pt x="48494" y="420376"/>
                                </a:moveTo>
                                <a:lnTo>
                                  <a:pt x="16164" y="420376"/>
                                </a:lnTo>
                              </a:path>
                              <a:path w="48895" h="2753995">
                                <a:moveTo>
                                  <a:pt x="48494" y="797377"/>
                                </a:moveTo>
                                <a:lnTo>
                                  <a:pt x="0" y="797377"/>
                                </a:lnTo>
                              </a:path>
                              <a:path w="48895" h="2753995">
                                <a:moveTo>
                                  <a:pt x="48494" y="1583979"/>
                                </a:moveTo>
                                <a:lnTo>
                                  <a:pt x="0" y="1583979"/>
                                </a:lnTo>
                              </a:path>
                              <a:path w="48895" h="2753995">
                                <a:moveTo>
                                  <a:pt x="48494" y="1972385"/>
                                </a:moveTo>
                                <a:lnTo>
                                  <a:pt x="0" y="1972385"/>
                                </a:lnTo>
                              </a:path>
                              <a:path w="48895" h="2753995">
                                <a:moveTo>
                                  <a:pt x="48494" y="2371119"/>
                                </a:moveTo>
                                <a:lnTo>
                                  <a:pt x="16164" y="2371119"/>
                                </a:lnTo>
                              </a:path>
                            </a:pathLst>
                          </a:custGeom>
                          <a:ln w="44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21265" y="2618442"/>
                            <a:ext cx="8636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53975">
                                <a:moveTo>
                                  <a:pt x="32329" y="0"/>
                                </a:moveTo>
                                <a:lnTo>
                                  <a:pt x="32329" y="53882"/>
                                </a:lnTo>
                                <a:lnTo>
                                  <a:pt x="81722" y="29186"/>
                                </a:lnTo>
                                <a:lnTo>
                                  <a:pt x="41310" y="29186"/>
                                </a:lnTo>
                                <a:lnTo>
                                  <a:pt x="41310" y="24696"/>
                                </a:lnTo>
                                <a:lnTo>
                                  <a:pt x="81722" y="24696"/>
                                </a:lnTo>
                                <a:lnTo>
                                  <a:pt x="32329" y="0"/>
                                </a:lnTo>
                                <a:close/>
                              </a:path>
                              <a:path w="86360" h="53975">
                                <a:moveTo>
                                  <a:pt x="32329" y="24696"/>
                                </a:moveTo>
                                <a:lnTo>
                                  <a:pt x="0" y="24696"/>
                                </a:lnTo>
                                <a:lnTo>
                                  <a:pt x="0" y="29186"/>
                                </a:lnTo>
                                <a:lnTo>
                                  <a:pt x="32329" y="29186"/>
                                </a:lnTo>
                                <a:lnTo>
                                  <a:pt x="32329" y="24696"/>
                                </a:lnTo>
                                <a:close/>
                              </a:path>
                              <a:path w="86360" h="53975">
                                <a:moveTo>
                                  <a:pt x="81722" y="24696"/>
                                </a:moveTo>
                                <a:lnTo>
                                  <a:pt x="41310" y="24696"/>
                                </a:lnTo>
                                <a:lnTo>
                                  <a:pt x="41310" y="29186"/>
                                </a:lnTo>
                                <a:lnTo>
                                  <a:pt x="81722" y="29186"/>
                                </a:lnTo>
                                <a:lnTo>
                                  <a:pt x="86212" y="26941"/>
                                </a:lnTo>
                                <a:lnTo>
                                  <a:pt x="81722" y="2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69760" y="1098583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>
                                <a:moveTo>
                                  <a:pt x="0" y="0"/>
                                </a:moveTo>
                                <a:lnTo>
                                  <a:pt x="37718" y="0"/>
                                </a:lnTo>
                              </a:path>
                            </a:pathLst>
                          </a:custGeom>
                          <a:ln w="44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32034" y="2160440"/>
                            <a:ext cx="423545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" h="478790">
                                <a:moveTo>
                                  <a:pt x="75438" y="26949"/>
                                </a:moveTo>
                                <a:lnTo>
                                  <a:pt x="70942" y="24701"/>
                                </a:lnTo>
                                <a:lnTo>
                                  <a:pt x="21551" y="0"/>
                                </a:lnTo>
                                <a:lnTo>
                                  <a:pt x="21551" y="24701"/>
                                </a:lnTo>
                                <a:lnTo>
                                  <a:pt x="0" y="24701"/>
                                </a:lnTo>
                                <a:lnTo>
                                  <a:pt x="0" y="29184"/>
                                </a:lnTo>
                                <a:lnTo>
                                  <a:pt x="21551" y="29184"/>
                                </a:lnTo>
                                <a:lnTo>
                                  <a:pt x="21551" y="53886"/>
                                </a:lnTo>
                                <a:lnTo>
                                  <a:pt x="70942" y="29184"/>
                                </a:lnTo>
                                <a:lnTo>
                                  <a:pt x="75438" y="26949"/>
                                </a:lnTo>
                                <a:close/>
                              </a:path>
                              <a:path w="423545" h="478790">
                                <a:moveTo>
                                  <a:pt x="422986" y="478218"/>
                                </a:moveTo>
                                <a:lnTo>
                                  <a:pt x="396036" y="424332"/>
                                </a:lnTo>
                                <a:lnTo>
                                  <a:pt x="369100" y="478218"/>
                                </a:lnTo>
                                <a:lnTo>
                                  <a:pt x="422986" y="478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69760" y="387418"/>
                            <a:ext cx="38100" cy="138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384935">
                                <a:moveTo>
                                  <a:pt x="0" y="1384612"/>
                                </a:moveTo>
                                <a:lnTo>
                                  <a:pt x="37718" y="1384612"/>
                                </a:lnTo>
                              </a:path>
                              <a:path w="38100" h="1384935">
                                <a:moveTo>
                                  <a:pt x="37718" y="0"/>
                                </a:moveTo>
                                <a:lnTo>
                                  <a:pt x="0" y="0"/>
                                </a:lnTo>
                              </a:path>
                              <a:path w="38100" h="1384935">
                                <a:moveTo>
                                  <a:pt x="37718" y="247951"/>
                                </a:moveTo>
                                <a:lnTo>
                                  <a:pt x="0" y="247951"/>
                                </a:lnTo>
                              </a:path>
                            </a:pathLst>
                          </a:custGeom>
                          <a:ln w="44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607148" y="2941290"/>
                            <a:ext cx="28130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116205">
                                <a:moveTo>
                                  <a:pt x="229903" y="23056"/>
                                </a:moveTo>
                                <a:lnTo>
                                  <a:pt x="0" y="111447"/>
                                </a:lnTo>
                                <a:lnTo>
                                  <a:pt x="1616" y="115668"/>
                                </a:lnTo>
                                <a:lnTo>
                                  <a:pt x="231500" y="27198"/>
                                </a:lnTo>
                                <a:lnTo>
                                  <a:pt x="229903" y="23056"/>
                                </a:lnTo>
                                <a:close/>
                              </a:path>
                              <a:path w="281305" h="116205">
                                <a:moveTo>
                                  <a:pt x="268207" y="19846"/>
                                </a:moveTo>
                                <a:lnTo>
                                  <a:pt x="238252" y="19846"/>
                                </a:lnTo>
                                <a:lnTo>
                                  <a:pt x="239868" y="23977"/>
                                </a:lnTo>
                                <a:lnTo>
                                  <a:pt x="231500" y="27198"/>
                                </a:lnTo>
                                <a:lnTo>
                                  <a:pt x="240407" y="50290"/>
                                </a:lnTo>
                                <a:lnTo>
                                  <a:pt x="268207" y="19846"/>
                                </a:lnTo>
                                <a:close/>
                              </a:path>
                              <a:path w="281305" h="116205">
                                <a:moveTo>
                                  <a:pt x="238252" y="19846"/>
                                </a:moveTo>
                                <a:lnTo>
                                  <a:pt x="229903" y="23056"/>
                                </a:lnTo>
                                <a:lnTo>
                                  <a:pt x="231500" y="27198"/>
                                </a:lnTo>
                                <a:lnTo>
                                  <a:pt x="239868" y="23977"/>
                                </a:lnTo>
                                <a:lnTo>
                                  <a:pt x="238252" y="19846"/>
                                </a:lnTo>
                                <a:close/>
                              </a:path>
                              <a:path w="281305" h="116205">
                                <a:moveTo>
                                  <a:pt x="221009" y="0"/>
                                </a:moveTo>
                                <a:lnTo>
                                  <a:pt x="229903" y="23056"/>
                                </a:lnTo>
                                <a:lnTo>
                                  <a:pt x="238252" y="19846"/>
                                </a:lnTo>
                                <a:lnTo>
                                  <a:pt x="268207" y="19846"/>
                                </a:lnTo>
                                <a:lnTo>
                                  <a:pt x="280999" y="5837"/>
                                </a:lnTo>
                                <a:lnTo>
                                  <a:pt x="22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607957" y="1028535"/>
                            <a:ext cx="280670" cy="157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1574165">
                                <a:moveTo>
                                  <a:pt x="0" y="1573741"/>
                                </a:moveTo>
                                <a:lnTo>
                                  <a:pt x="156260" y="1487528"/>
                                </a:lnTo>
                              </a:path>
                              <a:path w="280670" h="1574165">
                                <a:moveTo>
                                  <a:pt x="156260" y="1487169"/>
                                </a:moveTo>
                                <a:lnTo>
                                  <a:pt x="156260" y="0"/>
                                </a:lnTo>
                              </a:path>
                              <a:path w="280670" h="1574165">
                                <a:moveTo>
                                  <a:pt x="156260" y="0"/>
                                </a:moveTo>
                                <a:lnTo>
                                  <a:pt x="280191" y="0"/>
                                </a:lnTo>
                              </a:path>
                            </a:pathLst>
                          </a:custGeom>
                          <a:ln w="44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828877" y="1001594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0" y="0"/>
                                </a:moveTo>
                                <a:lnTo>
                                  <a:pt x="0" y="53882"/>
                                </a:lnTo>
                                <a:lnTo>
                                  <a:pt x="53882" y="269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88936" y="1623403"/>
                            <a:ext cx="1099820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688340">
                                <a:moveTo>
                                  <a:pt x="0" y="62414"/>
                                </a:moveTo>
                                <a:lnTo>
                                  <a:pt x="975281" y="62414"/>
                                </a:lnTo>
                              </a:path>
                              <a:path w="1099820" h="688340">
                                <a:moveTo>
                                  <a:pt x="975281" y="0"/>
                                </a:moveTo>
                                <a:lnTo>
                                  <a:pt x="1099212" y="0"/>
                                </a:lnTo>
                              </a:path>
                              <a:path w="1099820" h="688340">
                                <a:moveTo>
                                  <a:pt x="975281" y="687905"/>
                                </a:moveTo>
                                <a:lnTo>
                                  <a:pt x="1099212" y="687905"/>
                                </a:lnTo>
                              </a:path>
                            </a:pathLst>
                          </a:custGeom>
                          <a:ln w="44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18931" y="443007"/>
                            <a:ext cx="184086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0864" h="68580">
                                <a:moveTo>
                                  <a:pt x="1787387" y="14548"/>
                                </a:moveTo>
                                <a:lnTo>
                                  <a:pt x="1786852" y="39227"/>
                                </a:lnTo>
                                <a:lnTo>
                                  <a:pt x="1795828" y="39424"/>
                                </a:lnTo>
                                <a:lnTo>
                                  <a:pt x="1795739" y="43914"/>
                                </a:lnTo>
                                <a:lnTo>
                                  <a:pt x="1786751" y="43914"/>
                                </a:lnTo>
                                <a:lnTo>
                                  <a:pt x="1786219" y="68431"/>
                                </a:lnTo>
                                <a:lnTo>
                                  <a:pt x="1837986" y="43914"/>
                                </a:lnTo>
                                <a:lnTo>
                                  <a:pt x="1795739" y="43914"/>
                                </a:lnTo>
                                <a:lnTo>
                                  <a:pt x="1786755" y="43717"/>
                                </a:lnTo>
                                <a:lnTo>
                                  <a:pt x="1838403" y="43717"/>
                                </a:lnTo>
                                <a:lnTo>
                                  <a:pt x="1840641" y="42657"/>
                                </a:lnTo>
                                <a:lnTo>
                                  <a:pt x="1787387" y="14548"/>
                                </a:lnTo>
                                <a:close/>
                              </a:path>
                              <a:path w="1840864" h="68580">
                                <a:moveTo>
                                  <a:pt x="1786852" y="39227"/>
                                </a:moveTo>
                                <a:lnTo>
                                  <a:pt x="1786755" y="43717"/>
                                </a:lnTo>
                                <a:lnTo>
                                  <a:pt x="1795739" y="43914"/>
                                </a:lnTo>
                                <a:lnTo>
                                  <a:pt x="1795828" y="39424"/>
                                </a:lnTo>
                                <a:lnTo>
                                  <a:pt x="1786852" y="39227"/>
                                </a:lnTo>
                                <a:close/>
                              </a:path>
                              <a:path w="1840864" h="68580">
                                <a:moveTo>
                                  <a:pt x="179" y="0"/>
                                </a:moveTo>
                                <a:lnTo>
                                  <a:pt x="0" y="4490"/>
                                </a:lnTo>
                                <a:lnTo>
                                  <a:pt x="1786755" y="43717"/>
                                </a:lnTo>
                                <a:lnTo>
                                  <a:pt x="1786852" y="39227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00345" y="69598"/>
                            <a:ext cx="2936875" cy="291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6875" h="2910205">
                                <a:moveTo>
                                  <a:pt x="743584" y="450192"/>
                                </a:moveTo>
                                <a:lnTo>
                                  <a:pt x="743584" y="408881"/>
                                </a:lnTo>
                              </a:path>
                              <a:path w="2936875" h="2910205">
                                <a:moveTo>
                                  <a:pt x="0" y="64659"/>
                                </a:moveTo>
                                <a:lnTo>
                                  <a:pt x="0" y="0"/>
                                </a:lnTo>
                              </a:path>
                              <a:path w="2936875" h="2910205">
                                <a:moveTo>
                                  <a:pt x="0" y="0"/>
                                </a:moveTo>
                                <a:lnTo>
                                  <a:pt x="2936620" y="32329"/>
                                </a:lnTo>
                              </a:path>
                              <a:path w="2936875" h="2910205">
                                <a:moveTo>
                                  <a:pt x="2936620" y="32329"/>
                                </a:moveTo>
                                <a:lnTo>
                                  <a:pt x="2936620" y="2909679"/>
                                </a:lnTo>
                              </a:path>
                            </a:pathLst>
                          </a:custGeom>
                          <a:ln w="44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536966" y="2952516"/>
                            <a:ext cx="129539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53975">
                                <a:moveTo>
                                  <a:pt x="75436" y="0"/>
                                </a:moveTo>
                                <a:lnTo>
                                  <a:pt x="75436" y="53882"/>
                                </a:lnTo>
                                <a:lnTo>
                                  <a:pt x="124828" y="29186"/>
                                </a:lnTo>
                                <a:lnTo>
                                  <a:pt x="84416" y="29186"/>
                                </a:lnTo>
                                <a:lnTo>
                                  <a:pt x="84416" y="24696"/>
                                </a:lnTo>
                                <a:lnTo>
                                  <a:pt x="124828" y="24696"/>
                                </a:lnTo>
                                <a:lnTo>
                                  <a:pt x="75436" y="0"/>
                                </a:lnTo>
                                <a:close/>
                              </a:path>
                              <a:path w="129539" h="53975">
                                <a:moveTo>
                                  <a:pt x="75436" y="24696"/>
                                </a:moveTo>
                                <a:lnTo>
                                  <a:pt x="0" y="24696"/>
                                </a:lnTo>
                                <a:lnTo>
                                  <a:pt x="0" y="29186"/>
                                </a:lnTo>
                                <a:lnTo>
                                  <a:pt x="75436" y="29186"/>
                                </a:lnTo>
                                <a:lnTo>
                                  <a:pt x="75436" y="24696"/>
                                </a:lnTo>
                                <a:close/>
                              </a:path>
                              <a:path w="129539" h="53975">
                                <a:moveTo>
                                  <a:pt x="124828" y="24696"/>
                                </a:moveTo>
                                <a:lnTo>
                                  <a:pt x="84416" y="24696"/>
                                </a:lnTo>
                                <a:lnTo>
                                  <a:pt x="84416" y="29186"/>
                                </a:lnTo>
                                <a:lnTo>
                                  <a:pt x="124828" y="29186"/>
                                </a:lnTo>
                                <a:lnTo>
                                  <a:pt x="129319" y="26941"/>
                                </a:lnTo>
                                <a:lnTo>
                                  <a:pt x="124828" y="2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559462" y="2032914"/>
                            <a:ext cx="109982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240665">
                                <a:moveTo>
                                  <a:pt x="0" y="0"/>
                                </a:moveTo>
                                <a:lnTo>
                                  <a:pt x="1034552" y="24696"/>
                                </a:lnTo>
                              </a:path>
                              <a:path w="1099820" h="240665">
                                <a:moveTo>
                                  <a:pt x="1034552" y="24696"/>
                                </a:moveTo>
                                <a:lnTo>
                                  <a:pt x="1099212" y="240228"/>
                                </a:lnTo>
                              </a:path>
                            </a:pathLst>
                          </a:custGeom>
                          <a:ln w="44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364528" y="444366"/>
                            <a:ext cx="2839720" cy="225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9720" h="2255520">
                                <a:moveTo>
                                  <a:pt x="1077671" y="2227961"/>
                                </a:moveTo>
                                <a:lnTo>
                                  <a:pt x="1073175" y="2225725"/>
                                </a:lnTo>
                                <a:lnTo>
                                  <a:pt x="1023785" y="2201024"/>
                                </a:lnTo>
                                <a:lnTo>
                                  <a:pt x="1023785" y="2225725"/>
                                </a:lnTo>
                                <a:lnTo>
                                  <a:pt x="172427" y="2225725"/>
                                </a:lnTo>
                                <a:lnTo>
                                  <a:pt x="172427" y="2230209"/>
                                </a:lnTo>
                                <a:lnTo>
                                  <a:pt x="1023785" y="2230209"/>
                                </a:lnTo>
                                <a:lnTo>
                                  <a:pt x="1023785" y="2254910"/>
                                </a:lnTo>
                                <a:lnTo>
                                  <a:pt x="1073175" y="2230209"/>
                                </a:lnTo>
                                <a:lnTo>
                                  <a:pt x="1077671" y="2227961"/>
                                </a:lnTo>
                                <a:close/>
                              </a:path>
                              <a:path w="2839720" h="2255520">
                                <a:moveTo>
                                  <a:pt x="2839643" y="34124"/>
                                </a:moveTo>
                                <a:lnTo>
                                  <a:pt x="2834398" y="31432"/>
                                </a:lnTo>
                                <a:lnTo>
                                  <a:pt x="2786024" y="6553"/>
                                </a:lnTo>
                                <a:lnTo>
                                  <a:pt x="2785770" y="31343"/>
                                </a:lnTo>
                                <a:lnTo>
                                  <a:pt x="0" y="0"/>
                                </a:lnTo>
                                <a:lnTo>
                                  <a:pt x="0" y="4483"/>
                                </a:lnTo>
                                <a:lnTo>
                                  <a:pt x="2785732" y="35826"/>
                                </a:lnTo>
                                <a:lnTo>
                                  <a:pt x="2794736" y="35915"/>
                                </a:lnTo>
                                <a:lnTo>
                                  <a:pt x="2785732" y="35915"/>
                                </a:lnTo>
                                <a:lnTo>
                                  <a:pt x="2785491" y="60439"/>
                                </a:lnTo>
                                <a:lnTo>
                                  <a:pt x="2835935" y="35915"/>
                                </a:lnTo>
                                <a:lnTo>
                                  <a:pt x="2839643" y="34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193396" y="1615770"/>
                            <a:ext cx="70104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469265">
                                <a:moveTo>
                                  <a:pt x="622348" y="0"/>
                                </a:moveTo>
                                <a:lnTo>
                                  <a:pt x="78130" y="0"/>
                                </a:lnTo>
                                <a:lnTo>
                                  <a:pt x="47736" y="6146"/>
                                </a:lnTo>
                                <a:lnTo>
                                  <a:pt x="22900" y="22900"/>
                                </a:lnTo>
                                <a:lnTo>
                                  <a:pt x="6146" y="47736"/>
                                </a:lnTo>
                                <a:lnTo>
                                  <a:pt x="0" y="78130"/>
                                </a:lnTo>
                                <a:lnTo>
                                  <a:pt x="0" y="390651"/>
                                </a:lnTo>
                                <a:lnTo>
                                  <a:pt x="6146" y="421082"/>
                                </a:lnTo>
                                <a:lnTo>
                                  <a:pt x="22900" y="445915"/>
                                </a:lnTo>
                                <a:lnTo>
                                  <a:pt x="47736" y="462648"/>
                                </a:lnTo>
                                <a:lnTo>
                                  <a:pt x="78130" y="468781"/>
                                </a:lnTo>
                                <a:lnTo>
                                  <a:pt x="622348" y="468781"/>
                                </a:lnTo>
                                <a:lnTo>
                                  <a:pt x="652741" y="462648"/>
                                </a:lnTo>
                                <a:lnTo>
                                  <a:pt x="677578" y="445915"/>
                                </a:lnTo>
                                <a:lnTo>
                                  <a:pt x="694332" y="421082"/>
                                </a:lnTo>
                                <a:lnTo>
                                  <a:pt x="700478" y="390651"/>
                                </a:lnTo>
                                <a:lnTo>
                                  <a:pt x="700478" y="78130"/>
                                </a:lnTo>
                                <a:lnTo>
                                  <a:pt x="694332" y="47736"/>
                                </a:lnTo>
                                <a:lnTo>
                                  <a:pt x="677578" y="22900"/>
                                </a:lnTo>
                                <a:lnTo>
                                  <a:pt x="652741" y="6146"/>
                                </a:lnTo>
                                <a:lnTo>
                                  <a:pt x="622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193396" y="1615770"/>
                            <a:ext cx="70104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469265">
                                <a:moveTo>
                                  <a:pt x="0" y="78130"/>
                                </a:moveTo>
                                <a:lnTo>
                                  <a:pt x="6146" y="47736"/>
                                </a:lnTo>
                                <a:lnTo>
                                  <a:pt x="22900" y="22900"/>
                                </a:lnTo>
                                <a:lnTo>
                                  <a:pt x="47736" y="6146"/>
                                </a:lnTo>
                                <a:lnTo>
                                  <a:pt x="78130" y="0"/>
                                </a:lnTo>
                                <a:lnTo>
                                  <a:pt x="622348" y="0"/>
                                </a:lnTo>
                                <a:lnTo>
                                  <a:pt x="652741" y="6146"/>
                                </a:lnTo>
                                <a:lnTo>
                                  <a:pt x="677578" y="22900"/>
                                </a:lnTo>
                                <a:lnTo>
                                  <a:pt x="694332" y="47736"/>
                                </a:lnTo>
                                <a:lnTo>
                                  <a:pt x="700478" y="78130"/>
                                </a:lnTo>
                                <a:lnTo>
                                  <a:pt x="700478" y="390651"/>
                                </a:lnTo>
                                <a:lnTo>
                                  <a:pt x="694332" y="421082"/>
                                </a:lnTo>
                                <a:lnTo>
                                  <a:pt x="677578" y="445915"/>
                                </a:lnTo>
                                <a:lnTo>
                                  <a:pt x="652741" y="462648"/>
                                </a:lnTo>
                                <a:lnTo>
                                  <a:pt x="622348" y="468781"/>
                                </a:lnTo>
                                <a:lnTo>
                                  <a:pt x="78130" y="468781"/>
                                </a:lnTo>
                                <a:lnTo>
                                  <a:pt x="47736" y="462648"/>
                                </a:lnTo>
                                <a:lnTo>
                                  <a:pt x="22900" y="445915"/>
                                </a:lnTo>
                                <a:lnTo>
                                  <a:pt x="6146" y="421082"/>
                                </a:lnTo>
                                <a:lnTo>
                                  <a:pt x="0" y="390651"/>
                                </a:lnTo>
                                <a:lnTo>
                                  <a:pt x="0" y="78130"/>
                                </a:lnTo>
                                <a:close/>
                              </a:path>
                            </a:pathLst>
                          </a:custGeom>
                          <a:ln w="898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500529" y="909993"/>
                            <a:ext cx="539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118745">
                                <a:moveTo>
                                  <a:pt x="24696" y="64659"/>
                                </a:moveTo>
                                <a:lnTo>
                                  <a:pt x="0" y="64659"/>
                                </a:lnTo>
                                <a:lnTo>
                                  <a:pt x="26941" y="118542"/>
                                </a:lnTo>
                                <a:lnTo>
                                  <a:pt x="49392" y="73640"/>
                                </a:lnTo>
                                <a:lnTo>
                                  <a:pt x="24696" y="73640"/>
                                </a:lnTo>
                                <a:lnTo>
                                  <a:pt x="24696" y="64659"/>
                                </a:lnTo>
                                <a:close/>
                              </a:path>
                              <a:path w="53975" h="118745">
                                <a:moveTo>
                                  <a:pt x="29186" y="44902"/>
                                </a:moveTo>
                                <a:lnTo>
                                  <a:pt x="24696" y="44902"/>
                                </a:lnTo>
                                <a:lnTo>
                                  <a:pt x="24696" y="73640"/>
                                </a:lnTo>
                                <a:lnTo>
                                  <a:pt x="29186" y="73640"/>
                                </a:lnTo>
                                <a:lnTo>
                                  <a:pt x="29186" y="44902"/>
                                </a:lnTo>
                                <a:close/>
                              </a:path>
                              <a:path w="53975" h="118745">
                                <a:moveTo>
                                  <a:pt x="53882" y="64659"/>
                                </a:moveTo>
                                <a:lnTo>
                                  <a:pt x="29186" y="64659"/>
                                </a:lnTo>
                                <a:lnTo>
                                  <a:pt x="29186" y="73640"/>
                                </a:lnTo>
                                <a:lnTo>
                                  <a:pt x="49392" y="73640"/>
                                </a:lnTo>
                                <a:lnTo>
                                  <a:pt x="53882" y="64659"/>
                                </a:lnTo>
                                <a:close/>
                              </a:path>
                              <a:path w="53975" h="118745">
                                <a:moveTo>
                                  <a:pt x="26941" y="0"/>
                                </a:moveTo>
                                <a:lnTo>
                                  <a:pt x="0" y="53882"/>
                                </a:lnTo>
                                <a:lnTo>
                                  <a:pt x="24696" y="53882"/>
                                </a:lnTo>
                                <a:lnTo>
                                  <a:pt x="24696" y="44902"/>
                                </a:lnTo>
                                <a:lnTo>
                                  <a:pt x="49392" y="44902"/>
                                </a:lnTo>
                                <a:lnTo>
                                  <a:pt x="26941" y="0"/>
                                </a:lnTo>
                                <a:close/>
                              </a:path>
                              <a:path w="53975" h="118745">
                                <a:moveTo>
                                  <a:pt x="49392" y="44902"/>
                                </a:moveTo>
                                <a:lnTo>
                                  <a:pt x="29186" y="44902"/>
                                </a:lnTo>
                                <a:lnTo>
                                  <a:pt x="29186" y="53882"/>
                                </a:lnTo>
                                <a:lnTo>
                                  <a:pt x="53882" y="53882"/>
                                </a:lnTo>
                                <a:lnTo>
                                  <a:pt x="49392" y="44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366764" y="1130913"/>
                            <a:ext cx="381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795">
                                <a:moveTo>
                                  <a:pt x="0" y="10776"/>
                                </a:moveTo>
                                <a:lnTo>
                                  <a:pt x="37718" y="0"/>
                                </a:lnTo>
                              </a:path>
                            </a:pathLst>
                          </a:custGeom>
                          <a:ln w="44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366762" y="780674"/>
                            <a:ext cx="1083310" cy="2360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2360930">
                                <a:moveTo>
                                  <a:pt x="64655" y="26949"/>
                                </a:moveTo>
                                <a:lnTo>
                                  <a:pt x="60159" y="24701"/>
                                </a:lnTo>
                                <a:lnTo>
                                  <a:pt x="10769" y="0"/>
                                </a:lnTo>
                                <a:lnTo>
                                  <a:pt x="10769" y="24701"/>
                                </a:lnTo>
                                <a:lnTo>
                                  <a:pt x="0" y="24701"/>
                                </a:lnTo>
                                <a:lnTo>
                                  <a:pt x="0" y="29197"/>
                                </a:lnTo>
                                <a:lnTo>
                                  <a:pt x="10769" y="29197"/>
                                </a:lnTo>
                                <a:lnTo>
                                  <a:pt x="10769" y="53886"/>
                                </a:lnTo>
                                <a:lnTo>
                                  <a:pt x="60159" y="29197"/>
                                </a:lnTo>
                                <a:lnTo>
                                  <a:pt x="64655" y="26949"/>
                                </a:lnTo>
                                <a:close/>
                              </a:path>
                              <a:path w="1083310" h="2360930">
                                <a:moveTo>
                                  <a:pt x="1083043" y="2333498"/>
                                </a:moveTo>
                                <a:lnTo>
                                  <a:pt x="1078547" y="2331250"/>
                                </a:lnTo>
                                <a:lnTo>
                                  <a:pt x="1029157" y="2306561"/>
                                </a:lnTo>
                                <a:lnTo>
                                  <a:pt x="1029157" y="2331250"/>
                                </a:lnTo>
                                <a:lnTo>
                                  <a:pt x="0" y="2331250"/>
                                </a:lnTo>
                                <a:lnTo>
                                  <a:pt x="0" y="2335746"/>
                                </a:lnTo>
                                <a:lnTo>
                                  <a:pt x="1029157" y="2335746"/>
                                </a:lnTo>
                                <a:lnTo>
                                  <a:pt x="1029157" y="2360434"/>
                                </a:lnTo>
                                <a:lnTo>
                                  <a:pt x="1078547" y="2335746"/>
                                </a:lnTo>
                                <a:lnTo>
                                  <a:pt x="1083043" y="2333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366764" y="807615"/>
                            <a:ext cx="1811020" cy="2306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1020" h="2306320">
                                <a:moveTo>
                                  <a:pt x="765137" y="0"/>
                                </a:moveTo>
                                <a:lnTo>
                                  <a:pt x="916010" y="0"/>
                                </a:lnTo>
                              </a:path>
                              <a:path w="1811020" h="2306320">
                                <a:moveTo>
                                  <a:pt x="916010" y="0"/>
                                </a:moveTo>
                                <a:lnTo>
                                  <a:pt x="916010" y="2306190"/>
                                </a:lnTo>
                              </a:path>
                              <a:path w="1811020" h="2306320">
                                <a:moveTo>
                                  <a:pt x="775914" y="1864709"/>
                                </a:moveTo>
                                <a:lnTo>
                                  <a:pt x="916010" y="1864709"/>
                                </a:lnTo>
                              </a:path>
                              <a:path w="1811020" h="2306320">
                                <a:moveTo>
                                  <a:pt x="775914" y="1276936"/>
                                </a:moveTo>
                                <a:lnTo>
                                  <a:pt x="921398" y="1276936"/>
                                </a:lnTo>
                              </a:path>
                              <a:path w="1811020" h="2306320">
                                <a:moveTo>
                                  <a:pt x="0" y="964415"/>
                                </a:moveTo>
                                <a:lnTo>
                                  <a:pt x="1810467" y="964415"/>
                                </a:lnTo>
                              </a:path>
                            </a:pathLst>
                          </a:custGeom>
                          <a:ln w="44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402233" y="1125352"/>
                            <a:ext cx="1392555" cy="136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2555" h="1363980">
                                <a:moveTo>
                                  <a:pt x="91236" y="1308277"/>
                                </a:moveTo>
                                <a:lnTo>
                                  <a:pt x="66573" y="1309471"/>
                                </a:lnTo>
                                <a:lnTo>
                                  <a:pt x="62496" y="1223505"/>
                                </a:lnTo>
                                <a:lnTo>
                                  <a:pt x="62496" y="1318425"/>
                                </a:lnTo>
                                <a:lnTo>
                                  <a:pt x="62496" y="1318602"/>
                                </a:lnTo>
                                <a:lnTo>
                                  <a:pt x="62280" y="1314145"/>
                                </a:lnTo>
                                <a:lnTo>
                                  <a:pt x="62496" y="1318425"/>
                                </a:lnTo>
                                <a:lnTo>
                                  <a:pt x="62496" y="1223505"/>
                                </a:lnTo>
                                <a:lnTo>
                                  <a:pt x="4495" y="266"/>
                                </a:lnTo>
                                <a:lnTo>
                                  <a:pt x="4483" y="0"/>
                                </a:lnTo>
                                <a:lnTo>
                                  <a:pt x="0" y="266"/>
                                </a:lnTo>
                                <a:lnTo>
                                  <a:pt x="62014" y="1308277"/>
                                </a:lnTo>
                                <a:lnTo>
                                  <a:pt x="62077" y="1309687"/>
                                </a:lnTo>
                                <a:lnTo>
                                  <a:pt x="37452" y="1310881"/>
                                </a:lnTo>
                                <a:lnTo>
                                  <a:pt x="66903" y="1363421"/>
                                </a:lnTo>
                                <a:lnTo>
                                  <a:pt x="86677" y="1318602"/>
                                </a:lnTo>
                                <a:lnTo>
                                  <a:pt x="91236" y="1308277"/>
                                </a:lnTo>
                                <a:close/>
                              </a:path>
                              <a:path w="1392555" h="1363980">
                                <a:moveTo>
                                  <a:pt x="1392428" y="649820"/>
                                </a:moveTo>
                                <a:lnTo>
                                  <a:pt x="1387932" y="640842"/>
                                </a:lnTo>
                                <a:lnTo>
                                  <a:pt x="1365478" y="595947"/>
                                </a:lnTo>
                                <a:lnTo>
                                  <a:pt x="1338541" y="649820"/>
                                </a:lnTo>
                                <a:lnTo>
                                  <a:pt x="1365478" y="703707"/>
                                </a:lnTo>
                                <a:lnTo>
                                  <a:pt x="1387932" y="658812"/>
                                </a:lnTo>
                                <a:lnTo>
                                  <a:pt x="1392428" y="649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9963" y="721582"/>
                            <a:ext cx="6121400" cy="261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2610485">
                                <a:moveTo>
                                  <a:pt x="80824" y="0"/>
                                </a:moveTo>
                                <a:lnTo>
                                  <a:pt x="0" y="0"/>
                                </a:lnTo>
                              </a:path>
                              <a:path w="6121400" h="2610485">
                                <a:moveTo>
                                  <a:pt x="0" y="0"/>
                                </a:moveTo>
                                <a:lnTo>
                                  <a:pt x="0" y="2597158"/>
                                </a:lnTo>
                              </a:path>
                              <a:path w="6121400" h="2610485">
                                <a:moveTo>
                                  <a:pt x="0" y="2597248"/>
                                </a:moveTo>
                                <a:lnTo>
                                  <a:pt x="6121103" y="2597248"/>
                                </a:lnTo>
                              </a:path>
                              <a:path w="6121400" h="2610485">
                                <a:moveTo>
                                  <a:pt x="6115715" y="2610359"/>
                                </a:moveTo>
                                <a:lnTo>
                                  <a:pt x="6121103" y="928313"/>
                                </a:lnTo>
                              </a:path>
                            </a:pathLst>
                          </a:custGeom>
                          <a:ln w="44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658662" y="1745100"/>
                            <a:ext cx="3545840" cy="133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5840" h="1337310">
                                <a:moveTo>
                                  <a:pt x="1007618" y="528497"/>
                                </a:moveTo>
                                <a:lnTo>
                                  <a:pt x="1003122" y="526249"/>
                                </a:lnTo>
                                <a:lnTo>
                                  <a:pt x="953731" y="501561"/>
                                </a:lnTo>
                                <a:lnTo>
                                  <a:pt x="953731" y="526249"/>
                                </a:lnTo>
                                <a:lnTo>
                                  <a:pt x="0" y="526249"/>
                                </a:lnTo>
                                <a:lnTo>
                                  <a:pt x="0" y="530745"/>
                                </a:lnTo>
                                <a:lnTo>
                                  <a:pt x="953731" y="530745"/>
                                </a:lnTo>
                                <a:lnTo>
                                  <a:pt x="953731" y="555434"/>
                                </a:lnTo>
                                <a:lnTo>
                                  <a:pt x="1003122" y="530745"/>
                                </a:lnTo>
                                <a:lnTo>
                                  <a:pt x="1007618" y="528497"/>
                                </a:lnTo>
                                <a:close/>
                              </a:path>
                              <a:path w="3545840" h="1337310">
                                <a:moveTo>
                                  <a:pt x="2764205" y="824852"/>
                                </a:moveTo>
                                <a:lnTo>
                                  <a:pt x="2759710" y="822604"/>
                                </a:lnTo>
                                <a:lnTo>
                                  <a:pt x="2710319" y="797915"/>
                                </a:lnTo>
                                <a:lnTo>
                                  <a:pt x="2710319" y="822604"/>
                                </a:lnTo>
                                <a:lnTo>
                                  <a:pt x="2624099" y="822604"/>
                                </a:lnTo>
                                <a:lnTo>
                                  <a:pt x="2624099" y="827100"/>
                                </a:lnTo>
                                <a:lnTo>
                                  <a:pt x="2710319" y="827100"/>
                                </a:lnTo>
                                <a:lnTo>
                                  <a:pt x="2710319" y="851789"/>
                                </a:lnTo>
                                <a:lnTo>
                                  <a:pt x="2759710" y="827100"/>
                                </a:lnTo>
                                <a:lnTo>
                                  <a:pt x="2764205" y="824852"/>
                                </a:lnTo>
                                <a:close/>
                              </a:path>
                              <a:path w="3545840" h="1337310">
                                <a:moveTo>
                                  <a:pt x="3526739" y="972756"/>
                                </a:moveTo>
                                <a:lnTo>
                                  <a:pt x="3469614" y="953719"/>
                                </a:lnTo>
                                <a:lnTo>
                                  <a:pt x="3488652" y="1010843"/>
                                </a:lnTo>
                                <a:lnTo>
                                  <a:pt x="3526739" y="972756"/>
                                </a:lnTo>
                                <a:close/>
                              </a:path>
                              <a:path w="3545840" h="1337310">
                                <a:moveTo>
                                  <a:pt x="3545509" y="1309801"/>
                                </a:moveTo>
                                <a:lnTo>
                                  <a:pt x="3541014" y="1307553"/>
                                </a:lnTo>
                                <a:lnTo>
                                  <a:pt x="3491623" y="1282852"/>
                                </a:lnTo>
                                <a:lnTo>
                                  <a:pt x="3491623" y="1307553"/>
                                </a:lnTo>
                                <a:lnTo>
                                  <a:pt x="3470071" y="1307553"/>
                                </a:lnTo>
                                <a:lnTo>
                                  <a:pt x="3470071" y="1312049"/>
                                </a:lnTo>
                                <a:lnTo>
                                  <a:pt x="3491623" y="1312049"/>
                                </a:lnTo>
                                <a:lnTo>
                                  <a:pt x="3491623" y="1336738"/>
                                </a:lnTo>
                                <a:lnTo>
                                  <a:pt x="3541014" y="1312049"/>
                                </a:lnTo>
                                <a:lnTo>
                                  <a:pt x="3545509" y="1309801"/>
                                </a:lnTo>
                                <a:close/>
                              </a:path>
                              <a:path w="3545840" h="1337310">
                                <a:moveTo>
                                  <a:pt x="3545509" y="26936"/>
                                </a:moveTo>
                                <a:lnTo>
                                  <a:pt x="3541014" y="24688"/>
                                </a:lnTo>
                                <a:lnTo>
                                  <a:pt x="3491623" y="0"/>
                                </a:lnTo>
                                <a:lnTo>
                                  <a:pt x="3491623" y="24688"/>
                                </a:lnTo>
                                <a:lnTo>
                                  <a:pt x="3470071" y="24688"/>
                                </a:lnTo>
                                <a:lnTo>
                                  <a:pt x="3470071" y="29184"/>
                                </a:lnTo>
                                <a:lnTo>
                                  <a:pt x="3491623" y="29184"/>
                                </a:lnTo>
                                <a:lnTo>
                                  <a:pt x="3491623" y="53873"/>
                                </a:lnTo>
                                <a:lnTo>
              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014302" y="1683572"/>
                            <a:ext cx="652145" cy="65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" h="654685">
                                <a:moveTo>
                                  <a:pt x="0" y="590018"/>
                                </a:moveTo>
                                <a:lnTo>
                                  <a:pt x="0" y="654677"/>
                                </a:lnTo>
                              </a:path>
                              <a:path w="652145" h="654685">
                                <a:moveTo>
                                  <a:pt x="522664" y="0"/>
                                </a:moveTo>
                                <a:lnTo>
                                  <a:pt x="651983" y="0"/>
                                </a:lnTo>
                              </a:path>
                            </a:pathLst>
                          </a:custGeom>
                          <a:ln w="44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222214" y="1508016"/>
                            <a:ext cx="819150" cy="630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630555">
                                <a:moveTo>
                                  <a:pt x="53886" y="538822"/>
                                </a:moveTo>
                                <a:lnTo>
                                  <a:pt x="49390" y="529844"/>
                                </a:lnTo>
                                <a:lnTo>
                                  <a:pt x="26949" y="484936"/>
                                </a:lnTo>
                                <a:lnTo>
                                  <a:pt x="0" y="538822"/>
                                </a:lnTo>
                                <a:lnTo>
                                  <a:pt x="24701" y="538822"/>
                                </a:lnTo>
                                <a:lnTo>
                                  <a:pt x="24701" y="576541"/>
                                </a:lnTo>
                                <a:lnTo>
                                  <a:pt x="0" y="576541"/>
                                </a:lnTo>
                                <a:lnTo>
                                  <a:pt x="26949" y="630428"/>
                                </a:lnTo>
                                <a:lnTo>
                                  <a:pt x="49390" y="585520"/>
                                </a:lnTo>
                                <a:lnTo>
                                  <a:pt x="53886" y="576541"/>
                                </a:lnTo>
                                <a:lnTo>
                                  <a:pt x="29184" y="576541"/>
                                </a:lnTo>
                                <a:lnTo>
                                  <a:pt x="29184" y="538822"/>
                                </a:lnTo>
                                <a:lnTo>
                                  <a:pt x="53886" y="538822"/>
                                </a:lnTo>
                                <a:close/>
                              </a:path>
                              <a:path w="819150" h="630555">
                                <a:moveTo>
                                  <a:pt x="447230" y="296354"/>
                                </a:moveTo>
                                <a:lnTo>
                                  <a:pt x="442734" y="294106"/>
                                </a:lnTo>
                                <a:lnTo>
                                  <a:pt x="393344" y="269405"/>
                                </a:lnTo>
                                <a:lnTo>
                                  <a:pt x="393344" y="294106"/>
                                </a:lnTo>
                                <a:lnTo>
                                  <a:pt x="371792" y="294106"/>
                                </a:lnTo>
                                <a:lnTo>
                                  <a:pt x="371792" y="298589"/>
                                </a:lnTo>
                                <a:lnTo>
                                  <a:pt x="393344" y="298589"/>
                                </a:lnTo>
                                <a:lnTo>
                                  <a:pt x="393344" y="323291"/>
                                </a:lnTo>
                                <a:lnTo>
                                  <a:pt x="442734" y="298589"/>
                                </a:lnTo>
                                <a:lnTo>
                                  <a:pt x="447230" y="296354"/>
                                </a:lnTo>
                                <a:close/>
                              </a:path>
                              <a:path w="819150" h="630555">
                                <a:moveTo>
                                  <a:pt x="819023" y="53873"/>
                                </a:moveTo>
                                <a:lnTo>
                                  <a:pt x="814527" y="44894"/>
                                </a:lnTo>
                                <a:lnTo>
                                  <a:pt x="792086" y="0"/>
                                </a:lnTo>
                                <a:lnTo>
                                  <a:pt x="765136" y="53873"/>
                                </a:lnTo>
                                <a:lnTo>
                                  <a:pt x="789838" y="53873"/>
                                </a:lnTo>
                                <a:lnTo>
                                  <a:pt x="789838" y="88455"/>
                                </a:lnTo>
                                <a:lnTo>
                                  <a:pt x="765136" y="88455"/>
                                </a:lnTo>
                                <a:lnTo>
                                  <a:pt x="792086" y="142328"/>
                                </a:lnTo>
                                <a:lnTo>
                                  <a:pt x="814527" y="97434"/>
                                </a:lnTo>
                                <a:lnTo>
                                  <a:pt x="819023" y="88455"/>
                                </a:lnTo>
                                <a:lnTo>
                                  <a:pt x="794321" y="88455"/>
                                </a:lnTo>
                                <a:lnTo>
                                  <a:pt x="794321" y="53873"/>
                                </a:lnTo>
                                <a:lnTo>
                                  <a:pt x="819023" y="53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597180" y="2187378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>
                                <a:moveTo>
                                  <a:pt x="0" y="0"/>
                                </a:moveTo>
                                <a:lnTo>
                                  <a:pt x="167037" y="0"/>
                                </a:lnTo>
                              </a:path>
                            </a:pathLst>
                          </a:custGeom>
                          <a:ln w="44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987351" y="874527"/>
                            <a:ext cx="2473325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3325" h="967740">
                                <a:moveTo>
                                  <a:pt x="53886" y="35471"/>
                                </a:moveTo>
                                <a:lnTo>
                                  <a:pt x="44678" y="35471"/>
                                </a:lnTo>
                                <a:lnTo>
                                  <a:pt x="26949" y="0"/>
                                </a:lnTo>
                                <a:lnTo>
                                  <a:pt x="9207" y="35471"/>
                                </a:lnTo>
                                <a:lnTo>
                                  <a:pt x="0" y="35471"/>
                                </a:lnTo>
                                <a:lnTo>
                                  <a:pt x="4610" y="44678"/>
                                </a:lnTo>
                                <a:lnTo>
                                  <a:pt x="0" y="53886"/>
                                </a:lnTo>
                                <a:lnTo>
                                  <a:pt x="9207" y="53886"/>
                                </a:lnTo>
                                <a:lnTo>
                                  <a:pt x="26949" y="89357"/>
                                </a:lnTo>
                                <a:lnTo>
                                  <a:pt x="44678" y="53886"/>
                                </a:lnTo>
                                <a:lnTo>
                                  <a:pt x="53886" y="53886"/>
                                </a:lnTo>
                                <a:lnTo>
                                  <a:pt x="49288" y="44678"/>
                                </a:lnTo>
                                <a:lnTo>
                                  <a:pt x="53886" y="35471"/>
                                </a:lnTo>
                                <a:close/>
                              </a:path>
                              <a:path w="2473325" h="967740">
                                <a:moveTo>
                                  <a:pt x="675919" y="252437"/>
                                </a:moveTo>
                                <a:lnTo>
                                  <a:pt x="634022" y="252437"/>
                                </a:lnTo>
                                <a:lnTo>
                                  <a:pt x="625005" y="252437"/>
                                </a:lnTo>
                                <a:lnTo>
                                  <a:pt x="624598" y="276961"/>
                                </a:lnTo>
                                <a:lnTo>
                                  <a:pt x="675919" y="252437"/>
                                </a:lnTo>
                                <a:close/>
                              </a:path>
                              <a:path w="2473325" h="967740">
                                <a:moveTo>
                                  <a:pt x="678929" y="251002"/>
                                </a:moveTo>
                                <a:lnTo>
                                  <a:pt x="673087" y="247954"/>
                                </a:lnTo>
                                <a:lnTo>
                                  <a:pt x="625500" y="223075"/>
                                </a:lnTo>
                                <a:lnTo>
                                  <a:pt x="625157" y="243370"/>
                                </a:lnTo>
                                <a:lnTo>
                                  <a:pt x="377177" y="247954"/>
                                </a:lnTo>
                                <a:lnTo>
                                  <a:pt x="382219" y="247954"/>
                                </a:lnTo>
                                <a:lnTo>
                                  <a:pt x="625005" y="252285"/>
                                </a:lnTo>
                                <a:lnTo>
                                  <a:pt x="634022" y="252285"/>
                                </a:lnTo>
                                <a:lnTo>
                                  <a:pt x="676262" y="252285"/>
                                </a:lnTo>
                                <a:lnTo>
                                  <a:pt x="678929" y="251002"/>
                                </a:lnTo>
                                <a:close/>
                              </a:path>
                              <a:path w="2473325" h="967740">
                                <a:moveTo>
                                  <a:pt x="2462453" y="628091"/>
                                </a:moveTo>
                                <a:lnTo>
                                  <a:pt x="2457958" y="625843"/>
                                </a:lnTo>
                                <a:lnTo>
                                  <a:pt x="2408567" y="601154"/>
                                </a:lnTo>
                                <a:lnTo>
                                  <a:pt x="2408567" y="625843"/>
                                </a:lnTo>
                                <a:lnTo>
                                  <a:pt x="2155317" y="625843"/>
                                </a:lnTo>
                                <a:lnTo>
                                  <a:pt x="2155317" y="630339"/>
                                </a:lnTo>
                                <a:lnTo>
                                  <a:pt x="2408567" y="630339"/>
                                </a:lnTo>
                                <a:lnTo>
                                  <a:pt x="2408567" y="655040"/>
                                </a:lnTo>
                                <a:lnTo>
                                  <a:pt x="2457958" y="630339"/>
                                </a:lnTo>
                                <a:lnTo>
                                  <a:pt x="2462453" y="628091"/>
                                </a:lnTo>
                                <a:close/>
                              </a:path>
                              <a:path w="2473325" h="967740">
                                <a:moveTo>
                                  <a:pt x="2473236" y="967562"/>
                                </a:moveTo>
                                <a:lnTo>
                                  <a:pt x="2462453" y="938644"/>
                                </a:lnTo>
                                <a:lnTo>
                                  <a:pt x="2452217" y="911161"/>
                                </a:lnTo>
                                <a:lnTo>
                                  <a:pt x="2435390" y="929170"/>
                                </a:lnTo>
                                <a:lnTo>
                                  <a:pt x="2151456" y="664197"/>
                                </a:lnTo>
                                <a:lnTo>
                                  <a:pt x="2148408" y="667524"/>
                                </a:lnTo>
                                <a:lnTo>
                                  <a:pt x="2432278" y="932510"/>
                                </a:lnTo>
                                <a:lnTo>
                                  <a:pt x="2415489" y="950493"/>
                                </a:lnTo>
                                <a:lnTo>
                                  <a:pt x="2473236" y="967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8116" y="1883748"/>
                            <a:ext cx="131025" cy="146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2587809" y="780674"/>
                            <a:ext cx="3966845" cy="1999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6845" h="1999614">
                                <a:moveTo>
                                  <a:pt x="81635" y="360578"/>
                                </a:moveTo>
                                <a:lnTo>
                                  <a:pt x="21640" y="355269"/>
                                </a:lnTo>
                                <a:lnTo>
                                  <a:pt x="30695" y="378231"/>
                                </a:lnTo>
                                <a:lnTo>
                                  <a:pt x="0" y="390296"/>
                                </a:lnTo>
                                <a:lnTo>
                                  <a:pt x="1625" y="394512"/>
                                </a:lnTo>
                                <a:lnTo>
                                  <a:pt x="32334" y="382371"/>
                                </a:lnTo>
                                <a:lnTo>
                                  <a:pt x="41402" y="405384"/>
                                </a:lnTo>
                                <a:lnTo>
                                  <a:pt x="68732" y="374942"/>
                                </a:lnTo>
                                <a:lnTo>
                                  <a:pt x="81635" y="360578"/>
                                </a:lnTo>
                                <a:close/>
                              </a:path>
                              <a:path w="3966845" h="1999614">
                                <a:moveTo>
                                  <a:pt x="1461033" y="1883130"/>
                                </a:moveTo>
                                <a:lnTo>
                                  <a:pt x="1456550" y="1874139"/>
                                </a:lnTo>
                                <a:lnTo>
                                  <a:pt x="1434096" y="1829244"/>
                                </a:lnTo>
                                <a:lnTo>
                                  <a:pt x="1407160" y="1883130"/>
                                </a:lnTo>
                                <a:lnTo>
                                  <a:pt x="1431848" y="1883130"/>
                                </a:lnTo>
                                <a:lnTo>
                                  <a:pt x="1431848" y="1920836"/>
                                </a:lnTo>
                                <a:lnTo>
                                  <a:pt x="1407160" y="1920836"/>
                                </a:lnTo>
                                <a:lnTo>
                                  <a:pt x="1434096" y="1974723"/>
                                </a:lnTo>
                                <a:lnTo>
                                  <a:pt x="1456550" y="1929828"/>
                                </a:lnTo>
                                <a:lnTo>
                                  <a:pt x="1461033" y="1920836"/>
                                </a:lnTo>
                                <a:lnTo>
                                  <a:pt x="1436344" y="1920836"/>
                                </a:lnTo>
                                <a:lnTo>
                                  <a:pt x="1436344" y="1883130"/>
                                </a:lnTo>
                                <a:lnTo>
                                  <a:pt x="1461033" y="1883130"/>
                                </a:lnTo>
                                <a:close/>
                              </a:path>
                              <a:path w="3966845" h="1999614">
                                <a:moveTo>
                                  <a:pt x="1881327" y="869670"/>
                                </a:moveTo>
                                <a:lnTo>
                                  <a:pt x="1821789" y="860691"/>
                                </a:lnTo>
                                <a:lnTo>
                                  <a:pt x="1829409" y="884212"/>
                                </a:lnTo>
                                <a:lnTo>
                                  <a:pt x="1778228" y="900836"/>
                                </a:lnTo>
                                <a:lnTo>
                                  <a:pt x="1779663" y="905065"/>
                                </a:lnTo>
                                <a:lnTo>
                                  <a:pt x="1830768" y="888428"/>
                                </a:lnTo>
                                <a:lnTo>
                                  <a:pt x="1838401" y="911974"/>
                                </a:lnTo>
                                <a:lnTo>
                                  <a:pt x="1869389" y="881443"/>
                                </a:lnTo>
                                <a:lnTo>
                                  <a:pt x="1881327" y="869670"/>
                                </a:lnTo>
                                <a:close/>
                              </a:path>
                              <a:path w="3966845" h="1999614">
                                <a:moveTo>
                                  <a:pt x="2236952" y="1619097"/>
                                </a:moveTo>
                                <a:lnTo>
                                  <a:pt x="2228875" y="1619097"/>
                                </a:lnTo>
                                <a:lnTo>
                                  <a:pt x="2210016" y="1581378"/>
                                </a:lnTo>
                                <a:lnTo>
                                  <a:pt x="2191156" y="1619097"/>
                                </a:lnTo>
                                <a:lnTo>
                                  <a:pt x="2183066" y="1619097"/>
                                </a:lnTo>
                                <a:lnTo>
                                  <a:pt x="2187117" y="1627174"/>
                                </a:lnTo>
                                <a:lnTo>
                                  <a:pt x="2183066" y="1635264"/>
                                </a:lnTo>
                                <a:lnTo>
                                  <a:pt x="2191156" y="1635264"/>
                                </a:lnTo>
                                <a:lnTo>
                                  <a:pt x="2210016" y="1672983"/>
                                </a:lnTo>
                                <a:lnTo>
                                  <a:pt x="2228875" y="1635264"/>
                                </a:lnTo>
                                <a:lnTo>
                                  <a:pt x="2236952" y="1635264"/>
                                </a:lnTo>
                                <a:lnTo>
                                  <a:pt x="2232914" y="1627174"/>
                                </a:lnTo>
                                <a:lnTo>
                                  <a:pt x="2236952" y="1619097"/>
                                </a:lnTo>
                                <a:close/>
                              </a:path>
                              <a:path w="3966845" h="1999614">
                                <a:moveTo>
                                  <a:pt x="2883547" y="26949"/>
                                </a:moveTo>
                                <a:lnTo>
                                  <a:pt x="2879064" y="24701"/>
                                </a:lnTo>
                                <a:lnTo>
                                  <a:pt x="2829661" y="0"/>
                                </a:lnTo>
                                <a:lnTo>
                                  <a:pt x="2829661" y="24701"/>
                                </a:lnTo>
                                <a:lnTo>
                                  <a:pt x="2554859" y="24701"/>
                                </a:lnTo>
                                <a:lnTo>
                                  <a:pt x="2554859" y="29197"/>
                                </a:lnTo>
                                <a:lnTo>
                                  <a:pt x="2829661" y="29197"/>
                                </a:lnTo>
                                <a:lnTo>
                                  <a:pt x="2829661" y="53886"/>
                                </a:lnTo>
                                <a:lnTo>
                                  <a:pt x="2879064" y="29197"/>
                                </a:lnTo>
                                <a:lnTo>
                                  <a:pt x="2883547" y="26949"/>
                                </a:lnTo>
                                <a:close/>
                              </a:path>
                              <a:path w="3966845" h="1999614">
                                <a:moveTo>
                                  <a:pt x="3206851" y="1546809"/>
                                </a:moveTo>
                                <a:lnTo>
                                  <a:pt x="3202355" y="1537830"/>
                                </a:lnTo>
                                <a:lnTo>
                                  <a:pt x="3179902" y="1492923"/>
                                </a:lnTo>
                                <a:lnTo>
                                  <a:pt x="3152965" y="1546809"/>
                                </a:lnTo>
                                <a:lnTo>
                                  <a:pt x="3179902" y="1600682"/>
                                </a:lnTo>
                                <a:lnTo>
                                  <a:pt x="3202355" y="1555788"/>
                                </a:lnTo>
                                <a:lnTo>
                                  <a:pt x="3206851" y="1546809"/>
                                </a:lnTo>
                                <a:close/>
                              </a:path>
                              <a:path w="3966845" h="1999614">
                                <a:moveTo>
                                  <a:pt x="3589413" y="813549"/>
                                </a:moveTo>
                                <a:lnTo>
                                  <a:pt x="3535527" y="840486"/>
                                </a:lnTo>
                                <a:lnTo>
                                  <a:pt x="3589413" y="867435"/>
                                </a:lnTo>
                                <a:lnTo>
                                  <a:pt x="3589413" y="813549"/>
                                </a:lnTo>
                                <a:close/>
                              </a:path>
                              <a:path w="3966845" h="1999614">
                                <a:moveTo>
                                  <a:pt x="3678771" y="811123"/>
                                </a:moveTo>
                                <a:lnTo>
                                  <a:pt x="3654729" y="816762"/>
                                </a:lnTo>
                                <a:lnTo>
                                  <a:pt x="3537686" y="317373"/>
                                </a:lnTo>
                                <a:lnTo>
                                  <a:pt x="3533381" y="318363"/>
                                </a:lnTo>
                                <a:lnTo>
                                  <a:pt x="3650399" y="817778"/>
                                </a:lnTo>
                                <a:lnTo>
                                  <a:pt x="3626320" y="823429"/>
                                </a:lnTo>
                                <a:lnTo>
                                  <a:pt x="3664851" y="869772"/>
                                </a:lnTo>
                                <a:lnTo>
                                  <a:pt x="3675100" y="826566"/>
                                </a:lnTo>
                                <a:lnTo>
                                  <a:pt x="3678771" y="811123"/>
                                </a:lnTo>
                                <a:close/>
                              </a:path>
                              <a:path w="3966845" h="1999614">
                                <a:moveTo>
                                  <a:pt x="3966591" y="1972475"/>
                                </a:moveTo>
                                <a:lnTo>
                                  <a:pt x="3962108" y="1963496"/>
                                </a:lnTo>
                                <a:lnTo>
                                  <a:pt x="3939654" y="1918601"/>
                                </a:lnTo>
                                <a:lnTo>
                                  <a:pt x="3912717" y="1972475"/>
                                </a:lnTo>
                                <a:lnTo>
                                  <a:pt x="3937406" y="1972475"/>
                                </a:lnTo>
                                <a:lnTo>
                                  <a:pt x="3937406" y="1999424"/>
                                </a:lnTo>
                                <a:lnTo>
                                  <a:pt x="3941902" y="1999424"/>
                                </a:lnTo>
                                <a:lnTo>
                                  <a:pt x="3941902" y="1972475"/>
                                </a:lnTo>
                                <a:lnTo>
                                  <a:pt x="3966591" y="1972475"/>
                                </a:lnTo>
                                <a:close/>
                              </a:path>
                              <a:path w="3966845" h="1999614">
                                <a:moveTo>
                                  <a:pt x="3966591" y="1352372"/>
                                </a:moveTo>
                                <a:lnTo>
                                  <a:pt x="3941902" y="1352372"/>
                                </a:lnTo>
                                <a:lnTo>
                                  <a:pt x="3941902" y="1303883"/>
                                </a:lnTo>
                                <a:lnTo>
                                  <a:pt x="3937406" y="1303883"/>
                                </a:lnTo>
                                <a:lnTo>
                                  <a:pt x="3937406" y="1352372"/>
                                </a:lnTo>
                                <a:lnTo>
                                  <a:pt x="3912717" y="1352372"/>
                                </a:lnTo>
                                <a:lnTo>
                                  <a:pt x="3939654" y="1406258"/>
                                </a:lnTo>
                                <a:lnTo>
                                  <a:pt x="3962108" y="1361363"/>
                                </a:lnTo>
                                <a:lnTo>
                                  <a:pt x="3966591" y="1352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583238" y="2225096"/>
                            <a:ext cx="75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>
                                <a:moveTo>
                                  <a:pt x="0" y="0"/>
                                </a:moveTo>
                                <a:lnTo>
                                  <a:pt x="75436" y="0"/>
                                </a:lnTo>
                              </a:path>
                            </a:pathLst>
                          </a:custGeom>
                          <a:ln w="44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222214" y="1246320"/>
                            <a:ext cx="1487170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7170" h="622935">
                                <a:moveTo>
                                  <a:pt x="53886" y="110909"/>
                                </a:moveTo>
                                <a:lnTo>
                                  <a:pt x="49390" y="101930"/>
                                </a:lnTo>
                                <a:lnTo>
                                  <a:pt x="26949" y="57023"/>
                                </a:lnTo>
                                <a:lnTo>
                                  <a:pt x="0" y="110909"/>
                                </a:lnTo>
                                <a:lnTo>
                                  <a:pt x="24701" y="110909"/>
                                </a:lnTo>
                                <a:lnTo>
                                  <a:pt x="24701" y="154012"/>
                                </a:lnTo>
                                <a:lnTo>
                                  <a:pt x="0" y="154012"/>
                                </a:lnTo>
                                <a:lnTo>
                                  <a:pt x="26949" y="207899"/>
                                </a:lnTo>
                                <a:lnTo>
                                  <a:pt x="49390" y="162991"/>
                                </a:lnTo>
                                <a:lnTo>
                                  <a:pt x="53886" y="154012"/>
                                </a:lnTo>
                                <a:lnTo>
                                  <a:pt x="29184" y="154012"/>
                                </a:lnTo>
                                <a:lnTo>
                                  <a:pt x="29184" y="110909"/>
                                </a:lnTo>
                                <a:lnTo>
                                  <a:pt x="53886" y="110909"/>
                                </a:lnTo>
                                <a:close/>
                              </a:path>
                              <a:path w="1487170" h="622935">
                                <a:moveTo>
                                  <a:pt x="1444066" y="595769"/>
                                </a:moveTo>
                                <a:lnTo>
                                  <a:pt x="1439570" y="593521"/>
                                </a:lnTo>
                                <a:lnTo>
                                  <a:pt x="1390180" y="568820"/>
                                </a:lnTo>
                                <a:lnTo>
                                  <a:pt x="1390180" y="593521"/>
                                </a:lnTo>
                                <a:lnTo>
                                  <a:pt x="1136929" y="593521"/>
                                </a:lnTo>
                                <a:lnTo>
                                  <a:pt x="1136929" y="598004"/>
                                </a:lnTo>
                                <a:lnTo>
                                  <a:pt x="1390180" y="598004"/>
                                </a:lnTo>
                                <a:lnTo>
                                  <a:pt x="1390180" y="622706"/>
                                </a:lnTo>
                                <a:lnTo>
                                  <a:pt x="1439570" y="598004"/>
                                </a:lnTo>
                                <a:lnTo>
                                  <a:pt x="1444066" y="595769"/>
                                </a:lnTo>
                                <a:close/>
                              </a:path>
                              <a:path w="1487170" h="622935">
                                <a:moveTo>
                                  <a:pt x="1487170" y="0"/>
                                </a:moveTo>
                                <a:lnTo>
                                  <a:pt x="1431493" y="23075"/>
                                </a:lnTo>
                                <a:lnTo>
                                  <a:pt x="1450200" y="39230"/>
                                </a:lnTo>
                                <a:lnTo>
                                  <a:pt x="1135227" y="402590"/>
                                </a:lnTo>
                                <a:lnTo>
                                  <a:pt x="1138643" y="405561"/>
                                </a:lnTo>
                                <a:lnTo>
                                  <a:pt x="1453565" y="42138"/>
                                </a:lnTo>
                                <a:lnTo>
                                  <a:pt x="1472260" y="58280"/>
                                </a:lnTo>
                                <a:lnTo>
                                  <a:pt x="1478876" y="32423"/>
                                </a:lnTo>
                                <a:lnTo>
                                  <a:pt x="1487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245" y="1885184"/>
                            <a:ext cx="6956425" cy="153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6425" h="1530985">
                                <a:moveTo>
                                  <a:pt x="129319" y="0"/>
                                </a:moveTo>
                                <a:lnTo>
                                  <a:pt x="0" y="0"/>
                                </a:lnTo>
                              </a:path>
                              <a:path w="6956425" h="1530985">
                                <a:moveTo>
                                  <a:pt x="0" y="1530635"/>
                                </a:moveTo>
                                <a:lnTo>
                                  <a:pt x="6956289" y="1509081"/>
                                </a:lnTo>
                              </a:path>
                              <a:path w="6956425" h="1530985">
                                <a:moveTo>
                                  <a:pt x="6956289" y="1506477"/>
                                </a:moveTo>
                                <a:lnTo>
                                  <a:pt x="6956289" y="533441"/>
                                </a:lnTo>
                              </a:path>
                            </a:pathLst>
                          </a:custGeom>
                          <a:ln w="44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899262" y="2392133"/>
                            <a:ext cx="5969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53975">
                                <a:moveTo>
                                  <a:pt x="53882" y="0"/>
                                </a:moveTo>
                                <a:lnTo>
                                  <a:pt x="0" y="26941"/>
                                </a:lnTo>
                                <a:lnTo>
                                  <a:pt x="53882" y="53882"/>
                                </a:lnTo>
                                <a:lnTo>
                                  <a:pt x="53882" y="29186"/>
                                </a:lnTo>
                                <a:lnTo>
                                  <a:pt x="44902" y="29186"/>
                                </a:lnTo>
                                <a:lnTo>
                                  <a:pt x="44902" y="24696"/>
                                </a:lnTo>
                                <a:lnTo>
                                  <a:pt x="53882" y="24696"/>
                                </a:lnTo>
                                <a:lnTo>
                                  <a:pt x="53882" y="0"/>
                                </a:lnTo>
                                <a:close/>
                              </a:path>
                              <a:path w="59690" h="53975">
                                <a:moveTo>
                                  <a:pt x="53882" y="24696"/>
                                </a:moveTo>
                                <a:lnTo>
                                  <a:pt x="44902" y="24696"/>
                                </a:lnTo>
                                <a:lnTo>
                                  <a:pt x="44902" y="29186"/>
                                </a:lnTo>
                                <a:lnTo>
                                  <a:pt x="53882" y="29186"/>
                                </a:lnTo>
                                <a:lnTo>
                                  <a:pt x="53882" y="24696"/>
                                </a:lnTo>
                                <a:close/>
                              </a:path>
                              <a:path w="59690" h="53975">
                                <a:moveTo>
                                  <a:pt x="59271" y="24696"/>
                                </a:moveTo>
                                <a:lnTo>
                                  <a:pt x="53882" y="24696"/>
                                </a:lnTo>
                                <a:lnTo>
                                  <a:pt x="53882" y="29186"/>
                                </a:lnTo>
                                <a:lnTo>
                                  <a:pt x="59271" y="29186"/>
                                </a:lnTo>
                                <a:lnTo>
                                  <a:pt x="59271" y="2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245" y="667699"/>
                            <a:ext cx="3422015" cy="274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015" h="2748280">
                                <a:moveTo>
                                  <a:pt x="0" y="1217485"/>
                                </a:moveTo>
                                <a:lnTo>
                                  <a:pt x="0" y="2747761"/>
                                </a:lnTo>
                              </a:path>
                              <a:path w="3422015" h="2748280">
                                <a:moveTo>
                                  <a:pt x="2580993" y="2360252"/>
                                </a:moveTo>
                                <a:lnTo>
                                  <a:pt x="3421567" y="2360252"/>
                                </a:lnTo>
                              </a:path>
                              <a:path w="3422015" h="2748280">
                                <a:moveTo>
                                  <a:pt x="3421567" y="2365461"/>
                                </a:moveTo>
                                <a:lnTo>
                                  <a:pt x="3421567" y="0"/>
                                </a:lnTo>
                              </a:path>
                            </a:pathLst>
                          </a:custGeom>
                          <a:ln w="44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321425" y="628643"/>
                            <a:ext cx="2931795" cy="223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1795" h="2234565">
                                <a:moveTo>
                                  <a:pt x="103098" y="39687"/>
                                </a:moveTo>
                                <a:lnTo>
                                  <a:pt x="52044" y="23545"/>
                                </a:lnTo>
                                <a:lnTo>
                                  <a:pt x="52895" y="20828"/>
                                </a:lnTo>
                                <a:lnTo>
                                  <a:pt x="59448" y="0"/>
                                </a:lnTo>
                                <a:lnTo>
                                  <a:pt x="0" y="9423"/>
                                </a:lnTo>
                                <a:lnTo>
                                  <a:pt x="43294" y="51371"/>
                                </a:lnTo>
                                <a:lnTo>
                                  <a:pt x="50685" y="27838"/>
                                </a:lnTo>
                                <a:lnTo>
                                  <a:pt x="101663" y="43916"/>
                                </a:lnTo>
                                <a:lnTo>
                                  <a:pt x="103098" y="39687"/>
                                </a:lnTo>
                                <a:close/>
                              </a:path>
                              <a:path w="2931795" h="2234565">
                                <a:moveTo>
                                  <a:pt x="2882747" y="1860486"/>
                                </a:moveTo>
                                <a:lnTo>
                                  <a:pt x="2878251" y="1858238"/>
                                </a:lnTo>
                                <a:lnTo>
                                  <a:pt x="2828861" y="1833549"/>
                                </a:lnTo>
                                <a:lnTo>
                                  <a:pt x="2828861" y="1858238"/>
                                </a:lnTo>
                                <a:lnTo>
                                  <a:pt x="2801912" y="1858238"/>
                                </a:lnTo>
                                <a:lnTo>
                                  <a:pt x="2801912" y="1862734"/>
                                </a:lnTo>
                                <a:lnTo>
                                  <a:pt x="2828861" y="1862734"/>
                                </a:lnTo>
                                <a:lnTo>
                                  <a:pt x="2828861" y="1887423"/>
                                </a:lnTo>
                                <a:lnTo>
                                  <a:pt x="2878251" y="1862734"/>
                                </a:lnTo>
                                <a:lnTo>
                                  <a:pt x="2882747" y="1860486"/>
                                </a:lnTo>
                                <a:close/>
                              </a:path>
                              <a:path w="2931795" h="2234565">
                                <a:moveTo>
                                  <a:pt x="2931236" y="2207577"/>
                                </a:moveTo>
                                <a:lnTo>
                                  <a:pt x="2926740" y="2205342"/>
                                </a:lnTo>
                                <a:lnTo>
                                  <a:pt x="2877350" y="2180640"/>
                                </a:lnTo>
                                <a:lnTo>
                                  <a:pt x="2877350" y="2205342"/>
                                </a:lnTo>
                                <a:lnTo>
                                  <a:pt x="1961337" y="2205342"/>
                                </a:lnTo>
                                <a:lnTo>
                                  <a:pt x="1961337" y="2209825"/>
                                </a:lnTo>
                                <a:lnTo>
                                  <a:pt x="2877350" y="2209825"/>
                                </a:lnTo>
                                <a:lnTo>
                                  <a:pt x="2877350" y="2234527"/>
                                </a:lnTo>
                                <a:lnTo>
                                  <a:pt x="2926740" y="2209825"/>
                                </a:lnTo>
                                <a:lnTo>
                                  <a:pt x="2931236" y="2207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4083" y="2032914"/>
                            <a:ext cx="125367" cy="107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Textbox 100"/>
                        <wps:cNvSpPr txBox="1"/>
                        <wps:spPr>
                          <a:xfrm>
                            <a:off x="223165" y="194297"/>
                            <a:ext cx="504825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3A834" w14:textId="77777777" w:rsidR="000B7B0C" w:rsidRPr="000B7B0C" w:rsidRDefault="000B7B0C" w:rsidP="000B7B0C">
                              <w:pPr>
                                <w:spacing w:line="264" w:lineRule="auto"/>
                                <w:ind w:left="-1" w:right="18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1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Історія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та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культура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України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034822" y="403362"/>
                            <a:ext cx="427355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894C0" w14:textId="77777777" w:rsidR="000B7B0C" w:rsidRPr="000B7B0C" w:rsidRDefault="000B7B0C" w:rsidP="000B7B0C">
                              <w:pPr>
                                <w:spacing w:line="125" w:lineRule="exact"/>
                                <w:ind w:right="19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7</w:t>
                              </w:r>
                            </w:p>
                            <w:p w14:paraId="0BAF7CFE" w14:textId="77777777" w:rsidR="000B7B0C" w:rsidRPr="000B7B0C" w:rsidRDefault="000B7B0C" w:rsidP="000B7B0C">
                              <w:pPr>
                                <w:spacing w:before="1" w:line="264" w:lineRule="auto"/>
                                <w:ind w:left="1" w:right="19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Інформаційні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технології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26398" y="725743"/>
                            <a:ext cx="497205" cy="193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FD321C" w14:textId="77777777" w:rsidR="000B7B0C" w:rsidRPr="000B7B0C" w:rsidRDefault="000B7B0C" w:rsidP="000B7B0C">
                              <w:pPr>
                                <w:spacing w:line="276" w:lineRule="auto"/>
                                <w:ind w:right="18" w:hanging="1"/>
                                <w:jc w:val="center"/>
                                <w:rPr>
                                  <w:rFonts w:ascii="Times New Roman" w:hAnsi="Times New Roman" w:cs="Times New Roman"/>
                                  <w:sz w:val="8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8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1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8"/>
                                </w:rPr>
                                <w:t>2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8"/>
                                </w:rPr>
                                <w:t>Українська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8"/>
                                </w:rPr>
                                <w:t>мова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8"/>
                                </w:rPr>
                                <w:t>за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8"/>
                                </w:rPr>
                                <w:t>професійним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8"/>
                                </w:rPr>
                                <w:t>спрямуванням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834782" y="400129"/>
                            <a:ext cx="362585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C3078" w14:textId="77777777" w:rsidR="000B7B0C" w:rsidRPr="000B7B0C" w:rsidRDefault="000B7B0C" w:rsidP="000B7B0C">
                              <w:pPr>
                                <w:spacing w:line="125" w:lineRule="exact"/>
                                <w:ind w:left="39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10</w:t>
                              </w:r>
                            </w:p>
                            <w:p w14:paraId="702C53D1" w14:textId="77777777" w:rsidR="000B7B0C" w:rsidRPr="000B7B0C" w:rsidRDefault="000B7B0C" w:rsidP="000B7B0C">
                              <w:pPr>
                                <w:spacing w:before="14" w:line="266" w:lineRule="auto"/>
                                <w:ind w:left="49" w:firstLine="42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Основи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наукових</w:t>
                              </w:r>
                            </w:p>
                            <w:p w14:paraId="6F986C3D" w14:textId="77777777" w:rsidR="000B7B0C" w:rsidRPr="000B7B0C" w:rsidRDefault="000B7B0C" w:rsidP="000B7B0C">
                              <w:pPr>
                                <w:spacing w:line="124" w:lineRule="exact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досліджень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998181" y="801040"/>
                            <a:ext cx="50800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4BBF88" w14:textId="77777777" w:rsidR="000B7B0C" w:rsidRPr="000B7B0C" w:rsidRDefault="000B7B0C" w:rsidP="000B7B0C">
                              <w:pPr>
                                <w:spacing w:line="109" w:lineRule="exact"/>
                                <w:ind w:right="19"/>
                                <w:jc w:val="center"/>
                                <w:rPr>
                                  <w:rFonts w:ascii="Times New Roman" w:hAnsi="Times New Roman" w:cs="Times New Roman"/>
                                  <w:sz w:val="10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z w:val="10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0"/>
                                </w:rPr>
                                <w:t xml:space="preserve"> 9</w:t>
                              </w:r>
                            </w:p>
                            <w:p w14:paraId="3BFFC821" w14:textId="77777777" w:rsidR="000B7B0C" w:rsidRPr="000B7B0C" w:rsidRDefault="000B7B0C" w:rsidP="000B7B0C">
                              <w:pPr>
                                <w:spacing w:before="9" w:line="115" w:lineRule="exact"/>
                                <w:ind w:left="-1" w:right="18"/>
                                <w:jc w:val="center"/>
                                <w:rPr>
                                  <w:rFonts w:ascii="Times New Roman" w:hAnsi="Times New Roman" w:cs="Times New Roman"/>
                                  <w:sz w:val="10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0"/>
                                </w:rPr>
                                <w:t>Економічна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6"/>
                                  <w:sz w:val="10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0"/>
                                </w:rPr>
                                <w:t>теорія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05922" y="1098722"/>
                            <a:ext cx="54038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447F6" w14:textId="77777777" w:rsidR="000B7B0C" w:rsidRPr="000B7B0C" w:rsidRDefault="000B7B0C" w:rsidP="000B7B0C">
                              <w:pPr>
                                <w:spacing w:line="125" w:lineRule="exact"/>
                                <w:ind w:right="17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3</w:t>
                              </w:r>
                            </w:p>
                            <w:p w14:paraId="27E97FF6" w14:textId="77777777" w:rsidR="000B7B0C" w:rsidRPr="000B7B0C" w:rsidRDefault="000B7B0C" w:rsidP="000B7B0C">
                              <w:pPr>
                                <w:spacing w:before="11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  <w:t>Всесвітня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8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історія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000674" y="841970"/>
                            <a:ext cx="499745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9780C4" w14:textId="77777777" w:rsidR="000B7B0C" w:rsidRPr="000B7B0C" w:rsidRDefault="000B7B0C" w:rsidP="000B7B0C">
                              <w:pPr>
                                <w:spacing w:line="125" w:lineRule="exact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17</w:t>
                              </w:r>
                            </w:p>
                            <w:p w14:paraId="7633C88D" w14:textId="77777777" w:rsidR="000B7B0C" w:rsidRPr="000B7B0C" w:rsidRDefault="000B7B0C" w:rsidP="000B7B0C">
                              <w:pPr>
                                <w:spacing w:before="3" w:line="264" w:lineRule="auto"/>
                                <w:ind w:left="-1" w:right="18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Філософія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Середніх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віків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та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4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Відродження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864126" y="788087"/>
                            <a:ext cx="320040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3294F4" w14:textId="77777777" w:rsidR="000B7B0C" w:rsidRPr="000B7B0C" w:rsidRDefault="000B7B0C" w:rsidP="000B7B0C">
                              <w:pPr>
                                <w:spacing w:line="125" w:lineRule="exact"/>
                                <w:ind w:left="5"/>
                                <w:jc w:val="both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23</w:t>
                              </w:r>
                            </w:p>
                            <w:p w14:paraId="40892AA9" w14:textId="77777777" w:rsidR="000B7B0C" w:rsidRPr="000B7B0C" w:rsidRDefault="000B7B0C" w:rsidP="000B7B0C">
                              <w:pPr>
                                <w:spacing w:before="3" w:line="264" w:lineRule="auto"/>
                                <w:ind w:right="18" w:firstLine="13"/>
                                <w:jc w:val="both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Німецька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класична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філософія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545206" y="575788"/>
                            <a:ext cx="487680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98C206" w14:textId="77777777" w:rsidR="000B7B0C" w:rsidRPr="000B7B0C" w:rsidRDefault="000B7B0C" w:rsidP="000B7B0C">
                              <w:pPr>
                                <w:spacing w:line="125" w:lineRule="exact"/>
                                <w:ind w:left="1" w:right="19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26</w:t>
                              </w:r>
                            </w:p>
                            <w:p w14:paraId="305841AA" w14:textId="77777777" w:rsidR="000B7B0C" w:rsidRPr="000B7B0C" w:rsidRDefault="000B7B0C" w:rsidP="000B7B0C">
                              <w:pPr>
                                <w:spacing w:line="268" w:lineRule="auto"/>
                                <w:ind w:left="-1" w:right="18" w:hanging="2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Некласична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філософія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ХІХ-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ХХ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ст.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5526145" y="756835"/>
                            <a:ext cx="51879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B8FCA6" w14:textId="77777777" w:rsidR="000B7B0C" w:rsidRPr="000B7B0C" w:rsidRDefault="000B7B0C" w:rsidP="000B7B0C">
                              <w:pPr>
                                <w:spacing w:line="125" w:lineRule="exact"/>
                                <w:ind w:right="21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31</w:t>
                              </w:r>
                            </w:p>
                            <w:p w14:paraId="13C13A62" w14:textId="77777777" w:rsidR="000B7B0C" w:rsidRPr="000B7B0C" w:rsidRDefault="000B7B0C" w:rsidP="000B7B0C">
                              <w:pPr>
                                <w:spacing w:before="14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  <w:t>Філософія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8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права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6310861" y="372110"/>
                            <a:ext cx="494030" cy="435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CA0016" w14:textId="77777777" w:rsidR="000B7B0C" w:rsidRPr="000B7B0C" w:rsidRDefault="000B7B0C" w:rsidP="000B7B0C">
                              <w:pPr>
                                <w:spacing w:line="125" w:lineRule="exact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39</w:t>
                              </w:r>
                            </w:p>
                            <w:p w14:paraId="3E72527D" w14:textId="77777777" w:rsidR="000B7B0C" w:rsidRPr="000B7B0C" w:rsidRDefault="000B7B0C" w:rsidP="000B7B0C">
                              <w:pPr>
                                <w:spacing w:before="4" w:line="264" w:lineRule="auto"/>
                                <w:ind w:left="-1" w:right="18" w:firstLine="1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Виконання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і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захист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кваліфікаційної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роботи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992793" y="1190483"/>
                            <a:ext cx="5041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EE8D1" w14:textId="77777777" w:rsidR="000B7B0C" w:rsidRPr="000B7B0C" w:rsidRDefault="000B7B0C" w:rsidP="000B7B0C">
                              <w:pPr>
                                <w:spacing w:line="273" w:lineRule="auto"/>
                                <w:ind w:right="18"/>
                                <w:rPr>
                                  <w:rFonts w:ascii="Times New Roman" w:hAnsi="Times New Roman" w:cs="Times New Roman"/>
                                  <w:sz w:val="8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8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8"/>
                                </w:rPr>
                                <w:t>35 Ознайомча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8"/>
                                </w:rPr>
                                <w:t>навчальна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8"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2820772" y="1071780"/>
                            <a:ext cx="390525" cy="25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F9CB8" w14:textId="77777777" w:rsidR="000B7B0C" w:rsidRPr="000B7B0C" w:rsidRDefault="000B7B0C" w:rsidP="000B7B0C">
                              <w:pPr>
                                <w:spacing w:line="125" w:lineRule="exact"/>
                                <w:ind w:left="89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21</w:t>
                              </w:r>
                            </w:p>
                            <w:p w14:paraId="614C02CE" w14:textId="77777777" w:rsidR="000B7B0C" w:rsidRPr="000B7B0C" w:rsidRDefault="000B7B0C" w:rsidP="000B7B0C">
                              <w:pPr>
                                <w:spacing w:line="266" w:lineRule="auto"/>
                                <w:ind w:firstLine="47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Філософія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  <w:t>Нового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6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4"/>
                                  <w:sz w:val="11"/>
                                </w:rPr>
                                <w:t>часу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4634652" y="1280846"/>
                            <a:ext cx="329565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7FD17F" w14:textId="77777777" w:rsidR="000B7B0C" w:rsidRPr="000B7B0C" w:rsidRDefault="000B7B0C" w:rsidP="000B7B0C">
                              <w:pPr>
                                <w:spacing w:line="125" w:lineRule="exact"/>
                                <w:ind w:left="13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29</w:t>
                              </w:r>
                            </w:p>
                            <w:p w14:paraId="3794F03F" w14:textId="77777777" w:rsidR="000B7B0C" w:rsidRPr="000B7B0C" w:rsidRDefault="000B7B0C" w:rsidP="000B7B0C">
                              <w:pPr>
                                <w:spacing w:before="1" w:line="264" w:lineRule="auto"/>
                                <w:ind w:left="98" w:hanging="99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Філософія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освіти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250106" y="1565348"/>
                            <a:ext cx="12401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22287C" w14:textId="77777777" w:rsidR="000B7B0C" w:rsidRPr="000B7B0C" w:rsidRDefault="000B7B0C" w:rsidP="000B7B0C">
                              <w:pPr>
                                <w:tabs>
                                  <w:tab w:val="left" w:pos="1238"/>
                                </w:tabs>
                                <w:spacing w:before="2"/>
                                <w:ind w:right="19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4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  <w:tab/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4</w:t>
                              </w:r>
                            </w:p>
                            <w:p w14:paraId="24781A67" w14:textId="77777777" w:rsidR="000B7B0C" w:rsidRPr="000B7B0C" w:rsidRDefault="000B7B0C" w:rsidP="000B7B0C">
                              <w:pPr>
                                <w:tabs>
                                  <w:tab w:val="left" w:pos="1239"/>
                                </w:tabs>
                                <w:spacing w:before="12"/>
                                <w:ind w:left="-1" w:right="18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  <w:t>Іноземна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9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4"/>
                                  <w:sz w:val="11"/>
                                </w:rPr>
                                <w:t>мова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  <w:tab/>
                                <w:t>Іноземна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9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4"/>
                                  <w:sz w:val="11"/>
                                </w:rPr>
                                <w:t>мова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2023304" y="1559960"/>
                            <a:ext cx="45402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080C47" w14:textId="77777777" w:rsidR="000B7B0C" w:rsidRPr="000B7B0C" w:rsidRDefault="000B7B0C" w:rsidP="000B7B0C">
                              <w:pPr>
                                <w:spacing w:line="125" w:lineRule="exact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18</w:t>
                              </w:r>
                            </w:p>
                            <w:p w14:paraId="01CBE626" w14:textId="77777777" w:rsidR="000B7B0C" w:rsidRPr="000B7B0C" w:rsidRDefault="000B7B0C" w:rsidP="000B7B0C">
                              <w:pPr>
                                <w:spacing w:before="1" w:line="266" w:lineRule="auto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Метафізика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та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онтологія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3859815" y="1481291"/>
                            <a:ext cx="327025" cy="25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5C1AD0" w14:textId="77777777" w:rsidR="000B7B0C" w:rsidRPr="000B7B0C" w:rsidRDefault="000B7B0C" w:rsidP="000B7B0C">
                              <w:pPr>
                                <w:spacing w:line="125" w:lineRule="exact"/>
                                <w:ind w:left="11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24</w:t>
                              </w:r>
                            </w:p>
                            <w:p w14:paraId="407D749F" w14:textId="77777777" w:rsidR="000B7B0C" w:rsidRPr="000B7B0C" w:rsidRDefault="000B7B0C" w:rsidP="000B7B0C">
                              <w:pPr>
                                <w:spacing w:line="266" w:lineRule="auto"/>
                                <w:ind w:left="6" w:right="15" w:hanging="7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Соціальна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філософія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5601581" y="1318564"/>
                            <a:ext cx="367030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0289B" w14:textId="77777777" w:rsidR="000B7B0C" w:rsidRPr="000B7B0C" w:rsidRDefault="000B7B0C" w:rsidP="000B7B0C">
                              <w:pPr>
                                <w:spacing w:line="125" w:lineRule="exact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30</w:t>
                              </w:r>
                            </w:p>
                            <w:p w14:paraId="68027F5F" w14:textId="77777777" w:rsidR="000B7B0C" w:rsidRPr="000B7B0C" w:rsidRDefault="000B7B0C" w:rsidP="000B7B0C">
                              <w:pPr>
                                <w:spacing w:before="2" w:line="264" w:lineRule="auto"/>
                                <w:ind w:right="18" w:hanging="2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Методика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викладання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філософії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6299006" y="1104110"/>
                            <a:ext cx="502284" cy="25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E45EB2" w14:textId="77777777" w:rsidR="000B7B0C" w:rsidRPr="000B7B0C" w:rsidRDefault="000B7B0C" w:rsidP="000B7B0C">
                              <w:pPr>
                                <w:spacing w:line="125" w:lineRule="exact"/>
                                <w:ind w:left="1" w:right="18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37</w:t>
                              </w:r>
                            </w:p>
                            <w:p w14:paraId="7111AA7A" w14:textId="77777777" w:rsidR="000B7B0C" w:rsidRPr="000B7B0C" w:rsidRDefault="000B7B0C" w:rsidP="000B7B0C">
                              <w:pPr>
                                <w:spacing w:line="266" w:lineRule="auto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Переддипломна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291057" y="1949196"/>
                            <a:ext cx="379095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E21030" w14:textId="77777777" w:rsidR="000B7B0C" w:rsidRPr="000B7B0C" w:rsidRDefault="000B7B0C" w:rsidP="000B7B0C">
                              <w:pPr>
                                <w:spacing w:line="109" w:lineRule="exact"/>
                                <w:ind w:left="108"/>
                                <w:rPr>
                                  <w:rFonts w:ascii="Times New Roman" w:hAnsi="Times New Roman" w:cs="Times New Roman"/>
                                  <w:sz w:val="10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z w:val="10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0"/>
                                </w:rPr>
                                <w:t xml:space="preserve"> 5</w:t>
                              </w:r>
                            </w:p>
                            <w:p w14:paraId="3B93CC84" w14:textId="77777777" w:rsidR="000B7B0C" w:rsidRPr="000B7B0C" w:rsidRDefault="000B7B0C" w:rsidP="000B7B0C">
                              <w:pPr>
                                <w:spacing w:before="2" w:line="254" w:lineRule="auto"/>
                                <w:ind w:right="16" w:firstLine="18"/>
                                <w:rPr>
                                  <w:rFonts w:ascii="Times New Roman" w:hAnsi="Times New Roman" w:cs="Times New Roman"/>
                                  <w:sz w:val="10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0"/>
                                </w:rPr>
                                <w:t>Філософська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0"/>
                                </w:rPr>
                                <w:t>пропедевтика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028356" y="1950252"/>
                            <a:ext cx="45974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98A628" w14:textId="77777777" w:rsidR="000B7B0C" w:rsidRPr="000B7B0C" w:rsidRDefault="000B7B0C" w:rsidP="000B7B0C">
                              <w:pPr>
                                <w:spacing w:line="125" w:lineRule="exact"/>
                                <w:ind w:right="19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8</w:t>
                              </w:r>
                            </w:p>
                            <w:p w14:paraId="092B440C" w14:textId="77777777" w:rsidR="000B7B0C" w:rsidRPr="000B7B0C" w:rsidRDefault="000B7B0C" w:rsidP="000B7B0C">
                              <w:pPr>
                                <w:spacing w:before="12"/>
                                <w:ind w:right="19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Культурологія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793831" y="1735618"/>
                            <a:ext cx="46482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D69D2A" w14:textId="77777777" w:rsidR="000B7B0C" w:rsidRPr="000B7B0C" w:rsidRDefault="000B7B0C" w:rsidP="000B7B0C">
                              <w:pPr>
                                <w:spacing w:line="125" w:lineRule="exact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22</w:t>
                              </w:r>
                            </w:p>
                            <w:p w14:paraId="685843C0" w14:textId="77777777" w:rsidR="000B7B0C" w:rsidRPr="000B7B0C" w:rsidRDefault="000B7B0C" w:rsidP="000B7B0C">
                              <w:pPr>
                                <w:spacing w:before="1" w:line="266" w:lineRule="auto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Гносеологія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та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епістемологія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4633574" y="1906966"/>
                            <a:ext cx="329565" cy="25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3DBDE8" w14:textId="77777777" w:rsidR="000B7B0C" w:rsidRPr="000B7B0C" w:rsidRDefault="000B7B0C" w:rsidP="000B7B0C">
                              <w:pPr>
                                <w:spacing w:line="125" w:lineRule="exact"/>
                                <w:ind w:left="15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28</w:t>
                              </w:r>
                            </w:p>
                            <w:p w14:paraId="27AB34B1" w14:textId="77777777" w:rsidR="000B7B0C" w:rsidRPr="000B7B0C" w:rsidRDefault="000B7B0C" w:rsidP="000B7B0C">
                              <w:pPr>
                                <w:spacing w:line="266" w:lineRule="auto"/>
                                <w:ind w:left="96" w:hanging="97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Філософія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історії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5609125" y="1903733"/>
                            <a:ext cx="353060" cy="25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48861D" w14:textId="77777777" w:rsidR="000B7B0C" w:rsidRPr="000B7B0C" w:rsidRDefault="000B7B0C" w:rsidP="000B7B0C">
                              <w:pPr>
                                <w:spacing w:line="125" w:lineRule="exact"/>
                                <w:ind w:left="32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36</w:t>
                              </w:r>
                            </w:p>
                            <w:p w14:paraId="534DC566" w14:textId="77777777" w:rsidR="000B7B0C" w:rsidRPr="000B7B0C" w:rsidRDefault="000B7B0C" w:rsidP="000B7B0C">
                              <w:pPr>
                                <w:spacing w:before="3" w:line="264" w:lineRule="auto"/>
                                <w:ind w:left="49" w:hanging="50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Виробнича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6295773" y="1684968"/>
                            <a:ext cx="509905" cy="25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3BAF9B" w14:textId="77777777" w:rsidR="000B7B0C" w:rsidRPr="000B7B0C" w:rsidRDefault="000B7B0C" w:rsidP="000B7B0C">
                              <w:pPr>
                                <w:spacing w:line="125" w:lineRule="exact"/>
                                <w:ind w:right="19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34</w:t>
                              </w:r>
                            </w:p>
                            <w:p w14:paraId="19CCD47B" w14:textId="77777777" w:rsidR="000B7B0C" w:rsidRPr="000B7B0C" w:rsidRDefault="000B7B0C" w:rsidP="000B7B0C">
                              <w:pPr>
                                <w:spacing w:line="266" w:lineRule="auto"/>
                                <w:ind w:left="-1" w:right="18" w:hanging="4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Феноменологія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та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4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герменевтика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254417" y="2302668"/>
                            <a:ext cx="41211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AD1790" w14:textId="77777777" w:rsidR="000B7B0C" w:rsidRPr="000B7B0C" w:rsidRDefault="000B7B0C" w:rsidP="000B7B0C">
                              <w:pPr>
                                <w:spacing w:line="109" w:lineRule="exact"/>
                                <w:ind w:right="16"/>
                                <w:jc w:val="center"/>
                                <w:rPr>
                                  <w:rFonts w:ascii="Times New Roman" w:hAnsi="Times New Roman" w:cs="Times New Roman"/>
                                  <w:sz w:val="10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z w:val="10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0"/>
                                </w:rPr>
                                <w:t xml:space="preserve"> 14</w:t>
                              </w:r>
                            </w:p>
                            <w:p w14:paraId="116DBA05" w14:textId="77777777" w:rsidR="000B7B0C" w:rsidRPr="000B7B0C" w:rsidRDefault="000B7B0C" w:rsidP="000B7B0C">
                              <w:pPr>
                                <w:spacing w:line="261" w:lineRule="auto"/>
                                <w:ind w:right="18" w:firstLine="1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0"/>
                                </w:rPr>
                                <w:t>Філософія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0"/>
                                </w:rPr>
                                <w:t>Стародавнього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Сходу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008958" y="2348986"/>
                            <a:ext cx="4876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12B994" w14:textId="77777777" w:rsidR="000B7B0C" w:rsidRPr="000B7B0C" w:rsidRDefault="000B7B0C" w:rsidP="000B7B0C">
                              <w:pPr>
                                <w:spacing w:line="125" w:lineRule="exact"/>
                                <w:ind w:right="19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6</w:t>
                              </w:r>
                            </w:p>
                            <w:p w14:paraId="77665866" w14:textId="77777777" w:rsidR="000B7B0C" w:rsidRPr="000B7B0C" w:rsidRDefault="000B7B0C" w:rsidP="000B7B0C">
                              <w:pPr>
                                <w:spacing w:before="12"/>
                                <w:ind w:right="19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Релігієзнавство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2040547" y="2204580"/>
                            <a:ext cx="408305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890716" w14:textId="77777777" w:rsidR="000B7B0C" w:rsidRPr="000B7B0C" w:rsidRDefault="000B7B0C" w:rsidP="000B7B0C">
                              <w:pPr>
                                <w:spacing w:line="125" w:lineRule="exact"/>
                                <w:ind w:right="16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20</w:t>
                              </w:r>
                            </w:p>
                            <w:p w14:paraId="09E19DBA" w14:textId="77777777" w:rsidR="000B7B0C" w:rsidRPr="000B7B0C" w:rsidRDefault="000B7B0C" w:rsidP="000B7B0C">
                              <w:pPr>
                                <w:spacing w:line="266" w:lineRule="auto"/>
                                <w:ind w:right="19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Філософське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вчення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про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розвиток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3867358" y="2222900"/>
                            <a:ext cx="31115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5D2AFD" w14:textId="77777777" w:rsidR="000B7B0C" w:rsidRPr="000B7B0C" w:rsidRDefault="000B7B0C" w:rsidP="000B7B0C">
                              <w:pPr>
                                <w:spacing w:line="125" w:lineRule="exact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12</w:t>
                              </w:r>
                            </w:p>
                            <w:p w14:paraId="4C47340E" w14:textId="77777777" w:rsidR="000B7B0C" w:rsidRPr="000B7B0C" w:rsidRDefault="000B7B0C" w:rsidP="000B7B0C">
                              <w:pPr>
                                <w:spacing w:before="14"/>
                                <w:ind w:left="16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Естетика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2760423" y="2527877"/>
                            <a:ext cx="50927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1550EC" w14:textId="77777777" w:rsidR="000B7B0C" w:rsidRPr="000B7B0C" w:rsidRDefault="000B7B0C" w:rsidP="000B7B0C">
                              <w:pPr>
                                <w:spacing w:line="125" w:lineRule="exact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11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Етика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5629600" y="2447053"/>
                            <a:ext cx="31115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347AB1" w14:textId="77777777" w:rsidR="000B7B0C" w:rsidRPr="000B7B0C" w:rsidRDefault="000B7B0C" w:rsidP="000B7B0C">
                              <w:pPr>
                                <w:spacing w:line="125" w:lineRule="exact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13</w:t>
                              </w:r>
                            </w:p>
                            <w:p w14:paraId="1953A375" w14:textId="77777777" w:rsidR="000B7B0C" w:rsidRPr="000B7B0C" w:rsidRDefault="000B7B0C" w:rsidP="000B7B0C">
                              <w:pPr>
                                <w:spacing w:before="14"/>
                                <w:ind w:left="10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Риторика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6293618" y="2263851"/>
                            <a:ext cx="53086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02EC92" w14:textId="77777777" w:rsidR="000B7B0C" w:rsidRPr="000B7B0C" w:rsidRDefault="000B7B0C" w:rsidP="000B7B0C">
                              <w:pPr>
                                <w:spacing w:line="125" w:lineRule="exact"/>
                                <w:ind w:right="21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38</w:t>
                              </w:r>
                            </w:p>
                            <w:p w14:paraId="353A6E90" w14:textId="77777777" w:rsidR="000B7B0C" w:rsidRPr="000B7B0C" w:rsidRDefault="000B7B0C" w:rsidP="000B7B0C">
                              <w:pPr>
                                <w:spacing w:before="1" w:line="266" w:lineRule="auto"/>
                                <w:ind w:left="-1" w:right="18" w:hanging="4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Кваліфікаційний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іспит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з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філософії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386107" y="2759596"/>
                            <a:ext cx="280035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D716AC" w14:textId="77777777" w:rsidR="000B7B0C" w:rsidRPr="000B7B0C" w:rsidRDefault="000B7B0C" w:rsidP="000B7B0C">
                              <w:pPr>
                                <w:spacing w:line="109" w:lineRule="exact"/>
                                <w:ind w:left="30"/>
                                <w:rPr>
                                  <w:rFonts w:ascii="Times New Roman" w:hAnsi="Times New Roman" w:cs="Times New Roman"/>
                                  <w:sz w:val="10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z w:val="10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0"/>
                                </w:rPr>
                                <w:t xml:space="preserve"> 15</w:t>
                              </w:r>
                            </w:p>
                            <w:p w14:paraId="268D8F7D" w14:textId="77777777" w:rsidR="000B7B0C" w:rsidRPr="000B7B0C" w:rsidRDefault="000B7B0C" w:rsidP="000B7B0C">
                              <w:pPr>
                                <w:spacing w:line="259" w:lineRule="auto"/>
                                <w:ind w:right="13" w:firstLine="27"/>
                                <w:rPr>
                                  <w:rFonts w:ascii="Times New Roman" w:hAnsi="Times New Roman" w:cs="Times New Roman"/>
                                  <w:sz w:val="10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0"/>
                                </w:rPr>
                                <w:t>Антична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0"/>
                                </w:rPr>
                                <w:t>філософія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017579" y="2735887"/>
                            <a:ext cx="49022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603CB1" w14:textId="77777777" w:rsidR="000B7B0C" w:rsidRPr="000B7B0C" w:rsidRDefault="000B7B0C" w:rsidP="000B7B0C">
                              <w:pPr>
                                <w:spacing w:line="259" w:lineRule="auto"/>
                                <w:ind w:left="166" w:right="18" w:hanging="167"/>
                                <w:rPr>
                                  <w:rFonts w:ascii="Times New Roman" w:hAnsi="Times New Roman" w:cs="Times New Roman"/>
                                  <w:sz w:val="10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0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0"/>
                                </w:rPr>
                                <w:t>15 Антична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0"/>
                                </w:rPr>
                                <w:t>філософія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2051324" y="2833933"/>
                            <a:ext cx="376555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1F6266" w14:textId="77777777" w:rsidR="000B7B0C" w:rsidRPr="000B7B0C" w:rsidRDefault="000B7B0C" w:rsidP="000B7B0C">
                              <w:pPr>
                                <w:spacing w:line="125" w:lineRule="exact"/>
                                <w:ind w:left="81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19</w:t>
                              </w:r>
                            </w:p>
                            <w:p w14:paraId="3F0EBC5F" w14:textId="77777777" w:rsidR="000B7B0C" w:rsidRPr="000B7B0C" w:rsidRDefault="000B7B0C" w:rsidP="000B7B0C">
                              <w:pPr>
                                <w:spacing w:before="4" w:line="261" w:lineRule="auto"/>
                                <w:ind w:left="139" w:hanging="140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Некласична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логіка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3858737" y="2828544"/>
                            <a:ext cx="329565" cy="25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CA0871" w14:textId="77777777" w:rsidR="000B7B0C" w:rsidRPr="000B7B0C" w:rsidRDefault="000B7B0C" w:rsidP="000B7B0C">
                              <w:pPr>
                                <w:spacing w:line="125" w:lineRule="exact"/>
                                <w:ind w:left="13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25</w:t>
                              </w:r>
                            </w:p>
                            <w:p w14:paraId="6AB2A2A7" w14:textId="77777777" w:rsidR="000B7B0C" w:rsidRPr="000B7B0C" w:rsidRDefault="000B7B0C" w:rsidP="000B7B0C">
                              <w:pPr>
                                <w:spacing w:before="2" w:line="264" w:lineRule="auto"/>
                                <w:ind w:left="27" w:hanging="28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Філософія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культури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4615254" y="2527877"/>
                            <a:ext cx="365760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932CAA" w14:textId="77777777" w:rsidR="000B7B0C" w:rsidRPr="000B7B0C" w:rsidRDefault="000B7B0C" w:rsidP="000B7B0C">
                              <w:pPr>
                                <w:spacing w:line="125" w:lineRule="exact"/>
                                <w:ind w:right="16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27</w:t>
                              </w:r>
                            </w:p>
                            <w:p w14:paraId="0F254988" w14:textId="77777777" w:rsidR="000B7B0C" w:rsidRPr="000B7B0C" w:rsidRDefault="000B7B0C" w:rsidP="000B7B0C">
                              <w:pPr>
                                <w:spacing w:line="266" w:lineRule="auto"/>
                                <w:ind w:left="-1" w:right="18" w:firstLine="3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Історія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української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філософії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49466" y="3161810"/>
                            <a:ext cx="274955" cy="234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C37FDC" w14:textId="77777777" w:rsidR="000B7B0C" w:rsidRPr="000B7B0C" w:rsidRDefault="000B7B0C" w:rsidP="000B7B0C">
                              <w:pPr>
                                <w:spacing w:line="125" w:lineRule="exact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16</w:t>
                              </w:r>
                            </w:p>
                            <w:p w14:paraId="040CF12B" w14:textId="77777777" w:rsidR="000B7B0C" w:rsidRPr="000B7B0C" w:rsidRDefault="000B7B0C" w:rsidP="000B7B0C">
                              <w:pPr>
                                <w:spacing w:before="116"/>
                                <w:ind w:left="49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Логіка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125345" y="3161810"/>
                            <a:ext cx="274955" cy="234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DD63A" w14:textId="77777777" w:rsidR="000B7B0C" w:rsidRPr="000B7B0C" w:rsidRDefault="000B7B0C" w:rsidP="000B7B0C">
                              <w:pPr>
                                <w:spacing w:line="125" w:lineRule="exact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16</w:t>
                              </w:r>
                            </w:p>
                            <w:p w14:paraId="4C1051C0" w14:textId="77777777" w:rsidR="000B7B0C" w:rsidRPr="000B7B0C" w:rsidRDefault="000B7B0C" w:rsidP="000B7B0C">
                              <w:pPr>
                                <w:spacing w:before="116"/>
                                <w:ind w:left="49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Логіка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5577873" y="2933077"/>
                            <a:ext cx="415925" cy="25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BD9FEA" w14:textId="77777777" w:rsidR="000B7B0C" w:rsidRPr="000B7B0C" w:rsidRDefault="000B7B0C" w:rsidP="000B7B0C">
                              <w:pPr>
                                <w:spacing w:line="125" w:lineRule="exact"/>
                                <w:ind w:left="81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32</w:t>
                              </w:r>
                            </w:p>
                            <w:p w14:paraId="14ACA815" w14:textId="77777777" w:rsidR="000B7B0C" w:rsidRPr="000B7B0C" w:rsidRDefault="000B7B0C" w:rsidP="000B7B0C">
                              <w:pPr>
                                <w:spacing w:before="3" w:line="264" w:lineRule="auto"/>
                                <w:ind w:firstLine="5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Філософська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антропологія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6331336" y="2842554"/>
                            <a:ext cx="459740" cy="25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7B67AC" w14:textId="77777777" w:rsidR="000B7B0C" w:rsidRPr="000B7B0C" w:rsidRDefault="000B7B0C" w:rsidP="000B7B0C">
                              <w:pPr>
                                <w:spacing w:line="125" w:lineRule="exact"/>
                                <w:ind w:left="1" w:right="19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w w:val="105"/>
                                  <w:sz w:val="11"/>
                                </w:rPr>
                                <w:t>ОК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33</w:t>
                              </w:r>
                            </w:p>
                            <w:p w14:paraId="1D45093A" w14:textId="77777777" w:rsidR="000B7B0C" w:rsidRPr="000B7B0C" w:rsidRDefault="000B7B0C" w:rsidP="000B7B0C">
                              <w:pPr>
                                <w:spacing w:before="3" w:line="264" w:lineRule="auto"/>
                                <w:ind w:right="19"/>
                                <w:jc w:val="center"/>
                                <w:rPr>
                                  <w:rFonts w:ascii="Times New Roman" w:hAnsi="Times New Roman" w:cs="Times New Roman"/>
                                  <w:sz w:val="11"/>
                                </w:rPr>
                              </w:pP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sz w:val="11"/>
                                </w:rPr>
                                <w:t>Екзистенційна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0B7B0C">
                                <w:rPr>
                                  <w:rFonts w:ascii="Times New Roman" w:hAnsi="Times New Roman" w:cs="Times New Roman"/>
                                  <w:spacing w:val="-2"/>
                                  <w:w w:val="105"/>
                                  <w:sz w:val="11"/>
                                </w:rPr>
                                <w:t>філософія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F869F" id="Group 6" o:spid="_x0000_s1026" style="position:absolute;left:0;text-align:left;margin-left:152.2pt;margin-top:-11.9pt;width:550.25pt;height:281.45pt;z-index:-251653632;mso-wrap-distance-left:0;mso-wrap-distance-right:0;mso-position-horizontal-relative:page" coordsize="69881,35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53;width:16991;height:35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">
                  <v:imagedata r:id="rId17" o:title=""/>
                </v:shape>
                <v:shape id="Graphic 8" o:spid="_x0000_s1028" style="position:absolute;left:17974;top:44;width:16618;height:35592;visibility:visible;mso-wrap-style:square;v-text-anchor:top" coordsize="1661795,355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" path="m1384522,l276868,,227093,4459,180249,17318,137115,37794,98474,65106,65106,98474,37794,137115,17318,180249,4459,227093,,276868,,3282010r4459,49778l17318,3378641r20476,43146l65106,3460442r33368,33382l137115,3521151r43134,20488l227093,3554506r49775,4463l1384522,3558969r49775,-4463l1481141,3541639r43134,-20488l1562916,3493824r33368,-33382l1623596,3421787r20476,-43146l1656931,3331788r4460,-49778l1661391,276868r-4460,-49775l1644072,180249r-20476,-43134l1596284,98474,1562916,65106,1524275,37794,1481141,17318,1434297,4459,1384522,xe" fillcolor="#5b9bd4" stroked="f">
                  <v:path arrowok="t"/>
                </v:shape>
                <v:shape id="Graphic 9" o:spid="_x0000_s1029" style="position:absolute;left:17974;top:44;width:16618;height:35592;visibility:visible;mso-wrap-style:square;v-text-anchor:top" coordsize="1661795,355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" path="m,276868l4459,227093,17318,180249,37794,137115,65106,98474,98474,65106,137115,37794,180249,17318,227093,4459,276868,,1384522,r49775,4459l1481141,17318r43134,20476l1562916,65106r33368,33368l1623596,137115r20476,43134l1656931,227093r4460,49775l1661391,3282010r-4460,49778l1644072,3378641r-20476,43146l1596284,3460442r-33368,33382l1524275,3521151r-43134,20488l1434297,3554506r-49775,4463l276868,3558969r-49775,-4463l180249,3541639r-43134,-20488l98474,3493824,65106,3460442,37794,3421787,17318,3378641,4459,3331788,,3282010,,276868xe" filled="f" strokecolor="#41709c" strokeweight=".24944mm">
                  <v:path arrowok="t"/>
                </v:shape>
                <v:shape id="Graphic 10" o:spid="_x0000_s1030" style="position:absolute;left:18935;top:7754;width:7010;height:5283;visibility:visible;mso-wrap-style:square;v-text-anchor:top" coordsize="701040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" path="m612469,l88008,,53760,6919,25785,25785,6919,53760,,88008,,440044r6919,34285l25785,502301r27975,18845l88008,528052r524461,l646717,521146r27976,-18845l693559,474329r6919,-34285l700478,88008,693559,53760,674693,25785,646717,6919,612469,xe" stroked="f">
                  <v:path arrowok="t"/>
                </v:shape>
                <v:shape id="Graphic 11" o:spid="_x0000_s1031" style="position:absolute;left:18935;top:7754;width:7010;height:5283;visibility:visible;mso-wrap-style:square;v-text-anchor:top" coordsize="701040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" path="m,88008l6919,53760,25785,25785,53760,6919,88008,,612469,r34248,6919l674693,25785r18866,27975l700478,88008r,352036l693559,474329r-18866,27972l646717,521146r-34248,6906l88008,528052,53760,521146,25785,502301,6919,474329,,440044,,88008xe" filled="f" strokecolor="#6fac46" strokeweight=".24944mm">
                  <v:path arrowok="t"/>
                </v:shape>
                <v:shape id="Graphic 12" o:spid="_x0000_s1032" style="position:absolute;left:18935;top:14563;width:7010;height:5391;visibility:visible;mso-wrap-style:square;v-text-anchor:top" coordsize="701040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" path="m610673,l89804,,54859,7060,26312,26312,7060,54859,,89804,,449024r7060,34983l26312,512550r28547,19231l89804,538829r520869,l645618,531781r28547,-19231l693417,484007r7061,-34983l700478,89804,693417,54859,674165,26312,645618,7060,610673,xe" stroked="f">
                  <v:path arrowok="t"/>
                </v:shape>
                <v:shape id="Graphic 13" o:spid="_x0000_s1033" style="position:absolute;left:18935;top:14563;width:7010;height:5391;visibility:visible;mso-wrap-style:square;v-text-anchor:top" coordsize="701040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" path="m,89804l7060,54859,26312,26312,54859,7060,89804,,610673,r34945,7060l674165,26312r19252,28547l700478,89804r,359220l693417,484007r-19252,28543l645618,531781r-34945,7048l89804,538829,54859,531781,26312,512550,7060,484007,,449024,,89804xe" filled="f" strokecolor="#6fac46" strokeweight=".24944mm">
                  <v:path arrowok="t"/>
                </v:shape>
                <v:shape id="Graphic 14" o:spid="_x0000_s1034" style="position:absolute;left:18881;top:21384;width:7010;height:5067;visibility:visible;mso-wrap-style:square;v-text-anchor:top" coordsize="70104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" path="m616061,l84416,,51563,6635,24730,24730,6635,51563,,84416,,422083r6635,32853l24730,481769r26833,18095l84416,506499r531645,l648914,499864r26834,-18095l693842,454936r6636,-32853l700478,84416,693842,51563,675748,24730,648914,6635,616061,xe" stroked="f">
                  <v:path arrowok="t"/>
                </v:shape>
                <v:shape id="Graphic 15" o:spid="_x0000_s1035" style="position:absolute;left:18881;top:21384;width:7010;height:5067;visibility:visible;mso-wrap-style:square;v-text-anchor:top" coordsize="70104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" path="m,84416l6635,51563,24730,24730,51563,6635,84416,,616061,r32853,6635l675748,24730r18094,26833l700478,84416r,337667l693842,454936r-18094,26833l648914,499864r-32853,6635l84416,506499,51563,499864,24730,481769,6635,454936,,422083,,84416xe" filled="f" strokecolor="#6fac46" strokeweight=".24944mm">
                  <v:path arrowok="t"/>
                </v:shape>
                <v:shape id="Graphic 16" o:spid="_x0000_s1036" style="position:absolute;left:18827;top:27531;width:7011;height:4928;visibility:visible;mso-wrap-style:square;v-text-anchor:top" coordsize="701040,49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" path="m618396,l82081,,50123,6447,24034,24034,6447,50123,,82081,,410408r6447,31972l24034,468501r26089,17617l82081,492579r536315,l650354,486118r26090,-17617l694030,442380r6448,-31972l700478,82081,694030,50123,676444,24034,650354,6447,618396,xe" stroked="f">
                  <v:path arrowok="t"/>
                </v:shape>
                <v:shape id="Graphic 17" o:spid="_x0000_s1037" style="position:absolute;left:18827;top:27531;width:7011;height:4928;visibility:visible;mso-wrap-style:square;v-text-anchor:top" coordsize="701040,49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" path="m,82081l6447,50123,24034,24034,50123,6447,82081,,618396,r31958,6447l676444,24034r17586,26089l700478,82081r,328327l694030,442380r-17586,26121l650354,486118r-31958,6461l82081,492579,50123,486118,24034,468501,6447,442380,,410408,,82081xe" filled="f" strokecolor="#6fac46" strokeweight=".24944mm">
                  <v:path arrowok="t"/>
                </v:shape>
                <v:shape id="Graphic 18" o:spid="_x0000_s1038" style="position:absolute;left:26586;top:3335;width:7011;height:5416;visibility:visible;mso-wrap-style:square;v-text-anchor:top" coordsize="701040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" path="m610314,l90164,,55086,7091,26425,26425,7091,55086,,90164,,450910r7091,35077l26425,514649r28661,19333l90164,541074r520150,l645391,533982r28662,-19333l693386,485987r7092,-35077l700478,90164,693386,55086,674053,26425,645391,7091,610314,xe" stroked="f">
                  <v:path arrowok="t"/>
                </v:shape>
                <v:shape id="Graphic 19" o:spid="_x0000_s1039" style="position:absolute;left:26586;top:3335;width:7011;height:5416;visibility:visible;mso-wrap-style:square;v-text-anchor:top" coordsize="701040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" path="m,90164l7091,55086,26425,26425,55086,7091,90164,,610314,r35077,7091l674053,26425r19333,28661l700478,90164r,360746l693386,485987r-19333,28662l645391,533982r-35077,7092l90164,541074,55086,533982,26425,514649,7091,485987,,450910,,90164xe" filled="f" strokecolor="#6fac46" strokeweight=".24944mm">
                  <v:path arrowok="t"/>
                </v:shape>
                <v:shape id="Graphic 20" o:spid="_x0000_s1040" style="position:absolute;left:26586;top:9638;width:7011;height:5468;visibility:visible;mso-wrap-style:square;v-text-anchor:top" coordsize="70104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" path="m609416,l91062,,55617,7156,26672,26672,7156,55617,,91062,,455400r7156,35445l26672,519790r28945,19516l91062,546462r518354,l644861,539306r28945,-19516l693322,490845r7156,-35445l700478,91062,693322,55617,673806,26672,644861,7156,609416,xe" stroked="f">
                  <v:path arrowok="t"/>
                </v:shape>
                <v:shape id="Graphic 21" o:spid="_x0000_s1041" style="position:absolute;left:26586;top:9638;width:7011;height:5468;visibility:visible;mso-wrap-style:square;v-text-anchor:top" coordsize="70104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" path="m,91062l7156,55617,26672,26672,55617,7156,91062,,609416,r35445,7156l673806,26672r19516,28945l700478,91062r,364338l693322,490845r-19516,28945l644861,539306r-35445,7156l91062,546462,55617,539306,26672,519790,7156,490845,,455400,,91062xe" filled="f" strokecolor="#6fac46" strokeweight=".24944mm">
                  <v:path arrowok="t"/>
                </v:shape>
                <v:shape id="Graphic 22" o:spid="_x0000_s1042" style="position:absolute;left:26694;top:16157;width:7010;height:5715;visibility:visible;mso-wrap-style:square;v-text-anchor:top" coordsize="70104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" path="m605285,l95193,,58155,7486,27895,27895,7486,58155,,95193,,475966r7486,37075l27895,543297r30260,20388l95193,571159r510092,l642322,563685r30260,-20388l692992,513041r7486,-37075l700478,95193,692992,58155,672582,27895,642322,7486,605285,xe" stroked="f">
                  <v:path arrowok="t"/>
                </v:shape>
                <v:shape id="Graphic 23" o:spid="_x0000_s1043" style="position:absolute;left:26694;top:16157;width:7010;height:5715;visibility:visible;mso-wrap-style:square;v-text-anchor:top" coordsize="70104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" path="m,95193l7486,58155,27895,27895,58155,7486,95193,,605285,r37037,7486l672582,27895r20410,30260l700478,95193r,380773l692992,513041r-20410,30256l642322,563685r-37037,7474l95193,571159,58155,563685,27895,543297,7486,513041,,475966,,95193xe" filled="f" strokecolor="#6fac46" strokeweight=".24944mm">
                  <v:path arrowok="t"/>
                </v:shape>
                <v:shape id="Graphic 24" o:spid="_x0000_s1044" style="position:absolute;left:26586;top:23382;width:7011;height:5340;visibility:visible;mso-wrap-style:square;v-text-anchor:top" coordsize="70104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" path="m611571,l88906,,54291,6983,26032,26032,6983,54291,,88906,,444534r6983,34615l26032,507409r28259,19048l88906,533441r522665,l646187,526457r28259,-19048l693494,479149r6984,-34615l700478,88906,693494,54291,674446,26032,646187,6983,611571,xe" stroked="f">
                  <v:path arrowok="t"/>
                </v:shape>
                <v:shape id="Graphic 25" o:spid="_x0000_s1045" style="position:absolute;left:26586;top:23382;width:7011;height:5340;visibility:visible;mso-wrap-style:square;v-text-anchor:top" coordsize="70104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" path="m,88906l6983,54291,26032,26032,54291,6983,88906,,611571,r34616,6983l674446,26032r19048,28259l700478,88906r,355628l693494,479149r-19048,28260l646187,526457r-34616,6984l88906,533441,54291,526457,26032,507409,6983,479149,,444534,,88906xe" filled="f" strokecolor="#6fac46" strokeweight=".24944mm">
                  <v:path arrowok="t"/>
                </v:shape>
                <v:shape id="Graphic 26" o:spid="_x0000_s1046" style="position:absolute;left:35859;top:103;width:16611;height:35534;visibility:visible;mso-wrap-style:square;v-text-anchor:top" coordsize="1661160,3553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" path="m1384073,l276868,,227093,4459,180249,17317,137115,37791,98474,65099,65106,98458,37794,137088,17318,180206,4459,227030,,276778,,3276263r4459,49774l17318,3372882r20476,43134l65106,3454657r33368,33367l137115,3515337r43134,20476l227093,3548671r49775,4460l1384073,3553131r49775,-4460l1480692,3535813r43134,-20476l1562467,3488024r33368,-33367l1623147,3416016r20476,-43134l1656482,3326037r4460,-49774l1660942,276778r-4460,-49748l1643623,180206r-20476,-43118l1595835,98458,1562467,65099,1523826,37791,1480692,17317,1433848,4459,1384073,xe" fillcolor="#5b9bd4" stroked="f">
                  <v:path arrowok="t"/>
                </v:shape>
                <v:shape id="Graphic 27" o:spid="_x0000_s1047" style="position:absolute;left:35859;top:103;width:16611;height:35534;visibility:visible;mso-wrap-style:square;v-text-anchor:top" coordsize="1661160,3553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" path="m,276778l4459,227030,17318,180206,37794,137088,65106,98458,98474,65099,137115,37791,180249,17317,227093,4459,276868,,1384073,r49775,4459l1480692,17317r43134,20474l1562467,65099r33368,33359l1623147,137088r20476,43118l1656482,227030r4460,49748l1660942,3276263r-4460,49774l1643623,3372882r-20476,43134l1595835,3454657r-33368,33367l1523826,3515337r-43134,20476l1433848,3548671r-49775,4460l276868,3553131r-49775,-4460l180249,3535813r-43134,-20476l98474,3488024,65106,3454657,37794,3416016,17318,3372882,4459,3326037,,3276263,,276778xe" filled="f" strokecolor="#41709c" strokeweight=".24944mm">
                  <v:path arrowok="t"/>
                </v:shape>
                <v:shape id="Graphic 28" o:spid="_x0000_s1048" style="position:absolute;left:36662;top:7215;width:7011;height:5252;visibility:visible;mso-wrap-style:square;v-text-anchor:top" coordsize="701040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" path="m613008,l87469,,53419,6886,25616,25661,6872,53495,,87559,,437439r6872,34050l25616,499292r27803,18744l87469,524909r525539,l647058,518036r27803,-18744l693605,471489r6873,-34050l700478,87559,693605,53495,674861,25661,647058,6886,613008,xe" stroked="f">
                  <v:path arrowok="t"/>
                </v:shape>
                <v:shape id="Graphic 29" o:spid="_x0000_s1049" style="position:absolute;left:36662;top:7215;width:7011;height:5252;visibility:visible;mso-wrap-style:square;v-text-anchor:top" coordsize="701040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" path="m,87559l6872,53495,25616,25661,53419,6886,87469,,613008,r34050,6886l674861,25661r18744,27834l700478,87559r,349880l693605,471489r-18744,27803l647058,518036r-34050,6873l87469,524909,53419,518036,25616,499292,6872,471489,,437439,,87559xe" filled="f" strokecolor="#6fac46" strokeweight=".24944mm">
                  <v:path arrowok="t"/>
                </v:shape>
                <v:shape id="Graphic 30" o:spid="_x0000_s1050" style="position:absolute;left:36662;top:13626;width:7011;height:5683;visibility:visible;mso-wrap-style:square;v-text-anchor:top" coordsize="701040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" path="m605824,l94654,,57814,7439,27727,27727,7439,57814,,94654,,473271r7439,36892l27727,540277r30087,20297l94654,568016r511170,l642663,560574r30088,-20297l693038,510163r7440,-36892l700478,94654,693038,57814,672751,27727,642663,7439,605824,xe" stroked="f">
                  <v:path arrowok="t"/>
                </v:shape>
                <v:shape id="Graphic 31" o:spid="_x0000_s1051" style="position:absolute;left:36662;top:13626;width:7011;height:5683;visibility:visible;mso-wrap-style:square;v-text-anchor:top" coordsize="701040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" path="m,94654l7439,57814,27727,27727,57814,7439,94654,,605824,r36839,7439l672751,27727r20287,30087l700478,94654r,378617l693038,510163r-20287,30114l642663,560574r-36839,7442l94654,568016,57814,560574,27727,540277,7439,510163,,473271,,94654xe" filled="f" strokecolor="#6fac46" strokeweight=".24944mm">
                  <v:path arrowok="t"/>
                </v:shape>
                <v:shape id="Graphic 32" o:spid="_x0000_s1052" style="position:absolute;left:36662;top:20760;width:7011;height:5359;visibility:visible;mso-wrap-style:square;v-text-anchor:top" coordsize="701040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" path="m611212,l89266,,54518,7014,26144,26144,7014,54518,,89266,,446420r7014,34747l26144,509541r28374,19130l89266,535686r521946,l645959,528671r28374,-19130l693463,481167r7015,-34747l700478,89266,693463,54518,674333,26144,645959,7014,611212,xe" stroked="f">
                  <v:path arrowok="t"/>
                </v:shape>
                <v:shape id="Graphic 33" o:spid="_x0000_s1053" style="position:absolute;left:36662;top:20760;width:7011;height:5359;visibility:visible;mso-wrap-style:square;v-text-anchor:top" coordsize="701040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" path="m,89266l7014,54518,26144,26144,54518,7014,89266,,611212,r34747,7014l674333,26144r19130,28374l700478,89266r,357154l693463,481167r-19130,28374l645959,528671r-34747,7015l89266,535686,54518,528671,26144,509541,7014,481167,,446420,,89266xe" filled="f" strokecolor="#6fac46" strokeweight=".24944mm">
                  <v:path arrowok="t"/>
                </v:shape>
                <v:shape id="Graphic 34" o:spid="_x0000_s1054" style="position:absolute;left:36662;top:27531;width:7011;height:4820;visibility:visible;mso-wrap-style:square;v-text-anchor:top" coordsize="70104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" path="m620192,l80285,,49025,6305,23506,23506,6305,49025,,80285,,401427r6305,31275l23506,458252r25519,17231l80285,481803r539907,l651453,475483r25518,-17231l694172,432702r6306,-31275l700478,80285,694172,49025,676971,23506,651453,6305,620192,xe" stroked="f">
                  <v:path arrowok="t"/>
                </v:shape>
                <v:shape id="Graphic 35" o:spid="_x0000_s1055" style="position:absolute;left:36662;top:27531;width:7011;height:4820;visibility:visible;mso-wrap-style:square;v-text-anchor:top" coordsize="70104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" path="m,80285l6305,49025,23506,23506,49025,6305,80285,,620192,r31261,6305l676971,23506r17201,25519l700478,80285r,321142l694172,432702r-17201,25550l651453,475483r-31261,6320l80285,481803,49025,475483,23506,458252,6305,432702,,401427,,80285xe" filled="f" strokecolor="#6fac46" strokeweight=".24944mm">
                  <v:path arrowok="t"/>
                </v:shape>
                <v:shape id="Graphic 36" o:spid="_x0000_s1056" style="position:absolute;left:44314;top:5058;width:7010;height:5607;visibility:visible;mso-wrap-style:square;v-text-anchor:top" coordsize="70104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" path="m607081,l93397,,57056,7344,27368,27368,7344,57056,,93397,,466985r7344,36378l27368,533048r29688,20002l93397,560382r513684,l643421,553050r29689,-20002l693134,503363r7344,-36378l700478,93397,693134,57056,673110,27368,643421,7344,607081,xe" stroked="f">
                  <v:path arrowok="t"/>
                </v:shape>
                <v:shape id="Graphic 37" o:spid="_x0000_s1057" style="position:absolute;left:44314;top:5058;width:7010;height:5607;visibility:visible;mso-wrap-style:square;v-text-anchor:top" coordsize="70104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" path="m,93397l7344,57056,27368,27368,57056,7344,93397,,607081,r36340,7344l673110,27368r20024,29688l700478,93397r,373588l693134,503363r-20024,29685l643421,553050r-36340,7332l93397,560382,57056,553050,27368,533048,7344,503363,,466985,,93397xe" filled="f" strokecolor="#6fac46" strokeweight=".24944mm">
                  <v:path arrowok="t"/>
                </v:shape>
                <v:shape id="Graphic 38" o:spid="_x0000_s1058" style="position:absolute;left:44422;top:11686;width:7010;height:5550;visibility:visible;mso-wrap-style:square;v-text-anchor:top" coordsize="70104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" path="m607979,l92499,,56488,7267,27087,27087,7267,56488,,92499,,462495r7267,36010l27087,527907r29401,19820l92499,554994r515480,l643989,547727r29401,-19820l693211,498505r7267,-36010l700478,92499,693211,56488,673390,27087,643989,7267,607979,xe" stroked="f">
                  <v:path arrowok="t"/>
                </v:shape>
                <v:shape id="Graphic 39" o:spid="_x0000_s1059" style="position:absolute;left:44422;top:11686;width:7010;height:5550;visibility:visible;mso-wrap-style:square;v-text-anchor:top" coordsize="70104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" path="m,92499l7267,56488,27087,27087,56488,7267,92499,,607979,r36010,7267l673390,27087r19821,29401l700478,92499r,369996l693211,498505r-19821,29402l643989,547727r-36010,7267l92499,554994,56488,547727,27087,527907,7267,498505,,462495,,92499xe" filled="f" strokecolor="#6fac46" strokeweight=".24944mm">
                  <v:path arrowok="t"/>
                </v:shape>
                <v:shape id="Graphic 40" o:spid="_x0000_s1060" style="position:absolute;left:44422;top:18043;width:7010;height:5360;visibility:visible;mso-wrap-style:square;v-text-anchor:top" coordsize="701040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" path="m611212,l89266,,54518,7014,26144,26144,7014,54518,,89266,,446420r7014,34747l26144,509541r28374,19130l89266,535686r521946,l645959,528671r28374,-19130l693463,481167r7015,-34747l700478,89266,693463,54518,674333,26144,645959,7014,611212,xe" stroked="f">
                  <v:path arrowok="t"/>
                </v:shape>
                <v:shape id="Graphic 41" o:spid="_x0000_s1061" style="position:absolute;left:44422;top:18043;width:7010;height:5360;visibility:visible;mso-wrap-style:square;v-text-anchor:top" coordsize="701040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" path="m,89266l7014,54518,26144,26144,54518,7014,89266,,611212,r34747,7014l674333,26144r19130,28374l700478,89266r,357154l693463,481167r-19130,28374l645959,528671r-34747,7015l89266,535686,54518,528671,26144,509541,7014,481167,,446420,,89266xe" filled="f" strokecolor="#6fac46" strokeweight=".24944mm">
                  <v:path arrowok="t"/>
                </v:shape>
                <v:shape id="Graphic 42" o:spid="_x0000_s1062" style="position:absolute;left:44422;top:24621;width:7010;height:5176;visibility:visible;mso-wrap-style:square;v-text-anchor:top" coordsize="701040,51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" path="m614265,l86212,,52662,6777,25257,25257,6777,52662,,86212,,431063r6777,33551l25257,492018r27405,18480l86212,517276r528053,l647816,510498r27404,-18480l693700,464614r6778,-33551l700478,86212,693700,52662,675220,25257,647816,6777,614265,xe" stroked="f">
                  <v:path arrowok="t"/>
                </v:shape>
                <v:shape id="Graphic 43" o:spid="_x0000_s1063" style="position:absolute;left:44422;top:24621;width:7010;height:5176;visibility:visible;mso-wrap-style:square;v-text-anchor:top" coordsize="701040,51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" path="m,86212l6777,52662,25257,25257,52662,6777,86212,,614265,r33551,6777l675220,25257r18480,27405l700478,86212r,344851l693700,464614r-18480,27404l647816,510498r-33551,6778l86212,517276,52662,510498,25257,492018,6777,464614,,431063,,86212xe" filled="f" strokecolor="#6fac46" strokeweight=".24944mm">
                  <v:path arrowok="t"/>
                </v:shape>
                <v:shape id="Graphic 44" o:spid="_x0000_s1064" style="position:absolute;left:53218;top:44;width:16618;height:35649;visibility:visible;mso-wrap-style:square;v-text-anchor:top" coordsize="1661795,356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" path="m1384522,l276868,,227093,4459,180249,17318,137115,37794,98474,65106,65106,98474,37794,137115,17318,180249,4459,227093,,276868,,3287847r4459,49778l17318,3384478r20476,43146l65106,3466279r33368,33382l137115,3526988r43134,20488l227093,3560343r49775,4463l1384522,3564806r49775,-4463l1481141,3547476r43134,-20488l1562916,3499661r33368,-33382l1623596,3427624r20476,-43146l1656931,3337625r4460,-49778l1661391,276868r-4460,-49775l1644072,180249r-20476,-43134l1596284,98474,1562916,65106,1524275,37794,1481141,17318,1434297,4459,1384522,xe" fillcolor="#5b9bd4" stroked="f">
                  <v:path arrowok="t"/>
                </v:shape>
                <v:shape id="Graphic 45" o:spid="_x0000_s1065" style="position:absolute;left:53218;top:44;width:16618;height:35649;visibility:visible;mso-wrap-style:square;v-text-anchor:top" coordsize="1661795,356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" path="m,276868l4459,227093,17318,180249,37794,137115,65106,98474,98474,65106,137115,37794,180249,17318,227093,4459,276868,,1384522,r49775,4459l1481141,17318r43134,20476l1562916,65106r33368,33368l1623596,137115r20476,43134l1656931,227093r4460,49775l1661391,3287847r-4460,49778l1644072,3384478r-20476,43146l1596284,3466279r-33368,33382l1524275,3526988r-43134,20488l1434297,3560343r-49775,4463l276868,3564806r-49775,-4463l180249,3547476r-43134,-20488l98474,3499661,65106,3466279,37794,3427624,17318,3384478,4459,3337625,,3287847,,276868xe" filled="f" strokecolor="#41709c" strokeweight=".24944mm">
                  <v:path arrowok="t"/>
                </v:shape>
                <v:shape id="Graphic 46" o:spid="_x0000_s1066" style="position:absolute;left:54282;top:6353;width:7010;height:4852;visibility:visible;mso-wrap-style:square;v-text-anchor:top" coordsize="701040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" path="m619653,l80824,,49366,6353,23674,23686,6352,49403,,80914,,404122r6352,31496l23674,461305r25692,17301l80824,484946r538829,l651112,478606r25691,-17301l694126,435618r6352,-31496l700478,80914,694126,49403,676803,23686,651112,6353,619653,xe" stroked="f">
                  <v:path arrowok="t"/>
                </v:shape>
                <v:shape id="Graphic 47" o:spid="_x0000_s1067" style="position:absolute;left:54282;top:6353;width:7010;height:4852;visibility:visible;mso-wrap-style:square;v-text-anchor:top" coordsize="701040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" path="m,80914l6352,49403,23674,23686,49366,6353,80824,,619653,r31459,6353l676803,23686r17323,25717l700478,80914r,323208l694126,435618r-17323,25687l651112,478606r-31459,6340l80824,484946,49366,478606,23674,461305,6352,435618,,404122,,80914xe" filled="f" strokecolor="#6fac46" strokeweight=".24944mm">
                  <v:path arrowok="t"/>
                </v:shape>
                <v:shape id="Graphic 48" o:spid="_x0000_s1068" style="position:absolute;left:54282;top:12548;width:7010;height:4693;visibility:visible;mso-wrap-style:square;v-text-anchor:top" coordsize="70104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" path="m622348,l78130,,47736,6133,22900,22866,6146,47699,,78130,,390651r6146,30393l22900,445881r24836,16754l78130,468781r544218,l652741,462635r24837,-16754l694332,421044r6146,-30393l700478,78130,694332,47699,677578,22866,652741,6133,622348,xe" stroked="f">
                  <v:path arrowok="t"/>
                </v:shape>
                <v:shape id="Graphic 49" o:spid="_x0000_s1069" style="position:absolute;left:54282;top:12548;width:7010;height:4693;visibility:visible;mso-wrap-style:square;v-text-anchor:top" coordsize="70104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" path="m,78130l6146,47699,22900,22866,47736,6133,78130,,622348,r30393,6133l677578,22866r16754,24833l700478,78130r,312521l694332,421044r-16754,24837l652741,462635r-30393,6146l78130,468781,47736,462635,22900,445881,6146,421044,,390651,,78130xe" filled="f" strokecolor="#6fac46" strokeweight=".24944mm">
                  <v:path arrowok="t"/>
                </v:shape>
                <v:shape id="Graphic 50" o:spid="_x0000_s1070" style="position:absolute;left:54282;top:18420;width:7010;height:4312;visibility:visible;mso-wrap-style:square;v-text-anchor:top" coordsize="701040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" path="m628634,l71843,,43872,5643,21036,21036,5643,43872,,71843,,359219r5643,27972l21036,410026r22836,15393l71843,431063r556791,l656605,425419r22836,-15393l694834,387191r5644,-27972l700478,71843,694834,43872,679441,21036,656605,5643,628634,xe" stroked="f">
                  <v:path arrowok="t"/>
                </v:shape>
                <v:shape id="Graphic 51" o:spid="_x0000_s1071" style="position:absolute;left:54282;top:18420;width:7010;height:4312;visibility:visible;mso-wrap-style:square;v-text-anchor:top" coordsize="701040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" path="m,71843l5643,43872,21036,21036,43872,5643,71843,,628634,r27971,5643l679441,21036r15393,22836l700478,71843r,287376l694834,387191r-15393,22835l656605,425419r-27971,5644l71843,431063,43872,425419,21036,410026,5643,387191,,359219,,71843xe" filled="f" strokecolor="#6fac46" strokeweight=".24944mm">
                  <v:path arrowok="t"/>
                </v:shape>
                <v:shape id="Graphic 52" o:spid="_x0000_s1072" style="position:absolute;left:54282;top:23813;width:7010;height:3747;visibility:visible;mso-wrap-style:square;v-text-anchor:top" coordsize="701040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" path="m638153,l62324,,38075,4901,18264,18264,4901,38075,,62324,,311712r4901,24249l18264,355773r19811,13363l62324,374037r575829,l662402,369136r19812,-13363l695577,335961r4901,-24249l700478,62324,695577,38075,682214,18264,662402,4901,638153,xe" stroked="f">
                  <v:path arrowok="t"/>
                </v:shape>
                <v:shape id="Graphic 53" o:spid="_x0000_s1073" style="position:absolute;left:54282;top:23813;width:7010;height:3747;visibility:visible;mso-wrap-style:square;v-text-anchor:top" coordsize="701040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" path="m,62324l4901,38075,18264,18264,38075,4901,62324,,638153,r24249,4901l682214,18264r13363,19811l700478,62324r,249388l695577,335961r-13363,19812l662402,369136r-24249,4901l62324,374037,38075,369136,18264,355773,4901,335961,,311712,,62324xe" filled="f" strokecolor="#6fac46" strokeweight=".24944mm">
                  <v:path arrowok="t"/>
                </v:shape>
                <v:shape id="Graphic 54" o:spid="_x0000_s1074" style="position:absolute;left:54282;top:28716;width:7010;height:4204;visibility:visible;mso-wrap-style:square;v-text-anchor:top" coordsize="70104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" path="m630430,l70047,,42773,5501,20509,20509,5501,42773,,70047,,350239r5501,27236l20509,399744r22264,15028l70047,420287r560383,l657704,414772r22265,-15028l694976,377475r5502,-27236l700478,70047,694976,42773,679969,20509,657704,5501,630430,xe" stroked="f">
                  <v:path arrowok="t"/>
                </v:shape>
                <v:shape id="Graphic 55" o:spid="_x0000_s1075" style="position:absolute;left:54282;top:28716;width:7010;height:4204;visibility:visible;mso-wrap-style:square;v-text-anchor:top" coordsize="70104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" path="m,70047l5501,42773,20509,20509,42773,5501,70047,,630430,r27274,5501l679969,20509r15007,22264l700478,70047r,280192l694976,377475r-15007,22269l657704,414772r-27274,5515l70047,420287,42773,414772,20509,399744,5501,377475,,350239,,70047xe" filled="f" strokecolor="#6fac46" strokeweight=".24944mm">
                  <v:path arrowok="t"/>
                </v:shape>
                <v:shape id="Graphic 56" o:spid="_x0000_s1076" style="position:absolute;left:62064;top:3021;width:6896;height:6096;visibility:visible;mso-wrap-style:square;v-text-anchor:top" coordsize="68961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" path="m587683,l101569,,62020,7977,29736,29736,7977,62020,,101569,,507757r7977,39549l29736,579589r32284,21760l101569,609326r486114,l627232,601349r32284,-21760l681275,547306r7977,-39549l689252,101569,681275,62020,659516,29736,627232,7977,587683,xe" stroked="f">
                  <v:path arrowok="t"/>
                </v:shape>
                <v:shape id="Graphic 57" o:spid="_x0000_s1077" style="position:absolute;left:62064;top:3021;width:6896;height:6096;visibility:visible;mso-wrap-style:square;v-text-anchor:top" coordsize="68961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" path="m,101569l7977,62020,29736,29736,62020,7977,101569,,587683,r39549,7977l659516,29736r21759,32284l689252,101569r,406188l681275,547306r-21759,32283l627232,601349r-39549,7977l101569,609326,62020,601349,29736,579589,7977,547306,,507757,,101569xe" filled="f" strokecolor="#6fac46" strokeweight=".24944mm">
                  <v:path arrowok="t"/>
                </v:shape>
                <v:shape id="Graphic 58" o:spid="_x0000_s1078" style="position:absolute;left:61933;top:10285;width:7011;height:4820;visibility:visible;mso-wrap-style:square;v-text-anchor:top" coordsize="70104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" path="m620192,l80285,,49025,6305,23506,23506,6305,49025,,80285,,401427r6305,31275l23506,458252r25519,17231l80285,481803r539907,l651453,475483r25518,-17231l694172,432702r6306,-31275l700478,80285,694172,49025,676971,23506,651453,6305,620192,xe" stroked="f">
                  <v:path arrowok="t"/>
                </v:shape>
                <v:shape id="Graphic 59" o:spid="_x0000_s1079" style="position:absolute;left:61933;top:10285;width:7011;height:4820;visibility:visible;mso-wrap-style:square;v-text-anchor:top" coordsize="70104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" path="m,80285l6305,49025,23506,23506,49025,6305,80285,,620192,r31261,6305l676971,23506r17201,25519l700478,80285r,321142l694172,432702r-17201,25550l651453,475483r-31261,6320l80285,481803,49025,475483,23506,458252,6305,432702,,401427,,80285xe" filled="f" strokecolor="#6fac46" strokeweight=".24944mm">
                  <v:path arrowok="t"/>
                </v:shape>
                <v:shape id="Graphic 60" o:spid="_x0000_s1080" style="position:absolute;left:61987;top:21873;width:7062;height:4852;visibility:visible;mso-wrap-style:square;v-text-anchor:top" coordsize="706120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" path="m625042,l80824,,49366,6352,23674,23674,6352,49366,,80824,,404122r6352,31458l23674,461271r25692,17323l80824,484946r544218,l656500,478594r25691,-17323l699514,435580r6352,-31458l705866,80824,699514,49366,682191,23674,656500,6352,625042,xe" stroked="f">
                  <v:path arrowok="t"/>
                </v:shape>
                <v:shape id="Graphic 61" o:spid="_x0000_s1081" style="position:absolute;left:61987;top:21873;width:7062;height:4852;visibility:visible;mso-wrap-style:square;v-text-anchor:top" coordsize="706120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" path="m,80824l6352,49366,23674,23674,49366,6352,80824,,625042,r31458,6352l682191,23674r17323,25692l705866,80824r,323298l699514,435580r-17323,25691l656500,478594r-31458,6352l80824,484946,49366,478594,23674,461271,6352,435580,,404122,,80824xe" filled="f" strokecolor="#6fac46" strokeweight=".24944mm">
                  <v:path arrowok="t"/>
                </v:shape>
                <v:shape id="Graphic 62" o:spid="_x0000_s1082" style="position:absolute;left:62041;top:27800;width:7011;height:4388;visibility:visible;mso-wrap-style:square;v-text-anchor:top" coordsize="701040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" path="m627377,l73101,,44668,5739,21429,21396,5751,44630,,73101,,365506r5751,28485l21429,417256r23239,15687l73101,438697r554276,l655810,432943r23238,-15687l694726,393991r5752,-28485l700478,73101,694726,44630,679048,21396,655810,5739,627377,xe" stroked="f">
                  <v:path arrowok="t"/>
                </v:shape>
                <v:shape id="Graphic 63" o:spid="_x0000_s1083" style="position:absolute;left:62041;top:27800;width:7011;height:4388;visibility:visible;mso-wrap-style:square;v-text-anchor:top" coordsize="701040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" path="m,73101l5751,44630,21429,21396,44668,5739,73101,,627377,r28433,5739l679048,21396r15678,23234l700478,73101r,292405l694726,393991r-15678,23265l655810,432943r-28433,5754l73101,438697,44668,432943,21429,417256,5751,393991,,365506,,73101xe" filled="f" strokecolor="#6fac46" strokeweight=".24944mm">
                  <v:path arrowok="t"/>
                </v:shape>
                <v:shape id="Graphic 64" o:spid="_x0000_s1084" style="position:absolute;left:8212;top:3012;width:489;height:27540;visibility:visible;mso-wrap-style:square;v-text-anchor:top" coordsize="48895,275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" path="m48494,r,2753418em48494,l,em48494,420376r-32330,em48494,797377l,797377em48494,1583979r-48494,em48494,1972385r-48494,em48494,2371119r-32330,e" filled="f" strokeweight=".1247mm">
                  <v:path arrowok="t"/>
                </v:shape>
                <v:shape id="Graphic 65" o:spid="_x0000_s1085" style="position:absolute;left:8212;top:26184;width:864;height:540;visibility:visible;mso-wrap-style:square;v-text-anchor:top" coordsize="8636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" path="m32329,r,53882l81722,29186r-40412,l41310,24696r40412,l32329,xem32329,24696l,24696r,4490l32329,29186r,-4490xem81722,24696r-40412,l41310,29186r40412,l86212,26941,81722,24696xe" fillcolor="black" stroked="f">
                  <v:path arrowok="t"/>
                </v:shape>
                <v:shape id="Graphic 66" o:spid="_x0000_s1086" style="position:absolute;left:8697;top:10985;width:381;height:13;visibility:visible;mso-wrap-style:square;v-text-anchor:top" coordsize="3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" path="m,l37718,e" filled="f" strokeweight=".1247mm">
                  <v:path arrowok="t"/>
                </v:shape>
                <v:shape id="Graphic 67" o:spid="_x0000_s1087" style="position:absolute;left:8320;top:21604;width:4235;height:4788;visibility:visible;mso-wrap-style:square;v-text-anchor:top" coordsize="423545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" path="m75438,26949l70942,24701,21551,r,24701l,24701r,4483l21551,29184r,24702l70942,29184r4496,-2235xem422986,478218l396036,424332r-26936,53886l422986,478218xe" fillcolor="black" stroked="f">
                  <v:path arrowok="t"/>
                </v:shape>
                <v:shape id="Graphic 68" o:spid="_x0000_s1088" style="position:absolute;left:8697;top:3874;width:381;height:13849;visibility:visible;mso-wrap-style:square;v-text-anchor:top" coordsize="38100,138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" path="m,1384612r37718,em37718,l,em37718,247951l,247951e" filled="f" strokeweight=".1247mm">
                  <v:path arrowok="t"/>
                </v:shape>
                <v:shape id="Graphic 69" o:spid="_x0000_s1089" style="position:absolute;left:16071;top:29412;width:2813;height:1162;visibility:visible;mso-wrap-style:square;v-text-anchor:top" coordsize="2813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" path="m229903,23056l,111447r1616,4221l231500,27198r-1597,-4142xem268207,19846r-29955,l239868,23977r-8368,3221l240407,50290,268207,19846xem238252,19846r-8349,3210l231500,27198r8368,-3221l238252,19846xem221009,r8894,23056l238252,19846r29955,l280999,5837,221009,xe" fillcolor="black" stroked="f">
                  <v:path arrowok="t"/>
                </v:shape>
                <v:shape id="Graphic 70" o:spid="_x0000_s1090" style="position:absolute;left:16079;top:10285;width:2807;height:15742;visibility:visible;mso-wrap-style:square;v-text-anchor:top" coordsize="280670,157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" path="m,1573741r156260,-86213em156260,1487169l156260,em156260,l280191,e" filled="f" strokeweight=".1247mm">
                  <v:path arrowok="t"/>
                </v:shape>
                <v:shape id="Graphic 71" o:spid="_x0000_s1091" style="position:absolute;left:18288;top:10015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" path="m,l,53882,53882,26941,,xe" fillcolor="black" stroked="f">
                  <v:path arrowok="t"/>
                </v:shape>
                <v:shape id="Graphic 72" o:spid="_x0000_s1092" style="position:absolute;left:7889;top:16234;width:10998;height:6883;visibility:visible;mso-wrap-style:square;v-text-anchor:top" coordsize="1099820,68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" path="m,62414r975281,em975281,r123931,em975281,687905r123931,e" filled="f" strokeweight=".1247mm">
                  <v:path arrowok="t"/>
                </v:shape>
                <v:shape id="Graphic 73" o:spid="_x0000_s1093" style="position:absolute;left:8189;top:4430;width:18408;height:685;visibility:visible;mso-wrap-style:square;v-text-anchor:top" coordsize="184086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" path="m1787387,14548r-535,24679l1795828,39424r-89,4490l1786751,43914r-532,24517l1837986,43914r-42247,l1786755,43717r51648,l1840641,42657,1787387,14548xem1786852,39227r-97,4490l1795739,43914r89,-4490l1786852,39227xem179,l,4490,1786755,43717r97,-4490l179,xe" fillcolor="black" stroked="f">
                  <v:path arrowok="t"/>
                </v:shape>
                <v:shape id="Graphic 74" o:spid="_x0000_s1094" style="position:absolute;left:6003;top:695;width:29369;height:29103;visibility:visible;mso-wrap-style:square;v-text-anchor:top" coordsize="2936875,291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" path="m743584,450192r,-41311em,64659l,em,l2936620,32329em2936620,32329r,2877350e" filled="f" strokeweight=".1247mm">
                  <v:path arrowok="t"/>
                </v:shape>
                <v:shape id="Graphic 75" o:spid="_x0000_s1095" style="position:absolute;left:35369;top:29525;width:1296;height:539;visibility:visible;mso-wrap-style:square;v-text-anchor:top" coordsize="129539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" path="m75436,r,53882l124828,29186r-40412,l84416,24696r40412,l75436,xem75436,24696l,24696r,4490l75436,29186r,-4490xem124828,24696r-40412,l84416,29186r40412,l129319,26941r-4491,-2245xe" fillcolor="black" stroked="f">
                  <v:path arrowok="t"/>
                </v:shape>
                <v:shape id="Graphic 76" o:spid="_x0000_s1096" style="position:absolute;left:15594;top:20329;width:10998;height:2406;visibility:visible;mso-wrap-style:square;v-text-anchor:top" coordsize="109982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" path="m,l1034552,24696em1034552,24696r64660,215532e" filled="f" strokeweight=".1247mm">
                  <v:path arrowok="t"/>
                </v:shape>
                <v:shape id="Graphic 77" o:spid="_x0000_s1097" style="position:absolute;left:33645;top:4443;width:28397;height:22555;visibility:visible;mso-wrap-style:square;v-text-anchor:top" coordsize="2839720,225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" path="m1077671,2227961r-4496,-2236l1023785,2201024r,24701l172427,2225725r,4484l1023785,2230209r,24701l1073175,2230209r4496,-2248xem2839643,34124r-5245,-2692l2786024,6553r-254,24790l,,,4483,2785732,35826r9004,89l2785732,35915r-241,24524l2835935,35915r3708,-1791xe" fillcolor="black" stroked="f">
                  <v:path arrowok="t"/>
                </v:shape>
                <v:shape id="Graphic 78" o:spid="_x0000_s1098" style="position:absolute;left:61933;top:16157;width:7011;height:4693;visibility:visible;mso-wrap-style:square;v-text-anchor:top" coordsize="70104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" path="m622348,l78130,,47736,6146,22900,22900,6146,47736,,78130,,390651r6146,30431l22900,445915r24836,16733l78130,468781r544218,l652741,462648r24837,-16733l694332,421082r6146,-30431l700478,78130,694332,47736,677578,22900,652741,6146,622348,xe" stroked="f">
                  <v:path arrowok="t"/>
                </v:shape>
                <v:shape id="Graphic 79" o:spid="_x0000_s1099" style="position:absolute;left:61933;top:16157;width:7011;height:4693;visibility:visible;mso-wrap-style:square;v-text-anchor:top" coordsize="70104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" path="m,78130l6146,47736,22900,22900,47736,6146,78130,,622348,r30393,6146l677578,22900r16754,24836l700478,78130r,312521l694332,421082r-16754,24833l652741,462648r-30393,6133l78130,468781,47736,462648,22900,445915,6146,421082,,390651,,78130xe" filled="f" strokecolor="#6fac46" strokeweight=".24944mm">
                  <v:path arrowok="t"/>
                </v:shape>
                <v:shape id="Graphic 80" o:spid="_x0000_s1100" style="position:absolute;left:65005;top:9099;width:540;height:1188;visibility:visible;mso-wrap-style:square;v-text-anchor:top" coordsize="539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" path="m24696,64659l,64659r26941,53883l49392,73640r-24696,l24696,64659xem29186,44902r-4490,l24696,73640r4490,l29186,44902xem53882,64659r-24696,l29186,73640r20206,l53882,64659xem26941,l,53882r24696,l24696,44902r24696,l26941,xem49392,44902r-20206,l29186,53882r24696,l49392,44902xe" fillcolor="black" stroked="f">
                  <v:path arrowok="t"/>
                </v:shape>
                <v:shape id="Graphic 81" o:spid="_x0000_s1101" style="position:absolute;left:43667;top:11309;width:381;height:108;visibility:visible;mso-wrap-style:square;v-text-anchor:top" coordsize="381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" path="m,10776l37718,e" filled="f" strokeweight=".1247mm">
                  <v:path arrowok="t"/>
                </v:shape>
                <v:shape id="Graphic 82" o:spid="_x0000_s1102" style="position:absolute;left:43667;top:7806;width:10833;height:23610;visibility:visible;mso-wrap-style:square;v-text-anchor:top" coordsize="1083310,236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" path="m64655,26949l60159,24701,10769,r,24701l,24701r,4496l10769,29197r,24689l60159,29197r4496,-2248xem1083043,2333498r-4496,-2248l1029157,2306561r,24689l,2331250r,4496l1029157,2335746r,24688l1078547,2335746r4496,-2248xe" fillcolor="black" stroked="f">
                  <v:path arrowok="t"/>
                </v:shape>
                <v:shape id="Graphic 83" o:spid="_x0000_s1103" style="position:absolute;left:43667;top:8076;width:18110;height:23063;visibility:visible;mso-wrap-style:square;v-text-anchor:top" coordsize="1811020,230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" path="m765137,l916010,em916010,r,2306190em775914,1864709r140096,em775914,1276936r145484,em,964415r1810467,e" filled="f" strokeweight=".1247mm">
                  <v:path arrowok="t"/>
                </v:shape>
                <v:shape id="Graphic 84" o:spid="_x0000_s1104" style="position:absolute;left:44022;top:11253;width:13925;height:13640;visibility:visible;mso-wrap-style:square;v-text-anchor:top" coordsize="1392555,136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" path="m91236,1308277r-24663,1194l62496,1223505r,94920l62496,1318602r-216,-4457l62496,1318425r,-94920l4495,266,4483,,,266,62014,1308277r63,1410l37452,1310881r29451,52540l86677,1318602r4559,-10325xem1392428,649820r-4496,-8978l1365478,595947r-26937,53873l1365478,703707r22454,-44895l1392428,649820xe" fillcolor="black" stroked="f">
                  <v:path arrowok="t"/>
                </v:shape>
                <v:shape id="Graphic 85" o:spid="_x0000_s1105" style="position:absolute;left:399;top:7215;width:61214;height:26105;visibility:visible;mso-wrap-style:square;v-text-anchor:top" coordsize="6121400,261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" path="m80824,l,em,l,2597158em,2597248r6121103,em6115715,2610359r5388,-1682046e" filled="f" strokeweight=".1247mm">
                  <v:path arrowok="t"/>
                </v:shape>
                <v:shape id="Graphic 86" o:spid="_x0000_s1106" style="position:absolute;left:26586;top:17451;width:35459;height:13373;visibility:visible;mso-wrap-style:square;v-text-anchor:top" coordsize="3545840,133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" path="m1007618,528497r-4496,-2248l953731,501561r,24688l,526249r,4496l953731,530745r,24689l1003122,530745r4496,-2248xem2764205,824852r-4495,-2248l2710319,797915r,24689l2624099,822604r,4496l2710319,827100r,24689l2759710,827100r4495,-2248xem3526739,972756r-57125,-19037l3488652,1010843r38087,-38087xem3545509,1309801r-4495,-2248l3491623,1282852r,24701l3470071,1307553r,4496l3491623,1312049r,24689l3541014,1312049r4495,-2248xem3545509,26936r-4495,-2248l3491623,r,24688l3470071,24688r,4496l3491623,29184r,24689l3541014,29184r4495,-2248xe" fillcolor="black" stroked="f">
                  <v:path arrowok="t"/>
                </v:shape>
                <v:shape id="Graphic 87" o:spid="_x0000_s1107" style="position:absolute;left:30143;top:16835;width:6521;height:6547;visibility:visible;mso-wrap-style:square;v-text-anchor:top" coordsize="65214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" path="m,590018r,64659em522664,l651983,e" filled="f" strokeweight=".1247mm">
                  <v:path arrowok="t"/>
                </v:shape>
                <v:shape id="Graphic 88" o:spid="_x0000_s1108" style="position:absolute;left:22222;top:15080;width:8191;height:6305;visibility:visible;mso-wrap-style:square;v-text-anchor:top" coordsize="819150,63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" path="m53886,538822r-4496,-8978l26949,484936,,538822r24701,l24701,576541,,576541r26949,53887l49390,585520r4496,-8979l29184,576541r,-37719l53886,538822xem447230,296354r-4496,-2248l393344,269405r,24701l371792,294106r,4483l393344,298589r,24702l442734,298589r4496,-2235xem819023,53873r-4496,-8979l792086,,765136,53873r24702,l789838,88455r-24702,l792086,142328,814527,97434r4496,-8979l794321,88455r,-34582l819023,53873xe" fillcolor="black" stroked="f">
                  <v:path arrowok="t"/>
                </v:shape>
                <v:shape id="Graphic 89" o:spid="_x0000_s1109" style="position:absolute;left:15971;top:21873;width:1677;height:13;visibility:visible;mso-wrap-style:square;v-text-anchor:top" coordsize="167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" path="m,l167037,e" filled="f" strokeweight=".1247mm">
                  <v:path arrowok="t"/>
                </v:shape>
                <v:shape id="Graphic 90" o:spid="_x0000_s1110" style="position:absolute;left:29873;top:8745;width:24733;height:9677;visibility:visible;mso-wrap-style:square;v-text-anchor:top" coordsize="2473325,96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" path="m53886,35471r-9208,l26949,,9207,35471,,35471r4610,9207l,53886r9207,l26949,89357,44678,53886r9208,l49288,44678r4598,-9207xem675919,252437r-41897,l625005,252437r-407,24524l675919,252437xem678929,251002r-5842,-3048l625500,223075r-343,20295l377177,247954r5042,l625005,252285r9017,l676262,252285r2667,-1283xem2462453,628091r-4495,-2248l2408567,601154r,24689l2155317,625843r,4496l2408567,630339r,24701l2457958,630339r4495,-2248xem2473236,967562r-10783,-28918l2452217,911161r-16827,18009l2151456,664197r-3048,3327l2432278,932510r-16789,17983l2473236,967562xe" fillcolor="black" stroked="f">
                  <v:path arrowok="t"/>
                </v:shape>
                <v:shape id="Image 91" o:spid="_x0000_s1111" type="#_x0000_t75" style="position:absolute;left:43381;top:18837;width:1310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">
                  <v:imagedata r:id="rId18" o:title=""/>
                </v:shape>
                <v:shape id="Graphic 92" o:spid="_x0000_s1112" style="position:absolute;left:25878;top:7806;width:39668;height:19996;visibility:visible;mso-wrap-style:square;v-text-anchor:top" coordsize="3966845,199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" path="m81635,360578l21640,355269r9055,22962l,390296r1625,4216l32334,382371r9068,23013l68732,374942,81635,360578xem1461033,1883130r-4483,-8991l1434096,1829244r-26936,53886l1431848,1883130r,37706l1407160,1920836r26936,53887l1456550,1929828r4483,-8992l1436344,1920836r,-37706l1461033,1883130xem1881327,869670r-59538,-8979l1829409,884212r-51181,16624l1779663,905065r51105,-16637l1838401,911974r30988,-30531l1881327,869670xem2236952,1619097r-8077,l2210016,1581378r-18860,37719l2183066,1619097r4051,8077l2183066,1635264r8090,l2210016,1672983r18859,-37719l2236952,1635264r-4038,-8090l2236952,1619097xem2883547,26949r-4483,-2248l2829661,r,24701l2554859,24701r,4496l2829661,29197r,24689l2879064,29197r4483,-2248xem3206851,1546809r-4496,-8979l3179902,1492923r-26937,53886l3179902,1600682r22453,-44894l3206851,1546809xem3589413,813549r-53886,26937l3589413,867435r,-53886xem3678771,811123r-24042,5639l3537686,317373r-4305,990l3650399,817778r-24079,5651l3664851,869772r10249,-43206l3678771,811123xem3966591,1972475r-4483,-8979l3939654,1918601r-26937,53874l3937406,1972475r,26949l3941902,1999424r,-26949l3966591,1972475xem3966591,1352372r-24689,l3941902,1303883r-4496,l3937406,1352372r-24689,l3939654,1406258r22454,-44895l3966591,1352372xe" fillcolor="black" stroked="f">
                  <v:path arrowok="t"/>
                </v:shape>
                <v:shape id="Graphic 93" o:spid="_x0000_s1113" style="position:absolute;left:25832;top:22250;width:756;height:13;visibility:visible;mso-wrap-style:square;v-text-anchor:top" coordsize="75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" path="m,l75436,e" filled="f" strokeweight=".1247mm">
                  <v:path arrowok="t"/>
                </v:shape>
                <v:shape id="Graphic 94" o:spid="_x0000_s1114" style="position:absolute;left:22222;top:12463;width:14871;height:6229;visibility:visible;mso-wrap-style:square;v-text-anchor:top" coordsize="1487170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" path="m53886,110909r-4496,-8979l26949,57023,,110909r24701,l24701,154012,,154012r26949,53887l49390,162991r4496,-8979l29184,154012r,-43103l53886,110909xem1444066,595769r-4496,-2248l1390180,568820r,24701l1136929,593521r,4483l1390180,598004r,24702l1439570,598004r4496,-2235xem1487170,r-55677,23075l1450200,39230,1135227,402590r3416,2971l1453565,42138r18695,16142l1478876,32423,1487170,xe" fillcolor="black" stroked="f">
                  <v:path arrowok="t"/>
                </v:shape>
                <v:shape id="Graphic 95" o:spid="_x0000_s1115" style="position:absolute;left:22;top:18851;width:69564;height:15310;visibility:visible;mso-wrap-style:square;v-text-anchor:top" coordsize="6956425,153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" path="m129319,l,em,1530635r6956289,-21554em6956289,1506477r,-973036e" filled="f" strokeweight=".1247mm">
                  <v:path arrowok="t"/>
                </v:shape>
                <v:shape id="Graphic 96" o:spid="_x0000_s1116" style="position:absolute;left:68992;top:23921;width:597;height:540;visibility:visible;mso-wrap-style:square;v-text-anchor:top" coordsize="5969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" path="m53882,l,26941,53882,53882r,-24696l44902,29186r,-4490l53882,24696,53882,xem53882,24696r-8980,l44902,29186r8980,l53882,24696xem59271,24696r-5389,l53882,29186r5389,l59271,24696xe" fillcolor="black" stroked="f">
                  <v:path arrowok="t"/>
                </v:shape>
                <v:shape id="Graphic 97" o:spid="_x0000_s1117" style="position:absolute;left:22;top:6676;width:34220;height:27483;visibility:visible;mso-wrap-style:square;v-text-anchor:top" coordsize="3422015,274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" path="m,1217485l,2747761em2580993,2360252r840574,em3421567,2365461l3421567,e" filled="f" strokeweight=".1247mm">
                  <v:path arrowok="t"/>
                </v:shape>
                <v:shape id="Graphic 98" o:spid="_x0000_s1118" style="position:absolute;left:33214;top:6286;width:29318;height:22346;visibility:visible;mso-wrap-style:square;v-text-anchor:top" coordsize="2931795,223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" path="m103098,39687l52044,23545r851,-2717l59448,,,9423,43294,51371,50685,27838r50978,16078l103098,39687xem2882747,1860486r-4496,-2248l2828861,1833549r,24689l2801912,1858238r,4496l2828861,1862734r,24689l2878251,1862734r4496,-2248xem2931236,2207577r-4496,-2235l2877350,2180640r,24702l1961337,2205342r,4483l2877350,2209825r,24702l2926740,2209825r4496,-2248xe" fillcolor="black" stroked="f">
                  <v:path arrowok="t"/>
                </v:shape>
                <v:shape id="Image 99" o:spid="_x0000_s1119" type="#_x0000_t75" style="position:absolute;left:25440;top:20329;width:1254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0" o:spid="_x0000_s1120" type="#_x0000_t202" style="position:absolute;left:2231;top:1942;width:504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3463A834" w14:textId="77777777" w:rsidR="000B7B0C" w:rsidRPr="000B7B0C" w:rsidRDefault="000B7B0C" w:rsidP="000B7B0C">
                        <w:pPr>
                          <w:spacing w:line="264" w:lineRule="auto"/>
                          <w:ind w:left="-1" w:right="18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1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Історія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та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культура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України</w:t>
                        </w:r>
                      </w:p>
                    </w:txbxContent>
                  </v:textbox>
                </v:shape>
                <v:shape id="Textbox 101" o:spid="_x0000_s1121" type="#_x0000_t202" style="position:absolute;left:10348;top:4033;width:427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6E3894C0" w14:textId="77777777" w:rsidR="000B7B0C" w:rsidRPr="000B7B0C" w:rsidRDefault="000B7B0C" w:rsidP="000B7B0C">
                        <w:pPr>
                          <w:spacing w:line="125" w:lineRule="exact"/>
                          <w:ind w:right="19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7</w:t>
                        </w:r>
                      </w:p>
                      <w:p w14:paraId="0BAF7CFE" w14:textId="77777777" w:rsidR="000B7B0C" w:rsidRPr="000B7B0C" w:rsidRDefault="000B7B0C" w:rsidP="000B7B0C">
                        <w:pPr>
                          <w:spacing w:before="1" w:line="264" w:lineRule="auto"/>
                          <w:ind w:left="1" w:right="19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Інформаційні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технології</w:t>
                        </w:r>
                      </w:p>
                    </w:txbxContent>
                  </v:textbox>
                </v:shape>
                <v:shape id="Textbox 102" o:spid="_x0000_s1122" type="#_x0000_t202" style="position:absolute;left:2263;top:7257;width:497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6FD321C" w14:textId="77777777" w:rsidR="000B7B0C" w:rsidRPr="000B7B0C" w:rsidRDefault="000B7B0C" w:rsidP="000B7B0C">
                        <w:pPr>
                          <w:spacing w:line="276" w:lineRule="auto"/>
                          <w:ind w:right="18" w:hanging="1"/>
                          <w:jc w:val="center"/>
                          <w:rPr>
                            <w:rFonts w:ascii="Times New Roman" w:hAnsi="Times New Roman" w:cs="Times New Roman"/>
                            <w:sz w:val="8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8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1"/>
                            <w:w w:val="105"/>
                            <w:sz w:val="8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8"/>
                          </w:rPr>
                          <w:t>2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8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8"/>
                          </w:rPr>
                          <w:t>Українська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8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8"/>
                          </w:rPr>
                          <w:t>мова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8"/>
                          </w:rPr>
                          <w:t>за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8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8"/>
                          </w:rPr>
                          <w:t>професійним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8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8"/>
                          </w:rPr>
                          <w:t>спрямуванням</w:t>
                        </w:r>
                      </w:p>
                    </w:txbxContent>
                  </v:textbox>
                </v:shape>
                <v:shape id="Textbox 103" o:spid="_x0000_s1123" type="#_x0000_t202" style="position:absolute;left:28347;top:4001;width:3626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6F8C3078" w14:textId="77777777" w:rsidR="000B7B0C" w:rsidRPr="000B7B0C" w:rsidRDefault="000B7B0C" w:rsidP="000B7B0C">
                        <w:pPr>
                          <w:spacing w:line="125" w:lineRule="exact"/>
                          <w:ind w:left="39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10</w:t>
                        </w:r>
                      </w:p>
                      <w:p w14:paraId="702C53D1" w14:textId="77777777" w:rsidR="000B7B0C" w:rsidRPr="000B7B0C" w:rsidRDefault="000B7B0C" w:rsidP="000B7B0C">
                        <w:pPr>
                          <w:spacing w:before="14" w:line="266" w:lineRule="auto"/>
                          <w:ind w:left="49" w:firstLine="42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Основи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наукових</w:t>
                        </w:r>
                      </w:p>
                      <w:p w14:paraId="6F986C3D" w14:textId="77777777" w:rsidR="000B7B0C" w:rsidRPr="000B7B0C" w:rsidRDefault="000B7B0C" w:rsidP="000B7B0C">
                        <w:pPr>
                          <w:spacing w:line="124" w:lineRule="exact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досліджень</w:t>
                        </w:r>
                      </w:p>
                    </w:txbxContent>
                  </v:textbox>
                </v:shape>
                <v:shape id="Textbox 104" o:spid="_x0000_s1124" type="#_x0000_t202" style="position:absolute;left:9981;top:8010;width:5080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734BBF88" w14:textId="77777777" w:rsidR="000B7B0C" w:rsidRPr="000B7B0C" w:rsidRDefault="000B7B0C" w:rsidP="000B7B0C">
                        <w:pPr>
                          <w:spacing w:line="109" w:lineRule="exact"/>
                          <w:ind w:right="19"/>
                          <w:jc w:val="center"/>
                          <w:rPr>
                            <w:rFonts w:ascii="Times New Roman" w:hAnsi="Times New Roman" w:cs="Times New Roman"/>
                            <w:sz w:val="10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z w:val="10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0"/>
                          </w:rPr>
                          <w:t xml:space="preserve"> 9</w:t>
                        </w:r>
                      </w:p>
                      <w:p w14:paraId="3BFFC821" w14:textId="77777777" w:rsidR="000B7B0C" w:rsidRPr="000B7B0C" w:rsidRDefault="000B7B0C" w:rsidP="000B7B0C">
                        <w:pPr>
                          <w:spacing w:before="9" w:line="115" w:lineRule="exact"/>
                          <w:ind w:left="-1" w:right="18"/>
                          <w:jc w:val="center"/>
                          <w:rPr>
                            <w:rFonts w:ascii="Times New Roman" w:hAnsi="Times New Roman" w:cs="Times New Roman"/>
                            <w:sz w:val="10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0"/>
                          </w:rPr>
                          <w:t>Економічна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6"/>
                            <w:sz w:val="10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0"/>
                          </w:rPr>
                          <w:t>теорія</w:t>
                        </w:r>
                      </w:p>
                    </w:txbxContent>
                  </v:textbox>
                </v:shape>
                <v:shape id="Textbox 105" o:spid="_x0000_s1125" type="#_x0000_t202" style="position:absolute;left:2059;top:10987;width:5404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412447F6" w14:textId="77777777" w:rsidR="000B7B0C" w:rsidRPr="000B7B0C" w:rsidRDefault="000B7B0C" w:rsidP="000B7B0C">
                        <w:pPr>
                          <w:spacing w:line="125" w:lineRule="exact"/>
                          <w:ind w:right="17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3</w:t>
                        </w:r>
                      </w:p>
                      <w:p w14:paraId="27E97FF6" w14:textId="77777777" w:rsidR="000B7B0C" w:rsidRPr="000B7B0C" w:rsidRDefault="000B7B0C" w:rsidP="000B7B0C">
                        <w:pPr>
                          <w:spacing w:before="11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z w:val="11"/>
                          </w:rPr>
                          <w:t>Всесвітня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8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історія</w:t>
                        </w:r>
                      </w:p>
                    </w:txbxContent>
                  </v:textbox>
                </v:shape>
                <v:shape id="Textbox 106" o:spid="_x0000_s1126" type="#_x0000_t202" style="position:absolute;left:20006;top:8419;width:4998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539780C4" w14:textId="77777777" w:rsidR="000B7B0C" w:rsidRPr="000B7B0C" w:rsidRDefault="000B7B0C" w:rsidP="000B7B0C">
                        <w:pPr>
                          <w:spacing w:line="125" w:lineRule="exact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17</w:t>
                        </w:r>
                      </w:p>
                      <w:p w14:paraId="7633C88D" w14:textId="77777777" w:rsidR="000B7B0C" w:rsidRPr="000B7B0C" w:rsidRDefault="000B7B0C" w:rsidP="000B7B0C">
                        <w:pPr>
                          <w:spacing w:before="3" w:line="264" w:lineRule="auto"/>
                          <w:ind w:left="-1" w:right="18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Філософія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Середніх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віків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та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4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Відродження</w:t>
                        </w:r>
                      </w:p>
                    </w:txbxContent>
                  </v:textbox>
                </v:shape>
                <v:shape id="Textbox 107" o:spid="_x0000_s1127" type="#_x0000_t202" style="position:absolute;left:38641;top:7880;width:3200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453294F4" w14:textId="77777777" w:rsidR="000B7B0C" w:rsidRPr="000B7B0C" w:rsidRDefault="000B7B0C" w:rsidP="000B7B0C">
                        <w:pPr>
                          <w:spacing w:line="125" w:lineRule="exact"/>
                          <w:ind w:left="5"/>
                          <w:jc w:val="both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23</w:t>
                        </w:r>
                      </w:p>
                      <w:p w14:paraId="40892AA9" w14:textId="77777777" w:rsidR="000B7B0C" w:rsidRPr="000B7B0C" w:rsidRDefault="000B7B0C" w:rsidP="000B7B0C">
                        <w:pPr>
                          <w:spacing w:before="3" w:line="264" w:lineRule="auto"/>
                          <w:ind w:right="18" w:firstLine="13"/>
                          <w:jc w:val="both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Німецька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класична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філософія</w:t>
                        </w:r>
                      </w:p>
                    </w:txbxContent>
                  </v:textbox>
                </v:shape>
                <v:shape id="Textbox 108" o:spid="_x0000_s1128" type="#_x0000_t202" style="position:absolute;left:45452;top:5757;width:4876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6598C206" w14:textId="77777777" w:rsidR="000B7B0C" w:rsidRPr="000B7B0C" w:rsidRDefault="000B7B0C" w:rsidP="000B7B0C">
                        <w:pPr>
                          <w:spacing w:line="125" w:lineRule="exact"/>
                          <w:ind w:left="1" w:right="19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26</w:t>
                        </w:r>
                      </w:p>
                      <w:p w14:paraId="305841AA" w14:textId="77777777" w:rsidR="000B7B0C" w:rsidRPr="000B7B0C" w:rsidRDefault="000B7B0C" w:rsidP="000B7B0C">
                        <w:pPr>
                          <w:spacing w:line="268" w:lineRule="auto"/>
                          <w:ind w:left="-1" w:right="18" w:hanging="2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Некласична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філософія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ХІХ-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ХХ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ст.</w:t>
                        </w:r>
                      </w:p>
                    </w:txbxContent>
                  </v:textbox>
                </v:shape>
                <v:shape id="Textbox 109" o:spid="_x0000_s1129" type="#_x0000_t202" style="position:absolute;left:55261;top:7568;width:5188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40B8FCA6" w14:textId="77777777" w:rsidR="000B7B0C" w:rsidRPr="000B7B0C" w:rsidRDefault="000B7B0C" w:rsidP="000B7B0C">
                        <w:pPr>
                          <w:spacing w:line="125" w:lineRule="exact"/>
                          <w:ind w:right="21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31</w:t>
                        </w:r>
                      </w:p>
                      <w:p w14:paraId="13C13A62" w14:textId="77777777" w:rsidR="000B7B0C" w:rsidRPr="000B7B0C" w:rsidRDefault="000B7B0C" w:rsidP="000B7B0C">
                        <w:pPr>
                          <w:spacing w:before="14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z w:val="11"/>
                          </w:rPr>
                          <w:t>Філософія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8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права</w:t>
                        </w:r>
                      </w:p>
                    </w:txbxContent>
                  </v:textbox>
                </v:shape>
                <v:shape id="Textbox 110" o:spid="_x0000_s1130" type="#_x0000_t202" style="position:absolute;left:63108;top:3721;width:4940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76CA0016" w14:textId="77777777" w:rsidR="000B7B0C" w:rsidRPr="000B7B0C" w:rsidRDefault="000B7B0C" w:rsidP="000B7B0C">
                        <w:pPr>
                          <w:spacing w:line="125" w:lineRule="exact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39</w:t>
                        </w:r>
                      </w:p>
                      <w:p w14:paraId="3E72527D" w14:textId="77777777" w:rsidR="000B7B0C" w:rsidRPr="000B7B0C" w:rsidRDefault="000B7B0C" w:rsidP="000B7B0C">
                        <w:pPr>
                          <w:spacing w:before="4" w:line="264" w:lineRule="auto"/>
                          <w:ind w:left="-1" w:right="18" w:firstLine="1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Виконання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і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захист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кваліфікаційної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роботи</w:t>
                        </w:r>
                      </w:p>
                    </w:txbxContent>
                  </v:textbox>
                </v:shape>
                <v:shape id="Textbox 111" o:spid="_x0000_s1131" type="#_x0000_t202" style="position:absolute;left:9927;top:11904;width:504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423EE8D1" w14:textId="77777777" w:rsidR="000B7B0C" w:rsidRPr="000B7B0C" w:rsidRDefault="000B7B0C" w:rsidP="000B7B0C">
                        <w:pPr>
                          <w:spacing w:line="273" w:lineRule="auto"/>
                          <w:ind w:right="18"/>
                          <w:rPr>
                            <w:rFonts w:ascii="Times New Roman" w:hAnsi="Times New Roman" w:cs="Times New Roman"/>
                            <w:sz w:val="8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8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8"/>
                          </w:rPr>
                          <w:t>35 Ознайомча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8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8"/>
                          </w:rPr>
                          <w:t>навчальна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8"/>
                          </w:rPr>
                          <w:t>практика</w:t>
                        </w:r>
                      </w:p>
                    </w:txbxContent>
                  </v:textbox>
                </v:shape>
                <v:shape id="Textbox 112" o:spid="_x0000_s1132" type="#_x0000_t202" style="position:absolute;left:28207;top:10717;width:3905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179F9CB8" w14:textId="77777777" w:rsidR="000B7B0C" w:rsidRPr="000B7B0C" w:rsidRDefault="000B7B0C" w:rsidP="000B7B0C">
                        <w:pPr>
                          <w:spacing w:line="125" w:lineRule="exact"/>
                          <w:ind w:left="89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21</w:t>
                        </w:r>
                      </w:p>
                      <w:p w14:paraId="614C02CE" w14:textId="77777777" w:rsidR="000B7B0C" w:rsidRPr="000B7B0C" w:rsidRDefault="000B7B0C" w:rsidP="000B7B0C">
                        <w:pPr>
                          <w:spacing w:line="266" w:lineRule="auto"/>
                          <w:ind w:firstLine="47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Філософія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z w:val="11"/>
                          </w:rPr>
                          <w:t>Нового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6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4"/>
                            <w:sz w:val="11"/>
                          </w:rPr>
                          <w:t>часу</w:t>
                        </w:r>
                      </w:p>
                    </w:txbxContent>
                  </v:textbox>
                </v:shape>
                <v:shape id="Textbox 113" o:spid="_x0000_s1133" type="#_x0000_t202" style="position:absolute;left:46346;top:12808;width:3296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797FD17F" w14:textId="77777777" w:rsidR="000B7B0C" w:rsidRPr="000B7B0C" w:rsidRDefault="000B7B0C" w:rsidP="000B7B0C">
                        <w:pPr>
                          <w:spacing w:line="125" w:lineRule="exact"/>
                          <w:ind w:left="13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29</w:t>
                        </w:r>
                      </w:p>
                      <w:p w14:paraId="3794F03F" w14:textId="77777777" w:rsidR="000B7B0C" w:rsidRPr="000B7B0C" w:rsidRDefault="000B7B0C" w:rsidP="000B7B0C">
                        <w:pPr>
                          <w:spacing w:before="1" w:line="264" w:lineRule="auto"/>
                          <w:ind w:left="98" w:hanging="99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Філософія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освіти</w:t>
                        </w:r>
                      </w:p>
                    </w:txbxContent>
                  </v:textbox>
                </v:shape>
                <v:shape id="Textbox 114" o:spid="_x0000_s1134" type="#_x0000_t202" style="position:absolute;left:2501;top:15653;width:1240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6722287C" w14:textId="77777777" w:rsidR="000B7B0C" w:rsidRPr="000B7B0C" w:rsidRDefault="000B7B0C" w:rsidP="000B7B0C">
                        <w:pPr>
                          <w:tabs>
                            <w:tab w:val="left" w:pos="1238"/>
                          </w:tabs>
                          <w:spacing w:before="2"/>
                          <w:ind w:right="19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4</w:t>
                        </w:r>
                        <w:r w:rsidRPr="000B7B0C">
                          <w:rPr>
                            <w:rFonts w:ascii="Times New Roman" w:hAnsi="Times New Roman" w:cs="Times New Roman"/>
                            <w:sz w:val="11"/>
                          </w:rPr>
                          <w:tab/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4</w:t>
                        </w:r>
                      </w:p>
                      <w:p w14:paraId="24781A67" w14:textId="77777777" w:rsidR="000B7B0C" w:rsidRPr="000B7B0C" w:rsidRDefault="000B7B0C" w:rsidP="000B7B0C">
                        <w:pPr>
                          <w:tabs>
                            <w:tab w:val="left" w:pos="1239"/>
                          </w:tabs>
                          <w:spacing w:before="12"/>
                          <w:ind w:left="-1" w:right="18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z w:val="11"/>
                          </w:rPr>
                          <w:t>Іноземна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9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4"/>
                            <w:sz w:val="11"/>
                          </w:rPr>
                          <w:t>мова</w:t>
                        </w:r>
                        <w:r w:rsidRPr="000B7B0C">
                          <w:rPr>
                            <w:rFonts w:ascii="Times New Roman" w:hAnsi="Times New Roman" w:cs="Times New Roman"/>
                            <w:sz w:val="11"/>
                          </w:rPr>
                          <w:tab/>
                          <w:t>Іноземна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9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4"/>
                            <w:sz w:val="11"/>
                          </w:rPr>
                          <w:t>мова</w:t>
                        </w:r>
                      </w:p>
                    </w:txbxContent>
                  </v:textbox>
                </v:shape>
                <v:shape id="Textbox 115" o:spid="_x0000_s1135" type="#_x0000_t202" style="position:absolute;left:20233;top:15599;width:4540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5A080C47" w14:textId="77777777" w:rsidR="000B7B0C" w:rsidRPr="000B7B0C" w:rsidRDefault="000B7B0C" w:rsidP="000B7B0C">
                        <w:pPr>
                          <w:spacing w:line="125" w:lineRule="exact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18</w:t>
                        </w:r>
                      </w:p>
                      <w:p w14:paraId="01CBE626" w14:textId="77777777" w:rsidR="000B7B0C" w:rsidRPr="000B7B0C" w:rsidRDefault="000B7B0C" w:rsidP="000B7B0C">
                        <w:pPr>
                          <w:spacing w:before="1" w:line="266" w:lineRule="auto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Метафізика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та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онтологія</w:t>
                        </w:r>
                      </w:p>
                    </w:txbxContent>
                  </v:textbox>
                </v:shape>
                <v:shape id="Textbox 116" o:spid="_x0000_s1136" type="#_x0000_t202" style="position:absolute;left:38598;top:14812;width:3270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385C1AD0" w14:textId="77777777" w:rsidR="000B7B0C" w:rsidRPr="000B7B0C" w:rsidRDefault="000B7B0C" w:rsidP="000B7B0C">
                        <w:pPr>
                          <w:spacing w:line="125" w:lineRule="exact"/>
                          <w:ind w:left="11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24</w:t>
                        </w:r>
                      </w:p>
                      <w:p w14:paraId="407D749F" w14:textId="77777777" w:rsidR="000B7B0C" w:rsidRPr="000B7B0C" w:rsidRDefault="000B7B0C" w:rsidP="000B7B0C">
                        <w:pPr>
                          <w:spacing w:line="266" w:lineRule="auto"/>
                          <w:ind w:left="6" w:right="15" w:hanging="7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Соціальна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філософія</w:t>
                        </w:r>
                      </w:p>
                    </w:txbxContent>
                  </v:textbox>
                </v:shape>
                <v:shape id="Textbox 117" o:spid="_x0000_s1137" type="#_x0000_t202" style="position:absolute;left:56015;top:13185;width:3671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3460289B" w14:textId="77777777" w:rsidR="000B7B0C" w:rsidRPr="000B7B0C" w:rsidRDefault="000B7B0C" w:rsidP="000B7B0C">
                        <w:pPr>
                          <w:spacing w:line="125" w:lineRule="exact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30</w:t>
                        </w:r>
                      </w:p>
                      <w:p w14:paraId="68027F5F" w14:textId="77777777" w:rsidR="000B7B0C" w:rsidRPr="000B7B0C" w:rsidRDefault="000B7B0C" w:rsidP="000B7B0C">
                        <w:pPr>
                          <w:spacing w:before="2" w:line="264" w:lineRule="auto"/>
                          <w:ind w:right="18" w:hanging="2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Методика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викладання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філософії</w:t>
                        </w:r>
                      </w:p>
                    </w:txbxContent>
                  </v:textbox>
                </v:shape>
                <v:shape id="Textbox 118" o:spid="_x0000_s1138" type="#_x0000_t202" style="position:absolute;left:62990;top:11041;width:5022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41E45EB2" w14:textId="77777777" w:rsidR="000B7B0C" w:rsidRPr="000B7B0C" w:rsidRDefault="000B7B0C" w:rsidP="000B7B0C">
                        <w:pPr>
                          <w:spacing w:line="125" w:lineRule="exact"/>
                          <w:ind w:left="1" w:right="18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37</w:t>
                        </w:r>
                      </w:p>
                      <w:p w14:paraId="7111AA7A" w14:textId="77777777" w:rsidR="000B7B0C" w:rsidRPr="000B7B0C" w:rsidRDefault="000B7B0C" w:rsidP="000B7B0C">
                        <w:pPr>
                          <w:spacing w:line="266" w:lineRule="auto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Переддипломна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практика</w:t>
                        </w:r>
                      </w:p>
                    </w:txbxContent>
                  </v:textbox>
                </v:shape>
                <v:shape id="Textbox 119" o:spid="_x0000_s1139" type="#_x0000_t202" style="position:absolute;left:2910;top:19491;width:3791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40E21030" w14:textId="77777777" w:rsidR="000B7B0C" w:rsidRPr="000B7B0C" w:rsidRDefault="000B7B0C" w:rsidP="000B7B0C">
                        <w:pPr>
                          <w:spacing w:line="109" w:lineRule="exact"/>
                          <w:ind w:left="108"/>
                          <w:rPr>
                            <w:rFonts w:ascii="Times New Roman" w:hAnsi="Times New Roman" w:cs="Times New Roman"/>
                            <w:sz w:val="10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z w:val="10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0"/>
                          </w:rPr>
                          <w:t xml:space="preserve"> 5</w:t>
                        </w:r>
                      </w:p>
                      <w:p w14:paraId="3B93CC84" w14:textId="77777777" w:rsidR="000B7B0C" w:rsidRPr="000B7B0C" w:rsidRDefault="000B7B0C" w:rsidP="000B7B0C">
                        <w:pPr>
                          <w:spacing w:before="2" w:line="254" w:lineRule="auto"/>
                          <w:ind w:right="16" w:firstLine="18"/>
                          <w:rPr>
                            <w:rFonts w:ascii="Times New Roman" w:hAnsi="Times New Roman" w:cs="Times New Roman"/>
                            <w:sz w:val="10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0"/>
                          </w:rPr>
                          <w:t>Філософська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sz w:val="10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0"/>
                          </w:rPr>
                          <w:t>пропедевтика</w:t>
                        </w:r>
                      </w:p>
                    </w:txbxContent>
                  </v:textbox>
                </v:shape>
                <v:shape id="Textbox 120" o:spid="_x0000_s1140" type="#_x0000_t202" style="position:absolute;left:10283;top:19502;width:459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6698A628" w14:textId="77777777" w:rsidR="000B7B0C" w:rsidRPr="000B7B0C" w:rsidRDefault="000B7B0C" w:rsidP="000B7B0C">
                        <w:pPr>
                          <w:spacing w:line="125" w:lineRule="exact"/>
                          <w:ind w:right="19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8</w:t>
                        </w:r>
                      </w:p>
                      <w:p w14:paraId="092B440C" w14:textId="77777777" w:rsidR="000B7B0C" w:rsidRPr="000B7B0C" w:rsidRDefault="000B7B0C" w:rsidP="000B7B0C">
                        <w:pPr>
                          <w:spacing w:before="12"/>
                          <w:ind w:right="19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Культурологія</w:t>
                        </w:r>
                      </w:p>
                    </w:txbxContent>
                  </v:textbox>
                </v:shape>
                <v:shape id="Textbox 121" o:spid="_x0000_s1141" type="#_x0000_t202" style="position:absolute;left:27938;top:17356;width:4648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74D69D2A" w14:textId="77777777" w:rsidR="000B7B0C" w:rsidRPr="000B7B0C" w:rsidRDefault="000B7B0C" w:rsidP="000B7B0C">
                        <w:pPr>
                          <w:spacing w:line="125" w:lineRule="exact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22</w:t>
                        </w:r>
                      </w:p>
                      <w:p w14:paraId="685843C0" w14:textId="77777777" w:rsidR="000B7B0C" w:rsidRPr="000B7B0C" w:rsidRDefault="000B7B0C" w:rsidP="000B7B0C">
                        <w:pPr>
                          <w:spacing w:before="1" w:line="266" w:lineRule="auto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Гносеологія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та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епістемологія</w:t>
                        </w:r>
                      </w:p>
                    </w:txbxContent>
                  </v:textbox>
                </v:shape>
                <v:shape id="Textbox 122" o:spid="_x0000_s1142" type="#_x0000_t202" style="position:absolute;left:46335;top:19069;width:3296;height:2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3C3DBDE8" w14:textId="77777777" w:rsidR="000B7B0C" w:rsidRPr="000B7B0C" w:rsidRDefault="000B7B0C" w:rsidP="000B7B0C">
                        <w:pPr>
                          <w:spacing w:line="125" w:lineRule="exact"/>
                          <w:ind w:left="15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28</w:t>
                        </w:r>
                      </w:p>
                      <w:p w14:paraId="27AB34B1" w14:textId="77777777" w:rsidR="000B7B0C" w:rsidRPr="000B7B0C" w:rsidRDefault="000B7B0C" w:rsidP="000B7B0C">
                        <w:pPr>
                          <w:spacing w:line="266" w:lineRule="auto"/>
                          <w:ind w:left="96" w:hanging="97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Філософія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історії</w:t>
                        </w:r>
                      </w:p>
                    </w:txbxContent>
                  </v:textbox>
                </v:shape>
                <v:shape id="Textbox 123" o:spid="_x0000_s1143" type="#_x0000_t202" style="position:absolute;left:56091;top:19037;width:3530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2248861D" w14:textId="77777777" w:rsidR="000B7B0C" w:rsidRPr="000B7B0C" w:rsidRDefault="000B7B0C" w:rsidP="000B7B0C">
                        <w:pPr>
                          <w:spacing w:line="125" w:lineRule="exact"/>
                          <w:ind w:left="32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36</w:t>
                        </w:r>
                      </w:p>
                      <w:p w14:paraId="534DC566" w14:textId="77777777" w:rsidR="000B7B0C" w:rsidRPr="000B7B0C" w:rsidRDefault="000B7B0C" w:rsidP="000B7B0C">
                        <w:pPr>
                          <w:spacing w:before="3" w:line="264" w:lineRule="auto"/>
                          <w:ind w:left="49" w:hanging="50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Виробнича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практика</w:t>
                        </w:r>
                      </w:p>
                    </w:txbxContent>
                  </v:textbox>
                </v:shape>
                <v:shape id="Textbox 124" o:spid="_x0000_s1144" type="#_x0000_t202" style="position:absolute;left:62957;top:16849;width:5099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713BAF9B" w14:textId="77777777" w:rsidR="000B7B0C" w:rsidRPr="000B7B0C" w:rsidRDefault="000B7B0C" w:rsidP="000B7B0C">
                        <w:pPr>
                          <w:spacing w:line="125" w:lineRule="exact"/>
                          <w:ind w:right="19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34</w:t>
                        </w:r>
                      </w:p>
                      <w:p w14:paraId="19CCD47B" w14:textId="77777777" w:rsidR="000B7B0C" w:rsidRPr="000B7B0C" w:rsidRDefault="000B7B0C" w:rsidP="000B7B0C">
                        <w:pPr>
                          <w:spacing w:line="266" w:lineRule="auto"/>
                          <w:ind w:left="-1" w:right="18" w:hanging="4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Феноменологія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та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4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герменевтика</w:t>
                        </w:r>
                      </w:p>
                    </w:txbxContent>
                  </v:textbox>
                </v:shape>
                <v:shape id="Textbox 125" o:spid="_x0000_s1145" type="#_x0000_t202" style="position:absolute;left:2544;top:23026;width:412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3EAD1790" w14:textId="77777777" w:rsidR="000B7B0C" w:rsidRPr="000B7B0C" w:rsidRDefault="000B7B0C" w:rsidP="000B7B0C">
                        <w:pPr>
                          <w:spacing w:line="109" w:lineRule="exact"/>
                          <w:ind w:right="16"/>
                          <w:jc w:val="center"/>
                          <w:rPr>
                            <w:rFonts w:ascii="Times New Roman" w:hAnsi="Times New Roman" w:cs="Times New Roman"/>
                            <w:sz w:val="10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z w:val="10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0"/>
                          </w:rPr>
                          <w:t xml:space="preserve"> 14</w:t>
                        </w:r>
                      </w:p>
                      <w:p w14:paraId="116DBA05" w14:textId="77777777" w:rsidR="000B7B0C" w:rsidRPr="000B7B0C" w:rsidRDefault="000B7B0C" w:rsidP="000B7B0C">
                        <w:pPr>
                          <w:spacing w:line="261" w:lineRule="auto"/>
                          <w:ind w:right="18" w:firstLine="1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0"/>
                          </w:rPr>
                          <w:t>Філософія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sz w:val="10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0"/>
                          </w:rPr>
                          <w:t>Стародавнього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sz w:val="10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Сходу</w:t>
                        </w:r>
                      </w:p>
                    </w:txbxContent>
                  </v:textbox>
                </v:shape>
                <v:shape id="Textbox 126" o:spid="_x0000_s1146" type="#_x0000_t202" style="position:absolute;left:10089;top:23489;width:487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6612B994" w14:textId="77777777" w:rsidR="000B7B0C" w:rsidRPr="000B7B0C" w:rsidRDefault="000B7B0C" w:rsidP="000B7B0C">
                        <w:pPr>
                          <w:spacing w:line="125" w:lineRule="exact"/>
                          <w:ind w:right="19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6</w:t>
                        </w:r>
                      </w:p>
                      <w:p w14:paraId="77665866" w14:textId="77777777" w:rsidR="000B7B0C" w:rsidRPr="000B7B0C" w:rsidRDefault="000B7B0C" w:rsidP="000B7B0C">
                        <w:pPr>
                          <w:spacing w:before="12"/>
                          <w:ind w:right="19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Релігієзнавство</w:t>
                        </w:r>
                      </w:p>
                    </w:txbxContent>
                  </v:textbox>
                </v:shape>
                <v:shape id="Textbox 127" o:spid="_x0000_s1147" type="#_x0000_t202" style="position:absolute;left:20405;top:22045;width:4083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1E890716" w14:textId="77777777" w:rsidR="000B7B0C" w:rsidRPr="000B7B0C" w:rsidRDefault="000B7B0C" w:rsidP="000B7B0C">
                        <w:pPr>
                          <w:spacing w:line="125" w:lineRule="exact"/>
                          <w:ind w:right="16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20</w:t>
                        </w:r>
                      </w:p>
                      <w:p w14:paraId="09E19DBA" w14:textId="77777777" w:rsidR="000B7B0C" w:rsidRPr="000B7B0C" w:rsidRDefault="000B7B0C" w:rsidP="000B7B0C">
                        <w:pPr>
                          <w:spacing w:line="266" w:lineRule="auto"/>
                          <w:ind w:right="19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Філософське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вчення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про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розвиток</w:t>
                        </w:r>
                      </w:p>
                    </w:txbxContent>
                  </v:textbox>
                </v:shape>
                <v:shape id="Textbox 128" o:spid="_x0000_s1148" type="#_x0000_t202" style="position:absolute;left:38673;top:22229;width:311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775D2AFD" w14:textId="77777777" w:rsidR="000B7B0C" w:rsidRPr="000B7B0C" w:rsidRDefault="000B7B0C" w:rsidP="000B7B0C">
                        <w:pPr>
                          <w:spacing w:line="125" w:lineRule="exact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12</w:t>
                        </w:r>
                      </w:p>
                      <w:p w14:paraId="4C47340E" w14:textId="77777777" w:rsidR="000B7B0C" w:rsidRPr="000B7B0C" w:rsidRDefault="000B7B0C" w:rsidP="000B7B0C">
                        <w:pPr>
                          <w:spacing w:before="14"/>
                          <w:ind w:left="16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Естетика</w:t>
                        </w:r>
                      </w:p>
                    </w:txbxContent>
                  </v:textbox>
                </v:shape>
                <v:shape id="Textbox 129" o:spid="_x0000_s1149" type="#_x0000_t202" style="position:absolute;left:27604;top:25278;width:5092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691550EC" w14:textId="77777777" w:rsidR="000B7B0C" w:rsidRPr="000B7B0C" w:rsidRDefault="000B7B0C" w:rsidP="000B7B0C">
                        <w:pPr>
                          <w:spacing w:line="125" w:lineRule="exact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11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7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Етика</w:t>
                        </w:r>
                      </w:p>
                    </w:txbxContent>
                  </v:textbox>
                </v:shape>
                <v:shape id="Textbox 130" o:spid="_x0000_s1150" type="#_x0000_t202" style="position:absolute;left:56296;top:24470;width:3111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15347AB1" w14:textId="77777777" w:rsidR="000B7B0C" w:rsidRPr="000B7B0C" w:rsidRDefault="000B7B0C" w:rsidP="000B7B0C">
                        <w:pPr>
                          <w:spacing w:line="125" w:lineRule="exact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13</w:t>
                        </w:r>
                      </w:p>
                      <w:p w14:paraId="1953A375" w14:textId="77777777" w:rsidR="000B7B0C" w:rsidRPr="000B7B0C" w:rsidRDefault="000B7B0C" w:rsidP="000B7B0C">
                        <w:pPr>
                          <w:spacing w:before="14"/>
                          <w:ind w:left="10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Риторика</w:t>
                        </w:r>
                      </w:p>
                    </w:txbxContent>
                  </v:textbox>
                </v:shape>
                <v:shape id="Textbox 131" o:spid="_x0000_s1151" type="#_x0000_t202" style="position:absolute;left:62936;top:22638;width:5308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3202EC92" w14:textId="77777777" w:rsidR="000B7B0C" w:rsidRPr="000B7B0C" w:rsidRDefault="000B7B0C" w:rsidP="000B7B0C">
                        <w:pPr>
                          <w:spacing w:line="125" w:lineRule="exact"/>
                          <w:ind w:right="21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38</w:t>
                        </w:r>
                      </w:p>
                      <w:p w14:paraId="353A6E90" w14:textId="77777777" w:rsidR="000B7B0C" w:rsidRPr="000B7B0C" w:rsidRDefault="000B7B0C" w:rsidP="000B7B0C">
                        <w:pPr>
                          <w:spacing w:before="1" w:line="266" w:lineRule="auto"/>
                          <w:ind w:left="-1" w:right="18" w:hanging="4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Кваліфікаційний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іспит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з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філософії</w:t>
                        </w:r>
                      </w:p>
                    </w:txbxContent>
                  </v:textbox>
                </v:shape>
                <v:shape id="Textbox 132" o:spid="_x0000_s1152" type="#_x0000_t202" style="position:absolute;left:3861;top:27595;width:2800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10D716AC" w14:textId="77777777" w:rsidR="000B7B0C" w:rsidRPr="000B7B0C" w:rsidRDefault="000B7B0C" w:rsidP="000B7B0C">
                        <w:pPr>
                          <w:spacing w:line="109" w:lineRule="exact"/>
                          <w:ind w:left="30"/>
                          <w:rPr>
                            <w:rFonts w:ascii="Times New Roman" w:hAnsi="Times New Roman" w:cs="Times New Roman"/>
                            <w:sz w:val="10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z w:val="10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0"/>
                          </w:rPr>
                          <w:t xml:space="preserve"> 15</w:t>
                        </w:r>
                      </w:p>
                      <w:p w14:paraId="268D8F7D" w14:textId="77777777" w:rsidR="000B7B0C" w:rsidRPr="000B7B0C" w:rsidRDefault="000B7B0C" w:rsidP="000B7B0C">
                        <w:pPr>
                          <w:spacing w:line="259" w:lineRule="auto"/>
                          <w:ind w:right="13" w:firstLine="27"/>
                          <w:rPr>
                            <w:rFonts w:ascii="Times New Roman" w:hAnsi="Times New Roman" w:cs="Times New Roman"/>
                            <w:sz w:val="10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0"/>
                          </w:rPr>
                          <w:t>Антична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sz w:val="10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0"/>
                          </w:rPr>
                          <w:t>філософія</w:t>
                        </w:r>
                      </w:p>
                    </w:txbxContent>
                  </v:textbox>
                </v:shape>
                <v:shape id="Textbox 133" o:spid="_x0000_s1153" type="#_x0000_t202" style="position:absolute;left:10175;top:27358;width:4902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1D603CB1" w14:textId="77777777" w:rsidR="000B7B0C" w:rsidRPr="000B7B0C" w:rsidRDefault="000B7B0C" w:rsidP="000B7B0C">
                        <w:pPr>
                          <w:spacing w:line="259" w:lineRule="auto"/>
                          <w:ind w:left="166" w:right="18" w:hanging="167"/>
                          <w:rPr>
                            <w:rFonts w:ascii="Times New Roman" w:hAnsi="Times New Roman" w:cs="Times New Roman"/>
                            <w:sz w:val="10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0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sz w:val="10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0"/>
                          </w:rPr>
                          <w:t>15 Антична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sz w:val="10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0"/>
                          </w:rPr>
                          <w:t>філософія</w:t>
                        </w:r>
                      </w:p>
                    </w:txbxContent>
                  </v:textbox>
                </v:shape>
                <v:shape id="Textbox 134" o:spid="_x0000_s1154" type="#_x0000_t202" style="position:absolute;left:20513;top:28339;width:3765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301F6266" w14:textId="77777777" w:rsidR="000B7B0C" w:rsidRPr="000B7B0C" w:rsidRDefault="000B7B0C" w:rsidP="000B7B0C">
                        <w:pPr>
                          <w:spacing w:line="125" w:lineRule="exact"/>
                          <w:ind w:left="81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19</w:t>
                        </w:r>
                      </w:p>
                      <w:p w14:paraId="3F0EBC5F" w14:textId="77777777" w:rsidR="000B7B0C" w:rsidRPr="000B7B0C" w:rsidRDefault="000B7B0C" w:rsidP="000B7B0C">
                        <w:pPr>
                          <w:spacing w:before="4" w:line="261" w:lineRule="auto"/>
                          <w:ind w:left="139" w:hanging="140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Некласична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логіка</w:t>
                        </w:r>
                      </w:p>
                    </w:txbxContent>
                  </v:textbox>
                </v:shape>
                <v:shape id="Textbox 135" o:spid="_x0000_s1155" type="#_x0000_t202" style="position:absolute;left:38587;top:28285;width:3296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1DCA0871" w14:textId="77777777" w:rsidR="000B7B0C" w:rsidRPr="000B7B0C" w:rsidRDefault="000B7B0C" w:rsidP="000B7B0C">
                        <w:pPr>
                          <w:spacing w:line="125" w:lineRule="exact"/>
                          <w:ind w:left="13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25</w:t>
                        </w:r>
                      </w:p>
                      <w:p w14:paraId="6AB2A2A7" w14:textId="77777777" w:rsidR="000B7B0C" w:rsidRPr="000B7B0C" w:rsidRDefault="000B7B0C" w:rsidP="000B7B0C">
                        <w:pPr>
                          <w:spacing w:before="2" w:line="264" w:lineRule="auto"/>
                          <w:ind w:left="27" w:hanging="28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Філософія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культури</w:t>
                        </w:r>
                      </w:p>
                    </w:txbxContent>
                  </v:textbox>
                </v:shape>
                <v:shape id="Textbox 136" o:spid="_x0000_s1156" type="#_x0000_t202" style="position:absolute;left:46152;top:25278;width:3658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1E932CAA" w14:textId="77777777" w:rsidR="000B7B0C" w:rsidRPr="000B7B0C" w:rsidRDefault="000B7B0C" w:rsidP="000B7B0C">
                        <w:pPr>
                          <w:spacing w:line="125" w:lineRule="exact"/>
                          <w:ind w:right="16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27</w:t>
                        </w:r>
                      </w:p>
                      <w:p w14:paraId="0F254988" w14:textId="77777777" w:rsidR="000B7B0C" w:rsidRPr="000B7B0C" w:rsidRDefault="000B7B0C" w:rsidP="000B7B0C">
                        <w:pPr>
                          <w:spacing w:line="266" w:lineRule="auto"/>
                          <w:ind w:left="-1" w:right="18" w:firstLine="3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Історія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української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філософії</w:t>
                        </w:r>
                      </w:p>
                    </w:txbxContent>
                  </v:textbox>
                </v:shape>
                <v:shape id="Textbox 137" o:spid="_x0000_s1157" type="#_x0000_t202" style="position:absolute;left:3494;top:31618;width:2750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41C37FDC" w14:textId="77777777" w:rsidR="000B7B0C" w:rsidRPr="000B7B0C" w:rsidRDefault="000B7B0C" w:rsidP="000B7B0C">
                        <w:pPr>
                          <w:spacing w:line="125" w:lineRule="exact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16</w:t>
                        </w:r>
                      </w:p>
                      <w:p w14:paraId="040CF12B" w14:textId="77777777" w:rsidR="000B7B0C" w:rsidRPr="000B7B0C" w:rsidRDefault="000B7B0C" w:rsidP="000B7B0C">
                        <w:pPr>
                          <w:spacing w:before="116"/>
                          <w:ind w:left="49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Логіка</w:t>
                        </w:r>
                      </w:p>
                    </w:txbxContent>
                  </v:textbox>
                </v:shape>
                <v:shape id="Textbox 138" o:spid="_x0000_s1158" type="#_x0000_t202" style="position:absolute;left:11253;top:31618;width:2750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53FDD63A" w14:textId="77777777" w:rsidR="000B7B0C" w:rsidRPr="000B7B0C" w:rsidRDefault="000B7B0C" w:rsidP="000B7B0C">
                        <w:pPr>
                          <w:spacing w:line="125" w:lineRule="exact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16</w:t>
                        </w:r>
                      </w:p>
                      <w:p w14:paraId="4C1051C0" w14:textId="77777777" w:rsidR="000B7B0C" w:rsidRPr="000B7B0C" w:rsidRDefault="000B7B0C" w:rsidP="000B7B0C">
                        <w:pPr>
                          <w:spacing w:before="116"/>
                          <w:ind w:left="49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Логіка</w:t>
                        </w:r>
                      </w:p>
                    </w:txbxContent>
                  </v:textbox>
                </v:shape>
                <v:shape id="Textbox 139" o:spid="_x0000_s1159" type="#_x0000_t202" style="position:absolute;left:55778;top:29330;width:4159;height:2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5BBD9FEA" w14:textId="77777777" w:rsidR="000B7B0C" w:rsidRPr="000B7B0C" w:rsidRDefault="000B7B0C" w:rsidP="000B7B0C">
                        <w:pPr>
                          <w:spacing w:line="125" w:lineRule="exact"/>
                          <w:ind w:left="81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32</w:t>
                        </w:r>
                      </w:p>
                      <w:p w14:paraId="14ACA815" w14:textId="77777777" w:rsidR="000B7B0C" w:rsidRPr="000B7B0C" w:rsidRDefault="000B7B0C" w:rsidP="000B7B0C">
                        <w:pPr>
                          <w:spacing w:before="3" w:line="264" w:lineRule="auto"/>
                          <w:ind w:firstLine="5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Філософська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антропологія</w:t>
                        </w:r>
                      </w:p>
                    </w:txbxContent>
                  </v:textbox>
                </v:shape>
                <v:shape id="Textbox 140" o:spid="_x0000_s1160" type="#_x0000_t202" style="position:absolute;left:63313;top:28425;width:4597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547B67AC" w14:textId="77777777" w:rsidR="000B7B0C" w:rsidRPr="000B7B0C" w:rsidRDefault="000B7B0C" w:rsidP="000B7B0C">
                        <w:pPr>
                          <w:spacing w:line="125" w:lineRule="exact"/>
                          <w:ind w:left="1" w:right="19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w w:val="105"/>
                            <w:sz w:val="11"/>
                          </w:rPr>
                          <w:t>ОК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33</w:t>
                        </w:r>
                      </w:p>
                      <w:p w14:paraId="1D45093A" w14:textId="77777777" w:rsidR="000B7B0C" w:rsidRPr="000B7B0C" w:rsidRDefault="000B7B0C" w:rsidP="000B7B0C">
                        <w:pPr>
                          <w:spacing w:before="3" w:line="264" w:lineRule="auto"/>
                          <w:ind w:right="19"/>
                          <w:jc w:val="center"/>
                          <w:rPr>
                            <w:rFonts w:ascii="Times New Roman" w:hAnsi="Times New Roman" w:cs="Times New Roman"/>
                            <w:sz w:val="11"/>
                          </w:rPr>
                        </w:pP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sz w:val="11"/>
                          </w:rPr>
                          <w:t>Екзистенційна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 w:rsidRPr="000B7B0C">
                          <w:rPr>
                            <w:rFonts w:ascii="Times New Roman" w:hAnsi="Times New Roman" w:cs="Times New Roman"/>
                            <w:spacing w:val="-2"/>
                            <w:w w:val="105"/>
                            <w:sz w:val="11"/>
                          </w:rPr>
                          <w:t>філософія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64CC4">
        <w:rPr>
          <w:b w:val="0"/>
          <w:i/>
          <w:color w:val="FF0000"/>
          <w:sz w:val="20"/>
          <w:szCs w:val="20"/>
          <w:lang w:val="uk-UA"/>
        </w:rPr>
        <w:t xml:space="preserve"> </w:t>
      </w:r>
    </w:p>
    <w:p w14:paraId="1DDECA6C" w14:textId="77777777" w:rsidR="000B7B0C" w:rsidRPr="000B7B0C" w:rsidRDefault="000B7B0C" w:rsidP="000B7B0C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12"/>
          <w:szCs w:val="28"/>
          <w:lang w:eastAsia="en-US"/>
        </w:rPr>
      </w:pPr>
    </w:p>
    <w:p w14:paraId="070863E2" w14:textId="77777777" w:rsidR="000B7B0C" w:rsidRPr="000B7B0C" w:rsidRDefault="000B7B0C" w:rsidP="000B7B0C">
      <w:pPr>
        <w:numPr>
          <w:ilvl w:val="0"/>
          <w:numId w:val="12"/>
        </w:num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8"/>
          <w:lang w:eastAsia="en-US"/>
        </w:rPr>
      </w:pPr>
      <w:r w:rsidRPr="000B7B0C">
        <w:rPr>
          <w:rFonts w:ascii="Times New Roman" w:eastAsia="Times New Roman" w:hAnsi="Times New Roman" w:cs="Times New Roman"/>
          <w:b/>
          <w:color w:val="auto"/>
          <w:sz w:val="20"/>
          <w:szCs w:val="28"/>
          <w:lang w:eastAsia="en-US"/>
        </w:rPr>
        <w:t>Форма атестації здобувачів вищої освіти</w:t>
      </w:r>
    </w:p>
    <w:tbl>
      <w:tblPr>
        <w:tblStyle w:val="TableNormal2"/>
        <w:tblpPr w:leftFromText="180" w:rightFromText="180" w:vertAnchor="text" w:horzAnchor="margin" w:tblpXSpec="center" w:tblpY="210"/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7027"/>
      </w:tblGrid>
      <w:tr w:rsidR="000B7B0C" w:rsidRPr="000B7B0C" w14:paraId="6394441C" w14:textId="77777777" w:rsidTr="003D7EA4">
        <w:trPr>
          <w:trHeight w:val="3055"/>
        </w:trPr>
        <w:tc>
          <w:tcPr>
            <w:tcW w:w="2708" w:type="dxa"/>
          </w:tcPr>
          <w:p w14:paraId="67EC95FD" w14:textId="77777777" w:rsidR="000B7B0C" w:rsidRPr="000B7B0C" w:rsidRDefault="000B7B0C" w:rsidP="000B7B0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B7B0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Форми</w:t>
            </w:r>
            <w:r w:rsidRPr="000B7B0C">
              <w:rPr>
                <w:rFonts w:ascii="Times New Roman" w:eastAsia="Times New Roman" w:hAnsi="Times New Roman" w:cs="Times New Roman"/>
                <w:b/>
                <w:color w:val="auto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2"/>
                <w:szCs w:val="22"/>
                <w:lang w:eastAsia="en-US"/>
              </w:rPr>
              <w:t>атестації</w:t>
            </w:r>
          </w:p>
          <w:p w14:paraId="7A42F049" w14:textId="77777777" w:rsidR="000B7B0C" w:rsidRPr="000B7B0C" w:rsidRDefault="000B7B0C" w:rsidP="000B7B0C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B7B0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здобувачів</w:t>
            </w:r>
            <w:r w:rsidRPr="000B7B0C">
              <w:rPr>
                <w:rFonts w:ascii="Times New Roman" w:eastAsia="Times New Roman" w:hAnsi="Times New Roman" w:cs="Times New Roman"/>
                <w:b/>
                <w:color w:val="auto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вищої</w:t>
            </w:r>
            <w:r w:rsidRPr="000B7B0C">
              <w:rPr>
                <w:rFonts w:ascii="Times New Roman" w:eastAsia="Times New Roman" w:hAnsi="Times New Roman" w:cs="Times New Roman"/>
                <w:b/>
                <w:color w:val="auto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2"/>
                <w:szCs w:val="22"/>
                <w:lang w:eastAsia="en-US"/>
              </w:rPr>
              <w:t>освіти</w:t>
            </w:r>
          </w:p>
        </w:tc>
        <w:tc>
          <w:tcPr>
            <w:tcW w:w="7027" w:type="dxa"/>
          </w:tcPr>
          <w:p w14:paraId="75091781" w14:textId="77777777" w:rsidR="000B7B0C" w:rsidRPr="000B7B0C" w:rsidRDefault="000B7B0C" w:rsidP="000B7B0C">
            <w:pPr>
              <w:ind w:left="105" w:right="97" w:firstLine="458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Атестація здобувачів першого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(бакалаврського) рівня вищої освіти щодо встановлення фактичної відповідності рівня освітньої підготовки вимогам освітньої програми здійснюється Екзаменаційною комісією із вище зазначеної спеціальності після виконання здобувачами у повному обсязі навчального плану.</w:t>
            </w:r>
          </w:p>
          <w:p w14:paraId="78D79AC8" w14:textId="59105228" w:rsidR="000B7B0C" w:rsidRPr="000B7B0C" w:rsidRDefault="000B7B0C" w:rsidP="000B7B0C">
            <w:pPr>
              <w:ind w:left="105" w:right="94" w:firstLine="458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Атестація випускників освітньої програми спеціальності 033 "Філософія"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проводиться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у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формі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кваліфікаційного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іспиту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з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філософії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та публічного захисту кваліфікаційної роботи бакалавра </w:t>
            </w:r>
            <w:r w:rsidR="001B50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за умови успішного проходження всіх видів атестації університет видає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документ встановленого зразка про присудження йому  ступеня</w:t>
            </w:r>
            <w:r w:rsidR="001B50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Бакалавр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з присвоєнням кваліфікації «Бакалавр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/>
              </w:rPr>
              <w:t>філософії».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4FBEBE38" w14:textId="622CA0F2" w:rsidR="000B7B0C" w:rsidRPr="000B7B0C" w:rsidRDefault="000B7B0C" w:rsidP="000B7B0C">
            <w:pPr>
              <w:ind w:right="94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/>
              </w:rPr>
            </w:pPr>
          </w:p>
        </w:tc>
      </w:tr>
      <w:tr w:rsidR="000B7B0C" w:rsidRPr="000B7B0C" w14:paraId="14AC5CF6" w14:textId="77777777" w:rsidTr="003D7EA4">
        <w:trPr>
          <w:trHeight w:val="3305"/>
        </w:trPr>
        <w:tc>
          <w:tcPr>
            <w:tcW w:w="2708" w:type="dxa"/>
          </w:tcPr>
          <w:p w14:paraId="4A05C7E1" w14:textId="77777777" w:rsidR="000B7B0C" w:rsidRPr="000B7B0C" w:rsidRDefault="000B7B0C" w:rsidP="000B7B0C">
            <w:pPr>
              <w:spacing w:line="251" w:lineRule="exact"/>
              <w:ind w:left="112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B7B0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Вимоги</w:t>
            </w:r>
            <w:r w:rsidRPr="000B7B0C">
              <w:rPr>
                <w:rFonts w:ascii="Times New Roman" w:eastAsia="Times New Roman" w:hAnsi="Times New Roman" w:cs="Times New Roman"/>
                <w:b/>
                <w:color w:val="auto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b/>
                <w:color w:val="auto"/>
                <w:spacing w:val="-5"/>
                <w:sz w:val="22"/>
                <w:szCs w:val="22"/>
                <w:lang w:eastAsia="en-US"/>
              </w:rPr>
              <w:t>до</w:t>
            </w:r>
          </w:p>
          <w:p w14:paraId="5AD1D72E" w14:textId="77777777" w:rsidR="000B7B0C" w:rsidRPr="000B7B0C" w:rsidRDefault="000B7B0C" w:rsidP="000B7B0C">
            <w:pPr>
              <w:spacing w:before="2"/>
              <w:ind w:left="107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B7B0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кваліфікаційної</w:t>
            </w:r>
            <w:r w:rsidRPr="000B7B0C">
              <w:rPr>
                <w:rFonts w:ascii="Times New Roman" w:eastAsia="Times New Roman" w:hAnsi="Times New Roman" w:cs="Times New Roman"/>
                <w:b/>
                <w:color w:val="auto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2"/>
                <w:szCs w:val="22"/>
                <w:lang w:eastAsia="en-US"/>
              </w:rPr>
              <w:t>роботи</w:t>
            </w:r>
          </w:p>
        </w:tc>
        <w:tc>
          <w:tcPr>
            <w:tcW w:w="7027" w:type="dxa"/>
          </w:tcPr>
          <w:p w14:paraId="4E7692D1" w14:textId="19C86568" w:rsidR="001655B5" w:rsidRPr="001655B5" w:rsidRDefault="000B7B0C" w:rsidP="001655B5">
            <w:pPr>
              <w:jc w:val="both"/>
              <w:rPr>
                <w:rFonts w:ascii="Times New Roman" w:hAnsi="Times New Roman" w:cs="Times New Roman"/>
              </w:rPr>
            </w:pPr>
            <w:r w:rsidRPr="000B7B0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Метою захисту кваліфікаційної роботи бакалавра є встановлення відповідності рівня освітньо-професійної підготовки випускника вимогам, що висувають до здобувачів першого (бакалаврського) рівня вищої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33"/>
                <w:lang w:eastAsia="en-US"/>
              </w:rPr>
              <w:t xml:space="preserve">  </w:t>
            </w:r>
            <w:r w:rsidRPr="000B7B0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освіти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33"/>
                <w:lang w:eastAsia="en-US"/>
              </w:rPr>
              <w:t xml:space="preserve">  </w:t>
            </w:r>
            <w:r w:rsidRPr="000B7B0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34"/>
                <w:lang w:eastAsia="en-US"/>
              </w:rPr>
              <w:t xml:space="preserve">  </w:t>
            </w:r>
            <w:r w:rsidRPr="000B7B0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галузі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32"/>
                <w:lang w:eastAsia="en-US"/>
              </w:rPr>
              <w:t xml:space="preserve">  </w:t>
            </w:r>
            <w:r w:rsidRPr="000B7B0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гуманітарних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34"/>
                <w:lang w:eastAsia="en-US"/>
              </w:rPr>
              <w:t xml:space="preserve">  </w:t>
            </w:r>
            <w:r w:rsidRPr="000B7B0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наук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33"/>
                <w:lang w:eastAsia="en-US"/>
              </w:rPr>
              <w:t xml:space="preserve">  </w:t>
            </w:r>
            <w:r w:rsidRPr="000B7B0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32"/>
                <w:lang w:eastAsia="en-US"/>
              </w:rPr>
              <w:t xml:space="preserve">  </w:t>
            </w:r>
            <w:r w:rsidRPr="000B7B0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спеціальністю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33"/>
                <w:lang w:eastAsia="en-US"/>
              </w:rPr>
              <w:t xml:space="preserve"> </w:t>
            </w:r>
            <w:r w:rsidR="001655B5" w:rsidRPr="001655B5">
              <w:rPr>
                <w:rFonts w:ascii="Times New Roman" w:hAnsi="Times New Roman" w:cs="Times New Roman"/>
              </w:rPr>
              <w:t xml:space="preserve"> за спеціальністю В10 Філософія</w:t>
            </w:r>
          </w:p>
          <w:p w14:paraId="071238F4" w14:textId="35EB2A74" w:rsidR="000B7B0C" w:rsidRPr="000B7B0C" w:rsidRDefault="000B7B0C" w:rsidP="001655B5">
            <w:pPr>
              <w:ind w:firstLine="566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B7B0C">
              <w:rPr>
                <w:rFonts w:ascii="Times New Roman" w:eastAsia="Times New Roman" w:hAnsi="Times New Roman" w:cs="Times New Roman"/>
                <w:color w:val="auto"/>
                <w:spacing w:val="33"/>
                <w:lang w:eastAsia="en-US"/>
              </w:rPr>
              <w:t xml:space="preserve"> </w:t>
            </w:r>
          </w:p>
          <w:p w14:paraId="64066F6D" w14:textId="77777777" w:rsidR="001B50BF" w:rsidRDefault="000B7B0C" w:rsidP="001655B5">
            <w:pPr>
              <w:ind w:firstLine="56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B7B0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Кваліфікаційна робота з філософії представляє розгляд філософського питання, який має елементи наукового пошуку і присвячений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8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розв’язанню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9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складної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9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спеціалізованої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9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задачі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9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або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8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проблеми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 що характеризується комплексністю і невизначеністю умов. Робота має продемонструвати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рівень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опанування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методик</w:t>
            </w:r>
            <w:proofErr w:type="spellEnd"/>
            <w:r w:rsidRPr="000B7B0C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здійснення</w:t>
            </w:r>
            <w:r w:rsidRPr="000B7B0C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філософських досліджень та навичок творчого розв’язання інтелектуальних завдань.</w:t>
            </w:r>
          </w:p>
          <w:p w14:paraId="5FDAC887" w14:textId="09E12DC4" w:rsidR="001B50BF" w:rsidRDefault="001B50BF" w:rsidP="001B50BF">
            <w:pPr>
              <w:keepNext/>
              <w:keepLines/>
              <w:widowControl/>
              <w:contextualSpacing/>
              <w:jc w:val="both"/>
              <w:rPr>
                <w:rFonts w:ascii="Times New Roman" w:eastAsia="Arial Unicode MS" w:hAnsi="Times New Roman" w:cs="Calibri"/>
                <w:color w:val="auto"/>
                <w:sz w:val="22"/>
                <w:szCs w:val="22"/>
                <w:u w:color="000000"/>
              </w:rPr>
            </w:pPr>
            <w:r w:rsidRPr="001B50BF">
              <w:rPr>
                <w:rFonts w:ascii="Times New Roman" w:eastAsia="Arial Unicode MS" w:hAnsi="Times New Roman" w:cs="Times New Roman"/>
                <w:sz w:val="22"/>
                <w:szCs w:val="22"/>
                <w:u w:color="000000"/>
                <w:lang w:val="ru-RU" w:eastAsia="en-CA"/>
              </w:rPr>
              <w:t xml:space="preserve">У </w:t>
            </w:r>
            <w:proofErr w:type="spellStart"/>
            <w:r w:rsidRPr="001B50BF">
              <w:rPr>
                <w:rFonts w:ascii="Times New Roman" w:eastAsia="Arial Unicode MS" w:hAnsi="Times New Roman" w:cs="Times New Roman"/>
                <w:sz w:val="22"/>
                <w:szCs w:val="22"/>
                <w:u w:color="000000"/>
                <w:lang w:val="ru-RU" w:eastAsia="en-CA"/>
              </w:rPr>
              <w:t>кваліфікаційній</w:t>
            </w:r>
            <w:proofErr w:type="spellEnd"/>
            <w:r w:rsidRPr="001B50BF">
              <w:rPr>
                <w:rFonts w:ascii="Times New Roman" w:eastAsia="Arial Unicode MS" w:hAnsi="Times New Roman" w:cs="Times New Roman"/>
                <w:sz w:val="22"/>
                <w:szCs w:val="22"/>
                <w:u w:color="000000"/>
                <w:lang w:val="ru-RU" w:eastAsia="en-CA"/>
              </w:rPr>
              <w:t xml:space="preserve"> </w:t>
            </w:r>
            <w:proofErr w:type="spellStart"/>
            <w:r w:rsidRPr="001B50BF">
              <w:rPr>
                <w:rFonts w:ascii="Times New Roman" w:eastAsia="Arial Unicode MS" w:hAnsi="Times New Roman" w:cs="Times New Roman"/>
                <w:sz w:val="22"/>
                <w:szCs w:val="22"/>
                <w:u w:color="000000"/>
                <w:lang w:val="ru-RU" w:eastAsia="en-CA"/>
              </w:rPr>
              <w:t>роботі</w:t>
            </w:r>
            <w:proofErr w:type="spellEnd"/>
            <w:r w:rsidRPr="001B50BF">
              <w:rPr>
                <w:rFonts w:ascii="Times New Roman" w:eastAsia="Arial Unicode MS" w:hAnsi="Times New Roman" w:cs="Times New Roman"/>
                <w:sz w:val="22"/>
                <w:szCs w:val="22"/>
                <w:u w:color="000000"/>
                <w:lang w:val="ru-RU" w:eastAsia="en-CA"/>
              </w:rPr>
              <w:t xml:space="preserve"> не повинно бути </w:t>
            </w:r>
            <w:proofErr w:type="spellStart"/>
            <w:r w:rsidRPr="001B50BF">
              <w:rPr>
                <w:rFonts w:ascii="Times New Roman" w:eastAsia="Arial Unicode MS" w:hAnsi="Times New Roman" w:cs="Times New Roman"/>
                <w:sz w:val="22"/>
                <w:szCs w:val="22"/>
                <w:u w:color="000000"/>
                <w:lang w:val="ru-RU" w:eastAsia="en-CA"/>
              </w:rPr>
              <w:t>академічного</w:t>
            </w:r>
            <w:proofErr w:type="spellEnd"/>
            <w:r w:rsidRPr="001B50BF">
              <w:rPr>
                <w:rFonts w:ascii="Times New Roman" w:eastAsia="Arial Unicode MS" w:hAnsi="Times New Roman" w:cs="Times New Roman"/>
                <w:sz w:val="22"/>
                <w:szCs w:val="22"/>
                <w:u w:color="000000"/>
                <w:lang w:val="ru-RU" w:eastAsia="en-CA"/>
              </w:rPr>
              <w:t xml:space="preserve"> </w:t>
            </w:r>
            <w:proofErr w:type="spellStart"/>
            <w:r w:rsidRPr="001B50BF">
              <w:rPr>
                <w:rFonts w:ascii="Times New Roman" w:eastAsia="Arial Unicode MS" w:hAnsi="Times New Roman" w:cs="Times New Roman"/>
                <w:sz w:val="22"/>
                <w:szCs w:val="22"/>
                <w:u w:color="000000"/>
                <w:lang w:val="ru-RU" w:eastAsia="en-CA"/>
              </w:rPr>
              <w:t>плагіату</w:t>
            </w:r>
            <w:proofErr w:type="spellEnd"/>
            <w:r w:rsidRPr="001B50BF">
              <w:rPr>
                <w:rFonts w:ascii="Times New Roman" w:eastAsia="Arial Unicode MS" w:hAnsi="Times New Roman" w:cs="Times New Roman"/>
                <w:sz w:val="22"/>
                <w:szCs w:val="22"/>
                <w:u w:color="000000"/>
                <w:lang w:val="ru-RU" w:eastAsia="en-CA"/>
              </w:rPr>
              <w:t xml:space="preserve">, </w:t>
            </w:r>
            <w:proofErr w:type="spellStart"/>
            <w:r w:rsidRPr="001B50BF">
              <w:rPr>
                <w:rFonts w:ascii="Times New Roman" w:eastAsia="Arial Unicode MS" w:hAnsi="Times New Roman" w:cs="Times New Roman"/>
                <w:sz w:val="22"/>
                <w:szCs w:val="22"/>
                <w:u w:color="000000"/>
                <w:lang w:val="ru-RU" w:eastAsia="en-CA"/>
              </w:rPr>
              <w:t>фальсифікації</w:t>
            </w:r>
            <w:proofErr w:type="spellEnd"/>
            <w:r w:rsidRPr="001B50BF">
              <w:rPr>
                <w:rFonts w:ascii="Times New Roman" w:eastAsia="Arial Unicode MS" w:hAnsi="Times New Roman" w:cs="Times New Roman"/>
                <w:sz w:val="22"/>
                <w:szCs w:val="22"/>
                <w:u w:color="000000"/>
                <w:lang w:val="ru-RU" w:eastAsia="en-CA"/>
              </w:rPr>
              <w:t xml:space="preserve"> та </w:t>
            </w:r>
            <w:proofErr w:type="spellStart"/>
            <w:r w:rsidRPr="001B50BF">
              <w:rPr>
                <w:rFonts w:ascii="Times New Roman" w:eastAsia="Arial Unicode MS" w:hAnsi="Times New Roman" w:cs="Times New Roman"/>
                <w:sz w:val="22"/>
                <w:szCs w:val="22"/>
                <w:u w:color="000000"/>
                <w:lang w:val="ru-RU" w:eastAsia="en-CA"/>
              </w:rPr>
              <w:t>фабрикації</w:t>
            </w:r>
            <w:proofErr w:type="spellEnd"/>
            <w:r w:rsidRPr="001B50BF">
              <w:rPr>
                <w:rFonts w:ascii="Times New Roman" w:eastAsia="Arial Unicode MS" w:hAnsi="Times New Roman" w:cs="Times New Roman"/>
                <w:sz w:val="22"/>
                <w:szCs w:val="22"/>
                <w:u w:color="000000"/>
                <w:lang w:eastAsia="en-CA"/>
              </w:rPr>
              <w:t xml:space="preserve"> результаті</w:t>
            </w:r>
            <w:r>
              <w:rPr>
                <w:rFonts w:ascii="Times New Roman" w:eastAsia="Arial Unicode MS" w:hAnsi="Times New Roman" w:cs="Times New Roman"/>
                <w:sz w:val="22"/>
                <w:szCs w:val="22"/>
                <w:u w:color="000000"/>
                <w:lang w:val="ru-RU" w:eastAsia="en-CA"/>
              </w:rPr>
              <w:t>в.</w:t>
            </w:r>
            <w:r w:rsidRPr="001B50BF">
              <w:rPr>
                <w:rFonts w:ascii="Times New Roman" w:eastAsia="Arial Unicode MS" w:hAnsi="Times New Roman" w:cs="Times New Roman"/>
                <w:sz w:val="22"/>
                <w:szCs w:val="22"/>
                <w:u w:color="000000"/>
                <w:lang w:val="ru-RU" w:eastAsia="en-CA"/>
              </w:rPr>
              <w:t xml:space="preserve"> </w:t>
            </w:r>
            <w:r w:rsidRPr="001B50BF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  <w:u w:color="000000"/>
              </w:rPr>
              <w:t>Для оприлюднення та публічного ознайомлення зі змістом робіт</w:t>
            </w:r>
            <w:r w:rsidRPr="001B50BF">
              <w:rPr>
                <w:rFonts w:ascii="Times New Roman" w:eastAsia="Arial Unicode MS" w:hAnsi="Times New Roman" w:cs="Calibri"/>
                <w:color w:val="auto"/>
                <w:sz w:val="22"/>
                <w:szCs w:val="22"/>
                <w:u w:color="000000"/>
              </w:rPr>
              <w:t xml:space="preserve"> і запобігання академічного плагіату кваліфікаційні роботи мають бути розміщені на сайті факультету суспільних наук або </w:t>
            </w:r>
            <w:proofErr w:type="spellStart"/>
            <w:r w:rsidRPr="001B50BF">
              <w:rPr>
                <w:rFonts w:ascii="Times New Roman" w:eastAsia="Arial Unicode MS" w:hAnsi="Times New Roman" w:cs="Calibri"/>
                <w:color w:val="auto"/>
                <w:sz w:val="22"/>
                <w:szCs w:val="22"/>
                <w:u w:color="000000"/>
              </w:rPr>
              <w:t>репозитарії</w:t>
            </w:r>
            <w:proofErr w:type="spellEnd"/>
            <w:r w:rsidRPr="001B50BF">
              <w:rPr>
                <w:rFonts w:ascii="Times New Roman" w:eastAsia="Arial Unicode MS" w:hAnsi="Times New Roman" w:cs="Calibri"/>
                <w:color w:val="auto"/>
                <w:sz w:val="22"/>
                <w:szCs w:val="22"/>
                <w:u w:color="000000"/>
              </w:rPr>
              <w:t>.</w:t>
            </w:r>
            <w:r>
              <w:rPr>
                <w:rFonts w:ascii="Times New Roman" w:eastAsia="Arial Unicode MS" w:hAnsi="Times New Roman" w:cs="Calibri"/>
                <w:color w:val="auto"/>
                <w:sz w:val="22"/>
                <w:szCs w:val="22"/>
                <w:u w:color="000000"/>
              </w:rPr>
              <w:t xml:space="preserve"> Кваліфікаційні роботи перед захистом проходять перевірку на наявність текстових запозичень та збігів відповідно до порядку встановленому в ДВНЗ «УжНУ» </w:t>
            </w:r>
          </w:p>
          <w:p w14:paraId="611F9BE4" w14:textId="48BB989E" w:rsidR="000B7B0C" w:rsidRPr="000B7B0C" w:rsidRDefault="000B7B0C" w:rsidP="001B50BF">
            <w:pPr>
              <w:keepNext/>
              <w:keepLines/>
              <w:widowControl/>
              <w:contextualSpacing/>
              <w:jc w:val="both"/>
              <w:rPr>
                <w:rFonts w:ascii="Times New Roman" w:eastAsia="Arial Unicode MS" w:hAnsi="Times New Roman" w:cs="Calibri"/>
                <w:color w:val="auto"/>
                <w:sz w:val="22"/>
                <w:szCs w:val="22"/>
                <w:u w:color="000000"/>
              </w:rPr>
            </w:pP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Захист кваліфікаційної роботи бакалавра відбувається публічно.</w:t>
            </w:r>
          </w:p>
        </w:tc>
      </w:tr>
      <w:tr w:rsidR="000B7B0C" w:rsidRPr="000B7B0C" w14:paraId="5F76BC0F" w14:textId="77777777" w:rsidTr="003D7EA4">
        <w:trPr>
          <w:trHeight w:val="1106"/>
        </w:trPr>
        <w:tc>
          <w:tcPr>
            <w:tcW w:w="2708" w:type="dxa"/>
          </w:tcPr>
          <w:p w14:paraId="337708C2" w14:textId="77777777" w:rsidR="000B7B0C" w:rsidRPr="000B7B0C" w:rsidRDefault="000B7B0C" w:rsidP="000B7B0C">
            <w:pPr>
              <w:ind w:left="107" w:firstLine="4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B7B0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Вимоги</w:t>
            </w:r>
            <w:r w:rsidRPr="000B7B0C">
              <w:rPr>
                <w:rFonts w:ascii="Times New Roman" w:eastAsia="Times New Roman" w:hAnsi="Times New Roman" w:cs="Times New Roman"/>
                <w:b/>
                <w:color w:val="auto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до</w:t>
            </w:r>
            <w:r w:rsidRPr="000B7B0C">
              <w:rPr>
                <w:rFonts w:ascii="Times New Roman" w:eastAsia="Times New Roman" w:hAnsi="Times New Roman" w:cs="Times New Roman"/>
                <w:b/>
                <w:color w:val="auto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0B7B0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атестаційного екзамену зі</w:t>
            </w:r>
          </w:p>
          <w:p w14:paraId="7897C793" w14:textId="77777777" w:rsidR="000B7B0C" w:rsidRPr="000B7B0C" w:rsidRDefault="000B7B0C" w:rsidP="000B7B0C">
            <w:pPr>
              <w:ind w:left="107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B7B0C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2"/>
                <w:szCs w:val="22"/>
                <w:lang w:eastAsia="en-US"/>
              </w:rPr>
              <w:t>спеціальності</w:t>
            </w:r>
          </w:p>
        </w:tc>
        <w:tc>
          <w:tcPr>
            <w:tcW w:w="7027" w:type="dxa"/>
          </w:tcPr>
          <w:p w14:paraId="71D04F15" w14:textId="77777777" w:rsidR="000B7B0C" w:rsidRPr="000B7B0C" w:rsidRDefault="000B7B0C" w:rsidP="000B7B0C">
            <w:pPr>
              <w:ind w:left="105" w:right="97" w:firstLine="56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B7B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Складання здобувачем кваліфікаційного іспиту з філософії передбачає перевірку рівня його теоретичної фахової підготовки відповідно до навчального плану підготовки здобувачів першого (бакалаврського) рівня вищої освіти за спеціальністю 033 «Філософія».</w:t>
            </w:r>
          </w:p>
        </w:tc>
      </w:tr>
    </w:tbl>
    <w:p w14:paraId="691966C9" w14:textId="77777777" w:rsidR="000B7B0C" w:rsidRPr="000B7B0C" w:rsidRDefault="000B7B0C" w:rsidP="000B7B0C">
      <w:pPr>
        <w:autoSpaceDE w:val="0"/>
        <w:autoSpaceDN w:val="0"/>
        <w:spacing w:before="182"/>
        <w:rPr>
          <w:rFonts w:ascii="Times New Roman" w:eastAsia="Times New Roman" w:hAnsi="Times New Roman" w:cs="Times New Roman"/>
          <w:b/>
          <w:color w:val="auto"/>
          <w:sz w:val="20"/>
          <w:szCs w:val="28"/>
          <w:lang w:eastAsia="en-US"/>
        </w:rPr>
      </w:pPr>
    </w:p>
    <w:p w14:paraId="03F1A59F" w14:textId="77777777" w:rsidR="00CC3652" w:rsidRPr="00611AA8" w:rsidRDefault="00CC3652" w:rsidP="007219A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CC3652" w:rsidRPr="00611AA8" w:rsidSect="00C4159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DC3E96C" w14:textId="77777777" w:rsidR="001B50BF" w:rsidRPr="00B12A77" w:rsidRDefault="001B50BF" w:rsidP="001B50BF">
      <w:pPr>
        <w:spacing w:before="1"/>
        <w:ind w:right="596"/>
        <w:jc w:val="center"/>
        <w:rPr>
          <w:bCs/>
          <w:iCs/>
          <w:sz w:val="15"/>
        </w:rPr>
      </w:pPr>
    </w:p>
    <w:p w14:paraId="3FDEB5CB" w14:textId="77777777" w:rsidR="001B50BF" w:rsidRPr="001B50BF" w:rsidRDefault="001B50BF" w:rsidP="001B50BF">
      <w:pPr>
        <w:pStyle w:val="a7"/>
        <w:widowControl w:val="0"/>
        <w:numPr>
          <w:ilvl w:val="0"/>
          <w:numId w:val="15"/>
        </w:numPr>
        <w:autoSpaceDE w:val="0"/>
        <w:autoSpaceDN w:val="0"/>
        <w:spacing w:before="112" w:after="0" w:line="240" w:lineRule="auto"/>
        <w:jc w:val="center"/>
        <w:rPr>
          <w:rFonts w:ascii="Times New Roman" w:hAnsi="Times New Roman"/>
          <w:b/>
          <w:spacing w:val="-2"/>
          <w:sz w:val="17"/>
        </w:rPr>
      </w:pPr>
      <w:proofErr w:type="spellStart"/>
      <w:r w:rsidRPr="001B50BF">
        <w:rPr>
          <w:rFonts w:ascii="Times New Roman" w:hAnsi="Times New Roman"/>
          <w:b/>
          <w:spacing w:val="-2"/>
          <w:sz w:val="17"/>
        </w:rPr>
        <w:t>Матриця</w:t>
      </w:r>
      <w:proofErr w:type="spellEnd"/>
      <w:r w:rsidRPr="001B50BF">
        <w:rPr>
          <w:rFonts w:ascii="Times New Roman" w:hAnsi="Times New Roman"/>
          <w:b/>
          <w:spacing w:val="6"/>
          <w:sz w:val="17"/>
        </w:rPr>
        <w:t xml:space="preserve"> </w:t>
      </w:r>
      <w:proofErr w:type="spellStart"/>
      <w:r w:rsidRPr="001B50BF">
        <w:rPr>
          <w:rFonts w:ascii="Times New Roman" w:hAnsi="Times New Roman"/>
          <w:b/>
          <w:spacing w:val="-2"/>
          <w:sz w:val="17"/>
        </w:rPr>
        <w:t>відповідності</w:t>
      </w:r>
      <w:proofErr w:type="spellEnd"/>
      <w:r w:rsidRPr="001B50BF">
        <w:rPr>
          <w:rFonts w:ascii="Times New Roman" w:hAnsi="Times New Roman"/>
          <w:b/>
          <w:spacing w:val="6"/>
          <w:sz w:val="17"/>
        </w:rPr>
        <w:t xml:space="preserve"> </w:t>
      </w:r>
      <w:proofErr w:type="spellStart"/>
      <w:r w:rsidRPr="001B50BF">
        <w:rPr>
          <w:rFonts w:ascii="Times New Roman" w:hAnsi="Times New Roman"/>
          <w:b/>
          <w:spacing w:val="-2"/>
          <w:sz w:val="17"/>
        </w:rPr>
        <w:t>програмних</w:t>
      </w:r>
      <w:proofErr w:type="spellEnd"/>
      <w:r w:rsidRPr="001B50BF">
        <w:rPr>
          <w:rFonts w:ascii="Times New Roman" w:hAnsi="Times New Roman"/>
          <w:b/>
          <w:spacing w:val="9"/>
          <w:sz w:val="17"/>
        </w:rPr>
        <w:t xml:space="preserve"> </w:t>
      </w:r>
      <w:r w:rsidRPr="001B50BF">
        <w:rPr>
          <w:rFonts w:ascii="Times New Roman" w:hAnsi="Times New Roman"/>
          <w:b/>
          <w:spacing w:val="-2"/>
          <w:sz w:val="17"/>
        </w:rPr>
        <w:t>компетентностей</w:t>
      </w:r>
      <w:r w:rsidRPr="001B50BF">
        <w:rPr>
          <w:rFonts w:ascii="Times New Roman" w:hAnsi="Times New Roman"/>
          <w:b/>
          <w:spacing w:val="7"/>
          <w:sz w:val="17"/>
        </w:rPr>
        <w:t xml:space="preserve"> </w:t>
      </w:r>
      <w:r w:rsidRPr="001B50BF">
        <w:rPr>
          <w:rFonts w:ascii="Times New Roman" w:hAnsi="Times New Roman"/>
          <w:b/>
          <w:spacing w:val="-2"/>
          <w:sz w:val="17"/>
        </w:rPr>
        <w:t>компонентам</w:t>
      </w:r>
      <w:r w:rsidRPr="001B50BF">
        <w:rPr>
          <w:rFonts w:ascii="Times New Roman" w:hAnsi="Times New Roman"/>
          <w:b/>
          <w:spacing w:val="6"/>
          <w:sz w:val="17"/>
        </w:rPr>
        <w:t xml:space="preserve"> </w:t>
      </w:r>
      <w:proofErr w:type="spellStart"/>
      <w:r w:rsidRPr="001B50BF">
        <w:rPr>
          <w:rFonts w:ascii="Times New Roman" w:hAnsi="Times New Roman"/>
          <w:b/>
          <w:spacing w:val="-2"/>
          <w:sz w:val="17"/>
        </w:rPr>
        <w:t>освітньої</w:t>
      </w:r>
      <w:proofErr w:type="spellEnd"/>
      <w:r w:rsidRPr="001B50BF">
        <w:rPr>
          <w:rFonts w:ascii="Times New Roman" w:hAnsi="Times New Roman"/>
          <w:b/>
          <w:spacing w:val="6"/>
          <w:sz w:val="17"/>
        </w:rPr>
        <w:t xml:space="preserve"> </w:t>
      </w:r>
      <w:proofErr w:type="spellStart"/>
      <w:r w:rsidRPr="001B50BF">
        <w:rPr>
          <w:rFonts w:ascii="Times New Roman" w:hAnsi="Times New Roman"/>
          <w:b/>
          <w:spacing w:val="-2"/>
          <w:sz w:val="17"/>
        </w:rPr>
        <w:t>програми</w:t>
      </w:r>
      <w:proofErr w:type="spellEnd"/>
    </w:p>
    <w:p w14:paraId="5DF0FEB7" w14:textId="77777777" w:rsidR="001B50BF" w:rsidRPr="001B50BF" w:rsidRDefault="001B50BF" w:rsidP="001B50BF">
      <w:pPr>
        <w:spacing w:before="112"/>
        <w:ind w:left="2891"/>
        <w:rPr>
          <w:rFonts w:ascii="Times New Roman" w:hAnsi="Times New Roman" w:cs="Times New Roman"/>
          <w:b/>
          <w:sz w:val="17"/>
        </w:rPr>
      </w:pPr>
    </w:p>
    <w:tbl>
      <w:tblPr>
        <w:tblStyle w:val="TableNormal"/>
        <w:tblW w:w="0" w:type="auto"/>
        <w:tblInd w:w="2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55"/>
        <w:gridCol w:w="270"/>
        <w:gridCol w:w="268"/>
        <w:gridCol w:w="268"/>
        <w:gridCol w:w="269"/>
        <w:gridCol w:w="267"/>
        <w:gridCol w:w="267"/>
        <w:gridCol w:w="270"/>
        <w:gridCol w:w="268"/>
        <w:gridCol w:w="271"/>
        <w:gridCol w:w="269"/>
        <w:gridCol w:w="271"/>
        <w:gridCol w:w="270"/>
        <w:gridCol w:w="307"/>
        <w:gridCol w:w="271"/>
        <w:gridCol w:w="271"/>
        <w:gridCol w:w="260"/>
        <w:gridCol w:w="283"/>
        <w:gridCol w:w="284"/>
        <w:gridCol w:w="338"/>
        <w:gridCol w:w="269"/>
        <w:gridCol w:w="269"/>
        <w:gridCol w:w="271"/>
        <w:gridCol w:w="270"/>
        <w:gridCol w:w="271"/>
        <w:gridCol w:w="298"/>
        <w:gridCol w:w="282"/>
        <w:gridCol w:w="310"/>
        <w:gridCol w:w="267"/>
        <w:gridCol w:w="275"/>
        <w:gridCol w:w="277"/>
        <w:gridCol w:w="270"/>
        <w:gridCol w:w="268"/>
        <w:gridCol w:w="271"/>
        <w:gridCol w:w="256"/>
        <w:gridCol w:w="256"/>
        <w:gridCol w:w="256"/>
        <w:gridCol w:w="256"/>
        <w:gridCol w:w="256"/>
      </w:tblGrid>
      <w:tr w:rsidR="001B50BF" w:rsidRPr="001B50BF" w14:paraId="3092736D" w14:textId="77777777" w:rsidTr="003D7EA4">
        <w:trPr>
          <w:trHeight w:val="438"/>
        </w:trPr>
        <w:tc>
          <w:tcPr>
            <w:tcW w:w="695" w:type="dxa"/>
            <w:tcBorders>
              <w:top w:val="single" w:sz="4" w:space="0" w:color="auto"/>
            </w:tcBorders>
          </w:tcPr>
          <w:p w14:paraId="0168A7BF" w14:textId="77777777" w:rsidR="001B50BF" w:rsidRPr="001B50BF" w:rsidRDefault="001B50BF" w:rsidP="003D7EA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5" w:type="dxa"/>
            <w:textDirection w:val="btLr"/>
          </w:tcPr>
          <w:p w14:paraId="26F80821" w14:textId="77777777" w:rsidR="001B50BF" w:rsidRPr="001B50BF" w:rsidRDefault="001B50BF" w:rsidP="003D7EA4">
            <w:pPr>
              <w:pStyle w:val="TableParagraph"/>
              <w:spacing w:before="112"/>
              <w:ind w:left="123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1</w:t>
            </w:r>
          </w:p>
        </w:tc>
        <w:tc>
          <w:tcPr>
            <w:tcW w:w="270" w:type="dxa"/>
            <w:textDirection w:val="btLr"/>
          </w:tcPr>
          <w:p w14:paraId="145CA73E" w14:textId="77777777" w:rsidR="001B50BF" w:rsidRPr="001B50BF" w:rsidRDefault="001B50BF" w:rsidP="003D7EA4">
            <w:pPr>
              <w:pStyle w:val="TableParagraph"/>
              <w:spacing w:before="78"/>
              <w:ind w:left="123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2</w:t>
            </w:r>
          </w:p>
        </w:tc>
        <w:tc>
          <w:tcPr>
            <w:tcW w:w="268" w:type="dxa"/>
            <w:textDirection w:val="btLr"/>
          </w:tcPr>
          <w:p w14:paraId="4188BEEA" w14:textId="77777777" w:rsidR="001B50BF" w:rsidRPr="001B50BF" w:rsidRDefault="001B50BF" w:rsidP="003D7EA4">
            <w:pPr>
              <w:pStyle w:val="TableParagraph"/>
              <w:spacing w:before="78"/>
              <w:ind w:left="123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3</w:t>
            </w:r>
          </w:p>
        </w:tc>
        <w:tc>
          <w:tcPr>
            <w:tcW w:w="268" w:type="dxa"/>
            <w:textDirection w:val="btLr"/>
          </w:tcPr>
          <w:p w14:paraId="361100D8" w14:textId="77777777" w:rsidR="001B50BF" w:rsidRPr="001B50BF" w:rsidRDefault="001B50BF" w:rsidP="003D7EA4">
            <w:pPr>
              <w:pStyle w:val="TableParagraph"/>
              <w:spacing w:before="78"/>
              <w:ind w:left="123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4</w:t>
            </w:r>
          </w:p>
        </w:tc>
        <w:tc>
          <w:tcPr>
            <w:tcW w:w="269" w:type="dxa"/>
            <w:textDirection w:val="btLr"/>
          </w:tcPr>
          <w:p w14:paraId="455A3AEE" w14:textId="77777777" w:rsidR="001B50BF" w:rsidRPr="001B50BF" w:rsidRDefault="001B50BF" w:rsidP="003D7EA4">
            <w:pPr>
              <w:pStyle w:val="TableParagraph"/>
              <w:spacing w:before="80"/>
              <w:ind w:left="123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5</w:t>
            </w:r>
          </w:p>
        </w:tc>
        <w:tc>
          <w:tcPr>
            <w:tcW w:w="267" w:type="dxa"/>
            <w:textDirection w:val="btLr"/>
          </w:tcPr>
          <w:p w14:paraId="31939BD9" w14:textId="77777777" w:rsidR="001B50BF" w:rsidRPr="001B50BF" w:rsidRDefault="001B50BF" w:rsidP="003D7EA4">
            <w:pPr>
              <w:pStyle w:val="TableParagraph"/>
              <w:spacing w:before="79"/>
              <w:ind w:left="123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6</w:t>
            </w:r>
          </w:p>
        </w:tc>
        <w:tc>
          <w:tcPr>
            <w:tcW w:w="267" w:type="dxa"/>
            <w:textDirection w:val="btLr"/>
          </w:tcPr>
          <w:p w14:paraId="06CE9014" w14:textId="77777777" w:rsidR="001B50BF" w:rsidRPr="001B50BF" w:rsidRDefault="001B50BF" w:rsidP="003D7EA4">
            <w:pPr>
              <w:pStyle w:val="TableParagraph"/>
              <w:spacing w:before="81"/>
              <w:ind w:left="123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7</w:t>
            </w:r>
          </w:p>
        </w:tc>
        <w:tc>
          <w:tcPr>
            <w:tcW w:w="270" w:type="dxa"/>
            <w:textDirection w:val="btLr"/>
          </w:tcPr>
          <w:p w14:paraId="3D7A043E" w14:textId="77777777" w:rsidR="001B50BF" w:rsidRPr="001B50BF" w:rsidRDefault="001B50BF" w:rsidP="003D7EA4">
            <w:pPr>
              <w:pStyle w:val="TableParagraph"/>
              <w:spacing w:before="83"/>
              <w:ind w:left="123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8</w:t>
            </w:r>
          </w:p>
        </w:tc>
        <w:tc>
          <w:tcPr>
            <w:tcW w:w="268" w:type="dxa"/>
            <w:textDirection w:val="btLr"/>
          </w:tcPr>
          <w:p w14:paraId="0D01821D" w14:textId="77777777" w:rsidR="001B50BF" w:rsidRPr="001B50BF" w:rsidRDefault="001B50BF" w:rsidP="003D7EA4">
            <w:pPr>
              <w:pStyle w:val="TableParagraph"/>
              <w:spacing w:before="83"/>
              <w:ind w:left="123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9</w:t>
            </w:r>
          </w:p>
        </w:tc>
        <w:tc>
          <w:tcPr>
            <w:tcW w:w="271" w:type="dxa"/>
            <w:textDirection w:val="btLr"/>
          </w:tcPr>
          <w:p w14:paraId="0DE93FDF" w14:textId="77777777" w:rsidR="001B50BF" w:rsidRPr="001B50BF" w:rsidRDefault="001B50BF" w:rsidP="003D7EA4">
            <w:pPr>
              <w:pStyle w:val="TableParagraph"/>
              <w:spacing w:before="87"/>
              <w:ind w:left="95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4"/>
                <w:w w:val="105"/>
                <w:sz w:val="11"/>
              </w:rPr>
              <w:t>ОК 10</w:t>
            </w:r>
          </w:p>
        </w:tc>
        <w:tc>
          <w:tcPr>
            <w:tcW w:w="269" w:type="dxa"/>
            <w:textDirection w:val="btLr"/>
          </w:tcPr>
          <w:p w14:paraId="4843FD5E" w14:textId="77777777" w:rsidR="001B50BF" w:rsidRPr="001B50BF" w:rsidRDefault="001B50BF" w:rsidP="003D7EA4">
            <w:pPr>
              <w:pStyle w:val="TableParagraph"/>
              <w:spacing w:before="87"/>
              <w:ind w:left="95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4"/>
                <w:w w:val="105"/>
                <w:sz w:val="11"/>
              </w:rPr>
              <w:t>ОК 11</w:t>
            </w:r>
          </w:p>
        </w:tc>
        <w:tc>
          <w:tcPr>
            <w:tcW w:w="271" w:type="dxa"/>
            <w:textDirection w:val="btLr"/>
          </w:tcPr>
          <w:p w14:paraId="735BD131" w14:textId="77777777" w:rsidR="001B50BF" w:rsidRPr="001B50BF" w:rsidRDefault="001B50BF" w:rsidP="003D7EA4">
            <w:pPr>
              <w:pStyle w:val="TableParagraph"/>
              <w:spacing w:before="91"/>
              <w:ind w:left="95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4"/>
                <w:w w:val="105"/>
                <w:sz w:val="11"/>
              </w:rPr>
              <w:t>ОК 12</w:t>
            </w:r>
          </w:p>
        </w:tc>
        <w:tc>
          <w:tcPr>
            <w:tcW w:w="270" w:type="dxa"/>
            <w:textDirection w:val="btLr"/>
          </w:tcPr>
          <w:p w14:paraId="24754109" w14:textId="77777777" w:rsidR="001B50BF" w:rsidRPr="001B50BF" w:rsidRDefault="001B50BF" w:rsidP="003D7EA4">
            <w:pPr>
              <w:pStyle w:val="TableParagraph"/>
              <w:spacing w:before="92"/>
              <w:ind w:left="95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4"/>
                <w:w w:val="105"/>
                <w:sz w:val="11"/>
              </w:rPr>
              <w:t>ОК 13</w:t>
            </w:r>
          </w:p>
        </w:tc>
        <w:tc>
          <w:tcPr>
            <w:tcW w:w="307" w:type="dxa"/>
            <w:textDirection w:val="btLr"/>
          </w:tcPr>
          <w:p w14:paraId="414CB00A" w14:textId="77777777" w:rsidR="001B50BF" w:rsidRPr="001B50BF" w:rsidRDefault="001B50BF" w:rsidP="003D7EA4">
            <w:pPr>
              <w:pStyle w:val="TableParagraph"/>
              <w:spacing w:before="94"/>
              <w:ind w:left="95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4"/>
                <w:w w:val="105"/>
                <w:sz w:val="11"/>
              </w:rPr>
              <w:t>ОК 14</w:t>
            </w:r>
          </w:p>
        </w:tc>
        <w:tc>
          <w:tcPr>
            <w:tcW w:w="271" w:type="dxa"/>
            <w:textDirection w:val="btLr"/>
          </w:tcPr>
          <w:p w14:paraId="360A4B32" w14:textId="77777777" w:rsidR="001B50BF" w:rsidRPr="001B50BF" w:rsidRDefault="001B50BF" w:rsidP="003D7EA4">
            <w:pPr>
              <w:pStyle w:val="TableParagraph"/>
              <w:spacing w:before="97"/>
              <w:ind w:left="113"/>
              <w:rPr>
                <w:b/>
                <w:bCs/>
                <w:spacing w:val="-5"/>
                <w:w w:val="105"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15</w:t>
            </w:r>
          </w:p>
        </w:tc>
        <w:tc>
          <w:tcPr>
            <w:tcW w:w="271" w:type="dxa"/>
            <w:textDirection w:val="btLr"/>
          </w:tcPr>
          <w:p w14:paraId="43F395A8" w14:textId="77777777" w:rsidR="001B50BF" w:rsidRPr="001B50BF" w:rsidRDefault="001B50BF" w:rsidP="003D7EA4">
            <w:pPr>
              <w:pStyle w:val="TableParagraph"/>
              <w:spacing w:before="97"/>
              <w:ind w:left="113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16</w:t>
            </w:r>
          </w:p>
        </w:tc>
        <w:tc>
          <w:tcPr>
            <w:tcW w:w="260" w:type="dxa"/>
            <w:textDirection w:val="btLr"/>
          </w:tcPr>
          <w:p w14:paraId="72C1155C" w14:textId="77777777" w:rsidR="001B50BF" w:rsidRPr="001B50BF" w:rsidRDefault="001B50BF" w:rsidP="003D7EA4">
            <w:pPr>
              <w:pStyle w:val="TableParagraph"/>
              <w:ind w:left="113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17</w:t>
            </w:r>
          </w:p>
        </w:tc>
        <w:tc>
          <w:tcPr>
            <w:tcW w:w="283" w:type="dxa"/>
            <w:textDirection w:val="btLr"/>
          </w:tcPr>
          <w:p w14:paraId="745D67A0" w14:textId="77777777" w:rsidR="001B50BF" w:rsidRPr="001B50BF" w:rsidRDefault="001B50BF" w:rsidP="003D7EA4">
            <w:pPr>
              <w:pStyle w:val="TableParagraph"/>
              <w:spacing w:before="102"/>
              <w:ind w:left="113"/>
              <w:rPr>
                <w:b/>
                <w:bCs/>
                <w:spacing w:val="-5"/>
                <w:w w:val="105"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18</w:t>
            </w:r>
          </w:p>
        </w:tc>
        <w:tc>
          <w:tcPr>
            <w:tcW w:w="284" w:type="dxa"/>
            <w:textDirection w:val="btLr"/>
          </w:tcPr>
          <w:p w14:paraId="3E5D530C" w14:textId="77777777" w:rsidR="001B50BF" w:rsidRPr="001B50BF" w:rsidRDefault="001B50BF" w:rsidP="003D7EA4">
            <w:pPr>
              <w:pStyle w:val="TableParagraph"/>
              <w:spacing w:before="102"/>
              <w:ind w:left="113"/>
              <w:rPr>
                <w:b/>
                <w:bCs/>
                <w:spacing w:val="-5"/>
                <w:w w:val="105"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19</w:t>
            </w:r>
          </w:p>
        </w:tc>
        <w:tc>
          <w:tcPr>
            <w:tcW w:w="338" w:type="dxa"/>
            <w:textDirection w:val="btLr"/>
          </w:tcPr>
          <w:p w14:paraId="1D47B8D2" w14:textId="77777777" w:rsidR="001B50BF" w:rsidRPr="001B50BF" w:rsidRDefault="001B50BF" w:rsidP="003D7EA4">
            <w:pPr>
              <w:pStyle w:val="TableParagraph"/>
              <w:spacing w:before="102"/>
              <w:ind w:left="113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20</w:t>
            </w:r>
          </w:p>
        </w:tc>
        <w:tc>
          <w:tcPr>
            <w:tcW w:w="269" w:type="dxa"/>
            <w:textDirection w:val="btLr"/>
          </w:tcPr>
          <w:p w14:paraId="638A1260" w14:textId="77777777" w:rsidR="001B50BF" w:rsidRPr="001B50BF" w:rsidRDefault="001B50BF" w:rsidP="003D7EA4">
            <w:pPr>
              <w:pStyle w:val="TableParagraph"/>
              <w:spacing w:before="103"/>
              <w:ind w:left="113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21</w:t>
            </w:r>
          </w:p>
        </w:tc>
        <w:tc>
          <w:tcPr>
            <w:tcW w:w="269" w:type="dxa"/>
            <w:textDirection w:val="btLr"/>
          </w:tcPr>
          <w:p w14:paraId="42EFCEA8" w14:textId="77777777" w:rsidR="001B50BF" w:rsidRPr="001B50BF" w:rsidRDefault="001B50BF" w:rsidP="003D7EA4">
            <w:pPr>
              <w:pStyle w:val="TableParagraph"/>
              <w:spacing w:before="105"/>
              <w:ind w:left="10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22</w:t>
            </w:r>
          </w:p>
        </w:tc>
        <w:tc>
          <w:tcPr>
            <w:tcW w:w="271" w:type="dxa"/>
            <w:textDirection w:val="btLr"/>
          </w:tcPr>
          <w:p w14:paraId="04D7DE73" w14:textId="77777777" w:rsidR="001B50BF" w:rsidRPr="001B50BF" w:rsidRDefault="001B50BF" w:rsidP="003D7EA4">
            <w:pPr>
              <w:pStyle w:val="TableParagraph"/>
              <w:spacing w:before="110"/>
              <w:ind w:left="10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23</w:t>
            </w:r>
          </w:p>
        </w:tc>
        <w:tc>
          <w:tcPr>
            <w:tcW w:w="270" w:type="dxa"/>
            <w:textDirection w:val="btLr"/>
          </w:tcPr>
          <w:p w14:paraId="687D85F7" w14:textId="77777777" w:rsidR="001B50BF" w:rsidRPr="001B50BF" w:rsidRDefault="001B50BF" w:rsidP="003D7EA4">
            <w:pPr>
              <w:pStyle w:val="TableParagraph"/>
              <w:spacing w:before="111"/>
              <w:ind w:left="10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24</w:t>
            </w:r>
          </w:p>
        </w:tc>
        <w:tc>
          <w:tcPr>
            <w:tcW w:w="271" w:type="dxa"/>
            <w:textDirection w:val="btLr"/>
          </w:tcPr>
          <w:p w14:paraId="32894AAB" w14:textId="77777777" w:rsidR="001B50BF" w:rsidRPr="001B50BF" w:rsidRDefault="001B50BF" w:rsidP="003D7EA4">
            <w:pPr>
              <w:pStyle w:val="TableParagraph"/>
              <w:spacing w:before="114"/>
              <w:ind w:left="10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25</w:t>
            </w:r>
          </w:p>
        </w:tc>
        <w:tc>
          <w:tcPr>
            <w:tcW w:w="298" w:type="dxa"/>
            <w:textDirection w:val="btLr"/>
          </w:tcPr>
          <w:p w14:paraId="58025836" w14:textId="77777777" w:rsidR="001B50BF" w:rsidRPr="001B50BF" w:rsidRDefault="001B50BF" w:rsidP="003D7EA4">
            <w:pPr>
              <w:pStyle w:val="TableParagraph"/>
              <w:spacing w:before="121"/>
              <w:ind w:left="10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26</w:t>
            </w:r>
          </w:p>
        </w:tc>
        <w:tc>
          <w:tcPr>
            <w:tcW w:w="282" w:type="dxa"/>
            <w:textDirection w:val="btLr"/>
          </w:tcPr>
          <w:p w14:paraId="6CFF0481" w14:textId="77777777" w:rsidR="001B50BF" w:rsidRPr="001B50BF" w:rsidRDefault="001B50BF" w:rsidP="003D7EA4">
            <w:pPr>
              <w:pStyle w:val="TableParagraph"/>
              <w:ind w:left="79"/>
              <w:jc w:val="center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27</w:t>
            </w:r>
          </w:p>
          <w:p w14:paraId="0E5CB07E" w14:textId="77777777" w:rsidR="001B50BF" w:rsidRPr="001B50BF" w:rsidRDefault="001B50BF" w:rsidP="003D7EA4">
            <w:pPr>
              <w:pStyle w:val="TableParagraph"/>
              <w:ind w:left="79"/>
              <w:jc w:val="center"/>
              <w:rPr>
                <w:b/>
                <w:bCs/>
                <w:sz w:val="11"/>
              </w:rPr>
            </w:pPr>
          </w:p>
        </w:tc>
        <w:tc>
          <w:tcPr>
            <w:tcW w:w="310" w:type="dxa"/>
            <w:textDirection w:val="btLr"/>
          </w:tcPr>
          <w:p w14:paraId="14EB8D58" w14:textId="77777777" w:rsidR="001B50BF" w:rsidRPr="001B50BF" w:rsidRDefault="001B50BF" w:rsidP="003D7EA4">
            <w:pPr>
              <w:pStyle w:val="TableParagraph"/>
              <w:spacing w:before="119" w:line="126" w:lineRule="exact"/>
              <w:ind w:left="79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28</w:t>
            </w:r>
          </w:p>
        </w:tc>
        <w:tc>
          <w:tcPr>
            <w:tcW w:w="267" w:type="dxa"/>
            <w:textDirection w:val="btLr"/>
          </w:tcPr>
          <w:p w14:paraId="2B9A2BF5" w14:textId="77777777" w:rsidR="001B50BF" w:rsidRPr="001B50BF" w:rsidRDefault="001B50BF" w:rsidP="003D7EA4">
            <w:pPr>
              <w:pStyle w:val="TableParagraph"/>
              <w:spacing w:before="120" w:line="116" w:lineRule="exact"/>
              <w:ind w:left="79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29</w:t>
            </w:r>
          </w:p>
        </w:tc>
        <w:tc>
          <w:tcPr>
            <w:tcW w:w="275" w:type="dxa"/>
            <w:textDirection w:val="btLr"/>
          </w:tcPr>
          <w:p w14:paraId="54951851" w14:textId="77777777" w:rsidR="001B50BF" w:rsidRPr="001B50BF" w:rsidRDefault="001B50BF" w:rsidP="003D7EA4">
            <w:pPr>
              <w:pStyle w:val="TableParagraph"/>
              <w:spacing w:before="122" w:line="123" w:lineRule="exact"/>
              <w:ind w:left="79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30</w:t>
            </w:r>
          </w:p>
        </w:tc>
        <w:tc>
          <w:tcPr>
            <w:tcW w:w="277" w:type="dxa"/>
            <w:textDirection w:val="btLr"/>
          </w:tcPr>
          <w:p w14:paraId="76D2ABBF" w14:textId="77777777" w:rsidR="001B50BF" w:rsidRPr="001B50BF" w:rsidRDefault="001B50BF" w:rsidP="003D7EA4">
            <w:pPr>
              <w:pStyle w:val="TableParagraph"/>
              <w:spacing w:before="123" w:line="123" w:lineRule="exact"/>
              <w:ind w:left="79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31</w:t>
            </w:r>
          </w:p>
        </w:tc>
        <w:tc>
          <w:tcPr>
            <w:tcW w:w="270" w:type="dxa"/>
            <w:textDirection w:val="btLr"/>
          </w:tcPr>
          <w:p w14:paraId="0B13B3CE" w14:textId="77777777" w:rsidR="001B50BF" w:rsidRPr="001B50BF" w:rsidRDefault="001B50BF" w:rsidP="003D7EA4">
            <w:pPr>
              <w:pStyle w:val="TableParagraph"/>
              <w:spacing w:before="125" w:line="115" w:lineRule="exact"/>
              <w:ind w:left="79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32</w:t>
            </w:r>
          </w:p>
        </w:tc>
        <w:tc>
          <w:tcPr>
            <w:tcW w:w="268" w:type="dxa"/>
            <w:textDirection w:val="btLr"/>
          </w:tcPr>
          <w:p w14:paraId="0DE58B3B" w14:textId="77777777" w:rsidR="001B50BF" w:rsidRPr="001B50BF" w:rsidRDefault="001B50BF" w:rsidP="003D7EA4">
            <w:pPr>
              <w:pStyle w:val="TableParagraph"/>
              <w:spacing w:before="1" w:line="110" w:lineRule="exact"/>
              <w:ind w:left="79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33</w:t>
            </w:r>
          </w:p>
        </w:tc>
        <w:tc>
          <w:tcPr>
            <w:tcW w:w="271" w:type="dxa"/>
            <w:textDirection w:val="btLr"/>
          </w:tcPr>
          <w:p w14:paraId="3A1AFC0C" w14:textId="77777777" w:rsidR="001B50BF" w:rsidRPr="001B50BF" w:rsidRDefault="001B50BF" w:rsidP="003D7EA4">
            <w:pPr>
              <w:pStyle w:val="TableParagraph"/>
              <w:spacing w:line="112" w:lineRule="exact"/>
              <w:ind w:left="79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34</w:t>
            </w:r>
          </w:p>
        </w:tc>
        <w:tc>
          <w:tcPr>
            <w:tcW w:w="256" w:type="dxa"/>
            <w:textDirection w:val="btLr"/>
          </w:tcPr>
          <w:p w14:paraId="3844393E" w14:textId="77777777" w:rsidR="001B50BF" w:rsidRPr="001B50BF" w:rsidRDefault="001B50BF" w:rsidP="003D7EA4">
            <w:pPr>
              <w:pStyle w:val="TableParagraph"/>
              <w:spacing w:before="1" w:line="94" w:lineRule="exact"/>
              <w:ind w:left="79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35</w:t>
            </w:r>
          </w:p>
        </w:tc>
        <w:tc>
          <w:tcPr>
            <w:tcW w:w="256" w:type="dxa"/>
            <w:textDirection w:val="btLr"/>
          </w:tcPr>
          <w:p w14:paraId="2C54D40B" w14:textId="77777777" w:rsidR="001B50BF" w:rsidRPr="001B50BF" w:rsidRDefault="001B50BF" w:rsidP="003D7EA4">
            <w:pPr>
              <w:pStyle w:val="TableParagraph"/>
              <w:spacing w:before="5"/>
              <w:jc w:val="center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36</w:t>
            </w:r>
          </w:p>
        </w:tc>
        <w:tc>
          <w:tcPr>
            <w:tcW w:w="256" w:type="dxa"/>
            <w:textDirection w:val="btLr"/>
          </w:tcPr>
          <w:p w14:paraId="4D577FA3" w14:textId="77777777" w:rsidR="001B50BF" w:rsidRPr="001B50BF" w:rsidRDefault="001B50BF" w:rsidP="003D7EA4">
            <w:pPr>
              <w:pStyle w:val="TableParagraph"/>
              <w:spacing w:before="5"/>
              <w:jc w:val="center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37</w:t>
            </w:r>
          </w:p>
        </w:tc>
        <w:tc>
          <w:tcPr>
            <w:tcW w:w="256" w:type="dxa"/>
            <w:textDirection w:val="btLr"/>
          </w:tcPr>
          <w:p w14:paraId="30C881A8" w14:textId="77777777" w:rsidR="001B50BF" w:rsidRPr="001B50BF" w:rsidRDefault="001B50BF" w:rsidP="003D7EA4">
            <w:pPr>
              <w:pStyle w:val="TableParagraph"/>
              <w:spacing w:before="5"/>
              <w:jc w:val="center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38</w:t>
            </w:r>
          </w:p>
        </w:tc>
        <w:tc>
          <w:tcPr>
            <w:tcW w:w="256" w:type="dxa"/>
            <w:textDirection w:val="btLr"/>
          </w:tcPr>
          <w:p w14:paraId="1722E406" w14:textId="77777777" w:rsidR="001B50BF" w:rsidRPr="001B50BF" w:rsidRDefault="001B50BF" w:rsidP="003D7EA4">
            <w:pPr>
              <w:pStyle w:val="TableParagraph"/>
              <w:spacing w:before="5"/>
              <w:jc w:val="center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39</w:t>
            </w:r>
          </w:p>
        </w:tc>
      </w:tr>
      <w:tr w:rsidR="001B50BF" w:rsidRPr="001B50BF" w14:paraId="1A50622A" w14:textId="77777777" w:rsidTr="003D7EA4">
        <w:trPr>
          <w:trHeight w:val="144"/>
        </w:trPr>
        <w:tc>
          <w:tcPr>
            <w:tcW w:w="695" w:type="dxa"/>
          </w:tcPr>
          <w:p w14:paraId="7D62EDBE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ІК</w:t>
            </w:r>
          </w:p>
        </w:tc>
        <w:tc>
          <w:tcPr>
            <w:tcW w:w="355" w:type="dxa"/>
          </w:tcPr>
          <w:p w14:paraId="5747875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6E20BFA4" w14:textId="77777777" w:rsidR="001B50BF" w:rsidRPr="001B50BF" w:rsidRDefault="001B50BF" w:rsidP="003D7EA4">
            <w:pPr>
              <w:pStyle w:val="TableParagraph"/>
              <w:spacing w:before="5" w:line="119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7964F401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6" w:right="1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30F1CD4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475C69C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3F5269A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57AC299F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02C59F9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7287393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48ABE8E0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0611B2C5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63" w:right="37"/>
              <w:jc w:val="center"/>
              <w:rPr>
                <w:sz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003D76D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5E6C62B6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32"/>
              <w:jc w:val="center"/>
              <w:rPr>
                <w:sz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07" w:type="dxa"/>
          </w:tcPr>
          <w:p w14:paraId="7F13D287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39"/>
              <w:jc w:val="center"/>
              <w:rPr>
                <w:sz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36809342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1"/>
              <w:jc w:val="center"/>
              <w:rPr>
                <w:spacing w:val="-10"/>
                <w:w w:val="105"/>
                <w:sz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D9E1B85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1"/>
              <w:jc w:val="center"/>
              <w:rPr>
                <w:sz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0" w:type="dxa"/>
          </w:tcPr>
          <w:p w14:paraId="3592C7A3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B0177AE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62592247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38" w:type="dxa"/>
          </w:tcPr>
          <w:p w14:paraId="1084F65B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57EBBE80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63" w:right="9"/>
              <w:jc w:val="center"/>
              <w:rPr>
                <w:sz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09F80C3F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0BFA74E7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8"/>
              <w:jc w:val="center"/>
              <w:rPr>
                <w:sz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2263753F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5C95B59F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76657664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5"/>
              <w:jc w:val="center"/>
              <w:rPr>
                <w:sz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2" w:type="dxa"/>
          </w:tcPr>
          <w:p w14:paraId="2D7BCE2B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01A11A92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1C850971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36C7E295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3"/>
              <w:jc w:val="center"/>
              <w:rPr>
                <w:sz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7" w:type="dxa"/>
          </w:tcPr>
          <w:p w14:paraId="2D4C4BC1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6302F032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02C59A24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1B700B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6"/>
              <w:jc w:val="center"/>
              <w:rPr>
                <w:sz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14A42C34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794093B0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3D6ECE1C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5EE5D5B9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3244F3F9" w14:textId="77777777" w:rsidR="001B50BF" w:rsidRPr="001B50BF" w:rsidRDefault="001B50BF" w:rsidP="003D7EA4">
            <w:pPr>
              <w:pStyle w:val="TableParagraph"/>
              <w:jc w:val="center"/>
              <w:rPr>
                <w:sz w:val="8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47917965" w14:textId="77777777" w:rsidTr="003D7EA4">
        <w:trPr>
          <w:trHeight w:val="142"/>
        </w:trPr>
        <w:tc>
          <w:tcPr>
            <w:tcW w:w="695" w:type="dxa"/>
          </w:tcPr>
          <w:p w14:paraId="18D29C6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ЗК1</w:t>
            </w:r>
          </w:p>
        </w:tc>
        <w:tc>
          <w:tcPr>
            <w:tcW w:w="355" w:type="dxa"/>
          </w:tcPr>
          <w:p w14:paraId="62C70FA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09AF8921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2E2C713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 w:right="14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79FFDD4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67D8397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6D217A3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385BB1E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30C5D8C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311ABBB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9A0186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3DD4CE6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27FE4A7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617B67E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2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564F183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9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3360A80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1E1B21A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0" w:type="dxa"/>
          </w:tcPr>
          <w:p w14:paraId="11E61ED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438FF0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599CBE3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38" w:type="dxa"/>
          </w:tcPr>
          <w:p w14:paraId="6D39CB1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5D3161B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3" w:right="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4A7F599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129DC09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48F2318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0E63E01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289995F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5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2" w:type="dxa"/>
          </w:tcPr>
          <w:p w14:paraId="271B385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5A4D350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5EF7213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5" w:type="dxa"/>
          </w:tcPr>
          <w:p w14:paraId="49C1D0C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2B73836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4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09845B0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35A53B9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1EEBE91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5B5A245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2C32248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1AAF5A7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542DFC1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032BEF8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35988EC9" w14:textId="77777777" w:rsidTr="003D7EA4">
        <w:trPr>
          <w:trHeight w:val="142"/>
        </w:trPr>
        <w:tc>
          <w:tcPr>
            <w:tcW w:w="695" w:type="dxa"/>
          </w:tcPr>
          <w:p w14:paraId="32EADFA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ЗК2</w:t>
            </w:r>
          </w:p>
        </w:tc>
        <w:tc>
          <w:tcPr>
            <w:tcW w:w="355" w:type="dxa"/>
          </w:tcPr>
          <w:p w14:paraId="7791D5F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30CB3516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7EC04F4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32AF33A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065DA97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523A461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209FCBB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2D57839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115F728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15BA3E0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24EA4BD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3" w:right="37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4B6D356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37A67B4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2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08D3F18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9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45E51A9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71" w:type="dxa"/>
          </w:tcPr>
          <w:p w14:paraId="0138D65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</w:tcPr>
          <w:p w14:paraId="7C837AC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B0A26D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2F80155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dxa"/>
          </w:tcPr>
          <w:p w14:paraId="5FBF764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4F29938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3" w:right="9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090D870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702AB8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8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6C7A4D0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1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2AE9E53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98" w:type="dxa"/>
          </w:tcPr>
          <w:p w14:paraId="6A0BBA4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EF56E2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0890023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17B20AB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2450F4C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7" w:type="dxa"/>
          </w:tcPr>
          <w:p w14:paraId="50CC47C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47EA2E9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7E0AA23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78FDCA6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3B4ADB1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41C2C23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67A183C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3A4A6F2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5496BB3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  <w:tr w:rsidR="001B50BF" w:rsidRPr="001B50BF" w14:paraId="33669BF6" w14:textId="77777777" w:rsidTr="003D7EA4">
        <w:trPr>
          <w:trHeight w:val="144"/>
        </w:trPr>
        <w:tc>
          <w:tcPr>
            <w:tcW w:w="695" w:type="dxa"/>
          </w:tcPr>
          <w:p w14:paraId="38AA8724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ЗК3</w:t>
            </w:r>
          </w:p>
        </w:tc>
        <w:tc>
          <w:tcPr>
            <w:tcW w:w="355" w:type="dxa"/>
          </w:tcPr>
          <w:p w14:paraId="010F4CE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430688DF" w14:textId="77777777" w:rsidR="001B50BF" w:rsidRPr="001B50BF" w:rsidRDefault="001B50BF" w:rsidP="003D7EA4">
            <w:pPr>
              <w:pStyle w:val="TableParagraph"/>
              <w:spacing w:before="7" w:line="118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6CBDA103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6" w:right="14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41D6D8C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6A46A79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339894F7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2" w:right="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7F978F4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7460CF43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40FC4556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6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28FCC1CB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2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03A3628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2E07064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5E8948C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53B9085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C814DC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07921EF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</w:tcPr>
          <w:p w14:paraId="0BBAC8D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17B6C0A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909D8D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dxa"/>
          </w:tcPr>
          <w:p w14:paraId="69D10BA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13B89ABA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63" w:right="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2C14869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2A7D4C5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23E58F0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38ABC91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98" w:type="dxa"/>
          </w:tcPr>
          <w:p w14:paraId="314E6C3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2" w:type="dxa"/>
          </w:tcPr>
          <w:p w14:paraId="289B6E2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6DDD89A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66F6FAC6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2BFF6AC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00B1116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23F4F7C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07D26DF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2ED0F4C2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0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214A80C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423ACFE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6547D52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0FC9531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3984B6D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15522889" w14:textId="77777777" w:rsidTr="003D7EA4">
        <w:trPr>
          <w:trHeight w:val="142"/>
        </w:trPr>
        <w:tc>
          <w:tcPr>
            <w:tcW w:w="695" w:type="dxa"/>
          </w:tcPr>
          <w:p w14:paraId="027A080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ЗК4</w:t>
            </w:r>
          </w:p>
        </w:tc>
        <w:tc>
          <w:tcPr>
            <w:tcW w:w="355" w:type="dxa"/>
          </w:tcPr>
          <w:p w14:paraId="1E91EDD3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5F5D7ADD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203F5E8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 w:right="14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3A195C1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 w:right="11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79EFE24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02C7E56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49B7873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20CA2B3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06E7866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7B1B556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62A887F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675F60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266BA9A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0B58607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587A2F5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71" w:type="dxa"/>
          </w:tcPr>
          <w:p w14:paraId="6277029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0" w:type="dxa"/>
          </w:tcPr>
          <w:p w14:paraId="0AAAF02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ACB38A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4149DCA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38" w:type="dxa"/>
          </w:tcPr>
          <w:p w14:paraId="49A3A98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26AC2B6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3609526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1EAB004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21375D5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405BF5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sz w:val="12"/>
                <w:szCs w:val="12"/>
              </w:rPr>
            </w:pPr>
          </w:p>
        </w:tc>
        <w:tc>
          <w:tcPr>
            <w:tcW w:w="298" w:type="dxa"/>
          </w:tcPr>
          <w:p w14:paraId="4B8AE89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5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2B09BD3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2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2FAD21C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1FF5A29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8"/>
              <w:jc w:val="center"/>
              <w:rPr>
                <w:sz w:val="12"/>
                <w:szCs w:val="12"/>
              </w:rPr>
            </w:pPr>
          </w:p>
        </w:tc>
        <w:tc>
          <w:tcPr>
            <w:tcW w:w="275" w:type="dxa"/>
          </w:tcPr>
          <w:p w14:paraId="2D6C3A4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2C04761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4232D7A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3386E05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5859C49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6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06D8DF2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48F4C6E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56" w:type="dxa"/>
          </w:tcPr>
          <w:p w14:paraId="717EBA6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56" w:type="dxa"/>
          </w:tcPr>
          <w:p w14:paraId="25C19CE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56" w:type="dxa"/>
          </w:tcPr>
          <w:p w14:paraId="0FADB053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</w:tr>
      <w:tr w:rsidR="001B50BF" w:rsidRPr="001B50BF" w14:paraId="0375DCC3" w14:textId="77777777" w:rsidTr="003D7EA4">
        <w:trPr>
          <w:trHeight w:val="144"/>
        </w:trPr>
        <w:tc>
          <w:tcPr>
            <w:tcW w:w="695" w:type="dxa"/>
          </w:tcPr>
          <w:p w14:paraId="0BE9D515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ЗК5</w:t>
            </w:r>
          </w:p>
        </w:tc>
        <w:tc>
          <w:tcPr>
            <w:tcW w:w="355" w:type="dxa"/>
          </w:tcPr>
          <w:p w14:paraId="24A03AC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31FBCE5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2426D417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6" w:right="14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00A347F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130C2E1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554FEE2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767071C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52C9970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1AB439D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0F1CCE5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5F23DD01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63" w:right="37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DE2588F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30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6F6C670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32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2CBA365D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39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7EC46320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71" w:type="dxa"/>
          </w:tcPr>
          <w:p w14:paraId="4F1BBE8E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0" w:type="dxa"/>
          </w:tcPr>
          <w:p w14:paraId="766A3835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3FB354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84" w:type="dxa"/>
          </w:tcPr>
          <w:p w14:paraId="3738A21D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pacing w:val="-10"/>
                <w:w w:val="105"/>
                <w:sz w:val="12"/>
                <w:szCs w:val="12"/>
              </w:rPr>
              <w:t>+</w:t>
            </w:r>
          </w:p>
        </w:tc>
        <w:tc>
          <w:tcPr>
            <w:tcW w:w="338" w:type="dxa"/>
          </w:tcPr>
          <w:p w14:paraId="12B015E5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2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0844A020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63" w:right="9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4BBFAC5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1344433B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8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3CD3E0F0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1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27691B0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98" w:type="dxa"/>
          </w:tcPr>
          <w:p w14:paraId="063D913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02F99A85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2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3CA98D20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3" w:right="9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4F97CFEE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0E10BCFF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3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332F4CD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38A2C106" w14:textId="77777777" w:rsidR="001B50BF" w:rsidRPr="001B50BF" w:rsidRDefault="001B50BF" w:rsidP="003D7EA4">
            <w:pPr>
              <w:pStyle w:val="TableParagraph"/>
              <w:spacing w:before="5" w:line="119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56D3C783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2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1599DF9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4B24102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418D8A8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6E074FE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29903C7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1D6D417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440884FA" w14:textId="77777777" w:rsidTr="003D7EA4">
        <w:trPr>
          <w:trHeight w:val="142"/>
        </w:trPr>
        <w:tc>
          <w:tcPr>
            <w:tcW w:w="695" w:type="dxa"/>
          </w:tcPr>
          <w:p w14:paraId="5BA2C67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ЗК6</w:t>
            </w:r>
          </w:p>
        </w:tc>
        <w:tc>
          <w:tcPr>
            <w:tcW w:w="355" w:type="dxa"/>
          </w:tcPr>
          <w:p w14:paraId="0EA54BE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765CBF7E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5F2B2CE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 w:right="14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1667462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12FB400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4BD3272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7E92C7C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6006323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68C178F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14A87C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20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0347B44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0DC29E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4941B8B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07" w:type="dxa"/>
          </w:tcPr>
          <w:p w14:paraId="79588E8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5561FFB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2B9C857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0" w:type="dxa"/>
          </w:tcPr>
          <w:p w14:paraId="2EB932F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1E44C6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E53C0C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38" w:type="dxa"/>
          </w:tcPr>
          <w:p w14:paraId="6E1705A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043FD70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2028931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4F9F9CA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39491DC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4507A80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51C67E8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46F17E7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398CE77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6D9839A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03E7FCA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7" w:type="dxa"/>
          </w:tcPr>
          <w:p w14:paraId="75D475C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72B7F8DC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16D3038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383B831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5E21383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3B77540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6BE0530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17DE51B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56" w:type="dxa"/>
          </w:tcPr>
          <w:p w14:paraId="46F1C467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pacing w:val="-10"/>
                <w:w w:val="105"/>
                <w:sz w:val="12"/>
                <w:szCs w:val="12"/>
              </w:rPr>
              <w:t>+</w:t>
            </w:r>
          </w:p>
        </w:tc>
      </w:tr>
      <w:tr w:rsidR="001B50BF" w:rsidRPr="001B50BF" w14:paraId="0826FD9E" w14:textId="77777777" w:rsidTr="003D7EA4">
        <w:trPr>
          <w:trHeight w:val="142"/>
        </w:trPr>
        <w:tc>
          <w:tcPr>
            <w:tcW w:w="695" w:type="dxa"/>
          </w:tcPr>
          <w:p w14:paraId="15E2315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ЗК7</w:t>
            </w:r>
          </w:p>
        </w:tc>
        <w:tc>
          <w:tcPr>
            <w:tcW w:w="355" w:type="dxa"/>
          </w:tcPr>
          <w:p w14:paraId="218B3A6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754D82C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399EC69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 w:right="14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1B354E9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6715F35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502538A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3EFC508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70A9A19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36A9A65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255FAC0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6257608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3" w:right="37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4D1E3E8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0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1C50CE8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07" w:type="dxa"/>
          </w:tcPr>
          <w:p w14:paraId="6310E27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9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19CC067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71" w:type="dxa"/>
          </w:tcPr>
          <w:p w14:paraId="4321791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0" w:type="dxa"/>
          </w:tcPr>
          <w:p w14:paraId="762E7FF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0EF9A5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84" w:type="dxa"/>
          </w:tcPr>
          <w:p w14:paraId="3301E33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pacing w:val="-10"/>
                <w:w w:val="105"/>
                <w:sz w:val="12"/>
                <w:szCs w:val="12"/>
              </w:rPr>
              <w:t>+</w:t>
            </w:r>
          </w:p>
        </w:tc>
        <w:tc>
          <w:tcPr>
            <w:tcW w:w="338" w:type="dxa"/>
          </w:tcPr>
          <w:p w14:paraId="6A75769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23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375343A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3" w:right="9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1056BAA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A445F5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8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5C0AFE1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1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2CC2EF5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4D64591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5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1DBA663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12F0929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 w:right="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32357F2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495CE20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7" w:type="dxa"/>
          </w:tcPr>
          <w:p w14:paraId="0B56EF1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212038ED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6C34AC9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2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3BCD3A0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4B37E20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39E7FFD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144DA86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0242491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43FAD0B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2F1290D4" w14:textId="77777777" w:rsidTr="003D7EA4">
        <w:trPr>
          <w:trHeight w:val="144"/>
        </w:trPr>
        <w:tc>
          <w:tcPr>
            <w:tcW w:w="695" w:type="dxa"/>
          </w:tcPr>
          <w:p w14:paraId="5ADC52CA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ЗК8</w:t>
            </w:r>
          </w:p>
        </w:tc>
        <w:tc>
          <w:tcPr>
            <w:tcW w:w="355" w:type="dxa"/>
          </w:tcPr>
          <w:p w14:paraId="5160F8A8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4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103026BE" w14:textId="77777777" w:rsidR="001B50BF" w:rsidRPr="001B50BF" w:rsidRDefault="001B50BF" w:rsidP="003D7EA4">
            <w:pPr>
              <w:pStyle w:val="TableParagraph"/>
              <w:spacing w:before="7" w:line="118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224AF51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30A9DB7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7F55F33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1F619181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2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7D17BEA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12F90C3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775773C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7101572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5B7A816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05C3832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388BE349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3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07" w:type="dxa"/>
          </w:tcPr>
          <w:p w14:paraId="699B391D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39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02EB065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0D5E4A2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</w:tcPr>
          <w:p w14:paraId="754EEC1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FC43B3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620BFC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dxa"/>
          </w:tcPr>
          <w:p w14:paraId="416995C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0AA2AE8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1E0E71B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2B2C8EC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676E75A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13A58B0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98" w:type="dxa"/>
          </w:tcPr>
          <w:p w14:paraId="50D4285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61CA1C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376C85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3EEFF63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5" w:type="dxa"/>
          </w:tcPr>
          <w:p w14:paraId="16C467B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07CB3D2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1AF6F0E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0E852DB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263827E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536012B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27BA3CF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2EC089D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2B75085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43CD1E5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0B4ABA70" w14:textId="77777777" w:rsidTr="003D7EA4">
        <w:trPr>
          <w:trHeight w:val="142"/>
        </w:trPr>
        <w:tc>
          <w:tcPr>
            <w:tcW w:w="695" w:type="dxa"/>
          </w:tcPr>
          <w:p w14:paraId="764AF3F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ЗК9</w:t>
            </w:r>
          </w:p>
        </w:tc>
        <w:tc>
          <w:tcPr>
            <w:tcW w:w="355" w:type="dxa"/>
          </w:tcPr>
          <w:p w14:paraId="347D907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501AE68A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330B0B6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 w:right="14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49C1755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1DC04FC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75C204D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2F41CEF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0AAD4ED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35B7678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580B677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20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488CBCE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5A38F6F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566728E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07" w:type="dxa"/>
          </w:tcPr>
          <w:p w14:paraId="4E9961E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6D4E1DB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68D772F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</w:tcPr>
          <w:p w14:paraId="2C62341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E751F5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E3FFCE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dxa"/>
          </w:tcPr>
          <w:p w14:paraId="77D73CB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1741BEF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50477B9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615C5D3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2F70E44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18F1E40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12C522B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5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2FD2190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2A170B1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 w:right="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5112551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475823D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1B647F1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4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796CA331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57BD891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1D40D54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5B41E44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09E00E9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739CFF5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68FD6F5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5DA4833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  <w:tr w:rsidR="001B50BF" w:rsidRPr="001B50BF" w14:paraId="05BA869D" w14:textId="77777777" w:rsidTr="003D7EA4">
        <w:trPr>
          <w:trHeight w:val="144"/>
        </w:trPr>
        <w:tc>
          <w:tcPr>
            <w:tcW w:w="695" w:type="dxa"/>
          </w:tcPr>
          <w:p w14:paraId="4CDF0BEA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ЗК10</w:t>
            </w:r>
          </w:p>
        </w:tc>
        <w:tc>
          <w:tcPr>
            <w:tcW w:w="355" w:type="dxa"/>
          </w:tcPr>
          <w:p w14:paraId="23D8F6D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5581452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5B45EC5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248887EB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6" w:right="1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24D312B2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6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508105B6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2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00C5092A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21FD2EE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08FD38ED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6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757D9561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2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6DD8920D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63" w:right="37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2867DCD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3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33909932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3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07" w:type="dxa"/>
          </w:tcPr>
          <w:p w14:paraId="4D51F29F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39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5BD5A756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71" w:type="dxa"/>
          </w:tcPr>
          <w:p w14:paraId="2E816576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1"/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</w:tcPr>
          <w:p w14:paraId="351E23D4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0514C30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84" w:type="dxa"/>
          </w:tcPr>
          <w:p w14:paraId="29E4B4EA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338" w:type="dxa"/>
          </w:tcPr>
          <w:p w14:paraId="45FD48ED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23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20E396B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5619FCE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3E078DD2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8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42D886B5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1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07B4AA4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98" w:type="dxa"/>
          </w:tcPr>
          <w:p w14:paraId="38F5BF3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2" w:type="dxa"/>
          </w:tcPr>
          <w:p w14:paraId="46B63F48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2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58A688DE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3" w:right="9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07DD9314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5A60255B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3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3585EBA7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6DAE261B" w14:textId="77777777" w:rsidR="001B50BF" w:rsidRPr="001B50BF" w:rsidRDefault="001B50BF" w:rsidP="003D7EA4">
            <w:pPr>
              <w:pStyle w:val="TableParagraph"/>
              <w:spacing w:before="5" w:line="119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4CF8BBBD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D472B15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6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2E4CB44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4FACADC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2E93AF0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72AE12B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1B11677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451BC828" w14:textId="77777777" w:rsidTr="003D7EA4">
        <w:trPr>
          <w:trHeight w:val="142"/>
        </w:trPr>
        <w:tc>
          <w:tcPr>
            <w:tcW w:w="695" w:type="dxa"/>
          </w:tcPr>
          <w:p w14:paraId="5FCAF4B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ЗК11</w:t>
            </w:r>
          </w:p>
        </w:tc>
        <w:tc>
          <w:tcPr>
            <w:tcW w:w="355" w:type="dxa"/>
          </w:tcPr>
          <w:p w14:paraId="081B462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19603EE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1C5A2F3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4AD1F7C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741C040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71D3863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 w:right="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5AD0C79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1686D7E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4E16B60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5851177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20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39FDCE3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58DC6D8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0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1B63405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2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49A92BF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9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7A07959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71" w:type="dxa"/>
          </w:tcPr>
          <w:p w14:paraId="1001AD6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</w:tcPr>
          <w:p w14:paraId="2B66E8A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5F8B93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84" w:type="dxa"/>
          </w:tcPr>
          <w:p w14:paraId="51E57B2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338" w:type="dxa"/>
          </w:tcPr>
          <w:p w14:paraId="6BB30FD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23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4F728DA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78B2346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6792799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8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794E713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515B088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2C62F51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6B61493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0E42EFB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 w:right="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38F2270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3CCF12B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6F0D45D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6B3D9A74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355B417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08EB264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4029616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0E8A181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62CBE1C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42A0A56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27F6E0D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  <w:tr w:rsidR="001B50BF" w:rsidRPr="001B50BF" w14:paraId="73FF1186" w14:textId="77777777" w:rsidTr="003D7EA4">
        <w:trPr>
          <w:trHeight w:val="142"/>
        </w:trPr>
        <w:tc>
          <w:tcPr>
            <w:tcW w:w="695" w:type="dxa"/>
          </w:tcPr>
          <w:p w14:paraId="55DA87A3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ЗК12</w:t>
            </w:r>
          </w:p>
        </w:tc>
        <w:tc>
          <w:tcPr>
            <w:tcW w:w="355" w:type="dxa"/>
          </w:tcPr>
          <w:p w14:paraId="3B9261A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79B899D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39F3592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47AEF02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1D3ECAC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0CF4FA6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2D36DBF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2CA091E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270B281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20D988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20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0EA23AC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00B5D15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5A2BCEE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5DADD39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09AC1A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C03612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</w:tcPr>
          <w:p w14:paraId="28B223C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514503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755C7D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dxa"/>
          </w:tcPr>
          <w:p w14:paraId="00E03AA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3535FCD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7330BEF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301AAAF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0A1D7B7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2815F40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6D40413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51267B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3E21D33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32AFAE0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5" w:type="dxa"/>
          </w:tcPr>
          <w:p w14:paraId="18B346D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30B15DD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1F6A536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4D0F77A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56D3F1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6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2B19586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0660359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33F5A09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711F023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4DA5FD9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  <w:tr w:rsidR="001B50BF" w:rsidRPr="001B50BF" w14:paraId="5F32C891" w14:textId="77777777" w:rsidTr="003D7EA4">
        <w:trPr>
          <w:trHeight w:val="144"/>
        </w:trPr>
        <w:tc>
          <w:tcPr>
            <w:tcW w:w="695" w:type="dxa"/>
          </w:tcPr>
          <w:p w14:paraId="1B50494D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ЗК13</w:t>
            </w:r>
          </w:p>
        </w:tc>
        <w:tc>
          <w:tcPr>
            <w:tcW w:w="355" w:type="dxa"/>
          </w:tcPr>
          <w:p w14:paraId="7218E01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3F5AD43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1A8CED06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6" w:right="1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2B6DAFE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2A014D7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0F068CD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0955616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2B85A13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40860EF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1FA34E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26CDAF0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3BC0A9A3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3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6938A2F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3CD19668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39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4F83ED1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132B9F5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</w:tcPr>
          <w:p w14:paraId="0B8C9C7C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4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C5BE64A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84" w:type="dxa"/>
          </w:tcPr>
          <w:p w14:paraId="5C9E62EC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338" w:type="dxa"/>
          </w:tcPr>
          <w:p w14:paraId="4345E0DC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 w:right="23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6AD02BB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4F2901F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33E14E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2FB50BD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4F94A8E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15205F51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5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15F55F26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8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014FFB8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7471A297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4677634E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9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7" w:type="dxa"/>
          </w:tcPr>
          <w:p w14:paraId="6D2994A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6F38CB64" w14:textId="77777777" w:rsidR="001B50BF" w:rsidRPr="001B50BF" w:rsidRDefault="001B50BF" w:rsidP="003D7EA4">
            <w:pPr>
              <w:pStyle w:val="TableParagraph"/>
              <w:spacing w:before="7" w:line="118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70DFBDED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0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52861E0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7E3A4F1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1DF9758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061DC6C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3F5FB63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55DECB8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436FCF75" w14:textId="77777777" w:rsidTr="003D7EA4">
        <w:trPr>
          <w:trHeight w:val="143"/>
        </w:trPr>
        <w:tc>
          <w:tcPr>
            <w:tcW w:w="695" w:type="dxa"/>
          </w:tcPr>
          <w:p w14:paraId="3A454A4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ЗК14</w:t>
            </w:r>
          </w:p>
        </w:tc>
        <w:tc>
          <w:tcPr>
            <w:tcW w:w="355" w:type="dxa"/>
          </w:tcPr>
          <w:p w14:paraId="0F404DD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30F6A06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00742F7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 w:right="1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044E9E5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571E01F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353F590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5A48384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1FA35BC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59058BC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44D150D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2D178E1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BB1F7F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7582BE1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33C409E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02BD5CC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359E1BE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</w:tcPr>
          <w:p w14:paraId="0DA181A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7F7C38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84" w:type="dxa"/>
          </w:tcPr>
          <w:p w14:paraId="4713EB8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338" w:type="dxa"/>
          </w:tcPr>
          <w:p w14:paraId="6240693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23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5C108F5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0258A15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1D32C6E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4004364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CA3F7E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396AEB4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5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5D1EFC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71E829A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7292409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6FC4836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60F1AFD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32F42945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5BE0053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3C3433C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39B3CA6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41690BE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75FAEDD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368254A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40F6498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3BDF4F78" w14:textId="77777777" w:rsidTr="003D7EA4">
        <w:trPr>
          <w:trHeight w:val="144"/>
        </w:trPr>
        <w:tc>
          <w:tcPr>
            <w:tcW w:w="695" w:type="dxa"/>
          </w:tcPr>
          <w:p w14:paraId="3376884E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ЗК15</w:t>
            </w:r>
          </w:p>
        </w:tc>
        <w:tc>
          <w:tcPr>
            <w:tcW w:w="355" w:type="dxa"/>
          </w:tcPr>
          <w:p w14:paraId="6557F924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7AFDCDF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75D4630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6FE8417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6" w:right="11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3C251D92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76EC36B0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2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5EFAF72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2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5CE928E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77D3F30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1920033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7C28A94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3EF1ECA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62103B1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23B8210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69D7AF14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71" w:type="dxa"/>
          </w:tcPr>
          <w:p w14:paraId="1264928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1"/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</w:tcPr>
          <w:p w14:paraId="3756B723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4BC8EF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84" w:type="dxa"/>
          </w:tcPr>
          <w:p w14:paraId="20C62826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338" w:type="dxa"/>
          </w:tcPr>
          <w:p w14:paraId="6CFF0208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23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0DFDF10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6213963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2475C60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553B719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48135F2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/>
              <w:jc w:val="center"/>
              <w:rPr>
                <w:sz w:val="12"/>
                <w:szCs w:val="12"/>
              </w:rPr>
            </w:pPr>
          </w:p>
        </w:tc>
        <w:tc>
          <w:tcPr>
            <w:tcW w:w="298" w:type="dxa"/>
          </w:tcPr>
          <w:p w14:paraId="4BFF766E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5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226F3AE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2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203424D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3" w:right="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0B76DD73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8"/>
              <w:jc w:val="center"/>
              <w:rPr>
                <w:sz w:val="12"/>
                <w:szCs w:val="12"/>
              </w:rPr>
            </w:pPr>
          </w:p>
        </w:tc>
        <w:tc>
          <w:tcPr>
            <w:tcW w:w="275" w:type="dxa"/>
          </w:tcPr>
          <w:p w14:paraId="6A1A29DD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3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08C5001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08A249E8" w14:textId="77777777" w:rsidR="001B50BF" w:rsidRPr="001B50BF" w:rsidRDefault="001B50BF" w:rsidP="003D7EA4">
            <w:pPr>
              <w:pStyle w:val="TableParagraph"/>
              <w:spacing w:before="5" w:line="119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54F9F5F0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2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145CDBE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496D972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0C4C38F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6331288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6FEBA41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3E04092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  <w:tr w:rsidR="001B50BF" w:rsidRPr="001B50BF" w14:paraId="2033D91D" w14:textId="77777777" w:rsidTr="003D7EA4">
        <w:trPr>
          <w:trHeight w:val="142"/>
        </w:trPr>
        <w:tc>
          <w:tcPr>
            <w:tcW w:w="695" w:type="dxa"/>
          </w:tcPr>
          <w:p w14:paraId="00F87A93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ФК1</w:t>
            </w:r>
          </w:p>
        </w:tc>
        <w:tc>
          <w:tcPr>
            <w:tcW w:w="355" w:type="dxa"/>
          </w:tcPr>
          <w:p w14:paraId="578313E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5AA0194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4AF5B3B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 w:right="1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4EFC834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4844B75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0F3A9D8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56BA603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4709265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450FEE8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0F3FA47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17952BC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50BCE36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796DDC0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069E2BE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7D06AAB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03CFDCA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0" w:type="dxa"/>
          </w:tcPr>
          <w:p w14:paraId="58502ED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722790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pacing w:val="-10"/>
                <w:w w:val="105"/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2088CEF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pacing w:val="-10"/>
                <w:w w:val="105"/>
                <w:sz w:val="12"/>
                <w:szCs w:val="12"/>
              </w:rPr>
              <w:t>+</w:t>
            </w:r>
          </w:p>
        </w:tc>
        <w:tc>
          <w:tcPr>
            <w:tcW w:w="338" w:type="dxa"/>
          </w:tcPr>
          <w:p w14:paraId="3B799F8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2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43E9827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703EDE3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36DF5BF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31D7DBF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411D4B6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1BE341C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85F5D6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7D906BF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288B2B0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7DFE002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7" w:type="dxa"/>
          </w:tcPr>
          <w:p w14:paraId="1458F83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34372F39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441B5DF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8F1D3A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2050B91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53D91C3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4B1B5B2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7385528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5CBB803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  <w:tr w:rsidR="001B50BF" w:rsidRPr="001B50BF" w14:paraId="64374684" w14:textId="77777777" w:rsidTr="003D7EA4">
        <w:trPr>
          <w:trHeight w:val="142"/>
        </w:trPr>
        <w:tc>
          <w:tcPr>
            <w:tcW w:w="695" w:type="dxa"/>
          </w:tcPr>
          <w:p w14:paraId="001CFA6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ФК2</w:t>
            </w:r>
          </w:p>
        </w:tc>
        <w:tc>
          <w:tcPr>
            <w:tcW w:w="355" w:type="dxa"/>
          </w:tcPr>
          <w:p w14:paraId="72BF75E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361BA82B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5E0F3BC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0975506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 w:right="11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749A7D1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65BD0CD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20A2136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04D04AD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45D2DDF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4599FC6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3F74298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669BF1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01D3AA4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3038E52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11BBBDD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pacing w:val="-10"/>
                <w:w w:val="105"/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A6EEC8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0" w:type="dxa"/>
          </w:tcPr>
          <w:p w14:paraId="3C7591F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56DD28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6131588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38" w:type="dxa"/>
          </w:tcPr>
          <w:p w14:paraId="3D1F3A8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7215C31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47EAD02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163F5C6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17C9A4A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2DBE797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7F46285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5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2" w:type="dxa"/>
          </w:tcPr>
          <w:p w14:paraId="41874DB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2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7EBDBF9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506C210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5F3CF33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404BA31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30BC1A25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3B43DC2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35618E6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7AA19F4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25690D3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4A2BB78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0A2CFF7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7B50C23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  <w:tr w:rsidR="001B50BF" w:rsidRPr="001B50BF" w14:paraId="16D11D81" w14:textId="77777777" w:rsidTr="003D7EA4">
        <w:trPr>
          <w:trHeight w:val="144"/>
        </w:trPr>
        <w:tc>
          <w:tcPr>
            <w:tcW w:w="695" w:type="dxa"/>
          </w:tcPr>
          <w:p w14:paraId="37991916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ФК3</w:t>
            </w:r>
          </w:p>
        </w:tc>
        <w:tc>
          <w:tcPr>
            <w:tcW w:w="355" w:type="dxa"/>
          </w:tcPr>
          <w:p w14:paraId="07642063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4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273B1CB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21C8FBB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366D322F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6" w:right="11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162B1057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6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0D1E963A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2" w:right="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6975E085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2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6A334A0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4CAB9DB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6ECF92D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2C41E00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63C722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07F3A3C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28DDBA1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5D39E1AB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pacing w:val="-10"/>
                <w:w w:val="105"/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109355FC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4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0" w:type="dxa"/>
          </w:tcPr>
          <w:p w14:paraId="7F56577F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4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2E6790C2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84" w:type="dxa"/>
          </w:tcPr>
          <w:p w14:paraId="5629326D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pacing w:val="-10"/>
                <w:w w:val="105"/>
                <w:sz w:val="12"/>
                <w:szCs w:val="12"/>
              </w:rPr>
              <w:t>+</w:t>
            </w:r>
          </w:p>
        </w:tc>
        <w:tc>
          <w:tcPr>
            <w:tcW w:w="338" w:type="dxa"/>
          </w:tcPr>
          <w:p w14:paraId="0580522C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 w:right="23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26DD1BE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0B84566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6EF4171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2527C85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023DA7EC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/>
              <w:jc w:val="center"/>
              <w:rPr>
                <w:sz w:val="12"/>
                <w:szCs w:val="12"/>
              </w:rPr>
            </w:pPr>
          </w:p>
        </w:tc>
        <w:tc>
          <w:tcPr>
            <w:tcW w:w="298" w:type="dxa"/>
          </w:tcPr>
          <w:p w14:paraId="125FB4F2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5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2" w:type="dxa"/>
          </w:tcPr>
          <w:p w14:paraId="7CAD61D5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82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228F28E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69202D5B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88"/>
              <w:jc w:val="center"/>
              <w:rPr>
                <w:sz w:val="12"/>
                <w:szCs w:val="12"/>
              </w:rPr>
            </w:pPr>
          </w:p>
        </w:tc>
        <w:tc>
          <w:tcPr>
            <w:tcW w:w="275" w:type="dxa"/>
          </w:tcPr>
          <w:p w14:paraId="1278F24C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93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44F4193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63781105" w14:textId="77777777" w:rsidR="001B50BF" w:rsidRPr="001B50BF" w:rsidRDefault="001B50BF" w:rsidP="003D7EA4">
            <w:pPr>
              <w:pStyle w:val="TableParagraph"/>
              <w:spacing w:before="7" w:line="118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1031D5F2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02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62E95252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06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2C07F07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47A1463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1110B52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49018F7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5BE90E2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6CE1966A" w14:textId="77777777" w:rsidTr="003D7EA4">
        <w:trPr>
          <w:trHeight w:val="142"/>
        </w:trPr>
        <w:tc>
          <w:tcPr>
            <w:tcW w:w="695" w:type="dxa"/>
          </w:tcPr>
          <w:p w14:paraId="6F6592D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ФК4</w:t>
            </w:r>
          </w:p>
        </w:tc>
        <w:tc>
          <w:tcPr>
            <w:tcW w:w="355" w:type="dxa"/>
          </w:tcPr>
          <w:p w14:paraId="26BF05B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094A2B2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7D660E1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4F379EE3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 w:right="1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23D7412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13EB7B7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4BEB64B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2083589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69EB1EE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7C0C7F2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06768D6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0D1A7B1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4BF1B5D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12D9DCB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4AF40EC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71" w:type="dxa"/>
          </w:tcPr>
          <w:p w14:paraId="0FE79CA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</w:tcPr>
          <w:p w14:paraId="437224B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CF6423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E57F0E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dxa"/>
          </w:tcPr>
          <w:p w14:paraId="6EC0D5F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76DCF94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1653507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15439A7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5D896C8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7C15FBD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726C58A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5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2" w:type="dxa"/>
          </w:tcPr>
          <w:p w14:paraId="4191D2D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12514EC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 w:right="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5448F52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0DF0A09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634EBEF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5F01D7D6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64C2041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2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0224781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4C1F127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5F146DD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2DC5F52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1E5B515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304BF42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44E4ABC9" w14:textId="77777777" w:rsidTr="003D7EA4">
        <w:trPr>
          <w:trHeight w:val="144"/>
        </w:trPr>
        <w:tc>
          <w:tcPr>
            <w:tcW w:w="695" w:type="dxa"/>
          </w:tcPr>
          <w:p w14:paraId="25544716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ФК5</w:t>
            </w:r>
          </w:p>
        </w:tc>
        <w:tc>
          <w:tcPr>
            <w:tcW w:w="355" w:type="dxa"/>
          </w:tcPr>
          <w:p w14:paraId="2D37E418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5436430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40B693B3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6" w:right="14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374D154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23369AD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00DFE81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28D802C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01EFD4F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68C9644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1117D80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5AC6BB5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150DC0B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4BA5EFB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37EAEA4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4A2B27C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74A1995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</w:tcPr>
          <w:p w14:paraId="76838FB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02D50D9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pacing w:val="-10"/>
                <w:w w:val="105"/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558367ED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338" w:type="dxa"/>
          </w:tcPr>
          <w:p w14:paraId="2D36D9C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23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2C4E33C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4F2492B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491D25E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7E4434A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19A5092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98" w:type="dxa"/>
          </w:tcPr>
          <w:p w14:paraId="6B5C8A8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2" w:type="dxa"/>
          </w:tcPr>
          <w:p w14:paraId="583A94A9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5A6605E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16FDB8C7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1EA66ACF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3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715C49B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7C859686" w14:textId="77777777" w:rsidR="001B50BF" w:rsidRPr="001B50BF" w:rsidRDefault="001B50BF" w:rsidP="003D7EA4">
            <w:pPr>
              <w:pStyle w:val="TableParagraph"/>
              <w:spacing w:before="5" w:line="119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2BEC7BCE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2A5661A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4EEE33D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2348957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329A59C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6672406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481E13A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74B3AB87" w14:textId="77777777" w:rsidTr="003D7EA4">
        <w:trPr>
          <w:trHeight w:val="142"/>
        </w:trPr>
        <w:tc>
          <w:tcPr>
            <w:tcW w:w="695" w:type="dxa"/>
          </w:tcPr>
          <w:p w14:paraId="139F07C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ФК6</w:t>
            </w:r>
          </w:p>
        </w:tc>
        <w:tc>
          <w:tcPr>
            <w:tcW w:w="355" w:type="dxa"/>
          </w:tcPr>
          <w:p w14:paraId="56F9206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2E5CC61E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3829374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203B6CF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 w:right="11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22D06AC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309DBB8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2E2FCBF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7AB1673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02D2E0E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6F0A27D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73A6AEC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5C8D0DF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2A5EBE8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2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0FC071E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9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64DD6BA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71" w:type="dxa"/>
          </w:tcPr>
          <w:p w14:paraId="1D76BD6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</w:tcPr>
          <w:p w14:paraId="6F4C0D6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3ABEA9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5543E9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dxa"/>
          </w:tcPr>
          <w:p w14:paraId="0BF2BBA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7A155BA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206A87D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31E9F8F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78017FA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C8B655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3ABC7B13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5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6BCA5D1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4D624FB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4F98EBD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389C27B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59AD63F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6BDFC5B4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02B06A3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2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44E7F2D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115BC55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08ADD9D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108BF5E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6464CFF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0A8A3F8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5C4825F7" w14:textId="77777777" w:rsidTr="003D7EA4">
        <w:trPr>
          <w:trHeight w:val="144"/>
        </w:trPr>
        <w:tc>
          <w:tcPr>
            <w:tcW w:w="695" w:type="dxa"/>
          </w:tcPr>
          <w:p w14:paraId="2BC84E8F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ФК7</w:t>
            </w:r>
          </w:p>
        </w:tc>
        <w:tc>
          <w:tcPr>
            <w:tcW w:w="355" w:type="dxa"/>
          </w:tcPr>
          <w:p w14:paraId="3E7A88C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7DDF444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794AC116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6" w:right="1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43DE67D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4642B73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087C7CF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2AD31FD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00787A1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28F0335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21EEAE4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5C9FDF8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C4FDD94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3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1EF4658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20E7180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5C926CC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786522F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</w:tcPr>
          <w:p w14:paraId="5AFBD29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9CB0224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84" w:type="dxa"/>
          </w:tcPr>
          <w:p w14:paraId="4C1DC84A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338" w:type="dxa"/>
          </w:tcPr>
          <w:p w14:paraId="2D9994FA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23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77F5095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0E745C9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2111152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27653C2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1C18CD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29450AC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8BBDCC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3A1249C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6AA58F64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6C7AD454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3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3F30950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45D1E06B" w14:textId="77777777" w:rsidR="001B50BF" w:rsidRPr="001B50BF" w:rsidRDefault="001B50BF" w:rsidP="003D7EA4">
            <w:pPr>
              <w:pStyle w:val="TableParagraph"/>
              <w:spacing w:before="5" w:line="119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1F9B4F86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2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24469BA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43CF071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784F4BD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151CDB6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0F1910A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4FA0862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010C8A85" w14:textId="77777777" w:rsidTr="003D7EA4">
        <w:trPr>
          <w:trHeight w:val="142"/>
        </w:trPr>
        <w:tc>
          <w:tcPr>
            <w:tcW w:w="695" w:type="dxa"/>
          </w:tcPr>
          <w:p w14:paraId="56E568B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ФК8</w:t>
            </w:r>
          </w:p>
        </w:tc>
        <w:tc>
          <w:tcPr>
            <w:tcW w:w="355" w:type="dxa"/>
          </w:tcPr>
          <w:p w14:paraId="39EF3B9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29CD635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47692B3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 w:right="14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28ABCDA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 w:right="11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61FE208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6D324A6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3D5D6B8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43F3A5C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752B03C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0E3BDBC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296A507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3" w:right="37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6E9D6E1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0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2894930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2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66D8B84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9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23223BA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71" w:type="dxa"/>
          </w:tcPr>
          <w:p w14:paraId="7356866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0" w:type="dxa"/>
          </w:tcPr>
          <w:p w14:paraId="596EDB0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CD4C18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91238A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38" w:type="dxa"/>
          </w:tcPr>
          <w:p w14:paraId="2B14573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46632FE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66307C1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D16594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8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0D6BAC1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1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76B6E51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98" w:type="dxa"/>
          </w:tcPr>
          <w:p w14:paraId="617ECC2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86A4A6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2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00B6578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 w:right="9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6E476E7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8"/>
              <w:jc w:val="center"/>
              <w:rPr>
                <w:sz w:val="12"/>
                <w:szCs w:val="12"/>
              </w:rPr>
            </w:pPr>
          </w:p>
        </w:tc>
        <w:tc>
          <w:tcPr>
            <w:tcW w:w="275" w:type="dxa"/>
          </w:tcPr>
          <w:p w14:paraId="4564AD9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42640BE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1329E13C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48B26A6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2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7FA7CBD3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63434D8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2801C88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6775A08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269C469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544BF54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3D0428AC" w14:textId="77777777" w:rsidTr="003D7EA4">
        <w:trPr>
          <w:trHeight w:val="142"/>
        </w:trPr>
        <w:tc>
          <w:tcPr>
            <w:tcW w:w="695" w:type="dxa"/>
          </w:tcPr>
          <w:p w14:paraId="592AC3D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ФК9</w:t>
            </w:r>
          </w:p>
        </w:tc>
        <w:tc>
          <w:tcPr>
            <w:tcW w:w="355" w:type="dxa"/>
          </w:tcPr>
          <w:p w14:paraId="58A8F44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64B09B9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664EC2F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769AF51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31B87DD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0DC18EA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558B8BA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6579EC8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11739C83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1B47FA2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335546B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3" w:right="37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6987E24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0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1D00B64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2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3F5D9EA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059B625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pacing w:val="-10"/>
                <w:w w:val="105"/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3518E4B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0" w:type="dxa"/>
          </w:tcPr>
          <w:p w14:paraId="170A5DE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3C032B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7F66763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38" w:type="dxa"/>
          </w:tcPr>
          <w:p w14:paraId="18D2E13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6D17F4B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3" w:right="9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4B131D1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374FDFA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8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0E451EB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1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0CB8C3D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98" w:type="dxa"/>
          </w:tcPr>
          <w:p w14:paraId="273D51F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67E422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2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64BDA33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 w:right="9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5A2A8FE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8"/>
              <w:jc w:val="center"/>
              <w:rPr>
                <w:sz w:val="12"/>
                <w:szCs w:val="12"/>
              </w:rPr>
            </w:pPr>
          </w:p>
        </w:tc>
        <w:tc>
          <w:tcPr>
            <w:tcW w:w="275" w:type="dxa"/>
          </w:tcPr>
          <w:p w14:paraId="2DDF697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6EDE885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6A21910D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24C68DF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2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704037C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6AA9D13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0FCB52A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062E318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352DBFC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3722618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04E1E8FE" w14:textId="77777777" w:rsidTr="003D7EA4">
        <w:trPr>
          <w:trHeight w:val="144"/>
        </w:trPr>
        <w:tc>
          <w:tcPr>
            <w:tcW w:w="695" w:type="dxa"/>
          </w:tcPr>
          <w:p w14:paraId="639923E7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ФК10</w:t>
            </w:r>
          </w:p>
        </w:tc>
        <w:tc>
          <w:tcPr>
            <w:tcW w:w="355" w:type="dxa"/>
          </w:tcPr>
          <w:p w14:paraId="05033175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4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668D157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4D7E6142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6" w:right="14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0465FCB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579BD25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0FE21F3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70D53EC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3FD5328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71012D2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552E1A84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20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64BC22C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208F0A8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2A94B06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253FDF1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1E5F663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4CE1A13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0" w:type="dxa"/>
          </w:tcPr>
          <w:p w14:paraId="06F305F7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4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4388AAE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pacing w:val="-10"/>
                <w:w w:val="105"/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782D06A8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pacing w:val="-10"/>
                <w:w w:val="105"/>
                <w:sz w:val="12"/>
                <w:szCs w:val="12"/>
              </w:rPr>
              <w:t>+</w:t>
            </w:r>
          </w:p>
        </w:tc>
        <w:tc>
          <w:tcPr>
            <w:tcW w:w="338" w:type="dxa"/>
          </w:tcPr>
          <w:p w14:paraId="726545E0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 w:right="2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3236A37A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63" w:right="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752A57F5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6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47D4DA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061834F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9B4BDF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55E8D5E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606377C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62F609B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13DFB32F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88"/>
              <w:jc w:val="center"/>
              <w:rPr>
                <w:sz w:val="12"/>
                <w:szCs w:val="12"/>
              </w:rPr>
            </w:pPr>
          </w:p>
        </w:tc>
        <w:tc>
          <w:tcPr>
            <w:tcW w:w="275" w:type="dxa"/>
          </w:tcPr>
          <w:p w14:paraId="07E9D5AA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9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7" w:type="dxa"/>
          </w:tcPr>
          <w:p w14:paraId="30B6881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658FB012" w14:textId="77777777" w:rsidR="001B50BF" w:rsidRPr="001B50BF" w:rsidRDefault="001B50BF" w:rsidP="003D7EA4">
            <w:pPr>
              <w:pStyle w:val="TableParagraph"/>
              <w:spacing w:before="7" w:line="118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54629AF3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0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5DF322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3E93956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3ED8443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09BE1F7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5DC8F8A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01F73CB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56B795A6" w14:textId="77777777" w:rsidTr="003D7EA4">
        <w:trPr>
          <w:trHeight w:val="142"/>
        </w:trPr>
        <w:tc>
          <w:tcPr>
            <w:tcW w:w="695" w:type="dxa"/>
          </w:tcPr>
          <w:p w14:paraId="69B412F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ФК11</w:t>
            </w:r>
          </w:p>
        </w:tc>
        <w:tc>
          <w:tcPr>
            <w:tcW w:w="355" w:type="dxa"/>
          </w:tcPr>
          <w:p w14:paraId="3C47A10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22F8586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2C64A51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 w:right="14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2C1D266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75567A0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11955FF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2A8FBB1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6708F67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5DE4D56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2EDCA36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617529A3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3" w:right="37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6CB4B2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200ED11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2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7378227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9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62D00C0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626A0A5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0" w:type="dxa"/>
          </w:tcPr>
          <w:p w14:paraId="191B5C0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9A59F9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1E8BFD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dxa"/>
          </w:tcPr>
          <w:p w14:paraId="0914A6B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784BE3C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3" w:right="9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126E902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3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369D050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8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40D5D33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615261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54625DC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CB3671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6986BD1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7111E09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55E2FA7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7" w:type="dxa"/>
          </w:tcPr>
          <w:p w14:paraId="7FB09F9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35E772AB" w14:textId="77777777" w:rsidR="001B50BF" w:rsidRPr="001B50BF" w:rsidRDefault="001B50BF" w:rsidP="003D7EA4">
            <w:pPr>
              <w:pStyle w:val="TableParagraph"/>
              <w:spacing w:before="5" w:line="118" w:lineRule="exact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0B26EC0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2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6F3A981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35E8D33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3FFBB56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366A204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20644B8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42B28C2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2A7A8445" w14:textId="77777777" w:rsidTr="003D7EA4">
        <w:trPr>
          <w:trHeight w:val="144"/>
        </w:trPr>
        <w:tc>
          <w:tcPr>
            <w:tcW w:w="695" w:type="dxa"/>
          </w:tcPr>
          <w:p w14:paraId="5BF4E735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ФК12</w:t>
            </w:r>
          </w:p>
        </w:tc>
        <w:tc>
          <w:tcPr>
            <w:tcW w:w="355" w:type="dxa"/>
          </w:tcPr>
          <w:p w14:paraId="5D56B74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62C2865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5BA7DBF8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6" w:right="14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51AE8D5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3070163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571057B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29025310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2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5939542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075DE649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6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3858460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2D8252C8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63" w:right="37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BAE81E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70BA13B7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32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2D93587B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3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08B62A0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4F77CD26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0" w:type="dxa"/>
          </w:tcPr>
          <w:p w14:paraId="42060CE3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7D29316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3058836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38" w:type="dxa"/>
          </w:tcPr>
          <w:p w14:paraId="4EB5B13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2B5BE6DE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63" w:right="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7FB4975B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6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4E1F6D8D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 w:right="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26BA9EDA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06CE8D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4D2E2DB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2" w:type="dxa"/>
          </w:tcPr>
          <w:p w14:paraId="7F9BBD1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14B2C4E6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3" w:right="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29386A6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745773EB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3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5A06F189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576CF5A7" w14:textId="77777777" w:rsidR="001B50BF" w:rsidRPr="001B50BF" w:rsidRDefault="001B50BF" w:rsidP="003D7EA4">
            <w:pPr>
              <w:pStyle w:val="TableParagraph"/>
              <w:spacing w:before="5" w:line="119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0A18DC31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6C3F31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565137B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04D2F4E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2C09BC6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0C8C77C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03DC036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0034DA07" w14:textId="77777777" w:rsidTr="003D7EA4">
        <w:trPr>
          <w:trHeight w:val="142"/>
        </w:trPr>
        <w:tc>
          <w:tcPr>
            <w:tcW w:w="695" w:type="dxa"/>
          </w:tcPr>
          <w:p w14:paraId="3931115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ФК13</w:t>
            </w:r>
          </w:p>
        </w:tc>
        <w:tc>
          <w:tcPr>
            <w:tcW w:w="355" w:type="dxa"/>
          </w:tcPr>
          <w:p w14:paraId="2A736BB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28F7D992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47626F3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 w:right="1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265134C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1463493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3FFC3A9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 w:right="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4A607F8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7308711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25E7A1E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4239E77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2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427198F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3" w:right="37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1B05582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37139AA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2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06209AE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2BE3B6D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59EAE41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0" w:type="dxa"/>
          </w:tcPr>
          <w:p w14:paraId="233C71B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60E23D0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624C62C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38" w:type="dxa"/>
          </w:tcPr>
          <w:p w14:paraId="2776445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7F285B2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3" w:right="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4A3CCA3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1925A57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5449ED7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3327FE9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205FCE1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2" w:type="dxa"/>
          </w:tcPr>
          <w:p w14:paraId="16710D6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0A1C479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 w:right="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79F2580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6127A98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7" w:type="dxa"/>
          </w:tcPr>
          <w:p w14:paraId="49A0A29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328AA4A5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0BDB185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F41CFF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4AD43B6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4AF8B8D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42D6D2D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46633C53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680E1B2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14AB27FC" w14:textId="77777777" w:rsidTr="003D7EA4">
        <w:trPr>
          <w:trHeight w:val="142"/>
        </w:trPr>
        <w:tc>
          <w:tcPr>
            <w:tcW w:w="695" w:type="dxa"/>
          </w:tcPr>
          <w:p w14:paraId="069CE1C3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ФК14</w:t>
            </w:r>
          </w:p>
        </w:tc>
        <w:tc>
          <w:tcPr>
            <w:tcW w:w="355" w:type="dxa"/>
          </w:tcPr>
          <w:p w14:paraId="4B8DB78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16C78FE7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00E83EE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68C2D1C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14F79F2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7AA1A63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26732A6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2B2FA7B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5E40C9B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7687C6A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51DCC59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1D95124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7AEB71F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2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357F8C0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792B17F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pacing w:val="-10"/>
                <w:w w:val="105"/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0544615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</w:tcPr>
          <w:p w14:paraId="2B57EA7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6CA2A6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4CA599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dxa"/>
          </w:tcPr>
          <w:p w14:paraId="11DC907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559FC49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6D45524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177373C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432E1D8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5B2F4AE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98" w:type="dxa"/>
          </w:tcPr>
          <w:p w14:paraId="405AA7F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0E9785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2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7BB108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 w:right="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6E76D4C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5FCEA5A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15B6923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18146D4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62B0E4B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2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3743ACA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3A4370E3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484E95B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pacing w:val="-10"/>
                <w:w w:val="105"/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09D2AB3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pacing w:val="-10"/>
                <w:w w:val="105"/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71FED14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56" w:type="dxa"/>
          </w:tcPr>
          <w:p w14:paraId="57AFF73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12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pacing w:val="-10"/>
                <w:w w:val="105"/>
                <w:sz w:val="12"/>
                <w:szCs w:val="12"/>
              </w:rPr>
              <w:t>+</w:t>
            </w:r>
          </w:p>
        </w:tc>
      </w:tr>
      <w:tr w:rsidR="001B50BF" w:rsidRPr="001B50BF" w14:paraId="0B2424EF" w14:textId="77777777" w:rsidTr="003D7EA4">
        <w:trPr>
          <w:trHeight w:val="144"/>
        </w:trPr>
        <w:tc>
          <w:tcPr>
            <w:tcW w:w="695" w:type="dxa"/>
          </w:tcPr>
          <w:p w14:paraId="0529BAD4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ФК15</w:t>
            </w:r>
          </w:p>
        </w:tc>
        <w:tc>
          <w:tcPr>
            <w:tcW w:w="355" w:type="dxa"/>
          </w:tcPr>
          <w:p w14:paraId="2CF1070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35A81B6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0D2FC8D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7D3876BB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6" w:right="11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7A2FDE9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197B2E09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2" w:right="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25A1C76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4A6B230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0B2C1D1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3663ADE7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2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29134E8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4B7B80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771BC679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32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7F99F94D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3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50FE0E29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pacing w:val="-10"/>
                <w:w w:val="105"/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3D72193B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4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0" w:type="dxa"/>
          </w:tcPr>
          <w:p w14:paraId="5D3EBA35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4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4A7A71E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56714F7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38" w:type="dxa"/>
          </w:tcPr>
          <w:p w14:paraId="54015A5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52F2E57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4B58D7DF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6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2A5E6C37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 w:right="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036A4A88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1FBA010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3DC51C5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2" w:type="dxa"/>
          </w:tcPr>
          <w:p w14:paraId="4DDC158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0F33E964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93" w:right="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558D5E05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88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2B5CC49A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93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20EF192B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9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0FA55C91" w14:textId="77777777" w:rsidR="001B50BF" w:rsidRPr="001B50BF" w:rsidRDefault="001B50BF" w:rsidP="003D7EA4">
            <w:pPr>
              <w:pStyle w:val="TableParagraph"/>
              <w:spacing w:before="7" w:line="118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55DCE743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0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16A0E53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3586035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713BC9D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1DBB531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36704BE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0D1C20D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2F1F0A5F" w14:textId="77777777" w:rsidTr="003D7EA4">
        <w:trPr>
          <w:trHeight w:val="142"/>
        </w:trPr>
        <w:tc>
          <w:tcPr>
            <w:tcW w:w="695" w:type="dxa"/>
          </w:tcPr>
          <w:p w14:paraId="04A995F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ФК16</w:t>
            </w:r>
          </w:p>
        </w:tc>
        <w:tc>
          <w:tcPr>
            <w:tcW w:w="355" w:type="dxa"/>
          </w:tcPr>
          <w:p w14:paraId="78EB77A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7C5A27B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29B2A6F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 w:right="14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45BC4BF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 w:right="11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63BA19D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757E3D4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07017D0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5F270E4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785C6AB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0C782C3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2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79459D3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3" w:right="37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EAE03C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74D3C23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2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7ACF42A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3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7C3CC5D3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pacing w:val="-10"/>
                <w:w w:val="105"/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427E22A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0" w:type="dxa"/>
          </w:tcPr>
          <w:p w14:paraId="7C04CD1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F3BE1E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1757893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23"/>
              <w:jc w:val="center"/>
              <w:rPr>
                <w:spacing w:val="-10"/>
                <w:w w:val="105"/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38" w:type="dxa"/>
          </w:tcPr>
          <w:p w14:paraId="14387C7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 w:right="2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560CC25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42896CC3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2D1E3BC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7BE8DB7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2F388D0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2787C1F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5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2" w:type="dxa"/>
          </w:tcPr>
          <w:p w14:paraId="1E296BA3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3613218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16FB408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3FE6F26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7" w:type="dxa"/>
          </w:tcPr>
          <w:p w14:paraId="19EF1DB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055387FE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7094C99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1706165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5F94173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4F4C873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45ECB6E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2530A46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562045B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46F34788" w14:textId="77777777" w:rsidTr="003D7EA4">
        <w:trPr>
          <w:trHeight w:val="144"/>
        </w:trPr>
        <w:tc>
          <w:tcPr>
            <w:tcW w:w="695" w:type="dxa"/>
          </w:tcPr>
          <w:p w14:paraId="54DD9B47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ФК17</w:t>
            </w:r>
          </w:p>
        </w:tc>
        <w:tc>
          <w:tcPr>
            <w:tcW w:w="355" w:type="dxa"/>
          </w:tcPr>
          <w:p w14:paraId="549AD88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53723FF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610C96A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3AFD9B01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6" w:right="1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9" w:type="dxa"/>
          </w:tcPr>
          <w:p w14:paraId="2E3050A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0E91ED1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2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0F41FCA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71855B7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2412E02A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6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032E6F86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20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27790700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63" w:right="37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90E61FE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30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67D239B1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3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07" w:type="dxa"/>
          </w:tcPr>
          <w:p w14:paraId="06FC3523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39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148F4088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71" w:type="dxa"/>
          </w:tcPr>
          <w:p w14:paraId="56AB5974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1"/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</w:tcPr>
          <w:p w14:paraId="06938BE3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4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56A47A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94B906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38" w:type="dxa"/>
          </w:tcPr>
          <w:p w14:paraId="22EEDAB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4049738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5CE1BBB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63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5AEC164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2E1E983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1" w:type="dxa"/>
          </w:tcPr>
          <w:p w14:paraId="66C2B00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98" w:type="dxa"/>
          </w:tcPr>
          <w:p w14:paraId="55E7D6E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3A2C5E5E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2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532D1F0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050D2CF0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8"/>
              <w:jc w:val="center"/>
              <w:rPr>
                <w:sz w:val="12"/>
                <w:szCs w:val="12"/>
              </w:rPr>
            </w:pPr>
          </w:p>
        </w:tc>
        <w:tc>
          <w:tcPr>
            <w:tcW w:w="275" w:type="dxa"/>
          </w:tcPr>
          <w:p w14:paraId="6581A649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3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39D53A1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4421D8E6" w14:textId="77777777" w:rsidR="001B50BF" w:rsidRPr="001B50BF" w:rsidRDefault="001B50BF" w:rsidP="003D7EA4">
            <w:pPr>
              <w:pStyle w:val="TableParagraph"/>
              <w:spacing w:before="5" w:line="119" w:lineRule="exact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8" w:type="dxa"/>
          </w:tcPr>
          <w:p w14:paraId="618ABBE8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2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225790A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1454C9D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13D0AE1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47B2EEB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367D885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08E4A74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  <w:tr w:rsidR="001B50BF" w:rsidRPr="001B50BF" w14:paraId="6ADDAB55" w14:textId="77777777" w:rsidTr="003D7EA4">
        <w:trPr>
          <w:trHeight w:val="142"/>
        </w:trPr>
        <w:tc>
          <w:tcPr>
            <w:tcW w:w="695" w:type="dxa"/>
          </w:tcPr>
          <w:p w14:paraId="7E0C115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ФК18</w:t>
            </w:r>
          </w:p>
        </w:tc>
        <w:tc>
          <w:tcPr>
            <w:tcW w:w="355" w:type="dxa"/>
          </w:tcPr>
          <w:p w14:paraId="3001DD6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52982F4E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335BB09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6" w:right="14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5F92178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029D4FE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67" w:type="dxa"/>
          </w:tcPr>
          <w:p w14:paraId="680E99F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1336A003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2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0" w:type="dxa"/>
          </w:tcPr>
          <w:p w14:paraId="31A54B7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2D4BD1F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50C1E49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396C419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091DF11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5CB5C22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</w:tcPr>
          <w:p w14:paraId="43E6867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7DC09E4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271" w:type="dxa"/>
          </w:tcPr>
          <w:p w14:paraId="6185D67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1"/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</w:tcPr>
          <w:p w14:paraId="6681CC6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4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C8A78B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7459EE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dxa"/>
          </w:tcPr>
          <w:p w14:paraId="14EEEEE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2D4EB5C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3F9F97A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3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688A137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1419E41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404F5B9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jc w:val="center"/>
              <w:rPr>
                <w:sz w:val="12"/>
                <w:szCs w:val="12"/>
              </w:rPr>
            </w:pPr>
          </w:p>
        </w:tc>
        <w:tc>
          <w:tcPr>
            <w:tcW w:w="298" w:type="dxa"/>
          </w:tcPr>
          <w:p w14:paraId="3F79433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5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2A135D0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2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3E4D88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 w:right="9"/>
              <w:jc w:val="center"/>
              <w:rPr>
                <w:sz w:val="12"/>
                <w:szCs w:val="12"/>
              </w:rPr>
            </w:pPr>
          </w:p>
        </w:tc>
        <w:tc>
          <w:tcPr>
            <w:tcW w:w="267" w:type="dxa"/>
          </w:tcPr>
          <w:p w14:paraId="3D532D4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8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5" w:type="dxa"/>
          </w:tcPr>
          <w:p w14:paraId="3AFCB0C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77" w:type="dxa"/>
          </w:tcPr>
          <w:p w14:paraId="0B1737D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14:paraId="14C5C94A" w14:textId="77777777" w:rsidR="001B50BF" w:rsidRPr="001B50BF" w:rsidRDefault="001B50BF" w:rsidP="003D7EA4">
            <w:pPr>
              <w:pStyle w:val="TableParagraph"/>
              <w:spacing w:before="5" w:line="118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68" w:type="dxa"/>
          </w:tcPr>
          <w:p w14:paraId="02C7C65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2"/>
              <w:jc w:val="center"/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4511DD9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596FA53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2B22A71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56" w:type="dxa"/>
          </w:tcPr>
          <w:p w14:paraId="6B7020D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47A81CD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14:paraId="1767240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</w:tbl>
    <w:p w14:paraId="5502BBB6" w14:textId="77777777" w:rsidR="001B50BF" w:rsidRPr="001B50BF" w:rsidRDefault="001B50BF" w:rsidP="001B50BF">
      <w:pPr>
        <w:pStyle w:val="TableParagraph"/>
        <w:rPr>
          <w:sz w:val="8"/>
        </w:rPr>
        <w:sectPr w:rsidR="001B50BF" w:rsidRPr="001B50BF" w:rsidSect="008E2853">
          <w:pgSz w:w="16840" w:h="11910" w:orient="landscape"/>
          <w:pgMar w:top="289" w:right="1922" w:bottom="301" w:left="340" w:header="709" w:footer="709" w:gutter="0"/>
          <w:cols w:space="720"/>
        </w:sectPr>
      </w:pPr>
    </w:p>
    <w:p w14:paraId="64E81B3E" w14:textId="77777777" w:rsidR="001B50BF" w:rsidRPr="001B50BF" w:rsidRDefault="001B50BF" w:rsidP="001B50BF">
      <w:pPr>
        <w:pStyle w:val="a4"/>
        <w:rPr>
          <w:b/>
          <w:sz w:val="14"/>
        </w:rPr>
      </w:pPr>
    </w:p>
    <w:p w14:paraId="376A0978" w14:textId="77777777" w:rsidR="001B50BF" w:rsidRPr="001B50BF" w:rsidRDefault="001B50BF" w:rsidP="001B50BF">
      <w:pPr>
        <w:pStyle w:val="a4"/>
        <w:rPr>
          <w:b/>
          <w:sz w:val="14"/>
        </w:rPr>
      </w:pPr>
    </w:p>
    <w:p w14:paraId="79FA024D" w14:textId="77777777" w:rsidR="001B50BF" w:rsidRPr="001B50BF" w:rsidRDefault="001B50BF" w:rsidP="001B50BF">
      <w:pPr>
        <w:pStyle w:val="a4"/>
        <w:rPr>
          <w:b/>
          <w:sz w:val="14"/>
        </w:rPr>
      </w:pPr>
    </w:p>
    <w:p w14:paraId="07374FA5" w14:textId="77777777" w:rsidR="001B50BF" w:rsidRPr="001B50BF" w:rsidRDefault="001B50BF" w:rsidP="001B50BF">
      <w:pPr>
        <w:pStyle w:val="a4"/>
        <w:rPr>
          <w:b/>
          <w:sz w:val="14"/>
        </w:rPr>
      </w:pPr>
    </w:p>
    <w:p w14:paraId="6FF7103B" w14:textId="77777777" w:rsidR="001B50BF" w:rsidRPr="001B50BF" w:rsidRDefault="001B50BF" w:rsidP="001B50BF">
      <w:pPr>
        <w:pStyle w:val="a4"/>
        <w:rPr>
          <w:b/>
          <w:sz w:val="14"/>
        </w:rPr>
      </w:pPr>
    </w:p>
    <w:p w14:paraId="74369679" w14:textId="77777777" w:rsidR="001B50BF" w:rsidRPr="001B50BF" w:rsidRDefault="001B50BF" w:rsidP="001B50BF">
      <w:pPr>
        <w:pStyle w:val="a4"/>
        <w:rPr>
          <w:b/>
          <w:sz w:val="14"/>
        </w:rPr>
      </w:pPr>
    </w:p>
    <w:p w14:paraId="6D37A7A6" w14:textId="77777777" w:rsidR="001B50BF" w:rsidRPr="001B50BF" w:rsidRDefault="001B50BF" w:rsidP="001B50BF">
      <w:pPr>
        <w:pStyle w:val="a4"/>
        <w:rPr>
          <w:b/>
          <w:sz w:val="14"/>
        </w:rPr>
      </w:pPr>
    </w:p>
    <w:p w14:paraId="0B2789B6" w14:textId="77777777" w:rsidR="001B50BF" w:rsidRPr="001B50BF" w:rsidRDefault="001B50BF" w:rsidP="001B50BF">
      <w:pPr>
        <w:pStyle w:val="a4"/>
        <w:rPr>
          <w:b/>
          <w:sz w:val="14"/>
        </w:rPr>
      </w:pPr>
    </w:p>
    <w:p w14:paraId="06DACF15" w14:textId="77777777" w:rsidR="001B50BF" w:rsidRPr="001B50BF" w:rsidRDefault="001B50BF" w:rsidP="001B50BF">
      <w:pPr>
        <w:pStyle w:val="a4"/>
        <w:spacing w:before="160"/>
        <w:rPr>
          <w:b/>
          <w:sz w:val="14"/>
        </w:rPr>
      </w:pPr>
    </w:p>
    <w:p w14:paraId="13470271" w14:textId="77777777" w:rsidR="001B50BF" w:rsidRPr="001B50BF" w:rsidRDefault="001B50BF" w:rsidP="001B50BF">
      <w:pPr>
        <w:ind w:right="598"/>
        <w:jc w:val="right"/>
        <w:rPr>
          <w:rFonts w:ascii="Times New Roman" w:hAnsi="Times New Roman" w:cs="Times New Roman"/>
          <w:b/>
          <w:i/>
          <w:sz w:val="14"/>
        </w:rPr>
      </w:pPr>
    </w:p>
    <w:p w14:paraId="26356A2A" w14:textId="77777777" w:rsidR="001B50BF" w:rsidRPr="001B50BF" w:rsidRDefault="001B50BF" w:rsidP="001B50BF">
      <w:pPr>
        <w:spacing w:before="11"/>
        <w:ind w:left="1913"/>
        <w:jc w:val="center"/>
        <w:rPr>
          <w:rFonts w:ascii="Times New Roman" w:hAnsi="Times New Roman" w:cs="Times New Roman"/>
          <w:b/>
          <w:sz w:val="17"/>
        </w:rPr>
      </w:pPr>
      <w:r w:rsidRPr="001B50BF">
        <w:rPr>
          <w:rFonts w:ascii="Times New Roman" w:hAnsi="Times New Roman" w:cs="Times New Roman"/>
          <w:b/>
          <w:spacing w:val="-2"/>
          <w:sz w:val="17"/>
        </w:rPr>
        <w:t>Матриця</w:t>
      </w:r>
      <w:r w:rsidRPr="001B50BF">
        <w:rPr>
          <w:rFonts w:ascii="Times New Roman" w:hAnsi="Times New Roman" w:cs="Times New Roman"/>
          <w:b/>
          <w:spacing w:val="5"/>
          <w:sz w:val="17"/>
        </w:rPr>
        <w:t xml:space="preserve"> </w:t>
      </w:r>
      <w:r w:rsidRPr="001B50BF">
        <w:rPr>
          <w:rFonts w:ascii="Times New Roman" w:hAnsi="Times New Roman" w:cs="Times New Roman"/>
          <w:b/>
          <w:spacing w:val="-2"/>
          <w:sz w:val="17"/>
        </w:rPr>
        <w:t>забезпечення</w:t>
      </w:r>
      <w:r w:rsidRPr="001B50BF">
        <w:rPr>
          <w:rFonts w:ascii="Times New Roman" w:hAnsi="Times New Roman" w:cs="Times New Roman"/>
          <w:b/>
          <w:spacing w:val="6"/>
          <w:sz w:val="17"/>
        </w:rPr>
        <w:t xml:space="preserve"> </w:t>
      </w:r>
      <w:r w:rsidRPr="001B50BF">
        <w:rPr>
          <w:rFonts w:ascii="Times New Roman" w:hAnsi="Times New Roman" w:cs="Times New Roman"/>
          <w:b/>
          <w:spacing w:val="-2"/>
          <w:sz w:val="17"/>
        </w:rPr>
        <w:t>програмних</w:t>
      </w:r>
      <w:r w:rsidRPr="001B50BF">
        <w:rPr>
          <w:rFonts w:ascii="Times New Roman" w:hAnsi="Times New Roman" w:cs="Times New Roman"/>
          <w:b/>
          <w:spacing w:val="4"/>
          <w:sz w:val="17"/>
        </w:rPr>
        <w:t xml:space="preserve"> </w:t>
      </w:r>
      <w:r w:rsidRPr="001B50BF">
        <w:rPr>
          <w:rFonts w:ascii="Times New Roman" w:hAnsi="Times New Roman" w:cs="Times New Roman"/>
          <w:b/>
          <w:spacing w:val="-2"/>
          <w:sz w:val="17"/>
        </w:rPr>
        <w:t>результатів</w:t>
      </w:r>
      <w:r w:rsidRPr="001B50BF">
        <w:rPr>
          <w:rFonts w:ascii="Times New Roman" w:hAnsi="Times New Roman" w:cs="Times New Roman"/>
          <w:b/>
          <w:spacing w:val="6"/>
          <w:sz w:val="17"/>
        </w:rPr>
        <w:t xml:space="preserve"> </w:t>
      </w:r>
      <w:r w:rsidRPr="001B50BF">
        <w:rPr>
          <w:rFonts w:ascii="Times New Roman" w:hAnsi="Times New Roman" w:cs="Times New Roman"/>
          <w:b/>
          <w:spacing w:val="-2"/>
          <w:sz w:val="17"/>
        </w:rPr>
        <w:t>навчання</w:t>
      </w:r>
      <w:r w:rsidRPr="001B50BF">
        <w:rPr>
          <w:rFonts w:ascii="Times New Roman" w:hAnsi="Times New Roman" w:cs="Times New Roman"/>
          <w:b/>
          <w:spacing w:val="6"/>
          <w:sz w:val="17"/>
        </w:rPr>
        <w:t xml:space="preserve"> </w:t>
      </w:r>
      <w:r w:rsidRPr="001B50BF">
        <w:rPr>
          <w:rFonts w:ascii="Times New Roman" w:hAnsi="Times New Roman" w:cs="Times New Roman"/>
          <w:b/>
          <w:spacing w:val="-2"/>
          <w:sz w:val="17"/>
        </w:rPr>
        <w:t>(ПРН)</w:t>
      </w:r>
      <w:r w:rsidRPr="001B50BF">
        <w:rPr>
          <w:rFonts w:ascii="Times New Roman" w:hAnsi="Times New Roman" w:cs="Times New Roman"/>
          <w:b/>
          <w:spacing w:val="6"/>
          <w:sz w:val="17"/>
        </w:rPr>
        <w:t xml:space="preserve"> </w:t>
      </w:r>
      <w:r w:rsidRPr="001B50BF">
        <w:rPr>
          <w:rFonts w:ascii="Times New Roman" w:hAnsi="Times New Roman" w:cs="Times New Roman"/>
          <w:b/>
          <w:spacing w:val="-2"/>
          <w:sz w:val="17"/>
        </w:rPr>
        <w:t>відповідними</w:t>
      </w:r>
      <w:r w:rsidRPr="001B50BF">
        <w:rPr>
          <w:rFonts w:ascii="Times New Roman" w:hAnsi="Times New Roman" w:cs="Times New Roman"/>
          <w:b/>
          <w:spacing w:val="6"/>
          <w:sz w:val="17"/>
        </w:rPr>
        <w:t xml:space="preserve"> </w:t>
      </w:r>
      <w:r w:rsidRPr="001B50BF">
        <w:rPr>
          <w:rFonts w:ascii="Times New Roman" w:hAnsi="Times New Roman" w:cs="Times New Roman"/>
          <w:b/>
          <w:spacing w:val="-2"/>
          <w:sz w:val="17"/>
        </w:rPr>
        <w:t>компонентами</w:t>
      </w:r>
      <w:r w:rsidRPr="001B50BF">
        <w:rPr>
          <w:rFonts w:ascii="Times New Roman" w:hAnsi="Times New Roman" w:cs="Times New Roman"/>
          <w:b/>
          <w:spacing w:val="6"/>
          <w:sz w:val="17"/>
        </w:rPr>
        <w:t xml:space="preserve"> </w:t>
      </w:r>
      <w:r w:rsidRPr="001B50BF">
        <w:rPr>
          <w:rFonts w:ascii="Times New Roman" w:hAnsi="Times New Roman" w:cs="Times New Roman"/>
          <w:b/>
          <w:spacing w:val="-2"/>
          <w:sz w:val="17"/>
        </w:rPr>
        <w:t>освітньої</w:t>
      </w:r>
      <w:r w:rsidRPr="001B50BF">
        <w:rPr>
          <w:rFonts w:ascii="Times New Roman" w:hAnsi="Times New Roman" w:cs="Times New Roman"/>
          <w:b/>
          <w:spacing w:val="6"/>
          <w:sz w:val="17"/>
        </w:rPr>
        <w:t xml:space="preserve"> </w:t>
      </w:r>
      <w:r w:rsidRPr="001B50BF">
        <w:rPr>
          <w:rFonts w:ascii="Times New Roman" w:hAnsi="Times New Roman" w:cs="Times New Roman"/>
          <w:b/>
          <w:spacing w:val="-2"/>
          <w:sz w:val="17"/>
        </w:rPr>
        <w:t>програми</w:t>
      </w:r>
    </w:p>
    <w:p w14:paraId="6A36A12D" w14:textId="77777777" w:rsidR="001B50BF" w:rsidRPr="001B50BF" w:rsidRDefault="001B50BF" w:rsidP="001B50BF">
      <w:pPr>
        <w:pStyle w:val="a4"/>
        <w:spacing w:before="1"/>
        <w:rPr>
          <w:b/>
          <w:sz w:val="17"/>
        </w:rPr>
      </w:pPr>
    </w:p>
    <w:tbl>
      <w:tblPr>
        <w:tblStyle w:val="TableNormal"/>
        <w:tblpPr w:leftFromText="180" w:rightFromText="180" w:vertAnchor="page" w:horzAnchor="margin" w:tblpXSpec="right" w:tblpY="30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12"/>
        <w:gridCol w:w="312"/>
        <w:gridCol w:w="312"/>
        <w:gridCol w:w="310"/>
        <w:gridCol w:w="312"/>
        <w:gridCol w:w="310"/>
        <w:gridCol w:w="310"/>
        <w:gridCol w:w="312"/>
        <w:gridCol w:w="311"/>
        <w:gridCol w:w="311"/>
        <w:gridCol w:w="313"/>
        <w:gridCol w:w="311"/>
        <w:gridCol w:w="311"/>
        <w:gridCol w:w="313"/>
        <w:gridCol w:w="311"/>
        <w:gridCol w:w="311"/>
        <w:gridCol w:w="312"/>
        <w:gridCol w:w="310"/>
        <w:gridCol w:w="310"/>
        <w:gridCol w:w="312"/>
        <w:gridCol w:w="310"/>
        <w:gridCol w:w="330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B50BF" w:rsidRPr="001B50BF" w14:paraId="363D7F72" w14:textId="77777777" w:rsidTr="003D7EA4">
        <w:trPr>
          <w:trHeight w:val="594"/>
        </w:trPr>
        <w:tc>
          <w:tcPr>
            <w:tcW w:w="652" w:type="dxa"/>
            <w:tcBorders>
              <w:top w:val="single" w:sz="4" w:space="0" w:color="auto"/>
            </w:tcBorders>
          </w:tcPr>
          <w:p w14:paraId="4CD225F8" w14:textId="77777777" w:rsidR="001B50BF" w:rsidRPr="001B50BF" w:rsidRDefault="001B50BF" w:rsidP="003D7EA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2" w:type="dxa"/>
            <w:textDirection w:val="btLr"/>
          </w:tcPr>
          <w:p w14:paraId="35078724" w14:textId="77777777" w:rsidR="001B50BF" w:rsidRPr="001B50BF" w:rsidRDefault="001B50BF" w:rsidP="003D7EA4">
            <w:pPr>
              <w:pStyle w:val="TableParagraph"/>
              <w:spacing w:before="88"/>
              <w:ind w:left="78"/>
              <w:rPr>
                <w:b/>
                <w:bCs/>
                <w:spacing w:val="-5"/>
                <w:w w:val="105"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1</w:t>
            </w:r>
          </w:p>
        </w:tc>
        <w:tc>
          <w:tcPr>
            <w:tcW w:w="312" w:type="dxa"/>
            <w:textDirection w:val="btLr"/>
          </w:tcPr>
          <w:p w14:paraId="7CD84711" w14:textId="77777777" w:rsidR="001B50BF" w:rsidRPr="001B50BF" w:rsidRDefault="001B50BF" w:rsidP="003D7EA4">
            <w:pPr>
              <w:pStyle w:val="TableParagraph"/>
              <w:spacing w:before="88"/>
              <w:ind w:left="78"/>
              <w:rPr>
                <w:b/>
                <w:bCs/>
                <w:spacing w:val="-5"/>
                <w:w w:val="105"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2</w:t>
            </w:r>
          </w:p>
        </w:tc>
        <w:tc>
          <w:tcPr>
            <w:tcW w:w="312" w:type="dxa"/>
            <w:textDirection w:val="btLr"/>
          </w:tcPr>
          <w:p w14:paraId="102B52F6" w14:textId="77777777" w:rsidR="001B50BF" w:rsidRPr="001B50BF" w:rsidRDefault="001B50BF" w:rsidP="003D7EA4">
            <w:pPr>
              <w:pStyle w:val="TableParagraph"/>
              <w:spacing w:before="88"/>
              <w:ind w:left="78"/>
              <w:rPr>
                <w:sz w:val="12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3</w:t>
            </w:r>
          </w:p>
        </w:tc>
        <w:tc>
          <w:tcPr>
            <w:tcW w:w="310" w:type="dxa"/>
            <w:textDirection w:val="btLr"/>
          </w:tcPr>
          <w:p w14:paraId="691A5D8A" w14:textId="77777777" w:rsidR="001B50BF" w:rsidRPr="001B50BF" w:rsidRDefault="001B50BF" w:rsidP="003D7EA4">
            <w:pPr>
              <w:pStyle w:val="TableParagraph"/>
              <w:spacing w:before="88"/>
              <w:ind w:left="78"/>
              <w:rPr>
                <w:sz w:val="12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4</w:t>
            </w:r>
          </w:p>
        </w:tc>
        <w:tc>
          <w:tcPr>
            <w:tcW w:w="312" w:type="dxa"/>
            <w:textDirection w:val="btLr"/>
          </w:tcPr>
          <w:p w14:paraId="33835D7C" w14:textId="77777777" w:rsidR="001B50BF" w:rsidRPr="001B50BF" w:rsidRDefault="001B50BF" w:rsidP="003D7EA4">
            <w:pPr>
              <w:pStyle w:val="TableParagraph"/>
              <w:spacing w:before="89"/>
              <w:ind w:left="78"/>
              <w:rPr>
                <w:sz w:val="12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5</w:t>
            </w:r>
          </w:p>
        </w:tc>
        <w:tc>
          <w:tcPr>
            <w:tcW w:w="310" w:type="dxa"/>
            <w:textDirection w:val="btLr"/>
          </w:tcPr>
          <w:p w14:paraId="51A63C88" w14:textId="77777777" w:rsidR="001B50BF" w:rsidRPr="001B50BF" w:rsidRDefault="001B50BF" w:rsidP="003D7EA4">
            <w:pPr>
              <w:pStyle w:val="TableParagraph"/>
              <w:spacing w:before="89"/>
              <w:ind w:left="78"/>
              <w:rPr>
                <w:sz w:val="12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6</w:t>
            </w:r>
          </w:p>
        </w:tc>
        <w:tc>
          <w:tcPr>
            <w:tcW w:w="310" w:type="dxa"/>
            <w:textDirection w:val="btLr"/>
          </w:tcPr>
          <w:p w14:paraId="716D091E" w14:textId="77777777" w:rsidR="001B50BF" w:rsidRPr="001B50BF" w:rsidRDefault="001B50BF" w:rsidP="003D7EA4">
            <w:pPr>
              <w:pStyle w:val="TableParagraph"/>
              <w:spacing w:before="90"/>
              <w:ind w:left="78"/>
              <w:rPr>
                <w:sz w:val="12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7</w:t>
            </w:r>
          </w:p>
        </w:tc>
        <w:tc>
          <w:tcPr>
            <w:tcW w:w="312" w:type="dxa"/>
            <w:textDirection w:val="btLr"/>
          </w:tcPr>
          <w:p w14:paraId="7F03AA52" w14:textId="77777777" w:rsidR="001B50BF" w:rsidRPr="001B50BF" w:rsidRDefault="001B50BF" w:rsidP="003D7EA4">
            <w:pPr>
              <w:pStyle w:val="TableParagraph"/>
              <w:spacing w:before="90"/>
              <w:ind w:left="78"/>
              <w:rPr>
                <w:sz w:val="12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8</w:t>
            </w:r>
          </w:p>
        </w:tc>
        <w:tc>
          <w:tcPr>
            <w:tcW w:w="311" w:type="dxa"/>
            <w:textDirection w:val="btLr"/>
          </w:tcPr>
          <w:p w14:paraId="4AAA17AE" w14:textId="77777777" w:rsidR="001B50BF" w:rsidRPr="001B50BF" w:rsidRDefault="001B50BF" w:rsidP="003D7EA4">
            <w:pPr>
              <w:pStyle w:val="TableParagraph"/>
              <w:spacing w:before="91"/>
              <w:ind w:left="78"/>
              <w:rPr>
                <w:sz w:val="12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9</w:t>
            </w:r>
          </w:p>
        </w:tc>
        <w:tc>
          <w:tcPr>
            <w:tcW w:w="311" w:type="dxa"/>
            <w:textDirection w:val="btLr"/>
          </w:tcPr>
          <w:p w14:paraId="7A5B4CD8" w14:textId="77777777" w:rsidR="001B50BF" w:rsidRPr="001B50BF" w:rsidRDefault="001B50BF" w:rsidP="003D7EA4">
            <w:pPr>
              <w:pStyle w:val="TableParagraph"/>
              <w:spacing w:before="90"/>
              <w:ind w:left="78"/>
              <w:rPr>
                <w:sz w:val="12"/>
              </w:rPr>
            </w:pPr>
            <w:r w:rsidRPr="001B50BF">
              <w:rPr>
                <w:b/>
                <w:bCs/>
                <w:spacing w:val="-4"/>
                <w:w w:val="105"/>
                <w:sz w:val="11"/>
              </w:rPr>
              <w:t>ОК 10</w:t>
            </w:r>
          </w:p>
        </w:tc>
        <w:tc>
          <w:tcPr>
            <w:tcW w:w="313" w:type="dxa"/>
            <w:textDirection w:val="btLr"/>
          </w:tcPr>
          <w:p w14:paraId="1B9FE41F" w14:textId="77777777" w:rsidR="001B50BF" w:rsidRPr="001B50BF" w:rsidRDefault="001B50BF" w:rsidP="003D7EA4">
            <w:pPr>
              <w:pStyle w:val="TableParagraph"/>
              <w:spacing w:before="90"/>
              <w:ind w:left="78"/>
              <w:rPr>
                <w:sz w:val="12"/>
              </w:rPr>
            </w:pPr>
            <w:r w:rsidRPr="001B50BF">
              <w:rPr>
                <w:b/>
                <w:bCs/>
                <w:spacing w:val="-4"/>
                <w:w w:val="105"/>
                <w:sz w:val="11"/>
              </w:rPr>
              <w:t>ОК 11</w:t>
            </w:r>
          </w:p>
        </w:tc>
        <w:tc>
          <w:tcPr>
            <w:tcW w:w="311" w:type="dxa"/>
            <w:textDirection w:val="btLr"/>
          </w:tcPr>
          <w:p w14:paraId="5FFF313B" w14:textId="77777777" w:rsidR="001B50BF" w:rsidRPr="001B50BF" w:rsidRDefault="001B50BF" w:rsidP="003D7EA4">
            <w:pPr>
              <w:pStyle w:val="TableParagraph"/>
              <w:spacing w:before="89"/>
              <w:ind w:left="78"/>
              <w:rPr>
                <w:sz w:val="12"/>
              </w:rPr>
            </w:pPr>
            <w:r w:rsidRPr="001B50BF">
              <w:rPr>
                <w:b/>
                <w:bCs/>
                <w:spacing w:val="-4"/>
                <w:w w:val="105"/>
                <w:sz w:val="11"/>
              </w:rPr>
              <w:t>ОК 12</w:t>
            </w:r>
          </w:p>
        </w:tc>
        <w:tc>
          <w:tcPr>
            <w:tcW w:w="311" w:type="dxa"/>
            <w:textDirection w:val="btLr"/>
          </w:tcPr>
          <w:p w14:paraId="5C109892" w14:textId="77777777" w:rsidR="001B50BF" w:rsidRPr="001B50BF" w:rsidRDefault="001B50BF" w:rsidP="003D7EA4">
            <w:pPr>
              <w:pStyle w:val="TableParagraph"/>
              <w:spacing w:before="89"/>
              <w:ind w:left="78"/>
              <w:rPr>
                <w:sz w:val="12"/>
              </w:rPr>
            </w:pPr>
            <w:r w:rsidRPr="001B50BF">
              <w:rPr>
                <w:b/>
                <w:bCs/>
                <w:spacing w:val="-4"/>
                <w:w w:val="105"/>
                <w:sz w:val="11"/>
              </w:rPr>
              <w:t>ОК 13</w:t>
            </w:r>
          </w:p>
        </w:tc>
        <w:tc>
          <w:tcPr>
            <w:tcW w:w="313" w:type="dxa"/>
            <w:textDirection w:val="btLr"/>
          </w:tcPr>
          <w:p w14:paraId="03BA07B6" w14:textId="77777777" w:rsidR="001B50BF" w:rsidRPr="001B50BF" w:rsidRDefault="001B50BF" w:rsidP="003D7EA4">
            <w:pPr>
              <w:pStyle w:val="TableParagraph"/>
              <w:spacing w:before="88"/>
              <w:ind w:left="78"/>
              <w:rPr>
                <w:sz w:val="12"/>
              </w:rPr>
            </w:pPr>
            <w:r w:rsidRPr="001B50BF">
              <w:rPr>
                <w:b/>
                <w:bCs/>
                <w:spacing w:val="-4"/>
                <w:w w:val="105"/>
                <w:sz w:val="11"/>
              </w:rPr>
              <w:t>ОК 14</w:t>
            </w:r>
          </w:p>
        </w:tc>
        <w:tc>
          <w:tcPr>
            <w:tcW w:w="311" w:type="dxa"/>
            <w:textDirection w:val="btLr"/>
          </w:tcPr>
          <w:p w14:paraId="12C68F76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sz w:val="12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15</w:t>
            </w:r>
          </w:p>
        </w:tc>
        <w:tc>
          <w:tcPr>
            <w:tcW w:w="311" w:type="dxa"/>
            <w:textDirection w:val="btLr"/>
          </w:tcPr>
          <w:p w14:paraId="667A5A23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sz w:val="12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16</w:t>
            </w:r>
          </w:p>
        </w:tc>
        <w:tc>
          <w:tcPr>
            <w:tcW w:w="312" w:type="dxa"/>
            <w:textDirection w:val="btLr"/>
          </w:tcPr>
          <w:p w14:paraId="7EE0DA5C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sz w:val="12"/>
              </w:rPr>
            </w:pPr>
            <w:r w:rsidRPr="001B50BF">
              <w:rPr>
                <w:b/>
                <w:bCs/>
                <w:sz w:val="11"/>
              </w:rPr>
              <w:t>ОК 17</w:t>
            </w:r>
          </w:p>
        </w:tc>
        <w:tc>
          <w:tcPr>
            <w:tcW w:w="310" w:type="dxa"/>
            <w:textDirection w:val="btLr"/>
          </w:tcPr>
          <w:p w14:paraId="1325FFF9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sz w:val="12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18</w:t>
            </w:r>
          </w:p>
        </w:tc>
        <w:tc>
          <w:tcPr>
            <w:tcW w:w="310" w:type="dxa"/>
            <w:textDirection w:val="btLr"/>
          </w:tcPr>
          <w:p w14:paraId="33D9B35F" w14:textId="77777777" w:rsidR="001B50BF" w:rsidRPr="001B50BF" w:rsidRDefault="001B50BF" w:rsidP="003D7EA4">
            <w:pPr>
              <w:pStyle w:val="TableParagraph"/>
              <w:spacing w:before="88"/>
              <w:ind w:left="78"/>
              <w:rPr>
                <w:sz w:val="12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19</w:t>
            </w:r>
          </w:p>
        </w:tc>
        <w:tc>
          <w:tcPr>
            <w:tcW w:w="312" w:type="dxa"/>
            <w:textDirection w:val="btLr"/>
          </w:tcPr>
          <w:p w14:paraId="41C31B07" w14:textId="77777777" w:rsidR="001B50BF" w:rsidRPr="001B50BF" w:rsidRDefault="001B50BF" w:rsidP="003D7EA4">
            <w:pPr>
              <w:pStyle w:val="TableParagraph"/>
              <w:spacing w:before="88"/>
              <w:ind w:left="78"/>
              <w:rPr>
                <w:sz w:val="12"/>
              </w:rPr>
            </w:pPr>
            <w:r w:rsidRPr="001B50BF">
              <w:rPr>
                <w:b/>
                <w:bCs/>
                <w:sz w:val="11"/>
              </w:rPr>
              <w:t>ОК 20</w:t>
            </w:r>
          </w:p>
        </w:tc>
        <w:tc>
          <w:tcPr>
            <w:tcW w:w="310" w:type="dxa"/>
            <w:textDirection w:val="btLr"/>
          </w:tcPr>
          <w:p w14:paraId="74F0BB60" w14:textId="77777777" w:rsidR="001B50BF" w:rsidRPr="001B50BF" w:rsidRDefault="001B50BF" w:rsidP="003D7EA4">
            <w:pPr>
              <w:pStyle w:val="TableParagraph"/>
              <w:spacing w:before="84"/>
              <w:ind w:left="78"/>
              <w:rPr>
                <w:sz w:val="12"/>
              </w:rPr>
            </w:pPr>
            <w:r w:rsidRPr="001B50BF">
              <w:rPr>
                <w:b/>
                <w:bCs/>
                <w:sz w:val="11"/>
              </w:rPr>
              <w:t>ОК 21</w:t>
            </w:r>
          </w:p>
        </w:tc>
        <w:tc>
          <w:tcPr>
            <w:tcW w:w="330" w:type="dxa"/>
            <w:textDirection w:val="btLr"/>
          </w:tcPr>
          <w:p w14:paraId="525137ED" w14:textId="77777777" w:rsidR="001B50BF" w:rsidRPr="001B50BF" w:rsidRDefault="001B50BF" w:rsidP="003D7EA4">
            <w:pPr>
              <w:pStyle w:val="TableParagraph"/>
              <w:spacing w:before="86"/>
              <w:ind w:left="78"/>
              <w:rPr>
                <w:sz w:val="12"/>
              </w:rPr>
            </w:pPr>
            <w:r w:rsidRPr="001B50BF">
              <w:rPr>
                <w:b/>
                <w:bCs/>
                <w:sz w:val="11"/>
              </w:rPr>
              <w:t>ОК 22</w:t>
            </w:r>
          </w:p>
        </w:tc>
        <w:tc>
          <w:tcPr>
            <w:tcW w:w="284" w:type="dxa"/>
            <w:textDirection w:val="btLr"/>
          </w:tcPr>
          <w:p w14:paraId="10DB683A" w14:textId="77777777" w:rsidR="001B50BF" w:rsidRPr="001B50BF" w:rsidRDefault="001B50BF" w:rsidP="003D7EA4">
            <w:pPr>
              <w:pStyle w:val="TableParagraph"/>
              <w:spacing w:before="86"/>
              <w:ind w:left="78"/>
              <w:rPr>
                <w:sz w:val="12"/>
              </w:rPr>
            </w:pPr>
            <w:r w:rsidRPr="001B50BF">
              <w:rPr>
                <w:b/>
                <w:bCs/>
                <w:spacing w:val="-4"/>
                <w:w w:val="105"/>
                <w:sz w:val="11"/>
              </w:rPr>
              <w:t>ОК 23</w:t>
            </w:r>
          </w:p>
        </w:tc>
        <w:tc>
          <w:tcPr>
            <w:tcW w:w="283" w:type="dxa"/>
            <w:textDirection w:val="btLr"/>
          </w:tcPr>
          <w:p w14:paraId="4C3A267A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sz w:val="12"/>
              </w:rPr>
            </w:pPr>
            <w:r w:rsidRPr="001B50BF">
              <w:rPr>
                <w:b/>
                <w:bCs/>
                <w:spacing w:val="-4"/>
                <w:w w:val="105"/>
                <w:sz w:val="11"/>
              </w:rPr>
              <w:t>ОК 24</w:t>
            </w:r>
          </w:p>
        </w:tc>
        <w:tc>
          <w:tcPr>
            <w:tcW w:w="284" w:type="dxa"/>
            <w:textDirection w:val="btLr"/>
          </w:tcPr>
          <w:p w14:paraId="6DE2F301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4"/>
                <w:w w:val="105"/>
                <w:sz w:val="11"/>
              </w:rPr>
              <w:t>ОК 25</w:t>
            </w:r>
          </w:p>
        </w:tc>
        <w:tc>
          <w:tcPr>
            <w:tcW w:w="283" w:type="dxa"/>
            <w:textDirection w:val="btLr"/>
          </w:tcPr>
          <w:p w14:paraId="369161A7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26</w:t>
            </w:r>
          </w:p>
        </w:tc>
        <w:tc>
          <w:tcPr>
            <w:tcW w:w="284" w:type="dxa"/>
            <w:textDirection w:val="btLr"/>
          </w:tcPr>
          <w:p w14:paraId="025C19EA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27</w:t>
            </w:r>
          </w:p>
        </w:tc>
        <w:tc>
          <w:tcPr>
            <w:tcW w:w="283" w:type="dxa"/>
            <w:textDirection w:val="btLr"/>
          </w:tcPr>
          <w:p w14:paraId="225ADC1C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28</w:t>
            </w:r>
          </w:p>
        </w:tc>
        <w:tc>
          <w:tcPr>
            <w:tcW w:w="283" w:type="dxa"/>
            <w:textDirection w:val="btLr"/>
          </w:tcPr>
          <w:p w14:paraId="12BAD733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29</w:t>
            </w:r>
          </w:p>
        </w:tc>
        <w:tc>
          <w:tcPr>
            <w:tcW w:w="283" w:type="dxa"/>
            <w:textDirection w:val="btLr"/>
          </w:tcPr>
          <w:p w14:paraId="24DE6C69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pacing w:val="-5"/>
                <w:w w:val="105"/>
                <w:sz w:val="11"/>
              </w:rPr>
              <w:t>ОК 30</w:t>
            </w:r>
          </w:p>
        </w:tc>
        <w:tc>
          <w:tcPr>
            <w:tcW w:w="283" w:type="dxa"/>
            <w:textDirection w:val="btLr"/>
          </w:tcPr>
          <w:p w14:paraId="03F1CA6B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31</w:t>
            </w:r>
          </w:p>
        </w:tc>
        <w:tc>
          <w:tcPr>
            <w:tcW w:w="283" w:type="dxa"/>
            <w:textDirection w:val="btLr"/>
          </w:tcPr>
          <w:p w14:paraId="6DEF2F47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32</w:t>
            </w:r>
          </w:p>
        </w:tc>
        <w:tc>
          <w:tcPr>
            <w:tcW w:w="283" w:type="dxa"/>
            <w:textDirection w:val="btLr"/>
          </w:tcPr>
          <w:p w14:paraId="0BF5B0C8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33</w:t>
            </w:r>
          </w:p>
        </w:tc>
        <w:tc>
          <w:tcPr>
            <w:tcW w:w="283" w:type="dxa"/>
            <w:textDirection w:val="btLr"/>
          </w:tcPr>
          <w:p w14:paraId="6B8B910A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34</w:t>
            </w:r>
          </w:p>
        </w:tc>
        <w:tc>
          <w:tcPr>
            <w:tcW w:w="283" w:type="dxa"/>
            <w:textDirection w:val="btLr"/>
          </w:tcPr>
          <w:p w14:paraId="64482929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35</w:t>
            </w:r>
          </w:p>
        </w:tc>
        <w:tc>
          <w:tcPr>
            <w:tcW w:w="283" w:type="dxa"/>
            <w:textDirection w:val="btLr"/>
          </w:tcPr>
          <w:p w14:paraId="3F6005E7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36</w:t>
            </w:r>
          </w:p>
        </w:tc>
        <w:tc>
          <w:tcPr>
            <w:tcW w:w="283" w:type="dxa"/>
            <w:textDirection w:val="btLr"/>
          </w:tcPr>
          <w:p w14:paraId="61CF39FF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37</w:t>
            </w:r>
          </w:p>
        </w:tc>
        <w:tc>
          <w:tcPr>
            <w:tcW w:w="283" w:type="dxa"/>
            <w:textDirection w:val="btLr"/>
          </w:tcPr>
          <w:p w14:paraId="65F0C5A0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38</w:t>
            </w:r>
          </w:p>
        </w:tc>
        <w:tc>
          <w:tcPr>
            <w:tcW w:w="283" w:type="dxa"/>
            <w:textDirection w:val="btLr"/>
          </w:tcPr>
          <w:p w14:paraId="60DA6ABB" w14:textId="77777777" w:rsidR="001B50BF" w:rsidRPr="001B50BF" w:rsidRDefault="001B50BF" w:rsidP="003D7EA4">
            <w:pPr>
              <w:pStyle w:val="TableParagraph"/>
              <w:spacing w:before="87"/>
              <w:ind w:left="78"/>
              <w:rPr>
                <w:b/>
                <w:bCs/>
                <w:sz w:val="11"/>
              </w:rPr>
            </w:pPr>
            <w:r w:rsidRPr="001B50BF">
              <w:rPr>
                <w:b/>
                <w:bCs/>
                <w:sz w:val="11"/>
              </w:rPr>
              <w:t>ОК 39</w:t>
            </w:r>
          </w:p>
        </w:tc>
      </w:tr>
      <w:tr w:rsidR="001B50BF" w:rsidRPr="001B50BF" w14:paraId="21C05AB9" w14:textId="77777777" w:rsidTr="003D7EA4">
        <w:trPr>
          <w:trHeight w:val="144"/>
        </w:trPr>
        <w:tc>
          <w:tcPr>
            <w:tcW w:w="652" w:type="dxa"/>
          </w:tcPr>
          <w:p w14:paraId="704F0763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1</w:t>
            </w:r>
          </w:p>
        </w:tc>
        <w:tc>
          <w:tcPr>
            <w:tcW w:w="312" w:type="dxa"/>
          </w:tcPr>
          <w:p w14:paraId="22DB4C0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5200E4D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0757D15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F06CA2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528601F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7A05A19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5140CC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2D3BAEC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65ACB26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2D44F66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49ADB73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285AA51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387CB468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 w:right="4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2321CB1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62789B2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47E5F02E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 w:right="7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5B3BDE9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22D72471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" w:right="5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329DD7D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6C6F512A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" w:right="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0589993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30" w:type="dxa"/>
          </w:tcPr>
          <w:p w14:paraId="0AC7AE9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2982C2D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187A352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355309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635150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D73712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20C98C7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6F1E5EC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B272FA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295B92B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917BB1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E702D1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107E310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42CC94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533089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1DDEB4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9984C9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42BE835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4F9BC5C9" w14:textId="77777777" w:rsidTr="003D7EA4">
        <w:trPr>
          <w:trHeight w:val="142"/>
        </w:trPr>
        <w:tc>
          <w:tcPr>
            <w:tcW w:w="652" w:type="dxa"/>
          </w:tcPr>
          <w:p w14:paraId="6B6529B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2</w:t>
            </w:r>
          </w:p>
        </w:tc>
        <w:tc>
          <w:tcPr>
            <w:tcW w:w="312" w:type="dxa"/>
          </w:tcPr>
          <w:p w14:paraId="22FD7E3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71E0A54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52317AB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F3CD9B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6C789C7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6A17656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E9A417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1ECD4CC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4507B8D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544A4F8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41D9652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4C09653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1F7D2B6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1FF7C7C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7FB79BD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41E3828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5013E1B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25C8084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" w:right="5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05F3100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58BA636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01858E7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0" w:type="dxa"/>
          </w:tcPr>
          <w:p w14:paraId="7BB634D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18168B0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33E160D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84D004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D0FA9E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0CF52F0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518DC0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5BEE2C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70D952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3F20A66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29BB89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0B04910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93BB6A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12DAA54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69030CE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3513B72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066A2A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0C7A6C5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7B7D0D28" w14:textId="77777777" w:rsidTr="003D7EA4">
        <w:trPr>
          <w:trHeight w:val="142"/>
        </w:trPr>
        <w:tc>
          <w:tcPr>
            <w:tcW w:w="652" w:type="dxa"/>
          </w:tcPr>
          <w:p w14:paraId="25FF8AF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3</w:t>
            </w:r>
          </w:p>
        </w:tc>
        <w:tc>
          <w:tcPr>
            <w:tcW w:w="312" w:type="dxa"/>
          </w:tcPr>
          <w:p w14:paraId="5783ACA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71836AF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59AB7FF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2357FDE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01B4F12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593EAF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66A8D28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75A07D1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28ECFB6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26769DD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2F9192F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7EBF524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0CC59F5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4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147E327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48627D4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056D17A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7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453091F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735BC08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" w:right="5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21F7316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232DFA6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35ED1D8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30" w:type="dxa"/>
          </w:tcPr>
          <w:p w14:paraId="6492E6D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2AF7AC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1073ED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E02069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4EC36B7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39FF0FF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091579F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7F4A16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EE1518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502533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53FE37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F0513D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0D6AB8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67FD35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30DB239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61F0661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E8A4AB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7A6122B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4810D572" w14:textId="77777777" w:rsidTr="003D7EA4">
        <w:trPr>
          <w:trHeight w:val="144"/>
        </w:trPr>
        <w:tc>
          <w:tcPr>
            <w:tcW w:w="652" w:type="dxa"/>
          </w:tcPr>
          <w:p w14:paraId="076EB989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4</w:t>
            </w:r>
          </w:p>
        </w:tc>
        <w:tc>
          <w:tcPr>
            <w:tcW w:w="312" w:type="dxa"/>
          </w:tcPr>
          <w:p w14:paraId="3DD075F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014968B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7843A10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5585743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7BC946B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73AAAC4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75A0ED4C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9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39BC690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0C162B7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498DC8E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5F61E00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48DC1B4C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0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3F1019A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67B452B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0BD506ED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0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0677758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2FE4CE8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77D3EF0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884CAA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395F9262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8" w:right="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227F7D0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0" w:type="dxa"/>
          </w:tcPr>
          <w:p w14:paraId="0FECAE6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05EB104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25DCB82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F9299A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61C4B9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168CD01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3182CA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17670F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7D798B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250A125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E6EBBF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92DF88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03A522C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7134C35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036317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0A14E59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EB7DA1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4E37A70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2FCB9608" w14:textId="77777777" w:rsidTr="003D7EA4">
        <w:trPr>
          <w:trHeight w:val="143"/>
        </w:trPr>
        <w:tc>
          <w:tcPr>
            <w:tcW w:w="652" w:type="dxa"/>
          </w:tcPr>
          <w:p w14:paraId="48D95EF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5</w:t>
            </w:r>
          </w:p>
        </w:tc>
        <w:tc>
          <w:tcPr>
            <w:tcW w:w="312" w:type="dxa"/>
          </w:tcPr>
          <w:p w14:paraId="561C05F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0C1C9F7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411EFC9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5CCDDF1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" w:right="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60F436D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3E8CCD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650836A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072605A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58B4A99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25DB0DB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5FA971E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0284928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32F5069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3" w:type="dxa"/>
          </w:tcPr>
          <w:p w14:paraId="7D0A199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0784545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7AA4D7D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20F9101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0DEB638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1A5600B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7066620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22CC199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0" w:type="dxa"/>
          </w:tcPr>
          <w:p w14:paraId="0AFF58C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0FE963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1D5FC2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937FA4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38A4AD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B66F9E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88D987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B1ED1C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86313F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C00CB0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57AD55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458459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972DF3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6EB0D4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269998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68340BD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2FB60BB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5ED686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2BF9B539" w14:textId="77777777" w:rsidTr="003D7EA4">
        <w:trPr>
          <w:trHeight w:val="144"/>
        </w:trPr>
        <w:tc>
          <w:tcPr>
            <w:tcW w:w="652" w:type="dxa"/>
          </w:tcPr>
          <w:p w14:paraId="30477D8F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6</w:t>
            </w:r>
          </w:p>
        </w:tc>
        <w:tc>
          <w:tcPr>
            <w:tcW w:w="312" w:type="dxa"/>
          </w:tcPr>
          <w:p w14:paraId="41A8A9D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7E87B31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36EE05A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645B5CB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1FFFAC4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2E81A9B7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" w:right="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3F589D9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45A33221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20C6E84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09C94F1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0AEC361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22E4F40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447306FD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 w:right="4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0BDFEC3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28756DF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3C0980B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539BC55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9EEAB2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74286CAD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" w:right="4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4DDE189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5C6145E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0" w:type="dxa"/>
          </w:tcPr>
          <w:p w14:paraId="1AC44102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75FEAE2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66B485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1CC2D9F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7A31BB7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0F0B38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0D24BF1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5C3251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3A73312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032B0A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63AF51E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7E4F78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05F9119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F24D15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280616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2269CD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E5BC2D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14DAD2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  <w:tr w:rsidR="001B50BF" w:rsidRPr="001B50BF" w14:paraId="35801AC5" w14:textId="77777777" w:rsidTr="003D7EA4">
        <w:trPr>
          <w:trHeight w:val="142"/>
        </w:trPr>
        <w:tc>
          <w:tcPr>
            <w:tcW w:w="652" w:type="dxa"/>
          </w:tcPr>
          <w:p w14:paraId="25AA1AA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7</w:t>
            </w:r>
          </w:p>
        </w:tc>
        <w:tc>
          <w:tcPr>
            <w:tcW w:w="312" w:type="dxa"/>
          </w:tcPr>
          <w:p w14:paraId="09CE704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4FB669A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23FFE9E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2BBE4D7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3EAFA22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72ED9C8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209A840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62C858D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3B05D8F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6A61954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3" w:type="dxa"/>
          </w:tcPr>
          <w:p w14:paraId="3CA7E5C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10271D9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47A643C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5084008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73158BA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1C9B06C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7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0260691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7ACA54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54D22F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3B42E82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0D0B6C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0" w:type="dxa"/>
          </w:tcPr>
          <w:p w14:paraId="3201846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F414A8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6D4A7C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734966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77B51A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0F831C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C9AB5C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63B566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D6E641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F039D4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8B67AF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B9880C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491B98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458711F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9C9D54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F06D6E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446E85C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F0DF51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  <w:tr w:rsidR="001B50BF" w:rsidRPr="001B50BF" w14:paraId="34D377E5" w14:textId="77777777" w:rsidTr="003D7EA4">
        <w:trPr>
          <w:trHeight w:val="144"/>
        </w:trPr>
        <w:tc>
          <w:tcPr>
            <w:tcW w:w="652" w:type="dxa"/>
          </w:tcPr>
          <w:p w14:paraId="0E8FBFE0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8</w:t>
            </w:r>
          </w:p>
        </w:tc>
        <w:tc>
          <w:tcPr>
            <w:tcW w:w="312" w:type="dxa"/>
          </w:tcPr>
          <w:p w14:paraId="3BC0B2B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6A94F51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6F8C432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72FA4042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05800A4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1C16373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B50ACB2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00FDE43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272994C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013DA55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3" w:type="dxa"/>
          </w:tcPr>
          <w:p w14:paraId="34FC89B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573B9C1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24DFF5F3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 w:right="4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3EEB2BB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5EF8ED6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0EB8BE7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6070D07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62F99C1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CE6607F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" w:right="4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4D10B3D0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" w:right="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14CF1DF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0" w:type="dxa"/>
          </w:tcPr>
          <w:p w14:paraId="68BC3ED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8C31F2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08F411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2BFBC2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0A13C7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499927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2940AF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47465D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4073BBF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2FF3B9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49ECF0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B79F77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11796F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3106D8B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EB5E39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2E8E74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4BFD7D5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6BD3CD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35FAFFDA" w14:textId="77777777" w:rsidTr="003D7EA4">
        <w:trPr>
          <w:trHeight w:val="142"/>
        </w:trPr>
        <w:tc>
          <w:tcPr>
            <w:tcW w:w="652" w:type="dxa"/>
          </w:tcPr>
          <w:p w14:paraId="2FAB4EB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9</w:t>
            </w:r>
          </w:p>
        </w:tc>
        <w:tc>
          <w:tcPr>
            <w:tcW w:w="312" w:type="dxa"/>
          </w:tcPr>
          <w:p w14:paraId="59F81AC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1E28ED2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231F0AB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78EA2F7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4B2C028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72690F1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373D0D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4D1FEE5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5D088EA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2C56465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3" w:type="dxa"/>
          </w:tcPr>
          <w:p w14:paraId="04D6042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2169FFA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7A812E9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48E6166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3DF721E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4CDC474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7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39A736A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5EE85F8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" w:right="5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3A6E85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052B061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5E95E06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30" w:type="dxa"/>
          </w:tcPr>
          <w:p w14:paraId="36CE717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8E29AF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861032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CC2B2D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45349A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A3E69C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76DFC9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181321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46C278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4361BB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AD2575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26D2A8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1053DE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125B8D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F30E0B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712A35F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7B64D18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5C79DB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7CB0362E" w14:textId="77777777" w:rsidTr="003D7EA4">
        <w:trPr>
          <w:trHeight w:val="142"/>
        </w:trPr>
        <w:tc>
          <w:tcPr>
            <w:tcW w:w="652" w:type="dxa"/>
          </w:tcPr>
          <w:p w14:paraId="79361DC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10</w:t>
            </w:r>
          </w:p>
        </w:tc>
        <w:tc>
          <w:tcPr>
            <w:tcW w:w="312" w:type="dxa"/>
          </w:tcPr>
          <w:p w14:paraId="2C20E4A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04F0F60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2B19FFD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F79C56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1D96235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23D7435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43EF59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4E604FF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5FE778D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4E14857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3" w:type="dxa"/>
          </w:tcPr>
          <w:p w14:paraId="0451BFA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4F32998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63388F6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0BE3626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2D43C5E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1C0C857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2767F4F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5A2CF14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093048C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1C65691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797D6CE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" w:right="2"/>
              <w:jc w:val="center"/>
              <w:rPr>
                <w:sz w:val="12"/>
                <w:szCs w:val="12"/>
              </w:rPr>
            </w:pPr>
          </w:p>
        </w:tc>
        <w:tc>
          <w:tcPr>
            <w:tcW w:w="330" w:type="dxa"/>
          </w:tcPr>
          <w:p w14:paraId="5BC8843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684C37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1E4A85E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BFF4C6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C21E2D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3B07C4B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411A6D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43B9A6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D9FD9C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87392F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24DB0E5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02C1E0F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62DF666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F674F2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953CF8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F4D316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1F6D219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8ADC01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63D62105" w14:textId="77777777" w:rsidTr="003D7EA4">
        <w:trPr>
          <w:trHeight w:val="144"/>
        </w:trPr>
        <w:tc>
          <w:tcPr>
            <w:tcW w:w="652" w:type="dxa"/>
          </w:tcPr>
          <w:p w14:paraId="0F1B8983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11</w:t>
            </w:r>
          </w:p>
        </w:tc>
        <w:tc>
          <w:tcPr>
            <w:tcW w:w="312" w:type="dxa"/>
          </w:tcPr>
          <w:p w14:paraId="2E77116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28E25ED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0F5D95E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144CAE6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5CCBD6C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2FB419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4C1051FD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292634B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39C1609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4AA27FD4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570ECA1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6D6BF20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612FF0C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0735934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2D5F19F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34736A5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4AC3C7D3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53D5CE48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" w:right="5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C5777D2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" w:right="4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529CA10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5DDB9A4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0" w:type="dxa"/>
          </w:tcPr>
          <w:p w14:paraId="4CB9BFB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CFC1B2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EAB95C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579E5DA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717C498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81E9DA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993248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7CEE0BF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34ECFC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1863AF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5920E7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F41F68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09B3FD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EED91D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B00EAC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1D3BAFE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15D91CF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453A2CD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25860785" w14:textId="77777777" w:rsidTr="003D7EA4">
        <w:trPr>
          <w:trHeight w:val="142"/>
        </w:trPr>
        <w:tc>
          <w:tcPr>
            <w:tcW w:w="652" w:type="dxa"/>
          </w:tcPr>
          <w:p w14:paraId="28BDA78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12</w:t>
            </w:r>
          </w:p>
        </w:tc>
        <w:tc>
          <w:tcPr>
            <w:tcW w:w="312" w:type="dxa"/>
          </w:tcPr>
          <w:p w14:paraId="0ED03F9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6624F02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321EEA8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67172FE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7F949C7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0344216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67C25D0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2677FC5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6418467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1253E0D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36E4F53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089F19E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5AB1F9E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78CDE3B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0DA5F5E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32D702F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7D99C77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0F855B1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0A03A8B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496C52E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5BB4C99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0" w:type="dxa"/>
          </w:tcPr>
          <w:p w14:paraId="41A5D09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113FEF9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CD68F2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E3EA03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39517A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9BA1C7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3E1F7A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EE6FBB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E5375E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2DF9B6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75A836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66F17D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EF1CF9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2DB5E12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358C1E7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B7A828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05EDEB6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136BB18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3D71748B" w14:textId="77777777" w:rsidTr="003D7EA4">
        <w:trPr>
          <w:trHeight w:val="144"/>
        </w:trPr>
        <w:tc>
          <w:tcPr>
            <w:tcW w:w="652" w:type="dxa"/>
          </w:tcPr>
          <w:p w14:paraId="21DB48BE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13</w:t>
            </w:r>
          </w:p>
        </w:tc>
        <w:tc>
          <w:tcPr>
            <w:tcW w:w="312" w:type="dxa"/>
          </w:tcPr>
          <w:p w14:paraId="7482692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4A09E07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77F58F5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228919C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00AFD0F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73F0B1D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73E2F5E5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65003C8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551E643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09F6E6F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6007AE4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21B4DE9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32CCEF3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3" w:type="dxa"/>
          </w:tcPr>
          <w:p w14:paraId="7B0139E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79179D4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 w:right="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19FA5DF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34F412E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28685B5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" w:right="5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DC43D6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7C7491A6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" w:right="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1F04897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30" w:type="dxa"/>
          </w:tcPr>
          <w:p w14:paraId="0C1A4CF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68072BB8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6250E14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69A061D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DE928ED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4D3F43F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24E0128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58F476D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4B41004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AD7471D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FCFFF53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982DA30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BF91E69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F1053BF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7069A9AA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209ED273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07FC4AA4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4C82647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4AC14FA3" w14:textId="77777777" w:rsidTr="003D7EA4">
        <w:trPr>
          <w:trHeight w:val="142"/>
        </w:trPr>
        <w:tc>
          <w:tcPr>
            <w:tcW w:w="652" w:type="dxa"/>
          </w:tcPr>
          <w:p w14:paraId="4490D0F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14</w:t>
            </w:r>
          </w:p>
        </w:tc>
        <w:tc>
          <w:tcPr>
            <w:tcW w:w="312" w:type="dxa"/>
          </w:tcPr>
          <w:p w14:paraId="02AE413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7209BE5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7AD8E3A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6DA1935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6A9E7A8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5CD0362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3AB9980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7D0B4BE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356B5ED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732339F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2974D33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01D6B37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24B01D6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13648FE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13F0493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043659D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34224FA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235751E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" w:right="5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67EDCB4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289C641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2B9C05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0" w:type="dxa"/>
          </w:tcPr>
          <w:p w14:paraId="7B15BE7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C3815A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EA2587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529AA8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A808F5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1086F6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BA57D2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6BE513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E3EE9A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E974FE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DE0A09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D7D94A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5BB9AF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934AB3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499C46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A11B39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424470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1EC6C6B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  <w:tr w:rsidR="001B50BF" w:rsidRPr="001B50BF" w14:paraId="0361096B" w14:textId="77777777" w:rsidTr="003D7EA4">
        <w:trPr>
          <w:trHeight w:val="142"/>
        </w:trPr>
        <w:tc>
          <w:tcPr>
            <w:tcW w:w="652" w:type="dxa"/>
          </w:tcPr>
          <w:p w14:paraId="75190A2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15</w:t>
            </w:r>
          </w:p>
        </w:tc>
        <w:tc>
          <w:tcPr>
            <w:tcW w:w="312" w:type="dxa"/>
          </w:tcPr>
          <w:p w14:paraId="5CA7C0F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2AA2266F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29A9495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5E6F605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71D03D0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5CC30C3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1B7800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37B675C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6DD18E8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1B561AE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3" w:type="dxa"/>
          </w:tcPr>
          <w:p w14:paraId="5152D09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7118B49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5BD554E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2228185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773A67F7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16B36EF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7CB3989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0F0F96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079C885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1B2618C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F90D76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0" w:type="dxa"/>
          </w:tcPr>
          <w:p w14:paraId="12A4F0E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CBA76E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870637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AA4CD7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F6BCE4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5D4AD5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B0BBE8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C97F5B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CB93BD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938F42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28FB689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FE83C5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B5F235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BDB2BE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1230F7D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7BA0DDA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656434B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0485E9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223D8E9E" w14:textId="77777777" w:rsidTr="003D7EA4">
        <w:trPr>
          <w:trHeight w:val="144"/>
        </w:trPr>
        <w:tc>
          <w:tcPr>
            <w:tcW w:w="652" w:type="dxa"/>
          </w:tcPr>
          <w:p w14:paraId="3CB30372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16</w:t>
            </w:r>
          </w:p>
        </w:tc>
        <w:tc>
          <w:tcPr>
            <w:tcW w:w="312" w:type="dxa"/>
          </w:tcPr>
          <w:p w14:paraId="3A98016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7479E5B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036D900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1D3AC5B1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9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72BEE1C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FE87E4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3540AAA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0CDEB79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57369C5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65185FB7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0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731CCC77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6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32DCDB0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5DCB87A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3" w:type="dxa"/>
          </w:tcPr>
          <w:p w14:paraId="642062B7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6" w:right="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4977FE24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0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1B5D87F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6E36D7B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48FF5DE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07C244A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42D09D6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5834218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0" w:type="dxa"/>
          </w:tcPr>
          <w:p w14:paraId="62F659E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FE4FA45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E61F7B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F6A033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210A7B5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A29DBE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22E6AC2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66614B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535F9E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2C05CE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8B8987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1CBD7D2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C75E61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208629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6BBD03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E309EA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A428AF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5D9DE9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  <w:tr w:rsidR="001B50BF" w:rsidRPr="001B50BF" w14:paraId="2F093F11" w14:textId="77777777" w:rsidTr="003D7EA4">
        <w:trPr>
          <w:trHeight w:val="142"/>
        </w:trPr>
        <w:tc>
          <w:tcPr>
            <w:tcW w:w="652" w:type="dxa"/>
          </w:tcPr>
          <w:p w14:paraId="2E95009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17</w:t>
            </w:r>
          </w:p>
        </w:tc>
        <w:tc>
          <w:tcPr>
            <w:tcW w:w="312" w:type="dxa"/>
          </w:tcPr>
          <w:p w14:paraId="2545703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73EF888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4755C85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0F359B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52C4BBF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606B8BF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" w:right="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18E5FE3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4A5567C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497A3BA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714FDFD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204A46D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5C8B9D5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7320BFA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4A65D68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3FE3663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11D5F54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583034D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C68A40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" w:right="5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65688A2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768931E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084BE05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0" w:type="dxa"/>
          </w:tcPr>
          <w:p w14:paraId="61EAC58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6A85D9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41ABD9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10E77CD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1BACB55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BB5D32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9714A8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A44864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21DFB02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D758CA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1A1BD4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74E6579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43BBABD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1BC9C3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0BC2CC6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4B27F85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76DE2B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D9E5AA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  <w:tr w:rsidR="001B50BF" w:rsidRPr="001B50BF" w14:paraId="1A0FD36E" w14:textId="77777777" w:rsidTr="003D7EA4">
        <w:trPr>
          <w:trHeight w:val="144"/>
        </w:trPr>
        <w:tc>
          <w:tcPr>
            <w:tcW w:w="652" w:type="dxa"/>
          </w:tcPr>
          <w:p w14:paraId="10C54D10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18</w:t>
            </w:r>
          </w:p>
        </w:tc>
        <w:tc>
          <w:tcPr>
            <w:tcW w:w="312" w:type="dxa"/>
          </w:tcPr>
          <w:p w14:paraId="7C2A292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78792B1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5B77B3B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1A35D4D6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" w:right="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1E32E46B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2171AC1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20E30828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40BCA34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1FD1805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43363CE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12CAA6C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036D2A1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0DF4694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3" w:type="dxa"/>
          </w:tcPr>
          <w:p w14:paraId="7476C597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6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0B87300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5C4A9E9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35B3C29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C3D786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6D417EF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04B1426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F4DD79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0" w:type="dxa"/>
          </w:tcPr>
          <w:p w14:paraId="08558C9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4FF153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8DD6D5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41B9843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5112BD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7ECC6B8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0345839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CD518A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61ED93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880061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275BA6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397BECE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623C800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608A77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50E7EE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2826BCC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71260BB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B9C665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6D7E60BB" w14:textId="77777777" w:rsidTr="003D7EA4">
        <w:trPr>
          <w:trHeight w:val="142"/>
        </w:trPr>
        <w:tc>
          <w:tcPr>
            <w:tcW w:w="652" w:type="dxa"/>
          </w:tcPr>
          <w:p w14:paraId="6C2EEE0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19</w:t>
            </w:r>
          </w:p>
        </w:tc>
        <w:tc>
          <w:tcPr>
            <w:tcW w:w="312" w:type="dxa"/>
          </w:tcPr>
          <w:p w14:paraId="5F6ECF9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391FE67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17D87B8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6707DB4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33735E6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6BFA413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7AA45E4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0EC1A35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35A3D01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6873D960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3" w:type="dxa"/>
          </w:tcPr>
          <w:p w14:paraId="3F6726D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734A06A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79EF35B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68ECE56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632A841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711ABCCC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7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29C9D8C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3F8DBE6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3BCD6DA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52F44E0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01630CE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0" w:type="dxa"/>
          </w:tcPr>
          <w:p w14:paraId="4FF3055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921758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3A6E94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55020D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E0875A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5956AB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02AF3E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2ADB921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480B73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902065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DBACC8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245B12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6AA427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CC3CD0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4E9C9C0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691B356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3DD71D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165E7E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05C2A083" w14:textId="77777777" w:rsidTr="003D7EA4">
        <w:trPr>
          <w:trHeight w:val="142"/>
        </w:trPr>
        <w:tc>
          <w:tcPr>
            <w:tcW w:w="652" w:type="dxa"/>
          </w:tcPr>
          <w:p w14:paraId="2451E1A4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20</w:t>
            </w:r>
          </w:p>
        </w:tc>
        <w:tc>
          <w:tcPr>
            <w:tcW w:w="312" w:type="dxa"/>
          </w:tcPr>
          <w:p w14:paraId="744A263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5BA923C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02CEB02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E48DC13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5C2FB42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2D1FE2B6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" w:right="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3B493B1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036C5BB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6F08239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264A786E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11FAD15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5E3D544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71D76D6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708BFB8D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453E3DD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7FD7576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0341767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0169AD7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E313F1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524F674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B396EB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0" w:type="dxa"/>
          </w:tcPr>
          <w:p w14:paraId="755992E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866D1F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B919D0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4C41635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38CE62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F6584E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4A8C15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90D6F7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7379C15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0FAADF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4BF015A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47A668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6BB325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0687E8E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6FF054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07ACF2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226930B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87F468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20C3208E" w14:textId="77777777" w:rsidTr="003D7EA4">
        <w:trPr>
          <w:trHeight w:val="144"/>
        </w:trPr>
        <w:tc>
          <w:tcPr>
            <w:tcW w:w="652" w:type="dxa"/>
          </w:tcPr>
          <w:p w14:paraId="16947CC9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21</w:t>
            </w:r>
          </w:p>
        </w:tc>
        <w:tc>
          <w:tcPr>
            <w:tcW w:w="312" w:type="dxa"/>
          </w:tcPr>
          <w:p w14:paraId="5983F187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8" w:right="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35D59EF6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5F4011D1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8" w:right="1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37F85F9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4E77BD1B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8" w:right="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629E96D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790C99E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7378314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6507DB1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796D014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65D61D23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6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6228B1B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4E377A5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3" w:type="dxa"/>
          </w:tcPr>
          <w:p w14:paraId="415C93C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179CFF2D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0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7CF60D5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066A414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355650A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B5FE73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2" w:type="dxa"/>
          </w:tcPr>
          <w:p w14:paraId="3934E6D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3D88AE1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30" w:type="dxa"/>
          </w:tcPr>
          <w:p w14:paraId="3F8C202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DB9F937" w14:textId="77777777" w:rsidR="001B50BF" w:rsidRPr="001B50BF" w:rsidRDefault="001B50BF" w:rsidP="003D7EA4">
            <w:pPr>
              <w:pStyle w:val="TableParagraph"/>
              <w:spacing w:before="7" w:line="118" w:lineRule="exact"/>
              <w:ind w:left="10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629AA1A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138421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64C053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D718DF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85FF4E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4440AE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164165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7B9E53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19A5DA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A0667E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2CD5CF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B7456B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92FB10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5A6C95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3A862F4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8D14EA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</w:tr>
      <w:tr w:rsidR="001B50BF" w:rsidRPr="001B50BF" w14:paraId="012A3B82" w14:textId="77777777" w:rsidTr="003D7EA4">
        <w:trPr>
          <w:trHeight w:val="142"/>
        </w:trPr>
        <w:tc>
          <w:tcPr>
            <w:tcW w:w="652" w:type="dxa"/>
          </w:tcPr>
          <w:p w14:paraId="78C4B0CA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22</w:t>
            </w:r>
          </w:p>
        </w:tc>
        <w:tc>
          <w:tcPr>
            <w:tcW w:w="312" w:type="dxa"/>
          </w:tcPr>
          <w:p w14:paraId="2CBF20F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3B6110BB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15CB9DB8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3F6E4FC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05F70DB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71D4D999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9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0DACB96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36521B02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8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06E2ED1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4AAEBBF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2C6DAB1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0648E88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360D106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3" w:type="dxa"/>
          </w:tcPr>
          <w:p w14:paraId="2E3A3FD1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6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0BAF01F5" w14:textId="77777777" w:rsidR="001B50BF" w:rsidRPr="001B50BF" w:rsidRDefault="001B50BF" w:rsidP="003D7EA4">
            <w:pPr>
              <w:pStyle w:val="TableParagraph"/>
              <w:spacing w:before="5" w:line="118" w:lineRule="exact"/>
              <w:ind w:left="10" w:right="6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53EABCF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6F611D7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7BB412C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46405CB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2E30BF6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F2BA8B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0" w:type="dxa"/>
          </w:tcPr>
          <w:p w14:paraId="68F517B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D9C15D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7FE6F5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702F43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7609D8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087336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DCCED6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9BD996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9B4169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5CD2409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905D0F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F2EF005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6BACA8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6F9822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D02E07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226A2E5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E7FA14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15B286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  <w:tr w:rsidR="001B50BF" w:rsidRPr="001B50BF" w14:paraId="37971C99" w14:textId="77777777" w:rsidTr="003D7EA4">
        <w:trPr>
          <w:trHeight w:val="144"/>
        </w:trPr>
        <w:tc>
          <w:tcPr>
            <w:tcW w:w="652" w:type="dxa"/>
          </w:tcPr>
          <w:p w14:paraId="4C39AB44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74"/>
              <w:rPr>
                <w:b/>
                <w:bCs/>
                <w:sz w:val="12"/>
              </w:rPr>
            </w:pPr>
            <w:r w:rsidRPr="001B50BF">
              <w:rPr>
                <w:b/>
                <w:bCs/>
                <w:sz w:val="12"/>
              </w:rPr>
              <w:t>ПРН 23</w:t>
            </w:r>
          </w:p>
        </w:tc>
        <w:tc>
          <w:tcPr>
            <w:tcW w:w="312" w:type="dxa"/>
          </w:tcPr>
          <w:p w14:paraId="5B6C1CA8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5D942CE0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188A7108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121F09B7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4BC461BC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8" w:right="3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0" w:type="dxa"/>
          </w:tcPr>
          <w:p w14:paraId="47E6423D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9" w:right="1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6787E8F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640023A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746520D9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66AA1AD8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26D4AD9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311" w:type="dxa"/>
          </w:tcPr>
          <w:p w14:paraId="4814E4AE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 w:right="3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6495CB1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3" w:type="dxa"/>
          </w:tcPr>
          <w:p w14:paraId="619D101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617E266E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dxa"/>
          </w:tcPr>
          <w:p w14:paraId="3F95240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5793E0C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5F223F8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3FEB073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</w:tcPr>
          <w:p w14:paraId="36808A2B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14:paraId="7C416E8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30" w:type="dxa"/>
          </w:tcPr>
          <w:p w14:paraId="753957B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3E766FE" w14:textId="77777777" w:rsidR="001B50BF" w:rsidRPr="001B50BF" w:rsidRDefault="001B50BF" w:rsidP="003D7EA4">
            <w:pPr>
              <w:pStyle w:val="TableParagraph"/>
              <w:spacing w:before="5" w:line="119" w:lineRule="exact"/>
              <w:ind w:left="1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F66F1D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4" w:type="dxa"/>
          </w:tcPr>
          <w:p w14:paraId="3B57CD12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26305D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BE36B2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E91DE60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D0CFFB6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36BAC641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6547CFC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  <w:r w:rsidRPr="001B50BF">
              <w:rPr>
                <w:sz w:val="12"/>
                <w:szCs w:val="12"/>
              </w:rPr>
              <w:t>+</w:t>
            </w:r>
          </w:p>
        </w:tc>
        <w:tc>
          <w:tcPr>
            <w:tcW w:w="283" w:type="dxa"/>
          </w:tcPr>
          <w:p w14:paraId="624BB36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D2F3B4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8030FF3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887DDB4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F5128F7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79D7F1F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022979D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A1F233A" w14:textId="77777777" w:rsidR="001B50BF" w:rsidRPr="001B50BF" w:rsidRDefault="001B50BF" w:rsidP="003D7EA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</w:tbl>
    <w:p w14:paraId="3B30D9B9" w14:textId="77777777" w:rsidR="001B50BF" w:rsidRPr="001B50BF" w:rsidRDefault="001B50BF" w:rsidP="001B50BF">
      <w:pPr>
        <w:rPr>
          <w:rFonts w:ascii="Times New Roman" w:hAnsi="Times New Roman" w:cs="Times New Roman"/>
        </w:rPr>
      </w:pPr>
    </w:p>
    <w:p w14:paraId="71C0CC3D" w14:textId="77777777" w:rsidR="00CC3652" w:rsidRPr="001B50BF" w:rsidRDefault="00CC3652" w:rsidP="00A40AF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C3652" w:rsidRPr="001B50BF" w:rsidSect="008E2853">
      <w:pgSz w:w="16840" w:h="11910" w:orient="landscape"/>
      <w:pgMar w:top="289" w:right="1922" w:bottom="301" w:left="3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350B9D"/>
    <w:multiLevelType w:val="hybridMultilevel"/>
    <w:tmpl w:val="124ADFBA"/>
    <w:lvl w:ilvl="0" w:tplc="86DE7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E883C42"/>
    <w:multiLevelType w:val="multilevel"/>
    <w:tmpl w:val="65BC53C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27146145"/>
    <w:multiLevelType w:val="hybridMultilevel"/>
    <w:tmpl w:val="C066904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44F8A"/>
    <w:multiLevelType w:val="multilevel"/>
    <w:tmpl w:val="65BC53C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318A3946"/>
    <w:multiLevelType w:val="hybridMultilevel"/>
    <w:tmpl w:val="8CE0FBA2"/>
    <w:lvl w:ilvl="0" w:tplc="F7F62DA6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3" w:hanging="360"/>
      </w:pPr>
    </w:lvl>
    <w:lvl w:ilvl="2" w:tplc="0422001B" w:tentative="1">
      <w:start w:val="1"/>
      <w:numFmt w:val="lowerRoman"/>
      <w:lvlText w:val="%3."/>
      <w:lvlJc w:val="right"/>
      <w:pPr>
        <w:ind w:left="1803" w:hanging="180"/>
      </w:pPr>
    </w:lvl>
    <w:lvl w:ilvl="3" w:tplc="0422000F" w:tentative="1">
      <w:start w:val="1"/>
      <w:numFmt w:val="decimal"/>
      <w:lvlText w:val="%4."/>
      <w:lvlJc w:val="left"/>
      <w:pPr>
        <w:ind w:left="2523" w:hanging="360"/>
      </w:pPr>
    </w:lvl>
    <w:lvl w:ilvl="4" w:tplc="04220019" w:tentative="1">
      <w:start w:val="1"/>
      <w:numFmt w:val="lowerLetter"/>
      <w:lvlText w:val="%5."/>
      <w:lvlJc w:val="left"/>
      <w:pPr>
        <w:ind w:left="3243" w:hanging="360"/>
      </w:pPr>
    </w:lvl>
    <w:lvl w:ilvl="5" w:tplc="0422001B" w:tentative="1">
      <w:start w:val="1"/>
      <w:numFmt w:val="lowerRoman"/>
      <w:lvlText w:val="%6."/>
      <w:lvlJc w:val="right"/>
      <w:pPr>
        <w:ind w:left="3963" w:hanging="180"/>
      </w:pPr>
    </w:lvl>
    <w:lvl w:ilvl="6" w:tplc="0422000F" w:tentative="1">
      <w:start w:val="1"/>
      <w:numFmt w:val="decimal"/>
      <w:lvlText w:val="%7."/>
      <w:lvlJc w:val="left"/>
      <w:pPr>
        <w:ind w:left="4683" w:hanging="360"/>
      </w:pPr>
    </w:lvl>
    <w:lvl w:ilvl="7" w:tplc="04220019" w:tentative="1">
      <w:start w:val="1"/>
      <w:numFmt w:val="lowerLetter"/>
      <w:lvlText w:val="%8."/>
      <w:lvlJc w:val="left"/>
      <w:pPr>
        <w:ind w:left="5403" w:hanging="360"/>
      </w:pPr>
    </w:lvl>
    <w:lvl w:ilvl="8" w:tplc="0422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2A4A51"/>
    <w:multiLevelType w:val="hybridMultilevel"/>
    <w:tmpl w:val="DCCC37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82E43"/>
    <w:multiLevelType w:val="multilevel"/>
    <w:tmpl w:val="F91654DA"/>
    <w:lvl w:ilvl="0">
      <w:start w:val="1"/>
      <w:numFmt w:val="decimal"/>
      <w:lvlText w:val="%1."/>
      <w:lvlJc w:val="left"/>
      <w:pPr>
        <w:ind w:left="242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951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5426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6230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41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52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62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73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84" w:hanging="361"/>
      </w:pPr>
      <w:rPr>
        <w:rFonts w:hint="default"/>
        <w:lang w:val="uk-UA" w:eastAsia="en-US" w:bidi="ar-SA"/>
      </w:rPr>
    </w:lvl>
  </w:abstractNum>
  <w:abstractNum w:abstractNumId="11" w15:restartNumberingAfterBreak="0">
    <w:nsid w:val="5C1C6C35"/>
    <w:multiLevelType w:val="multilevel"/>
    <w:tmpl w:val="65BC53C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2" w15:restartNumberingAfterBreak="0">
    <w:nsid w:val="68497E08"/>
    <w:multiLevelType w:val="hybridMultilevel"/>
    <w:tmpl w:val="A83EF4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C3B10"/>
    <w:multiLevelType w:val="hybridMultilevel"/>
    <w:tmpl w:val="171E2A8C"/>
    <w:lvl w:ilvl="0" w:tplc="82FA55CE">
      <w:numFmt w:val="bullet"/>
      <w:lvlText w:val=""/>
      <w:lvlJc w:val="left"/>
      <w:pPr>
        <w:ind w:left="24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8A41DDC">
      <w:numFmt w:val="bullet"/>
      <w:lvlText w:val="•"/>
      <w:lvlJc w:val="left"/>
      <w:pPr>
        <w:ind w:left="3368" w:hanging="361"/>
      </w:pPr>
      <w:rPr>
        <w:rFonts w:hint="default"/>
        <w:lang w:val="uk-UA" w:eastAsia="en-US" w:bidi="ar-SA"/>
      </w:rPr>
    </w:lvl>
    <w:lvl w:ilvl="2" w:tplc="C8DC3C4A">
      <w:numFmt w:val="bullet"/>
      <w:lvlText w:val="•"/>
      <w:lvlJc w:val="left"/>
      <w:pPr>
        <w:ind w:left="4317" w:hanging="361"/>
      </w:pPr>
      <w:rPr>
        <w:rFonts w:hint="default"/>
        <w:lang w:val="uk-UA" w:eastAsia="en-US" w:bidi="ar-SA"/>
      </w:rPr>
    </w:lvl>
    <w:lvl w:ilvl="3" w:tplc="482ADB0C">
      <w:numFmt w:val="bullet"/>
      <w:lvlText w:val="•"/>
      <w:lvlJc w:val="left"/>
      <w:pPr>
        <w:ind w:left="5265" w:hanging="361"/>
      </w:pPr>
      <w:rPr>
        <w:rFonts w:hint="default"/>
        <w:lang w:val="uk-UA" w:eastAsia="en-US" w:bidi="ar-SA"/>
      </w:rPr>
    </w:lvl>
    <w:lvl w:ilvl="4" w:tplc="1498646E">
      <w:numFmt w:val="bullet"/>
      <w:lvlText w:val="•"/>
      <w:lvlJc w:val="left"/>
      <w:pPr>
        <w:ind w:left="6214" w:hanging="361"/>
      </w:pPr>
      <w:rPr>
        <w:rFonts w:hint="default"/>
        <w:lang w:val="uk-UA" w:eastAsia="en-US" w:bidi="ar-SA"/>
      </w:rPr>
    </w:lvl>
    <w:lvl w:ilvl="5" w:tplc="6556F81C">
      <w:numFmt w:val="bullet"/>
      <w:lvlText w:val="•"/>
      <w:lvlJc w:val="left"/>
      <w:pPr>
        <w:ind w:left="7162" w:hanging="361"/>
      </w:pPr>
      <w:rPr>
        <w:rFonts w:hint="default"/>
        <w:lang w:val="uk-UA" w:eastAsia="en-US" w:bidi="ar-SA"/>
      </w:rPr>
    </w:lvl>
    <w:lvl w:ilvl="6" w:tplc="EF26403E">
      <w:numFmt w:val="bullet"/>
      <w:lvlText w:val="•"/>
      <w:lvlJc w:val="left"/>
      <w:pPr>
        <w:ind w:left="8111" w:hanging="361"/>
      </w:pPr>
      <w:rPr>
        <w:rFonts w:hint="default"/>
        <w:lang w:val="uk-UA" w:eastAsia="en-US" w:bidi="ar-SA"/>
      </w:rPr>
    </w:lvl>
    <w:lvl w:ilvl="7" w:tplc="E056DFF6">
      <w:numFmt w:val="bullet"/>
      <w:lvlText w:val="•"/>
      <w:lvlJc w:val="left"/>
      <w:pPr>
        <w:ind w:left="9059" w:hanging="361"/>
      </w:pPr>
      <w:rPr>
        <w:rFonts w:hint="default"/>
        <w:lang w:val="uk-UA" w:eastAsia="en-US" w:bidi="ar-SA"/>
      </w:rPr>
    </w:lvl>
    <w:lvl w:ilvl="8" w:tplc="625E394C">
      <w:numFmt w:val="bullet"/>
      <w:lvlText w:val="•"/>
      <w:lvlJc w:val="left"/>
      <w:pPr>
        <w:ind w:left="10008" w:hanging="361"/>
      </w:pPr>
      <w:rPr>
        <w:rFonts w:hint="default"/>
        <w:lang w:val="uk-UA" w:eastAsia="en-US" w:bidi="ar-SA"/>
      </w:rPr>
    </w:lvl>
  </w:abstractNum>
  <w:abstractNum w:abstractNumId="14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  <w:num w:numId="13">
    <w:abstractNumId w:val="10"/>
  </w:num>
  <w:num w:numId="14">
    <w:abstractNumId w:val="13"/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8B"/>
    <w:rsid w:val="00001A42"/>
    <w:rsid w:val="00001EFD"/>
    <w:rsid w:val="000071B1"/>
    <w:rsid w:val="00012D88"/>
    <w:rsid w:val="00013089"/>
    <w:rsid w:val="00013392"/>
    <w:rsid w:val="0001758E"/>
    <w:rsid w:val="00021AB7"/>
    <w:rsid w:val="00021E1A"/>
    <w:rsid w:val="0002249E"/>
    <w:rsid w:val="00023CA6"/>
    <w:rsid w:val="0002458C"/>
    <w:rsid w:val="000328CF"/>
    <w:rsid w:val="00032BCC"/>
    <w:rsid w:val="00035682"/>
    <w:rsid w:val="00035C83"/>
    <w:rsid w:val="00037186"/>
    <w:rsid w:val="000426BE"/>
    <w:rsid w:val="00043F1A"/>
    <w:rsid w:val="00045AC1"/>
    <w:rsid w:val="00051095"/>
    <w:rsid w:val="00053327"/>
    <w:rsid w:val="00053AF3"/>
    <w:rsid w:val="0005433E"/>
    <w:rsid w:val="00057742"/>
    <w:rsid w:val="00057CAE"/>
    <w:rsid w:val="00060E91"/>
    <w:rsid w:val="00062E81"/>
    <w:rsid w:val="00064CC4"/>
    <w:rsid w:val="000662A2"/>
    <w:rsid w:val="0007447A"/>
    <w:rsid w:val="000755C0"/>
    <w:rsid w:val="00082A5C"/>
    <w:rsid w:val="00082DAC"/>
    <w:rsid w:val="0008393A"/>
    <w:rsid w:val="00086B28"/>
    <w:rsid w:val="00086D4B"/>
    <w:rsid w:val="00090090"/>
    <w:rsid w:val="00090AAA"/>
    <w:rsid w:val="00091C3A"/>
    <w:rsid w:val="000928E1"/>
    <w:rsid w:val="000945D7"/>
    <w:rsid w:val="00094CAF"/>
    <w:rsid w:val="000961AC"/>
    <w:rsid w:val="000A011C"/>
    <w:rsid w:val="000A126F"/>
    <w:rsid w:val="000B2B8D"/>
    <w:rsid w:val="000B302C"/>
    <w:rsid w:val="000B7B0C"/>
    <w:rsid w:val="000C00C2"/>
    <w:rsid w:val="000C4371"/>
    <w:rsid w:val="000D210E"/>
    <w:rsid w:val="000D22E2"/>
    <w:rsid w:val="000D3A04"/>
    <w:rsid w:val="000D3E43"/>
    <w:rsid w:val="000D6CE7"/>
    <w:rsid w:val="000F1D1F"/>
    <w:rsid w:val="000F1D8A"/>
    <w:rsid w:val="000F35E4"/>
    <w:rsid w:val="000F5963"/>
    <w:rsid w:val="00110BF1"/>
    <w:rsid w:val="00112C5E"/>
    <w:rsid w:val="00114942"/>
    <w:rsid w:val="00117960"/>
    <w:rsid w:val="00126B2C"/>
    <w:rsid w:val="0012757F"/>
    <w:rsid w:val="00131CDC"/>
    <w:rsid w:val="00144AF9"/>
    <w:rsid w:val="00146A00"/>
    <w:rsid w:val="00150760"/>
    <w:rsid w:val="00150DA6"/>
    <w:rsid w:val="00151984"/>
    <w:rsid w:val="00151E00"/>
    <w:rsid w:val="00161C52"/>
    <w:rsid w:val="00162108"/>
    <w:rsid w:val="00162857"/>
    <w:rsid w:val="001655B5"/>
    <w:rsid w:val="001664EF"/>
    <w:rsid w:val="0017041A"/>
    <w:rsid w:val="001713AC"/>
    <w:rsid w:val="00173159"/>
    <w:rsid w:val="00184D33"/>
    <w:rsid w:val="00185E04"/>
    <w:rsid w:val="0018723D"/>
    <w:rsid w:val="001972C0"/>
    <w:rsid w:val="00197699"/>
    <w:rsid w:val="001977DB"/>
    <w:rsid w:val="00197D16"/>
    <w:rsid w:val="00197D3F"/>
    <w:rsid w:val="001A1C79"/>
    <w:rsid w:val="001A230D"/>
    <w:rsid w:val="001A4C98"/>
    <w:rsid w:val="001A67CA"/>
    <w:rsid w:val="001A6AB2"/>
    <w:rsid w:val="001B0945"/>
    <w:rsid w:val="001B50BF"/>
    <w:rsid w:val="001C0084"/>
    <w:rsid w:val="001C07F2"/>
    <w:rsid w:val="001C1B78"/>
    <w:rsid w:val="001C479E"/>
    <w:rsid w:val="001D1047"/>
    <w:rsid w:val="001D1373"/>
    <w:rsid w:val="001D29FF"/>
    <w:rsid w:val="001D2D65"/>
    <w:rsid w:val="001D3AC7"/>
    <w:rsid w:val="001E1A73"/>
    <w:rsid w:val="001E348C"/>
    <w:rsid w:val="001E34F1"/>
    <w:rsid w:val="001E3DD6"/>
    <w:rsid w:val="001F1C02"/>
    <w:rsid w:val="001F4140"/>
    <w:rsid w:val="001F5190"/>
    <w:rsid w:val="001F537A"/>
    <w:rsid w:val="001F7B43"/>
    <w:rsid w:val="00205658"/>
    <w:rsid w:val="002067BE"/>
    <w:rsid w:val="00207A2D"/>
    <w:rsid w:val="00211DB1"/>
    <w:rsid w:val="00211F7A"/>
    <w:rsid w:val="0021401F"/>
    <w:rsid w:val="002206E2"/>
    <w:rsid w:val="002213F1"/>
    <w:rsid w:val="0022181F"/>
    <w:rsid w:val="00221F7A"/>
    <w:rsid w:val="002240B9"/>
    <w:rsid w:val="00227E94"/>
    <w:rsid w:val="002334A6"/>
    <w:rsid w:val="002445CB"/>
    <w:rsid w:val="00244B2D"/>
    <w:rsid w:val="00245D10"/>
    <w:rsid w:val="00246469"/>
    <w:rsid w:val="00252F16"/>
    <w:rsid w:val="00253728"/>
    <w:rsid w:val="00256351"/>
    <w:rsid w:val="002576D3"/>
    <w:rsid w:val="002624DA"/>
    <w:rsid w:val="00262EEA"/>
    <w:rsid w:val="00270DEF"/>
    <w:rsid w:val="00272560"/>
    <w:rsid w:val="002726C0"/>
    <w:rsid w:val="00275108"/>
    <w:rsid w:val="00277CFD"/>
    <w:rsid w:val="00277DC5"/>
    <w:rsid w:val="00281606"/>
    <w:rsid w:val="00283287"/>
    <w:rsid w:val="00283D92"/>
    <w:rsid w:val="00285C4C"/>
    <w:rsid w:val="0028656B"/>
    <w:rsid w:val="00291231"/>
    <w:rsid w:val="002937DF"/>
    <w:rsid w:val="00294680"/>
    <w:rsid w:val="002A3E2B"/>
    <w:rsid w:val="002A543B"/>
    <w:rsid w:val="002A5D62"/>
    <w:rsid w:val="002A7EE7"/>
    <w:rsid w:val="002B261C"/>
    <w:rsid w:val="002B325E"/>
    <w:rsid w:val="002C2106"/>
    <w:rsid w:val="002C58D0"/>
    <w:rsid w:val="002C78E1"/>
    <w:rsid w:val="002C79EB"/>
    <w:rsid w:val="002D3E95"/>
    <w:rsid w:val="002D5248"/>
    <w:rsid w:val="002E0FF7"/>
    <w:rsid w:val="002E42C2"/>
    <w:rsid w:val="002E47EB"/>
    <w:rsid w:val="002E4A86"/>
    <w:rsid w:val="002E72D8"/>
    <w:rsid w:val="002E74D5"/>
    <w:rsid w:val="002F23AC"/>
    <w:rsid w:val="002F2451"/>
    <w:rsid w:val="002F2DF2"/>
    <w:rsid w:val="0030209F"/>
    <w:rsid w:val="0030321B"/>
    <w:rsid w:val="00305D6E"/>
    <w:rsid w:val="00307315"/>
    <w:rsid w:val="003118A7"/>
    <w:rsid w:val="00311B99"/>
    <w:rsid w:val="00314634"/>
    <w:rsid w:val="00314EF8"/>
    <w:rsid w:val="003162DC"/>
    <w:rsid w:val="00317E05"/>
    <w:rsid w:val="00325E15"/>
    <w:rsid w:val="00327105"/>
    <w:rsid w:val="003307C5"/>
    <w:rsid w:val="003314ED"/>
    <w:rsid w:val="00334536"/>
    <w:rsid w:val="0033773C"/>
    <w:rsid w:val="003405A6"/>
    <w:rsid w:val="00344260"/>
    <w:rsid w:val="00347516"/>
    <w:rsid w:val="00347CA5"/>
    <w:rsid w:val="00351489"/>
    <w:rsid w:val="00353EF5"/>
    <w:rsid w:val="003562B7"/>
    <w:rsid w:val="003573CB"/>
    <w:rsid w:val="003578DB"/>
    <w:rsid w:val="0035799C"/>
    <w:rsid w:val="00361C84"/>
    <w:rsid w:val="0036435E"/>
    <w:rsid w:val="00367418"/>
    <w:rsid w:val="00367B7D"/>
    <w:rsid w:val="00373056"/>
    <w:rsid w:val="0038176C"/>
    <w:rsid w:val="00381AE5"/>
    <w:rsid w:val="00382636"/>
    <w:rsid w:val="00382CCD"/>
    <w:rsid w:val="003835DE"/>
    <w:rsid w:val="00383F66"/>
    <w:rsid w:val="0038537D"/>
    <w:rsid w:val="00387AAE"/>
    <w:rsid w:val="00394188"/>
    <w:rsid w:val="003A063F"/>
    <w:rsid w:val="003A1509"/>
    <w:rsid w:val="003A4EE2"/>
    <w:rsid w:val="003A5536"/>
    <w:rsid w:val="003A7AAB"/>
    <w:rsid w:val="003B0450"/>
    <w:rsid w:val="003B43DE"/>
    <w:rsid w:val="003B5336"/>
    <w:rsid w:val="003B55F7"/>
    <w:rsid w:val="003B7A0E"/>
    <w:rsid w:val="003C3053"/>
    <w:rsid w:val="003C4190"/>
    <w:rsid w:val="003C4828"/>
    <w:rsid w:val="003C5D4F"/>
    <w:rsid w:val="003C5D75"/>
    <w:rsid w:val="003C776E"/>
    <w:rsid w:val="003C7E6B"/>
    <w:rsid w:val="003D3E24"/>
    <w:rsid w:val="003D587E"/>
    <w:rsid w:val="003E4211"/>
    <w:rsid w:val="003E54C0"/>
    <w:rsid w:val="003E6946"/>
    <w:rsid w:val="003E73B2"/>
    <w:rsid w:val="003E7999"/>
    <w:rsid w:val="003F15EE"/>
    <w:rsid w:val="003F172B"/>
    <w:rsid w:val="003F1D9A"/>
    <w:rsid w:val="003F320A"/>
    <w:rsid w:val="0040055D"/>
    <w:rsid w:val="00400FF7"/>
    <w:rsid w:val="00405984"/>
    <w:rsid w:val="00410AA5"/>
    <w:rsid w:val="00417199"/>
    <w:rsid w:val="004174C0"/>
    <w:rsid w:val="004179F8"/>
    <w:rsid w:val="0042148A"/>
    <w:rsid w:val="004244D2"/>
    <w:rsid w:val="00424FC7"/>
    <w:rsid w:val="00430DE8"/>
    <w:rsid w:val="00432401"/>
    <w:rsid w:val="0043730C"/>
    <w:rsid w:val="00440BD7"/>
    <w:rsid w:val="00440DA4"/>
    <w:rsid w:val="00441DB0"/>
    <w:rsid w:val="00442EE7"/>
    <w:rsid w:val="00444DA1"/>
    <w:rsid w:val="00445E71"/>
    <w:rsid w:val="00451A57"/>
    <w:rsid w:val="004521CC"/>
    <w:rsid w:val="00456DCE"/>
    <w:rsid w:val="00460225"/>
    <w:rsid w:val="00460EC4"/>
    <w:rsid w:val="00467755"/>
    <w:rsid w:val="0047052B"/>
    <w:rsid w:val="00474A18"/>
    <w:rsid w:val="00475345"/>
    <w:rsid w:val="00481851"/>
    <w:rsid w:val="004839CE"/>
    <w:rsid w:val="00484E73"/>
    <w:rsid w:val="004860F9"/>
    <w:rsid w:val="00487492"/>
    <w:rsid w:val="00490669"/>
    <w:rsid w:val="00490D7F"/>
    <w:rsid w:val="004A06C8"/>
    <w:rsid w:val="004A4A1A"/>
    <w:rsid w:val="004A57DA"/>
    <w:rsid w:val="004B36A3"/>
    <w:rsid w:val="004B457F"/>
    <w:rsid w:val="004B74C7"/>
    <w:rsid w:val="004C0F9F"/>
    <w:rsid w:val="004C168F"/>
    <w:rsid w:val="004C248A"/>
    <w:rsid w:val="004C684B"/>
    <w:rsid w:val="004C7429"/>
    <w:rsid w:val="004D0031"/>
    <w:rsid w:val="004D1AFB"/>
    <w:rsid w:val="004D1EA6"/>
    <w:rsid w:val="004D256A"/>
    <w:rsid w:val="004D618B"/>
    <w:rsid w:val="004E3BC6"/>
    <w:rsid w:val="004E55E7"/>
    <w:rsid w:val="004F3344"/>
    <w:rsid w:val="004F698F"/>
    <w:rsid w:val="0050167D"/>
    <w:rsid w:val="005023C4"/>
    <w:rsid w:val="005032ED"/>
    <w:rsid w:val="00503837"/>
    <w:rsid w:val="0051196D"/>
    <w:rsid w:val="005121D6"/>
    <w:rsid w:val="0051746B"/>
    <w:rsid w:val="00517B2A"/>
    <w:rsid w:val="00520D71"/>
    <w:rsid w:val="00522422"/>
    <w:rsid w:val="005258FF"/>
    <w:rsid w:val="00526836"/>
    <w:rsid w:val="00526E0E"/>
    <w:rsid w:val="0052768F"/>
    <w:rsid w:val="00535956"/>
    <w:rsid w:val="00536147"/>
    <w:rsid w:val="00536D25"/>
    <w:rsid w:val="00536DC5"/>
    <w:rsid w:val="00544BFA"/>
    <w:rsid w:val="005509B8"/>
    <w:rsid w:val="00551192"/>
    <w:rsid w:val="00554062"/>
    <w:rsid w:val="0056037E"/>
    <w:rsid w:val="0056676A"/>
    <w:rsid w:val="005672E8"/>
    <w:rsid w:val="005675D4"/>
    <w:rsid w:val="005736A4"/>
    <w:rsid w:val="0057494D"/>
    <w:rsid w:val="00575277"/>
    <w:rsid w:val="00575F89"/>
    <w:rsid w:val="00576A76"/>
    <w:rsid w:val="005778EC"/>
    <w:rsid w:val="00580BD3"/>
    <w:rsid w:val="005829AE"/>
    <w:rsid w:val="0058430C"/>
    <w:rsid w:val="00585914"/>
    <w:rsid w:val="00587016"/>
    <w:rsid w:val="005950D3"/>
    <w:rsid w:val="00596232"/>
    <w:rsid w:val="005A09E7"/>
    <w:rsid w:val="005A2F4E"/>
    <w:rsid w:val="005A3D37"/>
    <w:rsid w:val="005A49C5"/>
    <w:rsid w:val="005A6F09"/>
    <w:rsid w:val="005B0581"/>
    <w:rsid w:val="005B082F"/>
    <w:rsid w:val="005B41ED"/>
    <w:rsid w:val="005B5ECF"/>
    <w:rsid w:val="005B648D"/>
    <w:rsid w:val="005B6586"/>
    <w:rsid w:val="005B674C"/>
    <w:rsid w:val="005C0016"/>
    <w:rsid w:val="005C4D06"/>
    <w:rsid w:val="005C5596"/>
    <w:rsid w:val="005C7EE6"/>
    <w:rsid w:val="005D1501"/>
    <w:rsid w:val="005D15BF"/>
    <w:rsid w:val="005D1CBA"/>
    <w:rsid w:val="005D3963"/>
    <w:rsid w:val="005D560C"/>
    <w:rsid w:val="005D60D0"/>
    <w:rsid w:val="005D7EBD"/>
    <w:rsid w:val="005E057E"/>
    <w:rsid w:val="005F0AAC"/>
    <w:rsid w:val="005F1036"/>
    <w:rsid w:val="005F1D34"/>
    <w:rsid w:val="005F2177"/>
    <w:rsid w:val="005F4D19"/>
    <w:rsid w:val="00601999"/>
    <w:rsid w:val="0060370F"/>
    <w:rsid w:val="00610B05"/>
    <w:rsid w:val="00611AA8"/>
    <w:rsid w:val="00614628"/>
    <w:rsid w:val="006153BB"/>
    <w:rsid w:val="006216EE"/>
    <w:rsid w:val="00622DAE"/>
    <w:rsid w:val="00631475"/>
    <w:rsid w:val="006314FA"/>
    <w:rsid w:val="006342B8"/>
    <w:rsid w:val="006361D3"/>
    <w:rsid w:val="00642E38"/>
    <w:rsid w:val="00643EB1"/>
    <w:rsid w:val="00650FE9"/>
    <w:rsid w:val="00651D3D"/>
    <w:rsid w:val="006522B0"/>
    <w:rsid w:val="00653999"/>
    <w:rsid w:val="0065484A"/>
    <w:rsid w:val="00657C49"/>
    <w:rsid w:val="00661D9F"/>
    <w:rsid w:val="00666642"/>
    <w:rsid w:val="0066782B"/>
    <w:rsid w:val="00667AED"/>
    <w:rsid w:val="0067049F"/>
    <w:rsid w:val="00676C5E"/>
    <w:rsid w:val="00677ADC"/>
    <w:rsid w:val="00691AB6"/>
    <w:rsid w:val="006934B8"/>
    <w:rsid w:val="006937F2"/>
    <w:rsid w:val="006952F9"/>
    <w:rsid w:val="00695B39"/>
    <w:rsid w:val="006A4F3A"/>
    <w:rsid w:val="006A7786"/>
    <w:rsid w:val="006B0888"/>
    <w:rsid w:val="006B0D73"/>
    <w:rsid w:val="006B2BFC"/>
    <w:rsid w:val="006B3E6F"/>
    <w:rsid w:val="006B42D1"/>
    <w:rsid w:val="006B636F"/>
    <w:rsid w:val="006B7C9F"/>
    <w:rsid w:val="006C1743"/>
    <w:rsid w:val="006C3CE3"/>
    <w:rsid w:val="006D02C4"/>
    <w:rsid w:val="006D0C7D"/>
    <w:rsid w:val="006D0E61"/>
    <w:rsid w:val="006D38A6"/>
    <w:rsid w:val="006D5912"/>
    <w:rsid w:val="006E0C39"/>
    <w:rsid w:val="006E0DC6"/>
    <w:rsid w:val="006E157E"/>
    <w:rsid w:val="006E4628"/>
    <w:rsid w:val="006E6DD1"/>
    <w:rsid w:val="006E75BA"/>
    <w:rsid w:val="006F0B6E"/>
    <w:rsid w:val="006F15CF"/>
    <w:rsid w:val="006F4BA6"/>
    <w:rsid w:val="006F74F5"/>
    <w:rsid w:val="00703631"/>
    <w:rsid w:val="00705D3A"/>
    <w:rsid w:val="00707448"/>
    <w:rsid w:val="00710DAC"/>
    <w:rsid w:val="00712C8D"/>
    <w:rsid w:val="00714017"/>
    <w:rsid w:val="00714B42"/>
    <w:rsid w:val="00716B8E"/>
    <w:rsid w:val="0072040B"/>
    <w:rsid w:val="007219A1"/>
    <w:rsid w:val="00722D34"/>
    <w:rsid w:val="00723561"/>
    <w:rsid w:val="007239BD"/>
    <w:rsid w:val="00725F06"/>
    <w:rsid w:val="00726651"/>
    <w:rsid w:val="0072682B"/>
    <w:rsid w:val="00730390"/>
    <w:rsid w:val="0073500B"/>
    <w:rsid w:val="00742644"/>
    <w:rsid w:val="00744216"/>
    <w:rsid w:val="007474E2"/>
    <w:rsid w:val="0076234A"/>
    <w:rsid w:val="00764BD7"/>
    <w:rsid w:val="00766EE6"/>
    <w:rsid w:val="0077065A"/>
    <w:rsid w:val="007708DC"/>
    <w:rsid w:val="0077162C"/>
    <w:rsid w:val="007769CA"/>
    <w:rsid w:val="00781AFD"/>
    <w:rsid w:val="00781B4F"/>
    <w:rsid w:val="00783BFA"/>
    <w:rsid w:val="00785845"/>
    <w:rsid w:val="00792814"/>
    <w:rsid w:val="00792F39"/>
    <w:rsid w:val="00793824"/>
    <w:rsid w:val="0079479B"/>
    <w:rsid w:val="007A0BE5"/>
    <w:rsid w:val="007A0CE8"/>
    <w:rsid w:val="007A1A89"/>
    <w:rsid w:val="007A1C1E"/>
    <w:rsid w:val="007A26BB"/>
    <w:rsid w:val="007A2C1A"/>
    <w:rsid w:val="007A6FD8"/>
    <w:rsid w:val="007B6060"/>
    <w:rsid w:val="007C0CB2"/>
    <w:rsid w:val="007C1429"/>
    <w:rsid w:val="007C23D0"/>
    <w:rsid w:val="007C2A2F"/>
    <w:rsid w:val="007C5F6E"/>
    <w:rsid w:val="007C6029"/>
    <w:rsid w:val="007D1F3C"/>
    <w:rsid w:val="007D39BA"/>
    <w:rsid w:val="007D53D0"/>
    <w:rsid w:val="007E0938"/>
    <w:rsid w:val="007E093C"/>
    <w:rsid w:val="007E1D84"/>
    <w:rsid w:val="007E2C32"/>
    <w:rsid w:val="007E5AEB"/>
    <w:rsid w:val="007E7B5B"/>
    <w:rsid w:val="007F572A"/>
    <w:rsid w:val="007F5C10"/>
    <w:rsid w:val="007F7304"/>
    <w:rsid w:val="00801959"/>
    <w:rsid w:val="00802038"/>
    <w:rsid w:val="00803072"/>
    <w:rsid w:val="0080319D"/>
    <w:rsid w:val="008039B6"/>
    <w:rsid w:val="0080409D"/>
    <w:rsid w:val="00804353"/>
    <w:rsid w:val="00804D54"/>
    <w:rsid w:val="0080592D"/>
    <w:rsid w:val="00805B99"/>
    <w:rsid w:val="00807D57"/>
    <w:rsid w:val="0081096C"/>
    <w:rsid w:val="0081209C"/>
    <w:rsid w:val="00812810"/>
    <w:rsid w:val="00812884"/>
    <w:rsid w:val="00813BDA"/>
    <w:rsid w:val="00815A5D"/>
    <w:rsid w:val="00816B54"/>
    <w:rsid w:val="00816D02"/>
    <w:rsid w:val="00817DEF"/>
    <w:rsid w:val="0082115D"/>
    <w:rsid w:val="00824580"/>
    <w:rsid w:val="008251C8"/>
    <w:rsid w:val="00833608"/>
    <w:rsid w:val="008363E7"/>
    <w:rsid w:val="0083728C"/>
    <w:rsid w:val="0083776E"/>
    <w:rsid w:val="00842847"/>
    <w:rsid w:val="0084435A"/>
    <w:rsid w:val="00844CDE"/>
    <w:rsid w:val="00845054"/>
    <w:rsid w:val="00846194"/>
    <w:rsid w:val="008462ED"/>
    <w:rsid w:val="008478E9"/>
    <w:rsid w:val="00850B26"/>
    <w:rsid w:val="0085289C"/>
    <w:rsid w:val="00852DDA"/>
    <w:rsid w:val="00853D80"/>
    <w:rsid w:val="008546D2"/>
    <w:rsid w:val="008560A4"/>
    <w:rsid w:val="0085767E"/>
    <w:rsid w:val="008636DC"/>
    <w:rsid w:val="00870DB2"/>
    <w:rsid w:val="008724E5"/>
    <w:rsid w:val="008739B2"/>
    <w:rsid w:val="0087498B"/>
    <w:rsid w:val="0087615B"/>
    <w:rsid w:val="00881878"/>
    <w:rsid w:val="00884A18"/>
    <w:rsid w:val="008850A8"/>
    <w:rsid w:val="00885401"/>
    <w:rsid w:val="00886065"/>
    <w:rsid w:val="0088764A"/>
    <w:rsid w:val="008925A3"/>
    <w:rsid w:val="008A0158"/>
    <w:rsid w:val="008A4D13"/>
    <w:rsid w:val="008B1555"/>
    <w:rsid w:val="008B3D20"/>
    <w:rsid w:val="008B4F44"/>
    <w:rsid w:val="008B5385"/>
    <w:rsid w:val="008B5CAB"/>
    <w:rsid w:val="008B5EDC"/>
    <w:rsid w:val="008B5F6D"/>
    <w:rsid w:val="008B6878"/>
    <w:rsid w:val="008C32F2"/>
    <w:rsid w:val="008C5967"/>
    <w:rsid w:val="008C7237"/>
    <w:rsid w:val="008D5F74"/>
    <w:rsid w:val="008D6C83"/>
    <w:rsid w:val="008E466E"/>
    <w:rsid w:val="008E526F"/>
    <w:rsid w:val="008E5B3C"/>
    <w:rsid w:val="008F073B"/>
    <w:rsid w:val="008F0C26"/>
    <w:rsid w:val="008F0F41"/>
    <w:rsid w:val="008F10FE"/>
    <w:rsid w:val="008F1249"/>
    <w:rsid w:val="008F15A5"/>
    <w:rsid w:val="008F24B0"/>
    <w:rsid w:val="008F3661"/>
    <w:rsid w:val="00900A95"/>
    <w:rsid w:val="00901CDC"/>
    <w:rsid w:val="00905607"/>
    <w:rsid w:val="0090595B"/>
    <w:rsid w:val="00906AC5"/>
    <w:rsid w:val="00906D1A"/>
    <w:rsid w:val="00913D12"/>
    <w:rsid w:val="00914E38"/>
    <w:rsid w:val="00914E85"/>
    <w:rsid w:val="00917D73"/>
    <w:rsid w:val="009235DF"/>
    <w:rsid w:val="00924891"/>
    <w:rsid w:val="00932351"/>
    <w:rsid w:val="00932700"/>
    <w:rsid w:val="00932A89"/>
    <w:rsid w:val="009424F1"/>
    <w:rsid w:val="00945187"/>
    <w:rsid w:val="009469CB"/>
    <w:rsid w:val="00961FBC"/>
    <w:rsid w:val="0096375A"/>
    <w:rsid w:val="00967449"/>
    <w:rsid w:val="00970B80"/>
    <w:rsid w:val="009719A7"/>
    <w:rsid w:val="009724BE"/>
    <w:rsid w:val="0098047F"/>
    <w:rsid w:val="009817FE"/>
    <w:rsid w:val="00987CE6"/>
    <w:rsid w:val="00993D7A"/>
    <w:rsid w:val="009A11F1"/>
    <w:rsid w:val="009A17B3"/>
    <w:rsid w:val="009A36C3"/>
    <w:rsid w:val="009A620D"/>
    <w:rsid w:val="009A728D"/>
    <w:rsid w:val="009A77D1"/>
    <w:rsid w:val="009B0123"/>
    <w:rsid w:val="009B4807"/>
    <w:rsid w:val="009B7A38"/>
    <w:rsid w:val="009C1794"/>
    <w:rsid w:val="009C27D5"/>
    <w:rsid w:val="009C5326"/>
    <w:rsid w:val="009C57C0"/>
    <w:rsid w:val="009C7574"/>
    <w:rsid w:val="009D10B8"/>
    <w:rsid w:val="009D7FEA"/>
    <w:rsid w:val="009E0514"/>
    <w:rsid w:val="009E0702"/>
    <w:rsid w:val="009E57EC"/>
    <w:rsid w:val="009E6432"/>
    <w:rsid w:val="009E6876"/>
    <w:rsid w:val="009E6FFE"/>
    <w:rsid w:val="009F3B0B"/>
    <w:rsid w:val="009F43AB"/>
    <w:rsid w:val="009F61E4"/>
    <w:rsid w:val="00A003D9"/>
    <w:rsid w:val="00A059D2"/>
    <w:rsid w:val="00A1187E"/>
    <w:rsid w:val="00A160AA"/>
    <w:rsid w:val="00A174F0"/>
    <w:rsid w:val="00A17F46"/>
    <w:rsid w:val="00A23EE3"/>
    <w:rsid w:val="00A26B61"/>
    <w:rsid w:val="00A32FD1"/>
    <w:rsid w:val="00A33129"/>
    <w:rsid w:val="00A40AFC"/>
    <w:rsid w:val="00A40DEE"/>
    <w:rsid w:val="00A5024A"/>
    <w:rsid w:val="00A53EE7"/>
    <w:rsid w:val="00A56CAC"/>
    <w:rsid w:val="00A637E7"/>
    <w:rsid w:val="00A70C32"/>
    <w:rsid w:val="00A72FD1"/>
    <w:rsid w:val="00A74843"/>
    <w:rsid w:val="00A756E8"/>
    <w:rsid w:val="00A75CD2"/>
    <w:rsid w:val="00A8008C"/>
    <w:rsid w:val="00A83284"/>
    <w:rsid w:val="00A85535"/>
    <w:rsid w:val="00A873A3"/>
    <w:rsid w:val="00A90098"/>
    <w:rsid w:val="00A91549"/>
    <w:rsid w:val="00AA0359"/>
    <w:rsid w:val="00AA1DE3"/>
    <w:rsid w:val="00AA2132"/>
    <w:rsid w:val="00AA2A79"/>
    <w:rsid w:val="00AA46F2"/>
    <w:rsid w:val="00AA4E66"/>
    <w:rsid w:val="00AA6ECD"/>
    <w:rsid w:val="00AB1FDA"/>
    <w:rsid w:val="00AB3254"/>
    <w:rsid w:val="00AB4A95"/>
    <w:rsid w:val="00AB6919"/>
    <w:rsid w:val="00AC31F2"/>
    <w:rsid w:val="00AC3526"/>
    <w:rsid w:val="00AC3DAD"/>
    <w:rsid w:val="00AD0941"/>
    <w:rsid w:val="00AD2EF9"/>
    <w:rsid w:val="00AD4898"/>
    <w:rsid w:val="00AD4BD4"/>
    <w:rsid w:val="00AD4EA3"/>
    <w:rsid w:val="00AD73F0"/>
    <w:rsid w:val="00AD772F"/>
    <w:rsid w:val="00AE43E1"/>
    <w:rsid w:val="00AE4A41"/>
    <w:rsid w:val="00AE4A93"/>
    <w:rsid w:val="00AE7103"/>
    <w:rsid w:val="00AE7840"/>
    <w:rsid w:val="00AE793A"/>
    <w:rsid w:val="00AF0DF8"/>
    <w:rsid w:val="00AF129C"/>
    <w:rsid w:val="00AF3431"/>
    <w:rsid w:val="00AF3C2C"/>
    <w:rsid w:val="00AF6092"/>
    <w:rsid w:val="00B0195F"/>
    <w:rsid w:val="00B02FA2"/>
    <w:rsid w:val="00B063F4"/>
    <w:rsid w:val="00B06E15"/>
    <w:rsid w:val="00B10A59"/>
    <w:rsid w:val="00B119D6"/>
    <w:rsid w:val="00B13FC5"/>
    <w:rsid w:val="00B1402C"/>
    <w:rsid w:val="00B17B6E"/>
    <w:rsid w:val="00B235FB"/>
    <w:rsid w:val="00B24672"/>
    <w:rsid w:val="00B25241"/>
    <w:rsid w:val="00B27395"/>
    <w:rsid w:val="00B30F7C"/>
    <w:rsid w:val="00B34E52"/>
    <w:rsid w:val="00B35E4D"/>
    <w:rsid w:val="00B41804"/>
    <w:rsid w:val="00B421F0"/>
    <w:rsid w:val="00B424DD"/>
    <w:rsid w:val="00B42F93"/>
    <w:rsid w:val="00B44D6C"/>
    <w:rsid w:val="00B4569D"/>
    <w:rsid w:val="00B52E88"/>
    <w:rsid w:val="00B534E4"/>
    <w:rsid w:val="00B5482F"/>
    <w:rsid w:val="00B57B0F"/>
    <w:rsid w:val="00B626A9"/>
    <w:rsid w:val="00B64877"/>
    <w:rsid w:val="00B6493C"/>
    <w:rsid w:val="00B702B8"/>
    <w:rsid w:val="00B70AA6"/>
    <w:rsid w:val="00B74836"/>
    <w:rsid w:val="00B8208C"/>
    <w:rsid w:val="00B8486F"/>
    <w:rsid w:val="00B85035"/>
    <w:rsid w:val="00B86360"/>
    <w:rsid w:val="00B871E9"/>
    <w:rsid w:val="00B87853"/>
    <w:rsid w:val="00B87D6C"/>
    <w:rsid w:val="00B905DB"/>
    <w:rsid w:val="00B912E7"/>
    <w:rsid w:val="00B95863"/>
    <w:rsid w:val="00B96612"/>
    <w:rsid w:val="00B96864"/>
    <w:rsid w:val="00B97B11"/>
    <w:rsid w:val="00BA0A61"/>
    <w:rsid w:val="00BA14E5"/>
    <w:rsid w:val="00BA5A2E"/>
    <w:rsid w:val="00BA6A52"/>
    <w:rsid w:val="00BB000B"/>
    <w:rsid w:val="00BB0536"/>
    <w:rsid w:val="00BB0FC0"/>
    <w:rsid w:val="00BB127D"/>
    <w:rsid w:val="00BB26FE"/>
    <w:rsid w:val="00BB45F1"/>
    <w:rsid w:val="00BB55C3"/>
    <w:rsid w:val="00BC2109"/>
    <w:rsid w:val="00BC241C"/>
    <w:rsid w:val="00BC2CC8"/>
    <w:rsid w:val="00BC3D2E"/>
    <w:rsid w:val="00BC6AB8"/>
    <w:rsid w:val="00BD6D14"/>
    <w:rsid w:val="00BE2C02"/>
    <w:rsid w:val="00BE6822"/>
    <w:rsid w:val="00BE74DE"/>
    <w:rsid w:val="00BF1B74"/>
    <w:rsid w:val="00BF1B96"/>
    <w:rsid w:val="00BF538C"/>
    <w:rsid w:val="00BF5DED"/>
    <w:rsid w:val="00BF6380"/>
    <w:rsid w:val="00BF6AF3"/>
    <w:rsid w:val="00C03523"/>
    <w:rsid w:val="00C0366D"/>
    <w:rsid w:val="00C061A5"/>
    <w:rsid w:val="00C0695C"/>
    <w:rsid w:val="00C06A5B"/>
    <w:rsid w:val="00C12C56"/>
    <w:rsid w:val="00C1626C"/>
    <w:rsid w:val="00C20171"/>
    <w:rsid w:val="00C31D05"/>
    <w:rsid w:val="00C3614C"/>
    <w:rsid w:val="00C4159E"/>
    <w:rsid w:val="00C4253F"/>
    <w:rsid w:val="00C43B76"/>
    <w:rsid w:val="00C44038"/>
    <w:rsid w:val="00C44B89"/>
    <w:rsid w:val="00C453B9"/>
    <w:rsid w:val="00C53A08"/>
    <w:rsid w:val="00C57172"/>
    <w:rsid w:val="00C612DE"/>
    <w:rsid w:val="00C61EEF"/>
    <w:rsid w:val="00C622DA"/>
    <w:rsid w:val="00C65EAD"/>
    <w:rsid w:val="00C6615F"/>
    <w:rsid w:val="00C7692C"/>
    <w:rsid w:val="00C80E21"/>
    <w:rsid w:val="00C82657"/>
    <w:rsid w:val="00C8362C"/>
    <w:rsid w:val="00C83DA2"/>
    <w:rsid w:val="00C94153"/>
    <w:rsid w:val="00CA054A"/>
    <w:rsid w:val="00CA3D69"/>
    <w:rsid w:val="00CA4BFE"/>
    <w:rsid w:val="00CA7B09"/>
    <w:rsid w:val="00CB00F0"/>
    <w:rsid w:val="00CB15CB"/>
    <w:rsid w:val="00CB3920"/>
    <w:rsid w:val="00CB78D7"/>
    <w:rsid w:val="00CC339B"/>
    <w:rsid w:val="00CC3652"/>
    <w:rsid w:val="00CC4013"/>
    <w:rsid w:val="00CC4EAC"/>
    <w:rsid w:val="00CD0D53"/>
    <w:rsid w:val="00CD1A7A"/>
    <w:rsid w:val="00CD2283"/>
    <w:rsid w:val="00CD2AFD"/>
    <w:rsid w:val="00CD36AA"/>
    <w:rsid w:val="00CE0429"/>
    <w:rsid w:val="00CE2917"/>
    <w:rsid w:val="00CF3559"/>
    <w:rsid w:val="00CF3C71"/>
    <w:rsid w:val="00CF5869"/>
    <w:rsid w:val="00CF5C53"/>
    <w:rsid w:val="00D01AA6"/>
    <w:rsid w:val="00D02065"/>
    <w:rsid w:val="00D0253D"/>
    <w:rsid w:val="00D0268F"/>
    <w:rsid w:val="00D033EB"/>
    <w:rsid w:val="00D0430C"/>
    <w:rsid w:val="00D078BB"/>
    <w:rsid w:val="00D113D2"/>
    <w:rsid w:val="00D11A51"/>
    <w:rsid w:val="00D1333B"/>
    <w:rsid w:val="00D164C9"/>
    <w:rsid w:val="00D17504"/>
    <w:rsid w:val="00D217F2"/>
    <w:rsid w:val="00D238D4"/>
    <w:rsid w:val="00D25596"/>
    <w:rsid w:val="00D256E5"/>
    <w:rsid w:val="00D26686"/>
    <w:rsid w:val="00D32564"/>
    <w:rsid w:val="00D3313E"/>
    <w:rsid w:val="00D34F30"/>
    <w:rsid w:val="00D35DEB"/>
    <w:rsid w:val="00D37720"/>
    <w:rsid w:val="00D37D53"/>
    <w:rsid w:val="00D403A8"/>
    <w:rsid w:val="00D42BA2"/>
    <w:rsid w:val="00D4303C"/>
    <w:rsid w:val="00D434A9"/>
    <w:rsid w:val="00D44642"/>
    <w:rsid w:val="00D53FA0"/>
    <w:rsid w:val="00D5552A"/>
    <w:rsid w:val="00D565C4"/>
    <w:rsid w:val="00D5760C"/>
    <w:rsid w:val="00D57876"/>
    <w:rsid w:val="00D61FFA"/>
    <w:rsid w:val="00D65B19"/>
    <w:rsid w:val="00D67B56"/>
    <w:rsid w:val="00D816EC"/>
    <w:rsid w:val="00D91D68"/>
    <w:rsid w:val="00D97D28"/>
    <w:rsid w:val="00DA674D"/>
    <w:rsid w:val="00DA765F"/>
    <w:rsid w:val="00DB4FA2"/>
    <w:rsid w:val="00DC5465"/>
    <w:rsid w:val="00DD0243"/>
    <w:rsid w:val="00DD0E11"/>
    <w:rsid w:val="00DD321A"/>
    <w:rsid w:val="00DD370C"/>
    <w:rsid w:val="00DD448F"/>
    <w:rsid w:val="00DD456B"/>
    <w:rsid w:val="00DD675A"/>
    <w:rsid w:val="00DD7DC5"/>
    <w:rsid w:val="00DE2B24"/>
    <w:rsid w:val="00DE5A8A"/>
    <w:rsid w:val="00DE71A1"/>
    <w:rsid w:val="00DE7B50"/>
    <w:rsid w:val="00DF0AC0"/>
    <w:rsid w:val="00DF172E"/>
    <w:rsid w:val="00DF4F77"/>
    <w:rsid w:val="00E01B1A"/>
    <w:rsid w:val="00E079F5"/>
    <w:rsid w:val="00E10EE9"/>
    <w:rsid w:val="00E14719"/>
    <w:rsid w:val="00E14C23"/>
    <w:rsid w:val="00E150C5"/>
    <w:rsid w:val="00E16C3D"/>
    <w:rsid w:val="00E218A2"/>
    <w:rsid w:val="00E232C6"/>
    <w:rsid w:val="00E23A9F"/>
    <w:rsid w:val="00E274C7"/>
    <w:rsid w:val="00E33BDE"/>
    <w:rsid w:val="00E35F12"/>
    <w:rsid w:val="00E425BF"/>
    <w:rsid w:val="00E431BD"/>
    <w:rsid w:val="00E44E17"/>
    <w:rsid w:val="00E45FDD"/>
    <w:rsid w:val="00E51928"/>
    <w:rsid w:val="00E519AE"/>
    <w:rsid w:val="00E54239"/>
    <w:rsid w:val="00E57412"/>
    <w:rsid w:val="00E6062E"/>
    <w:rsid w:val="00E62D61"/>
    <w:rsid w:val="00E63DEC"/>
    <w:rsid w:val="00E64506"/>
    <w:rsid w:val="00E66C92"/>
    <w:rsid w:val="00E6765E"/>
    <w:rsid w:val="00E70EBA"/>
    <w:rsid w:val="00E7124A"/>
    <w:rsid w:val="00E72C3A"/>
    <w:rsid w:val="00E742DB"/>
    <w:rsid w:val="00E74FBA"/>
    <w:rsid w:val="00E81673"/>
    <w:rsid w:val="00E83B4B"/>
    <w:rsid w:val="00E905A6"/>
    <w:rsid w:val="00E9492E"/>
    <w:rsid w:val="00E96067"/>
    <w:rsid w:val="00E96D2C"/>
    <w:rsid w:val="00EA4666"/>
    <w:rsid w:val="00EA4919"/>
    <w:rsid w:val="00EA49FC"/>
    <w:rsid w:val="00EA5362"/>
    <w:rsid w:val="00EA7BDB"/>
    <w:rsid w:val="00EA7FDB"/>
    <w:rsid w:val="00EB12F8"/>
    <w:rsid w:val="00EB2C18"/>
    <w:rsid w:val="00EB5DCF"/>
    <w:rsid w:val="00EB5E3F"/>
    <w:rsid w:val="00EB7A62"/>
    <w:rsid w:val="00EC06A5"/>
    <w:rsid w:val="00EC06E1"/>
    <w:rsid w:val="00EC0AD1"/>
    <w:rsid w:val="00EC1173"/>
    <w:rsid w:val="00EC126F"/>
    <w:rsid w:val="00EC331B"/>
    <w:rsid w:val="00ED20DB"/>
    <w:rsid w:val="00ED5E17"/>
    <w:rsid w:val="00ED7D4B"/>
    <w:rsid w:val="00EE1D35"/>
    <w:rsid w:val="00EE3D8A"/>
    <w:rsid w:val="00EE403C"/>
    <w:rsid w:val="00EE6C8B"/>
    <w:rsid w:val="00EE78D7"/>
    <w:rsid w:val="00EF0141"/>
    <w:rsid w:val="00EF0EF6"/>
    <w:rsid w:val="00EF2B45"/>
    <w:rsid w:val="00EF5F39"/>
    <w:rsid w:val="00EF684F"/>
    <w:rsid w:val="00F135C2"/>
    <w:rsid w:val="00F2132F"/>
    <w:rsid w:val="00F230AB"/>
    <w:rsid w:val="00F25FA0"/>
    <w:rsid w:val="00F317C5"/>
    <w:rsid w:val="00F33904"/>
    <w:rsid w:val="00F341F6"/>
    <w:rsid w:val="00F3554E"/>
    <w:rsid w:val="00F358C1"/>
    <w:rsid w:val="00F36BC8"/>
    <w:rsid w:val="00F37D62"/>
    <w:rsid w:val="00F37F0A"/>
    <w:rsid w:val="00F43755"/>
    <w:rsid w:val="00F44382"/>
    <w:rsid w:val="00F44BED"/>
    <w:rsid w:val="00F455A5"/>
    <w:rsid w:val="00F510FB"/>
    <w:rsid w:val="00F51A8B"/>
    <w:rsid w:val="00F54B3F"/>
    <w:rsid w:val="00F55C9A"/>
    <w:rsid w:val="00F6053C"/>
    <w:rsid w:val="00F637AE"/>
    <w:rsid w:val="00F639F0"/>
    <w:rsid w:val="00F63EE9"/>
    <w:rsid w:val="00F65DF9"/>
    <w:rsid w:val="00F6728E"/>
    <w:rsid w:val="00F7082A"/>
    <w:rsid w:val="00F7434F"/>
    <w:rsid w:val="00F86AA1"/>
    <w:rsid w:val="00F90415"/>
    <w:rsid w:val="00F92657"/>
    <w:rsid w:val="00F972C6"/>
    <w:rsid w:val="00FA1C2D"/>
    <w:rsid w:val="00FB0ADC"/>
    <w:rsid w:val="00FB1EA6"/>
    <w:rsid w:val="00FB243F"/>
    <w:rsid w:val="00FB5055"/>
    <w:rsid w:val="00FB6DB6"/>
    <w:rsid w:val="00FB713E"/>
    <w:rsid w:val="00FC22D4"/>
    <w:rsid w:val="00FC3462"/>
    <w:rsid w:val="00FC3CF4"/>
    <w:rsid w:val="00FC52DA"/>
    <w:rsid w:val="00FC55DA"/>
    <w:rsid w:val="00FC59B3"/>
    <w:rsid w:val="00FD0FD4"/>
    <w:rsid w:val="00FD2AF7"/>
    <w:rsid w:val="00FE02DD"/>
    <w:rsid w:val="00FE4416"/>
    <w:rsid w:val="00FE557A"/>
    <w:rsid w:val="00FF0980"/>
    <w:rsid w:val="00FF4272"/>
    <w:rsid w:val="00FF5B24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7E0D3"/>
  <w15:docId w15:val="{2BC54190-9239-43AB-9EB1-E86E28E5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1"/>
    <w:qFormat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ий текст Знак"/>
    <w:link w:val="a4"/>
    <w:uiPriority w:val="1"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</w:style>
  <w:style w:type="paragraph" w:styleId="a7">
    <w:name w:val="List Paragraph"/>
    <w:basedOn w:val="a"/>
    <w:uiPriority w:val="1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B00F0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ій колонтитул Знак"/>
    <w:link w:val="a9"/>
    <w:uiPriority w:val="99"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ій колонтитул Знак"/>
    <w:link w:val="ab"/>
    <w:uiPriority w:val="99"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  <w:rPr>
      <w:rFonts w:cs="Times New Roman"/>
    </w:rPr>
  </w:style>
  <w:style w:type="character" w:customStyle="1" w:styleId="rvts23">
    <w:name w:val="rvts23"/>
    <w:uiPriority w:val="99"/>
    <w:rsid w:val="00CB00F0"/>
    <w:rPr>
      <w:rFonts w:cs="Times New Roman"/>
    </w:rPr>
  </w:style>
  <w:style w:type="character" w:customStyle="1" w:styleId="rvts9">
    <w:name w:val="rvts9"/>
    <w:uiPriority w:val="99"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1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ий текст з від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и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34"/>
    <w:qFormat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і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9A36C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B7B0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B7B0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Unresolved Mention"/>
    <w:basedOn w:val="a0"/>
    <w:uiPriority w:val="99"/>
    <w:semiHidden/>
    <w:unhideWhenUsed/>
    <w:rsid w:val="001B5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uk/infocentre/get/5952%3B" TargetMode="External"/><Relationship Id="rId13" Type="http://schemas.openxmlformats.org/officeDocument/2006/relationships/hyperlink" Target="http://www.uzhnu.edu.ua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zhnu.edu.ua/uk/infocentre/get/11070" TargetMode="External"/><Relationship Id="rId12" Type="http://schemas.openxmlformats.org/officeDocument/2006/relationships/hyperlink" Target="https://www.uzhnu.edu.ua/uk/infocentre/get/5950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zhnu.edu.ua/uk/infocentre/15068" TargetMode="External"/><Relationship Id="rId11" Type="http://schemas.openxmlformats.org/officeDocument/2006/relationships/hyperlink" Target="http://www.uzhnu.edu.ua/uk/infocentre/get/22967" TargetMode="External"/><Relationship Id="rId5" Type="http://schemas.openxmlformats.org/officeDocument/2006/relationships/hyperlink" Target="http://www.uzhnu.edu.ua/uk/infocentre/294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uzhnu.edu.ua/uk/infocentre/get/66118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www.uzhnu.edu.ua/uk/infocentre/get/31357%3B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20302</Words>
  <Characters>11573</Characters>
  <Application>Microsoft Office Word</Application>
  <DocSecurity>0</DocSecurity>
  <Lines>96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8</cp:revision>
  <cp:lastPrinted>2024-01-15T10:19:00Z</cp:lastPrinted>
  <dcterms:created xsi:type="dcterms:W3CDTF">2025-05-07T06:43:00Z</dcterms:created>
  <dcterms:modified xsi:type="dcterms:W3CDTF">2025-07-07T07:08:00Z</dcterms:modified>
</cp:coreProperties>
</file>