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AB64" w14:textId="77777777" w:rsidR="004E4DEB" w:rsidRDefault="004E4DEB" w:rsidP="004E4DEB">
      <w:pPr>
        <w:ind w:left="7080" w:firstLine="708"/>
        <w:jc w:val="both"/>
        <w:rPr>
          <w:rFonts w:eastAsia="Courier New"/>
          <w:b/>
          <w:color w:val="4F81BD"/>
          <w:lang w:val="uk-UA" w:eastAsia="uk-UA"/>
        </w:rPr>
      </w:pPr>
      <w:r>
        <w:rPr>
          <w:b/>
          <w:color w:val="4F81BD"/>
        </w:rPr>
        <w:t xml:space="preserve">ПРОЄКТ  </w:t>
      </w:r>
    </w:p>
    <w:p w14:paraId="37EA3E06" w14:textId="2D3B82A4" w:rsidR="004E4DEB" w:rsidRDefault="004E4DEB" w:rsidP="004E4DEB">
      <w:pPr>
        <w:widowControl w:val="0"/>
        <w:jc w:val="center"/>
        <w:rPr>
          <w:b/>
          <w:color w:val="4F81BD"/>
          <w:lang w:val="uk-UA"/>
        </w:rPr>
      </w:pPr>
      <w:proofErr w:type="spellStart"/>
      <w:r>
        <w:rPr>
          <w:b/>
          <w:color w:val="4F81BD"/>
        </w:rPr>
        <w:t>Зауваження</w:t>
      </w:r>
      <w:proofErr w:type="spellEnd"/>
      <w:r>
        <w:rPr>
          <w:b/>
          <w:color w:val="4F81BD"/>
        </w:rPr>
        <w:t xml:space="preserve"> та </w:t>
      </w:r>
      <w:proofErr w:type="spellStart"/>
      <w:r>
        <w:rPr>
          <w:b/>
          <w:color w:val="4F81BD"/>
        </w:rPr>
        <w:t>пропозиції</w:t>
      </w:r>
      <w:proofErr w:type="spellEnd"/>
      <w:r>
        <w:rPr>
          <w:b/>
          <w:color w:val="4F81BD"/>
        </w:rPr>
        <w:t xml:space="preserve"> до </w:t>
      </w:r>
      <w:proofErr w:type="spellStart"/>
      <w:r>
        <w:rPr>
          <w:b/>
          <w:color w:val="4F81BD"/>
        </w:rPr>
        <w:t>проєкту</w:t>
      </w:r>
      <w:proofErr w:type="spellEnd"/>
      <w:r>
        <w:rPr>
          <w:b/>
          <w:color w:val="4F81BD"/>
        </w:rPr>
        <w:t xml:space="preserve"> </w:t>
      </w:r>
      <w:proofErr w:type="spellStart"/>
      <w:r>
        <w:rPr>
          <w:b/>
          <w:color w:val="4F81BD"/>
        </w:rPr>
        <w:t>освітньо-професійної</w:t>
      </w:r>
      <w:proofErr w:type="spellEnd"/>
      <w:r>
        <w:rPr>
          <w:b/>
          <w:color w:val="4F81BD"/>
        </w:rPr>
        <w:t xml:space="preserve"> </w:t>
      </w:r>
      <w:proofErr w:type="spellStart"/>
      <w:r>
        <w:rPr>
          <w:b/>
          <w:color w:val="4F81BD"/>
        </w:rPr>
        <w:t>програми</w:t>
      </w:r>
      <w:proofErr w:type="spellEnd"/>
      <w:r>
        <w:rPr>
          <w:b/>
          <w:color w:val="4F81BD"/>
        </w:rPr>
        <w:t xml:space="preserve"> просимо </w:t>
      </w:r>
      <w:proofErr w:type="spellStart"/>
      <w:r>
        <w:rPr>
          <w:b/>
          <w:color w:val="4F81BD"/>
        </w:rPr>
        <w:t>надсилати</w:t>
      </w:r>
      <w:proofErr w:type="spellEnd"/>
      <w:r>
        <w:rPr>
          <w:b/>
          <w:color w:val="4F81BD"/>
        </w:rPr>
        <w:t xml:space="preserve"> на </w:t>
      </w:r>
      <w:proofErr w:type="spellStart"/>
      <w:r>
        <w:rPr>
          <w:b/>
          <w:color w:val="4F81BD"/>
        </w:rPr>
        <w:t>електронну</w:t>
      </w:r>
      <w:proofErr w:type="spellEnd"/>
      <w:r>
        <w:rPr>
          <w:b/>
          <w:color w:val="4F81BD"/>
        </w:rPr>
        <w:t xml:space="preserve"> адресу</w:t>
      </w:r>
      <w:r>
        <w:rPr>
          <w:b/>
          <w:color w:val="4F81BD"/>
          <w:lang w:val="uk-UA"/>
        </w:rPr>
        <w:t xml:space="preserve"> </w:t>
      </w:r>
      <w:hyperlink r:id="rId8" w:history="1">
        <w:r w:rsidRPr="005913C6">
          <w:rPr>
            <w:rStyle w:val="aa"/>
            <w:b/>
            <w:lang w:val="uk-UA"/>
          </w:rPr>
          <w:t>misha.gazuda@uzhnu.edu.ua</w:t>
        </w:r>
      </w:hyperlink>
    </w:p>
    <w:p w14:paraId="7BF3EE79" w14:textId="53F9F99F" w:rsidR="000B5CE1" w:rsidRPr="002E2406" w:rsidRDefault="000B5CE1" w:rsidP="004E4DEB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МІНІСТЕРСТВО ОСВІТИ І НАУКИ УКРАЇНИ</w:t>
      </w:r>
    </w:p>
    <w:p w14:paraId="58108401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 xml:space="preserve">ДЕРЖАВНИЙ ВИЩИЙ НАВЧАЛЬНИЙ ЗАКЛАД </w:t>
      </w:r>
    </w:p>
    <w:p w14:paraId="0CA4F182" w14:textId="77777777" w:rsidR="000B5CE1" w:rsidRPr="002E2406" w:rsidRDefault="000B5CE1" w:rsidP="000B5CE1">
      <w:pPr>
        <w:widowControl w:val="0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«Ужгородський національний університет»</w:t>
      </w:r>
    </w:p>
    <w:p w14:paraId="2ED1C538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4087C9A3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4F5951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224FDE" w14:textId="77777777" w:rsidR="000B5CE1" w:rsidRPr="002E2406" w:rsidRDefault="000B5CE1" w:rsidP="00F53054">
      <w:pPr>
        <w:pStyle w:val="Default"/>
        <w:ind w:left="55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ЗАТВЕРДЖЕНО </w:t>
      </w:r>
    </w:p>
    <w:p w14:paraId="365ED084" w14:textId="77777777" w:rsidR="000B5CE1" w:rsidRPr="002E2406" w:rsidRDefault="000B5CE1" w:rsidP="00F53054">
      <w:pPr>
        <w:pStyle w:val="Default"/>
        <w:ind w:left="5580" w:hanging="5580"/>
        <w:jc w:val="lef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Протокол</w:t>
      </w:r>
      <w:r w:rsidRPr="002E24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Вченої  ради </w:t>
      </w:r>
    </w:p>
    <w:p w14:paraId="6E721BC3" w14:textId="77777777" w:rsidR="000B5CE1" w:rsidRPr="002E2406" w:rsidRDefault="000B5CE1" w:rsidP="000B5CE1">
      <w:pPr>
        <w:pStyle w:val="Default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</w:t>
      </w:r>
      <w:r w:rsidR="0099351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ДВНЗ «Ужгородський</w:t>
      </w:r>
    </w:p>
    <w:p w14:paraId="2A9FF071" w14:textId="77777777" w:rsidR="000B5CE1" w:rsidRPr="002E2406" w:rsidRDefault="000B5CE1" w:rsidP="000B5CE1">
      <w:pPr>
        <w:pStyle w:val="Default"/>
        <w:ind w:left="528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2E240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національний університет» </w:t>
      </w:r>
    </w:p>
    <w:p w14:paraId="54D7E868" w14:textId="1220CD90" w:rsidR="000B5CE1" w:rsidRPr="002E2406" w:rsidRDefault="001253CB" w:rsidP="000B5CE1">
      <w:pPr>
        <w:widowControl w:val="0"/>
        <w:ind w:left="528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__________</w:t>
      </w:r>
      <w:r w:rsidR="00083500">
        <w:rPr>
          <w:b/>
          <w:bCs/>
          <w:sz w:val="28"/>
          <w:szCs w:val="28"/>
          <w:lang w:val="uk-UA"/>
        </w:rPr>
        <w:t>2025</w:t>
      </w:r>
      <w:r>
        <w:rPr>
          <w:b/>
          <w:bCs/>
          <w:sz w:val="28"/>
          <w:szCs w:val="28"/>
          <w:lang w:val="uk-UA"/>
        </w:rPr>
        <w:t> </w:t>
      </w:r>
      <w:r w:rsidR="000B5CE1" w:rsidRPr="002E2406">
        <w:rPr>
          <w:b/>
          <w:bCs/>
          <w:sz w:val="28"/>
          <w:szCs w:val="28"/>
          <w:lang w:val="uk-UA"/>
        </w:rPr>
        <w:t>р.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u w:val="single"/>
          <w:lang w:val="uk-UA"/>
        </w:rPr>
        <w:t>_____</w:t>
      </w:r>
    </w:p>
    <w:p w14:paraId="79FBB0F3" w14:textId="77777777" w:rsidR="000B5CE1" w:rsidRPr="002E2406" w:rsidRDefault="000B5CE1" w:rsidP="000B5CE1">
      <w:pPr>
        <w:widowControl w:val="0"/>
        <w:ind w:left="5280"/>
        <w:rPr>
          <w:b/>
          <w:bCs/>
          <w:sz w:val="28"/>
          <w:szCs w:val="28"/>
          <w:lang w:val="uk-UA"/>
        </w:rPr>
      </w:pPr>
    </w:p>
    <w:p w14:paraId="47C04BF2" w14:textId="77777777" w:rsidR="000B5CE1" w:rsidRPr="002E2406" w:rsidRDefault="000B5CE1" w:rsidP="000B5CE1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6140789" w14:textId="77777777" w:rsidR="000B5CE1" w:rsidRPr="002E2406" w:rsidRDefault="000B5CE1" w:rsidP="0082325C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4971BA8E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2B0EC4BC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ОСВІТНЬО-ПРОФЕСІЙНА ПРОГРАМА</w:t>
      </w:r>
    </w:p>
    <w:p w14:paraId="709E3065" w14:textId="214E89A2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«</w:t>
      </w:r>
      <w:r w:rsidR="00083500" w:rsidRPr="00B47563">
        <w:rPr>
          <w:rFonts w:eastAsia="Times New Roman"/>
          <w:b/>
          <w:sz w:val="28"/>
          <w:szCs w:val="28"/>
          <w:lang w:val="uk-UA" w:eastAsia="uk-UA"/>
        </w:rPr>
        <w:t>Е</w:t>
      </w:r>
      <w:r w:rsidR="00883025">
        <w:rPr>
          <w:rFonts w:eastAsia="Times New Roman"/>
          <w:b/>
          <w:sz w:val="28"/>
          <w:szCs w:val="28"/>
          <w:lang w:val="uk-UA" w:eastAsia="uk-UA"/>
        </w:rPr>
        <w:t>кономіка</w:t>
      </w:r>
      <w:r w:rsidRPr="002E2406">
        <w:rPr>
          <w:rFonts w:eastAsia="Times New Roman"/>
          <w:b/>
          <w:sz w:val="28"/>
          <w:szCs w:val="28"/>
          <w:lang w:val="uk-UA" w:eastAsia="uk-UA"/>
        </w:rPr>
        <w:t>»</w:t>
      </w:r>
    </w:p>
    <w:p w14:paraId="7FB37332" w14:textId="77777777" w:rsidR="000B5CE1" w:rsidRPr="002E2406" w:rsidRDefault="000B5CE1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691D85">
        <w:rPr>
          <w:rFonts w:eastAsia="Times New Roman"/>
          <w:b/>
          <w:sz w:val="28"/>
          <w:szCs w:val="28"/>
          <w:lang w:val="uk-UA" w:eastAsia="uk-UA"/>
        </w:rPr>
        <w:t>Першого (бакалаврського) рівня вищої освіти</w:t>
      </w:r>
    </w:p>
    <w:p w14:paraId="03E1069E" w14:textId="424898A8" w:rsidR="00691D85" w:rsidRDefault="00691D85" w:rsidP="00691D85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 спеціальністю С</w:t>
      </w:r>
      <w:r w:rsidRPr="002E2406">
        <w:rPr>
          <w:b/>
          <w:sz w:val="28"/>
          <w:szCs w:val="28"/>
          <w:lang w:val="uk-UA" w:eastAsia="uk-UA"/>
        </w:rPr>
        <w:t>1 Економіка</w:t>
      </w:r>
      <w:r>
        <w:rPr>
          <w:b/>
          <w:sz w:val="28"/>
          <w:szCs w:val="28"/>
          <w:lang w:val="uk-UA" w:eastAsia="uk-UA"/>
        </w:rPr>
        <w:t xml:space="preserve"> та міжнародні економічні відносини </w:t>
      </w:r>
    </w:p>
    <w:p w14:paraId="76154875" w14:textId="05401931" w:rsidR="000B6B57" w:rsidRPr="002E2406" w:rsidRDefault="00B0744F" w:rsidP="00691D85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спеціалізацією С1.01 Економіка</w:t>
      </w:r>
    </w:p>
    <w:p w14:paraId="6AC7819C" w14:textId="7603E8E5" w:rsidR="00691D85" w:rsidRPr="002E2406" w:rsidRDefault="00691D85" w:rsidP="00691D85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2E2406">
        <w:rPr>
          <w:b/>
          <w:sz w:val="28"/>
          <w:szCs w:val="28"/>
          <w:lang w:val="uk-UA" w:eastAsia="uk-UA"/>
        </w:rPr>
        <w:t xml:space="preserve">галузі знань </w:t>
      </w:r>
      <w:r w:rsidR="00691D25">
        <w:rPr>
          <w:b/>
          <w:sz w:val="28"/>
          <w:szCs w:val="28"/>
          <w:lang w:val="uk-UA" w:eastAsia="uk-UA"/>
        </w:rPr>
        <w:t>С</w:t>
      </w:r>
      <w:r w:rsidRPr="002E2406">
        <w:rPr>
          <w:b/>
          <w:sz w:val="28"/>
          <w:szCs w:val="28"/>
          <w:lang w:val="uk-UA" w:eastAsia="uk-UA"/>
        </w:rPr>
        <w:t xml:space="preserve"> Соціальні науки</w:t>
      </w:r>
      <w:r>
        <w:rPr>
          <w:b/>
          <w:sz w:val="28"/>
          <w:szCs w:val="28"/>
          <w:lang w:val="uk-UA" w:eastAsia="uk-UA"/>
        </w:rPr>
        <w:t>, журналістика та інформація</w:t>
      </w:r>
    </w:p>
    <w:p w14:paraId="46D54A21" w14:textId="75A8C027" w:rsidR="0082325C" w:rsidRDefault="000B5CE1" w:rsidP="0082325C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 xml:space="preserve">кваліфікація: </w:t>
      </w:r>
      <w:r w:rsidR="0082325C">
        <w:rPr>
          <w:rFonts w:eastAsia="Times New Roman"/>
          <w:b/>
          <w:sz w:val="28"/>
          <w:szCs w:val="28"/>
          <w:lang w:val="uk-UA" w:eastAsia="uk-UA"/>
        </w:rPr>
        <w:t>Б</w:t>
      </w:r>
      <w:r w:rsidRPr="002E2406">
        <w:rPr>
          <w:rFonts w:eastAsia="Times New Roman"/>
          <w:b/>
          <w:sz w:val="28"/>
          <w:szCs w:val="28"/>
          <w:lang w:val="uk-UA" w:eastAsia="uk-UA"/>
        </w:rPr>
        <w:t>акалавр</w:t>
      </w:r>
      <w:r w:rsidR="00D07E0B">
        <w:rPr>
          <w:rFonts w:eastAsia="Times New Roman"/>
          <w:b/>
          <w:sz w:val="28"/>
          <w:szCs w:val="28"/>
          <w:lang w:val="uk-UA" w:eastAsia="uk-UA"/>
        </w:rPr>
        <w:t xml:space="preserve"> з</w:t>
      </w:r>
      <w:r w:rsidRPr="002E2406">
        <w:rPr>
          <w:rFonts w:eastAsia="Times New Roman"/>
          <w:b/>
          <w:sz w:val="28"/>
          <w:szCs w:val="28"/>
          <w:lang w:val="uk-UA" w:eastAsia="uk-UA"/>
        </w:rPr>
        <w:t xml:space="preserve"> </w:t>
      </w:r>
      <w:r w:rsidR="0082325C">
        <w:rPr>
          <w:b/>
          <w:sz w:val="28"/>
          <w:szCs w:val="28"/>
          <w:lang w:val="uk-UA" w:eastAsia="uk-UA"/>
        </w:rPr>
        <w:t>е</w:t>
      </w:r>
      <w:r w:rsidR="0082325C" w:rsidRPr="002E2406">
        <w:rPr>
          <w:b/>
          <w:sz w:val="28"/>
          <w:szCs w:val="28"/>
          <w:lang w:val="uk-UA" w:eastAsia="uk-UA"/>
        </w:rPr>
        <w:t>кономік</w:t>
      </w:r>
      <w:r w:rsidR="0082325C">
        <w:rPr>
          <w:b/>
          <w:sz w:val="28"/>
          <w:szCs w:val="28"/>
          <w:lang w:val="uk-UA" w:eastAsia="uk-UA"/>
        </w:rPr>
        <w:t xml:space="preserve">и та міжнародних економічних відносин </w:t>
      </w:r>
    </w:p>
    <w:p w14:paraId="1AEE3758" w14:textId="6BBDD5D1" w:rsidR="0082325C" w:rsidRDefault="0082325C" w:rsidP="0082325C">
      <w:pPr>
        <w:widowControl w:val="0"/>
        <w:spacing w:line="360" w:lineRule="auto"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за спеціалізацією:  Економіка</w:t>
      </w:r>
    </w:p>
    <w:p w14:paraId="5574E1DC" w14:textId="3FCDF5E6" w:rsidR="000B5CE1" w:rsidRPr="002E2406" w:rsidRDefault="000B5CE1" w:rsidP="0082325C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</w:p>
    <w:p w14:paraId="0009A68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0D45D78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4B69BA52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0"/>
          <w:lang w:val="uk-UA"/>
        </w:rPr>
        <w:t xml:space="preserve">                                                                                                                              </w:t>
      </w:r>
      <w:r w:rsidRPr="002E2406">
        <w:rPr>
          <w:b/>
          <w:sz w:val="28"/>
          <w:szCs w:val="28"/>
          <w:lang w:val="uk-UA"/>
        </w:rPr>
        <w:t>УВЕДЕНО В ДІЮ</w:t>
      </w:r>
    </w:p>
    <w:p w14:paraId="321DBB58" w14:textId="77777777" w:rsidR="000B5CE1" w:rsidRPr="002E2406" w:rsidRDefault="000B5CE1" w:rsidP="000B5CE1">
      <w:pPr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</w:r>
      <w:r w:rsidRPr="002E2406">
        <w:rPr>
          <w:b/>
          <w:sz w:val="28"/>
          <w:szCs w:val="28"/>
          <w:lang w:val="uk-UA"/>
        </w:rPr>
        <w:tab/>
        <w:t xml:space="preserve">          Наказ ректора ДВНЗ</w:t>
      </w:r>
    </w:p>
    <w:p w14:paraId="39A8E148" w14:textId="77777777" w:rsidR="000B5CE1" w:rsidRPr="002E2406" w:rsidRDefault="000B5CE1" w:rsidP="000B5CE1">
      <w:pPr>
        <w:ind w:left="5670" w:hanging="2838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ab/>
        <w:t>«Ужгородський національний          університет»</w:t>
      </w:r>
    </w:p>
    <w:p w14:paraId="1ED7577B" w14:textId="56DE3998" w:rsidR="000B5CE1" w:rsidRPr="002E2406" w:rsidRDefault="00083500" w:rsidP="000B5CE1">
      <w:pPr>
        <w:ind w:left="5670" w:hanging="283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_________2025</w:t>
      </w:r>
      <w:r w:rsidR="001253CB">
        <w:rPr>
          <w:b/>
          <w:sz w:val="28"/>
          <w:szCs w:val="28"/>
          <w:lang w:val="uk-UA"/>
        </w:rPr>
        <w:t> </w:t>
      </w:r>
      <w:r w:rsidR="000B5CE1" w:rsidRPr="002E2406">
        <w:rPr>
          <w:b/>
          <w:sz w:val="28"/>
          <w:szCs w:val="28"/>
          <w:lang w:val="uk-UA"/>
        </w:rPr>
        <w:t>р.  №______</w:t>
      </w:r>
    </w:p>
    <w:p w14:paraId="4643D8BC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DE6FFA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777A8ED4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33C64005" w14:textId="77777777" w:rsidR="000B5CE1" w:rsidRPr="002E2406" w:rsidRDefault="000B5CE1" w:rsidP="000B5CE1">
      <w:pPr>
        <w:widowControl w:val="0"/>
        <w:rPr>
          <w:rFonts w:eastAsia="Times New Roman"/>
          <w:b/>
          <w:sz w:val="28"/>
          <w:szCs w:val="28"/>
          <w:lang w:val="uk-UA" w:eastAsia="uk-UA"/>
        </w:rPr>
      </w:pPr>
    </w:p>
    <w:p w14:paraId="5792D3F6" w14:textId="77777777" w:rsidR="000B5CE1" w:rsidRPr="002E2406" w:rsidRDefault="000B5CE1" w:rsidP="000B5CE1">
      <w:pPr>
        <w:widowControl w:val="0"/>
        <w:jc w:val="center"/>
        <w:rPr>
          <w:rFonts w:eastAsia="Times New Roman"/>
          <w:sz w:val="28"/>
          <w:szCs w:val="28"/>
          <w:lang w:val="uk-UA" w:eastAsia="uk-UA"/>
        </w:rPr>
      </w:pPr>
    </w:p>
    <w:p w14:paraId="36DA5D88" w14:textId="60AD9173" w:rsidR="000B5CE1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72430A16" w14:textId="77777777" w:rsidR="000B5CE1" w:rsidRPr="002E2406" w:rsidRDefault="000B5CE1" w:rsidP="000B5CE1">
      <w:pPr>
        <w:widowControl w:val="0"/>
        <w:rPr>
          <w:rFonts w:eastAsia="Times New Roman"/>
          <w:sz w:val="28"/>
          <w:szCs w:val="28"/>
          <w:lang w:val="uk-UA" w:eastAsia="uk-UA"/>
        </w:rPr>
      </w:pPr>
    </w:p>
    <w:p w14:paraId="10E6EC79" w14:textId="7111A23C" w:rsidR="000B5CE1" w:rsidRPr="002E2406" w:rsidRDefault="000B5CE1" w:rsidP="000B5CE1">
      <w:pPr>
        <w:adjustRightInd w:val="0"/>
        <w:jc w:val="center"/>
        <w:rPr>
          <w:b/>
          <w:sz w:val="28"/>
          <w:szCs w:val="28"/>
          <w:lang w:val="uk-UA"/>
        </w:rPr>
      </w:pPr>
      <w:r w:rsidRPr="002E2406">
        <w:rPr>
          <w:rFonts w:eastAsia="Times New Roman"/>
          <w:b/>
          <w:sz w:val="28"/>
          <w:szCs w:val="28"/>
          <w:lang w:val="uk-UA" w:eastAsia="uk-UA"/>
        </w:rPr>
        <w:t>Ужгород - 202</w:t>
      </w:r>
      <w:r w:rsidR="00083500">
        <w:rPr>
          <w:rFonts w:eastAsia="Times New Roman"/>
          <w:b/>
          <w:sz w:val="28"/>
          <w:szCs w:val="28"/>
          <w:lang w:val="uk-UA" w:eastAsia="uk-UA"/>
        </w:rPr>
        <w:t>5</w:t>
      </w:r>
      <w:r w:rsidRPr="002E2406">
        <w:rPr>
          <w:lang w:val="uk-UA"/>
        </w:rPr>
        <w:br w:type="page"/>
      </w:r>
      <w:r w:rsidRPr="002E2406">
        <w:rPr>
          <w:b/>
          <w:sz w:val="28"/>
          <w:szCs w:val="28"/>
          <w:lang w:val="uk-UA"/>
        </w:rPr>
        <w:lastRenderedPageBreak/>
        <w:t>АРКУШ ПОГОДЖЕННЯ</w:t>
      </w:r>
    </w:p>
    <w:p w14:paraId="060AA8D0" w14:textId="77777777" w:rsidR="000B5CE1" w:rsidRPr="002E2406" w:rsidRDefault="000B5CE1" w:rsidP="000B5CE1">
      <w:pPr>
        <w:adjustRightInd w:val="0"/>
        <w:jc w:val="center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освітньо-професійної програми</w:t>
      </w:r>
    </w:p>
    <w:p w14:paraId="61FAF8A5" w14:textId="4342742A" w:rsidR="000B5CE1" w:rsidRPr="002E2406" w:rsidRDefault="00BB5BEF" w:rsidP="000B5CE1">
      <w:pPr>
        <w:widowControl w:val="0"/>
        <w:spacing w:line="360" w:lineRule="auto"/>
        <w:jc w:val="center"/>
        <w:rPr>
          <w:rFonts w:eastAsia="Times New Roman"/>
          <w:b/>
          <w:sz w:val="28"/>
          <w:szCs w:val="28"/>
          <w:lang w:val="uk-UA" w:eastAsia="uk-UA"/>
        </w:rPr>
      </w:pPr>
      <w:r w:rsidRPr="00BB5BEF">
        <w:rPr>
          <w:rFonts w:eastAsia="Times New Roman"/>
          <w:b/>
          <w:sz w:val="28"/>
          <w:szCs w:val="28"/>
          <w:lang w:val="uk-UA" w:eastAsia="uk-UA"/>
        </w:rPr>
        <w:t>«Економіка</w:t>
      </w:r>
      <w:r w:rsidR="000B5CE1" w:rsidRPr="00BB5BEF">
        <w:rPr>
          <w:rFonts w:eastAsia="Times New Roman"/>
          <w:b/>
          <w:sz w:val="28"/>
          <w:szCs w:val="28"/>
          <w:lang w:val="uk-UA" w:eastAsia="uk-UA"/>
        </w:rPr>
        <w:t>»</w:t>
      </w:r>
    </w:p>
    <w:p w14:paraId="7421BDE9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4D7F8A08" w14:textId="77777777" w:rsidR="000B5CE1" w:rsidRPr="002E2406" w:rsidRDefault="000B5CE1" w:rsidP="000B5CE1">
      <w:pPr>
        <w:adjustRightInd w:val="0"/>
        <w:rPr>
          <w:b/>
          <w:sz w:val="28"/>
          <w:szCs w:val="28"/>
          <w:lang w:val="uk-UA"/>
        </w:rPr>
      </w:pPr>
    </w:p>
    <w:p w14:paraId="30DF2E72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Ректор                                                                    Володимир СМОЛАНКА</w:t>
      </w:r>
    </w:p>
    <w:p w14:paraId="7D05A793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  ______________20____ р.</w:t>
      </w:r>
    </w:p>
    <w:p w14:paraId="5CFA9C46" w14:textId="2E0407A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Гарант освітньо-професійної прогр</w:t>
      </w:r>
      <w:r w:rsidR="009D1220">
        <w:rPr>
          <w:b/>
          <w:sz w:val="28"/>
          <w:szCs w:val="28"/>
          <w:lang w:val="uk-UA"/>
        </w:rPr>
        <w:t xml:space="preserve">ами          </w:t>
      </w:r>
      <w:r w:rsidR="008763E3">
        <w:rPr>
          <w:b/>
          <w:sz w:val="28"/>
          <w:szCs w:val="28"/>
          <w:lang w:val="uk-UA"/>
        </w:rPr>
        <w:t xml:space="preserve">       </w:t>
      </w:r>
      <w:r w:rsidR="003818A1">
        <w:rPr>
          <w:b/>
          <w:sz w:val="28"/>
          <w:szCs w:val="28"/>
          <w:lang w:val="uk-UA"/>
        </w:rPr>
        <w:t>Михайло ГАЗУДА</w:t>
      </w:r>
      <w:r w:rsidRPr="002E2406">
        <w:rPr>
          <w:b/>
          <w:sz w:val="28"/>
          <w:szCs w:val="28"/>
          <w:lang w:val="uk-UA"/>
        </w:rPr>
        <w:t xml:space="preserve"> </w:t>
      </w:r>
    </w:p>
    <w:p w14:paraId="154A1C9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 р.</w:t>
      </w:r>
    </w:p>
    <w:p w14:paraId="5737D406" w14:textId="77777777" w:rsidR="000B5CE1" w:rsidRPr="002E2406" w:rsidRDefault="000B5CE1" w:rsidP="000B5CE1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Декан економічного факультету                              Віталій СЕРЖАНОВ</w:t>
      </w:r>
    </w:p>
    <w:p w14:paraId="13CDDE19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________________20___ р.</w:t>
      </w:r>
    </w:p>
    <w:p w14:paraId="5BCE187B" w14:textId="55D75E8D" w:rsidR="000B5CE1" w:rsidRPr="009D1220" w:rsidRDefault="000B5CE1" w:rsidP="00732D4C">
      <w:pPr>
        <w:numPr>
          <w:ilvl w:val="0"/>
          <w:numId w:val="7"/>
        </w:numPr>
        <w:tabs>
          <w:tab w:val="left" w:pos="284"/>
        </w:tabs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 xml:space="preserve">Керівник робочої групи                    </w:t>
      </w:r>
      <w:r w:rsidR="009D1220">
        <w:rPr>
          <w:b/>
          <w:sz w:val="28"/>
          <w:szCs w:val="28"/>
          <w:lang w:val="uk-UA"/>
        </w:rPr>
        <w:t xml:space="preserve">              </w:t>
      </w:r>
      <w:r w:rsidR="008763E3">
        <w:rPr>
          <w:b/>
          <w:sz w:val="28"/>
          <w:szCs w:val="28"/>
          <w:lang w:val="uk-UA"/>
        </w:rPr>
        <w:tab/>
        <w:t xml:space="preserve">  </w:t>
      </w:r>
      <w:r w:rsidR="003818A1">
        <w:rPr>
          <w:b/>
          <w:sz w:val="28"/>
          <w:szCs w:val="28"/>
          <w:lang w:val="uk-UA"/>
        </w:rPr>
        <w:t>Михайло ГАЗУДА</w:t>
      </w:r>
    </w:p>
    <w:p w14:paraId="0C8E17C1" w14:textId="77777777" w:rsidR="000B5CE1" w:rsidRPr="002E2406" w:rsidRDefault="000B5CE1" w:rsidP="000B5CE1">
      <w:pPr>
        <w:adjustRightInd w:val="0"/>
        <w:spacing w:before="100" w:beforeAutospacing="1" w:after="100" w:afterAutospacing="1"/>
        <w:ind w:left="-567" w:right="425" w:firstLine="567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t>_______________20____ р.</w:t>
      </w:r>
    </w:p>
    <w:p w14:paraId="4231FE43" w14:textId="77777777" w:rsidR="000B5CE1" w:rsidRPr="002E2406" w:rsidRDefault="000B5CE1" w:rsidP="000B5CE1">
      <w:pPr>
        <w:pStyle w:val="11"/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 w:val="0"/>
        <w:spacing w:before="100" w:beforeAutospacing="1" w:after="100" w:afterAutospacing="1" w:line="276" w:lineRule="auto"/>
        <w:ind w:left="-567" w:right="425" w:firstLine="567"/>
        <w:contextualSpacing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Начальник навчальної  частини                              Анатолій ШТИМАК</w:t>
      </w:r>
      <w:r w:rsidRPr="002E2406">
        <w:rPr>
          <w:b/>
          <w:sz w:val="28"/>
          <w:szCs w:val="28"/>
          <w:lang w:val="uk-UA" w:eastAsia="ru-RU"/>
        </w:rPr>
        <w:tab/>
      </w:r>
    </w:p>
    <w:p w14:paraId="12F41E32" w14:textId="77777777" w:rsidR="000B5CE1" w:rsidRPr="002E2406" w:rsidRDefault="000B5CE1" w:rsidP="000B5CE1">
      <w:pPr>
        <w:pStyle w:val="11"/>
        <w:tabs>
          <w:tab w:val="left" w:pos="284"/>
        </w:tabs>
        <w:adjustRightInd w:val="0"/>
        <w:spacing w:before="100" w:beforeAutospacing="1" w:after="100" w:afterAutospacing="1"/>
        <w:ind w:left="0" w:right="425"/>
        <w:rPr>
          <w:b/>
          <w:sz w:val="28"/>
          <w:szCs w:val="28"/>
          <w:lang w:val="uk-UA" w:eastAsia="ru-RU"/>
        </w:rPr>
      </w:pPr>
      <w:r w:rsidRPr="002E2406">
        <w:rPr>
          <w:b/>
          <w:sz w:val="28"/>
          <w:szCs w:val="28"/>
          <w:lang w:val="uk-UA" w:eastAsia="ru-RU"/>
        </w:rPr>
        <w:t>________________20____ р.</w:t>
      </w:r>
    </w:p>
    <w:p w14:paraId="3A370D13" w14:textId="77777777" w:rsidR="000B5CE1" w:rsidRPr="002E2406" w:rsidRDefault="000B5CE1" w:rsidP="000B5CE1">
      <w:pPr>
        <w:adjustRightInd w:val="0"/>
        <w:jc w:val="center"/>
        <w:rPr>
          <w:sz w:val="28"/>
          <w:szCs w:val="28"/>
          <w:lang w:val="uk-UA"/>
        </w:rPr>
      </w:pPr>
    </w:p>
    <w:p w14:paraId="6CFD727C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21DDE0E" w14:textId="77777777" w:rsidR="000B5CE1" w:rsidRPr="002E2406" w:rsidRDefault="000B5CE1" w:rsidP="000B5CE1">
      <w:pPr>
        <w:adjustRightInd w:val="0"/>
        <w:rPr>
          <w:sz w:val="28"/>
          <w:szCs w:val="28"/>
          <w:lang w:val="uk-UA"/>
        </w:rPr>
      </w:pPr>
    </w:p>
    <w:p w14:paraId="5EDCA536" w14:textId="77777777" w:rsidR="000B5CE1" w:rsidRPr="002E2406" w:rsidRDefault="000B5CE1" w:rsidP="000B5CE1">
      <w:pPr>
        <w:rPr>
          <w:b/>
          <w:lang w:val="uk-UA"/>
        </w:rPr>
      </w:pPr>
    </w:p>
    <w:p w14:paraId="51BAF88F" w14:textId="77777777" w:rsidR="000B5CE1" w:rsidRPr="002E2406" w:rsidRDefault="000B5CE1" w:rsidP="000B5CE1">
      <w:pPr>
        <w:rPr>
          <w:b/>
          <w:lang w:val="uk-UA"/>
        </w:rPr>
      </w:pPr>
    </w:p>
    <w:p w14:paraId="0CDE6E07" w14:textId="77777777" w:rsidR="000B5CE1" w:rsidRPr="002E2406" w:rsidRDefault="000B5CE1" w:rsidP="000B5CE1">
      <w:pPr>
        <w:rPr>
          <w:b/>
          <w:lang w:val="uk-UA"/>
        </w:rPr>
      </w:pPr>
    </w:p>
    <w:p w14:paraId="4C2FC17B" w14:textId="77777777" w:rsidR="000B5CE1" w:rsidRPr="002E2406" w:rsidRDefault="000B5CE1" w:rsidP="000B5CE1">
      <w:pPr>
        <w:rPr>
          <w:b/>
          <w:lang w:val="uk-UA"/>
        </w:rPr>
      </w:pPr>
    </w:p>
    <w:p w14:paraId="5F1E7BB3" w14:textId="77777777" w:rsidR="000B5CE1" w:rsidRPr="002E2406" w:rsidRDefault="000B5CE1" w:rsidP="000B5CE1">
      <w:pPr>
        <w:rPr>
          <w:b/>
          <w:lang w:val="uk-UA"/>
        </w:rPr>
      </w:pPr>
    </w:p>
    <w:p w14:paraId="2F7C7113" w14:textId="77777777" w:rsidR="000B5CE1" w:rsidRPr="002E2406" w:rsidRDefault="000B5CE1" w:rsidP="000B5CE1">
      <w:pPr>
        <w:rPr>
          <w:b/>
          <w:lang w:val="uk-UA"/>
        </w:rPr>
      </w:pPr>
    </w:p>
    <w:p w14:paraId="540AA0B8" w14:textId="77777777" w:rsidR="000B5CE1" w:rsidRPr="002E2406" w:rsidRDefault="000B5CE1" w:rsidP="000B5CE1">
      <w:pPr>
        <w:rPr>
          <w:b/>
          <w:lang w:val="uk-UA"/>
        </w:rPr>
      </w:pPr>
    </w:p>
    <w:p w14:paraId="36C4A33D" w14:textId="77777777" w:rsidR="000B5CE1" w:rsidRPr="002E2406" w:rsidRDefault="000B5CE1" w:rsidP="000B5CE1">
      <w:pPr>
        <w:rPr>
          <w:b/>
          <w:lang w:val="uk-UA"/>
        </w:rPr>
      </w:pPr>
    </w:p>
    <w:p w14:paraId="30B72052" w14:textId="77777777" w:rsidR="000B5CE1" w:rsidRPr="002E2406" w:rsidRDefault="000B5CE1" w:rsidP="000B5CE1">
      <w:pPr>
        <w:rPr>
          <w:b/>
          <w:lang w:val="uk-UA"/>
        </w:rPr>
      </w:pPr>
    </w:p>
    <w:p w14:paraId="7C5FB65D" w14:textId="77777777" w:rsidR="000B5CE1" w:rsidRPr="002E2406" w:rsidRDefault="000B5CE1" w:rsidP="000B5CE1">
      <w:pPr>
        <w:rPr>
          <w:b/>
          <w:lang w:val="uk-UA"/>
        </w:rPr>
      </w:pPr>
    </w:p>
    <w:p w14:paraId="7EE4000C" w14:textId="77777777" w:rsidR="000B5CE1" w:rsidRPr="002E2406" w:rsidRDefault="000B5CE1" w:rsidP="000B5CE1">
      <w:pPr>
        <w:rPr>
          <w:b/>
          <w:lang w:val="uk-UA"/>
        </w:rPr>
      </w:pPr>
    </w:p>
    <w:p w14:paraId="0BE2CCB7" w14:textId="77777777" w:rsidR="000B5CE1" w:rsidRPr="002E2406" w:rsidRDefault="000B5CE1" w:rsidP="000B5CE1">
      <w:pPr>
        <w:rPr>
          <w:b/>
          <w:lang w:val="uk-UA"/>
        </w:rPr>
      </w:pPr>
    </w:p>
    <w:p w14:paraId="16D441CE" w14:textId="77777777" w:rsidR="000B5CE1" w:rsidRPr="002E2406" w:rsidRDefault="000B5CE1" w:rsidP="000B5CE1">
      <w:pPr>
        <w:rPr>
          <w:b/>
          <w:lang w:val="uk-UA"/>
        </w:rPr>
      </w:pPr>
    </w:p>
    <w:p w14:paraId="67ED2D96" w14:textId="77777777" w:rsidR="000B5CE1" w:rsidRPr="002E2406" w:rsidRDefault="000B5CE1" w:rsidP="000B5CE1">
      <w:pPr>
        <w:rPr>
          <w:b/>
          <w:lang w:val="uk-UA"/>
        </w:rPr>
      </w:pPr>
    </w:p>
    <w:p w14:paraId="10FAC4B6" w14:textId="77777777" w:rsidR="000B5CE1" w:rsidRPr="002E2406" w:rsidRDefault="000B5CE1" w:rsidP="000B5CE1">
      <w:pPr>
        <w:rPr>
          <w:b/>
          <w:lang w:val="uk-UA"/>
        </w:rPr>
      </w:pPr>
    </w:p>
    <w:p w14:paraId="7F593F33" w14:textId="77777777" w:rsidR="000B5CE1" w:rsidRPr="002E2406" w:rsidRDefault="000B5CE1" w:rsidP="000B5CE1">
      <w:pPr>
        <w:rPr>
          <w:b/>
          <w:lang w:val="uk-UA"/>
        </w:rPr>
      </w:pPr>
    </w:p>
    <w:p w14:paraId="1DDA7380" w14:textId="77777777" w:rsidR="000B5CE1" w:rsidRPr="002E2406" w:rsidRDefault="000B5CE1" w:rsidP="000B5CE1">
      <w:pPr>
        <w:rPr>
          <w:b/>
          <w:lang w:val="uk-UA"/>
        </w:rPr>
      </w:pPr>
    </w:p>
    <w:p w14:paraId="608DC599" w14:textId="77777777" w:rsidR="000B5CE1" w:rsidRPr="002E2406" w:rsidRDefault="000B5CE1" w:rsidP="000B5CE1">
      <w:pPr>
        <w:rPr>
          <w:b/>
          <w:lang w:val="uk-UA"/>
        </w:rPr>
      </w:pPr>
    </w:p>
    <w:p w14:paraId="39E25F17" w14:textId="77777777" w:rsidR="000B5CE1" w:rsidRPr="002E2406" w:rsidRDefault="000B5CE1" w:rsidP="000B5CE1">
      <w:pPr>
        <w:jc w:val="center"/>
        <w:rPr>
          <w:lang w:val="uk-UA"/>
        </w:rPr>
      </w:pPr>
    </w:p>
    <w:p w14:paraId="3C66CD66" w14:textId="77777777" w:rsidR="000B5CE1" w:rsidRPr="002E2406" w:rsidRDefault="000B5CE1" w:rsidP="000B5CE1">
      <w:pPr>
        <w:jc w:val="center"/>
        <w:rPr>
          <w:lang w:val="uk-UA"/>
        </w:rPr>
      </w:pPr>
    </w:p>
    <w:p w14:paraId="4EE285F0" w14:textId="77777777" w:rsidR="000B5CE1" w:rsidRPr="002E2406" w:rsidRDefault="000B5CE1" w:rsidP="000B5CE1">
      <w:pPr>
        <w:jc w:val="center"/>
        <w:rPr>
          <w:lang w:val="uk-UA"/>
        </w:rPr>
      </w:pPr>
    </w:p>
    <w:p w14:paraId="633937C1" w14:textId="77777777" w:rsidR="000B5CE1" w:rsidRPr="002E2406" w:rsidRDefault="000B5CE1" w:rsidP="000B5CE1">
      <w:pPr>
        <w:jc w:val="center"/>
        <w:rPr>
          <w:b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lastRenderedPageBreak/>
        <w:t>ПЕРЕДМОВА</w:t>
      </w:r>
    </w:p>
    <w:p w14:paraId="251CD2B6" w14:textId="77777777" w:rsidR="000B5CE1" w:rsidRPr="002E2406" w:rsidRDefault="000B5CE1" w:rsidP="000B5CE1">
      <w:pPr>
        <w:jc w:val="center"/>
        <w:rPr>
          <w:b/>
          <w:lang w:val="uk-UA"/>
        </w:rPr>
      </w:pPr>
    </w:p>
    <w:p w14:paraId="5DCC63A9" w14:textId="101C4933" w:rsidR="000B5CE1" w:rsidRPr="00A50A64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A50A64">
        <w:rPr>
          <w:b/>
          <w:lang w:val="uk-UA"/>
        </w:rPr>
        <w:t>Освітньо-професійна програма «</w:t>
      </w:r>
      <w:r w:rsidR="00F8641F" w:rsidRPr="00A50A64">
        <w:rPr>
          <w:b/>
          <w:lang w:val="uk-UA"/>
        </w:rPr>
        <w:t>Е</w:t>
      </w:r>
      <w:r w:rsidR="00883025" w:rsidRPr="00A50A64">
        <w:rPr>
          <w:b/>
          <w:lang w:val="uk-UA"/>
        </w:rPr>
        <w:t>кономік</w:t>
      </w:r>
      <w:r w:rsidR="00EB2C06" w:rsidRPr="00A50A64">
        <w:rPr>
          <w:b/>
          <w:lang w:val="uk-UA"/>
        </w:rPr>
        <w:t>а</w:t>
      </w:r>
      <w:r w:rsidRPr="00A50A64">
        <w:rPr>
          <w:b/>
          <w:lang w:val="uk-UA"/>
        </w:rPr>
        <w:t xml:space="preserve">» підготовки здобувачів першого (бакалаврського) рівня вищої освіти спеціальності </w:t>
      </w:r>
      <w:r w:rsidR="00A50A64" w:rsidRPr="00A50A64">
        <w:rPr>
          <w:b/>
          <w:color w:val="000000"/>
          <w:lang w:val="uk-UA"/>
        </w:rPr>
        <w:t xml:space="preserve">С1 </w:t>
      </w:r>
      <w:r w:rsidR="00A50A64" w:rsidRPr="00A50A64">
        <w:rPr>
          <w:b/>
          <w:lang w:val="uk-UA" w:eastAsia="uk-UA"/>
        </w:rPr>
        <w:t>Економіка та міжнародні економічні відносини</w:t>
      </w:r>
      <w:r w:rsidR="00A50A64">
        <w:rPr>
          <w:b/>
          <w:lang w:val="uk-UA"/>
        </w:rPr>
        <w:t xml:space="preserve"> спеціалізації С1.01 Економіка,</w:t>
      </w:r>
      <w:r w:rsidRPr="00A50A64">
        <w:rPr>
          <w:b/>
          <w:lang w:val="uk-UA"/>
        </w:rPr>
        <w:t xml:space="preserve"> розроблена робочою групою у складі: </w:t>
      </w:r>
    </w:p>
    <w:p w14:paraId="0518388B" w14:textId="77777777" w:rsidR="000B5CE1" w:rsidRPr="002E2406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46976E64" w14:textId="131E8BC0" w:rsidR="00A81E09" w:rsidRPr="00A81E09" w:rsidRDefault="00A81E09" w:rsidP="00A81E09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Газуда</w:t>
      </w:r>
      <w:proofErr w:type="spellEnd"/>
      <w:r>
        <w:rPr>
          <w:i/>
          <w:sz w:val="24"/>
          <w:szCs w:val="24"/>
          <w:lang w:val="uk-UA"/>
        </w:rPr>
        <w:t xml:space="preserve"> Михайло Васильович </w:t>
      </w:r>
      <w:r w:rsidRPr="002E2406">
        <w:rPr>
          <w:sz w:val="24"/>
          <w:szCs w:val="24"/>
          <w:lang w:val="uk-UA"/>
        </w:rPr>
        <w:t>— док</w:t>
      </w:r>
      <w:r w:rsidR="00356320">
        <w:rPr>
          <w:sz w:val="24"/>
          <w:szCs w:val="24"/>
          <w:lang w:val="uk-UA"/>
        </w:rPr>
        <w:t>тор економічних наук, професор,</w:t>
      </w:r>
      <w:r w:rsidRPr="002E24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професор</w:t>
      </w:r>
      <w:r w:rsidRPr="002E2406">
        <w:rPr>
          <w:sz w:val="24"/>
          <w:szCs w:val="24"/>
          <w:lang w:val="uk-UA"/>
        </w:rPr>
        <w:t xml:space="preserve"> кафедри економіки</w:t>
      </w:r>
      <w:r w:rsidR="00356320">
        <w:rPr>
          <w:sz w:val="24"/>
          <w:szCs w:val="24"/>
          <w:lang w:val="uk-UA"/>
        </w:rPr>
        <w:t>,</w:t>
      </w:r>
      <w:r w:rsidRPr="002E2406">
        <w:rPr>
          <w:sz w:val="24"/>
          <w:szCs w:val="24"/>
          <w:lang w:val="uk-UA"/>
        </w:rPr>
        <w:t xml:space="preserve"> підприємництва</w:t>
      </w:r>
      <w:r w:rsidR="00356320">
        <w:rPr>
          <w:sz w:val="24"/>
          <w:szCs w:val="24"/>
          <w:lang w:val="uk-UA"/>
        </w:rPr>
        <w:t xml:space="preserve"> та торгівлі</w:t>
      </w:r>
      <w:r w:rsidRPr="002E2406">
        <w:rPr>
          <w:sz w:val="24"/>
          <w:szCs w:val="24"/>
          <w:lang w:val="uk-UA"/>
        </w:rPr>
        <w:t xml:space="preserve"> ДВНЗ «Ужгородський національний університет»</w:t>
      </w:r>
      <w:r w:rsidRPr="00A81E09">
        <w:rPr>
          <w:sz w:val="24"/>
          <w:szCs w:val="24"/>
          <w:lang w:val="uk-UA"/>
        </w:rPr>
        <w:t xml:space="preserve"> </w:t>
      </w:r>
      <w:r w:rsidRPr="002E2406">
        <w:rPr>
          <w:sz w:val="24"/>
          <w:szCs w:val="24"/>
          <w:lang w:val="uk-UA"/>
        </w:rPr>
        <w:t>(гарант освітньої програми, керівник робочої групи);</w:t>
      </w:r>
    </w:p>
    <w:p w14:paraId="0D3DE06D" w14:textId="4B151541" w:rsidR="0031019D" w:rsidRPr="0031019D" w:rsidRDefault="00356320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Молнар</w:t>
      </w:r>
      <w:proofErr w:type="spellEnd"/>
      <w:r>
        <w:rPr>
          <w:i/>
          <w:sz w:val="24"/>
          <w:szCs w:val="24"/>
          <w:lang w:val="uk-UA"/>
        </w:rPr>
        <w:t xml:space="preserve"> Олександр Сергійович</w:t>
      </w:r>
      <w:r w:rsidR="0031019D">
        <w:rPr>
          <w:sz w:val="24"/>
          <w:szCs w:val="24"/>
          <w:lang w:val="uk-UA"/>
        </w:rPr>
        <w:t xml:space="preserve"> – </w:t>
      </w:r>
      <w:r w:rsidR="0031019D" w:rsidRPr="002E2406">
        <w:rPr>
          <w:sz w:val="24"/>
          <w:szCs w:val="24"/>
          <w:lang w:val="uk-UA"/>
        </w:rPr>
        <w:t>кандидат економічних наук, доцент</w:t>
      </w:r>
      <w:r w:rsidR="0031019D">
        <w:rPr>
          <w:sz w:val="24"/>
          <w:szCs w:val="24"/>
          <w:lang w:val="uk-UA"/>
        </w:rPr>
        <w:t xml:space="preserve">, </w:t>
      </w:r>
      <w:r w:rsidR="000E4340">
        <w:rPr>
          <w:sz w:val="24"/>
          <w:szCs w:val="24"/>
          <w:lang w:val="uk-UA"/>
        </w:rPr>
        <w:t>завідувач кафедри</w:t>
      </w:r>
      <w:r w:rsidR="0031019D" w:rsidRPr="002E2406">
        <w:rPr>
          <w:sz w:val="24"/>
          <w:szCs w:val="24"/>
          <w:lang w:val="uk-UA"/>
        </w:rPr>
        <w:t xml:space="preserve"> </w:t>
      </w:r>
      <w:r w:rsidRPr="002E2406">
        <w:rPr>
          <w:sz w:val="24"/>
          <w:szCs w:val="24"/>
          <w:lang w:val="uk-UA"/>
        </w:rPr>
        <w:t>економіки</w:t>
      </w:r>
      <w:r>
        <w:rPr>
          <w:sz w:val="24"/>
          <w:szCs w:val="24"/>
          <w:lang w:val="uk-UA"/>
        </w:rPr>
        <w:t>,</w:t>
      </w:r>
      <w:r w:rsidRPr="002E2406">
        <w:rPr>
          <w:sz w:val="24"/>
          <w:szCs w:val="24"/>
          <w:lang w:val="uk-UA"/>
        </w:rPr>
        <w:t xml:space="preserve"> підприємництва</w:t>
      </w:r>
      <w:r>
        <w:rPr>
          <w:sz w:val="24"/>
          <w:szCs w:val="24"/>
          <w:lang w:val="uk-UA"/>
        </w:rPr>
        <w:t xml:space="preserve"> та торгівлі</w:t>
      </w:r>
      <w:r w:rsidRPr="002E2406">
        <w:rPr>
          <w:sz w:val="24"/>
          <w:szCs w:val="24"/>
          <w:lang w:val="uk-UA"/>
        </w:rPr>
        <w:t xml:space="preserve"> </w:t>
      </w:r>
      <w:r w:rsidR="0031019D" w:rsidRPr="002E2406">
        <w:rPr>
          <w:sz w:val="24"/>
          <w:szCs w:val="24"/>
          <w:lang w:val="uk-UA"/>
        </w:rPr>
        <w:t>ДВНЗ «Ужгородський національний університет»</w:t>
      </w:r>
      <w:r w:rsidR="00A81E09" w:rsidRPr="002E2406">
        <w:rPr>
          <w:sz w:val="24"/>
          <w:szCs w:val="24"/>
          <w:lang w:val="uk-UA"/>
        </w:rPr>
        <w:t>;</w:t>
      </w:r>
      <w:r w:rsidR="0031019D" w:rsidRPr="002E2406">
        <w:rPr>
          <w:sz w:val="24"/>
          <w:szCs w:val="24"/>
          <w:lang w:val="uk-UA"/>
        </w:rPr>
        <w:t xml:space="preserve"> </w:t>
      </w:r>
    </w:p>
    <w:p w14:paraId="7731B7B8" w14:textId="7F98FE5D" w:rsidR="009B11D7" w:rsidRDefault="00883025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proofErr w:type="spellStart"/>
      <w:r>
        <w:rPr>
          <w:i/>
          <w:sz w:val="24"/>
          <w:szCs w:val="24"/>
          <w:lang w:val="uk-UA"/>
        </w:rPr>
        <w:t>Готра</w:t>
      </w:r>
      <w:proofErr w:type="spellEnd"/>
      <w:r>
        <w:rPr>
          <w:i/>
          <w:sz w:val="24"/>
          <w:szCs w:val="24"/>
          <w:lang w:val="uk-UA"/>
        </w:rPr>
        <w:t xml:space="preserve"> Вікторія Вікторівна</w:t>
      </w:r>
      <w:r w:rsidR="000B5CE1" w:rsidRPr="002E2406">
        <w:rPr>
          <w:sz w:val="24"/>
          <w:szCs w:val="24"/>
          <w:lang w:val="uk-UA"/>
        </w:rPr>
        <w:t xml:space="preserve"> — доктор економічних наук, </w:t>
      </w:r>
      <w:r w:rsidR="009B11D7" w:rsidRPr="002E2406">
        <w:rPr>
          <w:sz w:val="24"/>
          <w:szCs w:val="24"/>
          <w:lang w:val="uk-UA"/>
        </w:rPr>
        <w:t>професор</w:t>
      </w:r>
      <w:r w:rsidR="000B5CE1" w:rsidRPr="002E2406">
        <w:rPr>
          <w:sz w:val="24"/>
          <w:szCs w:val="24"/>
          <w:lang w:val="uk-UA"/>
        </w:rPr>
        <w:t>,</w:t>
      </w:r>
      <w:r w:rsidR="009B11D7" w:rsidRPr="002E2406">
        <w:rPr>
          <w:sz w:val="24"/>
          <w:szCs w:val="24"/>
          <w:lang w:val="uk-UA"/>
        </w:rPr>
        <w:t xml:space="preserve"> </w:t>
      </w:r>
      <w:r w:rsidR="000B5CE1" w:rsidRPr="002E240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професор</w:t>
      </w:r>
      <w:r w:rsidR="0067058B" w:rsidRPr="002E2406">
        <w:rPr>
          <w:sz w:val="24"/>
          <w:szCs w:val="24"/>
          <w:lang w:val="uk-UA"/>
        </w:rPr>
        <w:t xml:space="preserve"> кафедри </w:t>
      </w:r>
      <w:r w:rsidR="00356320" w:rsidRPr="002E2406">
        <w:rPr>
          <w:sz w:val="24"/>
          <w:szCs w:val="24"/>
          <w:lang w:val="uk-UA"/>
        </w:rPr>
        <w:t>економіки</w:t>
      </w:r>
      <w:r w:rsidR="00356320">
        <w:rPr>
          <w:sz w:val="24"/>
          <w:szCs w:val="24"/>
          <w:lang w:val="uk-UA"/>
        </w:rPr>
        <w:t>,</w:t>
      </w:r>
      <w:r w:rsidR="00356320" w:rsidRPr="002E2406">
        <w:rPr>
          <w:sz w:val="24"/>
          <w:szCs w:val="24"/>
          <w:lang w:val="uk-UA"/>
        </w:rPr>
        <w:t xml:space="preserve"> підприємництва</w:t>
      </w:r>
      <w:r w:rsidR="00356320">
        <w:rPr>
          <w:sz w:val="24"/>
          <w:szCs w:val="24"/>
          <w:lang w:val="uk-UA"/>
        </w:rPr>
        <w:t xml:space="preserve"> та торгівлі</w:t>
      </w:r>
      <w:r w:rsidR="00356320" w:rsidRPr="002E2406">
        <w:rPr>
          <w:sz w:val="24"/>
          <w:szCs w:val="24"/>
          <w:lang w:val="uk-UA"/>
        </w:rPr>
        <w:t xml:space="preserve"> </w:t>
      </w:r>
      <w:r w:rsidR="0067058B" w:rsidRPr="002E2406">
        <w:rPr>
          <w:sz w:val="24"/>
          <w:szCs w:val="24"/>
          <w:lang w:val="uk-UA"/>
        </w:rPr>
        <w:t>ДВНЗ «Ужгородський національний університет»;</w:t>
      </w:r>
    </w:p>
    <w:p w14:paraId="2B632714" w14:textId="33D43E45" w:rsidR="002550A2" w:rsidRDefault="002550A2" w:rsidP="008D5E9E">
      <w:pPr>
        <w:pStyle w:val="11"/>
        <w:widowControl/>
        <w:numPr>
          <w:ilvl w:val="0"/>
          <w:numId w:val="8"/>
        </w:numPr>
        <w:tabs>
          <w:tab w:val="clear" w:pos="720"/>
          <w:tab w:val="left" w:pos="360"/>
          <w:tab w:val="left" w:pos="6686"/>
          <w:tab w:val="left" w:pos="8356"/>
        </w:tabs>
        <w:autoSpaceDE/>
        <w:autoSpaceDN/>
        <w:spacing w:line="259" w:lineRule="auto"/>
        <w:ind w:left="360"/>
        <w:contextualSpacing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Павлович Олександра Олександрівна </w:t>
      </w:r>
      <w:r w:rsidRPr="00356320">
        <w:rPr>
          <w:sz w:val="24"/>
          <w:szCs w:val="24"/>
          <w:lang w:val="uk-UA"/>
        </w:rPr>
        <w:t>– здобувач вищої освіти</w:t>
      </w:r>
    </w:p>
    <w:p w14:paraId="443E8C45" w14:textId="77777777" w:rsidR="000B5CE1" w:rsidRPr="002E2406" w:rsidRDefault="000B5CE1" w:rsidP="0067058B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color w:val="FF0000"/>
          <w:lang w:val="uk-UA"/>
        </w:rPr>
      </w:pPr>
    </w:p>
    <w:p w14:paraId="2E9811C7" w14:textId="0C3A09B1" w:rsidR="000B5CE1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0" w:name="_Hlk94263175"/>
      <w:r w:rsidRPr="00691D85">
        <w:rPr>
          <w:b/>
          <w:bCs/>
          <w:lang w:val="uk-UA"/>
        </w:rPr>
        <w:t>Освітня програма «</w:t>
      </w:r>
      <w:r w:rsidR="002B4781" w:rsidRPr="00691D85">
        <w:rPr>
          <w:b/>
          <w:lang w:val="uk-UA"/>
        </w:rPr>
        <w:t>Е</w:t>
      </w:r>
      <w:r w:rsidR="00E91737" w:rsidRPr="00691D85">
        <w:rPr>
          <w:b/>
          <w:lang w:val="uk-UA"/>
        </w:rPr>
        <w:t>кономіка</w:t>
      </w:r>
      <w:r w:rsidRPr="00691D85">
        <w:rPr>
          <w:b/>
          <w:lang w:val="uk-UA"/>
        </w:rPr>
        <w:t xml:space="preserve">» </w:t>
      </w:r>
      <w:r w:rsidRPr="00691D85">
        <w:rPr>
          <w:b/>
          <w:bCs/>
          <w:lang w:val="uk-UA"/>
        </w:rPr>
        <w:t xml:space="preserve"> розроблена відповідно:</w:t>
      </w:r>
    </w:p>
    <w:p w14:paraId="22775411" w14:textId="77777777" w:rsidR="00EA1E9A" w:rsidRPr="002E2406" w:rsidRDefault="00EA1E9A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1AEEC98D" w14:textId="6E4CC8F2" w:rsidR="000B5CE1" w:rsidRPr="00691D85" w:rsidRDefault="000B5CE1" w:rsidP="005C7639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lang w:val="uk-UA"/>
        </w:rPr>
      </w:pPr>
      <w:r w:rsidRPr="00691D85">
        <w:rPr>
          <w:lang w:val="uk-UA"/>
        </w:rPr>
        <w:t xml:space="preserve">Закону України «Про вищу освіту», </w:t>
      </w:r>
      <w:r w:rsidRPr="00E7284F">
        <w:rPr>
          <w:lang w:val="uk-UA"/>
        </w:rPr>
        <w:t xml:space="preserve">Національної рамки кваліфікації, Національного </w:t>
      </w:r>
      <w:r w:rsidRPr="00691D85">
        <w:rPr>
          <w:lang w:val="uk-UA"/>
        </w:rPr>
        <w:t>класифікатору України.</w:t>
      </w:r>
    </w:p>
    <w:p w14:paraId="64E40A3B" w14:textId="1B696A47" w:rsidR="005C7639" w:rsidRPr="005C7639" w:rsidRDefault="005C7639" w:rsidP="005C7639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lang w:val="uk-UA"/>
        </w:rPr>
      </w:pPr>
      <w:r w:rsidRPr="005C7639">
        <w:rPr>
          <w:lang w:val="uk-UA"/>
        </w:rPr>
        <w:t>Наказ</w:t>
      </w:r>
      <w:r>
        <w:rPr>
          <w:lang w:val="uk-UA"/>
        </w:rPr>
        <w:t>у</w:t>
      </w:r>
      <w:r w:rsidRPr="005C7639">
        <w:rPr>
          <w:lang w:val="uk-UA"/>
        </w:rPr>
        <w:t xml:space="preserve"> МОН України № 124413.11. від 2018 р. «Про затвердження стандарту вищої освіти за </w:t>
      </w:r>
      <w:r w:rsidRPr="00691D85">
        <w:rPr>
          <w:lang w:val="uk-UA"/>
        </w:rPr>
        <w:t>спеціальністю</w:t>
      </w:r>
      <w:r w:rsidRPr="005C7639">
        <w:rPr>
          <w:lang w:val="uk-UA"/>
        </w:rPr>
        <w:t xml:space="preserve"> 051 «Економіка» для першого (бакалаврського) рівня вищої освіти».</w:t>
      </w:r>
    </w:p>
    <w:p w14:paraId="55B6D9EC" w14:textId="7D60B7DE" w:rsidR="000B5CE1" w:rsidRPr="005C7639" w:rsidRDefault="000B5CE1" w:rsidP="005C7639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lang w:val="uk-UA"/>
        </w:rPr>
      </w:pPr>
      <w:r w:rsidRPr="005C7639">
        <w:rPr>
          <w:lang w:val="uk-UA"/>
        </w:rPr>
        <w:t xml:space="preserve">Стандарту вищої освіти України за спеціальністю </w:t>
      </w:r>
      <w:r w:rsidR="00E01B50">
        <w:rPr>
          <w:bCs/>
          <w:lang w:val="uk-UA" w:eastAsia="uk-UA"/>
        </w:rPr>
        <w:t>051</w:t>
      </w:r>
      <w:r w:rsidRPr="005C7639">
        <w:rPr>
          <w:bCs/>
          <w:lang w:val="uk-UA" w:eastAsia="uk-UA"/>
        </w:rPr>
        <w:t xml:space="preserve"> «Економіка»</w:t>
      </w:r>
      <w:r w:rsidRPr="005C7639">
        <w:rPr>
          <w:b/>
          <w:bCs/>
          <w:lang w:val="uk-UA" w:eastAsia="uk-UA"/>
        </w:rPr>
        <w:t xml:space="preserve"> </w:t>
      </w:r>
      <w:r w:rsidRPr="005C7639">
        <w:rPr>
          <w:lang w:val="uk-UA"/>
        </w:rPr>
        <w:t>галузі знань 05 «</w:t>
      </w:r>
      <w:r w:rsidR="005C7639">
        <w:rPr>
          <w:lang w:val="uk-UA"/>
        </w:rPr>
        <w:t>Соціальні та поведінкові науки»</w:t>
      </w:r>
      <w:r w:rsidRPr="005C7639">
        <w:rPr>
          <w:lang w:val="uk-UA"/>
        </w:rPr>
        <w:t xml:space="preserve"> для першого (бакалаврського) рівня вищої освіти, затвердженого наказом Міністерства освіти і науки України від 13.11.2018 р. № 1244.</w:t>
      </w:r>
    </w:p>
    <w:p w14:paraId="62D3194F" w14:textId="739E6BCE" w:rsidR="000B5CE1" w:rsidRPr="005C7639" w:rsidRDefault="000B5CE1" w:rsidP="005C7639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lang w:val="uk-UA"/>
        </w:rPr>
      </w:pPr>
      <w:r w:rsidRPr="005C7639">
        <w:rPr>
          <w:lang w:val="uk-UA"/>
        </w:rPr>
        <w:t>Аналізу ринку праці з урахуванням регіональних особливостей.</w:t>
      </w:r>
    </w:p>
    <w:p w14:paraId="577EDF16" w14:textId="1051B9D8" w:rsidR="000B5CE1" w:rsidRPr="005C7639" w:rsidRDefault="000B5CE1" w:rsidP="005C7639">
      <w:pPr>
        <w:pStyle w:val="af2"/>
        <w:numPr>
          <w:ilvl w:val="0"/>
          <w:numId w:val="10"/>
        </w:numPr>
        <w:tabs>
          <w:tab w:val="left" w:pos="4573"/>
          <w:tab w:val="left" w:pos="6686"/>
          <w:tab w:val="left" w:pos="8356"/>
        </w:tabs>
        <w:ind w:left="426"/>
        <w:jc w:val="both"/>
        <w:rPr>
          <w:lang w:val="uk-UA"/>
        </w:rPr>
      </w:pPr>
      <w:r w:rsidRPr="005C7639">
        <w:rPr>
          <w:lang w:val="uk-UA"/>
        </w:rPr>
        <w:t>Врахування пропозицій на основі аналізу результатів анкетування студентів, випускників та роботодавців.</w:t>
      </w:r>
    </w:p>
    <w:p w14:paraId="394144B5" w14:textId="114B7DB0" w:rsidR="008D5E9E" w:rsidRDefault="008D5E9E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bookmarkStart w:id="1" w:name="_Hlk94263236"/>
      <w:bookmarkEnd w:id="0"/>
    </w:p>
    <w:p w14:paraId="18217287" w14:textId="77777777" w:rsidR="002D1D77" w:rsidRPr="002E2406" w:rsidRDefault="002D1D77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17F594F2" w14:textId="77777777" w:rsidR="005F5C54" w:rsidRDefault="008D5E9E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2E2406">
        <w:rPr>
          <w:b/>
          <w:bCs/>
          <w:lang w:val="uk-UA"/>
        </w:rPr>
        <w:t xml:space="preserve">В розробці освітньої програми прийняли участь </w:t>
      </w:r>
      <w:proofErr w:type="spellStart"/>
      <w:r w:rsidR="005F5C54">
        <w:rPr>
          <w:b/>
          <w:bCs/>
          <w:lang w:val="uk-UA"/>
        </w:rPr>
        <w:t>стейкхолдери</w:t>
      </w:r>
      <w:proofErr w:type="spellEnd"/>
      <w:r w:rsidR="005F5C54">
        <w:rPr>
          <w:b/>
          <w:bCs/>
          <w:lang w:val="uk-UA"/>
        </w:rPr>
        <w:t>:</w:t>
      </w:r>
    </w:p>
    <w:p w14:paraId="435FBC70" w14:textId="77777777" w:rsidR="005F5C54" w:rsidRDefault="005F5C54" w:rsidP="005F5C54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4ACCFB30" w14:textId="56335140" w:rsidR="005F5C54" w:rsidRDefault="005F5C54" w:rsidP="005F5C54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  <w:r w:rsidRPr="00691D85">
        <w:rPr>
          <w:b/>
          <w:lang w:val="uk-UA"/>
        </w:rPr>
        <w:t>- здобувачі вищої освіти та випускники ОП «Економіка підприємства»:</w:t>
      </w:r>
    </w:p>
    <w:p w14:paraId="09C0E489" w14:textId="77777777" w:rsidR="002D1D77" w:rsidRPr="005F5C54" w:rsidRDefault="002D1D77" w:rsidP="005F5C54">
      <w:pPr>
        <w:tabs>
          <w:tab w:val="left" w:pos="4573"/>
          <w:tab w:val="left" w:pos="6686"/>
          <w:tab w:val="left" w:pos="8356"/>
        </w:tabs>
        <w:jc w:val="both"/>
        <w:rPr>
          <w:b/>
          <w:lang w:val="uk-UA"/>
        </w:rPr>
      </w:pPr>
    </w:p>
    <w:p w14:paraId="34CD4CDC" w14:textId="77777777" w:rsidR="005F5C54" w:rsidRPr="00564671" w:rsidRDefault="005F5C54" w:rsidP="005F5C54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lang w:val="uk-UA"/>
        </w:rPr>
      </w:pPr>
      <w:r w:rsidRPr="00564671">
        <w:rPr>
          <w:i/>
          <w:lang w:val="uk-UA"/>
        </w:rPr>
        <w:t xml:space="preserve">1. </w:t>
      </w:r>
      <w:r w:rsidR="00883025" w:rsidRPr="00564671">
        <w:rPr>
          <w:i/>
          <w:lang w:val="uk-UA"/>
        </w:rPr>
        <w:t>Жук Анюта</w:t>
      </w:r>
      <w:r w:rsidRPr="00564671">
        <w:rPr>
          <w:i/>
          <w:lang w:val="uk-UA"/>
        </w:rPr>
        <w:t xml:space="preserve"> </w:t>
      </w:r>
      <w:r w:rsidR="008F07A0" w:rsidRPr="00564671">
        <w:rPr>
          <w:i/>
          <w:lang w:val="uk-UA"/>
        </w:rPr>
        <w:t xml:space="preserve">Олександрівна </w:t>
      </w:r>
      <w:r w:rsidRPr="00564671">
        <w:rPr>
          <w:lang w:val="uk-UA"/>
        </w:rPr>
        <w:t>– студент</w:t>
      </w:r>
      <w:r w:rsidR="00883025" w:rsidRPr="00564671">
        <w:rPr>
          <w:lang w:val="uk-UA"/>
        </w:rPr>
        <w:t>ка</w:t>
      </w:r>
      <w:r w:rsidRPr="00564671">
        <w:rPr>
          <w:lang w:val="uk-UA"/>
        </w:rPr>
        <w:t xml:space="preserve"> 4-го курсу</w:t>
      </w:r>
      <w:bookmarkStart w:id="2" w:name="_Hlk94258222"/>
      <w:r w:rsidRPr="00564671">
        <w:rPr>
          <w:lang w:val="uk-UA"/>
        </w:rPr>
        <w:t>, здобувач першого (бакалаврського) рівня вищої освіти</w:t>
      </w:r>
      <w:bookmarkEnd w:id="2"/>
      <w:r w:rsidRPr="00564671">
        <w:rPr>
          <w:lang w:val="uk-UA"/>
        </w:rPr>
        <w:t xml:space="preserve"> спеціальності </w:t>
      </w:r>
      <w:r w:rsidRPr="00564671">
        <w:rPr>
          <w:bCs/>
          <w:lang w:val="uk-UA" w:eastAsia="uk-UA"/>
        </w:rPr>
        <w:t>051 «Економіка»</w:t>
      </w:r>
      <w:r w:rsidRPr="00564671">
        <w:rPr>
          <w:lang w:val="uk-UA"/>
        </w:rPr>
        <w:t>;</w:t>
      </w:r>
    </w:p>
    <w:p w14:paraId="430A6764" w14:textId="77777777" w:rsidR="005F5C54" w:rsidRPr="00002F56" w:rsidRDefault="005F5C54" w:rsidP="005F5C54">
      <w:pPr>
        <w:tabs>
          <w:tab w:val="left" w:pos="360"/>
          <w:tab w:val="left" w:pos="6686"/>
          <w:tab w:val="left" w:pos="8356"/>
        </w:tabs>
        <w:spacing w:line="259" w:lineRule="auto"/>
        <w:jc w:val="both"/>
        <w:rPr>
          <w:lang w:val="uk-UA"/>
        </w:rPr>
      </w:pPr>
      <w:r w:rsidRPr="00564671">
        <w:rPr>
          <w:lang w:val="uk-UA"/>
        </w:rPr>
        <w:t xml:space="preserve">2. </w:t>
      </w:r>
      <w:proofErr w:type="spellStart"/>
      <w:r w:rsidR="00883025" w:rsidRPr="00564671">
        <w:rPr>
          <w:i/>
          <w:iCs/>
          <w:lang w:val="uk-UA"/>
        </w:rPr>
        <w:t>Плавайко</w:t>
      </w:r>
      <w:proofErr w:type="spellEnd"/>
      <w:r w:rsidR="00883025" w:rsidRPr="00564671">
        <w:rPr>
          <w:i/>
          <w:iCs/>
          <w:lang w:val="uk-UA"/>
        </w:rPr>
        <w:t xml:space="preserve"> Марина</w:t>
      </w:r>
      <w:r w:rsidRPr="00564671">
        <w:rPr>
          <w:i/>
          <w:iCs/>
          <w:lang w:val="uk-UA"/>
        </w:rPr>
        <w:t xml:space="preserve"> </w:t>
      </w:r>
      <w:proofErr w:type="spellStart"/>
      <w:r w:rsidR="008F07A0" w:rsidRPr="00564671">
        <w:rPr>
          <w:i/>
          <w:iCs/>
        </w:rPr>
        <w:t>Олегівна</w:t>
      </w:r>
      <w:proofErr w:type="spellEnd"/>
      <w:r w:rsidR="008F07A0" w:rsidRPr="00564671">
        <w:rPr>
          <w:i/>
          <w:iCs/>
        </w:rPr>
        <w:t xml:space="preserve"> </w:t>
      </w:r>
      <w:r w:rsidRPr="00564671">
        <w:rPr>
          <w:i/>
          <w:iCs/>
          <w:lang w:val="uk-UA"/>
        </w:rPr>
        <w:t xml:space="preserve">- </w:t>
      </w:r>
      <w:r w:rsidRPr="00564671">
        <w:rPr>
          <w:lang w:val="uk-UA"/>
        </w:rPr>
        <w:t xml:space="preserve">випускниця </w:t>
      </w:r>
      <w:r w:rsidR="00002F56" w:rsidRPr="00564671">
        <w:rPr>
          <w:lang w:val="uk-UA"/>
        </w:rPr>
        <w:t>першого (бакалаврського) рівня</w:t>
      </w:r>
      <w:r w:rsidRPr="00564671">
        <w:rPr>
          <w:lang w:val="uk-UA"/>
        </w:rPr>
        <w:t xml:space="preserve"> </w:t>
      </w:r>
      <w:r w:rsidR="008F07A0" w:rsidRPr="00564671">
        <w:rPr>
          <w:lang w:val="uk-UA"/>
        </w:rPr>
        <w:t xml:space="preserve">вищої освіти </w:t>
      </w:r>
      <w:r w:rsidRPr="00564671">
        <w:rPr>
          <w:lang w:val="uk-UA"/>
        </w:rPr>
        <w:t xml:space="preserve">спеціальності </w:t>
      </w:r>
      <w:r w:rsidRPr="00564671">
        <w:rPr>
          <w:bCs/>
          <w:lang w:val="uk-UA" w:eastAsia="uk-UA"/>
        </w:rPr>
        <w:t>051 «Економіка»</w:t>
      </w:r>
      <w:r w:rsidRPr="00564671">
        <w:rPr>
          <w:lang w:val="uk-UA"/>
        </w:rPr>
        <w:t>.</w:t>
      </w:r>
    </w:p>
    <w:p w14:paraId="012D4E82" w14:textId="77777777" w:rsidR="005F5C54" w:rsidRPr="00002F56" w:rsidRDefault="005F5C54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42298946" w14:textId="77777777" w:rsidR="008D5E9E" w:rsidRPr="002E2406" w:rsidRDefault="005F5C54" w:rsidP="008D5E9E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- </w:t>
      </w:r>
      <w:r w:rsidR="008D5E9E" w:rsidRPr="002E2406">
        <w:rPr>
          <w:b/>
          <w:bCs/>
          <w:lang w:val="uk-UA"/>
        </w:rPr>
        <w:t>роботодавці:</w:t>
      </w:r>
    </w:p>
    <w:p w14:paraId="4E84172D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>1</w:t>
      </w:r>
      <w:r w:rsidRPr="002E2406">
        <w:rPr>
          <w:i/>
          <w:lang w:val="uk-UA"/>
        </w:rPr>
        <w:t xml:space="preserve">. </w:t>
      </w:r>
      <w:proofErr w:type="spellStart"/>
      <w:r w:rsidRPr="002E2406">
        <w:rPr>
          <w:i/>
          <w:lang w:val="uk-UA"/>
        </w:rPr>
        <w:t>Цибик</w:t>
      </w:r>
      <w:proofErr w:type="spellEnd"/>
      <w:r w:rsidRPr="002E2406">
        <w:rPr>
          <w:i/>
          <w:lang w:val="uk-UA"/>
        </w:rPr>
        <w:t xml:space="preserve"> Андрій Андрійович</w:t>
      </w:r>
      <w:r w:rsidRPr="002E2406">
        <w:rPr>
          <w:lang w:val="uk-UA"/>
        </w:rPr>
        <w:t xml:space="preserve"> – заступник директора ТОВ «</w:t>
      </w:r>
      <w:proofErr w:type="spellStart"/>
      <w:r w:rsidRPr="002E2406">
        <w:rPr>
          <w:lang w:val="uk-UA"/>
        </w:rPr>
        <w:t>Березнянка</w:t>
      </w:r>
      <w:proofErr w:type="spellEnd"/>
      <w:r w:rsidRPr="002E2406">
        <w:rPr>
          <w:lang w:val="uk-UA"/>
        </w:rPr>
        <w:t>»;</w:t>
      </w:r>
    </w:p>
    <w:p w14:paraId="3C79E8FF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>2</w:t>
      </w:r>
      <w:r w:rsidRPr="002E2406">
        <w:rPr>
          <w:i/>
          <w:lang w:val="uk-UA"/>
        </w:rPr>
        <w:t xml:space="preserve">. </w:t>
      </w:r>
      <w:proofErr w:type="spellStart"/>
      <w:r w:rsidRPr="002E2406">
        <w:rPr>
          <w:i/>
          <w:lang w:val="uk-UA"/>
        </w:rPr>
        <w:t>Гаврош</w:t>
      </w:r>
      <w:proofErr w:type="spellEnd"/>
      <w:r w:rsidRPr="002E2406">
        <w:rPr>
          <w:i/>
          <w:lang w:val="uk-UA"/>
        </w:rPr>
        <w:t xml:space="preserve"> Марія Михайлівна</w:t>
      </w:r>
      <w:r w:rsidR="005F5C54">
        <w:rPr>
          <w:lang w:val="uk-UA"/>
        </w:rPr>
        <w:t xml:space="preserve"> – заступник д</w:t>
      </w:r>
      <w:r w:rsidRPr="002E2406">
        <w:rPr>
          <w:lang w:val="uk-UA"/>
        </w:rPr>
        <w:t>иректора ПрАТ «Ужгородська швейна фабрика»;</w:t>
      </w:r>
    </w:p>
    <w:p w14:paraId="2BEC5BB3" w14:textId="77777777" w:rsidR="008D5E9E" w:rsidRPr="002E2406" w:rsidRDefault="008D5E9E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 w:rsidRPr="002E2406">
        <w:rPr>
          <w:lang w:val="uk-UA"/>
        </w:rPr>
        <w:t xml:space="preserve">3. </w:t>
      </w:r>
      <w:r w:rsidRPr="002E2406">
        <w:rPr>
          <w:i/>
          <w:lang w:val="uk-UA"/>
        </w:rPr>
        <w:t>Кальницький Анатолій Єгорович</w:t>
      </w:r>
      <w:r w:rsidRPr="002E2406">
        <w:rPr>
          <w:lang w:val="uk-UA"/>
        </w:rPr>
        <w:t xml:space="preserve"> – директор готельного комплексу «Атлант»;</w:t>
      </w:r>
    </w:p>
    <w:p w14:paraId="2586AC6F" w14:textId="77777777" w:rsidR="008D5E9E" w:rsidRDefault="00002F56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>
        <w:rPr>
          <w:lang w:val="uk-UA"/>
        </w:rPr>
        <w:t>4</w:t>
      </w:r>
      <w:r w:rsidR="008D5E9E" w:rsidRPr="002E2406">
        <w:rPr>
          <w:lang w:val="uk-UA"/>
        </w:rPr>
        <w:t>.</w:t>
      </w:r>
      <w:r w:rsidR="008D5E9E" w:rsidRPr="002E2406">
        <w:rPr>
          <w:i/>
          <w:lang w:val="uk-UA"/>
        </w:rPr>
        <w:t>Товт Юрій Степанович</w:t>
      </w:r>
      <w:r w:rsidR="008D5E9E" w:rsidRPr="002E2406">
        <w:rPr>
          <w:lang w:val="uk-UA"/>
        </w:rPr>
        <w:t xml:space="preserve"> – начальник станції Ужгород.</w:t>
      </w:r>
    </w:p>
    <w:p w14:paraId="3A91DFF6" w14:textId="77777777" w:rsidR="005F5C54" w:rsidRPr="002E2406" w:rsidRDefault="00002F56" w:rsidP="008D5E9E">
      <w:pPr>
        <w:tabs>
          <w:tab w:val="left" w:pos="4573"/>
          <w:tab w:val="left" w:pos="6686"/>
          <w:tab w:val="left" w:pos="8356"/>
        </w:tabs>
        <w:spacing w:line="276" w:lineRule="auto"/>
        <w:jc w:val="both"/>
        <w:rPr>
          <w:lang w:val="uk-UA"/>
        </w:rPr>
      </w:pPr>
      <w:r>
        <w:rPr>
          <w:lang w:val="uk-UA"/>
        </w:rPr>
        <w:t>5</w:t>
      </w:r>
      <w:r w:rsidR="005F5C54">
        <w:rPr>
          <w:lang w:val="uk-UA"/>
        </w:rPr>
        <w:t xml:space="preserve">. </w:t>
      </w:r>
      <w:r w:rsidR="005F5C54" w:rsidRPr="005F5C54">
        <w:rPr>
          <w:i/>
          <w:lang w:val="uk-UA"/>
        </w:rPr>
        <w:t>Тичина Сергій Олексійович</w:t>
      </w:r>
      <w:r w:rsidR="005F5C54" w:rsidRPr="005F5C54">
        <w:rPr>
          <w:lang w:val="uk-UA"/>
        </w:rPr>
        <w:t xml:space="preserve"> – директор ТОВ «Перечинська швейна фабрика»</w:t>
      </w:r>
      <w:r w:rsidR="005F5C54">
        <w:rPr>
          <w:lang w:val="uk-UA"/>
        </w:rPr>
        <w:t>.</w:t>
      </w:r>
    </w:p>
    <w:p w14:paraId="0949BEB5" w14:textId="77777777" w:rsidR="00002F56" w:rsidRPr="00002F56" w:rsidRDefault="00002F56" w:rsidP="00002F5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002F56">
        <w:rPr>
          <w:lang w:val="uk-UA"/>
        </w:rPr>
        <w:t xml:space="preserve">6. </w:t>
      </w:r>
      <w:proofErr w:type="spellStart"/>
      <w:r w:rsidRPr="00002F56">
        <w:rPr>
          <w:i/>
          <w:lang w:val="uk-UA"/>
        </w:rPr>
        <w:t>Дуран</w:t>
      </w:r>
      <w:proofErr w:type="spellEnd"/>
      <w:r w:rsidRPr="00002F56">
        <w:rPr>
          <w:i/>
          <w:lang w:val="uk-UA"/>
        </w:rPr>
        <w:t xml:space="preserve"> Михайло Михайлович</w:t>
      </w:r>
      <w:r w:rsidRPr="00002F56">
        <w:rPr>
          <w:lang w:val="uk-UA"/>
        </w:rPr>
        <w:t xml:space="preserve"> – </w:t>
      </w:r>
      <w:proofErr w:type="spellStart"/>
      <w:r w:rsidRPr="00002F56">
        <w:rPr>
          <w:lang w:val="uk-UA"/>
        </w:rPr>
        <w:t>к.е.н</w:t>
      </w:r>
      <w:proofErr w:type="spellEnd"/>
      <w:r w:rsidRPr="00002F56">
        <w:rPr>
          <w:lang w:val="uk-UA"/>
        </w:rPr>
        <w:t>., генеральний директор ТОВ «ДЖЕЙБІЛ СЬОРКІТ</w:t>
      </w:r>
    </w:p>
    <w:p w14:paraId="6D25CD2A" w14:textId="77777777" w:rsidR="0067058B" w:rsidRPr="00002F56" w:rsidRDefault="00002F56" w:rsidP="00002F56">
      <w:pPr>
        <w:tabs>
          <w:tab w:val="left" w:pos="4573"/>
          <w:tab w:val="left" w:pos="6686"/>
          <w:tab w:val="left" w:pos="8356"/>
        </w:tabs>
        <w:jc w:val="both"/>
        <w:rPr>
          <w:lang w:val="uk-UA"/>
        </w:rPr>
      </w:pPr>
      <w:r w:rsidRPr="00002F56">
        <w:rPr>
          <w:lang w:val="uk-UA"/>
        </w:rPr>
        <w:t>ЮКРЕЙН ЛІМІТЕД»;</w:t>
      </w:r>
    </w:p>
    <w:p w14:paraId="5E3CB2ED" w14:textId="77777777" w:rsidR="005F5C54" w:rsidRPr="002E2406" w:rsidRDefault="005F5C54" w:rsidP="000B5CE1">
      <w:pPr>
        <w:tabs>
          <w:tab w:val="left" w:pos="4573"/>
          <w:tab w:val="left" w:pos="6686"/>
          <w:tab w:val="left" w:pos="8356"/>
        </w:tabs>
        <w:jc w:val="both"/>
        <w:rPr>
          <w:color w:val="FF0000"/>
          <w:lang w:val="uk-UA"/>
        </w:rPr>
      </w:pPr>
    </w:p>
    <w:p w14:paraId="59A912E0" w14:textId="4F35CC70" w:rsidR="000B5CE1" w:rsidRDefault="000B5CE1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  <w:r w:rsidRPr="005C7639">
        <w:rPr>
          <w:b/>
          <w:bCs/>
          <w:lang w:val="uk-UA"/>
        </w:rPr>
        <w:t>Освітньо-професійна програма схвалена на засіданні економіки</w:t>
      </w:r>
      <w:r w:rsidR="005C7639">
        <w:rPr>
          <w:b/>
          <w:bCs/>
          <w:lang w:val="uk-UA"/>
        </w:rPr>
        <w:t>,</w:t>
      </w:r>
      <w:r w:rsidRPr="005C7639">
        <w:rPr>
          <w:b/>
          <w:bCs/>
          <w:lang w:val="uk-UA"/>
        </w:rPr>
        <w:t xml:space="preserve"> підприємництва</w:t>
      </w:r>
      <w:r w:rsidR="005C7639">
        <w:rPr>
          <w:b/>
          <w:bCs/>
          <w:lang w:val="uk-UA"/>
        </w:rPr>
        <w:t xml:space="preserve"> та торгівлі</w:t>
      </w:r>
      <w:r w:rsidRPr="005C7639">
        <w:rPr>
          <w:b/>
          <w:bCs/>
          <w:lang w:val="uk-UA"/>
        </w:rPr>
        <w:t>, протокол</w:t>
      </w:r>
      <w:r w:rsidR="0064610B" w:rsidRPr="005C7639">
        <w:rPr>
          <w:b/>
          <w:bCs/>
          <w:color w:val="FF0000"/>
          <w:lang w:val="uk-UA"/>
        </w:rPr>
        <w:t xml:space="preserve"> </w:t>
      </w:r>
      <w:r w:rsidR="00691D85" w:rsidRPr="0017414A">
        <w:rPr>
          <w:b/>
          <w:bCs/>
          <w:lang w:val="uk-UA"/>
        </w:rPr>
        <w:t>№ 8 від  25.02.2025 р.</w:t>
      </w:r>
    </w:p>
    <w:p w14:paraId="464600FA" w14:textId="77777777" w:rsidR="00883025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lang w:val="uk-UA"/>
        </w:rPr>
      </w:pPr>
    </w:p>
    <w:p w14:paraId="06A05C5A" w14:textId="710B7B7C" w:rsidR="00883025" w:rsidRDefault="00883025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p w14:paraId="608D3A35" w14:textId="0B55FF93" w:rsidR="002D1D77" w:rsidRDefault="002D1D77" w:rsidP="000B5CE1">
      <w:pPr>
        <w:tabs>
          <w:tab w:val="left" w:pos="4573"/>
          <w:tab w:val="left" w:pos="6686"/>
          <w:tab w:val="left" w:pos="8356"/>
        </w:tabs>
        <w:jc w:val="both"/>
        <w:rPr>
          <w:b/>
          <w:bCs/>
          <w:color w:val="FF0000"/>
          <w:highlight w:val="yellow"/>
          <w:lang w:val="uk-UA"/>
        </w:rPr>
      </w:pPr>
    </w:p>
    <w:bookmarkEnd w:id="1"/>
    <w:p w14:paraId="5103A0E4" w14:textId="60F5941A" w:rsidR="000B5CE1" w:rsidRPr="002E2406" w:rsidRDefault="000B5CE1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  <w:r w:rsidRPr="002E2406">
        <w:rPr>
          <w:b/>
          <w:color w:val="000000"/>
          <w:sz w:val="28"/>
          <w:szCs w:val="28"/>
          <w:lang w:val="uk-UA"/>
        </w:rPr>
        <w:t>1. Профіль освітньої програми «</w:t>
      </w:r>
      <w:r w:rsidR="00F8641F">
        <w:rPr>
          <w:b/>
          <w:color w:val="000000"/>
          <w:sz w:val="28"/>
          <w:szCs w:val="28"/>
          <w:lang w:val="uk-UA"/>
        </w:rPr>
        <w:t>Е</w:t>
      </w:r>
      <w:r w:rsidRPr="002E2406">
        <w:rPr>
          <w:b/>
          <w:color w:val="000000"/>
          <w:sz w:val="28"/>
          <w:szCs w:val="28"/>
          <w:lang w:val="uk-UA"/>
        </w:rPr>
        <w:t>кономіка»</w:t>
      </w:r>
    </w:p>
    <w:p w14:paraId="7544FD73" w14:textId="716331D7" w:rsidR="004E4DEB" w:rsidRPr="002E2406" w:rsidRDefault="00B47563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спеціальності С</w:t>
      </w:r>
      <w:r w:rsidR="000B5CE1" w:rsidRPr="002E2406">
        <w:rPr>
          <w:b/>
          <w:color w:val="000000"/>
          <w:sz w:val="28"/>
          <w:szCs w:val="28"/>
          <w:lang w:val="uk-UA"/>
        </w:rPr>
        <w:t xml:space="preserve">1 </w:t>
      </w:r>
      <w:r w:rsidR="004E4DEB" w:rsidRPr="002E2406">
        <w:rPr>
          <w:b/>
          <w:sz w:val="28"/>
          <w:szCs w:val="28"/>
          <w:lang w:val="uk-UA" w:eastAsia="uk-UA"/>
        </w:rPr>
        <w:t>Економіка</w:t>
      </w:r>
      <w:r w:rsidR="004E4DEB">
        <w:rPr>
          <w:b/>
          <w:sz w:val="28"/>
          <w:szCs w:val="28"/>
          <w:lang w:val="uk-UA" w:eastAsia="uk-UA"/>
        </w:rPr>
        <w:t xml:space="preserve"> та міжнародні економічні відносини </w:t>
      </w:r>
      <w:r w:rsidR="004E4DEB">
        <w:rPr>
          <w:b/>
          <w:color w:val="000000"/>
          <w:sz w:val="28"/>
          <w:szCs w:val="28"/>
          <w:lang w:val="uk-UA"/>
        </w:rPr>
        <w:t>Спеціалізації С1.01 Економіка</w:t>
      </w:r>
    </w:p>
    <w:p w14:paraId="201EB689" w14:textId="77777777" w:rsidR="000B5CE1" w:rsidRPr="002E2406" w:rsidRDefault="000B5CE1" w:rsidP="000B5CE1">
      <w:pPr>
        <w:ind w:right="-2"/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677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6708"/>
      </w:tblGrid>
      <w:tr w:rsidR="000B5CE1" w:rsidRPr="002E2406" w14:paraId="153182DF" w14:textId="77777777" w:rsidTr="000B5CE1">
        <w:trPr>
          <w:trHeight w:val="301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F6A1F" w14:textId="77777777" w:rsidR="000B5CE1" w:rsidRDefault="000B5CE1" w:rsidP="000B5CE1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 xml:space="preserve">Загальна інформація </w:t>
            </w:r>
          </w:p>
          <w:p w14:paraId="554D653C" w14:textId="2420C482" w:rsidR="001A5121" w:rsidRPr="002E2406" w:rsidRDefault="001A5121" w:rsidP="000B5CE1">
            <w:pPr>
              <w:pStyle w:val="TableParagraph"/>
              <w:ind w:left="3621" w:right="3622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</w:tr>
      <w:tr w:rsidR="000B5CE1" w:rsidRPr="002E2406" w14:paraId="37491F2C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650D9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Повна назва вищого навчального закладу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5247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Державний вищий навчальний заклад  «Ужгородський національний університет», Економічний факультет</w:t>
            </w:r>
          </w:p>
        </w:tc>
      </w:tr>
      <w:tr w:rsidR="000B5CE1" w:rsidRPr="00691D85" w14:paraId="2108F5F9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A95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1393" w14:textId="77777777" w:rsidR="000B5CE1" w:rsidRPr="002E2406" w:rsidRDefault="000B5CE1" w:rsidP="0082325C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Ступінь вищої освіти: бакалавр.</w:t>
            </w:r>
          </w:p>
          <w:p w14:paraId="4DCAA02E" w14:textId="387132AF" w:rsidR="0082325C" w:rsidRPr="0082325C" w:rsidRDefault="000B5CE1" w:rsidP="0082325C">
            <w:pPr>
              <w:widowControl w:val="0"/>
              <w:rPr>
                <w:bCs/>
                <w:lang w:val="uk-UA" w:eastAsia="uk-UA"/>
              </w:rPr>
            </w:pPr>
            <w:r w:rsidRPr="002E2406">
              <w:rPr>
                <w:lang w:val="uk-UA"/>
              </w:rPr>
              <w:t xml:space="preserve">Освітня кваліфікація: </w:t>
            </w:r>
            <w:r w:rsidR="0082325C" w:rsidRPr="0082325C">
              <w:rPr>
                <w:rFonts w:eastAsia="Times New Roman"/>
                <w:bCs/>
                <w:lang w:val="uk-UA" w:eastAsia="uk-UA"/>
              </w:rPr>
              <w:t xml:space="preserve">Бакалавр з </w:t>
            </w:r>
            <w:r w:rsidR="0082325C" w:rsidRPr="0082325C">
              <w:rPr>
                <w:bCs/>
                <w:lang w:val="uk-UA" w:eastAsia="uk-UA"/>
              </w:rPr>
              <w:t>економік</w:t>
            </w:r>
            <w:r w:rsidR="0082325C">
              <w:rPr>
                <w:bCs/>
                <w:lang w:val="uk-UA" w:eastAsia="uk-UA"/>
              </w:rPr>
              <w:t>и</w:t>
            </w:r>
            <w:r w:rsidR="0082325C" w:rsidRPr="0082325C">
              <w:rPr>
                <w:bCs/>
                <w:lang w:val="uk-UA" w:eastAsia="uk-UA"/>
              </w:rPr>
              <w:t xml:space="preserve"> та міжнародних</w:t>
            </w:r>
            <w:r w:rsidR="0082325C">
              <w:rPr>
                <w:bCs/>
                <w:lang w:val="uk-UA" w:eastAsia="uk-UA"/>
              </w:rPr>
              <w:t xml:space="preserve"> </w:t>
            </w:r>
            <w:r w:rsidR="0082325C" w:rsidRPr="0082325C">
              <w:rPr>
                <w:bCs/>
                <w:lang w:val="uk-UA" w:eastAsia="uk-UA"/>
              </w:rPr>
              <w:t xml:space="preserve">економічних відносин </w:t>
            </w:r>
          </w:p>
          <w:p w14:paraId="716FD674" w14:textId="77777777" w:rsidR="0082325C" w:rsidRDefault="0082325C" w:rsidP="0082325C">
            <w:pPr>
              <w:widowControl w:val="0"/>
              <w:rPr>
                <w:b/>
                <w:sz w:val="28"/>
                <w:szCs w:val="28"/>
                <w:lang w:val="uk-UA" w:eastAsia="uk-UA"/>
              </w:rPr>
            </w:pPr>
            <w:r w:rsidRPr="0082325C">
              <w:rPr>
                <w:bCs/>
                <w:lang w:val="uk-UA" w:eastAsia="uk-UA"/>
              </w:rPr>
              <w:t>за спеціалізацією:  Економіка</w:t>
            </w:r>
          </w:p>
          <w:p w14:paraId="59D6D07B" w14:textId="6A8326DC" w:rsidR="000B5CE1" w:rsidRPr="002E2406" w:rsidRDefault="000B5CE1" w:rsidP="008F07A0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385B5DDB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B8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0B1E" w14:textId="56D3A240" w:rsidR="000B5CE1" w:rsidRPr="002E2406" w:rsidRDefault="00794B49" w:rsidP="000B5CE1">
            <w:pPr>
              <w:widowControl w:val="0"/>
              <w:autoSpaceDE w:val="0"/>
              <w:autoSpaceDN w:val="0"/>
              <w:ind w:right="57"/>
              <w:rPr>
                <w:b/>
                <w:i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Е</w:t>
            </w:r>
            <w:r w:rsidR="000B5CE1" w:rsidRPr="002E2406">
              <w:rPr>
                <w:b/>
                <w:bCs/>
                <w:sz w:val="22"/>
                <w:szCs w:val="22"/>
                <w:lang w:val="uk-UA"/>
              </w:rPr>
              <w:t>кономіка</w:t>
            </w:r>
          </w:p>
          <w:p w14:paraId="331B460E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0C4DF6F4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5B1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EAA70" w14:textId="594EF66D" w:rsidR="000B5CE1" w:rsidRPr="002550A2" w:rsidRDefault="000B5CE1" w:rsidP="000B5CE1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7F0BC7">
              <w:rPr>
                <w:sz w:val="24"/>
                <w:szCs w:val="24"/>
                <w:lang w:val="uk-UA"/>
              </w:rPr>
              <w:t>Диплом бакалавра, одиничний, 240 кредитів</w:t>
            </w:r>
            <w:r w:rsidRPr="002550A2">
              <w:rPr>
                <w:sz w:val="24"/>
                <w:szCs w:val="24"/>
                <w:lang w:val="uk-UA"/>
              </w:rPr>
              <w:t xml:space="preserve"> ЄКТС </w:t>
            </w:r>
          </w:p>
          <w:p w14:paraId="7184BCDA" w14:textId="3FA5A481" w:rsidR="000B5CE1" w:rsidRPr="002E2406" w:rsidRDefault="000B5CE1" w:rsidP="00560733">
            <w:pPr>
              <w:pStyle w:val="TableParagraph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64C82C5D" w14:textId="77777777" w:rsidTr="000B5CE1">
        <w:trPr>
          <w:trHeight w:val="54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9694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287E7D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Акредитаційна комісія України:</w:t>
            </w:r>
          </w:p>
          <w:p w14:paraId="08894945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Сертифікат про акредитацію </w:t>
            </w:r>
            <w:r w:rsidR="008F07A0">
              <w:rPr>
                <w:sz w:val="22"/>
                <w:szCs w:val="22"/>
                <w:lang w:val="uk-UA"/>
              </w:rPr>
              <w:t>___________________</w:t>
            </w:r>
          </w:p>
          <w:p w14:paraId="15CC96F7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100" w:right="57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Термін</w:t>
            </w:r>
            <w:r w:rsidR="008F07A0">
              <w:rPr>
                <w:sz w:val="22"/>
                <w:szCs w:val="22"/>
                <w:lang w:val="uk-UA"/>
              </w:rPr>
              <w:t xml:space="preserve"> дії сертифіката: _____________</w:t>
            </w:r>
          </w:p>
        </w:tc>
      </w:tr>
      <w:tr w:rsidR="000B5CE1" w:rsidRPr="00691D85" w14:paraId="5FF1B60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D32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A564" w14:textId="25B38C84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Національна рамка кваліфікацій України – 6 рівень,</w:t>
            </w:r>
          </w:p>
          <w:p w14:paraId="0929B5CA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FQ-EHEA – перший цикл,</w:t>
            </w:r>
          </w:p>
          <w:p w14:paraId="202FAC4C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EQF-LLL – 6 рівень.</w:t>
            </w:r>
          </w:p>
        </w:tc>
      </w:tr>
      <w:tr w:rsidR="000B5CE1" w:rsidRPr="002E2406" w14:paraId="34DA4985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086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Передумови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DD268" w14:textId="21D34B8F" w:rsidR="00360F60" w:rsidRDefault="000B5CE1" w:rsidP="008B590E">
            <w:pPr>
              <w:pStyle w:val="TableParagraph"/>
              <w:ind w:left="57" w:right="57" w:firstLine="259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Зарахування проводиться на загальних умовах вступу на основі</w:t>
            </w:r>
            <w:r w:rsidR="00360F60">
              <w:rPr>
                <w:sz w:val="24"/>
                <w:szCs w:val="24"/>
                <w:lang w:val="uk-UA"/>
              </w:rPr>
              <w:t>:</w:t>
            </w:r>
            <w:r w:rsidRPr="002E2406">
              <w:rPr>
                <w:sz w:val="24"/>
                <w:szCs w:val="24"/>
                <w:lang w:val="uk-UA"/>
              </w:rPr>
              <w:t xml:space="preserve"> </w:t>
            </w:r>
          </w:p>
          <w:p w14:paraId="7B189FCE" w14:textId="5F7E67AD" w:rsidR="00360F60" w:rsidRPr="00360F60" w:rsidRDefault="00360F60" w:rsidP="001D404B">
            <w:pPr>
              <w:pStyle w:val="TableParagraph"/>
              <w:ind w:left="57" w:right="57" w:firstLine="118"/>
              <w:jc w:val="both"/>
              <w:rPr>
                <w:sz w:val="24"/>
                <w:szCs w:val="24"/>
                <w:lang w:val="uk-UA"/>
              </w:rPr>
            </w:pPr>
            <w:r w:rsidRPr="00360F60">
              <w:rPr>
                <w:sz w:val="24"/>
                <w:szCs w:val="24"/>
                <w:lang w:val="uk-UA"/>
              </w:rPr>
              <w:t>- повної загальної середньої освіти становить 240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кредитів ЄКТ</w:t>
            </w:r>
            <w:r w:rsidR="001D404B">
              <w:rPr>
                <w:sz w:val="24"/>
                <w:szCs w:val="24"/>
                <w:lang w:val="uk-UA"/>
              </w:rPr>
              <w:t>С;</w:t>
            </w:r>
          </w:p>
          <w:p w14:paraId="01149840" w14:textId="7DCE25C7" w:rsidR="00360F60" w:rsidRPr="00360F60" w:rsidRDefault="00360F60" w:rsidP="001D404B">
            <w:pPr>
              <w:pStyle w:val="TableParagraph"/>
              <w:ind w:left="57" w:right="57" w:firstLine="118"/>
              <w:jc w:val="both"/>
              <w:rPr>
                <w:sz w:val="24"/>
                <w:szCs w:val="24"/>
                <w:lang w:val="uk-UA"/>
              </w:rPr>
            </w:pPr>
            <w:r w:rsidRPr="00360F60">
              <w:rPr>
                <w:sz w:val="24"/>
                <w:szCs w:val="24"/>
                <w:lang w:val="uk-UA"/>
              </w:rPr>
              <w:t>- на базі ступеня «молодший бакалавр» (освітньо</w:t>
            </w:r>
            <w:r>
              <w:rPr>
                <w:sz w:val="24"/>
                <w:szCs w:val="24"/>
                <w:lang w:val="uk-UA"/>
              </w:rPr>
              <w:t>-</w:t>
            </w:r>
            <w:r w:rsidRPr="00360F60">
              <w:rPr>
                <w:sz w:val="24"/>
                <w:szCs w:val="24"/>
                <w:lang w:val="uk-UA"/>
              </w:rPr>
              <w:t>кваліфікаційного рівня «молодший спеціаліст») заклад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 xml:space="preserve">вищої освіти має право визнати та </w:t>
            </w:r>
            <w:proofErr w:type="spellStart"/>
            <w:r w:rsidRPr="00360F60">
              <w:rPr>
                <w:sz w:val="24"/>
                <w:szCs w:val="24"/>
                <w:lang w:val="uk-UA"/>
              </w:rPr>
              <w:t>перезарахувати</w:t>
            </w:r>
            <w:proofErr w:type="spellEnd"/>
            <w:r w:rsidRPr="00360F60">
              <w:rPr>
                <w:sz w:val="24"/>
                <w:szCs w:val="24"/>
                <w:lang w:val="uk-UA"/>
              </w:rPr>
              <w:t xml:space="preserve"> не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більше ніж 120 кредитів ЄКТС, отриманих в межах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попередньої освітньої програми підготовки молодшого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ба</w:t>
            </w:r>
            <w:r w:rsidR="001D404B">
              <w:rPr>
                <w:sz w:val="24"/>
                <w:szCs w:val="24"/>
                <w:lang w:val="uk-UA"/>
              </w:rPr>
              <w:t>калавра (молодшого спеціаліста);</w:t>
            </w:r>
          </w:p>
          <w:p w14:paraId="3AE3D558" w14:textId="75883B0E" w:rsidR="00360F60" w:rsidRPr="00360F60" w:rsidRDefault="00360F60" w:rsidP="001D404B">
            <w:pPr>
              <w:pStyle w:val="TableParagraph"/>
              <w:ind w:left="57" w:right="57" w:firstLine="118"/>
              <w:jc w:val="both"/>
              <w:rPr>
                <w:sz w:val="24"/>
                <w:szCs w:val="24"/>
                <w:lang w:val="uk-UA"/>
              </w:rPr>
            </w:pPr>
            <w:r w:rsidRPr="00360F60">
              <w:rPr>
                <w:sz w:val="24"/>
                <w:szCs w:val="24"/>
                <w:lang w:val="uk-UA"/>
              </w:rPr>
              <w:t>- на основі ступеня «фаховий молодший бакалавр» заклад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вищої освіти має пра</w:t>
            </w:r>
            <w:r w:rsidR="00BB5BEF">
              <w:rPr>
                <w:sz w:val="24"/>
                <w:szCs w:val="24"/>
                <w:lang w:val="uk-UA"/>
              </w:rPr>
              <w:t xml:space="preserve">во визнати та </w:t>
            </w:r>
            <w:proofErr w:type="spellStart"/>
            <w:r w:rsidR="00BB5BEF">
              <w:rPr>
                <w:sz w:val="24"/>
                <w:szCs w:val="24"/>
                <w:lang w:val="uk-UA"/>
              </w:rPr>
              <w:t>перезарахувати</w:t>
            </w:r>
            <w:proofErr w:type="spellEnd"/>
            <w:r w:rsidR="00BB5BEF">
              <w:rPr>
                <w:sz w:val="24"/>
                <w:szCs w:val="24"/>
                <w:lang w:val="uk-UA"/>
              </w:rPr>
              <w:t xml:space="preserve"> не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більше ніж 60 кредитів ЄКТС, отриманих за попередньою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 xml:space="preserve">освітньою програмою фахової </w:t>
            </w:r>
            <w:proofErr w:type="spellStart"/>
            <w:r w:rsidRPr="00360F60">
              <w:rPr>
                <w:sz w:val="24"/>
                <w:szCs w:val="24"/>
                <w:lang w:val="uk-UA"/>
              </w:rPr>
              <w:t>передвищої</w:t>
            </w:r>
            <w:proofErr w:type="spellEnd"/>
            <w:r w:rsidRPr="00360F60">
              <w:rPr>
                <w:sz w:val="24"/>
                <w:szCs w:val="24"/>
                <w:lang w:val="uk-UA"/>
              </w:rPr>
              <w:t xml:space="preserve"> освіти.</w:t>
            </w:r>
          </w:p>
          <w:p w14:paraId="550588DA" w14:textId="3B991AE6" w:rsidR="00360F60" w:rsidRPr="00360F60" w:rsidRDefault="00360F60" w:rsidP="001D404B">
            <w:pPr>
              <w:pStyle w:val="TableParagraph"/>
              <w:ind w:left="57" w:right="57" w:firstLine="259"/>
              <w:jc w:val="both"/>
              <w:rPr>
                <w:sz w:val="24"/>
                <w:szCs w:val="24"/>
                <w:lang w:val="uk-UA"/>
              </w:rPr>
            </w:pPr>
            <w:r w:rsidRPr="00360F60">
              <w:rPr>
                <w:sz w:val="24"/>
                <w:szCs w:val="24"/>
                <w:lang w:val="uk-UA"/>
              </w:rPr>
              <w:t>Мінімум 50% обсягу освітньої програми має бути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спрямовано на забезпечення загальних та спеціальних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 xml:space="preserve">(фахових) </w:t>
            </w:r>
            <w:proofErr w:type="spellStart"/>
            <w:r w:rsidRPr="00360F60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360F60">
              <w:rPr>
                <w:sz w:val="24"/>
                <w:szCs w:val="24"/>
                <w:lang w:val="uk-UA"/>
              </w:rPr>
              <w:t xml:space="preserve"> за спеціальністю, визначених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цим Стандартом вищої освіти.</w:t>
            </w:r>
          </w:p>
          <w:p w14:paraId="3FDEE361" w14:textId="77777777" w:rsidR="000B5CE1" w:rsidRDefault="00360F60" w:rsidP="001D404B">
            <w:pPr>
              <w:pStyle w:val="TableParagraph"/>
              <w:ind w:left="57" w:right="57" w:firstLine="259"/>
              <w:jc w:val="both"/>
              <w:rPr>
                <w:sz w:val="24"/>
                <w:szCs w:val="24"/>
                <w:lang w:val="uk-UA"/>
              </w:rPr>
            </w:pPr>
            <w:r w:rsidRPr="00360F60">
              <w:rPr>
                <w:sz w:val="24"/>
                <w:szCs w:val="24"/>
                <w:lang w:val="uk-UA"/>
              </w:rPr>
              <w:t>Прийом на основі ступенів «молодший бакалавр»,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«фаховий молодший бакалавр» або освітньо</w:t>
            </w:r>
            <w:r>
              <w:rPr>
                <w:sz w:val="24"/>
                <w:szCs w:val="24"/>
                <w:lang w:val="uk-UA"/>
              </w:rPr>
              <w:t>-</w:t>
            </w:r>
            <w:r w:rsidRPr="00360F60">
              <w:rPr>
                <w:sz w:val="24"/>
                <w:szCs w:val="24"/>
                <w:lang w:val="uk-UA"/>
              </w:rPr>
              <w:t>кваліфікаційного рівня «молодший спеціаліст»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здійснюється за результатами зовнішнього незалежного</w:t>
            </w:r>
            <w:r w:rsidR="001D404B">
              <w:rPr>
                <w:sz w:val="24"/>
                <w:szCs w:val="24"/>
                <w:lang w:val="uk-UA"/>
              </w:rPr>
              <w:t xml:space="preserve"> </w:t>
            </w:r>
            <w:r w:rsidRPr="00360F60">
              <w:rPr>
                <w:sz w:val="24"/>
                <w:szCs w:val="24"/>
                <w:lang w:val="uk-UA"/>
              </w:rPr>
              <w:t>оцінювання в порядку, визначеному законодавством.</w:t>
            </w:r>
          </w:p>
          <w:p w14:paraId="6BAF0832" w14:textId="0836F843" w:rsidR="001A5121" w:rsidRPr="002E2406" w:rsidRDefault="001A5121" w:rsidP="001D404B">
            <w:pPr>
              <w:pStyle w:val="TableParagraph"/>
              <w:ind w:left="57" w:right="57" w:firstLine="25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2CACE127" w14:textId="77777777" w:rsidTr="000B5CE1">
        <w:trPr>
          <w:trHeight w:val="39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347C3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Мова(и) викладання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4D283" w14:textId="77777777" w:rsidR="000B5CE1" w:rsidRPr="002E2406" w:rsidRDefault="000B5CE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Українська</w:t>
            </w:r>
          </w:p>
        </w:tc>
      </w:tr>
      <w:tr w:rsidR="000B5CE1" w:rsidRPr="002E2406" w14:paraId="4FA5AC0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63B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0E97" w14:textId="45C6592C" w:rsidR="000B5CE1" w:rsidRPr="002E2406" w:rsidRDefault="000B5CE1" w:rsidP="007C7AA5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До чергового перегляду</w:t>
            </w:r>
            <w:r w:rsidR="007C7AA5">
              <w:rPr>
                <w:sz w:val="24"/>
                <w:szCs w:val="24"/>
                <w:lang w:val="uk-UA"/>
              </w:rPr>
              <w:t>.</w:t>
            </w:r>
            <w:r w:rsidRPr="002E2406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B5CE1" w:rsidRPr="00691D85" w14:paraId="564A1FB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FF22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8CB9" w14:textId="77777777" w:rsidR="000B5CE1" w:rsidRPr="002E2406" w:rsidRDefault="000B5CE1" w:rsidP="000B5CE1">
            <w:pPr>
              <w:widowControl w:val="0"/>
              <w:autoSpaceDE w:val="0"/>
              <w:autoSpaceDN w:val="0"/>
              <w:ind w:left="57" w:right="57"/>
              <w:jc w:val="both"/>
              <w:rPr>
                <w:sz w:val="22"/>
                <w:szCs w:val="22"/>
                <w:lang w:val="uk-UA"/>
              </w:rPr>
            </w:pPr>
          </w:p>
          <w:p w14:paraId="135D992F" w14:textId="77777777" w:rsidR="000B5CE1" w:rsidRDefault="00C74770" w:rsidP="000B5CE1">
            <w:pPr>
              <w:pStyle w:val="TableParagraph"/>
              <w:ind w:left="57" w:right="57"/>
              <w:rPr>
                <w:lang w:val="uk-UA" w:eastAsia="ru-RU"/>
              </w:rPr>
            </w:pPr>
            <w:hyperlink r:id="rId9" w:history="1">
              <w:r w:rsidR="00B27752" w:rsidRPr="00827F21">
                <w:rPr>
                  <w:rStyle w:val="aa"/>
                  <w:lang w:val="uk-UA" w:eastAsia="ru-RU"/>
                </w:rPr>
                <w:t>https://www.uzhnu.edu.ua/uk/infocentre/15068</w:t>
              </w:r>
            </w:hyperlink>
            <w:r w:rsidR="00B27752">
              <w:rPr>
                <w:lang w:val="uk-UA" w:eastAsia="ru-RU"/>
              </w:rPr>
              <w:t xml:space="preserve"> </w:t>
            </w:r>
          </w:p>
          <w:p w14:paraId="57A03B1D" w14:textId="77777777" w:rsidR="001A5121" w:rsidRDefault="001A5121" w:rsidP="000B5CE1">
            <w:pPr>
              <w:pStyle w:val="TableParagraph"/>
              <w:ind w:left="57" w:right="57"/>
              <w:rPr>
                <w:lang w:val="uk-UA" w:eastAsia="ru-RU"/>
              </w:rPr>
            </w:pPr>
          </w:p>
          <w:p w14:paraId="0BF87917" w14:textId="08CA6563" w:rsidR="001A5121" w:rsidRPr="002E2406" w:rsidRDefault="001A5121" w:rsidP="000B5CE1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</w:p>
        </w:tc>
      </w:tr>
      <w:tr w:rsidR="000B5CE1" w:rsidRPr="002E2406" w14:paraId="799EC20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F06A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Мета освітньої програми</w:t>
            </w:r>
          </w:p>
        </w:tc>
      </w:tr>
      <w:tr w:rsidR="000B5CE1" w:rsidRPr="00691D85" w14:paraId="3BF7E8C4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5865" w14:textId="67C4B5EE" w:rsidR="000B5CE1" w:rsidRPr="009D5EF0" w:rsidRDefault="000B5CE1" w:rsidP="009D5EF0">
            <w:pPr>
              <w:pStyle w:val="TableParagraph"/>
              <w:spacing w:line="276" w:lineRule="auto"/>
              <w:ind w:left="57" w:right="57" w:firstLine="548"/>
              <w:jc w:val="both"/>
              <w:rPr>
                <w:sz w:val="24"/>
                <w:szCs w:val="24"/>
                <w:shd w:val="clear" w:color="auto" w:fill="FBFBFB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Надання економічної освіти в галузі соціальних та поведінкових наук із широким доступом до працевлаштування і подальшого навчання. 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 xml:space="preserve">Формування у випускника здатності вирішувати спеціалізовані практичні проблеми у сфері </w:t>
            </w:r>
            <w:r w:rsidR="00002F56">
              <w:rPr>
                <w:sz w:val="24"/>
                <w:szCs w:val="24"/>
                <w:shd w:val="clear" w:color="auto" w:fill="FBFBFB"/>
                <w:lang w:val="uk-UA"/>
              </w:rPr>
              <w:t>бізнес-економіки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, що передбачає застосуван</w:t>
            </w:r>
            <w:r w:rsidR="00002F56">
              <w:rPr>
                <w:sz w:val="24"/>
                <w:szCs w:val="24"/>
                <w:shd w:val="clear" w:color="auto" w:fill="FBFBFB"/>
                <w:lang w:val="uk-UA"/>
              </w:rPr>
              <w:t>ня відповідних теорій та методі</w:t>
            </w:r>
            <w:r w:rsidRPr="002E2406">
              <w:rPr>
                <w:sz w:val="24"/>
                <w:szCs w:val="24"/>
                <w:shd w:val="clear" w:color="auto" w:fill="FBFBFB"/>
                <w:lang w:val="uk-UA"/>
              </w:rPr>
              <w:t>в економічної науки, зокрема положень загальних законів мікро- та макроекономіки, та розуміння тенденцій розвитку економічних систем, мотивації та поведінки суб’єктів ринку, пояснює соціально-економічні процеси, вивчає методи їхнього моделювання та політик урегулювання на різних управлінських рівнях й різних підприємницьких структур.</w:t>
            </w:r>
          </w:p>
        </w:tc>
      </w:tr>
      <w:tr w:rsidR="000B5CE1" w:rsidRPr="002E2406" w14:paraId="735502D1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A98B6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Характеристика освітньої програми</w:t>
            </w:r>
          </w:p>
        </w:tc>
      </w:tr>
      <w:tr w:rsidR="000B5CE1" w:rsidRPr="00691D85" w14:paraId="4C7ABBF6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26D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94DF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Галузь знань: </w:t>
            </w:r>
            <w:r w:rsidRPr="002E2406">
              <w:rPr>
                <w:bCs/>
                <w:sz w:val="22"/>
                <w:szCs w:val="22"/>
                <w:lang w:val="uk-UA"/>
              </w:rPr>
              <w:t>05 Соціальні та поведінкові науки</w:t>
            </w:r>
          </w:p>
          <w:p w14:paraId="4F390E78" w14:textId="34CF1D2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left="57" w:right="57"/>
              <w:jc w:val="both"/>
              <w:rPr>
                <w:bCs/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 xml:space="preserve">Спеціальність: </w:t>
            </w:r>
            <w:r w:rsidR="00B47563">
              <w:rPr>
                <w:bCs/>
                <w:sz w:val="22"/>
                <w:szCs w:val="22"/>
                <w:lang w:val="uk-UA"/>
              </w:rPr>
              <w:t>С</w:t>
            </w:r>
            <w:r w:rsidRPr="002E2406">
              <w:rPr>
                <w:bCs/>
                <w:sz w:val="22"/>
                <w:szCs w:val="22"/>
                <w:lang w:val="uk-UA"/>
              </w:rPr>
              <w:t>1 Економіка</w:t>
            </w:r>
          </w:p>
          <w:p w14:paraId="5AECFB2B" w14:textId="77777777" w:rsidR="000B5CE1" w:rsidRPr="002E2406" w:rsidRDefault="000B5CE1" w:rsidP="009D5EF0">
            <w:pPr>
              <w:widowControl w:val="0"/>
              <w:autoSpaceDE w:val="0"/>
              <w:autoSpaceDN w:val="0"/>
              <w:spacing w:line="120" w:lineRule="auto"/>
              <w:ind w:left="57" w:right="57"/>
              <w:jc w:val="both"/>
              <w:rPr>
                <w:bCs/>
                <w:sz w:val="22"/>
                <w:szCs w:val="22"/>
                <w:lang w:val="uk-UA"/>
              </w:rPr>
            </w:pPr>
          </w:p>
          <w:p w14:paraId="506C77D6" w14:textId="77777777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 xml:space="preserve">Цілі навчання: </w:t>
            </w:r>
            <w:r w:rsidRPr="002E2406">
              <w:rPr>
                <w:sz w:val="24"/>
                <w:szCs w:val="24"/>
                <w:lang w:val="uk-UA" w:eastAsia="uk-UA"/>
              </w:rPr>
              <w:t>підготовка фахівців, які володіють сучасним економічним мисленням, теоретичними знаннями і практичними навичками, необхідними для розв’язання завдань предметної області.</w:t>
            </w:r>
          </w:p>
          <w:p w14:paraId="6C3E3710" w14:textId="77777777" w:rsidR="000B5CE1" w:rsidRPr="002E2406" w:rsidRDefault="000B5CE1" w:rsidP="009D5EF0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spacing w:line="120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29D3575A" w14:textId="0CC988E0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7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Об'єкти вивчення:</w:t>
            </w:r>
            <w:r w:rsidR="008D5E9E" w:rsidRPr="002E2406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загальні закони</w:t>
            </w:r>
            <w:r w:rsidR="00F66C14">
              <w:rPr>
                <w:sz w:val="24"/>
                <w:szCs w:val="24"/>
                <w:lang w:val="uk-UA" w:eastAsia="uk-UA"/>
              </w:rPr>
              <w:t>, закономірності</w:t>
            </w:r>
            <w:r w:rsidRPr="002E2406">
              <w:rPr>
                <w:sz w:val="24"/>
                <w:szCs w:val="24"/>
                <w:lang w:val="uk-UA" w:eastAsia="uk-UA"/>
              </w:rPr>
              <w:t xml:space="preserve"> та тенденції розвитку економічних систем, </w:t>
            </w:r>
            <w:r w:rsidR="00807350">
              <w:rPr>
                <w:sz w:val="24"/>
                <w:szCs w:val="24"/>
                <w:lang w:val="uk-UA" w:eastAsia="uk-UA"/>
              </w:rPr>
              <w:t xml:space="preserve">процеси трансформаційних змін у відносинах між </w:t>
            </w:r>
            <w:r w:rsidR="00807350" w:rsidRPr="00807350">
              <w:rPr>
                <w:color w:val="040C28"/>
                <w:sz w:val="24"/>
                <w:szCs w:val="24"/>
                <w:lang w:val="uk-UA"/>
              </w:rPr>
              <w:t>економічними суб'єктами та соціальними групами населення</w:t>
            </w:r>
            <w:r w:rsidR="00807350">
              <w:rPr>
                <w:color w:val="040C28"/>
                <w:sz w:val="24"/>
                <w:szCs w:val="24"/>
                <w:lang w:val="uk-UA"/>
              </w:rPr>
              <w:t>,</w:t>
            </w:r>
            <w:r w:rsidR="00807350" w:rsidRPr="002E2406">
              <w:rPr>
                <w:sz w:val="24"/>
                <w:szCs w:val="24"/>
                <w:lang w:val="uk-UA" w:eastAsia="uk-UA"/>
              </w:rPr>
              <w:t xml:space="preserve"> </w:t>
            </w:r>
            <w:r w:rsidR="00807350">
              <w:rPr>
                <w:sz w:val="24"/>
                <w:szCs w:val="24"/>
                <w:lang w:val="uk-UA" w:eastAsia="uk-UA"/>
              </w:rPr>
              <w:t xml:space="preserve">їх </w:t>
            </w:r>
            <w:r w:rsidR="00807350" w:rsidRPr="002E2406">
              <w:rPr>
                <w:sz w:val="24"/>
                <w:szCs w:val="24"/>
                <w:lang w:val="uk-UA" w:eastAsia="uk-UA"/>
              </w:rPr>
              <w:t>регулювання, прогнозування та моделювання</w:t>
            </w:r>
            <w:r w:rsidR="00807350">
              <w:rPr>
                <w:sz w:val="24"/>
                <w:szCs w:val="24"/>
                <w:lang w:val="uk-UA" w:eastAsia="uk-UA"/>
              </w:rPr>
              <w:t xml:space="preserve">, </w:t>
            </w:r>
            <w:r w:rsidR="00807350" w:rsidRPr="002E2406">
              <w:rPr>
                <w:sz w:val="24"/>
                <w:szCs w:val="24"/>
                <w:lang w:val="uk-UA" w:eastAsia="uk-UA"/>
              </w:rPr>
              <w:t>мотивація та поведінка суб’єктів господарських відносин</w:t>
            </w:r>
            <w:r w:rsidR="001B738F">
              <w:rPr>
                <w:sz w:val="24"/>
                <w:szCs w:val="24"/>
                <w:lang w:val="uk-UA" w:eastAsia="uk-UA"/>
              </w:rPr>
              <w:t>.</w:t>
            </w:r>
          </w:p>
          <w:p w14:paraId="2BCAD8F6" w14:textId="6756BD88" w:rsidR="000B5CE1" w:rsidRPr="002E2406" w:rsidRDefault="00F66C14" w:rsidP="009D5EF0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120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rFonts w:ascii="Arial" w:hAnsi="Arial" w:cs="Arial"/>
                <w:color w:val="202124"/>
                <w:sz w:val="30"/>
                <w:szCs w:val="30"/>
              </w:rPr>
              <w:t> </w:t>
            </w:r>
            <w:r w:rsidRPr="00807350">
              <w:rPr>
                <w:rFonts w:ascii="Arial" w:hAnsi="Arial" w:cs="Arial"/>
                <w:color w:val="040C28"/>
                <w:sz w:val="30"/>
                <w:szCs w:val="30"/>
                <w:lang w:val="uk-UA"/>
              </w:rPr>
              <w:t xml:space="preserve"> </w:t>
            </w:r>
          </w:p>
          <w:p w14:paraId="1FF210DD" w14:textId="7146C139" w:rsidR="000B5CE1" w:rsidRPr="002E2406" w:rsidRDefault="000B5CE1" w:rsidP="000B5CE1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276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  <w:r w:rsidRPr="002E2406">
              <w:rPr>
                <w:b/>
                <w:sz w:val="24"/>
                <w:szCs w:val="24"/>
                <w:lang w:val="uk-UA" w:eastAsia="uk-UA"/>
              </w:rPr>
              <w:t>Теоретичний зміст предметної області:</w:t>
            </w:r>
            <w:r w:rsidR="00F53054">
              <w:rPr>
                <w:b/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поняття, категорії, концепції, принципи</w:t>
            </w:r>
            <w:r w:rsidR="00F53054">
              <w:rPr>
                <w:sz w:val="24"/>
                <w:szCs w:val="24"/>
                <w:lang w:val="uk-UA" w:eastAsia="uk-UA"/>
              </w:rPr>
              <w:t xml:space="preserve"> </w:t>
            </w:r>
            <w:r w:rsidRPr="002E2406">
              <w:rPr>
                <w:sz w:val="24"/>
                <w:szCs w:val="24"/>
                <w:lang w:val="uk-UA" w:eastAsia="uk-UA"/>
              </w:rPr>
              <w:t>соціально-поведінкових наук.</w:t>
            </w:r>
          </w:p>
          <w:p w14:paraId="247DAA4E" w14:textId="77777777" w:rsidR="000B5CE1" w:rsidRPr="002E2406" w:rsidRDefault="000B5CE1" w:rsidP="009D5EF0">
            <w:pPr>
              <w:pStyle w:val="Other0"/>
              <w:shd w:val="clear" w:color="auto" w:fill="auto"/>
              <w:tabs>
                <w:tab w:val="left" w:pos="182"/>
              </w:tabs>
              <w:autoSpaceDE w:val="0"/>
              <w:autoSpaceDN w:val="0"/>
              <w:spacing w:line="120" w:lineRule="auto"/>
              <w:ind w:left="57" w:right="57"/>
              <w:jc w:val="both"/>
              <w:rPr>
                <w:sz w:val="24"/>
                <w:szCs w:val="24"/>
                <w:lang w:val="uk-UA" w:eastAsia="uk-UA"/>
              </w:rPr>
            </w:pPr>
          </w:p>
          <w:p w14:paraId="03FB38C6" w14:textId="520E01A0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Методи, методики та технології:</w:t>
            </w:r>
            <w:r w:rsidR="008D5E9E" w:rsidRPr="002E24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загальнонаукові методи пізнання, </w:t>
            </w:r>
            <w:r w:rsidR="001B738F" w:rsidRPr="001B738F">
              <w:rPr>
                <w:sz w:val="24"/>
                <w:szCs w:val="24"/>
                <w:lang w:val="uk-UA"/>
              </w:rPr>
              <w:t>економіко-математичні та статистичні методи аналізу</w:t>
            </w:r>
            <w:r w:rsidR="001B738F">
              <w:rPr>
                <w:sz w:val="24"/>
                <w:szCs w:val="24"/>
                <w:lang w:val="uk-UA"/>
              </w:rPr>
              <w:t xml:space="preserve">, </w:t>
            </w:r>
            <w:r w:rsidR="001B738F" w:rsidRPr="002E2406">
              <w:rPr>
                <w:sz w:val="24"/>
                <w:szCs w:val="24"/>
                <w:lang w:val="uk-UA"/>
              </w:rPr>
              <w:t>інформаційно-комунікаційні технології,</w:t>
            </w:r>
            <w:r w:rsidR="001B738F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економіко-математичне моделювання, методи дослідницької діяльності та презентації результатів.</w:t>
            </w:r>
          </w:p>
          <w:p w14:paraId="57BDAD84" w14:textId="77777777" w:rsidR="000B5CE1" w:rsidRPr="002E2406" w:rsidRDefault="000B5CE1" w:rsidP="009D5EF0">
            <w:pPr>
              <w:pStyle w:val="TableParagraph"/>
              <w:spacing w:line="120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22B67387" w14:textId="4E062776" w:rsidR="00EA1E9A" w:rsidRPr="002E2406" w:rsidRDefault="000B5CE1" w:rsidP="00264604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Інструменти та обладнання:</w:t>
            </w:r>
            <w:r w:rsidRPr="002E2406">
              <w:rPr>
                <w:sz w:val="24"/>
                <w:szCs w:val="24"/>
                <w:lang w:val="uk-UA"/>
              </w:rPr>
              <w:t xml:space="preserve"> комп'ютерна техніка та інф</w:t>
            </w:r>
            <w:r w:rsidR="00D3745B">
              <w:rPr>
                <w:sz w:val="24"/>
                <w:szCs w:val="24"/>
                <w:lang w:val="uk-UA"/>
              </w:rPr>
              <w:t>ормаційно-комунікаційні технології</w:t>
            </w:r>
            <w:r w:rsidRPr="002E2406">
              <w:rPr>
                <w:sz w:val="24"/>
                <w:szCs w:val="24"/>
                <w:lang w:val="uk-UA"/>
              </w:rPr>
              <w:t>,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мультимедійне обладнання, 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інформаційно-пошукові</w:t>
            </w:r>
            <w:r w:rsidR="008F222F">
              <w:rPr>
                <w:rFonts w:eastAsia="Times New Roman"/>
                <w:sz w:val="24"/>
                <w:szCs w:val="24"/>
                <w:lang w:val="uk-UA"/>
              </w:rPr>
              <w:t xml:space="preserve"> системи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 xml:space="preserve"> та ін</w:t>
            </w:r>
            <w:r w:rsidR="008F222F">
              <w:rPr>
                <w:rFonts w:eastAsia="Times New Roman"/>
                <w:sz w:val="24"/>
                <w:szCs w:val="24"/>
                <w:lang w:val="uk-UA"/>
              </w:rPr>
              <w:t xml:space="preserve">формаційно-аналітичні  програмні </w:t>
            </w:r>
            <w:r w:rsidRPr="002E2406">
              <w:rPr>
                <w:rFonts w:eastAsia="Times New Roman"/>
                <w:sz w:val="24"/>
                <w:szCs w:val="24"/>
                <w:lang w:val="uk-UA"/>
              </w:rPr>
              <w:t>продукти</w:t>
            </w:r>
            <w:r w:rsidRPr="002E2406">
              <w:rPr>
                <w:sz w:val="24"/>
                <w:szCs w:val="24"/>
                <w:lang w:val="uk-UA"/>
              </w:rPr>
              <w:t>.</w:t>
            </w:r>
          </w:p>
        </w:tc>
      </w:tr>
      <w:tr w:rsidR="000B5CE1" w:rsidRPr="002E2406" w14:paraId="14B35D0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B5DE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D5E6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Освітньо-професійна програма.</w:t>
            </w:r>
          </w:p>
          <w:p w14:paraId="26A4A0A3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5CE1" w:rsidRPr="00691D85" w14:paraId="65A07F1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271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5F8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Спеціальна освіта в галузі знань «Соціальні та поведінкові науки» за спеціальністю «Економіка», яка забезпечує здобуття студентами професійних знань, умінь, навичок та інших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діяльності. </w:t>
            </w:r>
          </w:p>
          <w:p w14:paraId="44C933B4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Передбачає визначену зайнятість та можливість подальшої </w:t>
            </w:r>
            <w:r w:rsidRPr="002E2406">
              <w:rPr>
                <w:sz w:val="24"/>
                <w:szCs w:val="24"/>
                <w:lang w:val="uk-UA"/>
              </w:rPr>
              <w:lastRenderedPageBreak/>
              <w:t>освіти та кар’єрного зростання через здобуття другого ступеня вищої освіти.</w:t>
            </w:r>
          </w:p>
          <w:p w14:paraId="75D157D4" w14:textId="77777777" w:rsidR="000B5CE1" w:rsidRPr="002E2406" w:rsidRDefault="000B5CE1" w:rsidP="00264604">
            <w:pPr>
              <w:pStyle w:val="TableParagraph"/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7B235F3E" w14:textId="6AED47B3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слова освітньої програми</w:t>
            </w:r>
            <w:r w:rsidRPr="002E2406">
              <w:rPr>
                <w:sz w:val="24"/>
                <w:szCs w:val="24"/>
                <w:lang w:val="uk-UA"/>
              </w:rPr>
              <w:t xml:space="preserve">: </w:t>
            </w:r>
            <w:r w:rsidR="009D5EF0" w:rsidRPr="002E2406">
              <w:rPr>
                <w:sz w:val="24"/>
                <w:szCs w:val="24"/>
                <w:lang w:val="uk-UA"/>
              </w:rPr>
              <w:t xml:space="preserve">економіка; </w:t>
            </w:r>
            <w:r w:rsidRPr="002E2406">
              <w:rPr>
                <w:sz w:val="24"/>
                <w:szCs w:val="24"/>
                <w:lang w:val="uk-UA"/>
              </w:rPr>
              <w:t>економіко-соціальні процеси; економіч</w:t>
            </w:r>
            <w:r w:rsidRPr="00691D85">
              <w:rPr>
                <w:sz w:val="24"/>
                <w:szCs w:val="24"/>
                <w:lang w:val="uk-UA"/>
              </w:rPr>
              <w:t>ні</w:t>
            </w:r>
            <w:r w:rsidR="008D5E9E" w:rsidRPr="00691D85">
              <w:rPr>
                <w:sz w:val="24"/>
                <w:szCs w:val="24"/>
                <w:lang w:val="uk-UA"/>
              </w:rPr>
              <w:t xml:space="preserve"> </w:t>
            </w:r>
            <w:r w:rsidRPr="00691D85">
              <w:rPr>
                <w:sz w:val="24"/>
                <w:szCs w:val="24"/>
                <w:lang w:val="uk-UA"/>
              </w:rPr>
              <w:t>та управлінські</w:t>
            </w:r>
            <w:r w:rsidR="00ED78DA" w:rsidRPr="00691D85">
              <w:rPr>
                <w:sz w:val="24"/>
                <w:szCs w:val="24"/>
                <w:lang w:val="uk-UA"/>
              </w:rPr>
              <w:t xml:space="preserve"> </w:t>
            </w:r>
            <w:r w:rsidRPr="00691D85">
              <w:rPr>
                <w:sz w:val="24"/>
                <w:szCs w:val="24"/>
                <w:lang w:val="uk-UA"/>
              </w:rPr>
              <w:t xml:space="preserve">рішення; </w:t>
            </w:r>
            <w:r w:rsidR="00EA1E9A" w:rsidRPr="00691D85">
              <w:rPr>
                <w:sz w:val="24"/>
                <w:szCs w:val="24"/>
                <w:lang w:val="uk-UA"/>
              </w:rPr>
              <w:t xml:space="preserve">економічний аналіз бізнесу; </w:t>
            </w:r>
            <w:r w:rsidRPr="00691D85">
              <w:rPr>
                <w:sz w:val="24"/>
                <w:szCs w:val="24"/>
                <w:lang w:val="uk-UA"/>
              </w:rPr>
              <w:t xml:space="preserve">інновації </w:t>
            </w:r>
            <w:r w:rsidR="00EA1E9A" w:rsidRPr="00691D85">
              <w:rPr>
                <w:sz w:val="24"/>
                <w:szCs w:val="24"/>
                <w:lang w:val="uk-UA"/>
              </w:rPr>
              <w:t>в бізнесі</w:t>
            </w:r>
            <w:r w:rsidRPr="00691D85">
              <w:rPr>
                <w:sz w:val="24"/>
                <w:szCs w:val="24"/>
                <w:lang w:val="uk-UA"/>
              </w:rPr>
              <w:t>; планування діяльност</w:t>
            </w:r>
            <w:r w:rsidR="00EA1E9A" w:rsidRPr="00691D85">
              <w:rPr>
                <w:sz w:val="24"/>
                <w:szCs w:val="24"/>
                <w:lang w:val="uk-UA"/>
              </w:rPr>
              <w:t>і компанії; бізнес-стратегії; фінанси; ресурсне забезпечення бізнесу</w:t>
            </w:r>
            <w:r w:rsidRPr="00691D85">
              <w:rPr>
                <w:sz w:val="24"/>
                <w:szCs w:val="24"/>
                <w:lang w:val="uk-UA"/>
              </w:rPr>
              <w:t xml:space="preserve">; </w:t>
            </w:r>
            <w:r w:rsidR="00CE1258" w:rsidRPr="00691D85">
              <w:rPr>
                <w:sz w:val="24"/>
                <w:szCs w:val="24"/>
                <w:lang w:val="uk-UA"/>
              </w:rPr>
              <w:t xml:space="preserve">онлайн-бізнес; </w:t>
            </w:r>
            <w:r w:rsidR="00331F58" w:rsidRPr="00691D85">
              <w:rPr>
                <w:sz w:val="24"/>
                <w:szCs w:val="24"/>
                <w:lang w:val="uk-UA"/>
              </w:rPr>
              <w:t xml:space="preserve">бізнес планування; </w:t>
            </w:r>
            <w:r w:rsidRPr="00691D85">
              <w:rPr>
                <w:sz w:val="24"/>
                <w:szCs w:val="24"/>
                <w:lang w:val="uk-UA"/>
              </w:rPr>
              <w:t xml:space="preserve">організація </w:t>
            </w:r>
            <w:r w:rsidR="00331F58" w:rsidRPr="00691D85">
              <w:rPr>
                <w:sz w:val="24"/>
                <w:szCs w:val="24"/>
                <w:lang w:val="uk-UA"/>
              </w:rPr>
              <w:t xml:space="preserve">діяльності суб’єктів господарювання; </w:t>
            </w:r>
            <w:r w:rsidR="009637CE" w:rsidRPr="00691D85">
              <w:rPr>
                <w:sz w:val="24"/>
                <w:szCs w:val="24"/>
                <w:lang w:val="uk-UA"/>
              </w:rPr>
              <w:t>інформаційні системи в економіці</w:t>
            </w:r>
            <w:r w:rsidRPr="00691D85">
              <w:rPr>
                <w:sz w:val="24"/>
                <w:szCs w:val="24"/>
                <w:lang w:val="uk-UA"/>
              </w:rPr>
              <w:t>.</w:t>
            </w:r>
          </w:p>
          <w:p w14:paraId="1709B7D9" w14:textId="77777777" w:rsidR="000B5CE1" w:rsidRPr="002E2406" w:rsidRDefault="000B5CE1" w:rsidP="009D5EF0">
            <w:pPr>
              <w:pStyle w:val="TableParagraph"/>
              <w:spacing w:line="120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</w:p>
          <w:p w14:paraId="00E17DB7" w14:textId="496B18BC" w:rsidR="000B5CE1" w:rsidRPr="002E2406" w:rsidRDefault="000B5CE1" w:rsidP="00CA7351">
            <w:pPr>
              <w:pStyle w:val="TableParagraph"/>
              <w:tabs>
                <w:tab w:val="left" w:pos="1110"/>
              </w:tabs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Ключові компетенції освітньої програми</w:t>
            </w:r>
            <w:r w:rsidRPr="00002F56">
              <w:rPr>
                <w:b/>
                <w:sz w:val="24"/>
                <w:szCs w:val="24"/>
                <w:lang w:val="uk-UA"/>
              </w:rPr>
              <w:t>:</w:t>
            </w:r>
            <w:r w:rsidR="008D5E9E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здатність виявляти знання та розуміння проблем предметної област</w:t>
            </w:r>
            <w:r w:rsidR="00366FC8">
              <w:rPr>
                <w:sz w:val="24"/>
                <w:szCs w:val="24"/>
                <w:lang w:val="uk-UA"/>
              </w:rPr>
              <w:t>і, основ функціонування сучасних економічних систем різних рівнів</w:t>
            </w:r>
            <w:r w:rsidRPr="002E2406">
              <w:rPr>
                <w:sz w:val="24"/>
                <w:szCs w:val="24"/>
                <w:lang w:val="uk-UA"/>
              </w:rPr>
              <w:t>; розуміння особливостей сучасної світової та національної економіки, їх інституційної структури, обґ</w:t>
            </w:r>
            <w:r w:rsidR="00AD4AD1">
              <w:rPr>
                <w:sz w:val="24"/>
                <w:szCs w:val="24"/>
                <w:lang w:val="uk-UA"/>
              </w:rPr>
              <w:t>рунтування напрямів соціально-</w:t>
            </w:r>
            <w:r w:rsidRPr="002E2406">
              <w:rPr>
                <w:sz w:val="24"/>
                <w:szCs w:val="24"/>
                <w:lang w:val="uk-UA"/>
              </w:rPr>
              <w:t>економічної та зовнішньоекономічної політики держави;</w:t>
            </w:r>
            <w:r w:rsidR="00002F5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здатність самостійно виявляти проблеми економічного характеру та проводити аналіз функціонування </w:t>
            </w:r>
            <w:r w:rsidR="00E35CC5">
              <w:rPr>
                <w:sz w:val="24"/>
                <w:szCs w:val="24"/>
                <w:lang w:val="uk-UA"/>
              </w:rPr>
              <w:t>і</w:t>
            </w:r>
            <w:r w:rsidRPr="002E2406">
              <w:rPr>
                <w:sz w:val="24"/>
                <w:szCs w:val="24"/>
                <w:lang w:val="uk-UA"/>
              </w:rPr>
              <w:t xml:space="preserve"> розвитку  господарю</w:t>
            </w:r>
            <w:r w:rsidR="00E35CC5">
              <w:rPr>
                <w:sz w:val="24"/>
                <w:szCs w:val="24"/>
                <w:lang w:val="uk-UA"/>
              </w:rPr>
              <w:t>ючих</w:t>
            </w:r>
            <w:r w:rsidR="00E35CC5" w:rsidRPr="002E2406">
              <w:rPr>
                <w:sz w:val="24"/>
                <w:szCs w:val="24"/>
                <w:lang w:val="uk-UA"/>
              </w:rPr>
              <w:t xml:space="preserve"> суб’єктів</w:t>
            </w:r>
            <w:r w:rsidRPr="002E2406">
              <w:rPr>
                <w:sz w:val="24"/>
                <w:szCs w:val="24"/>
                <w:lang w:val="uk-UA"/>
              </w:rPr>
              <w:t>, оцін</w:t>
            </w:r>
            <w:r w:rsidR="00AD4AD1">
              <w:rPr>
                <w:sz w:val="24"/>
                <w:szCs w:val="24"/>
                <w:lang w:val="uk-UA"/>
              </w:rPr>
              <w:t>юва</w:t>
            </w:r>
            <w:r w:rsidR="00E35CC5">
              <w:rPr>
                <w:sz w:val="24"/>
                <w:szCs w:val="24"/>
                <w:lang w:val="uk-UA"/>
              </w:rPr>
              <w:t>ти</w:t>
            </w:r>
            <w:r w:rsidRPr="002E2406">
              <w:rPr>
                <w:sz w:val="24"/>
                <w:szCs w:val="24"/>
                <w:lang w:val="uk-UA"/>
              </w:rPr>
              <w:t xml:space="preserve"> їх конкурент</w:t>
            </w:r>
            <w:r w:rsidR="00AD4AD1">
              <w:rPr>
                <w:sz w:val="24"/>
                <w:szCs w:val="24"/>
                <w:lang w:val="uk-UA"/>
              </w:rPr>
              <w:t>н</w:t>
            </w:r>
            <w:r w:rsidR="00E35CC5">
              <w:rPr>
                <w:sz w:val="24"/>
                <w:szCs w:val="24"/>
                <w:lang w:val="uk-UA"/>
              </w:rPr>
              <w:t>і</w:t>
            </w:r>
            <w:r w:rsidR="00AD4AD1">
              <w:rPr>
                <w:sz w:val="24"/>
                <w:szCs w:val="24"/>
                <w:lang w:val="uk-UA"/>
              </w:rPr>
              <w:t xml:space="preserve"> переваг</w:t>
            </w:r>
            <w:r w:rsidR="00E35CC5">
              <w:rPr>
                <w:sz w:val="24"/>
                <w:szCs w:val="24"/>
                <w:lang w:val="uk-UA"/>
              </w:rPr>
              <w:t>и</w:t>
            </w:r>
            <w:r w:rsidRPr="002E2406">
              <w:rPr>
                <w:sz w:val="24"/>
                <w:szCs w:val="24"/>
                <w:lang w:val="uk-UA"/>
              </w:rPr>
              <w:t>;</w:t>
            </w:r>
            <w:r w:rsidR="00281D18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 xml:space="preserve">здатність обґрунтовувати економічні рішення на основі розуміння закономірностей </w:t>
            </w:r>
            <w:r w:rsidR="00AD4AD1">
              <w:rPr>
                <w:sz w:val="24"/>
                <w:szCs w:val="24"/>
                <w:lang w:val="uk-UA"/>
              </w:rPr>
              <w:t xml:space="preserve">розвитку </w:t>
            </w:r>
            <w:r w:rsidRPr="002E2406">
              <w:rPr>
                <w:sz w:val="24"/>
                <w:szCs w:val="24"/>
                <w:lang w:val="uk-UA"/>
              </w:rPr>
              <w:t>економічних систем і процесів із застосуванням сучасного методичного інструментарію та сучасних інформаційн</w:t>
            </w:r>
            <w:r w:rsidR="00AD4AD1">
              <w:rPr>
                <w:sz w:val="24"/>
                <w:szCs w:val="24"/>
                <w:lang w:val="uk-UA"/>
              </w:rPr>
              <w:t>о-комунікаційн</w:t>
            </w:r>
            <w:r w:rsidRPr="002E2406">
              <w:rPr>
                <w:sz w:val="24"/>
                <w:szCs w:val="24"/>
                <w:lang w:val="uk-UA"/>
              </w:rPr>
              <w:t xml:space="preserve">их технологій; </w:t>
            </w:r>
            <w:r w:rsidR="00325E51">
              <w:rPr>
                <w:sz w:val="24"/>
                <w:szCs w:val="24"/>
                <w:lang w:val="uk-UA"/>
              </w:rPr>
              <w:t>здатність до поглибленого аналізу</w:t>
            </w:r>
            <w:r w:rsidR="00CA7351">
              <w:rPr>
                <w:sz w:val="24"/>
                <w:szCs w:val="24"/>
                <w:lang w:val="uk-UA"/>
              </w:rPr>
              <w:t xml:space="preserve"> соціально-економічних проблем і явищ</w:t>
            </w:r>
            <w:r w:rsidR="00CA7351" w:rsidRPr="002E2406">
              <w:rPr>
                <w:rFonts w:eastAsia="Times New Roman"/>
                <w:lang w:val="uk-UA"/>
              </w:rPr>
              <w:t xml:space="preserve"> </w:t>
            </w:r>
            <w:r w:rsidR="00CA7351" w:rsidRPr="00CA7351">
              <w:rPr>
                <w:rFonts w:eastAsia="Times New Roman"/>
                <w:sz w:val="24"/>
                <w:szCs w:val="24"/>
                <w:lang w:val="uk-UA"/>
              </w:rPr>
              <w:t>з врахуванням економічних ризиків та можливих соціально-економічних наслідків</w:t>
            </w:r>
            <w:r w:rsidR="00CA7351">
              <w:rPr>
                <w:rFonts w:eastAsia="Times New Roman"/>
                <w:sz w:val="24"/>
                <w:szCs w:val="24"/>
                <w:lang w:val="uk-UA"/>
              </w:rPr>
              <w:t>,</w:t>
            </w:r>
            <w:r w:rsidR="00CA7351" w:rsidRPr="002E2406">
              <w:rPr>
                <w:sz w:val="24"/>
                <w:szCs w:val="24"/>
                <w:lang w:val="uk-UA"/>
              </w:rPr>
              <w:t xml:space="preserve"> змістовно інтерпрет</w:t>
            </w:r>
            <w:r w:rsidR="00CA7351">
              <w:rPr>
                <w:sz w:val="24"/>
                <w:szCs w:val="24"/>
                <w:lang w:val="uk-UA"/>
              </w:rPr>
              <w:t>увати</w:t>
            </w:r>
            <w:r w:rsidR="00CA7351" w:rsidRPr="002E2406">
              <w:rPr>
                <w:sz w:val="24"/>
                <w:szCs w:val="24"/>
                <w:lang w:val="uk-UA"/>
              </w:rPr>
              <w:t xml:space="preserve"> отримані результати</w:t>
            </w:r>
            <w:r w:rsidR="00325E51" w:rsidRPr="002E2406">
              <w:rPr>
                <w:rFonts w:eastAsia="Times New Roman"/>
                <w:lang w:val="uk-UA"/>
              </w:rPr>
              <w:t>.</w:t>
            </w:r>
          </w:p>
        </w:tc>
      </w:tr>
      <w:tr w:rsidR="000B5CE1" w:rsidRPr="00691D85" w14:paraId="3DC4EE4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781BF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Особливості програми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C1D5" w14:textId="4854FE5E" w:rsidR="000B5CE1" w:rsidRPr="002E2406" w:rsidRDefault="000B5CE1" w:rsidP="009D5EF0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 xml:space="preserve">Програма забезпечує здобуття студентами професійних знань, умінь, навичок та інших </w:t>
            </w:r>
            <w:proofErr w:type="spellStart"/>
            <w:r w:rsidRPr="002E2406">
              <w:rPr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2E2406">
              <w:rPr>
                <w:sz w:val="24"/>
                <w:szCs w:val="24"/>
                <w:lang w:val="uk-UA"/>
              </w:rPr>
              <w:t xml:space="preserve"> для успішного здійснення професійної діяльності. Завдяки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наявності широкого переліку вибіркових дисциплін та можливості брати участь у програмах академічної мобільності, здобувачі можуть сформувати власну траєкторію навчання, яка</w:t>
            </w:r>
            <w:r w:rsidR="00ED78DA" w:rsidRPr="002E2406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забезпечи</w:t>
            </w:r>
            <w:r w:rsidR="001740E2">
              <w:rPr>
                <w:sz w:val="24"/>
                <w:szCs w:val="24"/>
                <w:lang w:val="uk-UA"/>
              </w:rPr>
              <w:t>ть спеціальні компетентності з метою</w:t>
            </w:r>
            <w:r w:rsidRPr="002E2406">
              <w:rPr>
                <w:sz w:val="24"/>
                <w:szCs w:val="24"/>
                <w:lang w:val="uk-UA"/>
              </w:rPr>
              <w:t xml:space="preserve"> успішного розвитку та реалізації в </w:t>
            </w:r>
            <w:r w:rsidR="001740E2">
              <w:rPr>
                <w:sz w:val="24"/>
                <w:szCs w:val="24"/>
                <w:lang w:val="uk-UA"/>
              </w:rPr>
              <w:t xml:space="preserve"> цій</w:t>
            </w:r>
            <w:r w:rsidRPr="002E2406">
              <w:rPr>
                <w:sz w:val="24"/>
                <w:szCs w:val="24"/>
                <w:lang w:val="uk-UA"/>
              </w:rPr>
              <w:t xml:space="preserve"> сфері.</w:t>
            </w:r>
          </w:p>
        </w:tc>
      </w:tr>
      <w:tr w:rsidR="000B5CE1" w:rsidRPr="002E2406" w14:paraId="6A7E1B3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F61B32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0B5CE1" w:rsidRPr="00691D85" w14:paraId="0AC9481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D758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CF8D4" w14:textId="77777777" w:rsidR="000B5CE1" w:rsidRPr="002E2406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  <w:t xml:space="preserve">Фахівець здатний виконувати наступні професійні роботи 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згідно Національної рамки кваліфікацій та Національного класифікатору України: Класифікатор професій ДК 003:201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/>
              </w:rPr>
              <w:t>0</w:t>
            </w:r>
            <w:r w:rsidRPr="002E2406">
              <w:rPr>
                <w:rFonts w:eastAsia="Times New Roman"/>
                <w:bCs/>
                <w:color w:val="000000"/>
                <w:sz w:val="22"/>
                <w:szCs w:val="22"/>
                <w:lang w:val="uk-UA" w:eastAsia="en-US"/>
              </w:rPr>
              <w:t>:</w:t>
            </w:r>
          </w:p>
          <w:p w14:paraId="507C536A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Головний економіст (1231)</w:t>
            </w:r>
          </w:p>
          <w:p w14:paraId="4C98E8AB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Економіст-демограф (2122.2)</w:t>
            </w:r>
          </w:p>
          <w:p w14:paraId="2122B5D3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статистик (прикладна статистика) (2122.2)</w:t>
            </w:r>
          </w:p>
          <w:p w14:paraId="4BA620FD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статистик (2122.2)</w:t>
            </w:r>
          </w:p>
          <w:p w14:paraId="3F4C72BC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праці (2412.2)</w:t>
            </w:r>
          </w:p>
          <w:p w14:paraId="72DA748E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із збуту (2419.2)</w:t>
            </w:r>
          </w:p>
          <w:p w14:paraId="41B658C2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бухгалтерського обліку та аналізу господарської діяльності (2441.2)</w:t>
            </w:r>
          </w:p>
          <w:p w14:paraId="0B77D6FB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договірних та претензійних робіт (2441.2)</w:t>
            </w:r>
          </w:p>
          <w:p w14:paraId="0F7F201F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lastRenderedPageBreak/>
              <w:t>Економіст з матеріально-технічного забезпечення (2441.2)</w:t>
            </w:r>
          </w:p>
          <w:p w14:paraId="1AFFFCF0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міжнародної торгівлі (2441.2)</w:t>
            </w:r>
          </w:p>
          <w:p w14:paraId="69973516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планування (2441.2)</w:t>
            </w:r>
          </w:p>
          <w:p w14:paraId="68DC8C25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податків і зборів (2441.2)</w:t>
            </w:r>
          </w:p>
          <w:p w14:paraId="6FF94AA5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режимів газопостачання, обліку та контролю за витрачанням газу (2441.2)</w:t>
            </w:r>
          </w:p>
          <w:p w14:paraId="49B188A9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з фінансової роботи (2441.2)</w:t>
            </w:r>
          </w:p>
          <w:p w14:paraId="3AD4AAD0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із ціноутворення (2441.2)</w:t>
            </w:r>
          </w:p>
          <w:p w14:paraId="0BA9CB3A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обчислювального (інформаційно-обчислювального) центру (2441.2)</w:t>
            </w:r>
          </w:p>
          <w:p w14:paraId="0BE6257F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 (2441.2)</w:t>
            </w:r>
          </w:p>
          <w:p w14:paraId="1739402C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Географ-економіст (2442.2)</w:t>
            </w:r>
          </w:p>
          <w:p w14:paraId="0A5F92F5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Асистент економіста-демографа (3434)</w:t>
            </w:r>
          </w:p>
          <w:p w14:paraId="0F95729C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Асистент економіста-статистика (3434)</w:t>
            </w:r>
          </w:p>
          <w:p w14:paraId="735A8796" w14:textId="77777777" w:rsidR="00E41DE9" w:rsidRPr="00E41DE9" w:rsidRDefault="00E41DE9" w:rsidP="00E41DE9">
            <w:pPr>
              <w:pStyle w:val="af2"/>
              <w:numPr>
                <w:ilvl w:val="0"/>
                <w:numId w:val="12"/>
              </w:numPr>
              <w:ind w:left="453" w:hanging="357"/>
              <w:rPr>
                <w:sz w:val="22"/>
                <w:szCs w:val="22"/>
                <w:lang w:val="uk-UA"/>
              </w:rPr>
            </w:pPr>
            <w:r w:rsidRPr="00E41DE9">
              <w:rPr>
                <w:sz w:val="22"/>
                <w:szCs w:val="22"/>
                <w:lang w:val="uk-UA"/>
              </w:rPr>
              <w:t>Економіст-статистик (прикладна статистика) (2122.2)</w:t>
            </w:r>
          </w:p>
          <w:p w14:paraId="3E66DA16" w14:textId="46D58377" w:rsidR="000B5CE1" w:rsidRPr="002E2406" w:rsidRDefault="00281D18" w:rsidP="00281D18">
            <w:pPr>
              <w:widowControl w:val="0"/>
              <w:autoSpaceDE w:val="0"/>
              <w:autoSpaceDN w:val="0"/>
              <w:spacing w:line="276" w:lineRule="auto"/>
              <w:ind w:right="57" w:firstLine="188"/>
              <w:jc w:val="both"/>
              <w:rPr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Освітн</w:t>
            </w:r>
            <w:r w:rsidR="00794B49">
              <w:rPr>
                <w:bCs/>
                <w:sz w:val="22"/>
                <w:szCs w:val="22"/>
                <w:lang w:val="uk-UA"/>
              </w:rPr>
              <w:t>ьо-професійна програма «Е</w:t>
            </w:r>
            <w:r w:rsidR="000B5CE1" w:rsidRPr="002E2406">
              <w:rPr>
                <w:bCs/>
                <w:sz w:val="22"/>
                <w:szCs w:val="22"/>
                <w:lang w:val="uk-UA"/>
              </w:rPr>
              <w:t>кономіка»</w:t>
            </w:r>
            <w:r w:rsidR="002F14D1">
              <w:rPr>
                <w:bCs/>
                <w:sz w:val="22"/>
                <w:szCs w:val="22"/>
                <w:lang w:val="uk-UA"/>
              </w:rPr>
              <w:t xml:space="preserve"> </w:t>
            </w:r>
            <w:r w:rsidR="000B5CE1" w:rsidRPr="002E2406">
              <w:rPr>
                <w:bCs/>
                <w:sz w:val="22"/>
                <w:szCs w:val="22"/>
                <w:lang w:val="uk-UA"/>
              </w:rPr>
              <w:t>для здобуття кваліфікації бакалавр з економіки спрямована на м</w:t>
            </w:r>
            <w:r w:rsidR="000B5CE1" w:rsidRPr="002E2406">
              <w:rPr>
                <w:sz w:val="22"/>
                <w:szCs w:val="22"/>
                <w:lang w:val="uk-UA"/>
              </w:rPr>
              <w:t>ожливість реалізувати отримані знання працюючи у: виробничих та торгівельних підприємствах (на посадах економіст, головний економіст,</w:t>
            </w:r>
            <w:r w:rsidR="00ED78DA" w:rsidRPr="002E2406">
              <w:rPr>
                <w:sz w:val="22"/>
                <w:szCs w:val="22"/>
                <w:lang w:val="uk-UA"/>
              </w:rPr>
              <w:t xml:space="preserve"> 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бухгалтер-економіст, економіст-фінансист, менеджер з планування, менеджер зі стратегічного розвитку тощо, в перспективі – топ-менеджери, керівники відділів і секторів, (директори); вітчизняних та міжнародних холдингових компаніях (департаменти планування, стратегічного та інноваційного розвитку; відділи бюджетування та продажу); консалтингових </w:t>
            </w:r>
            <w:r>
              <w:rPr>
                <w:sz w:val="22"/>
                <w:szCs w:val="22"/>
                <w:lang w:val="uk-UA"/>
              </w:rPr>
              <w:t>та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 інвестиційних компаніях; банківських установах (корпоративне кредиту</w:t>
            </w:r>
            <w:r>
              <w:rPr>
                <w:sz w:val="22"/>
                <w:szCs w:val="22"/>
                <w:lang w:val="uk-UA"/>
              </w:rPr>
              <w:t>вання); органах державної влади, а також</w:t>
            </w:r>
            <w:r w:rsidR="000B5CE1" w:rsidRPr="002E2406">
              <w:rPr>
                <w:sz w:val="22"/>
                <w:szCs w:val="22"/>
                <w:lang w:val="uk-UA"/>
              </w:rPr>
              <w:t xml:space="preserve"> власному бізнесі.</w:t>
            </w:r>
          </w:p>
        </w:tc>
      </w:tr>
      <w:tr w:rsidR="000B5CE1" w:rsidRPr="002E2406" w14:paraId="1A25CED9" w14:textId="77777777" w:rsidTr="000B5CE1">
        <w:trPr>
          <w:trHeight w:val="635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B335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EAE713" w14:textId="77777777" w:rsidR="000B5CE1" w:rsidRPr="009D5EF0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r w:rsidRPr="009D5EF0">
              <w:rPr>
                <w:lang w:val="uk-UA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5E3B0B1A" w14:textId="13874262" w:rsidR="003B2088" w:rsidRPr="002E2406" w:rsidRDefault="003B2088" w:rsidP="000B5CE1">
            <w:pPr>
              <w:widowControl w:val="0"/>
              <w:autoSpaceDE w:val="0"/>
              <w:autoSpaceDN w:val="0"/>
              <w:spacing w:line="276" w:lineRule="auto"/>
              <w:ind w:right="57"/>
              <w:rPr>
                <w:sz w:val="22"/>
                <w:szCs w:val="22"/>
                <w:lang w:val="uk-UA"/>
              </w:rPr>
            </w:pPr>
          </w:p>
        </w:tc>
      </w:tr>
      <w:tr w:rsidR="000B5CE1" w:rsidRPr="002E2406" w14:paraId="53334307" w14:textId="77777777" w:rsidTr="000B5CE1">
        <w:trPr>
          <w:trHeight w:val="445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7D0B9C" w14:textId="77777777" w:rsidR="000B5CE1" w:rsidRPr="002E2406" w:rsidRDefault="000B5CE1" w:rsidP="000B5CE1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Викладання та оцінювання</w:t>
            </w:r>
          </w:p>
        </w:tc>
      </w:tr>
      <w:tr w:rsidR="000B5CE1" w:rsidRPr="00691D85" w14:paraId="3EE869A8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37D6" w14:textId="77777777" w:rsidR="000B5CE1" w:rsidRPr="002E2406" w:rsidRDefault="000B5CE1" w:rsidP="000B5CE1">
            <w:pPr>
              <w:pStyle w:val="TableParagraph"/>
              <w:ind w:left="102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F3D8" w14:textId="77777777" w:rsidR="000B5CE1" w:rsidRPr="009D5EF0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proofErr w:type="spellStart"/>
            <w:r w:rsidRPr="009D5EF0">
              <w:rPr>
                <w:lang w:val="uk-UA"/>
              </w:rPr>
              <w:t>Студентоцентроване</w:t>
            </w:r>
            <w:proofErr w:type="spellEnd"/>
            <w:r w:rsidRPr="009D5EF0">
              <w:rPr>
                <w:lang w:val="uk-UA"/>
              </w:rPr>
              <w:t xml:space="preserve"> навчання, самонавчання, проблемно-орієнтоване навчання, індивідуально-творчий підхід.</w:t>
            </w:r>
          </w:p>
          <w:p w14:paraId="28F07CE9" w14:textId="1E4366F9" w:rsidR="000B5CE1" w:rsidRPr="009D5EF0" w:rsidRDefault="000B5CE1" w:rsidP="000B5CE1">
            <w:pPr>
              <w:widowControl w:val="0"/>
              <w:autoSpaceDE w:val="0"/>
              <w:autoSpaceDN w:val="0"/>
              <w:spacing w:line="276" w:lineRule="auto"/>
              <w:ind w:right="57"/>
              <w:jc w:val="both"/>
              <w:rPr>
                <w:lang w:val="uk-UA"/>
              </w:rPr>
            </w:pPr>
            <w:r w:rsidRPr="009D5EF0">
              <w:rPr>
                <w:lang w:val="uk-UA"/>
              </w:rPr>
              <w:t xml:space="preserve">Форми організації освітнього процесу: лекції, </w:t>
            </w:r>
            <w:r w:rsidR="00281D18" w:rsidRPr="009D5EF0">
              <w:rPr>
                <w:lang w:val="uk-UA"/>
              </w:rPr>
              <w:t>семінарські заняття, підготовка</w:t>
            </w:r>
            <w:r w:rsidRPr="009D5EF0">
              <w:rPr>
                <w:lang w:val="uk-UA"/>
              </w:rPr>
              <w:t xml:space="preserve"> курсових </w:t>
            </w:r>
            <w:proofErr w:type="spellStart"/>
            <w:r w:rsidRPr="009D5EF0">
              <w:rPr>
                <w:lang w:val="uk-UA"/>
              </w:rPr>
              <w:t>проєктів</w:t>
            </w:r>
            <w:proofErr w:type="spellEnd"/>
            <w:r w:rsidRPr="009D5EF0">
              <w:rPr>
                <w:lang w:val="uk-UA"/>
              </w:rPr>
              <w:t>,</w:t>
            </w:r>
            <w:r w:rsidR="001C52E6" w:rsidRPr="009D5EF0">
              <w:rPr>
                <w:lang w:val="uk-UA"/>
              </w:rPr>
              <w:t xml:space="preserve"> навчальна і</w:t>
            </w:r>
            <w:r w:rsidRPr="009D5EF0">
              <w:rPr>
                <w:lang w:val="uk-UA"/>
              </w:rPr>
              <w:t xml:space="preserve"> виробнич</w:t>
            </w:r>
            <w:r w:rsidR="001C52E6" w:rsidRPr="009D5EF0">
              <w:rPr>
                <w:lang w:val="uk-UA"/>
              </w:rPr>
              <w:t>а практика</w:t>
            </w:r>
            <w:r w:rsidRPr="009D5EF0">
              <w:rPr>
                <w:lang w:val="uk-UA"/>
              </w:rPr>
              <w:t>.</w:t>
            </w:r>
          </w:p>
          <w:p w14:paraId="46C99866" w14:textId="6A71FCE8" w:rsidR="000B5CE1" w:rsidRPr="009D5EF0" w:rsidRDefault="000B5CE1" w:rsidP="009D5EF0">
            <w:pPr>
              <w:pStyle w:val="Default"/>
              <w:widowControl w:val="0"/>
              <w:spacing w:line="276" w:lineRule="auto"/>
              <w:ind w:right="57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9D5EF0">
              <w:rPr>
                <w:rFonts w:ascii="Times New Roman" w:hAnsi="Times New Roman" w:cs="Times New Roman"/>
                <w:color w:val="auto"/>
                <w:lang w:val="uk-UA"/>
              </w:rPr>
              <w:t xml:space="preserve">Освітні технології: </w:t>
            </w:r>
            <w:r w:rsidR="002535FB" w:rsidRPr="009D5EF0">
              <w:rPr>
                <w:rFonts w:ascii="Times New Roman" w:hAnsi="Times New Roman" w:cs="Times New Roman"/>
                <w:color w:val="auto"/>
                <w:lang w:val="uk-UA"/>
              </w:rPr>
              <w:t>мультимедійні</w:t>
            </w:r>
            <w:r w:rsidRPr="009D5EF0">
              <w:rPr>
                <w:rFonts w:ascii="Times New Roman" w:hAnsi="Times New Roman" w:cs="Times New Roman"/>
                <w:color w:val="auto"/>
                <w:lang w:val="uk-UA"/>
              </w:rPr>
              <w:t xml:space="preserve"> засоби навчання, комп’ютерні класи, система он-лайн навчання «</w:t>
            </w:r>
            <w:proofErr w:type="spellStart"/>
            <w:r w:rsidRPr="009D5EF0">
              <w:rPr>
                <w:rFonts w:ascii="Times New Roman" w:hAnsi="Times New Roman" w:cs="Times New Roman"/>
                <w:color w:val="auto"/>
                <w:lang w:val="uk-UA"/>
              </w:rPr>
              <w:t>Moodle</w:t>
            </w:r>
            <w:proofErr w:type="spellEnd"/>
            <w:r w:rsidRPr="009D5EF0">
              <w:rPr>
                <w:rFonts w:ascii="Times New Roman" w:hAnsi="Times New Roman" w:cs="Times New Roman"/>
                <w:color w:val="auto"/>
                <w:lang w:val="uk-UA"/>
              </w:rPr>
              <w:t>».</w:t>
            </w:r>
          </w:p>
        </w:tc>
      </w:tr>
      <w:tr w:rsidR="000B5CE1" w:rsidRPr="00691D85" w14:paraId="1EE789FA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A1B62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97822" w14:textId="77777777" w:rsidR="000B5CE1" w:rsidRPr="009D5EF0" w:rsidRDefault="000B5CE1" w:rsidP="009D5E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jc w:val="both"/>
              <w:rPr>
                <w:lang w:val="uk-UA" w:eastAsia="en-US"/>
              </w:rPr>
            </w:pPr>
            <w:proofErr w:type="spellStart"/>
            <w:r w:rsidRPr="009D5EF0">
              <w:rPr>
                <w:lang w:val="uk-UA" w:eastAsia="en-US"/>
              </w:rPr>
              <w:t>Проміжкове</w:t>
            </w:r>
            <w:proofErr w:type="spellEnd"/>
            <w:r w:rsidRPr="009D5EF0">
              <w:rPr>
                <w:lang w:val="uk-UA" w:eastAsia="en-US"/>
              </w:rPr>
              <w:t xml:space="preserve"> та підсумкове оцінювання знань відбувається на засадах </w:t>
            </w:r>
            <w:proofErr w:type="spellStart"/>
            <w:r w:rsidRPr="009D5EF0">
              <w:rPr>
                <w:lang w:val="uk-UA" w:eastAsia="en-US"/>
              </w:rPr>
              <w:t>студентоорієнтованого</w:t>
            </w:r>
            <w:proofErr w:type="spellEnd"/>
            <w:r w:rsidRPr="009D5EF0">
              <w:rPr>
                <w:lang w:val="uk-UA" w:eastAsia="en-US"/>
              </w:rPr>
              <w:t xml:space="preserve"> особистісного підходу з використанням сучасних </w:t>
            </w:r>
            <w:proofErr w:type="spellStart"/>
            <w:r w:rsidRPr="009D5EF0">
              <w:rPr>
                <w:lang w:val="uk-UA" w:eastAsia="en-US"/>
              </w:rPr>
              <w:t>методик</w:t>
            </w:r>
            <w:proofErr w:type="spellEnd"/>
            <w:r w:rsidRPr="009D5EF0">
              <w:rPr>
                <w:lang w:val="uk-UA" w:eastAsia="en-US"/>
              </w:rPr>
              <w:t xml:space="preserve"> та практик.</w:t>
            </w:r>
          </w:p>
          <w:p w14:paraId="4832A22B" w14:textId="0CAEC2E6" w:rsidR="000B5CE1" w:rsidRPr="009D5EF0" w:rsidRDefault="000B5CE1" w:rsidP="009D5E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r w:rsidRPr="009D5EF0">
              <w:rPr>
                <w:lang w:val="uk-UA" w:eastAsia="en-US"/>
              </w:rPr>
              <w:t xml:space="preserve">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="00B27752" w:rsidRPr="009D5EF0">
                <w:rPr>
                  <w:rStyle w:val="aa"/>
                  <w:lang w:val="uk-UA"/>
                </w:rPr>
                <w:t>https://www.uzhnu.edu.ua/uk/infocentre/5410</w:t>
              </w:r>
            </w:hyperlink>
            <w:r w:rsidRPr="009D5EF0">
              <w:rPr>
                <w:lang w:val="uk-UA" w:eastAsia="en-US"/>
              </w:rPr>
              <w:t>.</w:t>
            </w:r>
          </w:p>
          <w:p w14:paraId="1E075741" w14:textId="77777777" w:rsidR="00416697" w:rsidRDefault="000B5CE1" w:rsidP="009D5E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r w:rsidRPr="009D5EF0">
              <w:rPr>
                <w:lang w:val="uk-UA" w:eastAsia="en-US"/>
              </w:rPr>
              <w:t xml:space="preserve">Положення про порядок та методику проведення семестрових (курсових) екзаменів і заліків </w:t>
            </w:r>
            <w:hyperlink r:id="rId11" w:history="1">
              <w:r w:rsidR="00B27752" w:rsidRPr="009D5EF0">
                <w:rPr>
                  <w:rStyle w:val="aa"/>
                  <w:lang w:val="uk-UA"/>
                </w:rPr>
                <w:t>https://www.uzhnu.edu.ua/uk/infocentre/get/5952</w:t>
              </w:r>
            </w:hyperlink>
            <w:r w:rsidRPr="009D5EF0">
              <w:rPr>
                <w:lang w:val="uk-UA" w:eastAsia="en-US"/>
              </w:rPr>
              <w:t xml:space="preserve">, </w:t>
            </w:r>
          </w:p>
          <w:p w14:paraId="59842229" w14:textId="726B6B7C" w:rsidR="000B5CE1" w:rsidRPr="009D5EF0" w:rsidRDefault="000B5CE1" w:rsidP="009D5EF0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r w:rsidRPr="009D5EF0">
              <w:rPr>
                <w:lang w:val="uk-UA" w:eastAsia="en-US"/>
              </w:rPr>
              <w:t xml:space="preserve">Положення про атестацію здобувачів вищої освіти та </w:t>
            </w:r>
            <w:r w:rsidRPr="009D5EF0">
              <w:rPr>
                <w:lang w:val="uk-UA" w:eastAsia="en-US"/>
              </w:rPr>
              <w:lastRenderedPageBreak/>
              <w:t>екзаменаційну комісію у ДВНЗ «УжНУ»</w:t>
            </w:r>
            <w:r w:rsidR="00B27752" w:rsidRPr="009D5EF0">
              <w:rPr>
                <w:lang w:val="uk-UA"/>
              </w:rPr>
              <w:t xml:space="preserve"> </w:t>
            </w:r>
            <w:hyperlink r:id="rId12" w:history="1">
              <w:r w:rsidR="00B27752" w:rsidRPr="009D5EF0">
                <w:rPr>
                  <w:rStyle w:val="aa"/>
                  <w:lang w:val="uk-UA"/>
                </w:rPr>
                <w:t>https://www.uzhnu.edu.ua/uk/infocentre/get/11070</w:t>
              </w:r>
            </w:hyperlink>
            <w:r w:rsidR="00B27752" w:rsidRPr="009D5EF0">
              <w:rPr>
                <w:lang w:val="uk-UA"/>
              </w:rPr>
              <w:t xml:space="preserve"> </w:t>
            </w:r>
          </w:p>
          <w:p w14:paraId="3D1F773B" w14:textId="77777777" w:rsidR="000B5CE1" w:rsidRPr="009D5EF0" w:rsidRDefault="000B5CE1" w:rsidP="004166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r w:rsidRPr="009D5EF0">
              <w:rPr>
                <w:lang w:val="uk-UA" w:eastAsia="en-US"/>
              </w:rPr>
              <w:t>та з дотриманням норм академічної доброчесності згідно Положення про академічну доброчесність в ДВНЗ «Ужгород</w:t>
            </w:r>
            <w:r w:rsidR="00B27752" w:rsidRPr="009D5EF0">
              <w:rPr>
                <w:lang w:val="uk-UA" w:eastAsia="en-US"/>
              </w:rPr>
              <w:t>ський національний університет»</w:t>
            </w:r>
            <w:r w:rsidRPr="009D5EF0">
              <w:rPr>
                <w:lang w:val="uk-UA" w:eastAsia="en-US"/>
              </w:rPr>
              <w:t xml:space="preserve"> </w:t>
            </w:r>
            <w:hyperlink r:id="rId13" w:history="1">
              <w:r w:rsidR="00B27752" w:rsidRPr="009D5EF0">
                <w:rPr>
                  <w:rStyle w:val="aa"/>
                  <w:lang w:val="uk-UA"/>
                </w:rPr>
                <w:t>https://www.uzhnu.edu.ua/uk/infocentre/get/12223</w:t>
              </w:r>
            </w:hyperlink>
            <w:r w:rsidRPr="009D5EF0">
              <w:rPr>
                <w:lang w:val="uk-UA" w:eastAsia="en-US"/>
              </w:rPr>
              <w:t xml:space="preserve">. </w:t>
            </w:r>
          </w:p>
          <w:p w14:paraId="7B2DE154" w14:textId="74253D23" w:rsidR="000B5CE1" w:rsidRPr="009D5EF0" w:rsidRDefault="000B5CE1" w:rsidP="004166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proofErr w:type="spellStart"/>
            <w:r w:rsidRPr="009D5EF0">
              <w:rPr>
                <w:lang w:val="uk-UA" w:eastAsia="en-US"/>
              </w:rPr>
              <w:t>Перезарахування</w:t>
            </w:r>
            <w:proofErr w:type="spellEnd"/>
            <w:r w:rsidRPr="009D5EF0">
              <w:rPr>
                <w:lang w:val="uk-UA" w:eastAsia="en-US"/>
              </w:rPr>
              <w:t xml:space="preserve"> кредитів відбувається на основі Положення про порядок визнання (пере зарахування) кредитів ЄКТС для учасників програм академічної мобільності в ДВНЗ «УжНУ» </w:t>
            </w:r>
            <w:hyperlink r:id="rId14" w:history="1">
              <w:r w:rsidR="00B27752" w:rsidRPr="009D5EF0">
                <w:rPr>
                  <w:rStyle w:val="aa"/>
                  <w:lang w:val="uk-UA"/>
                </w:rPr>
                <w:t>https://www.uzhnu.edu.ua/uk/infocentre/get/20131</w:t>
              </w:r>
            </w:hyperlink>
            <w:r w:rsidRPr="009D5EF0">
              <w:rPr>
                <w:lang w:val="uk-UA" w:eastAsia="en-US"/>
              </w:rPr>
              <w:t>.</w:t>
            </w:r>
          </w:p>
          <w:p w14:paraId="2A2A5DFC" w14:textId="77777777" w:rsidR="000B5CE1" w:rsidRPr="009D5EF0" w:rsidRDefault="000B5CE1" w:rsidP="004166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 w:eastAsia="en-US"/>
              </w:rPr>
            </w:pPr>
            <w:r w:rsidRPr="009D5EF0">
              <w:rPr>
                <w:rFonts w:eastAsia="Times New Roman"/>
                <w:lang w:val="uk-UA" w:eastAsia="en-US"/>
              </w:rPr>
              <w:t xml:space="preserve">Процедура оцінювання здобувачів вищої освіти також враховує результати неформальної освіти згідно Положення про порядок визнання в ДВНЗ «УжНУ» результатів навчання, здобутих у неформальній освіті </w:t>
            </w:r>
            <w:hyperlink r:id="rId15" w:history="1">
              <w:r w:rsidR="00B27752" w:rsidRPr="009D5EF0">
                <w:rPr>
                  <w:rStyle w:val="aa"/>
                  <w:lang w:val="uk-UA"/>
                </w:rPr>
                <w:t>https://www.uzhnu.edu.ua/uk/infocentre/get/22966</w:t>
              </w:r>
            </w:hyperlink>
            <w:r w:rsidRPr="009D5EF0">
              <w:rPr>
                <w:rFonts w:eastAsia="Times New Roman"/>
                <w:lang w:val="uk-UA" w:eastAsia="en-US"/>
              </w:rPr>
              <w:t>.</w:t>
            </w:r>
          </w:p>
          <w:p w14:paraId="42D5CB5D" w14:textId="31CFFF70" w:rsidR="000B5CE1" w:rsidRPr="009D5EF0" w:rsidRDefault="000B5CE1" w:rsidP="00416697">
            <w:pPr>
              <w:widowControl w:val="0"/>
              <w:autoSpaceDE w:val="0"/>
              <w:autoSpaceDN w:val="0"/>
              <w:adjustRightInd w:val="0"/>
              <w:spacing w:line="276" w:lineRule="auto"/>
              <w:ind w:left="33" w:right="149"/>
              <w:rPr>
                <w:lang w:val="uk-UA"/>
              </w:rPr>
            </w:pPr>
            <w:r w:rsidRPr="009D5EF0">
              <w:rPr>
                <w:rFonts w:eastAsia="Times New Roman"/>
                <w:lang w:val="uk-UA" w:eastAsia="en-US"/>
              </w:rPr>
              <w:t xml:space="preserve"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ДВНЗ «УжНУ» </w:t>
            </w:r>
            <w:hyperlink r:id="rId16" w:history="1">
              <w:r w:rsidR="00B27752" w:rsidRPr="009D5EF0">
                <w:rPr>
                  <w:rStyle w:val="aa"/>
                  <w:lang w:val="uk-UA"/>
                </w:rPr>
                <w:t>https://www.uzhnu.edu.ua/uk/infocentre/get/22964</w:t>
              </w:r>
            </w:hyperlink>
            <w:r w:rsidR="00B27752" w:rsidRPr="009D5EF0">
              <w:rPr>
                <w:lang w:val="uk-UA"/>
              </w:rPr>
              <w:t xml:space="preserve"> </w:t>
            </w:r>
            <w:r w:rsidRPr="009D5EF0">
              <w:rPr>
                <w:rFonts w:eastAsia="Times New Roman"/>
                <w:lang w:val="uk-UA" w:eastAsia="en-US"/>
              </w:rPr>
              <w:t xml:space="preserve">та Порядку оскарження результатів (апеляція) оцінювання в ДВНЗ «УжНУ» </w:t>
            </w:r>
            <w:hyperlink r:id="rId17" w:history="1">
              <w:r w:rsidR="00B27752" w:rsidRPr="009D5EF0">
                <w:rPr>
                  <w:rStyle w:val="aa"/>
                  <w:lang w:val="uk-UA"/>
                </w:rPr>
                <w:t>https://www.uzhnu.edu.ua/uk/infocentre/get/22967</w:t>
              </w:r>
            </w:hyperlink>
            <w:r w:rsidRPr="009D5EF0">
              <w:rPr>
                <w:rFonts w:eastAsia="Times New Roman"/>
                <w:lang w:val="uk-UA" w:eastAsia="en-US"/>
              </w:rPr>
              <w:t>.</w:t>
            </w:r>
          </w:p>
        </w:tc>
      </w:tr>
      <w:tr w:rsidR="000B5CE1" w:rsidRPr="002E2406" w14:paraId="59D06488" w14:textId="77777777" w:rsidTr="000B5CE1">
        <w:trPr>
          <w:trHeight w:val="424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4F178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lastRenderedPageBreak/>
              <w:t>Програмні компетентності</w:t>
            </w:r>
          </w:p>
        </w:tc>
      </w:tr>
      <w:tr w:rsidR="000B5CE1" w:rsidRPr="00691D85" w14:paraId="15FBA57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8A6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5DF7" w14:textId="77777777" w:rsidR="000B5CE1" w:rsidRPr="002E2406" w:rsidRDefault="000B5CE1" w:rsidP="00281D18">
            <w:pPr>
              <w:pStyle w:val="TableParagraph"/>
              <w:ind w:left="57" w:right="142"/>
              <w:jc w:val="both"/>
              <w:rPr>
                <w:sz w:val="24"/>
                <w:szCs w:val="24"/>
                <w:lang w:val="uk-UA"/>
              </w:rPr>
            </w:pPr>
            <w:r w:rsidRPr="002E2406">
              <w:rPr>
                <w:sz w:val="24"/>
                <w:szCs w:val="24"/>
                <w:lang w:val="uk-UA"/>
              </w:rPr>
              <w:t>Здатність розв’язувати складні спеціалізовані завдання та</w:t>
            </w:r>
            <w:r w:rsidR="002535FB" w:rsidRPr="004C48A3">
              <w:rPr>
                <w:sz w:val="24"/>
                <w:szCs w:val="24"/>
                <w:lang w:val="uk-UA"/>
              </w:rPr>
              <w:t xml:space="preserve"> </w:t>
            </w:r>
            <w:r w:rsidRPr="002E2406">
              <w:rPr>
                <w:sz w:val="24"/>
                <w:szCs w:val="24"/>
                <w:lang w:val="uk-UA"/>
              </w:rPr>
              <w:t>практичні проблеми у сфері економіки та у процесі навчання, що передбачає застосування теорій та методів економічної науки.</w:t>
            </w:r>
          </w:p>
        </w:tc>
      </w:tr>
      <w:tr w:rsidR="000B5CE1" w:rsidRPr="00691D85" w14:paraId="6CB60353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E2A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EB26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ЗК1. Здатність реалізувати свої права і обов’язки як члена суспільства, усвідомлювати цінності громадянського (демократичного) суспільства та необхідність його сталого розвитку, верховенства права, прав і свобод людини і громадянина в Україні. </w:t>
            </w:r>
          </w:p>
          <w:p w14:paraId="4F16D98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3AA52B1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ЗК3. Здатність до абстрактного мислення, аналізу та синтезу. </w:t>
            </w:r>
          </w:p>
          <w:p w14:paraId="6D734A5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ЗК4. Здатність застосовувати знання у практичних ситуаціях. </w:t>
            </w:r>
          </w:p>
          <w:p w14:paraId="7AF84A9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ЗК5. Здатність спілкуватися державною мовою як усно, так і письмово. </w:t>
            </w:r>
          </w:p>
          <w:p w14:paraId="2252724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ЗК6. Здатність спілкуватися іноземною мовою. </w:t>
            </w:r>
          </w:p>
          <w:p w14:paraId="4FF6C52A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ЗК7. Навички використання інформаційних і комунікаційних технологій. </w:t>
            </w:r>
          </w:p>
          <w:p w14:paraId="48F6BF03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ЗК8. Здатність до пошуку, оброблення та аналізу інформації з різних джерел. </w:t>
            </w:r>
          </w:p>
          <w:p w14:paraId="3D0ABF5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lastRenderedPageBreak/>
              <w:t xml:space="preserve">ЗК9. Здатність до адаптації та дій в новій ситуації. </w:t>
            </w:r>
          </w:p>
          <w:p w14:paraId="605C347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ЗК10. Здатність бути критичним і самокритичним. </w:t>
            </w:r>
          </w:p>
          <w:p w14:paraId="4C569A3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ЗК11. Здатність приймати обґрунтовані рішення. </w:t>
            </w:r>
          </w:p>
          <w:p w14:paraId="31672505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ЗК12. Навички міжособистісної взаємодії. </w:t>
            </w:r>
          </w:p>
          <w:p w14:paraId="5D040004" w14:textId="2A63C3AC" w:rsidR="000B5CE1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ЗК13. Здатність діяти соціально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відповідально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та свідомо. </w:t>
            </w:r>
          </w:p>
          <w:p w14:paraId="23B8342A" w14:textId="2859B273" w:rsidR="00465704" w:rsidRPr="004C48A3" w:rsidRDefault="006523DB" w:rsidP="002421AC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>
              <w:rPr>
                <w:rFonts w:eastAsia="Times New Roman"/>
                <w:sz w:val="22"/>
                <w:szCs w:val="22"/>
                <w:lang w:val="uk-UA"/>
              </w:rPr>
              <w:t xml:space="preserve">ЗК 14.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>
              <w:rPr>
                <w:rFonts w:eastAsia="Times New Roman"/>
                <w:sz w:val="22"/>
                <w:szCs w:val="22"/>
                <w:lang w:val="uk-UA"/>
              </w:rPr>
              <w:t>недоброчесності</w:t>
            </w:r>
            <w:proofErr w:type="spellEnd"/>
            <w:r>
              <w:rPr>
                <w:rFonts w:eastAsia="Times New Roman"/>
                <w:sz w:val="22"/>
                <w:szCs w:val="22"/>
                <w:lang w:val="uk-UA"/>
              </w:rPr>
              <w:t>.</w:t>
            </w:r>
          </w:p>
        </w:tc>
      </w:tr>
      <w:tr w:rsidR="000B5CE1" w:rsidRPr="00691D85" w14:paraId="3FEB44EB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7FB7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Спеціальні (фахові, предметні) компетентності  (ФК)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4CF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СК1. Здатність виявляти знання та розуміння проблем предметної області, основ функціонування сучасної економіки на мікро-,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мезо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-,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макро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>- та міжнародному рівнях.</w:t>
            </w:r>
          </w:p>
          <w:p w14:paraId="5A80B15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  <w:p w14:paraId="16206D97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СК3. Розуміння особливостей провідних наукових шкіл та напрямів економічної науки.</w:t>
            </w:r>
          </w:p>
          <w:p w14:paraId="7518ED8E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  <w:p w14:paraId="585E4729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  <w:p w14:paraId="33DCE35C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  <w:p w14:paraId="3C0B16BD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  <w:p w14:paraId="10743418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  <w:p w14:paraId="54FF319E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СК9. Здатність прогнозувати на основі стандартних теоретичних та </w:t>
            </w:r>
            <w:proofErr w:type="spellStart"/>
            <w:r w:rsidRPr="002E2406">
              <w:rPr>
                <w:rFonts w:eastAsia="Times New Roman"/>
                <w:sz w:val="22"/>
                <w:szCs w:val="22"/>
                <w:lang w:val="uk-UA"/>
              </w:rPr>
              <w:t>економетричних</w:t>
            </w:r>
            <w:proofErr w:type="spellEnd"/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моделей соціально-економічні процеси.</w:t>
            </w:r>
          </w:p>
          <w:p w14:paraId="5D1F5D61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  <w:p w14:paraId="174E2A0F" w14:textId="77777777" w:rsidR="000B5CE1" w:rsidRPr="002E2406" w:rsidRDefault="000B5CE1" w:rsidP="00C83E92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  <w:p w14:paraId="2CB0306E" w14:textId="77777777" w:rsidR="000B5CE1" w:rsidRPr="002E2406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  <w:p w14:paraId="7E3EC187" w14:textId="77777777" w:rsidR="000B5CE1" w:rsidRPr="002E2406" w:rsidRDefault="000B5CE1" w:rsidP="002E2406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  <w:p w14:paraId="546BA023" w14:textId="789D8FE7" w:rsidR="00465704" w:rsidRPr="004C48A3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46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</w:tc>
      </w:tr>
      <w:tr w:rsidR="000B5CE1" w:rsidRPr="002E2406" w14:paraId="39990A53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FBBEB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</w:tr>
      <w:tr w:rsidR="000B5CE1" w:rsidRPr="00691D85" w14:paraId="3B99BC50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F7D5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  <w:p w14:paraId="61896C83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lastRenderedPageBreak/>
              <w:t>ПРН 2. Відтворювати моральні, культурні, наукові цінності, примножувати досягнення суспільства в соціально-економічній сфері, пропагувати ведення здорового способу життя.</w:t>
            </w:r>
          </w:p>
          <w:p w14:paraId="7014B807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3. Знати та використовувати економічну термінологію, пояснювати базові концепції мікро- та макроекономіки,</w:t>
            </w:r>
          </w:p>
          <w:p w14:paraId="65E4C799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4. Розуміти принципи економічної науки, особливості функціонування економічних систем.</w:t>
            </w:r>
          </w:p>
          <w:p w14:paraId="14CA1785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  <w:p w14:paraId="27F5021D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  <w:p w14:paraId="7D5EE03B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7.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  <w:p w14:paraId="3BCD4580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8. Застосовувати відповідні економіко-математичні методи та моделі для вирішення економічних задач.</w:t>
            </w:r>
          </w:p>
          <w:p w14:paraId="4CF001F6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  <w:p w14:paraId="2E8818A1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10. Проводити аналіз функціонування та розвитку суб’єктів господарювання, визначати функціональні сфери, розраховувати відповідні показники</w:t>
            </w:r>
            <w:r w:rsidR="00A95062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,</w:t>
            </w: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які характеризують результативність їх діяльності.</w:t>
            </w:r>
          </w:p>
          <w:p w14:paraId="36259F4C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11. Вміти аналізувати процеси державного та ринкового регулювання соціально-економічних і трудових відносин.</w:t>
            </w:r>
          </w:p>
          <w:p w14:paraId="5C5CF309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12.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  <w:p w14:paraId="74E48498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  <w:p w14:paraId="7DBFC3BC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14. Визначати та планувати можливості особистого професійного розвитку.</w:t>
            </w:r>
          </w:p>
          <w:p w14:paraId="40C501B4" w14:textId="2E2570FE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15. Демонструвати базові навички креативного та критичного мислення у дослідженнях та професійному спілкуванні.</w:t>
            </w:r>
          </w:p>
          <w:p w14:paraId="60DF1A59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16.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  <w:p w14:paraId="6A02BEDE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наслідків.</w:t>
            </w:r>
          </w:p>
          <w:p w14:paraId="06613221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18. Використовувати нормативні та правові акти, що регламентують професійну діяльність.</w:t>
            </w:r>
          </w:p>
          <w:p w14:paraId="59CCC98B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      </w:r>
          </w:p>
          <w:p w14:paraId="205CC41F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20. Оволодіти навичками усної та письмової професійної комунікації державною та іноземною мовами.</w:t>
            </w:r>
          </w:p>
          <w:p w14:paraId="21DC9EF2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ПРН 21. Вміти </w:t>
            </w:r>
            <w:proofErr w:type="spellStart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абстрактно</w:t>
            </w:r>
            <w:proofErr w:type="spellEnd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  <w:p w14:paraId="27CA80E8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22. Демонструвати гнучкість та адаптивність у нових ситуаціях, у роботі із новими об’єктами, та у невизначених умовах.</w:t>
            </w:r>
          </w:p>
          <w:p w14:paraId="1EC019B4" w14:textId="77777777" w:rsidR="000B5CE1" w:rsidRPr="002E2406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ПРН 23. Показувати навички самостійної роботи, демонструвати критичне, креативне, самокритичне мислення.</w:t>
            </w:r>
          </w:p>
          <w:p w14:paraId="4AA6C490" w14:textId="77777777" w:rsidR="000B5CE1" w:rsidRDefault="000B5CE1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ПРН 24. Демонструвати здатність діяти соціально </w:t>
            </w:r>
            <w:proofErr w:type="spellStart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відповідально</w:t>
            </w:r>
            <w:proofErr w:type="spellEnd"/>
            <w:r w:rsidRPr="002E2406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та свідомо на основі етичних принципів, цінувати та поважати культурне різноманіття, індивідуальні відмінності людей.</w:t>
            </w:r>
          </w:p>
          <w:p w14:paraId="681E84FB" w14:textId="24F23982" w:rsidR="0069662A" w:rsidRDefault="009D1220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>ПРН 25</w:t>
            </w:r>
            <w:r>
              <w:rPr>
                <w:rFonts w:eastAsia="Times New Roman"/>
                <w:sz w:val="22"/>
                <w:szCs w:val="22"/>
                <w:lang w:val="uk-UA" w:eastAsia="en-US"/>
              </w:rPr>
              <w:t>*</w:t>
            </w:r>
            <w:r w:rsidRPr="002E2406">
              <w:rPr>
                <w:rFonts w:eastAsia="Times New Roman"/>
                <w:sz w:val="22"/>
                <w:szCs w:val="22"/>
                <w:lang w:val="uk-UA" w:eastAsia="en-US"/>
              </w:rPr>
              <w:t xml:space="preserve">. Демонструвати навички </w:t>
            </w:r>
            <w:r w:rsidR="0069662A">
              <w:rPr>
                <w:rFonts w:eastAsia="Times New Roman"/>
                <w:sz w:val="22"/>
                <w:szCs w:val="22"/>
                <w:lang w:val="uk-UA" w:eastAsia="en-US"/>
              </w:rPr>
              <w:t xml:space="preserve">прийняття управлінських рішень та оцінювання економічних ризиків, </w:t>
            </w:r>
            <w:r w:rsidR="001E07D2">
              <w:rPr>
                <w:rFonts w:eastAsia="Times New Roman"/>
                <w:sz w:val="22"/>
                <w:szCs w:val="22"/>
                <w:lang w:val="uk-UA" w:eastAsia="en-US"/>
              </w:rPr>
              <w:t>управління власним бізнесом.</w:t>
            </w:r>
          </w:p>
          <w:p w14:paraId="0C6C8E3F" w14:textId="2AE0A362" w:rsidR="0069662A" w:rsidRPr="00240FFA" w:rsidRDefault="001E07D2" w:rsidP="007B658E">
            <w:pPr>
              <w:widowControl w:val="0"/>
              <w:autoSpaceDE w:val="0"/>
              <w:autoSpaceDN w:val="0"/>
              <w:adjustRightInd w:val="0"/>
              <w:spacing w:line="276" w:lineRule="auto"/>
              <w:ind w:left="596" w:right="142" w:hanging="596"/>
              <w:jc w:val="both"/>
              <w:rPr>
                <w:rFonts w:eastAsia="Times New Roman"/>
                <w:sz w:val="22"/>
                <w:szCs w:val="22"/>
                <w:lang w:val="uk-UA" w:eastAsia="en-US"/>
              </w:rPr>
            </w:pPr>
            <w:r>
              <w:rPr>
                <w:rFonts w:eastAsia="Times New Roman"/>
                <w:sz w:val="22"/>
                <w:szCs w:val="22"/>
                <w:lang w:val="uk-UA" w:eastAsia="en-US"/>
              </w:rPr>
              <w:lastRenderedPageBreak/>
              <w:t xml:space="preserve">ПРН 26*. Володіти 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поглибленим</w:t>
            </w:r>
            <w:r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и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знанням</w:t>
            </w:r>
            <w:r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и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</w:t>
            </w:r>
            <w:r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нової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економічної реальності та вмінням </w:t>
            </w:r>
            <w:r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системного, економічного й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аналітичного мислення, що </w:t>
            </w:r>
            <w:r w:rsidR="00C733B4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сприятиме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прий</w:t>
            </w:r>
            <w:r w:rsidR="007B5C5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няттю обґрунтованих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 xml:space="preserve"> бізнес-рішен</w:t>
            </w:r>
            <w:r w:rsidR="007B5C5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ь</w:t>
            </w:r>
            <w:r w:rsidRPr="0069662A">
              <w:rPr>
                <w:rFonts w:eastAsia="Times New Roman"/>
                <w:color w:val="000000"/>
                <w:sz w:val="22"/>
                <w:szCs w:val="22"/>
                <w:lang w:val="uk-UA" w:eastAsia="en-US"/>
              </w:rPr>
              <w:t>.</w:t>
            </w:r>
          </w:p>
        </w:tc>
      </w:tr>
      <w:tr w:rsidR="000B5CE1" w:rsidRPr="002E2406" w14:paraId="2FA84A0D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DA1019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B5CE1" w:rsidRPr="00691D85" w14:paraId="6126C589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DACB0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BF39" w14:textId="1C7B9B31" w:rsidR="000B5CE1" w:rsidRPr="002E2406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Fonts w:eastAsia="Times New Roman"/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Про</w:t>
            </w:r>
            <w:r w:rsidR="00416697">
              <w:rPr>
                <w:rFonts w:eastAsia="Times New Roman"/>
                <w:sz w:val="22"/>
                <w:szCs w:val="22"/>
                <w:lang w:val="uk-UA"/>
              </w:rPr>
              <w:t>фесорсько-викладацький склад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задіяний до викладання навчальних дисциплін за спеціальністю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,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відповіда</w:t>
            </w:r>
            <w:r w:rsidR="00416697">
              <w:rPr>
                <w:rFonts w:eastAsia="Times New Roman"/>
                <w:sz w:val="22"/>
                <w:szCs w:val="22"/>
                <w:lang w:val="uk-UA"/>
              </w:rPr>
              <w:t>є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Ліцензійним умовам провадження освітньої діяльності на першому (бакалаврс</w:t>
            </w:r>
            <w:r w:rsidR="00416697">
              <w:rPr>
                <w:rFonts w:eastAsia="Times New Roman"/>
                <w:sz w:val="22"/>
                <w:szCs w:val="22"/>
                <w:lang w:val="uk-UA"/>
              </w:rPr>
              <w:t>ькому) рівні вищої освіти. Н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ауково-педагогічні працівники, </w:t>
            </w:r>
            <w:r w:rsidR="00416697">
              <w:rPr>
                <w:rFonts w:eastAsia="Times New Roman"/>
                <w:sz w:val="22"/>
                <w:szCs w:val="22"/>
                <w:lang w:val="uk-UA"/>
              </w:rPr>
              <w:t>які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забезпечують освітньо-професійну програму за кваліфікацією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,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відповідають профілю і напряму дисциплін, що викладаються, мають необхідний стаж педагогічної ро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боти та досвід практичної діяльності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. </w:t>
            </w:r>
            <w:r w:rsidR="00281D18">
              <w:rPr>
                <w:rFonts w:eastAsia="Times New Roman"/>
                <w:sz w:val="22"/>
                <w:szCs w:val="22"/>
                <w:lang w:val="uk-UA"/>
              </w:rPr>
              <w:t>До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 організації навчального процесу залучаються професіонали з досвідом дослідницької, управлінської, інноваційної, творчої та фахової роботи, а також іноземні лектори.</w:t>
            </w:r>
          </w:p>
          <w:p w14:paraId="122294AC" w14:textId="77777777" w:rsidR="000B5CE1" w:rsidRPr="002E2406" w:rsidRDefault="000B5CE1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rStyle w:val="aa"/>
                <w:color w:val="auto"/>
                <w:sz w:val="22"/>
                <w:szCs w:val="22"/>
                <w:u w:val="none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>Професорсько-викладацький склад</w:t>
            </w:r>
            <w:r w:rsidRPr="002E2406">
              <w:rPr>
                <w:sz w:val="22"/>
                <w:szCs w:val="22"/>
                <w:lang w:val="uk-UA"/>
              </w:rPr>
              <w:t xml:space="preserve"> постійно проходить стажування згідно Положення про підвищення кваліфікації та стажування </w:t>
            </w:r>
          </w:p>
          <w:p w14:paraId="53AE4F58" w14:textId="77777777" w:rsidR="000B5CE1" w:rsidRPr="002E2406" w:rsidRDefault="00C74770" w:rsidP="000B5CE1">
            <w:pPr>
              <w:autoSpaceDE w:val="0"/>
              <w:autoSpaceDN w:val="0"/>
              <w:adjustRightInd w:val="0"/>
              <w:spacing w:line="276" w:lineRule="auto"/>
              <w:ind w:left="57" w:right="142"/>
              <w:jc w:val="both"/>
              <w:rPr>
                <w:sz w:val="22"/>
                <w:szCs w:val="22"/>
                <w:lang w:val="uk-UA"/>
              </w:rPr>
            </w:pPr>
            <w:hyperlink r:id="rId18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https://www.uzhnu.edu.ua/uk/infocentre/get/5950</w:t>
              </w:r>
            </w:hyperlink>
            <w:r w:rsidR="004E7B9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0B5CE1" w:rsidRPr="002E2406" w14:paraId="32D79715" w14:textId="77777777" w:rsidTr="000B5CE1">
        <w:trPr>
          <w:trHeight w:val="2559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03C5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4EE52" w14:textId="304632E7" w:rsidR="00465704" w:rsidRPr="00416697" w:rsidRDefault="000B5CE1" w:rsidP="000B5CE1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42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Здобувачі вищої освіти </w:t>
            </w:r>
            <w:r w:rsidR="00240FFA">
              <w:rPr>
                <w:rFonts w:eastAsia="Times New Roman"/>
                <w:sz w:val="22"/>
                <w:szCs w:val="22"/>
                <w:lang w:val="uk-UA"/>
              </w:rPr>
              <w:t>повною мірою</w:t>
            </w:r>
            <w:r w:rsidR="00240FFA" w:rsidRPr="002E2406">
              <w:rPr>
                <w:rFonts w:eastAsia="Times New Roman"/>
                <w:sz w:val="22"/>
                <w:szCs w:val="22"/>
                <w:lang w:val="uk-UA"/>
              </w:rPr>
              <w:t xml:space="preserve"> 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>забезпечені необхідними навчальними приміщеннями, комп’ютерними робочими місцями</w:t>
            </w:r>
            <w:r w:rsidR="00240FFA">
              <w:rPr>
                <w:rFonts w:eastAsia="Times New Roman"/>
                <w:sz w:val="22"/>
                <w:szCs w:val="22"/>
                <w:lang w:val="uk-UA"/>
              </w:rPr>
              <w:t>, мультимедійним обладнанням відповідно до потреб</w:t>
            </w:r>
            <w:r w:rsidRPr="002E2406">
              <w:rPr>
                <w:rFonts w:eastAsia="Times New Roman"/>
                <w:sz w:val="22"/>
                <w:szCs w:val="22"/>
                <w:lang w:val="uk-UA"/>
              </w:rPr>
              <w:t xml:space="preserve">. Наявною є необхідна соціально-побутова інфраструктура. </w:t>
            </w:r>
            <w:r w:rsidRPr="002E2406">
              <w:rPr>
                <w:sz w:val="22"/>
                <w:szCs w:val="22"/>
                <w:lang w:val="uk-UA"/>
              </w:rPr>
              <w:t xml:space="preserve">Для підготовки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здoбувачів</w:t>
            </w:r>
            <w:proofErr w:type="spellEnd"/>
            <w:r w:rsidR="002E2406" w:rsidRPr="002E2406">
              <w:rPr>
                <w:sz w:val="22"/>
                <w:szCs w:val="22"/>
                <w:lang w:val="uk-UA"/>
              </w:rPr>
              <w:t xml:space="preserve"> вищої освіти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застoсoвуються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сучасні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інфoрмаційнo-кoмунікаційні</w:t>
            </w:r>
            <w:proofErr w:type="spellEnd"/>
            <w:r w:rsidR="002E2406" w:rsidRPr="002E240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технoлoгії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, завдяки яким студенти мають </w:t>
            </w:r>
            <w:r w:rsidR="002E2406" w:rsidRPr="002E2406">
              <w:rPr>
                <w:sz w:val="22"/>
                <w:szCs w:val="22"/>
                <w:lang w:val="uk-UA"/>
              </w:rPr>
              <w:t>можливість</w:t>
            </w:r>
            <w:r w:rsidRPr="002E2406">
              <w:rPr>
                <w:sz w:val="22"/>
                <w:szCs w:val="22"/>
                <w:lang w:val="uk-UA"/>
              </w:rPr>
              <w:t xml:space="preserve"> підвищувати свій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прoфесійний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рівень, займатися </w:t>
            </w:r>
            <w:r w:rsidR="002E2406">
              <w:rPr>
                <w:sz w:val="22"/>
                <w:szCs w:val="22"/>
                <w:lang w:val="uk-UA"/>
              </w:rPr>
              <w:t>науковим</w:t>
            </w:r>
            <w:r w:rsidRPr="002E2406">
              <w:rPr>
                <w:sz w:val="22"/>
                <w:szCs w:val="22"/>
                <w:lang w:val="uk-UA"/>
              </w:rPr>
              <w:t>и</w:t>
            </w:r>
            <w:r w:rsidR="002E2406">
              <w:rPr>
                <w:sz w:val="22"/>
                <w:szCs w:val="22"/>
                <w:lang w:val="uk-UA"/>
              </w:rPr>
              <w:t xml:space="preserve"> </w:t>
            </w:r>
            <w:r w:rsidR="002E2406" w:rsidRPr="002E2406">
              <w:rPr>
                <w:sz w:val="22"/>
                <w:szCs w:val="22"/>
                <w:lang w:val="uk-UA"/>
              </w:rPr>
              <w:t>дослідженнями</w:t>
            </w:r>
            <w:r w:rsidRPr="002E240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2E2406">
              <w:rPr>
                <w:sz w:val="22"/>
                <w:szCs w:val="22"/>
                <w:lang w:val="uk-UA"/>
              </w:rPr>
              <w:t>Навчальнo-метoдичне</w:t>
            </w:r>
            <w:proofErr w:type="spellEnd"/>
            <w:r w:rsidRPr="002E2406">
              <w:rPr>
                <w:sz w:val="22"/>
                <w:szCs w:val="22"/>
                <w:lang w:val="uk-UA"/>
              </w:rPr>
              <w:t xml:space="preserve"> забезпечення </w:t>
            </w:r>
            <w:r w:rsidR="002E2406">
              <w:rPr>
                <w:sz w:val="22"/>
                <w:szCs w:val="22"/>
                <w:lang w:val="uk-UA"/>
              </w:rPr>
              <w:t xml:space="preserve">освітньої </w:t>
            </w:r>
            <w:r w:rsidR="002E2406" w:rsidRPr="002E2406">
              <w:rPr>
                <w:sz w:val="22"/>
                <w:szCs w:val="22"/>
                <w:lang w:val="uk-UA"/>
              </w:rPr>
              <w:t>програми</w:t>
            </w:r>
            <w:r w:rsidRPr="002E2406">
              <w:rPr>
                <w:sz w:val="22"/>
                <w:szCs w:val="22"/>
                <w:lang w:val="uk-UA"/>
              </w:rPr>
              <w:t xml:space="preserve"> гарантує </w:t>
            </w:r>
            <w:r w:rsidR="002E2406" w:rsidRPr="002E2406">
              <w:rPr>
                <w:sz w:val="22"/>
                <w:szCs w:val="22"/>
                <w:lang w:val="uk-UA"/>
              </w:rPr>
              <w:t>досягнення</w:t>
            </w:r>
            <w:r w:rsidRPr="002E2406">
              <w:rPr>
                <w:sz w:val="22"/>
                <w:szCs w:val="22"/>
                <w:lang w:val="uk-UA"/>
              </w:rPr>
              <w:t xml:space="preserve"> визначених O</w:t>
            </w:r>
            <w:r w:rsidR="00281D18">
              <w:rPr>
                <w:sz w:val="22"/>
                <w:szCs w:val="22"/>
                <w:lang w:val="uk-UA"/>
              </w:rPr>
              <w:t>П</w:t>
            </w:r>
            <w:r w:rsidRPr="002E2406">
              <w:rPr>
                <w:sz w:val="22"/>
                <w:szCs w:val="22"/>
                <w:lang w:val="uk-UA"/>
              </w:rPr>
              <w:t xml:space="preserve">П цілей та програмних результатів. </w:t>
            </w:r>
          </w:p>
        </w:tc>
      </w:tr>
      <w:tr w:rsidR="000B5CE1" w:rsidRPr="002E2406" w14:paraId="70110B1F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CB8F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F901" w14:textId="77777777" w:rsidR="000B5CE1" w:rsidRPr="00E734DE" w:rsidRDefault="002E2406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О</w:t>
            </w:r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фіційний веб-сайт </w:t>
            </w:r>
            <w:r w:rsidR="000B5CE1" w:rsidRPr="00E734DE">
              <w:rPr>
                <w:rFonts w:ascii="Times New Roman" w:hAnsi="Times New Roman" w:cs="Times New Roman"/>
                <w:color w:val="0000FF"/>
                <w:sz w:val="22"/>
                <w:szCs w:val="22"/>
                <w:lang w:val="uk-UA"/>
              </w:rPr>
              <w:t>http://www.uzhnu.edu.ua</w:t>
            </w:r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містить інформацію про освітні програми, навчальну, наукову і виховну діяльність, структурні підрозділи, правила прийому, контакти;</w:t>
            </w:r>
          </w:p>
          <w:p w14:paraId="7FF95CD9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необмежений доступ до мережі Інтернет; </w:t>
            </w:r>
          </w:p>
          <w:p w14:paraId="1C6BE799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фoнди</w:t>
            </w:r>
            <w:proofErr w:type="spellEnd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та </w:t>
            </w:r>
            <w:r w:rsidR="00281D18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електронні</w:t>
            </w:r>
            <w:r w:rsidR="0023601C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81D18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каталоги</w:t>
            </w:r>
            <w:r w:rsidR="0023601C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наукової бібліотеки</w:t>
            </w: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ДВНЗ «УжНУ», а </w:t>
            </w:r>
            <w:r w:rsidR="0023601C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також електронний </w:t>
            </w:r>
            <w:proofErr w:type="spellStart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репoзитарій</w:t>
            </w:r>
            <w:proofErr w:type="spellEnd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ДВНЗ «УжНУ» (</w:t>
            </w:r>
            <w:hyperlink r:id="rId19" w:history="1">
              <w:r w:rsidRPr="00E734DE">
                <w:rPr>
                  <w:rStyle w:val="aa"/>
                  <w:rFonts w:ascii="Times New Roman" w:hAnsi="Times New Roman"/>
                  <w:sz w:val="22"/>
                  <w:szCs w:val="22"/>
                  <w:lang w:val="uk-UA"/>
                </w:rPr>
                <w:t>https://dspace.uzhnu.edu.ua/jspui/</w:t>
              </w:r>
            </w:hyperlink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), де містяться </w:t>
            </w:r>
            <w:proofErr w:type="spellStart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навчальнo-метoдичні</w:t>
            </w:r>
            <w:proofErr w:type="spellEnd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матеріали з дисциплін </w:t>
            </w:r>
            <w:r w:rsidR="002535FB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навчального</w:t>
            </w: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плану;</w:t>
            </w:r>
          </w:p>
          <w:p w14:paraId="72A0884F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наукова бібліотека, читальні зали; </w:t>
            </w:r>
          </w:p>
          <w:p w14:paraId="139A3397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віртуальне навчальне середовище </w:t>
            </w:r>
            <w:proofErr w:type="spellStart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Moodle</w:t>
            </w:r>
            <w:proofErr w:type="spellEnd"/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(</w:t>
            </w:r>
            <w:hyperlink r:id="rId20" w:history="1">
              <w:r w:rsidRPr="00E734DE">
                <w:rPr>
                  <w:rStyle w:val="aa"/>
                  <w:rFonts w:ascii="Times New Roman" w:hAnsi="Times New Roman"/>
                  <w:sz w:val="22"/>
                  <w:szCs w:val="22"/>
                  <w:lang w:val="uk-UA"/>
                </w:rPr>
                <w:t>https://e-learn.uzhnu.edu.ua/</w:t>
              </w:r>
            </w:hyperlink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); </w:t>
            </w:r>
          </w:p>
          <w:p w14:paraId="1DB9E91F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навчальні та робочі плани; </w:t>
            </w:r>
          </w:p>
          <w:p w14:paraId="003105C2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графіки навчального процесу; </w:t>
            </w:r>
          </w:p>
          <w:p w14:paraId="40119192" w14:textId="77777777" w:rsidR="000B5CE1" w:rsidRPr="00E734DE" w:rsidRDefault="000B5CE1" w:rsidP="00281D18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дидактичні матеріали для самостійної та індивідуальної роботи студентів з дисциплін, програми практик; </w:t>
            </w:r>
          </w:p>
          <w:p w14:paraId="13EC6CA7" w14:textId="3AEE2D02" w:rsidR="000B5CE1" w:rsidRPr="00E734DE" w:rsidRDefault="001D2110" w:rsidP="00416697">
            <w:pPr>
              <w:pStyle w:val="Default"/>
              <w:widowControl w:val="0"/>
              <w:numPr>
                <w:ilvl w:val="0"/>
                <w:numId w:val="1"/>
              </w:numPr>
              <w:ind w:left="329" w:right="142" w:hanging="283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методичні вказівки </w:t>
            </w:r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до виконання курсових </w:t>
            </w:r>
            <w:proofErr w:type="spellStart"/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</w:t>
            </w:r>
            <w:r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є</w:t>
            </w:r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ктів</w:t>
            </w:r>
            <w:proofErr w:type="spellEnd"/>
            <w:r w:rsidR="000B5CE1" w:rsidRPr="00E734D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.</w:t>
            </w:r>
          </w:p>
        </w:tc>
      </w:tr>
      <w:tr w:rsidR="000B5CE1" w:rsidRPr="002E2406" w14:paraId="547DF276" w14:textId="77777777" w:rsidTr="000B5CE1">
        <w:trPr>
          <w:trHeight w:val="260"/>
        </w:trPr>
        <w:tc>
          <w:tcPr>
            <w:tcW w:w="9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496E7" w14:textId="77777777" w:rsidR="000B5CE1" w:rsidRPr="002E2406" w:rsidRDefault="000B5CE1" w:rsidP="000B5CE1">
            <w:pPr>
              <w:pStyle w:val="TableParagraph"/>
              <w:spacing w:line="276" w:lineRule="auto"/>
              <w:ind w:left="57" w:right="142"/>
              <w:jc w:val="center"/>
              <w:rPr>
                <w:b/>
                <w:sz w:val="24"/>
                <w:szCs w:val="24"/>
                <w:lang w:val="uk-UA"/>
              </w:rPr>
            </w:pPr>
            <w:r w:rsidRPr="002E2406">
              <w:rPr>
                <w:b/>
                <w:sz w:val="24"/>
                <w:szCs w:val="24"/>
                <w:lang w:val="uk-UA"/>
              </w:rPr>
              <w:t>Академічна мобільність</w:t>
            </w:r>
          </w:p>
        </w:tc>
      </w:tr>
      <w:tr w:rsidR="000B5CE1" w:rsidRPr="002E2406" w14:paraId="6EA8DBB7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6AD6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F8A" w14:textId="22C685E2" w:rsidR="000B5CE1" w:rsidRPr="00E734DE" w:rsidRDefault="000B5CE1" w:rsidP="00E734DE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Мобільність в межах двосторонніх угод, укладених між ДВНЗ «Ужгородський національний університет» та ЗВО України (Положення про академічну мобільність студентів у ДВНЗ «УжНУ» </w:t>
            </w:r>
            <w:hyperlink r:id="rId21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https://www.uzhnu.edu.ua/uk/infocentre/get/21269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</w:tc>
      </w:tr>
      <w:tr w:rsidR="000B5CE1" w:rsidRPr="002E2406" w14:paraId="4DC53120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B9D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32F2" w14:textId="0F9448B3" w:rsidR="000B5CE1" w:rsidRPr="002E2406" w:rsidRDefault="000B5CE1" w:rsidP="00416697">
            <w:pPr>
              <w:widowControl w:val="0"/>
              <w:autoSpaceDE w:val="0"/>
              <w:autoSpaceDN w:val="0"/>
              <w:spacing w:line="276" w:lineRule="auto"/>
              <w:ind w:left="100" w:right="142"/>
              <w:jc w:val="both"/>
              <w:rPr>
                <w:sz w:val="22"/>
                <w:szCs w:val="22"/>
                <w:lang w:val="uk-UA" w:eastAsia="en-US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 xml:space="preserve">Мобільність в межах угод про академічну мобільність між ДВНЗ «Ужгородський національний університет» та ЗВО країн-партнерів (Положення про академічну мобільність студентів у ДВНЗ «УжНУ» </w:t>
            </w:r>
            <w:hyperlink r:id="rId22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https://www.uzhnu.edu.ua/uk/infocentre/get/21269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</w:tc>
      </w:tr>
      <w:tr w:rsidR="000B5CE1" w:rsidRPr="002E2406" w14:paraId="1D2478D4" w14:textId="77777777" w:rsidTr="000B5CE1">
        <w:trPr>
          <w:trHeight w:val="260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6FD8" w14:textId="77777777" w:rsidR="000B5CE1" w:rsidRPr="002E2406" w:rsidRDefault="000B5CE1" w:rsidP="000B5CE1">
            <w:pPr>
              <w:pStyle w:val="TableParagraph"/>
              <w:ind w:left="113"/>
              <w:rPr>
                <w:i/>
                <w:sz w:val="24"/>
                <w:szCs w:val="24"/>
                <w:lang w:val="uk-UA"/>
              </w:rPr>
            </w:pPr>
            <w:r w:rsidRPr="002E2406">
              <w:rPr>
                <w:i/>
                <w:sz w:val="24"/>
                <w:szCs w:val="24"/>
                <w:lang w:val="uk-UA"/>
              </w:rPr>
              <w:lastRenderedPageBreak/>
              <w:t>Навчання іноземних здобувачів вищої освіти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CD22" w14:textId="556E52FC" w:rsidR="000B5CE1" w:rsidRPr="002E2406" w:rsidRDefault="000B5CE1" w:rsidP="00E734DE">
            <w:pPr>
              <w:widowControl w:val="0"/>
              <w:autoSpaceDE w:val="0"/>
              <w:autoSpaceDN w:val="0"/>
              <w:ind w:left="100" w:right="142"/>
              <w:jc w:val="both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 w:eastAsia="en-US"/>
              </w:rPr>
              <w:t>Передбачене. Особливості вступу та навчання визначаються Положенням про навчання іноземних громадян у ДВНЗ «Ужгородський національний університет» (</w:t>
            </w:r>
            <w:hyperlink r:id="rId23" w:history="1">
              <w:r w:rsidR="004E7B9B" w:rsidRPr="00827F21">
                <w:rPr>
                  <w:rStyle w:val="aa"/>
                  <w:sz w:val="22"/>
                  <w:szCs w:val="22"/>
                  <w:lang w:val="uk-UA"/>
                </w:rPr>
                <w:t>https://www.uzhnu.edu.ua/uk/infocentre/get/9378</w:t>
              </w:r>
            </w:hyperlink>
            <w:r w:rsidRPr="002E2406">
              <w:rPr>
                <w:sz w:val="22"/>
                <w:szCs w:val="22"/>
                <w:lang w:val="uk-UA" w:eastAsia="en-US"/>
              </w:rPr>
              <w:t>).</w:t>
            </w:r>
          </w:p>
        </w:tc>
      </w:tr>
    </w:tbl>
    <w:p w14:paraId="6CF73827" w14:textId="77777777" w:rsidR="000B5CE1" w:rsidRPr="002E2406" w:rsidRDefault="000B5CE1" w:rsidP="000B5CE1">
      <w:pPr>
        <w:jc w:val="center"/>
        <w:rPr>
          <w:b/>
          <w:color w:val="000000"/>
          <w:sz w:val="28"/>
          <w:szCs w:val="26"/>
          <w:lang w:val="uk-UA"/>
        </w:rPr>
      </w:pPr>
      <w:r w:rsidRPr="003A51E2">
        <w:rPr>
          <w:b/>
          <w:sz w:val="28"/>
          <w:szCs w:val="26"/>
          <w:lang w:val="uk-UA"/>
        </w:rPr>
        <w:t>2</w:t>
      </w:r>
      <w:r w:rsidRPr="003A51E2">
        <w:rPr>
          <w:b/>
          <w:color w:val="000000"/>
          <w:sz w:val="28"/>
          <w:szCs w:val="26"/>
          <w:lang w:val="uk-UA"/>
        </w:rPr>
        <w:t xml:space="preserve">. </w:t>
      </w:r>
      <w:r w:rsidRPr="003A51E2">
        <w:rPr>
          <w:b/>
          <w:sz w:val="28"/>
          <w:szCs w:val="26"/>
          <w:lang w:val="uk-UA"/>
        </w:rPr>
        <w:t>Перелік компонент</w:t>
      </w:r>
      <w:r w:rsidRPr="002E2406">
        <w:rPr>
          <w:b/>
          <w:sz w:val="28"/>
          <w:szCs w:val="26"/>
          <w:lang w:val="uk-UA"/>
        </w:rPr>
        <w:t xml:space="preserve"> </w:t>
      </w:r>
      <w:r w:rsidRPr="002E2406">
        <w:rPr>
          <w:b/>
          <w:color w:val="000000"/>
          <w:sz w:val="28"/>
          <w:szCs w:val="26"/>
          <w:lang w:val="uk-UA"/>
        </w:rPr>
        <w:t>освітньо-професійної програми та їх логічна послідовність</w:t>
      </w:r>
    </w:p>
    <w:p w14:paraId="63321120" w14:textId="77777777" w:rsidR="000B5CE1" w:rsidRPr="002E2406" w:rsidRDefault="000B5CE1" w:rsidP="000B5CE1">
      <w:pPr>
        <w:pStyle w:val="11"/>
        <w:widowControl/>
        <w:autoSpaceDE/>
        <w:spacing w:line="276" w:lineRule="auto"/>
        <w:jc w:val="center"/>
        <w:rPr>
          <w:b/>
          <w:color w:val="000000"/>
          <w:sz w:val="28"/>
          <w:szCs w:val="28"/>
          <w:lang w:val="uk-UA"/>
        </w:rPr>
      </w:pPr>
      <w:r w:rsidRPr="002E2406">
        <w:rPr>
          <w:b/>
          <w:color w:val="000000"/>
          <w:sz w:val="28"/>
          <w:szCs w:val="28"/>
          <w:lang w:val="uk-UA"/>
        </w:rPr>
        <w:t>2.1 Перелік компонент ОП</w:t>
      </w:r>
    </w:p>
    <w:p w14:paraId="12C7D444" w14:textId="77777777" w:rsidR="000B5CE1" w:rsidRPr="002E2406" w:rsidRDefault="000B5CE1" w:rsidP="000B5CE1">
      <w:pPr>
        <w:pStyle w:val="11"/>
        <w:widowControl/>
        <w:autoSpaceDE/>
        <w:spacing w:line="276" w:lineRule="auto"/>
        <w:jc w:val="center"/>
        <w:rPr>
          <w:i/>
          <w:color w:val="000000"/>
          <w:sz w:val="28"/>
          <w:szCs w:val="28"/>
          <w:lang w:val="uk-UA"/>
        </w:rPr>
      </w:pPr>
    </w:p>
    <w:tbl>
      <w:tblPr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7"/>
        <w:gridCol w:w="11"/>
        <w:gridCol w:w="5943"/>
        <w:gridCol w:w="1272"/>
        <w:gridCol w:w="1857"/>
      </w:tblGrid>
      <w:tr w:rsidR="000B5CE1" w:rsidRPr="002E2406" w14:paraId="345F146A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EDCD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Код н/д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94AF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Компоненти освітньо-професійної програми</w:t>
            </w:r>
          </w:p>
          <w:p w14:paraId="2BBDD4C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(навчальні дисципліни, курсові роботи, практика,</w:t>
            </w:r>
          </w:p>
          <w:p w14:paraId="2C9933B5" w14:textId="77777777" w:rsidR="000B5CE1" w:rsidRPr="002E2406" w:rsidRDefault="00594BFF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</w:t>
            </w:r>
            <w:r w:rsidR="000B5CE1" w:rsidRPr="002E2406">
              <w:rPr>
                <w:color w:val="000000"/>
                <w:sz w:val="22"/>
                <w:szCs w:val="22"/>
                <w:lang w:val="uk-UA"/>
              </w:rPr>
              <w:t>валіфікаційна робота)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76EE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Кількість кредитів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4994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 xml:space="preserve">Форма </w:t>
            </w:r>
          </w:p>
          <w:p w14:paraId="623F6052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підсумкового контролю</w:t>
            </w:r>
          </w:p>
        </w:tc>
      </w:tr>
      <w:tr w:rsidR="000B5CE1" w:rsidRPr="002E2406" w14:paraId="51E51819" w14:textId="77777777" w:rsidTr="000B5CE1">
        <w:trPr>
          <w:trHeight w:val="312"/>
        </w:trPr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EC31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EACA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32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7ECB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0B5CE1" w:rsidRPr="002E2406" w14:paraId="3F117763" w14:textId="77777777" w:rsidTr="000B5CE1">
        <w:trPr>
          <w:trHeight w:val="285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5591" w14:textId="77777777" w:rsidR="000B5CE1" w:rsidRPr="002E2406" w:rsidRDefault="000B5CE1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/>
                <w:bCs/>
                <w:color w:val="000000"/>
                <w:sz w:val="22"/>
                <w:szCs w:val="22"/>
                <w:lang w:val="uk-UA"/>
              </w:rPr>
              <w:t>1. Обов’язкові компоненти освітньо-професійної програми</w:t>
            </w:r>
          </w:p>
        </w:tc>
      </w:tr>
      <w:tr w:rsidR="000B5CE1" w:rsidRPr="002E2406" w14:paraId="44A89CC8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DF765" w14:textId="77777777" w:rsidR="000B5CE1" w:rsidRPr="002E2406" w:rsidRDefault="000B5CE1" w:rsidP="000B5CE1">
            <w:pPr>
              <w:pStyle w:val="11"/>
              <w:numPr>
                <w:ilvl w:val="1"/>
                <w:numId w:val="4"/>
              </w:num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/>
                <w:bCs/>
                <w:i/>
                <w:iCs/>
                <w:color w:val="000000"/>
                <w:lang w:val="uk-UA"/>
              </w:rPr>
              <w:t>Цикл дисциплін загальної</w:t>
            </w:r>
            <w:r w:rsidR="0023601C">
              <w:rPr>
                <w:b/>
                <w:bCs/>
                <w:i/>
                <w:iCs/>
                <w:color w:val="000000"/>
                <w:lang w:val="uk-UA"/>
              </w:rPr>
              <w:t xml:space="preserve"> </w:t>
            </w:r>
            <w:r w:rsidRPr="002E2406">
              <w:rPr>
                <w:b/>
                <w:bCs/>
                <w:i/>
                <w:iCs/>
                <w:color w:val="000000"/>
                <w:lang w:val="uk-UA"/>
              </w:rPr>
              <w:t>підготовки (ОК)</w:t>
            </w:r>
          </w:p>
        </w:tc>
      </w:tr>
      <w:tr w:rsidR="00883025" w:rsidRPr="002E2406" w14:paraId="242A7050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C40" w14:textId="77777777" w:rsidR="00883025" w:rsidRPr="002E2406" w:rsidRDefault="00883025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B1" w14:textId="3B84C6D3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Господарське </w:t>
            </w:r>
            <w:r w:rsidR="006B4A77">
              <w:rPr>
                <w:color w:val="000000"/>
                <w:sz w:val="22"/>
                <w:szCs w:val="22"/>
                <w:lang w:val="uk-UA"/>
              </w:rPr>
              <w:t xml:space="preserve">та фінансове </w:t>
            </w: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право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38DF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5FF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32374A2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D64" w14:textId="77777777" w:rsidR="00883025" w:rsidRPr="002E2406" w:rsidRDefault="00883025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0E03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Безпека життєдіяльності та основи охорони праці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7B21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8C83" w14:textId="0D0A8516" w:rsidR="00883025" w:rsidRPr="001F567D" w:rsidRDefault="006B4A77" w:rsidP="006B4A77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883025" w:rsidRPr="002E2406" w14:paraId="4ADC6B8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F8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198" w14:textId="1672C34D" w:rsidR="00883025" w:rsidRPr="005944D1" w:rsidRDefault="006B4A77" w:rsidP="00883025">
            <w:pPr>
              <w:spacing w:line="276" w:lineRule="auto"/>
              <w:rPr>
                <w:color w:val="000000"/>
                <w:sz w:val="22"/>
                <w:szCs w:val="22"/>
                <w:lang w:val="uk-UA"/>
              </w:rPr>
            </w:pPr>
            <w:r w:rsidRPr="005944D1">
              <w:rPr>
                <w:rFonts w:eastAsia="Times New Roman"/>
                <w:color w:val="000000"/>
                <w:sz w:val="22"/>
                <w:szCs w:val="22"/>
                <w:lang w:val="uk-UA"/>
              </w:rPr>
              <w:t>Українська мова за професійним спрямуванням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6CDB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0931" w14:textId="5DFBEED4" w:rsidR="00883025" w:rsidRPr="001F567D" w:rsidRDefault="006B4A77" w:rsidP="006B4A77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883025" w:rsidRPr="002E2406" w14:paraId="7EEF8CA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D665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FD2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Математика для економістів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4ECC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A3FB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883025" w:rsidRPr="002E2406" w14:paraId="5CAA7B6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76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8C51" w14:textId="77777777" w:rsidR="00883025" w:rsidRPr="001F567D" w:rsidRDefault="00883025" w:rsidP="00883025">
            <w:pPr>
              <w:spacing w:line="276" w:lineRule="auto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 Основи «зеленої економіки»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C75C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1F567D">
              <w:rPr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648" w14:textId="250617DB" w:rsidR="00883025" w:rsidRPr="001F567D" w:rsidRDefault="006B4A77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0E0E459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B99F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B9C5" w14:textId="75CDE20E" w:rsidR="00883025" w:rsidRPr="001F567D" w:rsidRDefault="00883025" w:rsidP="006B4A77">
            <w:pPr>
              <w:spacing w:line="276" w:lineRule="auto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 xml:space="preserve">Іноземна мова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61A" w14:textId="27200EFC" w:rsidR="00883025" w:rsidRPr="001F567D" w:rsidRDefault="006B4A77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BB61" w14:textId="77777777" w:rsidR="00883025" w:rsidRPr="001F567D" w:rsidRDefault="00883025" w:rsidP="00002F56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Залік, екзамен</w:t>
            </w:r>
          </w:p>
        </w:tc>
      </w:tr>
      <w:tr w:rsidR="00883025" w:rsidRPr="002E2406" w14:paraId="07C6FC2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089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AED7" w14:textId="6853248B" w:rsidR="00883025" w:rsidRPr="001F567D" w:rsidRDefault="00883025" w:rsidP="006B4A77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 </w:t>
            </w:r>
            <w:r w:rsidR="006B4A77">
              <w:rPr>
                <w:sz w:val="22"/>
                <w:szCs w:val="22"/>
                <w:lang w:val="uk-UA"/>
              </w:rPr>
              <w:t>Інформаційні і комунікаційні технології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421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DE68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883025" w:rsidRPr="002E2406" w14:paraId="1C134AE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F267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46E4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Історія та культура України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5AD6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C4EB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41168CF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7076" w14:textId="77777777" w:rsidR="00883025" w:rsidRPr="002E2406" w:rsidRDefault="00883025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1.1.9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31F7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color w:val="000000"/>
                <w:sz w:val="22"/>
                <w:szCs w:val="22"/>
                <w:lang w:val="uk-UA"/>
              </w:rPr>
              <w:t>Економічна теорія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510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79D5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48F19F5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9622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44E3" w14:textId="77777777" w:rsidR="00883025" w:rsidRPr="001A0709" w:rsidRDefault="001A0709" w:rsidP="00883025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 xml:space="preserve">Статистика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439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BB8B" w14:textId="77777777" w:rsidR="00883025" w:rsidRPr="001F567D" w:rsidRDefault="00883025" w:rsidP="00002F56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3DD2D41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A6B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E72" w14:textId="77777777" w:rsidR="00883025" w:rsidRPr="001F567D" w:rsidRDefault="00883025" w:rsidP="00883025">
            <w:pPr>
              <w:spacing w:line="276" w:lineRule="auto"/>
              <w:rPr>
                <w:lang w:val="en-US"/>
              </w:rPr>
            </w:pPr>
            <w:r w:rsidRPr="001F567D">
              <w:rPr>
                <w:sz w:val="22"/>
                <w:szCs w:val="22"/>
                <w:lang w:val="uk-UA"/>
              </w:rPr>
              <w:t>Філософія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3C2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2DE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2E30AFA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89E3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BC41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Мікроекономіка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EDF1" w14:textId="3A1871EA" w:rsidR="00883025" w:rsidRPr="001F567D" w:rsidRDefault="006A39EB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18B4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883025" w:rsidRPr="002E2406" w14:paraId="5C6A0A8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955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3EE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Макроекономіка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B830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E468" w14:textId="77777777" w:rsidR="00883025" w:rsidRPr="001F567D" w:rsidRDefault="00883025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  <w:r w:rsidRPr="001F567D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1F567D">
              <w:rPr>
                <w:sz w:val="22"/>
                <w:szCs w:val="22"/>
                <w:lang w:val="en-US"/>
              </w:rPr>
              <w:t>к.р</w:t>
            </w:r>
            <w:proofErr w:type="spellEnd"/>
            <w:r w:rsidRPr="001F567D">
              <w:rPr>
                <w:sz w:val="22"/>
                <w:szCs w:val="22"/>
                <w:lang w:val="en-US"/>
              </w:rPr>
              <w:t>.</w:t>
            </w:r>
          </w:p>
        </w:tc>
      </w:tr>
      <w:tr w:rsidR="00837081" w:rsidRPr="002E2406" w14:paraId="268425B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2592" w14:textId="321398EB" w:rsidR="00837081" w:rsidRPr="00A4757A" w:rsidRDefault="00837081" w:rsidP="000B5CE1">
            <w:pPr>
              <w:spacing w:line="276" w:lineRule="auto"/>
              <w:jc w:val="center"/>
              <w:rPr>
                <w:bCs/>
                <w:iCs/>
                <w:sz w:val="22"/>
                <w:szCs w:val="22"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1.1.</w:t>
            </w:r>
            <w:r>
              <w:rPr>
                <w:bCs/>
                <w:iCs/>
                <w:sz w:val="22"/>
                <w:szCs w:val="22"/>
                <w:lang w:val="uk-UA"/>
              </w:rPr>
              <w:t>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4009" w14:textId="43C7ADAF" w:rsidR="00837081" w:rsidRPr="001F567D" w:rsidRDefault="00837081" w:rsidP="00883025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Логіка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659E" w14:textId="5E5EDF26" w:rsidR="00837081" w:rsidRPr="001F567D" w:rsidRDefault="00837081" w:rsidP="00002F5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621F" w14:textId="625535C7" w:rsidR="00837081" w:rsidRPr="001F567D" w:rsidRDefault="00837081" w:rsidP="00002F56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883025" w:rsidRPr="002E2406" w14:paraId="385A9663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EFA" w14:textId="77777777" w:rsidR="00883025" w:rsidRPr="00A4757A" w:rsidRDefault="00883025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D708" w14:textId="77777777" w:rsidR="00883025" w:rsidRPr="001F567D" w:rsidRDefault="00883025" w:rsidP="00002F56">
            <w:pPr>
              <w:spacing w:line="276" w:lineRule="auto"/>
              <w:rPr>
                <w:b/>
                <w:lang w:val="uk-UA"/>
              </w:rPr>
            </w:pPr>
            <w:r w:rsidRPr="001F567D">
              <w:rPr>
                <w:b/>
                <w:lang w:val="uk-UA"/>
              </w:rPr>
              <w:t xml:space="preserve">Всього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0B47" w14:textId="5A0854AF" w:rsidR="00883025" w:rsidRPr="001F567D" w:rsidRDefault="00883025" w:rsidP="00CE503F">
            <w:pPr>
              <w:spacing w:line="276" w:lineRule="auto"/>
              <w:jc w:val="center"/>
              <w:rPr>
                <w:b/>
                <w:lang w:val="en-US"/>
              </w:rPr>
            </w:pPr>
            <w:r w:rsidRPr="001F567D">
              <w:rPr>
                <w:b/>
                <w:lang w:val="uk-UA"/>
              </w:rPr>
              <w:t>5</w:t>
            </w:r>
            <w:r w:rsidR="00CE503F">
              <w:rPr>
                <w:b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4D34" w14:textId="77777777" w:rsidR="00883025" w:rsidRPr="001F567D" w:rsidRDefault="00883025" w:rsidP="00002F56">
            <w:pPr>
              <w:spacing w:line="276" w:lineRule="auto"/>
              <w:jc w:val="center"/>
              <w:rPr>
                <w:b/>
                <w:lang w:val="uk-UA"/>
              </w:rPr>
            </w:pPr>
          </w:p>
        </w:tc>
      </w:tr>
      <w:tr w:rsidR="000B5CE1" w:rsidRPr="002E2406" w14:paraId="19FDEA6A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D49" w14:textId="77777777" w:rsidR="000B5CE1" w:rsidRPr="00A4757A" w:rsidRDefault="000B5CE1" w:rsidP="000B5CE1">
            <w:pPr>
              <w:pStyle w:val="11"/>
              <w:numPr>
                <w:ilvl w:val="1"/>
                <w:numId w:val="4"/>
              </w:num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/>
                <w:bCs/>
                <w:i/>
                <w:iCs/>
                <w:lang w:val="uk-UA"/>
              </w:rPr>
              <w:t>Цикл дисциплін професійної підготовки (ОК)</w:t>
            </w:r>
          </w:p>
        </w:tc>
      </w:tr>
      <w:tr w:rsidR="00883025" w:rsidRPr="002E2406" w14:paraId="048BA04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462" w14:textId="77777777" w:rsidR="00883025" w:rsidRPr="00A4757A" w:rsidRDefault="00883025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DF35" w14:textId="169EDBB4" w:rsidR="00883025" w:rsidRPr="000A1D34" w:rsidRDefault="000A1D34" w:rsidP="00883025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0A1D34">
              <w:rPr>
                <w:rFonts w:eastAsia="Times New Roman"/>
                <w:color w:val="000000"/>
                <w:sz w:val="22"/>
                <w:szCs w:val="22"/>
                <w:lang w:val="uk-UA"/>
              </w:rPr>
              <w:t>Вступ до спеціальності: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24C" w14:textId="0D8E6F45" w:rsidR="00883025" w:rsidRPr="001F567D" w:rsidRDefault="000A1D34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D05F" w14:textId="54657B5B" w:rsidR="00883025" w:rsidRPr="001F567D" w:rsidRDefault="000A1D34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="00883025" w:rsidRPr="001F567D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883025" w:rsidRPr="002E2406" w14:paraId="23A2C2C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C6D7" w14:textId="77777777" w:rsidR="00883025" w:rsidRPr="00A4757A" w:rsidRDefault="00883025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1A64" w14:textId="77777777" w:rsidR="00883025" w:rsidRPr="001F567D" w:rsidRDefault="00883025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Історія економіки та економічної думки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6AEF" w14:textId="7F50D1CD" w:rsidR="00883025" w:rsidRPr="001F567D" w:rsidRDefault="000A1D34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F5C" w14:textId="42DFB2DF" w:rsidR="00883025" w:rsidRPr="001F567D" w:rsidRDefault="000A1D34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78178A6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46A" w14:textId="77777777" w:rsidR="001A0709" w:rsidRPr="00A4757A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3239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Менеджмент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74C6" w14:textId="1903B138" w:rsidR="001A0709" w:rsidRPr="001F567D" w:rsidRDefault="005E2AB9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8F05" w14:textId="41D63124" w:rsidR="001A0709" w:rsidRPr="001F567D" w:rsidRDefault="005E2AB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1CA8B55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9E95" w14:textId="77777777" w:rsidR="001A0709" w:rsidRPr="00A4757A" w:rsidRDefault="001A0709" w:rsidP="000B5CE1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9C0F" w14:textId="4D41D332" w:rsidR="001A0709" w:rsidRPr="001F567D" w:rsidRDefault="005E2AB9" w:rsidP="00883025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Регіональна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D4CD" w14:textId="28213691" w:rsidR="001A0709" w:rsidRPr="001F567D" w:rsidRDefault="005E2AB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7ECA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53B94482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CDAD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2BE7" w14:textId="77777777" w:rsidR="001A0709" w:rsidRPr="004C48A3" w:rsidRDefault="001A0709" w:rsidP="00883025">
            <w:pPr>
              <w:spacing w:line="276" w:lineRule="auto"/>
            </w:pPr>
            <w:r w:rsidRPr="001F567D">
              <w:rPr>
                <w:sz w:val="22"/>
                <w:szCs w:val="22"/>
                <w:lang w:val="uk-UA"/>
              </w:rPr>
              <w:t>Економіко-математичні методи та моделі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36C1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AED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04E630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03F9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BA5" w14:textId="6D1688D3" w:rsidR="001A0709" w:rsidRPr="00ED17B5" w:rsidRDefault="001A0709" w:rsidP="005E2AB9">
            <w:pPr>
              <w:spacing w:line="276" w:lineRule="auto"/>
              <w:rPr>
                <w:lang w:val="en-US"/>
              </w:rPr>
            </w:pPr>
            <w:r w:rsidRPr="00ED17B5">
              <w:rPr>
                <w:sz w:val="22"/>
                <w:szCs w:val="22"/>
                <w:lang w:val="uk-UA"/>
              </w:rPr>
              <w:t xml:space="preserve">Організація </w:t>
            </w:r>
            <w:r w:rsidR="005E2AB9" w:rsidRPr="00ED17B5">
              <w:rPr>
                <w:sz w:val="22"/>
                <w:szCs w:val="22"/>
                <w:lang w:val="uk-UA"/>
              </w:rPr>
              <w:t>виробництва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17A7" w14:textId="57385C09" w:rsidR="001A0709" w:rsidRPr="005E2AB9" w:rsidRDefault="005E2AB9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632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768FC950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BC31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6392" w14:textId="7E8813FE" w:rsidR="001A0709" w:rsidRPr="00ED17B5" w:rsidRDefault="00ED17B5" w:rsidP="008F07A0">
            <w:pPr>
              <w:spacing w:line="276" w:lineRule="auto"/>
              <w:rPr>
                <w:bCs/>
                <w:iCs/>
                <w:lang w:val="en-US"/>
              </w:rPr>
            </w:pPr>
            <w:r w:rsidRPr="00B47563">
              <w:rPr>
                <w:bCs/>
                <w:iCs/>
                <w:sz w:val="22"/>
                <w:szCs w:val="22"/>
                <w:lang w:val="uk-UA"/>
              </w:rPr>
              <w:t>Бізнес-економіка</w:t>
            </w:r>
            <w:r w:rsidR="001A0709" w:rsidRPr="00ED17B5">
              <w:rPr>
                <w:bCs/>
                <w:iCs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7B41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54B0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Залік, </w:t>
            </w:r>
            <w:r w:rsidRPr="001F567D">
              <w:rPr>
                <w:sz w:val="22"/>
                <w:szCs w:val="22"/>
                <w:lang w:val="uk-UA"/>
              </w:rPr>
              <w:t xml:space="preserve">екзамен, </w:t>
            </w:r>
            <w:proofErr w:type="spellStart"/>
            <w:r w:rsidRPr="001F567D">
              <w:rPr>
                <w:sz w:val="22"/>
                <w:szCs w:val="22"/>
                <w:lang w:val="uk-UA"/>
              </w:rPr>
              <w:t>к.р</w:t>
            </w:r>
            <w:proofErr w:type="spellEnd"/>
            <w:r w:rsidRPr="001F567D">
              <w:rPr>
                <w:sz w:val="22"/>
                <w:szCs w:val="22"/>
                <w:lang w:val="uk-UA"/>
              </w:rPr>
              <w:t>.</w:t>
            </w:r>
          </w:p>
        </w:tc>
      </w:tr>
      <w:tr w:rsidR="00CE503F" w:rsidRPr="002E2406" w14:paraId="419309D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90D" w14:textId="77777777" w:rsidR="00CE503F" w:rsidRPr="00A4757A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2C48" w14:textId="4C05BBCC" w:rsidR="00CE503F" w:rsidRPr="008940D4" w:rsidRDefault="00CE503F" w:rsidP="00CE503F">
            <w:pPr>
              <w:spacing w:line="276" w:lineRule="auto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Державне регулювання економіки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A7B7" w14:textId="5A3A470A" w:rsidR="00CE503F" w:rsidRPr="008940D4" w:rsidRDefault="00CE503F" w:rsidP="00CE503F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DDFE" w14:textId="66BB1302" w:rsidR="00CE503F" w:rsidRPr="008940D4" w:rsidRDefault="00CE503F" w:rsidP="00CE503F">
            <w:pPr>
              <w:spacing w:line="276" w:lineRule="auto"/>
              <w:jc w:val="center"/>
              <w:rPr>
                <w:highlight w:val="yellow"/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674BBFA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D878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44E4" w14:textId="77777777" w:rsidR="001A0709" w:rsidRPr="00ED17B5" w:rsidRDefault="001A0709" w:rsidP="00883025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ED17B5">
              <w:rPr>
                <w:sz w:val="22"/>
                <w:szCs w:val="22"/>
                <w:lang w:val="uk-UA"/>
              </w:rPr>
              <w:t>Маркетинг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BBBE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247F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Екзамен </w:t>
            </w:r>
          </w:p>
        </w:tc>
      </w:tr>
      <w:tr w:rsidR="001A0709" w:rsidRPr="002E2406" w14:paraId="67A2CA4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4740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5D6F" w14:textId="51281BF3" w:rsidR="001A0709" w:rsidRPr="001F567D" w:rsidRDefault="001A0709" w:rsidP="005E2AB9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sz w:val="22"/>
                <w:szCs w:val="22"/>
                <w:lang w:val="uk-UA"/>
              </w:rPr>
              <w:t xml:space="preserve">Бухгалтерський облік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67A" w14:textId="77777777" w:rsidR="001A0709" w:rsidRPr="001F567D" w:rsidRDefault="001A0709" w:rsidP="00002F56">
            <w:pPr>
              <w:spacing w:line="276" w:lineRule="auto"/>
              <w:jc w:val="center"/>
              <w:rPr>
                <w:lang w:val="en-US"/>
              </w:rPr>
            </w:pPr>
            <w:r w:rsidRPr="001F567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C74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9ED424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DC0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A789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Планування діяльності компанії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051E" w14:textId="0601252B" w:rsidR="001A0709" w:rsidRPr="001F567D" w:rsidRDefault="00ED17B5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B4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534ECDE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065F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3D28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bCs/>
                <w:iCs/>
                <w:color w:val="000000"/>
                <w:sz w:val="22"/>
                <w:szCs w:val="22"/>
                <w:lang w:val="uk-UA"/>
              </w:rPr>
              <w:t>Ресурсне забезпечення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EC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F40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6B378FE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8EC1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3D50" w14:textId="77777777" w:rsidR="001A0709" w:rsidRPr="001F567D" w:rsidRDefault="001A0709" w:rsidP="00883025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Фінанси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C63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62C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38577FC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B32B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F77" w14:textId="2E34E675" w:rsidR="001A0709" w:rsidRPr="00F428A6" w:rsidRDefault="00F428A6" w:rsidP="008F07A0">
            <w:pPr>
              <w:spacing w:line="276" w:lineRule="auto"/>
              <w:rPr>
                <w:lang w:val="en-US"/>
              </w:rPr>
            </w:pPr>
            <w:r w:rsidRPr="00F428A6">
              <w:rPr>
                <w:sz w:val="22"/>
                <w:szCs w:val="22"/>
                <w:lang w:val="uk-UA"/>
              </w:rPr>
              <w:t>Гроші і кредит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FB6" w14:textId="71C455E7" w:rsidR="001A0709" w:rsidRPr="00F428A6" w:rsidRDefault="00F428A6" w:rsidP="008F07A0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DDE5" w14:textId="74DABC60" w:rsidR="001A0709" w:rsidRPr="00F428A6" w:rsidRDefault="00F428A6" w:rsidP="00F428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="001A0709" w:rsidRPr="00F428A6">
              <w:rPr>
                <w:sz w:val="22"/>
                <w:szCs w:val="22"/>
                <w:lang w:val="uk-UA"/>
              </w:rPr>
              <w:t>кзамен</w:t>
            </w:r>
          </w:p>
        </w:tc>
      </w:tr>
      <w:tr w:rsidR="001A0709" w:rsidRPr="002E2406" w14:paraId="0BB2289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7447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7FFC" w14:textId="77777777" w:rsidR="001A0709" w:rsidRPr="008940D4" w:rsidRDefault="001A0709" w:rsidP="008F07A0">
            <w:pPr>
              <w:spacing w:line="276" w:lineRule="auto"/>
              <w:rPr>
                <w:lang w:val="uk-UA"/>
              </w:rPr>
            </w:pPr>
            <w:r w:rsidRPr="008940D4">
              <w:rPr>
                <w:bCs/>
                <w:iCs/>
                <w:sz w:val="22"/>
                <w:szCs w:val="22"/>
                <w:lang w:val="uk-UA"/>
              </w:rPr>
              <w:t>Міжнародна економіка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EF97" w14:textId="77777777" w:rsidR="001A0709" w:rsidRPr="008940D4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8940D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63D" w14:textId="77777777" w:rsidR="001A0709" w:rsidRPr="008940D4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8940D4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1DF7D03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F2B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1.2.16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731" w14:textId="77777777" w:rsidR="001A0709" w:rsidRPr="00F428A6" w:rsidRDefault="001A0709" w:rsidP="008F07A0">
            <w:pPr>
              <w:spacing w:line="276" w:lineRule="auto"/>
              <w:rPr>
                <w:rFonts w:eastAsia="Times New Roman"/>
                <w:lang w:val="uk-UA" w:eastAsia="en-US"/>
              </w:rPr>
            </w:pPr>
            <w:r w:rsidRPr="00F428A6">
              <w:rPr>
                <w:rFonts w:eastAsia="Times New Roman"/>
                <w:sz w:val="22"/>
                <w:szCs w:val="22"/>
                <w:lang w:val="uk-UA" w:eastAsia="en-US"/>
              </w:rPr>
              <w:t>Інформаційні системи і технології в бізнесі</w:t>
            </w:r>
            <w:r w:rsidRPr="00F428A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4315" w14:textId="6A960CDF" w:rsidR="001A0709" w:rsidRPr="00F428A6" w:rsidRDefault="00F428A6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  <w:r w:rsidR="001A0709" w:rsidRPr="00F428A6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6621" w14:textId="0272830D" w:rsidR="001A0709" w:rsidRPr="00F428A6" w:rsidRDefault="00F428A6" w:rsidP="00F428A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</w:t>
            </w:r>
            <w:r w:rsidR="001A0709" w:rsidRPr="00F428A6">
              <w:rPr>
                <w:sz w:val="22"/>
                <w:szCs w:val="22"/>
                <w:lang w:val="uk-UA"/>
              </w:rPr>
              <w:t>кзамен</w:t>
            </w:r>
          </w:p>
        </w:tc>
      </w:tr>
      <w:tr w:rsidR="001A0709" w:rsidRPr="002E2406" w14:paraId="4EBEDA3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7C3E" w14:textId="77777777" w:rsidR="001A0709" w:rsidRPr="00A4757A" w:rsidRDefault="001A0709" w:rsidP="000B5CE1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ОК 1.2.17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652" w14:textId="77777777" w:rsidR="001A0709" w:rsidRPr="00B47563" w:rsidRDefault="001A0709" w:rsidP="008F07A0">
            <w:pPr>
              <w:spacing w:line="276" w:lineRule="auto"/>
              <w:rPr>
                <w:lang w:val="uk-UA"/>
              </w:rPr>
            </w:pPr>
            <w:r w:rsidRPr="00B47563">
              <w:rPr>
                <w:sz w:val="22"/>
                <w:szCs w:val="22"/>
                <w:lang w:val="uk-UA"/>
              </w:rPr>
              <w:t>Бізнес-планування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02C9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C18C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33435E0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7A2F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01A4" w14:textId="77777777" w:rsidR="001A0709" w:rsidRPr="00B47563" w:rsidRDefault="001A0709" w:rsidP="00883025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B47563">
              <w:rPr>
                <w:sz w:val="22"/>
                <w:szCs w:val="22"/>
                <w:lang w:val="uk-UA"/>
              </w:rPr>
              <w:t xml:space="preserve">Управління витратами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BCA2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5456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Залік </w:t>
            </w:r>
          </w:p>
        </w:tc>
      </w:tr>
      <w:tr w:rsidR="001A0709" w:rsidRPr="002E2406" w14:paraId="78853A92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2275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1.2.19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B107" w14:textId="77777777" w:rsidR="001A0709" w:rsidRPr="00B47563" w:rsidRDefault="001A0709" w:rsidP="00883025">
            <w:pPr>
              <w:spacing w:line="276" w:lineRule="auto"/>
              <w:rPr>
                <w:lang w:val="uk-UA"/>
              </w:rPr>
            </w:pPr>
            <w:r w:rsidRPr="00B47563">
              <w:rPr>
                <w:bCs/>
                <w:iCs/>
                <w:color w:val="000000"/>
                <w:sz w:val="22"/>
                <w:szCs w:val="22"/>
                <w:lang w:val="uk-UA"/>
              </w:rPr>
              <w:t>Проектний аналіз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12B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08E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Екзамен </w:t>
            </w:r>
          </w:p>
        </w:tc>
      </w:tr>
      <w:tr w:rsidR="001A0709" w:rsidRPr="002E2406" w14:paraId="1F20FCA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DBB7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lastRenderedPageBreak/>
              <w:t>ОК 1.2.20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CBE0" w14:textId="77777777" w:rsidR="001A0709" w:rsidRPr="00B47563" w:rsidRDefault="001A0709" w:rsidP="00883025">
            <w:pPr>
              <w:spacing w:line="276" w:lineRule="auto"/>
              <w:rPr>
                <w:lang w:val="en-US"/>
              </w:rPr>
            </w:pPr>
            <w:r w:rsidRPr="00B47563">
              <w:rPr>
                <w:sz w:val="22"/>
                <w:szCs w:val="22"/>
                <w:lang w:val="uk-UA"/>
              </w:rPr>
              <w:t xml:space="preserve">Інновації в бізнесі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CC2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7608" w14:textId="77777777" w:rsidR="001A0709" w:rsidRPr="001F567D" w:rsidRDefault="001A0709" w:rsidP="00002F56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1A0709" w:rsidRPr="002E2406" w14:paraId="7F84027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7426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1.2.21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BB5" w14:textId="77000372" w:rsidR="001A0709" w:rsidRPr="00B47563" w:rsidRDefault="007E42AE" w:rsidP="00883025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B47563">
              <w:rPr>
                <w:sz w:val="22"/>
                <w:szCs w:val="22"/>
                <w:lang w:val="uk-UA"/>
              </w:rPr>
              <w:t>Теорія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E9CB" w14:textId="77777777" w:rsidR="001A0709" w:rsidRPr="007E42AE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7E42AE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ED3" w14:textId="22540E75" w:rsidR="001A0709" w:rsidRPr="007E42AE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7E42AE">
              <w:rPr>
                <w:sz w:val="22"/>
                <w:szCs w:val="22"/>
                <w:lang w:val="uk-UA"/>
              </w:rPr>
              <w:t>Екзамен</w:t>
            </w:r>
            <w:r w:rsidR="007E42AE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7E42AE" w:rsidRPr="004A3AED">
              <w:rPr>
                <w:sz w:val="22"/>
                <w:szCs w:val="22"/>
                <w:lang w:val="uk-UA"/>
              </w:rPr>
              <w:t>к.р</w:t>
            </w:r>
            <w:proofErr w:type="spellEnd"/>
            <w:r w:rsidR="007E42AE">
              <w:rPr>
                <w:sz w:val="22"/>
                <w:szCs w:val="22"/>
                <w:lang w:val="uk-UA"/>
              </w:rPr>
              <w:t>.</w:t>
            </w:r>
          </w:p>
        </w:tc>
      </w:tr>
      <w:tr w:rsidR="001A0709" w:rsidRPr="002E2406" w14:paraId="634EF8A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89D1" w14:textId="77777777" w:rsidR="001A0709" w:rsidRPr="002E2406" w:rsidRDefault="001A0709" w:rsidP="000B5CE1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 xml:space="preserve">ОК 1.2.22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D0B3" w14:textId="737ED6A2" w:rsidR="001A0709" w:rsidRPr="00B47563" w:rsidRDefault="004A3AED" w:rsidP="004A3AED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B47563">
              <w:rPr>
                <w:sz w:val="22"/>
                <w:szCs w:val="22"/>
                <w:lang w:val="uk-UA"/>
              </w:rPr>
              <w:t>А</w:t>
            </w:r>
            <w:r w:rsidR="001A0709" w:rsidRPr="00B47563">
              <w:rPr>
                <w:sz w:val="22"/>
                <w:szCs w:val="22"/>
                <w:lang w:val="uk-UA"/>
              </w:rPr>
              <w:t xml:space="preserve">наліз </w:t>
            </w:r>
            <w:r w:rsidRPr="00B47563">
              <w:rPr>
                <w:sz w:val="22"/>
                <w:szCs w:val="22"/>
                <w:lang w:val="uk-UA"/>
              </w:rPr>
              <w:t xml:space="preserve">і оцінка </w:t>
            </w:r>
            <w:r w:rsidR="001A0709" w:rsidRPr="00B47563">
              <w:rPr>
                <w:sz w:val="22"/>
                <w:szCs w:val="22"/>
                <w:lang w:val="uk-UA"/>
              </w:rPr>
              <w:t xml:space="preserve">бізнесу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83A" w14:textId="7A679678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  <w:r w:rsidR="004A3AED">
              <w:rPr>
                <w:sz w:val="22"/>
                <w:szCs w:val="22"/>
                <w:lang w:val="uk-UA"/>
              </w:rPr>
              <w:t>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4190" w14:textId="56911E8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  <w:r w:rsidR="004A3AED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="004A3AED" w:rsidRPr="004A3AED">
              <w:rPr>
                <w:sz w:val="22"/>
                <w:szCs w:val="22"/>
                <w:lang w:val="uk-UA"/>
              </w:rPr>
              <w:t>к.р</w:t>
            </w:r>
            <w:proofErr w:type="spellEnd"/>
            <w:r w:rsidR="007E42AE">
              <w:rPr>
                <w:sz w:val="22"/>
                <w:szCs w:val="22"/>
                <w:lang w:val="uk-UA"/>
              </w:rPr>
              <w:t>.</w:t>
            </w:r>
          </w:p>
        </w:tc>
      </w:tr>
      <w:tr w:rsidR="001A0709" w:rsidRPr="002E2406" w14:paraId="7A915E37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8C8" w14:textId="77777777" w:rsidR="001A0709" w:rsidRPr="002E2406" w:rsidRDefault="001A0709" w:rsidP="000B5CE1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ОК 1.2.23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EE80" w14:textId="77777777" w:rsidR="001A0709" w:rsidRPr="001F567D" w:rsidRDefault="001A0709" w:rsidP="008F07A0">
            <w:pPr>
              <w:spacing w:line="276" w:lineRule="auto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 xml:space="preserve"> Бізнес-стратегії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947" w14:textId="68BF6B52" w:rsidR="001A0709" w:rsidRPr="001F567D" w:rsidRDefault="004A3AED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4E65" w14:textId="5931370A" w:rsidR="001A0709" w:rsidRPr="001F567D" w:rsidRDefault="008940D4" w:rsidP="008F07A0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1F567D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1A0709" w:rsidRPr="002E2406" w14:paraId="53DAA2B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68E7" w14:textId="77777777" w:rsidR="001A0709" w:rsidRPr="002E2406" w:rsidRDefault="001A0709" w:rsidP="00002F56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48C0" w14:textId="77777777" w:rsidR="001A0709" w:rsidRPr="00E35AD3" w:rsidRDefault="001A0709" w:rsidP="008F07A0">
            <w:pPr>
              <w:spacing w:line="276" w:lineRule="auto"/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</w:pPr>
            <w:r w:rsidRPr="00E35AD3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Онлайн-бізнес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B7A1" w14:textId="198269F3" w:rsidR="001A0709" w:rsidRPr="001F567D" w:rsidRDefault="004A3AED" w:rsidP="008F07A0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7912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1A0709" w:rsidRPr="002E2406" w14:paraId="6059452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5E5D" w14:textId="77777777" w:rsidR="001A0709" w:rsidRPr="002E2406" w:rsidRDefault="001A0709" w:rsidP="00002F56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1.2.25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D062" w14:textId="448E0E6B" w:rsidR="001A0709" w:rsidRPr="001F567D" w:rsidRDefault="00F428A6" w:rsidP="008F07A0">
            <w:pPr>
              <w:spacing w:line="276" w:lineRule="auto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бізнес-процесами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4BA" w14:textId="77777777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5517" w14:textId="72DF0C0E" w:rsidR="001A0709" w:rsidRPr="001F567D" w:rsidRDefault="001A0709" w:rsidP="008F07A0">
            <w:pPr>
              <w:spacing w:line="276" w:lineRule="auto"/>
              <w:jc w:val="center"/>
              <w:rPr>
                <w:lang w:val="uk-UA"/>
              </w:rPr>
            </w:pPr>
            <w:r w:rsidRPr="001F567D">
              <w:rPr>
                <w:sz w:val="22"/>
                <w:szCs w:val="22"/>
                <w:lang w:val="uk-UA"/>
              </w:rPr>
              <w:t>Екзамен</w:t>
            </w:r>
          </w:p>
        </w:tc>
      </w:tr>
      <w:tr w:rsidR="00E35AD3" w:rsidRPr="002E2406" w14:paraId="3E51DC2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120C" w14:textId="60367A46" w:rsidR="00E35AD3" w:rsidRPr="002E2406" w:rsidRDefault="00E35AD3" w:rsidP="00002F56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D0C" w14:textId="07BA3F38" w:rsidR="00E35AD3" w:rsidRDefault="00E35AD3" w:rsidP="008F07A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Бізнес-комунікації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BA1" w14:textId="0F17FD85" w:rsidR="00E35AD3" w:rsidRPr="001F567D" w:rsidRDefault="00E35AD3" w:rsidP="008F07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AC82" w14:textId="676A7900" w:rsidR="00E35AD3" w:rsidRPr="001F567D" w:rsidRDefault="00E35AD3" w:rsidP="008F07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1F567D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E35AD3" w:rsidRPr="002E2406" w14:paraId="7307D2F6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6DF" w14:textId="25745D23" w:rsidR="00E35AD3" w:rsidRPr="002E2406" w:rsidRDefault="00E35AD3" w:rsidP="00002F56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1.2.27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48A0" w14:textId="67D599C3" w:rsidR="00E35AD3" w:rsidRDefault="00E35AD3" w:rsidP="008F07A0">
            <w:pPr>
              <w:spacing w:line="276" w:lineRule="auto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Цифровізація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бізнесу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421" w14:textId="0878CDE6" w:rsidR="00E35AD3" w:rsidRDefault="00E35AD3" w:rsidP="008F07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564F" w14:textId="706B35D7" w:rsidR="00E35AD3" w:rsidRDefault="00E35AD3" w:rsidP="008F07A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</w:t>
            </w:r>
            <w:r w:rsidRPr="001F567D">
              <w:rPr>
                <w:sz w:val="22"/>
                <w:szCs w:val="22"/>
                <w:lang w:val="uk-UA"/>
              </w:rPr>
              <w:t>алік</w:t>
            </w:r>
          </w:p>
        </w:tc>
      </w:tr>
      <w:tr w:rsidR="00CE503F" w:rsidRPr="002E2406" w14:paraId="1E4EB883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4248" w14:textId="0EB43454" w:rsidR="00CE503F" w:rsidRDefault="00CE503F" w:rsidP="00CE503F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1.2.28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BDC" w14:textId="5F909622" w:rsidR="00CE503F" w:rsidRDefault="00CE503F" w:rsidP="002421AC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Вир</w:t>
            </w:r>
            <w:r w:rsidR="002421AC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обнича </w:t>
            </w:r>
            <w:r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практика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709B" w14:textId="23287526" w:rsidR="00CE503F" w:rsidRDefault="00CE503F" w:rsidP="00CE503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 w:eastAsia="en-US"/>
              </w:rPr>
              <w:t>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C38D" w14:textId="6222EB00" w:rsidR="00CE503F" w:rsidRDefault="00CE503F" w:rsidP="00CE503F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1F567D">
              <w:rPr>
                <w:sz w:val="22"/>
                <w:szCs w:val="22"/>
                <w:lang w:val="uk-UA" w:eastAsia="en-US"/>
              </w:rPr>
              <w:t>Диф.залік</w:t>
            </w:r>
            <w:proofErr w:type="spellEnd"/>
          </w:p>
        </w:tc>
      </w:tr>
      <w:tr w:rsidR="00CE503F" w:rsidRPr="002E2406" w14:paraId="7D8BFDB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7F86" w14:textId="3248412D" w:rsidR="00CE503F" w:rsidRPr="002E2406" w:rsidRDefault="00CE503F" w:rsidP="00CE503F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1.2.29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3003" w14:textId="32D6390B" w:rsidR="00CE503F" w:rsidRPr="001F567D" w:rsidRDefault="002421AC" w:rsidP="002421AC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Виробнича</w:t>
            </w:r>
            <w:r w:rsidR="00CE503F" w:rsidRPr="001F567D"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 практика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D85B" w14:textId="0403CEB5" w:rsidR="00CE503F" w:rsidRPr="001F567D" w:rsidRDefault="00CE503F" w:rsidP="00CE503F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9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8CC" w14:textId="211DA5EF" w:rsidR="00CE503F" w:rsidRPr="001F567D" w:rsidRDefault="00CE503F" w:rsidP="00CE503F">
            <w:pPr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 w:rsidRPr="001F567D">
              <w:rPr>
                <w:sz w:val="22"/>
                <w:szCs w:val="22"/>
                <w:lang w:val="uk-UA" w:eastAsia="en-US"/>
              </w:rPr>
              <w:t>Диф</w:t>
            </w:r>
            <w:proofErr w:type="spellEnd"/>
            <w:r w:rsidRPr="001F567D">
              <w:rPr>
                <w:sz w:val="22"/>
                <w:szCs w:val="22"/>
                <w:lang w:val="uk-UA" w:eastAsia="en-US"/>
              </w:rPr>
              <w:t>.</w:t>
            </w:r>
            <w:r w:rsidRPr="001F567D">
              <w:rPr>
                <w:sz w:val="22"/>
                <w:szCs w:val="22"/>
                <w:lang w:val="en-US" w:eastAsia="en-US"/>
              </w:rPr>
              <w:t>з</w:t>
            </w:r>
            <w:r w:rsidRPr="001F567D">
              <w:rPr>
                <w:sz w:val="22"/>
                <w:szCs w:val="22"/>
                <w:lang w:val="uk-UA" w:eastAsia="en-US"/>
              </w:rPr>
              <w:t>алік</w:t>
            </w:r>
          </w:p>
        </w:tc>
      </w:tr>
      <w:tr w:rsidR="00CE503F" w:rsidRPr="002E2406" w14:paraId="33B7631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8675" w14:textId="18F919D7" w:rsidR="00CE503F" w:rsidRPr="002E2406" w:rsidRDefault="00CE503F" w:rsidP="00CE503F">
            <w:pPr>
              <w:spacing w:line="276" w:lineRule="auto"/>
              <w:jc w:val="center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>ОК 1.2.30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3835" w14:textId="4ED9B237" w:rsidR="00CE503F" w:rsidRPr="001F567D" w:rsidRDefault="00264604" w:rsidP="002421AC">
            <w:pPr>
              <w:spacing w:line="276" w:lineRule="auto"/>
              <w:rPr>
                <w:bCs/>
                <w:iCs/>
                <w:color w:val="000000"/>
                <w:lang w:val="uk-UA" w:eastAsia="en-US"/>
              </w:rPr>
            </w:pPr>
            <w:r>
              <w:rPr>
                <w:bCs/>
                <w:iCs/>
                <w:color w:val="000000"/>
                <w:sz w:val="22"/>
                <w:szCs w:val="22"/>
                <w:lang w:val="uk-UA" w:eastAsia="en-US"/>
              </w:rPr>
              <w:t xml:space="preserve">Атестація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0CEA" w14:textId="31F9C803" w:rsidR="00CE503F" w:rsidRPr="001F567D" w:rsidRDefault="00CE503F" w:rsidP="00CE503F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>1,5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47AB" w14:textId="567AD8D4" w:rsidR="00CE503F" w:rsidRPr="001F567D" w:rsidRDefault="00CE503F" w:rsidP="00CE503F">
            <w:pPr>
              <w:spacing w:line="276" w:lineRule="auto"/>
              <w:jc w:val="center"/>
              <w:rPr>
                <w:lang w:val="uk-UA" w:eastAsia="en-US"/>
              </w:rPr>
            </w:pPr>
            <w:r w:rsidRPr="001F567D">
              <w:rPr>
                <w:sz w:val="22"/>
                <w:szCs w:val="22"/>
                <w:lang w:val="uk-UA" w:eastAsia="en-US"/>
              </w:rPr>
              <w:t xml:space="preserve">Екзамен </w:t>
            </w:r>
          </w:p>
        </w:tc>
      </w:tr>
      <w:tr w:rsidR="00CE503F" w:rsidRPr="002E2406" w14:paraId="1642B4E8" w14:textId="77777777" w:rsidTr="000B5CE1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98"/>
              <w:gridCol w:w="5940"/>
              <w:gridCol w:w="1271"/>
              <w:gridCol w:w="1856"/>
            </w:tblGrid>
            <w:tr w:rsidR="00CE503F" w:rsidRPr="002E2406" w14:paraId="3FD56F91" w14:textId="77777777" w:rsidTr="000B5CE1"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F4E9E8" w14:textId="77777777" w:rsidR="00CE503F" w:rsidRPr="002E2406" w:rsidRDefault="00CE503F" w:rsidP="00CE503F">
                  <w:pPr>
                    <w:spacing w:line="276" w:lineRule="auto"/>
                    <w:jc w:val="center"/>
                    <w:rPr>
                      <w:bCs/>
                      <w:iCs/>
                      <w:color w:val="000000"/>
                      <w:lang w:val="uk-UA" w:eastAsia="en-US"/>
                    </w:rPr>
                  </w:pPr>
                </w:p>
              </w:tc>
              <w:tc>
                <w:tcPr>
                  <w:tcW w:w="59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E4FDC" w14:textId="77777777" w:rsidR="00CE503F" w:rsidRPr="002E2406" w:rsidRDefault="00CE503F" w:rsidP="00CE503F">
                  <w:pPr>
                    <w:spacing w:line="276" w:lineRule="auto"/>
                    <w:rPr>
                      <w:b/>
                      <w:lang w:val="uk-UA" w:eastAsia="en-US"/>
                    </w:rPr>
                  </w:pPr>
                  <w:r w:rsidRPr="002E2406">
                    <w:rPr>
                      <w:b/>
                      <w:sz w:val="22"/>
                      <w:szCs w:val="22"/>
                      <w:lang w:val="uk-UA" w:eastAsia="en-US"/>
                    </w:rPr>
                    <w:t>Всього</w:t>
                  </w:r>
                </w:p>
              </w:tc>
              <w:tc>
                <w:tcPr>
                  <w:tcW w:w="1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A7807" w14:textId="77777777" w:rsidR="00CE503F" w:rsidRPr="002E2406" w:rsidRDefault="00CE503F" w:rsidP="00CE503F">
                  <w:pPr>
                    <w:spacing w:line="276" w:lineRule="auto"/>
                    <w:jc w:val="center"/>
                    <w:rPr>
                      <w:b/>
                      <w:lang w:val="uk-UA" w:eastAsia="en-US"/>
                    </w:rPr>
                  </w:pPr>
                  <w:r w:rsidRPr="002E2406">
                    <w:rPr>
                      <w:b/>
                      <w:sz w:val="22"/>
                      <w:szCs w:val="22"/>
                      <w:lang w:val="uk-UA" w:eastAsia="en-US"/>
                    </w:rPr>
                    <w:t>130</w:t>
                  </w:r>
                </w:p>
              </w:tc>
              <w:tc>
                <w:tcPr>
                  <w:tcW w:w="1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B547F" w14:textId="77777777" w:rsidR="00CE503F" w:rsidRPr="002E2406" w:rsidRDefault="00CE503F" w:rsidP="00CE503F">
                  <w:pPr>
                    <w:spacing w:line="276" w:lineRule="auto"/>
                    <w:jc w:val="center"/>
                    <w:rPr>
                      <w:lang w:val="uk-UA" w:eastAsia="en-US"/>
                    </w:rPr>
                  </w:pPr>
                </w:p>
              </w:tc>
            </w:tr>
          </w:tbl>
          <w:p w14:paraId="7A25E8EF" w14:textId="77777777" w:rsidR="00CE503F" w:rsidRPr="002E2406" w:rsidRDefault="00CE503F" w:rsidP="00CE503F">
            <w:pPr>
              <w:spacing w:line="276" w:lineRule="auto"/>
              <w:jc w:val="right"/>
              <w:rPr>
                <w:bCs/>
                <w:iCs/>
                <w:color w:val="000000"/>
                <w:lang w:val="uk-UA" w:eastAsia="en-US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22C" w14:textId="090B25C7" w:rsidR="00CE503F" w:rsidRPr="002E2406" w:rsidRDefault="00CE503F" w:rsidP="00CE503F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 w:rsidRPr="002E2406">
              <w:rPr>
                <w:b/>
                <w:sz w:val="22"/>
                <w:szCs w:val="22"/>
                <w:lang w:val="uk-UA" w:eastAsia="en-US"/>
              </w:rPr>
              <w:t>1</w:t>
            </w:r>
            <w:r>
              <w:rPr>
                <w:b/>
                <w:sz w:val="22"/>
                <w:szCs w:val="22"/>
                <w:lang w:val="uk-UA" w:eastAsia="en-US"/>
              </w:rPr>
              <w:t>26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A383" w14:textId="77777777" w:rsidR="00CE503F" w:rsidRPr="002E2406" w:rsidRDefault="00CE503F" w:rsidP="00CE503F">
            <w:pPr>
              <w:spacing w:line="276" w:lineRule="auto"/>
              <w:jc w:val="center"/>
              <w:rPr>
                <w:b/>
                <w:lang w:val="uk-UA" w:eastAsia="en-US"/>
              </w:rPr>
            </w:pPr>
          </w:p>
        </w:tc>
      </w:tr>
      <w:tr w:rsidR="00CE503F" w:rsidRPr="002E2406" w14:paraId="520DFFAE" w14:textId="77777777" w:rsidTr="000B5CE1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D35E" w14:textId="77777777" w:rsidR="00CE503F" w:rsidRPr="002E2406" w:rsidRDefault="00CE503F" w:rsidP="00CE503F">
            <w:pPr>
              <w:spacing w:line="276" w:lineRule="auto"/>
              <w:ind w:firstLine="289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Загальний обсяг обов'язкових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81A3" w14:textId="77777777" w:rsidR="00CE503F" w:rsidRPr="002E2406" w:rsidRDefault="00CE503F" w:rsidP="00CE503F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180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FE72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E503F" w:rsidRPr="002E2406" w14:paraId="42229A16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8CC0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sz w:val="22"/>
                <w:szCs w:val="22"/>
                <w:lang w:val="uk-UA"/>
              </w:rPr>
              <w:t>2. Вибіркові компоненти освітньо-професійної програми</w:t>
            </w:r>
          </w:p>
        </w:tc>
      </w:tr>
      <w:tr w:rsidR="00CE503F" w:rsidRPr="002E2406" w14:paraId="32C72AAD" w14:textId="77777777" w:rsidTr="000B5CE1">
        <w:trPr>
          <w:trHeight w:val="296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0D0B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i/>
                <w:iCs/>
                <w:sz w:val="22"/>
                <w:szCs w:val="22"/>
                <w:lang w:val="uk-UA"/>
              </w:rPr>
              <w:t>2.1. Цикл дисциплін загальної підготовки (ВК)</w:t>
            </w:r>
          </w:p>
        </w:tc>
      </w:tr>
      <w:tr w:rsidR="00CE503F" w:rsidRPr="002E2406" w14:paraId="318035AD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3DC" w14:textId="77777777" w:rsidR="00CE503F" w:rsidRPr="002E2406" w:rsidRDefault="00CE503F" w:rsidP="00CE503F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FD8F" w14:textId="77777777" w:rsidR="00CE503F" w:rsidRPr="002E2406" w:rsidRDefault="00CE503F" w:rsidP="00CE503F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5174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CEBE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CE503F" w:rsidRPr="002E2406" w14:paraId="1BCA755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1FF" w14:textId="77777777" w:rsidR="00CE503F" w:rsidRPr="002E2406" w:rsidRDefault="00CE503F" w:rsidP="00CE503F">
            <w:pPr>
              <w:spacing w:line="276" w:lineRule="auto"/>
              <w:jc w:val="center"/>
              <w:rPr>
                <w:bCs/>
                <w:iCs/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670" w14:textId="77777777" w:rsidR="00CE503F" w:rsidRPr="002E2406" w:rsidRDefault="00CE503F" w:rsidP="00CE503F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1660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12A0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CE503F" w:rsidRPr="002E2406" w14:paraId="0639E17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760E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2.1.3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CB1" w14:textId="77777777" w:rsidR="00CE503F" w:rsidRPr="002E2406" w:rsidRDefault="00CE503F" w:rsidP="00CE503F">
            <w:pPr>
              <w:rPr>
                <w:lang w:val="uk-UA"/>
              </w:rPr>
            </w:pPr>
            <w:r w:rsidRPr="002E2406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2E2406">
              <w:rPr>
                <w:lang w:val="uk-UA"/>
              </w:rPr>
              <w:t>університетського</w:t>
            </w:r>
            <w:proofErr w:type="spellEnd"/>
            <w:r w:rsidRPr="002E2406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C8B1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E17A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CE503F" w:rsidRPr="002E2406" w14:paraId="7C11C43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158E" w14:textId="77777777" w:rsidR="00CE503F" w:rsidRPr="00A4757A" w:rsidRDefault="00CE503F" w:rsidP="00CE503F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  <w:r w:rsidRPr="00A4757A">
              <w:rPr>
                <w:bCs/>
                <w:iCs/>
                <w:sz w:val="22"/>
                <w:szCs w:val="22"/>
                <w:lang w:val="uk-UA"/>
              </w:rPr>
              <w:t>ВК 2.1.4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DBAE" w14:textId="77777777" w:rsidR="00CE503F" w:rsidRPr="00A4757A" w:rsidRDefault="00CE503F" w:rsidP="00CE503F">
            <w:pPr>
              <w:rPr>
                <w:lang w:val="uk-UA"/>
              </w:rPr>
            </w:pPr>
            <w:r w:rsidRPr="00A4757A">
              <w:rPr>
                <w:lang w:val="uk-UA"/>
              </w:rPr>
              <w:t xml:space="preserve"> В</w:t>
            </w:r>
            <w:r>
              <w:rPr>
                <w:lang w:val="uk-UA"/>
              </w:rPr>
              <w:t xml:space="preserve">ибіркова дисципліна із </w:t>
            </w:r>
            <w:proofErr w:type="spellStart"/>
            <w:r>
              <w:rPr>
                <w:lang w:val="uk-UA"/>
              </w:rPr>
              <w:t>загально</w:t>
            </w:r>
            <w:r w:rsidRPr="00A4757A">
              <w:rPr>
                <w:lang w:val="uk-UA"/>
              </w:rPr>
              <w:t>університетського</w:t>
            </w:r>
            <w:proofErr w:type="spellEnd"/>
            <w:r w:rsidRPr="00A4757A">
              <w:rPr>
                <w:lang w:val="uk-UA"/>
              </w:rPr>
              <w:t xml:space="preserve">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5AF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3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129D" w14:textId="77777777" w:rsidR="00CE503F" w:rsidRPr="002E2406" w:rsidRDefault="00CE503F" w:rsidP="00CE503F">
            <w:pPr>
              <w:jc w:val="center"/>
              <w:rPr>
                <w:lang w:val="uk-UA"/>
              </w:rPr>
            </w:pPr>
            <w:r w:rsidRPr="002E2406">
              <w:rPr>
                <w:lang w:val="uk-UA"/>
              </w:rPr>
              <w:t>Залік</w:t>
            </w:r>
          </w:p>
        </w:tc>
      </w:tr>
      <w:tr w:rsidR="00CE503F" w:rsidRPr="002E2406" w14:paraId="7F28AB0F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C7" w14:textId="77777777" w:rsidR="00CE503F" w:rsidRPr="00A4757A" w:rsidRDefault="00CE503F" w:rsidP="00CE503F">
            <w:pPr>
              <w:spacing w:line="276" w:lineRule="auto"/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E751" w14:textId="77777777" w:rsidR="00CE503F" w:rsidRPr="00A4757A" w:rsidRDefault="00CE503F" w:rsidP="00CE503F">
            <w:pPr>
              <w:spacing w:line="276" w:lineRule="auto"/>
              <w:rPr>
                <w:b/>
                <w:lang w:val="uk-UA"/>
              </w:rPr>
            </w:pPr>
            <w:r w:rsidRPr="00A4757A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E917" w14:textId="77777777" w:rsidR="00CE503F" w:rsidRPr="002E2406" w:rsidRDefault="00CE503F" w:rsidP="00CE503F">
            <w:pPr>
              <w:spacing w:line="276" w:lineRule="auto"/>
              <w:jc w:val="center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12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E8F3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CE503F" w:rsidRPr="002E2406" w14:paraId="24178B59" w14:textId="77777777" w:rsidTr="000B5CE1"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728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b/>
                <w:bCs/>
                <w:i/>
                <w:iCs/>
                <w:sz w:val="22"/>
                <w:szCs w:val="22"/>
                <w:lang w:val="uk-UA"/>
              </w:rPr>
              <w:t>2.2. Цикл дисциплін професійної підготовки (ВК)</w:t>
            </w:r>
          </w:p>
        </w:tc>
      </w:tr>
      <w:tr w:rsidR="00CE503F" w:rsidRPr="002E2406" w14:paraId="09312A0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ABCD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50A27A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F558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EE56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565C0BEA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ADF3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F1C97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BA79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A32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364DA18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025A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2.2.3.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0F138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9F81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725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12FB8B1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454E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2.2.4.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1A0F1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510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75CA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5911722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E0D9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2.2.5.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C976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8B88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E2E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3136117C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5242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2.2.6.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16CC5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D48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A72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4DF4F22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9320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2.2.7.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DD444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23E6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0E51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57A92555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628A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2.2.8.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190E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0E85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564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64AF6814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1D13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2.2.9.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2AA9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572F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BFC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CE503F" w:rsidRPr="002E2406" w14:paraId="7D36DCE1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B6AF" w14:textId="77777777" w:rsidR="00CE503F" w:rsidRPr="002E2406" w:rsidRDefault="00CE503F" w:rsidP="00CE503F">
            <w:pPr>
              <w:spacing w:line="276" w:lineRule="auto"/>
              <w:jc w:val="center"/>
              <w:rPr>
                <w:color w:val="000000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2.2.10.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5353B" w14:textId="77777777" w:rsidR="00CE503F" w:rsidRPr="002E2406" w:rsidRDefault="00CE503F" w:rsidP="00CE503F">
            <w:pPr>
              <w:spacing w:line="276" w:lineRule="auto"/>
              <w:rPr>
                <w:bCs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A96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B399" w14:textId="77777777" w:rsidR="00CE503F" w:rsidRPr="002E2406" w:rsidRDefault="00CE503F" w:rsidP="00CE503F">
            <w:pPr>
              <w:spacing w:line="276" w:lineRule="auto"/>
              <w:jc w:val="center"/>
              <w:rPr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3A51E2" w:rsidRPr="002E2406" w14:paraId="7F47295B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E89E" w14:textId="0994654E" w:rsidR="003A51E2" w:rsidRPr="002E2406" w:rsidRDefault="003A51E2" w:rsidP="003A51E2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2.2.11.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FDE9A" w14:textId="1CFF0DC5" w:rsidR="003A51E2" w:rsidRPr="002E2406" w:rsidRDefault="003A51E2" w:rsidP="003A51E2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6E52" w14:textId="7FC00D63" w:rsidR="003A51E2" w:rsidRPr="002E2406" w:rsidRDefault="003A51E2" w:rsidP="003A51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4185B" w14:textId="05CE9278" w:rsidR="003A51E2" w:rsidRPr="002E2406" w:rsidRDefault="003A51E2" w:rsidP="003A51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3A51E2" w:rsidRPr="002E2406" w14:paraId="42413DA8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5615" w14:textId="60D5B0AD" w:rsidR="003A51E2" w:rsidRPr="002E2406" w:rsidRDefault="003A51E2" w:rsidP="003A51E2">
            <w:pPr>
              <w:spacing w:line="276" w:lineRule="auto"/>
              <w:jc w:val="center"/>
              <w:rPr>
                <w:bCs/>
                <w:iCs/>
                <w:color w:val="000000"/>
                <w:sz w:val="22"/>
                <w:szCs w:val="22"/>
                <w:lang w:val="uk-UA"/>
              </w:rPr>
            </w:pPr>
            <w:r w:rsidRPr="002E2406">
              <w:rPr>
                <w:bCs/>
                <w:iCs/>
                <w:color w:val="000000"/>
                <w:sz w:val="22"/>
                <w:szCs w:val="22"/>
                <w:lang w:val="uk-UA"/>
              </w:rPr>
              <w:t>ВК 2.2.12.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14EB4" w14:textId="00E7C7B3" w:rsidR="003A51E2" w:rsidRPr="002E2406" w:rsidRDefault="003A51E2" w:rsidP="003A51E2">
            <w:pPr>
              <w:spacing w:line="276" w:lineRule="auto"/>
              <w:rPr>
                <w:bCs/>
                <w:sz w:val="22"/>
                <w:szCs w:val="22"/>
                <w:lang w:val="uk-UA"/>
              </w:rPr>
            </w:pPr>
            <w:r w:rsidRPr="002E2406">
              <w:rPr>
                <w:bCs/>
                <w:sz w:val="22"/>
                <w:szCs w:val="22"/>
                <w:lang w:val="uk-UA"/>
              </w:rPr>
              <w:t xml:space="preserve"> Вибіркова дисципліна із кафедрального каталогу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1885" w14:textId="56E4D240" w:rsidR="003A51E2" w:rsidRPr="002E2406" w:rsidRDefault="003A51E2" w:rsidP="003A51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8AF2" w14:textId="2362D23F" w:rsidR="003A51E2" w:rsidRPr="002E2406" w:rsidRDefault="003A51E2" w:rsidP="003A51E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2E2406">
              <w:rPr>
                <w:sz w:val="22"/>
                <w:szCs w:val="22"/>
                <w:lang w:val="uk-UA"/>
              </w:rPr>
              <w:t>Залік</w:t>
            </w:r>
          </w:p>
        </w:tc>
      </w:tr>
      <w:tr w:rsidR="003A51E2" w:rsidRPr="002E2406" w14:paraId="4414576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47BE" w14:textId="77777777" w:rsidR="003A51E2" w:rsidRPr="002E2406" w:rsidRDefault="003A51E2" w:rsidP="003A51E2">
            <w:pPr>
              <w:spacing w:line="276" w:lineRule="auto"/>
              <w:jc w:val="center"/>
              <w:rPr>
                <w:bCs/>
                <w:iCs/>
                <w:color w:val="FF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27AE" w14:textId="77777777" w:rsidR="003A51E2" w:rsidRPr="002E2406" w:rsidRDefault="003A51E2" w:rsidP="003A51E2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0829" w14:textId="7BCB8659" w:rsidR="003A51E2" w:rsidRPr="00CE503F" w:rsidRDefault="003A51E2" w:rsidP="003A51E2">
            <w:pPr>
              <w:spacing w:line="276" w:lineRule="auto"/>
              <w:jc w:val="center"/>
              <w:rPr>
                <w:b/>
                <w:lang w:val="uk-UA"/>
              </w:rPr>
            </w:pPr>
            <w:r w:rsidRPr="00CE503F">
              <w:rPr>
                <w:b/>
                <w:sz w:val="22"/>
                <w:szCs w:val="22"/>
                <w:lang w:val="uk-UA"/>
              </w:rPr>
              <w:t>4</w:t>
            </w:r>
            <w:r w:rsidR="00C26088">
              <w:rPr>
                <w:b/>
                <w:sz w:val="22"/>
                <w:szCs w:val="22"/>
                <w:lang w:val="uk-UA"/>
              </w:rP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17D0" w14:textId="77777777" w:rsidR="003A51E2" w:rsidRPr="002E2406" w:rsidRDefault="003A51E2" w:rsidP="003A51E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51E2" w:rsidRPr="002E2406" w14:paraId="18177B97" w14:textId="77777777" w:rsidTr="000B5CE1"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09C" w14:textId="77777777" w:rsidR="003A51E2" w:rsidRPr="002E2406" w:rsidRDefault="003A51E2" w:rsidP="003A51E2">
            <w:pPr>
              <w:spacing w:line="276" w:lineRule="auto"/>
              <w:ind w:firstLine="289"/>
              <w:rPr>
                <w:color w:val="000000"/>
                <w:lang w:val="uk-UA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A5DE" w14:textId="77777777" w:rsidR="003A51E2" w:rsidRPr="002E2406" w:rsidRDefault="003A51E2" w:rsidP="003A51E2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bCs/>
                <w:sz w:val="22"/>
                <w:szCs w:val="22"/>
                <w:lang w:val="uk-UA"/>
              </w:rPr>
              <w:t>Загальний обсяг вибіркових компонент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D47" w14:textId="2FDBD087" w:rsidR="003A51E2" w:rsidRPr="00CE503F" w:rsidRDefault="003A51E2" w:rsidP="003A51E2">
            <w:pPr>
              <w:spacing w:line="276" w:lineRule="auto"/>
              <w:jc w:val="center"/>
              <w:rPr>
                <w:b/>
                <w:lang w:val="uk-UA"/>
              </w:rPr>
            </w:pPr>
            <w:r w:rsidRPr="00CE503F">
              <w:rPr>
                <w:b/>
                <w:sz w:val="22"/>
                <w:szCs w:val="22"/>
                <w:lang w:val="uk-UA"/>
              </w:rPr>
              <w:t>6</w:t>
            </w:r>
            <w:r w:rsidR="00C26088">
              <w:rPr>
                <w:b/>
                <w:sz w:val="22"/>
                <w:szCs w:val="22"/>
                <w:lang w:val="uk-UA"/>
              </w:rPr>
              <w:t>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7F82" w14:textId="77777777" w:rsidR="003A51E2" w:rsidRPr="002E2406" w:rsidRDefault="003A51E2" w:rsidP="003A51E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A51E2" w:rsidRPr="002E2406" w14:paraId="1E96E159" w14:textId="77777777" w:rsidTr="000B5CE1"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0FC5" w14:textId="77777777" w:rsidR="003A51E2" w:rsidRPr="002E2406" w:rsidRDefault="003A51E2" w:rsidP="003A51E2">
            <w:pPr>
              <w:spacing w:line="276" w:lineRule="auto"/>
              <w:rPr>
                <w:b/>
                <w:color w:val="000000"/>
                <w:lang w:val="uk-UA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D015" w14:textId="77777777" w:rsidR="003A51E2" w:rsidRPr="002E2406" w:rsidRDefault="003A51E2" w:rsidP="003A51E2">
            <w:pPr>
              <w:spacing w:line="276" w:lineRule="auto"/>
              <w:rPr>
                <w:b/>
                <w:lang w:val="uk-UA"/>
              </w:rPr>
            </w:pPr>
            <w:r w:rsidRPr="002E2406">
              <w:rPr>
                <w:b/>
                <w:sz w:val="22"/>
                <w:szCs w:val="22"/>
                <w:lang w:val="uk-UA"/>
              </w:rPr>
              <w:t>Загальний обсяг освітньої програми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9577" w14:textId="77777777" w:rsidR="003A51E2" w:rsidRPr="00CE503F" w:rsidRDefault="003A51E2" w:rsidP="003A51E2">
            <w:pPr>
              <w:spacing w:line="276" w:lineRule="auto"/>
              <w:jc w:val="center"/>
              <w:rPr>
                <w:b/>
                <w:lang w:val="uk-UA"/>
              </w:rPr>
            </w:pPr>
            <w:r w:rsidRPr="00CE503F">
              <w:rPr>
                <w:b/>
                <w:sz w:val="22"/>
                <w:szCs w:val="22"/>
                <w:lang w:val="uk-UA"/>
              </w:rPr>
              <w:t>240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B5EC" w14:textId="77777777" w:rsidR="003A51E2" w:rsidRPr="002E2406" w:rsidRDefault="003A51E2" w:rsidP="003A51E2">
            <w:pPr>
              <w:spacing w:line="276" w:lineRule="auto"/>
              <w:jc w:val="center"/>
              <w:rPr>
                <w:lang w:val="uk-UA"/>
              </w:rPr>
            </w:pPr>
          </w:p>
        </w:tc>
      </w:tr>
    </w:tbl>
    <w:p w14:paraId="13C741EF" w14:textId="77777777" w:rsidR="00B96736" w:rsidRDefault="00B96736" w:rsidP="000B5CE1">
      <w:pPr>
        <w:jc w:val="center"/>
        <w:rPr>
          <w:b/>
          <w:color w:val="FF0000"/>
          <w:sz w:val="28"/>
          <w:szCs w:val="28"/>
          <w:lang w:val="uk-UA"/>
        </w:rPr>
        <w:sectPr w:rsidR="00B96736" w:rsidSect="00B96736">
          <w:pgSz w:w="11906" w:h="16838"/>
          <w:pgMar w:top="851" w:right="851" w:bottom="1134" w:left="1418" w:header="709" w:footer="709" w:gutter="0"/>
          <w:cols w:space="708"/>
          <w:docGrid w:linePitch="360"/>
        </w:sectPr>
      </w:pPr>
    </w:p>
    <w:p w14:paraId="666427B3" w14:textId="77777777" w:rsidR="00B96736" w:rsidRDefault="00BC5A90" w:rsidP="000B5CE1">
      <w:pPr>
        <w:jc w:val="center"/>
        <w:rPr>
          <w:b/>
          <w:sz w:val="28"/>
          <w:szCs w:val="28"/>
          <w:lang w:val="uk-UA"/>
        </w:rPr>
        <w:sectPr w:rsidR="00B96736" w:rsidSect="00B96736">
          <w:pgSz w:w="16838" w:h="11906" w:orient="landscape"/>
          <w:pgMar w:top="1418" w:right="851" w:bottom="851" w:left="1134" w:header="709" w:footer="709" w:gutter="0"/>
          <w:cols w:space="708"/>
          <w:docGrid w:linePitch="360"/>
        </w:sectPr>
      </w:pPr>
      <w:r>
        <w:rPr>
          <w:noProof/>
          <w:lang w:val="en-US" w:eastAsia="en-US"/>
        </w:rPr>
        <w:lastRenderedPageBreak/>
        <mc:AlternateContent>
          <mc:Choice Requires="wpc">
            <w:drawing>
              <wp:inline distT="0" distB="0" distL="0" distR="0" wp14:anchorId="2E83A82B" wp14:editId="6F94ACE6">
                <wp:extent cx="9859822" cy="5486400"/>
                <wp:effectExtent l="0" t="0" r="27305" b="19050"/>
                <wp:docPr id="366" name="Полотно 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 cap="flat" cmpd="sng" algn="ctr">
                          <a:solidFill>
                            <a:srgbClr val="00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1" name="Text Box 368"/>
                        <wps:cNvSpPr txBox="1">
                          <a:spLocks noChangeArrowheads="1"/>
                        </wps:cNvSpPr>
                        <wps:spPr bwMode="auto">
                          <a:xfrm>
                            <a:off x="151045" y="7317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3D1A7E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1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369"/>
                        <wps:cNvSpPr txBox="1">
                          <a:spLocks noChangeArrowheads="1"/>
                        </wps:cNvSpPr>
                        <wps:spPr bwMode="auto">
                          <a:xfrm>
                            <a:off x="12873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649D05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2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25446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D5A7DA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3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38019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D9AC87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4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50592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7E9834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5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63165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A7E11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6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2C079B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7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0"/>
                            <a:ext cx="100015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924CA1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lang w:val="uk-UA"/>
                                </w:rPr>
                                <w:t>8 семестр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376"/>
                        <wps:cNvSpPr>
                          <a:spLocks noChangeArrowheads="1"/>
                        </wps:cNvSpPr>
                        <wps:spPr bwMode="auto">
                          <a:xfrm>
                            <a:off x="35999" y="571500"/>
                            <a:ext cx="2286000" cy="449654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377"/>
                        <wps:cNvSpPr txBox="1">
                          <a:spLocks noChangeArrowheads="1"/>
                        </wps:cNvSpPr>
                        <wps:spPr bwMode="auto">
                          <a:xfrm>
                            <a:off x="288504" y="717177"/>
                            <a:ext cx="1828800" cy="2771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39B87" w14:textId="5B6D7881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Іноземна мова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186905" y="1111625"/>
                            <a:ext cx="1028700" cy="292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598F4B" w14:textId="77777777" w:rsidR="00E7284F" w:rsidRPr="003D706D" w:rsidRDefault="00E7284F" w:rsidP="004D35EF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Економічна теорія </w:t>
                              </w:r>
                            </w:p>
                            <w:p w14:paraId="20CD720A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950560"/>
                            <a:ext cx="995085" cy="454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E58175" w14:textId="77777777" w:rsidR="00E7284F" w:rsidRPr="003D706D" w:rsidRDefault="00E7284F" w:rsidP="004D35E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Вступ до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спеціальності: економіка  </w:t>
                              </w:r>
                            </w:p>
                            <w:p w14:paraId="4A8C1CF7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1278359" y="1745503"/>
                            <a:ext cx="988358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66129C" w14:textId="77777777" w:rsidR="00E7284F" w:rsidRPr="003D706D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та культура України</w:t>
                              </w:r>
                            </w:p>
                            <w:p w14:paraId="0FE4D167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171340"/>
                            <a:ext cx="1009277" cy="234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144E942" w14:textId="77777777" w:rsidR="00E7284F" w:rsidRPr="00514C1E" w:rsidRDefault="00E7284F" w:rsidP="004D35E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Логіка </w:t>
                              </w:r>
                            </w:p>
                            <w:p w14:paraId="326A4D09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1284335" y="1111624"/>
                            <a:ext cx="982382" cy="5139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350A31" w14:textId="1C8748EC" w:rsidR="00E7284F" w:rsidRPr="003D706D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Інформаційні і комунікаційні технології</w:t>
                              </w:r>
                            </w:p>
                            <w:p w14:paraId="46D4C39B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1267152" y="3601085"/>
                            <a:ext cx="999565" cy="3792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AE4809" w14:textId="77777777" w:rsidR="00E7284F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Статистика</w:t>
                              </w:r>
                            </w:p>
                            <w:p w14:paraId="5C0E727C" w14:textId="77777777" w:rsidR="00E7284F" w:rsidRPr="0045102E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314AEA92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384"/>
                        <wps:cNvSpPr txBox="1">
                          <a:spLocks noChangeArrowheads="1"/>
                        </wps:cNvSpPr>
                        <wps:spPr bwMode="auto">
                          <a:xfrm>
                            <a:off x="169721" y="1535951"/>
                            <a:ext cx="1028700" cy="4542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711183" w14:textId="77777777" w:rsidR="00E7284F" w:rsidRPr="003D706D" w:rsidRDefault="00E7284F" w:rsidP="004D35E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Українська мова за професійним спрямуванням</w:t>
                              </w:r>
                            </w:p>
                            <w:p w14:paraId="3787BFE3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85"/>
                        <wps:cNvSpPr txBox="1">
                          <a:spLocks noChangeArrowheads="1"/>
                        </wps:cNvSpPr>
                        <wps:spPr bwMode="auto">
                          <a:xfrm>
                            <a:off x="151045" y="2097817"/>
                            <a:ext cx="1021977" cy="344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0DFF80" w14:textId="77777777" w:rsidR="00E7284F" w:rsidRPr="003D706D" w:rsidRDefault="00E7284F" w:rsidP="004D35EF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Математика для економістів</w:t>
                              </w:r>
                            </w:p>
                            <w:p w14:paraId="3BB55BFF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386"/>
                        <wps:cNvSpPr txBox="1">
                          <a:spLocks noChangeArrowheads="1"/>
                        </wps:cNvSpPr>
                        <wps:spPr bwMode="auto">
                          <a:xfrm>
                            <a:off x="124149" y="3519393"/>
                            <a:ext cx="1009277" cy="3234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8DAE7" w14:textId="77777777" w:rsidR="00E7284F" w:rsidRPr="003D706D" w:rsidRDefault="00E7284F" w:rsidP="004D35E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Основи «зеленої економіки»</w:t>
                              </w:r>
                            </w:p>
                            <w:p w14:paraId="60F34D32" w14:textId="77777777" w:rsidR="00E7284F" w:rsidRDefault="00E7284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387"/>
                        <wps:cNvSpPr txBox="1">
                          <a:spLocks noChangeArrowheads="1"/>
                        </wps:cNvSpPr>
                        <wps:spPr bwMode="auto">
                          <a:xfrm>
                            <a:off x="1278359" y="2788620"/>
                            <a:ext cx="1001804" cy="6598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E0876E" w14:textId="77777777" w:rsidR="00E7284F" w:rsidRPr="003D706D" w:rsidRDefault="00E7284F" w:rsidP="00970D6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F21953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>Безпека життєдіяльності та основи охорони</w:t>
                              </w:r>
                              <w:r w:rsidRPr="003D706D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 праці</w:t>
                              </w:r>
                            </w:p>
                            <w:p w14:paraId="5B01BBBD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388"/>
                        <wps:cNvSpPr txBox="1">
                          <a:spLocks noChangeArrowheads="1"/>
                        </wps:cNvSpPr>
                        <wps:spPr bwMode="auto">
                          <a:xfrm>
                            <a:off x="144322" y="2573655"/>
                            <a:ext cx="1009277" cy="4601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14D02" w14:textId="77777777" w:rsidR="00E7284F" w:rsidRPr="003D706D" w:rsidRDefault="00E7284F" w:rsidP="004D35E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Історія економіки</w:t>
                              </w:r>
                              <w:r w:rsidRPr="003D706D">
                                <w:rPr>
                                  <w:lang w:val="uk-UA"/>
                                </w:rPr>
                                <w:t xml:space="preserve"> 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та економічної думки</w:t>
                              </w:r>
                            </w:p>
                            <w:p w14:paraId="2942B8F8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1267152" y="4103595"/>
                            <a:ext cx="993589" cy="4325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5F5ED1" w14:textId="18E140AD" w:rsidR="00E7284F" w:rsidRPr="004D35EF" w:rsidRDefault="00E7284F" w:rsidP="004D35E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4D35E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Регіональна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52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C58D84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Мікроекономіка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3815228" y="530370"/>
                            <a:ext cx="87630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2C7341" w14:textId="77777777" w:rsidR="00E7284F" w:rsidRPr="007162D6" w:rsidRDefault="00E7284F" w:rsidP="00864F80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162D6">
                                <w:rPr>
                                  <w:rFonts w:eastAsia="Times New Roman"/>
                                  <w:sz w:val="16"/>
                                  <w:szCs w:val="16"/>
                                  <w:lang w:val="uk-UA" w:eastAsia="uk-UA"/>
                                </w:rPr>
                                <w:t>Філософія</w:t>
                              </w:r>
                            </w:p>
                            <w:p w14:paraId="075AFF31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2544622" y="1028700"/>
                            <a:ext cx="1028700" cy="327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43219B" w14:textId="1FA10B23" w:rsidR="00E7284F" w:rsidRPr="004D35EF" w:rsidRDefault="00E7284F" w:rsidP="004D35E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4D35E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Теорія бізнесу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6350996" y="1903577"/>
                            <a:ext cx="1000022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F8B37C" w14:textId="77777777" w:rsidR="00E7284F" w:rsidRDefault="00E7284F" w:rsidP="006F3E09">
                              <w:pPr>
                                <w:jc w:val="center"/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Ресурсне забезпечення</w:t>
                              </w:r>
                            </w:p>
                            <w:p w14:paraId="2C02C1EC" w14:textId="77777777" w:rsidR="00E7284F" w:rsidRPr="003D706D" w:rsidRDefault="00E7284F" w:rsidP="006F3E0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бізнесу</w:t>
                              </w:r>
                            </w:p>
                            <w:p w14:paraId="17C1DBD9" w14:textId="2563DA04" w:rsidR="00E7284F" w:rsidRPr="006F3E09" w:rsidRDefault="00E7284F" w:rsidP="006F3E0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395"/>
                        <wps:cNvSpPr txBox="1">
                          <a:spLocks noChangeArrowheads="1"/>
                        </wps:cNvSpPr>
                        <wps:spPr bwMode="auto">
                          <a:xfrm>
                            <a:off x="3590424" y="3086100"/>
                            <a:ext cx="2709501" cy="278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548C78" w14:textId="77777777" w:rsidR="00E7284F" w:rsidRPr="00B610C7" w:rsidRDefault="00E7284F" w:rsidP="007162D6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B610C7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Бізнес-економіка</w:t>
                              </w:r>
                            </w:p>
                            <w:p w14:paraId="65928336" w14:textId="77777777" w:rsidR="00E7284F" w:rsidRPr="00C25AE5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52" y="2168099"/>
                            <a:ext cx="1028700" cy="2842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16AA70" w14:textId="644E31A1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Фінанси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3801854" y="1562100"/>
                            <a:ext cx="937926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755548" w14:textId="0CAA3EB6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Організація виробництва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3801854" y="1143000"/>
                            <a:ext cx="937841" cy="327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CEBE7D" w14:textId="77777777" w:rsidR="00E7284F" w:rsidRPr="003D706D" w:rsidRDefault="00E7284F" w:rsidP="00864F8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М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енеджмент</w:t>
                              </w:r>
                            </w:p>
                            <w:p w14:paraId="740ED618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38" y="1914206"/>
                            <a:ext cx="1202801" cy="3088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BB9BDC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Планування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діяльності компанії</w:t>
                              </w:r>
                            </w:p>
                            <w:p w14:paraId="3A5730DF" w14:textId="77777777" w:rsidR="00E7284F" w:rsidRPr="00536BD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6350767" y="2442209"/>
                            <a:ext cx="1016589" cy="3764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0D2B79" w14:textId="77777777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Управління витратами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50" y="1977655"/>
                            <a:ext cx="1028818" cy="285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CF70DA" w14:textId="77777777" w:rsidR="00E7284F" w:rsidRPr="00A25D2C" w:rsidRDefault="00E7284F" w:rsidP="0026769F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A25D2C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Онлайн-бізнес</w:t>
                              </w:r>
                            </w:p>
                            <w:p w14:paraId="66DC562A" w14:textId="7F86B458" w:rsidR="00E7284F" w:rsidRPr="0026769F" w:rsidRDefault="00E7284F" w:rsidP="0026769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62" y="2286000"/>
                            <a:ext cx="1186092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0A4FC0" w14:textId="77777777" w:rsidR="00E7284F" w:rsidRPr="006F3E09" w:rsidRDefault="00E7284F" w:rsidP="006F3E09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F3E09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Цифровізація бізнесу</w:t>
                              </w:r>
                            </w:p>
                            <w:p w14:paraId="02AFA286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5077817" y="1143000"/>
                            <a:ext cx="2266950" cy="2674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A44BA4" w14:textId="77777777" w:rsidR="00E7284F" w:rsidRPr="00514C1E" w:rsidRDefault="00E7284F" w:rsidP="00E2146A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Економіко-математ</w:t>
                              </w:r>
                              <w:r w:rsidRPr="00514C1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ичні методи та моделі</w:t>
                              </w:r>
                            </w:p>
                            <w:p w14:paraId="514A78AF" w14:textId="77777777" w:rsidR="00E7284F" w:rsidRDefault="00E7284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4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11430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0C243F" w14:textId="77777777" w:rsidR="00E7284F" w:rsidRPr="003D706D" w:rsidRDefault="00E7284F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Проектний аналіз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05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5715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21D97B" w14:textId="7B9A5A4F" w:rsidR="00E7284F" w:rsidRPr="00B610C7" w:rsidRDefault="00E7284F" w:rsidP="006F3E09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Бізнес-планування</w:t>
                              </w:r>
                            </w:p>
                            <w:p w14:paraId="6EFDAFDE" w14:textId="77777777" w:rsidR="00E7284F" w:rsidRPr="005B63D7" w:rsidRDefault="00E7284F" w:rsidP="008F07A0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7573822" y="1600200"/>
                            <a:ext cx="1028700" cy="304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B220BC" w14:textId="77777777" w:rsidR="00E7284F" w:rsidRPr="003D706D" w:rsidRDefault="00E7284F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Інновації в бізнесі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449EB858" w14:textId="77777777" w:rsidR="00E7284F" w:rsidRPr="003D706D" w:rsidRDefault="00E7284F" w:rsidP="008F07A0">
                              <w:pP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4852721" y="513977"/>
                            <a:ext cx="1312407" cy="359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3E74F0" w14:textId="055BF817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Державне регулювання економіки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8830804" y="1485900"/>
                            <a:ext cx="1006467" cy="2816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2F1732" w14:textId="77777777" w:rsidR="00E7284F" w:rsidRPr="00274087" w:rsidRDefault="00E7284F" w:rsidP="008F07A0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Бізнес-стратегії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8830486" y="571499"/>
                            <a:ext cx="1000809" cy="326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C18DF3" w14:textId="62ED3208" w:rsidR="00E7284F" w:rsidRPr="0026769F" w:rsidRDefault="00E7284F" w:rsidP="0026769F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 w:rsidRPr="0026769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У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правління бі</w:t>
                              </w:r>
                              <w:r w:rsidRPr="0026769F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знес-процесами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11"/>
                        <wps:cNvCnPr>
                          <a:cxnSpLocks noChangeShapeType="1"/>
                        </wps:cNvCnPr>
                        <wps:spPr bwMode="auto">
                          <a:xfrm>
                            <a:off x="2316022" y="21717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13"/>
                        <wps:cNvCnPr>
                          <a:cxnSpLocks noChangeShapeType="1"/>
                        </wps:cNvCnPr>
                        <wps:spPr bwMode="auto">
                          <a:xfrm>
                            <a:off x="3565788" y="1767541"/>
                            <a:ext cx="15137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573194" y="685800"/>
                            <a:ext cx="144037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1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693532" y="675340"/>
                            <a:ext cx="7405" cy="24201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17"/>
                        <wps:cNvCnPr>
                          <a:cxnSpLocks noChangeShapeType="1"/>
                          <a:endCxn id="28" idx="1"/>
                        </wps:cNvCnPr>
                        <wps:spPr bwMode="auto">
                          <a:xfrm flipV="1">
                            <a:off x="2321918" y="3225483"/>
                            <a:ext cx="1268506" cy="105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18"/>
                        <wps:cNvCnPr>
                          <a:cxnSpLocks noChangeShapeType="1"/>
                        </wps:cNvCnPr>
                        <wps:spPr bwMode="auto">
                          <a:xfrm>
                            <a:off x="4843994" y="1281240"/>
                            <a:ext cx="0" cy="44689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19"/>
                        <wps:cNvCnPr>
                          <a:cxnSpLocks noChangeShapeType="1"/>
                        </wps:cNvCnPr>
                        <wps:spPr bwMode="auto">
                          <a:xfrm>
                            <a:off x="4729954" y="1282467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20"/>
                        <wps:cNvCnPr>
                          <a:cxnSpLocks noChangeShapeType="1"/>
                        </wps:cNvCnPr>
                        <wps:spPr bwMode="auto">
                          <a:xfrm>
                            <a:off x="4729956" y="1728132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573322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22"/>
                        <wps:cNvCnPr>
                          <a:cxnSpLocks noChangeShapeType="1"/>
                        </wps:cNvCnPr>
                        <wps:spPr bwMode="auto">
                          <a:xfrm>
                            <a:off x="3700871" y="994336"/>
                            <a:ext cx="3758383" cy="343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25"/>
                        <wps:cNvCnPr>
                          <a:cxnSpLocks noChangeShapeType="1"/>
                          <a:stCxn id="27" idx="3"/>
                        </wps:cNvCnPr>
                        <wps:spPr bwMode="auto">
                          <a:xfrm flipV="1">
                            <a:off x="7351018" y="2122416"/>
                            <a:ext cx="117418" cy="97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26"/>
                        <wps:cNvCnPr>
                          <a:cxnSpLocks noChangeShapeType="1"/>
                        </wps:cNvCnPr>
                        <wps:spPr bwMode="auto">
                          <a:xfrm>
                            <a:off x="7380942" y="2665113"/>
                            <a:ext cx="1077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427"/>
                        <wps:cNvCnPr>
                          <a:cxnSpLocks noChangeShapeType="1"/>
                        </wps:cNvCnPr>
                        <wps:spPr bwMode="auto">
                          <a:xfrm>
                            <a:off x="2910876" y="3505288"/>
                            <a:ext cx="399326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4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844167" y="1524001"/>
                            <a:ext cx="128890" cy="119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431"/>
                        <wps:cNvCnPr>
                          <a:cxnSpLocks noChangeShapeType="1"/>
                          <a:stCxn id="25" idx="3"/>
                          <a:endCxn id="41" idx="1"/>
                        </wps:cNvCnPr>
                        <wps:spPr bwMode="auto">
                          <a:xfrm flipV="1">
                            <a:off x="4691530" y="693624"/>
                            <a:ext cx="161191" cy="81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432"/>
                        <wps:cNvCnPr>
                          <a:cxnSpLocks noChangeShapeType="1"/>
                        </wps:cNvCnPr>
                        <wps:spPr bwMode="auto">
                          <a:xfrm>
                            <a:off x="6160260" y="6858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433"/>
                        <wps:cNvCnPr>
                          <a:cxnSpLocks noChangeShapeType="1"/>
                        </wps:cNvCnPr>
                        <wps:spPr bwMode="auto">
                          <a:xfrm flipV="1">
                            <a:off x="7458338" y="685800"/>
                            <a:ext cx="9964" cy="404559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434"/>
                        <wps:cNvCnPr>
                          <a:cxnSpLocks noChangeShapeType="1"/>
                        </wps:cNvCnPr>
                        <wps:spPr bwMode="auto">
                          <a:xfrm>
                            <a:off x="7459522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435"/>
                        <wps:cNvCnPr>
                          <a:cxnSpLocks noChangeShapeType="1"/>
                        </wps:cNvCnPr>
                        <wps:spPr bwMode="auto">
                          <a:xfrm>
                            <a:off x="7459522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438"/>
                        <wps:cNvCnPr>
                          <a:cxnSpLocks noChangeShapeType="1"/>
                        </wps:cNvCnPr>
                        <wps:spPr bwMode="auto">
                          <a:xfrm>
                            <a:off x="7345222" y="13716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439"/>
                        <wps:cNvCnPr>
                          <a:cxnSpLocks noChangeShapeType="1"/>
                        </wps:cNvCnPr>
                        <wps:spPr bwMode="auto">
                          <a:xfrm flipV="1">
                            <a:off x="7459254" y="2562225"/>
                            <a:ext cx="114432" cy="114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440"/>
                        <wps:cNvCnPr>
                          <a:cxnSpLocks noChangeShapeType="1"/>
                          <a:stCxn id="117" idx="3"/>
                        </wps:cNvCnPr>
                        <wps:spPr bwMode="auto">
                          <a:xfrm flipV="1">
                            <a:off x="7302539" y="685800"/>
                            <a:ext cx="156849" cy="37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441"/>
                        <wps:cNvCnPr>
                          <a:cxnSpLocks noChangeShapeType="1"/>
                        </wps:cNvCnPr>
                        <wps:spPr bwMode="auto">
                          <a:xfrm>
                            <a:off x="7459522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442"/>
                        <wps:cNvCnPr>
                          <a:cxnSpLocks noChangeShapeType="1"/>
                        </wps:cNvCnPr>
                        <wps:spPr bwMode="auto">
                          <a:xfrm>
                            <a:off x="6264228" y="1426128"/>
                            <a:ext cx="0" cy="151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44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716822" y="685801"/>
                            <a:ext cx="16934" cy="304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8716822" y="16002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445"/>
                        <wps:cNvCnPr>
                          <a:cxnSpLocks noChangeShapeType="1"/>
                        </wps:cNvCnPr>
                        <wps:spPr bwMode="auto">
                          <a:xfrm>
                            <a:off x="8716822" y="8001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446"/>
                        <wps:cNvCnPr>
                          <a:cxnSpLocks noChangeShapeType="1"/>
                        </wps:cNvCnPr>
                        <wps:spPr bwMode="auto">
                          <a:xfrm>
                            <a:off x="8602522" y="685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447"/>
                        <wps:cNvCnPr>
                          <a:cxnSpLocks noChangeShapeType="1"/>
                        </wps:cNvCnPr>
                        <wps:spPr bwMode="auto">
                          <a:xfrm>
                            <a:off x="8602522" y="12573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02522" y="18288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449"/>
                        <wps:cNvCnPr>
                          <a:cxnSpLocks noChangeShapeType="1"/>
                        </wps:cNvCnPr>
                        <wps:spPr bwMode="auto">
                          <a:xfrm>
                            <a:off x="8602522" y="2628900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239763" y="3779844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51"/>
                        <wps:cNvCnPr>
                          <a:cxnSpLocks noChangeShapeType="1"/>
                        </wps:cNvCnPr>
                        <wps:spPr bwMode="auto">
                          <a:xfrm>
                            <a:off x="2201722" y="4229100"/>
                            <a:ext cx="2286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4899151" y="3364865"/>
                            <a:ext cx="0" cy="1725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456"/>
                        <wps:cNvCnPr>
                          <a:cxnSpLocks noChangeShapeType="1"/>
                          <a:stCxn id="29" idx="3"/>
                        </wps:cNvCnPr>
                        <wps:spPr bwMode="auto">
                          <a:xfrm flipV="1">
                            <a:off x="3565852" y="2306379"/>
                            <a:ext cx="135151" cy="384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7583239" y="3574143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9FE3C1" w14:textId="77777777" w:rsidR="00E7284F" w:rsidRDefault="00E7284F" w:rsidP="00B77D9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78EE24AE" w14:textId="59F63018" w:rsidR="00E7284F" w:rsidRPr="003D706D" w:rsidRDefault="00E7284F" w:rsidP="00B77D9B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Виробнича практика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8830804" y="3255645"/>
                            <a:ext cx="1000314" cy="7542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614DE6" w14:textId="77777777" w:rsidR="00E7284F" w:rsidRDefault="00E7284F" w:rsidP="003C27D8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75B28460" w14:textId="5C8D4372" w:rsidR="00E7284F" w:rsidRDefault="00E7284F" w:rsidP="003C27D8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Виробнича </w:t>
                              </w:r>
                            </w:p>
                            <w:p w14:paraId="65E55149" w14:textId="61FE593E" w:rsidR="00E7284F" w:rsidRPr="003D706D" w:rsidRDefault="00E7284F" w:rsidP="003C27D8">
                              <w:pPr>
                                <w:ind w:left="-142" w:right="-97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практика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459"/>
                        <wps:cNvCnPr>
                          <a:cxnSpLocks noChangeShapeType="1"/>
                        </wps:cNvCnPr>
                        <wps:spPr bwMode="auto">
                          <a:xfrm>
                            <a:off x="7459544" y="2073129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460"/>
                        <wps:cNvCnPr>
                          <a:cxnSpLocks noChangeShapeType="1"/>
                        </wps:cNvCnPr>
                        <wps:spPr bwMode="auto">
                          <a:xfrm>
                            <a:off x="7468436" y="3824941"/>
                            <a:ext cx="1143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461"/>
                        <wps:cNvCnPr>
                          <a:cxnSpLocks noChangeShapeType="1"/>
                        </wps:cNvCnPr>
                        <wps:spPr bwMode="auto">
                          <a:xfrm>
                            <a:off x="8611940" y="3267180"/>
                            <a:ext cx="121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2402681" y="3596641"/>
                            <a:ext cx="1218266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91076" w14:textId="77777777" w:rsidR="00E7284F" w:rsidRPr="007162D6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4594E4B" w14:textId="77777777" w:rsidR="00E7284F" w:rsidRPr="007162D6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загальноуніверситетського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2395024" y="4067735"/>
                            <a:ext cx="1232834" cy="396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48552F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7F8D2F3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1FC19D2E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402680" y="4572001"/>
                            <a:ext cx="1225177" cy="406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646C73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DA16AF1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4490805C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69916F8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3" y="3596640"/>
                            <a:ext cx="1205638" cy="4038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FADD8F" w14:textId="77777777" w:rsidR="00E7284F" w:rsidRPr="007162D6" w:rsidRDefault="00E7284F" w:rsidP="00D94ADA">
                              <w:pPr>
                                <w:ind w:right="-11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212A265" w14:textId="77777777" w:rsidR="00E7284F" w:rsidRPr="007162D6" w:rsidRDefault="00E7284F" w:rsidP="00D94ADA">
                              <w:pPr>
                                <w:ind w:right="-11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7162D6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загальноуніверситетського каталогу</w:t>
                              </w:r>
                            </w:p>
                            <w:p w14:paraId="7FECE8CF" w14:textId="77777777" w:rsidR="00E7284F" w:rsidRPr="00B41682" w:rsidRDefault="00E7284F" w:rsidP="00D94ADA">
                              <w:pPr>
                                <w:ind w:right="-116"/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2" y="4083013"/>
                            <a:ext cx="1205551" cy="3814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C05320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441DD7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5DDA45B2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19B0963B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3693533" y="4577903"/>
                            <a:ext cx="1205550" cy="400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FE8206" w14:textId="4674D179" w:rsidR="00E7284F" w:rsidRPr="00B41682" w:rsidRDefault="00E7284F" w:rsidP="006F3E09">
                              <w:pPr>
                                <w:jc w:val="center"/>
                                <w:rPr>
                                  <w:szCs w:val="16"/>
                                </w:rPr>
                              </w:pPr>
                              <w:r w:rsidRPr="006F3E09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6F3E09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дисципліна із кафедрального каталогу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Text Box 470"/>
                        <wps:cNvSpPr txBox="1">
                          <a:spLocks noChangeArrowheads="1"/>
                        </wps:cNvSpPr>
                        <wps:spPr bwMode="auto">
                          <a:xfrm>
                            <a:off x="5008228" y="3596640"/>
                            <a:ext cx="1098635" cy="403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CDB555" w14:textId="77777777" w:rsidR="00E7284F" w:rsidRPr="006261DE" w:rsidRDefault="00E7284F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Вибіркова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5B276E3" w14:textId="77777777" w:rsidR="00E7284F" w:rsidRPr="006261DE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0A87C9B8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Text Box 471"/>
                        <wps:cNvSpPr txBox="1">
                          <a:spLocks noChangeArrowheads="1"/>
                        </wps:cNvSpPr>
                        <wps:spPr bwMode="auto">
                          <a:xfrm>
                            <a:off x="5007868" y="4103595"/>
                            <a:ext cx="1115916" cy="3608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DB068B" w14:textId="77777777" w:rsidR="00E7284F" w:rsidRPr="0045102E" w:rsidRDefault="00E7284F" w:rsidP="00D94ADA">
                              <w:pPr>
                                <w:ind w:right="-10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4096ED6B" w14:textId="77777777" w:rsidR="00E7284F" w:rsidRPr="0045102E" w:rsidRDefault="00E7284F" w:rsidP="00D94ADA">
                              <w:pPr>
                                <w:ind w:right="-106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791F0380" w14:textId="77777777" w:rsidR="00E7284F" w:rsidRPr="0045102E" w:rsidRDefault="00E7284F" w:rsidP="00D94ADA">
                              <w:pPr>
                                <w:ind w:right="-106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35D63957" w14:textId="77777777" w:rsidR="00E7284F" w:rsidRPr="00B41682" w:rsidRDefault="00E7284F" w:rsidP="00D94ADA">
                              <w:pPr>
                                <w:ind w:right="-106"/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5019369" y="4577904"/>
                            <a:ext cx="1112894" cy="40049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76AAFC" w14:textId="77777777" w:rsidR="00E7284F" w:rsidRPr="0045102E" w:rsidRDefault="00E7284F" w:rsidP="00D94ADA">
                              <w:pPr>
                                <w:ind w:right="-120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98A5A97" w14:textId="77777777" w:rsidR="00E7284F" w:rsidRPr="0045102E" w:rsidRDefault="00E7284F" w:rsidP="00D94ADA">
                              <w:pPr>
                                <w:ind w:right="-120"/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7BC232E9" w14:textId="77777777" w:rsidR="00E7284F" w:rsidRPr="0045102E" w:rsidRDefault="00E7284F" w:rsidP="00D94ADA">
                              <w:pPr>
                                <w:ind w:right="-12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4280F9A" w14:textId="77777777" w:rsidR="00E7284F" w:rsidRPr="0045102E" w:rsidRDefault="00E7284F" w:rsidP="00D94ADA">
                              <w:pPr>
                                <w:ind w:right="-120"/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6232908" y="3602794"/>
                            <a:ext cx="1111615" cy="3977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5A0BC7" w14:textId="77777777" w:rsidR="00E7284F" w:rsidRPr="006261DE" w:rsidRDefault="00E7284F" w:rsidP="008F07A0">
                              <w:pPr>
                                <w:jc w:val="center"/>
                                <w:rPr>
                                  <w:sz w:val="12"/>
                                  <w:szCs w:val="12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en-US"/>
                                </w:rPr>
                                <w:t xml:space="preserve">Вибіркова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D82A788" w14:textId="77777777" w:rsidR="00E7284F" w:rsidRPr="006261DE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загальноуніве</w:t>
                              </w:r>
                              <w:r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рситет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ського</w:t>
                              </w:r>
                              <w:r w:rsidRPr="006261DE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  <w:r w:rsidRPr="006261DE">
                                <w:rPr>
                                  <w:sz w:val="12"/>
                                  <w:szCs w:val="12"/>
                                  <w:lang w:val="uk-UA"/>
                                </w:rPr>
                                <w:t>каталогу</w:t>
                              </w:r>
                            </w:p>
                            <w:p w14:paraId="18620F3C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6216018" y="4103595"/>
                            <a:ext cx="1134773" cy="36082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29D945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6E812586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6B897060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12A905E5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6205507" y="4577905"/>
                            <a:ext cx="1145398" cy="3883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305EB1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1DAD815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447ED07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765CFA22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49" y="2351415"/>
                            <a:ext cx="1028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41767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7C6ADA51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A4657E1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7A60F5A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7573549" y="3011647"/>
                            <a:ext cx="1028700" cy="5194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5D7FB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56F98B6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3E66259E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6FBDFC81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Text Box 478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2562225"/>
                            <a:ext cx="1000155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72119C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211A783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0F82E16D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2B0EC759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Text Box 479"/>
                        <wps:cNvSpPr txBox="1">
                          <a:spLocks noChangeArrowheads="1"/>
                        </wps:cNvSpPr>
                        <wps:spPr bwMode="auto">
                          <a:xfrm>
                            <a:off x="8830804" y="4629151"/>
                            <a:ext cx="1006290" cy="397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8420F0" w14:textId="4DF5F205" w:rsidR="00E7284F" w:rsidRPr="006261DE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1F567D">
                                <w:rPr>
                                  <w:bCs/>
                                  <w:iCs/>
                                  <w:color w:val="000000"/>
                                  <w:sz w:val="22"/>
                                  <w:szCs w:val="22"/>
                                  <w:lang w:val="uk-UA" w:eastAsia="en-US"/>
                                </w:rPr>
                                <w:t>А</w:t>
                              </w:r>
                              <w:r>
                                <w:rPr>
                                  <w:bCs/>
                                  <w:iCs/>
                                  <w:color w:val="000000"/>
                                  <w:sz w:val="22"/>
                                  <w:szCs w:val="22"/>
                                  <w:lang w:val="uk-UA" w:eastAsia="en-US"/>
                                </w:rPr>
                                <w:t xml:space="preserve">тестація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480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1905000"/>
                            <a:ext cx="1000155" cy="537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A9B63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en-US"/>
                                </w:rPr>
                                <w:t xml:space="preserve">Вибіркова </w:t>
                              </w: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 xml:space="preserve">дисципліна із </w:t>
                              </w:r>
                            </w:p>
                            <w:p w14:paraId="32C08DC9" w14:textId="77777777" w:rsidR="00E7284F" w:rsidRPr="0045102E" w:rsidRDefault="00E7284F" w:rsidP="008F07A0">
                              <w:pPr>
                                <w:jc w:val="center"/>
                                <w:rPr>
                                  <w:sz w:val="14"/>
                                  <w:szCs w:val="14"/>
                                  <w:lang w:val="uk-UA"/>
                                </w:rPr>
                              </w:pPr>
                              <w:r w:rsidRPr="0045102E">
                                <w:rPr>
                                  <w:sz w:val="14"/>
                                  <w:szCs w:val="14"/>
                                  <w:lang w:val="uk-UA"/>
                                </w:rPr>
                                <w:t>кафедрального каталогу</w:t>
                              </w:r>
                            </w:p>
                            <w:p w14:paraId="200C3322" w14:textId="77777777" w:rsidR="00E7284F" w:rsidRPr="0045102E" w:rsidRDefault="00E7284F" w:rsidP="008F07A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</w:p>
                            <w:p w14:paraId="0F127466" w14:textId="77777777" w:rsidR="00E7284F" w:rsidRPr="00B41682" w:rsidRDefault="00E7284F" w:rsidP="008F07A0">
                              <w:pPr>
                                <w:rPr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AutoShape 481"/>
                        <wps:cNvCnPr>
                          <a:cxnSpLocks noChangeShapeType="1"/>
                          <a:stCxn id="91" idx="2"/>
                          <a:endCxn id="112" idx="0"/>
                        </wps:cNvCnPr>
                        <wps:spPr bwMode="auto">
                          <a:xfrm>
                            <a:off x="9330961" y="4009937"/>
                            <a:ext cx="2988" cy="61921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94266" y="4515971"/>
                            <a:ext cx="1001807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65717" w14:textId="77777777" w:rsidR="00E7284F" w:rsidRPr="003D706D" w:rsidRDefault="00E7284F" w:rsidP="00013B5C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Господарське та фінансове право</w:t>
                              </w:r>
                            </w:p>
                            <w:p w14:paraId="1DC36859" w14:textId="3F0826EC" w:rsidR="00E7284F" w:rsidRPr="003D706D" w:rsidRDefault="00E7284F" w:rsidP="008F07A0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6400686" y="487829"/>
                            <a:ext cx="901853" cy="396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DD0974" w14:textId="76F2CCCD" w:rsidR="00E7284F" w:rsidRPr="00E2146A" w:rsidRDefault="00E7284F" w:rsidP="00E2146A">
                              <w:pPr>
                                <w:ind w:left="-142" w:right="-11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E2146A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Міжнародна 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е</w:t>
                              </w:r>
                              <w:r w:rsidRPr="00E2146A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кономіка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486"/>
                        <wps:cNvCnPr>
                          <a:cxnSpLocks noChangeShapeType="1"/>
                          <a:endCxn id="36" idx="1"/>
                        </wps:cNvCnPr>
                        <wps:spPr bwMode="auto">
                          <a:xfrm>
                            <a:off x="4951730" y="1266738"/>
                            <a:ext cx="126087" cy="998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" name="Line 487"/>
                        <wps:cNvCnPr>
                          <a:cxnSpLocks noChangeShapeType="1"/>
                        </wps:cNvCnPr>
                        <wps:spPr bwMode="auto">
                          <a:xfrm flipH="1">
                            <a:off x="6316308" y="3224849"/>
                            <a:ext cx="115199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1697" y="142961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1284335" y="2316742"/>
                            <a:ext cx="994335" cy="3188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A1528C" w14:textId="3B0D2360" w:rsidR="00E7284F" w:rsidRPr="00970D60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970D60">
                                <w:rPr>
                                  <w:color w:val="000000"/>
                                  <w:sz w:val="16"/>
                                  <w:szCs w:val="16"/>
                                  <w:lang w:val="uk-UA"/>
                                </w:rPr>
                                <w:t xml:space="preserve">Макроекономіка </w:t>
                              </w:r>
                            </w:p>
                            <w:p w14:paraId="0BE88587" w14:textId="77777777" w:rsidR="00E7284F" w:rsidRPr="003D706D" w:rsidRDefault="00E7284F" w:rsidP="008F07A0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</w:p>
                            <w:p w14:paraId="72573626" w14:textId="77777777" w:rsidR="00E7284F" w:rsidRPr="003D706D" w:rsidRDefault="00E7284F" w:rsidP="008F07A0">
                              <w:pPr>
                                <w:rPr>
                                  <w:lang w:val="uk-U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Line 490"/>
                        <wps:cNvCnPr>
                          <a:cxnSpLocks noChangeShapeType="1"/>
                          <a:stCxn id="132" idx="3"/>
                        </wps:cNvCnPr>
                        <wps:spPr bwMode="auto">
                          <a:xfrm>
                            <a:off x="3565852" y="2686050"/>
                            <a:ext cx="11156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8830963" y="1028700"/>
                            <a:ext cx="100015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13E90B" w14:textId="5B3FD558" w:rsidR="00E7284F" w:rsidRPr="00274087" w:rsidRDefault="00E7284F" w:rsidP="008F07A0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uk-UA"/>
                                </w:rPr>
                              </w:pP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Аналіз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і оцінка</w:t>
                              </w:r>
                              <w:r w:rsidRPr="00274087"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 xml:space="preserve"> бізнес</w:t>
                              </w:r>
                              <w:r>
                                <w:rPr>
                                  <w:sz w:val="18"/>
                                  <w:szCs w:val="18"/>
                                  <w:lang w:val="uk-UA"/>
                                </w:rPr>
                                <w:t>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Line 492"/>
                        <wps:cNvCnPr>
                          <a:cxnSpLocks noChangeShapeType="1"/>
                        </wps:cNvCnPr>
                        <wps:spPr bwMode="auto">
                          <a:xfrm>
                            <a:off x="8716822" y="1143000"/>
                            <a:ext cx="1143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44202" y="884518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9344202" y="1316990"/>
                            <a:ext cx="4445" cy="207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44494" y="1431721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BBF44C" w14:textId="1816DA42" w:rsidR="00E7284F" w:rsidRDefault="00E7284F" w:rsidP="004D35EF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Бізнес комунікації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52" y="1868470"/>
                            <a:ext cx="1028700" cy="2293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058415" w14:textId="35D3DBAD" w:rsidR="00E7284F" w:rsidRDefault="00E7284F" w:rsidP="004D35EF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Гроші і кредит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5097423" y="1562100"/>
                            <a:ext cx="2247344" cy="2838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4D5D4F" w14:textId="77777777" w:rsidR="00E7284F" w:rsidRPr="003D706D" w:rsidRDefault="00E7284F" w:rsidP="00E2146A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uk-UA"/>
                                </w:rPr>
                              </w:pP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І</w:t>
                              </w:r>
                              <w:r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>нформаційні системи і технології в бізнесі</w:t>
                              </w:r>
                              <w:r w:rsidRPr="003D706D">
                                <w:rPr>
                                  <w:sz w:val="16"/>
                                  <w:szCs w:val="16"/>
                                  <w:lang w:val="uk-UA"/>
                                </w:rPr>
                                <w:t xml:space="preserve"> </w:t>
                              </w:r>
                            </w:p>
                            <w:p w14:paraId="704BECA2" w14:textId="14DA54D5" w:rsidR="00E7284F" w:rsidRDefault="00E7284F" w:rsidP="004D35EF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2537152" y="2514600"/>
                            <a:ext cx="10287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75506" w14:textId="3E1BD552" w:rsidR="00E7284F" w:rsidRDefault="00E7284F" w:rsidP="00B21AFA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16"/>
                                  <w:szCs w:val="16"/>
                                  <w:lang w:val="uk-UA"/>
                                </w:rPr>
                                <w:t>Бухгалтерський облік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5097239" y="2702791"/>
                            <a:ext cx="1186002" cy="2440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EEE56" w14:textId="79C7F575" w:rsidR="00E7284F" w:rsidRDefault="00E7284F" w:rsidP="009351C9">
                              <w:pPr>
                                <w:pStyle w:val="a7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  <w:lang w:val="uk-UA"/>
                                </w:rPr>
                                <w:t>Маркетинг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427"/>
                        <wps:cNvCnPr>
                          <a:cxnSpLocks noChangeShapeType="1"/>
                        </wps:cNvCnPr>
                        <wps:spPr bwMode="auto">
                          <a:xfrm flipH="1">
                            <a:off x="2420982" y="742950"/>
                            <a:ext cx="9339" cy="19598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416"/>
                        <wps:cNvCnPr>
                          <a:cxnSpLocks noChangeShapeType="1"/>
                          <a:stCxn id="28" idx="0"/>
                        </wps:cNvCnPr>
                        <wps:spPr bwMode="auto">
                          <a:xfrm flipH="1" flipV="1">
                            <a:off x="4944835" y="1257301"/>
                            <a:ext cx="340" cy="182879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Line 415"/>
                        <wps:cNvCnPr>
                          <a:cxnSpLocks noChangeShapeType="1"/>
                          <a:endCxn id="24" idx="1"/>
                        </wps:cNvCnPr>
                        <wps:spPr bwMode="auto">
                          <a:xfrm flipV="1">
                            <a:off x="2449586" y="742950"/>
                            <a:ext cx="87566" cy="1205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49498" y="1157680"/>
                            <a:ext cx="95056" cy="101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21006" y="1612420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Lin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49542" y="2003276"/>
                            <a:ext cx="95082" cy="184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2420920" y="2325484"/>
                            <a:ext cx="1237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415"/>
                        <wps:cNvCnPr>
                          <a:cxnSpLocks noChangeShapeType="1"/>
                        </wps:cNvCnPr>
                        <wps:spPr bwMode="auto">
                          <a:xfrm flipV="1">
                            <a:off x="2420963" y="2686050"/>
                            <a:ext cx="116122" cy="1674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687623" y="1355912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Line 415"/>
                        <wps:cNvCnPr>
                          <a:cxnSpLocks noChangeShapeType="1"/>
                        </wps:cNvCnPr>
                        <wps:spPr bwMode="auto">
                          <a:xfrm>
                            <a:off x="3658414" y="1788589"/>
                            <a:ext cx="14351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72968" y="1728132"/>
                            <a:ext cx="1242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86539" y="2109171"/>
                            <a:ext cx="1238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486"/>
                        <wps:cNvCnPr>
                          <a:cxnSpLocks noChangeShapeType="1"/>
                          <a:endCxn id="35" idx="1"/>
                        </wps:cNvCnPr>
                        <wps:spPr bwMode="auto">
                          <a:xfrm>
                            <a:off x="4944834" y="2457450"/>
                            <a:ext cx="15242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Line 486"/>
                        <wps:cNvCnPr>
                          <a:cxnSpLocks noChangeShapeType="1"/>
                        </wps:cNvCnPr>
                        <wps:spPr bwMode="auto">
                          <a:xfrm>
                            <a:off x="4932727" y="2847402"/>
                            <a:ext cx="17745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49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9315608" y="3085574"/>
                            <a:ext cx="2540" cy="1700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11216" y="1767541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493"/>
                        <wps:cNvCnPr>
                          <a:cxnSpLocks noChangeShapeType="1"/>
                        </wps:cNvCnPr>
                        <wps:spPr bwMode="auto">
                          <a:xfrm flipH="1">
                            <a:off x="9333148" y="2419860"/>
                            <a:ext cx="2540" cy="1784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591112" y="2097817"/>
                            <a:ext cx="11366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02368" y="2635623"/>
                            <a:ext cx="1141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448"/>
                        <wps:cNvCnPr>
                          <a:cxnSpLocks noChangeShapeType="1"/>
                        </wps:cNvCnPr>
                        <wps:spPr bwMode="auto">
                          <a:xfrm>
                            <a:off x="8602095" y="3723341"/>
                            <a:ext cx="14937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3200" y="3950560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42967" y="3448423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916360" y="3484245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312836" y="39803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65732" y="3930240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9248" y="39803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2923151" y="4455795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90353" y="4464426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49128" y="4475163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40565" y="4424829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450"/>
                        <wps:cNvCnPr>
                          <a:cxnSpLocks noChangeShapeType="1"/>
                          <a:stCxn id="107" idx="3"/>
                        </wps:cNvCnPr>
                        <wps:spPr bwMode="auto">
                          <a:xfrm>
                            <a:off x="7350791" y="4284010"/>
                            <a:ext cx="98502" cy="1106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450"/>
                        <wps:cNvCnPr>
                          <a:cxnSpLocks noChangeShapeType="1"/>
                        </wps:cNvCnPr>
                        <wps:spPr bwMode="auto">
                          <a:xfrm>
                            <a:off x="7367224" y="4714613"/>
                            <a:ext cx="92189" cy="167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4238023" y="843388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5505035" y="867294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488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1930" y="867294"/>
                            <a:ext cx="1270" cy="1733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Line 426"/>
                        <wps:cNvCnPr>
                          <a:cxnSpLocks noChangeShapeType="1"/>
                          <a:endCxn id="110" idx="1"/>
                        </wps:cNvCnPr>
                        <wps:spPr bwMode="auto">
                          <a:xfrm flipV="1">
                            <a:off x="7447537" y="3271379"/>
                            <a:ext cx="126012" cy="1642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Line 448"/>
                        <wps:cNvCnPr>
                          <a:cxnSpLocks noChangeShapeType="1"/>
                        </wps:cNvCnPr>
                        <wps:spPr bwMode="auto">
                          <a:xfrm flipV="1">
                            <a:off x="8743420" y="3519393"/>
                            <a:ext cx="107733" cy="117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8733470" y="2839529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Line 444"/>
                        <wps:cNvCnPr>
                          <a:cxnSpLocks noChangeShapeType="1"/>
                        </wps:cNvCnPr>
                        <wps:spPr bwMode="auto">
                          <a:xfrm>
                            <a:off x="8733606" y="2161200"/>
                            <a:ext cx="11366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E83A82B" id="Полотно 478" o:spid="_x0000_s1026" editas="canvas" style="width:776.35pt;height:6in;mso-position-horizontal-relative:char;mso-position-vertical-relative:line" coordsize="98596,54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UlMBwAANl4AQAOAAAAZHJzL2Uyb0RvYy54bWzsXWuT4siV/b4R+x8Ivu+U8iEpVTE1jnHP&#10;tu2I9u6EZ+zvKqCq2AWEBd1V41/vczNTqZRQPahuEhiyHe6BhqKEdHTvuee+vv/D03Ix+jKrN/Nq&#10;dTNm3yXj0Ww1qabz1f3N+O+/fvwvNR5ttuVqWi6q1exm/NtsM/7DD//5H98/rq9nvHqoFtNZPcKH&#10;rDbXj+ub8cN2u76+utpMHmbLcvNdtZ6t8OJdVS/LLZ7W91fTunzEpy8XVzxJsqvHqp6u62oy22zw&#10;rz+ZF8c/6M+/u5tNtv97d7eZbUeLmzGObav/rvXft/T31Q/fl9f3dbl+mE/sYZTvOIplOV/hl7qP&#10;+qnclqPP9Xzno5bzSV1tqrvtd5NqeVXd3c0nM/0d8G1Y0vs2H8rVl3Kjv8wEZ6c5QDz6hp97e0/H&#10;vao+zhcLnI0rfPo1/Rv99xHXZ0YvL1ajx5txkfJ0PJqUuE53i3KLh8v19Ga8Wd2PR+XiHgCYbGt9&#10;GjbVYj6lT6Qf3tT3tx8W9ehLSRcBfz5+pPN+hVf8t63rzfancvNg3qdfMpdnOd8CI4v58mas6Mft&#10;VXuYldP/Xk1H29/WANYK8BrTQS5n0/FoMcPB0CN9fbflfPGWd+KIFit7CuxXf1wDl5u1Q+jm6878&#10;Lw/leqYv6OZ68j9ffq5Hc5xANh6tyiW+xK+zp+3oj9XTSGSKDp1+O972yxpv3D7hBXqvPqXrT9Xk&#10;/zejVfXhoVzdz36s6+qRTgiOj+mT6/2o+ZwNfcjt41+rKX5R+Xlb6Q96uquX9IFA4og+PWWJxDX+&#10;7WacC5ab00cHNaEXE65ynP3RBC8LyQtzJXDWmk+hS/inWbUc0YObcY3bT/+W8sunzdZc8uYt+lv4&#10;l7+Dko/6j/4iPZR4SHz5IzRSNFT6QHsZTz5izCFbTGyu6RSak7l9un2y1+e2mv6GM1tXxrbAFuLB&#10;Q1X/C2iEXcHt8c/PZQ1sLv6ywtUpmJRkiPQTmeYcT2r/lVv/lXI1wUfdjHGvmYcftsZ4fV7X8/sH&#10;/CaDh1X1I67o3VyfZLr05qg0ljWAzWEfHMl8AMnFcZAMrAqO4wFWrcGIOLZ46OLYmqAI513DLHbh&#10;nGswedY1jGHmqZRZhLNx5C+aZQ1n3ticaJ09niEH4KzZQnA4C5WwIsL5rXAWEc4DtBk8tU+bc3fj&#10;B6XNaZICzZFs6DDrdessI5wH4JwNwNnd+EHhnAmWpRHOb7XOaYTzAJzzATi7Gz8onPM0FyrC+a1w&#10;ziKcB+AMHXuHbLgbPyiclRJJkSE0HVI2koSl4EVRoSOFToeCWsRsJbEo1OmzUjRwJt1Qq9Ijkbs7&#10;3+L5kEqzSIsCBwEMpzlLG02/keg4VxkJ/RrIUhZZKvV1fEFrrj6vpn/rCM50+PdTe9uW0/8bj+6W&#10;C2R3kIcYsSzLmk/U6rTORwQVp4ezIDV9D1Do8trmN/Rjm8F4llpHmcOTORhws2OrnRkIaqu5UmkC&#10;2QUwzxn+p4+ivG5gzhTe0MCc57gRtFj+Aso7ADdwCApal/LppO6+UUZFWyaX+IqY9jE9kCPM3akK&#10;immmsiIxOUKGPxlywtpGOVD7aUJecCW1X7loULscWAS1D+qBdGHuTlVYUHPJpOEjooCcl/VyhgX+&#10;UVliLVPJnB28yNS3NtRws7jvI7NuqjSaYo6BpKFypyowqHMFnq3pB8tlmiZaT2z5R4FYMkVkS+Gi&#10;rkXQx3nRlpq5hFg01b6pHsgdKneqAqO6NdXg1ALlND3+kRTg0gbVXEjBNEG5bFS7vFhEtY/qgRSi&#10;cqcqMKqVFMKn1Vos9201h4ptUJ0yUeQR1cylxyKqfVQPZBKVO1WBUZ1B1DCJcZGhwhkcumOsIQKm&#10;meXVIi+41Ki/bFvtsmQR1T6qBxKKyp2qsKjOipxDkAFrZikIdqqJUGuqO4XSiBa5MVSXjWp948do&#10;sR8tDuQVjY0MXpPn1f7zpMjVQPk/KxpeLaQUhfYpl41qlzKLttq31S692Ha0KHeqwtpqT9hLWWFB&#10;69tqL1oUCBdNjuayUe2SZRHVHqqpVaefV1TuVAVGdavs8VypDMfW4dUQqJmizCNJe1laKCP9XTas&#10;Xb4swtqH9UBqUblTFRbWYBW2UI+jaC9DKVMf1a20JxFPqpgvZy5hFlHto3ogt2jQEp5Y81YEQeaQ&#10;AsYurIsCWRhQJp2GEWj1iglz489iuNgLF/lAGqY4ThqGp8JJe0MlfB0RJHaL65Q5RCP4s4jqPqoH&#10;0jDFcdIwQkGu5hBlQJtTkQjT7tuGiyrPRGKzMBHUBtTuSkUC4hOQgSyMUcyCExC/ebwxyz1e7U/2&#10;4BC39TW96GiRu4xZhLUP64E0THGcNEwm0qQocJtRHqYAr94pr6YZMBRPxvom1w4DBhkpyO6kD3L5&#10;fW3PhGnBrTXiw0QS0QesRaIyW2vachCeJ6hGhWpDsIb6lyOBjmt62dY6pheHJovxgUQMLKa1AEG1&#10;PT9e5CxTMN10HC2sG2ZiYK0kT6MMwt21iiTEIyFiIBNTHCcTQ5NsVGqsNUszvmOtCyprAkkhYx0j&#10;RhMxuksVUe2jeiARUxwnEdNBNZOCenE7xhqoVtJSEBEDRpriCQpp/WpEtY/qgUSMcf3BmTXCxRxF&#10;1DZgZJIn2r16FISjd7Fh1uDeoNZ0TS+bWcf84hCzFrttXtIYyeCwJh0kxzQDChhRQM1Rvdc11izB&#10;PKcmwYgxD9KkjC4a1qCQ0Vrv6iBiN8EoYRDtqQoaMNLYJrQsWmudQ+Xopc0pYFQM5lzrICrN8eZL&#10;t9bCXatIQnwSspthlEjjHQPWmoRkIEVkre2YGxyHR0IwYAE1qTFi3Fw71Vq4axVh7cN6N8coTaFn&#10;cBICCqJbBnQyZihi5DzLIFtba53l8tWJTr//WTcgkdYERVj7sN7NMUrUMh/DWvuzI9kQrDuqddT3&#10;tL4HEhlhPcCtd3OMEoOUjg3rWLxHy4FwFRAPP7PqxaDaXaporH1jvZtilEZXC85BOsYa8yOxIIzu&#10;Lo9a+6PJRCJp9p658Jc7xknEFOOQvkfJjV5BiEycwh9UCJEqpQyLjhj15A+dPvNQLRiXCTiTTjFi&#10;E0FszB2LmGIcRPVuMkYatTi4saYx1rpDEToIA8TtNjkP1ljvKEnWNvIey3BLXryxdhYochCPg8iB&#10;ZEw7njCosSZYS/S6kw4CZi13q5wSwN42ewmeMVNnfNm5mJhiHDTWLhfzab6ajWQ7mhCI/rCiXZTl&#10;9eRp9UtvGage5/6r3opqLKa17eZH6MmbdoFybIHR1dMkVNPw6h02rfUQY59f4dELfIGXNoG69bOd&#10;VbP0/Tpzpjs7Qqm4+x0z1O2+2G09x+LUxWx4Z+xwKGhsLvkgOolYphloqyb6QS0XtUBwsmEQIAhM&#10;6MKMAZOIQ6IZ4297YRVYKSoltKOOQDCrrA+yKFg6BckCwUkSgYCApcBo9iDflqnURs8eY8NqWxBv&#10;jYNXCmeiQXjbCvDhhdE0qdoEpxYHLoY/HA5Gd4v5+s+0cFg/+gc9IgNtN0eLDE3sSNNpbOTpzlTW&#10;nKROQ+VRd4VBUi9z+RPCh4k5BpTBY7kDSqJ1rr6Ldfe7+rhxV9MPTytTkwvTMp/qBeONg3Of9jJl&#10;GIQDF5wVVJsBU4GRHqk0Ayg9W8FhQaATakiwJDWNts/T4BMCxBkyCEwo7ELGxZHuIh+SSkrMti2s&#10;42BckVzVZRA2LYwdx8o0fp8FEE7PMjh5x/oFF1iFucw5xzhX2wvBFSf1BufIu+ljxKBHHyB0GD0t&#10;D0gUUyeIGCC041QCAsGIICzHDW/qdyIQgoeOdDf6XKGdQBIECOjJFs1EL0YjvaKGUE1/+7luKFY4&#10;DYG2QnaA4CrqwgAB6pHKTQ4LTECYrGNrEESeKgGOqOkgdjZkuoQksoC7u/lkdvVY1dMrRE2JfrSu&#10;q8lss5mv7oejQ9ro0rnU71QJIL5tXXiAsF6HB2bm7x6K4mB4gMpuNCWY8ADDRjCjVUewLR4Y9tU0&#10;pd1Fnr2S+YnBwdeoCbQhqIOXAGqCpxxgOXNSSKMcoEY0ZWZauocFlJZSxy/lAaO8eEDWiKVnXSC8&#10;U1jQ8rhzKy+rBx4QeIH9EKQjk2aAHWzo7uiGD4ghkTEDozkvJJxcmAhz2r3OAdSAQTcAXQCWH64F&#10;Vxxz19BA188sAAOFvfUZo/JxczKfKdeKfuBr/ADdWb4faHuJ3L38JpGowxtAO1veAJveKo5UYfUN&#10;FUeZFVjGAawAS9CiMzPoyPMiGQCEX0m2QzEzBOUs+OUZyo200aeDpLDBRkaJa3JmBIWBPJVpuzo3&#10;N3KOOIAz7+AgQOJ60NFg+aUStvN/CBEYI2dpBRpN0vS1/ugT8jOnRy7gzjvX3DWD7OdF3kkicaUL&#10;THA1lAITilEG3iWRposn3vwH16CzngyB5YYAa0c5eBOd+AZAQKXCzlymiINA1Uuk+nUMQoBow4sq&#10;cyFhD353BuHk7H7eyz2KALnH53x9gYID7QEwQxDXXhseLxJgtGbEeABtBWJQuUI54/ogJWt5LxNp&#10;Mv/7ewE/qIQ47EeV+ziIYcRgpHsKvD4XL2Cun6KSKwodRR4zE5NqeYWyr/0zEzh3HVdgCkn3B8M+&#10;V9x3BT43VJCWIjc8UjYSy6u7QAgsEEBFbrY8YAwcmjB6SnMjOSJLZcbEnKxS9CZVoLzelnPqcn7T&#10;u/FdT6jakRICPn1Er8/BwwjtJZ6vdUUiO1OWUmo1oa9aQ3+0cgKagZqih5OFEE6nA8jp0cqenGAW&#10;hAdzGf6lJi1ht6XcK2nDIL5IJQ9IJXuCggwrKPhQiIICGqCOVf+e9+oVzLq8cCYByYVGYRzSks9T&#10;WDo5w6/AwTp+P2wxAmbwuascKxfp5jrW7a56+iGa4A5OAL2gsQOEGDQeEwg9hRGSzLGAwDOOupTf&#10;RWbp9Ax/TzE0RT/B3DsmxKPgFMegxb68QIkSwayVj2P1QKDEkeqphWhiC3m/Y446eldM4ghqEYoT&#10;e/d7BEIoIPQkIHQ3hQSCVAVKy8BCyCKgM0GZfWutRWjUwhwdLrFS/YAFyrTDwI8JzIaw/V2Dn0yi&#10;FWltheI+mYXBXBINy8C8NpN9FEmG7U9d98HQ+kBg0skkZcjsWUiDZ6gdU+mwwcuvs6ft6I/V00im&#10;fhz5y/rnerR9wgvNOINNb5jOj3VdPT7Myimyo+betnCjHzX2703TdKi/CczCGJEUzS1Gx26NSGeQ&#10;cDuT9Xlo1L//+dhtstgEn6O62lIPyOjLrMaDh6r+F+b31OX6Zrz55+eyno1Hi7+scKUKpPjxtq1+&#10;gkuO/tdR7b9y679Srib4qJvxdjwyDz9s8Qw/8nldz+8f8JvMqItV9ePnbXU33xJnbkPi4E2dVMa8&#10;A2s/Kg4Ha3+Kn+BpmhlR1od1kghmsyEYHcRf6++/BFg7Ihth7U3xo50XHe8eNr7XlaMI9ojm8QST&#10;jsAMOoHfeQq75+i2ewoASvlD8v0cU0jQgWxcNaZYFDvzzrycnz605530CVWKnyMQegqA6QPen+/v&#10;w+o70i9ahohHUODHs5whJ9G1CFhkTH0m59WPeI5AcFUALZE3IwI8Nh6GyKNLEaOrrBqQFpkdS+wx&#10;Hs4U+pgNKjAQDwkEQs3zNuISGI+r74qMx2c8rqLBg7Vf1RCOyCM2TRP0TJKtw/4GdNz3q6Yx0k25&#10;sibgHmLMxcPaCZER1j6snUznwdofKhEQ1tpaGxeudYDdDnOeshzuhXw4gG+XuF62tXYtexHWHqwp&#10;AbSju5gRd8FZiBm3arOUmoXsUNMkzajj1eAaLOSVzMQlsBDnWiOuO7ge0BPRvdnG3OHstT9GGPt2&#10;RLIzDIgnadrmT5hkmlpetr12vjXiuoNrJyh6PMQXFUPj2thr8JC8MGta/aiRcG21BJAQWegb8LJx&#10;7VJ1EdcdXDt9tMW1mZ8dnIekGOvYdFKJQR6SFIr6IloeEtWQtoI14rqDayf3erh2uTKMDwlnr4Hr&#10;XNEEC4oKWQJo9+UQxjAmxqp8IgNVify6LciNuO7g2nW7erh2imhgXDPMRjNlKIaH9KpbGUMzLI3q&#10;N3Fj5CFT7HHTLot8a8R1B9euLtPDtZNEg+I6gzpdYD+rTtWhdScHhLupOgA7Y5aHoMI7N8tcL5pf&#10;twXVEdcdXA9kG83Yj+D8OkOGuRmU/QwPERLJGmOviYeYqpXLxrXzrRHXHVwPpBsxieMYOl9GMh7t&#10;rCZ+rfWQHX4tMZLH6tcCZYZ51EPavoeI6w6uB/KNGBtyDFzn2HGS0qwo4Jqj0l+CcnR5SMIVbVLV&#10;/DqWeaP1Avw65huH9v8yrLDeyTciVX1sXCMpg2Xs+jg8/bqDa5TNoYUSB3rZPMT51mivfXuNRda7&#10;uD5OvpH6Fwrb7Ts8LBJbphktTyI9JOVCGcJ02bh2vjXiuoPrgXyjaf8LHjf6fTkyQ/OyifV9e53g&#10;ny0PgR6CZ9FeO98acd3B9UC+0ZTCHwXXjb1mRYI0Tb/uqWOvRc5Boi6ehzjfGnHdwbXLN1Jfp16m&#10;N5Io7W8J9ocVNfm+aUy931NODZq6p1zbVBjddusN0iv2NYNLeweZX0RPNtSSfPv412o6uxmXOC69&#10;Zb1ZeGS3rReCaItpQkCxCPZi9eg4L7A8S3OWjBUc/Zcv3gObbV1So+uHarVCV3FVm37X8sunje51&#10;La/X9Wb7p1m1pJOxqj7OFwt8IM0JHT2i2zbFiG16uqkW8ym9qJ/U97cfFvXoS7lAM63+Y4+i87a6&#10;+rya6g+jLmvMKNWPz3deKfLCu+xWOUUyaFYEa/WoEUVrbEhXm+EUHQ6AliZb+yzQmmuM6WVzW1cf&#10;Fm1lx1YO5EQwoAc3a3AOQDX6mbK4VrnNeLSwLpAwoQXYFLGJ2KhCClvbQRtR3UG1U44/zVczOH8X&#10;2cJO7+X8PRdPrcPvW2xHbtN6eFmgLcWus2Ow4tiSSjdbi3L8I7ZlGpQXqLF72cPHPuSv2YzIaH6I&#10;P5oAJ761fHvgZJ9G5HYIuQeLTLBMNHUO2JtMeym6sECkjwXbBhevhD5HBsWb+pDdZPI3vRvU5YRG&#10;1zPuhE5rXlwgtp95+WrYgNuxrDDpViw8QOjQhw1HAbH2mLA6AnonQPU8D4zAGT0tDzjnDBvRG3vT&#10;VlaZftvgbAvlgBKIsBlNbOvFqu6OxYG10a9rusWUMgH08+C5gEazdk5FpFs+3eJOSDT2EPrzu9yo&#10;r7UwWuX1vgF+nl/tjO1DcAFlsYtylA+in/Ic3Kq+Oc9YP6EhBP3pZmYha3Db52cHm/l8HduHluA2&#10;OxgVFF3NYRJJdK2i8esYP6cLWuPna4IHiiE8C+evLzGTzHYsnBRNYVLcZHNgfucq5y0W/Kr5A2Fh&#10;MJ7EoirJseKMNGKlZMp6KgMWabq4ADwwxgVa7jSGDZ5AB2bYpBxoEDbjToW1uPEV2APhxrMhPloY&#10;lIjCELhWlJIS8z91GIkJiti5HMPI1g8eAy5O3nRhpDgSlYIhkZikqA0Nxidisr7Os7bQafiVke1j&#10;MkrL9s4tRCrlUynSxXshwvFwLXJm570zdAxL04j/DK6xRgLtOi9bxUvQR5zbirju4NrpxUe312lS&#10;QOmD4AFiCOUDZVS9cAHJhxzk0Xp7JZRZw3fZul8s+B5sZCCJ7gTtNSb/Sex07Ql9fiNDlHSMpOPS&#10;4tFed+y107OdvZaopwLTDy5Vkr1u9osgl4cG+D6/BjuhZeYmOsN6DJAoCknK66a2sKnxG9GDm/El&#10;8BB3rSKuO7h2EryRGSA7tJg+kMwwKE9xiFMFiieJhYCOYERx11ijDhYhLmUeWZFiVd8rM3gWKPLR&#10;harfuLL140d7K729stXceqdUrEDDQv0aFww3etdF95NzHJ+pc3PG1liraBBET54vdm7hoB/9o9nB&#10;48qjpFQ2K23W8/bMnXC6JXa25oUud3je1kVgbOare10Bj/vDXibUoZMIwehMdoDhWO5+VSyIids6&#10;eMryva9IbhAPHOJSamtChwwF2vaakfwo5krPBw7nWPYEM/xNALNP2ZOnUhMWaHymDl1Zmmf9tR1w&#10;I9gcaNxGwhDkvsiDTsg2nCUYXOxnuIQZiNDxBG/qr3k3GEi6MMXiGABFhKJLISBGp9RoTyTiFUYc&#10;kfBVRbTYeBjcLDzvLFDGRgaCYz0dN8NCWs0WBoJIp+aVjaJ7FuThLA1EL9gIbyCSguq7CQxYYYiS&#10;6p6B4Ogitc100UAcsuqVcsffgmju4yqeMRAIO5upEMPVgHAljYVASez5xJ1naSF61TKBLYTIVI75&#10;koZPoja+MCsHWncRKUSo+hfkToNbCC+yENjtjc3NBgm5UqmpyY9ICF8JRTPWfF/x3s69fXyFhwQJ&#10;tb2w88FRy6KoCh1RpIcERBrNeJXIGg7JGmhpxlGRoDJMqjT8kSUF2+myx9AozEeIAeZmfeCuKVoL&#10;9C2QgLu4FSpJZH6fUNkxFyRXG8fBMe9U9hMZKCGSMcjYXKOW9tAg6elRwR0H5AYq46VwE9oC9hP2&#10;HEcOdFhzEcOKgzqOnvBQuGrL/fIa+1AIHW7+mZJZg4FnIVBr1bR3JyqFpeiiw6/Hx4qS0wbIm2LN&#10;s27wphvV9zhhIeQ5GAAH3eZW5s6zPO3vrPeBExs5aKoXpSBM2Qelf+hZwEYOyj+dCHCEYFhIpf2R&#10;ZBgk0suPROCc1EiJtKeAtLvEDue0PDujoH7pEXY6dVLkiunSIC/uZSLLYrQTgsjipvVNSGgkYMsO&#10;lFFjONAvSgppVwHB8HtKssXE6sFDmp4WdgQkJNiPRy4EqTIh+tyDScynhH4ekXBoJMB5d2wChoDi&#10;njxssUUb0nh+ghfIpVI3OWFC19v0aAVaWfGqzrDHgUMY+XpkPkqzZH1nckTg0Hgqo4+gvUhRD1LX&#10;rUTgnFLVMKZ9nAZwMkw4w/4zY3EIN6gmiMCZrW7Gy9mUzgQKmE4KOL1qsKNZHDSjc0UzO7WrUigH&#10;i7PxRosTBk5Ptj0acNI0w7Yv2D8NHJFwFMpHi3PCwOmJtUcDDqYEFBjdGi3OYjam/QHkoE7a4vTE&#10;2qMBh6Iq2uRDFgeTdtJ8Zyt9JMcnxXF6Yu3RgEO1SIJm4mvgZJj5pZv7PNk2AuekgNPTdo8GHHJV&#10;oMcWOHmKGCtynFMmxz0p+GjASTE4EPzYAgdsJ0ZVJ81xSI31BUBToLa/cux3fzPaLfTVo5mxUDmh&#10;aRbad6Fkyo4VbH1XodJmrgVW5maxt/eQRVMoOfomONmnaMrLK+QiyzF5yoAhx/ge1vNHWHaGonyT&#10;WMjy15bGx47Or+roJEbpG42jeRtkCRTS0RoWtK7AHEhrImK26aS03/xUkgYpJgEgMDK4gWXBgNKo&#10;4J2ugodq2NOwNxgpwQq7nUtF3Jy6gEfFJ76fMurHe8it1xgCrvnezpDB2u9cyjzFHledTuA5E2Z1&#10;uO/EMkwrabiNNEO54liC9eZm/LDdrq+vrjaTh9my3Hy3nE/qalN9FbfJe9mCEEVVg7hQucQYSpvY&#10;xnI3YYrMPVwkOUpoLC7QfqYrMiMuDoWLXjIAI3BBGfa3Je8MgBQuNc2YJiuBtDVWL/ez1V4Bblzj&#10;cdg1HnlP3z8CFjI72wjNHxhs1k9ARyxgNQfutMk1/q9LYO7rcv0wn/xUbkv/uX7X9YxXD9ViOqt/&#10;+DcAAAD//wMAUEsDBBQABgAIAAAAIQAhsT1X3QAAAAYBAAAPAAAAZHJzL2Rvd25yZXYueG1sTI9R&#10;S8MwFIXfBf9DuIJvLnG4WbqmQwZSEASdIntMm2sTbG5Kk3Xdfr2ZL/PlwuEczvlusZ5cx0YcgvUk&#10;4X4mgCE1XltqJXx+PN9lwEJUpFXnCSUcMcC6vL4qVK79gd5x3MaWpRIKuZJgYuxzzkNj0Kkw8z1S&#10;8r794FRMcmi5HtQhlbuOz4VYcqcspQWjetwYbH62eyfh61i/mdNLpjbj686KylYZP1VS3t5MTytg&#10;Ead4CcMZP6FDmZhqvycdWCchPRL/7tlbLOaPwGoJ2fJBAC8L/h+//AUAAP//AwBQSwECLQAUAAYA&#10;CAAAACEAtoM4kv4AAADhAQAAEwAAAAAAAAAAAAAAAAAAAAAAW0NvbnRlbnRfVHlwZXNdLnhtbFBL&#10;AQItABQABgAIAAAAIQA4/SH/1gAAAJQBAAALAAAAAAAAAAAAAAAAAC8BAABfcmVscy8ucmVsc1BL&#10;AQItABQABgAIAAAAIQAYPtUlMBwAANl4AQAOAAAAAAAAAAAAAAAAAC4CAABkcnMvZTJvRG9jLnht&#10;bFBLAQItABQABgAIAAAAIQAhsT1X3QAAAAYBAAAPAAAAAAAAAAAAAAAAAIoeAABkcnMvZG93bnJl&#10;di54bWxQSwUGAAAAAAQABADzAAAAlB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8596;height:54864;visibility:visible;mso-wrap-style:square" stroked="t" strokecolor="blu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68" o:spid="_x0000_s1028" type="#_x0000_t202" style="position:absolute;left:1510;top:7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<v:textbox>
                    <w:txbxContent>
                      <w:p w14:paraId="5A3D1A7E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1 семестр</w:t>
                        </w:r>
                      </w:p>
                    </w:txbxContent>
                  </v:textbox>
                </v:shape>
                <v:shape id="Text Box 369" o:spid="_x0000_s1029" type="#_x0000_t202" style="position:absolute;left:12873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09649D05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2 семестр</w:t>
                        </w:r>
                      </w:p>
                    </w:txbxContent>
                  </v:textbox>
                </v:shape>
                <v:shape id="Text Box 370" o:spid="_x0000_s1030" type="#_x0000_t202" style="position:absolute;left:25446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<v:textbox>
                    <w:txbxContent>
                      <w:p w14:paraId="37D5A7DA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3 семестр</w:t>
                        </w:r>
                      </w:p>
                    </w:txbxContent>
                  </v:textbox>
                </v:shape>
                <v:shape id="Text Box 371" o:spid="_x0000_s1031" type="#_x0000_t202" style="position:absolute;left:38019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<v:textbox>
                    <w:txbxContent>
                      <w:p w14:paraId="66D9AC87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4 семестр</w:t>
                        </w:r>
                      </w:p>
                    </w:txbxContent>
                  </v:textbox>
                </v:shape>
                <v:shape id="Text Box 372" o:spid="_x0000_s1032" type="#_x0000_t202" style="position:absolute;left:50592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2B7E9834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5 семестр</w:t>
                        </w:r>
                      </w:p>
                    </w:txbxContent>
                  </v:textbox>
                </v:shape>
                <v:shape id="Text Box 373" o:spid="_x0000_s1033" type="#_x0000_t202" style="position:absolute;left:6316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018A7E11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6 семестр</w:t>
                        </w:r>
                      </w:p>
                    </w:txbxContent>
                  </v:textbox>
                </v:shape>
                <v:shape id="Text Box 374" o:spid="_x0000_s1034" type="#_x0000_t202" style="position:absolute;left:75738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14:paraId="272C079B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7 семестр</w:t>
                        </w:r>
                      </w:p>
                    </w:txbxContent>
                  </v:textbox>
                </v:shape>
                <v:shape id="Text Box 375" o:spid="_x0000_s1035" type="#_x0000_t202" style="position:absolute;left:88309;width:10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4A924CA1" w14:textId="77777777" w:rsidR="00E7284F" w:rsidRPr="003D706D" w:rsidRDefault="00E7284F" w:rsidP="008F07A0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lang w:val="uk-UA"/>
                          </w:rPr>
                          <w:t>8 семестр</w:t>
                        </w:r>
                      </w:p>
                    </w:txbxContent>
                  </v:textbox>
                </v:shape>
                <v:roundrect id="AutoShape 376" o:spid="_x0000_s1036" style="position:absolute;left:359;top:5715;width:22860;height:449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PJQwQAAANoAAAAPAAAAZHJzL2Rvd25yZXYueG1sRI9BS8Qw&#10;FITvgv8hPMGbm1pZ0brZRQSht+pu0eujeSbF5qU0z934740geBxm5htms8thUkda0hjZwPWqAkU8&#10;RDuyM9Afnq/uQCVBtjhFJgPflGC3PT/bYGPjiV/puBenCoRTgwa8yNxonQZPAdMqzsTF+4hLQCly&#10;cdoueCrwMOm6qm51wJHLgseZnjwNn/uvYEA69952vVu/1HXX53adb97EG3N5kR8fQAll+Q//tVtr&#10;4B5+r5QboLc/AAAA//8DAFBLAQItABQABgAIAAAAIQDb4fbL7gAAAIUBAAATAAAAAAAAAAAAAAAA&#10;AAAAAABbQ29udGVudF9UeXBlc10ueG1sUEsBAi0AFAAGAAgAAAAhAFr0LFu/AAAAFQEAAAsAAAAA&#10;AAAAAAAAAAAAHwEAAF9yZWxzLy5yZWxzUEsBAi0AFAAGAAgAAAAhAGS08lDBAAAA2gAAAA8AAAAA&#10;AAAAAAAAAAAABwIAAGRycy9kb3ducmV2LnhtbFBLBQYAAAAAAwADALcAAAD1AgAAAAA=&#10;" strokecolor="blue"/>
                <v:shape id="Text Box 377" o:spid="_x0000_s1037" type="#_x0000_t202" style="position:absolute;left:2885;top:7171;width:18288;height:2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35C39B87" w14:textId="5B6D7881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Іноземна мова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378" o:spid="_x0000_s1038" type="#_x0000_t202" style="position:absolute;left:1869;top:11116;width:10287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69598F4B" w14:textId="77777777" w:rsidR="00E7284F" w:rsidRPr="003D706D" w:rsidRDefault="00E7284F" w:rsidP="004D35EF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Економічна теорія </w:t>
                        </w:r>
                      </w:p>
                      <w:p w14:paraId="20CD720A" w14:textId="77777777" w:rsidR="00E7284F" w:rsidRDefault="00E7284F"/>
                    </w:txbxContent>
                  </v:textbox>
                </v:shape>
                <v:shape id="Text Box 379" o:spid="_x0000_s1039" type="#_x0000_t202" style="position:absolute;left:1241;top:39505;width:9951;height: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2DE58175" w14:textId="77777777" w:rsidR="00E7284F" w:rsidRPr="003D706D" w:rsidRDefault="00E7284F" w:rsidP="004D35EF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Вступ до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спеціальності: економіка  </w:t>
                        </w:r>
                      </w:p>
                      <w:p w14:paraId="4A8C1CF7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0" o:spid="_x0000_s1040" type="#_x0000_t202" style="position:absolute;left:12783;top:17455;width:9884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D66129C" w14:textId="77777777" w:rsidR="00E7284F" w:rsidRPr="003D706D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та культура України</w:t>
                        </w:r>
                      </w:p>
                      <w:p w14:paraId="0FE4D167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1" o:spid="_x0000_s1041" type="#_x0000_t202" style="position:absolute;left:1241;top:31713;width:10093;height:2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3144E942" w14:textId="77777777" w:rsidR="00E7284F" w:rsidRPr="00514C1E" w:rsidRDefault="00E7284F" w:rsidP="004D35E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Логіка </w:t>
                        </w:r>
                      </w:p>
                      <w:p w14:paraId="326A4D09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2" o:spid="_x0000_s1042" type="#_x0000_t202" style="position:absolute;left:12843;top:11116;width:9824;height:5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14:paraId="0D350A31" w14:textId="1C8748EC" w:rsidR="00E7284F" w:rsidRPr="003D706D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Інформаційні і комунікаційні технології</w:t>
                        </w:r>
                      </w:p>
                      <w:p w14:paraId="46D4C39B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3" o:spid="_x0000_s1043" type="#_x0000_t202" style="position:absolute;left:12671;top:36010;width:9996;height:3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7FAE4809" w14:textId="77777777" w:rsidR="00E7284F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Статистика</w:t>
                        </w:r>
                      </w:p>
                      <w:p w14:paraId="5C0E727C" w14:textId="77777777" w:rsidR="00E7284F" w:rsidRPr="0045102E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314AEA92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4" o:spid="_x0000_s1044" type="#_x0000_t202" style="position:absolute;left:1697;top:15359;width:10287;height:4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4C711183" w14:textId="77777777" w:rsidR="00E7284F" w:rsidRPr="003D706D" w:rsidRDefault="00E7284F" w:rsidP="004D35E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Українська мова за професійним спрямуванням</w:t>
                        </w:r>
                      </w:p>
                      <w:p w14:paraId="3787BFE3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5" o:spid="_x0000_s1045" type="#_x0000_t202" style="position:absolute;left:1510;top:20978;width:10220;height:3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14:paraId="590DFF80" w14:textId="77777777" w:rsidR="00E7284F" w:rsidRPr="003D706D" w:rsidRDefault="00E7284F" w:rsidP="004D35EF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Математика для економістів</w:t>
                        </w:r>
                      </w:p>
                      <w:p w14:paraId="3BB55BFF" w14:textId="77777777" w:rsidR="00E7284F" w:rsidRDefault="00E7284F"/>
                    </w:txbxContent>
                  </v:textbox>
                </v:shape>
                <v:shape id="Text Box 386" o:spid="_x0000_s1046" type="#_x0000_t202" style="position:absolute;left:1241;top:35193;width:10093;height:3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7C88DAE7" w14:textId="77777777" w:rsidR="00E7284F" w:rsidRPr="003D706D" w:rsidRDefault="00E7284F" w:rsidP="004D35E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Основи «зеленої економіки»</w:t>
                        </w:r>
                      </w:p>
                      <w:p w14:paraId="60F34D32" w14:textId="77777777" w:rsidR="00E7284F" w:rsidRDefault="00E7284F">
                        <w:pPr>
                          <w:jc w:val="center"/>
                        </w:pPr>
                      </w:p>
                    </w:txbxContent>
                  </v:textbox>
                </v:shape>
                <v:shape id="Text Box 387" o:spid="_x0000_s1047" type="#_x0000_t202" style="position:absolute;left:12783;top:27886;width:10018;height:6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<v:textbox>
                    <w:txbxContent>
                      <w:p w14:paraId="3BE0876E" w14:textId="77777777" w:rsidR="00E7284F" w:rsidRPr="003D706D" w:rsidRDefault="00E7284F" w:rsidP="00970D6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F21953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>Безпека життєдіяльності та основи охорони</w:t>
                        </w:r>
                        <w:r w:rsidRPr="003D706D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 праці</w:t>
                        </w:r>
                      </w:p>
                      <w:p w14:paraId="5B01BBBD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88" o:spid="_x0000_s1048" type="#_x0000_t202" style="position:absolute;left:1443;top:25736;width:10092;height:4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66214D02" w14:textId="77777777" w:rsidR="00E7284F" w:rsidRPr="003D706D" w:rsidRDefault="00E7284F" w:rsidP="004D35EF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Історія економіки</w:t>
                        </w:r>
                        <w:r w:rsidRPr="003D706D">
                          <w:rPr>
                            <w:lang w:val="uk-UA"/>
                          </w:rPr>
                          <w:t xml:space="preserve"> 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та економічної думки</w:t>
                        </w:r>
                      </w:p>
                      <w:p w14:paraId="2942B8F8" w14:textId="77777777" w:rsidR="00E7284F" w:rsidRDefault="00E7284F"/>
                    </w:txbxContent>
                  </v:textbox>
                </v:shape>
                <v:shape id="Text Box 389" o:spid="_x0000_s1049" type="#_x0000_t202" style="position:absolute;left:12671;top:41035;width:9936;height:4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4B5F5ED1" w14:textId="18E140AD" w:rsidR="00E7284F" w:rsidRPr="004D35EF" w:rsidRDefault="00E7284F" w:rsidP="004D35E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4D35EF">
                          <w:rPr>
                            <w:sz w:val="16"/>
                            <w:szCs w:val="16"/>
                            <w:lang w:val="uk-UA"/>
                          </w:rPr>
                          <w:t>Регіональна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 xml:space="preserve"> економіка</w:t>
                        </w:r>
                      </w:p>
                    </w:txbxContent>
                  </v:textbox>
                </v:shape>
                <v:shape id="Text Box 391" o:spid="_x0000_s1050" type="#_x0000_t202" style="position:absolute;left:25371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55C58D84" w14:textId="77777777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Мікроекономіка</w:t>
                        </w:r>
                      </w:p>
                    </w:txbxContent>
                  </v:textbox>
                </v:shape>
                <v:shape id="Text Box 392" o:spid="_x0000_s1051" type="#_x0000_t202" style="position:absolute;left:38152;top:5303;width:876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<v:textbox>
                    <w:txbxContent>
                      <w:p w14:paraId="3C2C7341" w14:textId="77777777" w:rsidR="00E7284F" w:rsidRPr="007162D6" w:rsidRDefault="00E7284F" w:rsidP="00864F8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7162D6">
                          <w:rPr>
                            <w:rFonts w:eastAsia="Times New Roman"/>
                            <w:sz w:val="16"/>
                            <w:szCs w:val="16"/>
                            <w:lang w:val="uk-UA" w:eastAsia="uk-UA"/>
                          </w:rPr>
                          <w:t>Філософія</w:t>
                        </w:r>
                      </w:p>
                      <w:p w14:paraId="075AFF31" w14:textId="77777777" w:rsidR="00E7284F" w:rsidRDefault="00E7284F"/>
                    </w:txbxContent>
                  </v:textbox>
                </v:shape>
                <v:shape id="Text Box 393" o:spid="_x0000_s1052" type="#_x0000_t202" style="position:absolute;left:25446;top:10287;width:10287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<v:textbox>
                    <w:txbxContent>
                      <w:p w14:paraId="7343219B" w14:textId="1FA10B23" w:rsidR="00E7284F" w:rsidRPr="004D35EF" w:rsidRDefault="00E7284F" w:rsidP="004D35E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4D35EF">
                          <w:rPr>
                            <w:sz w:val="16"/>
                            <w:szCs w:val="16"/>
                            <w:lang w:val="uk-UA"/>
                          </w:rPr>
                          <w:t>Теорія бізнесу</w:t>
                        </w:r>
                      </w:p>
                    </w:txbxContent>
                  </v:textbox>
                </v:shape>
                <v:shape id="Text Box 394" o:spid="_x0000_s1053" type="#_x0000_t202" style="position:absolute;left:63509;top:19035;width:10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<v:textbox>
                    <w:txbxContent>
                      <w:p w14:paraId="17F8B37C" w14:textId="77777777" w:rsidR="00E7284F" w:rsidRDefault="00E7284F" w:rsidP="006F3E09">
                        <w:pPr>
                          <w:jc w:val="center"/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Ресурсне забезпечення</w:t>
                        </w:r>
                      </w:p>
                      <w:p w14:paraId="2C02C1EC" w14:textId="77777777" w:rsidR="00E7284F" w:rsidRPr="003D706D" w:rsidRDefault="00E7284F" w:rsidP="006F3E0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бізнесу</w:t>
                        </w:r>
                      </w:p>
                      <w:p w14:paraId="17C1DBD9" w14:textId="2563DA04" w:rsidR="00E7284F" w:rsidRPr="006F3E09" w:rsidRDefault="00E7284F" w:rsidP="006F3E0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395" o:spid="_x0000_s1054" type="#_x0000_t202" style="position:absolute;left:35904;top:30861;width:27095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Upt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zg2fok/QC4eAAAA//8DAFBLAQItABQABgAIAAAAIQDb4fbL7gAAAIUBAAATAAAAAAAAAAAAAAAA&#10;AAAAAABbQ29udGVudF9UeXBlc10ueG1sUEsBAi0AFAAGAAgAAAAhAFr0LFu/AAAAFQEAAAsAAAAA&#10;AAAAAAAAAAAAHwEAAF9yZWxzLy5yZWxzUEsBAi0AFAAGAAgAAAAhAFZtSm3BAAAA2wAAAA8AAAAA&#10;AAAAAAAAAAAABwIAAGRycy9kb3ducmV2LnhtbFBLBQYAAAAAAwADALcAAAD1AgAAAAA=&#10;">
                  <v:textbox>
                    <w:txbxContent>
                      <w:p w14:paraId="15548C78" w14:textId="77777777" w:rsidR="00E7284F" w:rsidRPr="00B610C7" w:rsidRDefault="00E7284F" w:rsidP="007162D6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B610C7">
                          <w:rPr>
                            <w:sz w:val="16"/>
                            <w:szCs w:val="16"/>
                            <w:lang w:val="uk-UA"/>
                          </w:rPr>
                          <w:t>Бізнес-економіка</w:t>
                        </w:r>
                      </w:p>
                      <w:p w14:paraId="65928336" w14:textId="77777777" w:rsidR="00E7284F" w:rsidRPr="00C25AE5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396" o:spid="_x0000_s1055" type="#_x0000_t202" style="position:absolute;left:25371;top:21680;width:10287;height:2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14:paraId="3A16AA70" w14:textId="644E31A1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Фінанси</w:t>
                        </w:r>
                      </w:p>
                    </w:txbxContent>
                  </v:textbox>
                </v:shape>
                <v:shape id="Text Box 397" o:spid="_x0000_s1056" type="#_x0000_t202" style="position:absolute;left:38018;top:15621;width:937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tC2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ffwSf4Dc/gMAAP//AwBQSwECLQAUAAYACAAAACEA2+H2y+4AAACFAQAAEwAAAAAAAAAAAAAA&#10;AAAAAAAAW0NvbnRlbnRfVHlwZXNdLnhtbFBLAQItABQABgAIAAAAIQBa9CxbvwAAABUBAAALAAAA&#10;AAAAAAAAAAAAAB8BAABfcmVscy8ucmVsc1BLAQItABQABgAIAAAAIQAtwtC2wgAAANsAAAAPAAAA&#10;AAAAAAAAAAAAAAcCAABkcnMvZG93bnJldi54bWxQSwUGAAAAAAMAAwC3AAAA9gIAAAAA&#10;">
                  <v:textbox>
                    <w:txbxContent>
                      <w:p w14:paraId="06755548" w14:textId="0CAA3EB6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Організація виробництва</w:t>
                        </w:r>
                      </w:p>
                    </w:txbxContent>
                  </v:textbox>
                </v:shape>
                <v:shape id="Text Box 398" o:spid="_x0000_s1057" type="#_x0000_t202" style="position:absolute;left:38018;top:11430;width:9378;height:3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<v:textbox>
                    <w:txbxContent>
                      <w:p w14:paraId="77CEBE7D" w14:textId="77777777" w:rsidR="00E7284F" w:rsidRPr="003D706D" w:rsidRDefault="00E7284F" w:rsidP="00864F8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М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енеджмент</w:t>
                        </w:r>
                      </w:p>
                      <w:p w14:paraId="740ED618" w14:textId="77777777" w:rsidR="00E7284F" w:rsidRDefault="00E7284F"/>
                    </w:txbxContent>
                  </v:textbox>
                </v:shape>
                <v:shape id="Text Box 399" o:spid="_x0000_s1058" type="#_x0000_t202" style="position:absolute;left:50972;top:19142;width:12028;height:3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14:paraId="6ABB9BDC" w14:textId="77777777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Планування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діяльності компанії</w:t>
                        </w:r>
                      </w:p>
                      <w:p w14:paraId="3A5730DF" w14:textId="77777777" w:rsidR="00E7284F" w:rsidRPr="00536BD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00" o:spid="_x0000_s1059" type="#_x0000_t202" style="position:absolute;left:63507;top:24422;width:10166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<v:textbox>
                    <w:txbxContent>
                      <w:p w14:paraId="550D2B79" w14:textId="77777777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Управління витратами</w:t>
                        </w:r>
                      </w:p>
                    </w:txbxContent>
                  </v:textbox>
                </v:shape>
                <v:shape id="Text Box 401" o:spid="_x0000_s1060" type="#_x0000_t202" style="position:absolute;left:75735;top:19776;width:10288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<v:textbox>
                    <w:txbxContent>
                      <w:p w14:paraId="37CF70DA" w14:textId="77777777" w:rsidR="00E7284F" w:rsidRPr="00A25D2C" w:rsidRDefault="00E7284F" w:rsidP="0026769F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A25D2C">
                          <w:rPr>
                            <w:sz w:val="16"/>
                            <w:szCs w:val="16"/>
                            <w:lang w:val="uk-UA"/>
                          </w:rPr>
                          <w:t>Онлайн-бізнес</w:t>
                        </w:r>
                      </w:p>
                      <w:p w14:paraId="66DC562A" w14:textId="7F86B458" w:rsidR="00E7284F" w:rsidRPr="0026769F" w:rsidRDefault="00E7284F" w:rsidP="0026769F">
                        <w:pPr>
                          <w:jc w:val="center"/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2" o:spid="_x0000_s1061" type="#_x0000_t202" style="position:absolute;left:50972;top:22860;width:1186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<v:textbox>
                    <w:txbxContent>
                      <w:p w14:paraId="3B0A4FC0" w14:textId="77777777" w:rsidR="00E7284F" w:rsidRPr="006F3E09" w:rsidRDefault="00E7284F" w:rsidP="006F3E09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F3E09">
                          <w:rPr>
                            <w:sz w:val="16"/>
                            <w:szCs w:val="16"/>
                            <w:lang w:val="uk-UA"/>
                          </w:rPr>
                          <w:t>Цифровізація бізнесу</w:t>
                        </w:r>
                      </w:p>
                      <w:p w14:paraId="02AFA286" w14:textId="77777777" w:rsidR="00E7284F" w:rsidRDefault="00E7284F"/>
                    </w:txbxContent>
                  </v:textbox>
                </v:shape>
                <v:shape id="Text Box 403" o:spid="_x0000_s1062" type="#_x0000_t202" style="position:absolute;left:50778;top:11430;width:22669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<v:textbox>
                    <w:txbxContent>
                      <w:p w14:paraId="25A44BA4" w14:textId="77777777" w:rsidR="00E7284F" w:rsidRPr="00514C1E" w:rsidRDefault="00E7284F" w:rsidP="00E2146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Економіко-математ</w:t>
                        </w:r>
                        <w:r w:rsidRPr="00514C1E">
                          <w:rPr>
                            <w:sz w:val="16"/>
                            <w:szCs w:val="16"/>
                            <w:lang w:val="uk-UA"/>
                          </w:rPr>
                          <w:t>ичні методи та моделі</w:t>
                        </w:r>
                      </w:p>
                      <w:p w14:paraId="514A78AF" w14:textId="77777777" w:rsidR="00E7284F" w:rsidRDefault="00E7284F"/>
                    </w:txbxContent>
                  </v:textbox>
                </v:shape>
                <v:shape id="Text Box 404" o:spid="_x0000_s1063" type="#_x0000_t202" style="position:absolute;left:75738;top:11430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<v:textbox>
                    <w:txbxContent>
                      <w:p w14:paraId="490C243F" w14:textId="77777777" w:rsidR="00E7284F" w:rsidRPr="003D706D" w:rsidRDefault="00E7284F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Проектний аналіз</w:t>
                        </w:r>
                      </w:p>
                    </w:txbxContent>
                  </v:textbox>
                </v:shape>
                <v:shape id="Text Box 405" o:spid="_x0000_s1064" type="#_x0000_t202" style="position:absolute;left:75738;top:5715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<v:textbox>
                    <w:txbxContent>
                      <w:p w14:paraId="2821D97B" w14:textId="7B9A5A4F" w:rsidR="00E7284F" w:rsidRPr="00B610C7" w:rsidRDefault="00E7284F" w:rsidP="006F3E09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Бізнес-планування</w:t>
                        </w:r>
                      </w:p>
                      <w:p w14:paraId="6EFDAFDE" w14:textId="77777777" w:rsidR="00E7284F" w:rsidRPr="005B63D7" w:rsidRDefault="00E7284F" w:rsidP="008F07A0">
                        <w:pPr>
                          <w:jc w:val="center"/>
                          <w:rPr>
                            <w:sz w:val="20"/>
                            <w:szCs w:val="20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6" o:spid="_x0000_s1065" type="#_x0000_t202" style="position:absolute;left:75738;top:16002;width:1028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<v:textbox>
                    <w:txbxContent>
                      <w:p w14:paraId="58B220BC" w14:textId="77777777" w:rsidR="00E7284F" w:rsidRPr="003D706D" w:rsidRDefault="00E7284F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Інновації в бізнесі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  <w:p w14:paraId="449EB858" w14:textId="77777777" w:rsidR="00E7284F" w:rsidRPr="003D706D" w:rsidRDefault="00E7284F" w:rsidP="008F07A0">
                        <w:pPr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08" o:spid="_x0000_s1066" type="#_x0000_t202" style="position:absolute;left:48527;top:5139;width:13124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<v:textbox>
                    <w:txbxContent>
                      <w:p w14:paraId="633E74F0" w14:textId="055BF817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Державне регулювання економіки</w:t>
                        </w:r>
                      </w:p>
                    </w:txbxContent>
                  </v:textbox>
                </v:shape>
                <v:shape id="Text Box 409" o:spid="_x0000_s1067" type="#_x0000_t202" style="position:absolute;left:88308;top:14859;width:10064;height:2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<v:textbox>
                    <w:txbxContent>
                      <w:p w14:paraId="4F2F1732" w14:textId="77777777" w:rsidR="00E7284F" w:rsidRPr="00274087" w:rsidRDefault="00E7284F" w:rsidP="008F07A0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Бізнес-стратегії</w:t>
                        </w:r>
                      </w:p>
                    </w:txbxContent>
                  </v:textbox>
                </v:shape>
                <v:shape id="Text Box 410" o:spid="_x0000_s1068" type="#_x0000_t202" style="position:absolute;left:88304;top:5714;width:10008;height:3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6DC18DF3" w14:textId="62ED3208" w:rsidR="00E7284F" w:rsidRPr="0026769F" w:rsidRDefault="00E7284F" w:rsidP="0026769F">
                        <w:pPr>
                          <w:jc w:val="center"/>
                          <w:rPr>
                            <w:lang w:val="uk-UA"/>
                          </w:rPr>
                        </w:pPr>
                        <w:r w:rsidRPr="0026769F">
                          <w:rPr>
                            <w:sz w:val="16"/>
                            <w:szCs w:val="16"/>
                            <w:lang w:val="uk-UA"/>
                          </w:rPr>
                          <w:t>У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правління бі</w:t>
                        </w:r>
                        <w:r w:rsidRPr="0026769F">
                          <w:rPr>
                            <w:sz w:val="16"/>
                            <w:szCs w:val="16"/>
                            <w:lang w:val="uk-UA"/>
                          </w:rPr>
                          <w:t>знес-процесами</w:t>
                        </w:r>
                      </w:p>
                    </w:txbxContent>
                  </v:textbox>
                </v:shape>
                <v:line id="Line 411" o:spid="_x0000_s1069" style="position:absolute;visibility:visible;mso-wrap-style:square" from="23160,21717" to="24303,21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rtwgAAANsAAAAPAAAAZHJzL2Rvd25yZXYueG1sRI/disIw&#10;FITvhX2HcBa8s+lKEekaRYT9YUGw1Qc4NGfbss1JSWJb394sCF4OM/MNs9lNphMDOd9aVvCWpCCI&#10;K6tbrhVczh+LNQgfkDV2lknBjTzsti+zDebajlzQUIZaRAj7HBU0IfS5lL5qyKBPbE8cvV/rDIYo&#10;XS21wzHCTSeXabqSBluOCw32dGio+iuvRsFov/bHzNWn4qfUU/E53ELPB6Xmr9P+HUSgKTzDj/a3&#10;VpBl8P8l/gC5vQMAAP//AwBQSwECLQAUAAYACAAAACEA2+H2y+4AAACFAQAAEwAAAAAAAAAAAAAA&#10;AAAAAAAAW0NvbnRlbnRfVHlwZXNdLnhtbFBLAQItABQABgAIAAAAIQBa9CxbvwAAABUBAAALAAAA&#10;AAAAAAAAAAAAAB8BAABfcmVscy8ucmVsc1BLAQItABQABgAIAAAAIQDFHPrtwgAAANsAAAAPAAAA&#10;AAAAAAAAAAAAAAcCAABkcnMvZG93bnJldi54bWxQSwUGAAAAAAMAAwC3AAAA9gIAAAAA&#10;" strokecolor="blue">
                  <v:stroke endarrow="block"/>
                </v:line>
                <v:line id="Line 413" o:spid="_x0000_s1070" style="position:absolute;visibility:visible;mso-wrap-style:square" from="35657,17675" to="37171,176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sEBwwAAANsAAAAPAAAAZHJzL2Rvd25yZXYueG1sRI/BasMw&#10;EETvhfyD2EJutdwSQnCsBGNIGwqF2MkHLNbWNrVWRlJt5++rQqHHYWbeMPlxMYOYyPnesoLnJAVB&#10;3Fjdc6vgdj097UD4gKxxsEwK7uTheFg95JhpO3NFUx1aESHsM1TQhTBmUvqmI4M+sSNx9D6tMxii&#10;dK3UDucIN4N8SdOtNNhzXOhwpLKj5qv+Ngpm+1Z8bFx7qd5rvVSv0z2MXCq1flyKPYhAS/gP/7XP&#10;WsFmC79f4g+Qhx8AAAD//wMAUEsBAi0AFAAGAAgAAAAhANvh9svuAAAAhQEAABMAAAAAAAAAAAAA&#10;AAAAAAAAAFtDb250ZW50X1R5cGVzXS54bWxQSwECLQAUAAYACAAAACEAWvQsW78AAAAVAQAACwAA&#10;AAAAAAAAAAAAAAAfAQAAX3JlbHMvLnJlbHNQSwECLQAUAAYACAAAACEAWoLBAcMAAADbAAAADwAA&#10;AAAAAAAAAAAAAAAHAgAAZHJzL2Rvd25yZXYueG1sUEsFBgAAAAADAAMAtwAAAPcCAAAAAA==&#10;" strokecolor="blue">
                  <v:stroke endarrow="block"/>
                </v:line>
                <v:line id="Line 415" o:spid="_x0000_s1071" style="position:absolute;visibility:visible;mso-wrap-style:square" from="35731,6858" to="37172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DowAAAANsAAAAPAAAAZHJzL2Rvd25yZXYueG1sRE/dasIw&#10;FL4X9g7hCLvT1FFkdEaRwuYQhLXuAQ7NWVPWnJQktvXtzcVglx/f/+4w216M5EPnWMFmnYEgbpzu&#10;uFXwfX1fvYIIEVlj75gU3CnAYf+02GGh3cQVjXVsRQrhUKACE+NQSBkaQxbD2g3Eiftx3mJM0LdS&#10;e5xSuO3lS5ZtpcWOU4PBgUpDzW99swomdzpect9+Vedaz9XHeI8Dl0o9L+fjG4hIc/wX/7k/tYI8&#10;jU1f0g+Q+wcAAAD//wMAUEsBAi0AFAAGAAgAAAAhANvh9svuAAAAhQEAABMAAAAAAAAAAAAAAAAA&#10;AAAAAFtDb250ZW50X1R5cGVzXS54bWxQSwECLQAUAAYACAAAACEAWvQsW78AAAAVAQAACwAAAAAA&#10;AAAAAAAAAAAfAQAAX3JlbHMvLnJlbHNQSwECLQAUAAYACAAAACEARFHw6MAAAADbAAAADwAAAAAA&#10;AAAAAAAAAAAHAgAAZHJzL2Rvd25yZXYueG1sUEsFBgAAAAADAAMAtwAAAPQCAAAAAA==&#10;" strokecolor="blue">
                  <v:stroke endarrow="block"/>
                </v:line>
                <v:line id="Line 416" o:spid="_x0000_s1072" style="position:absolute;flip:x y;visibility:visible;mso-wrap-style:square" from="36935,6753" to="37009,30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qQTxAAAANsAAAAPAAAAZHJzL2Rvd25yZXYueG1sRI9Ba8JA&#10;FITvBf/D8oTe6kax1sZsRASx4MUmpfT4yD6TaPZt2N1q+u+7QqHHYWa+YbL1YDpxJedbywqmkwQE&#10;cWV1y7WCj3L3tAThA7LGzjIp+CEP63z0kGGq7Y3f6VqEWkQI+xQVNCH0qZS+asign9ieOHon6wyG&#10;KF0ttcNbhJtOzpJkIQ22HBca7GnbUHUpvo2C/aJeal09n8tDsf88fvUHJ/FFqcfxsFmBCDSE//Bf&#10;+00rmL/C/Uv8ATL/BQAA//8DAFBLAQItABQABgAIAAAAIQDb4fbL7gAAAIUBAAATAAAAAAAAAAAA&#10;AAAAAAAAAABbQ29udGVudF9UeXBlc10ueG1sUEsBAi0AFAAGAAgAAAAhAFr0LFu/AAAAFQEAAAsA&#10;AAAAAAAAAAAAAAAAHwEAAF9yZWxzLy5yZWxzUEsBAi0AFAAGAAgAAAAhANw6pBPEAAAA2wAAAA8A&#10;AAAAAAAAAAAAAAAABwIAAGRycy9kb3ducmV2LnhtbFBLBQYAAAAAAwADALcAAAD4AgAAAAA=&#10;" strokecolor="blue"/>
                <v:line id="Line 417" o:spid="_x0000_s1073" style="position:absolute;flip:y;visibility:visible;mso-wrap-style:square" from="23219,32254" to="35904,32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opCwAAAANsAAAAPAAAAZHJzL2Rvd25yZXYueG1sRE9Na8JA&#10;EL0X+h+WKXirmxYUSV2lFIRQ9GAMeB12p0lodjZk1xj/vXMQPD7e93o7+U6NNMQ2sIGPeQaK2AbX&#10;cm2gOu3eV6BiQnbYBSYDN4qw3by+rDF34cpHGstUKwnhmKOBJqU+1zrahjzGeeiJhfsLg8ckcKi1&#10;G/Aq4b7Tn1m21B5bloYGe/ppyP6XFy+9+6Mti8O4uxTeHm7tufqtTpkxs7fp+wtUoik9xQ934Qws&#10;ZL18kR+gN3cAAAD//wMAUEsBAi0AFAAGAAgAAAAhANvh9svuAAAAhQEAABMAAAAAAAAAAAAAAAAA&#10;AAAAAFtDb250ZW50X1R5cGVzXS54bWxQSwECLQAUAAYACAAAACEAWvQsW78AAAAVAQAACwAAAAAA&#10;AAAAAAAAAAAfAQAAX3JlbHMvLnJlbHNQSwECLQAUAAYACAAAACEAH8qKQsAAAADbAAAADwAAAAAA&#10;AAAAAAAAAAAHAgAAZHJzL2Rvd25yZXYueG1sUEsFBgAAAAADAAMAtwAAAPQCAAAAAA==&#10;" strokecolor="blue">
                  <v:stroke endarrow="block"/>
                </v:line>
                <v:line id="Line 418" o:spid="_x0000_s1074" style="position:absolute;visibility:visible;mso-wrap-style:square" from="48439,12812" to="48439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/vkwgAAANsAAAAPAAAAZHJzL2Rvd25yZXYueG1sRI/NasMw&#10;EITvhb6D2EBvjZxCk+BECaFgKL3lB3xdrI3t2FoJSY3dPn0UCOQ4zMw3zHo7ml5cyYfWsoLZNANB&#10;XFndcq3gdCzelyBCRNbYWyYFfxRgu3l9WWOu7cB7uh5iLRKEQ44KmhhdLmWoGjIYptYRJ+9svcGY&#10;pK+l9jgkuOnlR5bNpcGW00KDjr4aqrrDr1Hgus61bigui1PR/2fWl8H+lEq9TcbdCkSkMT7Dj/a3&#10;VvA5g/uX9APk5gYAAP//AwBQSwECLQAUAAYACAAAACEA2+H2y+4AAACFAQAAEwAAAAAAAAAAAAAA&#10;AAAAAAAAW0NvbnRlbnRfVHlwZXNdLnhtbFBLAQItABQABgAIAAAAIQBa9CxbvwAAABUBAAALAAAA&#10;AAAAAAAAAAAAAB8BAABfcmVscy8ucmVsc1BLAQItABQABgAIAAAAIQDn4/vkwgAAANsAAAAPAAAA&#10;AAAAAAAAAAAAAAcCAABkcnMvZG93bnJldi54bWxQSwUGAAAAAAMAAwC3AAAA9gIAAAAA&#10;" strokecolor="blue"/>
                <v:line id="Line 419" o:spid="_x0000_s1075" style="position:absolute;visibility:visible;mso-wrap-style:square" from="47299,12824" to="48442,12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FHfwgAAANsAAAAPAAAAZHJzL2Rvd25yZXYueG1sRI/disIw&#10;FITvhX2HcBb2zqbKKlKNIsL+IAi2uw9waI5tsTkpSbatb78RBC+HmfmG2exG04qenG8sK5glKQji&#10;0uqGKwW/Px/TFQgfkDW2lknBjTzsti+TDWbaDpxTX4RKRAj7DBXUIXSZlL6syaBPbEccvYt1BkOU&#10;rpLa4RDhppXzNF1Kgw3HhRo7OtRUXos/o2CwX/vTu6vO+bHQY/7Z30LHB6XeXsf9GkSgMTzDj/a3&#10;VrCYw/1L/AFy+w8AAP//AwBQSwECLQAUAAYACAAAACEA2+H2y+4AAACFAQAAEwAAAAAAAAAAAAAA&#10;AAAAAAAAW0NvbnRlbnRfVHlwZXNdLnhtbFBLAQItABQABgAIAAAAIQBa9CxbvwAAABUBAAALAAAA&#10;AAAAAAAAAAAAAB8BAABfcmVscy8ucmVsc1BLAQItABQABgAIAAAAIQCgYFHfwgAAANsAAAAPAAAA&#10;AAAAAAAAAAAAAAcCAABkcnMvZG93bnJldi54bWxQSwUGAAAAAAMAAwC3AAAA9gIAAAAA&#10;" strokecolor="blue">
                  <v:stroke endarrow="block"/>
                </v:line>
                <v:line id="Line 420" o:spid="_x0000_s1076" style="position:absolute;visibility:visible;mso-wrap-style:square" from="47299,17281" to="48442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PREwwAAANsAAAAPAAAAZHJzL2Rvd25yZXYueG1sRI/RasJA&#10;FETfhf7Dcgu+6aa1lpK6CSJUiyCYtB9wyd4modm7YXdN4t+7QqGPw8ycYTb5ZDoxkPOtZQVPywQE&#10;cWV1y7WC76+PxRsIH5A1dpZJwZU85NnDbIOptiMXNJShFhHCPkUFTQh9KqWvGjLol7Ynjt6PdQZD&#10;lK6W2uEY4aaTz0nyKg22HBca7GnXUPVbXoyC0R62pxdXn4tjqadiP1xDzzul5o/T9h1EoCn8h//a&#10;n1rBegX3L/EHyOwGAAD//wMAUEsBAi0AFAAGAAgAAAAhANvh9svuAAAAhQEAABMAAAAAAAAAAAAA&#10;AAAAAAAAAFtDb250ZW50X1R5cGVzXS54bWxQSwECLQAUAAYACAAAACEAWvQsW78AAAAVAQAACwAA&#10;AAAAAAAAAAAAAAAfAQAAX3JlbHMvLnJlbHNQSwECLQAUAAYACAAAACEAzyz0RMMAAADbAAAADwAA&#10;AAAAAAAAAAAAAAAHAgAAZHJzL2Rvd25yZXYueG1sUEsFBgAAAAADAAMAtwAAAPcCAAAAAA==&#10;" strokecolor="blue">
                  <v:stroke endarrow="block"/>
                </v:line>
                <v:line id="Line 421" o:spid="_x0000_s1077" style="position:absolute;visibility:visible;mso-wrap-style:square" from="35733,12573" to="3687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WwwwgAAANsAAAAPAAAAZHJzL2Rvd25yZXYueG1sRI/disIw&#10;FITvhX2HcBb2zqYuKlKNIsL+IAi2uw9waI5tsTkpSbatb78RBC+HmfmG2exG04qenG8sK5glKQji&#10;0uqGKwW/Px/TFQgfkDW2lknBjTzsti+TDWbaDpxTX4RKRAj7DBXUIXSZlL6syaBPbEccvYt1BkOU&#10;rpLa4RDhppXvabqUBhuOCzV2dKipvBZ/RsFgv/anuavO+bHQY/7Z30LHB6XeXsf9GkSgMTzDj/a3&#10;VrCYw/1L/AFy+w8AAP//AwBQSwECLQAUAAYACAAAACEA2+H2y+4AAACFAQAAEwAAAAAAAAAAAAAA&#10;AAAAAAAAW0NvbnRlbnRfVHlwZXNdLnhtbFBLAQItABQABgAIAAAAIQBa9CxbvwAAABUBAAALAAAA&#10;AAAAAAAAAAAAAB8BAABfcmVscy8ucmVsc1BLAQItABQABgAIAAAAIQBAxWwwwgAAANsAAAAPAAAA&#10;AAAAAAAAAAAAAAcCAABkcnMvZG93bnJldi54bWxQSwUGAAAAAAMAAwC3AAAA9gIAAAAA&#10;" strokecolor="blue">
                  <v:stroke endarrow="block"/>
                </v:line>
                <v:line id="Line 422" o:spid="_x0000_s1078" style="position:absolute;visibility:visible;mso-wrap-style:square" from="37008,9943" to="74592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P3nwgAAANsAAAAPAAAAZHJzL2Rvd25yZXYueG1sRI/NasMw&#10;EITvgb6D2EJuidxAkuJGNqVgCL3lB3JdrK3t2loJSY3dPH0UKPQ4zMw3zK6czCCu5ENnWcHLMgNB&#10;XFvdcaPgfKoWryBCRNY4WCYFvxSgLJ5mO8y1HflA12NsRIJwyFFBG6PLpQx1SwbD0jri5H1ZbzAm&#10;6RupPY4Jbga5yrKNNNhxWmjR0UdLdX/8MQpc37vOjdX39lwNt8z6S7CfF6Xmz9P7G4hIU/wP/7X3&#10;WsF6DY8v6QfI4g4AAP//AwBQSwECLQAUAAYACAAAACEA2+H2y+4AAACFAQAAEwAAAAAAAAAAAAAA&#10;AAAAAAAAW0NvbnRlbnRfVHlwZXNdLnhtbFBLAQItABQABgAIAAAAIQBa9CxbvwAAABUBAAALAAAA&#10;AAAAAAAAAAAAAB8BAABfcmVscy8ucmVsc1BLAQItABQABgAIAAAAIQCY2P3nwgAAANsAAAAPAAAA&#10;AAAAAAAAAAAAAAcCAABkcnMvZG93bnJldi54bWxQSwUGAAAAAAMAAwC3AAAA9gIAAAAA&#10;" strokecolor="blue"/>
                <v:line id="Line 425" o:spid="_x0000_s1079" style="position:absolute;flip:y;visibility:visible;mso-wrap-style:square" from="73510,21224" to="74684,2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IZEwAAAANsAAAAPAAAAZHJzL2Rvd25yZXYueG1sRE9Na8JA&#10;EL0X+h+WKXirmxYUSV2lFIRQ9GAMeB12p0lodjZk1xj/vXMQPD7e93o7+U6NNMQ2sIGPeQaK2AbX&#10;cm2gOu3eV6BiQnbYBSYDN4qw3by+rDF34cpHGstUKwnhmKOBJqU+1zrahjzGeeiJhfsLg8ckcKi1&#10;G/Aq4b7Tn1m21B5bloYGe/ppyP6XFy+9+6Mti8O4uxTeHm7tufqtTpkxs7fp+wtUoik9xQ934Qws&#10;ZKx8kR+gN3cAAAD//wMAUEsBAi0AFAAGAAgAAAAhANvh9svuAAAAhQEAABMAAAAAAAAAAAAAAAAA&#10;AAAAAFtDb250ZW50X1R5cGVzXS54bWxQSwECLQAUAAYACAAAACEAWvQsW78AAAAVAQAACwAAAAAA&#10;AAAAAAAAAAAfAQAAX3JlbHMvLnJlbHNQSwECLQAUAAYACAAAACEA4byGRMAAAADbAAAADwAAAAAA&#10;AAAAAAAAAAAHAgAAZHJzL2Rvd25yZXYueG1sUEsFBgAAAAADAAMAtwAAAPQCAAAAAA==&#10;" strokecolor="blue">
                  <v:stroke endarrow="block"/>
                </v:line>
                <v:line id="Line 426" o:spid="_x0000_s1080" style="position:absolute;visibility:visible;mso-wrap-style:square" from="73809,26651" to="74886,26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OuwwAAANsAAAAPAAAAZHJzL2Rvd25yZXYueG1sRI/RasJA&#10;FETfhf7Dcgu+6abFSpu6CSJUiyCYtB9wyd4modm7YXdN4t+7QqGPw8ycYTb5ZDoxkPOtZQVPywQE&#10;cWV1y7WC76+PxSsIH5A1dpZJwZU85NnDbIOptiMXNJShFhHCPkUFTQh9KqWvGjLol7Ynjt6PdQZD&#10;lK6W2uEY4aaTz0mylgZbjgsN9rRrqPotL0bBaA/b08rV5+JY6qnYD9fQ806p+eO0fQcRaAr/4b/2&#10;p1bw8gb3L/EHyOwGAAD//wMAUEsBAi0AFAAGAAgAAAAhANvh9svuAAAAhQEAABMAAAAAAAAAAAAA&#10;AAAAAAAAAFtDb250ZW50X1R5cGVzXS54bWxQSwECLQAUAAYACAAAACEAWvQsW78AAAAVAQAACwAA&#10;AAAAAAAAAAAAAAAfAQAAX3JlbHMvLnJlbHNQSwECLQAUAAYACAAAACEArsTDrsMAAADbAAAADwAA&#10;AAAAAAAAAAAAAAAHAgAAZHJzL2Rvd25yZXYueG1sUEsFBgAAAAADAAMAtwAAAPcCAAAAAA==&#10;" strokecolor="blue">
                  <v:stroke endarrow="block"/>
                </v:line>
                <v:line id="Line 427" o:spid="_x0000_s1081" style="position:absolute;visibility:visible;mso-wrap-style:square" from="29108,35052" to="69041,35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TCvwAAANsAAAAPAAAAZHJzL2Rvd25yZXYueG1sRE89a8Mw&#10;EN0L/Q/iCtlquR2c4kYJoWAo3eIYvB7W1XZsnYSkxm5/fTQEOj7e9+6wmllcyYfRsoKXLAdB3Fk9&#10;cq+gOVfPbyBCRNY4WyYFvxTgsH982GGp7cInutaxFymEQ4kKhhhdKWXoBjIYMuuIE/dtvcGYoO+l&#10;9rikcDPL1zwvpMGRU8OAjj4G6qb6xyhw0+RGt1SXbVPNf7n1bbBfrVKbp/X4DiLSGv/Fd/enVlCk&#10;9elL+gFyfwMAAP//AwBQSwECLQAUAAYACAAAACEA2+H2y+4AAACFAQAAEwAAAAAAAAAAAAAAAAAA&#10;AAAAW0NvbnRlbnRfVHlwZXNdLnhtbFBLAQItABQABgAIAAAAIQBa9CxbvwAAABUBAAALAAAAAAAA&#10;AAAAAAAAAB8BAABfcmVscy8ucmVsc1BLAQItABQABgAIAAAAIQBGw5TCvwAAANsAAAAPAAAAAAAA&#10;AAAAAAAAAAcCAABkcnMvZG93bnJldi54bWxQSwUGAAAAAAMAAwC3AAAA8wIAAAAA&#10;" strokecolor="blue"/>
                <v:line id="Line 428" o:spid="_x0000_s1082" style="position:absolute;flip:y;visibility:visible;mso-wrap-style:square" from="48441,15240" to="49730,15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uVkwAAAANsAAAAPAAAAZHJzL2Rvd25yZXYueG1sRI/NisIw&#10;FIX3gu8QruBOU2chQzWKCEKRcWEtuL0k17bY3JQm1vr2RhBmeTg/H2e9HWwjeup87VjBYp6AINbO&#10;1FwqKC6H2S8IH5ANNo5JwYs8bDfj0RpT4558pj4PpYgj7FNUUIXQplJ6XZFFP3ctcfRurrMYouxK&#10;aTp8xnHbyJ8kWUqLNUdChS3tK9L3/GEj9++s8+zUHx6Z1adXfS2OxSVRajoZdisQgYbwH/62M6Ng&#10;uYDPl/gD5OYNAAD//wMAUEsBAi0AFAAGAAgAAAAhANvh9svuAAAAhQEAABMAAAAAAAAAAAAAAAAA&#10;AAAAAFtDb250ZW50X1R5cGVzXS54bWxQSwECLQAUAAYACAAAACEAWvQsW78AAAAVAQAACwAAAAAA&#10;AAAAAAAAAAAfAQAAX3JlbHMvLnJlbHNQSwECLQAUAAYACAAAACEAvurlZMAAAADbAAAADwAAAAAA&#10;AAAAAAAAAAAHAgAAZHJzL2Rvd25yZXYueG1sUEsFBgAAAAADAAMAtwAAAPQCAAAAAA==&#10;" strokecolor="blue">
                  <v:stroke endarrow="block"/>
                </v:line>
                <v:line id="Line 431" o:spid="_x0000_s1083" style="position:absolute;flip:y;visibility:visible;mso-wrap-style:square" from="46915,6936" to="48527,70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Ub8wQAAANsAAAAPAAAAZHJzL2Rvd25yZXYueG1sRI/NisIw&#10;FIX3gu8QrjA7TRWRoRpFBKGILqwFt5fk2habm9LEWt9+MjAwy8P5+Tib3WAb0VPna8cK5rMEBLF2&#10;puZSQXE7Tr9B+IBssHFMCj7kYbcdjzaYGvfmK/V5KEUcYZ+igiqENpXS64os+plriaP3cJ3FEGVX&#10;StPhO47bRi6SZCUt1hwJFbZ0qEg/85eN3PNV59mlP74yqy+f+l6cilui1Ndk2K9BBBrCf/ivnRkF&#10;qyX8fok/QG5/AAAA//8DAFBLAQItABQABgAIAAAAIQDb4fbL7gAAAIUBAAATAAAAAAAAAAAAAAAA&#10;AAAAAABbQ29udGVudF9UeXBlc10ueG1sUEsBAi0AFAAGAAgAAAAhAFr0LFu/AAAAFQEAAAsAAAAA&#10;AAAAAAAAAAAAHwEAAF9yZWxzLy5yZWxzUEsBAi0AFAAGAAgAAAAhAK6dRvzBAAAA2wAAAA8AAAAA&#10;AAAAAAAAAAAABwIAAGRycy9kb3ducmV2LnhtbFBLBQYAAAAAAwADALcAAAD1AgAAAAA=&#10;" strokecolor="blue">
                  <v:stroke endarrow="block"/>
                </v:line>
                <v:line id="Line 432" o:spid="_x0000_s1084" style="position:absolute;visibility:visible;mso-wrap-style:square" from="61602,6858" to="6388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QMWwwAAANsAAAAPAAAAZHJzL2Rvd25yZXYueG1sRI/NasMw&#10;EITvhbyD2EBujdyQhuBGMSaQHwqF2skDLNbWNrVWRlJs5+2rQqHHYWa+YXbZZDoxkPOtZQUvywQE&#10;cWV1y7WC2/X4vAXhA7LGzjIpeJCHbD972mGq7cgFDWWoRYSwT1FBE0KfSumrhgz6pe2Jo/dlncEQ&#10;pauldjhGuOnkKkk20mDLcaHBng4NVd/l3SgY7Tn/WLv6s3gv9VSchkfo+aDUYj7lbyACTeE//Ne+&#10;aAWbV/j9En+A3P8AAAD//wMAUEsBAi0AFAAGAAgAAAAhANvh9svuAAAAhQEAABMAAAAAAAAAAAAA&#10;AAAAAAAAAFtDb250ZW50X1R5cGVzXS54bWxQSwECLQAUAAYACAAAACEAWvQsW78AAAAVAQAACwAA&#10;AAAAAAAAAAAAAAAfAQAAX3JlbHMvLnJlbHNQSwECLQAUAAYACAAAACEA4eUDFsMAAADbAAAADwAA&#10;AAAAAAAAAAAAAAAHAgAAZHJzL2Rvd25yZXYueG1sUEsFBgAAAAADAAMAtwAAAPcCAAAAAA==&#10;" strokecolor="blue">
                  <v:stroke endarrow="block"/>
                </v:line>
                <v:line id="Line 433" o:spid="_x0000_s1085" style="position:absolute;flip:y;visibility:visible;mso-wrap-style:square" from="74583,6858" to="74683,47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bnxQAAANsAAAAPAAAAZHJzL2Rvd25yZXYueG1sRI9Pa8JA&#10;FMTvhX6H5RV6002EBkndiC3YCp6qIvX2zL78abNvQ3ZN4rfvCkKPw8z8hlksR9OInjpXW1YQTyMQ&#10;xLnVNZcKDvv1ZA7CeWSNjWVScCUHy+zxYYGptgN/Ub/zpQgQdikqqLxvUyldXpFBN7UtcfAK2xn0&#10;QXal1B0OAW4aOYuiRBqsOSxU2NJ7Rfnv7mIUfA7H4hgPpxf/dtr+fCe9Ocfjh1LPT+PqFYSn0f+H&#10;7+2NVpAkcPsSfoDM/gAAAP//AwBQSwECLQAUAAYACAAAACEA2+H2y+4AAACFAQAAEwAAAAAAAAAA&#10;AAAAAAAAAAAAW0NvbnRlbnRfVHlwZXNdLnhtbFBLAQItABQABgAIAAAAIQBa9CxbvwAAABUBAAAL&#10;AAAAAAAAAAAAAAAAAB8BAABfcmVscy8ucmVsc1BLAQItABQABgAIAAAAIQBGujbnxQAAANsAAAAP&#10;AAAAAAAAAAAAAAAAAAcCAABkcnMvZG93bnJldi54bWxQSwUGAAAAAAMAAwC3AAAA+QIAAAAA&#10;" strokecolor="blue"/>
                <v:line id="Line 434" o:spid="_x0000_s1086" style="position:absolute;visibility:visible;mso-wrap-style:square" from="74595,13716" to="7573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zj6wwAAANsAAAAPAAAAZHJzL2Rvd25yZXYueG1sRI/NasMw&#10;EITvhbyD2EBujdwQ0uBGMSaQHwqF2skDLNbWNrVWRlJs5+2rQqHHYWa+YXbZZDoxkPOtZQUvywQE&#10;cWV1y7WC2/X4vAXhA7LGzjIpeJCHbD972mGq7cgFDWWoRYSwT1FBE0KfSumrhgz6pe2Jo/dlncEQ&#10;pauldjhGuOnkKkk20mDLcaHBng4NVd/l3SgY7Tn/WLv6s3gv9VSchkfo+aDUYj7lbyACTeE//Ne+&#10;aAWbV/j9En+A3P8AAAD//wMAUEsBAi0AFAAGAAgAAAAhANvh9svuAAAAhQEAABMAAAAAAAAAAAAA&#10;AAAAAAAAAFtDb250ZW50X1R5cGVzXS54bWxQSwECLQAUAAYACAAAACEAWvQsW78AAAAVAQAACwAA&#10;AAAAAAAAAAAAAAAfAQAAX3JlbHMvLnJlbHNQSwECLQAUAAYACAAAACEAfns4+sMAAADbAAAADwAA&#10;AAAAAAAAAAAAAAAHAgAAZHJzL2Rvd25yZXYueG1sUEsFBgAAAAADAAMAtwAAAPcCAAAAAA==&#10;" strokecolor="blue">
                  <v:stroke endarrow="block"/>
                </v:line>
                <v:line id="Line 435" o:spid="_x0000_s1087" style="position:absolute;visibility:visible;mso-wrap-style:square" from="74595,8001" to="75738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yIvwAAANsAAAAPAAAAZHJzL2Rvd25yZXYueG1sRE/dasIw&#10;FL4f+A7hCLubqUNkVKNIwU0Gg7X6AIfm2BSbk5Jk/Xn75WKwy4/vf3+cbCcG8qF1rGC9ykAQ1063&#10;3Ci4Xc8vbyBCRNbYOSYFMwU4HhZPe8y1G7mkoYqNSCEcclRgYuxzKUNtyGJYuZ44cXfnLcYEfSO1&#10;xzGF206+ZtlWWmw5NRjsqTBUP6ofq2B0H6evjW++y89KT+X7MMeeC6Wel9NpByLSFP/Ff+6LVrBN&#10;Y9OX9APk4RcAAP//AwBQSwECLQAUAAYACAAAACEA2+H2y+4AAACFAQAAEwAAAAAAAAAAAAAAAAAA&#10;AAAAW0NvbnRlbnRfVHlwZXNdLnhtbFBLAQItABQABgAIAAAAIQBa9CxbvwAAABUBAAALAAAAAAAA&#10;AAAAAAAAAB8BAABfcmVscy8ucmVsc1BLAQItABQABgAIAAAAIQAP5KyIvwAAANsAAAAPAAAAAAAA&#10;AAAAAAAAAAcCAABkcnMvZG93bnJldi54bWxQSwUGAAAAAAMAAwC3AAAA8wIAAAAA&#10;" strokecolor="blue">
                  <v:stroke endarrow="block"/>
                </v:line>
                <v:line id="Line 438" o:spid="_x0000_s1088" style="position:absolute;visibility:visible;mso-wrap-style:square" from="73452,13716" to="74595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qeEwgAAANsAAAAPAAAAZHJzL2Rvd25yZXYueG1sRI/BasMw&#10;EETvgf6D2EJusZwekuJYCaVgKLk1Nfi6WBvbtbUSkho7/fqqUOhxmJk3THlazCRu5MNgWcE2y0EQ&#10;t1YP3CmoP6rNM4gQkTVOlknBnQKcjg+rEgttZ36n2yV2IkE4FKigj9EVUoa2J4Mhs444eVfrDcYk&#10;fSe1xznBzSSf8nwnDQ6cFnp09NpTO16+jAI3jm5wc/W5r6vpO7e+CfbcKLV+XF4OICIt8T/8137T&#10;CvZb+P2SfoA8/gAAAP//AwBQSwECLQAUAAYACAAAACEA2+H2y+4AAACFAQAAEwAAAAAAAAAAAAAA&#10;AAAAAAAAW0NvbnRlbnRfVHlwZXNdLnhtbFBLAQItABQABgAIAAAAIQBa9CxbvwAAABUBAAALAAAA&#10;AAAAAAAAAAAAAB8BAABfcmVscy8ucmVsc1BLAQItABQABgAIAAAAIQCsVqeEwgAAANsAAAAPAAAA&#10;AAAAAAAAAAAAAAcCAABkcnMvZG93bnJldi54bWxQSwUGAAAAAAMAAwC3AAAA9gIAAAAA&#10;" strokecolor="blue"/>
                <v:line id="Line 439" o:spid="_x0000_s1089" style="position:absolute;flip:y;visibility:visible;mso-wrap-style:square" from="74592,25622" to="75736,25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e3OwQAAANsAAAAPAAAAZHJzL2Rvd25yZXYueG1sRI/NisIw&#10;FIX3A75DuIK7MdWFM1SjiCAU0YW14PaSXNtic1OaWOvbG2Fglofz83FWm8E2oqfO144VzKYJCGLt&#10;TM2lguKy//4F4QOywcYxKXiRh8169LXC1Lgnn6nPQyniCPsUFVQhtKmUXldk0U9dSxy9m+sshii7&#10;UpoOn3HcNnKeJAtpseZIqLClXUX6nj9s5B7POs9O/f6RWX161dfiUFwSpSbjYbsEEWgI/+G/dmYU&#10;/Mzh8yX+ALl+AwAA//8DAFBLAQItABQABgAIAAAAIQDb4fbL7gAAAIUBAAATAAAAAAAAAAAAAAAA&#10;AAAAAABbQ29udGVudF9UeXBlc10ueG1sUEsBAi0AFAAGAAgAAAAhAFr0LFu/AAAAFQEAAAsAAAAA&#10;AAAAAAAAAAAAHwEAAF9yZWxzLy5yZWxzUEsBAi0AFAAGAAgAAAAhAMvh7c7BAAAA2wAAAA8AAAAA&#10;AAAAAAAAAAAABwIAAGRycy9kb3ducmV2LnhtbFBLBQYAAAAAAwADALcAAAD1AgAAAAA=&#10;" strokecolor="blue">
                  <v:stroke endarrow="block"/>
                </v:line>
                <v:line id="Line 440" o:spid="_x0000_s1090" style="position:absolute;flip:y;visibility:visible;mso-wrap-style:square" from="73025,6858" to="74593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AOixQAAANsAAAAPAAAAZHJzL2Rvd25yZXYueG1sRI9Ba8JA&#10;FITvBf/D8gRvdZNKVaKrtIKt0FNVRG/P7DOJzb4N2W0S/70rFHocZuYbZr7sTCkaql1hWUE8jEAQ&#10;p1YXnCnY79bPUxDOI2ssLZOCGzlYLnpPc0y0bfmbmq3PRICwS1BB7n2VSOnSnAy6oa2Ig3extUEf&#10;ZJ1JXWMb4KaUL1E0lgYLDgs5VrTKKf3Z/hoFn+3hcojb06t/P31dj+PGnOPuQ6lBv3ubgfDU+f/w&#10;X3ujFUxG8PgSfoBc3AEAAP//AwBQSwECLQAUAAYACAAAACEA2+H2y+4AAACFAQAAEwAAAAAAAAAA&#10;AAAAAAAAAAAAW0NvbnRlbnRfVHlwZXNdLnhtbFBLAQItABQABgAIAAAAIQBa9CxbvwAAABUBAAAL&#10;AAAAAAAAAAAAAAAAAB8BAABfcmVscy8ucmVsc1BLAQItABQABgAIAAAAIQDTFAOixQAAANsAAAAP&#10;AAAAAAAAAAAAAAAAAAcCAABkcnMvZG93bnJldi54bWxQSwUGAAAAAAMAAwC3AAAA+QIAAAAA&#10;" strokecolor="blue"/>
                <v:line id="Line 441" o:spid="_x0000_s1091" style="position:absolute;visibility:visible;mso-wrap-style:square" from="74595,18288" to="7573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DBQwgAAANsAAAAPAAAAZHJzL2Rvd25yZXYueG1sRI/disIw&#10;FITvhX2HcBb2zqYuolKNIsL+IAi2uw9waI5tsTkpSbatb78RBC+HmfmG2exG04qenG8sK5glKQji&#10;0uqGKwW/Px/TFQgfkDW2lknBjTzsti+TDWbaDpxTX4RKRAj7DBXUIXSZlL6syaBPbEccvYt1BkOU&#10;rpLa4RDhppXvabqQBhuOCzV2dKipvBZ/RsFgv/anuavO+bHQY/7Z30LHB6XeXsf9GkSgMTzDj/a3&#10;VrCcw/1L/AFy+w8AAP//AwBQSwECLQAUAAYACAAAACEA2+H2y+4AAACFAQAAEwAAAAAAAAAAAAAA&#10;AAAAAAAAW0NvbnRlbnRfVHlwZXNdLnhtbFBLAQItABQABgAIAAAAIQBa9CxbvwAAABUBAAALAAAA&#10;AAAAAAAAAAAAAB8BAABfcmVscy8ucmVsc1BLAQItABQABgAIAAAAIQALcDBQwgAAANsAAAAPAAAA&#10;AAAAAAAAAAAAAAcCAABkcnMvZG93bnJldi54bWxQSwUGAAAAAAMAAwC3AAAA9gIAAAAA&#10;" strokecolor="blue">
                  <v:stroke endarrow="block"/>
                </v:line>
                <v:line id="Line 442" o:spid="_x0000_s1092" style="position:absolute;visibility:visible;mso-wrap-style:square" from="62642,14261" to="62642,157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KS9xQAAANsAAAAPAAAAZHJzL2Rvd25yZXYueG1sRI9ba8JA&#10;FITfC/6H5RR8q5vWppE0q5QWL0hBovb9kD25YPZsyK6a/ntXKPRxmJlvmGwxmFZcqHeNZQXPkwgE&#10;cWF1w5WC42H5NAPhPLLG1jIp+CUHi/noIcNU2yvndNn7SgQIuxQV1N53qZSuqMmgm9iOOHil7Q36&#10;IPtK6h6vAW5a+RJFb9Jgw2Ghxo4+aypO+7NRkC9fk++mrXZ2m3/9yGgdT1dlrNT4cfh4B+Fp8P/h&#10;v/ZGK0hiuH8JP0DObwAAAP//AwBQSwECLQAUAAYACAAAACEA2+H2y+4AAACFAQAAEwAAAAAAAAAA&#10;AAAAAAAAAAAAW0NvbnRlbnRfVHlwZXNdLnhtbFBLAQItABQABgAIAAAAIQBa9CxbvwAAABUBAAAL&#10;AAAAAAAAAAAAAAAAAB8BAABfcmVscy8ucmVsc1BLAQItABQABgAIAAAAIQA7EKS9xQAAANsAAAAP&#10;AAAAAAAAAAAAAAAAAAcCAABkcnMvZG93bnJldi54bWxQSwUGAAAAAAMAAwC3AAAA+QIAAAAA&#10;" strokecolor="blue">
                  <v:stroke startarrow="block" endarrow="block"/>
                </v:line>
                <v:line id="Line 443" o:spid="_x0000_s1093" style="position:absolute;flip:x y;visibility:visible;mso-wrap-style:square" from="87168,6858" to="87337,3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frcwgAAANsAAAAPAAAAZHJzL2Rvd25yZXYueG1sRI9Bi8Iw&#10;FITvC/6H8IS9ramCVapRRBAFL24V8fhonm21eSlJ1O6/NwsLexxm5htmvuxMI57kfG1ZwXCQgCAu&#10;rK65VHA6br6mIHxA1thYJgU/5GG56H3MMdP2xd/0zEMpIoR9hgqqENpMSl9UZNAPbEscvat1BkOU&#10;rpTa4SvCTSNHSZJKgzXHhQpbWldU3POHUbBNy6nWxfh23Ofb8+HS7p3EiVKf/W41AxGoC//hv/ZO&#10;K5ik8Psl/gC5eAMAAP//AwBQSwECLQAUAAYACAAAACEA2+H2y+4AAACFAQAAEwAAAAAAAAAAAAAA&#10;AAAAAAAAW0NvbnRlbnRfVHlwZXNdLnhtbFBLAQItABQABgAIAAAAIQBa9CxbvwAAABUBAAALAAAA&#10;AAAAAAAAAAAAAB8BAABfcmVscy8ucmVsc1BLAQItABQABgAIAAAAIQBjyfrcwgAAANsAAAAPAAAA&#10;AAAAAAAAAAAAAAcCAABkcnMvZG93bnJldi54bWxQSwUGAAAAAAMAAwC3AAAA9gIAAAAA&#10;" strokecolor="blue"/>
                <v:line id="Line 444" o:spid="_x0000_s1094" style="position:absolute;visibility:visible;mso-wrap-style:square" from="87168,16002" to="88311,16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q4nwwAAANsAAAAPAAAAZHJzL2Rvd25yZXYueG1sRI/NasMw&#10;EITvhbyD2EBujdwQmuBGMSaQHwqF2skDLNbWNrVWRlJs5+2rQqHHYWa+YXbZZDoxkPOtZQUvywQE&#10;cWV1y7WC2/X4vAXhA7LGzjIpeJCHbD972mGq7cgFDWWoRYSwT1FBE0KfSumrhgz6pe2Jo/dlncEQ&#10;pauldjhGuOnkKklepcGW40KDPR0aqr7Lu1Ew2nP+sXb1Z/Fe6qk4DY/Q80GpxXzK30AEmsJ/+K99&#10;0Qo2G/j9En+A3P8AAAD//wMAUEsBAi0AFAAGAAgAAAAhANvh9svuAAAAhQEAABMAAAAAAAAAAAAA&#10;AAAAAAAAAFtDb250ZW50X1R5cGVzXS54bWxQSwECLQAUAAYACAAAACEAWvQsW78AAAAVAQAACwAA&#10;AAAAAAAAAAAAAAAfAQAAX3JlbHMvLnJlbHNQSwECLQAUAAYACAAAACEA+6KuJ8MAAADbAAAADwAA&#10;AAAAAAAAAAAAAAAHAgAAZHJzL2Rvd25yZXYueG1sUEsFBgAAAAADAAMAtwAAAPcCAAAAAA==&#10;" strokecolor="blue">
                  <v:stroke endarrow="block"/>
                </v:line>
                <v:line id="Line 445" o:spid="_x0000_s1095" style="position:absolute;visibility:visible;mso-wrap-style:square" from="87168,8001" to="88311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TpVvwAAANsAAAAPAAAAZHJzL2Rvd25yZXYueG1sRE/NisIw&#10;EL4v+A5hhL2tqSKuVKOIoC4Lgq0+wNCMbbGZlCS29e03B2GPH9//ejuYRnTkfG1ZwXSSgCAurK65&#10;VHC7Hr6WIHxA1thYJgUv8rDdjD7WmGrbc0ZdHkoRQ9inqKAKoU2l9EVFBv3EtsSRu1tnMEToSqkd&#10;9jHcNHKWJAtpsObYUGFL+4qKR/40Cnp72p3nrrxkv7kesmP3Ci3vlfocD7sViEBD+Be/3T9awXcc&#10;G7/EHyA3fwAAAP//AwBQSwECLQAUAAYACAAAACEA2+H2y+4AAACFAQAAEwAAAAAAAAAAAAAAAAAA&#10;AAAAW0NvbnRlbnRfVHlwZXNdLnhtbFBLAQItABQABgAIAAAAIQBa9CxbvwAAABUBAAALAAAAAAAA&#10;AAAAAAAAAB8BAABfcmVscy8ucmVsc1BLAQItABQABgAIAAAAIQCKPTpVvwAAANsAAAAPAAAAAAAA&#10;AAAAAAAAAAcCAABkcnMvZG93bnJldi54bWxQSwUGAAAAAAMAAwC3AAAA8wIAAAAA&#10;" strokecolor="blue">
                  <v:stroke endarrow="block"/>
                </v:line>
                <v:line id="Line 446" o:spid="_x0000_s1096" style="position:absolute;visibility:visible;mso-wrap-style:square" from="86025,6858" to="87168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KuCwgAAANsAAAAPAAAAZHJzL2Rvd25yZXYueG1sRI9Ba8JA&#10;FITvBf/D8oTe6sYeahtdRYRA8aYVcn1kX5OY7NtldzWxv74rCB6HmfmGWW1G04sr+dBaVjCfZSCI&#10;K6tbrhWcfoq3TxAhImvsLZOCGwXYrCcvK8y1HfhA12OsRYJwyFFBE6PLpQxVQwbDzDri5P1abzAm&#10;6WupPQ4Jbnr5nmUf0mDLaaFBR7uGqu54MQpc17nWDcV5cSr6v8z6Mth9qdTrdNwuQUQa4zP8aH9r&#10;BYsvuH9JP0Cu/wEAAP//AwBQSwECLQAUAAYACAAAACEA2+H2y+4AAACFAQAAEwAAAAAAAAAAAAAA&#10;AAAAAAAAW0NvbnRlbnRfVHlwZXNdLnhtbFBLAQItABQABgAIAAAAIQBa9CxbvwAAABUBAAALAAAA&#10;AAAAAAAAAAAAAB8BAABfcmVscy8ucmVsc1BLAQItABQABgAIAAAAIQBSIKuCwgAAANsAAAAPAAAA&#10;AAAAAAAAAAAAAAcCAABkcnMvZG93bnJldi54bWxQSwUGAAAAAAMAAwC3AAAA9gIAAAAA&#10;" strokecolor="blue"/>
                <v:line id="Line 447" o:spid="_x0000_s1097" style="position:absolute;visibility:visible;mso-wrap-style:square" from="86025,12573" to="87168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kZ0vwAAANsAAAAPAAAAZHJzL2Rvd25yZXYueG1sRE/dasIw&#10;FL4f+A7hCLubqUOGVKNIwU0Gg7X6AIfm2BSbk5Jk/Xn75WKwy4/vf3+cbCcG8qF1rGC9ykAQ1063&#10;3Ci4Xc8vWxAhImvsHJOCmQIcD4unPebajVzSUMVGpBAOOSowMfa5lKE2ZDGsXE+cuLvzFmOCvpHa&#10;45jCbSdfs+xNWmw5NRjsqTBUP6ofq2B0H6evjW++y89KT+X7MMeeC6Wel9NpByLSFP/Ff+6LVrBN&#10;69OX9APk4RcAAP//AwBQSwECLQAUAAYACAAAACEA2+H2y+4AAACFAQAAEwAAAAAAAAAAAAAAAAAA&#10;AAAAW0NvbnRlbnRfVHlwZXNdLnhtbFBLAQItABQABgAIAAAAIQBa9CxbvwAAABUBAAALAAAAAAAA&#10;AAAAAAAAAB8BAABfcmVscy8ucmVsc1BLAQItABQABgAIAAAAIQBBnkZ0vwAAANsAAAAPAAAAAAAA&#10;AAAAAAAAAAcCAABkcnMvZG93bnJldi54bWxQSwUGAAAAAAMAAwC3AAAA8wIAAAAA&#10;" strokecolor="blue">
                  <v:stroke endarrow="block"/>
                </v:line>
                <v:line id="Line 448" o:spid="_x0000_s1098" style="position:absolute;visibility:visible;mso-wrap-style:square" from="86025,18288" to="87168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uPvwQAAANsAAAAPAAAAZHJzL2Rvd25yZXYueG1sRI/disIw&#10;FITvBd8hHME7TRUR6RpFhP1hQbB1H+DQHNtic1KS2Na33wiCl8PMfMNs94NpREfO15YVLOYJCOLC&#10;6ppLBX+Xz9kGhA/IGhvLpOBBHva78WiLqbY9Z9TloRQRwj5FBVUIbSqlLyoy6Oe2JY7e1TqDIUpX&#10;Su2wj3DTyGWSrKXBmuNChS0dKypu+d0o6O334bRy5Tn7zfWQfXWP0PJRqelkOHyACDSEd/jV/tEK&#10;Ngt4fok/QO7+AQAA//8DAFBLAQItABQABgAIAAAAIQDb4fbL7gAAAIUBAAATAAAAAAAAAAAAAAAA&#10;AAAAAABbQ29udGVudF9UeXBlc10ueG1sUEsBAi0AFAAGAAgAAAAhAFr0LFu/AAAAFQEAAAsAAAAA&#10;AAAAAAAAAAAAHwEAAF9yZWxzLy5yZWxzUEsBAi0AFAAGAAgAAAAhAC7S4+/BAAAA2wAAAA8AAAAA&#10;AAAAAAAAAAAABwIAAGRycy9kb3ducmV2LnhtbFBLBQYAAAAAAwADALcAAAD1AgAAAAA=&#10;" strokecolor="blue">
                  <v:stroke endarrow="block"/>
                </v:line>
                <v:line id="Line 449" o:spid="_x0000_s1099" style="position:absolute;visibility:visible;mso-wrap-style:square" from="86025,26289" to="87168,26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nUwQAAANsAAAAPAAAAZHJzL2Rvd25yZXYueG1sRI9Bi8Iw&#10;FITvC/6H8IS9rakeVqlGEaEg3nQFr4/m2dY2LyGJtvrrNwsLHoeZ+YZZbQbTiQf50FhWMJ1kIIhL&#10;qxuuFJx/iq8FiBCRNXaWScGTAmzWo48V5tr2fKTHKVYiQTjkqKCO0eVShrImg2FiHXHyrtYbjEn6&#10;SmqPfYKbTs6y7FsabDgt1OhoV1PZnu5GgWtb17i+uM3PRffKrL8Ee7go9TketksQkYb4Dv+391rB&#10;YgZ/X9IPkOtfAAAA//8DAFBLAQItABQABgAIAAAAIQDb4fbL7gAAAIUBAAATAAAAAAAAAAAAAAAA&#10;AAAAAABbQ29udGVudF9UeXBlc10ueG1sUEsBAi0AFAAGAAgAAAAhAFr0LFu/AAAAFQEAAAsAAAAA&#10;AAAAAAAAAAAAHwEAAF9yZWxzLy5yZWxzUEsBAi0AFAAGAAgAAAAhAGlRSdTBAAAA2wAAAA8AAAAA&#10;AAAAAAAAAAAABwIAAGRycy9kb3ducmV2LnhtbFBLBQYAAAAAAwADALcAAAD1AgAAAAA=&#10;" strokecolor="blue"/>
                <v:line id="Line 450" o:spid="_x0000_s1100" style="position:absolute;visibility:visible;mso-wrap-style:square" from="72397,37798" to="74683,37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NgDwwAAANsAAAAPAAAAZHJzL2Rvd25yZXYueG1sRI/NasMw&#10;EITvgb6D2EBviZy0BONGNiHQHwqF2OkDLNbGNrFWRlJs5+2rQqHHYWa+YfbFbHoxkvOdZQWbdQKC&#10;uLa640bB9/l1lYLwAVljb5kU3MlDkT8s9phpO3FJYxUaESHsM1TQhjBkUvq6JYN+bQfi6F2sMxii&#10;dI3UDqcIN73cJslOGuw4LrQ40LGl+lrdjILJvh++nl1zKj8rPZdv4z0MfFTqcTkfXkAEmsN/+K/9&#10;oRWkT/D7Jf4Amf8AAAD//wMAUEsBAi0AFAAGAAgAAAAhANvh9svuAAAAhQEAABMAAAAAAAAAAAAA&#10;AAAAAAAAAFtDb250ZW50X1R5cGVzXS54bWxQSwECLQAUAAYACAAAACEAWvQsW78AAAAVAQAACwAA&#10;AAAAAAAAAAAAAAAfAQAAX3JlbHMvLnJlbHNQSwECLQAUAAYACAAAACEAsUzYA8MAAADbAAAADwAA&#10;AAAAAAAAAAAAAAAHAgAAZHJzL2Rvd25yZXYueG1sUEsFBgAAAAADAAMAtwAAAPcCAAAAAA==&#10;" strokecolor="blue">
                  <v:stroke endarrow="block"/>
                </v:line>
                <v:line id="Line 451" o:spid="_x0000_s1101" style="position:absolute;visibility:visible;mso-wrap-style:square" from="22017,42291" to="24303,4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UB3wwAAANsAAAAPAAAAZHJzL2Rvd25yZXYueG1sRI/BasMw&#10;EETvhfyD2EJujdwSSnAiG2NIEwqF2skHLNbWNrVWRlJs5++rQqHHYWbeMId8MYOYyPnesoLnTQKC&#10;uLG651bB9XJ82oHwAVnjYJkU3MlDnq0eDphqO3NFUx1aESHsU1TQhTCmUvqmI4N+Y0fi6H1ZZzBE&#10;6VqpHc4Rbgb5kiSv0mDPcaHDkcqOmu/6ZhTM9lR8bF37Wb3XeqnepnsYuVRq/bgUexCBlvAf/muf&#10;tYLdFn6/xB8gsx8AAAD//wMAUEsBAi0AFAAGAAgAAAAhANvh9svuAAAAhQEAABMAAAAAAAAAAAAA&#10;AAAAAAAAAFtDb250ZW50X1R5cGVzXS54bWxQSwECLQAUAAYACAAAACEAWvQsW78AAAAVAQAACwAA&#10;AAAAAAAAAAAAAAAfAQAAX3JlbHMvLnJlbHNQSwECLQAUAAYACAAAACEAPqVAd8MAAADbAAAADwAA&#10;AAAAAAAAAAAAAAAHAgAAZHJzL2Rvd25yZXYueG1sUEsFBgAAAAADAAMAtwAAAPcCAAAAAA==&#10;" strokecolor="blue">
                  <v:stroke endarrow="block"/>
                </v:line>
                <v:line id="Line 453" o:spid="_x0000_s1102" style="position:absolute;visibility:visible;mso-wrap-style:square" from="48991,33648" to="48991,35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3ubwwAAANsAAAAPAAAAZHJzL2Rvd25yZXYueG1sRI/NasMw&#10;EITvhbyD2EJvtdwSTHCshBBIEwqF2skDLNbWNrVWRlL88/ZVodDjMDPfMMV+Nr0YyfnOsoKXJAVB&#10;XFvdcaPgdj09b0D4gKyxt0wKFvKw360eCsy1nbiksQqNiBD2OSpoQxhyKX3dkkGf2IE4el/WGQxR&#10;ukZqh1OEm16+pmkmDXYcF1oc6NhS/V3djYLJng8fa9d8lu+Vnsu3cQkDH5V6epwPWxCB5vAf/mtf&#10;tIJNBr9f4g+Qux8AAAD//wMAUEsBAi0AFAAGAAgAAAAhANvh9svuAAAAhQEAABMAAAAAAAAAAAAA&#10;AAAAAAAAAFtDb250ZW50X1R5cGVzXS54bWxQSwECLQAUAAYACAAAACEAWvQsW78AAAAVAQAACwAA&#10;AAAAAAAAAAAAAAAfAQAAX3JlbHMvLnJlbHNQSwECLQAUAAYACAAAACEAoTt7m8MAAADbAAAADwAA&#10;AAAAAAAAAAAAAAAHAgAAZHJzL2Rvd25yZXYueG1sUEsFBgAAAAADAAMAtwAAAPcCAAAAAA==&#10;" strokecolor="blue">
                  <v:stroke endarrow="block"/>
                </v:line>
                <v:line id="Line 456" o:spid="_x0000_s1103" style="position:absolute;flip:y;visibility:visible;mso-wrap-style:square" from="35658,23063" to="37010,2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+YwQAAANsAAAAPAAAAZHJzL2Rvd25yZXYueG1sRI/NisIw&#10;FIX3gu8QrjA7TXUhTjWKCEIRXVgLbi/JtS02N6WJtb79ZGBglofz83E2u8E2oqfO144VzGcJCGLt&#10;TM2lguJ2nK5A+IBssHFMCj7kYbcdjzaYGvfmK/V5KEUcYZ+igiqENpXS64os+plriaP3cJ3FEGVX&#10;StPhO47bRi6SZCkt1hwJFbZ0qEg/85eN3PNV59mlP74yqy+f+l6cilui1Ndk2K9BBBrCf/ivnRkF&#10;q2/4/RJ/gNz+AAAA//8DAFBLAQItABQABgAIAAAAIQDb4fbL7gAAAIUBAAATAAAAAAAAAAAAAAAA&#10;AAAAAABbQ29udGVudF9UeXBlc10ueG1sUEsBAi0AFAAGAAgAAAAhAFr0LFu/AAAAFQEAAAsAAAAA&#10;AAAAAAAAAAAAHwEAAF9yZWxzLy5yZWxzUEsBAi0AFAAGAAgAAAAhAPCQD5jBAAAA2wAAAA8AAAAA&#10;AAAAAAAAAAAABwIAAGRycy9kb3ducmV2LnhtbFBLBQYAAAAAAwADALcAAAD1AgAAAAA=&#10;" strokecolor="blue">
                  <v:stroke endarrow="block"/>
                </v:line>
                <v:shape id="Text Box 457" o:spid="_x0000_s1104" type="#_x0000_t202" style="position:absolute;left:75832;top:35741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I+M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K4Pn6JP0Cu/gAAAP//AwBQSwECLQAUAAYACAAAACEA2+H2y+4AAACFAQAAEwAAAAAAAAAAAAAA&#10;AAAAAAAAW0NvbnRlbnRfVHlwZXNdLnhtbFBLAQItABQABgAIAAAAIQBa9CxbvwAAABUBAAALAAAA&#10;AAAAAAAAAAAAAB8BAABfcmVscy8ucmVsc1BLAQItABQABgAIAAAAIQALpI+MwgAAANsAAAAPAAAA&#10;AAAAAAAAAAAAAAcCAABkcnMvZG93bnJldi54bWxQSwUGAAAAAAMAAwC3AAAA9gIAAAAA&#10;">
                  <v:textbox>
                    <w:txbxContent>
                      <w:p w14:paraId="549FE3C1" w14:textId="77777777" w:rsidR="00E7284F" w:rsidRDefault="00E7284F" w:rsidP="00B77D9B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78EE24AE" w14:textId="59F63018" w:rsidR="00E7284F" w:rsidRPr="003D706D" w:rsidRDefault="00E7284F" w:rsidP="00B77D9B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Виробнича практика </w:t>
                        </w:r>
                      </w:p>
                    </w:txbxContent>
                  </v:textbox>
                </v:shape>
                <v:shape id="Text Box 458" o:spid="_x0000_s1105" type="#_x0000_t202" style="position:absolute;left:88308;top:32556;width:10003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CoXxAAAANsAAAAPAAAAZHJzL2Rvd25yZXYueG1sRI9PawIx&#10;FMTvBb9DeEIvpWatYnVrFBEUe/Mf9vrYPHcXNy9rEtftt28KgsdhZn7DTOetqURDzpeWFfR7CQji&#10;zOqScwXHw+p9DMIHZI2VZVLwSx7ms87LFFNt77yjZh9yESHsU1RQhFCnUvqsIIO+Z2vi6J2tMxii&#10;dLnUDu8Rbir5kSQjabDkuFBgTcuCssv+ZhSMh5vmx38PtqdsdK4m4e2zWV+dUq/ddvEFIlAbnuFH&#10;e6MVTPrw/yX+ADn7AwAA//8DAFBLAQItABQABgAIAAAAIQDb4fbL7gAAAIUBAAATAAAAAAAAAAAA&#10;AAAAAAAAAABbQ29udGVudF9UeXBlc10ueG1sUEsBAi0AFAAGAAgAAAAhAFr0LFu/AAAAFQEAAAsA&#10;AAAAAAAAAAAAAAAAHwEAAF9yZWxzLy5yZWxzUEsBAi0AFAAGAAgAAAAhAGToKhfEAAAA2wAAAA8A&#10;AAAAAAAAAAAAAAAABwIAAGRycy9kb3ducmV2LnhtbFBLBQYAAAAAAwADALcAAAD4AgAAAAA=&#10;">
                  <v:textbox>
                    <w:txbxContent>
                      <w:p w14:paraId="32614DE6" w14:textId="77777777" w:rsidR="00E7284F" w:rsidRDefault="00E7284F" w:rsidP="003C27D8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75B28460" w14:textId="5C8D4372" w:rsidR="00E7284F" w:rsidRDefault="00E7284F" w:rsidP="003C27D8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Виробнича </w:t>
                        </w:r>
                      </w:p>
                      <w:p w14:paraId="65E55149" w14:textId="61FE593E" w:rsidR="00E7284F" w:rsidRPr="003D706D" w:rsidRDefault="00E7284F" w:rsidP="003C27D8">
                        <w:pPr>
                          <w:ind w:left="-142" w:right="-97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практика </w:t>
                        </w:r>
                      </w:p>
                    </w:txbxContent>
                  </v:textbox>
                </v:shape>
                <v:line id="Line 459" o:spid="_x0000_s1106" style="position:absolute;visibility:visible;mso-wrap-style:square" from="74595,20731" to="75738,207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etFwgAAANsAAAAPAAAAZHJzL2Rvd25yZXYueG1sRI/disIw&#10;FITvhX2HcBb2zqbKIlqNIsL+IAi2uw9waI5tsTkpSbatb78RBC+HmfmG2exG04qenG8sK5glKQji&#10;0uqGKwW/Px/TJQgfkDW2lknBjTzsti+TDWbaDpxTX4RKRAj7DBXUIXSZlL6syaBPbEccvYt1BkOU&#10;rpLa4RDhppXzNF1Igw3HhRo7OtRUXos/o2CwX/vTu6vO+bHQY/7Z30LHB6XeXsf9GkSgMTzDj/a3&#10;VrCaw/1L/AFy+w8AAP//AwBQSwECLQAUAAYACAAAACEA2+H2y+4AAACFAQAAEwAAAAAAAAAAAAAA&#10;AAAAAAAAW0NvbnRlbnRfVHlwZXNdLnhtbFBLAQItABQABgAIAAAAIQBa9CxbvwAAABUBAAALAAAA&#10;AAAAAAAAAAAAAB8BAABfcmVscy8ucmVsc1BLAQItABQABgAIAAAAIQBb2etFwgAAANsAAAAPAAAA&#10;AAAAAAAAAAAAAAcCAABkcnMvZG93bnJldi54bWxQSwUGAAAAAAMAAwC3AAAA9gIAAAAA&#10;" strokecolor="blue">
                  <v:stroke endarrow="block"/>
                </v:line>
                <v:line id="Line 460" o:spid="_x0000_s1107" style="position:absolute;visibility:visible;mso-wrap-style:square" from="74684,38249" to="75827,38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U7ewwAAANsAAAAPAAAAZHJzL2Rvd25yZXYueG1sRI/RasJA&#10;FETfhf7Dcgu+6aa1SJu6CSJUiyCYtB9wyd4modm7YXdN4t+7QqGPw8ycYTb5ZDoxkPOtZQVPywQE&#10;cWV1y7WC76+PxSsIH5A1dpZJwZU85NnDbIOptiMXNJShFhHCPkUFTQh9KqWvGjLol7Ynjt6PdQZD&#10;lK6W2uEY4aaTz0mylgZbjgsN9rRrqPotL0bBaA/b04urz8Wx1FOxH66h551S88dp+w4i0BT+w3/t&#10;T63gbQX3L/EHyOwGAAD//wMAUEsBAi0AFAAGAAgAAAAhANvh9svuAAAAhQEAABMAAAAAAAAAAAAA&#10;AAAAAAAAAFtDb250ZW50X1R5cGVzXS54bWxQSwECLQAUAAYACAAAACEAWvQsW78AAAAVAQAACwAA&#10;AAAAAAAAAAAAAAAfAQAAX3JlbHMvLnJlbHNQSwECLQAUAAYACAAAACEANJVO3sMAAADbAAAADwAA&#10;AAAAAAAAAAAAAAAHAgAAZHJzL2Rvd25yZXYueG1sUEsFBgAAAAADAAMAtwAAAPcCAAAAAA==&#10;" strokecolor="blue">
                  <v:stroke endarrow="block"/>
                </v:line>
                <v:line id="Line 461" o:spid="_x0000_s1108" style="position:absolute;visibility:visible;mso-wrap-style:square" from="86119,32671" to="87336,32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NaqwgAAANsAAAAPAAAAZHJzL2Rvd25yZXYueG1sRI/disIw&#10;FITvhX2HcBb2zqYuIlqNIsL+IAi2uw9waI5tsTkpSbatb78RBC+HmfmG2exG04qenG8sK5glKQji&#10;0uqGKwW/Px/TJQgfkDW2lknBjTzsti+TDWbaDpxTX4RKRAj7DBXUIXSZlL6syaBPbEccvYt1BkOU&#10;rpLa4RDhppXvabqQBhuOCzV2dKipvBZ/RsFgv/anuavO+bHQY/7Z30LHB6XeXsf9GkSgMTzDj/a3&#10;VrCaw/1L/AFy+w8AAP//AwBQSwECLQAUAAYACAAAACEA2+H2y+4AAACFAQAAEwAAAAAAAAAAAAAA&#10;AAAAAAAAW0NvbnRlbnRfVHlwZXNdLnhtbFBLAQItABQABgAIAAAAIQBa9CxbvwAAABUBAAALAAAA&#10;AAAAAAAAAAAAAB8BAABfcmVscy8ucmVsc1BLAQItABQABgAIAAAAIQC7fNaqwgAAANsAAAAPAAAA&#10;AAAAAAAAAAAAAAcCAABkcnMvZG93bnJldi54bWxQSwUGAAAAAAMAAwC3AAAA9gIAAAAA&#10;" strokecolor="blue">
                  <v:stroke endarrow="block"/>
                </v:line>
                <v:shape id="Text Box 464" o:spid="_x0000_s1109" type="#_x0000_t202" style="position:absolute;left:24026;top:35966;width:12183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<v:textbox>
                    <w:txbxContent>
                      <w:p w14:paraId="3AD91076" w14:textId="77777777" w:rsidR="00E7284F" w:rsidRPr="007162D6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4594E4B" w14:textId="77777777" w:rsidR="00E7284F" w:rsidRPr="007162D6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>загальноуніверситетського каталогу</w:t>
                        </w:r>
                      </w:p>
                    </w:txbxContent>
                  </v:textbox>
                </v:shape>
                <v:shape id="Text Box 465" o:spid="_x0000_s1110" type="#_x0000_t202" style="position:absolute;left:23950;top:40677;width:12328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oOKwgAAANsAAAAPAAAAZHJzL2Rvd25yZXYueG1sRE/Pa8Iw&#10;FL4L/g/hCbsMmzpHZzujjMHE3dSJXh/Nsy1rXmqS1e6/Xw4Djx/f7+V6MK3oyfnGsoJZkoIgLq1u&#10;uFJw/PqYLkD4gKyxtUwKfsnDejUeLbHQ9sZ76g+hEjGEfYEK6hC6Qkpf1mTQJ7YjjtzFOoMhQldJ&#10;7fAWw00rn9I0kwYbjg01dvReU/l9+DEKFs/b/uw/57tTmV3aPDy+9JurU+phMry9ggg0hLv4373V&#10;CvI4Nn6JP0Cu/gAAAP//AwBQSwECLQAUAAYACAAAACEA2+H2y+4AAACFAQAAEwAAAAAAAAAAAAAA&#10;AAAAAAAAW0NvbnRlbnRfVHlwZXNdLnhtbFBLAQItABQABgAIAAAAIQBa9CxbvwAAABUBAAALAAAA&#10;AAAAAAAAAAAAAB8BAABfcmVscy8ucmVsc1BLAQItABQABgAIAAAAIQD10oOKwgAAANsAAAAPAAAA&#10;AAAAAAAAAAAAAAcCAABkcnMvZG93bnJldi54bWxQSwUGAAAAAAMAAwC3AAAA9gIAAAAA&#10;">
                  <v:textbox>
                    <w:txbxContent>
                      <w:p w14:paraId="3E48552F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7F8D2F3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1FC19D2E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66" o:spid="_x0000_s1111" type="#_x0000_t202" style="position:absolute;left:24026;top:45720;width:12252;height:4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iYRxAAAANsAAAAPAAAAZHJzL2Rvd25yZXYueG1sRI9Ba8JA&#10;FITvBf/D8gQvRTfVYk3qKiJU9Gat6PWRfSah2bfp7jbGf+8KhR6HmfmGmS87U4uWnK8sK3gZJSCI&#10;c6srLhQcvz6GMxA+IGusLZOCG3lYLnpPc8y0vfIntYdQiAhhn6GCMoQmk9LnJRn0I9sQR+9incEQ&#10;pSukdniNcFPLcZJMpcGK40KJDa1Lyr8Pv0bB7HXbnv1usj/l00udhue3dvPjlBr0u9U7iEBd+A//&#10;tbdaQZrC40v8AXJxBwAA//8DAFBLAQItABQABgAIAAAAIQDb4fbL7gAAAIUBAAATAAAAAAAAAAAA&#10;AAAAAAAAAABbQ29udGVudF9UeXBlc10ueG1sUEsBAi0AFAAGAAgAAAAhAFr0LFu/AAAAFQEAAAsA&#10;AAAAAAAAAAAAAAAAHwEAAF9yZWxzLy5yZWxzUEsBAi0AFAAGAAgAAAAhAJqeJhHEAAAA2wAAAA8A&#10;AAAAAAAAAAAAAAAABwIAAGRycy9kb3ducmV2LnhtbFBLBQYAAAAAAwADALcAAAD4AgAAAAA=&#10;">
                  <v:textbox>
                    <w:txbxContent>
                      <w:p w14:paraId="5E646C73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DA16AF1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4490805C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69916F8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7" o:spid="_x0000_s1112" type="#_x0000_t202" style="position:absolute;left:36935;top:35966;width:1205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Dwm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wRfnpEJ9OIGAAD//wMAUEsBAi0AFAAGAAgAAAAhANvh9svuAAAAhQEAABMAAAAAAAAA&#10;AAAAAAAAAAAAAFtDb250ZW50X1R5cGVzXS54bWxQSwECLQAUAAYACAAAACEAWvQsW78AAAAVAQAA&#10;CwAAAAAAAAAAAAAAAAAfAQAAX3JlbHMvLnJlbHNQSwECLQAUAAYACAAAACEAqdA8JsYAAADcAAAA&#10;DwAAAAAAAAAAAAAAAAAHAgAAZHJzL2Rvd25yZXYueG1sUEsFBgAAAAADAAMAtwAAAPoCAAAAAA==&#10;">
                  <v:textbox>
                    <w:txbxContent>
                      <w:p w14:paraId="7BFADD8F" w14:textId="77777777" w:rsidR="00E7284F" w:rsidRPr="007162D6" w:rsidRDefault="00E7284F" w:rsidP="00D94ADA">
                        <w:pPr>
                          <w:ind w:right="-11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6212A265" w14:textId="77777777" w:rsidR="00E7284F" w:rsidRPr="007162D6" w:rsidRDefault="00E7284F" w:rsidP="00D94ADA">
                        <w:pPr>
                          <w:ind w:right="-11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7162D6">
                          <w:rPr>
                            <w:sz w:val="14"/>
                            <w:szCs w:val="14"/>
                            <w:lang w:val="uk-UA"/>
                          </w:rPr>
                          <w:t>загальноуніверситетського каталогу</w:t>
                        </w:r>
                      </w:p>
                      <w:p w14:paraId="7FECE8CF" w14:textId="77777777" w:rsidR="00E7284F" w:rsidRPr="00B41682" w:rsidRDefault="00E7284F" w:rsidP="00D94ADA">
                        <w:pPr>
                          <w:ind w:right="-116"/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8" o:spid="_x0000_s1113" type="#_x0000_t202" style="position:absolute;left:36935;top:40830;width:12055;height:3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Jm9wgAAANw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TITyfiRfIxQMAAP//AwBQSwECLQAUAAYACAAAACEA2+H2y+4AAACFAQAAEwAAAAAAAAAAAAAA&#10;AAAAAAAAW0NvbnRlbnRfVHlwZXNdLnhtbFBLAQItABQABgAIAAAAIQBa9CxbvwAAABUBAAALAAAA&#10;AAAAAAAAAAAAAB8BAABfcmVscy8ucmVsc1BLAQItABQABgAIAAAAIQDGnJm9wgAAANwAAAAPAAAA&#10;AAAAAAAAAAAAAAcCAABkcnMvZG93bnJldi54bWxQSwUGAAAAAAMAAwC3AAAA9gIAAAAA&#10;">
                  <v:textbox>
                    <w:txbxContent>
                      <w:p w14:paraId="73C05320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441DD7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5DDA45B2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19B0963B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69" o:spid="_x0000_s1114" type="#_x0000_t202" style="position:absolute;left:36935;top:45779;width:12055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gfKwwAAANwAAAAPAAAAZHJzL2Rvd25yZXYueG1sRE9LawIx&#10;EL4L/Q9hCl7EzdaK2q1RRGixN6ui12Ez+6CbyZqk6/bfNwWht/n4nrNc96YRHTlfW1bwlKQgiHOr&#10;ay4VnI5v4wUIH5A1NpZJwQ95WK8eBkvMtL3xJ3WHUIoYwj5DBVUIbSalzysy6BPbEkeusM5giNCV&#10;Uju8xXDTyEmazqTBmmNDhS1tK8q/Dt9GwWK66y7+43l/zmdF8xJG8+796pQaPvabVxCB+vAvvrt3&#10;Os5PJ/D3TLxArn4BAAD//wMAUEsBAi0AFAAGAAgAAAAhANvh9svuAAAAhQEAABMAAAAAAAAAAAAA&#10;AAAAAAAAAFtDb250ZW50X1R5cGVzXS54bWxQSwECLQAUAAYACAAAACEAWvQsW78AAAAVAQAACwAA&#10;AAAAAAAAAAAAAAAfAQAAX3JlbHMvLnJlbHNQSwECLQAUAAYACAAAACEANk4HysMAAADcAAAADwAA&#10;AAAAAAAAAAAAAAAHAgAAZHJzL2Rvd25yZXYueG1sUEsFBgAAAAADAAMAtwAAAPcCAAAAAA==&#10;">
                  <v:textbox>
                    <w:txbxContent>
                      <w:p w14:paraId="40FE8206" w14:textId="4674D179" w:rsidR="00E7284F" w:rsidRPr="00B41682" w:rsidRDefault="00E7284F" w:rsidP="006F3E09">
                        <w:pPr>
                          <w:jc w:val="center"/>
                          <w:rPr>
                            <w:szCs w:val="16"/>
                          </w:rPr>
                        </w:pPr>
                        <w:r w:rsidRPr="006F3E09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6F3E09">
                          <w:rPr>
                            <w:sz w:val="14"/>
                            <w:szCs w:val="14"/>
                            <w:lang w:val="uk-UA"/>
                          </w:rPr>
                          <w:t>дисципліна із кафедрального каталогу</w:t>
                        </w:r>
                      </w:p>
                    </w:txbxContent>
                  </v:textbox>
                </v:shape>
                <v:shape id="Text Box 470" o:spid="_x0000_s1115" type="#_x0000_t202" style="position:absolute;left:50082;top:35966;width:10986;height:4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qJRwgAAANwAAAAPAAAAZHJzL2Rvd25yZXYueG1sRE9NawIx&#10;EL0L/ocwghfRrLVYXY1SCore1Ep7HTbj7uJmsk3iuv33jVDwNo/3Oct1ayrRkPOlZQXjUQKCOLO6&#10;5FzB+XMznIHwAVljZZkU/JKH9arbWWKq7Z2P1JxCLmII+xQVFCHUqZQ+K8igH9maOHIX6wyGCF0u&#10;tcN7DDeVfEmSqTRYcmwosKaPgrLr6WYUzF53zbffTw5f2fRSzcPgrdn+OKX6vfZ9ASJQG57if/dO&#10;x/nJBB7PxAvk6g8AAP//AwBQSwECLQAUAAYACAAAACEA2+H2y+4AAACFAQAAEwAAAAAAAAAAAAAA&#10;AAAAAAAAW0NvbnRlbnRfVHlwZXNdLnhtbFBLAQItABQABgAIAAAAIQBa9CxbvwAAABUBAAALAAAA&#10;AAAAAAAAAAAAAB8BAABfcmVscy8ucmVsc1BLAQItABQABgAIAAAAIQBZAqJRwgAAANwAAAAPAAAA&#10;AAAAAAAAAAAAAAcCAABkcnMvZG93bnJldi54bWxQSwUGAAAAAAMAAwC3AAAA9gIAAAAA&#10;">
                  <v:textbox>
                    <w:txbxContent>
                      <w:p w14:paraId="63CDB555" w14:textId="77777777" w:rsidR="00E7284F" w:rsidRPr="006261DE" w:rsidRDefault="00E7284F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Вибіркова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65B276E3" w14:textId="77777777" w:rsidR="00E7284F" w:rsidRPr="006261DE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0A87C9B8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1" o:spid="_x0000_s1116" type="#_x0000_t202" style="position:absolute;left:50078;top:41035;width:11159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zolwgAAANw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OTMTyeiRfI5R0AAP//AwBQSwECLQAUAAYACAAAACEA2+H2y+4AAACFAQAAEwAAAAAAAAAAAAAA&#10;AAAAAAAAW0NvbnRlbnRfVHlwZXNdLnhtbFBLAQItABQABgAIAAAAIQBa9CxbvwAAABUBAAALAAAA&#10;AAAAAAAAAAAAAB8BAABfcmVscy8ucmVsc1BLAQItABQABgAIAAAAIQDW6zolwgAAANwAAAAPAAAA&#10;AAAAAAAAAAAAAAcCAABkcnMvZG93bnJldi54bWxQSwUGAAAAAAMAAwC3AAAA9gIAAAAA&#10;">
                  <v:textbox>
                    <w:txbxContent>
                      <w:p w14:paraId="6FDB068B" w14:textId="77777777" w:rsidR="00E7284F" w:rsidRPr="0045102E" w:rsidRDefault="00E7284F" w:rsidP="00D94ADA">
                        <w:pPr>
                          <w:ind w:right="-10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4096ED6B" w14:textId="77777777" w:rsidR="00E7284F" w:rsidRPr="0045102E" w:rsidRDefault="00E7284F" w:rsidP="00D94ADA">
                        <w:pPr>
                          <w:ind w:right="-106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791F0380" w14:textId="77777777" w:rsidR="00E7284F" w:rsidRPr="0045102E" w:rsidRDefault="00E7284F" w:rsidP="00D94ADA">
                        <w:pPr>
                          <w:ind w:right="-106"/>
                          <w:rPr>
                            <w:sz w:val="14"/>
                            <w:szCs w:val="14"/>
                          </w:rPr>
                        </w:pPr>
                      </w:p>
                      <w:p w14:paraId="35D63957" w14:textId="77777777" w:rsidR="00E7284F" w:rsidRPr="00B41682" w:rsidRDefault="00E7284F" w:rsidP="00D94ADA">
                        <w:pPr>
                          <w:ind w:right="-106"/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2" o:spid="_x0000_s1117" type="#_x0000_t202" style="position:absolute;left:50193;top:45779;width:11129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5++wwAAANw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g/eYe/Z+IFcnYHAAD//wMAUEsBAi0AFAAGAAgAAAAhANvh9svuAAAAhQEAABMAAAAAAAAAAAAA&#10;AAAAAAAAAFtDb250ZW50X1R5cGVzXS54bWxQSwECLQAUAAYACAAAACEAWvQsW78AAAAVAQAACwAA&#10;AAAAAAAAAAAAAAAfAQAAX3JlbHMvLnJlbHNQSwECLQAUAAYACAAAACEAuaefvsMAAADcAAAADwAA&#10;AAAAAAAAAAAAAAAHAgAAZHJzL2Rvd25yZXYueG1sUEsFBgAAAAADAAMAtwAAAPcCAAAAAA==&#10;">
                  <v:textbox>
                    <w:txbxContent>
                      <w:p w14:paraId="3E76AAFC" w14:textId="77777777" w:rsidR="00E7284F" w:rsidRPr="0045102E" w:rsidRDefault="00E7284F" w:rsidP="00D94ADA">
                        <w:pPr>
                          <w:ind w:right="-120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698A5A97" w14:textId="77777777" w:rsidR="00E7284F" w:rsidRPr="0045102E" w:rsidRDefault="00E7284F" w:rsidP="00D94ADA">
                        <w:pPr>
                          <w:ind w:right="-120"/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7BC232E9" w14:textId="77777777" w:rsidR="00E7284F" w:rsidRPr="0045102E" w:rsidRDefault="00E7284F" w:rsidP="00D94ADA">
                        <w:pPr>
                          <w:ind w:right="-120"/>
                          <w:rPr>
                            <w:sz w:val="14"/>
                            <w:szCs w:val="14"/>
                          </w:rPr>
                        </w:pPr>
                      </w:p>
                      <w:p w14:paraId="64280F9A" w14:textId="77777777" w:rsidR="00E7284F" w:rsidRPr="0045102E" w:rsidRDefault="00E7284F" w:rsidP="00D94ADA">
                        <w:pPr>
                          <w:ind w:right="-120"/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3" o:spid="_x0000_s1118" type="#_x0000_t202" style="position:absolute;left:62329;top:36027;width:11116;height:3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QHJwwAAANw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SeH/mXiBXPwBAAD//wMAUEsBAi0AFAAGAAgAAAAhANvh9svuAAAAhQEAABMAAAAAAAAAAAAA&#10;AAAAAAAAAFtDb250ZW50X1R5cGVzXS54bWxQSwECLQAUAAYACAAAACEAWvQsW78AAAAVAQAACwAA&#10;AAAAAAAAAAAAAAAfAQAAX3JlbHMvLnJlbHNQSwECLQAUAAYACAAAACEASXUBycMAAADcAAAADwAA&#10;AAAAAAAAAAAAAAAHAgAAZHJzL2Rvd25yZXYueG1sUEsFBgAAAAADAAMAtwAAAPcCAAAAAA==&#10;">
                  <v:textbox>
                    <w:txbxContent>
                      <w:p w14:paraId="345A0BC7" w14:textId="77777777" w:rsidR="00E7284F" w:rsidRPr="006261DE" w:rsidRDefault="00E7284F" w:rsidP="008F07A0">
                        <w:pPr>
                          <w:jc w:val="center"/>
                          <w:rPr>
                            <w:sz w:val="12"/>
                            <w:szCs w:val="12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en-US"/>
                          </w:rPr>
                          <w:t xml:space="preserve">Вибіркова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 xml:space="preserve">дисципліна із </w:t>
                        </w:r>
                      </w:p>
                      <w:p w14:paraId="7D82A788" w14:textId="77777777" w:rsidR="00E7284F" w:rsidRPr="006261DE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загальноуніве</w:t>
                        </w:r>
                        <w:r>
                          <w:rPr>
                            <w:sz w:val="12"/>
                            <w:szCs w:val="12"/>
                            <w:lang w:val="uk-UA"/>
                          </w:rPr>
                          <w:t>рситет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ського</w:t>
                        </w:r>
                        <w:r w:rsidRPr="006261DE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  <w:r w:rsidRPr="006261DE">
                          <w:rPr>
                            <w:sz w:val="12"/>
                            <w:szCs w:val="12"/>
                            <w:lang w:val="uk-UA"/>
                          </w:rPr>
                          <w:t>каталогу</w:t>
                        </w:r>
                      </w:p>
                      <w:p w14:paraId="18620F3C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4" o:spid="_x0000_s1119" type="#_x0000_t202" style="position:absolute;left:62160;top:41035;width:11347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RSwwAAANwAAAAPAAAAZHJzL2Rvd25yZXYueG1sRE9LawIx&#10;EL4X/A9hhF5KzVpF7bpRSqFib2rFXofN7AM3kzVJ1+2/bwqCt/n4npOte9OIjpyvLSsYjxIQxLnV&#10;NZcKjl8fzwsQPiBrbCyTgl/ysF4NHjJMtb3ynrpDKEUMYZ+igiqENpXS5xUZ9CPbEkeusM5giNCV&#10;Uju8xnDTyJckmUmDNceGClt6ryg/H36MgsV02337z8nulM+K5jU8zbvNxSn1OOzfliAC9eEuvrm3&#10;Os5P5vD/TLxArv4AAAD//wMAUEsBAi0AFAAGAAgAAAAhANvh9svuAAAAhQEAABMAAAAAAAAAAAAA&#10;AAAAAAAAAFtDb250ZW50X1R5cGVzXS54bWxQSwECLQAUAAYACAAAACEAWvQsW78AAAAVAQAACwAA&#10;AAAAAAAAAAAAAAAfAQAAX3JlbHMvLnJlbHNQSwECLQAUAAYACAAAACEAJjmkUsMAAADcAAAADwAA&#10;AAAAAAAAAAAAAAAHAgAAZHJzL2Rvd25yZXYueG1sUEsFBgAAAAADAAMAtwAAAPcCAAAAAA==&#10;">
                  <v:textbox>
                    <w:txbxContent>
                      <w:p w14:paraId="6629D945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6E812586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6B897060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12A905E5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475" o:spid="_x0000_s1120" type="#_x0000_t202" style="position:absolute;left:62055;top:45779;width:11454;height:3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AgxgAAANwAAAAPAAAAZHJzL2Rvd25yZXYueG1sRI9Pb8Iw&#10;DMXvk/YdIk/iMo0UhhjrCGiaxAQ3/kzb1WpMW61xShJK+fb4MGk3W+/5vZ/ny941qqMQa88GRsMM&#10;FHHhbc2lga/D6mkGKiZki41nMnClCMvF/d0cc+svvKNun0olIRxzNFCl1OZax6Iih3HoW2LRjj44&#10;TLKGUtuAFwl3jR5n2VQ7rFkaKmzpo6Lid392BmaTdfcTN8/b72J6bF7T40v3eQrGDB769zdQifr0&#10;b/67XlvBz4RWnpEJ9OIGAAD//wMAUEsBAi0AFAAGAAgAAAAhANvh9svuAAAAhQEAABMAAAAAAAAA&#10;AAAAAAAAAAAAAFtDb250ZW50X1R5cGVzXS54bWxQSwECLQAUAAYACAAAACEAWvQsW78AAAAVAQAA&#10;CwAAAAAAAAAAAAAAAAAfAQAAX3JlbHMvLnJlbHNQSwECLQAUAAYACAAAACEAV6YwIMYAAADcAAAA&#10;DwAAAAAAAAAAAAAAAAAHAgAAZHJzL2Rvd25yZXYueG1sUEsFBgAAAAADAAMAtwAAAPoCAAAAAA==&#10;">
                  <v:textbox>
                    <w:txbxContent>
                      <w:p w14:paraId="1F305EB1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1DAD815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447ED07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765CFA22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6" o:spid="_x0000_s1121" type="#_x0000_t202" style="position:absolute;left:75735;top:23514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pW7wwAAANwAAAAPAAAAZHJzL2Rvd25yZXYueG1sRE9LawIx&#10;EL4X/A9hhF6KZq1idd0opVCxN7XSXofN7AM3kzVJ1+2/bwqCt/n4npNtetOIjpyvLSuYjBMQxLnV&#10;NZcKTp/vowUIH5A1NpZJwS952KwHDxmm2l75QN0xlCKGsE9RQRVCm0rp84oM+rFtiSNXWGcwROhK&#10;qR1eY7hp5HOSzKXBmmNDhS29VZSfjz9GwWK26779x3T/lc+LZhmeXrrtxSn1OOxfVyAC9eEuvrl3&#10;Os5PlvD/TLxArv8AAAD//wMAUEsBAi0AFAAGAAgAAAAhANvh9svuAAAAhQEAABMAAAAAAAAAAAAA&#10;AAAAAAAAAFtDb250ZW50X1R5cGVzXS54bWxQSwECLQAUAAYACAAAACEAWvQsW78AAAAVAQAACwAA&#10;AAAAAAAAAAAAAAAfAQAAX3JlbHMvLnJlbHNQSwECLQAUAAYACAAAACEAOOqVu8MAAADcAAAADwAA&#10;AAAAAAAAAAAAAAAHAgAAZHJzL2Rvd25yZXYueG1sUEsFBgAAAAADAAMAtwAAAPcCAAAAAA==&#10;">
                  <v:textbox>
                    <w:txbxContent>
                      <w:p w14:paraId="3A41767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7C6ADA51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A4657E1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7A60F5A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7" o:spid="_x0000_s1122" type="#_x0000_t202" style="position:absolute;left:75735;top:30116;width:10287;height:5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ar7xgAAANwAAAAPAAAAZHJzL2Rvd25yZXYueG1sRI9Bb8Iw&#10;DIXvSPyHyJN2mUbKQAwKAU2ThuC2sWm7Wo1pqzVOSbJS/j0+TOJm6z2/93m16V2jOgqx9mxgPMpA&#10;ERfe1lwa+Pp8e5yDignZYuOZDFwowmY9HKwwt/7MH9QdUqkkhGOOBqqU2lzrWFTkMI58Syza0QeH&#10;SdZQahvwLOGu0U9ZNtMOa5aGClt6raj4Pfw5A/PprvuJ+8n7dzE7Nov08NxtT8GY+7v+ZQkqUZ9u&#10;5v/rnRX8seDLMzKBXl8BAAD//wMAUEsBAi0AFAAGAAgAAAAhANvh9svuAAAAhQEAABMAAAAAAAAA&#10;AAAAAAAAAAAAAFtDb250ZW50X1R5cGVzXS54bWxQSwECLQAUAAYACAAAACEAWvQsW78AAAAVAQAA&#10;CwAAAAAAAAAAAAAAAAAfAQAAX3JlbHMvLnJlbHNQSwECLQAUAAYACAAAACEALAmq+8YAAADcAAAA&#10;DwAAAAAAAAAAAAAAAAAHAgAAZHJzL2Rvd25yZXYueG1sUEsFBgAAAAADAAMAtwAAAPoCAAAAAA==&#10;">
                  <v:textbox>
                    <w:txbxContent>
                      <w:p w14:paraId="0D5D7FB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56F98B6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3E66259E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6FBDFC81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8" o:spid="_x0000_s1123" type="#_x0000_t202" style="position:absolute;left:88309;top:25622;width:10002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Q9gwwAAANwAAAAPAAAAZHJzL2Rvd25yZXYueG1sRE9Na8JA&#10;EL0X+h+WEXopukkVtamrlEJFb1ZFr0N2TILZ2XR3G+O/dwWht3m8z5ktOlOLlpyvLCtIBwkI4tzq&#10;igsF+913fwrCB2SNtWVScCUPi/nz0wwzbS/8Q+02FCKGsM9QQRlCk0np85IM+oFtiCN3ss5giNAV&#10;Uju8xHBTy7c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Q0UPYMMAAADcAAAADwAA&#10;AAAAAAAAAAAAAAAHAgAAZHJzL2Rvd25yZXYueG1sUEsFBgAAAAADAAMAtwAAAPcCAAAAAA==&#10;">
                  <v:textbox>
                    <w:txbxContent>
                      <w:p w14:paraId="4672119C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211A783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0F82E16D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2B0EC759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479" o:spid="_x0000_s1124" type="#_x0000_t202" style="position:absolute;left:88308;top:46291;width:10062;height:3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5EXxAAAANwAAAAPAAAAZHJzL2Rvd25yZXYueG1sRE9La8JA&#10;EL4X/A/LCL0U3fjAR5qNlIJib60VvQ7ZMQnNzqa7a0z/fbcg9DYf33OyTW8a0ZHztWUFk3ECgriw&#10;uuZSwfFzO1qB8AFZY2OZFPyQh00+eMgw1fbGH9QdQiliCPsUFVQhtKmUvqjIoB/bljhyF+sMhghd&#10;KbXDWww3jZwmyUIarDk2VNjSa0XF1+FqFKzm++7s32bvp2Jxadbhadntvp1Sj8P+5RlEoD78i+/u&#10;vY7zJ1P4eyZeIPNfAAAA//8DAFBLAQItABQABgAIAAAAIQDb4fbL7gAAAIUBAAATAAAAAAAAAAAA&#10;AAAAAAAAAABbQ29udGVudF9UeXBlc10ueG1sUEsBAi0AFAAGAAgAAAAhAFr0LFu/AAAAFQEAAAsA&#10;AAAAAAAAAAAAAAAAHwEAAF9yZWxzLy5yZWxzUEsBAi0AFAAGAAgAAAAhALOXkRfEAAAA3AAAAA8A&#10;AAAAAAAAAAAAAAAABwIAAGRycy9kb3ducmV2LnhtbFBLBQYAAAAAAwADALcAAAD4AgAAAAA=&#10;">
                  <v:textbox>
                    <w:txbxContent>
                      <w:p w14:paraId="068420F0" w14:textId="4DF5F205" w:rsidR="00E7284F" w:rsidRPr="006261DE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1F567D">
                          <w:rPr>
                            <w:bCs/>
                            <w:iCs/>
                            <w:color w:val="000000"/>
                            <w:sz w:val="22"/>
                            <w:szCs w:val="22"/>
                            <w:lang w:val="uk-UA" w:eastAsia="en-US"/>
                          </w:rPr>
                          <w:t>А</w:t>
                        </w:r>
                        <w:r>
                          <w:rPr>
                            <w:bCs/>
                            <w:iCs/>
                            <w:color w:val="000000"/>
                            <w:sz w:val="22"/>
                            <w:szCs w:val="22"/>
                            <w:lang w:val="uk-UA" w:eastAsia="en-US"/>
                          </w:rPr>
                          <w:t xml:space="preserve">тестація </w:t>
                        </w:r>
                      </w:p>
                    </w:txbxContent>
                  </v:textbox>
                </v:shape>
                <v:shape id="Text Box 480" o:spid="_x0000_s1125" type="#_x0000_t202" style="position:absolute;left:88309;top:19050;width:10002;height:5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zSM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j6fw90y8QOY3AAAA//8DAFBLAQItABQABgAIAAAAIQDb4fbL7gAAAIUBAAATAAAAAAAAAAAA&#10;AAAAAAAAAABbQ29udGVudF9UeXBlc10ueG1sUEsBAi0AFAAGAAgAAAAhAFr0LFu/AAAAFQEAAAsA&#10;AAAAAAAAAAAAAAAAHwEAAF9yZWxzLy5yZWxzUEsBAi0AFAAGAAgAAAAhANzbNIzEAAAA3AAAAA8A&#10;AAAAAAAAAAAAAAAABwIAAGRycy9kb3ducmV2LnhtbFBLBQYAAAAAAwADALcAAAD4AgAAAAA=&#10;">
                  <v:textbox>
                    <w:txbxContent>
                      <w:p w14:paraId="3DA9B63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en-US"/>
                          </w:rPr>
                          <w:t xml:space="preserve">Вибіркова </w:t>
                        </w: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 xml:space="preserve">дисципліна із </w:t>
                        </w:r>
                      </w:p>
                      <w:p w14:paraId="32C08DC9" w14:textId="77777777" w:rsidR="00E7284F" w:rsidRPr="0045102E" w:rsidRDefault="00E7284F" w:rsidP="008F07A0">
                        <w:pPr>
                          <w:jc w:val="center"/>
                          <w:rPr>
                            <w:sz w:val="14"/>
                            <w:szCs w:val="14"/>
                            <w:lang w:val="uk-UA"/>
                          </w:rPr>
                        </w:pPr>
                        <w:r w:rsidRPr="0045102E">
                          <w:rPr>
                            <w:sz w:val="14"/>
                            <w:szCs w:val="14"/>
                            <w:lang w:val="uk-UA"/>
                          </w:rPr>
                          <w:t>кафедрального каталогу</w:t>
                        </w:r>
                      </w:p>
                      <w:p w14:paraId="200C3322" w14:textId="77777777" w:rsidR="00E7284F" w:rsidRPr="0045102E" w:rsidRDefault="00E7284F" w:rsidP="008F07A0">
                        <w:pPr>
                          <w:rPr>
                            <w:sz w:val="14"/>
                            <w:szCs w:val="14"/>
                          </w:rPr>
                        </w:pPr>
                      </w:p>
                      <w:p w14:paraId="0F127466" w14:textId="77777777" w:rsidR="00E7284F" w:rsidRPr="00B41682" w:rsidRDefault="00E7284F" w:rsidP="008F07A0">
                        <w:pPr>
                          <w:rPr>
                            <w:szCs w:val="16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81" o:spid="_x0000_s1126" type="#_x0000_t32" style="position:absolute;left:93309;top:40099;width:30;height:61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b5KxAAAANwAAAAPAAAAZHJzL2Rvd25yZXYueG1sRE9Na8JA&#10;EL0X/A/LCN7qJkWkpq5BhIooPVQl2NuQnSah2dmwu8bYX98tFHqbx/ucZT6YVvTkfGNZQTpNQBCX&#10;VjdcKTifXh+fQfiArLG1TAru5CFfjR6WmGl743fqj6ESMYR9hgrqELpMSl/WZNBPbUccuU/rDIYI&#10;XSW1w1sMN618SpK5NNhwbKixo01N5dfxahRcDotrcS/eaF+ki/0HOuO/T1ulJuNh/QIi0BD+xX/u&#10;nY7z0xn8PhMvkKsfAAAA//8DAFBLAQItABQABgAIAAAAIQDb4fbL7gAAAIUBAAATAAAAAAAAAAAA&#10;AAAAAAAAAABbQ29udGVudF9UeXBlc10ueG1sUEsBAi0AFAAGAAgAAAAhAFr0LFu/AAAAFQEAAAsA&#10;AAAAAAAAAAAAAAAAHwEAAF9yZWxzLy5yZWxzUEsBAi0AFAAGAAgAAAAhAA1dvkrEAAAA3AAAAA8A&#10;AAAAAAAAAAAAAAAABwIAAGRycy9kb3ducmV2LnhtbFBLBQYAAAAAAwADALcAAAD4AgAAAAA=&#10;">
                  <v:stroke endarrow="block"/>
                </v:shape>
                <v:shape id="Text Box 482" o:spid="_x0000_s1127" type="#_x0000_t202" style="position:absolute;left:942;top:45159;width:1001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gljwwAAANwAAAAPAAAAZHJzL2Rvd25yZXYueG1sRE9Na8JA&#10;EL0X/A/LCL1I3dhqtKmrlEKL3tSKXofsmASzs3F3G9N/3xWE3ubxPme+7EwtWnK+sqxgNExAEOdW&#10;V1wo2H9/Ps1A+ICssbZMCn7Jw3LRe5hjpu2Vt9TuQiFiCPsMFZQhNJmUPi/JoB/ahjhyJ+sMhghd&#10;IbXDaww3tXxOklQarDg2lNjQR0n5efdjFMzGq/bo1y+bQ56e6tcwmLZfF6fUY797fwMRqAv/4rt7&#10;peP80QRuz8QL5OIPAAD//wMAUEsBAi0AFAAGAAgAAAAhANvh9svuAAAAhQEAABMAAAAAAAAAAAAA&#10;AAAAAAAAAFtDb250ZW50X1R5cGVzXS54bWxQSwECLQAUAAYACAAAACEAWvQsW78AAAAVAQAACwAA&#10;AAAAAAAAAAAAAAAfAQAAX3JlbHMvLnJlbHNQSwECLQAUAAYACAAAACEAPH4JY8MAAADcAAAADwAA&#10;AAAAAAAAAAAAAAAHAgAAZHJzL2Rvd25yZXYueG1sUEsFBgAAAAADAAMAtwAAAPcCAAAAAA==&#10;">
                  <v:textbox>
                    <w:txbxContent>
                      <w:p w14:paraId="1F265717" w14:textId="77777777" w:rsidR="00E7284F" w:rsidRPr="003D706D" w:rsidRDefault="00E7284F" w:rsidP="00013B5C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Господарське та фінансове право</w:t>
                        </w:r>
                      </w:p>
                      <w:p w14:paraId="1DC36859" w14:textId="3F0826EC" w:rsidR="00E7284F" w:rsidRPr="003D706D" w:rsidRDefault="00E7284F" w:rsidP="008F07A0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</w:txbxContent>
                  </v:textbox>
                </v:shape>
                <v:shape id="Text Box 484" o:spid="_x0000_s1128" type="#_x0000_t202" style="position:absolute;left:64006;top:4878;width:9019;height:39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DKPwwAAANwAAAAPAAAAZHJzL2Rvd25yZXYueG1sRE9LawIx&#10;EL4X/A9hCr2UmrWKj9UoIij25qPoddiMu0s3kzWJ6/bfNwXB23x8z5ktWlOJhpwvLSvodRMQxJnV&#10;JecKvo/rjzEIH5A1VpZJwS95WMw7LzNMtb3znppDyEUMYZ+igiKEOpXSZwUZ9F1bE0fuYp3BEKHL&#10;pXZ4j+Gmkp9JMpQGS44NBda0Kij7OdyMgvFg25z9V393yoaXahLeR83m6pR6e22XUxCB2vAUP9xb&#10;Hef3RvD/TLxAzv8AAAD//wMAUEsBAi0AFAAGAAgAAAAhANvh9svuAAAAhQEAABMAAAAAAAAAAAAA&#10;AAAAAAAAAFtDb250ZW50X1R5cGVzXS54bWxQSwECLQAUAAYACAAAACEAWvQsW78AAAAVAQAACwAA&#10;AAAAAAAAAAAAAAAfAQAAX3JlbHMvLnJlbHNQSwECLQAUAAYACAAAACEAo+Ayj8MAAADcAAAADwAA&#10;AAAAAAAAAAAAAAAHAgAAZHJzL2Rvd25yZXYueG1sUEsFBgAAAAADAAMAtwAAAPcCAAAAAA==&#10;">
                  <v:textbox>
                    <w:txbxContent>
                      <w:p w14:paraId="53DD0974" w14:textId="76F2CCCD" w:rsidR="00E7284F" w:rsidRPr="00E2146A" w:rsidRDefault="00E7284F" w:rsidP="00E2146A">
                        <w:pPr>
                          <w:ind w:left="-142" w:right="-11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E2146A">
                          <w:rPr>
                            <w:sz w:val="16"/>
                            <w:szCs w:val="16"/>
                            <w:lang w:val="uk-UA"/>
                          </w:rPr>
                          <w:t xml:space="preserve">Міжнародна 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е</w:t>
                        </w:r>
                        <w:r w:rsidRPr="00E2146A">
                          <w:rPr>
                            <w:sz w:val="16"/>
                            <w:szCs w:val="16"/>
                            <w:lang w:val="uk-UA"/>
                          </w:rPr>
                          <w:t>кономіка</w:t>
                        </w:r>
                      </w:p>
                    </w:txbxContent>
                  </v:textbox>
                </v:shape>
                <v:line id="Line 486" o:spid="_x0000_s1129" style="position:absolute;visibility:visible;mso-wrap-style:square" from="49517,12667" to="50778,127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/1twgAAANwAAAAPAAAAZHJzL2Rvd25yZXYueG1sRE9LasMw&#10;EN0Hcgcxhe4S2aWUxI1iQiAfCoXYyQEGa2qbWiMjqbZz+6hQ6G4e7zubfDKdGMj51rKCdJmAIK6s&#10;brlWcLseFisQPiBr7CyTgjt5yLfz2QYzbUcuaChDLWII+wwVNCH0mZS+asigX9qeOHJf1hkMEbpa&#10;aodjDDedfEmSN2mw5djQYE/7hqrv8scoGO1p9/nq6kvxUeqpOA730PNeqeenafcOItAU/sV/7rOO&#10;89M1/D4TL5DbBwAAAP//AwBQSwECLQAUAAYACAAAACEA2+H2y+4AAACFAQAAEwAAAAAAAAAAAAAA&#10;AAAAAAAAW0NvbnRlbnRfVHlwZXNdLnhtbFBLAQItABQABgAIAAAAIQBa9CxbvwAAABUBAAALAAAA&#10;AAAAAAAAAAAAAB8BAABfcmVscy8ucmVsc1BLAQItABQABgAIAAAAIQB/s/1twgAAANwAAAAPAAAA&#10;AAAAAAAAAAAAAAcCAABkcnMvZG93bnJldi54bWxQSwUGAAAAAAMAAwC3AAAA9gIAAAAA&#10;" strokecolor="blue">
                  <v:stroke endarrow="block"/>
                </v:line>
                <v:line id="Line 487" o:spid="_x0000_s1130" style="position:absolute;flip:x;visibility:visible;mso-wrap-style:square" from="63163,32248" to="74683,32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iNxQAAANwAAAAPAAAAZHJzL2Rvd25yZXYueG1sRI9Ba8JA&#10;EIXvgv9hGaE33dSKlNQ1BEGaQilqCr2O2TEJzc6G7Krpv+8cCr3N8N68980mG12nbjSE1rOBx0UC&#10;irjytuXawGe5nz+DChHZYueZDPxQgGw7nWwwtf7OR7qdYq0khEOKBpoY+1TrUDXkMCx8TyzaxQ8O&#10;o6xDre2Adwl3nV4myVo7bFkaGuxp11D1fbo6A6tDfP8qn4o3V17bIn+l1fmj9MY8zMb8BVSkMf6b&#10;/64LK/hLwZdnZAK9/QUAAP//AwBQSwECLQAUAAYACAAAACEA2+H2y+4AAACFAQAAEwAAAAAAAAAA&#10;AAAAAAAAAAAAW0NvbnRlbnRfVHlwZXNdLnhtbFBLAQItABQABgAIAAAAIQBa9CxbvwAAABUBAAAL&#10;AAAAAAAAAAAAAAAAAB8BAABfcmVscy8ucmVsc1BLAQItABQABgAIAAAAIQCVJXiNxQAAANwAAAAP&#10;AAAAAAAAAAAAAAAAAAcCAABkcnMvZG93bnJldi54bWxQSwUGAAAAAAMAAwC3AAAA+QIAAAAA&#10;" strokecolor="blue">
                  <v:stroke startarrow="block" endarrow="block"/>
                </v:line>
                <v:line id="Line 488" o:spid="_x0000_s1131" style="position:absolute;flip:x;visibility:visible;mso-wrap-style:square" from="42916,14296" to="42929,160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d0WwwAAANwAAAAPAAAAZHJzL2Rvd25yZXYueG1sRE9Na8JA&#10;EL0X+h+WKfTWbLRSJGYVKZSmIEUTweuYHZPQ7GzIrkn6792C0Ns83uekm8m0YqDeNZYVzKIYBHFp&#10;dcOVgmPx8bIE4TyyxtYyKfglB5v140OKibYjH2jIfSVCCLsEFdTed4mUrqzJoItsRxy4i+0N+gD7&#10;SuoexxBuWjmP4zdpsOHQUGNH7zWVP/nVKFjs/e5UvGZfprg22faTFufvwir1/DRtVyA8Tf5ffHdn&#10;Osyfz+DvmXCBXN8AAAD//wMAUEsBAi0AFAAGAAgAAAAhANvh9svuAAAAhQEAABMAAAAAAAAAAAAA&#10;AAAAAAAAAFtDb250ZW50X1R5cGVzXS54bWxQSwECLQAUAAYACAAAACEAWvQsW78AAAAVAQAACwAA&#10;AAAAAAAAAAAAAAAfAQAAX3JlbHMvLnJlbHNQSwECLQAUAAYACAAAACEA+mndFsMAAADcAAAADwAA&#10;AAAAAAAAAAAAAAAHAgAAZHJzL2Rvd25yZXYueG1sUEsFBgAAAAADAAMAtwAAAPcCAAAAAA==&#10;" strokecolor="blue">
                  <v:stroke startarrow="block" endarrow="block"/>
                </v:line>
                <v:shape id="Text Box 489" o:spid="_x0000_s1132" type="#_x0000_t202" style="position:absolute;left:12843;top:23167;width:9943;height:3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1uqwwAAANwAAAAPAAAAZHJzL2Rvd25yZXYueG1sRE9Na8JA&#10;EL0X+h+WEXopumkUtamrlEJFb1ZFr0N2TILZ2XR3G+O/dwWht3m8z5ktOlOLlpyvLCt4GyQgiHOr&#10;Ky4U7Hff/SkIH5A11pZJwZU8LObPTzPMtL3wD7XbUIgYwj5DBWUITSalz0sy6Ae2IY7cyTqDIUJX&#10;SO3wEsNNLdMkGUuDFceGEhv6Kik/b/+Mgulo1R79erg55ONT/R5eJ+3y1yn10us+P0AE6sK/+OFe&#10;6Tg/TeH+TLxAzm8AAAD//wMAUEsBAi0AFAAGAAgAAAAhANvh9svuAAAAhQEAABMAAAAAAAAAAAAA&#10;AAAAAAAAAFtDb250ZW50X1R5cGVzXS54bWxQSwECLQAUAAYACAAAACEAWvQsW78AAAAVAQAACwAA&#10;AAAAAAAAAAAAAAAfAQAAX3JlbHMvLnJlbHNQSwECLQAUAAYACAAAACEAfftbqsMAAADcAAAADwAA&#10;AAAAAAAAAAAAAAAHAgAAZHJzL2Rvd25yZXYueG1sUEsFBgAAAAADAAMAtwAAAPcCAAAAAA==&#10;">
                  <v:textbox>
                    <w:txbxContent>
                      <w:p w14:paraId="14A1528C" w14:textId="3B0D2360" w:rsidR="00E7284F" w:rsidRPr="00970D60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</w:pPr>
                        <w:r w:rsidRPr="00970D60">
                          <w:rPr>
                            <w:color w:val="000000"/>
                            <w:sz w:val="16"/>
                            <w:szCs w:val="16"/>
                            <w:lang w:val="uk-UA"/>
                          </w:rPr>
                          <w:t xml:space="preserve">Макроекономіка </w:t>
                        </w:r>
                      </w:p>
                      <w:p w14:paraId="0BE88587" w14:textId="77777777" w:rsidR="00E7284F" w:rsidRPr="003D706D" w:rsidRDefault="00E7284F" w:rsidP="008F07A0">
                        <w:pPr>
                          <w:pStyle w:val="a7"/>
                          <w:spacing w:before="0" w:beforeAutospacing="0" w:after="0" w:afterAutospacing="0"/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</w:p>
                      <w:p w14:paraId="72573626" w14:textId="77777777" w:rsidR="00E7284F" w:rsidRPr="003D706D" w:rsidRDefault="00E7284F" w:rsidP="008F07A0">
                        <w:pPr>
                          <w:rPr>
                            <w:lang w:val="uk-UA"/>
                          </w:rPr>
                        </w:pPr>
                      </w:p>
                    </w:txbxContent>
                  </v:textbox>
                </v:shape>
                <v:line id="Line 490" o:spid="_x0000_s1133" style="position:absolute;visibility:visible;mso-wrap-style:square" from="35658,26860" to="36774,26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wA6wQAAANwAAAAPAAAAZHJzL2Rvd25yZXYueG1sRE/bisIw&#10;EH0X9h/CLOybTXVFpBpFhL0gCLa7HzA0Y1tsJiXJtvXvN4Lg2xzOdTa70bSiJ+cbywpmSQqCuLS6&#10;4UrB78/HdAXCB2SNrWVScCMPu+3LZIOZtgPn1BehEjGEfYYK6hC6TEpf1mTQJ7YjjtzFOoMhQldJ&#10;7XCI4aaV8zRdSoMNx4YaOzrUVF6LP6NgsF/708JV5/xY6DH/7G+h44NSb6/jfg0i0Bie4of7W8f5&#10;83e4PxMvkNt/AAAA//8DAFBLAQItABQABgAIAAAAIQDb4fbL7gAAAIUBAAATAAAAAAAAAAAAAAAA&#10;AAAAAABbQ29udGVudF9UeXBlc10ueG1sUEsBAi0AFAAGAAgAAAAhAFr0LFu/AAAAFQEAAAsAAAAA&#10;AAAAAAAAAAAAHwEAAF9yZWxzLy5yZWxzUEsBAi0AFAAGAAgAAAAhANA3ADrBAAAA3AAAAA8AAAAA&#10;AAAAAAAAAAAABwIAAGRycy9kb3ducmV2LnhtbFBLBQYAAAAAAwADALcAAAD1AgAAAAA=&#10;" strokecolor="blue">
                  <v:stroke endarrow="block"/>
                </v:line>
                <v:shape id="Text Box 491" o:spid="_x0000_s1134" type="#_x0000_t202" style="position:absolute;left:88309;top:10287;width:1000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mZFwwAAANwAAAAPAAAAZHJzL2Rvd25yZXYueG1sRE9La8JA&#10;EL4L/odlhF6kbrRibcxGSqHF3nxhr0N2TILZ2bi7jem/7xYK3ubje0627k0jOnK+tqxgOklAEBdW&#10;11wqOB7eH5cgfEDW2FgmBT/kYZ0PBxmm2t54R90+lCKGsE9RQRVCm0rpi4oM+oltiSN3ts5giNCV&#10;Uju8xXDTyFmSLKTBmmNDhS29VVRc9t9GwXK+6b7859P2VCzOzUsYP3cfV6fUw6h/XYEI1Ie7+N+9&#10;0XH+bA5/z8QLZP4LAAD//wMAUEsBAi0AFAAGAAgAAAAhANvh9svuAAAAhQEAABMAAAAAAAAAAAAA&#10;AAAAAAAAAFtDb250ZW50X1R5cGVzXS54bWxQSwECLQAUAAYACAAAACEAWvQsW78AAAAVAQAACwAA&#10;AAAAAAAAAAAAAAAfAQAAX3JlbHMvLnJlbHNQSwECLQAUAAYACAAAACEAnV5mRcMAAADcAAAADwAA&#10;AAAAAAAAAAAAAAAHAgAAZHJzL2Rvd25yZXYueG1sUEsFBgAAAAADAAMAtwAAAPcCAAAAAA==&#10;">
                  <v:textbox>
                    <w:txbxContent>
                      <w:p w14:paraId="2B13E90B" w14:textId="5B3FD558" w:rsidR="00E7284F" w:rsidRPr="00274087" w:rsidRDefault="00E7284F" w:rsidP="008F07A0">
                        <w:pPr>
                          <w:jc w:val="center"/>
                          <w:rPr>
                            <w:sz w:val="18"/>
                            <w:szCs w:val="18"/>
                            <w:lang w:val="uk-UA"/>
                          </w:rPr>
                        </w:pP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>Аналіз</w:t>
                        </w:r>
                        <w:r>
                          <w:rPr>
                            <w:sz w:val="18"/>
                            <w:szCs w:val="18"/>
                            <w:lang w:val="uk-UA"/>
                          </w:rPr>
                          <w:t xml:space="preserve"> і оцінка</w:t>
                        </w:r>
                        <w:r w:rsidRPr="00274087">
                          <w:rPr>
                            <w:sz w:val="18"/>
                            <w:szCs w:val="18"/>
                            <w:lang w:val="uk-UA"/>
                          </w:rPr>
                          <w:t xml:space="preserve"> бізнес</w:t>
                        </w:r>
                        <w:r>
                          <w:rPr>
                            <w:sz w:val="18"/>
                            <w:szCs w:val="18"/>
                            <w:lang w:val="uk-UA"/>
                          </w:rPr>
                          <w:t>у</w:t>
                        </w:r>
                      </w:p>
                    </w:txbxContent>
                  </v:textbox>
                </v:shape>
                <v:line id="Line 492" o:spid="_x0000_s1135" style="position:absolute;visibility:visible;mso-wrap-style:square" from="87168,11430" to="88311,1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j3VwQAAANwAAAAPAAAAZHJzL2Rvd25yZXYueG1sRE/bisIw&#10;EH0X9h/CLOybTZVVpBpFhL0gCLa7HzA0Y1tsJiXJtvXvN4Lg2xzOdTa70bSiJ+cbywpmSQqCuLS6&#10;4UrB78/HdAXCB2SNrWVScCMPu+3LZIOZtgPn1BehEjGEfYYK6hC6TEpf1mTQJ7YjjtzFOoMhQldJ&#10;7XCI4aaV8zRdSoMNx4YaOzrUVF6LP6NgsF/707urzvmx0GP+2d9Cxwel3l7H/RpEoDE8xQ/3t47z&#10;5wu4PxMvkNt/AAAA//8DAFBLAQItABQABgAIAAAAIQDb4fbL7gAAAIUBAAATAAAAAAAAAAAAAAAA&#10;AAAAAABbQ29udGVudF9UeXBlc10ueG1sUEsBAi0AFAAGAAgAAAAhAFr0LFu/AAAAFQEAAAsAAAAA&#10;AAAAAAAAAAAAHwEAAF9yZWxzLy5yZWxzUEsBAi0AFAAGAAgAAAAhADCSPdXBAAAA3AAAAA8AAAAA&#10;AAAAAAAAAAAABwIAAGRycy9kb3ducmV2LnhtbFBLBQYAAAAAAwADALcAAAD1AgAAAAA=&#10;" strokecolor="blue">
                  <v:stroke endarrow="block"/>
                </v:line>
                <v:line id="Line 493" o:spid="_x0000_s1136" style="position:absolute;flip:x;visibility:visible;mso-wrap-style:square" from="93442,8845" to="93467,10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EViwwAAANwAAAAPAAAAZHJzL2Rvd25yZXYueG1sRE9Na8JA&#10;EL0L/Q/LFHprNrVBJGYVEaQplFITweuYHZPQ7GzIrib9991Cwds83udkm8l04kaDay0reIliEMSV&#10;1S3XCo7l/nkJwnlkjZ1lUvBDDjbrh1mGqbYjH+hW+FqEEHYpKmi871MpXdWQQRfZnjhwFzsY9AEO&#10;tdQDjiHcdHIexwtpsOXQ0GBPu4aq7+JqFCRf/uNUvubvpry2+faNkvNnaZV6epy2KxCeJn8X/7tz&#10;HebPF/D3TLhArn8BAAD//wMAUEsBAi0AFAAGAAgAAAAhANvh9svuAAAAhQEAABMAAAAAAAAAAAAA&#10;AAAAAAAAAFtDb250ZW50X1R5cGVzXS54bWxQSwECLQAUAAYACAAAACEAWvQsW78AAAAVAQAACwAA&#10;AAAAAAAAAAAAAAAfAQAAX3JlbHMvLnJlbHNQSwECLQAUAAYACAAAACEAdYBFYsMAAADcAAAADwAA&#10;AAAAAAAAAAAAAAAHAgAAZHJzL2Rvd25yZXYueG1sUEsFBgAAAAADAAMAtwAAAPcCAAAAAA==&#10;" strokecolor="blue">
                  <v:stroke startarrow="block" endarrow="block"/>
                </v:line>
                <v:line id="Line 494" o:spid="_x0000_s1137" style="position:absolute;visibility:visible;mso-wrap-style:square" from="93442,13169" to="93486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aTCwgAAANwAAAAPAAAAZHJzL2Rvd25yZXYueG1sRE/bisIw&#10;EH1f8B/CCL5pqq4XqlFEcV1EkHp5H5qxLTaT0mS1+/dmQdi3OZzrzJeNKcWDaldYVtDvRSCIU6sL&#10;zhRcztvuFITzyBpLy6TglxwsF62POcbaPjmhx8lnIoSwi1FB7n0VS+nSnAy6nq2IA3eztUEfYJ1J&#10;XeMzhJtSDqJoLA0WHBpyrGidU3o//RgFyfZzcijK7Gj3yeYqo91o+HUbKdVpN6sZCE+N/xe/3d86&#10;zB9M4O+ZcIFcvAAAAP//AwBQSwECLQAUAAYACAAAACEA2+H2y+4AAACFAQAAEwAAAAAAAAAAAAAA&#10;AAAAAAAAW0NvbnRlbnRfVHlwZXNdLnhtbFBLAQItABQABgAIAAAAIQBa9CxbvwAAABUBAAALAAAA&#10;AAAAAAAAAAAAAB8BAABfcmVscy8ucmVsc1BLAQItABQABgAIAAAAIQDmcaTCwgAAANwAAAAPAAAA&#10;AAAAAAAAAAAAAAcCAABkcnMvZG93bnJldi54bWxQSwUGAAAAAAMAAwC3AAAA9gIAAAAA&#10;" strokecolor="blue">
                  <v:stroke startarrow="block" endarrow="block"/>
                </v:line>
                <v:shape id="Text Box 391" o:spid="_x0000_s1138" type="#_x0000_t202" style="position:absolute;left:25444;top:14317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8nbwwAAANwAAAAPAAAAZHJzL2Rvd25yZXYueG1sRE9Na8JA&#10;EL0L/Q/LFHqRZlMVa1JXkYJib9aKvQ7ZMQnNzsbdNab/vlsQvM3jfc582ZtGdOR8bVnBS5KCIC6s&#10;rrlUcPhaP89A+ICssbFMCn7Jw3LxMJhjru2VP6nbh1LEEPY5KqhCaHMpfVGRQZ/YljhyJ+sMhghd&#10;KbXDaww3jRyl6VQarDk2VNjSe0XFz/5iFMwm2+7bf4x3x2J6arIwfO02Z6fU02O/egMRqA938c29&#10;1XH+KIP/Z+IFcvEHAAD//wMAUEsBAi0AFAAGAAgAAAAhANvh9svuAAAAhQEAABMAAAAAAAAAAAAA&#10;AAAAAAAAAFtDb250ZW50X1R5cGVzXS54bWxQSwECLQAUAAYACAAAACEAWvQsW78AAAAVAQAACwAA&#10;AAAAAAAAAAAAAAAfAQAAX3JlbHMvLnJlbHNQSwECLQAUAAYACAAAACEAc1/J28MAAADcAAAADwAA&#10;AAAAAAAAAAAAAAAHAgAAZHJzL2Rvd25yZXYueG1sUEsFBgAAAAADAAMAtwAAAPcCAAAAAA==&#10;">
                  <v:textbox>
                    <w:txbxContent>
                      <w:p w14:paraId="7CBBF44C" w14:textId="1816DA42" w:rsidR="00E7284F" w:rsidRDefault="00E7284F" w:rsidP="004D35EF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Бізнес комунікації</w:t>
                        </w:r>
                      </w:p>
                    </w:txbxContent>
                  </v:textbox>
                </v:shape>
                <v:shape id="Text Box 391" o:spid="_x0000_s1139" type="#_x0000_t202" style="position:absolute;left:25371;top:18684;width:10287;height:2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PabxgAAANwAAAAPAAAAZHJzL2Rvd25yZXYueG1sRI9Bb8Iw&#10;DIXvk/YfIiPtMo10AwHrCAhNAsFtg2m7Wo1pKxqnJFkp/x4fJu1m6z2/93m+7F2jOgqx9mzgeZiB&#10;Ii68rbk08HVYP81AxYRssfFMBq4UYbm4v5tjbv2FP6nbp1JJCMccDVQptbnWsajIYRz6lli0ow8O&#10;k6yh1DbgRcJdo1+ybKId1iwNFbb0XlFx2v86A7PxtvuJu9HHdzE5Nq/pcdptzsGYh0G/egOVqE//&#10;5r/rrRX8keDLMzKBXtwAAAD//wMAUEsBAi0AFAAGAAgAAAAhANvh9svuAAAAhQEAABMAAAAAAAAA&#10;AAAAAAAAAAAAAFtDb250ZW50X1R5cGVzXS54bWxQSwECLQAUAAYACAAAACEAWvQsW78AAAAVAQAA&#10;CwAAAAAAAAAAAAAAAAAfAQAAX3JlbHMvLnJlbHNQSwECLQAUAAYACAAAACEAZ7z2m8YAAADcAAAA&#10;DwAAAAAAAAAAAAAAAAAHAgAAZHJzL2Rvd25yZXYueG1sUEsFBgAAAAADAAMAtwAAAPoCAAAAAA==&#10;">
                  <v:textbox>
                    <w:txbxContent>
                      <w:p w14:paraId="0B058415" w14:textId="35D3DBAD" w:rsidR="00E7284F" w:rsidRDefault="00E7284F" w:rsidP="004D35EF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Гроші і кредит</w:t>
                        </w:r>
                      </w:p>
                    </w:txbxContent>
                  </v:textbox>
                </v:shape>
                <v:shape id="Text Box 391" o:spid="_x0000_s1140" type="#_x0000_t202" style="position:absolute;left:50974;top:15621;width:22473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FMAxAAAANwAAAAPAAAAZHJzL2Rvd25yZXYueG1sRE9La8JA&#10;EL4X+h+WKXgpuvGBjzQbKUKLvbVW9DpkxyQ0O5vurjH+e7cg9DYf33OydW8a0ZHztWUF41ECgriw&#10;uuZSwf77bbgE4QOyxsYyKbiSh3X++JBhqu2Fv6jbhVLEEPYpKqhCaFMpfVGRQT+yLXHkTtYZDBG6&#10;UmqHlxhuGjlJkrk0WHNsqLClTUXFz+5sFCxn2+7oP6afh2J+albhedG9/zqlBk/96wuIQH34F9/d&#10;Wx3nT8fw90y8QOY3AAAA//8DAFBLAQItABQABgAIAAAAIQDb4fbL7gAAAIUBAAATAAAAAAAAAAAA&#10;AAAAAAAAAABbQ29udGVudF9UeXBlc10ueG1sUEsBAi0AFAAGAAgAAAAhAFr0LFu/AAAAFQEAAAsA&#10;AAAAAAAAAAAAAAAAHwEAAF9yZWxzLy5yZWxzUEsBAi0AFAAGAAgAAAAhAAjwUwDEAAAA3AAAAA8A&#10;AAAAAAAAAAAAAAAABwIAAGRycy9kb3ducmV2LnhtbFBLBQYAAAAAAwADALcAAAD4AgAAAAA=&#10;">
                  <v:textbox>
                    <w:txbxContent>
                      <w:p w14:paraId="7D4D5D4F" w14:textId="77777777" w:rsidR="00E7284F" w:rsidRPr="003D706D" w:rsidRDefault="00E7284F" w:rsidP="00E2146A">
                        <w:pPr>
                          <w:jc w:val="center"/>
                          <w:rPr>
                            <w:sz w:val="16"/>
                            <w:szCs w:val="16"/>
                            <w:lang w:val="uk-UA"/>
                          </w:rPr>
                        </w:pP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>І</w:t>
                        </w:r>
                        <w:r>
                          <w:rPr>
                            <w:sz w:val="16"/>
                            <w:szCs w:val="16"/>
                            <w:lang w:val="uk-UA"/>
                          </w:rPr>
                          <w:t>нформаційні системи і технології в бізнесі</w:t>
                        </w:r>
                        <w:r w:rsidRPr="003D706D">
                          <w:rPr>
                            <w:sz w:val="16"/>
                            <w:szCs w:val="16"/>
                            <w:lang w:val="uk-UA"/>
                          </w:rPr>
                          <w:t xml:space="preserve"> </w:t>
                        </w:r>
                      </w:p>
                      <w:p w14:paraId="704BECA2" w14:textId="14DA54D5" w:rsidR="00E7284F" w:rsidRDefault="00E7284F" w:rsidP="004D35EF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shape>
                <v:shape id="Text Box 391" o:spid="_x0000_s1141" type="#_x0000_t202" style="position:absolute;left:25371;top:25146;width:10287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s13xAAAANwAAAAPAAAAZHJzL2Rvd25yZXYueG1sRE9La8JA&#10;EL4X/A/LCL2UuvGBtTEbKYUWe6sP7HXIjkkwOxt3tzH+e7cg9DYf33OyVW8a0ZHztWUF41ECgriw&#10;uuZSwX738bwA4QOyxsYyKbiSh1U+eMgw1fbCG+q2oRQxhH2KCqoQ2lRKX1Rk0I9sSxy5o3UGQ4Su&#10;lNrhJYabRk6SZC4N1hwbKmzpvaLitP01Chazdffjv6bfh2J+bF7D00v3eXZKPQ77tyWIQH34F9/d&#10;ax3nTyfw90y8QOY3AAAA//8DAFBLAQItABQABgAIAAAAIQDb4fbL7gAAAIUBAAATAAAAAAAAAAAA&#10;AAAAAAAAAABbQ29udGVudF9UeXBlc10ueG1sUEsBAi0AFAAGAAgAAAAhAFr0LFu/AAAAFQEAAAsA&#10;AAAAAAAAAAAAAAAAHwEAAF9yZWxzLy5yZWxzUEsBAi0AFAAGAAgAAAAhAPgizXfEAAAA3AAAAA8A&#10;AAAAAAAAAAAAAAAABwIAAGRycy9kb3ducmV2LnhtbFBLBQYAAAAAAwADALcAAAD4AgAAAAA=&#10;">
                  <v:textbox>
                    <w:txbxContent>
                      <w:p w14:paraId="3CB75506" w14:textId="3E1BD552" w:rsidR="00E7284F" w:rsidRDefault="00E7284F" w:rsidP="00B21AFA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16"/>
                            <w:szCs w:val="16"/>
                            <w:lang w:val="uk-UA"/>
                          </w:rPr>
                          <w:t>Бухгалтерський облік</w:t>
                        </w:r>
                      </w:p>
                    </w:txbxContent>
                  </v:textbox>
                </v:shape>
                <v:shape id="Text Box 407" o:spid="_x0000_s1142" type="#_x0000_t202" style="position:absolute;left:50972;top:27027;width:11860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mjswwAAANwAAAAPAAAAZHJzL2Rvd25yZXYueG1sRE9Na8JA&#10;EL0X+h+WEbwU3bQpalNXKQVFb1ZFr0N2TILZ2XR3jfHfu0Kht3m8z5nOO1OLlpyvLCt4HSYgiHOr&#10;Ky4U7HeLwQSED8gaa8uk4EYe5rPnpylm2l75h9ptKEQMYZ+hgjKEJpPS5yUZ9EPbEEfuZJ3BEKEr&#10;pHZ4jeGmlm9JMpIGK44NJTb0XVJ+3l6Mgsn7qj36dbo55KNT/RFexu3y1ynV73VfnyACdeFf/Ode&#10;6Tg/TeHxTLxAzu4AAAD//wMAUEsBAi0AFAAGAAgAAAAhANvh9svuAAAAhQEAABMAAAAAAAAAAAAA&#10;AAAAAAAAAFtDb250ZW50X1R5cGVzXS54bWxQSwECLQAUAAYACAAAACEAWvQsW78AAAAVAQAACwAA&#10;AAAAAAAAAAAAAAAfAQAAX3JlbHMvLnJlbHNQSwECLQAUAAYACAAAACEAl25o7MMAAADcAAAADwAA&#10;AAAAAAAAAAAAAAAHAgAAZHJzL2Rvd25yZXYueG1sUEsFBgAAAAADAAMAtwAAAPcCAAAAAA==&#10;">
                  <v:textbox>
                    <w:txbxContent>
                      <w:p w14:paraId="4FFEEE56" w14:textId="79C7F575" w:rsidR="00E7284F" w:rsidRDefault="00E7284F" w:rsidP="009351C9">
                        <w:pPr>
                          <w:pStyle w:val="a7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val="uk-UA"/>
                          </w:rPr>
                          <w:t>Маркетинг</w:t>
                        </w:r>
                      </w:p>
                    </w:txbxContent>
                  </v:textbox>
                </v:shape>
                <v:line id="Line 427" o:spid="_x0000_s1143" style="position:absolute;flip:x;visibility:visible;mso-wrap-style:square" from="24209,7429" to="24303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IdmxAAAANwAAAAPAAAAZHJzL2Rvd25yZXYueG1sRE9Na8JA&#10;EL0L/odlBG+6SW1Foqu0gq3QU1VEb2N2TGKzsyG7TeK/7xYK3ubxPmex6kwpGqpdYVlBPI5AEKdW&#10;F5wpOOw3oxkI55E1lpZJwZ0crJb93gITbVv+ombnMxFC2CWoIPe+SqR0aU4G3dhWxIG72tqgD7DO&#10;pK6xDeGmlE9RNJUGCw4NOVa0zin93v0YBR/t8XqM2/OLfzt/3k7Txlzi7l2p4aB7nYPw1PmH+N+9&#10;1WH+5Bn+ngkXyOUvAAAA//8DAFBLAQItABQABgAIAAAAIQDb4fbL7gAAAIUBAAATAAAAAAAAAAAA&#10;AAAAAAAAAABbQ29udGVudF9UeXBlc10ueG1sUEsBAi0AFAAGAAgAAAAhAFr0LFu/AAAAFQEAAAsA&#10;AAAAAAAAAAAAAAAAHwEAAF9yZWxzLy5yZWxzUEsBAi0AFAAGAAgAAAAhAABoh2bEAAAA3AAAAA8A&#10;AAAAAAAAAAAAAAAABwIAAGRycy9kb3ducmV2LnhtbFBLBQYAAAAAAwADALcAAAD4AgAAAAA=&#10;" strokecolor="blue"/>
                <v:line id="Line 416" o:spid="_x0000_s1144" style="position:absolute;flip:x y;visibility:visible;mso-wrap-style:square" from="49448,12573" to="49451,30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21xQAAANwAAAAPAAAAZHJzL2Rvd25yZXYueG1sRI9Ba8JA&#10;EIXvBf/DMoK3urFSK9FVpFAseLGxiMchOybR7GzY3Wr67zsHobcZ3pv3vlmue9eqG4XYeDYwGWeg&#10;iEtvG64MfB8+nuegYkK22HomA78UYb0aPC0xt/7OX3QrUqUkhGOOBuqUulzrWNbkMI59Ryza2QeH&#10;SdZQaRvwLuGu1S9ZNtMOG5aGGjt6r6m8Fj/OwHZWza0tXy+HXbE97k/dLmh8M2Y07DcLUIn69G9+&#10;XH9awZ8KrTwjE+jVHwAAAP//AwBQSwECLQAUAAYACAAAACEA2+H2y+4AAACFAQAAEwAAAAAAAAAA&#10;AAAAAAAAAAAAW0NvbnRlbnRfVHlwZXNdLnhtbFBLAQItABQABgAIAAAAIQBa9CxbvwAAABUBAAAL&#10;AAAAAAAAAAAAAAAAAB8BAABfcmVscy8ucmVsc1BLAQItABQABgAIAAAAIQDD3L21xQAAANwAAAAP&#10;AAAAAAAAAAAAAAAAAAcCAABkcnMvZG93bnJldi54bWxQSwUGAAAAAAMAAwC3AAAA+QIAAAAA&#10;" strokecolor="blue"/>
                <v:line id="Line 415" o:spid="_x0000_s1145" style="position:absolute;flip:y;visibility:visible;mso-wrap-style:square" from="24495,7429" to="25371,7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mTWwwAAANwAAAAPAAAAZHJzL2Rvd25yZXYueG1sRI9Na8JA&#10;EIbvhf6HZQre6qZFRFJXKQUhFD0YA16H3WkSmp0N2TXGf+8cBG8zzPvxzHo7+U6NNMQ2sIGPeQaK&#10;2AbXcm2gOu3eV6BiQnbYBSYDN4qw3by+rDF34cpHGstUKwnhmKOBJqU+1zrahjzGeeiJ5fYXBo9J&#10;1qHWbsCrhPtOf2bZUntsWRoa7OmnIftfXrz07o+2LA7j7lJ4e7i15+q3OmXGzN6m7y9Qiab0FD/c&#10;hRP8heDLMzKB3twBAAD//wMAUEsBAi0AFAAGAAgAAAAhANvh9svuAAAAhQEAABMAAAAAAAAAAAAA&#10;AAAAAAAAAFtDb250ZW50X1R5cGVzXS54bWxQSwECLQAUAAYACAAAACEAWvQsW78AAAAVAQAACwAA&#10;AAAAAAAAAAAAAAAfAQAAX3JlbHMvLnJlbHNQSwECLQAUAAYACAAAACEAAfpk1sMAAADcAAAADwAA&#10;AAAAAAAAAAAAAAAHAgAAZHJzL2Rvd25yZXYueG1sUEsFBgAAAAADAAMAtwAAAPcCAAAAAA==&#10;" strokecolor="blue">
                  <v:stroke endarrow="block"/>
                </v:line>
                <v:line id="Line 415" o:spid="_x0000_s1146" style="position:absolute;visibility:visible;mso-wrap-style:square" from="24494,11576" to="25445,11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t52wQAAANwAAAAPAAAAZHJzL2Rvd25yZXYueG1sRE/baoNA&#10;EH0P5B+WCfQtWS1Sis0miNALhUI1/YDBnajEnZXdrZq/7xYCeZvDuc7+uJhBTOR8b1lBuktAEDdW&#10;99wq+Dm9bp9B+ICscbBMCq7k4XhYr/aYaztzRVMdWhFD2OeooAthzKX0TUcG/c6OxJE7W2cwROha&#10;qR3OMdwM8jFJnqTBnmNDhyOVHTWX+tcomO178ZW59rv6rPVSvU3XMHKp1MNmKV5ABFrCXXxzf+g4&#10;P0vh/5l4gTz8AQAA//8DAFBLAQItABQABgAIAAAAIQDb4fbL7gAAAIUBAAATAAAAAAAAAAAAAAAA&#10;AAAAAABbQ29udGVudF9UeXBlc10ueG1sUEsBAi0AFAAGAAgAAAAhAFr0LFu/AAAAFQEAAAsAAAAA&#10;AAAAAAAAAAAAHwEAAF9yZWxzLy5yZWxzUEsBAi0AFAAGAAgAAAAhAJJ23nbBAAAA3AAAAA8AAAAA&#10;AAAAAAAAAAAABwIAAGRycy9kb3ducmV2LnhtbFBLBQYAAAAAAwADALcAAAD1AgAAAAA=&#10;" strokecolor="blue">
                  <v:stroke endarrow="block"/>
                </v:line>
                <v:line id="Line 415" o:spid="_x0000_s1147" style="position:absolute;visibility:visible;mso-wrap-style:square" from="24210,16124" to="25645,1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ABwQAAANwAAAAPAAAAZHJzL2Rvd25yZXYueG1sRE/daoMw&#10;FL4f9B3CGexuxomMYU1LKXQthcG0fYCDOVOZOZEkU/v2S2Gwu/Px/Z5yu5hBTOR8b1nBS5KCIG6s&#10;7rlVcL0cnt9A+ICscbBMCm7kYbtZPZRYaDtzRVMdWhFD2BeooAthLKT0TUcGfWJH4sh9WWcwROha&#10;qR3OMdwMMkvTV2mw59jQ4Uj7jprv+scomO1x95G79rM613qp3qdbGHmv1NPjsluDCLSEf/Gf+6Tj&#10;/DyD+zPxArn5BQAA//8DAFBLAQItABQABgAIAAAAIQDb4fbL7gAAAIUBAAATAAAAAAAAAAAAAAAA&#10;AAAAAABbQ29udGVudF9UeXBlc10ueG1sUEsBAi0AFAAGAAgAAAAhAFr0LFu/AAAAFQEAAAsAAAAA&#10;AAAAAAAAAAAAHwEAAF9yZWxzLy5yZWxzUEsBAi0AFAAGAAgAAAAhAGKkQAHBAAAA3AAAAA8AAAAA&#10;AAAAAAAAAAAABwIAAGRycy9kb3ducmV2LnhtbFBLBQYAAAAAAwADALcAAAD1AgAAAAA=&#10;" strokecolor="blue">
                  <v:stroke endarrow="block"/>
                </v:line>
                <v:line id="Line 415" o:spid="_x0000_s1148" style="position:absolute;flip:y;visibility:visible;mso-wrap-style:square" from="24495,20032" to="25446,20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PqhwwAAANwAAAAPAAAAZHJzL2Rvd25yZXYueG1sRI9Bi8Iw&#10;EIXvC/6HMIK3NdVdFqlGEUEoix6sBa9DMrbFZlKaWOu/N8LC3mZ4b973ZrUZbCN66nztWMFsmoAg&#10;1s7UXCoozvvPBQgfkA02jknBkzxs1qOPFabGPfhEfR5KEUPYp6igCqFNpfS6Iot+6lriqF1dZzHE&#10;tSul6fARw20j50nyIy3WHAkVtrSrSN/yu43cw0nn2bHf3zOrj8/6UvwW50SpyXjYLkEEGsK/+e86&#10;M7H+9xe8n4kTyPULAAD//wMAUEsBAi0AFAAGAAgAAAAhANvh9svuAAAAhQEAABMAAAAAAAAAAAAA&#10;AAAAAAAAAFtDb250ZW50X1R5cGVzXS54bWxQSwECLQAUAAYACAAAACEAWvQsW78AAAAVAQAACwAA&#10;AAAAAAAAAAAAAAAfAQAAX3JlbHMvLnJlbHNQSwECLQAUAAYACAAAACEA8Sj6ocMAAADcAAAADwAA&#10;AAAAAAAAAAAAAAAHAgAAZHJzL2Rvd25yZXYueG1sUEsFBgAAAAADAAMAtwAAAPcCAAAAAA==&#10;" strokecolor="blue">
                  <v:stroke endarrow="block"/>
                </v:line>
                <v:line id="Line 415" o:spid="_x0000_s1149" style="position:absolute;visibility:visible;mso-wrap-style:square" from="24209,23254" to="25446,2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X3uwAAAANwAAAAPAAAAZHJzL2Rvd25yZXYueG1sRE/bisIw&#10;EH0X9h/CLPhm05Ui0jWKCHthQbDVDxia2bZsMylJbOvfmwXBtzmc62x2k+nEQM63lhW8JSkI4srq&#10;lmsFl/PHYg3CB2SNnWVScCMPu+3LbIO5tiMXNJShFjGEfY4KmhD6XEpfNWTQJ7YnjtyvdQZDhK6W&#10;2uEYw00nl2m6kgZbjg0N9nRoqPorr0bBaL/2x8zVp+Kn1FPxOdxCzwel5q/T/h1EoCk8xQ/3t47z&#10;swz+n4kXyO0dAAD//wMAUEsBAi0AFAAGAAgAAAAhANvh9svuAAAAhQEAABMAAAAAAAAAAAAAAAAA&#10;AAAAAFtDb250ZW50X1R5cGVzXS54bWxQSwECLQAUAAYACAAAACEAWvQsW78AAAAVAQAACwAAAAAA&#10;AAAAAAAAAAAfAQAAX3JlbHMvLnJlbHNQSwECLQAUAAYACAAAACEAggF97sAAAADcAAAADwAAAAAA&#10;AAAAAAAAAAAHAgAAZHJzL2Rvd25yZXYueG1sUEsFBgAAAAADAAMAtwAAAPQCAAAAAA==&#10;" strokecolor="blue">
                  <v:stroke endarrow="block"/>
                </v:line>
                <v:line id="Line 415" o:spid="_x0000_s1150" style="position:absolute;flip:y;visibility:visible;mso-wrap-style:square" from="24209,26860" to="25370,27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cdOwwAAANwAAAAPAAAAZHJzL2Rvd25yZXYueG1sRI9Bi8Iw&#10;EIXvC/6HMIK3NVV2F6lGEUEoix6sBa9DMrbFZlKaWOu/N8LC3mZ4b973ZrUZbCN66nztWMFsmoAg&#10;1s7UXCoozvvPBQgfkA02jknBkzxs1qOPFabGPfhEfR5KEUPYp6igCqFNpfS6Iot+6lriqF1dZzHE&#10;tSul6fARw20j50nyIy3WHAkVtrSrSN/yu43cw0nn2bHf3zOrj8/6UvwW50SpyXjYLkEEGsK/+e86&#10;M7H+1ze8n4kTyPULAAD//wMAUEsBAi0AFAAGAAgAAAAhANvh9svuAAAAhQEAABMAAAAAAAAAAAAA&#10;AAAAAAAAAFtDb250ZW50X1R5cGVzXS54bWxQSwECLQAUAAYACAAAACEAWvQsW78AAAAVAQAACwAA&#10;AAAAAAAAAAAAAAAfAQAAX3JlbHMvLnJlbHNQSwECLQAUAAYACAAAACEAEY3HTsMAAADcAAAADwAA&#10;AAAAAAAAAAAAAAAHAgAAZHJzL2Rvd25yZXYueG1sUEsFBgAAAAADAAMAtwAAAPcCAAAAAA==&#10;" strokecolor="blue">
                  <v:stroke endarrow="block"/>
                </v:line>
                <v:line id="Line 415" o:spid="_x0000_s1151" style="position:absolute;visibility:visible;mso-wrap-style:square" from="36876,13559" to="38311,1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0YCwQAAANwAAAAPAAAAZHJzL2Rvd25yZXYueG1sRE/daoMw&#10;FL4f9B3CGfRuxo1SijUtInQrg0G1fYCDOVOZOZEkU/v2y2Cwu/Px/Z78uJhBTOR8b1nBc5KCIG6s&#10;7rlVcLuennYgfEDWOFgmBXfycDysHnLMtJ25oqkOrYgh7DNU0IUwZlL6piODPrEjceQ+rTMYInSt&#10;1A7nGG4G+ZKmW2mw59jQ4UhlR81X/W0UzPat+Ni49lK913qpXqd7GLlUav24FHsQgZbwL/5zn3Wc&#10;v9nC7zPxAnn4AQAA//8DAFBLAQItABQABgAIAAAAIQDb4fbL7gAAAIUBAAATAAAAAAAAAAAAAAAA&#10;AAAAAABbQ29udGVudF9UeXBlc10ueG1sUEsBAi0AFAAGAAgAAAAhAFr0LFu/AAAAFQEAAAsAAAAA&#10;AAAAAAAAAAAAHwEAAF9yZWxzLy5yZWxzUEsBAi0AFAAGAAgAAAAhAB2fRgLBAAAA3AAAAA8AAAAA&#10;AAAAAAAAAAAABwIAAGRycy9kb3ducmV2LnhtbFBLBQYAAAAAAwADALcAAAD1AgAAAAA=&#10;" strokecolor="blue">
                  <v:stroke endarrow="block"/>
                </v:line>
                <v:line id="Line 415" o:spid="_x0000_s1152" style="position:absolute;visibility:visible;mso-wrap-style:square" from="36584,17885" to="38019,17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+OZwgAAANwAAAAPAAAAZHJzL2Rvd25yZXYueG1sRE9LasMw&#10;EN0XcgcxgewauSG0wY1iTCAfCoXayQEGa2qbWiMjKbZz+6hQ6G4e7zvbbDKdGMj51rKCl2UCgriy&#10;uuVawfVyeN6A8AFZY2eZFNzJQ7abPW0x1XbkgoYy1CKGsE9RQRNCn0rpq4YM+qXtiSP3bZ3BEKGr&#10;pXY4xnDTyVWSvEqDLceGBnvaN1T9lDejYLSn/HPt6q/io9RTcRzuoee9Uov5lL+DCDSFf/Gf+6zj&#10;/PUb/D4TL5C7BwAAAP//AwBQSwECLQAUAAYACAAAACEA2+H2y+4AAACFAQAAEwAAAAAAAAAAAAAA&#10;AAAAAAAAW0NvbnRlbnRfVHlwZXNdLnhtbFBLAQItABQABgAIAAAAIQBa9CxbvwAAABUBAAALAAAA&#10;AAAAAAAAAAAAAB8BAABfcmVscy8ucmVsc1BLAQItABQABgAIAAAAIQBy0+OZwgAAANwAAAAPAAAA&#10;AAAAAAAAAAAAAAcCAABkcnMvZG93bnJldi54bWxQSwUGAAAAAAMAAwC3AAAA9gIAAAAA&#10;" strokecolor="blue">
                  <v:stroke endarrow="block"/>
                </v:line>
                <v:line id="Line 486" o:spid="_x0000_s1153" style="position:absolute;visibility:visible;mso-wrap-style:square" from="49729,17281" to="50972,17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NJwwgAAANwAAAAPAAAAZHJzL2Rvd25yZXYueG1sRE9LasMw&#10;EN0XcgcxgewauSGUxo1iTCAfCoXayQEGa2qbWiMjKbZz+6hQ6G4e7zvbbDKdGMj51rKCl2UCgriy&#10;uuVawfVyeH4D4QOyxs4yKbiTh2w3e9piqu3IBQ1lqEUMYZ+igiaEPpXSVw0Z9EvbE0fu2zqDIUJX&#10;S+1wjOGmk6skeZUGW44NDfa0b6j6KW9GwWhP+efa1V/FR6mn4jjcQ897pRbzKX8HEWgK/+I/91nH&#10;+esN/D4TL5C7BwAAAP//AwBQSwECLQAUAAYACAAAACEA2+H2y+4AAACFAQAAEwAAAAAAAAAAAAAA&#10;AAAAAAAAW0NvbnRlbnRfVHlwZXNdLnhtbFBLAQItABQABgAIAAAAIQBa9CxbvwAAABUBAAALAAAA&#10;AAAAAAAAAAAAAB8BAABfcmVscy8ucmVsc1BLAQItABQABgAIAAAAIQBsANJwwgAAANwAAAAPAAAA&#10;AAAAAAAAAAAAAAcCAABkcnMvZG93bnJldi54bWxQSwUGAAAAAAMAAwC3AAAA9gIAAAAA&#10;" strokecolor="blue">
                  <v:stroke endarrow="block"/>
                </v:line>
                <v:line id="Line 486" o:spid="_x0000_s1154" style="position:absolute;visibility:visible;mso-wrap-style:square" from="49865,21091" to="51103,21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+0wxAAAANwAAAAPAAAAZHJzL2Rvd25yZXYueG1sRI/RasMw&#10;DEXfB/sHo8HeVqejHSWrW0ph7RgUmmwfIGItCY3lYLtJ+vfTQ2FvEvfq3qP1dnKdGijE1rOB+SwD&#10;RVx523Jt4Of742UFKiZki51nMnCjCNvN48Mac+tHLmgoU60khGOOBpqU+lzrWDXkMM58Tyzarw8O&#10;k6yh1jbgKOGu069Z9qYdtiwNDfa0b6i6lFdnYPTH3WkR6nPxVdqpOAy31PPemOenafcOKtGU/s33&#10;608r+EvBl2dkAr35AwAA//8DAFBLAQItABQABgAIAAAAIQDb4fbL7gAAAIUBAAATAAAAAAAAAAAA&#10;AAAAAAAAAABbQ29udGVudF9UeXBlc10ueG1sUEsBAi0AFAAGAAgAAAAhAFr0LFu/AAAAFQEAAAsA&#10;AAAAAAAAAAAAAAAAHwEAAF9yZWxzLy5yZWxzUEsBAi0AFAAGAAgAAAAhAHjj7TDEAAAA3AAAAA8A&#10;AAAAAAAAAAAAAAAABwIAAGRycy9kb3ducmV2LnhtbFBLBQYAAAAAAwADALcAAAD4AgAAAAA=&#10;" strokecolor="blue">
                  <v:stroke endarrow="block"/>
                </v:line>
                <v:line id="Line 486" o:spid="_x0000_s1155" style="position:absolute;visibility:visible;mso-wrap-style:square" from="49448,24574" to="50972,2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0irwgAAANwAAAAPAAAAZHJzL2Rvd25yZXYueG1sRE9LasMw&#10;EN0Hcgcxhe4S2aUNwY1iQiAfCoXYyQEGa2qbWiMjqbZz+6hQ6G4e7zubfDKdGMj51rKCdJmAIK6s&#10;brlWcLseFmsQPiBr7CyTgjt5yLfz2QYzbUcuaChDLWII+wwVNCH0mZS+asigX9qeOHJf1hkMEbpa&#10;aodjDDedfEmSlTTYcmxosKd9Q9V3+WMUjPa0+3x19aX4KPVUHId76Hmv1PPTtHsHEWgK/+I/91nH&#10;+W8p/D4TL5DbBwAAAP//AwBQSwECLQAUAAYACAAAACEA2+H2y+4AAACFAQAAEwAAAAAAAAAAAAAA&#10;AAAAAAAAW0NvbnRlbnRfVHlwZXNdLnhtbFBLAQItABQABgAIAAAAIQBa9CxbvwAAABUBAAALAAAA&#10;AAAAAAAAAAAAAB8BAABfcmVscy8ucmVsc1BLAQItABQABgAIAAAAIQAXr0irwgAAANwAAAAPAAAA&#10;AAAAAAAAAAAAAAcCAABkcnMvZG93bnJldi54bWxQSwUGAAAAAAMAAwC3AAAA9gIAAAAA&#10;" strokecolor="blue">
                  <v:stroke endarrow="block"/>
                </v:line>
                <v:line id="Line 486" o:spid="_x0000_s1156" style="position:absolute;visibility:visible;mso-wrap-style:square" from="49327,28474" to="51101,284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bcwQAAANwAAAAPAAAAZHJzL2Rvd25yZXYueG1sRE/bisIw&#10;EH0X9h/CLOybTZVVpBpFhL0gCLa7HzA0Y1tsJiXJtvXvN4Lg2xzOdTa70bSiJ+cbywpmSQqCuLS6&#10;4UrB78/HdAXCB2SNrWVScCMPu+3LZIOZtgPn1BehEjGEfYYK6hC6TEpf1mTQJ7YjjtzFOoMhQldJ&#10;7XCI4aaV8zRdSoMNx4YaOzrUVF6LP6NgsF/707urzvmx0GP+2d9Cxwel3l7H/RpEoDE8xQ/3t47z&#10;F3O4PxMvkNt/AAAA//8DAFBLAQItABQABgAIAAAAIQDb4fbL7gAAAIUBAAATAAAAAAAAAAAAAAAA&#10;AAAAAABbQ29udGVudF9UeXBlc10ueG1sUEsBAi0AFAAGAAgAAAAhAFr0LFu/AAAAFQEAAAsAAAAA&#10;AAAAAAAAAAAAHwEAAF9yZWxzLy5yZWxzUEsBAi0AFAAGAAgAAAAhAOd91tzBAAAA3AAAAA8AAAAA&#10;AAAAAAAAAAAABwIAAGRycy9kb3ducmV2LnhtbFBLBQYAAAAAAwADALcAAAD1AgAAAAA=&#10;" strokecolor="blue">
                  <v:stroke endarrow="block"/>
                </v:line>
                <v:line id="Line 493" o:spid="_x0000_s1157" style="position:absolute;flip:x y;visibility:visible;mso-wrap-style:square" from="93156,30855" to="93181,32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ytowwAAANwAAAAPAAAAZHJzL2Rvd25yZXYueG1sRE9Li8Iw&#10;EL4L/ocwC3uRNXVRkWoUEWQ9KPi67G1oxqZuMylN1PbfbwTB23x8z5ktGluKO9W+cKxg0E9AEGdO&#10;F5wrOJ/WXxMQPiBrLB2TgpY8LObdzgxT7R58oPsx5CKGsE9RgQmhSqX0mSGLvu8q4shdXG0xRFjn&#10;Utf4iOG2lN9JMpYWC44NBitaGcr+jjer4Pq7u572+95oM1m27fBnsLWt2Sr1+dEspyACNeEtfrk3&#10;Os4fDeH5TLxAzv8BAAD//wMAUEsBAi0AFAAGAAgAAAAhANvh9svuAAAAhQEAABMAAAAAAAAAAAAA&#10;AAAAAAAAAFtDb250ZW50X1R5cGVzXS54bWxQSwECLQAUAAYACAAAACEAWvQsW78AAAAVAQAACwAA&#10;AAAAAAAAAAAAAAAfAQAAX3JlbHMvLnJlbHNQSwECLQAUAAYACAAAACEA4kcraMMAAADcAAAADwAA&#10;AAAAAAAAAAAAAAAHAgAAZHJzL2Rvd25yZXYueG1sUEsFBgAAAAADAAMAtwAAAPcCAAAAAA==&#10;" strokecolor="blue">
                  <v:stroke startarrow="block" endarrow="block"/>
                </v:line>
                <v:line id="Line 493" o:spid="_x0000_s1158" style="position:absolute;flip:x;visibility:visible;mso-wrap-style:square" from="93112,17675" to="93137,19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KhowwAAANwAAAAPAAAAZHJzL2Rvd25yZXYueG1sRE9Na8JA&#10;EL0X/A/LCN7qRo1SomsQoTSFUtQUep1mxySYnQ3ZjUn/fbdQ6G0e73N26WgacafO1ZYVLOYRCOLC&#10;6ppLBR/58+MTCOeRNTaWScE3OUj3k4cdJtoOfKb7xZcihLBLUEHlfZtI6YqKDLq5bYkDd7WdQR9g&#10;V0rd4RDCTSOXUbSRBmsODRW2dKyouF16oyA++bfPfJW9mryvs8MLxV/vuVVqNh0PWxCeRv8v/nNn&#10;Osxfr+H3mXCB3P8AAAD//wMAUEsBAi0AFAAGAAgAAAAhANvh9svuAAAAhQEAABMAAAAAAAAAAAAA&#10;AAAAAAAAAFtDb250ZW50X1R5cGVzXS54bWxQSwECLQAUAAYACAAAACEAWvQsW78AAAAVAQAACwAA&#10;AAAAAAAAAAAAAAAfAQAAX3JlbHMvLnJlbHNQSwECLQAUAAYACAAAACEA3VSoaMMAAADcAAAADwAA&#10;AAAAAAAAAAAAAAAHAgAAZHJzL2Rvd25yZXYueG1sUEsFBgAAAAADAAMAtwAAAPcCAAAAAA==&#10;" strokecolor="blue">
                  <v:stroke startarrow="block" endarrow="block"/>
                </v:line>
                <v:line id="Line 493" o:spid="_x0000_s1159" style="position:absolute;flip:x;visibility:visible;mso-wrap-style:square" from="93331,24198" to="93356,25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jYfwQAAANwAAAAPAAAAZHJzL2Rvd25yZXYueG1sRE9Ni8Iw&#10;EL0L+x/CLHjTdF2VpRpFFmQriLhW8Do2Y1tsJqWJWv+9EQRv83ifM523phJXalxpWcFXPwJBnFld&#10;cq5gny57PyCcR9ZYWSYFd3Iwn310phhre+N/uu58LkIIuxgVFN7XsZQuK8ig69uaOHAn2xj0ATa5&#10;1A3eQrip5CCKxtJgyaGhwJp+C8rOu4tRMNz69SH9TlYmvZTJ4o+Gx01qlep+tosJCE+tf4tf7kSH&#10;+aMxPJ8JF8jZAwAA//8DAFBLAQItABQABgAIAAAAIQDb4fbL7gAAAIUBAAATAAAAAAAAAAAAAAAA&#10;AAAAAABbQ29udGVudF9UeXBlc10ueG1sUEsBAi0AFAAGAAgAAAAhAFr0LFu/AAAAFQEAAAsAAAAA&#10;AAAAAAAAAAAAHwEAAF9yZWxzLy5yZWxzUEsBAi0AFAAGAAgAAAAhAC2GNh/BAAAA3AAAAA8AAAAA&#10;AAAAAAAAAAAABwIAAGRycy9kb3ducmV2LnhtbFBLBQYAAAAAAwADALcAAAD1AgAAAAA=&#10;" strokecolor="blue">
                  <v:stroke startarrow="block" endarrow="block"/>
                </v:line>
                <v:line id="Line 448" o:spid="_x0000_s1160" style="position:absolute;visibility:visible;mso-wrap-style:square" from="85911,20978" to="87047,20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nVEwQAAANwAAAAPAAAAZHJzL2Rvd25yZXYueG1sRE/dasIw&#10;FL4f+A7hCLubqTKnVKOI4CaDga0+wKE5tsXmpCRZW99+GQjenY/v96y3g2lER87XlhVMJwkI4sLq&#10;mksFl/PhbQnCB2SNjWVScCcP283oZY2ptj1n1OWhFDGEfYoKqhDaVEpfVGTQT2xLHLmrdQZDhK6U&#10;2mEfw00jZ0nyIQ3WHBsqbGlfUXHLf42C3n7tft5decq+cz1kn909tLxX6nU87FYgAg3hKX64jzrO&#10;ny/g/5l4gdz8AQAA//8DAFBLAQItABQABgAIAAAAIQDb4fbL7gAAAIUBAAATAAAAAAAAAAAAAAAA&#10;AAAAAABbQ29udGVudF9UeXBlc10ueG1sUEsBAi0AFAAGAAgAAAAhAFr0LFu/AAAAFQEAAAsAAAAA&#10;AAAAAAAAAAAAHwEAAF9yZWxzLy5yZWxzUEsBAi0AFAAGAAgAAAAhAPcKdUTBAAAA3AAAAA8AAAAA&#10;AAAAAAAAAAAABwIAAGRycy9kb3ducmV2LnhtbFBLBQYAAAAAAwADALcAAAD1AgAAAAA=&#10;" strokecolor="blue">
                  <v:stroke endarrow="block"/>
                </v:line>
                <v:line id="Line 448" o:spid="_x0000_s1161" style="position:absolute;visibility:visible;mso-wrap-style:square" from="86023,26356" to="87165,26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eE2xAAAANwAAAAPAAAAZHJzL2Rvd25yZXYueG1sRI/RasMw&#10;DEXfB/sHo8HeVqejHSWrW0ph7RgUmmwfIGItCY3lYLtJ+vfTQ2FvEvfq3qP1dnKdGijE1rOB+SwD&#10;RVx523Jt4Of742UFKiZki51nMnCjCNvN48Mac+tHLmgoU60khGOOBpqU+lzrWDXkMM58Tyzarw8O&#10;k6yh1jbgKOGu069Z9qYdtiwNDfa0b6i6lFdnYPTH3WkR6nPxVdqpOAy31PPemOenafcOKtGU/s33&#10;608r+EuhlWdkAr35AwAA//8DAFBLAQItABQABgAIAAAAIQDb4fbL7gAAAIUBAAATAAAAAAAAAAAA&#10;AAAAAAAAAABbQ29udGVudF9UeXBlc10ueG1sUEsBAi0AFAAGAAgAAAAhAFr0LFu/AAAAFQEAAAsA&#10;AAAAAAAAAAAAAAAAHwEAAF9yZWxzLy5yZWxzUEsBAi0AFAAGAAgAAAAhAIaV4TbEAAAA3AAAAA8A&#10;AAAAAAAAAAAAAAAABwIAAGRycy9kb3ducmV2LnhtbFBLBQYAAAAAAwADALcAAAD4AgAAAAA=&#10;" strokecolor="blue">
                  <v:stroke endarrow="block"/>
                </v:line>
                <v:line id="Line 448" o:spid="_x0000_s1162" style="position:absolute;visibility:visible;mso-wrap-style:square" from="86020,37233" to="87514,37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UStwQAAANwAAAAPAAAAZHJzL2Rvd25yZXYueG1sRE/dasIw&#10;FL4f+A7hCLubqTKHVqOI4CaDga0+wKE5tsXmpCRZW99+GQjenY/v96y3g2lER87XlhVMJwkI4sLq&#10;mksFl/PhbQHCB2SNjWVScCcP283oZY2ptj1n1OWhFDGEfYoKqhDaVEpfVGTQT2xLHLmrdQZDhK6U&#10;2mEfw00jZ0nyIQ3WHBsqbGlfUXHLf42C3n7tft5decq+cz1kn909tLxX6nU87FYgAg3hKX64jzrO&#10;ny/h/5l4gdz8AQAA//8DAFBLAQItABQABgAIAAAAIQDb4fbL7gAAAIUBAAATAAAAAAAAAAAAAAAA&#10;AAAAAABbQ29udGVudF9UeXBlc10ueG1sUEsBAi0AFAAGAAgAAAAhAFr0LFu/AAAAFQEAAAsAAAAA&#10;AAAAAAAAAAAAHwEAAF9yZWxzLy5yZWxzUEsBAi0AFAAGAAgAAAAhAOnZRK3BAAAA3AAAAA8AAAAA&#10;AAAAAAAAAAAABwIAAGRycy9kb3ducmV2LnhtbFBLBQYAAAAAAwADALcAAAD1AgAAAAA=&#10;" strokecolor="blue">
                  <v:stroke endarrow="block"/>
                </v:line>
                <v:line id="Line 488" o:spid="_x0000_s1163" style="position:absolute;flip:x;visibility:visible;mso-wrap-style:square" from="29232,39505" to="29244,41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8FNxQAAANwAAAAPAAAAZHJzL2Rvd25yZXYueG1sRI9Ba8JA&#10;EIXvBf/DMkJvddNWpKSuIQjSCEWqKfQ6ZsckNDsbsqvGf985CL3N8N68980yG12nLjSE1rOB51kC&#10;irjytuXawHe5eXoDFSKyxc4zGbhRgGw1eVhiav2V93Q5xFpJCIcUDTQx9qnWoWrIYZj5nli0kx8c&#10;RlmHWtsBrxLuOv2SJAvtsGVpaLCndUPV7+HsDMy/4udP+VpsXXlui/yD5sdd6Y15nI75O6hIY/w3&#10;368LK/gLwZdnZAK9+gMAAP//AwBQSwECLQAUAAYACAAAACEA2+H2y+4AAACFAQAAEwAAAAAAAAAA&#10;AAAAAAAAAAAAW0NvbnRlbnRfVHlwZXNdLnhtbFBLAQItABQABgAIAAAAIQBa9CxbvwAAABUBAAAL&#10;AAAAAAAAAAAAAAAAAB8BAABfcmVscy8ucmVsc1BLAQItABQABgAIAAAAIQADT8FNxQAAANwAAAAP&#10;AAAAAAAAAAAAAAAAAAcCAABkcnMvZG93bnJldi54bWxQSwUGAAAAAAMAAwC3AAAA+QIAAAAA&#10;" strokecolor="blue">
                  <v:stroke startarrow="block" endarrow="block"/>
                </v:line>
                <v:line id="Line 488" o:spid="_x0000_s1164" style="position:absolute;flip:x;visibility:visible;mso-wrap-style:square" from="29429,34484" to="29442,36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2TWwwAAANwAAAAPAAAAZHJzL2Rvd25yZXYueG1sRE9Na8JA&#10;EL0X/A/LCN6ajRpE0qwighihlGqEXqfZaRLMzobsatJ/3y0UepvH+5xsO5pWPKh3jWUF8ygGQVxa&#10;3XCl4FocntcgnEfW2FomBd/kYLuZPGWYajvwmR4XX4kQwi5FBbX3XSqlK2sy6CLbEQfuy/YGfYB9&#10;JXWPQwg3rVzE8UoabDg01NjRvqbydrkbBcm7f/0olvnJFPcm3x0p+XwrrFKz6bh7AeFp9P/iP3eu&#10;w/zVHH6fCRfIzQ8AAAD//wMAUEsBAi0AFAAGAAgAAAAhANvh9svuAAAAhQEAABMAAAAAAAAAAAAA&#10;AAAAAAAAAFtDb250ZW50X1R5cGVzXS54bWxQSwECLQAUAAYACAAAACEAWvQsW78AAAAVAQAACwAA&#10;AAAAAAAAAAAAAAAfAQAAX3JlbHMvLnJlbHNQSwECLQAUAAYACAAAACEAbANk1sMAAADcAAAADwAA&#10;AAAAAAAAAAAAAAAHAgAAZHJzL2Rvd25yZXYueG1sUEsFBgAAAAADAAMAtwAAAPcCAAAAAA==&#10;" strokecolor="blue">
                  <v:stroke startarrow="block" endarrow="block"/>
                </v:line>
                <v:line id="Line 488" o:spid="_x0000_s1165" style="position:absolute;flip:x;visibility:visible;mso-wrap-style:square" from="69163,34842" to="69176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fqhwwAAANwAAAAPAAAAZHJzL2Rvd25yZXYueG1sRE9Na8JA&#10;EL0L/Q/LFHprNrVBJGYVEaQplFITweuYHZPQ7GzIrib9991Cwds83udkm8l04kaDay0reIliEMSV&#10;1S3XCo7l/nkJwnlkjZ1lUvBDDjbrh1mGqbYjH+hW+FqEEHYpKmi871MpXdWQQRfZnjhwFzsY9AEO&#10;tdQDjiHcdHIexwtpsOXQ0GBPu4aq7+JqFCRf/uNUvubvpry2+faNkvNnaZV6epy2KxCeJn8X/7tz&#10;HeYv5vD3TLhArn8BAAD//wMAUEsBAi0AFAAGAAgAAAAhANvh9svuAAAAhQEAABMAAAAAAAAAAAAA&#10;AAAAAAAAAFtDb250ZW50X1R5cGVzXS54bWxQSwECLQAUAAYACAAAACEAWvQsW78AAAAVAQAACwAA&#10;AAAAAAAAAAAAAAAfAQAAX3JlbHMvLnJlbHNQSwECLQAUAAYACAAAACEAnNH6ocMAAADcAAAADwAA&#10;AAAAAAAAAAAAAAAHAgAAZHJzL2Rvd25yZXYueG1sUEsFBgAAAAADAAMAtwAAAPcCAAAAAA==&#10;" strokecolor="blue">
                  <v:stroke startarrow="block" endarrow="block"/>
                </v:line>
                <v:line id="Line 488" o:spid="_x0000_s1166" style="position:absolute;flip:x;visibility:visible;mso-wrap-style:square" from="43128,39803" to="43141,4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V86wQAAANwAAAAPAAAAZHJzL2Rvd25yZXYueG1sRE/bisIw&#10;EH1f8B/CCL5p6gWRrlFEECuIqBX2dbaZbYvNpDRR698bQdi3OZzrzJetqcSdGldaVjAcRCCIM6tL&#10;zhVc0k1/BsJ5ZI2VZVLwJAfLRedrjrG2Dz7R/exzEULYxaig8L6OpXRZQQbdwNbEgfuzjUEfYJNL&#10;3eAjhJtKjqJoKg2WHBoKrGldUHY934yCydHvf9JxsjPprUxWW5r8HlKrVK/brr5BeGr9v/jjTnSY&#10;Px3D+5lwgVy8AAAA//8DAFBLAQItABQABgAIAAAAIQDb4fbL7gAAAIUBAAATAAAAAAAAAAAAAAAA&#10;AAAAAABbQ29udGVudF9UeXBlc10ueG1sUEsBAi0AFAAGAAgAAAAhAFr0LFu/AAAAFQEAAAsAAAAA&#10;AAAAAAAAAAAAHwEAAF9yZWxzLy5yZWxzUEsBAi0AFAAGAAgAAAAhAPOdXzrBAAAA3AAAAA8AAAAA&#10;AAAAAAAAAAAABwIAAGRycy9kb3ducmV2LnhtbFBLBQYAAAAAAwADALcAAAD1AgAAAAA=&#10;" strokecolor="blue">
                  <v:stroke startarrow="block" endarrow="block"/>
                </v:line>
                <v:line id="Line 488" o:spid="_x0000_s1167" style="position:absolute;flip:x;visibility:visible;mso-wrap-style:square" from="55657,39302" to="55670,410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MdOwQAAANwAAAAPAAAAZHJzL2Rvd25yZXYueG1sRE9Ni8Iw&#10;EL0v+B/CCN7W1LWIVKOIsFhhkdUKXsdmbIvNpDRRu//eCMLe5vE+Z77sTC3u1LrKsoLRMAJBnFtd&#10;caHgmH1/TkE4j6yxtkwK/sjBctH7mGOi7YP3dD/4QoQQdgkqKL1vEildXpJBN7QNceAutjXoA2wL&#10;qVt8hHBTy68omkiDFYeGEhtal5RfDzejIP71P6dsnG5NdqvS1Ybi8y6zSg363WoGwlPn/8Vvd6rD&#10;/EkMr2fCBXLxBAAA//8DAFBLAQItABQABgAIAAAAIQDb4fbL7gAAAIUBAAATAAAAAAAAAAAAAAAA&#10;AAAAAABbQ29udGVudF9UeXBlc10ueG1sUEsBAi0AFAAGAAgAAAAhAFr0LFu/AAAAFQEAAAsAAAAA&#10;AAAAAAAAAAAAHwEAAF9yZWxzLy5yZWxzUEsBAi0AFAAGAAgAAAAhAHx0x07BAAAA3AAAAA8AAAAA&#10;AAAAAAAAAAAABwIAAGRycy9kb3ducmV2LnhtbFBLBQYAAAAAAwADALcAAAD1AgAAAAA=&#10;" strokecolor="blue">
                  <v:stroke startarrow="block" endarrow="block"/>
                </v:line>
                <v:line id="Line 488" o:spid="_x0000_s1168" style="position:absolute;flip:x;visibility:visible;mso-wrap-style:square" from="68492,39803" to="68505,41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GLVwQAAANwAAAAPAAAAZHJzL2Rvd25yZXYueG1sRE9Ni8Iw&#10;EL0L+x/CLHjTdF2VpRpFFmQriLhW8Do2Y1tsJqWJWv+9EQRv83ifM523phJXalxpWcFXPwJBnFld&#10;cq5gny57PyCcR9ZYWSYFd3Iwn310phhre+N/uu58LkIIuxgVFN7XsZQuK8ig69uaOHAn2xj0ATa5&#10;1A3eQrip5CCKxtJgyaGhwJp+C8rOu4tRMNz69SH9TlYmvZTJ4o+Gx01qlep+tosJCE+tf4tf7kSH&#10;+eMRPJ8JF8jZAwAA//8DAFBLAQItABQABgAIAAAAIQDb4fbL7gAAAIUBAAATAAAAAAAAAAAAAAAA&#10;AAAAAABbQ29udGVudF9UeXBlc10ueG1sUEsBAi0AFAAGAAgAAAAhAFr0LFu/AAAAFQEAAAsAAAAA&#10;AAAAAAAAAAAAHwEAAF9yZWxzLy5yZWxzUEsBAi0AFAAGAAgAAAAhABM4YtXBAAAA3AAAAA8AAAAA&#10;AAAAAAAAAAAABwIAAGRycy9kb3ducmV2LnhtbFBLBQYAAAAAAwADALcAAAD1AgAAAAA=&#10;" strokecolor="blue">
                  <v:stroke startarrow="block" endarrow="block"/>
                </v:line>
                <v:line id="Line 488" o:spid="_x0000_s1169" style="position:absolute;flip:x;visibility:visible;mso-wrap-style:square" from="29231,44557" to="29244,46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vyiwQAAANwAAAAPAAAAZHJzL2Rvd25yZXYueG1sRE/bisIw&#10;EH1f8B/CCL6tqRfKUo0iglhBll0r+Do2Y1tsJqWJWv9+Iwj7NodznfmyM7W4U+sqywpGwwgEcW51&#10;xYWCY7b5/ALhPLLG2jIpeJKD5aL3McdE2wf/0v3gCxFC2CWooPS+SaR0eUkG3dA2xIG72NagD7At&#10;pG7xEcJNLcdRFEuDFYeGEhtal5RfDzejYPrj96dsku5MdqvS1Zam5+/MKjXod6sZCE+d/xe/3akO&#10;8+MYXs+EC+TiDwAA//8DAFBLAQItABQABgAIAAAAIQDb4fbL7gAAAIUBAAATAAAAAAAAAAAAAAAA&#10;AAAAAABbQ29udGVudF9UeXBlc10ueG1sUEsBAi0AFAAGAAgAAAAhAFr0LFu/AAAAFQEAAAsAAAAA&#10;AAAAAAAAAAAAHwEAAF9yZWxzLy5yZWxzUEsBAi0AFAAGAAgAAAAhAOPq/KLBAAAA3AAAAA8AAAAA&#10;AAAAAAAAAAAABwIAAGRycy9kb3ducmV2LnhtbFBLBQYAAAAAAwADALcAAAD1AgAAAAA=&#10;" strokecolor="blue">
                  <v:stroke startarrow="block" endarrow="block"/>
                </v:line>
                <v:line id="Line 488" o:spid="_x0000_s1170" style="position:absolute;flip:x;visibility:visible;mso-wrap-style:square" from="42903,44644" to="42916,46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lk5wwAAANwAAAAPAAAAZHJzL2Rvd25yZXYueG1sRE9Na8JA&#10;EL0X/A/LCN7qRg1aomsQoTSFUtQUep1mxySYnQ3ZjUn/fbdQ6G0e73N26WgacafO1ZYVLOYRCOLC&#10;6ppLBR/58+MTCOeRNTaWScE3OUj3k4cdJtoOfKb7xZcihLBLUEHlfZtI6YqKDLq5bYkDd7WdQR9g&#10;V0rd4RDCTSOXUbSWBmsODRW2dKyouF16oyA++bfPfJW9mryvs8MLxV/vuVVqNh0PWxCeRv8v/nNn&#10;Osxfb+D3mXCB3P8AAAD//wMAUEsBAi0AFAAGAAgAAAAhANvh9svuAAAAhQEAABMAAAAAAAAAAAAA&#10;AAAAAAAAAFtDb250ZW50X1R5cGVzXS54bWxQSwECLQAUAAYACAAAACEAWvQsW78AAAAVAQAACwAA&#10;AAAAAAAAAAAAAAAfAQAAX3JlbHMvLnJlbHNQSwECLQAUAAYACAAAACEAjKZZOcMAAADcAAAADwAA&#10;AAAAAAAAAAAAAAAHAgAAZHJzL2Rvd25yZXYueG1sUEsFBgAAAAADAAMAtwAAAPcCAAAAAA==&#10;" strokecolor="blue">
                  <v:stroke startarrow="block" endarrow="block"/>
                </v:line>
                <v:line id="Line 488" o:spid="_x0000_s1171" style="position:absolute;flip:x;visibility:visible;mso-wrap-style:square" from="68491,44751" to="68503,464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c1LxQAAANwAAAAPAAAAZHJzL2Rvd25yZXYueG1sRI9Ba8JA&#10;EIXvBf/DMkJvddNWpKSuIQjSCEWqKfQ6ZsckNDsbsqvGf985CL3N8N68980yG12nLjSE1rOB51kC&#10;irjytuXawHe5eXoDFSKyxc4zGbhRgGw1eVhiav2V93Q5xFpJCIcUDTQx9qnWoWrIYZj5nli0kx8c&#10;RlmHWtsBrxLuOv2SJAvtsGVpaLCndUPV7+HsDMy/4udP+VpsXXlui/yD5sdd6Y15nI75O6hIY/w3&#10;368LK/gLoZVnZAK9+gMAAP//AwBQSwECLQAUAAYACAAAACEA2+H2y+4AAACFAQAAEwAAAAAAAAAA&#10;AAAAAAAAAAAAW0NvbnRlbnRfVHlwZXNdLnhtbFBLAQItABQABgAIAAAAIQBa9CxbvwAAABUBAAAL&#10;AAAAAAAAAAAAAAAAAB8BAABfcmVscy8ucmVsc1BLAQItABQABgAIAAAAIQD9Oc1LxQAAANwAAAAP&#10;AAAAAAAAAAAAAAAAAAcCAABkcnMvZG93bnJldi54bWxQSwUGAAAAAAMAAwC3AAAA+QIAAAAA&#10;" strokecolor="blue">
                  <v:stroke startarrow="block" endarrow="block"/>
                </v:line>
                <v:line id="Line 488" o:spid="_x0000_s1172" style="position:absolute;flip:x;visibility:visible;mso-wrap-style:square" from="55405,44248" to="55418,45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WjQwwAAANwAAAAPAAAAZHJzL2Rvd25yZXYueG1sRE9Na8JA&#10;EL0X/A/LCN7qRg1io2sQoTSFUtQUep1mxySYnQ3ZjUn/fbdQ6G0e73N26WgacafO1ZYVLOYRCOLC&#10;6ppLBR/58+MGhPPIGhvLpOCbHKT7ycMOE20HPtP94ksRQtglqKDyvk2kdEVFBt3ctsSBu9rOoA+w&#10;K6XucAjhppHLKFpLgzWHhgpbOlZU3C69URCf/NtnvspeTd7X2eGF4q/33Co1m46HLQhPo/8X/7kz&#10;Heavn+D3mXCB3P8AAAD//wMAUEsBAi0AFAAGAAgAAAAhANvh9svuAAAAhQEAABMAAAAAAAAAAAAA&#10;AAAAAAAAAFtDb250ZW50X1R5cGVzXS54bWxQSwECLQAUAAYACAAAACEAWvQsW78AAAAVAQAACwAA&#10;AAAAAAAAAAAAAAAfAQAAX3JlbHMvLnJlbHNQSwECLQAUAAYACAAAACEAknVo0MMAAADcAAAADwAA&#10;AAAAAAAAAAAAAAAHAgAAZHJzL2Rvd25yZXYueG1sUEsFBgAAAAADAAMAtwAAAPcCAAAAAA==&#10;" strokecolor="blue">
                  <v:stroke startarrow="block" endarrow="block"/>
                </v:line>
                <v:line id="Line 450" o:spid="_x0000_s1173" style="position:absolute;visibility:visible;mso-wrap-style:square" from="73507,42840" to="74492,42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rFQxAAAANwAAAAPAAAAZHJzL2Rvd25yZXYueG1sRI/RasMw&#10;DEXfB/sHo8HeVqejdCWrW0ph7RgUmmwfIGItCY3lYLtJ+vfTQ2FvEvfq3qP1dnKdGijE1rOB+SwD&#10;RVx523Jt4Of742UFKiZki51nMnCjCNvN48Mac+tHLmgoU60khGOOBpqU+lzrWDXkMM58Tyzarw8O&#10;k6yh1jbgKOGu069ZttQOW5aGBnvaN1RdyqszMPrj7rQI9bn4Ku1UHIZb6nlvzPPTtHsHlWhK/+b7&#10;9acV/DfBl2dkAr35AwAA//8DAFBLAQItABQABgAIAAAAIQDb4fbL7gAAAIUBAAATAAAAAAAAAAAA&#10;AAAAAAAAAABbQ29udGVudF9UeXBlc10ueG1sUEsBAi0AFAAGAAgAAAAhAFr0LFu/AAAAFQEAAAsA&#10;AAAAAAAAAAAAAAAAHwEAAF9yZWxzLy5yZWxzUEsBAi0AFAAGAAgAAAAhADNWsVDEAAAA3AAAAA8A&#10;AAAAAAAAAAAAAAAABwIAAGRycy9kb3ducmV2LnhtbFBLBQYAAAAAAwADALcAAAD4AgAAAAA=&#10;" strokecolor="blue">
                  <v:stroke endarrow="block"/>
                </v:line>
                <v:line id="Line 450" o:spid="_x0000_s1174" style="position:absolute;visibility:visible;mso-wrap-style:square" from="73672,47146" to="74594,473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hTLwgAAANwAAAAPAAAAZHJzL2Rvd25yZXYueG1sRE9LasMw&#10;EN0Hcgcxhe4S2aU0wY1iQiAfCoXYyQEGa2qbWiMjqbZz+6hQ6G4e7zubfDKdGMj51rKCdJmAIK6s&#10;brlWcLseFmsQPiBr7CyTgjt5yLfz2QYzbUcuaChDLWII+wwVNCH0mZS+asigX9qeOHJf1hkMEbpa&#10;aodjDDedfEmSN2mw5djQYE/7hqrv8scoGO1p9/nq6kvxUeqpOA730PNeqeenafcOItAU/sV/7rOO&#10;81cp/D4TL5DbBwAAAP//AwBQSwECLQAUAAYACAAAACEA2+H2y+4AAACFAQAAEwAAAAAAAAAAAAAA&#10;AAAAAAAAW0NvbnRlbnRfVHlwZXNdLnhtbFBLAQItABQABgAIAAAAIQBa9CxbvwAAABUBAAALAAAA&#10;AAAAAAAAAAAAAB8BAABfcmVscy8ucmVsc1BLAQItABQABgAIAAAAIQBcGhTLwgAAANwAAAAPAAAA&#10;AAAAAAAAAAAAAAcCAABkcnMvZG93bnJldi54bWxQSwUGAAAAAAMAAwC3AAAA9gIAAAAA&#10;" strokecolor="blue">
                  <v:stroke endarrow="block"/>
                </v:line>
                <v:line id="Line 488" o:spid="_x0000_s1175" style="position:absolute;flip:x;visibility:visible;mso-wrap-style:square" from="42380,8433" to="42392,10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ZWHwwAAANwAAAAPAAAAZHJzL2Rvd25yZXYueG1sRE9Na8JA&#10;EL0L/odlhN7qplWLpNmEUChNQcQaweuYnSah2dmQXTX9912h4G0e73OSbDSduNDgWssKnuYRCOLK&#10;6pZrBYfy/XENwnlkjZ1lUvBLDrJ0Okkw1vbKX3TZ+1qEEHYxKmi872MpXdWQQTe3PXHgvu1g0Ac4&#10;1FIPeA3hppPPUfQiDbYcGhrs6a2h6md/NgqWO785lovi05Tntsg/aHnallaph9mYv4LwNPq7+N9d&#10;6DB/tYDbM+ECmf4BAAD//wMAUEsBAi0AFAAGAAgAAAAhANvh9svuAAAAhQEAABMAAAAAAAAAAAAA&#10;AAAAAAAAAFtDb250ZW50X1R5cGVzXS54bWxQSwECLQAUAAYACAAAACEAWvQsW78AAAAVAQAACwAA&#10;AAAAAAAAAAAAAAAfAQAAX3JlbHMvLnJlbHNQSwECLQAUAAYACAAAACEAPfGVh8MAAADcAAAADwAA&#10;AAAAAAAAAAAAAAAHAgAAZHJzL2Rvd25yZXYueG1sUEsFBgAAAAADAAMAtwAAAPcCAAAAAA==&#10;" strokecolor="blue">
                  <v:stroke startarrow="block" endarrow="block"/>
                </v:line>
                <v:line id="Line 488" o:spid="_x0000_s1176" style="position:absolute;flip:x;visibility:visible;mso-wrap-style:square" from="55050,8672" to="55063,10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Gx8wQAAANwAAAAPAAAAZHJzL2Rvd25yZXYueG1sRE9Ni8Iw&#10;EL0L/ocwgjdNV8WVrlFkYbGCiGsFr2Mz25ZtJqWJWv+9EQRv83ifM1+2phJXalxpWcHHMAJBnFld&#10;cq7gmP4MZiCcR9ZYWSYFd3KwXHQ7c4y1vfEvXQ8+FyGEXYwKCu/rWEqXFWTQDW1NHLg/2xj0ATa5&#10;1A3eQrip5CiKptJgyaGhwJq+C8r+DxejYLL321M6TjYmvZTJak2T8y61SvV77eoLhKfWv8Uvd6LD&#10;/M8RPJ8JF8jFAwAA//8DAFBLAQItABQABgAIAAAAIQDb4fbL7gAAAIUBAAATAAAAAAAAAAAAAAAA&#10;AAAAAABbQ29udGVudF9UeXBlc10ueG1sUEsBAi0AFAAGAAgAAAAhAFr0LFu/AAAAFQEAAAsAAAAA&#10;AAAAAAAAAAAAHwEAAF9yZWxzLy5yZWxzUEsBAi0AFAAGAAgAAAAhABkIbHzBAAAA3AAAAA8AAAAA&#10;AAAAAAAAAAAABwIAAGRycy9kb3ducmV2LnhtbFBLBQYAAAAAAwADALcAAAD1AgAAAAA=&#10;" strokecolor="blue">
                  <v:stroke startarrow="block" endarrow="block"/>
                </v:line>
                <v:line id="Line 488" o:spid="_x0000_s1177" style="position:absolute;flip:x;visibility:visible;mso-wrap-style:square" from="68019,8672" to="68032,104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VGTwwAAANwAAAAPAAAAZHJzL2Rvd25yZXYueG1sRE9Na8JA&#10;EL0L/Q/LCN50YxtsSd0EKZRGKKJJoddpdpqEZmdDdtX4792C4G0e73PW2Wg6caLBtZYVLBcRCOLK&#10;6pZrBV/l+/wFhPPIGjvLpOBCDrL0YbLGRNszH+hU+FqEEHYJKmi87xMpXdWQQbewPXHgfu1g0Ac4&#10;1FIPeA7hppOPUbSSBlsODQ329NZQ9VccjYJ47z+/y6d8a8pjm28+KP7ZlVap2XTcvILwNPq7+ObO&#10;dZj/HMP/M+ECmV4BAAD//wMAUEsBAi0AFAAGAAgAAAAhANvh9svuAAAAhQEAABMAAAAAAAAAAAAA&#10;AAAAAAAAAFtDb250ZW50X1R5cGVzXS54bWxQSwECLQAUAAYACAAAACEAWvQsW78AAAAVAQAACwAA&#10;AAAAAAAAAAAAAAAfAQAAX3JlbHMvLnJlbHNQSwECLQAUAAYACAAAACEA+a1Rk8MAAADcAAAADwAA&#10;AAAAAAAAAAAAAAAHAgAAZHJzL2Rvd25yZXYueG1sUEsFBgAAAAADAAMAtwAAAPcCAAAAAA==&#10;" strokecolor="blue">
                  <v:stroke startarrow="block" endarrow="block"/>
                </v:line>
                <v:line id="Line 426" o:spid="_x0000_s1178" style="position:absolute;flip:y;visibility:visible;mso-wrap-style:square" from="74475,32713" to="75735,32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DAcwwAAANwAAAAPAAAAZHJzL2Rvd25yZXYueG1sRI9Bi8Iw&#10;EIXvC/6HMIK3NdWFXalGEUEoix6sBa9DMrbFZlKaWOu/N8LC3mZ4b973ZrUZbCN66nztWMFsmoAg&#10;1s7UXCoozvvPBQgfkA02jknBkzxs1qOPFabGPfhEfR5KEUPYp6igCqFNpfS6Iot+6lriqF1dZzHE&#10;tSul6fARw20j50nyLS3WHAkVtrSrSN/yu43cw0nn2bHf3zOrj8/6UvwW50SpyXjYLkEEGsK/+e86&#10;M7H+zxe8n4kTyPULAAD//wMAUEsBAi0AFAAGAAgAAAAhANvh9svuAAAAhQEAABMAAAAAAAAAAAAA&#10;AAAAAAAAAFtDb250ZW50X1R5cGVzXS54bWxQSwECLQAUAAYACAAAACEAWvQsW78AAAAVAQAACwAA&#10;AAAAAAAAAAAAAAAfAQAAX3JlbHMvLnJlbHNQSwECLQAUAAYACAAAACEAP0QwHMMAAADcAAAADwAA&#10;AAAAAAAAAAAAAAAHAgAAZHJzL2Rvd25yZXYueG1sUEsFBgAAAAADAAMAtwAAAPcCAAAAAA==&#10;" strokecolor="blue">
                  <v:stroke endarrow="block"/>
                </v:line>
                <v:line id="Line 448" o:spid="_x0000_s1179" style="position:absolute;flip:y;visibility:visible;mso-wrap-style:square" from="87434,35193" to="88511,35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Q3zwwAAANwAAAAPAAAAZHJzL2Rvd25yZXYueG1sRI9Bi8Iw&#10;EIXvC/6HMIK3NVXYXalGEUEoix6sBa9DMrbFZlKaWOu/N8LC3mZ4b973ZrUZbCN66nztWMFsmoAg&#10;1s7UXCoozvvPBQgfkA02jknBkzxs1qOPFabGPfhEfR5KEUPYp6igCqFNpfS6Iot+6lriqF1dZzHE&#10;tSul6fARw20j50nyLS3WHAkVtrSrSN/yu43cw0nn2bHf3zOrj8/6UvwW50SpyXjYLkEEGsK/+e86&#10;M7H+zxe8n4kTyPULAAD//wMAUEsBAi0AFAAGAAgAAAAhANvh9svuAAAAhQEAABMAAAAAAAAAAAAA&#10;AAAAAAAAAFtDb250ZW50X1R5cGVzXS54bWxQSwECLQAUAAYACAAAACEAWvQsW78AAAAVAQAACwAA&#10;AAAAAAAAAAAAAAAfAQAAX3JlbHMvLnJlbHNQSwECLQAUAAYACAAAACEA3+EN88MAAADcAAAADwAA&#10;AAAAAAAAAAAAAAAHAgAAZHJzL2Rvd25yZXYueG1sUEsFBgAAAAADAAMAtwAAAPcCAAAAAA==&#10;" strokecolor="blue">
                  <v:stroke endarrow="block"/>
                </v:line>
                <v:line id="Line 444" o:spid="_x0000_s1180" style="position:absolute;visibility:visible;mso-wrap-style:square" from="87334,28395" to="88471,28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4y/wQAAANwAAAAPAAAAZHJzL2Rvd25yZXYueG1sRE/bisIw&#10;EH0X9h/CLOybTV0WlWoUEfaCINjufsDQjG2xmZQk29a/N4Lg2xzOddbb0bSiJ+cbywpmSQqCuLS6&#10;4UrB3+/ndAnCB2SNrWVScCUP283LZI2ZtgPn1BehEjGEfYYK6hC6TEpf1mTQJ7YjjtzZOoMhQldJ&#10;7XCI4aaV72k6lwYbjg01drSvqbwU/0bBYL93xw9XnfJDocf8q7+GjvdKvb2OuxWIQGN4ih/uHx3n&#10;L+ZwfyZeIDc3AAAA//8DAFBLAQItABQABgAIAAAAIQDb4fbL7gAAAIUBAAATAAAAAAAAAAAAAAAA&#10;AAAAAABbQ29udGVudF9UeXBlc10ueG1sUEsBAi0AFAAGAAgAAAAhAFr0LFu/AAAAFQEAAAsAAAAA&#10;AAAAAAAAAAAAHwEAAF9yZWxzLy5yZWxzUEsBAi0AFAAGAAgAAAAhANPzjL/BAAAA3AAAAA8AAAAA&#10;AAAAAAAAAAAABwIAAGRycy9kb3ducmV2LnhtbFBLBQYAAAAAAwADALcAAAD1AgAAAAA=&#10;" strokecolor="blue">
                  <v:stroke endarrow="block"/>
                </v:line>
                <v:line id="Line 444" o:spid="_x0000_s1181" style="position:absolute;visibility:visible;mso-wrap-style:square" from="87336,21612" to="88472,216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ykkwQAAANwAAAAPAAAAZHJzL2Rvd25yZXYueG1sRE/bisIw&#10;EH0X9h/CLOybTV0WlWoUEfaCINjufsDQjG2xmZQk29a/N4Lg2xzOddbb0bSiJ+cbywpmSQqCuLS6&#10;4UrB3+/ndAnCB2SNrWVScCUP283LZI2ZtgPn1BehEjGEfYYK6hC6TEpf1mTQJ7YjjtzZOoMhQldJ&#10;7XCI4aaV72k6lwYbjg01drSvqbwU/0bBYL93xw9XnfJDocf8q7+GjvdKvb2OuxWIQGN4ih/uHx3n&#10;LxZwfyZeIDc3AAAA//8DAFBLAQItABQABgAIAAAAIQDb4fbL7gAAAIUBAAATAAAAAAAAAAAAAAAA&#10;AAAAAABbQ29udGVudF9UeXBlc10ueG1sUEsBAi0AFAAGAAgAAAAhAFr0LFu/AAAAFQEAAAsAAAAA&#10;AAAAAAAAAAAAHwEAAF9yZWxzLy5yZWxzUEsBAi0AFAAGAAgAAAAhALy/KSTBAAAA3AAAAA8AAAAA&#10;AAAAAAAAAAAABwIAAGRycy9kb3ducmV2LnhtbFBLBQYAAAAAAwADALcAAAD1AgAAAAA=&#10;" strokecolor="blue">
                  <v:stroke endarrow="block"/>
                </v:line>
                <w10:anchorlock/>
              </v:group>
            </w:pict>
          </mc:Fallback>
        </mc:AlternateContent>
      </w:r>
      <w:r w:rsidR="005C49E9">
        <w:rPr>
          <w:b/>
          <w:sz w:val="28"/>
          <w:szCs w:val="28"/>
          <w:lang w:val="uk-UA"/>
        </w:rPr>
        <w:br w:type="page"/>
      </w:r>
    </w:p>
    <w:p w14:paraId="3493A8AA" w14:textId="1D0510D9" w:rsidR="000B5CE1" w:rsidRPr="002E2406" w:rsidRDefault="000B5CE1" w:rsidP="000B5CE1">
      <w:pPr>
        <w:jc w:val="center"/>
        <w:rPr>
          <w:b/>
          <w:bCs/>
          <w:sz w:val="28"/>
          <w:szCs w:val="28"/>
          <w:lang w:val="uk-UA"/>
        </w:rPr>
      </w:pPr>
      <w:r w:rsidRPr="002E2406">
        <w:rPr>
          <w:b/>
          <w:sz w:val="28"/>
          <w:szCs w:val="28"/>
          <w:lang w:val="uk-UA"/>
        </w:rPr>
        <w:lastRenderedPageBreak/>
        <w:t>3.</w:t>
      </w:r>
      <w:r w:rsidRPr="002E2406">
        <w:rPr>
          <w:b/>
          <w:bCs/>
          <w:sz w:val="28"/>
          <w:szCs w:val="28"/>
          <w:lang w:val="uk-UA"/>
        </w:rPr>
        <w:t xml:space="preserve"> Форма атестації здобувачів вищої освіти</w:t>
      </w:r>
    </w:p>
    <w:p w14:paraId="1FBA4C50" w14:textId="77777777" w:rsidR="000B5CE1" w:rsidRPr="002E2406" w:rsidRDefault="000B5CE1" w:rsidP="000B5CE1">
      <w:pPr>
        <w:jc w:val="center"/>
        <w:rPr>
          <w:b/>
          <w:bCs/>
          <w:sz w:val="28"/>
          <w:szCs w:val="28"/>
          <w:lang w:val="uk-UA"/>
        </w:rPr>
      </w:pPr>
    </w:p>
    <w:p w14:paraId="773C3164" w14:textId="02A31BFF" w:rsidR="00B540DE" w:rsidRPr="00BE66C0" w:rsidRDefault="00B540DE" w:rsidP="00BE66C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color w:val="000000"/>
          <w:lang w:val="uk-UA" w:eastAsia="uk-UA"/>
        </w:rPr>
      </w:pPr>
      <w:r w:rsidRPr="00BE66C0">
        <w:rPr>
          <w:rFonts w:eastAsia="Times New Roman"/>
          <w:color w:val="000000"/>
          <w:lang w:val="uk-UA" w:eastAsia="uk-UA"/>
        </w:rPr>
        <w:t xml:space="preserve">Атестація </w:t>
      </w:r>
      <w:r w:rsidR="007F0BC7">
        <w:rPr>
          <w:rFonts w:eastAsia="Times New Roman"/>
          <w:color w:val="000000"/>
          <w:lang w:val="uk-UA" w:eastAsia="uk-UA"/>
        </w:rPr>
        <w:t xml:space="preserve">здійснюється у формі </w:t>
      </w:r>
      <w:r w:rsidRPr="00BE66C0">
        <w:rPr>
          <w:rFonts w:eastAsia="Times New Roman"/>
          <w:color w:val="000000"/>
          <w:lang w:val="uk-UA" w:eastAsia="uk-UA"/>
        </w:rPr>
        <w:t>ат</w:t>
      </w:r>
      <w:r w:rsidR="007F0BC7">
        <w:rPr>
          <w:rFonts w:eastAsia="Times New Roman"/>
          <w:color w:val="000000"/>
          <w:lang w:val="uk-UA" w:eastAsia="uk-UA"/>
        </w:rPr>
        <w:t>естаційного екзамену</w:t>
      </w:r>
      <w:r w:rsidRPr="00BE66C0">
        <w:rPr>
          <w:rFonts w:eastAsia="Times New Roman"/>
          <w:color w:val="000000"/>
          <w:lang w:val="uk-UA" w:eastAsia="uk-UA"/>
        </w:rPr>
        <w:t xml:space="preserve">. </w:t>
      </w:r>
      <w:r w:rsidR="00360F60">
        <w:rPr>
          <w:rFonts w:eastAsia="Times New Roman"/>
          <w:color w:val="000000"/>
          <w:lang w:val="uk-UA" w:eastAsia="uk-UA"/>
        </w:rPr>
        <w:t>А</w:t>
      </w:r>
      <w:r w:rsidR="00360F60" w:rsidRPr="00BE66C0">
        <w:rPr>
          <w:rFonts w:eastAsia="Times New Roman"/>
          <w:color w:val="000000"/>
          <w:lang w:val="uk-UA" w:eastAsia="uk-UA"/>
        </w:rPr>
        <w:t>т</w:t>
      </w:r>
      <w:r w:rsidR="00360F60">
        <w:rPr>
          <w:rFonts w:eastAsia="Times New Roman"/>
          <w:color w:val="000000"/>
          <w:lang w:val="uk-UA" w:eastAsia="uk-UA"/>
        </w:rPr>
        <w:t>естаційний екзамен</w:t>
      </w:r>
      <w:r w:rsidR="00360F60" w:rsidRPr="00BE66C0">
        <w:rPr>
          <w:rFonts w:eastAsia="Times New Roman"/>
          <w:color w:val="000000"/>
          <w:lang w:val="uk-UA" w:eastAsia="uk-UA"/>
        </w:rPr>
        <w:t xml:space="preserve"> </w:t>
      </w:r>
      <w:r w:rsidRPr="00BE66C0">
        <w:rPr>
          <w:rFonts w:eastAsia="Times New Roman"/>
          <w:color w:val="000000"/>
          <w:lang w:val="uk-UA" w:eastAsia="uk-UA"/>
        </w:rPr>
        <w:t xml:space="preserve">за спеціальністю повинен перевіряти досягнення результатів навчання, визначених  освітньою програмою. </w:t>
      </w:r>
    </w:p>
    <w:p w14:paraId="5AC94F9A" w14:textId="77777777" w:rsidR="0082325C" w:rsidRPr="0082325C" w:rsidRDefault="00BE66C0" w:rsidP="0082325C">
      <w:pPr>
        <w:widowControl w:val="0"/>
        <w:rPr>
          <w:bCs/>
          <w:lang w:val="uk-UA" w:eastAsia="uk-UA"/>
        </w:rPr>
      </w:pPr>
      <w:r>
        <w:rPr>
          <w:szCs w:val="28"/>
          <w:lang w:val="uk-UA"/>
        </w:rPr>
        <w:t>З</w:t>
      </w:r>
      <w:r w:rsidRPr="004C48A3">
        <w:rPr>
          <w:szCs w:val="28"/>
          <w:lang w:val="uk-UA"/>
        </w:rPr>
        <w:t>а</w:t>
      </w:r>
      <w:r>
        <w:rPr>
          <w:szCs w:val="28"/>
          <w:lang w:val="uk-UA"/>
        </w:rPr>
        <w:t xml:space="preserve"> умови успішного </w:t>
      </w:r>
      <w:r w:rsidR="007F0BC7">
        <w:rPr>
          <w:szCs w:val="28"/>
          <w:lang w:val="uk-UA"/>
        </w:rPr>
        <w:t>складання</w:t>
      </w:r>
      <w:r w:rsidR="007F0BC7" w:rsidRPr="007F0BC7">
        <w:rPr>
          <w:rFonts w:eastAsia="Times New Roman"/>
          <w:color w:val="000000"/>
          <w:lang w:val="uk-UA" w:eastAsia="uk-UA"/>
        </w:rPr>
        <w:t xml:space="preserve"> </w:t>
      </w:r>
      <w:r w:rsidR="007F0BC7" w:rsidRPr="00BE66C0">
        <w:rPr>
          <w:rFonts w:eastAsia="Times New Roman"/>
          <w:color w:val="000000"/>
          <w:lang w:val="uk-UA" w:eastAsia="uk-UA"/>
        </w:rPr>
        <w:t>ат</w:t>
      </w:r>
      <w:r w:rsidR="007F0BC7">
        <w:rPr>
          <w:rFonts w:eastAsia="Times New Roman"/>
          <w:color w:val="000000"/>
          <w:lang w:val="uk-UA" w:eastAsia="uk-UA"/>
        </w:rPr>
        <w:t>естаційного екзамену</w:t>
      </w:r>
      <w:r w:rsidR="007F0BC7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університет видає документ</w:t>
      </w:r>
      <w:r w:rsidRPr="002E2406">
        <w:rPr>
          <w:szCs w:val="28"/>
          <w:lang w:val="uk-UA"/>
        </w:rPr>
        <w:t xml:space="preserve"> встановле</w:t>
      </w:r>
      <w:r>
        <w:rPr>
          <w:szCs w:val="28"/>
          <w:lang w:val="uk-UA"/>
        </w:rPr>
        <w:t xml:space="preserve">ного зразка про присудження </w:t>
      </w:r>
      <w:r w:rsidRPr="002E2406">
        <w:rPr>
          <w:szCs w:val="28"/>
          <w:lang w:val="uk-UA"/>
        </w:rPr>
        <w:t>освітнього с</w:t>
      </w:r>
      <w:r>
        <w:rPr>
          <w:szCs w:val="28"/>
          <w:lang w:val="uk-UA"/>
        </w:rPr>
        <w:t>тупеня «бакалавр» та присвоєння</w:t>
      </w:r>
      <w:r w:rsidRPr="002E2406">
        <w:rPr>
          <w:szCs w:val="28"/>
          <w:lang w:val="uk-UA"/>
        </w:rPr>
        <w:t xml:space="preserve"> кваліфікації</w:t>
      </w:r>
      <w:r w:rsidR="0082325C">
        <w:rPr>
          <w:szCs w:val="28"/>
          <w:lang w:val="uk-UA"/>
        </w:rPr>
        <w:t xml:space="preserve">: </w:t>
      </w:r>
      <w:r w:rsidR="0082325C" w:rsidRPr="0082325C">
        <w:rPr>
          <w:rFonts w:eastAsia="Times New Roman"/>
          <w:bCs/>
          <w:lang w:val="uk-UA" w:eastAsia="uk-UA"/>
        </w:rPr>
        <w:t xml:space="preserve">Бакалавр з </w:t>
      </w:r>
      <w:r w:rsidR="0082325C" w:rsidRPr="0082325C">
        <w:rPr>
          <w:bCs/>
          <w:lang w:val="uk-UA" w:eastAsia="uk-UA"/>
        </w:rPr>
        <w:t>економік</w:t>
      </w:r>
      <w:r w:rsidR="0082325C">
        <w:rPr>
          <w:bCs/>
          <w:lang w:val="uk-UA" w:eastAsia="uk-UA"/>
        </w:rPr>
        <w:t>и</w:t>
      </w:r>
      <w:r w:rsidR="0082325C" w:rsidRPr="0082325C">
        <w:rPr>
          <w:bCs/>
          <w:lang w:val="uk-UA" w:eastAsia="uk-UA"/>
        </w:rPr>
        <w:t xml:space="preserve"> та міжнародних</w:t>
      </w:r>
      <w:r w:rsidR="0082325C">
        <w:rPr>
          <w:bCs/>
          <w:lang w:val="uk-UA" w:eastAsia="uk-UA"/>
        </w:rPr>
        <w:t xml:space="preserve"> </w:t>
      </w:r>
      <w:r w:rsidR="0082325C" w:rsidRPr="0082325C">
        <w:rPr>
          <w:bCs/>
          <w:lang w:val="uk-UA" w:eastAsia="uk-UA"/>
        </w:rPr>
        <w:t xml:space="preserve">економічних відносин </w:t>
      </w:r>
    </w:p>
    <w:p w14:paraId="77FF9DB6" w14:textId="77777777" w:rsidR="0082325C" w:rsidRDefault="0082325C" w:rsidP="0082325C">
      <w:pPr>
        <w:widowControl w:val="0"/>
        <w:rPr>
          <w:b/>
          <w:sz w:val="28"/>
          <w:szCs w:val="28"/>
          <w:lang w:val="uk-UA" w:eastAsia="uk-UA"/>
        </w:rPr>
      </w:pPr>
      <w:r w:rsidRPr="0082325C">
        <w:rPr>
          <w:bCs/>
          <w:lang w:val="uk-UA" w:eastAsia="uk-UA"/>
        </w:rPr>
        <w:t>за спеціалізацією:  Економіка</w:t>
      </w:r>
    </w:p>
    <w:p w14:paraId="375F7912" w14:textId="245235FF" w:rsidR="00BE66C0" w:rsidRPr="0021253D" w:rsidRDefault="00BE66C0" w:rsidP="00BE66C0">
      <w:pPr>
        <w:spacing w:line="360" w:lineRule="auto"/>
        <w:ind w:firstLine="567"/>
        <w:jc w:val="both"/>
        <w:rPr>
          <w:szCs w:val="28"/>
          <w:lang w:val="uk-UA"/>
        </w:rPr>
      </w:pPr>
    </w:p>
    <w:p w14:paraId="01A7CCBD" w14:textId="4A42F1EE" w:rsidR="000B5CE1" w:rsidRPr="002E2406" w:rsidRDefault="000B5CE1" w:rsidP="00B540DE">
      <w:pPr>
        <w:spacing w:line="360" w:lineRule="auto"/>
        <w:ind w:firstLine="709"/>
        <w:jc w:val="both"/>
        <w:rPr>
          <w:lang w:val="uk-UA"/>
        </w:rPr>
      </w:pPr>
      <w:r w:rsidRPr="002E2406">
        <w:rPr>
          <w:lang w:val="uk-UA"/>
        </w:rPr>
        <w:br w:type="page"/>
      </w:r>
    </w:p>
    <w:p w14:paraId="1D662AA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  <w:r w:rsidRPr="002E2406">
        <w:rPr>
          <w:color w:val="000000"/>
          <w:sz w:val="28"/>
          <w:szCs w:val="22"/>
          <w:lang w:val="uk-UA"/>
        </w:rPr>
        <w:lastRenderedPageBreak/>
        <w:t xml:space="preserve">4. </w:t>
      </w:r>
      <w:r w:rsidRPr="002E2406">
        <w:rPr>
          <w:sz w:val="28"/>
          <w:szCs w:val="22"/>
          <w:lang w:val="uk-UA"/>
        </w:rPr>
        <w:t xml:space="preserve">Матриця відповідності програмних </w:t>
      </w:r>
      <w:proofErr w:type="spellStart"/>
      <w:r w:rsidRPr="002E2406">
        <w:rPr>
          <w:sz w:val="28"/>
          <w:szCs w:val="22"/>
          <w:lang w:val="uk-UA"/>
        </w:rPr>
        <w:t>компетентностей</w:t>
      </w:r>
      <w:proofErr w:type="spellEnd"/>
      <w:r w:rsidRPr="002E2406">
        <w:rPr>
          <w:sz w:val="28"/>
          <w:szCs w:val="22"/>
          <w:lang w:val="uk-UA"/>
        </w:rPr>
        <w:t xml:space="preserve"> компонентам</w:t>
      </w:r>
      <w:r w:rsidR="00F53054">
        <w:rPr>
          <w:sz w:val="28"/>
          <w:szCs w:val="22"/>
          <w:lang w:val="uk-UA"/>
        </w:rPr>
        <w:t xml:space="preserve"> </w:t>
      </w:r>
      <w:r w:rsidRPr="002E2406">
        <w:rPr>
          <w:sz w:val="28"/>
          <w:szCs w:val="22"/>
          <w:lang w:val="uk-UA"/>
        </w:rPr>
        <w:t xml:space="preserve">освітньої програми </w:t>
      </w:r>
    </w:p>
    <w:p w14:paraId="73801BA4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20"/>
        <w:gridCol w:w="222"/>
        <w:gridCol w:w="224"/>
        <w:gridCol w:w="217"/>
        <w:gridCol w:w="217"/>
        <w:gridCol w:w="217"/>
        <w:gridCol w:w="213"/>
        <w:gridCol w:w="215"/>
        <w:gridCol w:w="215"/>
        <w:gridCol w:w="215"/>
        <w:gridCol w:w="215"/>
        <w:gridCol w:w="215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1"/>
        <w:gridCol w:w="211"/>
        <w:gridCol w:w="205"/>
        <w:gridCol w:w="205"/>
        <w:gridCol w:w="205"/>
        <w:gridCol w:w="205"/>
        <w:gridCol w:w="206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  <w:gridCol w:w="205"/>
      </w:tblGrid>
      <w:tr w:rsidR="00BF13E8" w:rsidRPr="002E2406" w14:paraId="2F311331" w14:textId="2CB103A5" w:rsidTr="002421AC">
        <w:trPr>
          <w:cantSplit/>
          <w:trHeight w:val="1134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465" w14:textId="77777777" w:rsidR="00BF13E8" w:rsidRPr="002E2406" w:rsidRDefault="00BF13E8" w:rsidP="00BF13E8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46531A8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2EF85C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ОК1.1.2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9FAC4DA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ОК1.1.3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45EBA76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ОК1.1.4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3123FD7C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ОК1.1.5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CC055DD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ОК1.1.6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9AAD4A2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ОК1.1.7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ABFA0E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ОК1.1.8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A4D58F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A1AD23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ОК1.1.10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7BD78D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ОК1.1.11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093322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5FB834E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ОК1.1.13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CE92D29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8767855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13F300DD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C74E9A9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ОК1.2.4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34EE41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ОК1.2.5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A5292C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ОК1.2.6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C297CF6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ОК1.2.7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ABCC7F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ОК1.2.8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D109E3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ОК1.2.9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753CED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ОК1.2.10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AF4CC7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ОК1.2.11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2151BA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490178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ОК1.2.13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CA3B94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ОК1.2.14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25C4E37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ОК1.2.15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A318FB0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ОК1.2.16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622895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ОК1.2.17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BBA735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ОК1.2.18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40A763E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ОК1.2.19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0670822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ОК1.2.20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AFD17F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ОК1.2.21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304EA7A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ОК1.2.22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A40F2F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ОК1.2.23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E72EC7" w14:textId="77777777" w:rsidR="00BF13E8" w:rsidRDefault="00BF13E8" w:rsidP="00BF13E8">
            <w:pPr>
              <w:ind w:left="113" w:right="113"/>
            </w:pPr>
            <w:r w:rsidRPr="00DB38C1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DFA64AE" w14:textId="77777777" w:rsidR="00BF13E8" w:rsidRDefault="00BF13E8" w:rsidP="00BF13E8">
            <w:pPr>
              <w:ind w:left="113" w:right="113"/>
            </w:pPr>
            <w:r w:rsidRPr="00DB38C1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53FA0" w14:textId="77777777" w:rsidR="00BF13E8" w:rsidRPr="00DB2B56" w:rsidRDefault="00BF13E8" w:rsidP="00BF13E8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DB2B56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096C3DA" w14:textId="77777777" w:rsidR="00BF13E8" w:rsidRDefault="00BF13E8" w:rsidP="00BF13E8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2E45D3C" w14:textId="77777777" w:rsidR="00BF13E8" w:rsidRDefault="00BF13E8" w:rsidP="00BF13E8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D994DF" w14:textId="77777777" w:rsidR="00BF13E8" w:rsidRDefault="00BF13E8" w:rsidP="00BF13E8">
            <w:pPr>
              <w:ind w:left="113" w:right="113"/>
            </w:pPr>
            <w:r w:rsidRPr="00A27CD6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E5A264" w14:textId="618C510B" w:rsidR="00BF13E8" w:rsidRPr="00BF13E8" w:rsidRDefault="00BF13E8" w:rsidP="00BF13E8">
            <w:pPr>
              <w:ind w:left="113" w:right="113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8D4599">
              <w:rPr>
                <w:b/>
                <w:sz w:val="16"/>
                <w:szCs w:val="16"/>
                <w:lang w:val="uk-UA"/>
              </w:rPr>
              <w:t>ОК1.2.30</w:t>
            </w:r>
          </w:p>
        </w:tc>
      </w:tr>
      <w:tr w:rsidR="008D4599" w:rsidRPr="002E2406" w14:paraId="1E37598F" w14:textId="0D939AD1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1306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86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F3D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5798" w14:textId="77777777" w:rsidR="008D4599" w:rsidRPr="005D1C1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D4FE9" w14:textId="77777777" w:rsidR="008D4599" w:rsidRPr="00A52154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9AD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64C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058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1BA9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1254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0D6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EFF3D" w14:textId="77777777" w:rsidR="008D4599" w:rsidRPr="005D1C1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2B261" w14:textId="77777777" w:rsidR="008D4599" w:rsidRPr="005D1C1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230BE" w14:textId="77777777" w:rsidR="008D4599" w:rsidRPr="005D1C1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4CC7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596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6A7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0CBD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9FF5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1B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B39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CD2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AF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9EF7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37F4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653E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D610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FB4B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4974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BE5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C1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0B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4A9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78B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A30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3E1A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115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4D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6AC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438B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42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B59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6C8E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6F826" w14:textId="29EBDBD2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6C32B659" w14:textId="0A8ABACD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38988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044C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7B93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E97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45FD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E28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FA2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16F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2F4C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D00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BD4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BA4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2663" w14:textId="77777777" w:rsidR="008D4599" w:rsidRPr="00D13DB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7B6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F1DA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12D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C9A2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FA1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357B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AC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73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4F9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2830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A4E2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441F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3BC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813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DEBB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9221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152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983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C27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0020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6124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8E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B84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42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750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732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5E1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68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E853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E47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CFAA8" w14:textId="585CD031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32647ECA" w14:textId="6398AAA3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68D8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511B2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8A71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FF46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0E1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8D60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BB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FA6B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B0B3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98C2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975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7DE2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1D687" w14:textId="77777777" w:rsidR="008D4599" w:rsidRPr="00D13DB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F5E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5D8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8E5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60C7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9E8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E4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74E4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2B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A1F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44AA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46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BD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DA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9782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366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C6F6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9E7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FFA7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9612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FE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5CFB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0DF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351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85FD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50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AE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FE0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80C6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3A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184E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7247A" w14:textId="7BABDDE2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0D7262D6" w14:textId="429F406D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0E24C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72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79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05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891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2B54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1DE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88A48" w14:textId="77777777" w:rsidR="008D4599" w:rsidRPr="00D073D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DA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535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37B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93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031" w14:textId="77777777" w:rsidR="008D4599" w:rsidRPr="00D13DB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9F9F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73B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3C55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6738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B8C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2DB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8CF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925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A57A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205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8D6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3E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EB0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AC6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4B3E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B4A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C6D2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4B49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0872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BB7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A903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B224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F2D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201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006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28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3989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F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672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0E80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62D9" w14:textId="08130BAA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8D4599"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4FAA73BA" w14:textId="69180315" w:rsidTr="002421AC">
        <w:trPr>
          <w:trHeight w:val="196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65CBE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2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0DD49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60187" w14:textId="77777777" w:rsidR="008D4599" w:rsidRPr="00EA08F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560D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23A2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CEC2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E72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FD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F2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17CF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3989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03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096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2304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4F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E3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46108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532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7DC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9A30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0D61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1AB7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956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823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EE82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DAD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9A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A26C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F62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6A5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C4B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440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BA8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7C1E2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F55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BB5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5BD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03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F8D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FB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1E68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D2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DD0A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3E54" w14:textId="0B6C317F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08AB54F2" w14:textId="50D30677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9756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3К6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8A63E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76DB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A3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ED2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DAB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5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42F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4F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BEFA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533D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30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2A2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73A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B9D1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43C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628C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600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C1A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21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DE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D06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A3F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96E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5B8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3DA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658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67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D784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D129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04F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71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E4E5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063A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F34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B1D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CCF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B7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00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9B1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5313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F15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06FB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BD6ED" w14:textId="50B39B7E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2101D705" w14:textId="3D6117D1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CA1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367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C5EE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0C9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8BA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0240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769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C16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1E82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39AD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854A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4014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2CC2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C9B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FF5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0CE4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6713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2AC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E33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2DD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112B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7960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3501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D8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E9F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DA9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8B3B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3081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0B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994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52D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913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5445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A6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DAE3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27C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BE6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95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750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F213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AB9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C38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314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7EF9" w14:textId="1561201F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3662E568" w14:textId="0FA2EC54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A212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4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3К8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082C7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5D7E6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509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C0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D16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82ED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89A5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892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51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333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BD1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D5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AC0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8468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4BC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26F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B2AA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015D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2DC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B7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9CE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13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E309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B5B1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3E5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EB0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D13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75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DFB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7B5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94A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07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B6B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2090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24CF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0C6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AA3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84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B8D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381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F9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B66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0C22" w14:textId="4A19F597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63BE02CB" w14:textId="584B6857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7A0C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3К9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852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4E07E" w14:textId="77777777" w:rsidR="008D4599" w:rsidRPr="00EA08F9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537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0186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4B1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3B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65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F6A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F492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2B3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5CD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6A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18EC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E3A2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A0B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0D56C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5BE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121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671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5BD6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601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A20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CE0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D02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F7A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98C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66D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96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2C6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6D3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E9B7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24F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CD2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764A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600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45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136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D7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443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2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E2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0E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EB256" w14:textId="60EF81C3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03465EC8" w14:textId="633C7A30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183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3К10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A49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C0DA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7C6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1DA4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8B0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30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92C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D8B7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C286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C40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E935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628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F39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F6C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31C4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02CB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0B5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CF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ED9C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8DD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4A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1F79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40E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BC2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ADC4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0F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D9C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6B2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666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374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1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93EA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49A5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5B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DA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213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CC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32C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2AFE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54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8C57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9B3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86153" w14:textId="5F5202DC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436376FA" w14:textId="022A777C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D8E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2E862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F4BC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90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FDD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FE1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23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97E2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9C4B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31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D07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F3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902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27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FE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54D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1EA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7048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64F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0E06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E140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25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99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D8AD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E07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6CA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035A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4D7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E4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9E4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8E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9A1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A4D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984E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DE1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39C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848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E9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26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690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5F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355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B6D7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68AB8" w14:textId="684496C6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115ABF91" w14:textId="717470F0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1B4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3К12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5C90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DD2E3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0086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81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92B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77EB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6352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3372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775E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36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9D7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8E7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A03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7F9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DBE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3821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7D5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CD2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EE4E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05C8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B062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8E9B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A73C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A8B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B1AA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30C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911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2C2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6CF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C44A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29D5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B41A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1F00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AA1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206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C05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BB2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2EF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C6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484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A0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CCB9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8B98" w14:textId="2A591681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0F55C3CA" w14:textId="578108FB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C62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ЗК13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09D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C191" w14:textId="77777777" w:rsidR="008D4599" w:rsidRPr="00EA08F9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BB8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154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6CED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CE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B12E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141A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132D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FC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F118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299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D09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0B8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D0E7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0C6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323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157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859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2C9E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A18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C2AA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4E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F3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2ED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20B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E95E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966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B35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FEC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F9EB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90C6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CB1A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AB1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4D2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82D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82B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960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35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ECB8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A8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108A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258F5" w14:textId="36C10DE8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16EA3B83" w14:textId="685B6553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5D67F" w14:textId="31DDFD9E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ЗК14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9FF9" w14:textId="77777777" w:rsidR="008D4599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0B7F" w14:textId="77777777" w:rsidR="008D4599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5BA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96B3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353B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079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4A2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993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45F9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2B4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0D28E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A8A8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0F0C0" w14:textId="43FD2930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0C6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854A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4A03A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99D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1B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473B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92BEB" w14:textId="6221F3A6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6C5C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EB40B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E5F0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D6C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F02D6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CA47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F8B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5B8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2C9F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F918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F9421" w14:textId="7777777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2A1F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C2A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17DD" w14:textId="4B8CFFA5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7BD0" w14:textId="7B383CB2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9E3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3CB5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DCD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27D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029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4022" w14:textId="377D7E1D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D0874" w14:textId="645BE557" w:rsid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B1572" w14:textId="44C18924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77CEEF22" w14:textId="6C4BEFE8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EFE93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92A17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08247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22DA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157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A224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099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77D4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D5A2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F9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AB1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7E09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F5E18" w14:textId="77777777" w:rsidR="008D4599" w:rsidRPr="00D13DB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975C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B3A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FA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8905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5093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FF0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D6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465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2DC2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51DE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47A4" w14:textId="77777777" w:rsidR="008D4599" w:rsidRPr="00D163BB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E29C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6ABC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82F3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7D62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5E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9CD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1C9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31B2E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67D2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BA837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13386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28B19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 w:rsidRPr="00FE6C18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B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B03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137C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5DD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5696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6B84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B768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F81FB" w14:textId="45311D19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125B2F1C" w14:textId="776A549E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8E03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F6BC9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DFDF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776C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B6F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B87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7BA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A2D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04C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0FF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A60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690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2A5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D0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101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5ED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626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72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946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72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7A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A23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E9C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A2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8852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819F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9879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3FB7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3840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2BC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66D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99315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4BCA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894F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4582B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3380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931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87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1B6" w14:textId="77777777" w:rsidR="008D4599" w:rsidRPr="0088377A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3AA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66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85D9D" w14:textId="77777777" w:rsidR="008D4599" w:rsidRPr="0088377A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133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3AD1" w14:textId="08362658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1470C214" w14:textId="590642DC" w:rsidTr="002421AC">
        <w:trPr>
          <w:trHeight w:val="197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F9C5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3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CE809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E8991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079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0B6D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DA2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7DCA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93F1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5832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8BD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2B0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B2FC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517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74A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BFB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6962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A1B9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18B7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0D1C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CFF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CE1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BD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15EA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8E23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397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66FD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4A0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BE3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F4A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00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A5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1F552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CF8A5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B213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B7579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4C0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23F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DE3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179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980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29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53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EA15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FD114" w14:textId="44132EF5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 w:rsidRPr="008D4599"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75C8345B" w14:textId="0B44E055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3E93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67EA" w14:textId="77777777" w:rsidR="008D4599" w:rsidRPr="002E2406" w:rsidRDefault="008D4599" w:rsidP="008D4599">
            <w:pPr>
              <w:widowControl w:val="0"/>
              <w:autoSpaceDE w:val="0"/>
              <w:autoSpaceDN w:val="0"/>
              <w:ind w:left="10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A6608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91B9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381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11CA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46B9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F3EB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DBC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116A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F9E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08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4E5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31A8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EB9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6D5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0953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AE8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50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3A19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11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72CF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5522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C97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1B4A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C819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3B7A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92D9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4B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490B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05C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E3D0C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89D72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CFF12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23B8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218F5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5F5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B16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82D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7CE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61F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444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D169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DE37" w14:textId="2069C4C7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3DCF3666" w14:textId="0E7FCCCF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D8C5C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89" w:right="76"/>
              <w:jc w:val="center"/>
              <w:rPr>
                <w:sz w:val="20"/>
                <w:szCs w:val="16"/>
                <w:lang w:val="uk-UA" w:eastAsia="en-US"/>
              </w:rPr>
            </w:pPr>
            <w:r w:rsidRPr="002E2406">
              <w:rPr>
                <w:sz w:val="20"/>
                <w:szCs w:val="16"/>
                <w:lang w:val="uk-UA" w:eastAsia="en-US"/>
              </w:rPr>
              <w:t>СК5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5E4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37E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1EFB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6F66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D2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9B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30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8047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F2F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00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2A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47669" w14:textId="77777777" w:rsidR="008D4599" w:rsidRPr="00D13DB1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F877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CBA9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35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CD43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71F5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58F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40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151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4B9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425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76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2215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5C70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1D2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B77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791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137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1DD4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21F0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CC7D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ACEA8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FE6C18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6D72E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B284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2B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F48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78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83DB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537A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D4A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8DE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0D92B" w14:textId="14AED2B9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5F17B97A" w14:textId="67F83AC2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6C7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СК6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17B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DA446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43D9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264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98D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3CC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999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C1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4ED8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5B3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D1A8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AD3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61B9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C16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1D5D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5182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9C5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236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FD49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E10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854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C26A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9A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4BA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114B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4A29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938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FB5D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F80E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0CD3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CE89B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5C4D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5AF38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FC87E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58BF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27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B20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6844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D05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93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7C2E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BDA6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1325" w14:textId="11D6C12D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5B894B7A" w14:textId="60325725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35F8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СК7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58315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294D3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40E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E2F8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07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EC8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A22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B69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CBC6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B2A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5A3F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F9CF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45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933E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18B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99772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DF0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F6E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9A4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BEBD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32F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376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E5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DCD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08D8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33F6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327F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B2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D0E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48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75B1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FED6D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45E8B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BC36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228F" w14:textId="77777777" w:rsidR="008D4599" w:rsidRPr="00FE6C1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1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AFF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5E1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288B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F2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A14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3B3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0514" w14:textId="76BD9723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488C29BD" w14:textId="473D938D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160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СК8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94F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8E46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B7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DF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623F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F938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5E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6976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547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13C9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E1AF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C37F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C85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208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EA4B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255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78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2D3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9D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CD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AA12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4A78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C1B3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D151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48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B520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D4E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F786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391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E14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F10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2AE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EB8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7D0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E4D1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9D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8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705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122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136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F07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2F3B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26669" w14:textId="625C17F8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7CB849D1" w14:textId="142F89FD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205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СК9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5391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DB0B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19B4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AB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E7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3735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53F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E7E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1348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A15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75BD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5F6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E3A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BA94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CB9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1007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B162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3F5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D0E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1C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20A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835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C4B9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BF04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E0E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E9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BCB0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9272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0124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A2B7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1A5B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DCC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9B2C3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BA3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5527" w14:textId="77777777" w:rsidR="008D4599" w:rsidRPr="003A28F4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11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84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979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0ECA2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F102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0F3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9E9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5917" w14:textId="0210617C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517A2C91" w14:textId="26DFD1AD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4C8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СК10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BB74E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41B6F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D1A9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AFB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89B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80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B6AE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007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D1B4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B97A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CCD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D64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990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AC2B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042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6446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E6E4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94B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7C39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378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AB87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BFD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6D2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D6D2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068A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841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76AC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46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6AFE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6E9C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BF0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539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E7FD" w14:textId="77777777" w:rsidR="008D4599" w:rsidRPr="00F8154E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AE6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6E1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70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2145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049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6E5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B17F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3367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8E5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994F" w14:textId="49788419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2FB1D415" w14:textId="67B56621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A0C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СК11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0AD90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3AC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F2A2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F58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565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346A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A588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3D1A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E78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4B93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C07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F83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2A8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FFE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5CA1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6A7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B1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6BD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3D08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C3A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AE9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DD7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DA73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07C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4CF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119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F544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D5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FB5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13CD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867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507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FA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C669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9AD98" w14:textId="77777777" w:rsidR="008D4599" w:rsidRPr="003A28F4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4CC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313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9FB0" w14:textId="77777777" w:rsidR="008D4599" w:rsidRPr="008B4D77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1B6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DB1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1D67" w14:textId="77777777" w:rsidR="008D4599" w:rsidRPr="008B4D77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C66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F8B3" w14:textId="2F7099D0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37B9E7C5" w14:textId="0D20B669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01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СК12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66DA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9847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EC8E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984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810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FDBE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2FBC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23EE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54CC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AAE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0615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37AF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EAD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EDC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C22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7A3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B77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08CE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5D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07B1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FD4A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D55E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5F7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CB0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610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B33A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89E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1930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1996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F0E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1B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AC77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256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CB7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43D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432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F8A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1BF9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FED4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EAC7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10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CA4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28348" w14:textId="0DC98C2B" w:rsidR="008D4599" w:rsidRPr="00BF13E8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228A31DC" w14:textId="6A733047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475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СК13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66EC2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3CB17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F73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1D15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9D05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DD6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F0F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A424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56F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E0B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BCE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49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32E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5B2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BC27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0160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A4A1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05C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85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664A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0D06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03C5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877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A7F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9B9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A39D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A1B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8A0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B1B7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A7F4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6E3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BD5A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04A0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59B2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D7B" w14:textId="77777777" w:rsidR="008D4599" w:rsidRPr="003A28F4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CA4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FFE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DDB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9F8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7AC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FC2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8F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00CCD" w14:textId="53997EF5" w:rsidR="008D4599" w:rsidRP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8D4599">
              <w:rPr>
                <w:sz w:val="16"/>
                <w:szCs w:val="16"/>
                <w:lang w:val="uk-UA"/>
              </w:rPr>
              <w:t>+</w:t>
            </w:r>
          </w:p>
        </w:tc>
      </w:tr>
      <w:tr w:rsidR="008D4599" w:rsidRPr="002E2406" w14:paraId="405E3868" w14:textId="62C7FBB9" w:rsidTr="002421AC">
        <w:trPr>
          <w:trHeight w:val="199"/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874F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20"/>
                <w:szCs w:val="16"/>
                <w:lang w:val="uk-UA"/>
              </w:rPr>
            </w:pPr>
            <w:r w:rsidRPr="002E2406">
              <w:rPr>
                <w:sz w:val="20"/>
                <w:szCs w:val="16"/>
                <w:lang w:val="uk-UA"/>
              </w:rPr>
              <w:t>СК14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EB8FD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B335" w14:textId="77777777" w:rsidR="008D4599" w:rsidRPr="002E2406" w:rsidRDefault="008D4599" w:rsidP="008D4599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9DF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60E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36CD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2813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EFE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45CB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A71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5BEF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B722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62D8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C60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6A8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022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2A7494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48C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D8A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B200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90C81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187C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D21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3367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D5936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2842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5C4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68DCC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C22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7DD8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9C80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7B6D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D7FE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0B7B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E503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2259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9E67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BA8D0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C5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B4F1A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4673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97D8" w14:textId="77777777" w:rsidR="008D4599" w:rsidRPr="002D1722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33328" w14:textId="77777777" w:rsidR="008D4599" w:rsidRPr="002E2406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CD96" w14:textId="42A850B3" w:rsidR="008D4599" w:rsidRPr="008D4599" w:rsidRDefault="008D4599" w:rsidP="008D4599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8D4599">
              <w:rPr>
                <w:sz w:val="16"/>
                <w:szCs w:val="16"/>
                <w:lang w:val="uk-UA"/>
              </w:rPr>
              <w:t>+</w:t>
            </w:r>
          </w:p>
        </w:tc>
      </w:tr>
    </w:tbl>
    <w:p w14:paraId="79A6D46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0307A52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2ED16718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326CCC40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2E48680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64088868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3665E88E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7E976334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0C5B702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0C0A779C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089B51C6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499CD1F3" w14:textId="77777777" w:rsidR="000B5CE1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202F39E3" w14:textId="77777777" w:rsidR="001A1A1B" w:rsidRPr="002E2406" w:rsidRDefault="001A1A1B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4ECC6E70" w14:textId="00E6ECA3" w:rsidR="000B5CE1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3610D6C6" w14:textId="3F0C2E31" w:rsidR="000D3042" w:rsidRDefault="000D3042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5154DEF3" w14:textId="77777777" w:rsidR="000D3042" w:rsidRPr="002E2406" w:rsidRDefault="000D3042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2"/>
          <w:lang w:val="uk-UA"/>
        </w:rPr>
      </w:pPr>
    </w:p>
    <w:p w14:paraId="13B5A8A4" w14:textId="77777777" w:rsidR="000B5CE1" w:rsidRPr="002E2406" w:rsidRDefault="000B5CE1" w:rsidP="000B5CE1">
      <w:pPr>
        <w:pStyle w:val="11"/>
        <w:tabs>
          <w:tab w:val="left" w:pos="913"/>
          <w:tab w:val="left" w:pos="9355"/>
        </w:tabs>
        <w:spacing w:before="71"/>
        <w:ind w:left="0" w:right="-1"/>
        <w:jc w:val="center"/>
        <w:rPr>
          <w:sz w:val="28"/>
          <w:szCs w:val="24"/>
          <w:lang w:val="uk-UA"/>
        </w:rPr>
      </w:pPr>
      <w:r w:rsidRPr="002E2406">
        <w:rPr>
          <w:b/>
          <w:sz w:val="28"/>
          <w:szCs w:val="24"/>
          <w:lang w:val="uk-UA"/>
        </w:rPr>
        <w:lastRenderedPageBreak/>
        <w:t>5. Матриця відповідності програмних результатів навчання (ПРН) відповідним компонентам освітньої</w:t>
      </w:r>
      <w:r w:rsidR="00D34ADB">
        <w:rPr>
          <w:b/>
          <w:sz w:val="28"/>
          <w:szCs w:val="24"/>
          <w:lang w:val="uk-UA"/>
        </w:rPr>
        <w:t xml:space="preserve"> </w:t>
      </w:r>
      <w:r w:rsidRPr="002E2406">
        <w:rPr>
          <w:b/>
          <w:sz w:val="28"/>
          <w:szCs w:val="24"/>
          <w:lang w:val="uk-UA"/>
        </w:rPr>
        <w:t>програми</w:t>
      </w:r>
    </w:p>
    <w:p w14:paraId="3B1348E9" w14:textId="77777777" w:rsidR="000B5CE1" w:rsidRPr="002E2406" w:rsidRDefault="000B5CE1" w:rsidP="000B5CE1">
      <w:pPr>
        <w:pStyle w:val="11"/>
        <w:tabs>
          <w:tab w:val="left" w:pos="913"/>
          <w:tab w:val="left" w:pos="9355"/>
        </w:tabs>
        <w:spacing w:before="71"/>
        <w:ind w:left="0" w:right="-1"/>
        <w:jc w:val="center"/>
        <w:rPr>
          <w:sz w:val="28"/>
          <w:szCs w:val="24"/>
          <w:lang w:val="uk-UA"/>
        </w:rPr>
      </w:pPr>
    </w:p>
    <w:tbl>
      <w:tblPr>
        <w:tblW w:w="6010" w:type="pct"/>
        <w:tblInd w:w="-1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64"/>
        <w:gridCol w:w="255"/>
        <w:gridCol w:w="255"/>
        <w:gridCol w:w="257"/>
        <w:gridCol w:w="257"/>
        <w:gridCol w:w="257"/>
        <w:gridCol w:w="257"/>
        <w:gridCol w:w="257"/>
        <w:gridCol w:w="257"/>
        <w:gridCol w:w="259"/>
        <w:gridCol w:w="257"/>
        <w:gridCol w:w="257"/>
        <w:gridCol w:w="259"/>
        <w:gridCol w:w="257"/>
        <w:gridCol w:w="257"/>
        <w:gridCol w:w="257"/>
        <w:gridCol w:w="259"/>
        <w:gridCol w:w="257"/>
        <w:gridCol w:w="257"/>
        <w:gridCol w:w="252"/>
        <w:gridCol w:w="264"/>
        <w:gridCol w:w="257"/>
        <w:gridCol w:w="259"/>
        <w:gridCol w:w="257"/>
        <w:gridCol w:w="257"/>
        <w:gridCol w:w="259"/>
        <w:gridCol w:w="257"/>
        <w:gridCol w:w="257"/>
        <w:gridCol w:w="257"/>
        <w:gridCol w:w="259"/>
        <w:gridCol w:w="257"/>
        <w:gridCol w:w="257"/>
        <w:gridCol w:w="259"/>
        <w:gridCol w:w="255"/>
        <w:gridCol w:w="255"/>
        <w:gridCol w:w="257"/>
        <w:gridCol w:w="255"/>
        <w:gridCol w:w="255"/>
        <w:gridCol w:w="250"/>
        <w:gridCol w:w="250"/>
        <w:gridCol w:w="224"/>
        <w:gridCol w:w="208"/>
        <w:gridCol w:w="208"/>
      </w:tblGrid>
      <w:tr w:rsidR="00BF5EE3" w:rsidRPr="002E2406" w14:paraId="4FB43E68" w14:textId="336BE482" w:rsidTr="000457D4">
        <w:trPr>
          <w:cantSplit/>
          <w:trHeight w:val="1353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E85C" w14:textId="77777777" w:rsidR="00BF5EE3" w:rsidRPr="002E2406" w:rsidRDefault="00BF5EE3" w:rsidP="000B5CE1">
            <w:pPr>
              <w:widowControl w:val="0"/>
              <w:autoSpaceDE w:val="0"/>
              <w:autoSpaceDN w:val="0"/>
              <w:ind w:left="100"/>
              <w:jc w:val="center"/>
              <w:rPr>
                <w:b/>
                <w:sz w:val="10"/>
                <w:szCs w:val="10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3F09D4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5690652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ОК1.1.2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9245EBE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536887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ОК1.1.4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1DDE426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ОК1.1.5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8866F3A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ОК1.1.6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65F3CB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ОК1.1.7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A465F8E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ОК1.1.8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8CC95E4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9F145C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ОК1.1.10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0DCE0AC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ОК1.1.11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4A3D265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BCB311A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ОК1.1.13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278610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04F08ED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  <w:vAlign w:val="center"/>
          </w:tcPr>
          <w:p w14:paraId="03164245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ОК1.2.3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7F90033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ОК1.2.4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8961AB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ОК1.2.5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F74D659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ОК1.2.6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4FDAFE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ОК1.2.7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9100C3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ОК1.2.8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D72569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BC30E8E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ОК1.2.10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5121627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ОК1.2.11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1E8DBB0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ОК1.2.12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40E326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ОК1.2.13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571E71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ОК1.2.14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7B5C9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ОК1.2.15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E45A6AD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1181FB5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ОК1.2.17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58502C0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ОК1.2.18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AC748BC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ОК1.2.19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3E1021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ОК1.2.20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9FD8A2E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ОК1.2.21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AAF41C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ОК1.2.22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F639124" w14:textId="77777777" w:rsidR="00BF5EE3" w:rsidRPr="00392ACB" w:rsidRDefault="00BF5EE3" w:rsidP="000B5CE1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ОК1.2.23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9C3EA0B" w14:textId="77777777" w:rsidR="00BF5EE3" w:rsidRDefault="00BF5EE3" w:rsidP="00876EA0">
            <w:pPr>
              <w:ind w:left="113" w:right="113"/>
            </w:pPr>
            <w:r w:rsidRPr="000F21F5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F68B47" w14:textId="77777777" w:rsidR="00BF5EE3" w:rsidRDefault="00BF5EE3" w:rsidP="00876EA0">
            <w:pPr>
              <w:ind w:left="113" w:right="113"/>
            </w:pPr>
            <w:r w:rsidRPr="000F21F5">
              <w:rPr>
                <w:b/>
                <w:sz w:val="16"/>
                <w:szCs w:val="16"/>
                <w:lang w:val="uk-UA"/>
              </w:rPr>
              <w:t>ОК1.2.2</w:t>
            </w:r>
            <w:r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C49F01F" w14:textId="77777777" w:rsidR="00BF5EE3" w:rsidRPr="00392ACB" w:rsidRDefault="00BF5EE3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392ACB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392ACB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8D9A1F" w14:textId="77777777" w:rsidR="00BF5EE3" w:rsidRPr="00392ACB" w:rsidRDefault="00BF5EE3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27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5E6E53" w14:textId="77777777" w:rsidR="00BF5EE3" w:rsidRPr="00392ACB" w:rsidRDefault="00BF5EE3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28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BB68E7" w14:textId="77777777" w:rsidR="00BF5EE3" w:rsidRPr="00392ACB" w:rsidRDefault="00BF5EE3" w:rsidP="00072EFC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29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2A2DB6" w14:textId="73794FAD" w:rsidR="00BF5EE3" w:rsidRPr="00DB2B56" w:rsidRDefault="00344435" w:rsidP="00344435">
            <w:pPr>
              <w:widowControl w:val="0"/>
              <w:autoSpaceDE w:val="0"/>
              <w:autoSpaceDN w:val="0"/>
              <w:ind w:left="113" w:right="113"/>
              <w:rPr>
                <w:b/>
                <w:sz w:val="16"/>
                <w:szCs w:val="16"/>
                <w:lang w:val="uk-UA"/>
              </w:rPr>
            </w:pPr>
            <w:r w:rsidRPr="00DB2B56">
              <w:rPr>
                <w:b/>
                <w:sz w:val="16"/>
                <w:szCs w:val="16"/>
                <w:lang w:val="uk-UA"/>
              </w:rPr>
              <w:t>ОК1.2.</w:t>
            </w:r>
            <w:r>
              <w:rPr>
                <w:b/>
                <w:sz w:val="16"/>
                <w:szCs w:val="16"/>
                <w:lang w:val="uk-UA"/>
              </w:rPr>
              <w:t>30</w:t>
            </w:r>
          </w:p>
        </w:tc>
      </w:tr>
      <w:tr w:rsidR="00AD1DAD" w:rsidRPr="002E2406" w14:paraId="2EE6A180" w14:textId="66287AD4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B097A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7642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 w:rsidRPr="002E2406"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66B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4457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8BF4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F5F6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1DB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653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596" w14:textId="77777777" w:rsidR="00AD1DAD" w:rsidRPr="00D13DB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291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B9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4C2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2086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0C8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3020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454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B3E8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D8C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AF6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0AC0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3998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960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B30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1C7E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E926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4519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9E5B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869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EBC1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227F4" w14:textId="77777777" w:rsidR="00AD1DAD" w:rsidRPr="00637B87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3899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55E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9F4D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6EC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118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FDB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827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B8D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FC7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746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167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EA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CC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CFD71" w14:textId="1004955A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2780BCF4" w14:textId="3993BD81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E68DD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DD6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4AB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C14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57B8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FFA1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830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47C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ECF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937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9723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696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FCAE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B1E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07DF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B25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B3608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93C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FB7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79F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D6F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951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130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E46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98A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889A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5819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5BD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2586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D5F5" w14:textId="77777777" w:rsidR="00AD1DAD" w:rsidRPr="00637B87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0BD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306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2F4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93EF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1359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B91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8BA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E0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1CA7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A25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567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480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21A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9D574" w14:textId="1AE25093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</w:tr>
      <w:tr w:rsidR="00AD1DAD" w:rsidRPr="002E2406" w14:paraId="7E4CF003" w14:textId="06DEA9F2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9E22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286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33F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121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05B3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7484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CD81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927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5937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7E03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E54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63F0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C75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576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DEB7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370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B39B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1F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A258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0CB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F1E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EAC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D12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2E8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F438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018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A64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E287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3574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8879B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F0F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162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65A1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02BC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C7D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E31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A2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9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3109" w14:textId="77777777" w:rsidR="00AD1DAD" w:rsidRPr="00080985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42ED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33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4A81" w14:textId="77777777" w:rsidR="00AD1DAD" w:rsidRPr="00080985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5049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A647C" w14:textId="7739D7B0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6EA93A85" w14:textId="205DAC09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8BEA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854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98C2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413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F2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BD0C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5608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5B73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C44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A4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1421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0544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CFF6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F32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0BD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39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8C06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9D06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3CC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598C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20FD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74C6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F152" w14:textId="77777777" w:rsidR="00AD1DAD" w:rsidRPr="002E2406" w:rsidRDefault="00AD1DAD" w:rsidP="00AD1DAD">
            <w:pPr>
              <w:widowControl w:val="0"/>
              <w:autoSpaceDE w:val="0"/>
              <w:autoSpaceDN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B1D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AE0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3B68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E7A1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9EE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64E7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C81A5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780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84DC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CE14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C1EA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B0E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165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E1D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037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2CAD7" w14:textId="77777777" w:rsidR="00AD1DAD" w:rsidRPr="003B005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43D8" w14:textId="77777777" w:rsidR="00AD1DAD" w:rsidRPr="00756AE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6F9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DB213" w14:textId="77777777" w:rsidR="00AD1DAD" w:rsidRPr="003B005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D26" w14:textId="77777777" w:rsidR="00AD1DAD" w:rsidRPr="00756AE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D9795" w14:textId="0114754D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13073997" w14:textId="6CCCFF73" w:rsidTr="000E4340">
        <w:trPr>
          <w:trHeight w:val="181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6F9EC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2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ECB7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9FD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4DE3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CCFC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BADD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821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AC8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B01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296A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87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E6C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10EBA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72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9BEF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527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E86A6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129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2D36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6413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0801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E09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F3CA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78EB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AE27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BCE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2DE3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4939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E1F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BAD2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D33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F4E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C8C8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6AA6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B33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5E3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B8A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78E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D8CA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89C2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BEE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A6A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651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0D431" w14:textId="08E4AFEA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315630E7" w14:textId="7689278D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109A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EA70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9C10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35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7D1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BD6E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CCF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E02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BB38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119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2F6B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9A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29F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C932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B77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B9BC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A41B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60A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2CE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4B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DD05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E5E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71E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C7A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9C4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A638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287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F039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9B80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6E91F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23A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8BE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9BF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85EE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31B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E7A4" w14:textId="77777777" w:rsidR="00AD1DAD" w:rsidRPr="003A28F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DD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1C0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05FE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89A8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B17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F147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sz w:val="16"/>
                <w:szCs w:val="16"/>
                <w:lang w:val="en-US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22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F3E91" w14:textId="483D6C8A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4F0D3EEC" w14:textId="71CFFB58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DA7F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1D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3FF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ADAE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D82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BF3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7F0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4E7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8354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C82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2E1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45C2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14E8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DF6D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9A1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E99A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A97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358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EEA0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4D2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AE4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30F1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6BB9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B9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2BA8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BD9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F69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C33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BFB7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6403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3E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07F8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A22A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F759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32C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6E4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9B4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7B1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C14F" w14:textId="77777777" w:rsidR="00AD1DAD" w:rsidRPr="003B005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A8E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E58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8BB1" w14:textId="77777777" w:rsidR="00AD1DAD" w:rsidRPr="003B005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FDC2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A416C" w14:textId="2634A69D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20E337FE" w14:textId="7FDCC025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C883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4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2F3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F505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9851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0CB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522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965E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856A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0C31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50A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D85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02CC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226A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18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EE68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DB5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782D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2F62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A08D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0FAD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E2F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9082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B6AE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27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2299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42F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C591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2A80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613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6AED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CC7D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A358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35F8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439F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1CCD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5E51" w14:textId="77777777" w:rsidR="00AD1DAD" w:rsidRPr="003A28F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E34F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1A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EF55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D65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508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1040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213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44B91" w14:textId="7779C8E0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744C7E46" w14:textId="4F93EAE4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D767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F52E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B27A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D081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11D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88F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9BD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4ED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F0E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40D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E2A9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66A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EF250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C3EA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C86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02E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61D9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A74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4535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51A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E4E4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BE6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A8A5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A3C8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9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0030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0ABD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E027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09C1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00B0C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4A12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72E3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392D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462A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446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C4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11E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DB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C386B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24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8F4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0F7C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B65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71846" w14:textId="4CE88B35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51EE16BF" w14:textId="3D5B2167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2CB4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D72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B8E6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A99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953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67F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D6C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A54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865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574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0E3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689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F63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F3F8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4346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DC3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DDA9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741F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BB27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B8A5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68A5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5EC9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631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3898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0CD6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4A07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C9F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D400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4B7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092A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654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B1B0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8D68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C91E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5247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D02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AAC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5D6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23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0DC7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649B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1FA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62B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D3C84" w14:textId="161C40B3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7B763516" w14:textId="38A77476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83D1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CA80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79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81C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651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FD60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3C6B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BC04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C8DE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BD70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48C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68C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A3C0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34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6A0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AC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72CB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5B4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4A6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7E6D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EAB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978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9AC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715A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7DB8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D94A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D610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01B8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C65D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404C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B973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549F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33D8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D4C9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0658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744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ED9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8526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7C34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2A17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61F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FD01" w14:textId="77777777" w:rsidR="00AD1DAD" w:rsidRPr="00716C3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DDE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AAE9" w14:textId="54EAC84D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4872E0CE" w14:textId="25487088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9537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1B2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552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2728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193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D8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1DE4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9FC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8D88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88BD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3D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A5DF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481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4C64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86B9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3DB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1A39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1A6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307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5A6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E3AB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E711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5629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2F4A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1337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032E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E67A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AEB9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D318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3BD7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8B5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C239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EF3A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5C8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4E2A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40E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FF6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638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7D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E43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EA6D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3662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32DD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1DA9C" w14:textId="4E13116E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3AE4A0FD" w14:textId="32FC7E45" w:rsidTr="000E4340">
        <w:trPr>
          <w:trHeight w:val="253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2C27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D4E5" w14:textId="77777777" w:rsidR="00AD1DAD" w:rsidRPr="002E2406" w:rsidRDefault="00AD1DAD" w:rsidP="00AD1DAD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8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316D" w14:textId="77777777" w:rsidR="00AD1DAD" w:rsidRPr="002E2406" w:rsidRDefault="00AD1DAD" w:rsidP="00AD1DAD">
            <w:pPr>
              <w:widowControl w:val="0"/>
              <w:autoSpaceDE w:val="0"/>
              <w:autoSpaceDN w:val="0"/>
              <w:spacing w:line="164" w:lineRule="exact"/>
              <w:ind w:left="1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137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9EA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6D3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D80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BC6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B24F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61E9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0D1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9AC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4D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9E1A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2E3F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5C5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6032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45DB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D02B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CEA6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9B22" w14:textId="77777777" w:rsidR="00AD1DAD" w:rsidRPr="00AB2980" w:rsidRDefault="00AD1DAD" w:rsidP="00AD1DAD">
            <w:pPr>
              <w:widowControl w:val="0"/>
              <w:autoSpaceDE w:val="0"/>
              <w:autoSpaceDN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12AC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34D2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3C0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31CE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9B35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265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2C7D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9AD6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B6C4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64F5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0B7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A34F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F8B34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13B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C6A4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251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FAD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AE6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46F2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8D47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433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EC7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F09D" w14:textId="4C909289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11FA1857" w14:textId="560F7ED1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0E000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54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B701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8044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4DD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265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40E8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F0D3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BCB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AA0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9169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D06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EF8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BB43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FF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8EF4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F69E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F96B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5E0B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BE7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FFE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DBDE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D66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4AA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262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DAF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2416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AFB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8A1C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F04A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374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363F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543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B43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CAEE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A6F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E2B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95A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794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D50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B8B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5429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842D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F237" w14:textId="615268FC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3B514B52" w14:textId="0CD8FD1A" w:rsidTr="000E4340">
        <w:trPr>
          <w:trHeight w:val="182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8558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3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C533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235F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BE58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F50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52C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F55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EFE1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F4F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FEF6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6C0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11E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B77C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C5B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F4C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09B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719A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24B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B628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F457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7BB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FBA2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568B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F531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FAB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70CE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2D5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4A6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05B1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FBEB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4296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6509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F168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6F1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5947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055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EC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9AB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D69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5625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E85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117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12F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8F1B" w14:textId="319275DF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2F95A392" w14:textId="74E8F5A4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36E78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1B7B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2350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870C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B879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D8B1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C60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B7C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850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D8CC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AF1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E8A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83C5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D8D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EC7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D08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1741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FF7F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8957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C100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F2BF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6E2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1DD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A94D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323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91D8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A58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F11A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5F29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75A8D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99DB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CAF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F72D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5E359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921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590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0F2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D67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16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980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3302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A89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C9E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49814" w14:textId="5AC0BC2F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61FE12FB" w14:textId="1EEB08B7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ED3C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spacing w:line="164" w:lineRule="exact"/>
              <w:ind w:left="720" w:right="76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9DE6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6EE5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1506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7258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EA1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FEDA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C92A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137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1822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64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584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D72DC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4035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0BE2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C13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2606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8FC9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F67C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E04B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84B1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5339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9860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36F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C68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9A2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04A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CB9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4636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2548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1243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D20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43E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75B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D3C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B717" w14:textId="77777777" w:rsidR="00AD1DAD" w:rsidRPr="001A6F3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A48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FB6B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9C2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D21B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88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149D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94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18F7" w14:textId="1031569C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39EC666E" w14:textId="335C9652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0883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287E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  <w:r>
              <w:rPr>
                <w:sz w:val="18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525C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804C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D632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7CA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7CFF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DA2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A09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D0CE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42B5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ADE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12F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A69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089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6F1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BFAF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7EF3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FB7E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F5DA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9B5C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62E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6E8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DB1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CCD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7FF6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E5EE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B6BC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2A36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3BF1F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7E92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804F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270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92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B709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F04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CB4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3E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5EDA" w14:textId="77777777" w:rsidR="00AD1DAD" w:rsidRPr="00A660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F983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CA6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962" w14:textId="77777777" w:rsidR="00AD1DAD" w:rsidRPr="00A660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F7E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926C" w14:textId="2F003E8D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04FD0986" w14:textId="44A0E96A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4ED2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6A55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07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09DD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B4B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9B7F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2C0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97DC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A28F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222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8773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B62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5996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F33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115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A35A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A56C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1340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652C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77E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1B5D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68D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816C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019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C351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DF1F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BAE4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AA1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76E4B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39D1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9E97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E01E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AB61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16F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5418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4B9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4D4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6749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A03C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1B8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DBF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747C" w14:textId="77777777" w:rsidR="00AD1DAD" w:rsidRPr="002D1722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7AE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7597B" w14:textId="376C7B25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2F6267BA" w14:textId="3CA0A996" w:rsidTr="000E4340">
        <w:trPr>
          <w:trHeight w:val="197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31B17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312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58F2" w14:textId="77777777" w:rsidR="00AD1DAD" w:rsidRPr="00EA08F9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E031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99EF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1FA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B6DE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33D6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C0F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11B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334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31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6F9D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A8E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900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FCB3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2DE6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14A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20E3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7EDA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611A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8CB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3EA4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07C4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077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32462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B57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803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5E8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727E5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5C6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F979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729D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CAF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4599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B17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BC27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21E8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EC4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9FAF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D0A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12C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FE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BA87" w14:textId="57BCFEB3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3C868429" w14:textId="037EC17C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2107A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F043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1A16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9A3B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A7F4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1411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B3D6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E38C" w14:textId="77777777" w:rsidR="00AD1DAD" w:rsidRPr="00D13DB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95C1B" w14:textId="77777777" w:rsidR="00AD1DAD" w:rsidRPr="00D13DB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F676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DB98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40A6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EC88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00A6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D15E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D12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CABDE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32C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04A6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2FA2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4895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64F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6F1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22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6496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3C9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3871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11D3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C8B6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CB40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4DF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A06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0544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24F4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97EB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A5F8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1E81F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BC9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943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299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92B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E894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C92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17004" w14:textId="08840514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51AD44E0" w14:textId="6DC3053E" w:rsidTr="000E4340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8F74F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401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B29D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F5A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6FB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AE5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9460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F2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8CE5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0337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835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BD0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D800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52EC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0AF3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5EF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A551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171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788E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B88F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33CE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78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B5F9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ED4C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5EDF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4F5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315D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8B38C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D7E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9A4C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61AFE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663C1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C905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797E" w14:textId="77777777" w:rsidR="00AD1DAD" w:rsidRPr="00F8154E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2A4DA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D03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050" w14:textId="77777777" w:rsidR="00AD1DAD" w:rsidRPr="00AB298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AB2980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26D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94F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BA0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D0AD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4C7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 w:eastAsia="en-US"/>
              </w:rPr>
            </w:pPr>
            <w:r>
              <w:rPr>
                <w:sz w:val="16"/>
                <w:szCs w:val="16"/>
                <w:lang w:val="uk-UA" w:eastAsia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6F3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19C6" w14:textId="4BC380E5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70FDEA1D" w14:textId="24C2C3AE" w:rsidTr="00BF5EE3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8274E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8C4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E566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655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C9B3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C193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840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2F6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6407E" w14:textId="77777777" w:rsidR="00AD1DAD" w:rsidRPr="00D13DB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D7B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4A5A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3E28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5BC8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EEB2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012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CA09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9B61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C810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DD09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8FB4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D211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8BA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5C0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66FC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189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BAF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A370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C75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8A50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0F05E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1F74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24C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5D8E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E657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65F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53E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8DF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671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5A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4B80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5665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255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5C0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C2B3" w14:textId="4FD456CB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617C81BF" w14:textId="630F3AB8" w:rsidTr="00BF5EE3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B53FE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2220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F9F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2E0E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C0711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7F3A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A939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D374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DE7A6" w14:textId="77777777" w:rsidR="00AD1DAD" w:rsidRPr="00D13DB1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C8AC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7BA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7EE6A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A215F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0E30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2053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027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825F8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6DFD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C86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C3D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05C7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8D62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CFE1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BD93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392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4FC1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7A1F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CA579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4BD4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EB1C6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 w:rsidRPr="00465704"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6D65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A9B0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554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4B2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highlight w:val="yellow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C063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4CE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B4E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AEE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A09E" w14:textId="77777777" w:rsidR="00AD1DAD" w:rsidRPr="009026B3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58DB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96CE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D80D" w14:textId="77777777" w:rsidR="00AD1DAD" w:rsidRPr="009026B3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152A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CA20C" w14:textId="20128576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4CC2FA4A" w14:textId="48F19434" w:rsidTr="00BF5EE3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A5542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5626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DB1D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3391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E67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4431" w14:textId="655A907C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C0EC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A159F" w14:textId="05BC9E10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4038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8547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8AC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EDAE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EE995" w14:textId="1C54D63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A38A" w14:textId="33FA4DF8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5B7A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274C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7CA19" w14:textId="2C14C756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0CA97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8F4D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500B1" w14:textId="111EE539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86F6D" w14:textId="3D14A58D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77C5E" w14:textId="5EF4D07A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FED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25AB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4E75D" w14:textId="3E77A4A0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B73F" w14:textId="355C911F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ECB4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8F8AC" w14:textId="1ED80AD5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8B9D3" w14:textId="299A4865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973D" w14:textId="77777777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D2DB" w14:textId="1420D36F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8F146" w14:textId="16432976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02D6" w14:textId="66BA5B08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2C7F9" w14:textId="407BC17B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E7B98" w14:textId="77777777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82B6B" w14:textId="12A7337C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805D" w14:textId="5ACEB028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371D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50BD" w14:textId="23936DB7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85095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2996" w14:textId="04D0EE5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47F2" w14:textId="404EB8ED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CA55" w14:textId="3E23EA9B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73AB" w14:textId="3289A92F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  <w:tr w:rsidR="00AD1DAD" w:rsidRPr="002E2406" w14:paraId="4187CABE" w14:textId="0F954CBA" w:rsidTr="00BF5EE3">
        <w:trPr>
          <w:trHeight w:val="184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DD217" w14:textId="77777777" w:rsidR="00AD1DAD" w:rsidRPr="002E2406" w:rsidRDefault="00AD1DAD" w:rsidP="00AD1DAD">
            <w:pPr>
              <w:widowControl w:val="0"/>
              <w:numPr>
                <w:ilvl w:val="0"/>
                <w:numId w:val="2"/>
              </w:numPr>
              <w:tabs>
                <w:tab w:val="left" w:pos="14"/>
              </w:tabs>
              <w:autoSpaceDE w:val="0"/>
              <w:autoSpaceDN w:val="0"/>
              <w:ind w:left="720"/>
              <w:jc w:val="center"/>
              <w:rPr>
                <w:sz w:val="20"/>
                <w:szCs w:val="16"/>
                <w:lang w:val="uk-UA" w:eastAsia="en-US"/>
              </w:rPr>
            </w:pP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1790C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8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DA02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7CA9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5BB4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C90E" w14:textId="5E65E2DA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EE8F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BC0F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57A9F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11E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E90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9DC1B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2DFB16" w14:textId="7DAAAB42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3775" w14:textId="248DE0C3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73C0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743F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77C47" w14:textId="343001B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77AF2" w14:textId="4B30B249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476DE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1247F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21418" w14:textId="5C1FD4E8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D595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36828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F94C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A23B" w14:textId="0EF353D0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7D6A" w14:textId="3B383218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0606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A0F10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0AE75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18994" w14:textId="70EECC4F" w:rsidR="00AD1DAD" w:rsidRPr="00465704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7F31F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A595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B1D3E" w14:textId="77777777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DC4BD" w14:textId="77777777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1722F" w14:textId="77777777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41A8" w14:textId="336ED358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6F92" w14:textId="4648DE19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20DF3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E2248" w14:textId="69E4C697" w:rsidR="00AD1DAD" w:rsidRPr="00AA57A0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5F980" w14:textId="08A38924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1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912" w14:textId="77777777" w:rsidR="00AD1DAD" w:rsidRPr="002E2406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E6BA6" w14:textId="27192741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49D6B" w14:textId="02EC0E49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  <w:tc>
          <w:tcPr>
            <w:tcW w:w="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3ABB" w14:textId="662C43C4" w:rsidR="00AD1DAD" w:rsidRDefault="00AD1DAD" w:rsidP="00AD1DAD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+</w:t>
            </w:r>
          </w:p>
        </w:tc>
      </w:tr>
    </w:tbl>
    <w:p w14:paraId="6F08D9CC" w14:textId="77777777" w:rsidR="000B5CE1" w:rsidRPr="002E2406" w:rsidRDefault="000B5CE1" w:rsidP="000B5CE1">
      <w:pPr>
        <w:pStyle w:val="31"/>
        <w:tabs>
          <w:tab w:val="left" w:pos="851"/>
        </w:tabs>
        <w:spacing w:before="71"/>
        <w:ind w:left="0" w:right="-1"/>
        <w:jc w:val="center"/>
        <w:rPr>
          <w:sz w:val="28"/>
          <w:szCs w:val="28"/>
          <w:lang w:val="uk-UA"/>
        </w:rPr>
      </w:pPr>
    </w:p>
    <w:p w14:paraId="41985D0C" w14:textId="77777777" w:rsidR="000B5CE1" w:rsidRPr="002E2406" w:rsidRDefault="000B5CE1" w:rsidP="000B5CE1">
      <w:pPr>
        <w:rPr>
          <w:lang w:val="uk-UA"/>
        </w:rPr>
      </w:pPr>
    </w:p>
    <w:p w14:paraId="0D366B9B" w14:textId="77777777" w:rsidR="000B5CE1" w:rsidRPr="002E2406" w:rsidRDefault="000B5CE1" w:rsidP="000B5CE1">
      <w:pPr>
        <w:spacing w:after="200" w:line="276" w:lineRule="auto"/>
        <w:rPr>
          <w:b/>
          <w:bCs/>
          <w:sz w:val="28"/>
          <w:szCs w:val="28"/>
          <w:lang w:val="uk-UA"/>
        </w:rPr>
      </w:pPr>
    </w:p>
    <w:p w14:paraId="7BCACF67" w14:textId="77777777" w:rsidR="00777756" w:rsidRPr="002E2406" w:rsidRDefault="00777756">
      <w:pPr>
        <w:rPr>
          <w:lang w:val="uk-UA"/>
        </w:rPr>
      </w:pPr>
    </w:p>
    <w:sectPr w:rsidR="00777756" w:rsidRPr="002E2406" w:rsidSect="004B35E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7F6B8" w14:textId="77777777" w:rsidR="00C74770" w:rsidRDefault="00C74770" w:rsidP="00B96736">
      <w:r>
        <w:separator/>
      </w:r>
    </w:p>
  </w:endnote>
  <w:endnote w:type="continuationSeparator" w:id="0">
    <w:p w14:paraId="220B325A" w14:textId="77777777" w:rsidR="00C74770" w:rsidRDefault="00C74770" w:rsidP="00B9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0651B" w14:textId="77777777" w:rsidR="00C74770" w:rsidRDefault="00C74770" w:rsidP="00B96736">
      <w:r>
        <w:separator/>
      </w:r>
    </w:p>
  </w:footnote>
  <w:footnote w:type="continuationSeparator" w:id="0">
    <w:p w14:paraId="319AC84A" w14:textId="77777777" w:rsidR="00C74770" w:rsidRDefault="00C74770" w:rsidP="00B96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C551C"/>
    <w:multiLevelType w:val="hybridMultilevel"/>
    <w:tmpl w:val="BF8E3D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3BB1"/>
    <w:multiLevelType w:val="hybridMultilevel"/>
    <w:tmpl w:val="10A04EAA"/>
    <w:lvl w:ilvl="0" w:tplc="32648BD8">
      <w:start w:val="1"/>
      <w:numFmt w:val="decimal"/>
      <w:lvlText w:val="ПРН%1"/>
      <w:lvlJc w:val="center"/>
      <w:pPr>
        <w:ind w:left="1069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F6635"/>
    <w:multiLevelType w:val="hybridMultilevel"/>
    <w:tmpl w:val="B31A6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C54E13"/>
    <w:multiLevelType w:val="hybridMultilevel"/>
    <w:tmpl w:val="5B5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214B1"/>
    <w:multiLevelType w:val="hybridMultilevel"/>
    <w:tmpl w:val="DF9C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45FE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-1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EA64453"/>
    <w:multiLevelType w:val="hybridMultilevel"/>
    <w:tmpl w:val="BE848956"/>
    <w:lvl w:ilvl="0" w:tplc="BD20127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7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12791"/>
    <w:multiLevelType w:val="hybridMultilevel"/>
    <w:tmpl w:val="5F42E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0547C"/>
    <w:multiLevelType w:val="multilevel"/>
    <w:tmpl w:val="E44856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/>
      </w:rPr>
    </w:lvl>
  </w:abstractNum>
  <w:abstractNum w:abstractNumId="10" w15:restartNumberingAfterBreak="0">
    <w:nsid w:val="71E23D4D"/>
    <w:multiLevelType w:val="hybridMultilevel"/>
    <w:tmpl w:val="F4003C80"/>
    <w:lvl w:ilvl="0" w:tplc="0419000D">
      <w:start w:val="1"/>
      <w:numFmt w:val="bullet"/>
      <w:lvlText w:val=""/>
      <w:lvlJc w:val="left"/>
      <w:pPr>
        <w:ind w:left="10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1" w15:restartNumberingAfterBreak="0">
    <w:nsid w:val="7D0B5A91"/>
    <w:multiLevelType w:val="hybridMultilevel"/>
    <w:tmpl w:val="F348A8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11"/>
  </w:num>
  <w:num w:numId="8">
    <w:abstractNumId w:val="2"/>
  </w:num>
  <w:num w:numId="9">
    <w:abstractNumId w:val="5"/>
  </w:num>
  <w:num w:numId="10">
    <w:abstractNumId w:val="4"/>
  </w:num>
  <w:num w:numId="11">
    <w:abstractNumId w:val="3"/>
  </w:num>
  <w:num w:numId="12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1"/>
    <w:rsid w:val="00002F56"/>
    <w:rsid w:val="00013B5C"/>
    <w:rsid w:val="00020595"/>
    <w:rsid w:val="00031F50"/>
    <w:rsid w:val="000411C9"/>
    <w:rsid w:val="000457D4"/>
    <w:rsid w:val="00046460"/>
    <w:rsid w:val="0005300A"/>
    <w:rsid w:val="000707A0"/>
    <w:rsid w:val="00072EFC"/>
    <w:rsid w:val="00080985"/>
    <w:rsid w:val="0008296B"/>
    <w:rsid w:val="00083500"/>
    <w:rsid w:val="000A1D34"/>
    <w:rsid w:val="000B5CE1"/>
    <w:rsid w:val="000B6B57"/>
    <w:rsid w:val="000D3042"/>
    <w:rsid w:val="000D71B1"/>
    <w:rsid w:val="000E4340"/>
    <w:rsid w:val="000E6218"/>
    <w:rsid w:val="000F60F2"/>
    <w:rsid w:val="000F6B97"/>
    <w:rsid w:val="001105A1"/>
    <w:rsid w:val="001223E4"/>
    <w:rsid w:val="001253CB"/>
    <w:rsid w:val="00132994"/>
    <w:rsid w:val="001333A4"/>
    <w:rsid w:val="0014043C"/>
    <w:rsid w:val="00143D3D"/>
    <w:rsid w:val="00143E2F"/>
    <w:rsid w:val="00166CBA"/>
    <w:rsid w:val="001740E2"/>
    <w:rsid w:val="001865D3"/>
    <w:rsid w:val="001A0709"/>
    <w:rsid w:val="001A1A1B"/>
    <w:rsid w:val="001A5121"/>
    <w:rsid w:val="001A6F3E"/>
    <w:rsid w:val="001B738F"/>
    <w:rsid w:val="001C52E6"/>
    <w:rsid w:val="001C5899"/>
    <w:rsid w:val="001D2110"/>
    <w:rsid w:val="001D404B"/>
    <w:rsid w:val="001E07D2"/>
    <w:rsid w:val="001E544F"/>
    <w:rsid w:val="001E577E"/>
    <w:rsid w:val="001E6D9D"/>
    <w:rsid w:val="001F60A1"/>
    <w:rsid w:val="001F6CA4"/>
    <w:rsid w:val="0021111B"/>
    <w:rsid w:val="00214153"/>
    <w:rsid w:val="002258AF"/>
    <w:rsid w:val="002265F3"/>
    <w:rsid w:val="0023601C"/>
    <w:rsid w:val="00240FFA"/>
    <w:rsid w:val="002421AC"/>
    <w:rsid w:val="0024287F"/>
    <w:rsid w:val="00244DAF"/>
    <w:rsid w:val="002535FB"/>
    <w:rsid w:val="002550A2"/>
    <w:rsid w:val="002615A9"/>
    <w:rsid w:val="00264604"/>
    <w:rsid w:val="0026769F"/>
    <w:rsid w:val="002718E1"/>
    <w:rsid w:val="00276A64"/>
    <w:rsid w:val="00277113"/>
    <w:rsid w:val="00281D18"/>
    <w:rsid w:val="00286DF7"/>
    <w:rsid w:val="0028734E"/>
    <w:rsid w:val="00296B7E"/>
    <w:rsid w:val="002A259E"/>
    <w:rsid w:val="002B4781"/>
    <w:rsid w:val="002C108C"/>
    <w:rsid w:val="002D1722"/>
    <w:rsid w:val="002D1D77"/>
    <w:rsid w:val="002E1D76"/>
    <w:rsid w:val="002E2406"/>
    <w:rsid w:val="002E7B67"/>
    <w:rsid w:val="002F14D1"/>
    <w:rsid w:val="003023C4"/>
    <w:rsid w:val="0031019D"/>
    <w:rsid w:val="003255EC"/>
    <w:rsid w:val="00325E51"/>
    <w:rsid w:val="00331F58"/>
    <w:rsid w:val="00344435"/>
    <w:rsid w:val="00344D8B"/>
    <w:rsid w:val="003526DE"/>
    <w:rsid w:val="00355D36"/>
    <w:rsid w:val="00356320"/>
    <w:rsid w:val="00360624"/>
    <w:rsid w:val="00360F60"/>
    <w:rsid w:val="00363AB7"/>
    <w:rsid w:val="00366FC8"/>
    <w:rsid w:val="0037719A"/>
    <w:rsid w:val="003818A1"/>
    <w:rsid w:val="00392ACB"/>
    <w:rsid w:val="00394921"/>
    <w:rsid w:val="003A28F4"/>
    <w:rsid w:val="003A51E2"/>
    <w:rsid w:val="003A6556"/>
    <w:rsid w:val="003A6629"/>
    <w:rsid w:val="003B0051"/>
    <w:rsid w:val="003B2088"/>
    <w:rsid w:val="003C27D8"/>
    <w:rsid w:val="003D5796"/>
    <w:rsid w:val="003E77C2"/>
    <w:rsid w:val="003F5576"/>
    <w:rsid w:val="0040027C"/>
    <w:rsid w:val="00403D7C"/>
    <w:rsid w:val="00416697"/>
    <w:rsid w:val="0043269A"/>
    <w:rsid w:val="00437063"/>
    <w:rsid w:val="0045615B"/>
    <w:rsid w:val="004567E8"/>
    <w:rsid w:val="00456BB2"/>
    <w:rsid w:val="00465704"/>
    <w:rsid w:val="00473B13"/>
    <w:rsid w:val="00485C9D"/>
    <w:rsid w:val="004A3AED"/>
    <w:rsid w:val="004B1CA6"/>
    <w:rsid w:val="004B1F87"/>
    <w:rsid w:val="004B35E6"/>
    <w:rsid w:val="004C48A3"/>
    <w:rsid w:val="004C6DF4"/>
    <w:rsid w:val="004D35EF"/>
    <w:rsid w:val="004D6EB1"/>
    <w:rsid w:val="004E4DEB"/>
    <w:rsid w:val="004E7B9B"/>
    <w:rsid w:val="004F0EE1"/>
    <w:rsid w:val="004F4FF6"/>
    <w:rsid w:val="005023E6"/>
    <w:rsid w:val="00505ADA"/>
    <w:rsid w:val="0051313F"/>
    <w:rsid w:val="00525EFE"/>
    <w:rsid w:val="00557DBC"/>
    <w:rsid w:val="00560733"/>
    <w:rsid w:val="00564671"/>
    <w:rsid w:val="00564E93"/>
    <w:rsid w:val="005671E2"/>
    <w:rsid w:val="005714C4"/>
    <w:rsid w:val="00571559"/>
    <w:rsid w:val="00587F7D"/>
    <w:rsid w:val="0059234A"/>
    <w:rsid w:val="005944D1"/>
    <w:rsid w:val="00594BFF"/>
    <w:rsid w:val="00597F88"/>
    <w:rsid w:val="005A087F"/>
    <w:rsid w:val="005A759E"/>
    <w:rsid w:val="005C2BDA"/>
    <w:rsid w:val="005C4158"/>
    <w:rsid w:val="005C49E9"/>
    <w:rsid w:val="005C7639"/>
    <w:rsid w:val="005D1C1E"/>
    <w:rsid w:val="005E2AB9"/>
    <w:rsid w:val="005F5C54"/>
    <w:rsid w:val="005F6A2B"/>
    <w:rsid w:val="006169B3"/>
    <w:rsid w:val="006222DE"/>
    <w:rsid w:val="00633176"/>
    <w:rsid w:val="0063494D"/>
    <w:rsid w:val="00637B87"/>
    <w:rsid w:val="006437E7"/>
    <w:rsid w:val="0064610B"/>
    <w:rsid w:val="006523DB"/>
    <w:rsid w:val="00656159"/>
    <w:rsid w:val="00657579"/>
    <w:rsid w:val="0067058B"/>
    <w:rsid w:val="00681C3B"/>
    <w:rsid w:val="00691D25"/>
    <w:rsid w:val="00691D85"/>
    <w:rsid w:val="00694FD8"/>
    <w:rsid w:val="0069662A"/>
    <w:rsid w:val="006A1A4C"/>
    <w:rsid w:val="006A39EB"/>
    <w:rsid w:val="006A48DC"/>
    <w:rsid w:val="006A5744"/>
    <w:rsid w:val="006B1A60"/>
    <w:rsid w:val="006B4A77"/>
    <w:rsid w:val="006C3EF1"/>
    <w:rsid w:val="006E2D7F"/>
    <w:rsid w:val="006F399C"/>
    <w:rsid w:val="006F3E09"/>
    <w:rsid w:val="007162D6"/>
    <w:rsid w:val="00716C32"/>
    <w:rsid w:val="00721A70"/>
    <w:rsid w:val="00732D4C"/>
    <w:rsid w:val="00756AED"/>
    <w:rsid w:val="00777756"/>
    <w:rsid w:val="00787813"/>
    <w:rsid w:val="00790C98"/>
    <w:rsid w:val="00794B49"/>
    <w:rsid w:val="007B3108"/>
    <w:rsid w:val="007B3D19"/>
    <w:rsid w:val="007B4D0A"/>
    <w:rsid w:val="007B5C5A"/>
    <w:rsid w:val="007B658E"/>
    <w:rsid w:val="007C15F7"/>
    <w:rsid w:val="007C727F"/>
    <w:rsid w:val="007C78C2"/>
    <w:rsid w:val="007C7AA5"/>
    <w:rsid w:val="007E42AE"/>
    <w:rsid w:val="007F0BC7"/>
    <w:rsid w:val="007F1CC9"/>
    <w:rsid w:val="007F2AC4"/>
    <w:rsid w:val="007F4134"/>
    <w:rsid w:val="007F561B"/>
    <w:rsid w:val="00807350"/>
    <w:rsid w:val="00821C95"/>
    <w:rsid w:val="0082325C"/>
    <w:rsid w:val="008275EA"/>
    <w:rsid w:val="00834A80"/>
    <w:rsid w:val="00835B05"/>
    <w:rsid w:val="00837081"/>
    <w:rsid w:val="00837BD3"/>
    <w:rsid w:val="008443B5"/>
    <w:rsid w:val="008458B2"/>
    <w:rsid w:val="00864F80"/>
    <w:rsid w:val="00870D37"/>
    <w:rsid w:val="008763E3"/>
    <w:rsid w:val="00876EA0"/>
    <w:rsid w:val="00883025"/>
    <w:rsid w:val="0088377A"/>
    <w:rsid w:val="008940D4"/>
    <w:rsid w:val="008B4D77"/>
    <w:rsid w:val="008B590E"/>
    <w:rsid w:val="008D2D5E"/>
    <w:rsid w:val="008D4599"/>
    <w:rsid w:val="008D5E9E"/>
    <w:rsid w:val="008E1B46"/>
    <w:rsid w:val="008F07A0"/>
    <w:rsid w:val="008F222F"/>
    <w:rsid w:val="009024E6"/>
    <w:rsid w:val="009026B3"/>
    <w:rsid w:val="00905B3C"/>
    <w:rsid w:val="00926CA9"/>
    <w:rsid w:val="009273BA"/>
    <w:rsid w:val="009351C9"/>
    <w:rsid w:val="00937DEF"/>
    <w:rsid w:val="009637CE"/>
    <w:rsid w:val="0096383A"/>
    <w:rsid w:val="00964C67"/>
    <w:rsid w:val="00970D60"/>
    <w:rsid w:val="009741B4"/>
    <w:rsid w:val="00993519"/>
    <w:rsid w:val="00997F56"/>
    <w:rsid w:val="009A2A0F"/>
    <w:rsid w:val="009B11D7"/>
    <w:rsid w:val="009B1954"/>
    <w:rsid w:val="009B2327"/>
    <w:rsid w:val="009C5380"/>
    <w:rsid w:val="009C53B7"/>
    <w:rsid w:val="009D1220"/>
    <w:rsid w:val="009D5EF0"/>
    <w:rsid w:val="00A14C40"/>
    <w:rsid w:val="00A25D2C"/>
    <w:rsid w:val="00A27395"/>
    <w:rsid w:val="00A4757A"/>
    <w:rsid w:val="00A50A64"/>
    <w:rsid w:val="00A5183F"/>
    <w:rsid w:val="00A52154"/>
    <w:rsid w:val="00A60F4F"/>
    <w:rsid w:val="00A65161"/>
    <w:rsid w:val="00A660A0"/>
    <w:rsid w:val="00A73F8B"/>
    <w:rsid w:val="00A75C69"/>
    <w:rsid w:val="00A812DF"/>
    <w:rsid w:val="00A81E09"/>
    <w:rsid w:val="00A863E2"/>
    <w:rsid w:val="00A95062"/>
    <w:rsid w:val="00A95CBB"/>
    <w:rsid w:val="00AA57A0"/>
    <w:rsid w:val="00AA6B46"/>
    <w:rsid w:val="00AB2980"/>
    <w:rsid w:val="00AD1DAD"/>
    <w:rsid w:val="00AD4AD1"/>
    <w:rsid w:val="00AD4D36"/>
    <w:rsid w:val="00AE7EAC"/>
    <w:rsid w:val="00B0744F"/>
    <w:rsid w:val="00B118AC"/>
    <w:rsid w:val="00B17C49"/>
    <w:rsid w:val="00B21AFA"/>
    <w:rsid w:val="00B27752"/>
    <w:rsid w:val="00B27867"/>
    <w:rsid w:val="00B35976"/>
    <w:rsid w:val="00B40C89"/>
    <w:rsid w:val="00B46B36"/>
    <w:rsid w:val="00B47563"/>
    <w:rsid w:val="00B540DE"/>
    <w:rsid w:val="00B61B54"/>
    <w:rsid w:val="00B77D9B"/>
    <w:rsid w:val="00B823A3"/>
    <w:rsid w:val="00B96736"/>
    <w:rsid w:val="00BB5BEF"/>
    <w:rsid w:val="00BC5A90"/>
    <w:rsid w:val="00BD7D45"/>
    <w:rsid w:val="00BE50F6"/>
    <w:rsid w:val="00BE66C0"/>
    <w:rsid w:val="00BE6A6B"/>
    <w:rsid w:val="00BF13E8"/>
    <w:rsid w:val="00BF5EE3"/>
    <w:rsid w:val="00C1415A"/>
    <w:rsid w:val="00C167EA"/>
    <w:rsid w:val="00C20102"/>
    <w:rsid w:val="00C2495F"/>
    <w:rsid w:val="00C26088"/>
    <w:rsid w:val="00C30832"/>
    <w:rsid w:val="00C30EFB"/>
    <w:rsid w:val="00C35FEA"/>
    <w:rsid w:val="00C6037A"/>
    <w:rsid w:val="00C655B7"/>
    <w:rsid w:val="00C709F3"/>
    <w:rsid w:val="00C733B4"/>
    <w:rsid w:val="00C74770"/>
    <w:rsid w:val="00C83E92"/>
    <w:rsid w:val="00C95812"/>
    <w:rsid w:val="00C96DE1"/>
    <w:rsid w:val="00CA2E98"/>
    <w:rsid w:val="00CA7351"/>
    <w:rsid w:val="00CC1633"/>
    <w:rsid w:val="00CD3414"/>
    <w:rsid w:val="00CD36B4"/>
    <w:rsid w:val="00CE1258"/>
    <w:rsid w:val="00CE503F"/>
    <w:rsid w:val="00CF295E"/>
    <w:rsid w:val="00D019FD"/>
    <w:rsid w:val="00D073D1"/>
    <w:rsid w:val="00D07E0B"/>
    <w:rsid w:val="00D138A6"/>
    <w:rsid w:val="00D13DB1"/>
    <w:rsid w:val="00D163BB"/>
    <w:rsid w:val="00D34ADB"/>
    <w:rsid w:val="00D35C69"/>
    <w:rsid w:val="00D3745B"/>
    <w:rsid w:val="00D85E1F"/>
    <w:rsid w:val="00D94ADA"/>
    <w:rsid w:val="00DB2B56"/>
    <w:rsid w:val="00DE36B5"/>
    <w:rsid w:val="00DF4606"/>
    <w:rsid w:val="00DF54FE"/>
    <w:rsid w:val="00E01B50"/>
    <w:rsid w:val="00E052A8"/>
    <w:rsid w:val="00E1434C"/>
    <w:rsid w:val="00E2146A"/>
    <w:rsid w:val="00E25B77"/>
    <w:rsid w:val="00E33436"/>
    <w:rsid w:val="00E35AD3"/>
    <w:rsid w:val="00E35CC5"/>
    <w:rsid w:val="00E41DE9"/>
    <w:rsid w:val="00E4761F"/>
    <w:rsid w:val="00E64ECB"/>
    <w:rsid w:val="00E7284F"/>
    <w:rsid w:val="00E734DE"/>
    <w:rsid w:val="00E90016"/>
    <w:rsid w:val="00E91737"/>
    <w:rsid w:val="00E9439F"/>
    <w:rsid w:val="00EA08F9"/>
    <w:rsid w:val="00EA1E9A"/>
    <w:rsid w:val="00EA5EA4"/>
    <w:rsid w:val="00EB2C06"/>
    <w:rsid w:val="00EB7DEA"/>
    <w:rsid w:val="00EC3BA0"/>
    <w:rsid w:val="00ED17B5"/>
    <w:rsid w:val="00ED28DB"/>
    <w:rsid w:val="00ED32A0"/>
    <w:rsid w:val="00ED78DA"/>
    <w:rsid w:val="00F00092"/>
    <w:rsid w:val="00F01AC4"/>
    <w:rsid w:val="00F03F7B"/>
    <w:rsid w:val="00F21953"/>
    <w:rsid w:val="00F3222B"/>
    <w:rsid w:val="00F402C1"/>
    <w:rsid w:val="00F428A6"/>
    <w:rsid w:val="00F51A6C"/>
    <w:rsid w:val="00F53054"/>
    <w:rsid w:val="00F66C14"/>
    <w:rsid w:val="00F67B9B"/>
    <w:rsid w:val="00F77A03"/>
    <w:rsid w:val="00F8154E"/>
    <w:rsid w:val="00F83328"/>
    <w:rsid w:val="00F8641F"/>
    <w:rsid w:val="00F96420"/>
    <w:rsid w:val="00FA65DB"/>
    <w:rsid w:val="00FB624A"/>
    <w:rsid w:val="00FE6C18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C5073"/>
  <w15:docId w15:val="{14646E50-7CE0-4D9C-81D1-E42A6448B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5CE1"/>
    <w:rPr>
      <w:rFonts w:eastAsia="Calibri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B5CE1"/>
    <w:pPr>
      <w:keepNext/>
      <w:widowControl w:val="0"/>
      <w:shd w:val="clear" w:color="auto" w:fill="FFFFFF"/>
      <w:autoSpaceDE w:val="0"/>
      <w:autoSpaceDN w:val="0"/>
      <w:adjustRightInd w:val="0"/>
      <w:spacing w:line="480" w:lineRule="exact"/>
      <w:ind w:left="720" w:right="1075" w:firstLine="1872"/>
      <w:jc w:val="both"/>
      <w:outlineLvl w:val="0"/>
    </w:pPr>
    <w:rPr>
      <w:b/>
      <w:bCs/>
      <w:color w:val="000000"/>
      <w:spacing w:val="-2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B5CE1"/>
    <w:rPr>
      <w:rFonts w:eastAsia="Calibri"/>
      <w:b/>
      <w:bCs/>
      <w:color w:val="000000"/>
      <w:spacing w:val="-2"/>
      <w:sz w:val="28"/>
      <w:szCs w:val="28"/>
      <w:lang w:val="uk-UA" w:eastAsia="ru-RU" w:bidi="ar-SA"/>
    </w:rPr>
  </w:style>
  <w:style w:type="character" w:customStyle="1" w:styleId="a3">
    <w:name w:val="Основний текст Знак"/>
    <w:link w:val="a4"/>
    <w:locked/>
    <w:rsid w:val="000B5CE1"/>
    <w:rPr>
      <w:rFonts w:ascii="Arial" w:hAnsi="Arial"/>
      <w:sz w:val="26"/>
      <w:szCs w:val="26"/>
      <w:shd w:val="clear" w:color="auto" w:fill="FFFFFF"/>
      <w:lang w:bidi="ar-SA"/>
    </w:rPr>
  </w:style>
  <w:style w:type="paragraph" w:styleId="a4">
    <w:name w:val="Body Text"/>
    <w:basedOn w:val="a"/>
    <w:link w:val="a3"/>
    <w:rsid w:val="000B5CE1"/>
    <w:pPr>
      <w:shd w:val="clear" w:color="auto" w:fill="FFFFFF"/>
      <w:spacing w:line="312" w:lineRule="exact"/>
      <w:jc w:val="both"/>
    </w:pPr>
    <w:rPr>
      <w:rFonts w:ascii="Arial" w:eastAsia="Times New Roman" w:hAnsi="Arial"/>
      <w:sz w:val="26"/>
      <w:szCs w:val="26"/>
      <w:shd w:val="clear" w:color="auto" w:fill="FFFFFF"/>
    </w:rPr>
  </w:style>
  <w:style w:type="character" w:customStyle="1" w:styleId="2">
    <w:name w:val="Заголовок №2_"/>
    <w:link w:val="20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0">
    <w:name w:val="Заголовок №2"/>
    <w:basedOn w:val="a"/>
    <w:link w:val="2"/>
    <w:rsid w:val="000B5CE1"/>
    <w:pPr>
      <w:shd w:val="clear" w:color="auto" w:fill="FFFFFF"/>
      <w:spacing w:line="312" w:lineRule="exact"/>
      <w:outlineLvl w:val="1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locked/>
    <w:rsid w:val="000B5CE1"/>
    <w:rPr>
      <w:rFonts w:ascii="Arial" w:hAnsi="Arial"/>
      <w:b/>
      <w:bCs/>
      <w:sz w:val="26"/>
      <w:szCs w:val="26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0B5CE1"/>
    <w:pPr>
      <w:shd w:val="clear" w:color="auto" w:fill="FFFFFF"/>
      <w:spacing w:before="240" w:line="240" w:lineRule="atLeast"/>
    </w:pPr>
    <w:rPr>
      <w:rFonts w:ascii="Arial" w:eastAsia="Times New Roman" w:hAnsi="Arial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link w:val="60"/>
    <w:locked/>
    <w:rsid w:val="000B5CE1"/>
    <w:rPr>
      <w:b/>
      <w:bCs/>
      <w:spacing w:val="-3"/>
      <w:sz w:val="26"/>
      <w:szCs w:val="26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0B5CE1"/>
    <w:pPr>
      <w:widowControl w:val="0"/>
      <w:shd w:val="clear" w:color="auto" w:fill="FFFFFF"/>
      <w:spacing w:after="360" w:line="240" w:lineRule="atLeast"/>
      <w:jc w:val="center"/>
    </w:pPr>
    <w:rPr>
      <w:rFonts w:eastAsia="Times New Roman"/>
      <w:b/>
      <w:bCs/>
      <w:spacing w:val="-3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locked/>
    <w:rsid w:val="000B5CE1"/>
    <w:rPr>
      <w:sz w:val="26"/>
      <w:szCs w:val="26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0B5CE1"/>
    <w:pPr>
      <w:widowControl w:val="0"/>
      <w:shd w:val="clear" w:color="auto" w:fill="FFFFFF"/>
      <w:spacing w:before="360" w:after="360" w:line="240" w:lineRule="atLeast"/>
      <w:ind w:hanging="380"/>
    </w:pPr>
    <w:rPr>
      <w:rFonts w:eastAsia="Times New Roman"/>
      <w:sz w:val="26"/>
      <w:szCs w:val="26"/>
      <w:shd w:val="clear" w:color="auto" w:fill="FFFFFF"/>
    </w:rPr>
  </w:style>
  <w:style w:type="character" w:customStyle="1" w:styleId="8">
    <w:name w:val="Основной текст (8)_"/>
    <w:link w:val="80"/>
    <w:locked/>
    <w:rsid w:val="000B5CE1"/>
    <w:rPr>
      <w:b/>
      <w:bCs/>
      <w:spacing w:val="1"/>
      <w:sz w:val="25"/>
      <w:szCs w:val="25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rsid w:val="000B5CE1"/>
    <w:pPr>
      <w:widowControl w:val="0"/>
      <w:shd w:val="clear" w:color="auto" w:fill="FFFFFF"/>
      <w:spacing w:before="540" w:after="360" w:line="240" w:lineRule="atLeast"/>
    </w:pPr>
    <w:rPr>
      <w:rFonts w:eastAsia="Times New Roman"/>
      <w:b/>
      <w:bCs/>
      <w:spacing w:val="1"/>
      <w:sz w:val="25"/>
      <w:szCs w:val="25"/>
      <w:shd w:val="clear" w:color="auto" w:fill="FFFFFF"/>
    </w:rPr>
  </w:style>
  <w:style w:type="character" w:customStyle="1" w:styleId="9">
    <w:name w:val="Основной текст (9)_"/>
    <w:link w:val="9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90">
    <w:name w:val="Основной текст (9)"/>
    <w:basedOn w:val="a"/>
    <w:link w:val="9"/>
    <w:rsid w:val="000B5CE1"/>
    <w:pPr>
      <w:widowControl w:val="0"/>
      <w:shd w:val="clear" w:color="auto" w:fill="FFFFFF"/>
      <w:spacing w:line="322" w:lineRule="exact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character" w:customStyle="1" w:styleId="12">
    <w:name w:val="Заголовок №1 (2)_"/>
    <w:link w:val="120"/>
    <w:locked/>
    <w:rsid w:val="000B5CE1"/>
    <w:rPr>
      <w:rFonts w:ascii="MS Reference Sans Serif" w:hAnsi="MS Reference Sans Serif"/>
      <w:sz w:val="23"/>
      <w:szCs w:val="23"/>
      <w:shd w:val="clear" w:color="auto" w:fill="FFFFFF"/>
      <w:lang w:bidi="ar-SA"/>
    </w:rPr>
  </w:style>
  <w:style w:type="paragraph" w:customStyle="1" w:styleId="120">
    <w:name w:val="Заголовок №1 (2)"/>
    <w:basedOn w:val="a"/>
    <w:link w:val="12"/>
    <w:rsid w:val="000B5CE1"/>
    <w:pPr>
      <w:widowControl w:val="0"/>
      <w:shd w:val="clear" w:color="auto" w:fill="FFFFFF"/>
      <w:spacing w:line="322" w:lineRule="exact"/>
      <w:outlineLvl w:val="0"/>
    </w:pPr>
    <w:rPr>
      <w:rFonts w:ascii="MS Reference Sans Serif" w:eastAsia="Times New Roman" w:hAnsi="MS Reference Sans Serif"/>
      <w:sz w:val="23"/>
      <w:szCs w:val="23"/>
      <w:shd w:val="clear" w:color="auto" w:fill="FFFFFF"/>
    </w:rPr>
  </w:style>
  <w:style w:type="paragraph" w:styleId="a5">
    <w:name w:val="Body Text Indent"/>
    <w:basedOn w:val="a"/>
    <w:link w:val="a6"/>
    <w:rsid w:val="000B5CE1"/>
    <w:pPr>
      <w:spacing w:after="120"/>
      <w:ind w:left="283"/>
    </w:pPr>
  </w:style>
  <w:style w:type="character" w:customStyle="1" w:styleId="a6">
    <w:name w:val="Основний текст з відступом Знак"/>
    <w:link w:val="a5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0B5CE1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link w:val="23"/>
    <w:locked/>
    <w:rsid w:val="000B5CE1"/>
    <w:rPr>
      <w:rFonts w:eastAsia="Calibri"/>
      <w:sz w:val="24"/>
      <w:szCs w:val="24"/>
      <w:lang w:val="ru-RU" w:eastAsia="ru-RU" w:bidi="ar-SA"/>
    </w:rPr>
  </w:style>
  <w:style w:type="paragraph" w:styleId="a7">
    <w:name w:val="Normal (Web)"/>
    <w:basedOn w:val="a"/>
    <w:uiPriority w:val="99"/>
    <w:rsid w:val="000B5CE1"/>
    <w:pPr>
      <w:spacing w:before="100" w:beforeAutospacing="1" w:after="100" w:afterAutospacing="1"/>
    </w:pPr>
    <w:rPr>
      <w:rFonts w:eastAsia="Times New Roman"/>
    </w:rPr>
  </w:style>
  <w:style w:type="paragraph" w:styleId="3">
    <w:name w:val="Body Text Indent 3"/>
    <w:basedOn w:val="a"/>
    <w:link w:val="30"/>
    <w:rsid w:val="000B5CE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locked/>
    <w:rsid w:val="000B5CE1"/>
    <w:rPr>
      <w:rFonts w:eastAsia="Calibri"/>
      <w:sz w:val="16"/>
      <w:szCs w:val="16"/>
      <w:lang w:val="ru-RU" w:eastAsia="ru-RU" w:bidi="ar-SA"/>
    </w:rPr>
  </w:style>
  <w:style w:type="paragraph" w:customStyle="1" w:styleId="Default">
    <w:name w:val="Default"/>
    <w:rsid w:val="000B5CE1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paragraph" w:styleId="a8">
    <w:name w:val="Block Text"/>
    <w:basedOn w:val="a"/>
    <w:rsid w:val="000B5CE1"/>
    <w:pPr>
      <w:widowControl w:val="0"/>
      <w:shd w:val="clear" w:color="auto" w:fill="FFFFFF"/>
      <w:autoSpaceDE w:val="0"/>
      <w:autoSpaceDN w:val="0"/>
      <w:adjustRightInd w:val="0"/>
      <w:spacing w:line="254" w:lineRule="exact"/>
      <w:ind w:left="5" w:right="10" w:firstLine="518"/>
      <w:jc w:val="both"/>
    </w:pPr>
    <w:rPr>
      <w:sz w:val="28"/>
      <w:szCs w:val="20"/>
    </w:rPr>
  </w:style>
  <w:style w:type="paragraph" w:customStyle="1" w:styleId="TableParagraph">
    <w:name w:val="Table Paragraph"/>
    <w:basedOn w:val="a"/>
    <w:rsid w:val="000B5CE1"/>
    <w:pPr>
      <w:widowControl w:val="0"/>
      <w:autoSpaceDE w:val="0"/>
      <w:autoSpaceDN w:val="0"/>
      <w:ind w:left="100"/>
    </w:pPr>
    <w:rPr>
      <w:sz w:val="22"/>
      <w:szCs w:val="22"/>
      <w:lang w:val="en-US" w:eastAsia="en-US"/>
    </w:rPr>
  </w:style>
  <w:style w:type="table" w:customStyle="1" w:styleId="TableNormal1">
    <w:name w:val="Table Normal1"/>
    <w:semiHidden/>
    <w:rsid w:val="000B5CE1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0B5CE1"/>
    <w:pPr>
      <w:widowControl w:val="0"/>
      <w:autoSpaceDE w:val="0"/>
      <w:autoSpaceDN w:val="0"/>
      <w:ind w:left="720"/>
    </w:pPr>
    <w:rPr>
      <w:sz w:val="22"/>
      <w:szCs w:val="22"/>
      <w:lang w:val="en-US" w:eastAsia="en-US"/>
    </w:rPr>
  </w:style>
  <w:style w:type="paragraph" w:customStyle="1" w:styleId="31">
    <w:name w:val="Заголовок 31"/>
    <w:basedOn w:val="a"/>
    <w:rsid w:val="000B5CE1"/>
    <w:pPr>
      <w:widowControl w:val="0"/>
      <w:autoSpaceDE w:val="0"/>
      <w:autoSpaceDN w:val="0"/>
      <w:ind w:left="2403"/>
      <w:outlineLvl w:val="3"/>
    </w:pPr>
    <w:rPr>
      <w:b/>
      <w:bCs/>
    </w:rPr>
  </w:style>
  <w:style w:type="table" w:styleId="a9">
    <w:name w:val="Table Grid"/>
    <w:basedOn w:val="a1"/>
    <w:rsid w:val="000B5CE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0B5CE1"/>
    <w:rPr>
      <w:rFonts w:cs="Times New Roman"/>
      <w:color w:val="0000FF"/>
      <w:u w:val="single"/>
    </w:rPr>
  </w:style>
  <w:style w:type="character" w:customStyle="1" w:styleId="Other">
    <w:name w:val="Other_"/>
    <w:link w:val="Other0"/>
    <w:locked/>
    <w:rsid w:val="000B5CE1"/>
    <w:rPr>
      <w:sz w:val="28"/>
      <w:szCs w:val="28"/>
      <w:shd w:val="clear" w:color="auto" w:fill="FFFFFF"/>
      <w:lang w:bidi="ar-SA"/>
    </w:rPr>
  </w:style>
  <w:style w:type="paragraph" w:customStyle="1" w:styleId="Other0">
    <w:name w:val="Other"/>
    <w:basedOn w:val="a"/>
    <w:link w:val="Other"/>
    <w:rsid w:val="000B5CE1"/>
    <w:pPr>
      <w:widowControl w:val="0"/>
      <w:shd w:val="clear" w:color="auto" w:fill="FFFFFF"/>
    </w:pPr>
    <w:rPr>
      <w:rFonts w:eastAsia="Times New Roman"/>
      <w:sz w:val="28"/>
      <w:szCs w:val="28"/>
      <w:shd w:val="clear" w:color="auto" w:fill="FFFFFF"/>
    </w:rPr>
  </w:style>
  <w:style w:type="paragraph" w:customStyle="1" w:styleId="13">
    <w:name w:val="Без интервала1"/>
    <w:link w:val="NoSpacingChar"/>
    <w:rsid w:val="000B5CE1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0B5CE1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25">
    <w:name w:val="Основний текст (2)_"/>
    <w:link w:val="26"/>
    <w:locked/>
    <w:rsid w:val="000B5CE1"/>
    <w:rPr>
      <w:sz w:val="27"/>
      <w:szCs w:val="27"/>
      <w:shd w:val="clear" w:color="auto" w:fill="FFFFFF"/>
      <w:lang w:bidi="ar-SA"/>
    </w:rPr>
  </w:style>
  <w:style w:type="paragraph" w:customStyle="1" w:styleId="26">
    <w:name w:val="Основний текст (2)"/>
    <w:basedOn w:val="a"/>
    <w:link w:val="25"/>
    <w:rsid w:val="000B5CE1"/>
    <w:pPr>
      <w:shd w:val="clear" w:color="auto" w:fill="FFFFFF"/>
      <w:spacing w:after="780" w:line="346" w:lineRule="exact"/>
      <w:jc w:val="center"/>
    </w:pPr>
    <w:rPr>
      <w:rFonts w:eastAsia="Times New Roman"/>
      <w:sz w:val="27"/>
      <w:szCs w:val="27"/>
      <w:shd w:val="clear" w:color="auto" w:fill="FFFFFF"/>
    </w:rPr>
  </w:style>
  <w:style w:type="paragraph" w:styleId="ab">
    <w:name w:val="Balloon Text"/>
    <w:basedOn w:val="a"/>
    <w:link w:val="ac"/>
    <w:semiHidden/>
    <w:rsid w:val="000B5CE1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semiHidden/>
    <w:locked/>
    <w:rsid w:val="000B5CE1"/>
    <w:rPr>
      <w:rFonts w:ascii="Tahoma" w:eastAsia="Calibri" w:hAnsi="Tahoma" w:cs="Tahoma"/>
      <w:sz w:val="16"/>
      <w:szCs w:val="16"/>
      <w:lang w:val="ru-RU" w:eastAsia="ru-RU" w:bidi="ar-SA"/>
    </w:rPr>
  </w:style>
  <w:style w:type="character" w:styleId="ad">
    <w:name w:val="Emphasis"/>
    <w:qFormat/>
    <w:rsid w:val="000B5CE1"/>
    <w:rPr>
      <w:i/>
    </w:rPr>
  </w:style>
  <w:style w:type="paragraph" w:styleId="ae">
    <w:name w:val="header"/>
    <w:basedOn w:val="a"/>
    <w:link w:val="af"/>
    <w:unhideWhenUsed/>
    <w:rsid w:val="00B96736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rsid w:val="00B96736"/>
    <w:rPr>
      <w:rFonts w:eastAsia="Calibri"/>
      <w:sz w:val="24"/>
      <w:szCs w:val="24"/>
      <w:lang w:val="ru-RU" w:eastAsia="ru-RU"/>
    </w:rPr>
  </w:style>
  <w:style w:type="paragraph" w:styleId="af0">
    <w:name w:val="footer"/>
    <w:basedOn w:val="a"/>
    <w:link w:val="af1"/>
    <w:unhideWhenUsed/>
    <w:rsid w:val="00B96736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B96736"/>
    <w:rPr>
      <w:rFonts w:eastAsia="Calibri"/>
      <w:sz w:val="24"/>
      <w:szCs w:val="24"/>
      <w:lang w:val="ru-RU" w:eastAsia="ru-RU"/>
    </w:rPr>
  </w:style>
  <w:style w:type="paragraph" w:styleId="af2">
    <w:name w:val="List Paragraph"/>
    <w:basedOn w:val="a"/>
    <w:uiPriority w:val="34"/>
    <w:qFormat/>
    <w:rsid w:val="005C7639"/>
    <w:pPr>
      <w:ind w:left="720"/>
      <w:contextualSpacing/>
    </w:pPr>
  </w:style>
  <w:style w:type="character" w:styleId="af3">
    <w:name w:val="FollowedHyperlink"/>
    <w:basedOn w:val="a0"/>
    <w:semiHidden/>
    <w:unhideWhenUsed/>
    <w:rsid w:val="001A5121"/>
    <w:rPr>
      <w:color w:val="800080" w:themeColor="followedHyperlink"/>
      <w:u w:val="single"/>
    </w:rPr>
  </w:style>
  <w:style w:type="character" w:styleId="af4">
    <w:name w:val="Unresolved Mention"/>
    <w:basedOn w:val="a0"/>
    <w:uiPriority w:val="99"/>
    <w:semiHidden/>
    <w:unhideWhenUsed/>
    <w:rsid w:val="004E4D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ha.gazuda@uzhnu.edu.ua" TargetMode="External"/><Relationship Id="rId13" Type="http://schemas.openxmlformats.org/officeDocument/2006/relationships/hyperlink" Target="https://www.uzhnu.edu.ua/uk/infocentre/get/12223" TargetMode="External"/><Relationship Id="rId18" Type="http://schemas.openxmlformats.org/officeDocument/2006/relationships/hyperlink" Target="https://www.uzhnu.edu.ua/uk/infocentre/get/595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2126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11070" TargetMode="External"/><Relationship Id="rId17" Type="http://schemas.openxmlformats.org/officeDocument/2006/relationships/hyperlink" Target="https://www.uzhnu.edu.ua/uk/infocentre/get/2296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zhnu.edu.ua/uk/infocentre/get/22964" TargetMode="External"/><Relationship Id="rId20" Type="http://schemas.openxmlformats.org/officeDocument/2006/relationships/hyperlink" Target="https://e-learn.uzhnu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595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22966" TargetMode="External"/><Relationship Id="rId23" Type="http://schemas.openxmlformats.org/officeDocument/2006/relationships/hyperlink" Target="https://www.uzhnu.edu.ua/uk/infocentre/get/9378" TargetMode="External"/><Relationship Id="rId10" Type="http://schemas.openxmlformats.org/officeDocument/2006/relationships/hyperlink" Target="https://www.uzhnu.edu.ua/uk/infocentre/5410" TargetMode="External"/><Relationship Id="rId19" Type="http://schemas.openxmlformats.org/officeDocument/2006/relationships/hyperlink" Target="https://dspace.uzhnu.edu.ua/jspu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15068" TargetMode="External"/><Relationship Id="rId14" Type="http://schemas.openxmlformats.org/officeDocument/2006/relationships/hyperlink" Target="https://www.uzhnu.edu.ua/uk/infocentre/get/20131" TargetMode="External"/><Relationship Id="rId22" Type="http://schemas.openxmlformats.org/officeDocument/2006/relationships/hyperlink" Target="https://www.uzhnu.edu.ua/uk/infocentre/get/212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10F47-031A-47A9-961A-3DC9FC17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22261</Words>
  <Characters>12689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Организация</Company>
  <LinksUpToDate>false</LinksUpToDate>
  <CharactersWithSpaces>34881</CharactersWithSpaces>
  <SharedDoc>false</SharedDoc>
  <HLinks>
    <vt:vector size="90" baseType="variant">
      <vt:variant>
        <vt:i4>7012399</vt:i4>
      </vt:variant>
      <vt:variant>
        <vt:i4>42</vt:i4>
      </vt:variant>
      <vt:variant>
        <vt:i4>0</vt:i4>
      </vt:variant>
      <vt:variant>
        <vt:i4>5</vt:i4>
      </vt:variant>
      <vt:variant>
        <vt:lpwstr>https://www.uzhnu.edu.ua/uk/infocentre/get/9378</vt:lpwstr>
      </vt:variant>
      <vt:variant>
        <vt:lpwstr/>
      </vt:variant>
      <vt:variant>
        <vt:i4>6029339</vt:i4>
      </vt:variant>
      <vt:variant>
        <vt:i4>39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6029339</vt:i4>
      </vt:variant>
      <vt:variant>
        <vt:i4>36</vt:i4>
      </vt:variant>
      <vt:variant>
        <vt:i4>0</vt:i4>
      </vt:variant>
      <vt:variant>
        <vt:i4>5</vt:i4>
      </vt:variant>
      <vt:variant>
        <vt:lpwstr>https://www.uzhnu.edu.ua/uk/infocentre/get/21269</vt:lpwstr>
      </vt:variant>
      <vt:variant>
        <vt:lpwstr/>
      </vt:variant>
      <vt:variant>
        <vt:i4>1310795</vt:i4>
      </vt:variant>
      <vt:variant>
        <vt:i4>33</vt:i4>
      </vt:variant>
      <vt:variant>
        <vt:i4>0</vt:i4>
      </vt:variant>
      <vt:variant>
        <vt:i4>5</vt:i4>
      </vt:variant>
      <vt:variant>
        <vt:lpwstr>https://e-learn.uzhnu.edu.ua/</vt:lpwstr>
      </vt:variant>
      <vt:variant>
        <vt:lpwstr/>
      </vt:variant>
      <vt:variant>
        <vt:i4>7143547</vt:i4>
      </vt:variant>
      <vt:variant>
        <vt:i4>30</vt:i4>
      </vt:variant>
      <vt:variant>
        <vt:i4>0</vt:i4>
      </vt:variant>
      <vt:variant>
        <vt:i4>5</vt:i4>
      </vt:variant>
      <vt:variant>
        <vt:lpwstr>https://dspace.uzhnu.edu.ua/jspui/</vt:lpwstr>
      </vt:variant>
      <vt:variant>
        <vt:lpwstr/>
      </vt:variant>
      <vt:variant>
        <vt:i4>6619173</vt:i4>
      </vt:variant>
      <vt:variant>
        <vt:i4>27</vt:i4>
      </vt:variant>
      <vt:variant>
        <vt:i4>0</vt:i4>
      </vt:variant>
      <vt:variant>
        <vt:i4>5</vt:i4>
      </vt:variant>
      <vt:variant>
        <vt:lpwstr>https://www.uzhnu.edu.ua/uk/infocentre/get/5950</vt:lpwstr>
      </vt:variant>
      <vt:variant>
        <vt:lpwstr/>
      </vt:variant>
      <vt:variant>
        <vt:i4>5832728</vt:i4>
      </vt:variant>
      <vt:variant>
        <vt:i4>24</vt:i4>
      </vt:variant>
      <vt:variant>
        <vt:i4>0</vt:i4>
      </vt:variant>
      <vt:variant>
        <vt:i4>5</vt:i4>
      </vt:variant>
      <vt:variant>
        <vt:lpwstr>https://www.uzhnu.edu.ua/uk/infocentre/get/22967</vt:lpwstr>
      </vt:variant>
      <vt:variant>
        <vt:lpwstr/>
      </vt:variant>
      <vt:variant>
        <vt:i4>5898264</vt:i4>
      </vt:variant>
      <vt:variant>
        <vt:i4>21</vt:i4>
      </vt:variant>
      <vt:variant>
        <vt:i4>0</vt:i4>
      </vt:variant>
      <vt:variant>
        <vt:i4>5</vt:i4>
      </vt:variant>
      <vt:variant>
        <vt:lpwstr>https://www.uzhnu.edu.ua/uk/infocentre/get/22964</vt:lpwstr>
      </vt:variant>
      <vt:variant>
        <vt:lpwstr/>
      </vt:variant>
      <vt:variant>
        <vt:i4>5767192</vt:i4>
      </vt:variant>
      <vt:variant>
        <vt:i4>18</vt:i4>
      </vt:variant>
      <vt:variant>
        <vt:i4>0</vt:i4>
      </vt:variant>
      <vt:variant>
        <vt:i4>5</vt:i4>
      </vt:variant>
      <vt:variant>
        <vt:lpwstr>https://www.uzhnu.edu.ua/uk/infocentre/get/22966</vt:lpwstr>
      </vt:variant>
      <vt:variant>
        <vt:lpwstr/>
      </vt:variant>
      <vt:variant>
        <vt:i4>5701663</vt:i4>
      </vt:variant>
      <vt:variant>
        <vt:i4>15</vt:i4>
      </vt:variant>
      <vt:variant>
        <vt:i4>0</vt:i4>
      </vt:variant>
      <vt:variant>
        <vt:i4>5</vt:i4>
      </vt:variant>
      <vt:variant>
        <vt:lpwstr>https://www.uzhnu.edu.ua/uk/infocentre/get/20131</vt:lpwstr>
      </vt:variant>
      <vt:variant>
        <vt:lpwstr/>
      </vt:variant>
      <vt:variant>
        <vt:i4>5570588</vt:i4>
      </vt:variant>
      <vt:variant>
        <vt:i4>12</vt:i4>
      </vt:variant>
      <vt:variant>
        <vt:i4>0</vt:i4>
      </vt:variant>
      <vt:variant>
        <vt:i4>5</vt:i4>
      </vt:variant>
      <vt:variant>
        <vt:lpwstr>https://www.uzhnu.edu.ua/uk/infocentre/get/12223</vt:lpwstr>
      </vt:variant>
      <vt:variant>
        <vt:lpwstr/>
      </vt:variant>
      <vt:variant>
        <vt:i4>5505050</vt:i4>
      </vt:variant>
      <vt:variant>
        <vt:i4>9</vt:i4>
      </vt:variant>
      <vt:variant>
        <vt:i4>0</vt:i4>
      </vt:variant>
      <vt:variant>
        <vt:i4>5</vt:i4>
      </vt:variant>
      <vt:variant>
        <vt:lpwstr>https://www.uzhnu.edu.ua/uk/infocentre/get/11070</vt:lpwstr>
      </vt:variant>
      <vt:variant>
        <vt:lpwstr/>
      </vt:variant>
      <vt:variant>
        <vt:i4>6619173</vt:i4>
      </vt:variant>
      <vt:variant>
        <vt:i4>6</vt:i4>
      </vt:variant>
      <vt:variant>
        <vt:i4>0</vt:i4>
      </vt:variant>
      <vt:variant>
        <vt:i4>5</vt:i4>
      </vt:variant>
      <vt:variant>
        <vt:lpwstr>https://www.uzhnu.edu.ua/uk/infocentre/get/5952</vt:lpwstr>
      </vt:variant>
      <vt:variant>
        <vt:lpwstr/>
      </vt:variant>
      <vt:variant>
        <vt:i4>7471202</vt:i4>
      </vt:variant>
      <vt:variant>
        <vt:i4>3</vt:i4>
      </vt:variant>
      <vt:variant>
        <vt:i4>0</vt:i4>
      </vt:variant>
      <vt:variant>
        <vt:i4>5</vt:i4>
      </vt:variant>
      <vt:variant>
        <vt:lpwstr>https://www.uzhnu.edu.ua/uk/infocentre/5410</vt:lpwstr>
      </vt:variant>
      <vt:variant>
        <vt:lpwstr/>
      </vt:variant>
      <vt:variant>
        <vt:i4>5177429</vt:i4>
      </vt:variant>
      <vt:variant>
        <vt:i4>0</vt:i4>
      </vt:variant>
      <vt:variant>
        <vt:i4>0</vt:i4>
      </vt:variant>
      <vt:variant>
        <vt:i4>5</vt:i4>
      </vt:variant>
      <vt:variant>
        <vt:lpwstr>https://www.uzhnu.edu.ua/uk/infocentre/15068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Customer</dc:creator>
  <cp:lastModifiedBy>Admin</cp:lastModifiedBy>
  <cp:revision>11</cp:revision>
  <cp:lastPrinted>2024-07-21T09:06:00Z</cp:lastPrinted>
  <dcterms:created xsi:type="dcterms:W3CDTF">2025-05-07T07:34:00Z</dcterms:created>
  <dcterms:modified xsi:type="dcterms:W3CDTF">2025-05-12T08:00:00Z</dcterms:modified>
</cp:coreProperties>
</file>