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AF759" w14:textId="1B59EAEE" w:rsidR="007E44E0" w:rsidRPr="005878CA" w:rsidRDefault="007E44E0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НАВЧАННЯ</w:t>
      </w:r>
      <w:r w:rsidR="00FE4421"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 xml:space="preserve"> ТА РОБОТА КАФЕДРИ</w:t>
      </w:r>
    </w:p>
    <w:p w14:paraId="15811D78" w14:textId="14410A07" w:rsidR="00FE4421" w:rsidRDefault="00FE4421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CA">
        <w:rPr>
          <w:rFonts w:ascii="Times New Roman" w:hAnsi="Times New Roman" w:cs="Times New Roman"/>
          <w:sz w:val="28"/>
          <w:szCs w:val="28"/>
        </w:rPr>
        <w:t xml:space="preserve">Обговорення та удосконалення освітніх програм «Менеджмент» та «Маркетинг» першого (бакалаврського) рівня освіти (27.01.2022 р. </w:t>
      </w:r>
      <w:hyperlink r:id="rId4" w:history="1">
        <w:r w:rsidRPr="005878C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https://www.uzhnu.edu.ua/uk/news/obgovorennya-ta-udoskonalennya-osvitnih-program-menedzhment.htm</w:t>
        </w:r>
      </w:hyperlink>
      <w:r w:rsidRPr="005878CA">
        <w:rPr>
          <w:rFonts w:ascii="Times New Roman" w:hAnsi="Times New Roman" w:cs="Times New Roman"/>
          <w:sz w:val="28"/>
          <w:szCs w:val="28"/>
        </w:rPr>
        <w:t>)</w:t>
      </w:r>
    </w:p>
    <w:p w14:paraId="1E2A74AE" w14:textId="7F0B9132" w:rsidR="009C4F7F" w:rsidRDefault="009C4F7F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F7F">
        <w:rPr>
          <w:rFonts w:ascii="Times New Roman" w:hAnsi="Times New Roman" w:cs="Times New Roman"/>
          <w:sz w:val="28"/>
          <w:szCs w:val="28"/>
        </w:rPr>
        <w:t>ФІМВ в умовах війни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C4F7F">
        <w:rPr>
          <w:rFonts w:ascii="Times New Roman" w:hAnsi="Times New Roman" w:cs="Times New Roman"/>
          <w:sz w:val="28"/>
          <w:szCs w:val="28"/>
        </w:rPr>
        <w:t>13.06.2022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A7FD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https://www.uzhnu.edu.ua/uk/news/fImv-v-umovah-vijni.htm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1FAB05D5" w14:textId="0180EBB8" w:rsidR="009C4F7F" w:rsidRDefault="009C4F7F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F7F">
        <w:rPr>
          <w:rFonts w:ascii="Times New Roman" w:hAnsi="Times New Roman" w:cs="Times New Roman"/>
          <w:sz w:val="28"/>
          <w:szCs w:val="28"/>
        </w:rPr>
        <w:t>Зустріч робочих груп ОПП «Бізнес-адміністрування» та ОПП «Менеджмент» спеціальності 073 «Менеджмент»</w:t>
      </w:r>
      <w:r w:rsidR="00A95E98">
        <w:rPr>
          <w:rFonts w:ascii="Times New Roman" w:hAnsi="Times New Roman" w:cs="Times New Roman"/>
          <w:sz w:val="28"/>
          <w:szCs w:val="28"/>
        </w:rPr>
        <w:t xml:space="preserve"> (</w:t>
      </w:r>
      <w:r w:rsidR="00A95E98" w:rsidRPr="00A95E98">
        <w:rPr>
          <w:rFonts w:ascii="Times New Roman" w:hAnsi="Times New Roman" w:cs="Times New Roman"/>
          <w:sz w:val="28"/>
          <w:szCs w:val="28"/>
        </w:rPr>
        <w:t>06.07.2022</w:t>
      </w:r>
      <w:r w:rsidR="00A95E9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95E98" w:rsidRPr="00BA7FD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https://www.uzhnu.edu.ua/uk/news/zustrich-robochih-grup-opp-biznes-administruvannya-ta-opp.htm</w:t>
        </w:r>
      </w:hyperlink>
      <w:r w:rsidR="00A95E98">
        <w:rPr>
          <w:rFonts w:ascii="Times New Roman" w:hAnsi="Times New Roman" w:cs="Times New Roman"/>
          <w:sz w:val="28"/>
          <w:szCs w:val="28"/>
        </w:rPr>
        <w:t>)</w:t>
      </w:r>
    </w:p>
    <w:p w14:paraId="53F4D47A" w14:textId="43430A27" w:rsidR="00A95E98" w:rsidRDefault="00A95E98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E98">
        <w:rPr>
          <w:rFonts w:ascii="Times New Roman" w:hAnsi="Times New Roman" w:cs="Times New Roman"/>
          <w:sz w:val="28"/>
          <w:szCs w:val="28"/>
        </w:rPr>
        <w:t>Як створити сталий бізнес під час війни?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95E98">
        <w:rPr>
          <w:rFonts w:ascii="Times New Roman" w:hAnsi="Times New Roman" w:cs="Times New Roman"/>
          <w:sz w:val="28"/>
          <w:szCs w:val="28"/>
        </w:rPr>
        <w:t>15.07.2022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BA7FD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https://www.uzhnu.edu.ua/uk/news/yak-stvoriti-stalij-biznes-pid-chas-vijni.htm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5FF40242" w14:textId="47ADA84C" w:rsidR="007E44E0" w:rsidRDefault="00CE577E" w:rsidP="00CE5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77E">
        <w:rPr>
          <w:rFonts w:ascii="Times New Roman" w:hAnsi="Times New Roman" w:cs="Times New Roman"/>
          <w:sz w:val="28"/>
          <w:szCs w:val="28"/>
        </w:rPr>
        <w:t>Колектив кафедри БАММ представив УжНУ на міжнародній конференції в Польщі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E577E">
        <w:rPr>
          <w:rFonts w:ascii="Times New Roman" w:hAnsi="Times New Roman" w:cs="Times New Roman"/>
          <w:sz w:val="28"/>
          <w:szCs w:val="28"/>
        </w:rPr>
        <w:t>03.10.2022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BA7FD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https://www.uzhnu.edu.ua/uk/news/kolektiv-kafedri-bamm-predstaviv-uzhnu-na-mizhnarodnij-konferent.htm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6C1E49F1" w14:textId="2BECF073" w:rsidR="00EA7F7A" w:rsidRDefault="00EA7F7A" w:rsidP="00CE5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F7A">
        <w:rPr>
          <w:rFonts w:ascii="Times New Roman" w:hAnsi="Times New Roman" w:cs="Times New Roman"/>
          <w:sz w:val="28"/>
          <w:szCs w:val="28"/>
        </w:rPr>
        <w:t>Відкрита пара на кафедрі БАММ</w:t>
      </w:r>
      <w:r>
        <w:rPr>
          <w:rFonts w:ascii="Times New Roman" w:hAnsi="Times New Roman" w:cs="Times New Roman"/>
          <w:sz w:val="28"/>
          <w:szCs w:val="28"/>
        </w:rPr>
        <w:t xml:space="preserve"> (08.11.2022 р. </w:t>
      </w:r>
      <w:hyperlink r:id="rId9" w:history="1">
        <w:r w:rsidRPr="00DE59F0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https://www.uzhnu.edu.ua/uk/news/vidkrita-para-na-kafedri-bamm.htm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3BD13E93" w14:textId="4C0606D7" w:rsidR="00EA7F7A" w:rsidRDefault="00EA7F7A" w:rsidP="00CE5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F7A">
        <w:rPr>
          <w:rFonts w:ascii="Times New Roman" w:hAnsi="Times New Roman" w:cs="Times New Roman"/>
          <w:sz w:val="28"/>
          <w:szCs w:val="28"/>
        </w:rPr>
        <w:t>Тренінг «Мистецтво публічного виступу»</w:t>
      </w:r>
      <w:r>
        <w:rPr>
          <w:rFonts w:ascii="Times New Roman" w:hAnsi="Times New Roman" w:cs="Times New Roman"/>
          <w:sz w:val="28"/>
          <w:szCs w:val="28"/>
        </w:rPr>
        <w:t xml:space="preserve"> (16.11.2022 р. </w:t>
      </w:r>
      <w:hyperlink r:id="rId10" w:history="1">
        <w:r w:rsidRPr="00DE59F0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https://www.uzhnu.edu.ua/uk/news/trening-mistetstvo-publichnogo-vistupu-.htm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612CF1D8" w14:textId="051CA333" w:rsidR="00EA7F7A" w:rsidRDefault="00E75313" w:rsidP="00CE5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313">
        <w:rPr>
          <w:rFonts w:ascii="Times New Roman" w:hAnsi="Times New Roman" w:cs="Times New Roman"/>
          <w:sz w:val="28"/>
          <w:szCs w:val="28"/>
        </w:rPr>
        <w:t>Хороше завершення навчального року - успішний захист кваліфікаційних робіт магістрів за ОП «Бізнес-адміністрування»</w:t>
      </w:r>
      <w:r>
        <w:rPr>
          <w:rFonts w:ascii="Times New Roman" w:hAnsi="Times New Roman" w:cs="Times New Roman"/>
          <w:sz w:val="28"/>
          <w:szCs w:val="28"/>
        </w:rPr>
        <w:t xml:space="preserve"> (31.12.2022 р. </w:t>
      </w:r>
      <w:hyperlink r:id="rId11" w:history="1">
        <w:r w:rsidRPr="00DE59F0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https://www.uzhnu.edu.ua/uk/news/h-robit-magistriv-za-op-biznes-administruv.htm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6ED77361" w14:textId="485B3ED4" w:rsidR="00CE577E" w:rsidRPr="005878CA" w:rsidRDefault="00CE577E" w:rsidP="00CE57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4DF5237D" w14:textId="0E99B507" w:rsidR="007E44E0" w:rsidRPr="005878CA" w:rsidRDefault="007E44E0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ПРОФОРІЄНТАЦІЙНА РОБОТА</w:t>
      </w:r>
    </w:p>
    <w:p w14:paraId="4D895337" w14:textId="4400702A" w:rsidR="007E44E0" w:rsidRPr="00421AB7" w:rsidRDefault="00CE577E" w:rsidP="00421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77E">
        <w:rPr>
          <w:rFonts w:ascii="Times New Roman" w:hAnsi="Times New Roman" w:cs="Times New Roman"/>
          <w:sz w:val="28"/>
          <w:szCs w:val="28"/>
        </w:rPr>
        <w:t>Профорієнтаційну роботу на ФІМВ розпочато!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E577E">
        <w:rPr>
          <w:rFonts w:ascii="Times New Roman" w:hAnsi="Times New Roman" w:cs="Times New Roman"/>
          <w:sz w:val="28"/>
          <w:szCs w:val="28"/>
        </w:rPr>
        <w:t>29.09.2022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BA7FD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https://www.uzhnu.edu.ua/uk/news/proforiyentatsijnu-robotu-na-fImv-rozpochato.htm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7AD235E8" w14:textId="284A535A" w:rsidR="007E44E0" w:rsidRPr="005878CA" w:rsidRDefault="007E44E0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ВІДПОЧИНОК, СВЯТКУВАННЯ</w:t>
      </w:r>
    </w:p>
    <w:p w14:paraId="19BD9356" w14:textId="1058B7BF" w:rsidR="00641CA2" w:rsidRDefault="00641CA2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A2">
        <w:rPr>
          <w:rFonts w:ascii="Times New Roman" w:hAnsi="Times New Roman" w:cs="Times New Roman"/>
          <w:sz w:val="28"/>
          <w:szCs w:val="28"/>
        </w:rPr>
        <w:lastRenderedPageBreak/>
        <w:t>6 статей на 6 навчальних днів: що почитати юним маркетологам?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41CA2">
        <w:rPr>
          <w:rFonts w:ascii="Times New Roman" w:hAnsi="Times New Roman" w:cs="Times New Roman"/>
          <w:sz w:val="28"/>
          <w:szCs w:val="28"/>
        </w:rPr>
        <w:t>17.10.2022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BA7FD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https://www.uzhnu.edu.ua/uk/news/6-statej-na-6-navchalnih-dniv-shcho-pochitati-yunim-marketologam.htm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368DD49C" w14:textId="7D751A9F" w:rsidR="00EA7F7A" w:rsidRDefault="00EA7F7A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F7A">
        <w:rPr>
          <w:rFonts w:ascii="Times New Roman" w:hAnsi="Times New Roman" w:cs="Times New Roman"/>
          <w:sz w:val="28"/>
          <w:szCs w:val="28"/>
        </w:rPr>
        <w:t>МІЖНАРОДНИЙ ДЕНЬ МАРКЕТОЛОГА: НОВИЙ ФОРМАТ, ЦІКАВО І КОРИСНО!</w:t>
      </w:r>
      <w:r>
        <w:rPr>
          <w:rFonts w:ascii="Times New Roman" w:hAnsi="Times New Roman" w:cs="Times New Roman"/>
          <w:sz w:val="28"/>
          <w:szCs w:val="28"/>
        </w:rPr>
        <w:t xml:space="preserve"> (11.11.2022 р. </w:t>
      </w:r>
      <w:hyperlink r:id="rId14" w:history="1">
        <w:r w:rsidRPr="00DE59F0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https://www.uzhnu.edu.ua/uk/news/mIzhnarodniy-den-marketologa.htm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108B4332" w14:textId="36C42629" w:rsidR="00EA7F7A" w:rsidRDefault="00EA7F7A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F7A">
        <w:rPr>
          <w:rFonts w:ascii="Times New Roman" w:hAnsi="Times New Roman" w:cs="Times New Roman"/>
          <w:sz w:val="28"/>
          <w:szCs w:val="28"/>
        </w:rPr>
        <w:t>Пас, удар, «шалений» гол! Так і грає ФІМВ в футбол!</w:t>
      </w:r>
      <w:r>
        <w:rPr>
          <w:rFonts w:ascii="Times New Roman" w:hAnsi="Times New Roman" w:cs="Times New Roman"/>
          <w:sz w:val="28"/>
          <w:szCs w:val="28"/>
        </w:rPr>
        <w:t xml:space="preserve"> (27.12.2022 р. </w:t>
      </w:r>
      <w:hyperlink r:id="rId15" w:history="1">
        <w:r w:rsidRPr="00DE59F0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https://www.uzhnu.edu.ua/uk/news/pas-udar-shalenij-gol-tak-i-graye-fImv-v-futbol.htm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466C6C87" w14:textId="44145815" w:rsidR="007E44E0" w:rsidRPr="005878CA" w:rsidRDefault="007E44E0" w:rsidP="00641CA2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2C82E574" w14:textId="488C3FCC" w:rsidR="007E44E0" w:rsidRPr="005878CA" w:rsidRDefault="007E44E0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ВИХОВНА РОБОТА</w:t>
      </w:r>
    </w:p>
    <w:p w14:paraId="512A09AE" w14:textId="2568C6E1" w:rsidR="00A47320" w:rsidRDefault="00A95E98" w:rsidP="00421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E98">
        <w:rPr>
          <w:rFonts w:ascii="Times New Roman" w:hAnsi="Times New Roman" w:cs="Times New Roman"/>
          <w:sz w:val="28"/>
          <w:szCs w:val="28"/>
        </w:rPr>
        <w:t>Ознайомча екскурсія Ужгородом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95E98">
        <w:rPr>
          <w:rFonts w:ascii="Times New Roman" w:hAnsi="Times New Roman" w:cs="Times New Roman"/>
          <w:sz w:val="28"/>
          <w:szCs w:val="28"/>
        </w:rPr>
        <w:t>16.09.2022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BA7FD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https://www.uzhnu.edu.ua/uk/news/oznajomcha-ekskursiya-uzhgorodom2022.htm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47785D42" w14:textId="4DE59355" w:rsidR="007E44E0" w:rsidRPr="005878CA" w:rsidRDefault="007E44E0" w:rsidP="00641CA2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6FC9DCA6" w14:textId="6F9E993F" w:rsidR="007E44E0" w:rsidRPr="005878CA" w:rsidRDefault="007E44E0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НАУКА</w:t>
      </w:r>
    </w:p>
    <w:p w14:paraId="164874E0" w14:textId="21A2130A" w:rsidR="006E277E" w:rsidRDefault="006E277E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7E">
        <w:rPr>
          <w:rFonts w:ascii="Times New Roman" w:hAnsi="Times New Roman" w:cs="Times New Roman"/>
          <w:sz w:val="28"/>
          <w:szCs w:val="28"/>
        </w:rPr>
        <w:t>НА КАФЕДРІ БАММ ПРОВЕЛИ ПІДСУМКОВУ СТУДЕНТСЬКУ НАУКОВО-ПРАКТИЧНУ КОНФЕРЕНЦІЮ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E277E">
        <w:rPr>
          <w:rFonts w:ascii="Times New Roman" w:hAnsi="Times New Roman" w:cs="Times New Roman"/>
          <w:sz w:val="28"/>
          <w:szCs w:val="28"/>
        </w:rPr>
        <w:t>19.05.2022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BA7FD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https://www.uzhnu.edu.ua/uk/news/na-kafedrI-bamm-proveli-pIdsumkovu.htm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61C12280" w14:textId="0565B80D" w:rsidR="00BC3827" w:rsidRDefault="00BC3827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827">
        <w:rPr>
          <w:rFonts w:ascii="Times New Roman" w:hAnsi="Times New Roman" w:cs="Times New Roman"/>
          <w:sz w:val="28"/>
          <w:szCs w:val="28"/>
        </w:rPr>
        <w:t>Викладачі та студенти кафедри БАММ ФІМВ взяли участь у міжнародній конференції</w:t>
      </w:r>
      <w:r>
        <w:rPr>
          <w:rFonts w:ascii="Times New Roman" w:hAnsi="Times New Roman" w:cs="Times New Roman"/>
          <w:sz w:val="28"/>
          <w:szCs w:val="28"/>
        </w:rPr>
        <w:t xml:space="preserve"> (21.10.2022 р. </w:t>
      </w:r>
      <w:hyperlink r:id="rId18" w:history="1">
        <w:r w:rsidRPr="00DE59F0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https://www.uzhnu.edu.ua/uk/news/st-u-mizhnarodnij-konferentsiji.htm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2A528372" w14:textId="2D284894" w:rsidR="00EA7F7A" w:rsidRDefault="00EA7F7A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F7A">
        <w:rPr>
          <w:rFonts w:ascii="Times New Roman" w:hAnsi="Times New Roman" w:cs="Times New Roman"/>
          <w:sz w:val="28"/>
          <w:szCs w:val="28"/>
        </w:rPr>
        <w:t>ВІДКРИТТЯ СТУДЕНТСЬКОГО НАУКОВОГО ГУРТКА НА КАФЕДРІ БІЗНЕС-АДМІНІСТРУВАННЯ, МАРКЕТИНГУ ТА МЕНЕДЖМЕНТУ</w:t>
      </w:r>
      <w:r>
        <w:rPr>
          <w:rFonts w:ascii="Times New Roman" w:hAnsi="Times New Roman" w:cs="Times New Roman"/>
          <w:sz w:val="28"/>
          <w:szCs w:val="28"/>
        </w:rPr>
        <w:t xml:space="preserve"> (06.12.2022 р. </w:t>
      </w:r>
      <w:hyperlink r:id="rId19" w:history="1">
        <w:r w:rsidRPr="00DE59F0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https://www.uzhnu.edu.ua/uk/news/ovogo-gurtka-na-kafedrI-bIznes-admInIstruvannya.htm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0F0E8A3C" w14:textId="3C9BE524" w:rsidR="00D65781" w:rsidRDefault="00D65781" w:rsidP="00D657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719A0" w14:textId="2E3E6D0E" w:rsidR="00B30015" w:rsidRPr="005878CA" w:rsidRDefault="00B30015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СПІВПРАЦЯ</w:t>
      </w:r>
      <w:r w:rsidR="00FE4421"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 xml:space="preserve"> ТА МОЖЛИВОСТІ</w:t>
      </w:r>
    </w:p>
    <w:p w14:paraId="7331378F" w14:textId="55AAACB1" w:rsidR="007E44E0" w:rsidRDefault="00FE4421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  <w:r w:rsidRPr="005878CA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 xml:space="preserve">Робоча зустріч з метою розширення співпраці (11.02.2022 </w:t>
      </w:r>
      <w:hyperlink r:id="rId20" w:history="1">
        <w:r w:rsidR="005878CA" w:rsidRPr="008D4CD1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https://www.uzhnu.edu.ua/uk/news/robocha-zustrich-z-metoyu-rozshirennya-spivpratsi.htm</w:t>
        </w:r>
      </w:hyperlink>
      <w:r w:rsidRPr="005878CA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)</w:t>
      </w:r>
    </w:p>
    <w:p w14:paraId="0FAFF10C" w14:textId="2E4519D2" w:rsidR="00295645" w:rsidRDefault="00295645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  <w:r w:rsidRPr="00295645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lastRenderedPageBreak/>
        <w:t>25 років УАМ: здобутки та перспективи розвитку маркетингу в Україні та регіонах</w:t>
      </w:r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 xml:space="preserve"> (</w:t>
      </w:r>
      <w:r w:rsidRPr="00295645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23.02.2022</w:t>
      </w:r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 xml:space="preserve"> </w:t>
      </w:r>
      <w:hyperlink r:id="rId21" w:history="1">
        <w:r w:rsidRPr="00BA7FDA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https://www.uzhnu.edu.ua/uk/news/25-rokiv-uam-zdobutki-ta-perspektivi.htm</w:t>
        </w:r>
      </w:hyperlink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)</w:t>
      </w:r>
    </w:p>
    <w:p w14:paraId="2BFC4D21" w14:textId="1359A578" w:rsidR="00295645" w:rsidRDefault="00CE577E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  <w:r w:rsidRPr="00CE577E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 xml:space="preserve">​​Міжнародна </w:t>
      </w:r>
      <w:proofErr w:type="spellStart"/>
      <w:r w:rsidRPr="00CE577E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симуляційна</w:t>
      </w:r>
      <w:proofErr w:type="spellEnd"/>
      <w:r w:rsidRPr="00CE577E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 xml:space="preserve"> гра присвячена темі «Суецька криза»</w:t>
      </w:r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 xml:space="preserve"> (</w:t>
      </w:r>
      <w:r w:rsidRPr="00CE577E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24.09.2022</w:t>
      </w:r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 xml:space="preserve"> </w:t>
      </w:r>
      <w:hyperlink r:id="rId22" w:history="1">
        <w:r w:rsidRPr="00BA7FDA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https://www.uzhnu.edu.ua/uk/news/mizhnarodna-simulyatsijna-gra-prisvyachena-temi-suetska-kriza.htm</w:t>
        </w:r>
      </w:hyperlink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)</w:t>
      </w:r>
    </w:p>
    <w:p w14:paraId="712DA802" w14:textId="46816CA2" w:rsidR="00BC3827" w:rsidRDefault="00BC3827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  <w:r w:rsidRPr="00BC3827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 xml:space="preserve">Які практики </w:t>
      </w:r>
      <w:proofErr w:type="spellStart"/>
      <w:r w:rsidRPr="00BC3827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проєктного</w:t>
      </w:r>
      <w:proofErr w:type="spellEnd"/>
      <w:r w:rsidRPr="00BC3827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 xml:space="preserve"> менеджменту здатні покращити освітній процес та підвищити ефективність студентів?</w:t>
      </w:r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 xml:space="preserve"> (27.10.2022 р. </w:t>
      </w:r>
      <w:hyperlink r:id="rId23" w:history="1">
        <w:r w:rsidRPr="00DE59F0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https://www.uzhnu.edu.ua/uk/news/yaki-praktiki-hchi-protses-ta-pidvishchiti-efektivnist-studentiv.htm</w:t>
        </w:r>
      </w:hyperlink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)</w:t>
      </w:r>
    </w:p>
    <w:p w14:paraId="6E314ED4" w14:textId="583B7611" w:rsidR="00EA7F7A" w:rsidRDefault="00EA7F7A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  <w:r w:rsidRPr="00EA7F7A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Навчально-ознайомча екскурсія на ТОВ «</w:t>
      </w:r>
      <w:proofErr w:type="spellStart"/>
      <w:r w:rsidRPr="00EA7F7A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Ядзакі</w:t>
      </w:r>
      <w:proofErr w:type="spellEnd"/>
      <w:r w:rsidRPr="00EA7F7A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 xml:space="preserve"> (18.11.2022 р. </w:t>
      </w:r>
      <w:hyperlink r:id="rId24" w:history="1">
        <w:r w:rsidRPr="00DE59F0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https://www.uzhnu.edu.ua/uk/news/navchalno-ozntov-yadzaki.htm</w:t>
        </w:r>
      </w:hyperlink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)</w:t>
      </w:r>
    </w:p>
    <w:p w14:paraId="7C2D5B64" w14:textId="6811332C" w:rsidR="000E501A" w:rsidRDefault="000E501A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  <w:r w:rsidRPr="000E501A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Підписали договір з DTI (</w:t>
      </w:r>
      <w:proofErr w:type="spellStart"/>
      <w:r w:rsidRPr="000E501A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Дубниця</w:t>
      </w:r>
      <w:proofErr w:type="spellEnd"/>
      <w:r w:rsidRPr="000E501A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, Словаччина) щодо співпраці за ОП «Менеджмент»</w:t>
      </w:r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 xml:space="preserve"> (10.02.2023 р. </w:t>
      </w:r>
      <w:hyperlink r:id="rId25" w:history="1">
        <w:r w:rsidRPr="00DE59F0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https://www.uzhnu.edu.ua/uk/news/hchodo-spivpratsi-za-op-menedzhment.htm</w:t>
        </w:r>
      </w:hyperlink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)</w:t>
      </w:r>
    </w:p>
    <w:p w14:paraId="58C0FFA0" w14:textId="77777777" w:rsidR="007E44E0" w:rsidRPr="005878CA" w:rsidRDefault="007E44E0" w:rsidP="005878CA">
      <w:pPr>
        <w:shd w:val="clear" w:color="auto" w:fill="FFFFFF"/>
        <w:spacing w:after="0" w:line="360" w:lineRule="auto"/>
        <w:ind w:firstLine="525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  <w:bookmarkStart w:id="0" w:name="_GoBack"/>
      <w:bookmarkEnd w:id="0"/>
    </w:p>
    <w:p w14:paraId="6DF9801E" w14:textId="77777777" w:rsidR="003A3E16" w:rsidRPr="005878CA" w:rsidRDefault="003A3E16" w:rsidP="005878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3E16" w:rsidRPr="005878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79"/>
    <w:rsid w:val="000C611C"/>
    <w:rsid w:val="000E501A"/>
    <w:rsid w:val="00295645"/>
    <w:rsid w:val="002C2894"/>
    <w:rsid w:val="003A3E16"/>
    <w:rsid w:val="00421AB7"/>
    <w:rsid w:val="00471965"/>
    <w:rsid w:val="00486FBB"/>
    <w:rsid w:val="00513779"/>
    <w:rsid w:val="005878CA"/>
    <w:rsid w:val="00641CA2"/>
    <w:rsid w:val="006E277E"/>
    <w:rsid w:val="007515F5"/>
    <w:rsid w:val="007E1B1A"/>
    <w:rsid w:val="007E44E0"/>
    <w:rsid w:val="008B0BF6"/>
    <w:rsid w:val="00950151"/>
    <w:rsid w:val="009C4F7F"/>
    <w:rsid w:val="00A47320"/>
    <w:rsid w:val="00A95E98"/>
    <w:rsid w:val="00B30015"/>
    <w:rsid w:val="00BC3827"/>
    <w:rsid w:val="00C27471"/>
    <w:rsid w:val="00CE577E"/>
    <w:rsid w:val="00CE7229"/>
    <w:rsid w:val="00D61610"/>
    <w:rsid w:val="00D65781"/>
    <w:rsid w:val="00DE53FE"/>
    <w:rsid w:val="00E75313"/>
    <w:rsid w:val="00EA7F7A"/>
    <w:rsid w:val="00FE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E587"/>
  <w15:chartTrackingRefBased/>
  <w15:docId w15:val="{4EB2CDED-40F8-430A-B5A7-F161B332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B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B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BF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post-title">
    <w:name w:val="post-title"/>
    <w:basedOn w:val="a0"/>
    <w:rsid w:val="008B0BF6"/>
  </w:style>
  <w:style w:type="character" w:customStyle="1" w:styleId="20">
    <w:name w:val="Заголовок 2 Знак"/>
    <w:basedOn w:val="a0"/>
    <w:link w:val="2"/>
    <w:uiPriority w:val="9"/>
    <w:semiHidden/>
    <w:rsid w:val="008B0B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8B0B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0BF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7E44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news/kolektiv-kafedri-bamm-predstaviv-uzhnu-na-mizhnarodnij-konferent.htm" TargetMode="External"/><Relationship Id="rId13" Type="http://schemas.openxmlformats.org/officeDocument/2006/relationships/hyperlink" Target="https://www.uzhnu.edu.ua/uk/news/6-statej-na-6-navchalnih-dniv-shcho-pochitati-yunim-marketologam.htm" TargetMode="External"/><Relationship Id="rId18" Type="http://schemas.openxmlformats.org/officeDocument/2006/relationships/hyperlink" Target="https://www.uzhnu.edu.ua/uk/news/st-u-mizhnarodnij-konferentsiji.ht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uzhnu.edu.ua/uk/news/25-rokiv-uam-zdobutki-ta-perspektivi.htm" TargetMode="External"/><Relationship Id="rId7" Type="http://schemas.openxmlformats.org/officeDocument/2006/relationships/hyperlink" Target="https://www.uzhnu.edu.ua/uk/news/yak-stvoriti-stalij-biznes-pid-chas-vijni.htm" TargetMode="External"/><Relationship Id="rId12" Type="http://schemas.openxmlformats.org/officeDocument/2006/relationships/hyperlink" Target="https://www.uzhnu.edu.ua/uk/news/proforiyentatsijnu-robotu-na-fImv-rozpochato.htm" TargetMode="External"/><Relationship Id="rId17" Type="http://schemas.openxmlformats.org/officeDocument/2006/relationships/hyperlink" Target="https://www.uzhnu.edu.ua/uk/news/na-kafedrI-bamm-proveli-pIdsumkovu.htm" TargetMode="External"/><Relationship Id="rId25" Type="http://schemas.openxmlformats.org/officeDocument/2006/relationships/hyperlink" Target="https://www.uzhnu.edu.ua/uk/news/hchodo-spivpratsi-za-op-menedzhment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zhnu.edu.ua/uk/news/oznajomcha-ekskursiya-uzhgorodom2022.htm" TargetMode="External"/><Relationship Id="rId20" Type="http://schemas.openxmlformats.org/officeDocument/2006/relationships/hyperlink" Target="https://www.uzhnu.edu.ua/uk/news/robocha-zustrich-z-metoyu-rozshirennya-spivpratsi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zhnu.edu.ua/uk/news/zustrich-robochih-grup-opp-biznes-administruvannya-ta-opp.htm" TargetMode="External"/><Relationship Id="rId11" Type="http://schemas.openxmlformats.org/officeDocument/2006/relationships/hyperlink" Target="https://www.uzhnu.edu.ua/uk/news/h-robit-magistriv-za-op-biznes-administruv.htm" TargetMode="External"/><Relationship Id="rId24" Type="http://schemas.openxmlformats.org/officeDocument/2006/relationships/hyperlink" Target="https://www.uzhnu.edu.ua/uk/news/navchalno-ozntov-yadzaki.htm" TargetMode="External"/><Relationship Id="rId5" Type="http://schemas.openxmlformats.org/officeDocument/2006/relationships/hyperlink" Target="https://www.uzhnu.edu.ua/uk/news/fImv-v-umovah-vijni.htm" TargetMode="External"/><Relationship Id="rId15" Type="http://schemas.openxmlformats.org/officeDocument/2006/relationships/hyperlink" Target="https://www.uzhnu.edu.ua/uk/news/pas-udar-shalenij-gol-tak-i-graye-fImv-v-futbol.htm" TargetMode="External"/><Relationship Id="rId23" Type="http://schemas.openxmlformats.org/officeDocument/2006/relationships/hyperlink" Target="https://www.uzhnu.edu.ua/uk/news/yaki-praktiki-hchi-protses-ta-pidvishchiti-efektivnist-studentiv.htm" TargetMode="External"/><Relationship Id="rId10" Type="http://schemas.openxmlformats.org/officeDocument/2006/relationships/hyperlink" Target="https://www.uzhnu.edu.ua/uk/news/trening-mistetstvo-publichnogo-vistupu-.htm" TargetMode="External"/><Relationship Id="rId19" Type="http://schemas.openxmlformats.org/officeDocument/2006/relationships/hyperlink" Target="https://www.uzhnu.edu.ua/uk/news/ovogo-gurtka-na-kafedrI-bIznes-admInIstruvannya.htm" TargetMode="External"/><Relationship Id="rId4" Type="http://schemas.openxmlformats.org/officeDocument/2006/relationships/hyperlink" Target="https://www.uzhnu.edu.ua/uk/news/obgovorennya-ta-udoskonalennya-osvitnih-program-menedzhment.htm" TargetMode="External"/><Relationship Id="rId9" Type="http://schemas.openxmlformats.org/officeDocument/2006/relationships/hyperlink" Target="https://www.uzhnu.edu.ua/uk/news/vidkrita-para-na-kafedri-bamm.htm" TargetMode="External"/><Relationship Id="rId14" Type="http://schemas.openxmlformats.org/officeDocument/2006/relationships/hyperlink" Target="https://www.uzhnu.edu.ua/uk/news/mIzhnarodniy-den-marketologa.htm" TargetMode="External"/><Relationship Id="rId22" Type="http://schemas.openxmlformats.org/officeDocument/2006/relationships/hyperlink" Target="https://www.uzhnu.edu.ua/uk/news/mizhnarodna-simulyatsijna-gra-prisvyachena-temi-suetska-kriza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3711</Words>
  <Characters>2116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admin</cp:lastModifiedBy>
  <cp:revision>9</cp:revision>
  <dcterms:created xsi:type="dcterms:W3CDTF">2022-02-10T10:12:00Z</dcterms:created>
  <dcterms:modified xsi:type="dcterms:W3CDTF">2025-03-24T07:01:00Z</dcterms:modified>
</cp:coreProperties>
</file>