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4353F" w14:textId="77777777" w:rsidR="003E3519" w:rsidRDefault="00000000" w:rsidP="003B6E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 О З К Л А Д</w:t>
      </w:r>
    </w:p>
    <w:p w14:paraId="00FB733A" w14:textId="77777777" w:rsidR="003E351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заліково - екзаменаційної сесії </w:t>
      </w:r>
    </w:p>
    <w:p w14:paraId="49803A88" w14:textId="77777777" w:rsidR="003E351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2025/2026 навчального року</w:t>
      </w:r>
    </w:p>
    <w:p w14:paraId="575251AB" w14:textId="77777777" w:rsidR="003E351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для студентів заочної форми навчання</w:t>
      </w:r>
    </w:p>
    <w:p w14:paraId="0C13DF65" w14:textId="77777777" w:rsidR="003E351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716DEA19" w14:textId="77777777" w:rsidR="003E351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 курсів ОС «бакалавр»</w:t>
      </w:r>
    </w:p>
    <w:p w14:paraId="20BABB11" w14:textId="77777777" w:rsidR="003E351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24"/>
          <w:szCs w:val="24"/>
          <w:u w:val="single"/>
        </w:rPr>
      </w:pPr>
      <w:r>
        <w:rPr>
          <w:b/>
          <w:bCs/>
          <w:color w:val="FF0000"/>
          <w:sz w:val="24"/>
          <w:szCs w:val="24"/>
          <w:u w:val="single"/>
        </w:rPr>
        <w:t xml:space="preserve">2 семестр </w:t>
      </w:r>
    </w:p>
    <w:p w14:paraId="36A749ED" w14:textId="77777777" w:rsidR="003E3519" w:rsidRDefault="003E3519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tbl>
      <w:tblPr>
        <w:tblStyle w:val="af3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559"/>
        <w:gridCol w:w="3824"/>
        <w:gridCol w:w="1412"/>
        <w:gridCol w:w="15"/>
        <w:gridCol w:w="3362"/>
        <w:gridCol w:w="1260"/>
        <w:gridCol w:w="1173"/>
        <w:gridCol w:w="2547"/>
      </w:tblGrid>
      <w:tr w:rsidR="003E3519" w14:paraId="5B70C5FF" w14:textId="77777777">
        <w:trPr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ACBDF44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A41093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Спеціальність: 014.03</w:t>
            </w:r>
          </w:p>
          <w:p w14:paraId="7C0AA6AA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«Середня освіта»</w:t>
            </w:r>
          </w:p>
          <w:p w14:paraId="3FA8D05A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(Історія)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EBA1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Історія світової педагогіки (ХХ-ХХІ ст.)</w:t>
            </w:r>
          </w:p>
        </w:tc>
        <w:tc>
          <w:tcPr>
            <w:tcW w:w="14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5EA6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D402" w14:textId="77777777" w:rsidR="003E3519" w:rsidRDefault="00000000">
            <w:pPr>
              <w:jc w:val="center"/>
              <w:rPr>
                <w:sz w:val="18"/>
                <w:szCs w:val="18"/>
              </w:rPr>
            </w:pPr>
            <w:hyperlink r:id="rId5">
              <w:r>
                <w:rPr>
                  <w:color w:val="1155CC"/>
                  <w:sz w:val="16"/>
                  <w:szCs w:val="16"/>
                  <w:u w:val="single"/>
                </w:rPr>
                <w:t>meet.google.com/xez-xvej-ubt</w:t>
              </w:r>
            </w:hyperlink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1210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</w:t>
            </w:r>
          </w:p>
        </w:tc>
        <w:tc>
          <w:tcPr>
            <w:tcW w:w="11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07D8A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20EC38D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Ганус С.О.</w:t>
            </w:r>
          </w:p>
        </w:tc>
      </w:tr>
      <w:tr w:rsidR="003E3519" w14:paraId="6662CDF2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068B64F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26B30B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F6545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Історія та культура євреїв Закарпаття ХVІІІ-ХХІ ст.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CB5A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219E2" w14:textId="77777777" w:rsidR="003E3519" w:rsidRDefault="00000000">
            <w:pPr>
              <w:jc w:val="center"/>
              <w:rPr>
                <w:sz w:val="18"/>
                <w:szCs w:val="18"/>
              </w:rPr>
            </w:pPr>
            <w:hyperlink r:id="rId6">
              <w:r>
                <w:rPr>
                  <w:color w:val="1155CC"/>
                  <w:sz w:val="14"/>
                  <w:szCs w:val="14"/>
                  <w:u w:val="single"/>
                </w:rPr>
                <w:t>meet.google.com/bxd-eoyn-nsd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7B2F1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28981A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65FDB09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Коцан В.В.</w:t>
            </w:r>
          </w:p>
        </w:tc>
      </w:tr>
      <w:tr w:rsidR="003E3519" w14:paraId="17D4FFD3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783A968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106FB96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664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релігій світу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D7BA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EE09" w14:textId="77777777" w:rsidR="003E3519" w:rsidRDefault="00000000">
            <w:pPr>
              <w:jc w:val="center"/>
              <w:rPr>
                <w:sz w:val="18"/>
                <w:szCs w:val="18"/>
              </w:rPr>
            </w:pPr>
            <w:hyperlink r:id="rId7">
              <w:r>
                <w:rPr>
                  <w:b/>
                  <w:bCs/>
                  <w:color w:val="1155CC"/>
                  <w:sz w:val="14"/>
                  <w:szCs w:val="14"/>
                  <w:u w:val="single"/>
                </w:rPr>
                <w:t>meet.google.com/gvs-hobn-mhq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5AA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412ECC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5ACF8E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Кузьма В.В.</w:t>
            </w:r>
          </w:p>
        </w:tc>
      </w:tr>
      <w:tr w:rsidR="003E3519" w14:paraId="250BDBA9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166EF95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5020E3B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C4DF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сучасного світу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9E3D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360" w:type="dxa"/>
            <w:tcBorders>
              <w:right w:val="single" w:sz="4" w:space="0" w:color="000000"/>
            </w:tcBorders>
          </w:tcPr>
          <w:p w14:paraId="7424747B" w14:textId="77777777" w:rsidR="003E3519" w:rsidRDefault="00000000">
            <w:pPr>
              <w:jc w:val="center"/>
              <w:rPr>
                <w:sz w:val="16"/>
                <w:szCs w:val="16"/>
              </w:rPr>
            </w:pPr>
            <w:hyperlink r:id="rId8">
              <w:r>
                <w:rPr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8939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BE10F8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A9DDBF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Шніцер І.О.</w:t>
            </w:r>
          </w:p>
        </w:tc>
      </w:tr>
      <w:tr w:rsidR="003E3519" w14:paraId="58E94885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2F6A8D4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BB79CF6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824E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сучасної України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A441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360" w:type="dxa"/>
            <w:tcBorders>
              <w:right w:val="single" w:sz="4" w:space="0" w:color="000000"/>
            </w:tcBorders>
          </w:tcPr>
          <w:p w14:paraId="32463B1D" w14:textId="77777777" w:rsidR="003E3519" w:rsidRDefault="00000000">
            <w:pPr>
              <w:jc w:val="center"/>
            </w:pPr>
            <w:hyperlink r:id="rId9">
              <w:r>
                <w:rPr>
                  <w:color w:val="1155CC"/>
                  <w:sz w:val="16"/>
                  <w:szCs w:val="16"/>
                  <w:u w:val="single"/>
                </w:rPr>
                <w:t>meet.google.com/ufy-fdci-wzx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97C8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09C21A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5682F3F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Жулканич Н.М.</w:t>
            </w:r>
          </w:p>
        </w:tc>
      </w:tr>
      <w:tr w:rsidR="00C97FBC" w14:paraId="709F3304" w14:textId="77777777" w:rsidTr="00C97FBC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88FFED8" w14:textId="77777777" w:rsidR="00C97FBC" w:rsidRDefault="00C97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73066DC" w14:textId="77777777" w:rsidR="00C97FBC" w:rsidRDefault="00C97F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6E6B6DA" w14:textId="77777777" w:rsidR="00C97FBC" w:rsidRDefault="00C97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Педагогічна практика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5075E3B3" w14:textId="0A1D8185" w:rsidR="00C97FBC" w:rsidRPr="008142DB" w:rsidRDefault="008142DB" w:rsidP="008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lang w:val="uk-UA"/>
              </w:rPr>
              <w:t>24.04.2026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B3CD544" w14:textId="77777777" w:rsidR="008142DB" w:rsidRDefault="008142DB" w:rsidP="008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uk-UA"/>
              </w:rPr>
            </w:pPr>
          </w:p>
          <w:p w14:paraId="4502B28D" w14:textId="357100EA" w:rsidR="008142DB" w:rsidRPr="008142DB" w:rsidRDefault="008142DB" w:rsidP="00814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0">
              <w:r>
                <w:rPr>
                  <w:color w:val="1155CC"/>
                  <w:sz w:val="16"/>
                  <w:szCs w:val="16"/>
                  <w:u w:val="single"/>
                </w:rPr>
                <w:t>meet.google.com/irq-kpyg-tqj</w:t>
              </w:r>
            </w:hyperlink>
          </w:p>
          <w:p w14:paraId="63EE81D3" w14:textId="1388940E" w:rsidR="00C97FBC" w:rsidRPr="00467A17" w:rsidRDefault="00C97FBC" w:rsidP="008142DB">
            <w:pPr>
              <w:jc w:val="center"/>
              <w:rPr>
                <w:sz w:val="12"/>
                <w:szCs w:val="12"/>
                <w:lang w:val="uk-UA"/>
              </w:rPr>
            </w:pPr>
            <w:hyperlink r:id="rId11">
              <w:r w:rsidRPr="00FA2290">
                <w:rPr>
                  <w:color w:val="1155CC"/>
                  <w:sz w:val="12"/>
                  <w:szCs w:val="12"/>
                  <w:u w:val="single"/>
                </w:rPr>
                <w:t>meet.google.com/nix-zgvp-oyk</w:t>
              </w:r>
            </w:hyperlink>
          </w:p>
          <w:p w14:paraId="762F2AF2" w14:textId="29A81B36" w:rsidR="00C97FBC" w:rsidRDefault="00125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12">
              <w:r>
                <w:rPr>
                  <w:color w:val="1155CC"/>
                  <w:sz w:val="16"/>
                  <w:szCs w:val="16"/>
                  <w:u w:val="single"/>
                </w:rPr>
                <w:t>meet.google.com/hde-zhcy-dhu</w:t>
              </w:r>
            </w:hyperlink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</w:tcPr>
          <w:p w14:paraId="244BE8F4" w14:textId="77777777" w:rsidR="00C97FBC" w:rsidRDefault="00C97FBC">
            <w:pPr>
              <w:rPr>
                <w:sz w:val="18"/>
                <w:szCs w:val="18"/>
              </w:rPr>
            </w:pPr>
          </w:p>
          <w:p w14:paraId="6BAF1961" w14:textId="77777777" w:rsidR="00C97FBC" w:rsidRDefault="00D4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  <w:p w14:paraId="2A1265C9" w14:textId="77777777" w:rsidR="00D44C02" w:rsidRDefault="00D4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  <w:p w14:paraId="5885E916" w14:textId="3472E745" w:rsidR="00D44C02" w:rsidRPr="00D44C02" w:rsidRDefault="00D44C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13.00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AD1A93" w14:textId="5B1BE751" w:rsidR="00C97FBC" w:rsidRDefault="00C97FBC">
            <w:pPr>
              <w:jc w:val="center"/>
            </w:pPr>
            <w:r>
              <w:rPr>
                <w:color w:val="000000"/>
                <w:sz w:val="16"/>
                <w:szCs w:val="16"/>
              </w:rPr>
              <w:t>диф. залік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6CE15D5B" w14:textId="77777777" w:rsidR="00C97FBC" w:rsidRDefault="00C97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Керівники практики:</w:t>
            </w:r>
          </w:p>
          <w:p w14:paraId="1CC751BD" w14:textId="77777777" w:rsidR="00C97FBC" w:rsidRDefault="00C97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КАЕК – доц. Данилець Ю.В.,</w:t>
            </w:r>
          </w:p>
          <w:p w14:paraId="259785DF" w14:textId="77777777" w:rsidR="00C97FBC" w:rsidRDefault="00C97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КМІУЗК – проф. Міщанин В.В.,</w:t>
            </w:r>
          </w:p>
          <w:p w14:paraId="40F7770E" w14:textId="77777777" w:rsidR="00C97FBC" w:rsidRDefault="00C97F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КАСІУДД – доц. Ліхтей І.М.</w:t>
            </w:r>
          </w:p>
        </w:tc>
      </w:tr>
      <w:tr w:rsidR="003E3519" w14:paraId="773EB5AB" w14:textId="77777777">
        <w:trPr>
          <w:trHeight w:val="119"/>
        </w:trPr>
        <w:tc>
          <w:tcPr>
            <w:tcW w:w="1614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7525FA" w14:textId="77777777" w:rsidR="003E3519" w:rsidRDefault="003E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E3519" w14:paraId="6F3C859F" w14:textId="77777777">
        <w:trPr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BCC56C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9293136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Спеціальність: </w:t>
            </w:r>
          </w:p>
          <w:p w14:paraId="2C51AB3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032</w:t>
            </w:r>
          </w:p>
          <w:p w14:paraId="5421A169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29D7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Держави ЦЄ в системі євроінтеграційних та євроатлантичних процесів</w:t>
            </w:r>
          </w:p>
        </w:tc>
        <w:tc>
          <w:tcPr>
            <w:tcW w:w="14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D7C6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A964" w14:textId="77777777" w:rsidR="003E3519" w:rsidRDefault="00000000">
            <w:pPr>
              <w:jc w:val="center"/>
              <w:rPr>
                <w:sz w:val="16"/>
                <w:szCs w:val="16"/>
                <w:u w:val="single"/>
              </w:rPr>
            </w:pPr>
            <w:hyperlink r:id="rId13">
              <w:r>
                <w:rPr>
                  <w:color w:val="1155CC"/>
                  <w:sz w:val="16"/>
                  <w:szCs w:val="16"/>
                  <w:u w:val="single"/>
                </w:rPr>
                <w:t>meet.google.com/jtd-obcw-uco</w:t>
              </w:r>
            </w:hyperlink>
          </w:p>
          <w:p w14:paraId="66C4085D" w14:textId="77777777" w:rsidR="003E3519" w:rsidRDefault="003E35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C9FB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1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2E4EC4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29091F7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Сурнін В.Б.</w:t>
            </w:r>
          </w:p>
        </w:tc>
      </w:tr>
      <w:tr w:rsidR="003E3519" w14:paraId="05A8E4FF" w14:textId="77777777">
        <w:trPr>
          <w:cantSplit/>
          <w:trHeight w:val="21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FDF1D3E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D71D6B9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5326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Історія ЦЄ (сучасна)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8769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0A03C" w14:textId="77777777" w:rsidR="003E3519" w:rsidRDefault="00000000">
            <w:pPr>
              <w:jc w:val="center"/>
              <w:rPr>
                <w:color w:val="1155CC"/>
                <w:sz w:val="18"/>
                <w:szCs w:val="18"/>
                <w:u w:val="single"/>
              </w:rPr>
            </w:pPr>
            <w:hyperlink r:id="rId14">
              <w:r>
                <w:rPr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0D84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B35421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1AF1AEE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Шніцер І.О.</w:t>
            </w:r>
          </w:p>
        </w:tc>
      </w:tr>
      <w:tr w:rsidR="003E3519" w14:paraId="5C95CE74" w14:textId="77777777">
        <w:trPr>
          <w:cantSplit/>
          <w:trHeight w:val="21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B65B785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83E3B96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D445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Співпраця України з державами ЦЄ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085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826E7" w14:textId="77777777" w:rsidR="003E3519" w:rsidRDefault="00000000">
            <w:pPr>
              <w:jc w:val="center"/>
            </w:pPr>
            <w:hyperlink r:id="rId15">
              <w:r>
                <w:rPr>
                  <w:color w:val="1155CC"/>
                  <w:sz w:val="16"/>
                  <w:szCs w:val="16"/>
                  <w:u w:val="single"/>
                </w:rPr>
                <w:t>meet.google.com/wnc-vnhz-jyo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4216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09.30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291B7D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10478E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Фенич В.І.</w:t>
            </w:r>
          </w:p>
        </w:tc>
      </w:tr>
      <w:tr w:rsidR="003E3519" w14:paraId="632E02CB" w14:textId="77777777">
        <w:trPr>
          <w:cantSplit/>
          <w:trHeight w:val="21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A1E16FF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F653330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B0B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Всесвітня історія (сучасна)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8B09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A119" w14:textId="77777777" w:rsidR="003E3519" w:rsidRDefault="00000000">
            <w:pPr>
              <w:jc w:val="center"/>
            </w:pPr>
            <w:hyperlink r:id="rId16">
              <w:r>
                <w:rPr>
                  <w:color w:val="1155CC"/>
                  <w:sz w:val="16"/>
                  <w:szCs w:val="16"/>
                  <w:u w:val="single"/>
                </w:rPr>
                <w:t>meet.google.com/rdr-axkf-hzw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2B3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212BAE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A95781E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Радченко Н.М.</w:t>
            </w:r>
          </w:p>
        </w:tc>
      </w:tr>
      <w:tr w:rsidR="003E3519" w14:paraId="2EAFA059" w14:textId="77777777">
        <w:trPr>
          <w:cantSplit/>
          <w:trHeight w:val="218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72E1529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DEEC9EB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1850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Регіональна мова (словацька)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63AC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67037" w14:textId="77777777" w:rsidR="003E3519" w:rsidRDefault="00000000">
            <w:pPr>
              <w:jc w:val="center"/>
            </w:pPr>
            <w:hyperlink r:id="rId17">
              <w:r>
                <w:rPr>
                  <w:color w:val="1155CC"/>
                  <w:sz w:val="16"/>
                  <w:szCs w:val="16"/>
                  <w:u w:val="single"/>
                </w:rPr>
                <w:t>meet.google.com/bph-mgsf-gtd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A055" w14:textId="44CDC0DC" w:rsidR="003E3519" w:rsidRPr="00ED6419" w:rsidRDefault="00ED6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15.00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82C77D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t>екзамен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82BAD99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асист. Кардаш Г.О.</w:t>
            </w:r>
          </w:p>
        </w:tc>
      </w:tr>
      <w:tr w:rsidR="003E3519" w14:paraId="04DF4222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2A7410A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576D3C9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A76D8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Екскурсійно-перекладацька практика</w:t>
            </w:r>
          </w:p>
        </w:tc>
        <w:tc>
          <w:tcPr>
            <w:tcW w:w="6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689190" w14:textId="47A5323B" w:rsidR="00F34AD8" w:rsidRPr="00F34AD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18">
              <w:r w:rsidR="00F34AD8">
                <w:rPr>
                  <w:color w:val="1155CC"/>
                  <w:sz w:val="16"/>
                  <w:szCs w:val="16"/>
                  <w:u w:val="single"/>
                </w:rPr>
                <w:t>meet.google.com/xez-xvej-ubt</w:t>
              </w:r>
            </w:hyperlink>
          </w:p>
          <w:p w14:paraId="5A58B2A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Захист –24  квітня 2026 о 14.00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7C9FD58" w14:textId="77777777" w:rsidR="003E3519" w:rsidRDefault="00000000">
            <w:pPr>
              <w:jc w:val="center"/>
            </w:pPr>
            <w:r>
              <w:rPr>
                <w:color w:val="000000"/>
                <w:sz w:val="16"/>
                <w:szCs w:val="16"/>
              </w:rPr>
              <w:t>диф. залік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B08E28D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5EE7FCEF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Ганус С.О.</w:t>
            </w:r>
          </w:p>
        </w:tc>
      </w:tr>
      <w:tr w:rsidR="003E3519" w14:paraId="775D439E" w14:textId="77777777">
        <w:trPr>
          <w:trHeight w:val="119"/>
        </w:trPr>
        <w:tc>
          <w:tcPr>
            <w:tcW w:w="1614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F8B5A6" w14:textId="77777777" w:rsidR="003E3519" w:rsidRDefault="003E35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3E3519" w14:paraId="42820ACF" w14:textId="77777777">
        <w:trPr>
          <w:cantSplit/>
          <w:trHeight w:val="221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FF80BF1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9EF0D04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Спеціальність: </w:t>
            </w:r>
          </w:p>
          <w:p w14:paraId="62D344F1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034</w:t>
            </w:r>
          </w:p>
          <w:p w14:paraId="5E08C05E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«Культурологія»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C8CB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Пам'яткознавство</w:t>
            </w:r>
          </w:p>
        </w:tc>
        <w:tc>
          <w:tcPr>
            <w:tcW w:w="14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C3C7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18.03.2026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6D55" w14:textId="77777777" w:rsidR="003E3519" w:rsidRDefault="00000000">
            <w:pPr>
              <w:jc w:val="center"/>
              <w:rPr>
                <w:sz w:val="16"/>
                <w:szCs w:val="16"/>
              </w:rPr>
            </w:pPr>
            <w:hyperlink r:id="rId19">
              <w:r>
                <w:rPr>
                  <w:color w:val="0000FF"/>
                  <w:sz w:val="16"/>
                  <w:szCs w:val="16"/>
                  <w:u w:val="single"/>
                </w:rPr>
                <w:t>meet.google.com/szz-gcte-syt</w:t>
              </w:r>
            </w:hyperlink>
          </w:p>
        </w:tc>
        <w:tc>
          <w:tcPr>
            <w:tcW w:w="12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06A9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</w:t>
            </w:r>
          </w:p>
        </w:tc>
        <w:tc>
          <w:tcPr>
            <w:tcW w:w="11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1556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залік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3056F0C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доц. Росул Т.І.</w:t>
            </w:r>
          </w:p>
        </w:tc>
      </w:tr>
      <w:tr w:rsidR="003E3519" w14:paraId="4202AD0A" w14:textId="77777777">
        <w:trPr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E56CD0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98C1139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913E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Історія та теорія архітектури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FA0C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886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20">
              <w:r>
                <w:rPr>
                  <w:color w:val="0000FF"/>
                  <w:sz w:val="16"/>
                  <w:szCs w:val="16"/>
                  <w:u w:val="single"/>
                </w:rPr>
                <w:t>meet.google.com/sog-tpym-uhz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F24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2F0EC4C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FA61865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доц. Керецман Н.П.</w:t>
            </w:r>
          </w:p>
        </w:tc>
      </w:tr>
      <w:tr w:rsidR="003E3519" w14:paraId="36185E9A" w14:textId="77777777">
        <w:trPr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BB52402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F335696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AE0F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Сучасне мистецтво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28C7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1E07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21">
              <w:r>
                <w:rPr>
                  <w:color w:val="0000FF"/>
                  <w:sz w:val="16"/>
                  <w:szCs w:val="16"/>
                  <w:u w:val="single"/>
                </w:rPr>
                <w:t>meet.google.com/sog-tpym-uhz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D42C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AC8FD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016647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доц. Керецман Н.П.</w:t>
            </w:r>
          </w:p>
        </w:tc>
      </w:tr>
      <w:tr w:rsidR="003E3519" w14:paraId="6DD34CF0" w14:textId="77777777">
        <w:trPr>
          <w:cantSplit/>
          <w:trHeight w:val="255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FF21714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56C5200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ADE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Регіональна мова (словацька)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6F73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25.03.2026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5908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16"/>
                <w:szCs w:val="16"/>
              </w:rPr>
              <w:t> </w:t>
            </w:r>
            <w:hyperlink r:id="rId22">
              <w:r>
                <w:rPr>
                  <w:color w:val="0000FF"/>
                  <w:sz w:val="16"/>
                  <w:szCs w:val="16"/>
                  <w:u w:val="single"/>
                </w:rPr>
                <w:t>meet.google.com/bph-mgsf-gtd</w:t>
              </w:r>
            </w:hyperlink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61F8" w14:textId="021FCBAA" w:rsidR="003E3519" w:rsidRPr="00ED6419" w:rsidRDefault="00ED64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15.00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884DAB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t>екзамен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9188C82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асист. Кардаш Г.О.</w:t>
            </w:r>
          </w:p>
        </w:tc>
      </w:tr>
      <w:tr w:rsidR="003E3519" w14:paraId="0B5B6E9F" w14:textId="77777777">
        <w:trPr>
          <w:cantSplit/>
          <w:trHeight w:val="119"/>
        </w:trPr>
        <w:tc>
          <w:tcPr>
            <w:tcW w:w="989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E3B7ABD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AE07FB3" w14:textId="77777777" w:rsidR="003E3519" w:rsidRDefault="003E35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8FC41B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Педагогічна практика</w:t>
            </w:r>
          </w:p>
        </w:tc>
        <w:tc>
          <w:tcPr>
            <w:tcW w:w="60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4AE4886" w14:textId="0D21341E" w:rsidR="003A1DC4" w:rsidRPr="003A1D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  <w:lang w:val="uk-UA"/>
              </w:rPr>
            </w:pPr>
            <w:hyperlink r:id="rId23">
              <w:r w:rsidR="003A1DC4">
                <w:rPr>
                  <w:color w:val="1155CC"/>
                  <w:sz w:val="16"/>
                  <w:szCs w:val="16"/>
                  <w:u w:val="single"/>
                </w:rPr>
                <w:t>meet.google.com/irq-kpyg-tqj</w:t>
              </w:r>
            </w:hyperlink>
          </w:p>
          <w:p w14:paraId="6E8E9699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Захист –24  квітня 2026 о 14.00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6F344E2B" w14:textId="77777777" w:rsidR="003E3519" w:rsidRDefault="00000000">
            <w:pPr>
              <w:jc w:val="center"/>
            </w:pPr>
            <w:r>
              <w:rPr>
                <w:color w:val="000000"/>
                <w:sz w:val="16"/>
                <w:szCs w:val="16"/>
              </w:rPr>
              <w:t>диф. залік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4A7AAE7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</w:t>
            </w:r>
            <w:r>
              <w:rPr>
                <w:sz w:val="16"/>
                <w:szCs w:val="16"/>
              </w:rPr>
              <w:t>:</w:t>
            </w:r>
          </w:p>
          <w:p w14:paraId="6F542D51" w14:textId="77777777" w:rsidR="003E351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Данилець Ю.В.</w:t>
            </w:r>
          </w:p>
        </w:tc>
      </w:tr>
    </w:tbl>
    <w:p w14:paraId="6448DCD3" w14:textId="77777777" w:rsidR="003E3519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02.03.2026</w:t>
      </w:r>
    </w:p>
    <w:sectPr w:rsidR="003E3519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0038F317-B898-437F-B5BC-E9713448FEE7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AF1142FB-7D83-4F6E-8FB3-4C45848AB7A3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C5622B8-DE2A-4A8E-B6EC-A3A9245DB72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FA198BCE-C3CC-4845-A2E2-5D0234CB4DD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82C55B8-4D0D-4F84-B5E0-5A6D2175E1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519"/>
    <w:rsid w:val="00054B73"/>
    <w:rsid w:val="001218AD"/>
    <w:rsid w:val="0012550F"/>
    <w:rsid w:val="001A1C48"/>
    <w:rsid w:val="00206F95"/>
    <w:rsid w:val="003A1DC4"/>
    <w:rsid w:val="003B6E51"/>
    <w:rsid w:val="003E3519"/>
    <w:rsid w:val="00467A17"/>
    <w:rsid w:val="00641AC1"/>
    <w:rsid w:val="008142DB"/>
    <w:rsid w:val="00843F5E"/>
    <w:rsid w:val="00A72590"/>
    <w:rsid w:val="00B50D96"/>
    <w:rsid w:val="00C95BA6"/>
    <w:rsid w:val="00C97FBC"/>
    <w:rsid w:val="00CF0CA5"/>
    <w:rsid w:val="00D44C02"/>
    <w:rsid w:val="00DC5571"/>
    <w:rsid w:val="00ED6419"/>
    <w:rsid w:val="00F3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A716"/>
  <w15:docId w15:val="{1D3590C3-2786-42F1-BF6B-3F6016A4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4"/>
    <w:pPr>
      <w:jc w:val="center"/>
    </w:pPr>
    <w:rPr>
      <w:b/>
      <w:sz w:val="28"/>
      <w:lang w:val="uk-UA"/>
    </w:rPr>
  </w:style>
  <w:style w:type="paragraph" w:styleId="a9">
    <w:name w:val="Document Map"/>
    <w:basedOn w:val="a4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972F5"/>
    <w:rPr>
      <w:color w:val="0000FF" w:themeColor="hyperlink"/>
      <w:u w:val="single"/>
    </w:r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Unresolved Mention"/>
    <w:basedOn w:val="a0"/>
    <w:uiPriority w:val="99"/>
    <w:semiHidden/>
    <w:unhideWhenUsed/>
    <w:rsid w:val="0091549B"/>
    <w:rPr>
      <w:color w:val="605E5C"/>
      <w:shd w:val="clear" w:color="auto" w:fill="E1DFDD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fg-bojk-pyg" TargetMode="External"/><Relationship Id="rId13" Type="http://schemas.openxmlformats.org/officeDocument/2006/relationships/hyperlink" Target="http://meet.google.com/jtd-obcw-uco" TargetMode="External"/><Relationship Id="rId18" Type="http://schemas.openxmlformats.org/officeDocument/2006/relationships/hyperlink" Target="https://meet.google.com/xez-xvej-ub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sog-tpym-uhz" TargetMode="External"/><Relationship Id="rId7" Type="http://schemas.openxmlformats.org/officeDocument/2006/relationships/hyperlink" Target="https://meet.google.com/gvs-hobn-mhq" TargetMode="External"/><Relationship Id="rId12" Type="http://schemas.openxmlformats.org/officeDocument/2006/relationships/hyperlink" Target="http://meet.google.com/hde-zhcy-dhu" TargetMode="External"/><Relationship Id="rId17" Type="http://schemas.openxmlformats.org/officeDocument/2006/relationships/hyperlink" Target="https://meet.google.com/bph-mgsf-gt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eet.google.com/rdr-axkf-hzw" TargetMode="External"/><Relationship Id="rId20" Type="http://schemas.openxmlformats.org/officeDocument/2006/relationships/hyperlink" Target="https://meet.google.com/sog-tpym-uh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bxd-eoyn-nsd" TargetMode="External"/><Relationship Id="rId11" Type="http://schemas.openxmlformats.org/officeDocument/2006/relationships/hyperlink" Target="https://meet.google.com/nix-zgvp-oyk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eet.google.com/xez-xvej-ubt" TargetMode="External"/><Relationship Id="rId15" Type="http://schemas.openxmlformats.org/officeDocument/2006/relationships/hyperlink" Target="https://meet.google.com/wnc-vnhz-jyo" TargetMode="External"/><Relationship Id="rId23" Type="http://schemas.openxmlformats.org/officeDocument/2006/relationships/hyperlink" Target="https://meet.google.com/irq-kpyg-tqj" TargetMode="External"/><Relationship Id="rId10" Type="http://schemas.openxmlformats.org/officeDocument/2006/relationships/hyperlink" Target="https://meet.google.com/irq-kpyg-tqj" TargetMode="External"/><Relationship Id="rId19" Type="http://schemas.openxmlformats.org/officeDocument/2006/relationships/hyperlink" Target="https://meet.google.com/szz-gcte-sy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ufy-fdci-wzx" TargetMode="External"/><Relationship Id="rId14" Type="http://schemas.openxmlformats.org/officeDocument/2006/relationships/hyperlink" Target="https://meet.google.com/gfg-bojk-pyg" TargetMode="External"/><Relationship Id="rId22" Type="http://schemas.openxmlformats.org/officeDocument/2006/relationships/hyperlink" Target="https://meet.google.com/bph-mgsf-gtd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7pUMlE8AzUqMAKAgkwA77cJ1yQ==">CgMxLjA4AHIhMXkwSkhGYm1xWmpJN3V6T19tQkUtdURuenhLa2Z0UFMw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2180</Words>
  <Characters>1243</Characters>
  <Application>Microsoft Office Word</Application>
  <DocSecurity>0</DocSecurity>
  <Lines>10</Lines>
  <Paragraphs>6</Paragraphs>
  <ScaleCrop>false</ScaleCrop>
  <Company>UzhNU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23</cp:revision>
  <dcterms:created xsi:type="dcterms:W3CDTF">2022-10-31T11:41:00Z</dcterms:created>
  <dcterms:modified xsi:type="dcterms:W3CDTF">2026-04-24T07:50:00Z</dcterms:modified>
</cp:coreProperties>
</file>