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F2C6F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 О З К Л А Д</w:t>
      </w:r>
    </w:p>
    <w:p w14:paraId="2AC84B0F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заліково - екзаменаційної сесії </w:t>
      </w:r>
    </w:p>
    <w:p w14:paraId="60F442C8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15B2E5AD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0B21CA5C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2A5CDADA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1-2 курсів ОС «бакалавр»</w:t>
      </w:r>
    </w:p>
    <w:p w14:paraId="4744B636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</w:t>
      </w:r>
    </w:p>
    <w:p w14:paraId="320F075D" w14:textId="77777777" w:rsidR="00E56770" w:rsidRDefault="00E567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</w:p>
    <w:tbl>
      <w:tblPr>
        <w:tblStyle w:val="ac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100"/>
        <w:gridCol w:w="1520"/>
        <w:gridCol w:w="1395"/>
        <w:gridCol w:w="2325"/>
      </w:tblGrid>
      <w:tr w:rsidR="00E56770" w14:paraId="1A7103FA" w14:textId="77777777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9A5B26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A7648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C91AFC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1D245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7008F66C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E289FE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D49962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620D22B6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CF97F5A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7A97745C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1F57F75E" w14:textId="77777777" w:rsidR="00E56770" w:rsidRDefault="00E56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CB9941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4671E528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E56770" w14:paraId="1CE301FB" w14:textId="77777777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CB25C7E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1934356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698B13EE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А4</w:t>
            </w:r>
          </w:p>
          <w:p w14:paraId="17887B9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«Середня освіта»</w:t>
            </w:r>
          </w:p>
          <w:p w14:paraId="69F8FE9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(Історія та громадська освіта)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679C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Етнологія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781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72A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5">
              <w:r>
                <w:rPr>
                  <w:color w:val="1155CC"/>
                  <w:sz w:val="16"/>
                  <w:szCs w:val="16"/>
                  <w:u w:val="single"/>
                </w:rPr>
                <w:t>meet.google.com/amj-wybz-tiq</w:t>
              </w:r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8DF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EBF448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D075208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Леньо П.Ю.</w:t>
            </w:r>
          </w:p>
        </w:tc>
      </w:tr>
      <w:tr w:rsidR="00E56770" w14:paraId="550B053A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BCFC470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CAFD6BF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6A5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E59F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B4B7" w14:textId="77777777" w:rsidR="00E56770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  <w:hyperlink r:id="rId6">
              <w:r>
                <w:rPr>
                  <w:color w:val="0000FF"/>
                  <w:sz w:val="16"/>
                  <w:szCs w:val="16"/>
                  <w:u w:val="single"/>
                </w:rPr>
                <w:t>meet.google.com/zsc-xhmc-fqx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BF69" w14:textId="1E030E8A" w:rsidR="00E56770" w:rsidRPr="00841A9C" w:rsidRDefault="00841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AB0917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688B16A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Шкурко Г.В.</w:t>
            </w:r>
          </w:p>
        </w:tc>
      </w:tr>
      <w:tr w:rsidR="00E56770" w14:paraId="4868CEFC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D4541E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6ABD8C4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B73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наукової роботи історика та фахівця в галузі громадянської освіти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7A1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988C" w14:textId="77777777" w:rsidR="00E56770" w:rsidRDefault="00000000">
            <w:pPr>
              <w:jc w:val="center"/>
            </w:pPr>
            <w:hyperlink r:id="rId7">
              <w:r>
                <w:rPr>
                  <w:color w:val="1155CC"/>
                  <w:sz w:val="16"/>
                  <w:szCs w:val="16"/>
                  <w:u w:val="single"/>
                </w:rPr>
                <w:t>meet.google.com/gbd-nuer-ofe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F971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DC41F1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4DA5E8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Скиба І.І.</w:t>
            </w:r>
          </w:p>
        </w:tc>
      </w:tr>
      <w:tr w:rsidR="00E56770" w14:paraId="16C91B80" w14:textId="77777777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7D97C00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D76FFC3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E1C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Іноземна мова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BBCC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60B8" w14:textId="77777777" w:rsidR="00E56770" w:rsidRDefault="00000000">
            <w:pPr>
              <w:jc w:val="center"/>
            </w:pPr>
            <w:hyperlink r:id="rId8"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meet.google.com/uip-bjju-aeg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43FF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7E364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CF3F9F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Тодорова Н.Ю.</w:t>
            </w:r>
          </w:p>
        </w:tc>
      </w:tr>
      <w:tr w:rsidR="00E56770" w14:paraId="627494BE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C30BBC4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4A025DF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A36A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Давні цивілізації на території України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1DAE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21.03.2026</w:t>
            </w:r>
          </w:p>
        </w:tc>
        <w:tc>
          <w:tcPr>
            <w:tcW w:w="3100" w:type="dxa"/>
          </w:tcPr>
          <w:p w14:paraId="220285F0" w14:textId="77777777" w:rsidR="00E56770" w:rsidRDefault="00000000">
            <w:pPr>
              <w:jc w:val="center"/>
              <w:rPr>
                <w:sz w:val="16"/>
                <w:szCs w:val="16"/>
              </w:rPr>
            </w:pPr>
            <w:hyperlink r:id="rId9">
              <w:r>
                <w:rPr>
                  <w:color w:val="1155CC"/>
                  <w:sz w:val="16"/>
                  <w:szCs w:val="16"/>
                  <w:highlight w:val="white"/>
                  <w:u w:val="single"/>
                </w:rPr>
                <w:t>meet.google.com/ayn-rmfr-ofr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070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F066C7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EA386BA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Світлик Н.М.</w:t>
            </w:r>
          </w:p>
        </w:tc>
      </w:tr>
      <w:tr w:rsidR="00E56770" w14:paraId="51213080" w14:textId="77777777">
        <w:trPr>
          <w:cantSplit/>
          <w:trHeight w:val="317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D7B21A7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7C6DB55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39A6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Початки людського суспільства та розвиток давньосхідних цивілізацій (2 частина)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731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094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hyperlink r:id="rId10">
              <w:r>
                <w:rPr>
                  <w:color w:val="1155CC"/>
                  <w:sz w:val="16"/>
                  <w:szCs w:val="16"/>
                  <w:u w:val="single"/>
                </w:rPr>
                <w:t>meet.google.com/spf-fizr-des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0E3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BC9F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BAEEF5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Алешкевич Я.А.</w:t>
            </w:r>
          </w:p>
        </w:tc>
      </w:tr>
      <w:tr w:rsidR="00E56770" w14:paraId="03108C3C" w14:textId="77777777">
        <w:trPr>
          <w:cantSplit/>
          <w:trHeight w:val="317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14E926B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E53C646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362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Античної цивілізації</w:t>
            </w:r>
          </w:p>
          <w:p w14:paraId="6A2B9F5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(2 частина)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1F5A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7E42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1">
              <w:r>
                <w:rPr>
                  <w:color w:val="1155CC"/>
                  <w:sz w:val="16"/>
                  <w:szCs w:val="16"/>
                  <w:u w:val="single"/>
                </w:rPr>
                <w:t>meet.google.com/spf-fizr-des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9D8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72AE3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8933978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Алешкевич Я.А.</w:t>
            </w:r>
          </w:p>
        </w:tc>
      </w:tr>
      <w:tr w:rsidR="00E56770" w14:paraId="07E24173" w14:textId="77777777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CE092E5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E701E68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43A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Археолого-етнографічна практика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A578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Інструктаж – 1 червня 2026 о 10.00</w:t>
            </w:r>
          </w:p>
          <w:p w14:paraId="27CEE41B" w14:textId="0B312C6B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hyperlink r:id="rId12">
              <w:r w:rsidR="00EC48EC">
                <w:rPr>
                  <w:color w:val="1155CC"/>
                  <w:sz w:val="16"/>
                  <w:szCs w:val="16"/>
                  <w:u w:val="single"/>
                </w:rPr>
                <w:t>meet.google.com/amj-wybz-tiq</w:t>
              </w:r>
            </w:hyperlink>
          </w:p>
          <w:p w14:paraId="4711AEC8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Проходження практики з 01. – 28.06.2026</w:t>
            </w:r>
          </w:p>
          <w:p w14:paraId="0C6B19B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Захист –30  червня 2026 о 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C6E411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диф.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0281E72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</w:t>
            </w:r>
            <w:r>
              <w:rPr>
                <w:sz w:val="16"/>
                <w:szCs w:val="16"/>
              </w:rPr>
              <w:t>:</w:t>
            </w:r>
          </w:p>
          <w:p w14:paraId="1E24ACB8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Леньо П.Ю.</w:t>
            </w:r>
          </w:p>
          <w:p w14:paraId="0002D642" w14:textId="77777777" w:rsidR="00E56770" w:rsidRDefault="00E56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E56770" w14:paraId="21BBE5FB" w14:textId="77777777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F59759" w14:textId="77777777" w:rsidR="00E56770" w:rsidRDefault="00E56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6770" w14:paraId="7B61C5AB" w14:textId="77777777">
        <w:trPr>
          <w:cantSplit/>
          <w:trHeight w:val="5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07294D7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4E0F6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49F7039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В9</w:t>
            </w:r>
          </w:p>
          <w:p w14:paraId="2450FFD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8722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Вступ до спеціальності (2 частина)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028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294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3">
              <w:r>
                <w:rPr>
                  <w:color w:val="1155CC"/>
                  <w:sz w:val="16"/>
                  <w:szCs w:val="16"/>
                  <w:u w:val="single"/>
                </w:rPr>
                <w:t>meet.google.com/amj-wybz-tiq</w:t>
              </w:r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E39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1BB3F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0D375F9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Леньо П.Ю.</w:t>
            </w:r>
          </w:p>
        </w:tc>
      </w:tr>
      <w:tr w:rsidR="00E56770" w14:paraId="58829327" w14:textId="77777777">
        <w:trPr>
          <w:cantSplit/>
          <w:trHeight w:val="19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0E926D5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83A101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854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7798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AEAE6" w14:textId="77777777" w:rsidR="00E56770" w:rsidRDefault="00000000">
            <w:pPr>
              <w:jc w:val="center"/>
              <w:rPr>
                <w:sz w:val="16"/>
                <w:szCs w:val="16"/>
              </w:rPr>
            </w:pPr>
            <w:hyperlink r:id="rId14">
              <w:r>
                <w:rPr>
                  <w:color w:val="0000FF"/>
                  <w:sz w:val="16"/>
                  <w:szCs w:val="16"/>
                  <w:u w:val="single"/>
                </w:rPr>
                <w:t>meet.google.com/zsc-xhmc-fqx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22384" w14:textId="532A9227" w:rsidR="00E56770" w:rsidRPr="00841A9C" w:rsidRDefault="00841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794E0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EB2480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Шкурко Г.В.</w:t>
            </w:r>
          </w:p>
        </w:tc>
      </w:tr>
      <w:tr w:rsidR="00E56770" w14:paraId="13EBC7D4" w14:textId="77777777">
        <w:trPr>
          <w:cantSplit/>
          <w:trHeight w:val="19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454321C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32813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3AD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наукових досліджень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3C91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65C06" w14:textId="77777777" w:rsidR="00E56770" w:rsidRDefault="00000000">
            <w:pPr>
              <w:jc w:val="center"/>
            </w:pPr>
            <w:hyperlink r:id="rId15">
              <w:r>
                <w:rPr>
                  <w:color w:val="1155CC"/>
                  <w:sz w:val="16"/>
                  <w:szCs w:val="16"/>
                  <w:u w:val="single"/>
                </w:rPr>
                <w:t>meet.google.com/gbd-nuer-ofe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016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D2F71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85D720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Скиба І.І.</w:t>
            </w:r>
          </w:p>
        </w:tc>
      </w:tr>
      <w:tr w:rsidR="00E56770" w14:paraId="40B8114A" w14:textId="77777777">
        <w:trPr>
          <w:cantSplit/>
          <w:trHeight w:val="271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75DCD02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E9A05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98E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Іноземна мова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46CF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19.03.2026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3726D" w14:textId="77777777" w:rsidR="00E56770" w:rsidRDefault="00000000">
            <w:pPr>
              <w:ind w:left="-180"/>
              <w:jc w:val="center"/>
              <w:rPr>
                <w:color w:val="1155CC"/>
                <w:sz w:val="16"/>
                <w:szCs w:val="16"/>
                <w:u w:val="single"/>
              </w:rPr>
            </w:pPr>
            <w:hyperlink r:id="rId16">
              <w:r>
                <w:rPr>
                  <w:rFonts w:ascii="Arial" w:eastAsia="Arial" w:hAnsi="Arial" w:cs="Arial"/>
                  <w:color w:val="1155CC"/>
                  <w:sz w:val="16"/>
                  <w:szCs w:val="16"/>
                  <w:highlight w:val="white"/>
                  <w:u w:val="single"/>
                </w:rPr>
                <w:t>meet.google.com/uip-bjju-aeg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A9E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9892F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4B95A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Тодорова Н.Ю.</w:t>
            </w:r>
          </w:p>
        </w:tc>
      </w:tr>
      <w:tr w:rsidR="00E56770" w14:paraId="4B296AC9" w14:textId="77777777">
        <w:trPr>
          <w:cantSplit/>
          <w:trHeight w:val="271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07C0897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27859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D2F7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(давній час)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FF09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0C3AE" w14:textId="77777777" w:rsidR="00E56770" w:rsidRDefault="00000000">
            <w:pPr>
              <w:ind w:left="-180"/>
              <w:jc w:val="center"/>
            </w:pPr>
            <w:hyperlink r:id="rId17">
              <w:r>
                <w:rPr>
                  <w:color w:val="1155CC"/>
                  <w:sz w:val="18"/>
                  <w:szCs w:val="18"/>
                  <w:highlight w:val="white"/>
                  <w:u w:val="single"/>
                </w:rPr>
                <w:t>meet.google.com/ayn-rmfr-ofr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A1A9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5993C1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F86384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Світлик Н.М.</w:t>
            </w:r>
          </w:p>
        </w:tc>
      </w:tr>
      <w:tr w:rsidR="00E56770" w14:paraId="73869695" w14:textId="77777777">
        <w:trPr>
          <w:cantSplit/>
          <w:trHeight w:val="271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EF271F2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A0AFD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369E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Всесвітня історія (давній час) (2 частина)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39C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0366" w14:textId="77777777" w:rsidR="00E56770" w:rsidRDefault="00000000">
            <w:pPr>
              <w:ind w:left="-180"/>
              <w:jc w:val="center"/>
            </w:pPr>
            <w:hyperlink r:id="rId18">
              <w:r>
                <w:rPr>
                  <w:color w:val="1155CC"/>
                  <w:sz w:val="18"/>
                  <w:szCs w:val="18"/>
                  <w:highlight w:val="white"/>
                  <w:u w:val="single"/>
                </w:rPr>
                <w:t>meet.google.com/rzt-yqji-vfb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28CF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16.30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FA755A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D74C3C1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Андрусяк Я.Я.</w:t>
            </w:r>
          </w:p>
        </w:tc>
      </w:tr>
      <w:tr w:rsidR="00E56770" w14:paraId="373E5792" w14:textId="77777777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D4BB94F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0C3D2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2B0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племінного світу ЦЄ (давній час)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856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8C2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9">
              <w:r>
                <w:rPr>
                  <w:color w:val="1A73E8"/>
                  <w:sz w:val="18"/>
                  <w:szCs w:val="18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862E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E29BC1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E7E1D7F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Алешкевич Я.А.</w:t>
            </w:r>
          </w:p>
        </w:tc>
      </w:tr>
      <w:tr w:rsidR="00E56770" w14:paraId="782DADD1" w14:textId="77777777">
        <w:trPr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DB24BFC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9FB7B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BD17E1E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Археологічна практика</w:t>
            </w:r>
          </w:p>
        </w:tc>
        <w:tc>
          <w:tcPr>
            <w:tcW w:w="6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E0160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  <w:lang w:val="uk-UA"/>
              </w:rPr>
            </w:pPr>
            <w:r>
              <w:rPr>
                <w:color w:val="FF0000"/>
                <w:sz w:val="18"/>
                <w:szCs w:val="18"/>
              </w:rPr>
              <w:t>Інструктаж – 1 червня 2026 о 10.00</w:t>
            </w:r>
          </w:p>
          <w:p w14:paraId="208BE594" w14:textId="31F324D3" w:rsidR="00EC48EC" w:rsidRPr="00EC48E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0">
              <w:r w:rsidR="00EC48EC"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meet.google.com/puo-wfxt-njm</w:t>
              </w:r>
            </w:hyperlink>
          </w:p>
          <w:p w14:paraId="25BA9956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Проходження практики з 01. – 28.06.2026</w:t>
            </w:r>
          </w:p>
          <w:p w14:paraId="02993D1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Захист –30  червня 2026 о 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BC9E58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диф.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76AEF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</w:t>
            </w:r>
            <w:r>
              <w:rPr>
                <w:sz w:val="16"/>
                <w:szCs w:val="16"/>
              </w:rPr>
              <w:t>:</w:t>
            </w:r>
          </w:p>
          <w:p w14:paraId="33239C3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доц. Мойжес В.В.</w:t>
            </w:r>
          </w:p>
        </w:tc>
      </w:tr>
      <w:tr w:rsidR="00E56770" w14:paraId="36381F60" w14:textId="77777777">
        <w:trPr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722D14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E56770" w14:paraId="6D2F1957" w14:textId="77777777">
        <w:trPr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1867D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D536A69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Спеціальність: 014.03</w:t>
            </w:r>
          </w:p>
          <w:p w14:paraId="2425FB7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«Середня освіта»</w:t>
            </w:r>
          </w:p>
          <w:p w14:paraId="602BC17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(Історія та громадянська освіта)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D56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Ктитори і меценати в історії української культури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364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BFD9" w14:textId="77777777" w:rsidR="00E56770" w:rsidRDefault="00000000">
            <w:pPr>
              <w:jc w:val="center"/>
            </w:pPr>
            <w:hyperlink r:id="rId21">
              <w:r>
                <w:rPr>
                  <w:color w:val="1155CC"/>
                  <w:sz w:val="16"/>
                  <w:szCs w:val="16"/>
                  <w:highlight w:val="white"/>
                  <w:u w:val="single"/>
                </w:rPr>
                <w:t>meet.google.com/ayn-rmfr-ofr</w:t>
              </w:r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A619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17E4C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2AF6129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Світлик Н.М.</w:t>
            </w:r>
          </w:p>
        </w:tc>
      </w:tr>
      <w:tr w:rsidR="00E56770" w14:paraId="4D1AA305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2EC0854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40863BE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591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Філософія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FAD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6BF1" w14:textId="77777777" w:rsidR="00E56770" w:rsidRDefault="00000000">
            <w:pPr>
              <w:jc w:val="center"/>
            </w:pPr>
            <w:hyperlink r:id="rId22">
              <w:r>
                <w:rPr>
                  <w:color w:val="0000FF"/>
                  <w:sz w:val="16"/>
                  <w:szCs w:val="16"/>
                  <w:u w:val="single"/>
                </w:rPr>
                <w:t>meet.google.com/yko-tfcj-dia.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CD53" w14:textId="0BB4320D" w:rsidR="00E56770" w:rsidRPr="00E73C19" w:rsidRDefault="00E73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DABBA7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D5DA89F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Остапець І.Ю.</w:t>
            </w:r>
          </w:p>
        </w:tc>
      </w:tr>
      <w:tr w:rsidR="00E56770" w14:paraId="3E2C5AF8" w14:textId="77777777">
        <w:trPr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ECC6B1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38F3FE7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6552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Національно-державна символіка України, країн Європи та Північної Америки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E3EA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5BC7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23">
              <w:r>
                <w:rPr>
                  <w:color w:val="1155CC"/>
                  <w:sz w:val="16"/>
                  <w:szCs w:val="16"/>
                  <w:u w:val="single"/>
                </w:rPr>
                <w:t>meet.google.com/gvs-hobn-mhq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BDF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FC141C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39C4C6B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Кузьма В.В.</w:t>
            </w:r>
          </w:p>
        </w:tc>
      </w:tr>
      <w:tr w:rsidR="00E56770" w14:paraId="24DD24A5" w14:textId="77777777">
        <w:trPr>
          <w:cantSplit/>
          <w:trHeight w:val="371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6AABB7A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EE719EE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7470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освіти та педагогічної думки давньої і середньовічної доби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B046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18.03.2026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44121" w14:textId="77777777" w:rsidR="00E56770" w:rsidRDefault="00000000">
            <w:pPr>
              <w:jc w:val="center"/>
              <w:rPr>
                <w:color w:val="1155CC"/>
                <w:u w:val="single"/>
              </w:rPr>
            </w:pPr>
            <w:hyperlink r:id="rId24">
              <w:r>
                <w:rPr>
                  <w:color w:val="1155CC"/>
                  <w:sz w:val="16"/>
                  <w:szCs w:val="16"/>
                  <w:u w:val="single"/>
                </w:rPr>
                <w:t>meet.google.com/spf-fizr-des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3E57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7B880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51DD765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Алешкевич Я.А.</w:t>
            </w:r>
          </w:p>
        </w:tc>
      </w:tr>
      <w:tr w:rsidR="00E56770" w14:paraId="6824596D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2D39772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A65D186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C4B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середньовічної Європи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764E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5A89" w14:textId="77777777" w:rsidR="00E56770" w:rsidRDefault="00000000">
            <w:pPr>
              <w:jc w:val="center"/>
            </w:pPr>
            <w:hyperlink r:id="rId25">
              <w:r>
                <w:rPr>
                  <w:color w:val="1155CC"/>
                  <w:sz w:val="16"/>
                  <w:szCs w:val="16"/>
                  <w:u w:val="single"/>
                </w:rPr>
                <w:t>meet.google.com/hde-zhcy-dhu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2F8F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0D491A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6BA679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Ліхтей І.М.</w:t>
            </w:r>
          </w:p>
        </w:tc>
      </w:tr>
      <w:tr w:rsidR="00E56770" w14:paraId="17BFD86C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587A182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F4BDC2E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B66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Педагогіка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E076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E94E" w14:textId="77777777" w:rsidR="00E56770" w:rsidRDefault="00000000">
            <w:pPr>
              <w:jc w:val="center"/>
            </w:pPr>
            <w:hyperlink r:id="rId26">
              <w:r>
                <w:rPr>
                  <w:color w:val="1155CC"/>
                  <w:sz w:val="16"/>
                  <w:szCs w:val="16"/>
                  <w:highlight w:val="white"/>
                  <w:u w:val="single"/>
                </w:rPr>
                <w:t>meet.google.com/yve-rkes-kmg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864" w14:textId="606EC9BE" w:rsidR="00E56770" w:rsidRPr="00630779" w:rsidRDefault="00630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4D331D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BAEB0C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Ключкович Т.В.</w:t>
            </w:r>
          </w:p>
        </w:tc>
      </w:tr>
      <w:tr w:rsidR="00E56770" w14:paraId="26327782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DE67D3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041D329" w14:textId="77777777" w:rsidR="00E56770" w:rsidRDefault="00E56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86A3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середньовічної Азії, Африки та Доколумбової Америки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04A4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24.03.2026</w:t>
            </w:r>
          </w:p>
        </w:tc>
        <w:tc>
          <w:tcPr>
            <w:tcW w:w="3100" w:type="dxa"/>
            <w:tcBorders>
              <w:right w:val="single" w:sz="4" w:space="0" w:color="000000"/>
            </w:tcBorders>
          </w:tcPr>
          <w:p w14:paraId="5B0ED0DB" w14:textId="77777777" w:rsidR="00E56770" w:rsidRDefault="00000000">
            <w:pPr>
              <w:jc w:val="center"/>
            </w:pPr>
            <w:hyperlink r:id="rId27">
              <w:r>
                <w:rPr>
                  <w:color w:val="1155CC"/>
                  <w:sz w:val="16"/>
                  <w:szCs w:val="16"/>
                  <w:u w:val="single"/>
                </w:rPr>
                <w:t>meet.google.com/hde-zhcy-dhu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541F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FB1F0C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3E2FDE1" w14:textId="77777777" w:rsidR="00E567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Ліхтей І.М.</w:t>
            </w:r>
          </w:p>
        </w:tc>
      </w:tr>
      <w:tr w:rsidR="00A308A9" w14:paraId="07B2F69E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3C3F788" w14:textId="77777777" w:rsidR="00A308A9" w:rsidRDefault="00A308A9" w:rsidP="00A3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FFBE098" w14:textId="77777777" w:rsidR="00A308A9" w:rsidRDefault="00A308A9" w:rsidP="00A3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E5EE" w14:textId="2FCDB640" w:rsidR="00A308A9" w:rsidRP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Історія середньовічної України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DCEF" w14:textId="1600BB50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100" w:type="dxa"/>
            <w:tcBorders>
              <w:right w:val="single" w:sz="4" w:space="0" w:color="000000"/>
            </w:tcBorders>
          </w:tcPr>
          <w:p w14:paraId="4F40B83B" w14:textId="2CEA0DC1" w:rsidR="00A308A9" w:rsidRDefault="00A308A9" w:rsidP="00A308A9">
            <w:pPr>
              <w:jc w:val="center"/>
            </w:pPr>
            <w:hyperlink r:id="rId28">
              <w:r>
                <w:rPr>
                  <w:color w:val="1155CC"/>
                  <w:sz w:val="16"/>
                  <w:szCs w:val="16"/>
                  <w:u w:val="single"/>
                </w:rPr>
                <w:t>meet.google.com/hde-zhcy-dhu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8F92" w14:textId="725F015C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D8893C" w14:textId="41C42726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215C1A7" w14:textId="1D1EB90B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Ліхтей І.М.</w:t>
            </w:r>
          </w:p>
        </w:tc>
      </w:tr>
      <w:tr w:rsidR="00A308A9" w14:paraId="43F5FE30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91F76BD" w14:textId="77777777" w:rsidR="00A308A9" w:rsidRDefault="00A308A9" w:rsidP="00A3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1B198F" w14:textId="77777777" w:rsidR="00A308A9" w:rsidRDefault="00A308A9" w:rsidP="00A308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B0682D" w14:textId="77777777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«Історія та культура середньовічної Європи»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996F67" w14:textId="77777777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8536902" w14:textId="77777777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6"/>
                <w:szCs w:val="16"/>
              </w:rPr>
              <w:t>Керівник курсової роботи відправить посилання особисто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F03A1B" w14:textId="77777777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4F2097B" w14:textId="77777777" w:rsidR="00A308A9" w:rsidRDefault="00A308A9" w:rsidP="00A308A9">
            <w:pPr>
              <w:jc w:val="center"/>
            </w:pPr>
            <w:r>
              <w:t>диф.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4628E33" w14:textId="77777777" w:rsidR="00A308A9" w:rsidRDefault="00A308A9" w:rsidP="00A308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АСІУДД</w:t>
            </w:r>
          </w:p>
        </w:tc>
      </w:tr>
    </w:tbl>
    <w:p w14:paraId="4F25521A" w14:textId="77777777" w:rsidR="00E56770" w:rsidRDefault="00E5677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5CB810A" w14:textId="77777777" w:rsidR="00E56770" w:rsidRDefault="00E5677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B22556B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Деканат </w:t>
      </w:r>
    </w:p>
    <w:p w14:paraId="7F33BC37" w14:textId="77777777" w:rsidR="00E56770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02.03.2026</w:t>
      </w:r>
    </w:p>
    <w:sectPr w:rsidR="00E56770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8DF4DC47-F928-49BF-BF35-7721C08E29FD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F9098AFC-4CDD-4698-8F7F-CE0B17E7643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92B6FF0-43AA-49AF-8C59-142A694C51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53A5ADD4-0FFA-4F7E-9F15-E77A18E1FF8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5AD06CB-02EB-4C58-9A4F-E8A6D5D729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770"/>
    <w:rsid w:val="005F0573"/>
    <w:rsid w:val="00630779"/>
    <w:rsid w:val="00841A9C"/>
    <w:rsid w:val="00A308A9"/>
    <w:rsid w:val="00C95BA6"/>
    <w:rsid w:val="00D90732"/>
    <w:rsid w:val="00E26D3F"/>
    <w:rsid w:val="00E56770"/>
    <w:rsid w:val="00E73C19"/>
    <w:rsid w:val="00EC48EC"/>
    <w:rsid w:val="00FB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A9B2"/>
  <w15:docId w15:val="{1D3590C3-2786-42F1-BF6B-3F6016A4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11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Обычная табли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</w:style>
  <w:style w:type="paragraph" w:customStyle="1" w:styleId="14">
    <w:name w:val="Основной текст1"/>
    <w:basedOn w:val="10"/>
    <w:pPr>
      <w:jc w:val="center"/>
    </w:pPr>
    <w:rPr>
      <w:b/>
      <w:sz w:val="28"/>
      <w:lang w:val="uk-UA"/>
    </w:rPr>
  </w:style>
  <w:style w:type="paragraph" w:styleId="a4">
    <w:name w:val="Document Map"/>
    <w:basedOn w:val="10"/>
    <w:pPr>
      <w:shd w:val="clear" w:color="auto" w:fill="000080"/>
    </w:pPr>
    <w:rPr>
      <w:rFonts w:ascii="Tahoma" w:hAnsi="Tahoma" w:cs="Tahoma"/>
    </w:rPr>
  </w:style>
  <w:style w:type="paragraph" w:customStyle="1" w:styleId="15">
    <w:name w:val="Текст выноски1"/>
    <w:basedOn w:val="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16">
    <w:name w:val="Гиперссылка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972F5"/>
    <w:rPr>
      <w:color w:val="0000FF" w:themeColor="hyperlink"/>
      <w:u w:val="single"/>
    </w:r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7">
    <w:name w:val="Незакрита згадка1"/>
    <w:basedOn w:val="a0"/>
    <w:uiPriority w:val="99"/>
    <w:semiHidden/>
    <w:unhideWhenUsed/>
    <w:rsid w:val="0091549B"/>
    <w:rPr>
      <w:color w:val="605E5C"/>
      <w:shd w:val="clear" w:color="auto" w:fill="E1DFDD"/>
    </w:rPr>
  </w:style>
  <w:style w:type="character" w:customStyle="1" w:styleId="20">
    <w:name w:val="Незакрита згадка2"/>
    <w:basedOn w:val="a0"/>
    <w:uiPriority w:val="99"/>
    <w:semiHidden/>
    <w:unhideWhenUsed/>
    <w:rsid w:val="0041113B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FB7CC5"/>
    <w:rPr>
      <w:color w:val="605E5C"/>
      <w:shd w:val="clear" w:color="auto" w:fill="E1DFDD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ip-bjju-aeg" TargetMode="External"/><Relationship Id="rId13" Type="http://schemas.openxmlformats.org/officeDocument/2006/relationships/hyperlink" Target="https://meet.google.com/amj-wybz-tiq" TargetMode="External"/><Relationship Id="rId18" Type="http://schemas.openxmlformats.org/officeDocument/2006/relationships/hyperlink" Target="https://meet.google.com/rzt-yqji-vfb" TargetMode="External"/><Relationship Id="rId26" Type="http://schemas.openxmlformats.org/officeDocument/2006/relationships/hyperlink" Target="https://meet.google.com/yve-rkes-km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ayn-rmfr-ofr" TargetMode="External"/><Relationship Id="rId7" Type="http://schemas.openxmlformats.org/officeDocument/2006/relationships/hyperlink" Target="http://meet.google.com/gbd-nuer-ofe" TargetMode="External"/><Relationship Id="rId12" Type="http://schemas.openxmlformats.org/officeDocument/2006/relationships/hyperlink" Target="https://meet.google.com/amj-wybz-tiq" TargetMode="External"/><Relationship Id="rId17" Type="http://schemas.openxmlformats.org/officeDocument/2006/relationships/hyperlink" Target="https://meet.google.com/ayn-rmfr-ofr" TargetMode="External"/><Relationship Id="rId25" Type="http://schemas.openxmlformats.org/officeDocument/2006/relationships/hyperlink" Target="http://meet.google.com/hde-zhcy-dh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uip-bjju-aeg" TargetMode="External"/><Relationship Id="rId20" Type="http://schemas.openxmlformats.org/officeDocument/2006/relationships/hyperlink" Target="https://meet.google.com/puo-wfxt-nj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zsc-xhmc-fqx" TargetMode="External"/><Relationship Id="rId11" Type="http://schemas.openxmlformats.org/officeDocument/2006/relationships/hyperlink" Target="http://meet.google.com/spf-fizr-des" TargetMode="External"/><Relationship Id="rId24" Type="http://schemas.openxmlformats.org/officeDocument/2006/relationships/hyperlink" Target="http://meet.google.com/spf-fizr-des" TargetMode="External"/><Relationship Id="rId5" Type="http://schemas.openxmlformats.org/officeDocument/2006/relationships/hyperlink" Target="https://meet.google.com/amj-wybz-tiq" TargetMode="External"/><Relationship Id="rId15" Type="http://schemas.openxmlformats.org/officeDocument/2006/relationships/hyperlink" Target="http://meet.google.com/gbd-nuer-ofe" TargetMode="External"/><Relationship Id="rId23" Type="http://schemas.openxmlformats.org/officeDocument/2006/relationships/hyperlink" Target="https://meet.google.com/gvs-hobn-mhq" TargetMode="External"/><Relationship Id="rId28" Type="http://schemas.openxmlformats.org/officeDocument/2006/relationships/hyperlink" Target="http://meet.google.com/hde-zhcy-dhu" TargetMode="External"/><Relationship Id="rId10" Type="http://schemas.openxmlformats.org/officeDocument/2006/relationships/hyperlink" Target="http://meet.google.com/spf-fizr-des" TargetMode="External"/><Relationship Id="rId19" Type="http://schemas.openxmlformats.org/officeDocument/2006/relationships/hyperlink" Target="https://meet.google.com/spf-fizr-des?hs=122&amp;authuse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ayn-rmfr-ofr" TargetMode="External"/><Relationship Id="rId14" Type="http://schemas.openxmlformats.org/officeDocument/2006/relationships/hyperlink" Target="https://meet.google.com/zsc-xhmc-fqx" TargetMode="External"/><Relationship Id="rId22" Type="http://schemas.openxmlformats.org/officeDocument/2006/relationships/hyperlink" Target="http://meet.google.com/yko-tfcj-dia." TargetMode="External"/><Relationship Id="rId27" Type="http://schemas.openxmlformats.org/officeDocument/2006/relationships/hyperlink" Target="http://meet.google.com/hde-zhcy-dhu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OO+Ezjw+YLDYr7ySSkRH9z7hQ==">CgMxLjA4AHIhMUNrSmF3dzFQQV9VTFZCVTdJQ1NZSVZQNEdEQ2hWNVll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3201</Words>
  <Characters>1825</Characters>
  <Application>Microsoft Office Word</Application>
  <DocSecurity>0</DocSecurity>
  <Lines>15</Lines>
  <Paragraphs>10</Paragraphs>
  <ScaleCrop>false</ScaleCrop>
  <Company>UzhNU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6</cp:revision>
  <dcterms:created xsi:type="dcterms:W3CDTF">2022-10-31T11:41:00Z</dcterms:created>
  <dcterms:modified xsi:type="dcterms:W3CDTF">2026-03-23T09:40:00Z</dcterms:modified>
</cp:coreProperties>
</file>