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353"/>
        <w:gridCol w:w="2055"/>
        <w:gridCol w:w="1772"/>
        <w:gridCol w:w="5670"/>
      </w:tblGrid>
      <w:tr w:rsidR="009C3BFF" w:rsidRPr="009C3BFF" w:rsidTr="00123377">
        <w:tc>
          <w:tcPr>
            <w:tcW w:w="5353" w:type="dxa"/>
          </w:tcPr>
          <w:p w:rsidR="009C3BFF" w:rsidRPr="00BB0DF4" w:rsidRDefault="009C3BFF" w:rsidP="00123377">
            <w:pPr>
              <w:tabs>
                <w:tab w:val="left" w:pos="3750"/>
              </w:tabs>
              <w:rPr>
                <w:rFonts w:cstheme="minorHAnsi"/>
                <w:color w:val="000000" w:themeColor="text1"/>
                <w:sz w:val="24"/>
                <w:szCs w:val="24"/>
                <w:lang w:val="uk-UA"/>
              </w:rPr>
            </w:pPr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Funding program 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(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the project is planned to be submitted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to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fr-BE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fr-BE"/>
              </w:rPr>
              <w:t xml:space="preserve">Erasmus+, Horizont 2020, Environment life programme,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COST, South East Europe Program </w:t>
            </w:r>
          </w:p>
        </w:tc>
      </w:tr>
      <w:tr w:rsidR="009C3BFF" w:rsidRPr="009C3BFF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idea’s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title</w:t>
            </w:r>
            <w:proofErr w:type="spellEnd"/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Ph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itoindication B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lock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of </w:t>
            </w:r>
            <w:proofErr w:type="spellStart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Simargl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Software Package</w:t>
            </w:r>
          </w:p>
        </w:tc>
      </w:tr>
      <w:tr w:rsidR="009C3BFF" w:rsidRPr="009C3BFF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Project Idea Promoter</w:t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br/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(name of the institution)</w:t>
            </w:r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E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cology and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N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ature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Management Department of Zhytomy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r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Ivan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Franko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State University</w:t>
            </w:r>
          </w:p>
        </w:tc>
      </w:tr>
      <w:tr w:rsidR="009C3BFF" w:rsidRPr="00CF4FE4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Contact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Person</w:t>
            </w:r>
            <w:proofErr w:type="spellEnd"/>
          </w:p>
        </w:tc>
        <w:tc>
          <w:tcPr>
            <w:tcW w:w="2055" w:type="dxa"/>
          </w:tcPr>
          <w:p w:rsidR="009C3BFF" w:rsidRPr="006438D9" w:rsidRDefault="009C3BFF" w:rsidP="00123377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6438D9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Name</w:t>
            </w:r>
          </w:p>
        </w:tc>
        <w:tc>
          <w:tcPr>
            <w:tcW w:w="7442" w:type="dxa"/>
            <w:gridSpan w:val="2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Ivan </w:t>
            </w:r>
            <w:proofErr w:type="spellStart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Khomyak</w:t>
            </w:r>
            <w:proofErr w:type="spellEnd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9C3BFF" w:rsidRPr="00CF4FE4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</w:tcPr>
          <w:p w:rsidR="009C3BFF" w:rsidRPr="006438D9" w:rsidRDefault="009C3BFF" w:rsidP="00123377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proofErr w:type="spellEnd"/>
          </w:p>
        </w:tc>
        <w:tc>
          <w:tcPr>
            <w:tcW w:w="7442" w:type="dxa"/>
            <w:gridSpan w:val="2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uk-UA"/>
              </w:rPr>
              <w:t>40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,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V. </w:t>
            </w:r>
            <w:proofErr w:type="spellStart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Berdychivska</w:t>
            </w:r>
            <w:proofErr w:type="spellEnd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Str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, Zhytomy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,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10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0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08</w:t>
            </w:r>
          </w:p>
        </w:tc>
      </w:tr>
      <w:tr w:rsidR="009C3BFF" w:rsidRPr="00CF4FE4" w:rsidTr="00123377">
        <w:tc>
          <w:tcPr>
            <w:tcW w:w="5353" w:type="dxa"/>
          </w:tcPr>
          <w:p w:rsidR="009C3BFF" w:rsidRPr="00CF4FE4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2055" w:type="dxa"/>
          </w:tcPr>
          <w:p w:rsidR="009C3BFF" w:rsidRPr="006438D9" w:rsidRDefault="009C3BFF" w:rsidP="00123377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Country</w:t>
            </w:r>
            <w:proofErr w:type="spellEnd"/>
          </w:p>
        </w:tc>
        <w:tc>
          <w:tcPr>
            <w:tcW w:w="7442" w:type="dxa"/>
            <w:gridSpan w:val="2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Ukraine </w:t>
            </w:r>
          </w:p>
        </w:tc>
      </w:tr>
      <w:tr w:rsidR="009C3BFF" w:rsidRPr="00CF4FE4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</w:tcPr>
          <w:p w:rsidR="009C3BFF" w:rsidRPr="006438D9" w:rsidRDefault="009C3BFF" w:rsidP="00123377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Tel</w:t>
            </w:r>
            <w:proofErr w:type="spellEnd"/>
          </w:p>
        </w:tc>
        <w:tc>
          <w:tcPr>
            <w:tcW w:w="7442" w:type="dxa"/>
            <w:gridSpan w:val="2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+3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80972338422</w:t>
            </w:r>
          </w:p>
        </w:tc>
      </w:tr>
      <w:tr w:rsidR="009C3BFF" w:rsidRPr="00CF4FE4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055" w:type="dxa"/>
          </w:tcPr>
          <w:p w:rsidR="009C3BFF" w:rsidRPr="006438D9" w:rsidRDefault="009C3BFF" w:rsidP="00123377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Email</w:t>
            </w:r>
            <w:proofErr w:type="spellEnd"/>
          </w:p>
        </w:tc>
        <w:tc>
          <w:tcPr>
            <w:tcW w:w="7442" w:type="dxa"/>
            <w:gridSpan w:val="2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ecosystem_lab@ukr.net</w:t>
            </w:r>
          </w:p>
        </w:tc>
      </w:tr>
      <w:tr w:rsidR="009C3BFF" w:rsidRPr="009C3BFF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Aim an</w:t>
            </w:r>
            <w:r w:rsidRPr="0057479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d o</w:t>
            </w:r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bjectives</w:t>
            </w:r>
            <w:r w:rsidRPr="006438D9">
              <w:rPr>
                <w:rStyle w:val="apple-converted-space"/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Style w:val="apple-converted-space"/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of the project</w:t>
            </w:r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jc w:val="both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Creating software for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getting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universal information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about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environment through environmentally friendly method</w:t>
            </w:r>
          </w:p>
        </w:tc>
      </w:tr>
      <w:tr w:rsidR="009C3BFF" w:rsidRPr="009C3BFF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Main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expected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results</w:t>
            </w:r>
            <w:proofErr w:type="spellEnd"/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jc w:val="both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We plan to get software that will characterize the state of the environment using a standard </w:t>
            </w:r>
            <w:proofErr w:type="spellStart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geobotanical</w:t>
            </w:r>
            <w:proofErr w:type="spellEnd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description such as the structure and condition of the ecosystem, its thermodynamic state, its reaction to human activities. It will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allow us to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conduct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the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research within the protected areas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with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no damage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to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the environment. Software products, using algorithms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for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ecosystems dynamics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prediction, create an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opportunity for high-precision forecasting of future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state of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ecosystems influenced by different factors.</w:t>
            </w:r>
          </w:p>
        </w:tc>
      </w:tr>
      <w:tr w:rsidR="009C3BFF" w:rsidRPr="009C3BFF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Main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foreseen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Within t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he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framework of the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project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field researches of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ecosystems for filling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of a database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and integration of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the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enhanced database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into </w:t>
            </w:r>
            <w:proofErr w:type="spellStart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Simargl</w:t>
            </w:r>
            <w:proofErr w:type="spellEnd"/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software package.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Besides t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here is a need to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broaden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the region of research,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to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loca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lize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(expand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the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interface)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in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other languages.</w:t>
            </w:r>
          </w:p>
        </w:tc>
      </w:tr>
      <w:tr w:rsidR="009C3BFF" w:rsidRPr="009C3BFF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Innovative character of the project idea</w:t>
            </w:r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Th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e program is the first to allow you to define 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>dynamic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s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of ecosystems, which </w:t>
            </w:r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gives the possibility to forecast</w:t>
            </w:r>
            <w:r w:rsidRPr="00CF4FE4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its development under various external influences. The program creates a unique opportunity to determine the integral index of human impact on ecosystems. </w:t>
            </w:r>
          </w:p>
        </w:tc>
      </w:tr>
      <w:tr w:rsidR="009C3BFF" w:rsidRPr="009C3BFF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Partnership</w:t>
            </w:r>
            <w:proofErr w:type="spellEnd"/>
          </w:p>
        </w:tc>
        <w:tc>
          <w:tcPr>
            <w:tcW w:w="3827" w:type="dxa"/>
            <w:gridSpan w:val="2"/>
          </w:tcPr>
          <w:p w:rsidR="009C3BFF" w:rsidRPr="008D4002" w:rsidRDefault="009C3BFF" w:rsidP="00123377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8D4002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Partners involved at this stage</w:t>
            </w:r>
          </w:p>
        </w:tc>
        <w:tc>
          <w:tcPr>
            <w:tcW w:w="5670" w:type="dxa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</w:p>
        </w:tc>
      </w:tr>
      <w:tr w:rsidR="009C3BFF" w:rsidRPr="00CF4FE4" w:rsidTr="00123377">
        <w:tc>
          <w:tcPr>
            <w:tcW w:w="5353" w:type="dxa"/>
          </w:tcPr>
          <w:p w:rsidR="009C3BFF" w:rsidRPr="00CF4FE4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3827" w:type="dxa"/>
            <w:gridSpan w:val="2"/>
          </w:tcPr>
          <w:p w:rsidR="009C3BFF" w:rsidRPr="008D4002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8D4002">
              <w:rPr>
                <w:rStyle w:val="a4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Partners</w:t>
            </w:r>
            <w:proofErr w:type="spellEnd"/>
            <w:r w:rsidRPr="008D4002">
              <w:rPr>
                <w:rStyle w:val="a4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8D4002">
              <w:rPr>
                <w:rStyle w:val="a4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requested</w:t>
            </w:r>
            <w:proofErr w:type="spellEnd"/>
          </w:p>
        </w:tc>
        <w:tc>
          <w:tcPr>
            <w:tcW w:w="5670" w:type="dxa"/>
          </w:tcPr>
          <w:p w:rsidR="009C3BFF" w:rsidRPr="00CF4FE4" w:rsidRDefault="009C3BFF" w:rsidP="00123377">
            <w:pPr>
              <w:rPr>
                <w:rFonts w:cstheme="minorHAnsi"/>
                <w:b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9C3BFF" w:rsidRPr="00CF4FE4" w:rsidTr="00123377">
        <w:tc>
          <w:tcPr>
            <w:tcW w:w="5353" w:type="dxa"/>
          </w:tcPr>
          <w:p w:rsidR="009C3BFF" w:rsidRPr="008B1F66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8B1F66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Estimated Total Budget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B1F66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(in EUR)</w:t>
            </w:r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uk-UA"/>
              </w:rPr>
              <w:t>11000</w:t>
            </w:r>
          </w:p>
        </w:tc>
      </w:tr>
      <w:tr w:rsidR="009C3BFF" w:rsidRPr="00CF4FE4" w:rsidTr="00123377">
        <w:tc>
          <w:tcPr>
            <w:tcW w:w="5353" w:type="dxa"/>
          </w:tcPr>
          <w:p w:rsidR="009C3BFF" w:rsidRPr="006438D9" w:rsidRDefault="009C3BFF" w:rsidP="00123377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Estimated</w:t>
            </w:r>
            <w:proofErr w:type="spellEnd"/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duration</w:t>
            </w:r>
            <w:proofErr w:type="spellEnd"/>
            <w:r w:rsidRPr="006438D9">
              <w:rPr>
                <w:rFonts w:cstheme="minorHAnsi"/>
                <w:color w:val="000000" w:themeColor="text1"/>
                <w:sz w:val="24"/>
                <w:szCs w:val="24"/>
              </w:rPr>
              <w:br/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in</w:t>
            </w:r>
            <w:proofErr w:type="spellEnd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months</w:t>
            </w:r>
            <w:proofErr w:type="spellEnd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9497" w:type="dxa"/>
            <w:gridSpan w:val="3"/>
          </w:tcPr>
          <w:p w:rsidR="009C3BFF" w:rsidRPr="00CF4FE4" w:rsidRDefault="009C3BFF" w:rsidP="00123377">
            <w:pPr>
              <w:rPr>
                <w:rFonts w:cstheme="minorHAnsi"/>
                <w:color w:val="000000"/>
                <w:sz w:val="24"/>
                <w:szCs w:val="24"/>
                <w:lang w:val="uk-UA"/>
              </w:rPr>
            </w:pPr>
            <w:r w:rsidRPr="00CF4FE4">
              <w:rPr>
                <w:rFonts w:cstheme="minorHAnsi"/>
                <w:color w:val="000000"/>
                <w:sz w:val="24"/>
                <w:szCs w:val="24"/>
                <w:lang w:val="uk-UA"/>
              </w:rPr>
              <w:t>24</w:t>
            </w:r>
          </w:p>
        </w:tc>
      </w:tr>
    </w:tbl>
    <w:p w:rsidR="00B2130D" w:rsidRDefault="00B2130D">
      <w:bookmarkStart w:id="0" w:name="_GoBack"/>
      <w:bookmarkEnd w:id="0"/>
    </w:p>
    <w:sectPr w:rsidR="00B2130D" w:rsidSect="009C3BFF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BFF"/>
    <w:rsid w:val="009C3BFF"/>
    <w:rsid w:val="00B21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B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B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4">
    <w:name w:val="h4"/>
    <w:basedOn w:val="a0"/>
    <w:rsid w:val="009C3BFF"/>
  </w:style>
  <w:style w:type="character" w:styleId="a4">
    <w:name w:val="Strong"/>
    <w:basedOn w:val="a0"/>
    <w:uiPriority w:val="22"/>
    <w:qFormat/>
    <w:rsid w:val="009C3BFF"/>
    <w:rPr>
      <w:b/>
      <w:bCs/>
    </w:rPr>
  </w:style>
  <w:style w:type="character" w:customStyle="1" w:styleId="apple-converted-space">
    <w:name w:val="apple-converted-space"/>
    <w:basedOn w:val="a0"/>
    <w:rsid w:val="009C3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BF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BF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4">
    <w:name w:val="h4"/>
    <w:basedOn w:val="a0"/>
    <w:rsid w:val="009C3BFF"/>
  </w:style>
  <w:style w:type="character" w:styleId="a4">
    <w:name w:val="Strong"/>
    <w:basedOn w:val="a0"/>
    <w:uiPriority w:val="22"/>
    <w:qFormat/>
    <w:rsid w:val="009C3BFF"/>
    <w:rPr>
      <w:b/>
      <w:bCs/>
    </w:rPr>
  </w:style>
  <w:style w:type="character" w:customStyle="1" w:styleId="apple-converted-space">
    <w:name w:val="apple-converted-space"/>
    <w:basedOn w:val="a0"/>
    <w:rsid w:val="009C3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ZDU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2015-09-22T12:41:00Z</dcterms:created>
  <dcterms:modified xsi:type="dcterms:W3CDTF">2015-09-22T12:42:00Z</dcterms:modified>
</cp:coreProperties>
</file>