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6982" w14:textId="77777777" w:rsidR="00CF7BEC" w:rsidRDefault="00CF7BEC" w:rsidP="00CF7BEC">
      <w:pPr>
        <w:ind w:left="7080" w:firstLine="708"/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ПРОЄКТ  </w:t>
      </w:r>
    </w:p>
    <w:p w14:paraId="23655DAB" w14:textId="77777777" w:rsidR="00CF7BEC" w:rsidRDefault="00CF7BEC" w:rsidP="00CF7BEC">
      <w:pPr>
        <w:rPr>
          <w:color w:val="548DD4" w:themeColor="text2" w:themeTint="99"/>
        </w:rPr>
      </w:pPr>
      <w:r>
        <w:rPr>
          <w:b/>
          <w:color w:val="548DD4" w:themeColor="text2" w:themeTint="99"/>
        </w:rPr>
        <w:t xml:space="preserve">Зауваження та пропозиції до освітньо-професійної програми просимо надсилати на електронну адресу </w:t>
      </w:r>
      <w:hyperlink r:id="rId5" w:history="1">
        <w:r>
          <w:rPr>
            <w:rStyle w:val="a5"/>
            <w:color w:val="6666FF" w:themeColor="hyperlink" w:themeTint="99"/>
          </w:rPr>
          <w:t>kaf-physgeo@uzhnu.edu.ua</w:t>
        </w:r>
      </w:hyperlink>
    </w:p>
    <w:p w14:paraId="02C740DE" w14:textId="77777777" w:rsidR="00CF7BEC" w:rsidRDefault="00CF7BEC" w:rsidP="00CF7BEC">
      <w:pPr>
        <w:rPr>
          <w:color w:val="548DD4" w:themeColor="text2" w:themeTint="99"/>
        </w:rPr>
      </w:pPr>
    </w:p>
    <w:p w14:paraId="05C364BD" w14:textId="77777777" w:rsidR="00D57415" w:rsidRDefault="00D57415" w:rsidP="00D57415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14:paraId="33FC55CB" w14:textId="77777777" w:rsidR="00D57415" w:rsidRDefault="00D57415" w:rsidP="00D57415">
      <w:pPr>
        <w:spacing w:line="13" w:lineRule="exact"/>
      </w:pPr>
    </w:p>
    <w:p w14:paraId="727409E3" w14:textId="77777777" w:rsidR="00D57415" w:rsidRDefault="00D57415" w:rsidP="00D57415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14:paraId="68AC2BB2" w14:textId="77777777" w:rsidR="009E234A" w:rsidRDefault="009E234A" w:rsidP="00D57415">
      <w:pPr>
        <w:spacing w:line="200" w:lineRule="exact"/>
        <w:jc w:val="center"/>
      </w:pPr>
    </w:p>
    <w:p w14:paraId="30152A99" w14:textId="77777777" w:rsidR="009E234A" w:rsidRDefault="009E234A" w:rsidP="009E234A">
      <w:pPr>
        <w:spacing w:line="200" w:lineRule="exact"/>
      </w:pPr>
    </w:p>
    <w:p w14:paraId="37100EBE" w14:textId="77777777" w:rsidR="009E234A" w:rsidRDefault="009E234A" w:rsidP="009E234A">
      <w:pPr>
        <w:spacing w:line="200" w:lineRule="exact"/>
      </w:pPr>
    </w:p>
    <w:p w14:paraId="7E125CB8" w14:textId="77777777" w:rsidR="009E234A" w:rsidRDefault="009E234A" w:rsidP="009E234A">
      <w:pPr>
        <w:spacing w:line="200" w:lineRule="exact"/>
      </w:pPr>
    </w:p>
    <w:p w14:paraId="217C0CE9" w14:textId="77777777" w:rsidR="009E234A" w:rsidRDefault="009E234A" w:rsidP="009E234A">
      <w:pPr>
        <w:spacing w:line="200" w:lineRule="exact"/>
      </w:pPr>
    </w:p>
    <w:p w14:paraId="2F08091B" w14:textId="77777777" w:rsidR="009E234A" w:rsidRDefault="009E234A" w:rsidP="009E234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62522F11" w14:textId="77777777" w:rsidR="009E234A" w:rsidRDefault="009E234A" w:rsidP="009E234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05E48C5A" w14:textId="77777777" w:rsidR="009E234A" w:rsidRPr="003670CF" w:rsidRDefault="009E234A" w:rsidP="009E234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2BE8FEC3" w14:textId="77777777" w:rsidR="009E234A" w:rsidRPr="001369B0" w:rsidRDefault="009E234A" w:rsidP="009E234A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24823CCF" w14:textId="77777777" w:rsidR="009E234A" w:rsidRPr="001369B0" w:rsidRDefault="009E234A" w:rsidP="009E234A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№_______</w:t>
      </w:r>
    </w:p>
    <w:p w14:paraId="33638CFE" w14:textId="77777777" w:rsidR="009E234A" w:rsidRPr="001369B0" w:rsidRDefault="009E234A" w:rsidP="009E234A">
      <w:pPr>
        <w:pStyle w:val="Default"/>
        <w:rPr>
          <w:color w:val="auto"/>
        </w:rPr>
      </w:pPr>
    </w:p>
    <w:p w14:paraId="0D24C42B" w14:textId="77777777" w:rsidR="009E234A" w:rsidRDefault="009E234A" w:rsidP="009E234A">
      <w:pPr>
        <w:spacing w:line="200" w:lineRule="exact"/>
      </w:pPr>
    </w:p>
    <w:p w14:paraId="56865B92" w14:textId="77777777" w:rsidR="009E234A" w:rsidRDefault="009E234A" w:rsidP="009E234A">
      <w:pPr>
        <w:spacing w:line="200" w:lineRule="exact"/>
      </w:pPr>
    </w:p>
    <w:p w14:paraId="7B73C17C" w14:textId="77777777" w:rsidR="009E234A" w:rsidRDefault="009E234A" w:rsidP="009E234A">
      <w:pPr>
        <w:spacing w:line="200" w:lineRule="exact"/>
      </w:pPr>
    </w:p>
    <w:p w14:paraId="22D29CE6" w14:textId="77777777" w:rsidR="009E234A" w:rsidRDefault="009E234A" w:rsidP="009E234A">
      <w:pPr>
        <w:spacing w:line="200" w:lineRule="exact"/>
      </w:pPr>
    </w:p>
    <w:p w14:paraId="04D9D7EF" w14:textId="77777777" w:rsidR="009E234A" w:rsidRDefault="009E234A" w:rsidP="009E234A">
      <w:pPr>
        <w:spacing w:line="200" w:lineRule="exact"/>
      </w:pPr>
    </w:p>
    <w:p w14:paraId="343D9E07" w14:textId="77777777" w:rsidR="009E234A" w:rsidRDefault="009E234A" w:rsidP="009E234A">
      <w:pPr>
        <w:spacing w:line="300" w:lineRule="exact"/>
      </w:pPr>
    </w:p>
    <w:p w14:paraId="3AE440D8" w14:textId="77777777" w:rsidR="009E234A" w:rsidRDefault="009E234A" w:rsidP="00CF7BEC">
      <w:pPr>
        <w:jc w:val="center"/>
        <w:rPr>
          <w:b/>
          <w:sz w:val="28"/>
          <w:szCs w:val="28"/>
        </w:rPr>
      </w:pPr>
      <w:r w:rsidRPr="00733EE9">
        <w:rPr>
          <w:b/>
          <w:sz w:val="28"/>
          <w:szCs w:val="28"/>
        </w:rPr>
        <w:t>ОСВІТНЬО-ПРОФЕСІЙНА ПРОГРАМА</w:t>
      </w:r>
    </w:p>
    <w:p w14:paraId="61987130" w14:textId="77777777" w:rsidR="009E234A" w:rsidRDefault="009E234A" w:rsidP="00CF7BEC">
      <w:pPr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Географія</w:t>
      </w:r>
      <w:r w:rsidRPr="00997F39">
        <w:rPr>
          <w:b/>
          <w:sz w:val="28"/>
          <w:szCs w:val="28"/>
        </w:rPr>
        <w:t>»</w:t>
      </w:r>
    </w:p>
    <w:p w14:paraId="303B2CA9" w14:textId="77777777" w:rsidR="009E234A" w:rsidRPr="001F18E8" w:rsidRDefault="00E70964" w:rsidP="00CF7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</w:t>
      </w:r>
      <w:r w:rsidR="009E234A">
        <w:rPr>
          <w:b/>
          <w:sz w:val="28"/>
          <w:szCs w:val="28"/>
        </w:rPr>
        <w:t>ого (</w:t>
      </w:r>
      <w:r>
        <w:rPr>
          <w:b/>
          <w:sz w:val="28"/>
          <w:szCs w:val="28"/>
        </w:rPr>
        <w:t>магісте</w:t>
      </w:r>
      <w:r w:rsidR="009E234A">
        <w:rPr>
          <w:b/>
          <w:sz w:val="28"/>
          <w:szCs w:val="28"/>
        </w:rPr>
        <w:t>рського</w:t>
      </w:r>
      <w:r w:rsidR="009E234A" w:rsidRPr="00997F39">
        <w:rPr>
          <w:b/>
          <w:sz w:val="28"/>
          <w:szCs w:val="28"/>
        </w:rPr>
        <w:t>) рівня вищої освіти</w:t>
      </w:r>
    </w:p>
    <w:p w14:paraId="692D0A49" w14:textId="77777777" w:rsidR="009E234A" w:rsidRDefault="009E234A" w:rsidP="00CF7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спеціальністю 014 Середня освіта</w:t>
      </w:r>
    </w:p>
    <w:p w14:paraId="7FF089E0" w14:textId="77777777" w:rsidR="009E234A" w:rsidRPr="00997F39" w:rsidRDefault="009E234A" w:rsidP="00CF7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предметної спеціальності 014.07 Середня освіта. Географія</w:t>
      </w:r>
    </w:p>
    <w:p w14:paraId="49E66424" w14:textId="77777777" w:rsidR="009E234A" w:rsidRPr="00997F39" w:rsidRDefault="009E234A" w:rsidP="00CF7BEC">
      <w:pPr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алузі знань 01 Освіта/Педагогіка</w:t>
      </w:r>
    </w:p>
    <w:p w14:paraId="269C8608" w14:textId="77777777" w:rsidR="003749B8" w:rsidRDefault="00D57415" w:rsidP="00CF7BEC">
      <w:pPr>
        <w:tabs>
          <w:tab w:val="left" w:pos="312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  </w:t>
      </w:r>
      <w:r w:rsidR="009E234A" w:rsidRPr="00997F39">
        <w:rPr>
          <w:b/>
          <w:sz w:val="28"/>
          <w:szCs w:val="28"/>
        </w:rPr>
        <w:t xml:space="preserve">кваліфікація: </w:t>
      </w:r>
      <w:r w:rsidR="00E70964">
        <w:rPr>
          <w:b/>
          <w:spacing w:val="-1"/>
          <w:sz w:val="28"/>
        </w:rPr>
        <w:t>магістр</w:t>
      </w:r>
      <w:r w:rsidR="009E234A" w:rsidRPr="00AF1B38">
        <w:rPr>
          <w:b/>
          <w:spacing w:val="-10"/>
          <w:sz w:val="28"/>
        </w:rPr>
        <w:t xml:space="preserve"> </w:t>
      </w:r>
      <w:r w:rsidR="009E234A">
        <w:rPr>
          <w:b/>
          <w:spacing w:val="-10"/>
          <w:sz w:val="28"/>
        </w:rPr>
        <w:t>середньої освіти (Г</w:t>
      </w:r>
      <w:r w:rsidR="003749B8">
        <w:rPr>
          <w:b/>
          <w:sz w:val="28"/>
        </w:rPr>
        <w:t>еографія).</w:t>
      </w:r>
    </w:p>
    <w:p w14:paraId="5DCEA949" w14:textId="78BCF87B" w:rsidR="009E234A" w:rsidRDefault="009E234A" w:rsidP="00CF7BEC">
      <w:pPr>
        <w:tabs>
          <w:tab w:val="left" w:pos="3120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54183" w:rsidRPr="00CF7BEC">
        <w:rPr>
          <w:b/>
          <w:sz w:val="28"/>
        </w:rPr>
        <w:t>професійна кваліфікація: в</w:t>
      </w:r>
      <w:r w:rsidR="00C64530" w:rsidRPr="00CF7BEC">
        <w:rPr>
          <w:b/>
          <w:sz w:val="28"/>
        </w:rPr>
        <w:t xml:space="preserve">читель географії, </w:t>
      </w:r>
      <w:r w:rsidRPr="00CF7BEC">
        <w:rPr>
          <w:b/>
          <w:sz w:val="28"/>
        </w:rPr>
        <w:t>викладач заклад</w:t>
      </w:r>
      <w:r w:rsidR="00C84381" w:rsidRPr="00CF7BEC">
        <w:rPr>
          <w:b/>
          <w:sz w:val="28"/>
        </w:rPr>
        <w:t>у</w:t>
      </w:r>
      <w:r w:rsidRPr="00CF7BEC">
        <w:rPr>
          <w:b/>
          <w:sz w:val="28"/>
        </w:rPr>
        <w:t xml:space="preserve"> фахової </w:t>
      </w:r>
      <w:proofErr w:type="spellStart"/>
      <w:r w:rsidRPr="00CF7BEC">
        <w:rPr>
          <w:b/>
          <w:sz w:val="28"/>
        </w:rPr>
        <w:t>передвищої</w:t>
      </w:r>
      <w:proofErr w:type="spellEnd"/>
      <w:r w:rsidR="003749B8" w:rsidRPr="00CF7BEC">
        <w:rPr>
          <w:b/>
          <w:sz w:val="28"/>
        </w:rPr>
        <w:t xml:space="preserve">, </w:t>
      </w:r>
      <w:r w:rsidR="00035D69" w:rsidRPr="00CF7BEC">
        <w:rPr>
          <w:b/>
          <w:sz w:val="28"/>
        </w:rPr>
        <w:t>вищої</w:t>
      </w:r>
      <w:r w:rsidR="00C64530" w:rsidRPr="00CF7BEC">
        <w:rPr>
          <w:b/>
          <w:sz w:val="28"/>
        </w:rPr>
        <w:t xml:space="preserve"> освіти</w:t>
      </w:r>
    </w:p>
    <w:p w14:paraId="7A3998A7" w14:textId="77777777" w:rsidR="009E234A" w:rsidRDefault="009E234A" w:rsidP="009E234A">
      <w:pPr>
        <w:spacing w:line="200" w:lineRule="exact"/>
      </w:pPr>
    </w:p>
    <w:p w14:paraId="0EA236A2" w14:textId="77777777" w:rsidR="009E234A" w:rsidRDefault="009E234A" w:rsidP="009E234A">
      <w:pPr>
        <w:spacing w:line="200" w:lineRule="exact"/>
      </w:pPr>
    </w:p>
    <w:p w14:paraId="001690FD" w14:textId="77777777" w:rsidR="009E234A" w:rsidRDefault="009E234A" w:rsidP="009E234A">
      <w:pPr>
        <w:spacing w:line="200" w:lineRule="exact"/>
      </w:pPr>
    </w:p>
    <w:p w14:paraId="7CC4ECDC" w14:textId="77777777" w:rsidR="009E234A" w:rsidRDefault="009E234A" w:rsidP="009E234A">
      <w:pPr>
        <w:spacing w:line="200" w:lineRule="exact"/>
      </w:pPr>
    </w:p>
    <w:p w14:paraId="29BFA18C" w14:textId="77777777" w:rsidR="009E234A" w:rsidRPr="00203464" w:rsidRDefault="009E234A" w:rsidP="009E234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464">
        <w:rPr>
          <w:b/>
          <w:sz w:val="28"/>
          <w:szCs w:val="28"/>
        </w:rPr>
        <w:t>УВЕДЕНО В ДІЮ</w:t>
      </w:r>
    </w:p>
    <w:p w14:paraId="37A52F15" w14:textId="77777777" w:rsidR="009E234A" w:rsidRPr="00203464" w:rsidRDefault="009E234A" w:rsidP="009E234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14:paraId="570C0D72" w14:textId="77777777" w:rsidR="009E234A" w:rsidRDefault="009E234A" w:rsidP="009E234A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</w:p>
    <w:p w14:paraId="046CBFEF" w14:textId="77777777" w:rsidR="009E234A" w:rsidRPr="00203464" w:rsidRDefault="009E234A" w:rsidP="009E234A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__________20____р. №__________</w:t>
      </w:r>
    </w:p>
    <w:p w14:paraId="5B0BEE6B" w14:textId="77777777" w:rsidR="009E234A" w:rsidRDefault="009E234A" w:rsidP="009E234A">
      <w:pPr>
        <w:spacing w:line="200" w:lineRule="exact"/>
      </w:pPr>
    </w:p>
    <w:p w14:paraId="73C65A5B" w14:textId="77777777" w:rsidR="009E234A" w:rsidRDefault="009E234A" w:rsidP="009E234A">
      <w:pPr>
        <w:spacing w:line="200" w:lineRule="exact"/>
      </w:pPr>
    </w:p>
    <w:p w14:paraId="1B854CF2" w14:textId="77777777" w:rsidR="009E234A" w:rsidRDefault="009E234A" w:rsidP="009E234A">
      <w:pPr>
        <w:spacing w:line="200" w:lineRule="exact"/>
      </w:pPr>
    </w:p>
    <w:p w14:paraId="06867768" w14:textId="77777777" w:rsidR="009E234A" w:rsidRDefault="009E234A" w:rsidP="009E234A">
      <w:pPr>
        <w:spacing w:line="200" w:lineRule="exact"/>
      </w:pPr>
    </w:p>
    <w:p w14:paraId="6F9F7D83" w14:textId="77777777" w:rsidR="009E234A" w:rsidRDefault="009E234A" w:rsidP="009E234A">
      <w:pPr>
        <w:spacing w:line="200" w:lineRule="exact"/>
      </w:pPr>
    </w:p>
    <w:p w14:paraId="549EF549" w14:textId="77777777" w:rsidR="009E234A" w:rsidRDefault="009E234A" w:rsidP="009E234A">
      <w:pPr>
        <w:spacing w:line="200" w:lineRule="exact"/>
      </w:pPr>
    </w:p>
    <w:p w14:paraId="7134E488" w14:textId="18398918" w:rsidR="009E234A" w:rsidRDefault="009E234A" w:rsidP="009E234A">
      <w:pPr>
        <w:spacing w:line="200" w:lineRule="exact"/>
      </w:pPr>
    </w:p>
    <w:p w14:paraId="724D1D68" w14:textId="136E1EC3" w:rsidR="00CF7BEC" w:rsidRDefault="00CF7BEC" w:rsidP="009E234A">
      <w:pPr>
        <w:spacing w:line="200" w:lineRule="exact"/>
      </w:pPr>
    </w:p>
    <w:p w14:paraId="029EDB9C" w14:textId="235BAF10" w:rsidR="00CF7BEC" w:rsidRDefault="00CF7BEC" w:rsidP="009E234A">
      <w:pPr>
        <w:spacing w:line="200" w:lineRule="exact"/>
      </w:pPr>
    </w:p>
    <w:p w14:paraId="0F57C5EB" w14:textId="77777777" w:rsidR="00CF7BEC" w:rsidRDefault="00CF7BEC" w:rsidP="009E234A">
      <w:pPr>
        <w:spacing w:line="200" w:lineRule="exact"/>
      </w:pPr>
    </w:p>
    <w:p w14:paraId="15302EA5" w14:textId="77777777" w:rsidR="009E234A" w:rsidRDefault="009E234A" w:rsidP="009E234A">
      <w:pPr>
        <w:spacing w:line="200" w:lineRule="exact"/>
      </w:pPr>
    </w:p>
    <w:p w14:paraId="747A1F85" w14:textId="77777777" w:rsidR="00C64530" w:rsidRDefault="00C64530" w:rsidP="009E234A">
      <w:pPr>
        <w:spacing w:line="239" w:lineRule="auto"/>
        <w:jc w:val="center"/>
        <w:rPr>
          <w:b/>
          <w:sz w:val="28"/>
        </w:rPr>
      </w:pPr>
    </w:p>
    <w:p w14:paraId="0C181845" w14:textId="70531424" w:rsidR="009E234A" w:rsidRDefault="009E234A" w:rsidP="009E234A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</w:t>
      </w:r>
      <w:r w:rsidR="00C84381">
        <w:rPr>
          <w:b/>
          <w:sz w:val="28"/>
        </w:rPr>
        <w:t>4</w:t>
      </w:r>
    </w:p>
    <w:p w14:paraId="1367D8B9" w14:textId="77777777" w:rsidR="009E234A" w:rsidRDefault="009E234A" w:rsidP="009E234A">
      <w:pPr>
        <w:adjustRightInd w:val="0"/>
        <w:rPr>
          <w:b/>
          <w:sz w:val="28"/>
          <w:szCs w:val="28"/>
        </w:rPr>
      </w:pPr>
    </w:p>
    <w:p w14:paraId="11F1F9E4" w14:textId="77777777" w:rsidR="00C64530" w:rsidRDefault="00C64530" w:rsidP="009E234A">
      <w:pPr>
        <w:adjustRightInd w:val="0"/>
        <w:jc w:val="center"/>
        <w:rPr>
          <w:b/>
          <w:sz w:val="28"/>
          <w:szCs w:val="28"/>
        </w:rPr>
      </w:pPr>
    </w:p>
    <w:p w14:paraId="0B0C5AA7" w14:textId="77777777" w:rsidR="009E234A" w:rsidRPr="000A418A" w:rsidRDefault="009E234A" w:rsidP="009E234A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14:paraId="73FE5C55" w14:textId="77777777" w:rsidR="009E234A" w:rsidRPr="000A418A" w:rsidRDefault="009E234A" w:rsidP="009E234A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00291468" w14:textId="77777777" w:rsidR="009E234A" w:rsidRPr="000A418A" w:rsidRDefault="009E234A" w:rsidP="009E234A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«Географія</w:t>
      </w:r>
      <w:r w:rsidRPr="000A418A">
        <w:rPr>
          <w:b/>
          <w:sz w:val="28"/>
          <w:szCs w:val="28"/>
        </w:rPr>
        <w:t>»</w:t>
      </w:r>
    </w:p>
    <w:p w14:paraId="43008012" w14:textId="77777777" w:rsidR="009E234A" w:rsidRPr="000A418A" w:rsidRDefault="009E234A" w:rsidP="00D57415">
      <w:pPr>
        <w:adjustRightInd w:val="0"/>
        <w:rPr>
          <w:b/>
          <w:sz w:val="28"/>
          <w:szCs w:val="28"/>
        </w:rPr>
      </w:pPr>
    </w:p>
    <w:p w14:paraId="053E056A" w14:textId="77777777" w:rsidR="009E234A" w:rsidRPr="000A418A" w:rsidRDefault="009E234A" w:rsidP="009E234A">
      <w:pPr>
        <w:adjustRightInd w:val="0"/>
        <w:jc w:val="center"/>
        <w:rPr>
          <w:b/>
          <w:sz w:val="28"/>
          <w:szCs w:val="28"/>
        </w:rPr>
      </w:pPr>
    </w:p>
    <w:p w14:paraId="37627153" w14:textId="77777777" w:rsidR="009E234A" w:rsidRPr="000A418A" w:rsidRDefault="009E234A" w:rsidP="009E234A">
      <w:pPr>
        <w:widowControl/>
        <w:numPr>
          <w:ilvl w:val="0"/>
          <w:numId w:val="3"/>
        </w:numPr>
        <w:autoSpaceDE/>
        <w:autoSpaceDN/>
        <w:adjustRightInd w:val="0"/>
        <w:spacing w:before="100" w:beforeAutospacing="1" w:after="100" w:afterAutospacing="1"/>
        <w:ind w:left="0" w:firstLine="0"/>
        <w:jc w:val="center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</w:t>
      </w:r>
      <w:r w:rsidR="00263B7D">
        <w:rPr>
          <w:b/>
          <w:sz w:val="28"/>
          <w:szCs w:val="28"/>
          <w:lang w:eastAsia="ru-RU"/>
        </w:rPr>
        <w:t xml:space="preserve">   </w:t>
      </w:r>
      <w:r>
        <w:rPr>
          <w:b/>
          <w:sz w:val="28"/>
          <w:szCs w:val="28"/>
          <w:lang w:eastAsia="ru-RU"/>
        </w:rPr>
        <w:t xml:space="preserve">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14:paraId="56A2515F" w14:textId="77777777" w:rsidR="009E234A" w:rsidRPr="000A418A" w:rsidRDefault="009E234A" w:rsidP="009E234A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2C1889A5" w14:textId="77777777" w:rsidR="009E234A" w:rsidRPr="000A418A" w:rsidRDefault="009E234A" w:rsidP="009E234A">
      <w:pPr>
        <w:adjustRightInd w:val="0"/>
        <w:jc w:val="center"/>
        <w:rPr>
          <w:b/>
          <w:sz w:val="28"/>
          <w:szCs w:val="28"/>
        </w:rPr>
      </w:pPr>
    </w:p>
    <w:p w14:paraId="44655A81" w14:textId="77777777" w:rsidR="00D57415" w:rsidRDefault="009E234A" w:rsidP="00D57415">
      <w:pPr>
        <w:widowControl/>
        <w:numPr>
          <w:ilvl w:val="0"/>
          <w:numId w:val="3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D57415">
        <w:rPr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           </w:t>
      </w:r>
      <w:r w:rsidR="00D57415">
        <w:rPr>
          <w:b/>
          <w:color w:val="000000" w:themeColor="text1"/>
          <w:sz w:val="28"/>
          <w:szCs w:val="28"/>
          <w:lang w:eastAsia="ru-RU"/>
        </w:rPr>
        <w:t xml:space="preserve">           </w:t>
      </w:r>
      <w:r w:rsidR="00263B7D">
        <w:rPr>
          <w:b/>
          <w:color w:val="000000" w:themeColor="text1"/>
          <w:sz w:val="28"/>
          <w:szCs w:val="28"/>
          <w:lang w:eastAsia="ru-RU"/>
        </w:rPr>
        <w:t xml:space="preserve">      </w:t>
      </w:r>
      <w:r w:rsidRPr="00D57415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D57415" w:rsidRPr="00D57415">
        <w:rPr>
          <w:b/>
          <w:color w:val="000000" w:themeColor="text1"/>
          <w:sz w:val="28"/>
          <w:szCs w:val="28"/>
          <w:lang w:eastAsia="ru-RU"/>
        </w:rPr>
        <w:t>Степ</w:t>
      </w:r>
      <w:r w:rsidR="00D57415">
        <w:rPr>
          <w:b/>
          <w:color w:val="000000" w:themeColor="text1"/>
          <w:sz w:val="28"/>
          <w:szCs w:val="28"/>
          <w:lang w:eastAsia="ru-RU"/>
        </w:rPr>
        <w:t>ан ПОП</w:t>
      </w:r>
      <w:r w:rsidR="00D57415">
        <w:rPr>
          <w:b/>
          <w:sz w:val="28"/>
          <w:szCs w:val="28"/>
          <w:lang w:eastAsia="ru-RU"/>
        </w:rPr>
        <w:t xml:space="preserve">        </w:t>
      </w:r>
    </w:p>
    <w:p w14:paraId="7F4DDF5A" w14:textId="77777777" w:rsidR="009E234A" w:rsidRPr="00D57415" w:rsidRDefault="00D57415" w:rsidP="00D57415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</w:t>
      </w:r>
      <w:r w:rsidR="009E234A" w:rsidRPr="00D57415">
        <w:rPr>
          <w:b/>
          <w:sz w:val="28"/>
          <w:szCs w:val="28"/>
          <w:lang w:eastAsia="ru-RU"/>
        </w:rPr>
        <w:t>_______________20____ р.</w:t>
      </w:r>
    </w:p>
    <w:p w14:paraId="697E6D63" w14:textId="77777777" w:rsidR="009E234A" w:rsidRPr="000A418A" w:rsidRDefault="009E234A" w:rsidP="00D57415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32376C2C" w14:textId="77777777" w:rsidR="009E234A" w:rsidRDefault="009E234A" w:rsidP="00D57415">
      <w:pPr>
        <w:widowControl/>
        <w:numPr>
          <w:ilvl w:val="0"/>
          <w:numId w:val="3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</w:t>
      </w:r>
      <w:r>
        <w:rPr>
          <w:b/>
          <w:sz w:val="28"/>
          <w:szCs w:val="28"/>
          <w:lang w:eastAsia="ru-RU"/>
        </w:rPr>
        <w:t xml:space="preserve">            </w:t>
      </w:r>
      <w:r w:rsidRPr="00286A2F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                  </w:t>
      </w:r>
      <w:r w:rsidR="00263B7D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 xml:space="preserve"> Іван КАЛИНИЧ</w:t>
      </w:r>
    </w:p>
    <w:p w14:paraId="133D9B78" w14:textId="77777777" w:rsidR="009E234A" w:rsidRPr="00AF1B38" w:rsidRDefault="009E234A" w:rsidP="00D57415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____</w:t>
      </w:r>
      <w:r w:rsidRPr="00AF1B38">
        <w:rPr>
          <w:b/>
          <w:sz w:val="28"/>
          <w:szCs w:val="28"/>
          <w:lang w:eastAsia="ru-RU"/>
        </w:rPr>
        <w:t>________________</w:t>
      </w:r>
      <w:r>
        <w:rPr>
          <w:b/>
          <w:sz w:val="28"/>
          <w:szCs w:val="28"/>
          <w:lang w:eastAsia="ru-RU"/>
        </w:rPr>
        <w:t xml:space="preserve"> 20____</w:t>
      </w:r>
      <w:r w:rsidRPr="00AF1B38">
        <w:rPr>
          <w:b/>
          <w:sz w:val="28"/>
          <w:szCs w:val="28"/>
          <w:lang w:eastAsia="ru-RU"/>
        </w:rPr>
        <w:t xml:space="preserve"> р.</w:t>
      </w:r>
    </w:p>
    <w:p w14:paraId="3D820902" w14:textId="77777777" w:rsidR="009E234A" w:rsidRPr="000A418A" w:rsidRDefault="009E234A" w:rsidP="009E234A">
      <w:pPr>
        <w:widowControl/>
        <w:adjustRightInd w:val="0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14:paraId="40A07754" w14:textId="77777777" w:rsidR="009E234A" w:rsidRPr="000A418A" w:rsidRDefault="009E234A" w:rsidP="00D57415">
      <w:pPr>
        <w:widowControl/>
        <w:numPr>
          <w:ilvl w:val="0"/>
          <w:numId w:val="3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        </w:t>
      </w:r>
      <w:r w:rsidR="00263B7D">
        <w:rPr>
          <w:b/>
          <w:sz w:val="28"/>
          <w:szCs w:val="28"/>
          <w:lang w:eastAsia="ru-RU"/>
        </w:rPr>
        <w:t xml:space="preserve">   </w:t>
      </w:r>
      <w:r>
        <w:rPr>
          <w:b/>
          <w:sz w:val="28"/>
          <w:szCs w:val="28"/>
          <w:lang w:eastAsia="ru-RU"/>
        </w:rPr>
        <w:t xml:space="preserve">          Степан ПОП</w:t>
      </w:r>
    </w:p>
    <w:p w14:paraId="670EB70B" w14:textId="77777777" w:rsidR="009E234A" w:rsidRPr="000A418A" w:rsidRDefault="009E234A" w:rsidP="00D57415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3A90FF8E" w14:textId="77777777" w:rsidR="009E234A" w:rsidRPr="000A418A" w:rsidRDefault="009E234A" w:rsidP="009E234A">
      <w:pPr>
        <w:widowControl/>
        <w:adjustRightInd w:val="0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14:paraId="67A8CD44" w14:textId="77777777" w:rsidR="009E234A" w:rsidRDefault="009E234A" w:rsidP="00D57415">
      <w:pPr>
        <w:widowControl/>
        <w:numPr>
          <w:ilvl w:val="0"/>
          <w:numId w:val="3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AF1B38">
        <w:rPr>
          <w:b/>
          <w:sz w:val="28"/>
          <w:szCs w:val="28"/>
          <w:lang w:eastAsia="ru-RU"/>
        </w:rPr>
        <w:t xml:space="preserve">Начальник навчальної частини                </w:t>
      </w:r>
      <w:r>
        <w:rPr>
          <w:b/>
          <w:sz w:val="28"/>
          <w:szCs w:val="28"/>
          <w:lang w:eastAsia="ru-RU"/>
        </w:rPr>
        <w:t xml:space="preserve">         </w:t>
      </w:r>
      <w:r w:rsidRPr="00AF1B38">
        <w:rPr>
          <w:b/>
          <w:sz w:val="28"/>
          <w:szCs w:val="28"/>
          <w:lang w:eastAsia="ru-RU"/>
        </w:rPr>
        <w:t xml:space="preserve">   </w:t>
      </w:r>
      <w:r w:rsidR="00263B7D">
        <w:rPr>
          <w:b/>
          <w:sz w:val="28"/>
          <w:szCs w:val="28"/>
          <w:lang w:eastAsia="ru-RU"/>
        </w:rPr>
        <w:t xml:space="preserve">    </w:t>
      </w:r>
      <w:r w:rsidRPr="00AF1B38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Анатолій ШТИМАК</w:t>
      </w:r>
    </w:p>
    <w:p w14:paraId="51D78C02" w14:textId="77777777" w:rsidR="009E234A" w:rsidRPr="00AF1B38" w:rsidRDefault="009E234A" w:rsidP="00D57415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__</w:t>
      </w:r>
      <w:r w:rsidRPr="00AF1B38">
        <w:rPr>
          <w:b/>
          <w:sz w:val="28"/>
          <w:szCs w:val="28"/>
          <w:lang w:eastAsia="ru-RU"/>
        </w:rPr>
        <w:t>________________20____ р.</w:t>
      </w:r>
    </w:p>
    <w:p w14:paraId="55230E8E" w14:textId="77777777" w:rsidR="009E234A" w:rsidRPr="000A418A" w:rsidRDefault="009E234A" w:rsidP="009E234A">
      <w:pPr>
        <w:adjustRightInd w:val="0"/>
        <w:jc w:val="center"/>
        <w:rPr>
          <w:sz w:val="28"/>
          <w:szCs w:val="28"/>
        </w:rPr>
      </w:pPr>
    </w:p>
    <w:p w14:paraId="3CF231A8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3267CC3B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5312B0E0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0F18591F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341FA246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3CA1311F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0EE63600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30B25945" w14:textId="77777777" w:rsidR="009E234A" w:rsidRDefault="009E234A" w:rsidP="009E234A">
      <w:pPr>
        <w:spacing w:before="76" w:line="319" w:lineRule="exact"/>
        <w:ind w:left="808"/>
        <w:jc w:val="center"/>
        <w:rPr>
          <w:b/>
          <w:sz w:val="28"/>
        </w:rPr>
      </w:pPr>
    </w:p>
    <w:p w14:paraId="4517798B" w14:textId="77777777" w:rsidR="000E0E4A" w:rsidRDefault="000E0E4A">
      <w:pPr>
        <w:rPr>
          <w:sz w:val="20"/>
        </w:rPr>
        <w:sectPr w:rsidR="000E0E4A" w:rsidSect="000F248C">
          <w:type w:val="continuous"/>
          <w:pgSz w:w="11900" w:h="16850"/>
          <w:pgMar w:top="1300" w:right="843" w:bottom="280" w:left="1134" w:header="708" w:footer="708" w:gutter="0"/>
          <w:cols w:space="720"/>
        </w:sectPr>
      </w:pPr>
    </w:p>
    <w:p w14:paraId="309E9C4B" w14:textId="77777777" w:rsidR="000E0E4A" w:rsidRDefault="00574A15" w:rsidP="009E234A">
      <w:pPr>
        <w:spacing w:before="68" w:line="271" w:lineRule="exact"/>
        <w:ind w:right="2072" w:firstLine="2410"/>
        <w:jc w:val="center"/>
        <w:rPr>
          <w:b/>
          <w:sz w:val="24"/>
        </w:rPr>
      </w:pPr>
      <w:r>
        <w:rPr>
          <w:b/>
          <w:sz w:val="24"/>
        </w:rPr>
        <w:lastRenderedPageBreak/>
        <w:t>ПЕРЕДМОВА</w:t>
      </w:r>
    </w:p>
    <w:p w14:paraId="4FDEB812" w14:textId="77777777" w:rsidR="000E0E4A" w:rsidRDefault="00574A15">
      <w:pPr>
        <w:pStyle w:val="a3"/>
        <w:spacing w:line="237" w:lineRule="auto"/>
        <w:ind w:left="781" w:right="746" w:firstLine="540"/>
        <w:jc w:val="both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«Географія» підготовки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(магістерського)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 освіти спеціальності 014.07 Середня освіта (Географія) розроблена згідно з вимогами</w:t>
      </w:r>
      <w:r>
        <w:rPr>
          <w:spacing w:val="1"/>
        </w:rPr>
        <w:t xml:space="preserve"> </w:t>
      </w:r>
      <w:r>
        <w:t>Закону</w:t>
      </w:r>
      <w:r>
        <w:rPr>
          <w:spacing w:val="-13"/>
        </w:rPr>
        <w:t xml:space="preserve"> </w:t>
      </w:r>
      <w:r>
        <w:t>України</w:t>
      </w:r>
      <w:r>
        <w:rPr>
          <w:spacing w:val="11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вищу</w:t>
      </w:r>
      <w:r>
        <w:rPr>
          <w:spacing w:val="-12"/>
        </w:rPr>
        <w:t xml:space="preserve"> </w:t>
      </w:r>
      <w:r>
        <w:t>освіту».</w:t>
      </w:r>
    </w:p>
    <w:p w14:paraId="2E4867AD" w14:textId="77777777" w:rsidR="000E0E4A" w:rsidRDefault="000E0E4A">
      <w:pPr>
        <w:pStyle w:val="a3"/>
        <w:spacing w:before="9"/>
        <w:rPr>
          <w:sz w:val="21"/>
        </w:rPr>
      </w:pPr>
    </w:p>
    <w:p w14:paraId="2ABE2939" w14:textId="77777777" w:rsidR="000E0E4A" w:rsidRDefault="00574A15">
      <w:pPr>
        <w:spacing w:after="6"/>
        <w:ind w:left="1321"/>
        <w:rPr>
          <w:b/>
          <w:sz w:val="24"/>
        </w:rPr>
      </w:pPr>
      <w:r>
        <w:rPr>
          <w:b/>
          <w:sz w:val="24"/>
        </w:rPr>
        <w:t>Програму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розроблено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робочою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групою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складі:</w:t>
      </w: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341"/>
        <w:gridCol w:w="3337"/>
      </w:tblGrid>
      <w:tr w:rsidR="000E0E4A" w14:paraId="2C999EB1" w14:textId="77777777">
        <w:trPr>
          <w:trHeight w:val="846"/>
        </w:trPr>
        <w:tc>
          <w:tcPr>
            <w:tcW w:w="2645" w:type="dxa"/>
          </w:tcPr>
          <w:p w14:paraId="5C402D39" w14:textId="77777777" w:rsidR="000E0E4A" w:rsidRDefault="00574A15">
            <w:pPr>
              <w:pStyle w:val="TableParagraph"/>
              <w:ind w:left="897" w:right="348" w:hanging="516"/>
              <w:rPr>
                <w:sz w:val="24"/>
              </w:rPr>
            </w:pPr>
            <w:r>
              <w:rPr>
                <w:sz w:val="24"/>
              </w:rPr>
              <w:t>Прізвище, ім’я,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</w:p>
        </w:tc>
        <w:tc>
          <w:tcPr>
            <w:tcW w:w="3341" w:type="dxa"/>
          </w:tcPr>
          <w:p w14:paraId="2513C26B" w14:textId="77777777" w:rsidR="000E0E4A" w:rsidRDefault="00574A15">
            <w:pPr>
              <w:pStyle w:val="TableParagraph"/>
              <w:spacing w:line="235" w:lineRule="auto"/>
              <w:ind w:left="232" w:right="214" w:hanging="7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 посади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сумісників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місце основної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посада)</w:t>
            </w:r>
          </w:p>
        </w:tc>
        <w:tc>
          <w:tcPr>
            <w:tcW w:w="3337" w:type="dxa"/>
          </w:tcPr>
          <w:p w14:paraId="02164D21" w14:textId="77777777" w:rsidR="000E0E4A" w:rsidRDefault="00574A15">
            <w:pPr>
              <w:pStyle w:val="TableParagraph"/>
              <w:ind w:left="338" w:right="320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Науковий ступінь, вчене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кафедрою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присвоєно</w:t>
            </w:r>
          </w:p>
        </w:tc>
      </w:tr>
      <w:tr w:rsidR="000E0E4A" w14:paraId="1D0C27FC" w14:textId="77777777">
        <w:trPr>
          <w:trHeight w:val="275"/>
        </w:trPr>
        <w:tc>
          <w:tcPr>
            <w:tcW w:w="9323" w:type="dxa"/>
            <w:gridSpan w:val="3"/>
          </w:tcPr>
          <w:p w14:paraId="1C69AC85" w14:textId="77777777" w:rsidR="000E0E4A" w:rsidRDefault="00574A15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розробки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робочої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</w:p>
        </w:tc>
      </w:tr>
      <w:tr w:rsidR="000E0E4A" w14:paraId="7F004646" w14:textId="77777777">
        <w:trPr>
          <w:trHeight w:val="1104"/>
        </w:trPr>
        <w:tc>
          <w:tcPr>
            <w:tcW w:w="2645" w:type="dxa"/>
          </w:tcPr>
          <w:p w14:paraId="7666B4D4" w14:textId="77777777" w:rsidR="000E0E4A" w:rsidRDefault="00574A15">
            <w:pPr>
              <w:pStyle w:val="TableParagraph"/>
              <w:ind w:left="112" w:right="1285"/>
              <w:rPr>
                <w:sz w:val="24"/>
              </w:rPr>
            </w:pPr>
            <w:r>
              <w:rPr>
                <w:sz w:val="24"/>
              </w:rPr>
              <w:t>Поп Степан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</w:p>
        </w:tc>
        <w:tc>
          <w:tcPr>
            <w:tcW w:w="3341" w:type="dxa"/>
          </w:tcPr>
          <w:p w14:paraId="5D341164" w14:textId="77777777" w:rsidR="000E0E4A" w:rsidRDefault="00574A15">
            <w:pPr>
              <w:pStyle w:val="TableParagraph"/>
              <w:tabs>
                <w:tab w:val="left" w:pos="1543"/>
                <w:tab w:val="left" w:pos="3026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професор,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завідувач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z w:val="24"/>
              </w:rPr>
              <w:tab/>
              <w:t>географії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14:paraId="318C0438" w14:textId="77777777" w:rsidR="000E0E4A" w:rsidRDefault="00574A15">
            <w:pPr>
              <w:pStyle w:val="TableParagraph"/>
              <w:spacing w:line="270" w:lineRule="exact"/>
              <w:ind w:left="112" w:right="89"/>
              <w:rPr>
                <w:sz w:val="24"/>
              </w:rPr>
            </w:pP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природокористування</w:t>
            </w:r>
          </w:p>
        </w:tc>
        <w:tc>
          <w:tcPr>
            <w:tcW w:w="3337" w:type="dxa"/>
          </w:tcPr>
          <w:p w14:paraId="638A987B" w14:textId="77777777" w:rsidR="000E0E4A" w:rsidRDefault="00574A15">
            <w:pPr>
              <w:pStyle w:val="TableParagraph"/>
              <w:tabs>
                <w:tab w:val="left" w:pos="1018"/>
                <w:tab w:val="left" w:pos="1368"/>
                <w:tab w:val="left" w:pos="3072"/>
              </w:tabs>
              <w:ind w:left="113" w:right="87"/>
              <w:rPr>
                <w:sz w:val="24"/>
              </w:rPr>
            </w:pPr>
            <w:r>
              <w:rPr>
                <w:sz w:val="24"/>
              </w:rPr>
              <w:t>доктор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фізико-математичних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професор</w:t>
            </w:r>
            <w:r>
              <w:rPr>
                <w:sz w:val="24"/>
              </w:rPr>
              <w:tab/>
              <w:t>зі</w:t>
            </w:r>
          </w:p>
          <w:p w14:paraId="5708931B" w14:textId="77777777" w:rsidR="000E0E4A" w:rsidRDefault="00574A15">
            <w:pPr>
              <w:pStyle w:val="TableParagraph"/>
              <w:tabs>
                <w:tab w:val="left" w:pos="2280"/>
              </w:tabs>
              <w:spacing w:line="270" w:lineRule="exact"/>
              <w:ind w:left="113" w:right="93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«Фізична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електроніка»</w:t>
            </w:r>
          </w:p>
        </w:tc>
      </w:tr>
      <w:tr w:rsidR="000E0E4A" w14:paraId="16202095" w14:textId="77777777">
        <w:trPr>
          <w:trHeight w:val="275"/>
        </w:trPr>
        <w:tc>
          <w:tcPr>
            <w:tcW w:w="9323" w:type="dxa"/>
            <w:gridSpan w:val="3"/>
          </w:tcPr>
          <w:p w14:paraId="4894F8F8" w14:textId="77777777" w:rsidR="000E0E4A" w:rsidRDefault="00574A15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Робоча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група:</w:t>
            </w:r>
          </w:p>
        </w:tc>
      </w:tr>
      <w:tr w:rsidR="000E0E4A" w14:paraId="21CF8978" w14:textId="77777777">
        <w:trPr>
          <w:trHeight w:val="1106"/>
        </w:trPr>
        <w:tc>
          <w:tcPr>
            <w:tcW w:w="2645" w:type="dxa"/>
          </w:tcPr>
          <w:p w14:paraId="698EA97A" w14:textId="77777777" w:rsidR="000E0E4A" w:rsidRDefault="00574A15">
            <w:pPr>
              <w:pStyle w:val="TableParagraph"/>
              <w:ind w:left="112" w:right="895"/>
              <w:rPr>
                <w:sz w:val="24"/>
              </w:rPr>
            </w:pPr>
            <w:proofErr w:type="spellStart"/>
            <w:r>
              <w:rPr>
                <w:sz w:val="24"/>
              </w:rPr>
              <w:t>Салюк</w:t>
            </w:r>
            <w:proofErr w:type="spellEnd"/>
            <w:r>
              <w:rPr>
                <w:sz w:val="24"/>
              </w:rPr>
              <w:t xml:space="preserve"> Мар’яна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Романівна</w:t>
            </w:r>
          </w:p>
        </w:tc>
        <w:tc>
          <w:tcPr>
            <w:tcW w:w="3341" w:type="dxa"/>
          </w:tcPr>
          <w:p w14:paraId="210893C0" w14:textId="77777777" w:rsidR="000E0E4A" w:rsidRDefault="00574A15">
            <w:pPr>
              <w:pStyle w:val="TableParagraph"/>
              <w:ind w:left="112" w:right="207"/>
              <w:jc w:val="both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  <w:tc>
          <w:tcPr>
            <w:tcW w:w="3337" w:type="dxa"/>
          </w:tcPr>
          <w:p w14:paraId="6118EBD7" w14:textId="77777777" w:rsidR="000E0E4A" w:rsidRDefault="00574A15">
            <w:pPr>
              <w:pStyle w:val="TableParagraph"/>
              <w:tabs>
                <w:tab w:val="left" w:pos="1104"/>
                <w:tab w:val="left" w:pos="2240"/>
              </w:tabs>
              <w:ind w:left="113" w:right="205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z w:val="24"/>
              </w:rPr>
              <w:tab/>
              <w:t>кафедри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фізичної</w:t>
            </w:r>
          </w:p>
          <w:p w14:paraId="141C6EB3" w14:textId="77777777" w:rsidR="000E0E4A" w:rsidRDefault="00574A15">
            <w:pPr>
              <w:pStyle w:val="TableParagraph"/>
              <w:spacing w:line="232" w:lineRule="auto"/>
              <w:ind w:left="113" w:right="446"/>
              <w:rPr>
                <w:sz w:val="24"/>
              </w:rPr>
            </w:pPr>
            <w:r>
              <w:rPr>
                <w:sz w:val="24"/>
              </w:rPr>
              <w:t>географії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 раціонального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</w:tr>
      <w:tr w:rsidR="000E0E4A" w14:paraId="57AD0B30" w14:textId="77777777">
        <w:trPr>
          <w:trHeight w:val="1105"/>
        </w:trPr>
        <w:tc>
          <w:tcPr>
            <w:tcW w:w="2645" w:type="dxa"/>
          </w:tcPr>
          <w:p w14:paraId="31D97C2A" w14:textId="77777777" w:rsidR="000E0E4A" w:rsidRDefault="00574A15">
            <w:pPr>
              <w:pStyle w:val="TableParagraph"/>
              <w:ind w:left="112" w:right="849"/>
              <w:rPr>
                <w:sz w:val="24"/>
              </w:rPr>
            </w:pPr>
            <w:proofErr w:type="spellStart"/>
            <w:r>
              <w:rPr>
                <w:sz w:val="24"/>
              </w:rPr>
              <w:t>Славік</w:t>
            </w:r>
            <w:proofErr w:type="spellEnd"/>
            <w:r>
              <w:rPr>
                <w:sz w:val="24"/>
              </w:rPr>
              <w:t xml:space="preserve"> 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Володимирович</w:t>
            </w:r>
          </w:p>
        </w:tc>
        <w:tc>
          <w:tcPr>
            <w:tcW w:w="3341" w:type="dxa"/>
          </w:tcPr>
          <w:p w14:paraId="7F7D1A3D" w14:textId="77777777" w:rsidR="000E0E4A" w:rsidRDefault="00574A15">
            <w:pPr>
              <w:pStyle w:val="TableParagraph"/>
              <w:ind w:left="112" w:right="207"/>
              <w:jc w:val="both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  <w:tc>
          <w:tcPr>
            <w:tcW w:w="3337" w:type="dxa"/>
          </w:tcPr>
          <w:p w14:paraId="7D64A532" w14:textId="77777777" w:rsidR="000E0E4A" w:rsidRDefault="00574A15">
            <w:pPr>
              <w:pStyle w:val="TableParagraph"/>
              <w:ind w:left="113" w:right="205"/>
              <w:jc w:val="both"/>
              <w:rPr>
                <w:sz w:val="24"/>
              </w:rPr>
            </w:pPr>
            <w:r>
              <w:rPr>
                <w:sz w:val="24"/>
              </w:rPr>
              <w:t>кандидат економічних 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</w:p>
          <w:p w14:paraId="192265EE" w14:textId="77777777" w:rsidR="000E0E4A" w:rsidRDefault="00574A15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природокористування</w:t>
            </w:r>
          </w:p>
        </w:tc>
      </w:tr>
      <w:tr w:rsidR="000E0E4A" w14:paraId="6036002F" w14:textId="77777777">
        <w:trPr>
          <w:trHeight w:val="1106"/>
        </w:trPr>
        <w:tc>
          <w:tcPr>
            <w:tcW w:w="2645" w:type="dxa"/>
          </w:tcPr>
          <w:p w14:paraId="24932554" w14:textId="77777777" w:rsidR="000E0E4A" w:rsidRDefault="00574A15">
            <w:pPr>
              <w:pStyle w:val="TableParagraph"/>
              <w:ind w:left="112" w:right="849"/>
              <w:rPr>
                <w:sz w:val="24"/>
              </w:rPr>
            </w:pPr>
            <w:proofErr w:type="spellStart"/>
            <w:r>
              <w:rPr>
                <w:sz w:val="24"/>
              </w:rPr>
              <w:t>Козубовський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Володимирович</w:t>
            </w:r>
          </w:p>
        </w:tc>
        <w:tc>
          <w:tcPr>
            <w:tcW w:w="3341" w:type="dxa"/>
          </w:tcPr>
          <w:p w14:paraId="3C0BC8C7" w14:textId="77777777" w:rsidR="000E0E4A" w:rsidRDefault="00574A15">
            <w:pPr>
              <w:pStyle w:val="TableParagraph"/>
              <w:ind w:left="112" w:right="89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3337" w:type="dxa"/>
          </w:tcPr>
          <w:p w14:paraId="2B225C27" w14:textId="77777777" w:rsidR="000E0E4A" w:rsidRDefault="00574A15">
            <w:pPr>
              <w:pStyle w:val="TableParagraph"/>
              <w:ind w:left="113" w:right="225"/>
              <w:jc w:val="both"/>
              <w:rPr>
                <w:sz w:val="24"/>
              </w:rPr>
            </w:pPr>
            <w:r>
              <w:rPr>
                <w:sz w:val="24"/>
              </w:rPr>
              <w:t>кандидат педагогічних наук,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кафедри    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0E0E4A" w14:paraId="05DF3019" w14:textId="77777777">
        <w:trPr>
          <w:trHeight w:val="1105"/>
        </w:trPr>
        <w:tc>
          <w:tcPr>
            <w:tcW w:w="2645" w:type="dxa"/>
          </w:tcPr>
          <w:p w14:paraId="12B1F7E0" w14:textId="77777777" w:rsidR="000E0E4A" w:rsidRDefault="00574A15">
            <w:pPr>
              <w:pStyle w:val="TableParagraph"/>
              <w:ind w:left="112" w:right="532"/>
              <w:rPr>
                <w:sz w:val="24"/>
              </w:rPr>
            </w:pPr>
            <w:proofErr w:type="spellStart"/>
            <w:r>
              <w:rPr>
                <w:sz w:val="24"/>
              </w:rPr>
              <w:t>Карабінюк</w:t>
            </w:r>
            <w:proofErr w:type="spellEnd"/>
            <w:r>
              <w:rPr>
                <w:sz w:val="24"/>
              </w:rPr>
              <w:t xml:space="preserve"> Микола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Миколайович</w:t>
            </w:r>
          </w:p>
        </w:tc>
        <w:tc>
          <w:tcPr>
            <w:tcW w:w="3341" w:type="dxa"/>
          </w:tcPr>
          <w:p w14:paraId="507EF5F6" w14:textId="77777777" w:rsidR="000E0E4A" w:rsidRDefault="00574A15">
            <w:pPr>
              <w:pStyle w:val="TableParagraph"/>
              <w:ind w:left="112" w:right="206"/>
              <w:jc w:val="both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  <w:tc>
          <w:tcPr>
            <w:tcW w:w="3337" w:type="dxa"/>
          </w:tcPr>
          <w:p w14:paraId="31AEB0F0" w14:textId="77777777" w:rsidR="000E0E4A" w:rsidRDefault="00574A15">
            <w:pPr>
              <w:pStyle w:val="TableParagraph"/>
              <w:ind w:left="113" w:right="205"/>
              <w:jc w:val="both"/>
              <w:rPr>
                <w:sz w:val="24"/>
              </w:rPr>
            </w:pPr>
            <w:r>
              <w:rPr>
                <w:sz w:val="24"/>
              </w:rPr>
              <w:t>кандидат географічних наук,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</w:p>
          <w:p w14:paraId="15C6C779" w14:textId="77777777" w:rsidR="000E0E4A" w:rsidRDefault="00574A15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природокористування</w:t>
            </w:r>
          </w:p>
        </w:tc>
      </w:tr>
      <w:tr w:rsidR="000E0E4A" w14:paraId="7EAD1F35" w14:textId="77777777">
        <w:trPr>
          <w:trHeight w:val="1104"/>
        </w:trPr>
        <w:tc>
          <w:tcPr>
            <w:tcW w:w="2645" w:type="dxa"/>
          </w:tcPr>
          <w:p w14:paraId="5E44D8F7" w14:textId="77777777" w:rsidR="000E0E4A" w:rsidRDefault="00574A15">
            <w:pPr>
              <w:pStyle w:val="TableParagraph"/>
              <w:ind w:left="112" w:right="1246"/>
              <w:rPr>
                <w:sz w:val="24"/>
              </w:rPr>
            </w:pPr>
            <w:r>
              <w:rPr>
                <w:sz w:val="24"/>
              </w:rPr>
              <w:t>Лета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Васильович</w:t>
            </w:r>
          </w:p>
        </w:tc>
        <w:tc>
          <w:tcPr>
            <w:tcW w:w="3341" w:type="dxa"/>
          </w:tcPr>
          <w:p w14:paraId="12446A2E" w14:textId="77777777" w:rsidR="000E0E4A" w:rsidRDefault="00574A15">
            <w:pPr>
              <w:pStyle w:val="TableParagraph"/>
              <w:ind w:left="112" w:right="207"/>
              <w:jc w:val="both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  <w:tc>
          <w:tcPr>
            <w:tcW w:w="3337" w:type="dxa"/>
          </w:tcPr>
          <w:p w14:paraId="65AA1025" w14:textId="77777777" w:rsidR="000E0E4A" w:rsidRDefault="00574A15">
            <w:pPr>
              <w:pStyle w:val="TableParagraph"/>
              <w:ind w:left="113" w:right="205"/>
              <w:jc w:val="both"/>
              <w:rPr>
                <w:sz w:val="24"/>
              </w:rPr>
            </w:pPr>
            <w:r>
              <w:rPr>
                <w:sz w:val="24"/>
              </w:rPr>
              <w:t>кандидат географічних наук,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</w:p>
          <w:p w14:paraId="483A4670" w14:textId="77777777" w:rsidR="000E0E4A" w:rsidRDefault="00574A15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природокористування</w:t>
            </w:r>
          </w:p>
        </w:tc>
      </w:tr>
      <w:tr w:rsidR="000E0E4A" w14:paraId="3362FFDF" w14:textId="77777777">
        <w:trPr>
          <w:trHeight w:val="1379"/>
        </w:trPr>
        <w:tc>
          <w:tcPr>
            <w:tcW w:w="2645" w:type="dxa"/>
          </w:tcPr>
          <w:p w14:paraId="5293435E" w14:textId="77777777" w:rsidR="000E0E4A" w:rsidRDefault="00574A15">
            <w:pPr>
              <w:pStyle w:val="TableParagraph"/>
              <w:ind w:left="112" w:right="770"/>
              <w:rPr>
                <w:sz w:val="24"/>
              </w:rPr>
            </w:pPr>
            <w:proofErr w:type="spellStart"/>
            <w:r>
              <w:rPr>
                <w:sz w:val="24"/>
              </w:rPr>
              <w:t>Гайдур</w:t>
            </w:r>
            <w:proofErr w:type="spellEnd"/>
            <w:r>
              <w:rPr>
                <w:sz w:val="24"/>
              </w:rPr>
              <w:t xml:space="preserve"> Михайло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Михайлови</w:t>
            </w:r>
          </w:p>
        </w:tc>
        <w:tc>
          <w:tcPr>
            <w:tcW w:w="3341" w:type="dxa"/>
          </w:tcPr>
          <w:p w14:paraId="768C4496" w14:textId="77777777" w:rsidR="000E0E4A" w:rsidRDefault="00574A15">
            <w:pPr>
              <w:pStyle w:val="TableParagraph"/>
              <w:tabs>
                <w:tab w:val="left" w:pos="2191"/>
                <w:tab w:val="left" w:pos="2378"/>
              </w:tabs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Департаменту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ресурсів</w:t>
            </w:r>
          </w:p>
          <w:p w14:paraId="7E302DB8" w14:textId="77777777" w:rsidR="000E0E4A" w:rsidRDefault="00574A15">
            <w:pPr>
              <w:pStyle w:val="TableParagraph"/>
              <w:spacing w:line="270" w:lineRule="atLeas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Закарпатської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згодою)</w:t>
            </w:r>
          </w:p>
        </w:tc>
        <w:tc>
          <w:tcPr>
            <w:tcW w:w="3337" w:type="dxa"/>
          </w:tcPr>
          <w:p w14:paraId="1956D62B" w14:textId="77777777" w:rsidR="000E0E4A" w:rsidRDefault="00574A15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0E0E4A" w14:paraId="1654B2AD" w14:textId="77777777">
        <w:trPr>
          <w:trHeight w:val="1103"/>
        </w:trPr>
        <w:tc>
          <w:tcPr>
            <w:tcW w:w="2645" w:type="dxa"/>
          </w:tcPr>
          <w:p w14:paraId="77FED617" w14:textId="77777777" w:rsidR="000E0E4A" w:rsidRDefault="00574A15">
            <w:pPr>
              <w:pStyle w:val="TableParagraph"/>
              <w:ind w:left="112" w:right="814"/>
              <w:rPr>
                <w:sz w:val="24"/>
              </w:rPr>
            </w:pPr>
            <w:proofErr w:type="spellStart"/>
            <w:r>
              <w:rPr>
                <w:sz w:val="24"/>
              </w:rPr>
              <w:t>Глюдзик</w:t>
            </w:r>
            <w:proofErr w:type="spellEnd"/>
            <w:r>
              <w:rPr>
                <w:sz w:val="24"/>
              </w:rPr>
              <w:t xml:space="preserve"> Галина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Богданівна</w:t>
            </w:r>
          </w:p>
        </w:tc>
        <w:tc>
          <w:tcPr>
            <w:tcW w:w="3341" w:type="dxa"/>
          </w:tcPr>
          <w:p w14:paraId="06682685" w14:textId="77777777" w:rsidR="000E0E4A" w:rsidRDefault="00574A15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Закарпатського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педагогічної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337" w:type="dxa"/>
          </w:tcPr>
          <w:p w14:paraId="649A8106" w14:textId="77777777" w:rsidR="000E0E4A" w:rsidRDefault="00574A15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Відмінник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0E0E4A" w14:paraId="66D88698" w14:textId="77777777">
        <w:trPr>
          <w:trHeight w:val="1365"/>
        </w:trPr>
        <w:tc>
          <w:tcPr>
            <w:tcW w:w="2645" w:type="dxa"/>
          </w:tcPr>
          <w:p w14:paraId="4A57551D" w14:textId="7741C305" w:rsidR="000E0E4A" w:rsidRPr="0030325D" w:rsidRDefault="0030325D">
            <w:pPr>
              <w:pStyle w:val="TableParagraph"/>
              <w:ind w:left="112" w:right="1393"/>
              <w:rPr>
                <w:sz w:val="24"/>
              </w:rPr>
            </w:pPr>
            <w:proofErr w:type="spellStart"/>
            <w:r w:rsidRPr="0030325D">
              <w:rPr>
                <w:sz w:val="24"/>
              </w:rPr>
              <w:t>Лабецька</w:t>
            </w:r>
            <w:proofErr w:type="spellEnd"/>
            <w:r w:rsidRPr="0030325D">
              <w:rPr>
                <w:sz w:val="24"/>
              </w:rPr>
              <w:t xml:space="preserve"> Іванні Іллівна</w:t>
            </w:r>
          </w:p>
        </w:tc>
        <w:tc>
          <w:tcPr>
            <w:tcW w:w="3341" w:type="dxa"/>
          </w:tcPr>
          <w:p w14:paraId="13691134" w14:textId="5479EF1E" w:rsidR="000E0E4A" w:rsidRPr="0030325D" w:rsidRDefault="00574A15">
            <w:pPr>
              <w:pStyle w:val="TableParagraph"/>
              <w:spacing w:line="235" w:lineRule="auto"/>
              <w:ind w:left="112" w:right="441"/>
              <w:jc w:val="both"/>
              <w:rPr>
                <w:sz w:val="24"/>
              </w:rPr>
            </w:pPr>
            <w:r w:rsidRPr="0030325D">
              <w:rPr>
                <w:sz w:val="24"/>
              </w:rPr>
              <w:t>здобувач</w:t>
            </w:r>
            <w:r w:rsidR="0030325D" w:rsidRPr="0030325D">
              <w:rPr>
                <w:sz w:val="24"/>
              </w:rPr>
              <w:t>ка</w:t>
            </w:r>
            <w:r w:rsidRPr="0030325D">
              <w:rPr>
                <w:sz w:val="24"/>
              </w:rPr>
              <w:t xml:space="preserve"> кафедри фізичної</w:t>
            </w:r>
            <w:r w:rsidRPr="0030325D">
              <w:rPr>
                <w:spacing w:val="-58"/>
                <w:sz w:val="24"/>
              </w:rPr>
              <w:t xml:space="preserve"> </w:t>
            </w:r>
            <w:r w:rsidRPr="0030325D">
              <w:rPr>
                <w:sz w:val="24"/>
              </w:rPr>
              <w:t>географії та раціонального</w:t>
            </w:r>
            <w:r w:rsidRPr="0030325D">
              <w:rPr>
                <w:spacing w:val="-57"/>
                <w:sz w:val="24"/>
              </w:rPr>
              <w:t xml:space="preserve"> </w:t>
            </w:r>
            <w:r w:rsidRPr="0030325D">
              <w:rPr>
                <w:sz w:val="24"/>
              </w:rPr>
              <w:t>природокористування</w:t>
            </w:r>
          </w:p>
          <w:p w14:paraId="40C5BF4C" w14:textId="77777777" w:rsidR="000E0E4A" w:rsidRPr="0030325D" w:rsidRDefault="00574A15">
            <w:pPr>
              <w:pStyle w:val="TableParagraph"/>
              <w:spacing w:line="270" w:lineRule="atLeast"/>
              <w:ind w:left="112" w:right="86"/>
              <w:jc w:val="both"/>
              <w:rPr>
                <w:sz w:val="24"/>
              </w:rPr>
            </w:pPr>
            <w:r w:rsidRPr="0030325D">
              <w:rPr>
                <w:sz w:val="24"/>
              </w:rPr>
              <w:t>спеціальності</w:t>
            </w:r>
            <w:r w:rsidRPr="0030325D">
              <w:rPr>
                <w:spacing w:val="1"/>
                <w:sz w:val="24"/>
              </w:rPr>
              <w:t xml:space="preserve"> </w:t>
            </w:r>
            <w:r w:rsidRPr="0030325D">
              <w:rPr>
                <w:sz w:val="24"/>
              </w:rPr>
              <w:t>014.07 Середня</w:t>
            </w:r>
            <w:r w:rsidRPr="0030325D">
              <w:rPr>
                <w:spacing w:val="-57"/>
                <w:sz w:val="24"/>
              </w:rPr>
              <w:t xml:space="preserve"> </w:t>
            </w:r>
            <w:r w:rsidRPr="0030325D">
              <w:rPr>
                <w:sz w:val="24"/>
              </w:rPr>
              <w:t>освіта</w:t>
            </w:r>
            <w:r w:rsidRPr="0030325D">
              <w:rPr>
                <w:spacing w:val="-2"/>
                <w:sz w:val="24"/>
              </w:rPr>
              <w:t xml:space="preserve"> </w:t>
            </w:r>
            <w:r w:rsidRPr="0030325D">
              <w:rPr>
                <w:sz w:val="24"/>
              </w:rPr>
              <w:t>(Географія)</w:t>
            </w:r>
          </w:p>
        </w:tc>
        <w:tc>
          <w:tcPr>
            <w:tcW w:w="3337" w:type="dxa"/>
          </w:tcPr>
          <w:p w14:paraId="7D48A46B" w14:textId="77777777" w:rsidR="000E0E4A" w:rsidRDefault="000E0E4A">
            <w:pPr>
              <w:pStyle w:val="TableParagraph"/>
              <w:rPr>
                <w:sz w:val="24"/>
              </w:rPr>
            </w:pPr>
          </w:p>
        </w:tc>
      </w:tr>
    </w:tbl>
    <w:p w14:paraId="1BB05A73" w14:textId="77777777" w:rsidR="000E0E4A" w:rsidRDefault="000E0E4A">
      <w:pPr>
        <w:rPr>
          <w:sz w:val="24"/>
        </w:rPr>
        <w:sectPr w:rsidR="000E0E4A" w:rsidSect="000F248C">
          <w:pgSz w:w="11900" w:h="16850"/>
          <w:pgMar w:top="900" w:right="80" w:bottom="280" w:left="640" w:header="708" w:footer="708" w:gutter="0"/>
          <w:cols w:space="720"/>
        </w:sectPr>
      </w:pPr>
    </w:p>
    <w:p w14:paraId="578AB076" w14:textId="77777777" w:rsidR="000E0E4A" w:rsidRDefault="00574A15">
      <w:pPr>
        <w:spacing w:before="66"/>
        <w:ind w:left="2742" w:right="2995"/>
        <w:jc w:val="center"/>
        <w:rPr>
          <w:b/>
          <w:sz w:val="24"/>
        </w:rPr>
      </w:pPr>
      <w:r>
        <w:rPr>
          <w:b/>
          <w:sz w:val="24"/>
        </w:rPr>
        <w:lastRenderedPageBreak/>
        <w:t>ІНФОРМАЦІЯ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ЗОВНІШНЮ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АПРОБАЦІЮ</w:t>
      </w:r>
    </w:p>
    <w:p w14:paraId="7EA09207" w14:textId="77777777" w:rsidR="000E0E4A" w:rsidRDefault="000E0E4A">
      <w:pPr>
        <w:pStyle w:val="a3"/>
        <w:spacing w:before="4"/>
        <w:rPr>
          <w:b/>
          <w:sz w:val="31"/>
        </w:rPr>
      </w:pPr>
    </w:p>
    <w:p w14:paraId="710F1DB6" w14:textId="77777777" w:rsidR="000E0E4A" w:rsidRDefault="00574A15">
      <w:pPr>
        <w:pStyle w:val="a3"/>
        <w:ind w:left="781" w:right="753" w:firstLine="945"/>
        <w:jc w:val="both"/>
      </w:pPr>
      <w:r>
        <w:t>При розробці ОП, зважаючи на відсутність з даної спеціальності Стандарту вищої</w:t>
      </w:r>
      <w:r>
        <w:rPr>
          <w:spacing w:val="1"/>
        </w:rPr>
        <w:t xml:space="preserve"> </w:t>
      </w:r>
      <w:r>
        <w:t>освіти, використано досвід акредитації аналогічних ОП в провідних</w:t>
      </w:r>
      <w:r>
        <w:rPr>
          <w:spacing w:val="1"/>
        </w:rPr>
        <w:t xml:space="preserve"> </w:t>
      </w:r>
      <w:r>
        <w:t>ЗВО України та наявний</w:t>
      </w:r>
      <w:r>
        <w:rPr>
          <w:spacing w:val="-57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акредитацій.</w:t>
      </w:r>
      <w:r>
        <w:rPr>
          <w:spacing w:val="1"/>
        </w:rPr>
        <w:t xml:space="preserve"> </w:t>
      </w:r>
      <w:r>
        <w:t>Враховано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провідного регіонального працедавця в галузі освіти</w:t>
      </w:r>
      <w:r>
        <w:rPr>
          <w:spacing w:val="1"/>
        </w:rPr>
        <w:t xml:space="preserve"> </w:t>
      </w:r>
      <w:r>
        <w:t>– Департаменту освіти і науки при</w:t>
      </w:r>
      <w:r>
        <w:rPr>
          <w:spacing w:val="1"/>
        </w:rPr>
        <w:t xml:space="preserve"> </w:t>
      </w:r>
      <w:r>
        <w:t>Закарпатській ОДА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5"/>
        </w:rPr>
        <w:t xml:space="preserve"> </w:t>
      </w:r>
      <w:proofErr w:type="spellStart"/>
      <w:r>
        <w:t>стейкхолдерів</w:t>
      </w:r>
      <w:proofErr w:type="spellEnd"/>
      <w:r>
        <w:t>.</w:t>
      </w:r>
    </w:p>
    <w:p w14:paraId="6BF3C307" w14:textId="77777777" w:rsidR="000E0E4A" w:rsidRDefault="00574A15">
      <w:pPr>
        <w:pStyle w:val="a4"/>
        <w:numPr>
          <w:ilvl w:val="0"/>
          <w:numId w:val="2"/>
        </w:numPr>
        <w:tabs>
          <w:tab w:val="left" w:pos="1592"/>
          <w:tab w:val="left" w:pos="1593"/>
          <w:tab w:val="left" w:pos="4360"/>
          <w:tab w:val="left" w:pos="6021"/>
        </w:tabs>
        <w:spacing w:before="3"/>
        <w:ind w:right="749"/>
        <w:rPr>
          <w:sz w:val="24"/>
        </w:rPr>
      </w:pPr>
      <w:r>
        <w:rPr>
          <w:sz w:val="24"/>
        </w:rPr>
        <w:t xml:space="preserve">Лист  </w:t>
      </w:r>
      <w:r>
        <w:rPr>
          <w:spacing w:val="16"/>
          <w:sz w:val="24"/>
        </w:rPr>
        <w:t xml:space="preserve"> </w:t>
      </w:r>
      <w:r>
        <w:rPr>
          <w:spacing w:val="15"/>
          <w:sz w:val="24"/>
        </w:rPr>
        <w:t>заст.</w:t>
      </w:r>
      <w:r>
        <w:rPr>
          <w:spacing w:val="42"/>
          <w:sz w:val="24"/>
        </w:rPr>
        <w:t xml:space="preserve"> </w:t>
      </w:r>
      <w:r>
        <w:rPr>
          <w:spacing w:val="17"/>
          <w:sz w:val="24"/>
        </w:rPr>
        <w:t>директора</w:t>
      </w:r>
      <w:r>
        <w:rPr>
          <w:spacing w:val="17"/>
          <w:sz w:val="24"/>
        </w:rPr>
        <w:tab/>
      </w:r>
      <w:r>
        <w:rPr>
          <w:sz w:val="24"/>
        </w:rPr>
        <w:t>Департаменту</w:t>
      </w:r>
      <w:r>
        <w:rPr>
          <w:sz w:val="24"/>
        </w:rPr>
        <w:tab/>
        <w:t>освіти</w:t>
      </w:r>
      <w:r>
        <w:rPr>
          <w:spacing w:val="14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Закарпатської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обласної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27"/>
          <w:sz w:val="24"/>
        </w:rPr>
        <w:t xml:space="preserve"> </w:t>
      </w:r>
      <w:r>
        <w:rPr>
          <w:sz w:val="24"/>
        </w:rPr>
        <w:t>адміністрації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41"/>
          <w:sz w:val="24"/>
        </w:rPr>
        <w:t xml:space="preserve"> </w:t>
      </w:r>
      <w:proofErr w:type="spellStart"/>
      <w:r>
        <w:rPr>
          <w:spacing w:val="16"/>
          <w:sz w:val="24"/>
        </w:rPr>
        <w:t>Маюрник</w:t>
      </w:r>
      <w:proofErr w:type="spellEnd"/>
      <w:r>
        <w:rPr>
          <w:spacing w:val="16"/>
          <w:sz w:val="24"/>
        </w:rPr>
        <w:t>.</w:t>
      </w:r>
    </w:p>
    <w:p w14:paraId="018DE3C0" w14:textId="77777777" w:rsidR="000E0E4A" w:rsidRDefault="00574A15">
      <w:pPr>
        <w:pStyle w:val="a4"/>
        <w:numPr>
          <w:ilvl w:val="0"/>
          <w:numId w:val="2"/>
        </w:numPr>
        <w:tabs>
          <w:tab w:val="left" w:pos="1592"/>
          <w:tab w:val="left" w:pos="1593"/>
        </w:tabs>
        <w:ind w:right="761"/>
        <w:rPr>
          <w:sz w:val="24"/>
        </w:rPr>
      </w:pPr>
      <w:r>
        <w:rPr>
          <w:sz w:val="24"/>
        </w:rPr>
        <w:t>Рецензія-відгук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Закарпатського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інституту</w:t>
      </w:r>
      <w:r>
        <w:rPr>
          <w:spacing w:val="1"/>
          <w:sz w:val="24"/>
        </w:rPr>
        <w:t xml:space="preserve"> </w:t>
      </w:r>
      <w:r>
        <w:rPr>
          <w:sz w:val="24"/>
        </w:rPr>
        <w:t>післядипломної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"/>
          <w:sz w:val="24"/>
        </w:rPr>
        <w:t xml:space="preserve"> </w:t>
      </w:r>
      <w:r>
        <w:rPr>
          <w:sz w:val="24"/>
        </w:rPr>
        <w:t>Я..</w:t>
      </w:r>
      <w:r>
        <w:rPr>
          <w:spacing w:val="-39"/>
          <w:sz w:val="24"/>
        </w:rPr>
        <w:t xml:space="preserve"> </w:t>
      </w:r>
      <w:proofErr w:type="spellStart"/>
      <w:r>
        <w:rPr>
          <w:sz w:val="24"/>
        </w:rPr>
        <w:t>Сивохопа</w:t>
      </w:r>
      <w:proofErr w:type="spellEnd"/>
      <w:r>
        <w:rPr>
          <w:sz w:val="24"/>
        </w:rPr>
        <w:t>.</w:t>
      </w:r>
    </w:p>
    <w:p w14:paraId="3B66E822" w14:textId="77777777" w:rsidR="000E0E4A" w:rsidRDefault="00574A15">
      <w:pPr>
        <w:pStyle w:val="a4"/>
        <w:numPr>
          <w:ilvl w:val="0"/>
          <w:numId w:val="2"/>
        </w:numPr>
        <w:tabs>
          <w:tab w:val="left" w:pos="1592"/>
          <w:tab w:val="left" w:pos="1593"/>
        </w:tabs>
        <w:ind w:right="794"/>
        <w:rPr>
          <w:sz w:val="24"/>
        </w:rPr>
      </w:pPr>
      <w:r>
        <w:rPr>
          <w:sz w:val="24"/>
        </w:rPr>
        <w:t>Рецензія-відгук</w:t>
      </w:r>
      <w:r>
        <w:rPr>
          <w:spacing w:val="19"/>
          <w:sz w:val="24"/>
        </w:rPr>
        <w:t xml:space="preserve"> </w:t>
      </w:r>
      <w:r>
        <w:rPr>
          <w:sz w:val="24"/>
        </w:rPr>
        <w:t>академіка</w:t>
      </w:r>
      <w:r>
        <w:rPr>
          <w:spacing w:val="16"/>
          <w:sz w:val="24"/>
        </w:rPr>
        <w:t xml:space="preserve"> </w:t>
      </w:r>
      <w:r>
        <w:rPr>
          <w:sz w:val="24"/>
        </w:rPr>
        <w:t>НАН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76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75"/>
          <w:sz w:val="24"/>
        </w:rPr>
        <w:t xml:space="preserve"> </w:t>
      </w:r>
      <w:r>
        <w:rPr>
          <w:sz w:val="24"/>
        </w:rPr>
        <w:t>географічних</w:t>
      </w:r>
      <w:r>
        <w:rPr>
          <w:spacing w:val="82"/>
          <w:sz w:val="24"/>
        </w:rPr>
        <w:t xml:space="preserve"> </w:t>
      </w:r>
      <w:r>
        <w:rPr>
          <w:sz w:val="24"/>
        </w:rPr>
        <w:t>наук,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професора</w:t>
      </w:r>
      <w:r>
        <w:rPr>
          <w:spacing w:val="-57"/>
          <w:sz w:val="24"/>
        </w:rPr>
        <w:t xml:space="preserve"> </w:t>
      </w:r>
      <w:r>
        <w:rPr>
          <w:sz w:val="24"/>
        </w:rPr>
        <w:t>Л.</w:t>
      </w:r>
      <w:r>
        <w:rPr>
          <w:spacing w:val="-6"/>
          <w:sz w:val="24"/>
        </w:rPr>
        <w:t xml:space="preserve"> </w:t>
      </w:r>
      <w:r>
        <w:rPr>
          <w:sz w:val="24"/>
        </w:rPr>
        <w:t>Руденка.</w:t>
      </w:r>
    </w:p>
    <w:p w14:paraId="75E440B5" w14:textId="77777777" w:rsidR="000E0E4A" w:rsidRDefault="00574A15">
      <w:pPr>
        <w:pStyle w:val="a4"/>
        <w:numPr>
          <w:ilvl w:val="0"/>
          <w:numId w:val="2"/>
        </w:numPr>
        <w:tabs>
          <w:tab w:val="left" w:pos="1592"/>
          <w:tab w:val="left" w:pos="1593"/>
        </w:tabs>
        <w:rPr>
          <w:sz w:val="24"/>
        </w:rPr>
      </w:pPr>
      <w:r>
        <w:rPr>
          <w:spacing w:val="-1"/>
          <w:sz w:val="24"/>
        </w:rPr>
        <w:t>Рецензія-відгук президента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Закарпатської туристичної</w:t>
      </w:r>
      <w:r>
        <w:rPr>
          <w:sz w:val="24"/>
        </w:rPr>
        <w:t xml:space="preserve"> </w:t>
      </w:r>
      <w:r>
        <w:rPr>
          <w:spacing w:val="-1"/>
          <w:sz w:val="24"/>
        </w:rPr>
        <w:t>агенції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«</w:t>
      </w:r>
      <w:proofErr w:type="spellStart"/>
      <w:r>
        <w:rPr>
          <w:spacing w:val="-1"/>
          <w:sz w:val="24"/>
        </w:rPr>
        <w:t>Панонія</w:t>
      </w:r>
      <w:proofErr w:type="spellEnd"/>
      <w:r>
        <w:rPr>
          <w:spacing w:val="-1"/>
          <w:sz w:val="24"/>
        </w:rPr>
        <w:t>»</w:t>
      </w:r>
      <w:r>
        <w:rPr>
          <w:spacing w:val="-16"/>
          <w:sz w:val="24"/>
        </w:rPr>
        <w:t xml:space="preserve"> </w:t>
      </w:r>
      <w:r>
        <w:rPr>
          <w:sz w:val="24"/>
        </w:rPr>
        <w:t>Ф.</w:t>
      </w:r>
      <w:r>
        <w:rPr>
          <w:spacing w:val="-19"/>
          <w:sz w:val="24"/>
        </w:rPr>
        <w:t xml:space="preserve"> </w:t>
      </w:r>
      <w:r>
        <w:rPr>
          <w:sz w:val="24"/>
        </w:rPr>
        <w:t>Шандора.</w:t>
      </w:r>
    </w:p>
    <w:p w14:paraId="50935BAF" w14:textId="77777777" w:rsidR="000E0E4A" w:rsidRDefault="000E0E4A">
      <w:pPr>
        <w:rPr>
          <w:sz w:val="24"/>
        </w:rPr>
        <w:sectPr w:rsidR="000E0E4A" w:rsidSect="000F248C">
          <w:pgSz w:w="11900" w:h="16850"/>
          <w:pgMar w:top="1180" w:right="80" w:bottom="280" w:left="640" w:header="708" w:footer="708" w:gutter="0"/>
          <w:cols w:space="720"/>
        </w:sectPr>
      </w:pPr>
    </w:p>
    <w:p w14:paraId="40313333" w14:textId="77777777" w:rsidR="000E0E4A" w:rsidRDefault="00574A15">
      <w:pPr>
        <w:pStyle w:val="a4"/>
        <w:numPr>
          <w:ilvl w:val="1"/>
          <w:numId w:val="2"/>
        </w:numPr>
        <w:tabs>
          <w:tab w:val="left" w:pos="2236"/>
        </w:tabs>
        <w:spacing w:before="70"/>
        <w:jc w:val="left"/>
        <w:rPr>
          <w:b/>
          <w:sz w:val="24"/>
        </w:rPr>
      </w:pPr>
      <w:r>
        <w:rPr>
          <w:b/>
          <w:sz w:val="24"/>
        </w:rPr>
        <w:lastRenderedPageBreak/>
        <w:t>Профіль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«Географія»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спеціальності</w:t>
      </w:r>
    </w:p>
    <w:p w14:paraId="3A85F136" w14:textId="77777777" w:rsidR="000E0E4A" w:rsidRDefault="00574A15">
      <w:pPr>
        <w:spacing w:after="6"/>
        <w:ind w:left="3825"/>
        <w:rPr>
          <w:b/>
          <w:sz w:val="24"/>
        </w:rPr>
      </w:pPr>
      <w:r>
        <w:rPr>
          <w:b/>
          <w:sz w:val="24"/>
        </w:rPr>
        <w:t>014.07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Середня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(Географія)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58"/>
      </w:tblGrid>
      <w:tr w:rsidR="000E0E4A" w14:paraId="3229E517" w14:textId="77777777">
        <w:trPr>
          <w:trHeight w:val="275"/>
        </w:trPr>
        <w:tc>
          <w:tcPr>
            <w:tcW w:w="9862" w:type="dxa"/>
            <w:gridSpan w:val="2"/>
          </w:tcPr>
          <w:p w14:paraId="3F837B9C" w14:textId="77777777" w:rsidR="000E0E4A" w:rsidRDefault="00574A15">
            <w:pPr>
              <w:pStyle w:val="TableParagraph"/>
              <w:spacing w:line="256" w:lineRule="exact"/>
              <w:ind w:left="2090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0E0E4A" w14:paraId="601DEBCD" w14:textId="77777777">
        <w:trPr>
          <w:trHeight w:val="1103"/>
        </w:trPr>
        <w:tc>
          <w:tcPr>
            <w:tcW w:w="2804" w:type="dxa"/>
          </w:tcPr>
          <w:p w14:paraId="0C467FE5" w14:textId="77777777" w:rsidR="000E0E4A" w:rsidRDefault="00574A15">
            <w:pPr>
              <w:pStyle w:val="TableParagraph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закладу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</w:p>
          <w:p w14:paraId="07A5342F" w14:textId="77777777" w:rsidR="000E0E4A" w:rsidRDefault="00574A15">
            <w:pPr>
              <w:pStyle w:val="TableParagraph"/>
              <w:spacing w:line="259" w:lineRule="exact"/>
              <w:ind w:left="16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7058" w:type="dxa"/>
          </w:tcPr>
          <w:p w14:paraId="67CFA732" w14:textId="77777777" w:rsidR="000E0E4A" w:rsidRDefault="00574A15">
            <w:pPr>
              <w:pStyle w:val="TableParagraph"/>
              <w:spacing w:before="131"/>
              <w:ind w:left="369" w:firstLine="568"/>
              <w:rPr>
                <w:sz w:val="24"/>
              </w:rPr>
            </w:pPr>
            <w:r>
              <w:rPr>
                <w:sz w:val="24"/>
              </w:rPr>
              <w:t>Державний вищий навчальний заклад 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географічний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факультет,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</w:p>
          <w:p w14:paraId="244E04E1" w14:textId="77777777" w:rsidR="000E0E4A" w:rsidRDefault="00574A15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фізичної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</w:tr>
      <w:tr w:rsidR="000E0E4A" w14:paraId="2176E177" w14:textId="77777777">
        <w:trPr>
          <w:trHeight w:val="1103"/>
        </w:trPr>
        <w:tc>
          <w:tcPr>
            <w:tcW w:w="2804" w:type="dxa"/>
          </w:tcPr>
          <w:p w14:paraId="76EBFCEC" w14:textId="77777777" w:rsidR="000E0E4A" w:rsidRDefault="00574A15">
            <w:pPr>
              <w:pStyle w:val="TableParagraph"/>
              <w:ind w:left="16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 назва кваліфікації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7058" w:type="dxa"/>
          </w:tcPr>
          <w:p w14:paraId="5652E7B0" w14:textId="77777777" w:rsidR="00941F68" w:rsidRPr="00655403" w:rsidRDefault="00C534CD" w:rsidP="00FC5639">
            <w:pPr>
              <w:pStyle w:val="TableParagraph"/>
              <w:ind w:left="1255" w:right="1237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Магіст</w:t>
            </w:r>
            <w:r w:rsidR="00941F68" w:rsidRPr="00655403">
              <w:rPr>
                <w:sz w:val="24"/>
              </w:rPr>
              <w:t>р середньої освіти (Географія).</w:t>
            </w:r>
          </w:p>
          <w:p w14:paraId="458F31D0" w14:textId="77777777" w:rsidR="000E0E4A" w:rsidRPr="00882397" w:rsidRDefault="00941F68" w:rsidP="00FC5639">
            <w:pPr>
              <w:pStyle w:val="TableParagraph"/>
              <w:ind w:left="1255" w:right="1237"/>
              <w:jc w:val="center"/>
              <w:rPr>
                <w:sz w:val="24"/>
                <w:highlight w:val="yellow"/>
              </w:rPr>
            </w:pPr>
            <w:r w:rsidRPr="00655403">
              <w:rPr>
                <w:sz w:val="24"/>
              </w:rPr>
              <w:t xml:space="preserve">Вчитель географії, викладач закладів фахової </w:t>
            </w:r>
            <w:proofErr w:type="spellStart"/>
            <w:r w:rsidRPr="00655403">
              <w:rPr>
                <w:sz w:val="24"/>
              </w:rPr>
              <w:t>передвищої</w:t>
            </w:r>
            <w:proofErr w:type="spellEnd"/>
            <w:r w:rsidRPr="00655403">
              <w:rPr>
                <w:sz w:val="24"/>
              </w:rPr>
              <w:t>, вищої освіти</w:t>
            </w:r>
          </w:p>
        </w:tc>
      </w:tr>
      <w:tr w:rsidR="000E0E4A" w14:paraId="27AFC85F" w14:textId="77777777">
        <w:trPr>
          <w:trHeight w:val="552"/>
        </w:trPr>
        <w:tc>
          <w:tcPr>
            <w:tcW w:w="2804" w:type="dxa"/>
          </w:tcPr>
          <w:p w14:paraId="68B45118" w14:textId="77777777" w:rsidR="000E0E4A" w:rsidRDefault="00574A15">
            <w:pPr>
              <w:pStyle w:val="TableParagraph"/>
              <w:spacing w:before="4" w:line="264" w:lineRule="exact"/>
              <w:ind w:left="350" w:right="330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58" w:type="dxa"/>
          </w:tcPr>
          <w:p w14:paraId="6897EEC4" w14:textId="77777777" w:rsidR="000E0E4A" w:rsidRDefault="00574A15">
            <w:pPr>
              <w:pStyle w:val="TableParagraph"/>
              <w:spacing w:line="230" w:lineRule="auto"/>
              <w:ind w:left="2997" w:right="2973" w:firstLine="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Географія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Geography</w:t>
            </w:r>
            <w:proofErr w:type="spellEnd"/>
          </w:p>
        </w:tc>
      </w:tr>
      <w:tr w:rsidR="000E0E4A" w14:paraId="022F235B" w14:textId="77777777">
        <w:trPr>
          <w:trHeight w:val="553"/>
        </w:trPr>
        <w:tc>
          <w:tcPr>
            <w:tcW w:w="2804" w:type="dxa"/>
          </w:tcPr>
          <w:p w14:paraId="1DA69EF5" w14:textId="77777777" w:rsidR="000E0E4A" w:rsidRDefault="00574A15">
            <w:pPr>
              <w:pStyle w:val="TableParagraph"/>
              <w:spacing w:line="276" w:lineRule="exact"/>
              <w:ind w:left="350" w:right="180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58" w:type="dxa"/>
          </w:tcPr>
          <w:p w14:paraId="1C2CEA8F" w14:textId="77777777" w:rsidR="000E0E4A" w:rsidRDefault="00574A15">
            <w:pPr>
              <w:pStyle w:val="TableParagraph"/>
              <w:spacing w:line="230" w:lineRule="auto"/>
              <w:ind w:left="1888" w:right="372" w:hanging="86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навчання 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0E0E4A" w14:paraId="382A4630" w14:textId="77777777">
        <w:trPr>
          <w:trHeight w:val="1043"/>
        </w:trPr>
        <w:tc>
          <w:tcPr>
            <w:tcW w:w="2804" w:type="dxa"/>
          </w:tcPr>
          <w:p w14:paraId="656BFE66" w14:textId="77777777" w:rsidR="000E0E4A" w:rsidRDefault="00574A15">
            <w:pPr>
              <w:pStyle w:val="TableParagraph"/>
              <w:spacing w:line="270" w:lineRule="exact"/>
              <w:ind w:left="16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7058" w:type="dxa"/>
          </w:tcPr>
          <w:p w14:paraId="7B0B6C90" w14:textId="77777777" w:rsidR="000E0E4A" w:rsidRDefault="00574A15">
            <w:pPr>
              <w:pStyle w:val="TableParagraph"/>
              <w:spacing w:line="253" w:lineRule="exact"/>
              <w:ind w:left="427" w:right="599"/>
              <w:jc w:val="center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0050DB89" w14:textId="77777777" w:rsidR="000E0E4A" w:rsidRDefault="00574A15">
            <w:pPr>
              <w:pStyle w:val="TableParagraph"/>
              <w:spacing w:before="4" w:line="228" w:lineRule="auto"/>
              <w:ind w:left="429" w:right="599"/>
              <w:jc w:val="center"/>
              <w:rPr>
                <w:sz w:val="24"/>
              </w:rPr>
            </w:pPr>
            <w:r>
              <w:rPr>
                <w:sz w:val="24"/>
              </w:rPr>
              <w:t>«Географія»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2608,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агентством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 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17.12.2021 року.</w:t>
            </w:r>
          </w:p>
          <w:p w14:paraId="3902B6C4" w14:textId="77777777" w:rsidR="000E0E4A" w:rsidRDefault="00574A15">
            <w:pPr>
              <w:pStyle w:val="TableParagraph"/>
              <w:spacing w:line="242" w:lineRule="exact"/>
              <w:ind w:left="429" w:right="601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</w:tc>
      </w:tr>
      <w:tr w:rsidR="000E0E4A" w14:paraId="13CF7434" w14:textId="77777777">
        <w:trPr>
          <w:trHeight w:val="551"/>
        </w:trPr>
        <w:tc>
          <w:tcPr>
            <w:tcW w:w="2804" w:type="dxa"/>
          </w:tcPr>
          <w:p w14:paraId="48D35E27" w14:textId="77777777" w:rsidR="000E0E4A" w:rsidRDefault="00574A15">
            <w:pPr>
              <w:pStyle w:val="TableParagraph"/>
              <w:spacing w:line="273" w:lineRule="exact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7058" w:type="dxa"/>
          </w:tcPr>
          <w:p w14:paraId="6FCFD947" w14:textId="77777777" w:rsidR="000E0E4A" w:rsidRDefault="00574A15">
            <w:pPr>
              <w:pStyle w:val="TableParagraph"/>
              <w:spacing w:before="3" w:line="228" w:lineRule="auto"/>
              <w:ind w:left="2515" w:right="1041" w:hanging="1462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EQF-LLL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7 рівень</w:t>
            </w:r>
          </w:p>
        </w:tc>
      </w:tr>
      <w:tr w:rsidR="000E0E4A" w14:paraId="19212D7F" w14:textId="77777777">
        <w:trPr>
          <w:trHeight w:val="549"/>
        </w:trPr>
        <w:tc>
          <w:tcPr>
            <w:tcW w:w="2804" w:type="dxa"/>
          </w:tcPr>
          <w:p w14:paraId="18A9A8AA" w14:textId="77777777" w:rsidR="000E0E4A" w:rsidRDefault="00574A15">
            <w:pPr>
              <w:pStyle w:val="TableParagraph"/>
              <w:spacing w:line="270" w:lineRule="exact"/>
              <w:ind w:left="162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7058" w:type="dxa"/>
          </w:tcPr>
          <w:p w14:paraId="3FB836F5" w14:textId="77777777" w:rsidR="000E0E4A" w:rsidRDefault="00574A15">
            <w:pPr>
              <w:pStyle w:val="TableParagraph"/>
              <w:spacing w:line="230" w:lineRule="auto"/>
              <w:ind w:left="2522" w:hanging="2377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диплома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(спеціаліст)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0E0E4A" w14:paraId="4116422B" w14:textId="77777777">
        <w:trPr>
          <w:trHeight w:val="276"/>
        </w:trPr>
        <w:tc>
          <w:tcPr>
            <w:tcW w:w="2804" w:type="dxa"/>
          </w:tcPr>
          <w:p w14:paraId="28DB2878" w14:textId="77777777" w:rsidR="000E0E4A" w:rsidRDefault="00574A15">
            <w:pPr>
              <w:pStyle w:val="TableParagraph"/>
              <w:spacing w:line="256" w:lineRule="exact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7058" w:type="dxa"/>
          </w:tcPr>
          <w:p w14:paraId="7AAC5A6F" w14:textId="77777777" w:rsidR="000E0E4A" w:rsidRDefault="00574A15">
            <w:pPr>
              <w:pStyle w:val="TableParagraph"/>
              <w:spacing w:line="256" w:lineRule="exact"/>
              <w:ind w:left="1252" w:right="1237"/>
              <w:jc w:val="center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0E0E4A" w14:paraId="416F6C57" w14:textId="77777777">
        <w:trPr>
          <w:trHeight w:val="551"/>
        </w:trPr>
        <w:tc>
          <w:tcPr>
            <w:tcW w:w="2804" w:type="dxa"/>
          </w:tcPr>
          <w:p w14:paraId="0DF5508E" w14:textId="77777777" w:rsidR="000E0E4A" w:rsidRDefault="00574A15">
            <w:pPr>
              <w:pStyle w:val="TableParagraph"/>
              <w:spacing w:before="5" w:line="228" w:lineRule="auto"/>
              <w:ind w:left="878" w:right="303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58" w:type="dxa"/>
          </w:tcPr>
          <w:p w14:paraId="171FFE67" w14:textId="77777777" w:rsidR="000E0E4A" w:rsidRDefault="00574A15">
            <w:pPr>
              <w:pStyle w:val="TableParagraph"/>
              <w:spacing w:line="230" w:lineRule="auto"/>
              <w:ind w:left="2887" w:hanging="25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</w:tc>
      </w:tr>
      <w:tr w:rsidR="000E0E4A" w14:paraId="358E59B5" w14:textId="77777777">
        <w:trPr>
          <w:trHeight w:val="1103"/>
        </w:trPr>
        <w:tc>
          <w:tcPr>
            <w:tcW w:w="2804" w:type="dxa"/>
          </w:tcPr>
          <w:p w14:paraId="6A9C24E9" w14:textId="77777777" w:rsidR="000E0E4A" w:rsidRDefault="00574A15">
            <w:pPr>
              <w:pStyle w:val="TableParagraph"/>
              <w:ind w:left="141" w:firstLine="391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постійного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розміщення</w:t>
            </w:r>
          </w:p>
          <w:p w14:paraId="034100A6" w14:textId="77777777" w:rsidR="000E0E4A" w:rsidRDefault="00574A15">
            <w:pPr>
              <w:pStyle w:val="TableParagraph"/>
              <w:spacing w:line="270" w:lineRule="atLeast"/>
              <w:ind w:left="878" w:right="53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58" w:type="dxa"/>
          </w:tcPr>
          <w:p w14:paraId="6FC29966" w14:textId="77777777" w:rsidR="000E0E4A" w:rsidRDefault="000E0E4A">
            <w:pPr>
              <w:pStyle w:val="TableParagraph"/>
              <w:spacing w:before="7"/>
              <w:rPr>
                <w:b/>
              </w:rPr>
            </w:pPr>
          </w:p>
          <w:p w14:paraId="1783C7A2" w14:textId="77777777" w:rsidR="000E0E4A" w:rsidRDefault="00CF7BEC">
            <w:pPr>
              <w:pStyle w:val="TableParagraph"/>
              <w:ind w:left="429" w:right="419"/>
              <w:jc w:val="center"/>
              <w:rPr>
                <w:sz w:val="24"/>
              </w:rPr>
            </w:pPr>
            <w:hyperlink r:id="rId6">
              <w:r w:rsidR="00574A15">
                <w:rPr>
                  <w:sz w:val="24"/>
                  <w:u w:val="single" w:color="1F477B"/>
                </w:rPr>
                <w:t>https://www.uzhnu.edu.ua/uk/infocentrе</w:t>
              </w:r>
              <w:r w:rsidR="00574A15">
                <w:rPr>
                  <w:spacing w:val="-9"/>
                  <w:sz w:val="24"/>
                  <w:u w:val="single" w:color="1F477B"/>
                </w:rPr>
                <w:t xml:space="preserve"> </w:t>
              </w:r>
              <w:r w:rsidR="00574A15">
                <w:rPr>
                  <w:sz w:val="24"/>
                  <w:u w:val="single" w:color="1F477B"/>
                </w:rPr>
                <w:t>15068</w:t>
              </w:r>
            </w:hyperlink>
          </w:p>
        </w:tc>
      </w:tr>
      <w:tr w:rsidR="000E0E4A" w14:paraId="74348216" w14:textId="77777777">
        <w:trPr>
          <w:trHeight w:val="292"/>
        </w:trPr>
        <w:tc>
          <w:tcPr>
            <w:tcW w:w="9862" w:type="dxa"/>
            <w:gridSpan w:val="2"/>
          </w:tcPr>
          <w:p w14:paraId="31145603" w14:textId="77777777" w:rsidR="000E0E4A" w:rsidRDefault="00574A15">
            <w:pPr>
              <w:pStyle w:val="TableParagraph"/>
              <w:spacing w:line="271" w:lineRule="exact"/>
              <w:ind w:left="2087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0E0E4A" w14:paraId="56C488A4" w14:textId="77777777">
        <w:trPr>
          <w:trHeight w:val="1142"/>
        </w:trPr>
        <w:tc>
          <w:tcPr>
            <w:tcW w:w="9862" w:type="dxa"/>
            <w:gridSpan w:val="2"/>
          </w:tcPr>
          <w:p w14:paraId="1D6F6D65" w14:textId="77777777" w:rsidR="000E0E4A" w:rsidRDefault="00574A15">
            <w:pPr>
              <w:pStyle w:val="TableParagraph"/>
              <w:ind w:left="112" w:right="88" w:firstLine="705"/>
              <w:jc w:val="both"/>
              <w:rPr>
                <w:sz w:val="24"/>
              </w:rPr>
            </w:pPr>
            <w:r>
              <w:rPr>
                <w:sz w:val="24"/>
              </w:rPr>
              <w:t>Підготовка висококваліфікованих фахівців, які мають глибокі фундаментальні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освіти.</w:t>
            </w:r>
          </w:p>
        </w:tc>
      </w:tr>
      <w:tr w:rsidR="000E0E4A" w14:paraId="39BC3776" w14:textId="77777777">
        <w:trPr>
          <w:trHeight w:val="292"/>
        </w:trPr>
        <w:tc>
          <w:tcPr>
            <w:tcW w:w="9862" w:type="dxa"/>
            <w:gridSpan w:val="2"/>
          </w:tcPr>
          <w:p w14:paraId="4CBAEA52" w14:textId="77777777" w:rsidR="000E0E4A" w:rsidRDefault="00574A15">
            <w:pPr>
              <w:pStyle w:val="TableParagraph"/>
              <w:spacing w:line="272" w:lineRule="exact"/>
              <w:ind w:left="2092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0E0E4A" w14:paraId="73B529BA" w14:textId="77777777">
        <w:trPr>
          <w:trHeight w:val="1379"/>
        </w:trPr>
        <w:tc>
          <w:tcPr>
            <w:tcW w:w="2804" w:type="dxa"/>
          </w:tcPr>
          <w:p w14:paraId="04A88462" w14:textId="77777777" w:rsidR="000E0E4A" w:rsidRDefault="00574A15">
            <w:pPr>
              <w:pStyle w:val="TableParagraph"/>
              <w:ind w:left="16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 область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</w:p>
          <w:p w14:paraId="4FEB6743" w14:textId="77777777" w:rsidR="000E0E4A" w:rsidRDefault="00574A15">
            <w:pPr>
              <w:pStyle w:val="TableParagraph"/>
              <w:spacing w:line="259" w:lineRule="exact"/>
              <w:ind w:left="16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наявності)</w:t>
            </w:r>
          </w:p>
        </w:tc>
        <w:tc>
          <w:tcPr>
            <w:tcW w:w="7058" w:type="dxa"/>
          </w:tcPr>
          <w:p w14:paraId="14E55002" w14:textId="77777777" w:rsidR="000E0E4A" w:rsidRDefault="000E0E4A">
            <w:pPr>
              <w:pStyle w:val="TableParagraph"/>
              <w:spacing w:before="9"/>
              <w:rPr>
                <w:b/>
              </w:rPr>
            </w:pPr>
          </w:p>
          <w:p w14:paraId="3C3B07F6" w14:textId="77777777" w:rsidR="000E0E4A" w:rsidRDefault="00574A15">
            <w:pPr>
              <w:pStyle w:val="TableParagraph"/>
              <w:spacing w:before="1" w:line="275" w:lineRule="exact"/>
              <w:ind w:left="2455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Освіта/Педагогіка</w:t>
            </w:r>
          </w:p>
          <w:p w14:paraId="3FAD3ACA" w14:textId="77777777" w:rsidR="000E0E4A" w:rsidRDefault="00574A15">
            <w:pPr>
              <w:pStyle w:val="TableParagraph"/>
              <w:spacing w:line="275" w:lineRule="exact"/>
              <w:ind w:left="1751"/>
              <w:rPr>
                <w:sz w:val="24"/>
              </w:rPr>
            </w:pPr>
            <w:r>
              <w:rPr>
                <w:sz w:val="24"/>
              </w:rPr>
              <w:t>014.07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(Географія)</w:t>
            </w:r>
          </w:p>
        </w:tc>
      </w:tr>
      <w:tr w:rsidR="000E0E4A" w14:paraId="38A4E089" w14:textId="77777777">
        <w:trPr>
          <w:trHeight w:val="2476"/>
        </w:trPr>
        <w:tc>
          <w:tcPr>
            <w:tcW w:w="2804" w:type="dxa"/>
          </w:tcPr>
          <w:p w14:paraId="080EB651" w14:textId="77777777" w:rsidR="000E0E4A" w:rsidRDefault="00574A15">
            <w:pPr>
              <w:pStyle w:val="TableParagraph"/>
              <w:ind w:left="878" w:right="241" w:hanging="600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58" w:type="dxa"/>
          </w:tcPr>
          <w:p w14:paraId="3774EAB6" w14:textId="77777777" w:rsidR="000E0E4A" w:rsidRDefault="00574A15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прикладна.</w:t>
            </w:r>
          </w:p>
          <w:p w14:paraId="1B5D252E" w14:textId="77777777" w:rsidR="000E0E4A" w:rsidRDefault="00574A15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</w:p>
          <w:p w14:paraId="5F68201D" w14:textId="77777777" w:rsidR="000E0E4A" w:rsidRDefault="00574A15">
            <w:pPr>
              <w:pStyle w:val="TableParagraph"/>
              <w:spacing w:line="270" w:lineRule="atLeast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сучасних теорій, методів та методологічних підходів в освітньому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процесі.</w:t>
            </w:r>
          </w:p>
        </w:tc>
      </w:tr>
    </w:tbl>
    <w:p w14:paraId="2846C61B" w14:textId="77777777" w:rsidR="000E0E4A" w:rsidRDefault="000E0E4A">
      <w:pPr>
        <w:spacing w:line="270" w:lineRule="atLeast"/>
        <w:jc w:val="both"/>
        <w:rPr>
          <w:sz w:val="24"/>
        </w:rPr>
        <w:sectPr w:rsidR="000E0E4A" w:rsidSect="000F248C">
          <w:pgSz w:w="11900" w:h="16850"/>
          <w:pgMar w:top="1080" w:right="80" w:bottom="280" w:left="640" w:header="708" w:footer="708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58"/>
      </w:tblGrid>
      <w:tr w:rsidR="000E0E4A" w14:paraId="490B70D0" w14:textId="77777777">
        <w:trPr>
          <w:trHeight w:val="2186"/>
        </w:trPr>
        <w:tc>
          <w:tcPr>
            <w:tcW w:w="2804" w:type="dxa"/>
          </w:tcPr>
          <w:p w14:paraId="3E2AC796" w14:textId="77777777" w:rsidR="000E0E4A" w:rsidRDefault="00574A15">
            <w:pPr>
              <w:pStyle w:val="TableParagraph"/>
              <w:ind w:left="201" w:right="18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7058" w:type="dxa"/>
          </w:tcPr>
          <w:p w14:paraId="0A378DCD" w14:textId="77777777" w:rsidR="000E0E4A" w:rsidRDefault="00574A1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Здобуття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Освіта/Педагогіка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014.07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(Географія).</w:t>
            </w:r>
          </w:p>
          <w:p w14:paraId="1047AFD1" w14:textId="77777777" w:rsidR="000E0E4A" w:rsidRDefault="00574A15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фахівця,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креативне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критичне мислення та сучасний світогляд,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здатного 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компетентне навчання географії у загальноосвітніх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29309D33" w14:textId="77777777" w:rsidR="000E0E4A" w:rsidRDefault="00574A15">
            <w:pPr>
              <w:pStyle w:val="TableParagraph"/>
              <w:spacing w:line="274" w:lineRule="exact"/>
              <w:ind w:left="112" w:right="138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географічне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краєзнавство,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 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</w:tr>
      <w:tr w:rsidR="000E0E4A" w14:paraId="05D76A60" w14:textId="77777777">
        <w:trPr>
          <w:trHeight w:val="2192"/>
        </w:trPr>
        <w:tc>
          <w:tcPr>
            <w:tcW w:w="2804" w:type="dxa"/>
          </w:tcPr>
          <w:p w14:paraId="56F3B9BF" w14:textId="77777777" w:rsidR="000E0E4A" w:rsidRDefault="00574A15">
            <w:pPr>
              <w:pStyle w:val="TableParagraph"/>
              <w:spacing w:line="261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58" w:type="dxa"/>
          </w:tcPr>
          <w:p w14:paraId="5F29BA96" w14:textId="77777777" w:rsidR="000E0E4A" w:rsidRDefault="00574A15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Особливістю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багатопрофільність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краєзнавчий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потребі готувати висококваліфікованих географів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 знаннями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педагогічній,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громадській</w:t>
            </w:r>
          </w:p>
          <w:p w14:paraId="5EE80367" w14:textId="77777777" w:rsidR="000E0E4A" w:rsidRDefault="00574A1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</w:tr>
      <w:tr w:rsidR="000E0E4A" w14:paraId="305FB1EF" w14:textId="77777777">
        <w:trPr>
          <w:trHeight w:val="275"/>
        </w:trPr>
        <w:tc>
          <w:tcPr>
            <w:tcW w:w="9862" w:type="dxa"/>
            <w:gridSpan w:val="2"/>
          </w:tcPr>
          <w:p w14:paraId="3418A431" w14:textId="77777777" w:rsidR="000E0E4A" w:rsidRDefault="00574A15">
            <w:pPr>
              <w:pStyle w:val="TableParagraph"/>
              <w:spacing w:line="256" w:lineRule="exact"/>
              <w:ind w:left="2093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</w:p>
        </w:tc>
      </w:tr>
      <w:tr w:rsidR="000E0E4A" w14:paraId="58AE5915" w14:textId="77777777">
        <w:trPr>
          <w:trHeight w:val="2760"/>
        </w:trPr>
        <w:tc>
          <w:tcPr>
            <w:tcW w:w="2804" w:type="dxa"/>
          </w:tcPr>
          <w:p w14:paraId="6239F843" w14:textId="77777777" w:rsidR="000E0E4A" w:rsidRDefault="00574A15">
            <w:pPr>
              <w:pStyle w:val="TableParagraph"/>
              <w:spacing w:before="3" w:line="230" w:lineRule="auto"/>
              <w:ind w:left="357" w:right="319" w:firstLine="206"/>
              <w:rPr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</w:t>
            </w:r>
            <w:r>
              <w:rPr>
                <w:sz w:val="24"/>
              </w:rPr>
              <w:t>я</w:t>
            </w:r>
          </w:p>
        </w:tc>
        <w:tc>
          <w:tcPr>
            <w:tcW w:w="7058" w:type="dxa"/>
          </w:tcPr>
          <w:p w14:paraId="64F60565" w14:textId="77777777" w:rsidR="000E0E4A" w:rsidRPr="00655403" w:rsidRDefault="00574A15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класифікаторі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«Класифікатор професій» ДК 003:2010 (затвердженими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змінами наказом Міністерства економічного розвитку і торгівлі</w:t>
            </w:r>
            <w:r>
              <w:rPr>
                <w:spacing w:val="1"/>
                <w:sz w:val="24"/>
              </w:rPr>
              <w:t xml:space="preserve"> </w:t>
            </w:r>
            <w:r w:rsidRPr="00655403">
              <w:rPr>
                <w:sz w:val="24"/>
              </w:rPr>
              <w:t>України</w:t>
            </w:r>
            <w:r w:rsidRPr="00655403">
              <w:rPr>
                <w:spacing w:val="-1"/>
                <w:sz w:val="24"/>
              </w:rPr>
              <w:t xml:space="preserve"> </w:t>
            </w:r>
            <w:r w:rsidRPr="00655403">
              <w:rPr>
                <w:sz w:val="24"/>
              </w:rPr>
              <w:t>від</w:t>
            </w:r>
            <w:r w:rsidRPr="00655403">
              <w:rPr>
                <w:spacing w:val="-2"/>
                <w:sz w:val="24"/>
              </w:rPr>
              <w:t xml:space="preserve"> </w:t>
            </w:r>
            <w:r w:rsidRPr="00655403">
              <w:rPr>
                <w:sz w:val="24"/>
              </w:rPr>
              <w:t>15</w:t>
            </w:r>
            <w:r w:rsidRPr="00655403">
              <w:rPr>
                <w:spacing w:val="-3"/>
                <w:sz w:val="24"/>
              </w:rPr>
              <w:t xml:space="preserve"> </w:t>
            </w:r>
            <w:r w:rsidRPr="00655403">
              <w:rPr>
                <w:sz w:val="24"/>
              </w:rPr>
              <w:t>лютого</w:t>
            </w:r>
            <w:r w:rsidRPr="00655403">
              <w:rPr>
                <w:spacing w:val="-4"/>
                <w:sz w:val="24"/>
              </w:rPr>
              <w:t xml:space="preserve"> </w:t>
            </w:r>
            <w:r w:rsidRPr="00655403">
              <w:rPr>
                <w:sz w:val="24"/>
              </w:rPr>
              <w:t>2019 року</w:t>
            </w:r>
            <w:r w:rsidRPr="00655403">
              <w:rPr>
                <w:spacing w:val="-10"/>
                <w:sz w:val="24"/>
              </w:rPr>
              <w:t xml:space="preserve"> </w:t>
            </w:r>
            <w:r w:rsidRPr="00655403">
              <w:rPr>
                <w:sz w:val="24"/>
              </w:rPr>
              <w:t>N</w:t>
            </w:r>
            <w:r w:rsidRPr="00655403">
              <w:rPr>
                <w:spacing w:val="-1"/>
                <w:sz w:val="24"/>
              </w:rPr>
              <w:t xml:space="preserve"> </w:t>
            </w:r>
            <w:r w:rsidRPr="00655403">
              <w:rPr>
                <w:sz w:val="24"/>
              </w:rPr>
              <w:t>259)</w:t>
            </w:r>
            <w:r w:rsidRPr="00655403">
              <w:rPr>
                <w:spacing w:val="-1"/>
                <w:sz w:val="24"/>
              </w:rPr>
              <w:t xml:space="preserve"> </w:t>
            </w:r>
            <w:r w:rsidRPr="00655403">
              <w:rPr>
                <w:sz w:val="24"/>
              </w:rPr>
              <w:t>як:</w:t>
            </w:r>
          </w:p>
          <w:p w14:paraId="4D39D27A" w14:textId="77777777" w:rsidR="000E0E4A" w:rsidRPr="00655403" w:rsidRDefault="00EE1402" w:rsidP="00EE1402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86" w:lineRule="exact"/>
              <w:rPr>
                <w:sz w:val="24"/>
              </w:rPr>
            </w:pPr>
            <w:r w:rsidRPr="00655403">
              <w:rPr>
                <w:spacing w:val="-1"/>
                <w:sz w:val="24"/>
              </w:rPr>
              <w:t xml:space="preserve">викладач закладів фахової </w:t>
            </w:r>
            <w:proofErr w:type="spellStart"/>
            <w:r w:rsidRPr="00655403">
              <w:rPr>
                <w:spacing w:val="-1"/>
                <w:sz w:val="24"/>
              </w:rPr>
              <w:t>передвищої</w:t>
            </w:r>
            <w:proofErr w:type="spellEnd"/>
            <w:r w:rsidR="00941F68" w:rsidRPr="00655403">
              <w:rPr>
                <w:spacing w:val="-1"/>
                <w:sz w:val="24"/>
              </w:rPr>
              <w:t>,</w:t>
            </w:r>
            <w:r w:rsidR="00882397" w:rsidRPr="00655403">
              <w:rPr>
                <w:spacing w:val="-1"/>
                <w:sz w:val="24"/>
              </w:rPr>
              <w:t xml:space="preserve"> вищої освіти;</w:t>
            </w:r>
          </w:p>
          <w:p w14:paraId="3E4C638B" w14:textId="77777777" w:rsidR="000E0E4A" w:rsidRPr="00655403" w:rsidRDefault="00574A15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23" w:lineRule="auto"/>
              <w:ind w:right="88" w:hanging="360"/>
              <w:rPr>
                <w:sz w:val="24"/>
              </w:rPr>
            </w:pPr>
            <w:r w:rsidRPr="00655403">
              <w:rPr>
                <w:sz w:val="24"/>
              </w:rPr>
              <w:t>педагог-організатор</w:t>
            </w:r>
            <w:r w:rsidRPr="00655403">
              <w:rPr>
                <w:spacing w:val="23"/>
                <w:sz w:val="24"/>
              </w:rPr>
              <w:t xml:space="preserve"> </w:t>
            </w:r>
            <w:r w:rsidRPr="00655403">
              <w:rPr>
                <w:sz w:val="24"/>
              </w:rPr>
              <w:t>екскурсійної</w:t>
            </w:r>
            <w:r w:rsidRPr="00655403">
              <w:rPr>
                <w:spacing w:val="24"/>
                <w:sz w:val="24"/>
              </w:rPr>
              <w:t xml:space="preserve"> </w:t>
            </w:r>
            <w:r w:rsidRPr="00655403">
              <w:rPr>
                <w:sz w:val="24"/>
              </w:rPr>
              <w:t>роботи,</w:t>
            </w:r>
            <w:r w:rsidRPr="00655403">
              <w:rPr>
                <w:spacing w:val="20"/>
                <w:sz w:val="24"/>
              </w:rPr>
              <w:t xml:space="preserve"> </w:t>
            </w:r>
            <w:r w:rsidRPr="00655403">
              <w:rPr>
                <w:sz w:val="24"/>
              </w:rPr>
              <w:t>позакласної</w:t>
            </w:r>
            <w:r w:rsidRPr="00655403">
              <w:rPr>
                <w:spacing w:val="24"/>
                <w:sz w:val="24"/>
              </w:rPr>
              <w:t xml:space="preserve"> </w:t>
            </w:r>
            <w:r w:rsidRPr="00655403">
              <w:rPr>
                <w:sz w:val="24"/>
              </w:rPr>
              <w:t>та</w:t>
            </w:r>
            <w:r w:rsidRPr="00655403">
              <w:rPr>
                <w:spacing w:val="-57"/>
                <w:sz w:val="24"/>
              </w:rPr>
              <w:t xml:space="preserve"> </w:t>
            </w:r>
            <w:r w:rsidRPr="00655403">
              <w:rPr>
                <w:sz w:val="24"/>
              </w:rPr>
              <w:t>позашкільної</w:t>
            </w:r>
            <w:r w:rsidRPr="00655403">
              <w:rPr>
                <w:spacing w:val="1"/>
                <w:sz w:val="24"/>
              </w:rPr>
              <w:t xml:space="preserve"> </w:t>
            </w:r>
            <w:r w:rsidRPr="00655403">
              <w:rPr>
                <w:sz w:val="24"/>
              </w:rPr>
              <w:t>виховної</w:t>
            </w:r>
            <w:r w:rsidRPr="00655403">
              <w:rPr>
                <w:spacing w:val="-4"/>
                <w:sz w:val="24"/>
              </w:rPr>
              <w:t xml:space="preserve"> </w:t>
            </w:r>
            <w:r w:rsidRPr="00655403">
              <w:rPr>
                <w:sz w:val="24"/>
              </w:rPr>
              <w:t>роботи</w:t>
            </w:r>
            <w:r w:rsidRPr="00655403">
              <w:rPr>
                <w:spacing w:val="1"/>
                <w:sz w:val="24"/>
              </w:rPr>
              <w:t xml:space="preserve"> </w:t>
            </w:r>
            <w:r w:rsidRPr="00655403">
              <w:rPr>
                <w:sz w:val="24"/>
              </w:rPr>
              <w:t>з дітьми;</w:t>
            </w:r>
          </w:p>
          <w:p w14:paraId="1393A171" w14:textId="77777777" w:rsidR="000E0E4A" w:rsidRDefault="00574A15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86" w:lineRule="exact"/>
              <w:ind w:left="820" w:hanging="349"/>
              <w:rPr>
                <w:sz w:val="24"/>
              </w:rPr>
            </w:pPr>
            <w:r w:rsidRPr="00655403">
              <w:rPr>
                <w:sz w:val="24"/>
              </w:rPr>
              <w:t>керівник підрозділів</w:t>
            </w:r>
            <w:r w:rsidRPr="00655403">
              <w:rPr>
                <w:spacing w:val="1"/>
                <w:sz w:val="24"/>
              </w:rPr>
              <w:t xml:space="preserve"> </w:t>
            </w:r>
            <w:r w:rsidRPr="00655403">
              <w:rPr>
                <w:sz w:val="24"/>
              </w:rPr>
              <w:t>у</w:t>
            </w:r>
            <w:r w:rsidRPr="00655403">
              <w:rPr>
                <w:spacing w:val="-4"/>
                <w:sz w:val="24"/>
              </w:rPr>
              <w:t xml:space="preserve"> </w:t>
            </w:r>
            <w:r w:rsidRPr="00655403"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14:paraId="21A52CA4" w14:textId="77777777" w:rsidR="000E0E4A" w:rsidRDefault="00574A15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54" w:lineRule="exact"/>
              <w:ind w:left="820" w:hanging="352"/>
              <w:rPr>
                <w:sz w:val="24"/>
              </w:rPr>
            </w:pPr>
            <w:r>
              <w:rPr>
                <w:spacing w:val="-1"/>
                <w:sz w:val="24"/>
              </w:rPr>
              <w:t>викладач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закладу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вищої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освіти.</w:t>
            </w:r>
          </w:p>
        </w:tc>
      </w:tr>
      <w:tr w:rsidR="000E0E4A" w14:paraId="790B059C" w14:textId="77777777">
        <w:trPr>
          <w:trHeight w:val="1655"/>
        </w:trPr>
        <w:tc>
          <w:tcPr>
            <w:tcW w:w="2804" w:type="dxa"/>
          </w:tcPr>
          <w:p w14:paraId="339C5BBD" w14:textId="77777777" w:rsidR="000E0E4A" w:rsidRDefault="00574A15">
            <w:pPr>
              <w:pStyle w:val="TableParagraph"/>
              <w:spacing w:line="270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058" w:type="dxa"/>
          </w:tcPr>
          <w:p w14:paraId="107824B9" w14:textId="77777777" w:rsidR="000E0E4A" w:rsidRDefault="00574A15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третім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дорослих, здобуття освіти за </w:t>
            </w:r>
            <w:proofErr w:type="spellStart"/>
            <w:r>
              <w:rPr>
                <w:sz w:val="24"/>
              </w:rPr>
              <w:t>іншимиспеціальностями</w:t>
            </w:r>
            <w:proofErr w:type="spellEnd"/>
            <w:r>
              <w:rPr>
                <w:sz w:val="24"/>
              </w:rPr>
              <w:t xml:space="preserve"> (перехресна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вищій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школі),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</w:p>
          <w:p w14:paraId="6C25967C" w14:textId="77777777" w:rsidR="000E0E4A" w:rsidRDefault="00574A15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0E0E4A" w14:paraId="437081F8" w14:textId="77777777">
        <w:trPr>
          <w:trHeight w:val="275"/>
        </w:trPr>
        <w:tc>
          <w:tcPr>
            <w:tcW w:w="9862" w:type="dxa"/>
            <w:gridSpan w:val="2"/>
          </w:tcPr>
          <w:p w14:paraId="36E32789" w14:textId="77777777" w:rsidR="000E0E4A" w:rsidRDefault="00574A15">
            <w:pPr>
              <w:pStyle w:val="TableParagraph"/>
              <w:spacing w:line="255" w:lineRule="exact"/>
              <w:ind w:left="2090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0E0E4A" w14:paraId="4C1267A9" w14:textId="77777777">
        <w:trPr>
          <w:trHeight w:val="1637"/>
        </w:trPr>
        <w:tc>
          <w:tcPr>
            <w:tcW w:w="2804" w:type="dxa"/>
          </w:tcPr>
          <w:p w14:paraId="4E36E0B5" w14:textId="77777777" w:rsidR="000E0E4A" w:rsidRDefault="00574A15">
            <w:pPr>
              <w:pStyle w:val="TableParagraph"/>
              <w:ind w:left="880" w:right="555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058" w:type="dxa"/>
          </w:tcPr>
          <w:p w14:paraId="2A5762E3" w14:textId="77777777" w:rsidR="000E0E4A" w:rsidRDefault="00574A15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</w:t>
            </w:r>
            <w:proofErr w:type="spellEnd"/>
            <w:r>
              <w:rPr>
                <w:sz w:val="24"/>
              </w:rPr>
              <w:t>-центроване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орієнтоване навчання у формі лекцій, семінарів, практичних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75795DDA" w14:textId="77777777" w:rsidR="000E0E4A" w:rsidRDefault="00574A15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семінари.</w:t>
            </w:r>
          </w:p>
        </w:tc>
      </w:tr>
      <w:tr w:rsidR="000E0E4A" w14:paraId="1477AB73" w14:textId="77777777">
        <w:trPr>
          <w:trHeight w:val="2500"/>
        </w:trPr>
        <w:tc>
          <w:tcPr>
            <w:tcW w:w="2804" w:type="dxa"/>
          </w:tcPr>
          <w:p w14:paraId="791F94C9" w14:textId="77777777" w:rsidR="000E0E4A" w:rsidRDefault="00574A15">
            <w:pPr>
              <w:pStyle w:val="TableParagraph"/>
              <w:spacing w:line="270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058" w:type="dxa"/>
          </w:tcPr>
          <w:p w14:paraId="4B9BCD6B" w14:textId="77777777" w:rsidR="000E0E4A" w:rsidRDefault="00574A15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Дворівневе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(зараховано,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зараховано)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чотирирівневе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(відмінно,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задовільно,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бальною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 відповідно до Болонської системи. Протягом семестру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 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проміжний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практик),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(захист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14:paraId="33245904" w14:textId="77777777" w:rsidR="000E0E4A" w:rsidRDefault="00574A1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магістра).</w:t>
            </w:r>
          </w:p>
        </w:tc>
      </w:tr>
    </w:tbl>
    <w:p w14:paraId="4DF908B5" w14:textId="77777777" w:rsidR="000E0E4A" w:rsidRDefault="000E0E4A">
      <w:pPr>
        <w:spacing w:line="266" w:lineRule="exact"/>
        <w:rPr>
          <w:sz w:val="24"/>
        </w:rPr>
        <w:sectPr w:rsidR="000E0E4A" w:rsidSect="000F248C">
          <w:pgSz w:w="11900" w:h="16850"/>
          <w:pgMar w:top="1080" w:right="80" w:bottom="280" w:left="640" w:header="708" w:footer="708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58"/>
      </w:tblGrid>
      <w:tr w:rsidR="000E0E4A" w14:paraId="750B1EFF" w14:textId="77777777">
        <w:trPr>
          <w:trHeight w:val="275"/>
        </w:trPr>
        <w:tc>
          <w:tcPr>
            <w:tcW w:w="9862" w:type="dxa"/>
            <w:gridSpan w:val="2"/>
          </w:tcPr>
          <w:p w14:paraId="65CFEEDA" w14:textId="77777777" w:rsidR="000E0E4A" w:rsidRDefault="00574A15">
            <w:pPr>
              <w:pStyle w:val="TableParagraph"/>
              <w:spacing w:line="256" w:lineRule="exact"/>
              <w:ind w:left="2089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0E0E4A" w14:paraId="370A4BD9" w14:textId="77777777">
        <w:trPr>
          <w:trHeight w:val="2064"/>
        </w:trPr>
        <w:tc>
          <w:tcPr>
            <w:tcW w:w="2804" w:type="dxa"/>
          </w:tcPr>
          <w:p w14:paraId="46B11BDD" w14:textId="77777777" w:rsidR="000E0E4A" w:rsidRDefault="00574A15">
            <w:pPr>
              <w:pStyle w:val="TableParagraph"/>
              <w:ind w:left="554" w:right="516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058" w:type="dxa"/>
          </w:tcPr>
          <w:p w14:paraId="1386D79D" w14:textId="77777777" w:rsidR="000E0E4A" w:rsidRDefault="00574A15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Здатність у професійній діяльності розв’язання складних задач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 та провадження освітнього процесу вчителем географії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зумовлених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новітніх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іноваційних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 xml:space="preserve"> і підходів навчання географії; формування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 здібностей та вмінь їх практичного використання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предметною спеціальністю.</w:t>
            </w:r>
          </w:p>
        </w:tc>
      </w:tr>
      <w:tr w:rsidR="000E0E4A" w14:paraId="438DE13C" w14:textId="77777777">
        <w:trPr>
          <w:trHeight w:val="7714"/>
        </w:trPr>
        <w:tc>
          <w:tcPr>
            <w:tcW w:w="2804" w:type="dxa"/>
          </w:tcPr>
          <w:p w14:paraId="210C84F2" w14:textId="77777777" w:rsidR="000E0E4A" w:rsidRDefault="00574A15">
            <w:pPr>
              <w:pStyle w:val="TableParagraph"/>
              <w:ind w:left="297" w:right="285" w:firstLine="63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компетентності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058" w:type="dxa"/>
          </w:tcPr>
          <w:p w14:paraId="78550BD5" w14:textId="77777777" w:rsidR="000E0E4A" w:rsidRDefault="00574A15">
            <w:pPr>
              <w:pStyle w:val="TableParagraph"/>
              <w:tabs>
                <w:tab w:val="left" w:pos="1221"/>
                <w:tab w:val="left" w:pos="2791"/>
                <w:tab w:val="left" w:pos="3868"/>
                <w:tab w:val="left" w:pos="5758"/>
              </w:tabs>
              <w:ind w:left="112" w:right="101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 реалізовувати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усвідомлюючого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сповідуючого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примножуючого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</w:t>
            </w:r>
            <w:r>
              <w:rPr>
                <w:sz w:val="24"/>
              </w:rPr>
              <w:tab/>
              <w:t>цивілізаційні</w:t>
            </w:r>
            <w:r>
              <w:rPr>
                <w:sz w:val="24"/>
              </w:rPr>
              <w:tab/>
              <w:t>цінності</w:t>
            </w:r>
            <w:r>
              <w:rPr>
                <w:sz w:val="24"/>
              </w:rPr>
              <w:tab/>
              <w:t>демократичного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суспільства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(морально-етичні, культурні, гуманістичні, доброчесності тощо).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Здатність самовдосконалюватися,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 підвищувати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розумінням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обраної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концепцій,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71B3D500" w14:textId="77777777" w:rsidR="000E0E4A" w:rsidRDefault="00574A1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місця</w:t>
            </w:r>
            <w:r>
              <w:rPr>
                <w:sz w:val="24"/>
              </w:rPr>
              <w:t xml:space="preserve">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загальній 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суспільство,</w:t>
            </w:r>
          </w:p>
          <w:p w14:paraId="1AFF4D20" w14:textId="77777777" w:rsidR="000E0E4A" w:rsidRDefault="00574A15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мовою, уміти</w:t>
            </w:r>
          </w:p>
          <w:p w14:paraId="4F3E7C4C" w14:textId="77777777" w:rsidR="000E0E4A" w:rsidRDefault="00574A15">
            <w:pPr>
              <w:pStyle w:val="TableParagraph"/>
              <w:ind w:left="112" w:right="372"/>
              <w:rPr>
                <w:sz w:val="24"/>
              </w:rPr>
            </w:pPr>
            <w:proofErr w:type="spellStart"/>
            <w:r>
              <w:rPr>
                <w:sz w:val="24"/>
              </w:rPr>
              <w:t>комунікувати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іншими,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і письмово.</w:t>
            </w:r>
          </w:p>
          <w:p w14:paraId="2B3347E0" w14:textId="77777777" w:rsidR="000E0E4A" w:rsidRDefault="00574A1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4. </w:t>
            </w:r>
            <w:r>
              <w:rPr>
                <w:sz w:val="24"/>
              </w:rPr>
              <w:t>Здатність використовувати інформаційні та комунікаційні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просвітницькій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громадській роботі, </w:t>
            </w:r>
            <w:proofErr w:type="spellStart"/>
            <w:r>
              <w:rPr>
                <w:sz w:val="24"/>
              </w:rPr>
              <w:t>абстрактно</w:t>
            </w:r>
            <w:proofErr w:type="spellEnd"/>
            <w:r>
              <w:rPr>
                <w:sz w:val="24"/>
              </w:rPr>
              <w:t xml:space="preserve"> мислити та системно аналізувати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галузі предметної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6959352A" w14:textId="77777777" w:rsidR="000E0E4A" w:rsidRDefault="00574A15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5. </w:t>
            </w:r>
            <w:r>
              <w:rPr>
                <w:sz w:val="24"/>
              </w:rPr>
              <w:t>Вміння виявляти та вирішувати в професійній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14:paraId="1E596F77" w14:textId="77777777" w:rsidR="000E0E4A" w:rsidRDefault="00574A15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 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лідерських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z w:val="24"/>
              </w:rPr>
              <w:t xml:space="preserve"> розвивати управлінські здібності, планувати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життєдіяльності.</w:t>
            </w:r>
          </w:p>
          <w:p w14:paraId="6815EE96" w14:textId="77777777" w:rsidR="000E0E4A" w:rsidRDefault="00574A15">
            <w:pPr>
              <w:pStyle w:val="TableParagraph"/>
              <w:ind w:left="112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7. </w:t>
            </w:r>
            <w:r>
              <w:rPr>
                <w:sz w:val="24"/>
              </w:rPr>
              <w:t>Здатність працювати в команді, виконувати дослідження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групі під керівництвом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лідера.</w:t>
            </w:r>
          </w:p>
          <w:p w14:paraId="2C6EDFD6" w14:textId="77777777" w:rsidR="000E0E4A" w:rsidRDefault="00574A1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 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доносити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матеріалів.</w:t>
            </w:r>
          </w:p>
          <w:p w14:paraId="348DEB6F" w14:textId="77777777" w:rsidR="000E0E4A" w:rsidRDefault="00574A15">
            <w:pPr>
              <w:pStyle w:val="TableParagraph"/>
              <w:spacing w:line="250" w:lineRule="exact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</w:tc>
      </w:tr>
      <w:tr w:rsidR="000E0E4A" w14:paraId="3A2AD4A0" w14:textId="77777777">
        <w:trPr>
          <w:trHeight w:val="4408"/>
        </w:trPr>
        <w:tc>
          <w:tcPr>
            <w:tcW w:w="2804" w:type="dxa"/>
          </w:tcPr>
          <w:p w14:paraId="35068175" w14:textId="77777777" w:rsidR="000E0E4A" w:rsidRDefault="00574A15">
            <w:pPr>
              <w:pStyle w:val="TableParagraph"/>
              <w:spacing w:line="255" w:lineRule="exact"/>
              <w:ind w:left="12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55A123FE" w14:textId="77777777" w:rsidR="000E0E4A" w:rsidRDefault="00574A15">
            <w:pPr>
              <w:pStyle w:val="TableParagraph"/>
              <w:spacing w:line="275" w:lineRule="exact"/>
              <w:ind w:left="162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(ФК)</w:t>
            </w:r>
          </w:p>
        </w:tc>
        <w:tc>
          <w:tcPr>
            <w:tcW w:w="7058" w:type="dxa"/>
          </w:tcPr>
          <w:p w14:paraId="21EEB3D9" w14:textId="77777777" w:rsidR="000E0E4A" w:rsidRDefault="00574A15">
            <w:pPr>
              <w:pStyle w:val="TableParagraph"/>
              <w:tabs>
                <w:tab w:val="left" w:pos="2423"/>
              </w:tabs>
              <w:spacing w:line="246" w:lineRule="exact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z w:val="24"/>
              </w:rPr>
              <w:tab/>
              <w:t xml:space="preserve">предметно-географічних,  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природознавчо</w:t>
            </w:r>
            <w:proofErr w:type="spellEnd"/>
            <w:r>
              <w:rPr>
                <w:sz w:val="24"/>
              </w:rPr>
              <w:t>-</w:t>
            </w:r>
          </w:p>
          <w:p w14:paraId="5D7646E0" w14:textId="77777777" w:rsidR="000E0E4A" w:rsidRDefault="00574A15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наукових,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психолого-педагогічних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фундаментальними знаннями з дисциплін географічної науки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(глобальному,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локальному),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взаємозв’язків у складній системі «</w:t>
            </w:r>
            <w:proofErr w:type="spellStart"/>
            <w:r>
              <w:rPr>
                <w:sz w:val="24"/>
              </w:rPr>
              <w:t>Людина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» в контексті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збалансованого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14:paraId="1D89DE50" w14:textId="77777777" w:rsidR="000E0E4A" w:rsidRDefault="00574A15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2. </w:t>
            </w:r>
            <w:r>
              <w:rPr>
                <w:sz w:val="24"/>
              </w:rPr>
              <w:t>Здатність до постійного професійного самовдосконалення,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 і креативного застосування досягнень національної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4D225BDC" w14:textId="77777777" w:rsidR="000E0E4A" w:rsidRDefault="00574A15">
            <w:pPr>
              <w:pStyle w:val="TableParagraph"/>
              <w:spacing w:line="270" w:lineRule="atLeast"/>
              <w:ind w:left="112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природознавчих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 наукового звіту, презентації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 дослідження,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впровадження їх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</w:tc>
      </w:tr>
    </w:tbl>
    <w:p w14:paraId="182BBF77" w14:textId="77777777" w:rsidR="000E0E4A" w:rsidRDefault="000E0E4A">
      <w:pPr>
        <w:spacing w:line="270" w:lineRule="atLeast"/>
        <w:jc w:val="both"/>
        <w:rPr>
          <w:sz w:val="24"/>
        </w:rPr>
        <w:sectPr w:rsidR="000E0E4A" w:rsidSect="000F248C">
          <w:pgSz w:w="11900" w:h="16850"/>
          <w:pgMar w:top="1160" w:right="80" w:bottom="280" w:left="640" w:header="708" w:footer="708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58"/>
      </w:tblGrid>
      <w:tr w:rsidR="000E0E4A" w14:paraId="526BF479" w14:textId="77777777">
        <w:trPr>
          <w:trHeight w:val="8213"/>
        </w:trPr>
        <w:tc>
          <w:tcPr>
            <w:tcW w:w="2804" w:type="dxa"/>
          </w:tcPr>
          <w:p w14:paraId="615CFAB1" w14:textId="77777777" w:rsidR="000E0E4A" w:rsidRDefault="000E0E4A">
            <w:pPr>
              <w:pStyle w:val="TableParagraph"/>
              <w:rPr>
                <w:sz w:val="24"/>
              </w:rPr>
            </w:pPr>
          </w:p>
        </w:tc>
        <w:tc>
          <w:tcPr>
            <w:tcW w:w="7058" w:type="dxa"/>
          </w:tcPr>
          <w:p w14:paraId="470A368F" w14:textId="77777777" w:rsidR="000E0E4A" w:rsidRDefault="00574A15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педагогічні компетентності, знання сучасних методів і прийомів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стандартів.</w:t>
            </w:r>
          </w:p>
          <w:p w14:paraId="6DDBF91E" w14:textId="77777777" w:rsidR="000E0E4A" w:rsidRDefault="00574A15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вдосконалювати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 знання щодо змісту, форм та методів навчання географії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  <w:p w14:paraId="2AF0E6B1" w14:textId="77777777" w:rsidR="000E0E4A" w:rsidRDefault="00574A1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6. </w:t>
            </w:r>
            <w:r>
              <w:rPr>
                <w:sz w:val="24"/>
              </w:rPr>
              <w:t>Здатність застосування новітніх інформаційних 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методів швидкого пошуку необхідної професійної 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подальшого розвитку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14:paraId="76CED243" w14:textId="77777777" w:rsidR="000E0E4A" w:rsidRDefault="00574A15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 і явища. Здатність логічного і світоглядного мислення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еколого-,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</w:t>
            </w:r>
            <w:proofErr w:type="spellEnd"/>
            <w:r>
              <w:rPr>
                <w:sz w:val="24"/>
              </w:rPr>
              <w:t>-просторі.</w:t>
            </w:r>
          </w:p>
          <w:p w14:paraId="77655CDB" w14:textId="77777777" w:rsidR="000E0E4A" w:rsidRDefault="00574A15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міждисциплінарному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міжгалузевому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просвітницьку 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збалансованого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14:paraId="06A83BF7" w14:textId="77777777" w:rsidR="000E0E4A" w:rsidRDefault="00574A15">
            <w:pPr>
              <w:pStyle w:val="TableParagraph"/>
              <w:spacing w:line="237" w:lineRule="auto"/>
              <w:ind w:left="112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9</w:t>
            </w:r>
            <w:r>
              <w:rPr>
                <w:sz w:val="24"/>
              </w:rPr>
              <w:t>. Набуття високих морально-етичних цінностей і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орієнтовану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F1136B0" w14:textId="77777777" w:rsidR="000E0E4A" w:rsidRDefault="00574A15"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0E0E4A" w14:paraId="06A60EFD" w14:textId="77777777">
        <w:trPr>
          <w:trHeight w:val="266"/>
        </w:trPr>
        <w:tc>
          <w:tcPr>
            <w:tcW w:w="9862" w:type="dxa"/>
            <w:gridSpan w:val="2"/>
          </w:tcPr>
          <w:p w14:paraId="128EAD96" w14:textId="77777777" w:rsidR="000E0E4A" w:rsidRDefault="00574A15">
            <w:pPr>
              <w:pStyle w:val="TableParagraph"/>
              <w:spacing w:line="246" w:lineRule="exact"/>
              <w:ind w:left="2093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0E0E4A" w14:paraId="4A1B2160" w14:textId="77777777">
        <w:trPr>
          <w:trHeight w:val="6108"/>
        </w:trPr>
        <w:tc>
          <w:tcPr>
            <w:tcW w:w="9862" w:type="dxa"/>
            <w:gridSpan w:val="2"/>
          </w:tcPr>
          <w:p w14:paraId="2B99BBEE" w14:textId="77777777" w:rsidR="000E0E4A" w:rsidRDefault="00574A15">
            <w:pPr>
              <w:pStyle w:val="TableParagraph"/>
              <w:ind w:left="112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1. </w:t>
            </w:r>
            <w:r>
              <w:rPr>
                <w:sz w:val="24"/>
              </w:rPr>
              <w:t>Знання основних законів, закономірностей, понять та наукової термінології 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напрямків сучасної географічної освіти та науки; знання системи освіти та науки 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її інтегрування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європейський простір.</w:t>
            </w:r>
          </w:p>
          <w:p w14:paraId="43CB5FE5" w14:textId="77777777" w:rsidR="000E0E4A" w:rsidRDefault="00574A1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2</w:t>
            </w:r>
            <w:r>
              <w:rPr>
                <w:sz w:val="24"/>
              </w:rPr>
              <w:t>. Знання природничої географії України і світу, причинно-наслідкових взаємозв’язків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складових навколишнього середовища, впливу на них людської діяльності, стану, проблем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гармонізації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стосунків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</w:p>
          <w:p w14:paraId="6C2AA423" w14:textId="77777777" w:rsidR="000E0E4A" w:rsidRDefault="00574A1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суспільство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».</w:t>
            </w:r>
          </w:p>
          <w:p w14:paraId="3AE7CBA6" w14:textId="77777777" w:rsidR="000E0E4A" w:rsidRDefault="00574A1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  <w:p w14:paraId="697C7FBC" w14:textId="77777777" w:rsidR="000E0E4A" w:rsidRDefault="00574A15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 необхідні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традиційних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вищій школі, спеціалістом-географом у наукових установах, державних природоохоронних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поресурсних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департаментах при облдержадміністрації або відділах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влади та місцевого самоврядування, а також у підприємницьких структурах,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фахівців-географів.</w:t>
            </w:r>
          </w:p>
          <w:p w14:paraId="683D46BB" w14:textId="77777777" w:rsidR="000E0E4A" w:rsidRDefault="00574A15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механізмів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природоохоронними територіями.</w:t>
            </w:r>
          </w:p>
          <w:p w14:paraId="11CF624E" w14:textId="77777777" w:rsidR="000E0E4A" w:rsidRDefault="00574A15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6. </w:t>
            </w:r>
            <w:r>
              <w:rPr>
                <w:sz w:val="24"/>
              </w:rPr>
              <w:t>Знання системи державного управління природокористуванням на національному,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регіональному і локальному рівнях, суб’єктів моніторингу та їх основних функціональних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обов’язків,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також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відповідної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законодавчо</w:t>
            </w:r>
            <w:r>
              <w:rPr>
                <w:rFonts w:ascii="Symbol" w:hAnsi="Symbol"/>
                <w:spacing w:val="-1"/>
                <w:sz w:val="24"/>
              </w:rPr>
              <w:t></w:t>
            </w:r>
            <w:r>
              <w:rPr>
                <w:spacing w:val="-1"/>
                <w:sz w:val="24"/>
              </w:rPr>
              <w:t>нормативної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бази.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суспільної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</w:p>
          <w:p w14:paraId="5BFB132A" w14:textId="77777777" w:rsidR="000E0E4A" w:rsidRDefault="00574A15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</w:tc>
      </w:tr>
    </w:tbl>
    <w:p w14:paraId="0DDC4807" w14:textId="77777777" w:rsidR="000E0E4A" w:rsidRDefault="000E0E4A">
      <w:pPr>
        <w:spacing w:line="264" w:lineRule="exact"/>
        <w:jc w:val="both"/>
        <w:rPr>
          <w:sz w:val="24"/>
        </w:rPr>
        <w:sectPr w:rsidR="000E0E4A" w:rsidSect="000F248C">
          <w:pgSz w:w="11900" w:h="16850"/>
          <w:pgMar w:top="1160" w:right="80" w:bottom="280" w:left="640" w:header="708" w:footer="708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02"/>
      </w:tblGrid>
      <w:tr w:rsidR="000E0E4A" w14:paraId="1E0266BC" w14:textId="77777777">
        <w:trPr>
          <w:trHeight w:val="6228"/>
        </w:trPr>
        <w:tc>
          <w:tcPr>
            <w:tcW w:w="9862" w:type="dxa"/>
            <w:gridSpan w:val="2"/>
          </w:tcPr>
          <w:p w14:paraId="56C3FA73" w14:textId="77777777" w:rsidR="000E0E4A" w:rsidRDefault="00574A15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ПРН 7. </w:t>
            </w:r>
            <w:r>
              <w:rPr>
                <w:sz w:val="24"/>
              </w:rPr>
              <w:t>Знання технічних і програмних засобів для реалізації прикладних задач, обробки 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 з урахуванням особливостей сфери застосування у галузі географічної освіти й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забезпеченням.</w:t>
            </w:r>
          </w:p>
          <w:p w14:paraId="376BF9AD" w14:textId="77777777" w:rsidR="000E0E4A" w:rsidRDefault="00574A15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емпіричні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природні та суспільно-географічні явища і процеси для інноваційної науково-дослідницької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діяльності, орієнтованої на оптимізацію природокористування для 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якісного життя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водночас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стійкого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територій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14:paraId="44562AE7" w14:textId="77777777" w:rsidR="000E0E4A" w:rsidRDefault="00574A15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9</w:t>
            </w:r>
            <w:r>
              <w:rPr>
                <w:sz w:val="24"/>
              </w:rPr>
              <w:t>. Уміння вирішувати конкретні наукові проблеми (фундаментальні або прикладні)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методологічні підходи, здобувати нові знання і зіставляти їх з отриманими раніше, викладати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формі звіту, публікації, доповіді.</w:t>
            </w:r>
          </w:p>
          <w:p w14:paraId="38B8BD94" w14:textId="77777777" w:rsidR="000E0E4A" w:rsidRDefault="00574A15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10. </w:t>
            </w:r>
            <w:r>
              <w:rPr>
                <w:sz w:val="24"/>
              </w:rPr>
              <w:t>Застосовувати новітні освітні методики і технології для формування в учнів 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 набуття сучасних уявлень про географічну оболонку Землі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середовище життєдіяльності людства, її структуру, природні багатства різних континентів,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 світу, України та її регіонів.</w:t>
            </w:r>
          </w:p>
          <w:p w14:paraId="224DB28E" w14:textId="77777777" w:rsidR="000E0E4A" w:rsidRDefault="00574A15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11. </w:t>
            </w:r>
            <w:r>
              <w:rPr>
                <w:sz w:val="24"/>
              </w:rPr>
              <w:t>Уміння самостійно 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краєзнавчі екскурсії,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польові природознавчі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та спостереження, які необхідні для проведення практичних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занять з 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природознавства,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позашкільної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краєзнавчої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молоді відповідального 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екологічного стану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довкілля.</w:t>
            </w:r>
          </w:p>
          <w:p w14:paraId="19C7B89F" w14:textId="77777777" w:rsidR="000E0E4A" w:rsidRDefault="00574A15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12. </w:t>
            </w:r>
            <w:r>
              <w:rPr>
                <w:sz w:val="24"/>
              </w:rPr>
              <w:t>Здатність у фаховій діяльності діяти і приймати відповідальні інноваційні рішення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ситуаціях,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умов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0E0E4A" w14:paraId="7905B9D5" w14:textId="77777777">
        <w:trPr>
          <w:trHeight w:val="273"/>
        </w:trPr>
        <w:tc>
          <w:tcPr>
            <w:tcW w:w="9862" w:type="dxa"/>
            <w:gridSpan w:val="2"/>
          </w:tcPr>
          <w:p w14:paraId="5D2BEBE6" w14:textId="77777777" w:rsidR="000E0E4A" w:rsidRDefault="00574A15">
            <w:pPr>
              <w:pStyle w:val="TableParagraph"/>
              <w:spacing w:line="254" w:lineRule="exact"/>
              <w:ind w:left="2402" w:right="2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0E0E4A" w14:paraId="54AF35C6" w14:textId="77777777">
        <w:trPr>
          <w:trHeight w:val="4622"/>
        </w:trPr>
        <w:tc>
          <w:tcPr>
            <w:tcW w:w="2660" w:type="dxa"/>
          </w:tcPr>
          <w:p w14:paraId="6BB71411" w14:textId="77777777" w:rsidR="000E0E4A" w:rsidRDefault="00574A15">
            <w:pPr>
              <w:pStyle w:val="TableParagraph"/>
              <w:spacing w:line="273" w:lineRule="exact"/>
              <w:ind w:left="99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202" w:type="dxa"/>
          </w:tcPr>
          <w:p w14:paraId="6989BB65" w14:textId="77777777" w:rsidR="000E0E4A" w:rsidRDefault="00574A15">
            <w:pPr>
              <w:pStyle w:val="TableParagraph"/>
              <w:spacing w:line="237" w:lineRule="auto"/>
              <w:ind w:left="112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Гарант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наук, професор.</w:t>
            </w:r>
          </w:p>
          <w:p w14:paraId="63E70F32" w14:textId="77777777" w:rsidR="000E0E4A" w:rsidRDefault="00574A15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Випусковою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014.07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(Географія)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</w:t>
            </w:r>
            <w:proofErr w:type="spellEnd"/>
            <w:r>
              <w:rPr>
                <w:sz w:val="24"/>
              </w:rPr>
              <w:t>.-мат.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професором, до складу якої входять 3 доктори наук (1 працює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сумісництвом),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сумісництвом, 5 старших викладачів та інші науково-педагогічні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працівники.</w:t>
            </w:r>
          </w:p>
          <w:p w14:paraId="323ED485" w14:textId="77777777" w:rsidR="000E0E4A" w:rsidRDefault="00574A15">
            <w:pPr>
              <w:pStyle w:val="TableParagraph"/>
              <w:tabs>
                <w:tab w:val="left" w:pos="724"/>
                <w:tab w:val="left" w:pos="1369"/>
                <w:tab w:val="left" w:pos="1921"/>
                <w:tab w:val="left" w:pos="2164"/>
                <w:tab w:val="left" w:pos="2541"/>
                <w:tab w:val="left" w:pos="2884"/>
                <w:tab w:val="left" w:pos="3513"/>
                <w:tab w:val="left" w:pos="3604"/>
                <w:tab w:val="left" w:pos="3763"/>
                <w:tab w:val="left" w:pos="4324"/>
                <w:tab w:val="left" w:pos="4663"/>
                <w:tab w:val="left" w:pos="5009"/>
                <w:tab w:val="left" w:pos="5045"/>
                <w:tab w:val="left" w:pos="6451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z w:val="24"/>
              </w:rPr>
              <w:tab/>
              <w:t>викладачі,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розробляли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забезпечують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мають</w:t>
            </w:r>
            <w:r>
              <w:rPr>
                <w:sz w:val="24"/>
              </w:rPr>
              <w:tab/>
              <w:t>підтверджений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професійної</w:t>
            </w:r>
            <w:r>
              <w:rPr>
                <w:sz w:val="24"/>
              </w:rPr>
              <w:tab/>
              <w:t>активності,</w:t>
            </w:r>
            <w:r>
              <w:rPr>
                <w:sz w:val="24"/>
              </w:rPr>
              <w:tab/>
              <w:t>науково-педагогічні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задіяні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>освітніх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pacing w:val="25"/>
                <w:sz w:val="24"/>
              </w:rPr>
              <w:t>компонент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Ліцензійним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</w:p>
          <w:p w14:paraId="2F6BC69D" w14:textId="77777777" w:rsidR="000E0E4A" w:rsidRDefault="00574A15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 xml:space="preserve">провадження </w:t>
            </w:r>
            <w:proofErr w:type="spellStart"/>
            <w:r>
              <w:rPr>
                <w:sz w:val="24"/>
              </w:rPr>
              <w:t>освітньоїдіяльності</w:t>
            </w:r>
            <w:proofErr w:type="spellEnd"/>
            <w:r>
              <w:rPr>
                <w:sz w:val="24"/>
              </w:rPr>
              <w:t xml:space="preserve"> на другому (магістерському) 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</w:p>
        </w:tc>
      </w:tr>
      <w:tr w:rsidR="000E0E4A" w14:paraId="24FBD20D" w14:textId="77777777">
        <w:trPr>
          <w:trHeight w:val="252"/>
        </w:trPr>
        <w:tc>
          <w:tcPr>
            <w:tcW w:w="2660" w:type="dxa"/>
            <w:tcBorders>
              <w:bottom w:val="nil"/>
            </w:tcBorders>
          </w:tcPr>
          <w:p w14:paraId="60AEC45F" w14:textId="77777777" w:rsidR="000E0E4A" w:rsidRDefault="00574A15">
            <w:pPr>
              <w:pStyle w:val="TableParagraph"/>
              <w:spacing w:line="232" w:lineRule="exact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</w:p>
        </w:tc>
        <w:tc>
          <w:tcPr>
            <w:tcW w:w="7202" w:type="dxa"/>
            <w:tcBorders>
              <w:bottom w:val="nil"/>
            </w:tcBorders>
          </w:tcPr>
          <w:p w14:paraId="2BB04961" w14:textId="77777777" w:rsidR="000E0E4A" w:rsidRDefault="00574A15">
            <w:pPr>
              <w:pStyle w:val="TableParagraph"/>
              <w:tabs>
                <w:tab w:val="left" w:pos="1444"/>
                <w:tab w:val="left" w:pos="4050"/>
                <w:tab w:val="left" w:pos="5760"/>
              </w:tabs>
              <w:spacing w:line="23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відповідаюча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потребам</w:t>
            </w:r>
            <w:r>
              <w:rPr>
                <w:sz w:val="24"/>
              </w:rPr>
              <w:tab/>
              <w:t>забезпеченість</w:t>
            </w:r>
            <w:r>
              <w:rPr>
                <w:sz w:val="24"/>
              </w:rPr>
              <w:tab/>
              <w:t>навчальними</w:t>
            </w:r>
          </w:p>
        </w:tc>
      </w:tr>
      <w:tr w:rsidR="000E0E4A" w14:paraId="4B404874" w14:textId="77777777">
        <w:trPr>
          <w:trHeight w:val="298"/>
        </w:trPr>
        <w:tc>
          <w:tcPr>
            <w:tcW w:w="2660" w:type="dxa"/>
            <w:tcBorders>
              <w:top w:val="nil"/>
              <w:bottom w:val="nil"/>
            </w:tcBorders>
          </w:tcPr>
          <w:p w14:paraId="6BB5FEF5" w14:textId="77777777" w:rsidR="000E0E4A" w:rsidRDefault="00574A15">
            <w:pPr>
              <w:pStyle w:val="TableParagraph"/>
              <w:spacing w:line="260" w:lineRule="exact"/>
              <w:ind w:left="10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4002ECB9" w14:textId="77777777" w:rsidR="000E0E4A" w:rsidRDefault="00574A15">
            <w:pPr>
              <w:pStyle w:val="TableParagraph"/>
              <w:spacing w:before="17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приміщеннями.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аудиторного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</w:p>
        </w:tc>
      </w:tr>
      <w:tr w:rsidR="000E0E4A" w14:paraId="20D89511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7C285C6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336E12EB" w14:textId="77777777" w:rsidR="000E0E4A" w:rsidRDefault="00574A1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(мультимедійне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0E0E4A" w14:paraId="1ABAC308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2FDB82E5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13395D3E" w14:textId="77777777" w:rsidR="000E0E4A" w:rsidRDefault="00574A15">
            <w:pPr>
              <w:pStyle w:val="TableParagraph"/>
              <w:tabs>
                <w:tab w:val="left" w:pos="1744"/>
                <w:tab w:val="left" w:pos="3688"/>
                <w:tab w:val="left" w:pos="5093"/>
                <w:tab w:val="left" w:pos="6343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програмним</w:t>
            </w:r>
            <w:r>
              <w:rPr>
                <w:sz w:val="24"/>
              </w:rPr>
              <w:tab/>
              <w:t>забезпеченням,</w:t>
            </w:r>
            <w:r>
              <w:rPr>
                <w:sz w:val="24"/>
              </w:rPr>
              <w:tab/>
              <w:t>принтери,</w:t>
            </w:r>
            <w:r>
              <w:rPr>
                <w:sz w:val="24"/>
              </w:rPr>
              <w:tab/>
              <w:t>сканери,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плотер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E0E4A" w14:paraId="1D7E83DB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09D8C38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5BD1DFAB" w14:textId="77777777" w:rsidR="000E0E4A" w:rsidRDefault="00574A1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безкоштовний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облаштовані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кабінет-</w:t>
            </w:r>
          </w:p>
        </w:tc>
      </w:tr>
      <w:tr w:rsidR="000E0E4A" w14:paraId="7174AF0F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19952F25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0B3E55F8" w14:textId="77777777" w:rsidR="000E0E4A" w:rsidRDefault="00574A1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геології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забезпеченість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  <w:tr w:rsidR="000E0E4A" w14:paraId="01FB0A5B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246CB37C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792E5836" w14:textId="77777777" w:rsidR="000E0E4A" w:rsidRDefault="00574A15">
            <w:pPr>
              <w:pStyle w:val="TableParagraph"/>
              <w:tabs>
                <w:tab w:val="left" w:pos="1677"/>
                <w:tab w:val="left" w:pos="2109"/>
                <w:tab w:val="left" w:pos="3899"/>
                <w:tab w:val="left" w:pos="5311"/>
                <w:tab w:val="left" w:pos="588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обладнанням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устаткуванням,</w:t>
            </w:r>
            <w:r>
              <w:rPr>
                <w:sz w:val="24"/>
              </w:rPr>
              <w:tab/>
              <w:t>необхідним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прикладних</w:t>
            </w:r>
          </w:p>
        </w:tc>
      </w:tr>
      <w:tr w:rsidR="000E0E4A" w14:paraId="5250A6AF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16C8E68E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3441907C" w14:textId="77777777" w:rsidR="000E0E4A" w:rsidRDefault="00574A15">
            <w:pPr>
              <w:pStyle w:val="TableParagraph"/>
              <w:tabs>
                <w:tab w:val="left" w:pos="1511"/>
                <w:tab w:val="left" w:pos="3112"/>
                <w:tab w:val="left" w:pos="4168"/>
                <w:tab w:val="left" w:pos="4464"/>
                <w:tab w:val="left" w:pos="5395"/>
                <w:tab w:val="left" w:pos="6581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досліджень</w:t>
            </w:r>
            <w:r>
              <w:rPr>
                <w:sz w:val="24"/>
              </w:rPr>
              <w:tab/>
              <w:t>географічних</w:t>
            </w:r>
            <w:r>
              <w:rPr>
                <w:sz w:val="24"/>
              </w:rPr>
              <w:tab/>
              <w:t>об’єктів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  <w:t>(зокрема,</w:t>
            </w:r>
            <w:r>
              <w:rPr>
                <w:sz w:val="24"/>
              </w:rPr>
              <w:tab/>
              <w:t>GPS-</w:t>
            </w:r>
          </w:p>
        </w:tc>
      </w:tr>
      <w:tr w:rsidR="000E0E4A" w14:paraId="56B21CB0" w14:textId="77777777">
        <w:trPr>
          <w:trHeight w:val="274"/>
        </w:trPr>
        <w:tc>
          <w:tcPr>
            <w:tcW w:w="2660" w:type="dxa"/>
            <w:tcBorders>
              <w:top w:val="nil"/>
              <w:bottom w:val="nil"/>
            </w:tcBorders>
          </w:tcPr>
          <w:p w14:paraId="7B1765E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4BAD696B" w14:textId="77777777" w:rsidR="000E0E4A" w:rsidRDefault="00574A15">
            <w:pPr>
              <w:pStyle w:val="TableParagraph"/>
              <w:tabs>
                <w:tab w:val="left" w:pos="1439"/>
                <w:tab w:val="left" w:pos="3203"/>
                <w:tab w:val="left" w:pos="4442"/>
                <w:tab w:val="left" w:pos="5849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навігатор,</w:t>
            </w:r>
            <w:r>
              <w:rPr>
                <w:sz w:val="24"/>
              </w:rPr>
              <w:tab/>
              <w:t>GPS-приймач,</w:t>
            </w:r>
            <w:r>
              <w:rPr>
                <w:sz w:val="24"/>
              </w:rPr>
              <w:tab/>
              <w:t>лазерний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дальномір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квазікоптер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E0E4A" w14:paraId="1C274AEF" w14:textId="77777777">
        <w:trPr>
          <w:trHeight w:val="274"/>
        </w:trPr>
        <w:tc>
          <w:tcPr>
            <w:tcW w:w="2660" w:type="dxa"/>
            <w:tcBorders>
              <w:top w:val="nil"/>
              <w:bottom w:val="nil"/>
            </w:tcBorders>
          </w:tcPr>
          <w:p w14:paraId="0A037E95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431BCA28" w14:textId="77777777" w:rsidR="000E0E4A" w:rsidRDefault="00574A15">
            <w:pPr>
              <w:pStyle w:val="TableParagraph"/>
              <w:tabs>
                <w:tab w:val="left" w:pos="1996"/>
                <w:tab w:val="left" w:pos="3499"/>
                <w:tab w:val="left" w:pos="4565"/>
                <w:tab w:val="left" w:pos="5834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термометр-щуп,</w:t>
            </w:r>
            <w:r>
              <w:rPr>
                <w:sz w:val="24"/>
              </w:rPr>
              <w:tab/>
              <w:t>термометри,</w:t>
            </w:r>
            <w:r>
              <w:rPr>
                <w:sz w:val="24"/>
              </w:rPr>
              <w:tab/>
              <w:t>флюгер,</w:t>
            </w:r>
            <w:r>
              <w:rPr>
                <w:sz w:val="24"/>
              </w:rPr>
              <w:tab/>
              <w:t>гігрограф,</w:t>
            </w:r>
            <w:r>
              <w:rPr>
                <w:sz w:val="24"/>
              </w:rPr>
              <w:tab/>
              <w:t>психрометр,</w:t>
            </w:r>
          </w:p>
        </w:tc>
      </w:tr>
      <w:tr w:rsidR="000E0E4A" w14:paraId="71B9D444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2A72639B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0163EE4E" w14:textId="77777777" w:rsidR="000E0E4A" w:rsidRDefault="00574A1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гальванометр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гірська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Колочава,</w:t>
            </w:r>
          </w:p>
        </w:tc>
      </w:tr>
      <w:tr w:rsidR="000E0E4A" w14:paraId="151479BF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01111BCF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086490D2" w14:textId="77777777" w:rsidR="000E0E4A" w:rsidRDefault="00574A1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Міжгірський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район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астроофізична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лабораторія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Нижне</w:t>
            </w:r>
            <w:proofErr w:type="spellEnd"/>
          </w:p>
        </w:tc>
      </w:tr>
      <w:tr w:rsidR="000E0E4A" w14:paraId="38FCCF22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4D8F4EDE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  <w:bottom w:val="nil"/>
            </w:tcBorders>
          </w:tcPr>
          <w:p w14:paraId="0DD17EDE" w14:textId="77777777" w:rsidR="000E0E4A" w:rsidRDefault="00574A1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Солотвино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</w:p>
        </w:tc>
      </w:tr>
      <w:tr w:rsidR="000E0E4A" w14:paraId="08B11042" w14:textId="77777777">
        <w:trPr>
          <w:trHeight w:val="281"/>
        </w:trPr>
        <w:tc>
          <w:tcPr>
            <w:tcW w:w="2660" w:type="dxa"/>
            <w:tcBorders>
              <w:top w:val="nil"/>
            </w:tcBorders>
          </w:tcPr>
          <w:p w14:paraId="55A325F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2" w:type="dxa"/>
            <w:tcBorders>
              <w:top w:val="nil"/>
            </w:tcBorders>
          </w:tcPr>
          <w:p w14:paraId="6EF3592D" w14:textId="77777777" w:rsidR="000E0E4A" w:rsidRDefault="00574A15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виробничих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співпрацю).</w:t>
            </w:r>
          </w:p>
        </w:tc>
      </w:tr>
    </w:tbl>
    <w:p w14:paraId="0BC95FAA" w14:textId="77777777" w:rsidR="000E0E4A" w:rsidRDefault="000E0E4A">
      <w:pPr>
        <w:spacing w:line="261" w:lineRule="exact"/>
        <w:rPr>
          <w:sz w:val="24"/>
        </w:rPr>
        <w:sectPr w:rsidR="000E0E4A" w:rsidSect="000F248C">
          <w:pgSz w:w="11900" w:h="16850"/>
          <w:pgMar w:top="1160" w:right="80" w:bottom="280" w:left="640" w:header="708" w:footer="708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4"/>
        <w:gridCol w:w="7057"/>
      </w:tblGrid>
      <w:tr w:rsidR="000E0E4A" w14:paraId="478A4BC7" w14:textId="77777777">
        <w:trPr>
          <w:trHeight w:val="1691"/>
        </w:trPr>
        <w:tc>
          <w:tcPr>
            <w:tcW w:w="2660" w:type="dxa"/>
          </w:tcPr>
          <w:p w14:paraId="4767AC43" w14:textId="77777777" w:rsidR="000E0E4A" w:rsidRDefault="000E0E4A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gridSpan w:val="2"/>
          </w:tcPr>
          <w:p w14:paraId="6F486652" w14:textId="77777777" w:rsidR="000E0E4A" w:rsidRDefault="00574A15">
            <w:pPr>
              <w:pStyle w:val="TableParagraph"/>
              <w:spacing w:line="235" w:lineRule="auto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Повністю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інфраструктура: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гуртожитком,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бібліотекою,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стадіоном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майданчиками,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басейном,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пунктами.</w:t>
            </w:r>
          </w:p>
        </w:tc>
      </w:tr>
      <w:tr w:rsidR="000E0E4A" w14:paraId="25625283" w14:textId="77777777">
        <w:trPr>
          <w:trHeight w:val="251"/>
        </w:trPr>
        <w:tc>
          <w:tcPr>
            <w:tcW w:w="2660" w:type="dxa"/>
            <w:tcBorders>
              <w:bottom w:val="nil"/>
            </w:tcBorders>
          </w:tcPr>
          <w:p w14:paraId="1F89F207" w14:textId="77777777" w:rsidR="000E0E4A" w:rsidRDefault="00574A15">
            <w:pPr>
              <w:pStyle w:val="TableParagraph"/>
              <w:spacing w:line="231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</w:tc>
        <w:tc>
          <w:tcPr>
            <w:tcW w:w="7201" w:type="dxa"/>
            <w:gridSpan w:val="2"/>
            <w:tcBorders>
              <w:bottom w:val="nil"/>
            </w:tcBorders>
          </w:tcPr>
          <w:p w14:paraId="0A16BD21" w14:textId="77777777" w:rsidR="000E0E4A" w:rsidRDefault="00574A15">
            <w:pPr>
              <w:pStyle w:val="TableParagraph"/>
              <w:tabs>
                <w:tab w:val="left" w:pos="1323"/>
                <w:tab w:val="left" w:pos="2174"/>
                <w:tab w:val="left" w:pos="3039"/>
                <w:tab w:val="left" w:pos="4048"/>
                <w:tab w:val="left" w:pos="4961"/>
                <w:tab w:val="left" w:pos="5414"/>
              </w:tabs>
              <w:spacing w:line="231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  <w:t>мають</w:t>
            </w:r>
            <w:r>
              <w:rPr>
                <w:sz w:val="24"/>
              </w:rPr>
              <w:tab/>
              <w:t>вільний</w:t>
            </w:r>
            <w:r>
              <w:rPr>
                <w:sz w:val="24"/>
              </w:rPr>
              <w:tab/>
              <w:t>доступ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інформаційного</w:t>
            </w:r>
          </w:p>
        </w:tc>
      </w:tr>
      <w:tr w:rsidR="000E0E4A" w14:paraId="5093A6E0" w14:textId="77777777">
        <w:trPr>
          <w:trHeight w:val="573"/>
        </w:trPr>
        <w:tc>
          <w:tcPr>
            <w:tcW w:w="2660" w:type="dxa"/>
            <w:tcBorders>
              <w:top w:val="nil"/>
              <w:bottom w:val="nil"/>
            </w:tcBorders>
          </w:tcPr>
          <w:p w14:paraId="480435EB" w14:textId="77777777" w:rsidR="000E0E4A" w:rsidRDefault="00574A15">
            <w:pPr>
              <w:pStyle w:val="TableParagraph"/>
              <w:spacing w:before="3" w:line="220" w:lineRule="auto"/>
              <w:ind w:left="618" w:right="101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64955967" w14:textId="77777777" w:rsidR="000E0E4A" w:rsidRDefault="00574A15">
            <w:pPr>
              <w:pStyle w:val="TableParagraph"/>
              <w:tabs>
                <w:tab w:val="left" w:pos="903"/>
                <w:tab w:val="left" w:pos="2647"/>
                <w:tab w:val="left" w:pos="3944"/>
                <w:tab w:val="left" w:pos="4927"/>
                <w:tab w:val="left" w:pos="6197"/>
              </w:tabs>
              <w:spacing w:before="1" w:line="270" w:lineRule="atLeast"/>
              <w:ind w:left="102" w:right="13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офіційному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4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http://www.uzhnu.edu.ua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  <w:t>електронного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  <w:t>ДВНЗ</w:t>
            </w:r>
            <w:r>
              <w:rPr>
                <w:sz w:val="24"/>
              </w:rPr>
              <w:tab/>
              <w:t>«УжНУ»</w:t>
            </w:r>
            <w:r>
              <w:rPr>
                <w:sz w:val="24"/>
              </w:rPr>
              <w:tab/>
            </w: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https://e-</w:t>
              </w:r>
            </w:hyperlink>
          </w:p>
        </w:tc>
      </w:tr>
      <w:tr w:rsidR="000E0E4A" w14:paraId="4060EA35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4B75ACC7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7C721A1E" w14:textId="77777777" w:rsidR="000E0E4A" w:rsidRDefault="00CF7BEC">
            <w:pPr>
              <w:pStyle w:val="TableParagraph"/>
              <w:tabs>
                <w:tab w:val="left" w:pos="2570"/>
                <w:tab w:val="left" w:pos="3392"/>
                <w:tab w:val="left" w:pos="4493"/>
                <w:tab w:val="left" w:pos="5974"/>
              </w:tabs>
              <w:spacing w:line="256" w:lineRule="exact"/>
              <w:ind w:left="102"/>
              <w:rPr>
                <w:sz w:val="24"/>
              </w:rPr>
            </w:pPr>
            <w:hyperlink r:id="rId9">
              <w:r w:rsidR="00574A15">
                <w:rPr>
                  <w:color w:val="0000FF"/>
                  <w:sz w:val="24"/>
                  <w:u w:val="single" w:color="0000FF"/>
                </w:rPr>
                <w:t>learn.uzhnu.edu.ua</w:t>
              </w:r>
              <w:r w:rsidR="00574A15">
                <w:rPr>
                  <w:sz w:val="24"/>
                </w:rPr>
                <w:t>,</w:t>
              </w:r>
            </w:hyperlink>
            <w:r w:rsidR="00574A15">
              <w:rPr>
                <w:sz w:val="24"/>
              </w:rPr>
              <w:tab/>
              <w:t>на</w:t>
            </w:r>
            <w:r w:rsidR="00574A15">
              <w:rPr>
                <w:sz w:val="24"/>
              </w:rPr>
              <w:tab/>
              <w:t>сайті</w:t>
            </w:r>
            <w:r w:rsidR="00574A15">
              <w:rPr>
                <w:sz w:val="24"/>
              </w:rPr>
              <w:tab/>
              <w:t>наукової</w:t>
            </w:r>
            <w:r w:rsidR="00574A15">
              <w:rPr>
                <w:sz w:val="24"/>
              </w:rPr>
              <w:tab/>
              <w:t>бібліотеки</w:t>
            </w:r>
          </w:p>
        </w:tc>
      </w:tr>
      <w:tr w:rsidR="000E0E4A" w14:paraId="03B5D859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6105D017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370CDE38" w14:textId="77777777" w:rsidR="000E0E4A" w:rsidRDefault="00CF7B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hyperlink r:id="rId10">
              <w:r w:rsidR="00574A15">
                <w:rPr>
                  <w:color w:val="0000FF"/>
                  <w:sz w:val="24"/>
                  <w:u w:val="single" w:color="0000FF"/>
                </w:rPr>
                <w:t>https://www.uzhnu.edu.ua/uk/news/biblioteka-uzhnu-elektronni-fondi-</w:t>
              </w:r>
            </w:hyperlink>
          </w:p>
        </w:tc>
      </w:tr>
      <w:tr w:rsidR="000E0E4A" w14:paraId="40A2E88E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7239852D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23B70E0E" w14:textId="77777777" w:rsidR="000E0E4A" w:rsidRDefault="00CF7BEC">
            <w:pPr>
              <w:pStyle w:val="TableParagraph"/>
              <w:tabs>
                <w:tab w:val="left" w:pos="1689"/>
                <w:tab w:val="left" w:pos="2239"/>
                <w:tab w:val="left" w:pos="2812"/>
                <w:tab w:val="left" w:pos="4087"/>
                <w:tab w:val="left" w:pos="5887"/>
              </w:tabs>
              <w:spacing w:line="256" w:lineRule="exact"/>
              <w:ind w:left="102"/>
              <w:rPr>
                <w:sz w:val="24"/>
              </w:rPr>
            </w:pPr>
            <w:hyperlink r:id="rId11">
              <w:r w:rsidR="00574A15">
                <w:rPr>
                  <w:color w:val="0000FF"/>
                  <w:sz w:val="24"/>
                  <w:u w:val="single" w:color="0000FF"/>
                </w:rPr>
                <w:t>virtualni.htm</w:t>
              </w:r>
            </w:hyperlink>
            <w:r w:rsidR="00574A15">
              <w:rPr>
                <w:color w:val="0000FF"/>
                <w:sz w:val="24"/>
              </w:rPr>
              <w:tab/>
            </w:r>
            <w:r w:rsidR="00574A15">
              <w:rPr>
                <w:sz w:val="24"/>
              </w:rPr>
              <w:t>та</w:t>
            </w:r>
            <w:r w:rsidR="00574A15">
              <w:rPr>
                <w:sz w:val="24"/>
              </w:rPr>
              <w:tab/>
              <w:t>на</w:t>
            </w:r>
            <w:r w:rsidR="00574A15">
              <w:rPr>
                <w:sz w:val="24"/>
              </w:rPr>
              <w:tab/>
              <w:t>веб-сайті</w:t>
            </w:r>
            <w:r w:rsidR="00574A15">
              <w:rPr>
                <w:sz w:val="24"/>
              </w:rPr>
              <w:tab/>
              <w:t>географічного</w:t>
            </w:r>
            <w:r w:rsidR="00574A15">
              <w:rPr>
                <w:sz w:val="24"/>
              </w:rPr>
              <w:tab/>
              <w:t>факультету</w:t>
            </w:r>
          </w:p>
        </w:tc>
      </w:tr>
      <w:tr w:rsidR="000E0E4A" w14:paraId="5EE538A2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44C075A3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266DD731" w14:textId="77777777" w:rsidR="000E0E4A" w:rsidRDefault="00CF7BEC">
            <w:pPr>
              <w:pStyle w:val="TableParagraph"/>
              <w:tabs>
                <w:tab w:val="left" w:pos="6160"/>
              </w:tabs>
              <w:spacing w:line="256" w:lineRule="exact"/>
              <w:ind w:left="102"/>
              <w:rPr>
                <w:sz w:val="24"/>
              </w:rPr>
            </w:pPr>
            <w:hyperlink r:id="rId12">
              <w:r w:rsidR="00574A15">
                <w:rPr>
                  <w:color w:val="0000FF"/>
                  <w:sz w:val="24"/>
                  <w:u w:val="single" w:color="0000FF"/>
                </w:rPr>
                <w:t>https://www.uzhnu.edu.ua/uk/cat/faculty-geograph</w:t>
              </w:r>
              <w:r w:rsidR="00574A15">
                <w:rPr>
                  <w:sz w:val="24"/>
                </w:rPr>
                <w:t>.</w:t>
              </w:r>
            </w:hyperlink>
            <w:r w:rsidR="00574A15">
              <w:rPr>
                <w:sz w:val="24"/>
              </w:rPr>
              <w:tab/>
              <w:t>Наявний</w:t>
            </w:r>
          </w:p>
        </w:tc>
      </w:tr>
      <w:tr w:rsidR="000E0E4A" w14:paraId="3F1C34AA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1ABA83C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005E5CD6" w14:textId="77777777" w:rsidR="000E0E4A" w:rsidRDefault="00574A1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необмежений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безкоштовний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фондів</w:t>
            </w:r>
          </w:p>
        </w:tc>
      </w:tr>
      <w:tr w:rsidR="000E0E4A" w14:paraId="63344230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381D3D1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54BC9F33" w14:textId="77777777" w:rsidR="000E0E4A" w:rsidRDefault="00574A15">
            <w:pPr>
              <w:pStyle w:val="TableParagraph"/>
              <w:tabs>
                <w:tab w:val="left" w:pos="1237"/>
                <w:tab w:val="left" w:pos="2556"/>
                <w:tab w:val="left" w:pos="2896"/>
                <w:tab w:val="left" w:pos="4342"/>
                <w:tab w:val="left" w:pos="5572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наукової</w:t>
            </w:r>
            <w:r>
              <w:rPr>
                <w:sz w:val="24"/>
              </w:rPr>
              <w:tab/>
              <w:t>бібліотеки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достатньою</w:t>
            </w:r>
            <w:r>
              <w:rPr>
                <w:sz w:val="24"/>
              </w:rPr>
              <w:tab/>
              <w:t>кількістю</w:t>
            </w:r>
            <w:r>
              <w:rPr>
                <w:sz w:val="24"/>
              </w:rPr>
              <w:tab/>
              <w:t>облаштованих</w:t>
            </w:r>
          </w:p>
        </w:tc>
      </w:tr>
      <w:tr w:rsidR="000E0E4A" w14:paraId="060564AC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66DC2365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2646D27A" w14:textId="77777777" w:rsidR="000E0E4A" w:rsidRDefault="00574A15">
            <w:pPr>
              <w:pStyle w:val="TableParagraph"/>
              <w:tabs>
                <w:tab w:val="left" w:pos="1395"/>
                <w:tab w:val="left" w:pos="2183"/>
                <w:tab w:val="left" w:pos="2648"/>
                <w:tab w:val="left" w:pos="4151"/>
                <w:tab w:val="left" w:pos="5700"/>
                <w:tab w:val="left" w:pos="6136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читальних</w:t>
            </w:r>
            <w:r>
              <w:rPr>
                <w:sz w:val="24"/>
              </w:rPr>
              <w:tab/>
              <w:t>залів,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репозитарію</w:t>
            </w:r>
            <w:proofErr w:type="spellEnd"/>
            <w:r>
              <w:rPr>
                <w:sz w:val="24"/>
              </w:rPr>
              <w:tab/>
              <w:t>університету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власного</w:t>
            </w:r>
          </w:p>
        </w:tc>
      </w:tr>
      <w:tr w:rsidR="000E0E4A" w14:paraId="78C40C1F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17F3BF8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7D0660FF" w14:textId="77777777" w:rsidR="000E0E4A" w:rsidRDefault="00574A15">
            <w:pPr>
              <w:pStyle w:val="TableParagraph"/>
              <w:tabs>
                <w:tab w:val="left" w:pos="1973"/>
                <w:tab w:val="left" w:pos="2959"/>
                <w:tab w:val="left" w:pos="4191"/>
                <w:tab w:val="left" w:pos="4745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кафедрального</w:t>
            </w:r>
            <w:r>
              <w:rPr>
                <w:sz w:val="24"/>
              </w:rPr>
              <w:tab/>
              <w:t>фонду</w:t>
            </w:r>
            <w:r>
              <w:rPr>
                <w:sz w:val="24"/>
              </w:rPr>
              <w:tab/>
              <w:t>наукової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навчально-методичної</w:t>
            </w:r>
          </w:p>
        </w:tc>
      </w:tr>
      <w:tr w:rsidR="000E0E4A" w14:paraId="7370B8AC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1411FA4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10BB1065" w14:textId="77777777" w:rsidR="000E0E4A" w:rsidRDefault="00574A1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авторських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видань.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належного</w:t>
            </w:r>
          </w:p>
        </w:tc>
      </w:tr>
      <w:tr w:rsidR="000E0E4A" w14:paraId="41475465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4669915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5AF9EEB4" w14:textId="77777777" w:rsidR="000E0E4A" w:rsidRDefault="00574A1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дистанційної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</w:p>
        </w:tc>
      </w:tr>
      <w:tr w:rsidR="000E0E4A" w14:paraId="58D36FF7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687D7AD5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30DE3CE8" w14:textId="77777777" w:rsidR="000E0E4A" w:rsidRDefault="00574A15">
            <w:pPr>
              <w:pStyle w:val="TableParagraph"/>
              <w:tabs>
                <w:tab w:val="left" w:pos="1284"/>
                <w:tab w:val="left" w:pos="2846"/>
                <w:tab w:val="left" w:pos="4208"/>
                <w:tab w:val="left" w:pos="578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  <w:t>організовано</w:t>
            </w:r>
            <w:r>
              <w:rPr>
                <w:sz w:val="24"/>
              </w:rPr>
              <w:tab/>
              <w:t>платформу</w:t>
            </w:r>
            <w:r>
              <w:rPr>
                <w:sz w:val="24"/>
              </w:rPr>
              <w:tab/>
              <w:t>віртуального</w:t>
            </w:r>
            <w:r>
              <w:rPr>
                <w:sz w:val="24"/>
              </w:rPr>
              <w:tab/>
              <w:t>навчального</w:t>
            </w:r>
          </w:p>
        </w:tc>
      </w:tr>
      <w:tr w:rsidR="000E0E4A" w14:paraId="2A03F606" w14:textId="77777777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14:paraId="427B2ED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0AC105B0" w14:textId="77777777" w:rsidR="000E0E4A" w:rsidRDefault="00574A1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середовища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розміщено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</w:tr>
      <w:tr w:rsidR="000E0E4A" w14:paraId="751F2151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750209C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6A3E5A67" w14:textId="77777777" w:rsidR="000E0E4A" w:rsidRDefault="00574A1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силабуси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спеціальності,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графік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</w:p>
        </w:tc>
      </w:tr>
      <w:tr w:rsidR="000E0E4A" w14:paraId="0EEE9AA4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464E22F3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3E9FAE4D" w14:textId="77777777" w:rsidR="000E0E4A" w:rsidRDefault="00574A1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процесу,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</w:p>
        </w:tc>
      </w:tr>
      <w:tr w:rsidR="000E0E4A" w14:paraId="33B82EE5" w14:textId="77777777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14:paraId="72AF30CF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  <w:bottom w:val="nil"/>
            </w:tcBorders>
          </w:tcPr>
          <w:p w14:paraId="45F06DFC" w14:textId="77777777" w:rsidR="000E0E4A" w:rsidRDefault="00574A1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0E0E4A" w14:paraId="710D4F41" w14:textId="77777777">
        <w:trPr>
          <w:trHeight w:val="278"/>
        </w:trPr>
        <w:tc>
          <w:tcPr>
            <w:tcW w:w="2660" w:type="dxa"/>
            <w:tcBorders>
              <w:top w:val="nil"/>
            </w:tcBorders>
          </w:tcPr>
          <w:p w14:paraId="3BEBD29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201" w:type="dxa"/>
            <w:gridSpan w:val="2"/>
            <w:tcBorders>
              <w:top w:val="nil"/>
            </w:tcBorders>
          </w:tcPr>
          <w:p w14:paraId="60F9FA89" w14:textId="77777777" w:rsidR="000E0E4A" w:rsidRDefault="00574A15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дисциплін,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0E0E4A" w14:paraId="592EE016" w14:textId="77777777">
        <w:trPr>
          <w:trHeight w:val="273"/>
        </w:trPr>
        <w:tc>
          <w:tcPr>
            <w:tcW w:w="9861" w:type="dxa"/>
            <w:gridSpan w:val="3"/>
          </w:tcPr>
          <w:p w14:paraId="26A669A0" w14:textId="77777777" w:rsidR="000E0E4A" w:rsidRDefault="00574A15">
            <w:pPr>
              <w:pStyle w:val="TableParagraph"/>
              <w:spacing w:line="253" w:lineRule="exact"/>
              <w:ind w:left="3426" w:right="3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0E0E4A" w14:paraId="47360D2E" w14:textId="77777777">
        <w:trPr>
          <w:trHeight w:val="260"/>
        </w:trPr>
        <w:tc>
          <w:tcPr>
            <w:tcW w:w="2804" w:type="dxa"/>
            <w:gridSpan w:val="2"/>
            <w:tcBorders>
              <w:bottom w:val="nil"/>
            </w:tcBorders>
          </w:tcPr>
          <w:p w14:paraId="76579856" w14:textId="77777777" w:rsidR="000E0E4A" w:rsidRDefault="00574A15">
            <w:pPr>
              <w:pStyle w:val="TableParagraph"/>
              <w:spacing w:line="241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</w:p>
        </w:tc>
        <w:tc>
          <w:tcPr>
            <w:tcW w:w="7057" w:type="dxa"/>
            <w:tcBorders>
              <w:bottom w:val="nil"/>
            </w:tcBorders>
          </w:tcPr>
          <w:p w14:paraId="197C0E1C" w14:textId="77777777" w:rsidR="000E0E4A" w:rsidRDefault="00574A15">
            <w:pPr>
              <w:pStyle w:val="TableParagraph"/>
              <w:tabs>
                <w:tab w:val="left" w:pos="1585"/>
                <w:tab w:val="left" w:pos="3350"/>
                <w:tab w:val="left" w:pos="4601"/>
                <w:tab w:val="left" w:pos="5784"/>
                <w:tab w:val="left" w:pos="6298"/>
              </w:tabs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z w:val="24"/>
              </w:rPr>
              <w:tab/>
              <w:t>мобільність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  <w:t>можлива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основі</w:t>
            </w:r>
          </w:p>
        </w:tc>
      </w:tr>
      <w:tr w:rsidR="000E0E4A" w14:paraId="1C68255E" w14:textId="77777777">
        <w:trPr>
          <w:trHeight w:val="274"/>
        </w:trPr>
        <w:tc>
          <w:tcPr>
            <w:tcW w:w="2804" w:type="dxa"/>
            <w:gridSpan w:val="2"/>
            <w:tcBorders>
              <w:top w:val="nil"/>
              <w:bottom w:val="nil"/>
            </w:tcBorders>
          </w:tcPr>
          <w:p w14:paraId="7FA482B6" w14:textId="77777777" w:rsidR="000E0E4A" w:rsidRDefault="00574A15">
            <w:pPr>
              <w:pStyle w:val="TableParagraph"/>
              <w:spacing w:line="255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057" w:type="dxa"/>
            <w:tcBorders>
              <w:top w:val="nil"/>
              <w:bottom w:val="nil"/>
            </w:tcBorders>
          </w:tcPr>
          <w:p w14:paraId="65377A9F" w14:textId="77777777" w:rsidR="000E0E4A" w:rsidRDefault="00574A15">
            <w:pPr>
              <w:pStyle w:val="TableParagraph"/>
              <w:tabs>
                <w:tab w:val="left" w:pos="1734"/>
                <w:tab w:val="left" w:pos="2503"/>
                <w:tab w:val="left" w:pos="3820"/>
                <w:tab w:val="left" w:pos="4454"/>
                <w:tab w:val="left" w:pos="5326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двосторонніх</w:t>
            </w:r>
            <w:r>
              <w:rPr>
                <w:sz w:val="24"/>
              </w:rPr>
              <w:tab/>
              <w:t>угод,</w:t>
            </w:r>
            <w:r>
              <w:rPr>
                <w:sz w:val="24"/>
              </w:rPr>
              <w:tab/>
              <w:t>укладених</w:t>
            </w:r>
            <w:r>
              <w:rPr>
                <w:sz w:val="24"/>
              </w:rPr>
              <w:tab/>
              <w:t>між</w:t>
            </w:r>
            <w:r>
              <w:rPr>
                <w:sz w:val="24"/>
              </w:rPr>
              <w:tab/>
              <w:t>ДВНЗ</w:t>
            </w:r>
            <w:r>
              <w:rPr>
                <w:sz w:val="24"/>
              </w:rPr>
              <w:tab/>
              <w:t>«Ужгородський</w:t>
            </w:r>
          </w:p>
        </w:tc>
      </w:tr>
      <w:tr w:rsidR="000E0E4A" w14:paraId="06116FCE" w14:textId="77777777">
        <w:trPr>
          <w:trHeight w:val="287"/>
        </w:trPr>
        <w:tc>
          <w:tcPr>
            <w:tcW w:w="2804" w:type="dxa"/>
            <w:gridSpan w:val="2"/>
            <w:tcBorders>
              <w:top w:val="nil"/>
            </w:tcBorders>
          </w:tcPr>
          <w:p w14:paraId="626E476F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057" w:type="dxa"/>
            <w:tcBorders>
              <w:top w:val="nil"/>
            </w:tcBorders>
          </w:tcPr>
          <w:p w14:paraId="3BB767AF" w14:textId="77777777" w:rsidR="000E0E4A" w:rsidRDefault="00574A15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національний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університет»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України,</w:t>
            </w:r>
          </w:p>
        </w:tc>
      </w:tr>
      <w:tr w:rsidR="000E0E4A" w14:paraId="04351C49" w14:textId="77777777">
        <w:trPr>
          <w:trHeight w:val="1098"/>
        </w:trPr>
        <w:tc>
          <w:tcPr>
            <w:tcW w:w="2804" w:type="dxa"/>
            <w:gridSpan w:val="2"/>
          </w:tcPr>
          <w:p w14:paraId="65FAF365" w14:textId="77777777" w:rsidR="000E0E4A" w:rsidRDefault="00574A15">
            <w:pPr>
              <w:pStyle w:val="TableParagraph"/>
              <w:ind w:left="760" w:right="155" w:hanging="574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057" w:type="dxa"/>
          </w:tcPr>
          <w:p w14:paraId="6758676B" w14:textId="77777777" w:rsidR="000E0E4A" w:rsidRDefault="00574A15">
            <w:pPr>
              <w:pStyle w:val="TableParagraph"/>
              <w:ind w:left="112" w:right="19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</w:p>
          <w:p w14:paraId="45846C22" w14:textId="77777777" w:rsidR="000E0E4A" w:rsidRDefault="00574A1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мобільності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</w:tc>
      </w:tr>
      <w:tr w:rsidR="000E0E4A" w14:paraId="41718A19" w14:textId="77777777">
        <w:trPr>
          <w:trHeight w:val="261"/>
        </w:trPr>
        <w:tc>
          <w:tcPr>
            <w:tcW w:w="2804" w:type="dxa"/>
            <w:gridSpan w:val="2"/>
            <w:tcBorders>
              <w:bottom w:val="nil"/>
            </w:tcBorders>
          </w:tcPr>
          <w:p w14:paraId="048ADE63" w14:textId="77777777" w:rsidR="000E0E4A" w:rsidRDefault="00574A15">
            <w:pPr>
              <w:pStyle w:val="TableParagraph"/>
              <w:spacing w:line="241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</w:p>
        </w:tc>
        <w:tc>
          <w:tcPr>
            <w:tcW w:w="7057" w:type="dxa"/>
            <w:tcBorders>
              <w:bottom w:val="nil"/>
            </w:tcBorders>
          </w:tcPr>
          <w:p w14:paraId="5E82227A" w14:textId="77777777" w:rsidR="000E0E4A" w:rsidRDefault="00574A15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приймаються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іноземні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громадяни,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</w:p>
        </w:tc>
      </w:tr>
      <w:tr w:rsidR="000E0E4A" w14:paraId="6DA1F61D" w14:textId="77777777">
        <w:trPr>
          <w:trHeight w:val="275"/>
        </w:trPr>
        <w:tc>
          <w:tcPr>
            <w:tcW w:w="2804" w:type="dxa"/>
            <w:gridSpan w:val="2"/>
            <w:tcBorders>
              <w:top w:val="nil"/>
              <w:bottom w:val="nil"/>
            </w:tcBorders>
          </w:tcPr>
          <w:p w14:paraId="3BCBAA83" w14:textId="77777777" w:rsidR="000E0E4A" w:rsidRDefault="00574A15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</w:tc>
        <w:tc>
          <w:tcPr>
            <w:tcW w:w="7057" w:type="dxa"/>
            <w:tcBorders>
              <w:top w:val="nil"/>
              <w:bottom w:val="nil"/>
            </w:tcBorders>
          </w:tcPr>
          <w:p w14:paraId="0F593DBB" w14:textId="77777777" w:rsidR="000E0E4A" w:rsidRDefault="00574A1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0E0E4A" w14:paraId="5F2CF4EC" w14:textId="77777777">
        <w:trPr>
          <w:trHeight w:val="272"/>
        </w:trPr>
        <w:tc>
          <w:tcPr>
            <w:tcW w:w="2804" w:type="dxa"/>
            <w:gridSpan w:val="2"/>
            <w:tcBorders>
              <w:top w:val="nil"/>
              <w:bottom w:val="nil"/>
            </w:tcBorders>
          </w:tcPr>
          <w:p w14:paraId="796BA5CD" w14:textId="77777777" w:rsidR="000E0E4A" w:rsidRDefault="00574A15">
            <w:pPr>
              <w:pStyle w:val="TableParagraph"/>
              <w:spacing w:line="252" w:lineRule="exact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057" w:type="dxa"/>
            <w:tcBorders>
              <w:top w:val="nil"/>
              <w:bottom w:val="nil"/>
            </w:tcBorders>
          </w:tcPr>
          <w:p w14:paraId="31C49FA3" w14:textId="77777777" w:rsidR="000E0E4A" w:rsidRDefault="00574A15">
            <w:pPr>
              <w:pStyle w:val="TableParagraph"/>
              <w:tabs>
                <w:tab w:val="left" w:pos="1396"/>
                <w:tab w:val="left" w:pos="2771"/>
                <w:tab w:val="left" w:pos="4394"/>
                <w:tab w:val="left" w:pos="5426"/>
                <w:tab w:val="left" w:pos="6002"/>
              </w:tabs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законних</w:t>
            </w:r>
            <w:r>
              <w:rPr>
                <w:sz w:val="24"/>
              </w:rPr>
              <w:tab/>
              <w:t>підставах.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вступу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навчання</w:t>
            </w:r>
          </w:p>
        </w:tc>
      </w:tr>
      <w:tr w:rsidR="000E0E4A" w14:paraId="316304B2" w14:textId="77777777">
        <w:trPr>
          <w:trHeight w:val="274"/>
        </w:trPr>
        <w:tc>
          <w:tcPr>
            <w:tcW w:w="2804" w:type="dxa"/>
            <w:gridSpan w:val="2"/>
            <w:tcBorders>
              <w:top w:val="nil"/>
              <w:bottom w:val="nil"/>
            </w:tcBorders>
          </w:tcPr>
          <w:p w14:paraId="5ABCF13A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057" w:type="dxa"/>
            <w:tcBorders>
              <w:top w:val="nil"/>
              <w:bottom w:val="nil"/>
            </w:tcBorders>
          </w:tcPr>
          <w:p w14:paraId="1D7F22B4" w14:textId="77777777" w:rsidR="000E0E4A" w:rsidRDefault="00574A1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визначаються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E0E4A" w14:paraId="5BCEB80E" w14:textId="77777777">
        <w:trPr>
          <w:trHeight w:val="291"/>
        </w:trPr>
        <w:tc>
          <w:tcPr>
            <w:tcW w:w="2804" w:type="dxa"/>
            <w:gridSpan w:val="2"/>
            <w:tcBorders>
              <w:top w:val="nil"/>
            </w:tcBorders>
          </w:tcPr>
          <w:p w14:paraId="3EB7E81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057" w:type="dxa"/>
            <w:tcBorders>
              <w:top w:val="nil"/>
            </w:tcBorders>
          </w:tcPr>
          <w:p w14:paraId="304ED85A" w14:textId="77777777" w:rsidR="000E0E4A" w:rsidRDefault="00574A1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«УжНУ».</w:t>
            </w:r>
          </w:p>
        </w:tc>
      </w:tr>
    </w:tbl>
    <w:p w14:paraId="2477D63E" w14:textId="77777777" w:rsidR="000E0E4A" w:rsidRDefault="000E0E4A">
      <w:pPr>
        <w:spacing w:line="272" w:lineRule="exact"/>
        <w:rPr>
          <w:sz w:val="24"/>
        </w:rPr>
        <w:sectPr w:rsidR="000E0E4A" w:rsidSect="000F248C">
          <w:pgSz w:w="11900" w:h="16850"/>
          <w:pgMar w:top="1160" w:right="80" w:bottom="280" w:left="640" w:header="708" w:footer="708" w:gutter="0"/>
          <w:cols w:space="720"/>
        </w:sectPr>
      </w:pPr>
    </w:p>
    <w:p w14:paraId="2462C43E" w14:textId="77777777" w:rsidR="000E0E4A" w:rsidRDefault="00574A15">
      <w:pPr>
        <w:pStyle w:val="a4"/>
        <w:numPr>
          <w:ilvl w:val="1"/>
          <w:numId w:val="2"/>
        </w:numPr>
        <w:tabs>
          <w:tab w:val="left" w:pos="2090"/>
        </w:tabs>
        <w:spacing w:before="70"/>
        <w:ind w:left="2089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Перелік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логічна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послідовність</w:t>
      </w:r>
    </w:p>
    <w:p w14:paraId="7C0F4F71" w14:textId="77777777" w:rsidR="000E0E4A" w:rsidRDefault="000E0E4A">
      <w:pPr>
        <w:pStyle w:val="a3"/>
        <w:rPr>
          <w:b/>
          <w:sz w:val="20"/>
        </w:rPr>
      </w:pPr>
    </w:p>
    <w:p w14:paraId="7267A8D8" w14:textId="77777777" w:rsidR="000E0E4A" w:rsidRDefault="000E0E4A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005"/>
        <w:gridCol w:w="1330"/>
        <w:gridCol w:w="2443"/>
      </w:tblGrid>
      <w:tr w:rsidR="000E0E4A" w14:paraId="41B4D876" w14:textId="77777777">
        <w:trPr>
          <w:trHeight w:val="829"/>
        </w:trPr>
        <w:tc>
          <w:tcPr>
            <w:tcW w:w="1080" w:type="dxa"/>
          </w:tcPr>
          <w:p w14:paraId="0DC55DFC" w14:textId="77777777" w:rsidR="000E0E4A" w:rsidRDefault="00574A1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Код н/д</w:t>
            </w:r>
          </w:p>
        </w:tc>
        <w:tc>
          <w:tcPr>
            <w:tcW w:w="5005" w:type="dxa"/>
          </w:tcPr>
          <w:p w14:paraId="67B3353B" w14:textId="77777777" w:rsidR="000E0E4A" w:rsidRDefault="00574A15">
            <w:pPr>
              <w:pStyle w:val="TableParagraph"/>
              <w:spacing w:line="268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(навчальні</w:t>
            </w:r>
          </w:p>
          <w:p w14:paraId="610E0A79" w14:textId="77777777" w:rsidR="000E0E4A" w:rsidRDefault="00574A15">
            <w:pPr>
              <w:pStyle w:val="TableParagraph"/>
              <w:spacing w:before="6" w:line="232" w:lineRule="auto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дисципліни,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атестація)</w:t>
            </w:r>
          </w:p>
        </w:tc>
        <w:tc>
          <w:tcPr>
            <w:tcW w:w="1330" w:type="dxa"/>
          </w:tcPr>
          <w:p w14:paraId="72B4AF54" w14:textId="77777777" w:rsidR="000E0E4A" w:rsidRDefault="00574A15">
            <w:pPr>
              <w:pStyle w:val="TableParagraph"/>
              <w:ind w:left="230" w:right="150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2443" w:type="dxa"/>
          </w:tcPr>
          <w:p w14:paraId="18B70E86" w14:textId="77777777" w:rsidR="000E0E4A" w:rsidRDefault="00574A15">
            <w:pPr>
              <w:pStyle w:val="TableParagraph"/>
              <w:ind w:left="713" w:right="150" w:hanging="564"/>
              <w:rPr>
                <w:sz w:val="24"/>
              </w:rPr>
            </w:pPr>
            <w:r>
              <w:rPr>
                <w:spacing w:val="-1"/>
                <w:sz w:val="24"/>
              </w:rPr>
              <w:t>Форма 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0E0E4A" w14:paraId="2DC72339" w14:textId="77777777">
        <w:trPr>
          <w:trHeight w:val="273"/>
        </w:trPr>
        <w:tc>
          <w:tcPr>
            <w:tcW w:w="1080" w:type="dxa"/>
          </w:tcPr>
          <w:p w14:paraId="51E10008" w14:textId="77777777" w:rsidR="000E0E4A" w:rsidRDefault="00574A15">
            <w:pPr>
              <w:pStyle w:val="TableParagraph"/>
              <w:spacing w:line="253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05" w:type="dxa"/>
          </w:tcPr>
          <w:p w14:paraId="3FCB1297" w14:textId="77777777" w:rsidR="000E0E4A" w:rsidRDefault="00574A15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0" w:type="dxa"/>
          </w:tcPr>
          <w:p w14:paraId="6C9502F8" w14:textId="77777777" w:rsidR="000E0E4A" w:rsidRDefault="00574A15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43" w:type="dxa"/>
          </w:tcPr>
          <w:p w14:paraId="2B9FD550" w14:textId="77777777" w:rsidR="000E0E4A" w:rsidRDefault="00574A15">
            <w:pPr>
              <w:pStyle w:val="TableParagraph"/>
              <w:spacing w:line="25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E0E4A" w14:paraId="2FF3D26C" w14:textId="77777777">
        <w:trPr>
          <w:trHeight w:val="431"/>
        </w:trPr>
        <w:tc>
          <w:tcPr>
            <w:tcW w:w="9858" w:type="dxa"/>
            <w:gridSpan w:val="4"/>
          </w:tcPr>
          <w:p w14:paraId="4B9F0E49" w14:textId="77777777" w:rsidR="000E0E4A" w:rsidRDefault="00574A15">
            <w:pPr>
              <w:pStyle w:val="TableParagraph"/>
              <w:spacing w:before="68"/>
              <w:ind w:left="2902" w:right="2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 ОП</w:t>
            </w:r>
          </w:p>
        </w:tc>
      </w:tr>
      <w:tr w:rsidR="000E0E4A" w14:paraId="1B219D95" w14:textId="77777777" w:rsidTr="006F6942">
        <w:trPr>
          <w:trHeight w:val="288"/>
        </w:trPr>
        <w:tc>
          <w:tcPr>
            <w:tcW w:w="1080" w:type="dxa"/>
          </w:tcPr>
          <w:p w14:paraId="37DC5326" w14:textId="77777777" w:rsidR="000E0E4A" w:rsidRDefault="00574A15">
            <w:pPr>
              <w:pStyle w:val="TableParagraph"/>
              <w:spacing w:before="133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005" w:type="dxa"/>
            <w:vAlign w:val="bottom"/>
          </w:tcPr>
          <w:p w14:paraId="1A6EB173" w14:textId="398297A4" w:rsidR="000E0E4A" w:rsidRPr="00655403" w:rsidRDefault="00C84381" w:rsidP="006F6942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 w:rsidRPr="00655403">
              <w:rPr>
                <w:sz w:val="24"/>
              </w:rPr>
              <w:t>Психологія освітньої діяльності</w:t>
            </w:r>
          </w:p>
        </w:tc>
        <w:tc>
          <w:tcPr>
            <w:tcW w:w="1330" w:type="dxa"/>
          </w:tcPr>
          <w:p w14:paraId="239A37AF" w14:textId="3D603FA4" w:rsidR="000E0E4A" w:rsidRPr="00655403" w:rsidRDefault="00C84381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6E57032C" w14:textId="5206AE83" w:rsidR="000E0E4A" w:rsidRPr="00655403" w:rsidRDefault="00C84381">
            <w:pPr>
              <w:pStyle w:val="TableParagraph"/>
              <w:spacing w:before="131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залік</w:t>
            </w:r>
          </w:p>
        </w:tc>
      </w:tr>
      <w:tr w:rsidR="000E0E4A" w14:paraId="6182AD14" w14:textId="77777777">
        <w:trPr>
          <w:trHeight w:val="273"/>
        </w:trPr>
        <w:tc>
          <w:tcPr>
            <w:tcW w:w="1080" w:type="dxa"/>
          </w:tcPr>
          <w:p w14:paraId="73A71480" w14:textId="77777777" w:rsidR="000E0E4A" w:rsidRDefault="00574A15">
            <w:pPr>
              <w:pStyle w:val="TableParagraph"/>
              <w:spacing w:line="25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005" w:type="dxa"/>
          </w:tcPr>
          <w:p w14:paraId="6BCA5541" w14:textId="07BA5D1E" w:rsidR="000E0E4A" w:rsidRPr="00655403" w:rsidRDefault="006F694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>Іноземна мова за професійним спрямуванням</w:t>
            </w:r>
          </w:p>
        </w:tc>
        <w:tc>
          <w:tcPr>
            <w:tcW w:w="1330" w:type="dxa"/>
          </w:tcPr>
          <w:p w14:paraId="4C358809" w14:textId="77777777" w:rsidR="000E0E4A" w:rsidRPr="00655403" w:rsidRDefault="00574A1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3CB0B0FD" w14:textId="77777777" w:rsidR="000E0E4A" w:rsidRPr="00655403" w:rsidRDefault="00574A15">
            <w:pPr>
              <w:pStyle w:val="TableParagraph"/>
              <w:spacing w:line="253" w:lineRule="exact"/>
              <w:ind w:left="689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залік</w:t>
            </w:r>
          </w:p>
        </w:tc>
      </w:tr>
      <w:tr w:rsidR="000E0E4A" w14:paraId="60501B14" w14:textId="77777777" w:rsidTr="00655403">
        <w:trPr>
          <w:trHeight w:val="284"/>
        </w:trPr>
        <w:tc>
          <w:tcPr>
            <w:tcW w:w="1080" w:type="dxa"/>
          </w:tcPr>
          <w:p w14:paraId="6D36C9EE" w14:textId="77777777" w:rsidR="000E0E4A" w:rsidRDefault="00574A15">
            <w:pPr>
              <w:pStyle w:val="TableParagraph"/>
              <w:spacing w:before="124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5005" w:type="dxa"/>
          </w:tcPr>
          <w:p w14:paraId="69ED9E5A" w14:textId="0FDFCD21" w:rsidR="000E0E4A" w:rsidRPr="00655403" w:rsidRDefault="006F6942">
            <w:pPr>
              <w:pStyle w:val="TableParagraph"/>
              <w:spacing w:line="264" w:lineRule="exact"/>
              <w:ind w:left="117" w:right="103"/>
              <w:rPr>
                <w:sz w:val="24"/>
              </w:rPr>
            </w:pPr>
            <w:r w:rsidRPr="00655403">
              <w:rPr>
                <w:sz w:val="24"/>
              </w:rPr>
              <w:t>Комп’ютерно-інформаційні технології в освіті</w:t>
            </w:r>
          </w:p>
        </w:tc>
        <w:tc>
          <w:tcPr>
            <w:tcW w:w="1330" w:type="dxa"/>
          </w:tcPr>
          <w:p w14:paraId="5BE0DC4D" w14:textId="354FB34C" w:rsidR="000E0E4A" w:rsidRPr="00655403" w:rsidRDefault="006F6942">
            <w:pPr>
              <w:pStyle w:val="TableParagraph"/>
              <w:spacing w:before="122"/>
              <w:ind w:left="14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5C706E9B" w14:textId="72CA2504" w:rsidR="000E0E4A" w:rsidRPr="00655403" w:rsidRDefault="006F6942">
            <w:pPr>
              <w:pStyle w:val="TableParagraph"/>
              <w:spacing w:before="122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залік</w:t>
            </w:r>
          </w:p>
        </w:tc>
      </w:tr>
      <w:tr w:rsidR="000E0E4A" w14:paraId="334ABCEF" w14:textId="77777777">
        <w:trPr>
          <w:trHeight w:val="275"/>
        </w:trPr>
        <w:tc>
          <w:tcPr>
            <w:tcW w:w="1080" w:type="dxa"/>
          </w:tcPr>
          <w:p w14:paraId="7C2BC83F" w14:textId="77777777" w:rsidR="000E0E4A" w:rsidRDefault="00574A15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5005" w:type="dxa"/>
          </w:tcPr>
          <w:p w14:paraId="36AE0E00" w14:textId="77777777" w:rsidR="000E0E4A" w:rsidRPr="00655403" w:rsidRDefault="00574A1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>Природнича</w:t>
            </w:r>
            <w:r w:rsidRPr="00655403">
              <w:rPr>
                <w:spacing w:val="-3"/>
                <w:sz w:val="24"/>
              </w:rPr>
              <w:t xml:space="preserve"> </w:t>
            </w:r>
            <w:r w:rsidRPr="00655403">
              <w:rPr>
                <w:sz w:val="24"/>
              </w:rPr>
              <w:t>географія України</w:t>
            </w:r>
            <w:r w:rsidRPr="00655403">
              <w:rPr>
                <w:spacing w:val="-4"/>
                <w:sz w:val="24"/>
              </w:rPr>
              <w:t xml:space="preserve"> </w:t>
            </w:r>
            <w:r w:rsidRPr="00655403">
              <w:rPr>
                <w:sz w:val="24"/>
              </w:rPr>
              <w:t>і світу</w:t>
            </w:r>
          </w:p>
        </w:tc>
        <w:tc>
          <w:tcPr>
            <w:tcW w:w="1330" w:type="dxa"/>
          </w:tcPr>
          <w:p w14:paraId="4E5BEC3E" w14:textId="2AB97BD7" w:rsidR="000E0E4A" w:rsidRPr="00655403" w:rsidRDefault="006F6942">
            <w:pPr>
              <w:pStyle w:val="TableParagraph"/>
              <w:spacing w:line="256" w:lineRule="exact"/>
              <w:ind w:left="436" w:right="424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5</w:t>
            </w:r>
            <w:r w:rsidR="00574A15" w:rsidRPr="00655403">
              <w:rPr>
                <w:sz w:val="24"/>
              </w:rPr>
              <w:t>,5</w:t>
            </w:r>
          </w:p>
        </w:tc>
        <w:tc>
          <w:tcPr>
            <w:tcW w:w="2443" w:type="dxa"/>
          </w:tcPr>
          <w:p w14:paraId="3782E2FC" w14:textId="77777777" w:rsidR="000E0E4A" w:rsidRPr="00655403" w:rsidRDefault="00574A15">
            <w:pPr>
              <w:pStyle w:val="TableParagraph"/>
              <w:spacing w:line="256" w:lineRule="exact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екзамен</w:t>
            </w:r>
          </w:p>
        </w:tc>
      </w:tr>
      <w:tr w:rsidR="000E0E4A" w14:paraId="6E0DC6CE" w14:textId="77777777">
        <w:trPr>
          <w:trHeight w:val="275"/>
        </w:trPr>
        <w:tc>
          <w:tcPr>
            <w:tcW w:w="1080" w:type="dxa"/>
          </w:tcPr>
          <w:p w14:paraId="553ED911" w14:textId="77777777" w:rsidR="000E0E4A" w:rsidRDefault="00574A15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005" w:type="dxa"/>
          </w:tcPr>
          <w:p w14:paraId="671A3C83" w14:textId="77777777" w:rsidR="000E0E4A" w:rsidRPr="00655403" w:rsidRDefault="00574A1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655403">
              <w:rPr>
                <w:spacing w:val="-1"/>
                <w:sz w:val="24"/>
              </w:rPr>
              <w:t>Управління</w:t>
            </w:r>
            <w:r w:rsidRPr="00655403">
              <w:rPr>
                <w:spacing w:val="-14"/>
                <w:sz w:val="24"/>
              </w:rPr>
              <w:t xml:space="preserve"> </w:t>
            </w:r>
            <w:r w:rsidRPr="00655403">
              <w:rPr>
                <w:sz w:val="24"/>
              </w:rPr>
              <w:t>природокористуванням</w:t>
            </w:r>
          </w:p>
        </w:tc>
        <w:tc>
          <w:tcPr>
            <w:tcW w:w="1330" w:type="dxa"/>
          </w:tcPr>
          <w:p w14:paraId="74905789" w14:textId="683C16B6" w:rsidR="000E0E4A" w:rsidRPr="00655403" w:rsidRDefault="00BD539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4,5</w:t>
            </w:r>
          </w:p>
        </w:tc>
        <w:tc>
          <w:tcPr>
            <w:tcW w:w="2443" w:type="dxa"/>
          </w:tcPr>
          <w:p w14:paraId="607B1CD3" w14:textId="77777777" w:rsidR="000E0E4A" w:rsidRPr="00655403" w:rsidRDefault="00574A15">
            <w:pPr>
              <w:pStyle w:val="TableParagraph"/>
              <w:spacing w:line="256" w:lineRule="exact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екзамен</w:t>
            </w:r>
          </w:p>
        </w:tc>
      </w:tr>
      <w:tr w:rsidR="000E0E4A" w14:paraId="176178CE" w14:textId="77777777">
        <w:trPr>
          <w:trHeight w:val="273"/>
        </w:trPr>
        <w:tc>
          <w:tcPr>
            <w:tcW w:w="1080" w:type="dxa"/>
          </w:tcPr>
          <w:p w14:paraId="2190CC37" w14:textId="77777777" w:rsidR="000E0E4A" w:rsidRDefault="00574A15">
            <w:pPr>
              <w:pStyle w:val="TableParagraph"/>
              <w:spacing w:line="25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005" w:type="dxa"/>
          </w:tcPr>
          <w:p w14:paraId="4AF72BBA" w14:textId="77777777" w:rsidR="000E0E4A" w:rsidRPr="00655403" w:rsidRDefault="00574A15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>Суспільна</w:t>
            </w:r>
            <w:r w:rsidRPr="00655403">
              <w:rPr>
                <w:spacing w:val="-5"/>
                <w:sz w:val="24"/>
              </w:rPr>
              <w:t xml:space="preserve"> </w:t>
            </w:r>
            <w:r w:rsidRPr="00655403">
              <w:rPr>
                <w:sz w:val="24"/>
              </w:rPr>
              <w:t>географія</w:t>
            </w:r>
            <w:r w:rsidRPr="00655403">
              <w:rPr>
                <w:spacing w:val="-1"/>
                <w:sz w:val="24"/>
              </w:rPr>
              <w:t xml:space="preserve"> </w:t>
            </w:r>
            <w:r w:rsidRPr="00655403">
              <w:rPr>
                <w:sz w:val="24"/>
              </w:rPr>
              <w:t>України</w:t>
            </w:r>
            <w:r w:rsidRPr="00655403">
              <w:rPr>
                <w:spacing w:val="-2"/>
                <w:sz w:val="24"/>
              </w:rPr>
              <w:t xml:space="preserve"> </w:t>
            </w:r>
            <w:r w:rsidRPr="00655403">
              <w:rPr>
                <w:sz w:val="24"/>
              </w:rPr>
              <w:t>і світу</w:t>
            </w:r>
          </w:p>
        </w:tc>
        <w:tc>
          <w:tcPr>
            <w:tcW w:w="1330" w:type="dxa"/>
          </w:tcPr>
          <w:p w14:paraId="07555EEF" w14:textId="5E50997A" w:rsidR="000E0E4A" w:rsidRPr="00655403" w:rsidRDefault="006F6942">
            <w:pPr>
              <w:pStyle w:val="TableParagraph"/>
              <w:spacing w:line="253" w:lineRule="exact"/>
              <w:ind w:left="436" w:right="424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4</w:t>
            </w:r>
            <w:r w:rsidR="00574A15" w:rsidRPr="00655403">
              <w:rPr>
                <w:sz w:val="24"/>
              </w:rPr>
              <w:t>,5</w:t>
            </w:r>
          </w:p>
        </w:tc>
        <w:tc>
          <w:tcPr>
            <w:tcW w:w="2443" w:type="dxa"/>
          </w:tcPr>
          <w:p w14:paraId="71279A90" w14:textId="77777777" w:rsidR="000E0E4A" w:rsidRPr="00655403" w:rsidRDefault="00574A15">
            <w:pPr>
              <w:pStyle w:val="TableParagraph"/>
              <w:spacing w:line="253" w:lineRule="exact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екзамен</w:t>
            </w:r>
          </w:p>
        </w:tc>
      </w:tr>
      <w:tr w:rsidR="000E0E4A" w14:paraId="520C9954" w14:textId="77777777">
        <w:trPr>
          <w:trHeight w:val="275"/>
        </w:trPr>
        <w:tc>
          <w:tcPr>
            <w:tcW w:w="1080" w:type="dxa"/>
          </w:tcPr>
          <w:p w14:paraId="11643F4B" w14:textId="77777777" w:rsidR="000E0E4A" w:rsidRDefault="00574A15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5005" w:type="dxa"/>
          </w:tcPr>
          <w:p w14:paraId="4DDCEC86" w14:textId="2A53CFB6" w:rsidR="000E0E4A" w:rsidRPr="00655403" w:rsidRDefault="006F694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>Методика навчання географії у закладах загальної середньої освіти</w:t>
            </w:r>
          </w:p>
        </w:tc>
        <w:tc>
          <w:tcPr>
            <w:tcW w:w="1330" w:type="dxa"/>
          </w:tcPr>
          <w:p w14:paraId="2F6AA713" w14:textId="77F14A57" w:rsidR="000E0E4A" w:rsidRPr="00655403" w:rsidRDefault="00574A15">
            <w:pPr>
              <w:pStyle w:val="TableParagraph"/>
              <w:spacing w:line="256" w:lineRule="exact"/>
              <w:ind w:left="436" w:right="424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299847F0" w14:textId="07A9DC35" w:rsidR="000E0E4A" w:rsidRPr="00655403" w:rsidRDefault="006F6942">
            <w:pPr>
              <w:pStyle w:val="TableParagraph"/>
              <w:spacing w:line="256" w:lineRule="exact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екзамен</w:t>
            </w:r>
          </w:p>
        </w:tc>
      </w:tr>
      <w:tr w:rsidR="000E0E4A" w14:paraId="3AFE22DB" w14:textId="77777777">
        <w:trPr>
          <w:trHeight w:val="532"/>
        </w:trPr>
        <w:tc>
          <w:tcPr>
            <w:tcW w:w="1080" w:type="dxa"/>
          </w:tcPr>
          <w:p w14:paraId="48630EDF" w14:textId="77777777" w:rsidR="000E0E4A" w:rsidRDefault="00574A15">
            <w:pPr>
              <w:pStyle w:val="TableParagraph"/>
              <w:spacing w:before="123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5005" w:type="dxa"/>
          </w:tcPr>
          <w:p w14:paraId="1B3E554F" w14:textId="0CAB3768" w:rsidR="000E0E4A" w:rsidRPr="00655403" w:rsidRDefault="006F6942">
            <w:pPr>
              <w:pStyle w:val="TableParagraph"/>
              <w:spacing w:line="264" w:lineRule="exact"/>
              <w:ind w:left="117" w:right="1273"/>
              <w:rPr>
                <w:sz w:val="24"/>
              </w:rPr>
            </w:pPr>
            <w:r w:rsidRPr="00655403">
              <w:rPr>
                <w:sz w:val="24"/>
              </w:rPr>
              <w:t xml:space="preserve">Методика викладання дисциплін у закладах фахової </w:t>
            </w:r>
            <w:proofErr w:type="spellStart"/>
            <w:r w:rsidRPr="00655403">
              <w:rPr>
                <w:sz w:val="24"/>
              </w:rPr>
              <w:t>передвищої</w:t>
            </w:r>
            <w:proofErr w:type="spellEnd"/>
            <w:r w:rsidRPr="00655403">
              <w:rPr>
                <w:sz w:val="24"/>
              </w:rPr>
              <w:t>, вищої освіти</w:t>
            </w:r>
          </w:p>
        </w:tc>
        <w:tc>
          <w:tcPr>
            <w:tcW w:w="1330" w:type="dxa"/>
          </w:tcPr>
          <w:p w14:paraId="415B7870" w14:textId="1A718C16" w:rsidR="000E0E4A" w:rsidRPr="00655403" w:rsidRDefault="00574A15">
            <w:pPr>
              <w:pStyle w:val="TableParagraph"/>
              <w:spacing w:before="121"/>
              <w:ind w:left="436" w:right="424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6D283820" w14:textId="77777777" w:rsidR="000E0E4A" w:rsidRPr="00655403" w:rsidRDefault="00574A15">
            <w:pPr>
              <w:pStyle w:val="TableParagraph"/>
              <w:spacing w:before="121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екзамен</w:t>
            </w:r>
          </w:p>
        </w:tc>
      </w:tr>
      <w:tr w:rsidR="000E0E4A" w14:paraId="2B1B193A" w14:textId="77777777">
        <w:trPr>
          <w:trHeight w:val="275"/>
        </w:trPr>
        <w:tc>
          <w:tcPr>
            <w:tcW w:w="1080" w:type="dxa"/>
          </w:tcPr>
          <w:p w14:paraId="428BEF85" w14:textId="77777777" w:rsidR="000E0E4A" w:rsidRDefault="00574A15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5005" w:type="dxa"/>
          </w:tcPr>
          <w:p w14:paraId="0D70917E" w14:textId="77777777" w:rsidR="000E0E4A" w:rsidRPr="00655403" w:rsidRDefault="00574A1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>Дидактика</w:t>
            </w:r>
            <w:r w:rsidRPr="00655403">
              <w:rPr>
                <w:spacing w:val="-8"/>
                <w:sz w:val="24"/>
              </w:rPr>
              <w:t xml:space="preserve"> </w:t>
            </w:r>
            <w:r w:rsidRPr="00655403">
              <w:rPr>
                <w:sz w:val="24"/>
              </w:rPr>
              <w:t>географії</w:t>
            </w:r>
          </w:p>
        </w:tc>
        <w:tc>
          <w:tcPr>
            <w:tcW w:w="1330" w:type="dxa"/>
          </w:tcPr>
          <w:p w14:paraId="328A4FE3" w14:textId="4A328B7D" w:rsidR="000E0E4A" w:rsidRPr="00655403" w:rsidRDefault="00574A1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4</w:t>
            </w:r>
            <w:r w:rsidR="006F6942" w:rsidRPr="00655403">
              <w:rPr>
                <w:sz w:val="24"/>
              </w:rPr>
              <w:t>,5</w:t>
            </w:r>
          </w:p>
        </w:tc>
        <w:tc>
          <w:tcPr>
            <w:tcW w:w="2443" w:type="dxa"/>
          </w:tcPr>
          <w:p w14:paraId="7F278B62" w14:textId="77777777" w:rsidR="000E0E4A" w:rsidRPr="00655403" w:rsidRDefault="00574A15">
            <w:pPr>
              <w:pStyle w:val="TableParagraph"/>
              <w:spacing w:line="256" w:lineRule="exact"/>
              <w:ind w:left="687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екзамен</w:t>
            </w:r>
          </w:p>
        </w:tc>
      </w:tr>
      <w:tr w:rsidR="006F6942" w14:paraId="615FB34D" w14:textId="77777777" w:rsidTr="006F6942">
        <w:trPr>
          <w:trHeight w:val="96"/>
        </w:trPr>
        <w:tc>
          <w:tcPr>
            <w:tcW w:w="1080" w:type="dxa"/>
          </w:tcPr>
          <w:p w14:paraId="078AA974" w14:textId="732B75DA" w:rsidR="006F6942" w:rsidRPr="006F6942" w:rsidRDefault="006F6942">
            <w:pPr>
              <w:pStyle w:val="TableParagraph"/>
              <w:spacing w:before="123"/>
              <w:ind w:left="187"/>
              <w:rPr>
                <w:b/>
                <w:sz w:val="24"/>
                <w:highlight w:val="yellow"/>
              </w:rPr>
            </w:pPr>
            <w:r w:rsidRPr="00655403">
              <w:rPr>
                <w:b/>
                <w:sz w:val="24"/>
              </w:rPr>
              <w:t>ОК 10</w:t>
            </w:r>
          </w:p>
        </w:tc>
        <w:tc>
          <w:tcPr>
            <w:tcW w:w="5005" w:type="dxa"/>
            <w:vAlign w:val="bottom"/>
          </w:tcPr>
          <w:p w14:paraId="6D938780" w14:textId="6710CC57" w:rsidR="006F6942" w:rsidRPr="00655403" w:rsidRDefault="006F6942" w:rsidP="006F6942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>Педагогіка сучасної школи</w:t>
            </w:r>
          </w:p>
        </w:tc>
        <w:tc>
          <w:tcPr>
            <w:tcW w:w="1330" w:type="dxa"/>
          </w:tcPr>
          <w:p w14:paraId="4FC23AD3" w14:textId="0A7C04B1" w:rsidR="006F6942" w:rsidRPr="00655403" w:rsidRDefault="006F6942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69579E45" w14:textId="7F3174FE" w:rsidR="006F6942" w:rsidRPr="00655403" w:rsidRDefault="006F6942">
            <w:pPr>
              <w:pStyle w:val="TableParagraph"/>
              <w:spacing w:before="123"/>
              <w:ind w:left="691" w:right="673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залік</w:t>
            </w:r>
          </w:p>
        </w:tc>
      </w:tr>
      <w:tr w:rsidR="000E0E4A" w14:paraId="6D7F2407" w14:textId="77777777">
        <w:trPr>
          <w:trHeight w:val="532"/>
        </w:trPr>
        <w:tc>
          <w:tcPr>
            <w:tcW w:w="1080" w:type="dxa"/>
          </w:tcPr>
          <w:p w14:paraId="49A38BD4" w14:textId="3153E7F0" w:rsidR="000E0E4A" w:rsidRDefault="00574A15">
            <w:pPr>
              <w:pStyle w:val="TableParagraph"/>
              <w:spacing w:before="123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A46A3B">
              <w:rPr>
                <w:b/>
                <w:sz w:val="24"/>
              </w:rPr>
              <w:t>1</w:t>
            </w:r>
          </w:p>
        </w:tc>
        <w:tc>
          <w:tcPr>
            <w:tcW w:w="5005" w:type="dxa"/>
          </w:tcPr>
          <w:p w14:paraId="223821FA" w14:textId="2EF34620" w:rsidR="000E0E4A" w:rsidRPr="00655403" w:rsidRDefault="00BD5391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1330" w:type="dxa"/>
          </w:tcPr>
          <w:p w14:paraId="5E7C451E" w14:textId="3D2936C5" w:rsidR="000E0E4A" w:rsidRPr="00655403" w:rsidRDefault="00BD5391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9</w:t>
            </w:r>
          </w:p>
        </w:tc>
        <w:tc>
          <w:tcPr>
            <w:tcW w:w="2443" w:type="dxa"/>
          </w:tcPr>
          <w:p w14:paraId="60746CCF" w14:textId="77777777" w:rsidR="000E0E4A" w:rsidRPr="00655403" w:rsidRDefault="00574A15">
            <w:pPr>
              <w:pStyle w:val="TableParagraph"/>
              <w:spacing w:before="123"/>
              <w:ind w:left="691" w:right="673"/>
              <w:jc w:val="center"/>
              <w:rPr>
                <w:sz w:val="24"/>
              </w:rPr>
            </w:pPr>
            <w:proofErr w:type="spellStart"/>
            <w:r w:rsidRPr="00655403">
              <w:rPr>
                <w:sz w:val="24"/>
              </w:rPr>
              <w:t>диф</w:t>
            </w:r>
            <w:proofErr w:type="spellEnd"/>
            <w:r w:rsidRPr="00655403">
              <w:rPr>
                <w:sz w:val="24"/>
              </w:rPr>
              <w:t>.</w:t>
            </w:r>
            <w:r w:rsidRPr="00655403">
              <w:rPr>
                <w:spacing w:val="-2"/>
                <w:sz w:val="24"/>
              </w:rPr>
              <w:t xml:space="preserve"> </w:t>
            </w:r>
            <w:r w:rsidRPr="00655403">
              <w:rPr>
                <w:sz w:val="24"/>
              </w:rPr>
              <w:t>залік</w:t>
            </w:r>
          </w:p>
        </w:tc>
      </w:tr>
      <w:tr w:rsidR="000E0E4A" w14:paraId="75375270" w14:textId="77777777">
        <w:trPr>
          <w:trHeight w:val="275"/>
        </w:trPr>
        <w:tc>
          <w:tcPr>
            <w:tcW w:w="1080" w:type="dxa"/>
          </w:tcPr>
          <w:p w14:paraId="419610C9" w14:textId="3E32E1A0" w:rsidR="000E0E4A" w:rsidRDefault="00574A15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A46A3B">
              <w:rPr>
                <w:b/>
                <w:sz w:val="24"/>
              </w:rPr>
              <w:t>2</w:t>
            </w:r>
          </w:p>
        </w:tc>
        <w:tc>
          <w:tcPr>
            <w:tcW w:w="5005" w:type="dxa"/>
          </w:tcPr>
          <w:p w14:paraId="350ECCC1" w14:textId="74B8D1E2" w:rsidR="000E0E4A" w:rsidRPr="00655403" w:rsidRDefault="00BD539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655403">
              <w:rPr>
                <w:sz w:val="24"/>
              </w:rPr>
              <w:t xml:space="preserve">Виробнича (педагогічна) практика у закладах фахової </w:t>
            </w:r>
            <w:proofErr w:type="spellStart"/>
            <w:r w:rsidRPr="00655403">
              <w:rPr>
                <w:sz w:val="24"/>
              </w:rPr>
              <w:t>передвищої</w:t>
            </w:r>
            <w:proofErr w:type="spellEnd"/>
            <w:r w:rsidRPr="00655403">
              <w:rPr>
                <w:sz w:val="24"/>
              </w:rPr>
              <w:t xml:space="preserve"> освіти</w:t>
            </w:r>
          </w:p>
        </w:tc>
        <w:tc>
          <w:tcPr>
            <w:tcW w:w="1330" w:type="dxa"/>
          </w:tcPr>
          <w:p w14:paraId="13D1EADF" w14:textId="0D0F3EE2" w:rsidR="000E0E4A" w:rsidRPr="00655403" w:rsidRDefault="00BD539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5403"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772C2FEB" w14:textId="77777777" w:rsidR="000E0E4A" w:rsidRPr="00655403" w:rsidRDefault="00574A15">
            <w:pPr>
              <w:pStyle w:val="TableParagraph"/>
              <w:spacing w:line="256" w:lineRule="exact"/>
              <w:ind w:left="691" w:right="673"/>
              <w:jc w:val="center"/>
              <w:rPr>
                <w:sz w:val="24"/>
              </w:rPr>
            </w:pPr>
            <w:proofErr w:type="spellStart"/>
            <w:r w:rsidRPr="00655403">
              <w:rPr>
                <w:sz w:val="24"/>
              </w:rPr>
              <w:t>диф</w:t>
            </w:r>
            <w:proofErr w:type="spellEnd"/>
            <w:r w:rsidRPr="00655403">
              <w:rPr>
                <w:sz w:val="24"/>
              </w:rPr>
              <w:t>.</w:t>
            </w:r>
            <w:r w:rsidRPr="00655403">
              <w:rPr>
                <w:spacing w:val="-2"/>
                <w:sz w:val="24"/>
              </w:rPr>
              <w:t xml:space="preserve"> </w:t>
            </w:r>
            <w:r w:rsidRPr="00655403">
              <w:rPr>
                <w:sz w:val="24"/>
              </w:rPr>
              <w:t>залік</w:t>
            </w:r>
          </w:p>
        </w:tc>
      </w:tr>
      <w:tr w:rsidR="000E0E4A" w14:paraId="347D7437" w14:textId="77777777">
        <w:trPr>
          <w:trHeight w:val="276"/>
        </w:trPr>
        <w:tc>
          <w:tcPr>
            <w:tcW w:w="1080" w:type="dxa"/>
          </w:tcPr>
          <w:p w14:paraId="66628D7E" w14:textId="0FB12DA0" w:rsidR="000E0E4A" w:rsidRDefault="00574A15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A46A3B">
              <w:rPr>
                <w:b/>
                <w:sz w:val="24"/>
              </w:rPr>
              <w:t>3</w:t>
            </w:r>
          </w:p>
        </w:tc>
        <w:tc>
          <w:tcPr>
            <w:tcW w:w="5005" w:type="dxa"/>
          </w:tcPr>
          <w:p w14:paraId="6DDB0FE2" w14:textId="08AEA4D6" w:rsidR="000E0E4A" w:rsidRDefault="00BD539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BD5391">
              <w:rPr>
                <w:sz w:val="24"/>
              </w:rPr>
              <w:t>Виробнича (педагогічна) практика у закладах вищої освіти</w:t>
            </w:r>
          </w:p>
        </w:tc>
        <w:tc>
          <w:tcPr>
            <w:tcW w:w="1330" w:type="dxa"/>
          </w:tcPr>
          <w:p w14:paraId="07FD4DA3" w14:textId="3B3411BE" w:rsidR="000E0E4A" w:rsidRDefault="00BD5391">
            <w:pPr>
              <w:pStyle w:val="TableParagraph"/>
              <w:spacing w:line="256" w:lineRule="exact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1B98157F" w14:textId="77777777" w:rsidR="000E0E4A" w:rsidRDefault="00574A15">
            <w:pPr>
              <w:pStyle w:val="TableParagraph"/>
              <w:spacing w:line="256" w:lineRule="exact"/>
              <w:ind w:left="691" w:right="6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0E0E4A" w14:paraId="41B07E1F" w14:textId="77777777">
        <w:trPr>
          <w:trHeight w:val="534"/>
        </w:trPr>
        <w:tc>
          <w:tcPr>
            <w:tcW w:w="1080" w:type="dxa"/>
          </w:tcPr>
          <w:p w14:paraId="4BE03BF8" w14:textId="1DEFC2CF" w:rsidR="000E0E4A" w:rsidRDefault="00574A15">
            <w:pPr>
              <w:pStyle w:val="TableParagraph"/>
              <w:spacing w:before="126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A46A3B">
              <w:rPr>
                <w:b/>
                <w:sz w:val="24"/>
              </w:rPr>
              <w:t>4</w:t>
            </w:r>
          </w:p>
        </w:tc>
        <w:tc>
          <w:tcPr>
            <w:tcW w:w="5005" w:type="dxa"/>
          </w:tcPr>
          <w:p w14:paraId="746978B3" w14:textId="77777777" w:rsidR="000E0E4A" w:rsidRDefault="00574A1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захист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14:paraId="0D48628B" w14:textId="77777777" w:rsidR="000E0E4A" w:rsidRDefault="00574A15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магістра</w:t>
            </w:r>
          </w:p>
        </w:tc>
        <w:tc>
          <w:tcPr>
            <w:tcW w:w="1330" w:type="dxa"/>
          </w:tcPr>
          <w:p w14:paraId="2CF9172F" w14:textId="3FEE7804" w:rsidR="000E0E4A" w:rsidRDefault="00BD5391">
            <w:pPr>
              <w:pStyle w:val="TableParagraph"/>
              <w:spacing w:before="123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43" w:type="dxa"/>
          </w:tcPr>
          <w:p w14:paraId="6AFB31C0" w14:textId="77777777" w:rsidR="000E0E4A" w:rsidRDefault="00574A15">
            <w:pPr>
              <w:pStyle w:val="TableParagraph"/>
              <w:spacing w:before="121"/>
              <w:ind w:left="682" w:right="673"/>
              <w:jc w:val="center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 w:rsidR="000E0E4A" w14:paraId="79F20BE2" w14:textId="77777777">
        <w:trPr>
          <w:trHeight w:val="275"/>
        </w:trPr>
        <w:tc>
          <w:tcPr>
            <w:tcW w:w="6085" w:type="dxa"/>
            <w:gridSpan w:val="2"/>
          </w:tcPr>
          <w:p w14:paraId="2AE35057" w14:textId="77777777" w:rsidR="000E0E4A" w:rsidRDefault="00574A15">
            <w:pPr>
              <w:pStyle w:val="TableParagraph"/>
              <w:spacing w:line="256" w:lineRule="exact"/>
              <w:ind w:left="263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обов’язкових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773" w:type="dxa"/>
            <w:gridSpan w:val="2"/>
          </w:tcPr>
          <w:p w14:paraId="6D8DF4B7" w14:textId="77777777" w:rsidR="000E0E4A" w:rsidRDefault="00574A15">
            <w:pPr>
              <w:pStyle w:val="TableParagraph"/>
              <w:spacing w:line="256" w:lineRule="exact"/>
              <w:ind w:left="1749" w:right="1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0E0E4A" w14:paraId="172E4039" w14:textId="77777777">
        <w:trPr>
          <w:trHeight w:val="508"/>
        </w:trPr>
        <w:tc>
          <w:tcPr>
            <w:tcW w:w="9858" w:type="dxa"/>
            <w:gridSpan w:val="4"/>
          </w:tcPr>
          <w:p w14:paraId="55BEE399" w14:textId="77777777" w:rsidR="000E0E4A" w:rsidRDefault="00574A15">
            <w:pPr>
              <w:pStyle w:val="TableParagraph"/>
              <w:spacing w:before="107"/>
              <w:ind w:left="2902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0E0E4A" w14:paraId="0A1CE4A7" w14:textId="77777777">
        <w:trPr>
          <w:trHeight w:val="551"/>
        </w:trPr>
        <w:tc>
          <w:tcPr>
            <w:tcW w:w="1080" w:type="dxa"/>
          </w:tcPr>
          <w:p w14:paraId="646283CD" w14:textId="77777777" w:rsidR="000E0E4A" w:rsidRDefault="00574A15">
            <w:pPr>
              <w:pStyle w:val="TableParagraph"/>
              <w:spacing w:before="135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ВК 1</w:t>
            </w:r>
          </w:p>
        </w:tc>
        <w:tc>
          <w:tcPr>
            <w:tcW w:w="5005" w:type="dxa"/>
          </w:tcPr>
          <w:p w14:paraId="3267390C" w14:textId="77777777" w:rsidR="000E0E4A" w:rsidRDefault="00574A1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14:paraId="3D045894" w14:textId="77777777" w:rsidR="000E0E4A" w:rsidRDefault="00574A1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330" w:type="dxa"/>
          </w:tcPr>
          <w:p w14:paraId="6AC6E9B9" w14:textId="77777777" w:rsidR="000E0E4A" w:rsidRDefault="00574A15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3" w:type="dxa"/>
          </w:tcPr>
          <w:p w14:paraId="6C0154BE" w14:textId="77777777" w:rsidR="000E0E4A" w:rsidRDefault="00574A15">
            <w:pPr>
              <w:pStyle w:val="TableParagraph"/>
              <w:spacing w:before="133"/>
              <w:ind w:left="689" w:right="673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E0E4A" w14:paraId="019F5D0D" w14:textId="77777777">
        <w:trPr>
          <w:trHeight w:val="530"/>
        </w:trPr>
        <w:tc>
          <w:tcPr>
            <w:tcW w:w="1080" w:type="dxa"/>
          </w:tcPr>
          <w:p w14:paraId="117C963D" w14:textId="77777777" w:rsidR="000E0E4A" w:rsidRDefault="00574A15">
            <w:pPr>
              <w:pStyle w:val="TableParagraph"/>
              <w:spacing w:before="123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ВК 2</w:t>
            </w:r>
          </w:p>
        </w:tc>
        <w:tc>
          <w:tcPr>
            <w:tcW w:w="5005" w:type="dxa"/>
          </w:tcPr>
          <w:p w14:paraId="739C6525" w14:textId="77777777" w:rsidR="000E0E4A" w:rsidRDefault="00574A15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 кафедрального</w:t>
            </w:r>
          </w:p>
          <w:p w14:paraId="51E1251E" w14:textId="77777777" w:rsidR="000E0E4A" w:rsidRDefault="00574A15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330" w:type="dxa"/>
          </w:tcPr>
          <w:p w14:paraId="4559C04C" w14:textId="77777777" w:rsidR="000E0E4A" w:rsidRDefault="00574A15">
            <w:pPr>
              <w:pStyle w:val="TableParagraph"/>
              <w:spacing w:before="12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3" w:type="dxa"/>
          </w:tcPr>
          <w:p w14:paraId="1F32F9A1" w14:textId="77777777" w:rsidR="000E0E4A" w:rsidRDefault="00574A15">
            <w:pPr>
              <w:pStyle w:val="TableParagraph"/>
              <w:spacing w:before="121"/>
              <w:ind w:left="689" w:right="673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E0E4A" w14:paraId="596D39DE" w14:textId="77777777">
        <w:trPr>
          <w:trHeight w:val="516"/>
        </w:trPr>
        <w:tc>
          <w:tcPr>
            <w:tcW w:w="1080" w:type="dxa"/>
          </w:tcPr>
          <w:p w14:paraId="59C15ABE" w14:textId="77777777" w:rsidR="000E0E4A" w:rsidRDefault="00574A15">
            <w:pPr>
              <w:pStyle w:val="TableParagraph"/>
              <w:spacing w:before="112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ВК 3</w:t>
            </w:r>
          </w:p>
        </w:tc>
        <w:tc>
          <w:tcPr>
            <w:tcW w:w="5005" w:type="dxa"/>
          </w:tcPr>
          <w:p w14:paraId="69C30C81" w14:textId="77777777" w:rsidR="000E0E4A" w:rsidRDefault="00574A15">
            <w:pPr>
              <w:pStyle w:val="TableParagraph"/>
              <w:spacing w:line="258" w:lineRule="exact"/>
              <w:ind w:left="117" w:right="644"/>
              <w:rPr>
                <w:sz w:val="24"/>
              </w:rPr>
            </w:pPr>
            <w:r>
              <w:rPr>
                <w:sz w:val="24"/>
              </w:rPr>
              <w:t>Дисципліна за вибором із кафедрального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330" w:type="dxa"/>
          </w:tcPr>
          <w:p w14:paraId="7AC3A23A" w14:textId="77777777" w:rsidR="000E0E4A" w:rsidRDefault="00574A15">
            <w:pPr>
              <w:pStyle w:val="TableParagraph"/>
              <w:spacing w:before="11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3" w:type="dxa"/>
          </w:tcPr>
          <w:p w14:paraId="3E338474" w14:textId="77777777" w:rsidR="000E0E4A" w:rsidRDefault="00574A15">
            <w:pPr>
              <w:pStyle w:val="TableParagraph"/>
              <w:spacing w:before="112"/>
              <w:ind w:left="689" w:right="673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E0E4A" w14:paraId="0692BC27" w14:textId="77777777">
        <w:trPr>
          <w:trHeight w:val="510"/>
        </w:trPr>
        <w:tc>
          <w:tcPr>
            <w:tcW w:w="1080" w:type="dxa"/>
          </w:tcPr>
          <w:p w14:paraId="4E51F0C9" w14:textId="77777777" w:rsidR="000E0E4A" w:rsidRDefault="00574A15">
            <w:pPr>
              <w:pStyle w:val="TableParagraph"/>
              <w:spacing w:before="107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ВК 4</w:t>
            </w:r>
          </w:p>
        </w:tc>
        <w:tc>
          <w:tcPr>
            <w:tcW w:w="5005" w:type="dxa"/>
          </w:tcPr>
          <w:p w14:paraId="388F2184" w14:textId="77777777" w:rsidR="000E0E4A" w:rsidRDefault="00574A15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 кафедрального</w:t>
            </w:r>
          </w:p>
          <w:p w14:paraId="66059E44" w14:textId="77777777" w:rsidR="000E0E4A" w:rsidRDefault="00574A15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330" w:type="dxa"/>
          </w:tcPr>
          <w:p w14:paraId="00958454" w14:textId="77777777" w:rsidR="000E0E4A" w:rsidRDefault="00574A15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3" w:type="dxa"/>
          </w:tcPr>
          <w:p w14:paraId="03023408" w14:textId="77777777" w:rsidR="000E0E4A" w:rsidRDefault="00574A15">
            <w:pPr>
              <w:pStyle w:val="TableParagraph"/>
              <w:spacing w:before="107"/>
              <w:ind w:left="689" w:right="673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E0E4A" w14:paraId="7EF53738" w14:textId="77777777">
        <w:trPr>
          <w:trHeight w:val="513"/>
        </w:trPr>
        <w:tc>
          <w:tcPr>
            <w:tcW w:w="1080" w:type="dxa"/>
          </w:tcPr>
          <w:p w14:paraId="4648C758" w14:textId="77777777" w:rsidR="000E0E4A" w:rsidRDefault="00574A15">
            <w:pPr>
              <w:pStyle w:val="TableParagraph"/>
              <w:spacing w:before="109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ВК 5</w:t>
            </w:r>
          </w:p>
        </w:tc>
        <w:tc>
          <w:tcPr>
            <w:tcW w:w="5005" w:type="dxa"/>
          </w:tcPr>
          <w:p w14:paraId="71145BBF" w14:textId="77777777" w:rsidR="000E0E4A" w:rsidRDefault="00574A15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 кафедрального</w:t>
            </w:r>
          </w:p>
          <w:p w14:paraId="35109AE2" w14:textId="77777777" w:rsidR="000E0E4A" w:rsidRDefault="00574A15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330" w:type="dxa"/>
          </w:tcPr>
          <w:p w14:paraId="5912AA8A" w14:textId="77777777" w:rsidR="000E0E4A" w:rsidRDefault="00574A15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3" w:type="dxa"/>
          </w:tcPr>
          <w:p w14:paraId="3C255330" w14:textId="77777777" w:rsidR="000E0E4A" w:rsidRDefault="00574A15">
            <w:pPr>
              <w:pStyle w:val="TableParagraph"/>
              <w:spacing w:before="109"/>
              <w:ind w:left="689" w:right="673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E0E4A" w14:paraId="38DE0B3F" w14:textId="77777777">
        <w:trPr>
          <w:trHeight w:val="510"/>
        </w:trPr>
        <w:tc>
          <w:tcPr>
            <w:tcW w:w="1080" w:type="dxa"/>
          </w:tcPr>
          <w:p w14:paraId="205456EE" w14:textId="77777777" w:rsidR="000E0E4A" w:rsidRDefault="00574A15">
            <w:pPr>
              <w:pStyle w:val="TableParagraph"/>
              <w:spacing w:before="107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ВК 6</w:t>
            </w:r>
          </w:p>
        </w:tc>
        <w:tc>
          <w:tcPr>
            <w:tcW w:w="5005" w:type="dxa"/>
          </w:tcPr>
          <w:p w14:paraId="5E97BE67" w14:textId="77777777" w:rsidR="000E0E4A" w:rsidRDefault="00574A15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 кафедрального</w:t>
            </w:r>
          </w:p>
          <w:p w14:paraId="7E705C5E" w14:textId="77777777" w:rsidR="000E0E4A" w:rsidRDefault="00574A15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330" w:type="dxa"/>
          </w:tcPr>
          <w:p w14:paraId="37947204" w14:textId="77777777" w:rsidR="000E0E4A" w:rsidRDefault="00574A15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3" w:type="dxa"/>
          </w:tcPr>
          <w:p w14:paraId="54E6E4A2" w14:textId="77777777" w:rsidR="000E0E4A" w:rsidRDefault="00574A15">
            <w:pPr>
              <w:pStyle w:val="TableParagraph"/>
              <w:spacing w:before="107"/>
              <w:ind w:left="689" w:right="673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E0E4A" w14:paraId="344A9817" w14:textId="77777777">
        <w:trPr>
          <w:trHeight w:val="270"/>
        </w:trPr>
        <w:tc>
          <w:tcPr>
            <w:tcW w:w="6085" w:type="dxa"/>
            <w:gridSpan w:val="2"/>
          </w:tcPr>
          <w:p w14:paraId="3962350C" w14:textId="77777777" w:rsidR="000E0E4A" w:rsidRDefault="00574A15">
            <w:pPr>
              <w:pStyle w:val="TableParagraph"/>
              <w:spacing w:line="251" w:lineRule="exact"/>
              <w:ind w:left="285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вибіркових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773" w:type="dxa"/>
            <w:gridSpan w:val="2"/>
          </w:tcPr>
          <w:p w14:paraId="0799D9F1" w14:textId="77777777" w:rsidR="000E0E4A" w:rsidRDefault="00574A15">
            <w:pPr>
              <w:pStyle w:val="TableParagraph"/>
              <w:spacing w:line="251" w:lineRule="exact"/>
              <w:ind w:left="1749" w:right="1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0E0E4A" w14:paraId="73AAAC05" w14:textId="77777777">
        <w:trPr>
          <w:trHeight w:val="328"/>
        </w:trPr>
        <w:tc>
          <w:tcPr>
            <w:tcW w:w="6085" w:type="dxa"/>
            <w:gridSpan w:val="2"/>
          </w:tcPr>
          <w:p w14:paraId="2CB98445" w14:textId="77777777" w:rsidR="000E0E4A" w:rsidRDefault="00574A15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</w:t>
            </w:r>
          </w:p>
        </w:tc>
        <w:tc>
          <w:tcPr>
            <w:tcW w:w="3773" w:type="dxa"/>
            <w:gridSpan w:val="2"/>
          </w:tcPr>
          <w:p w14:paraId="641423B4" w14:textId="77777777" w:rsidR="000E0E4A" w:rsidRDefault="00574A15">
            <w:pPr>
              <w:pStyle w:val="TableParagraph"/>
              <w:spacing w:before="15"/>
              <w:ind w:left="1749" w:right="1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14:paraId="759630C7" w14:textId="77777777" w:rsidR="000E0E4A" w:rsidRDefault="000E0E4A">
      <w:pPr>
        <w:jc w:val="center"/>
        <w:rPr>
          <w:sz w:val="24"/>
        </w:rPr>
        <w:sectPr w:rsidR="000E0E4A" w:rsidSect="000F248C">
          <w:pgSz w:w="11900" w:h="16850"/>
          <w:pgMar w:top="1080" w:right="80" w:bottom="280" w:left="640" w:header="708" w:footer="708" w:gutter="0"/>
          <w:cols w:space="720"/>
        </w:sectPr>
      </w:pPr>
    </w:p>
    <w:p w14:paraId="1DDA30F7" w14:textId="77777777" w:rsidR="000E0E4A" w:rsidRDefault="00574A15">
      <w:pPr>
        <w:spacing w:before="66"/>
        <w:ind w:left="3729"/>
        <w:rPr>
          <w:b/>
          <w:sz w:val="24"/>
        </w:rPr>
      </w:pPr>
      <w:r>
        <w:rPr>
          <w:b/>
          <w:sz w:val="24"/>
        </w:rPr>
        <w:lastRenderedPageBreak/>
        <w:t>2.2.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Структурно-логічна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</w:t>
      </w:r>
    </w:p>
    <w:p w14:paraId="56953225" w14:textId="11E61403" w:rsidR="000E0E4A" w:rsidRDefault="000358CB">
      <w:pPr>
        <w:pStyle w:val="a3"/>
        <w:spacing w:before="1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A6FF6" wp14:editId="15664CC4">
                <wp:simplePos x="0" y="0"/>
                <wp:positionH relativeFrom="column">
                  <wp:posOffset>2786380</wp:posOffset>
                </wp:positionH>
                <wp:positionV relativeFrom="paragraph">
                  <wp:posOffset>5007610</wp:posOffset>
                </wp:positionV>
                <wp:extent cx="1851660" cy="594360"/>
                <wp:effectExtent l="0" t="0" r="15240" b="15240"/>
                <wp:wrapNone/>
                <wp:docPr id="2123304957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C2708" w14:textId="586FFD54" w:rsidR="000358CB" w:rsidRDefault="000358CB" w:rsidP="000358CB">
                            <w:pPr>
                              <w:jc w:val="center"/>
                            </w:pPr>
                            <w:r w:rsidRPr="000358CB">
                              <w:t>Виробнича (педагогічна) практика у закладах 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A6FF6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219.4pt;margin-top:394.3pt;width:145.8pt;height:4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" fillcolor="white [3201]" strokeweight=".5pt">
                <v:textbox>
                  <w:txbxContent>
                    <w:p w14:paraId="556C2708" w14:textId="586FFD54" w:rsidR="000358CB" w:rsidRDefault="000358CB" w:rsidP="000358CB">
                      <w:pPr>
                        <w:jc w:val="center"/>
                      </w:pPr>
                      <w:r w:rsidRPr="000358CB">
                        <w:t>Виробнича (педагогічна) практика у закладах вищої освіти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09D14" wp14:editId="5496A6E9">
                <wp:simplePos x="0" y="0"/>
                <wp:positionH relativeFrom="column">
                  <wp:posOffset>2778760</wp:posOffset>
                </wp:positionH>
                <wp:positionV relativeFrom="paragraph">
                  <wp:posOffset>4375150</wp:posOffset>
                </wp:positionV>
                <wp:extent cx="1844040" cy="548640"/>
                <wp:effectExtent l="0" t="0" r="22860" b="22860"/>
                <wp:wrapNone/>
                <wp:docPr id="162717304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A46B5" w14:textId="694A8DB1" w:rsidR="000358CB" w:rsidRPr="000358CB" w:rsidRDefault="000358CB" w:rsidP="000358C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58CB">
                              <w:rPr>
                                <w:sz w:val="20"/>
                                <w:szCs w:val="20"/>
                              </w:rPr>
                              <w:t>Виробнича (педагогічна) практика у закладах фахової передвищої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09D14" id="Поле 8" o:spid="_x0000_s1027" type="#_x0000_t202" style="position:absolute;margin-left:218.8pt;margin-top:344.5pt;width:145.2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" fillcolor="white [3201]" strokeweight=".5pt">
                <v:textbox>
                  <w:txbxContent>
                    <w:p w14:paraId="30DA46B5" w14:textId="694A8DB1" w:rsidR="000358CB" w:rsidRPr="000358CB" w:rsidRDefault="000358CB" w:rsidP="000358C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358CB">
                        <w:rPr>
                          <w:sz w:val="20"/>
                          <w:szCs w:val="20"/>
                        </w:rPr>
                        <w:t>Виробнича (педагогічна) практика у закладах фахової передвищої освіти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006C0" wp14:editId="6B71DA3F">
                <wp:simplePos x="0" y="0"/>
                <wp:positionH relativeFrom="column">
                  <wp:posOffset>2786380</wp:posOffset>
                </wp:positionH>
                <wp:positionV relativeFrom="paragraph">
                  <wp:posOffset>3689350</wp:posOffset>
                </wp:positionV>
                <wp:extent cx="1851660" cy="594360"/>
                <wp:effectExtent l="0" t="0" r="15240" b="15240"/>
                <wp:wrapNone/>
                <wp:docPr id="1479291033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0783A" w14:textId="6DD4E923" w:rsidR="000358CB" w:rsidRDefault="000358CB" w:rsidP="000358CB">
                            <w:pPr>
                              <w:jc w:val="center"/>
                            </w:pPr>
                            <w:r w:rsidRPr="000358CB">
                              <w:t>Виробнича (педагогічна) практика у закладах загальної середньої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006C0" id="Поле 7" o:spid="_x0000_s1028" type="#_x0000_t202" style="position:absolute;margin-left:219.4pt;margin-top:290.5pt;width:145.8pt;height:4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" fillcolor="white [3201]" strokeweight=".5pt">
                <v:textbox>
                  <w:txbxContent>
                    <w:p w14:paraId="5940783A" w14:textId="6DD4E923" w:rsidR="000358CB" w:rsidRDefault="000358CB" w:rsidP="000358CB">
                      <w:pPr>
                        <w:jc w:val="center"/>
                      </w:pPr>
                      <w:r w:rsidRPr="000358CB">
                        <w:t>Виробнича (педагогічна) практика у закладах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  <w:r w:rsidR="007440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86D36" wp14:editId="1E0C21F9">
                <wp:simplePos x="0" y="0"/>
                <wp:positionH relativeFrom="column">
                  <wp:posOffset>3876040</wp:posOffset>
                </wp:positionH>
                <wp:positionV relativeFrom="paragraph">
                  <wp:posOffset>953770</wp:posOffset>
                </wp:positionV>
                <wp:extent cx="1836420" cy="480060"/>
                <wp:effectExtent l="0" t="0" r="11430" b="15240"/>
                <wp:wrapNone/>
                <wp:docPr id="153556233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4900D" w14:textId="5240CD2F" w:rsidR="00744035" w:rsidRPr="00744035" w:rsidRDefault="00744035" w:rsidP="0074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4035">
                              <w:rPr>
                                <w:sz w:val="18"/>
                                <w:szCs w:val="18"/>
                              </w:rPr>
                              <w:t>Методика викладання дисциплін у закладах фахової передвищої, 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86D36" id="Поле 6" o:spid="_x0000_s1029" type="#_x0000_t202" style="position:absolute;margin-left:305.2pt;margin-top:75.1pt;width:144.6pt;height:3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" fillcolor="white [3201]" strokeweight=".5pt">
                <v:textbox>
                  <w:txbxContent>
                    <w:p w14:paraId="43F4900D" w14:textId="5240CD2F" w:rsidR="00744035" w:rsidRPr="00744035" w:rsidRDefault="00744035" w:rsidP="007440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4035">
                        <w:rPr>
                          <w:sz w:val="18"/>
                          <w:szCs w:val="18"/>
                        </w:rPr>
                        <w:t>Методика викладання дисциплін у закладах фахової передвищої, вищої освіти</w:t>
                      </w:r>
                    </w:p>
                  </w:txbxContent>
                </v:textbox>
              </v:shape>
            </w:pict>
          </mc:Fallback>
        </mc:AlternateContent>
      </w:r>
      <w:r w:rsidR="007440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8B8FB" wp14:editId="3A4299EE">
                <wp:simplePos x="0" y="0"/>
                <wp:positionH relativeFrom="column">
                  <wp:posOffset>3876040</wp:posOffset>
                </wp:positionH>
                <wp:positionV relativeFrom="paragraph">
                  <wp:posOffset>435610</wp:posOffset>
                </wp:positionV>
                <wp:extent cx="1897380" cy="426720"/>
                <wp:effectExtent l="0" t="0" r="26670" b="11430"/>
                <wp:wrapNone/>
                <wp:docPr id="139130346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69D74" w14:textId="4F15B4CB" w:rsidR="00744035" w:rsidRDefault="00744035" w:rsidP="00744035">
                            <w:pPr>
                              <w:jc w:val="center"/>
                            </w:pPr>
                            <w:r w:rsidRPr="00744035">
                              <w:t>Комп’ютерно-інформаційні технології в освіті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8B8FB" id="Поле 5" o:spid="_x0000_s1030" type="#_x0000_t202" style="position:absolute;margin-left:305.2pt;margin-top:34.3pt;width:149.4pt;height:3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" fillcolor="white [3201]" strokeweight=".5pt">
                <v:textbox>
                  <w:txbxContent>
                    <w:p w14:paraId="75569D74" w14:textId="4F15B4CB" w:rsidR="00744035" w:rsidRDefault="00744035" w:rsidP="00744035">
                      <w:pPr>
                        <w:jc w:val="center"/>
                      </w:pPr>
                      <w:r w:rsidRPr="00744035">
                        <w:t>Комп’ютерно-інформаційні технології в освіті</w:t>
                      </w:r>
                    </w:p>
                  </w:txbxContent>
                </v:textbox>
              </v:shape>
            </w:pict>
          </mc:Fallback>
        </mc:AlternateContent>
      </w:r>
      <w:r w:rsidR="007440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FAE77" wp14:editId="300EAD75">
                <wp:simplePos x="0" y="0"/>
                <wp:positionH relativeFrom="column">
                  <wp:posOffset>3876040</wp:posOffset>
                </wp:positionH>
                <wp:positionV relativeFrom="paragraph">
                  <wp:posOffset>2592070</wp:posOffset>
                </wp:positionV>
                <wp:extent cx="1836420" cy="617220"/>
                <wp:effectExtent l="0" t="0" r="11430" b="11430"/>
                <wp:wrapNone/>
                <wp:docPr id="1214207380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CC7F2" w14:textId="47D00460" w:rsidR="00744035" w:rsidRDefault="00744035" w:rsidP="00744035">
                            <w:pPr>
                              <w:jc w:val="center"/>
                            </w:pPr>
                            <w:r w:rsidRPr="00744035">
                              <w:t>Педагогіка сучасної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1FAE77" id="Поле 4" o:spid="_x0000_s1031" type="#_x0000_t202" style="position:absolute;margin-left:305.2pt;margin-top:204.1pt;width:144.6pt;height:48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" fillcolor="white [3201]" strokeweight=".5pt">
                <v:textbox>
                  <w:txbxContent>
                    <w:p w14:paraId="6A1CC7F2" w14:textId="47D00460" w:rsidR="00744035" w:rsidRDefault="00744035" w:rsidP="00744035">
                      <w:pPr>
                        <w:jc w:val="center"/>
                      </w:pPr>
                      <w:r w:rsidRPr="00744035">
                        <w:t>Педагогіка сучасної школи</w:t>
                      </w:r>
                    </w:p>
                  </w:txbxContent>
                </v:textbox>
              </v:shape>
            </w:pict>
          </mc:Fallback>
        </mc:AlternateContent>
      </w:r>
      <w:r w:rsidR="00A03D8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BA2B2" wp14:editId="5F4BE973">
                <wp:simplePos x="0" y="0"/>
                <wp:positionH relativeFrom="column">
                  <wp:posOffset>1430020</wp:posOffset>
                </wp:positionH>
                <wp:positionV relativeFrom="paragraph">
                  <wp:posOffset>991870</wp:posOffset>
                </wp:positionV>
                <wp:extent cx="1844040" cy="464820"/>
                <wp:effectExtent l="0" t="0" r="22860" b="11430"/>
                <wp:wrapNone/>
                <wp:docPr id="1748669225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AAFAB" w14:textId="7156B5C1" w:rsidR="00A03D82" w:rsidRPr="00A03D82" w:rsidRDefault="00A03D82" w:rsidP="007440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3D82">
                              <w:rPr>
                                <w:sz w:val="20"/>
                                <w:szCs w:val="20"/>
                              </w:rPr>
                              <w:t>Іноземна мова за професійним спрямуванням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A2B2" id="Поле 3" o:spid="_x0000_s1032" type="#_x0000_t202" style="position:absolute;margin-left:112.6pt;margin-top:78.1pt;width:145.2pt;height:3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" fillcolor="white [3201]" strokeweight=".5pt">
                <v:textbox>
                  <w:txbxContent>
                    <w:p w14:paraId="61CAAFAB" w14:textId="7156B5C1" w:rsidR="00A03D82" w:rsidRPr="00A03D82" w:rsidRDefault="00A03D82" w:rsidP="007440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3D82">
                        <w:rPr>
                          <w:sz w:val="20"/>
                          <w:szCs w:val="20"/>
                        </w:rPr>
                        <w:t>Іноземна мова за професійним спрямуванням</w:t>
                      </w:r>
                    </w:p>
                  </w:txbxContent>
                </v:textbox>
              </v:shape>
            </w:pict>
          </mc:Fallback>
        </mc:AlternateContent>
      </w:r>
      <w:r w:rsidR="00F4501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A4BF4" wp14:editId="2E8C0A7D">
                <wp:simplePos x="0" y="0"/>
                <wp:positionH relativeFrom="column">
                  <wp:posOffset>1430020</wp:posOffset>
                </wp:positionH>
                <wp:positionV relativeFrom="paragraph">
                  <wp:posOffset>1517650</wp:posOffset>
                </wp:positionV>
                <wp:extent cx="1866900" cy="586740"/>
                <wp:effectExtent l="0" t="0" r="19050" b="22860"/>
                <wp:wrapNone/>
                <wp:docPr id="92614840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60909" w14:textId="223C01B5" w:rsidR="00F4501A" w:rsidRDefault="00F4501A" w:rsidP="00F4501A">
                            <w:pPr>
                              <w:jc w:val="center"/>
                            </w:pPr>
                            <w:r>
                              <w:t>Методика навчання географії у закладах загальної середньої освіти</w:t>
                            </w:r>
                          </w:p>
                          <w:p w14:paraId="75EC8379" w14:textId="41958958" w:rsidR="00F4501A" w:rsidRDefault="00F4501A" w:rsidP="00F4501A">
                            <w:r>
                              <w:t>середньої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4BF4" id="Поле 2" o:spid="_x0000_s1033" type="#_x0000_t202" style="position:absolute;margin-left:112.6pt;margin-top:119.5pt;width:147pt;height:4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" fillcolor="white [3201]" strokeweight=".5pt">
                <v:textbox>
                  <w:txbxContent>
                    <w:p w14:paraId="4B060909" w14:textId="223C01B5" w:rsidR="00F4501A" w:rsidRDefault="00F4501A" w:rsidP="00F4501A">
                      <w:pPr>
                        <w:jc w:val="center"/>
                      </w:pPr>
                      <w:r>
                        <w:t>Методика навчання географії у закладах загальної середньої освіти</w:t>
                      </w:r>
                    </w:p>
                    <w:p w14:paraId="75EC8379" w14:textId="41958958" w:rsidR="00F4501A" w:rsidRDefault="00F4501A" w:rsidP="00F4501A">
                      <w:r>
                        <w:t>середньої освіти</w:t>
                      </w:r>
                    </w:p>
                  </w:txbxContent>
                </v:textbox>
              </v:shape>
            </w:pict>
          </mc:Fallback>
        </mc:AlternateContent>
      </w:r>
      <w:r w:rsidR="00F4501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AF7BA" wp14:editId="1847196B">
                <wp:simplePos x="0" y="0"/>
                <wp:positionH relativeFrom="column">
                  <wp:posOffset>1414780</wp:posOffset>
                </wp:positionH>
                <wp:positionV relativeFrom="paragraph">
                  <wp:posOffset>458470</wp:posOffset>
                </wp:positionV>
                <wp:extent cx="1889760" cy="449580"/>
                <wp:effectExtent l="0" t="0" r="15240" b="26670"/>
                <wp:wrapNone/>
                <wp:docPr id="193830504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41501" w14:textId="5CD3093B" w:rsidR="00F4501A" w:rsidRDefault="00F4501A" w:rsidP="00F4501A">
                            <w:pPr>
                              <w:jc w:val="center"/>
                            </w:pPr>
                            <w:r>
                              <w:t>Психологія освітньої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AF7BA" id="Поле 1" o:spid="_x0000_s1034" type="#_x0000_t202" style="position:absolute;margin-left:111.4pt;margin-top:36.1pt;width:148.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" fillcolor="white [3201]" strokeweight=".5pt">
                <v:textbox>
                  <w:txbxContent>
                    <w:p w14:paraId="77941501" w14:textId="5CD3093B" w:rsidR="00F4501A" w:rsidRDefault="00F4501A" w:rsidP="00F4501A">
                      <w:pPr>
                        <w:jc w:val="center"/>
                      </w:pPr>
                      <w:r>
                        <w:t>Психологія освітньої діяльності</w:t>
                      </w:r>
                    </w:p>
                  </w:txbxContent>
                </v:textbox>
              </v:shape>
            </w:pict>
          </mc:Fallback>
        </mc:AlternateContent>
      </w:r>
      <w:r w:rsidR="00574A15">
        <w:rPr>
          <w:noProof/>
          <w:lang w:eastAsia="uk-UA"/>
        </w:rPr>
        <w:drawing>
          <wp:anchor distT="0" distB="0" distL="0" distR="0" simplePos="0" relativeHeight="251658240" behindDoc="0" locked="0" layoutInCell="1" allowOverlap="1" wp14:anchorId="513CE33B" wp14:editId="699FE1F6">
            <wp:simplePos x="0" y="0"/>
            <wp:positionH relativeFrom="page">
              <wp:posOffset>1663700</wp:posOffset>
            </wp:positionH>
            <wp:positionV relativeFrom="paragraph">
              <wp:posOffset>237631</wp:posOffset>
            </wp:positionV>
            <wp:extent cx="4682624" cy="5276850"/>
            <wp:effectExtent l="0" t="0" r="381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2624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19B0C" w14:textId="2BA07F3D" w:rsidR="000E0E4A" w:rsidRDefault="00F107C5">
      <w:pPr>
        <w:pStyle w:val="a3"/>
        <w:spacing w:before="5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E1516" wp14:editId="40461B51">
                <wp:simplePos x="0" y="0"/>
                <wp:positionH relativeFrom="column">
                  <wp:posOffset>3670300</wp:posOffset>
                </wp:positionH>
                <wp:positionV relativeFrom="paragraph">
                  <wp:posOffset>5389880</wp:posOffset>
                </wp:positionV>
                <wp:extent cx="0" cy="441960"/>
                <wp:effectExtent l="76200" t="0" r="57150" b="53340"/>
                <wp:wrapNone/>
                <wp:docPr id="2055120020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263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289pt;margin-top:424.4pt;width:0;height:3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</w:p>
    <w:p w14:paraId="4EEAB8AD" w14:textId="77777777" w:rsidR="00744035" w:rsidRDefault="00744035">
      <w:pPr>
        <w:ind w:left="2742" w:right="2581"/>
        <w:jc w:val="center"/>
        <w:rPr>
          <w:b/>
          <w:sz w:val="24"/>
        </w:rPr>
      </w:pPr>
    </w:p>
    <w:p w14:paraId="43E2DF2B" w14:textId="3F7B7BA2" w:rsidR="00744035" w:rsidRDefault="00F107C5">
      <w:pPr>
        <w:ind w:left="2742" w:right="258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2CB91" wp14:editId="77EAEAE8">
                <wp:simplePos x="0" y="0"/>
                <wp:positionH relativeFrom="column">
                  <wp:posOffset>2786380</wp:posOffset>
                </wp:positionH>
                <wp:positionV relativeFrom="paragraph">
                  <wp:posOffset>102235</wp:posOffset>
                </wp:positionV>
                <wp:extent cx="1882140" cy="632460"/>
                <wp:effectExtent l="0" t="0" r="22860" b="15240"/>
                <wp:wrapNone/>
                <wp:docPr id="343287380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E36C7" w14:textId="4CFCBC31" w:rsidR="00F107C5" w:rsidRDefault="00F107C5" w:rsidP="00F107C5">
                            <w:pPr>
                              <w:jc w:val="center"/>
                            </w:pPr>
                            <w:r>
                              <w:t>Виконання та захист кваліфікаційної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B91" id="_x0000_s1035" type="#_x0000_t202" style="position:absolute;left:0;text-align:left;margin-left:219.4pt;margin-top:8.05pt;width:148.2pt;height:49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" fillcolor="white [3201]" strokeweight=".5pt">
                <v:textbox>
                  <w:txbxContent>
                    <w:p w14:paraId="4A3E36C7" w14:textId="4CFCBC31" w:rsidR="00F107C5" w:rsidRDefault="00F107C5" w:rsidP="00F107C5">
                      <w:pPr>
                        <w:jc w:val="center"/>
                      </w:pPr>
                      <w:r>
                        <w:t>Виконання та захист кваліфікаційної роботи магістра</w:t>
                      </w:r>
                    </w:p>
                  </w:txbxContent>
                </v:textbox>
              </v:shape>
            </w:pict>
          </mc:Fallback>
        </mc:AlternateContent>
      </w:r>
    </w:p>
    <w:p w14:paraId="79380B5B" w14:textId="77777777" w:rsidR="00744035" w:rsidRDefault="00744035">
      <w:pPr>
        <w:ind w:left="2742" w:right="2581"/>
        <w:jc w:val="center"/>
        <w:rPr>
          <w:b/>
          <w:sz w:val="24"/>
        </w:rPr>
      </w:pPr>
    </w:p>
    <w:p w14:paraId="2542EABD" w14:textId="77777777" w:rsidR="00F107C5" w:rsidRDefault="00F107C5">
      <w:pPr>
        <w:ind w:left="2742" w:right="2581"/>
        <w:jc w:val="center"/>
        <w:rPr>
          <w:b/>
          <w:sz w:val="24"/>
        </w:rPr>
      </w:pPr>
    </w:p>
    <w:p w14:paraId="51DD8DB5" w14:textId="77777777" w:rsidR="00F107C5" w:rsidRDefault="00F107C5">
      <w:pPr>
        <w:ind w:left="2742" w:right="2581"/>
        <w:jc w:val="center"/>
        <w:rPr>
          <w:b/>
          <w:sz w:val="24"/>
        </w:rPr>
      </w:pPr>
    </w:p>
    <w:p w14:paraId="75C51F32" w14:textId="77777777" w:rsidR="00F107C5" w:rsidRDefault="00F107C5">
      <w:pPr>
        <w:ind w:left="2742" w:right="2581"/>
        <w:jc w:val="center"/>
        <w:rPr>
          <w:b/>
          <w:sz w:val="24"/>
        </w:rPr>
      </w:pPr>
    </w:p>
    <w:p w14:paraId="1C95DA87" w14:textId="3B924746" w:rsidR="000E0E4A" w:rsidRDefault="00574A15">
      <w:pPr>
        <w:ind w:left="2742" w:right="2581"/>
        <w:jc w:val="center"/>
        <w:rPr>
          <w:b/>
          <w:sz w:val="24"/>
        </w:rPr>
      </w:pPr>
      <w:r>
        <w:rPr>
          <w:b/>
          <w:sz w:val="24"/>
        </w:rPr>
        <w:t>Вибіркові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компоненти</w:t>
      </w:r>
    </w:p>
    <w:p w14:paraId="3BED253D" w14:textId="77777777" w:rsidR="000E0E4A" w:rsidRDefault="000E0E4A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4004"/>
      </w:tblGrid>
      <w:tr w:rsidR="000E0E4A" w14:paraId="1C9D82F9" w14:textId="77777777">
        <w:trPr>
          <w:trHeight w:val="280"/>
        </w:trPr>
        <w:tc>
          <w:tcPr>
            <w:tcW w:w="4218" w:type="dxa"/>
          </w:tcPr>
          <w:p w14:paraId="13BA77D8" w14:textId="77777777" w:rsidR="000E0E4A" w:rsidRDefault="00574A15">
            <w:pPr>
              <w:pStyle w:val="TableParagraph"/>
              <w:spacing w:before="3" w:line="257" w:lineRule="exact"/>
              <w:ind w:left="1579" w:right="1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4004" w:type="dxa"/>
          </w:tcPr>
          <w:p w14:paraId="73945569" w14:textId="77777777" w:rsidR="000E0E4A" w:rsidRDefault="00574A15">
            <w:pPr>
              <w:pStyle w:val="TableParagraph"/>
              <w:spacing w:before="3" w:line="257" w:lineRule="exact"/>
              <w:ind w:left="1470" w:righ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</w:tr>
      <w:tr w:rsidR="000E0E4A" w14:paraId="49E1F8DB" w14:textId="77777777">
        <w:trPr>
          <w:trHeight w:val="282"/>
        </w:trPr>
        <w:tc>
          <w:tcPr>
            <w:tcW w:w="4218" w:type="dxa"/>
          </w:tcPr>
          <w:p w14:paraId="61B65E9A" w14:textId="77777777" w:rsidR="000E0E4A" w:rsidRDefault="00574A15">
            <w:pPr>
              <w:pStyle w:val="TableParagraph"/>
              <w:spacing w:line="263" w:lineRule="exact"/>
              <w:ind w:left="1575" w:right="1569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004" w:type="dxa"/>
          </w:tcPr>
          <w:p w14:paraId="2C58131D" w14:textId="77777777" w:rsidR="000E0E4A" w:rsidRDefault="00574A15">
            <w:pPr>
              <w:pStyle w:val="TableParagraph"/>
              <w:spacing w:line="263" w:lineRule="exact"/>
              <w:ind w:left="1470" w:right="1462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0E0E4A" w14:paraId="3E2AC28D" w14:textId="77777777">
        <w:trPr>
          <w:trHeight w:val="280"/>
        </w:trPr>
        <w:tc>
          <w:tcPr>
            <w:tcW w:w="4218" w:type="dxa"/>
          </w:tcPr>
          <w:p w14:paraId="7D14C1AC" w14:textId="77777777" w:rsidR="000E0E4A" w:rsidRDefault="00574A15">
            <w:pPr>
              <w:pStyle w:val="TableParagraph"/>
              <w:spacing w:line="260" w:lineRule="exact"/>
              <w:ind w:left="1575" w:right="1569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004" w:type="dxa"/>
          </w:tcPr>
          <w:p w14:paraId="2056D4B4" w14:textId="77777777" w:rsidR="000E0E4A" w:rsidRDefault="00574A15">
            <w:pPr>
              <w:pStyle w:val="TableParagraph"/>
              <w:spacing w:line="260" w:lineRule="exact"/>
              <w:ind w:left="1470" w:right="1462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0E0E4A" w14:paraId="20840FCB" w14:textId="77777777">
        <w:trPr>
          <w:trHeight w:val="280"/>
        </w:trPr>
        <w:tc>
          <w:tcPr>
            <w:tcW w:w="4218" w:type="dxa"/>
          </w:tcPr>
          <w:p w14:paraId="097667CE" w14:textId="77777777" w:rsidR="000E0E4A" w:rsidRDefault="00574A15">
            <w:pPr>
              <w:pStyle w:val="TableParagraph"/>
              <w:spacing w:line="260" w:lineRule="exact"/>
              <w:ind w:left="1575" w:right="1569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004" w:type="dxa"/>
          </w:tcPr>
          <w:p w14:paraId="1E78EF61" w14:textId="77777777" w:rsidR="000E0E4A" w:rsidRDefault="00574A15">
            <w:pPr>
              <w:pStyle w:val="TableParagraph"/>
              <w:spacing w:line="260" w:lineRule="exact"/>
              <w:ind w:left="1470" w:right="1462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14:paraId="055E9107" w14:textId="77777777" w:rsidR="000E0E4A" w:rsidRDefault="000E0E4A">
      <w:pPr>
        <w:spacing w:line="260" w:lineRule="exact"/>
        <w:jc w:val="center"/>
        <w:rPr>
          <w:sz w:val="24"/>
        </w:rPr>
        <w:sectPr w:rsidR="000E0E4A" w:rsidSect="000F248C">
          <w:pgSz w:w="11900" w:h="16850"/>
          <w:pgMar w:top="1180" w:right="80" w:bottom="280" w:left="640" w:header="708" w:footer="708" w:gutter="0"/>
          <w:cols w:space="720"/>
        </w:sectPr>
      </w:pPr>
    </w:p>
    <w:p w14:paraId="17EE6873" w14:textId="77777777" w:rsidR="000E0E4A" w:rsidRDefault="00574A15">
      <w:pPr>
        <w:pStyle w:val="a4"/>
        <w:numPr>
          <w:ilvl w:val="1"/>
          <w:numId w:val="2"/>
        </w:numPr>
        <w:tabs>
          <w:tab w:val="left" w:pos="3501"/>
        </w:tabs>
        <w:spacing w:before="74" w:line="275" w:lineRule="exact"/>
        <w:ind w:left="3501" w:hanging="240"/>
        <w:jc w:val="both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атестації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освіти</w:t>
      </w:r>
    </w:p>
    <w:p w14:paraId="3029D261" w14:textId="77777777" w:rsidR="000E0E4A" w:rsidRDefault="00574A15">
      <w:pPr>
        <w:pStyle w:val="a3"/>
        <w:spacing w:before="1" w:line="237" w:lineRule="auto"/>
        <w:ind w:left="800" w:right="754" w:firstLine="705"/>
        <w:jc w:val="both"/>
      </w:pPr>
      <w:r>
        <w:t>Атестація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фактичної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Екзаменаційною комісією із зазначеної спеціальності після виконання студентами у повному</w:t>
      </w:r>
      <w:r>
        <w:rPr>
          <w:spacing w:val="-57"/>
        </w:rPr>
        <w:t xml:space="preserve"> </w:t>
      </w:r>
      <w:r>
        <w:t>обсязі</w:t>
      </w:r>
      <w:r>
        <w:rPr>
          <w:spacing w:val="-1"/>
        </w:rPr>
        <w:t xml:space="preserve"> </w:t>
      </w:r>
      <w:r>
        <w:t>навчального плану.</w:t>
      </w:r>
    </w:p>
    <w:p w14:paraId="4F789B78" w14:textId="77777777" w:rsidR="000E0E4A" w:rsidRDefault="00574A15">
      <w:pPr>
        <w:pStyle w:val="a3"/>
        <w:spacing w:before="11"/>
        <w:ind w:left="781" w:right="746" w:firstLine="705"/>
        <w:jc w:val="both"/>
      </w:pPr>
      <w:r>
        <w:t>Атестація студентів, які навчалися за програмою підготовки магістрів здійснюється на</w:t>
      </w:r>
      <w:r>
        <w:rPr>
          <w:spacing w:val="-57"/>
        </w:rPr>
        <w:t xml:space="preserve"> </w:t>
      </w:r>
      <w:r>
        <w:t>підставі оцінки рівня знань, умінь та навичок випускників у формі захисту кваліфікаційної</w:t>
      </w:r>
      <w:r>
        <w:rPr>
          <w:spacing w:val="1"/>
        </w:rPr>
        <w:t xml:space="preserve"> </w:t>
      </w:r>
      <w:r>
        <w:t xml:space="preserve">роботи магістра. </w:t>
      </w:r>
      <w:r>
        <w:rPr>
          <w:sz w:val="23"/>
        </w:rPr>
        <w:t>Кваліфікаційна робота магістра повинна бути виконана самостійно студентом,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t>оприлюднена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офіційному</w:t>
      </w:r>
      <w:r>
        <w:rPr>
          <w:spacing w:val="1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репозитарії</w:t>
      </w:r>
      <w:proofErr w:type="spellEnd"/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структурного</w:t>
      </w:r>
      <w:r>
        <w:rPr>
          <w:spacing w:val="-5"/>
        </w:rPr>
        <w:t xml:space="preserve"> </w:t>
      </w:r>
      <w:r>
        <w:t>підрозділу.</w:t>
      </w:r>
      <w:r>
        <w:rPr>
          <w:spacing w:val="-1"/>
        </w:rPr>
        <w:t xml:space="preserve"> </w:t>
      </w:r>
      <w:r>
        <w:t>Захист</w:t>
      </w:r>
      <w:r>
        <w:rPr>
          <w:spacing w:val="-5"/>
        </w:rPr>
        <w:t xml:space="preserve"> </w:t>
      </w:r>
      <w:r>
        <w:t>кваліфікаційної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відбувається</w:t>
      </w:r>
      <w:r>
        <w:rPr>
          <w:spacing w:val="-2"/>
        </w:rPr>
        <w:t xml:space="preserve"> </w:t>
      </w:r>
      <w:r>
        <w:t>відкрито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публічно.</w:t>
      </w:r>
    </w:p>
    <w:p w14:paraId="60F12854" w14:textId="5579ED31" w:rsidR="000E0E4A" w:rsidRDefault="00574A15">
      <w:pPr>
        <w:pStyle w:val="a3"/>
        <w:spacing w:before="12"/>
        <w:ind w:left="781" w:right="750" w:firstLine="705"/>
        <w:jc w:val="both"/>
      </w:pPr>
      <w:r>
        <w:t>За умови успішного захисту кваліфікаційної магістерської роботи Університет видає</w:t>
      </w:r>
      <w:r>
        <w:rPr>
          <w:spacing w:val="1"/>
        </w:rPr>
        <w:t xml:space="preserve"> </w:t>
      </w:r>
      <w:r>
        <w:t>документ встановленого зразка з присудженням ступеня магістра з присвоєнням кваліфікації</w:t>
      </w:r>
      <w:r>
        <w:rPr>
          <w:spacing w:val="1"/>
        </w:rPr>
        <w:t xml:space="preserve"> </w:t>
      </w:r>
      <w:r>
        <w:t>магістр</w:t>
      </w:r>
      <w:r>
        <w:rPr>
          <w:spacing w:val="-2"/>
        </w:rPr>
        <w:t xml:space="preserve"> </w:t>
      </w:r>
      <w:r>
        <w:t>середньої освіти (Географія),</w:t>
      </w:r>
      <w:r>
        <w:rPr>
          <w:spacing w:val="-1"/>
        </w:rPr>
        <w:t xml:space="preserve"> </w:t>
      </w:r>
      <w:r w:rsidR="00941F68">
        <w:t>вчитель географії, викладач закладу</w:t>
      </w:r>
      <w:r w:rsidR="00EF225B">
        <w:t xml:space="preserve"> фахової</w:t>
      </w:r>
      <w:r w:rsidR="00941F68">
        <w:t xml:space="preserve"> </w:t>
      </w:r>
      <w:proofErr w:type="spellStart"/>
      <w:r w:rsidR="00941F68">
        <w:t>передвищої</w:t>
      </w:r>
      <w:proofErr w:type="spellEnd"/>
      <w:r w:rsidR="00941F68">
        <w:t>, вищої освіти.</w:t>
      </w:r>
    </w:p>
    <w:p w14:paraId="1EA50146" w14:textId="77777777" w:rsidR="00941F68" w:rsidRPr="00941F68" w:rsidRDefault="00941F68" w:rsidP="00941F68">
      <w:pPr>
        <w:rPr>
          <w:sz w:val="24"/>
          <w:szCs w:val="24"/>
        </w:rPr>
      </w:pPr>
      <w:r>
        <w:br w:type="page"/>
      </w:r>
    </w:p>
    <w:p w14:paraId="3B2E9D57" w14:textId="77777777" w:rsidR="000E0E4A" w:rsidRDefault="00574A15">
      <w:pPr>
        <w:pStyle w:val="a4"/>
        <w:numPr>
          <w:ilvl w:val="1"/>
          <w:numId w:val="2"/>
        </w:numPr>
        <w:tabs>
          <w:tab w:val="left" w:pos="1852"/>
        </w:tabs>
        <w:spacing w:before="69" w:line="275" w:lineRule="exact"/>
        <w:ind w:left="1851" w:hanging="363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освітньої</w:t>
      </w:r>
    </w:p>
    <w:p w14:paraId="0656F451" w14:textId="77777777" w:rsidR="000E0E4A" w:rsidRDefault="00574A15">
      <w:pPr>
        <w:spacing w:line="275" w:lineRule="exact"/>
        <w:ind w:left="5524"/>
        <w:rPr>
          <w:b/>
          <w:sz w:val="24"/>
        </w:rPr>
      </w:pPr>
      <w:r>
        <w:rPr>
          <w:b/>
          <w:sz w:val="24"/>
        </w:rPr>
        <w:t>програми</w:t>
      </w:r>
    </w:p>
    <w:p w14:paraId="50E77582" w14:textId="77777777" w:rsidR="000E0E4A" w:rsidRDefault="000E0E4A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25"/>
        <w:gridCol w:w="456"/>
        <w:gridCol w:w="514"/>
        <w:gridCol w:w="511"/>
        <w:gridCol w:w="511"/>
        <w:gridCol w:w="513"/>
        <w:gridCol w:w="506"/>
        <w:gridCol w:w="514"/>
        <w:gridCol w:w="511"/>
        <w:gridCol w:w="511"/>
        <w:gridCol w:w="509"/>
        <w:gridCol w:w="511"/>
        <w:gridCol w:w="512"/>
        <w:gridCol w:w="509"/>
        <w:gridCol w:w="509"/>
        <w:gridCol w:w="511"/>
        <w:gridCol w:w="509"/>
        <w:gridCol w:w="509"/>
      </w:tblGrid>
      <w:tr w:rsidR="003C4F97" w14:paraId="455C0D31" w14:textId="77777777" w:rsidTr="00245E63">
        <w:trPr>
          <w:trHeight w:val="1134"/>
        </w:trPr>
        <w:tc>
          <w:tcPr>
            <w:tcW w:w="1075" w:type="dxa"/>
          </w:tcPr>
          <w:p w14:paraId="5A93CAE6" w14:textId="77777777" w:rsidR="003C4F97" w:rsidRDefault="003C4F97">
            <w:pPr>
              <w:pStyle w:val="TableParagraph"/>
            </w:pPr>
          </w:p>
        </w:tc>
        <w:tc>
          <w:tcPr>
            <w:tcW w:w="425" w:type="dxa"/>
            <w:textDirection w:val="btLr"/>
          </w:tcPr>
          <w:p w14:paraId="72DBCF1D" w14:textId="77777777" w:rsidR="003C4F97" w:rsidRDefault="003C4F97">
            <w:pPr>
              <w:pStyle w:val="TableParagraph"/>
              <w:spacing w:before="111"/>
              <w:ind w:left="345"/>
              <w:rPr>
                <w:b/>
              </w:rPr>
            </w:pPr>
            <w:r>
              <w:rPr>
                <w:b/>
              </w:rPr>
              <w:t>ЗК 1</w:t>
            </w:r>
          </w:p>
        </w:tc>
        <w:tc>
          <w:tcPr>
            <w:tcW w:w="456" w:type="dxa"/>
            <w:textDirection w:val="btLr"/>
          </w:tcPr>
          <w:p w14:paraId="75A58B82" w14:textId="77777777" w:rsidR="003C4F97" w:rsidRDefault="003C4F97">
            <w:pPr>
              <w:pStyle w:val="TableParagraph"/>
              <w:spacing w:before="113"/>
              <w:ind w:left="345"/>
              <w:rPr>
                <w:b/>
              </w:rPr>
            </w:pPr>
            <w:r>
              <w:rPr>
                <w:b/>
              </w:rPr>
              <w:t>ЗК 2</w:t>
            </w:r>
          </w:p>
        </w:tc>
        <w:tc>
          <w:tcPr>
            <w:tcW w:w="514" w:type="dxa"/>
            <w:textDirection w:val="btLr"/>
          </w:tcPr>
          <w:p w14:paraId="6AE603B8" w14:textId="77777777" w:rsidR="003C4F97" w:rsidRDefault="003C4F97">
            <w:pPr>
              <w:pStyle w:val="TableParagraph"/>
              <w:spacing w:before="114"/>
              <w:ind w:left="345"/>
              <w:rPr>
                <w:b/>
              </w:rPr>
            </w:pPr>
            <w:r>
              <w:rPr>
                <w:b/>
              </w:rPr>
              <w:t>ЗК 3</w:t>
            </w:r>
          </w:p>
        </w:tc>
        <w:tc>
          <w:tcPr>
            <w:tcW w:w="511" w:type="dxa"/>
            <w:textDirection w:val="btLr"/>
          </w:tcPr>
          <w:p w14:paraId="15298FAD" w14:textId="77777777" w:rsidR="003C4F97" w:rsidRDefault="003C4F97">
            <w:pPr>
              <w:pStyle w:val="TableParagraph"/>
              <w:spacing w:before="111"/>
              <w:ind w:left="345"/>
              <w:rPr>
                <w:b/>
              </w:rPr>
            </w:pPr>
            <w:r>
              <w:rPr>
                <w:b/>
              </w:rPr>
              <w:t>ЗК 4</w:t>
            </w:r>
          </w:p>
        </w:tc>
        <w:tc>
          <w:tcPr>
            <w:tcW w:w="511" w:type="dxa"/>
            <w:textDirection w:val="btLr"/>
          </w:tcPr>
          <w:p w14:paraId="76798DA0" w14:textId="77777777" w:rsidR="003C4F97" w:rsidRDefault="003C4F97">
            <w:pPr>
              <w:pStyle w:val="TableParagraph"/>
              <w:spacing w:before="114"/>
              <w:ind w:left="345"/>
              <w:rPr>
                <w:b/>
              </w:rPr>
            </w:pPr>
            <w:r>
              <w:rPr>
                <w:b/>
              </w:rPr>
              <w:t>ЗК 5</w:t>
            </w:r>
          </w:p>
        </w:tc>
        <w:tc>
          <w:tcPr>
            <w:tcW w:w="513" w:type="dxa"/>
            <w:textDirection w:val="btLr"/>
          </w:tcPr>
          <w:p w14:paraId="303B32A7" w14:textId="77777777" w:rsidR="003C4F97" w:rsidRDefault="003C4F97">
            <w:pPr>
              <w:pStyle w:val="TableParagraph"/>
              <w:spacing w:before="114"/>
              <w:ind w:left="345"/>
              <w:rPr>
                <w:b/>
              </w:rPr>
            </w:pPr>
            <w:r>
              <w:rPr>
                <w:b/>
              </w:rPr>
              <w:t>ЗК 6</w:t>
            </w:r>
          </w:p>
        </w:tc>
        <w:tc>
          <w:tcPr>
            <w:tcW w:w="506" w:type="dxa"/>
            <w:textDirection w:val="btLr"/>
          </w:tcPr>
          <w:p w14:paraId="6A131080" w14:textId="77777777" w:rsidR="003C4F97" w:rsidRDefault="003C4F97">
            <w:pPr>
              <w:pStyle w:val="TableParagraph"/>
              <w:spacing w:before="112"/>
              <w:ind w:left="345"/>
              <w:rPr>
                <w:b/>
              </w:rPr>
            </w:pPr>
            <w:r>
              <w:rPr>
                <w:b/>
              </w:rPr>
              <w:t>ЗК 7</w:t>
            </w:r>
          </w:p>
        </w:tc>
        <w:tc>
          <w:tcPr>
            <w:tcW w:w="514" w:type="dxa"/>
            <w:textDirection w:val="btLr"/>
          </w:tcPr>
          <w:p w14:paraId="786CE48D" w14:textId="77777777" w:rsidR="003C4F97" w:rsidRDefault="003C4F97">
            <w:pPr>
              <w:pStyle w:val="TableParagraph"/>
              <w:spacing w:before="120"/>
              <w:ind w:left="345"/>
              <w:rPr>
                <w:b/>
              </w:rPr>
            </w:pPr>
            <w:r>
              <w:rPr>
                <w:b/>
              </w:rPr>
              <w:t>ЗК 8</w:t>
            </w:r>
          </w:p>
        </w:tc>
        <w:tc>
          <w:tcPr>
            <w:tcW w:w="511" w:type="dxa"/>
            <w:textDirection w:val="btLr"/>
          </w:tcPr>
          <w:p w14:paraId="06554CAB" w14:textId="3D1C356B" w:rsidR="003C4F97" w:rsidRDefault="003C4F97">
            <w:pPr>
              <w:pStyle w:val="TableParagraph"/>
              <w:spacing w:before="115"/>
              <w:ind w:left="309"/>
              <w:rPr>
                <w:b/>
              </w:rPr>
            </w:pPr>
            <w:r>
              <w:rPr>
                <w:b/>
              </w:rPr>
              <w:t>ЗК 9</w:t>
            </w:r>
          </w:p>
        </w:tc>
        <w:tc>
          <w:tcPr>
            <w:tcW w:w="511" w:type="dxa"/>
            <w:textDirection w:val="btLr"/>
          </w:tcPr>
          <w:p w14:paraId="0488DE33" w14:textId="51DF8099" w:rsidR="003C4F97" w:rsidRDefault="003C4F97">
            <w:pPr>
              <w:pStyle w:val="TableParagraph"/>
              <w:spacing w:before="115"/>
              <w:ind w:left="309"/>
              <w:rPr>
                <w:b/>
              </w:rPr>
            </w:pPr>
            <w:r>
              <w:rPr>
                <w:b/>
              </w:rPr>
              <w:t>ФК 1</w:t>
            </w:r>
          </w:p>
        </w:tc>
        <w:tc>
          <w:tcPr>
            <w:tcW w:w="509" w:type="dxa"/>
            <w:textDirection w:val="btLr"/>
          </w:tcPr>
          <w:p w14:paraId="11C11070" w14:textId="77777777" w:rsidR="003C4F97" w:rsidRDefault="003C4F97">
            <w:pPr>
              <w:pStyle w:val="TableParagraph"/>
              <w:spacing w:before="117"/>
              <w:ind w:left="309"/>
              <w:rPr>
                <w:b/>
              </w:rPr>
            </w:pPr>
            <w:r>
              <w:rPr>
                <w:b/>
              </w:rPr>
              <w:t>ФК 2</w:t>
            </w:r>
          </w:p>
        </w:tc>
        <w:tc>
          <w:tcPr>
            <w:tcW w:w="511" w:type="dxa"/>
            <w:textDirection w:val="btLr"/>
          </w:tcPr>
          <w:p w14:paraId="36A05E39" w14:textId="77777777" w:rsidR="003C4F97" w:rsidRDefault="003C4F97">
            <w:pPr>
              <w:pStyle w:val="TableParagraph"/>
              <w:spacing w:before="120"/>
              <w:ind w:left="309"/>
              <w:rPr>
                <w:b/>
              </w:rPr>
            </w:pPr>
            <w:r>
              <w:rPr>
                <w:b/>
              </w:rPr>
              <w:t>ФК 3</w:t>
            </w:r>
          </w:p>
        </w:tc>
        <w:tc>
          <w:tcPr>
            <w:tcW w:w="512" w:type="dxa"/>
            <w:textDirection w:val="btLr"/>
          </w:tcPr>
          <w:p w14:paraId="414B79C3" w14:textId="77777777" w:rsidR="003C4F97" w:rsidRDefault="003C4F97">
            <w:pPr>
              <w:pStyle w:val="TableParagraph"/>
              <w:spacing w:before="120"/>
              <w:ind w:left="309"/>
              <w:rPr>
                <w:b/>
              </w:rPr>
            </w:pPr>
            <w:r>
              <w:rPr>
                <w:b/>
              </w:rPr>
              <w:t>ФК 4</w:t>
            </w:r>
          </w:p>
        </w:tc>
        <w:tc>
          <w:tcPr>
            <w:tcW w:w="509" w:type="dxa"/>
            <w:textDirection w:val="btLr"/>
          </w:tcPr>
          <w:p w14:paraId="078B0B81" w14:textId="77777777" w:rsidR="003C4F97" w:rsidRDefault="003C4F97">
            <w:pPr>
              <w:pStyle w:val="TableParagraph"/>
              <w:spacing w:before="120"/>
              <w:ind w:left="309"/>
              <w:rPr>
                <w:b/>
              </w:rPr>
            </w:pPr>
            <w:r>
              <w:rPr>
                <w:b/>
              </w:rPr>
              <w:t>ФК 5</w:t>
            </w:r>
          </w:p>
        </w:tc>
        <w:tc>
          <w:tcPr>
            <w:tcW w:w="509" w:type="dxa"/>
            <w:textDirection w:val="btLr"/>
          </w:tcPr>
          <w:p w14:paraId="7C450949" w14:textId="77777777" w:rsidR="003C4F97" w:rsidRDefault="003C4F97">
            <w:pPr>
              <w:pStyle w:val="TableParagraph"/>
              <w:spacing w:before="124"/>
              <w:ind w:left="309"/>
              <w:rPr>
                <w:b/>
              </w:rPr>
            </w:pPr>
            <w:r>
              <w:rPr>
                <w:b/>
              </w:rPr>
              <w:t>ФК 6</w:t>
            </w:r>
          </w:p>
        </w:tc>
        <w:tc>
          <w:tcPr>
            <w:tcW w:w="511" w:type="dxa"/>
            <w:textDirection w:val="btLr"/>
          </w:tcPr>
          <w:p w14:paraId="7F8222E9" w14:textId="77777777" w:rsidR="003C4F97" w:rsidRDefault="003C4F97">
            <w:pPr>
              <w:pStyle w:val="TableParagraph"/>
              <w:spacing w:before="126"/>
              <w:ind w:left="309"/>
              <w:rPr>
                <w:b/>
              </w:rPr>
            </w:pPr>
            <w:r>
              <w:rPr>
                <w:b/>
              </w:rPr>
              <w:t>ФК 7</w:t>
            </w:r>
          </w:p>
        </w:tc>
        <w:tc>
          <w:tcPr>
            <w:tcW w:w="509" w:type="dxa"/>
            <w:textDirection w:val="btLr"/>
          </w:tcPr>
          <w:p w14:paraId="3E824C57" w14:textId="77777777" w:rsidR="003C4F97" w:rsidRDefault="003C4F97">
            <w:pPr>
              <w:pStyle w:val="TableParagraph"/>
              <w:spacing w:before="127"/>
              <w:ind w:left="309"/>
              <w:rPr>
                <w:b/>
              </w:rPr>
            </w:pPr>
            <w:r>
              <w:rPr>
                <w:b/>
              </w:rPr>
              <w:t>ФК 8</w:t>
            </w:r>
          </w:p>
        </w:tc>
        <w:tc>
          <w:tcPr>
            <w:tcW w:w="509" w:type="dxa"/>
            <w:textDirection w:val="btLr"/>
          </w:tcPr>
          <w:p w14:paraId="27B77DA6" w14:textId="77777777" w:rsidR="003C4F97" w:rsidRDefault="003C4F97">
            <w:pPr>
              <w:pStyle w:val="TableParagraph"/>
              <w:spacing w:before="132"/>
              <w:ind w:left="309"/>
              <w:rPr>
                <w:b/>
              </w:rPr>
            </w:pPr>
            <w:r>
              <w:rPr>
                <w:b/>
              </w:rPr>
              <w:t>ФК 9</w:t>
            </w:r>
          </w:p>
        </w:tc>
      </w:tr>
      <w:tr w:rsidR="003C4F97" w14:paraId="3F9ACF30" w14:textId="77777777" w:rsidTr="00245E63">
        <w:trPr>
          <w:trHeight w:val="275"/>
        </w:trPr>
        <w:tc>
          <w:tcPr>
            <w:tcW w:w="1075" w:type="dxa"/>
          </w:tcPr>
          <w:p w14:paraId="7772DA01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1</w:t>
            </w:r>
          </w:p>
        </w:tc>
        <w:tc>
          <w:tcPr>
            <w:tcW w:w="425" w:type="dxa"/>
          </w:tcPr>
          <w:p w14:paraId="0C2243F7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6" w:type="dxa"/>
          </w:tcPr>
          <w:p w14:paraId="199607EA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2BBA63CA" w14:textId="77777777" w:rsidR="003C4F97" w:rsidRDefault="003C4F97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289316AC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2DD9999B" w14:textId="77777777" w:rsidR="003C4F97" w:rsidRDefault="003C4F9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3" w:type="dxa"/>
          </w:tcPr>
          <w:p w14:paraId="0FE68FF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1B2E13EF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51BF6E72" w14:textId="77777777" w:rsidR="003C4F97" w:rsidRDefault="003C4F9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1595104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37FCF537" w14:textId="116B02DB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E5804BC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11BAA4A0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404A3936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A819119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7A86D08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736BBCF8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073D79F9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5C7CECF1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C4F97" w14:paraId="120F9462" w14:textId="77777777" w:rsidTr="00245E63">
        <w:trPr>
          <w:trHeight w:val="275"/>
        </w:trPr>
        <w:tc>
          <w:tcPr>
            <w:tcW w:w="1075" w:type="dxa"/>
          </w:tcPr>
          <w:p w14:paraId="310B4505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2</w:t>
            </w:r>
          </w:p>
        </w:tc>
        <w:tc>
          <w:tcPr>
            <w:tcW w:w="425" w:type="dxa"/>
          </w:tcPr>
          <w:p w14:paraId="1863AFD4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6" w:type="dxa"/>
          </w:tcPr>
          <w:p w14:paraId="435D17C8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65661D3C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197C6EE0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5B64650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14:paraId="4CB45B14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3E16FD4F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1300A0E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2F2AF5B3" w14:textId="28D90067" w:rsidR="003C4F97" w:rsidRDefault="003C4F97" w:rsidP="003C4F9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11" w:type="dxa"/>
          </w:tcPr>
          <w:p w14:paraId="1A28C822" w14:textId="6A85EEE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29928583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7518BF2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516AA08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029D0EAC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5E4895B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21A4F81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50CE239B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0F38D351" w14:textId="77777777" w:rsidR="003C4F97" w:rsidRDefault="003C4F97">
            <w:pPr>
              <w:pStyle w:val="TableParagraph"/>
              <w:rPr>
                <w:sz w:val="20"/>
              </w:rPr>
            </w:pPr>
          </w:p>
        </w:tc>
      </w:tr>
      <w:tr w:rsidR="003C4F97" w14:paraId="254AFB4A" w14:textId="77777777" w:rsidTr="00245E63">
        <w:trPr>
          <w:trHeight w:val="275"/>
        </w:trPr>
        <w:tc>
          <w:tcPr>
            <w:tcW w:w="1075" w:type="dxa"/>
          </w:tcPr>
          <w:p w14:paraId="7ABC31CA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3</w:t>
            </w:r>
          </w:p>
        </w:tc>
        <w:tc>
          <w:tcPr>
            <w:tcW w:w="425" w:type="dxa"/>
          </w:tcPr>
          <w:p w14:paraId="20CF097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1AA2604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37814BDC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7647F9AE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42428258" w14:textId="77777777" w:rsidR="003C4F97" w:rsidRDefault="003C4F9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3" w:type="dxa"/>
          </w:tcPr>
          <w:p w14:paraId="0C8F46CF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6F9C28B2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54D22907" w14:textId="77777777" w:rsidR="003C4F97" w:rsidRDefault="003C4F9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6F74C9A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1D7CCED5" w14:textId="1E20AF71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8177A53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17BC9DCB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2" w:type="dxa"/>
          </w:tcPr>
          <w:p w14:paraId="39FE2DD8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67317AAD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703C3C6D" w14:textId="77777777" w:rsidR="003C4F97" w:rsidRDefault="003C4F97">
            <w:pPr>
              <w:pStyle w:val="TableParagraph"/>
              <w:spacing w:line="251" w:lineRule="exact"/>
              <w:ind w:left="6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1E70BEC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27C12CFC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38E787A1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C4F97" w14:paraId="3A5E3B6D" w14:textId="77777777" w:rsidTr="00245E63">
        <w:trPr>
          <w:trHeight w:val="276"/>
        </w:trPr>
        <w:tc>
          <w:tcPr>
            <w:tcW w:w="1075" w:type="dxa"/>
          </w:tcPr>
          <w:p w14:paraId="48970A84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4</w:t>
            </w:r>
          </w:p>
        </w:tc>
        <w:tc>
          <w:tcPr>
            <w:tcW w:w="425" w:type="dxa"/>
          </w:tcPr>
          <w:p w14:paraId="657B527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717FB1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7E07B8D4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094A8E50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0C4238C1" w14:textId="77777777" w:rsidR="003C4F97" w:rsidRDefault="003C4F9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3" w:type="dxa"/>
          </w:tcPr>
          <w:p w14:paraId="63880599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744BB557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1778C6FD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6FE2A531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0F769F78" w14:textId="3842A5E2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4D083FA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E63EF4D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3AE042E0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4872666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67CFBE95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27CF3E4F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49630EB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20DF878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</w:tr>
      <w:tr w:rsidR="003C4F97" w14:paraId="6EA720D2" w14:textId="77777777" w:rsidTr="00245E63">
        <w:trPr>
          <w:trHeight w:val="275"/>
        </w:trPr>
        <w:tc>
          <w:tcPr>
            <w:tcW w:w="1075" w:type="dxa"/>
          </w:tcPr>
          <w:p w14:paraId="4C1A9D16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5</w:t>
            </w:r>
          </w:p>
        </w:tc>
        <w:tc>
          <w:tcPr>
            <w:tcW w:w="425" w:type="dxa"/>
          </w:tcPr>
          <w:p w14:paraId="340942B0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6" w:type="dxa"/>
          </w:tcPr>
          <w:p w14:paraId="625030C7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396C3023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067F937F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74A2E60" w14:textId="77777777" w:rsidR="003C4F97" w:rsidRDefault="003C4F9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3" w:type="dxa"/>
          </w:tcPr>
          <w:p w14:paraId="23E1FE68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2FE993FB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2EDEC081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3C937090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328BD0CF" w14:textId="64E83DB0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38D654A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117AD1D5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2" w:type="dxa"/>
          </w:tcPr>
          <w:p w14:paraId="2FD08437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6D6CEF6B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0729D9FB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B9C1A45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EA8A9B9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07840457" w14:textId="77777777" w:rsidR="003C4F97" w:rsidRDefault="003C4F97">
            <w:pPr>
              <w:pStyle w:val="TableParagraph"/>
              <w:rPr>
                <w:sz w:val="20"/>
              </w:rPr>
            </w:pPr>
          </w:p>
        </w:tc>
      </w:tr>
      <w:tr w:rsidR="003C4F97" w14:paraId="2E5682C1" w14:textId="77777777" w:rsidTr="00245E63">
        <w:trPr>
          <w:trHeight w:val="275"/>
        </w:trPr>
        <w:tc>
          <w:tcPr>
            <w:tcW w:w="1075" w:type="dxa"/>
          </w:tcPr>
          <w:p w14:paraId="1CA3005E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6</w:t>
            </w:r>
          </w:p>
        </w:tc>
        <w:tc>
          <w:tcPr>
            <w:tcW w:w="425" w:type="dxa"/>
          </w:tcPr>
          <w:p w14:paraId="3451D52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26B7CE1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30A2AEAA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C136AF3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3FFAD926" w14:textId="77777777" w:rsidR="003C4F97" w:rsidRDefault="003C4F9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3" w:type="dxa"/>
          </w:tcPr>
          <w:p w14:paraId="15695DCD" w14:textId="77777777" w:rsidR="003C4F97" w:rsidRDefault="003C4F97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6" w:type="dxa"/>
          </w:tcPr>
          <w:p w14:paraId="06403088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67928794" w14:textId="77777777" w:rsidR="003C4F97" w:rsidRDefault="003C4F9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0D8F2201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7B681F1D" w14:textId="7F52262A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647EA062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8DBAB63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2" w:type="dxa"/>
          </w:tcPr>
          <w:p w14:paraId="4E4AE25C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29DAC4C1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48BAF814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47CBFA8C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7579A2F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6C2E84B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C4F97" w14:paraId="7AB9BB02" w14:textId="77777777" w:rsidTr="00245E63">
        <w:trPr>
          <w:trHeight w:val="275"/>
        </w:trPr>
        <w:tc>
          <w:tcPr>
            <w:tcW w:w="1075" w:type="dxa"/>
          </w:tcPr>
          <w:p w14:paraId="47E2E32E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7</w:t>
            </w:r>
          </w:p>
        </w:tc>
        <w:tc>
          <w:tcPr>
            <w:tcW w:w="425" w:type="dxa"/>
          </w:tcPr>
          <w:p w14:paraId="663236F9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6" w:type="dxa"/>
          </w:tcPr>
          <w:p w14:paraId="2F73D170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09368D82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0CDF6336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70EDBDD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14:paraId="6B980BC3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4308160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2841CA75" w14:textId="77777777" w:rsidR="003C4F97" w:rsidRDefault="003C4F9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0963AFEF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7F00C204" w14:textId="471846DF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5B2019A6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7984DB6E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78E2FAE7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36C05825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0C025065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4FD2FB12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6BF6CD35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762B6B21" w14:textId="77777777" w:rsidR="003C4F97" w:rsidRDefault="003C4F97">
            <w:pPr>
              <w:pStyle w:val="TableParagraph"/>
              <w:rPr>
                <w:sz w:val="20"/>
              </w:rPr>
            </w:pPr>
          </w:p>
        </w:tc>
      </w:tr>
      <w:tr w:rsidR="003C4F97" w14:paraId="27F45107" w14:textId="77777777" w:rsidTr="00245E63">
        <w:trPr>
          <w:trHeight w:val="273"/>
        </w:trPr>
        <w:tc>
          <w:tcPr>
            <w:tcW w:w="1075" w:type="dxa"/>
          </w:tcPr>
          <w:p w14:paraId="42483CD4" w14:textId="77777777" w:rsidR="003C4F97" w:rsidRDefault="003C4F97">
            <w:pPr>
              <w:pStyle w:val="TableParagraph"/>
              <w:spacing w:line="251" w:lineRule="exact"/>
              <w:ind w:left="290"/>
              <w:rPr>
                <w:b/>
              </w:rPr>
            </w:pPr>
            <w:r>
              <w:rPr>
                <w:b/>
              </w:rPr>
              <w:t>ОК 8</w:t>
            </w:r>
          </w:p>
        </w:tc>
        <w:tc>
          <w:tcPr>
            <w:tcW w:w="425" w:type="dxa"/>
          </w:tcPr>
          <w:p w14:paraId="685269A7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6" w:type="dxa"/>
          </w:tcPr>
          <w:p w14:paraId="3CAC274D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336C8393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50066A2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B6E329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14:paraId="2D978740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292C652A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2731B79A" w14:textId="77777777" w:rsidR="003C4F97" w:rsidRDefault="003C4F9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3612CA4E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395D6364" w14:textId="50610BE9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4EBAC201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DB16F8F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4B11C0ED" w14:textId="77777777" w:rsidR="003C4F97" w:rsidRDefault="003C4F97">
            <w:pPr>
              <w:pStyle w:val="TableParagraph"/>
              <w:spacing w:line="251" w:lineRule="exact"/>
              <w:ind w:left="6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0323273B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6A4C1D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29AC88C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5B07416F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406619B0" w14:textId="77777777" w:rsidR="003C4F97" w:rsidRDefault="003C4F97">
            <w:pPr>
              <w:pStyle w:val="TableParagraph"/>
              <w:rPr>
                <w:sz w:val="20"/>
              </w:rPr>
            </w:pPr>
          </w:p>
        </w:tc>
      </w:tr>
      <w:tr w:rsidR="003C4F97" w14:paraId="2486381B" w14:textId="77777777" w:rsidTr="00245E63">
        <w:trPr>
          <w:trHeight w:val="275"/>
        </w:trPr>
        <w:tc>
          <w:tcPr>
            <w:tcW w:w="1075" w:type="dxa"/>
          </w:tcPr>
          <w:p w14:paraId="62D53615" w14:textId="77777777" w:rsidR="003C4F97" w:rsidRDefault="003C4F97">
            <w:pPr>
              <w:pStyle w:val="TableParagraph"/>
              <w:spacing w:before="1"/>
              <w:ind w:left="290"/>
              <w:rPr>
                <w:b/>
              </w:rPr>
            </w:pPr>
            <w:r>
              <w:rPr>
                <w:b/>
              </w:rPr>
              <w:t>ОК 9</w:t>
            </w:r>
          </w:p>
        </w:tc>
        <w:tc>
          <w:tcPr>
            <w:tcW w:w="425" w:type="dxa"/>
          </w:tcPr>
          <w:p w14:paraId="2888BAD7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2074A392" w14:textId="77777777" w:rsidR="003C4F97" w:rsidRDefault="003C4F9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35B3ED3C" w14:textId="77777777" w:rsidR="003C4F97" w:rsidRDefault="003C4F97">
            <w:pPr>
              <w:pStyle w:val="TableParagraph"/>
              <w:spacing w:before="1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2A0DE6D" w14:textId="77777777" w:rsidR="003C4F97" w:rsidRDefault="003C4F97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0081EE51" w14:textId="77777777" w:rsidR="003C4F97" w:rsidRDefault="003C4F9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3" w:type="dxa"/>
          </w:tcPr>
          <w:p w14:paraId="13A0506D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083A2584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39BDF59C" w14:textId="77777777" w:rsidR="003C4F97" w:rsidRDefault="003C4F97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1D6E3949" w14:textId="77777777" w:rsidR="003C4F97" w:rsidRDefault="003C4F9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478429CA" w14:textId="09E7D1F4" w:rsidR="003C4F97" w:rsidRDefault="003C4F9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344410E3" w14:textId="77777777" w:rsidR="003C4F97" w:rsidRDefault="003C4F97">
            <w:pPr>
              <w:pStyle w:val="TableParagraph"/>
              <w:spacing w:before="1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32489A8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265CDA27" w14:textId="77777777" w:rsidR="003C4F97" w:rsidRDefault="003C4F97">
            <w:pPr>
              <w:pStyle w:val="TableParagraph"/>
              <w:spacing w:before="1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329CAFB" w14:textId="77777777" w:rsidR="003C4F97" w:rsidRDefault="003C4F97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055CDD99" w14:textId="77777777" w:rsidR="003C4F97" w:rsidRDefault="003C4F97">
            <w:pPr>
              <w:pStyle w:val="TableParagraph"/>
              <w:spacing w:before="1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6ADE4F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68359BE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6BAB4515" w14:textId="77777777" w:rsidR="003C4F97" w:rsidRDefault="003C4F97">
            <w:pPr>
              <w:pStyle w:val="TableParagraph"/>
              <w:rPr>
                <w:sz w:val="20"/>
              </w:rPr>
            </w:pPr>
          </w:p>
        </w:tc>
      </w:tr>
      <w:tr w:rsidR="003C4F97" w14:paraId="02848FFE" w14:textId="77777777" w:rsidTr="00245E63">
        <w:trPr>
          <w:trHeight w:val="278"/>
        </w:trPr>
        <w:tc>
          <w:tcPr>
            <w:tcW w:w="1075" w:type="dxa"/>
          </w:tcPr>
          <w:p w14:paraId="5A9D53E2" w14:textId="123942FD" w:rsidR="003C4F97" w:rsidRDefault="003C4F97" w:rsidP="00A46A3B">
            <w:pPr>
              <w:pStyle w:val="TableParagraph"/>
              <w:spacing w:line="251" w:lineRule="exact"/>
              <w:ind w:left="235"/>
              <w:rPr>
                <w:b/>
              </w:rPr>
            </w:pPr>
            <w:r w:rsidRPr="003C4F97">
              <w:rPr>
                <w:b/>
              </w:rPr>
              <w:t>ОК</w:t>
            </w:r>
            <w:r w:rsidRPr="003C4F97">
              <w:rPr>
                <w:b/>
                <w:spacing w:val="-1"/>
              </w:rPr>
              <w:t xml:space="preserve"> </w:t>
            </w:r>
            <w:r w:rsidRPr="003C4F97">
              <w:rPr>
                <w:b/>
              </w:rPr>
              <w:t>10</w:t>
            </w:r>
          </w:p>
        </w:tc>
        <w:tc>
          <w:tcPr>
            <w:tcW w:w="425" w:type="dxa"/>
          </w:tcPr>
          <w:p w14:paraId="60A7E263" w14:textId="27F13EFE" w:rsidR="003C4F97" w:rsidRDefault="003C4F97" w:rsidP="003C4F9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56" w:type="dxa"/>
          </w:tcPr>
          <w:p w14:paraId="23A4CF47" w14:textId="6D0A6C5D" w:rsidR="003C4F97" w:rsidRDefault="003C4F97" w:rsidP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04B08C12" w14:textId="43EC20AC" w:rsidR="003C4F97" w:rsidRDefault="003C4F97" w:rsidP="003C4F9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11" w:type="dxa"/>
          </w:tcPr>
          <w:p w14:paraId="03FA47A3" w14:textId="54AE4E1C" w:rsidR="003C4F97" w:rsidRDefault="003C4F97" w:rsidP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339AFB6D" w14:textId="3DF76A07" w:rsidR="003C4F97" w:rsidRDefault="003C4F97" w:rsidP="003C4F9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13" w:type="dxa"/>
          </w:tcPr>
          <w:p w14:paraId="5BAC5BD0" w14:textId="77777777" w:rsidR="003C4F97" w:rsidRDefault="003C4F97" w:rsidP="00A46A3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7E4B24E2" w14:textId="77777777" w:rsidR="003C4F97" w:rsidRDefault="003C4F97" w:rsidP="00A46A3B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23D2E8A4" w14:textId="77777777" w:rsidR="003C4F97" w:rsidRDefault="003C4F97" w:rsidP="00A46A3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7AF95982" w14:textId="77777777" w:rsidR="003C4F97" w:rsidRDefault="003C4F97" w:rsidP="00A46A3B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6D339CD7" w14:textId="57AB70EC" w:rsidR="003C4F97" w:rsidRDefault="003C4F97" w:rsidP="00A46A3B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014C5F6" w14:textId="6717FA87" w:rsidR="003C4F97" w:rsidRDefault="003C4F97" w:rsidP="00A46A3B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67FB50E5" w14:textId="77777777" w:rsidR="003C4F97" w:rsidRDefault="003C4F97" w:rsidP="00A46A3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2F5B5C00" w14:textId="156BA326" w:rsidR="003C4F97" w:rsidRDefault="003C4F97" w:rsidP="00A46A3B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</w:p>
        </w:tc>
        <w:tc>
          <w:tcPr>
            <w:tcW w:w="509" w:type="dxa"/>
          </w:tcPr>
          <w:p w14:paraId="5EE53AAC" w14:textId="77777777" w:rsidR="003C4F97" w:rsidRDefault="003C4F97" w:rsidP="00A46A3B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1B08CE0D" w14:textId="5D5E9B3B" w:rsidR="003C4F97" w:rsidRDefault="003C4F97" w:rsidP="00A46A3B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</w:p>
        </w:tc>
        <w:tc>
          <w:tcPr>
            <w:tcW w:w="511" w:type="dxa"/>
          </w:tcPr>
          <w:p w14:paraId="3BD57BF9" w14:textId="1DF3035B" w:rsidR="003C4F97" w:rsidRDefault="003C4F97" w:rsidP="00A46A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0801E297" w14:textId="0ED48CA2" w:rsidR="003C4F97" w:rsidRDefault="003C4F97" w:rsidP="00A46A3B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4B5E7A3F" w14:textId="144A262C" w:rsidR="003C4F97" w:rsidRDefault="003C4F97" w:rsidP="00A46A3B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</w:p>
        </w:tc>
      </w:tr>
      <w:tr w:rsidR="003C4F97" w14:paraId="245806C0" w14:textId="77777777" w:rsidTr="00245E63">
        <w:trPr>
          <w:trHeight w:val="278"/>
        </w:trPr>
        <w:tc>
          <w:tcPr>
            <w:tcW w:w="1075" w:type="dxa"/>
          </w:tcPr>
          <w:p w14:paraId="4C2338DA" w14:textId="54159AB6" w:rsidR="003C4F97" w:rsidRDefault="003C4F97">
            <w:pPr>
              <w:pStyle w:val="TableParagraph"/>
              <w:spacing w:line="251" w:lineRule="exact"/>
              <w:ind w:left="235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25" w:type="dxa"/>
          </w:tcPr>
          <w:p w14:paraId="7E48E340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D430935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1FC512F1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66747579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1CCB9F91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14:paraId="4AB533C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24901251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461B69AB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52492D7C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24B1A076" w14:textId="4AEBC74A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4D659274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4CB03FD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208DCA76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A9CE2E9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6FBA00E0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4DC07182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6ACF63DD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3136F4BF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C4F97" w14:paraId="040CD484" w14:textId="77777777" w:rsidTr="00245E63">
        <w:trPr>
          <w:trHeight w:val="273"/>
        </w:trPr>
        <w:tc>
          <w:tcPr>
            <w:tcW w:w="1075" w:type="dxa"/>
          </w:tcPr>
          <w:p w14:paraId="6007B28A" w14:textId="4CB02289" w:rsidR="003C4F97" w:rsidRDefault="003C4F97">
            <w:pPr>
              <w:pStyle w:val="TableParagraph"/>
              <w:spacing w:line="251" w:lineRule="exact"/>
              <w:ind w:left="235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25" w:type="dxa"/>
          </w:tcPr>
          <w:p w14:paraId="22593A37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541B20E7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2FCA1E5A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77FB33C4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7AFDD49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14:paraId="76D0D44E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446DAA7F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3E32B536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56306EE7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3A5EA1BF" w14:textId="5C62D273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B700104" w14:textId="77777777" w:rsidR="003C4F97" w:rsidRDefault="003C4F97">
            <w:pPr>
              <w:pStyle w:val="TableParagraph"/>
              <w:spacing w:line="251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72E3CE1E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286742AC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1C757802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6189AF0E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7A0D8D1D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74EB9A5A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0D8D629D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C4F97" w14:paraId="7A76A326" w14:textId="77777777" w:rsidTr="00245E63">
        <w:trPr>
          <w:trHeight w:val="275"/>
        </w:trPr>
        <w:tc>
          <w:tcPr>
            <w:tcW w:w="1075" w:type="dxa"/>
          </w:tcPr>
          <w:p w14:paraId="7B417742" w14:textId="08935B66" w:rsidR="003C4F97" w:rsidRDefault="003C4F97">
            <w:pPr>
              <w:pStyle w:val="TableParagraph"/>
              <w:spacing w:before="1"/>
              <w:ind w:left="235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25" w:type="dxa"/>
          </w:tcPr>
          <w:p w14:paraId="19891EBB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3C6CBA3C" w14:textId="77777777" w:rsidR="003C4F97" w:rsidRDefault="003C4F9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32316285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2B9D502D" w14:textId="77777777" w:rsidR="003C4F97" w:rsidRDefault="003C4F97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4D19893E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14:paraId="67B2E085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545C35B7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14:paraId="7085A0CB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0565A7A1" w14:textId="77777777" w:rsidR="003C4F97" w:rsidRDefault="003C4F9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51767A7D" w14:textId="1B1B67B1" w:rsidR="003C4F97" w:rsidRDefault="003C4F9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4945F93B" w14:textId="77777777" w:rsidR="003C4F97" w:rsidRDefault="003C4F97">
            <w:pPr>
              <w:pStyle w:val="TableParagraph"/>
              <w:spacing w:before="1"/>
              <w:ind w:right="17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1C7734E3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2434A3E3" w14:textId="77777777" w:rsidR="003C4F97" w:rsidRDefault="003C4F97">
            <w:pPr>
              <w:pStyle w:val="TableParagraph"/>
              <w:spacing w:before="1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127FF084" w14:textId="77777777" w:rsidR="003C4F97" w:rsidRDefault="003C4F9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513AC282" w14:textId="77777777" w:rsidR="003C4F97" w:rsidRDefault="003C4F97">
            <w:pPr>
              <w:pStyle w:val="TableParagraph"/>
              <w:spacing w:before="1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5644C4CD" w14:textId="77777777" w:rsidR="003C4F97" w:rsidRDefault="003C4F9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273EC291" w14:textId="77777777" w:rsidR="003C4F97" w:rsidRDefault="003C4F97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2DBB0334" w14:textId="77777777" w:rsidR="003C4F97" w:rsidRDefault="003C4F97">
            <w:pPr>
              <w:pStyle w:val="TableParagraph"/>
              <w:spacing w:before="1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C4F97" w14:paraId="4CBB76E6" w14:textId="77777777" w:rsidTr="00245E63">
        <w:trPr>
          <w:trHeight w:val="275"/>
        </w:trPr>
        <w:tc>
          <w:tcPr>
            <w:tcW w:w="1075" w:type="dxa"/>
          </w:tcPr>
          <w:p w14:paraId="345DF106" w14:textId="06DA2EFA" w:rsidR="003C4F97" w:rsidRDefault="003C4F97">
            <w:pPr>
              <w:pStyle w:val="TableParagraph"/>
              <w:spacing w:line="251" w:lineRule="exact"/>
              <w:ind w:left="235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425" w:type="dxa"/>
          </w:tcPr>
          <w:p w14:paraId="12F455B7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6" w:type="dxa"/>
          </w:tcPr>
          <w:p w14:paraId="4288FB7D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1C24B21E" w14:textId="77777777" w:rsidR="003C4F97" w:rsidRDefault="003C4F97">
            <w:pPr>
              <w:pStyle w:val="TableParagraph"/>
              <w:spacing w:line="251" w:lineRule="exact"/>
              <w:ind w:right="182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46D1FC38" w14:textId="77777777" w:rsidR="003C4F97" w:rsidRDefault="003C4F9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00C5C996" w14:textId="77777777" w:rsidR="003C4F97" w:rsidRDefault="003C4F9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3" w:type="dxa"/>
          </w:tcPr>
          <w:p w14:paraId="3ED33FC8" w14:textId="77777777" w:rsidR="003C4F97" w:rsidRDefault="003C4F97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6" w:type="dxa"/>
          </w:tcPr>
          <w:p w14:paraId="4942AFA7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4" w:type="dxa"/>
          </w:tcPr>
          <w:p w14:paraId="1E59705D" w14:textId="77777777" w:rsidR="003C4F97" w:rsidRDefault="003C4F9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4F368FF7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</w:p>
        </w:tc>
        <w:tc>
          <w:tcPr>
            <w:tcW w:w="511" w:type="dxa"/>
          </w:tcPr>
          <w:p w14:paraId="68385954" w14:textId="27DC730D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54C7D889" w14:textId="77777777" w:rsidR="003C4F97" w:rsidRDefault="003C4F97">
            <w:pPr>
              <w:pStyle w:val="TableParagraph"/>
              <w:spacing w:line="251" w:lineRule="exact"/>
              <w:ind w:left="6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11CAE4A0" w14:textId="77777777" w:rsidR="003C4F97" w:rsidRDefault="003C4F9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2" w:type="dxa"/>
          </w:tcPr>
          <w:p w14:paraId="2FB19456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4A946249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398B6974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1" w:type="dxa"/>
          </w:tcPr>
          <w:p w14:paraId="3459664D" w14:textId="77777777" w:rsidR="003C4F97" w:rsidRDefault="003C4F9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64B665AC" w14:textId="77777777" w:rsidR="003C4F97" w:rsidRDefault="003C4F97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09" w:type="dxa"/>
          </w:tcPr>
          <w:p w14:paraId="44675F2F" w14:textId="77777777" w:rsidR="003C4F97" w:rsidRDefault="003C4F97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14:paraId="4ECD33D0" w14:textId="77777777" w:rsidR="000E0E4A" w:rsidRDefault="000E0E4A">
      <w:pPr>
        <w:spacing w:line="251" w:lineRule="exact"/>
        <w:jc w:val="right"/>
        <w:sectPr w:rsidR="000E0E4A" w:rsidSect="000F248C">
          <w:pgSz w:w="11900" w:h="16850"/>
          <w:pgMar w:top="1360" w:right="80" w:bottom="280" w:left="640" w:header="708" w:footer="708" w:gutter="0"/>
          <w:cols w:space="720"/>
        </w:sectPr>
      </w:pPr>
    </w:p>
    <w:p w14:paraId="31499FBC" w14:textId="77777777" w:rsidR="000E0E4A" w:rsidRDefault="00574A15">
      <w:pPr>
        <w:pStyle w:val="a4"/>
        <w:numPr>
          <w:ilvl w:val="1"/>
          <w:numId w:val="2"/>
        </w:numPr>
        <w:tabs>
          <w:tab w:val="left" w:pos="1790"/>
        </w:tabs>
        <w:spacing w:before="70"/>
        <w:ind w:left="4074" w:right="808" w:hanging="2528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(ПРН)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відповідними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 програми</w:t>
      </w:r>
    </w:p>
    <w:p w14:paraId="7081BBB9" w14:textId="77777777" w:rsidR="000E0E4A" w:rsidRDefault="000E0E4A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5"/>
        <w:gridCol w:w="776"/>
        <w:gridCol w:w="777"/>
        <w:gridCol w:w="776"/>
        <w:gridCol w:w="778"/>
        <w:gridCol w:w="774"/>
        <w:gridCol w:w="776"/>
        <w:gridCol w:w="778"/>
        <w:gridCol w:w="774"/>
        <w:gridCol w:w="778"/>
        <w:gridCol w:w="773"/>
        <w:gridCol w:w="778"/>
      </w:tblGrid>
      <w:tr w:rsidR="000E0E4A" w14:paraId="3A3EA58F" w14:textId="77777777">
        <w:trPr>
          <w:trHeight w:val="1134"/>
        </w:trPr>
        <w:tc>
          <w:tcPr>
            <w:tcW w:w="994" w:type="dxa"/>
          </w:tcPr>
          <w:p w14:paraId="3C0B8C89" w14:textId="77777777" w:rsidR="000E0E4A" w:rsidRDefault="000E0E4A">
            <w:pPr>
              <w:pStyle w:val="TableParagraph"/>
            </w:pPr>
          </w:p>
        </w:tc>
        <w:tc>
          <w:tcPr>
            <w:tcW w:w="555" w:type="dxa"/>
            <w:textDirection w:val="btLr"/>
          </w:tcPr>
          <w:p w14:paraId="221B4601" w14:textId="77777777" w:rsidR="000E0E4A" w:rsidRDefault="00574A15">
            <w:pPr>
              <w:pStyle w:val="TableParagraph"/>
              <w:spacing w:before="149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76" w:type="dxa"/>
            <w:textDirection w:val="btLr"/>
          </w:tcPr>
          <w:p w14:paraId="0B594CDD" w14:textId="77777777" w:rsidR="000E0E4A" w:rsidRDefault="000E0E4A">
            <w:pPr>
              <w:pStyle w:val="TableParagraph"/>
              <w:spacing w:before="5"/>
              <w:rPr>
                <w:b/>
              </w:rPr>
            </w:pPr>
          </w:p>
          <w:p w14:paraId="7BE66C1C" w14:textId="77777777" w:rsidR="000E0E4A" w:rsidRDefault="00574A15">
            <w:pPr>
              <w:pStyle w:val="TableParagraph"/>
              <w:spacing w:before="1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77" w:type="dxa"/>
            <w:textDirection w:val="btLr"/>
          </w:tcPr>
          <w:p w14:paraId="51CE665B" w14:textId="77777777" w:rsidR="000E0E4A" w:rsidRDefault="000E0E4A">
            <w:pPr>
              <w:pStyle w:val="TableParagraph"/>
              <w:spacing w:before="5"/>
              <w:rPr>
                <w:b/>
              </w:rPr>
            </w:pPr>
          </w:p>
          <w:p w14:paraId="76399862" w14:textId="77777777" w:rsidR="000E0E4A" w:rsidRDefault="00574A15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776" w:type="dxa"/>
            <w:textDirection w:val="btLr"/>
          </w:tcPr>
          <w:p w14:paraId="1A97D3F3" w14:textId="77777777" w:rsidR="000E0E4A" w:rsidRDefault="000E0E4A">
            <w:pPr>
              <w:pStyle w:val="TableParagraph"/>
              <w:spacing w:before="3"/>
              <w:rPr>
                <w:b/>
              </w:rPr>
            </w:pPr>
          </w:p>
          <w:p w14:paraId="4DAADDEE" w14:textId="77777777" w:rsidR="000E0E4A" w:rsidRDefault="00574A15">
            <w:pPr>
              <w:pStyle w:val="TableParagraph"/>
              <w:spacing w:before="1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778" w:type="dxa"/>
            <w:textDirection w:val="btLr"/>
          </w:tcPr>
          <w:p w14:paraId="2F10C655" w14:textId="77777777" w:rsidR="000E0E4A" w:rsidRDefault="000E0E4A">
            <w:pPr>
              <w:pStyle w:val="TableParagraph"/>
              <w:spacing w:before="3"/>
              <w:rPr>
                <w:b/>
              </w:rPr>
            </w:pPr>
          </w:p>
          <w:p w14:paraId="319580AC" w14:textId="77777777" w:rsidR="000E0E4A" w:rsidRDefault="00574A15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774" w:type="dxa"/>
            <w:textDirection w:val="btLr"/>
          </w:tcPr>
          <w:p w14:paraId="4F761F80" w14:textId="77777777" w:rsidR="000E0E4A" w:rsidRDefault="000E0E4A">
            <w:pPr>
              <w:pStyle w:val="TableParagraph"/>
              <w:rPr>
                <w:b/>
              </w:rPr>
            </w:pPr>
          </w:p>
          <w:p w14:paraId="01A34340" w14:textId="77777777" w:rsidR="000E0E4A" w:rsidRDefault="00574A15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776" w:type="dxa"/>
            <w:textDirection w:val="btLr"/>
          </w:tcPr>
          <w:p w14:paraId="6F57A83E" w14:textId="77777777" w:rsidR="000E0E4A" w:rsidRDefault="000E0E4A">
            <w:pPr>
              <w:pStyle w:val="TableParagraph"/>
              <w:spacing w:before="1"/>
              <w:rPr>
                <w:b/>
              </w:rPr>
            </w:pPr>
          </w:p>
          <w:p w14:paraId="10DE42FF" w14:textId="77777777" w:rsidR="000E0E4A" w:rsidRDefault="00574A15">
            <w:pPr>
              <w:pStyle w:val="TableParagraph"/>
              <w:spacing w:before="1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778" w:type="dxa"/>
            <w:textDirection w:val="btLr"/>
          </w:tcPr>
          <w:p w14:paraId="39BCE204" w14:textId="77777777" w:rsidR="000E0E4A" w:rsidRDefault="000E0E4A">
            <w:pPr>
              <w:pStyle w:val="TableParagraph"/>
              <w:spacing w:before="1"/>
              <w:rPr>
                <w:b/>
              </w:rPr>
            </w:pPr>
          </w:p>
          <w:p w14:paraId="1E3781D5" w14:textId="77777777" w:rsidR="000E0E4A" w:rsidRDefault="00574A15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774" w:type="dxa"/>
            <w:textDirection w:val="btLr"/>
          </w:tcPr>
          <w:p w14:paraId="527C7BB4" w14:textId="77777777" w:rsidR="000E0E4A" w:rsidRDefault="000E0E4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CA2927E" w14:textId="77777777" w:rsidR="000E0E4A" w:rsidRDefault="00574A15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778" w:type="dxa"/>
            <w:textDirection w:val="btLr"/>
          </w:tcPr>
          <w:p w14:paraId="53DAA70A" w14:textId="77777777" w:rsidR="000E0E4A" w:rsidRDefault="000E0E4A">
            <w:pPr>
              <w:pStyle w:val="TableParagraph"/>
              <w:rPr>
                <w:b/>
              </w:rPr>
            </w:pPr>
          </w:p>
          <w:p w14:paraId="06471E7A" w14:textId="77777777" w:rsidR="000E0E4A" w:rsidRDefault="00574A15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773" w:type="dxa"/>
            <w:textDirection w:val="btLr"/>
          </w:tcPr>
          <w:p w14:paraId="7168DAC0" w14:textId="77777777" w:rsidR="000E0E4A" w:rsidRDefault="000E0E4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E9CECF0" w14:textId="77777777" w:rsidR="000E0E4A" w:rsidRDefault="00574A15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778" w:type="dxa"/>
            <w:textDirection w:val="btLr"/>
          </w:tcPr>
          <w:p w14:paraId="453A9053" w14:textId="77777777" w:rsidR="000E0E4A" w:rsidRDefault="000E0E4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2BF9186" w14:textId="77777777" w:rsidR="000E0E4A" w:rsidRDefault="00574A15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</w:tr>
      <w:tr w:rsidR="000E0E4A" w14:paraId="7F2A21F4" w14:textId="77777777">
        <w:trPr>
          <w:trHeight w:val="275"/>
        </w:trPr>
        <w:tc>
          <w:tcPr>
            <w:tcW w:w="994" w:type="dxa"/>
          </w:tcPr>
          <w:p w14:paraId="10623DBD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1</w:t>
            </w:r>
          </w:p>
        </w:tc>
        <w:tc>
          <w:tcPr>
            <w:tcW w:w="555" w:type="dxa"/>
          </w:tcPr>
          <w:p w14:paraId="23E72685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75BD924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04A0D4EF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2915781E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37ADDF94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246711F3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2128614F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2529D8DC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51713C7F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002AC668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040A3756" w14:textId="77777777" w:rsidR="000E0E4A" w:rsidRDefault="00574A15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16F99086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E0E4A" w14:paraId="737E79F4" w14:textId="77777777">
        <w:trPr>
          <w:trHeight w:val="275"/>
        </w:trPr>
        <w:tc>
          <w:tcPr>
            <w:tcW w:w="994" w:type="dxa"/>
          </w:tcPr>
          <w:p w14:paraId="0E658D49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2</w:t>
            </w:r>
          </w:p>
        </w:tc>
        <w:tc>
          <w:tcPr>
            <w:tcW w:w="555" w:type="dxa"/>
          </w:tcPr>
          <w:p w14:paraId="68E9DA25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6E62B93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5C689C3E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343EDCF4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6AAF3BBA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5F934C8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0EB977C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591F2B9D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1BD90F63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71300B46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5B2D731D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79A614F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</w:tr>
      <w:tr w:rsidR="000E0E4A" w14:paraId="0B11190F" w14:textId="77777777">
        <w:trPr>
          <w:trHeight w:val="275"/>
        </w:trPr>
        <w:tc>
          <w:tcPr>
            <w:tcW w:w="994" w:type="dxa"/>
          </w:tcPr>
          <w:p w14:paraId="56197129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3</w:t>
            </w:r>
          </w:p>
        </w:tc>
        <w:tc>
          <w:tcPr>
            <w:tcW w:w="555" w:type="dxa"/>
          </w:tcPr>
          <w:p w14:paraId="291724E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77EFD183" w14:textId="77777777" w:rsidR="000E0E4A" w:rsidRDefault="00574A15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46458ABF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74E89A7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1A7B130A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7E961C81" w14:textId="77777777" w:rsidR="000E0E4A" w:rsidRDefault="00574A15">
            <w:pPr>
              <w:pStyle w:val="TableParagraph"/>
              <w:spacing w:line="25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5FD071B4" w14:textId="77777777" w:rsidR="000E0E4A" w:rsidRDefault="00574A15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5AA6F58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52256460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7F88A325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37E7AE57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4E1808A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</w:tr>
      <w:tr w:rsidR="000E0E4A" w14:paraId="700D8315" w14:textId="77777777">
        <w:trPr>
          <w:trHeight w:val="275"/>
        </w:trPr>
        <w:tc>
          <w:tcPr>
            <w:tcW w:w="994" w:type="dxa"/>
          </w:tcPr>
          <w:p w14:paraId="29FB09E0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4</w:t>
            </w:r>
          </w:p>
        </w:tc>
        <w:tc>
          <w:tcPr>
            <w:tcW w:w="555" w:type="dxa"/>
          </w:tcPr>
          <w:p w14:paraId="1EB69D6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5EC1801D" w14:textId="77777777" w:rsidR="000E0E4A" w:rsidRDefault="00574A15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405CB08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EEC01C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7F0D22FB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3603E268" w14:textId="77777777" w:rsidR="000E0E4A" w:rsidRDefault="00574A15">
            <w:pPr>
              <w:pStyle w:val="TableParagraph"/>
              <w:spacing w:line="25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4E1186EC" w14:textId="77777777" w:rsidR="000E0E4A" w:rsidRDefault="00574A15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1171EF1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5AEE19A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7B5ADC67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67C6593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3F59B8A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</w:tr>
      <w:tr w:rsidR="000E0E4A" w14:paraId="6F9E7EC2" w14:textId="77777777">
        <w:trPr>
          <w:trHeight w:val="276"/>
        </w:trPr>
        <w:tc>
          <w:tcPr>
            <w:tcW w:w="994" w:type="dxa"/>
          </w:tcPr>
          <w:p w14:paraId="516AA11B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5</w:t>
            </w:r>
          </w:p>
        </w:tc>
        <w:tc>
          <w:tcPr>
            <w:tcW w:w="555" w:type="dxa"/>
          </w:tcPr>
          <w:p w14:paraId="02B378FB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A34E570" w14:textId="77777777" w:rsidR="000E0E4A" w:rsidRDefault="00574A15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1A52D2A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76674C44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73E5CE7A" w14:textId="77777777" w:rsidR="000E0E4A" w:rsidRDefault="00574A15">
            <w:pPr>
              <w:pStyle w:val="TableParagraph"/>
              <w:spacing w:line="25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4" w:type="dxa"/>
          </w:tcPr>
          <w:p w14:paraId="522F0F3D" w14:textId="77777777" w:rsidR="000E0E4A" w:rsidRDefault="00574A15">
            <w:pPr>
              <w:pStyle w:val="TableParagraph"/>
              <w:spacing w:line="25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726866CE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2A3CF043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4" w:type="dxa"/>
          </w:tcPr>
          <w:p w14:paraId="7EDA04E4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CFA94C5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0429F973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595366E0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E0E4A" w14:paraId="60C397D8" w14:textId="77777777">
        <w:trPr>
          <w:trHeight w:val="275"/>
        </w:trPr>
        <w:tc>
          <w:tcPr>
            <w:tcW w:w="994" w:type="dxa"/>
          </w:tcPr>
          <w:p w14:paraId="2E71BB15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6</w:t>
            </w:r>
          </w:p>
        </w:tc>
        <w:tc>
          <w:tcPr>
            <w:tcW w:w="555" w:type="dxa"/>
          </w:tcPr>
          <w:p w14:paraId="5C22EFF7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435CC0AE" w14:textId="77777777" w:rsidR="000E0E4A" w:rsidRDefault="00574A15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5858A6E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5C07E7FF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365C1A0C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0660143B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2EF4D50E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019E47B7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4" w:type="dxa"/>
          </w:tcPr>
          <w:p w14:paraId="3031F1DA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0717FEC8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3E9601AE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1BCB4931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E0E4A" w14:paraId="5B466E5B" w14:textId="77777777">
        <w:trPr>
          <w:trHeight w:val="275"/>
        </w:trPr>
        <w:tc>
          <w:tcPr>
            <w:tcW w:w="994" w:type="dxa"/>
          </w:tcPr>
          <w:p w14:paraId="4AA51867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7</w:t>
            </w:r>
          </w:p>
        </w:tc>
        <w:tc>
          <w:tcPr>
            <w:tcW w:w="555" w:type="dxa"/>
          </w:tcPr>
          <w:p w14:paraId="3AA60694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0E57297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40DEA1EE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37F7104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1C389EC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43302577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291A12A9" w14:textId="77777777" w:rsidR="000E0E4A" w:rsidRDefault="00574A15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684A9B5C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1136FA95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537D7A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14:paraId="4A592458" w14:textId="77777777" w:rsidR="000E0E4A" w:rsidRDefault="00574A15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58D4156A" w14:textId="77777777" w:rsidR="000E0E4A" w:rsidRDefault="000E0E4A">
            <w:pPr>
              <w:pStyle w:val="TableParagraph"/>
              <w:rPr>
                <w:sz w:val="20"/>
              </w:rPr>
            </w:pPr>
          </w:p>
        </w:tc>
      </w:tr>
      <w:tr w:rsidR="000E0E4A" w14:paraId="2E5B62F6" w14:textId="77777777">
        <w:trPr>
          <w:trHeight w:val="273"/>
        </w:trPr>
        <w:tc>
          <w:tcPr>
            <w:tcW w:w="994" w:type="dxa"/>
          </w:tcPr>
          <w:p w14:paraId="380473A6" w14:textId="77777777" w:rsidR="000E0E4A" w:rsidRDefault="00574A15">
            <w:pPr>
              <w:pStyle w:val="TableParagraph"/>
              <w:spacing w:line="251" w:lineRule="exact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8</w:t>
            </w:r>
          </w:p>
        </w:tc>
        <w:tc>
          <w:tcPr>
            <w:tcW w:w="555" w:type="dxa"/>
          </w:tcPr>
          <w:p w14:paraId="1DD571F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2080B45E" w14:textId="77777777" w:rsidR="000E0E4A" w:rsidRDefault="00574A15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04944C20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48391029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502DD90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09EAA241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095F5582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2960110D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4" w:type="dxa"/>
          </w:tcPr>
          <w:p w14:paraId="657AFBBC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3A18373C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4E0BCDC4" w14:textId="77777777" w:rsidR="000E0E4A" w:rsidRDefault="00574A15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35E1B14B" w14:textId="77777777" w:rsidR="000E0E4A" w:rsidRDefault="000E0E4A">
            <w:pPr>
              <w:pStyle w:val="TableParagraph"/>
              <w:rPr>
                <w:sz w:val="20"/>
              </w:rPr>
            </w:pPr>
          </w:p>
        </w:tc>
      </w:tr>
      <w:tr w:rsidR="000E0E4A" w14:paraId="3141BCB9" w14:textId="77777777">
        <w:trPr>
          <w:trHeight w:val="275"/>
        </w:trPr>
        <w:tc>
          <w:tcPr>
            <w:tcW w:w="994" w:type="dxa"/>
          </w:tcPr>
          <w:p w14:paraId="02F0539C" w14:textId="77777777" w:rsidR="000E0E4A" w:rsidRDefault="00574A15">
            <w:pPr>
              <w:pStyle w:val="TableParagraph"/>
              <w:spacing w:before="1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ОК 9</w:t>
            </w:r>
          </w:p>
        </w:tc>
        <w:tc>
          <w:tcPr>
            <w:tcW w:w="555" w:type="dxa"/>
          </w:tcPr>
          <w:p w14:paraId="58C42BC9" w14:textId="77777777" w:rsidR="000E0E4A" w:rsidRDefault="00574A1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78D0ACFD" w14:textId="77777777" w:rsidR="000E0E4A" w:rsidRDefault="00574A15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7889572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47E05226" w14:textId="77777777" w:rsidR="000E0E4A" w:rsidRDefault="00574A15">
            <w:pPr>
              <w:pStyle w:val="TableParagraph"/>
              <w:spacing w:before="1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3BC487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6934835F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EA0CFAC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1A4BAC23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64178C7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76746B39" w14:textId="77777777" w:rsidR="000E0E4A" w:rsidRDefault="00574A15">
            <w:pPr>
              <w:pStyle w:val="TableParagraph"/>
              <w:spacing w:before="1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6B425A2C" w14:textId="77777777" w:rsidR="000E0E4A" w:rsidRDefault="00574A15">
            <w:pPr>
              <w:pStyle w:val="TableParagraph"/>
              <w:spacing w:before="1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6B8A3C8C" w14:textId="77777777" w:rsidR="000E0E4A" w:rsidRDefault="00574A15">
            <w:pPr>
              <w:pStyle w:val="TableParagraph"/>
              <w:spacing w:before="1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46A3B" w14:paraId="6FD40809" w14:textId="77777777">
        <w:trPr>
          <w:trHeight w:val="277"/>
        </w:trPr>
        <w:tc>
          <w:tcPr>
            <w:tcW w:w="994" w:type="dxa"/>
          </w:tcPr>
          <w:p w14:paraId="577381B8" w14:textId="334B83F9" w:rsidR="00A46A3B" w:rsidRDefault="00A46A3B">
            <w:pPr>
              <w:pStyle w:val="TableParagraph"/>
              <w:spacing w:line="251" w:lineRule="exact"/>
              <w:ind w:left="175" w:right="164"/>
              <w:jc w:val="center"/>
              <w:rPr>
                <w:b/>
              </w:rPr>
            </w:pPr>
            <w:r>
              <w:rPr>
                <w:b/>
              </w:rPr>
              <w:t>ОК 10</w:t>
            </w:r>
          </w:p>
        </w:tc>
        <w:tc>
          <w:tcPr>
            <w:tcW w:w="555" w:type="dxa"/>
          </w:tcPr>
          <w:p w14:paraId="05445A05" w14:textId="593D36D6" w:rsidR="00A46A3B" w:rsidRDefault="003C4F9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2A3E340E" w14:textId="77777777" w:rsidR="00A46A3B" w:rsidRDefault="00A46A3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2F5FC671" w14:textId="77777777" w:rsidR="00A46A3B" w:rsidRDefault="00A46A3B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</w:p>
        </w:tc>
        <w:tc>
          <w:tcPr>
            <w:tcW w:w="776" w:type="dxa"/>
          </w:tcPr>
          <w:p w14:paraId="084CB03A" w14:textId="1C6D90B4" w:rsidR="00A46A3B" w:rsidRDefault="003C4F97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1114604" w14:textId="77777777" w:rsidR="00A46A3B" w:rsidRDefault="00A46A3B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0EB7A9A0" w14:textId="77777777" w:rsidR="00A46A3B" w:rsidRDefault="00A46A3B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6F30C02" w14:textId="77777777" w:rsidR="00A46A3B" w:rsidRDefault="00A46A3B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25208680" w14:textId="3254FE84" w:rsidR="00A46A3B" w:rsidRDefault="003C4F97" w:rsidP="003C4F9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74" w:type="dxa"/>
          </w:tcPr>
          <w:p w14:paraId="6BD4AF85" w14:textId="01B4DF7B" w:rsidR="00A46A3B" w:rsidRDefault="003C4F97" w:rsidP="003C4F97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595E650B" w14:textId="12EE16C7" w:rsidR="00A46A3B" w:rsidRDefault="003C4F97" w:rsidP="003C4F97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15574E36" w14:textId="52EC8066" w:rsidR="00A46A3B" w:rsidRDefault="003C4F97" w:rsidP="003C4F97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516020B8" w14:textId="5606AB0F" w:rsidR="00A46A3B" w:rsidRDefault="003C4F97" w:rsidP="003C4F9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0E0E4A" w14:paraId="28186A5B" w14:textId="77777777">
        <w:trPr>
          <w:trHeight w:val="277"/>
        </w:trPr>
        <w:tc>
          <w:tcPr>
            <w:tcW w:w="994" w:type="dxa"/>
          </w:tcPr>
          <w:p w14:paraId="41F1D468" w14:textId="32128C55" w:rsidR="000E0E4A" w:rsidRDefault="00574A15">
            <w:pPr>
              <w:pStyle w:val="TableParagraph"/>
              <w:spacing w:line="251" w:lineRule="exact"/>
              <w:ind w:left="175" w:right="16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 w:rsidR="00A46A3B">
              <w:rPr>
                <w:b/>
              </w:rPr>
              <w:t>1</w:t>
            </w:r>
          </w:p>
        </w:tc>
        <w:tc>
          <w:tcPr>
            <w:tcW w:w="555" w:type="dxa"/>
          </w:tcPr>
          <w:p w14:paraId="756E7364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294DCCD3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28B77A1E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21D4A4F8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75C9904A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50B14AB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C8B19AE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3F64F69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1F54B22F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F4478D0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50DB7ED5" w14:textId="77777777" w:rsidR="000E0E4A" w:rsidRDefault="00574A15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F9D7EDC" w14:textId="77777777" w:rsidR="000E0E4A" w:rsidRDefault="000E0E4A">
            <w:pPr>
              <w:pStyle w:val="TableParagraph"/>
              <w:rPr>
                <w:sz w:val="20"/>
              </w:rPr>
            </w:pPr>
          </w:p>
        </w:tc>
      </w:tr>
      <w:tr w:rsidR="000E0E4A" w14:paraId="6E2DF882" w14:textId="77777777">
        <w:trPr>
          <w:trHeight w:val="275"/>
        </w:trPr>
        <w:tc>
          <w:tcPr>
            <w:tcW w:w="994" w:type="dxa"/>
          </w:tcPr>
          <w:p w14:paraId="4BB4F3E2" w14:textId="35E8CB6A" w:rsidR="000E0E4A" w:rsidRDefault="00574A15">
            <w:pPr>
              <w:pStyle w:val="TableParagraph"/>
              <w:spacing w:line="251" w:lineRule="exact"/>
              <w:ind w:left="175" w:right="16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 w:rsidR="00A46A3B">
              <w:rPr>
                <w:b/>
              </w:rPr>
              <w:t>2</w:t>
            </w:r>
          </w:p>
        </w:tc>
        <w:tc>
          <w:tcPr>
            <w:tcW w:w="555" w:type="dxa"/>
          </w:tcPr>
          <w:p w14:paraId="77FD023C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404BAF88" w14:textId="77777777" w:rsidR="000E0E4A" w:rsidRDefault="00574A15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3299D870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531106F8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4F454078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2EC71669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26B37351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4D5BB49B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522C7167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E07671F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4D0BB68D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55671218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E0E4A" w14:paraId="6027EC7D" w14:textId="77777777">
        <w:trPr>
          <w:trHeight w:val="275"/>
        </w:trPr>
        <w:tc>
          <w:tcPr>
            <w:tcW w:w="994" w:type="dxa"/>
          </w:tcPr>
          <w:p w14:paraId="74A3929A" w14:textId="5BB4BE0F" w:rsidR="000E0E4A" w:rsidRDefault="00574A15">
            <w:pPr>
              <w:pStyle w:val="TableParagraph"/>
              <w:spacing w:line="251" w:lineRule="exact"/>
              <w:ind w:left="175" w:right="16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 w:rsidR="00A46A3B">
              <w:rPr>
                <w:b/>
              </w:rPr>
              <w:t>3</w:t>
            </w:r>
          </w:p>
        </w:tc>
        <w:tc>
          <w:tcPr>
            <w:tcW w:w="555" w:type="dxa"/>
          </w:tcPr>
          <w:p w14:paraId="423C160E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1626F786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6FF27A63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444E1656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02BBAA27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747B4387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7DA7613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14:paraId="52F09430" w14:textId="77777777" w:rsidR="000E0E4A" w:rsidRDefault="000E0E4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7271D4BE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13FB7F07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3244E8B7" w14:textId="77777777" w:rsidR="000E0E4A" w:rsidRDefault="00574A15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18A07EAA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E0E4A" w14:paraId="3362A3BB" w14:textId="77777777">
        <w:trPr>
          <w:trHeight w:val="275"/>
        </w:trPr>
        <w:tc>
          <w:tcPr>
            <w:tcW w:w="994" w:type="dxa"/>
          </w:tcPr>
          <w:p w14:paraId="76A8621B" w14:textId="62F18F1A" w:rsidR="000E0E4A" w:rsidRDefault="00574A15">
            <w:pPr>
              <w:pStyle w:val="TableParagraph"/>
              <w:spacing w:line="251" w:lineRule="exact"/>
              <w:ind w:left="175" w:right="16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 w:rsidR="00A46A3B">
              <w:rPr>
                <w:b/>
              </w:rPr>
              <w:t>4</w:t>
            </w:r>
          </w:p>
        </w:tc>
        <w:tc>
          <w:tcPr>
            <w:tcW w:w="555" w:type="dxa"/>
          </w:tcPr>
          <w:p w14:paraId="34C898D3" w14:textId="77777777" w:rsidR="000E0E4A" w:rsidRDefault="00574A1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0E9BA99A" w14:textId="77777777" w:rsidR="000E0E4A" w:rsidRDefault="00574A15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7" w:type="dxa"/>
          </w:tcPr>
          <w:p w14:paraId="04C62F59" w14:textId="77777777" w:rsidR="000E0E4A" w:rsidRDefault="00574A1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421317DD" w14:textId="77777777" w:rsidR="000E0E4A" w:rsidRDefault="00574A15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71874B67" w14:textId="77777777" w:rsidR="000E0E4A" w:rsidRDefault="00574A15">
            <w:pPr>
              <w:pStyle w:val="TableParagraph"/>
              <w:spacing w:line="25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4" w:type="dxa"/>
          </w:tcPr>
          <w:p w14:paraId="6E64B19D" w14:textId="77777777" w:rsidR="000E0E4A" w:rsidRDefault="00574A15">
            <w:pPr>
              <w:pStyle w:val="TableParagraph"/>
              <w:spacing w:line="25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</w:tcPr>
          <w:p w14:paraId="27FED656" w14:textId="77777777" w:rsidR="000E0E4A" w:rsidRDefault="00574A15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76717648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4" w:type="dxa"/>
          </w:tcPr>
          <w:p w14:paraId="79D3AE93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48DD3882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3" w:type="dxa"/>
          </w:tcPr>
          <w:p w14:paraId="69CDBDD9" w14:textId="77777777" w:rsidR="000E0E4A" w:rsidRDefault="00574A15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8" w:type="dxa"/>
          </w:tcPr>
          <w:p w14:paraId="14F919E2" w14:textId="77777777" w:rsidR="000E0E4A" w:rsidRDefault="00574A15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14:paraId="6A301259" w14:textId="77777777" w:rsidR="00574A15" w:rsidRDefault="00574A15"/>
    <w:sectPr w:rsidR="00574A15">
      <w:pgSz w:w="11900" w:h="16850"/>
      <w:pgMar w:top="1080" w:right="80" w:bottom="280" w:left="6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2505"/>
    <w:multiLevelType w:val="hybridMultilevel"/>
    <w:tmpl w:val="B21EB952"/>
    <w:lvl w:ilvl="0" w:tplc="03205B8C">
      <w:start w:val="1"/>
      <w:numFmt w:val="decimal"/>
      <w:lvlText w:val="%1."/>
      <w:lvlJc w:val="left"/>
      <w:pPr>
        <w:ind w:left="159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846C0A">
      <w:start w:val="1"/>
      <w:numFmt w:val="decimal"/>
      <w:lvlText w:val="%2."/>
      <w:lvlJc w:val="left"/>
      <w:pPr>
        <w:ind w:left="2235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5A025F8E">
      <w:numFmt w:val="bullet"/>
      <w:lvlText w:val="•"/>
      <w:lvlJc w:val="left"/>
      <w:pPr>
        <w:ind w:left="4140" w:hanging="243"/>
      </w:pPr>
      <w:rPr>
        <w:rFonts w:hint="default"/>
        <w:lang w:val="uk-UA" w:eastAsia="en-US" w:bidi="ar-SA"/>
      </w:rPr>
    </w:lvl>
    <w:lvl w:ilvl="3" w:tplc="33DE4DF0">
      <w:numFmt w:val="bullet"/>
      <w:lvlText w:val="•"/>
      <w:lvlJc w:val="left"/>
      <w:pPr>
        <w:ind w:left="5019" w:hanging="243"/>
      </w:pPr>
      <w:rPr>
        <w:rFonts w:hint="default"/>
        <w:lang w:val="uk-UA" w:eastAsia="en-US" w:bidi="ar-SA"/>
      </w:rPr>
    </w:lvl>
    <w:lvl w:ilvl="4" w:tplc="4ED81452">
      <w:numFmt w:val="bullet"/>
      <w:lvlText w:val="•"/>
      <w:lvlJc w:val="left"/>
      <w:pPr>
        <w:ind w:left="5899" w:hanging="243"/>
      </w:pPr>
      <w:rPr>
        <w:rFonts w:hint="default"/>
        <w:lang w:val="uk-UA" w:eastAsia="en-US" w:bidi="ar-SA"/>
      </w:rPr>
    </w:lvl>
    <w:lvl w:ilvl="5" w:tplc="E31A1454">
      <w:numFmt w:val="bullet"/>
      <w:lvlText w:val="•"/>
      <w:lvlJc w:val="left"/>
      <w:pPr>
        <w:ind w:left="6779" w:hanging="243"/>
      </w:pPr>
      <w:rPr>
        <w:rFonts w:hint="default"/>
        <w:lang w:val="uk-UA" w:eastAsia="en-US" w:bidi="ar-SA"/>
      </w:rPr>
    </w:lvl>
    <w:lvl w:ilvl="6" w:tplc="34726EA6">
      <w:numFmt w:val="bullet"/>
      <w:lvlText w:val="•"/>
      <w:lvlJc w:val="left"/>
      <w:pPr>
        <w:ind w:left="7659" w:hanging="243"/>
      </w:pPr>
      <w:rPr>
        <w:rFonts w:hint="default"/>
        <w:lang w:val="uk-UA" w:eastAsia="en-US" w:bidi="ar-SA"/>
      </w:rPr>
    </w:lvl>
    <w:lvl w:ilvl="7" w:tplc="34EC8F7C">
      <w:numFmt w:val="bullet"/>
      <w:lvlText w:val="•"/>
      <w:lvlJc w:val="left"/>
      <w:pPr>
        <w:ind w:left="8539" w:hanging="243"/>
      </w:pPr>
      <w:rPr>
        <w:rFonts w:hint="default"/>
        <w:lang w:val="uk-UA" w:eastAsia="en-US" w:bidi="ar-SA"/>
      </w:rPr>
    </w:lvl>
    <w:lvl w:ilvl="8" w:tplc="E9CE1388">
      <w:numFmt w:val="bullet"/>
      <w:lvlText w:val="•"/>
      <w:lvlJc w:val="left"/>
      <w:pPr>
        <w:ind w:left="9419" w:hanging="243"/>
      </w:pPr>
      <w:rPr>
        <w:rFonts w:hint="default"/>
        <w:lang w:val="uk-UA" w:eastAsia="en-US" w:bidi="ar-SA"/>
      </w:rPr>
    </w:lvl>
  </w:abstractNum>
  <w:abstractNum w:abstractNumId="1" w15:restartNumberingAfterBreak="0">
    <w:nsid w:val="3C4E479C"/>
    <w:multiLevelType w:val="hybridMultilevel"/>
    <w:tmpl w:val="BA7E0E8C"/>
    <w:lvl w:ilvl="0" w:tplc="6E063388">
      <w:numFmt w:val="bullet"/>
      <w:lvlText w:val="o"/>
      <w:lvlJc w:val="left"/>
      <w:pPr>
        <w:ind w:left="832" w:hanging="348"/>
      </w:pPr>
      <w:rPr>
        <w:rFonts w:ascii="Courier New" w:eastAsia="Courier New" w:hAnsi="Courier New" w:cs="Courier New" w:hint="default"/>
        <w:w w:val="98"/>
        <w:sz w:val="24"/>
        <w:szCs w:val="24"/>
        <w:lang w:val="uk-UA" w:eastAsia="en-US" w:bidi="ar-SA"/>
      </w:rPr>
    </w:lvl>
    <w:lvl w:ilvl="1" w:tplc="62A6F30E">
      <w:numFmt w:val="bullet"/>
      <w:lvlText w:val="•"/>
      <w:lvlJc w:val="left"/>
      <w:pPr>
        <w:ind w:left="1460" w:hanging="348"/>
      </w:pPr>
      <w:rPr>
        <w:rFonts w:hint="default"/>
        <w:lang w:val="uk-UA" w:eastAsia="en-US" w:bidi="ar-SA"/>
      </w:rPr>
    </w:lvl>
    <w:lvl w:ilvl="2" w:tplc="1B1679EA">
      <w:numFmt w:val="bullet"/>
      <w:lvlText w:val="•"/>
      <w:lvlJc w:val="left"/>
      <w:pPr>
        <w:ind w:left="2081" w:hanging="348"/>
      </w:pPr>
      <w:rPr>
        <w:rFonts w:hint="default"/>
        <w:lang w:val="uk-UA" w:eastAsia="en-US" w:bidi="ar-SA"/>
      </w:rPr>
    </w:lvl>
    <w:lvl w:ilvl="3" w:tplc="9EF47E58">
      <w:numFmt w:val="bullet"/>
      <w:lvlText w:val="•"/>
      <w:lvlJc w:val="left"/>
      <w:pPr>
        <w:ind w:left="2702" w:hanging="348"/>
      </w:pPr>
      <w:rPr>
        <w:rFonts w:hint="default"/>
        <w:lang w:val="uk-UA" w:eastAsia="en-US" w:bidi="ar-SA"/>
      </w:rPr>
    </w:lvl>
    <w:lvl w:ilvl="4" w:tplc="812C1896">
      <w:numFmt w:val="bullet"/>
      <w:lvlText w:val="•"/>
      <w:lvlJc w:val="left"/>
      <w:pPr>
        <w:ind w:left="3323" w:hanging="348"/>
      </w:pPr>
      <w:rPr>
        <w:rFonts w:hint="default"/>
        <w:lang w:val="uk-UA" w:eastAsia="en-US" w:bidi="ar-SA"/>
      </w:rPr>
    </w:lvl>
    <w:lvl w:ilvl="5" w:tplc="7C5A1490">
      <w:numFmt w:val="bullet"/>
      <w:lvlText w:val="•"/>
      <w:lvlJc w:val="left"/>
      <w:pPr>
        <w:ind w:left="3944" w:hanging="348"/>
      </w:pPr>
      <w:rPr>
        <w:rFonts w:hint="default"/>
        <w:lang w:val="uk-UA" w:eastAsia="en-US" w:bidi="ar-SA"/>
      </w:rPr>
    </w:lvl>
    <w:lvl w:ilvl="6" w:tplc="4934B13C">
      <w:numFmt w:val="bullet"/>
      <w:lvlText w:val="•"/>
      <w:lvlJc w:val="left"/>
      <w:pPr>
        <w:ind w:left="4564" w:hanging="348"/>
      </w:pPr>
      <w:rPr>
        <w:rFonts w:hint="default"/>
        <w:lang w:val="uk-UA" w:eastAsia="en-US" w:bidi="ar-SA"/>
      </w:rPr>
    </w:lvl>
    <w:lvl w:ilvl="7" w:tplc="EC507A32">
      <w:numFmt w:val="bullet"/>
      <w:lvlText w:val="•"/>
      <w:lvlJc w:val="left"/>
      <w:pPr>
        <w:ind w:left="5185" w:hanging="348"/>
      </w:pPr>
      <w:rPr>
        <w:rFonts w:hint="default"/>
        <w:lang w:val="uk-UA" w:eastAsia="en-US" w:bidi="ar-SA"/>
      </w:rPr>
    </w:lvl>
    <w:lvl w:ilvl="8" w:tplc="71B6E02A">
      <w:numFmt w:val="bullet"/>
      <w:lvlText w:val="•"/>
      <w:lvlJc w:val="left"/>
      <w:pPr>
        <w:ind w:left="5806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4A"/>
    <w:rsid w:val="000358CB"/>
    <w:rsid w:val="00035D69"/>
    <w:rsid w:val="00054183"/>
    <w:rsid w:val="000E0E4A"/>
    <w:rsid w:val="000F248C"/>
    <w:rsid w:val="0011258E"/>
    <w:rsid w:val="0019282E"/>
    <w:rsid w:val="001F5603"/>
    <w:rsid w:val="00263B7D"/>
    <w:rsid w:val="0030325D"/>
    <w:rsid w:val="003668D7"/>
    <w:rsid w:val="003749B8"/>
    <w:rsid w:val="003C4F97"/>
    <w:rsid w:val="00574A15"/>
    <w:rsid w:val="005C4FCB"/>
    <w:rsid w:val="00655403"/>
    <w:rsid w:val="00661628"/>
    <w:rsid w:val="006A3D3C"/>
    <w:rsid w:val="006F6942"/>
    <w:rsid w:val="00744035"/>
    <w:rsid w:val="007E30F0"/>
    <w:rsid w:val="00882397"/>
    <w:rsid w:val="00941F68"/>
    <w:rsid w:val="009E234A"/>
    <w:rsid w:val="00A03D82"/>
    <w:rsid w:val="00A46A3B"/>
    <w:rsid w:val="00BD5391"/>
    <w:rsid w:val="00C534CD"/>
    <w:rsid w:val="00C64530"/>
    <w:rsid w:val="00C84381"/>
    <w:rsid w:val="00CF7BEC"/>
    <w:rsid w:val="00D40406"/>
    <w:rsid w:val="00D57415"/>
    <w:rsid w:val="00E70964"/>
    <w:rsid w:val="00EE1402"/>
    <w:rsid w:val="00EF225B"/>
    <w:rsid w:val="00F107C5"/>
    <w:rsid w:val="00F4501A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06D5"/>
  <w15:docId w15:val="{6EBB94CE-A5CA-4FA4-893B-357B399E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92" w:hanging="56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E234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semiHidden/>
    <w:unhideWhenUsed/>
    <w:rsid w:val="00CF7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.uzhnu.edu.ua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uzhnu.edu.ua/" TargetMode="External"/><Relationship Id="rId12" Type="http://schemas.openxmlformats.org/officeDocument/2006/relationships/hyperlink" Target="https://www.uzhnu.edu.ua/uk/cat/faculty-geogra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&#1077;%2015068" TargetMode="External"/><Relationship Id="rId11" Type="http://schemas.openxmlformats.org/officeDocument/2006/relationships/hyperlink" Target="https://www.uzhnu.edu.ua/uk/news/biblioteka-uzhnu-elektronni-fondi-virtualni.htm" TargetMode="External"/><Relationship Id="rId5" Type="http://schemas.openxmlformats.org/officeDocument/2006/relationships/hyperlink" Target="mailto:kaf-physgeo@uzhnu.edu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zhnu.edu.ua/uk/news/biblioteka-uzhnu-elektronni-fondi-virtualn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learn.uzhnu.edu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16606</Words>
  <Characters>9466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User</cp:lastModifiedBy>
  <cp:revision>4</cp:revision>
  <dcterms:created xsi:type="dcterms:W3CDTF">2024-01-22T14:17:00Z</dcterms:created>
  <dcterms:modified xsi:type="dcterms:W3CDTF">2024-01-22T14:33:00Z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2023-12-03T00:00:00Z</vt:filetime>
  </property>
</Properties>
</file>