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9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831"/>
      </w:tblGrid>
      <w:tr w:rsidR="00DE0B59" w14:paraId="6AC22120" w14:textId="77777777" w:rsidTr="00963972">
        <w:trPr>
          <w:trHeight w:val="5650"/>
        </w:trPr>
        <w:tc>
          <w:tcPr>
            <w:tcW w:w="4673" w:type="dxa"/>
          </w:tcPr>
          <w:p w14:paraId="144839D6" w14:textId="0097DDCE" w:rsidR="00DE0B59" w:rsidRDefault="00215121" w:rsidP="00CB6E0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</w:rPr>
              <w:drawing>
                <wp:inline distT="0" distB="0" distL="0" distR="0" wp14:anchorId="5D24E4D3" wp14:editId="4841171C">
                  <wp:extent cx="2468136" cy="3704696"/>
                  <wp:effectExtent l="0" t="0" r="0" b="3810"/>
                  <wp:docPr id="75429238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4292387" name="Рисунок 754292387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3331" cy="3727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1" w:type="dxa"/>
          </w:tcPr>
          <w:p w14:paraId="34CD59DC" w14:textId="6165E988" w:rsidR="00165EA9" w:rsidRDefault="004F634E" w:rsidP="00165E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4F634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Юсько</w:t>
            </w:r>
            <w:proofErr w:type="spellEnd"/>
            <w:r w:rsidRPr="004F634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Леся Сергіївна</w:t>
            </w:r>
          </w:p>
          <w:p w14:paraId="65830676" w14:textId="5E888E67" w:rsidR="00DE0B59" w:rsidRDefault="00B9389E" w:rsidP="00165E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кандидат біологічних наук, доцент </w:t>
            </w:r>
            <w:r w:rsidR="000E4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кафедри </w:t>
            </w:r>
            <w:r w:rsidR="000E406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медико-біологічних дисциплін</w:t>
            </w:r>
            <w:r w:rsidR="000E4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E406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стоматологічного</w:t>
            </w:r>
            <w:r w:rsidR="000E4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факультету ДВНЗ «УжНУ</w:t>
            </w:r>
          </w:p>
          <w:p w14:paraId="6E9BD187" w14:textId="31698CB5" w:rsidR="00DE0B59" w:rsidRPr="00F87D51" w:rsidRDefault="000E40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0E406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Дисципліни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– </w:t>
            </w:r>
            <w:r w:rsidR="004F634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фармакологія; біологічна та біоорганічна хімія</w:t>
            </w:r>
          </w:p>
        </w:tc>
      </w:tr>
    </w:tbl>
    <w:p w14:paraId="347DB6D8" w14:textId="77777777" w:rsidR="00DE0B59" w:rsidRDefault="00DE0B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35182DAE" w14:textId="29196E7D" w:rsidR="00F87D51" w:rsidRPr="00C30EEA" w:rsidRDefault="00F87D5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EE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Бібліометричн</w:t>
      </w:r>
      <w:r w:rsidRPr="00C30EE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 xml:space="preserve">ий </w:t>
      </w:r>
      <w:r w:rsidRPr="00C30EE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профіл</w:t>
      </w:r>
      <w:r w:rsidRPr="00C30EE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ь</w:t>
      </w:r>
      <w:r w:rsidRPr="00C30EE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вчених ДВНЗ «Ужгородський національний університет»:</w:t>
      </w:r>
      <w:r w:rsidRPr="00C30EE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 xml:space="preserve"> </w:t>
      </w:r>
    </w:p>
    <w:p w14:paraId="26987229" w14:textId="36ACA32C" w:rsidR="00A957C8" w:rsidRPr="00A957C8" w:rsidRDefault="00000000">
      <w:pPr>
        <w:shd w:val="clear" w:color="auto" w:fill="FFFFFF"/>
        <w:spacing w:after="0" w:line="240" w:lineRule="auto"/>
        <w:jc w:val="both"/>
      </w:pPr>
      <w:hyperlink r:id="rId6" w:history="1">
        <w:r w:rsidR="00A957C8" w:rsidRPr="007F7429">
          <w:rPr>
            <w:rStyle w:val="af"/>
            <w:lang w:val="en-US"/>
          </w:rPr>
          <w:t>https</w:t>
        </w:r>
        <w:r w:rsidR="00A957C8" w:rsidRPr="00A957C8">
          <w:rPr>
            <w:rStyle w:val="af"/>
          </w:rPr>
          <w:t>://</w:t>
        </w:r>
        <w:proofErr w:type="spellStart"/>
        <w:r w:rsidR="00A957C8" w:rsidRPr="007F7429">
          <w:rPr>
            <w:rStyle w:val="af"/>
            <w:lang w:val="en-US"/>
          </w:rPr>
          <w:t>dspace</w:t>
        </w:r>
        <w:proofErr w:type="spellEnd"/>
        <w:r w:rsidR="00A957C8" w:rsidRPr="00A957C8">
          <w:rPr>
            <w:rStyle w:val="af"/>
          </w:rPr>
          <w:t>.</w:t>
        </w:r>
        <w:proofErr w:type="spellStart"/>
        <w:r w:rsidR="00A957C8" w:rsidRPr="007F7429">
          <w:rPr>
            <w:rStyle w:val="af"/>
            <w:lang w:val="en-US"/>
          </w:rPr>
          <w:t>uzhnu</w:t>
        </w:r>
        <w:proofErr w:type="spellEnd"/>
        <w:r w:rsidR="00A957C8" w:rsidRPr="00A957C8">
          <w:rPr>
            <w:rStyle w:val="af"/>
          </w:rPr>
          <w:t>.</w:t>
        </w:r>
        <w:proofErr w:type="spellStart"/>
        <w:r w:rsidR="00A957C8" w:rsidRPr="007F7429">
          <w:rPr>
            <w:rStyle w:val="af"/>
            <w:lang w:val="en-US"/>
          </w:rPr>
          <w:t>edu</w:t>
        </w:r>
        <w:proofErr w:type="spellEnd"/>
        <w:r w:rsidR="00A957C8" w:rsidRPr="00A957C8">
          <w:rPr>
            <w:rStyle w:val="af"/>
          </w:rPr>
          <w:t>.</w:t>
        </w:r>
        <w:proofErr w:type="spellStart"/>
        <w:r w:rsidR="00A957C8" w:rsidRPr="007F7429">
          <w:rPr>
            <w:rStyle w:val="af"/>
            <w:lang w:val="en-US"/>
          </w:rPr>
          <w:t>ua</w:t>
        </w:r>
        <w:proofErr w:type="spellEnd"/>
        <w:r w:rsidR="00A957C8" w:rsidRPr="00A957C8">
          <w:rPr>
            <w:rStyle w:val="af"/>
          </w:rPr>
          <w:t>/</w:t>
        </w:r>
        <w:proofErr w:type="spellStart"/>
        <w:r w:rsidR="00A957C8" w:rsidRPr="007F7429">
          <w:rPr>
            <w:rStyle w:val="af"/>
            <w:lang w:val="en-US"/>
          </w:rPr>
          <w:t>jspui</w:t>
        </w:r>
        <w:proofErr w:type="spellEnd"/>
        <w:r w:rsidR="00A957C8" w:rsidRPr="00A957C8">
          <w:rPr>
            <w:rStyle w:val="af"/>
          </w:rPr>
          <w:t>/</w:t>
        </w:r>
        <w:r w:rsidR="00A957C8" w:rsidRPr="007F7429">
          <w:rPr>
            <w:rStyle w:val="af"/>
            <w:lang w:val="en-US"/>
          </w:rPr>
          <w:t>browse</w:t>
        </w:r>
        <w:r w:rsidR="00A957C8" w:rsidRPr="00A957C8">
          <w:rPr>
            <w:rStyle w:val="af"/>
          </w:rPr>
          <w:t>?</w:t>
        </w:r>
        <w:r w:rsidR="00A957C8" w:rsidRPr="007F7429">
          <w:rPr>
            <w:rStyle w:val="af"/>
            <w:lang w:val="en-US"/>
          </w:rPr>
          <w:t>type</w:t>
        </w:r>
        <w:r w:rsidR="00A957C8" w:rsidRPr="00A957C8">
          <w:rPr>
            <w:rStyle w:val="af"/>
          </w:rPr>
          <w:t>=</w:t>
        </w:r>
        <w:r w:rsidR="00A957C8" w:rsidRPr="007F7429">
          <w:rPr>
            <w:rStyle w:val="af"/>
            <w:lang w:val="en-US"/>
          </w:rPr>
          <w:t>author</w:t>
        </w:r>
        <w:r w:rsidR="00A957C8" w:rsidRPr="00A957C8">
          <w:rPr>
            <w:rStyle w:val="af"/>
          </w:rPr>
          <w:t>&amp;</w:t>
        </w:r>
        <w:r w:rsidR="00A957C8" w:rsidRPr="007F7429">
          <w:rPr>
            <w:rStyle w:val="af"/>
            <w:lang w:val="en-US"/>
          </w:rPr>
          <w:t>value</w:t>
        </w:r>
        <w:r w:rsidR="00A957C8" w:rsidRPr="00A957C8">
          <w:rPr>
            <w:rStyle w:val="af"/>
          </w:rPr>
          <w:t>=</w:t>
        </w:r>
        <w:r w:rsidR="00A957C8" w:rsidRPr="007F7429">
          <w:rPr>
            <w:rStyle w:val="af"/>
          </w:rPr>
          <w:t>Юсько</w:t>
        </w:r>
        <w:r w:rsidR="00A957C8" w:rsidRPr="00A957C8">
          <w:rPr>
            <w:rStyle w:val="af"/>
          </w:rPr>
          <w:t>%2</w:t>
        </w:r>
        <w:r w:rsidR="00A957C8" w:rsidRPr="007F7429">
          <w:rPr>
            <w:rStyle w:val="af"/>
            <w:lang w:val="en-US"/>
          </w:rPr>
          <w:t>C</w:t>
        </w:r>
        <w:r w:rsidR="00A957C8" w:rsidRPr="00A957C8">
          <w:rPr>
            <w:rStyle w:val="af"/>
          </w:rPr>
          <w:t>+</w:t>
        </w:r>
        <w:proofErr w:type="spellStart"/>
        <w:r w:rsidR="00A957C8" w:rsidRPr="007F7429">
          <w:rPr>
            <w:rStyle w:val="af"/>
          </w:rPr>
          <w:t>Леся</w:t>
        </w:r>
        <w:r w:rsidR="00A957C8" w:rsidRPr="00A957C8">
          <w:rPr>
            <w:rStyle w:val="af"/>
          </w:rPr>
          <w:t>+</w:t>
        </w:r>
        <w:r w:rsidR="00A957C8" w:rsidRPr="007F7429">
          <w:rPr>
            <w:rStyle w:val="af"/>
          </w:rPr>
          <w:t>Сергіївна</w:t>
        </w:r>
        <w:proofErr w:type="spellEnd"/>
      </w:hyperlink>
    </w:p>
    <w:p w14:paraId="55DC5DBA" w14:textId="6AA12BC4" w:rsidR="00DE0B59" w:rsidRPr="00CB6E0E" w:rsidRDefault="000E40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0EE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ORCID:</w:t>
      </w:r>
      <w:r w:rsidR="00E82CA4" w:rsidRPr="00C30EE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 xml:space="preserve"> </w:t>
      </w:r>
      <w:r w:rsidR="00A957C8" w:rsidRPr="00A957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0000-0002-7072-0703</w:t>
      </w:r>
    </w:p>
    <w:p w14:paraId="255279A9" w14:textId="13D0FCBD" w:rsidR="00A957C8" w:rsidRDefault="000E406E" w:rsidP="00A957C8">
      <w:pPr>
        <w:spacing w:after="0"/>
        <w:rPr>
          <w:lang w:val="en-US"/>
        </w:rPr>
      </w:pPr>
      <w:r w:rsidRPr="00C30EE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Google Scholar:</w:t>
      </w:r>
      <w:r w:rsidR="00F87D51" w:rsidRPr="00C30EE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hyperlink r:id="rId7" w:history="1">
        <w:r w:rsidR="00A957C8" w:rsidRPr="007F7429">
          <w:rPr>
            <w:rStyle w:val="af"/>
            <w:lang w:val="en-US"/>
          </w:rPr>
          <w:t>https://scholar.google.com/citations?view_op=list_works&amp;hl=uk&amp;user=Zq5haX8AAAAJ</w:t>
        </w:r>
      </w:hyperlink>
    </w:p>
    <w:p w14:paraId="48D44C88" w14:textId="39478C77" w:rsidR="0052249D" w:rsidRDefault="0052249D" w:rsidP="0052249D">
      <w:pPr>
        <w:shd w:val="clear" w:color="auto" w:fill="FFFFFF"/>
        <w:spacing w:after="0" w:line="240" w:lineRule="auto"/>
        <w:jc w:val="both"/>
        <w:rPr>
          <w:lang w:val="en-US"/>
        </w:rPr>
      </w:pPr>
      <w:r w:rsidRPr="00C30EEA">
        <w:rPr>
          <w:rFonts w:ascii="Times New Roman" w:hAnsi="Times New Roman" w:cs="Times New Roman"/>
          <w:b/>
          <w:bCs/>
          <w:sz w:val="24"/>
          <w:szCs w:val="24"/>
          <w:lang w:val="en-US"/>
        </w:rPr>
        <w:t>Scopus</w:t>
      </w:r>
      <w:r w:rsidRPr="00C30EE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8" w:history="1">
        <w:r w:rsidR="00A957C8" w:rsidRPr="007F7429">
          <w:rPr>
            <w:rStyle w:val="af"/>
            <w:lang w:val="en-US"/>
          </w:rPr>
          <w:t>https://www.scopus.com/authid/detail.uri?authorId=35239036800&amp;origin=resultslist</w:t>
        </w:r>
      </w:hyperlink>
    </w:p>
    <w:p w14:paraId="3525ED7C" w14:textId="77777777" w:rsidR="00A957C8" w:rsidRPr="00A957C8" w:rsidRDefault="00A957C8" w:rsidP="005224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3D050FE" w14:textId="77777777" w:rsidR="0052249D" w:rsidRPr="00F87D51" w:rsidRDefault="0052249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E5D34E1" w14:textId="17BA5E87" w:rsidR="00DE0B59" w:rsidRDefault="000E406E" w:rsidP="00442E8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Автор</w:t>
      </w:r>
      <w:r w:rsidRPr="004F63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119D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3</w:t>
      </w:r>
      <w:r w:rsidR="00442E8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5</w:t>
      </w:r>
      <w:r w:rsidR="00C30EE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наукових публікацій та </w:t>
      </w:r>
      <w:r w:rsidR="009119DB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F87D5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навчально-методичних праць, в тому числі</w:t>
      </w:r>
      <w:r w:rsidR="00442E8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119DB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442E8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2E8D" w:rsidRPr="00442E8D">
        <w:rPr>
          <w:rFonts w:ascii="Times New Roman" w:hAnsi="Times New Roman" w:cs="Times New Roman"/>
          <w:sz w:val="24"/>
          <w:szCs w:val="24"/>
          <w:lang w:val="uk-UA"/>
        </w:rPr>
        <w:t>наукових публікацій у періодичних виданнях, які на час публікації було включено до наукометричних баз Scopus</w:t>
      </w:r>
      <w:r w:rsidR="00442E8D">
        <w:rPr>
          <w:rFonts w:ascii="Times New Roman" w:hAnsi="Times New Roman" w:cs="Times New Roman"/>
          <w:sz w:val="24"/>
          <w:szCs w:val="24"/>
          <w:lang w:val="uk-UA"/>
        </w:rPr>
        <w:t>; 6 н</w:t>
      </w:r>
      <w:r w:rsidR="00442E8D" w:rsidRPr="00442E8D">
        <w:rPr>
          <w:rFonts w:ascii="Times New Roman" w:hAnsi="Times New Roman" w:cs="Times New Roman"/>
          <w:sz w:val="24"/>
          <w:szCs w:val="24"/>
          <w:lang w:val="uk-UA"/>
        </w:rPr>
        <w:t>аукових публікацій у наукових виданнях, включених до переліку наукових фахових видань України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Приймала участь більше ніж </w:t>
      </w:r>
      <w:r w:rsidR="009119DB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F87D51">
        <w:rPr>
          <w:rFonts w:ascii="Times New Roman" w:hAnsi="Times New Roman" w:cs="Times New Roman"/>
          <w:sz w:val="24"/>
          <w:szCs w:val="24"/>
          <w:lang w:val="uk-UA"/>
        </w:rPr>
        <w:t>0 всеукраїнських та міжнародних наукових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конференціях. </w:t>
      </w:r>
    </w:p>
    <w:p w14:paraId="66118CDA" w14:textId="77777777" w:rsidR="00DE0B59" w:rsidRDefault="00DE0B5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A556C93" w14:textId="77777777" w:rsidR="00DE0B59" w:rsidRDefault="000E406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Професійний досвід:</w:t>
      </w:r>
    </w:p>
    <w:p w14:paraId="4A331406" w14:textId="3CD00BE2" w:rsidR="00DE0B59" w:rsidRDefault="000E406E">
      <w:pPr>
        <w:pStyle w:val="ac"/>
        <w:numPr>
          <w:ilvl w:val="0"/>
          <w:numId w:val="1"/>
        </w:numPr>
        <w:tabs>
          <w:tab w:val="left" w:pos="630"/>
        </w:tabs>
        <w:ind w:left="90" w:firstLine="0"/>
        <w:jc w:val="both"/>
      </w:pPr>
      <w:r>
        <w:t>У 20</w:t>
      </w:r>
      <w:r w:rsidR="00A01B3A">
        <w:t>02</w:t>
      </w:r>
      <w:r>
        <w:t xml:space="preserve"> році закінчила</w:t>
      </w:r>
      <w:r w:rsidR="00DB33CA">
        <w:t xml:space="preserve"> з відзнакою</w:t>
      </w:r>
      <w:r>
        <w:t xml:space="preserve"> </w:t>
      </w:r>
      <w:r w:rsidR="00DB33CA">
        <w:t>біологічний</w:t>
      </w:r>
      <w:r>
        <w:t xml:space="preserve"> факультет </w:t>
      </w:r>
      <w:r w:rsidR="00A01B3A">
        <w:t>Київського</w:t>
      </w:r>
      <w:r w:rsidR="00DB33CA" w:rsidRPr="00DB33CA">
        <w:t xml:space="preserve"> національного університету ім. </w:t>
      </w:r>
      <w:r w:rsidR="00A01B3A">
        <w:t>Тараса Шевченка</w:t>
      </w:r>
      <w:r>
        <w:t xml:space="preserve"> та </w:t>
      </w:r>
      <w:r w:rsidR="00A01B3A">
        <w:t>здобула кваліфікацію біолога-ботаніка нижчих рослин. Викладача біології.</w:t>
      </w:r>
    </w:p>
    <w:p w14:paraId="6B54A4A9" w14:textId="774D67FB" w:rsidR="00DB33CA" w:rsidRDefault="00EC7412" w:rsidP="00EC7412">
      <w:pPr>
        <w:pStyle w:val="ac"/>
        <w:numPr>
          <w:ilvl w:val="0"/>
          <w:numId w:val="1"/>
        </w:numPr>
        <w:tabs>
          <w:tab w:val="left" w:pos="630"/>
        </w:tabs>
        <w:ind w:left="90" w:firstLine="0"/>
        <w:jc w:val="both"/>
      </w:pPr>
      <w:r>
        <w:t xml:space="preserve">З </w:t>
      </w:r>
      <w:r w:rsidR="000E406E" w:rsidRPr="00EC7412">
        <w:t>20</w:t>
      </w:r>
      <w:r w:rsidR="009D58AA">
        <w:t>0</w:t>
      </w:r>
      <w:r w:rsidR="00DB33CA">
        <w:t>4 по 20</w:t>
      </w:r>
      <w:r w:rsidR="009D58AA">
        <w:t>08</w:t>
      </w:r>
      <w:r w:rsidR="00DB33CA">
        <w:t xml:space="preserve"> роки</w:t>
      </w:r>
      <w:r>
        <w:t xml:space="preserve"> навча</w:t>
      </w:r>
      <w:r w:rsidR="00DB33CA">
        <w:t>лась</w:t>
      </w:r>
      <w:r>
        <w:t xml:space="preserve"> в аспірантурі </w:t>
      </w:r>
      <w:r w:rsidR="009D58AA">
        <w:t>Київського</w:t>
      </w:r>
      <w:r w:rsidR="009D58AA" w:rsidRPr="00DB33CA">
        <w:t xml:space="preserve"> національного університету ім. </w:t>
      </w:r>
      <w:r w:rsidR="009D58AA">
        <w:t>Тараса Шевченка</w:t>
      </w:r>
      <w:r>
        <w:t xml:space="preserve">, спеціальність </w:t>
      </w:r>
      <w:r w:rsidR="00DB33CA" w:rsidRPr="00DB33CA">
        <w:t>03.00.0</w:t>
      </w:r>
      <w:r w:rsidR="009D58AA">
        <w:t>6</w:t>
      </w:r>
      <w:r w:rsidR="00DB33CA" w:rsidRPr="00DB33CA">
        <w:t xml:space="preserve"> – </w:t>
      </w:r>
      <w:r w:rsidR="009D58AA">
        <w:t>вірусологія.</w:t>
      </w:r>
    </w:p>
    <w:p w14:paraId="7C3B5198" w14:textId="43BAFB74" w:rsidR="00165EA9" w:rsidRDefault="00DB33CA" w:rsidP="00EC7412">
      <w:pPr>
        <w:pStyle w:val="ac"/>
        <w:tabs>
          <w:tab w:val="left" w:pos="630"/>
        </w:tabs>
        <w:ind w:left="90"/>
        <w:jc w:val="both"/>
      </w:pPr>
      <w:r>
        <w:tab/>
        <w:t>У 20</w:t>
      </w:r>
      <w:r w:rsidR="009D58AA">
        <w:t>09</w:t>
      </w:r>
      <w:r>
        <w:t xml:space="preserve"> році </w:t>
      </w:r>
      <w:r w:rsidRPr="00DB33CA">
        <w:t xml:space="preserve">захистила дисертацію та здобула науковий ступінь кандидата біологічних наук зі спеціальності </w:t>
      </w:r>
      <w:r w:rsidR="009D58AA" w:rsidRPr="00DB33CA">
        <w:t>03.00.0</w:t>
      </w:r>
      <w:r w:rsidR="009D58AA">
        <w:t>6</w:t>
      </w:r>
      <w:r w:rsidR="009D58AA" w:rsidRPr="00DB33CA">
        <w:t xml:space="preserve"> – </w:t>
      </w:r>
      <w:r w:rsidR="009D58AA">
        <w:t>вірусологія</w:t>
      </w:r>
      <w:r w:rsidRPr="00DB33CA">
        <w:t>.</w:t>
      </w:r>
    </w:p>
    <w:p w14:paraId="6BD39BB1" w14:textId="26DD4F79" w:rsidR="00DB33CA" w:rsidRDefault="00DB33CA" w:rsidP="00EC7412">
      <w:pPr>
        <w:pStyle w:val="ac"/>
        <w:tabs>
          <w:tab w:val="left" w:pos="630"/>
        </w:tabs>
        <w:ind w:left="90"/>
        <w:jc w:val="both"/>
      </w:pPr>
      <w:r>
        <w:tab/>
      </w:r>
      <w:r w:rsidRPr="00DB33CA">
        <w:t>З 201</w:t>
      </w:r>
      <w:r w:rsidR="009D58AA">
        <w:t>8</w:t>
      </w:r>
      <w:r w:rsidRPr="00DB33CA">
        <w:t xml:space="preserve"> р. по сьогоднішній день - науковий співробітник Науково-дослідницького і навчального Центру молекулярної мікробіології та імунології слизових оболонок ДВНЗ «УжНУ»</w:t>
      </w:r>
    </w:p>
    <w:p w14:paraId="5D4FAF0E" w14:textId="2EE003BE" w:rsidR="00DB33CA" w:rsidRDefault="00DB33CA" w:rsidP="00EC7412">
      <w:pPr>
        <w:pStyle w:val="ac"/>
        <w:tabs>
          <w:tab w:val="left" w:pos="630"/>
        </w:tabs>
        <w:ind w:left="90"/>
        <w:jc w:val="both"/>
      </w:pPr>
      <w:r>
        <w:tab/>
      </w:r>
      <w:r w:rsidR="00391AE7">
        <w:t>З 201</w:t>
      </w:r>
      <w:r w:rsidR="009D58AA">
        <w:t>8</w:t>
      </w:r>
      <w:r w:rsidR="00391AE7">
        <w:t xml:space="preserve"> по 20</w:t>
      </w:r>
      <w:r w:rsidR="009D58AA">
        <w:t>23</w:t>
      </w:r>
      <w:r w:rsidR="00391AE7">
        <w:t xml:space="preserve"> роки – </w:t>
      </w:r>
      <w:r w:rsidR="009D58AA">
        <w:t>викладач</w:t>
      </w:r>
      <w:r w:rsidR="00391AE7">
        <w:t xml:space="preserve"> кафедри</w:t>
      </w:r>
      <w:r w:rsidR="009D58AA">
        <w:t xml:space="preserve"> клініко-лабораторної діагностики та фармакології, стоматологічний факультет.</w:t>
      </w:r>
    </w:p>
    <w:p w14:paraId="0AECA97A" w14:textId="404E9C85" w:rsidR="00391AE7" w:rsidRDefault="00391AE7" w:rsidP="00391AE7">
      <w:pPr>
        <w:pStyle w:val="ac"/>
        <w:tabs>
          <w:tab w:val="left" w:pos="630"/>
        </w:tabs>
        <w:ind w:left="90"/>
        <w:jc w:val="both"/>
      </w:pPr>
      <w:r>
        <w:tab/>
        <w:t>3 202</w:t>
      </w:r>
      <w:r w:rsidR="00C7229D">
        <w:t>2</w:t>
      </w:r>
      <w:r>
        <w:t xml:space="preserve"> </w:t>
      </w:r>
      <w:r w:rsidRPr="00DB33CA">
        <w:t>по сьогоднішній день</w:t>
      </w:r>
      <w:r>
        <w:t xml:space="preserve"> - доцент кафедри медико-біологічних дисциплін, стоматологічний факультет </w:t>
      </w:r>
    </w:p>
    <w:p w14:paraId="0591B1DE" w14:textId="77777777" w:rsidR="00DB33CA" w:rsidRDefault="00DB33CA" w:rsidP="00EC7412">
      <w:pPr>
        <w:pStyle w:val="ac"/>
        <w:tabs>
          <w:tab w:val="left" w:pos="630"/>
        </w:tabs>
        <w:ind w:left="90"/>
        <w:jc w:val="both"/>
      </w:pPr>
    </w:p>
    <w:p w14:paraId="2C4BA5EE" w14:textId="604918FC" w:rsidR="00DE0B59" w:rsidRDefault="000E406E" w:rsidP="00905075">
      <w:pPr>
        <w:pStyle w:val="ac"/>
        <w:tabs>
          <w:tab w:val="left" w:pos="630"/>
        </w:tabs>
        <w:ind w:left="90"/>
        <w:jc w:val="both"/>
        <w:rPr>
          <w:b/>
          <w:shd w:val="clear" w:color="auto" w:fill="FFFFFF"/>
        </w:rPr>
      </w:pPr>
      <w:r w:rsidRPr="00165EA9">
        <w:rPr>
          <w:b/>
          <w:shd w:val="clear" w:color="auto" w:fill="FFFFFF"/>
        </w:rPr>
        <w:lastRenderedPageBreak/>
        <w:t>Підвищення кваліфікації:</w:t>
      </w:r>
    </w:p>
    <w:p w14:paraId="7979492A" w14:textId="77777777" w:rsidR="00167C39" w:rsidRDefault="00167C39" w:rsidP="000E406E">
      <w:pPr>
        <w:pStyle w:val="ac"/>
        <w:tabs>
          <w:tab w:val="left" w:pos="630"/>
        </w:tabs>
        <w:ind w:left="90"/>
        <w:jc w:val="both"/>
        <w:rPr>
          <w:bCs/>
          <w:shd w:val="clear" w:color="auto" w:fill="FFFFFF"/>
        </w:rPr>
      </w:pPr>
    </w:p>
    <w:p w14:paraId="1B1A33A8" w14:textId="2A917951" w:rsidR="000E406E" w:rsidRDefault="00167C39" w:rsidP="000E406E">
      <w:pPr>
        <w:pStyle w:val="ac"/>
        <w:tabs>
          <w:tab w:val="left" w:pos="630"/>
        </w:tabs>
        <w:ind w:left="90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ab/>
      </w:r>
      <w:r w:rsidR="00905075">
        <w:rPr>
          <w:bCs/>
          <w:shd w:val="clear" w:color="auto" w:fill="FFFFFF"/>
        </w:rPr>
        <w:t>Посвідчення</w:t>
      </w:r>
      <w:r>
        <w:rPr>
          <w:bCs/>
          <w:shd w:val="clear" w:color="auto" w:fill="FFFFFF"/>
        </w:rPr>
        <w:t xml:space="preserve"> СЕ</w:t>
      </w:r>
      <w:r w:rsidR="00905075">
        <w:rPr>
          <w:bCs/>
          <w:shd w:val="clear" w:color="auto" w:fill="FFFFFF"/>
        </w:rPr>
        <w:t xml:space="preserve"> №00</w:t>
      </w:r>
      <w:r w:rsidR="002C1469">
        <w:rPr>
          <w:bCs/>
          <w:shd w:val="clear" w:color="auto" w:fill="FFFFFF"/>
        </w:rPr>
        <w:t>8787</w:t>
      </w:r>
      <w:r w:rsidR="00905075">
        <w:rPr>
          <w:bCs/>
          <w:shd w:val="clear" w:color="auto" w:fill="FFFFFF"/>
        </w:rPr>
        <w:t xml:space="preserve"> про проходження підвищення кваліфікації </w:t>
      </w:r>
      <w:r w:rsidR="000E406E">
        <w:rPr>
          <w:bCs/>
          <w:shd w:val="clear" w:color="auto" w:fill="FFFFFF"/>
        </w:rPr>
        <w:t xml:space="preserve">в 2020 році. </w:t>
      </w:r>
      <w:r w:rsidR="000E406E" w:rsidRPr="000E406E">
        <w:rPr>
          <w:bCs/>
          <w:shd w:val="clear" w:color="auto" w:fill="FFFFFF"/>
        </w:rPr>
        <w:t>Ужгородський національний університет, факультет післядипломної освіти та доуніверситетської підготовки</w:t>
      </w:r>
      <w:r w:rsidR="000E406E">
        <w:rPr>
          <w:bCs/>
          <w:shd w:val="clear" w:color="auto" w:fill="FFFFFF"/>
        </w:rPr>
        <w:t>, спеціалізація «Клінічна лабораторна діагностика» (5 міс)</w:t>
      </w:r>
      <w:r w:rsidR="002C1469">
        <w:rPr>
          <w:bCs/>
          <w:shd w:val="clear" w:color="auto" w:fill="FFFFFF"/>
        </w:rPr>
        <w:t>.</w:t>
      </w:r>
    </w:p>
    <w:p w14:paraId="29E7E90D" w14:textId="22EA2F09" w:rsidR="002C1469" w:rsidRDefault="002C1469" w:rsidP="000E406E">
      <w:pPr>
        <w:pStyle w:val="ac"/>
        <w:tabs>
          <w:tab w:val="left" w:pos="630"/>
        </w:tabs>
        <w:ind w:left="90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ab/>
        <w:t>Свідоцтво про підвищення кваліфікації СПК № 142-06</w:t>
      </w:r>
      <w:r w:rsidRPr="002C1469">
        <w:rPr>
          <w:bCs/>
          <w:shd w:val="clear" w:color="auto" w:fill="FFFFFF"/>
        </w:rPr>
        <w:t xml:space="preserve">/2023 </w:t>
      </w:r>
      <w:r>
        <w:rPr>
          <w:bCs/>
          <w:shd w:val="clear" w:color="auto" w:fill="FFFFFF"/>
        </w:rPr>
        <w:t xml:space="preserve">в Карпатському університеті імені Августина Волошина за програмою «Актуальні освітні технології в освітній діяльності – сучасні виклики» (180 годин </w:t>
      </w:r>
      <w:r w:rsidRPr="002C1469">
        <w:rPr>
          <w:bCs/>
          <w:shd w:val="clear" w:color="auto" w:fill="FFFFFF"/>
        </w:rPr>
        <w:t xml:space="preserve">/ 6 </w:t>
      </w:r>
      <w:r>
        <w:rPr>
          <w:bCs/>
          <w:shd w:val="clear" w:color="auto" w:fill="FFFFFF"/>
        </w:rPr>
        <w:t xml:space="preserve">кредитів </w:t>
      </w:r>
      <w:r>
        <w:rPr>
          <w:bCs/>
          <w:shd w:val="clear" w:color="auto" w:fill="FFFFFF"/>
          <w:lang w:val="en-US"/>
        </w:rPr>
        <w:t>ECTS</w:t>
      </w:r>
      <w:r>
        <w:rPr>
          <w:bCs/>
          <w:shd w:val="clear" w:color="auto" w:fill="FFFFFF"/>
        </w:rPr>
        <w:t>).</w:t>
      </w:r>
    </w:p>
    <w:p w14:paraId="0D1B2FEF" w14:textId="270C6026" w:rsidR="002C1469" w:rsidRDefault="005C1773" w:rsidP="000E406E">
      <w:pPr>
        <w:pStyle w:val="ac"/>
        <w:tabs>
          <w:tab w:val="left" w:pos="630"/>
        </w:tabs>
        <w:ind w:left="90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ab/>
        <w:t xml:space="preserve">Посвідчення АР №013333 про проходження підвищення кваліфікації в 2023 році. </w:t>
      </w:r>
      <w:r w:rsidRPr="000E406E">
        <w:rPr>
          <w:bCs/>
          <w:shd w:val="clear" w:color="auto" w:fill="FFFFFF"/>
        </w:rPr>
        <w:t xml:space="preserve">Ужгородський національний університет, факультет післядипломної освіти та </w:t>
      </w:r>
      <w:proofErr w:type="spellStart"/>
      <w:r w:rsidRPr="000E406E">
        <w:rPr>
          <w:bCs/>
          <w:shd w:val="clear" w:color="auto" w:fill="FFFFFF"/>
        </w:rPr>
        <w:t>доуніверситетської</w:t>
      </w:r>
      <w:proofErr w:type="spellEnd"/>
      <w:r w:rsidRPr="000E406E">
        <w:rPr>
          <w:bCs/>
          <w:shd w:val="clear" w:color="auto" w:fill="FFFFFF"/>
        </w:rPr>
        <w:t xml:space="preserve"> підготовки</w:t>
      </w:r>
      <w:r>
        <w:rPr>
          <w:bCs/>
          <w:shd w:val="clear" w:color="auto" w:fill="FFFFFF"/>
        </w:rPr>
        <w:t>, цикл спеціалізації «Психологія викладання у вищій школі за професійним спрямуванням» (72 години).</w:t>
      </w:r>
    </w:p>
    <w:p w14:paraId="454A21A8" w14:textId="77777777" w:rsidR="000E406E" w:rsidRDefault="000E406E" w:rsidP="000E406E">
      <w:pPr>
        <w:pStyle w:val="ac"/>
        <w:tabs>
          <w:tab w:val="left" w:pos="630"/>
        </w:tabs>
        <w:ind w:left="90"/>
        <w:jc w:val="both"/>
        <w:rPr>
          <w:bCs/>
          <w:shd w:val="clear" w:color="auto" w:fill="FFFFFF"/>
        </w:rPr>
      </w:pPr>
    </w:p>
    <w:p w14:paraId="6D2969E9" w14:textId="7B9AD14B" w:rsidR="00DE0B59" w:rsidRPr="000E406E" w:rsidRDefault="000E406E" w:rsidP="000E406E">
      <w:pPr>
        <w:pStyle w:val="ac"/>
        <w:tabs>
          <w:tab w:val="left" w:pos="630"/>
        </w:tabs>
        <w:ind w:left="90"/>
        <w:jc w:val="both"/>
        <w:rPr>
          <w:bCs/>
        </w:rPr>
      </w:pPr>
      <w:r w:rsidRPr="008D7B97">
        <w:rPr>
          <w:b/>
          <w:bCs/>
          <w:shd w:val="clear" w:color="auto" w:fill="FFFFFF"/>
        </w:rPr>
        <w:t>Досвід проєктної діяльності, участь в наукових дослідженнях, виконання наукових грантів, проєктів та договорів з наукової тематики</w:t>
      </w:r>
      <w:r>
        <w:rPr>
          <w:b/>
          <w:bCs/>
          <w:shd w:val="clear" w:color="auto" w:fill="FFFFFF"/>
        </w:rPr>
        <w:t xml:space="preserve">: </w:t>
      </w:r>
    </w:p>
    <w:p w14:paraId="30CDCF07" w14:textId="281AE425" w:rsidR="00DE0B59" w:rsidRDefault="000E406E" w:rsidP="00EC7412">
      <w:pPr>
        <w:pStyle w:val="ac"/>
        <w:numPr>
          <w:ilvl w:val="0"/>
          <w:numId w:val="3"/>
        </w:numPr>
        <w:shd w:val="clear" w:color="auto" w:fill="FFFFFF"/>
        <w:jc w:val="both"/>
        <w:rPr>
          <w:shd w:val="clear" w:color="auto" w:fill="FFFFFF"/>
        </w:rPr>
      </w:pPr>
      <w:r w:rsidRPr="00EC7412">
        <w:rPr>
          <w:shd w:val="clear" w:color="auto" w:fill="FFFFFF"/>
        </w:rPr>
        <w:t>«Впровадження нових підходів у створення та використання сучасних фармабіотиків», НДР 0117</w:t>
      </w:r>
      <w:r w:rsidRPr="00EC7412">
        <w:rPr>
          <w:shd w:val="clear" w:color="auto" w:fill="FFFFFF"/>
          <w:lang w:val="en-US"/>
        </w:rPr>
        <w:t>U</w:t>
      </w:r>
      <w:r w:rsidRPr="00EC7412">
        <w:rPr>
          <w:shd w:val="clear" w:color="auto" w:fill="FFFFFF"/>
        </w:rPr>
        <w:t>000379, 2017-2019 рр.</w:t>
      </w:r>
    </w:p>
    <w:p w14:paraId="25713DDC" w14:textId="437C48A6" w:rsidR="00EC7412" w:rsidRPr="00EC7412" w:rsidRDefault="00EC7412" w:rsidP="00EC7412">
      <w:pPr>
        <w:pStyle w:val="ac"/>
        <w:numPr>
          <w:ilvl w:val="0"/>
          <w:numId w:val="3"/>
        </w:numPr>
        <w:shd w:val="clear" w:color="auto" w:fill="FFFFFF"/>
        <w:jc w:val="both"/>
      </w:pPr>
      <w:r>
        <w:t>«Персоніфіковані підходи до діагностики, профілактики та лікування судинних захворювань із прогностичним моделюванням індивідуального розвитку атеросклерозу»</w:t>
      </w:r>
      <w:r w:rsidR="00167C39">
        <w:t>,</w:t>
      </w:r>
      <w:r>
        <w:t xml:space="preserve"> Н</w:t>
      </w:r>
      <w:r w:rsidR="00905075">
        <w:t>ДР</w:t>
      </w:r>
      <w:r>
        <w:t>: 0120U1022446, 2020 – 2022 рр.</w:t>
      </w:r>
    </w:p>
    <w:p w14:paraId="628C0141" w14:textId="63A67B0E" w:rsidR="00DE0B59" w:rsidRPr="00EC7412" w:rsidRDefault="000E406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C741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</w:p>
    <w:p w14:paraId="3018FFEB" w14:textId="77777777" w:rsidR="00DE0B59" w:rsidRDefault="000E406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Участь у громадських об’єднаннях</w:t>
      </w:r>
    </w:p>
    <w:p w14:paraId="4A1EA406" w14:textId="6B7B7DAE" w:rsidR="00DE0B59" w:rsidRDefault="000E406E">
      <w:pPr>
        <w:pStyle w:val="ac"/>
        <w:numPr>
          <w:ilvl w:val="0"/>
          <w:numId w:val="1"/>
        </w:numPr>
        <w:shd w:val="clear" w:color="auto" w:fill="FFFFFF"/>
        <w:jc w:val="both"/>
      </w:pPr>
      <w:r>
        <w:rPr>
          <w:bCs/>
          <w:lang w:eastAsia="ru-RU"/>
        </w:rPr>
        <w:t>Товариство мікробіологів України</w:t>
      </w:r>
    </w:p>
    <w:p w14:paraId="1487693A" w14:textId="77777777" w:rsidR="00DE0B59" w:rsidRDefault="00DE0B59">
      <w:pPr>
        <w:pStyle w:val="ac"/>
        <w:shd w:val="clear" w:color="auto" w:fill="FFFFFF"/>
        <w:ind w:left="1440"/>
        <w:jc w:val="both"/>
      </w:pPr>
    </w:p>
    <w:p w14:paraId="29DC90E4" w14:textId="77777777" w:rsidR="00DE0B59" w:rsidRDefault="000E406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Персональна інформація</w:t>
      </w:r>
    </w:p>
    <w:p w14:paraId="0DAF44DC" w14:textId="503E8903" w:rsidR="00DE0B59" w:rsidRPr="000933A4" w:rsidRDefault="000E406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Дата народження </w:t>
      </w:r>
      <w:r w:rsidR="000933A4" w:rsidRPr="000933A4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9050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167C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0933A4" w:rsidRPr="000933A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050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.19</w:t>
      </w:r>
      <w:r w:rsidR="000933A4" w:rsidRPr="000933A4">
        <w:rPr>
          <w:rFonts w:ascii="Times New Roman" w:eastAsia="Times New Roman" w:hAnsi="Times New Roman" w:cs="Times New Roman"/>
          <w:sz w:val="24"/>
          <w:szCs w:val="24"/>
          <w:lang w:eastAsia="ru-RU"/>
        </w:rPr>
        <w:t>80</w:t>
      </w:r>
    </w:p>
    <w:p w14:paraId="17F17115" w14:textId="18190CED" w:rsidR="00DE0B59" w:rsidRDefault="000E406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Місце народження: </w:t>
      </w:r>
      <w:r w:rsidR="000933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="000933A4" w:rsidRPr="000933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0933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Ташань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0933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Київська </w:t>
      </w:r>
      <w:proofErr w:type="spellStart"/>
      <w:r w:rsidR="000933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обл</w:t>
      </w:r>
      <w:proofErr w:type="spellEnd"/>
      <w:r w:rsidR="000933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.,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Україна</w:t>
      </w:r>
    </w:p>
    <w:p w14:paraId="73B6427D" w14:textId="33198272" w:rsidR="00905075" w:rsidRPr="00167C39" w:rsidRDefault="000E40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Tel</w:t>
      </w:r>
      <w:r w:rsidRPr="00167C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.: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67C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+38-</w:t>
      </w:r>
      <w:r w:rsidR="009050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0933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50</w:t>
      </w:r>
      <w:r w:rsidR="009050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="000933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926</w:t>
      </w:r>
      <w:r w:rsidR="009050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="000933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63</w:t>
      </w:r>
      <w:r w:rsidR="009050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="000933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81</w:t>
      </w:r>
      <w:r w:rsidR="00167C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248BFF35" w14:textId="47830CC1" w:rsidR="00DE0B59" w:rsidRDefault="000E406E">
      <w:pPr>
        <w:shd w:val="clear" w:color="auto" w:fill="FFFFFF"/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4F63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4F63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hyperlink r:id="rId9" w:history="1">
        <w:r w:rsidR="00341DE9" w:rsidRPr="007F7429">
          <w:rPr>
            <w:rStyle w:val="af"/>
            <w:lang w:val="en-US"/>
          </w:rPr>
          <w:t>lesya.yusko@uzhnu.edu.ua</w:t>
        </w:r>
      </w:hyperlink>
    </w:p>
    <w:p w14:paraId="3B34B096" w14:textId="77777777" w:rsidR="00341DE9" w:rsidRPr="00341DE9" w:rsidRDefault="00341D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B01E463" w14:textId="495146FF" w:rsidR="00167C39" w:rsidRPr="00167C39" w:rsidRDefault="00167C3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9CA6028" w14:textId="77777777" w:rsidR="00DE0B59" w:rsidRPr="004F634E" w:rsidRDefault="00DE0B5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3D7B872" w14:textId="77777777" w:rsidR="00DE0B59" w:rsidRPr="004F634E" w:rsidRDefault="00DE0B59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sectPr w:rsidR="00DE0B59" w:rsidRPr="004F634E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26AB3"/>
    <w:multiLevelType w:val="multilevel"/>
    <w:tmpl w:val="32822D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36D7698"/>
    <w:multiLevelType w:val="multilevel"/>
    <w:tmpl w:val="E1449122"/>
    <w:lvl w:ilvl="0">
      <w:start w:val="20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5A1000C"/>
    <w:multiLevelType w:val="hybridMultilevel"/>
    <w:tmpl w:val="2C0E7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927031">
    <w:abstractNumId w:val="1"/>
  </w:num>
  <w:num w:numId="2" w16cid:durableId="109129984">
    <w:abstractNumId w:val="0"/>
  </w:num>
  <w:num w:numId="3" w16cid:durableId="16214944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B59"/>
    <w:rsid w:val="000933A4"/>
    <w:rsid w:val="000E406E"/>
    <w:rsid w:val="00145757"/>
    <w:rsid w:val="0014649A"/>
    <w:rsid w:val="00165EA9"/>
    <w:rsid w:val="00167C39"/>
    <w:rsid w:val="0017494E"/>
    <w:rsid w:val="00215121"/>
    <w:rsid w:val="002C1469"/>
    <w:rsid w:val="002F69CE"/>
    <w:rsid w:val="00311781"/>
    <w:rsid w:val="00341DE9"/>
    <w:rsid w:val="00391AE7"/>
    <w:rsid w:val="003F4ED4"/>
    <w:rsid w:val="00435DE7"/>
    <w:rsid w:val="00442E8D"/>
    <w:rsid w:val="004F634E"/>
    <w:rsid w:val="0052249D"/>
    <w:rsid w:val="00580DE2"/>
    <w:rsid w:val="005C1773"/>
    <w:rsid w:val="00830F4D"/>
    <w:rsid w:val="00846FA2"/>
    <w:rsid w:val="008D7B97"/>
    <w:rsid w:val="00905075"/>
    <w:rsid w:val="00907DF8"/>
    <w:rsid w:val="009119DB"/>
    <w:rsid w:val="00963972"/>
    <w:rsid w:val="00996928"/>
    <w:rsid w:val="009D58AA"/>
    <w:rsid w:val="009F5161"/>
    <w:rsid w:val="00A01B3A"/>
    <w:rsid w:val="00A20815"/>
    <w:rsid w:val="00A426D5"/>
    <w:rsid w:val="00A957C8"/>
    <w:rsid w:val="00B9389E"/>
    <w:rsid w:val="00C30EEA"/>
    <w:rsid w:val="00C7229D"/>
    <w:rsid w:val="00CB6E0E"/>
    <w:rsid w:val="00D318A6"/>
    <w:rsid w:val="00DB33CA"/>
    <w:rsid w:val="00DE0B59"/>
    <w:rsid w:val="00DF4B5E"/>
    <w:rsid w:val="00E82CA4"/>
    <w:rsid w:val="00EC7412"/>
    <w:rsid w:val="00F8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0E4A1"/>
  <w15:docId w15:val="{3A71C502-7C72-8546-ABAC-8819E7F87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CAE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D86539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іперпосилання"/>
    <w:basedOn w:val="a0"/>
    <w:uiPriority w:val="99"/>
    <w:unhideWhenUsed/>
    <w:rsid w:val="00CE6CAE"/>
    <w:rPr>
      <w:color w:val="0000FF"/>
      <w:u w:val="single"/>
    </w:rPr>
  </w:style>
  <w:style w:type="character" w:styleId="a4">
    <w:name w:val="Strong"/>
    <w:basedOn w:val="a0"/>
    <w:uiPriority w:val="22"/>
    <w:qFormat/>
    <w:rsid w:val="00CE6CAE"/>
    <w:rPr>
      <w:b/>
      <w:bCs/>
    </w:rPr>
  </w:style>
  <w:style w:type="character" w:customStyle="1" w:styleId="orcid-id-https">
    <w:name w:val="orcid-id-https"/>
    <w:basedOn w:val="a0"/>
    <w:qFormat/>
    <w:rsid w:val="00CE6CAE"/>
  </w:style>
  <w:style w:type="character" w:customStyle="1" w:styleId="a5">
    <w:name w:val="Текст выноски Знак"/>
    <w:basedOn w:val="a0"/>
    <w:uiPriority w:val="99"/>
    <w:semiHidden/>
    <w:qFormat/>
    <w:rsid w:val="00CD74B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qFormat/>
    <w:rsid w:val="00D86539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6">
    <w:name w:val="Виділення"/>
    <w:qFormat/>
    <w:rPr>
      <w:i/>
      <w:iCs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List Paragraph"/>
    <w:basedOn w:val="a"/>
    <w:uiPriority w:val="99"/>
    <w:qFormat/>
    <w:rsid w:val="00CE6C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d">
    <w:name w:val="Balloon Text"/>
    <w:basedOn w:val="a"/>
    <w:uiPriority w:val="99"/>
    <w:semiHidden/>
    <w:unhideWhenUsed/>
    <w:qFormat/>
    <w:rsid w:val="00CD74B0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39"/>
    <w:rsid w:val="00956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F87D51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F87D51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2151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7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8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40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0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5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52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authid/detail.uri?authorId=35239036800&amp;origin=resultslis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holar.google.com/citations?view_op=list_works&amp;hl=uk&amp;user=Zq5haX8AAAA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space.uzhnu.edu.ua/jspui/browse?type=author&amp;value=&#1070;&#1089;&#1100;&#1082;&#1086;%2C+&#1051;&#1077;&#1089;&#1103;+&#1057;&#1077;&#1088;&#1075;&#1110;&#1111;&#1074;&#1085;&#1072;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esya.yusko@uzhnu.ed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497</Words>
  <Characters>3097</Characters>
  <Application>Microsoft Office Word</Application>
  <DocSecurity>0</DocSecurity>
  <Lines>103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Microsoft Office User</cp:lastModifiedBy>
  <cp:revision>13</cp:revision>
  <cp:lastPrinted>2021-11-10T12:36:00Z</cp:lastPrinted>
  <dcterms:created xsi:type="dcterms:W3CDTF">2023-11-09T11:46:00Z</dcterms:created>
  <dcterms:modified xsi:type="dcterms:W3CDTF">2023-11-23T10:59:00Z</dcterms:modified>
  <dc:language>uk-UA</dc:language>
</cp:coreProperties>
</file>