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9504" w:type="dxa"/>
        <w:tblLayout w:type="fixed"/>
        <w:tblLook w:val="04A0" w:firstRow="1" w:lastRow="0" w:firstColumn="1" w:lastColumn="0" w:noHBand="0" w:noVBand="1"/>
      </w:tblPr>
      <w:tblGrid>
        <w:gridCol w:w="5618"/>
        <w:gridCol w:w="3886"/>
      </w:tblGrid>
      <w:tr w:rsidR="00DE0B59" w14:paraId="6AC22120" w14:textId="77777777" w:rsidTr="00165EA9">
        <w:trPr>
          <w:trHeight w:val="5650"/>
        </w:trPr>
        <w:tc>
          <w:tcPr>
            <w:tcW w:w="5618" w:type="dxa"/>
          </w:tcPr>
          <w:p w14:paraId="144839D6" w14:textId="31D5258A" w:rsidR="00B57124" w:rsidRPr="00B57124" w:rsidRDefault="00B57124" w:rsidP="00B571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noProof/>
                <w:color w:val="5A5A5A"/>
              </w:rPr>
              <w:drawing>
                <wp:inline distT="0" distB="0" distL="0" distR="0" wp14:anchorId="433B1142" wp14:editId="4B596D93">
                  <wp:extent cx="2849245" cy="4107180"/>
                  <wp:effectExtent l="0" t="0" r="8255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4130" cy="4114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6" w:type="dxa"/>
          </w:tcPr>
          <w:p w14:paraId="34CD59DC" w14:textId="0542DED8" w:rsidR="00165EA9" w:rsidRDefault="00B57124" w:rsidP="00165E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Івашко Максим Васильович</w:t>
            </w:r>
          </w:p>
          <w:p w14:paraId="65830676" w14:textId="15A75B66" w:rsidR="00DE0B59" w:rsidRDefault="00165EA9" w:rsidP="00165E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EA9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Асистент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E406E">
              <w:rPr>
                <w:rFonts w:ascii="Times New Roman" w:eastAsia="Calibri" w:hAnsi="Times New Roman" w:cs="Times New Roman"/>
                <w:sz w:val="24"/>
                <w:szCs w:val="24"/>
              </w:rPr>
              <w:t>кафедри</w:t>
            </w:r>
            <w:proofErr w:type="spellEnd"/>
            <w:r w:rsidR="000E4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40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медико-біологічних дисциплін</w:t>
            </w:r>
            <w:r w:rsidR="007E43B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E40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стоматологічного</w:t>
            </w:r>
            <w:r w:rsidR="000E4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факультету ДВНЗ «</w:t>
            </w:r>
            <w:proofErr w:type="spellStart"/>
            <w:r w:rsidR="000E406E">
              <w:rPr>
                <w:rFonts w:ascii="Times New Roman" w:eastAsia="Calibri" w:hAnsi="Times New Roman" w:cs="Times New Roman"/>
                <w:sz w:val="24"/>
                <w:szCs w:val="24"/>
              </w:rPr>
              <w:t>УжНУ</w:t>
            </w:r>
            <w:proofErr w:type="spellEnd"/>
            <w:r w:rsidR="000E406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0E40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  <w:p w14:paraId="6E9BD187" w14:textId="3A13F80C" w:rsidR="00DE0B59" w:rsidRPr="00F87D51" w:rsidRDefault="000E40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0E406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Дисципліни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B5712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гістологія, цитологія та ембріологія</w:t>
            </w:r>
          </w:p>
        </w:tc>
      </w:tr>
    </w:tbl>
    <w:p w14:paraId="347DB6D8" w14:textId="77777777" w:rsidR="00DE0B59" w:rsidRDefault="00DE0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0BBA44EA" w14:textId="690F0DC9" w:rsidR="00B57124" w:rsidRPr="00B57124" w:rsidRDefault="00F87D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571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Бібліометричн</w:t>
      </w:r>
      <w:r w:rsidRPr="00B571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ий</w:t>
      </w:r>
      <w:proofErr w:type="spellEnd"/>
      <w:r w:rsidRPr="00B571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B571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профіл</w:t>
      </w:r>
      <w:proofErr w:type="spellEnd"/>
      <w:r w:rsidRPr="00B571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ь</w:t>
      </w:r>
      <w:r w:rsidRPr="00B571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571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вчених</w:t>
      </w:r>
      <w:proofErr w:type="spellEnd"/>
      <w:r w:rsidRPr="00B571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ДВНЗ «</w:t>
      </w:r>
      <w:proofErr w:type="spellStart"/>
      <w:r w:rsidRPr="00B571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Ужгородськии</w:t>
      </w:r>
      <w:proofErr w:type="spellEnd"/>
      <w:r w:rsidRPr="00B571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̆ </w:t>
      </w:r>
      <w:proofErr w:type="spellStart"/>
      <w:r w:rsidRPr="00B571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національнии</w:t>
      </w:r>
      <w:proofErr w:type="spellEnd"/>
      <w:r w:rsidRPr="00B571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̆ </w:t>
      </w:r>
      <w:proofErr w:type="spellStart"/>
      <w:r w:rsidRPr="00B571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університет</w:t>
      </w:r>
      <w:proofErr w:type="spellEnd"/>
      <w:r w:rsidRPr="00B571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»:</w:t>
      </w:r>
      <w:r w:rsidRPr="00B571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</w:t>
      </w:r>
      <w:hyperlink r:id="rId6" w:history="1">
        <w:r w:rsidR="00B57124" w:rsidRPr="00B57124">
          <w:rPr>
            <w:rStyle w:val="ad"/>
            <w:rFonts w:ascii="Times New Roman" w:hAnsi="Times New Roman" w:cs="Times New Roman"/>
            <w:b/>
            <w:bCs/>
            <w:sz w:val="24"/>
            <w:szCs w:val="24"/>
          </w:rPr>
          <w:t>https://dspace.uzhnu.edu.ua/jspui/browse?type=author&amp;order=ASC&amp;rpp=20&amp;value=%D0%86%D0%B2%D0%B0%D1%88%D0%BA%D0%BE%2C+%D0%9C.+%D0%92</w:t>
        </w:r>
      </w:hyperlink>
      <w:r w:rsidR="00B57124" w:rsidRPr="00B5712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DC5DBA" w14:textId="7F941E53" w:rsidR="00DE0B59" w:rsidRPr="00B57124" w:rsidRDefault="000E40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1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ORCID</w:t>
      </w:r>
      <w:r w:rsidRPr="00B571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B571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 </w:t>
      </w:r>
      <w:r w:rsidR="00B57124" w:rsidRPr="00B571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0009-0007-4964-2417</w:t>
      </w:r>
    </w:p>
    <w:p w14:paraId="79395594" w14:textId="56B9EC59" w:rsidR="000D06FD" w:rsidRPr="00B57124" w:rsidRDefault="000E406E" w:rsidP="000D06F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5712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Google Scholar:</w:t>
      </w:r>
      <w:r w:rsidR="00F87D51" w:rsidRPr="00B5712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hyperlink r:id="rId7" w:history="1">
        <w:r w:rsidR="000D06FD" w:rsidRPr="00B57124">
          <w:rPr>
            <w:rStyle w:val="ad"/>
            <w:rFonts w:ascii="Times New Roman" w:eastAsia="Times New Roman" w:hAnsi="Times New Roman" w:cs="Times New Roman"/>
            <w:b/>
            <w:bCs/>
            <w:sz w:val="24"/>
            <w:szCs w:val="24"/>
            <w:lang w:val="uk-UA" w:eastAsia="ru-RU"/>
          </w:rPr>
          <w:t>https://scholar.google.com.ua/citations?user=deYkftoAAAAJ&amp;hl=uk</w:t>
        </w:r>
      </w:hyperlink>
    </w:p>
    <w:p w14:paraId="6569FEB4" w14:textId="045CA2E5" w:rsidR="00DE0B59" w:rsidRPr="00B57124" w:rsidRDefault="000E406E" w:rsidP="00136F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71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ResearchGate</w:t>
      </w:r>
      <w:r w:rsidRPr="00B571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:</w:t>
      </w:r>
      <w:r w:rsidRPr="00B571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</w:t>
      </w:r>
      <w:hyperlink r:id="rId8" w:history="1">
        <w:r w:rsidR="00136FBB" w:rsidRPr="00B57124">
          <w:rPr>
            <w:rStyle w:val="ad"/>
            <w:rFonts w:ascii="Times New Roman" w:hAnsi="Times New Roman" w:cs="Times New Roman"/>
            <w:b/>
            <w:bCs/>
            <w:sz w:val="24"/>
            <w:szCs w:val="24"/>
          </w:rPr>
          <w:t>https</w:t>
        </w:r>
        <w:r w:rsidR="00136FBB" w:rsidRPr="00B57124">
          <w:rPr>
            <w:rStyle w:val="ad"/>
            <w:rFonts w:ascii="Times New Roman" w:hAnsi="Times New Roman" w:cs="Times New Roman"/>
            <w:b/>
            <w:bCs/>
            <w:sz w:val="24"/>
            <w:szCs w:val="24"/>
            <w:lang w:val="uk-UA"/>
          </w:rPr>
          <w:t>://</w:t>
        </w:r>
        <w:r w:rsidR="00136FBB" w:rsidRPr="00B57124">
          <w:rPr>
            <w:rStyle w:val="ad"/>
            <w:rFonts w:ascii="Times New Roman" w:hAnsi="Times New Roman" w:cs="Times New Roman"/>
            <w:b/>
            <w:bCs/>
            <w:sz w:val="24"/>
            <w:szCs w:val="24"/>
          </w:rPr>
          <w:t>www</w:t>
        </w:r>
        <w:r w:rsidR="00136FBB" w:rsidRPr="00B57124">
          <w:rPr>
            <w:rStyle w:val="ad"/>
            <w:rFonts w:ascii="Times New Roman" w:hAnsi="Times New Roman" w:cs="Times New Roman"/>
            <w:b/>
            <w:bCs/>
            <w:sz w:val="24"/>
            <w:szCs w:val="24"/>
            <w:lang w:val="uk-UA"/>
          </w:rPr>
          <w:t>.</w:t>
        </w:r>
        <w:r w:rsidR="00136FBB" w:rsidRPr="00B57124">
          <w:rPr>
            <w:rStyle w:val="ad"/>
            <w:rFonts w:ascii="Times New Roman" w:hAnsi="Times New Roman" w:cs="Times New Roman"/>
            <w:b/>
            <w:bCs/>
            <w:sz w:val="24"/>
            <w:szCs w:val="24"/>
          </w:rPr>
          <w:t>researchgate</w:t>
        </w:r>
        <w:r w:rsidR="00136FBB" w:rsidRPr="00B57124">
          <w:rPr>
            <w:rStyle w:val="ad"/>
            <w:rFonts w:ascii="Times New Roman" w:hAnsi="Times New Roman" w:cs="Times New Roman"/>
            <w:b/>
            <w:bCs/>
            <w:sz w:val="24"/>
            <w:szCs w:val="24"/>
            <w:lang w:val="uk-UA"/>
          </w:rPr>
          <w:t>.</w:t>
        </w:r>
        <w:r w:rsidR="00136FBB" w:rsidRPr="00B57124">
          <w:rPr>
            <w:rStyle w:val="ad"/>
            <w:rFonts w:ascii="Times New Roman" w:hAnsi="Times New Roman" w:cs="Times New Roman"/>
            <w:b/>
            <w:bCs/>
            <w:sz w:val="24"/>
            <w:szCs w:val="24"/>
          </w:rPr>
          <w:t>net</w:t>
        </w:r>
        <w:r w:rsidR="00136FBB" w:rsidRPr="00B57124">
          <w:rPr>
            <w:rStyle w:val="ad"/>
            <w:rFonts w:ascii="Times New Roman" w:hAnsi="Times New Roman" w:cs="Times New Roman"/>
            <w:b/>
            <w:bCs/>
            <w:sz w:val="24"/>
            <w:szCs w:val="24"/>
            <w:lang w:val="uk-UA"/>
          </w:rPr>
          <w:t>/</w:t>
        </w:r>
        <w:r w:rsidR="00136FBB" w:rsidRPr="00B57124">
          <w:rPr>
            <w:rStyle w:val="ad"/>
            <w:rFonts w:ascii="Times New Roman" w:hAnsi="Times New Roman" w:cs="Times New Roman"/>
            <w:b/>
            <w:bCs/>
            <w:sz w:val="24"/>
            <w:szCs w:val="24"/>
          </w:rPr>
          <w:t>profile</w:t>
        </w:r>
        <w:r w:rsidR="00136FBB" w:rsidRPr="00B57124">
          <w:rPr>
            <w:rStyle w:val="ad"/>
            <w:rFonts w:ascii="Times New Roman" w:hAnsi="Times New Roman" w:cs="Times New Roman"/>
            <w:b/>
            <w:bCs/>
            <w:sz w:val="24"/>
            <w:szCs w:val="24"/>
            <w:lang w:val="uk-UA"/>
          </w:rPr>
          <w:t>/</w:t>
        </w:r>
        <w:r w:rsidR="00136FBB" w:rsidRPr="00B57124">
          <w:rPr>
            <w:rStyle w:val="ad"/>
            <w:rFonts w:ascii="Times New Roman" w:hAnsi="Times New Roman" w:cs="Times New Roman"/>
            <w:b/>
            <w:bCs/>
            <w:sz w:val="24"/>
            <w:szCs w:val="24"/>
          </w:rPr>
          <w:t>Maxim</w:t>
        </w:r>
        <w:r w:rsidR="00136FBB" w:rsidRPr="00B57124">
          <w:rPr>
            <w:rStyle w:val="ad"/>
            <w:rFonts w:ascii="Times New Roman" w:hAnsi="Times New Roman" w:cs="Times New Roman"/>
            <w:b/>
            <w:bCs/>
            <w:sz w:val="24"/>
            <w:szCs w:val="24"/>
            <w:lang w:val="uk-UA"/>
          </w:rPr>
          <w:t>-</w:t>
        </w:r>
        <w:r w:rsidR="00136FBB" w:rsidRPr="00B57124">
          <w:rPr>
            <w:rStyle w:val="ad"/>
            <w:rFonts w:ascii="Times New Roman" w:hAnsi="Times New Roman" w:cs="Times New Roman"/>
            <w:b/>
            <w:bCs/>
            <w:sz w:val="24"/>
            <w:szCs w:val="24"/>
          </w:rPr>
          <w:t>Ivashko</w:t>
        </w:r>
      </w:hyperlink>
    </w:p>
    <w:p w14:paraId="376CB038" w14:textId="77777777" w:rsidR="00136FBB" w:rsidRPr="00136FBB" w:rsidRDefault="00136FBB" w:rsidP="00136F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E5D34E1" w14:textId="2A5ADA1F" w:rsidR="00DE0B59" w:rsidRDefault="000E406E" w:rsidP="00B5712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Автор</w:t>
      </w:r>
      <w:r w:rsidRPr="00F87D51">
        <w:rPr>
          <w:rFonts w:ascii="Times New Roman" w:hAnsi="Times New Roman" w:cs="Times New Roman"/>
          <w:sz w:val="24"/>
          <w:szCs w:val="24"/>
        </w:rPr>
        <w:t xml:space="preserve"> </w:t>
      </w:r>
      <w:r w:rsidR="00B5712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9</w:t>
      </w:r>
      <w:r w:rsidRPr="00F87D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наукових публікацій. </w:t>
      </w:r>
      <w:r w:rsidR="007E43B8">
        <w:rPr>
          <w:rFonts w:ascii="Times New Roman" w:hAnsi="Times New Roman" w:cs="Times New Roman"/>
          <w:sz w:val="24"/>
          <w:szCs w:val="24"/>
          <w:lang w:val="uk-UA"/>
        </w:rPr>
        <w:t>Брав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участь </w:t>
      </w:r>
      <w:r w:rsidR="007E43B8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F87D51">
        <w:rPr>
          <w:rFonts w:ascii="Times New Roman" w:hAnsi="Times New Roman" w:cs="Times New Roman"/>
          <w:sz w:val="24"/>
          <w:szCs w:val="24"/>
          <w:lang w:val="uk-UA"/>
        </w:rPr>
        <w:t xml:space="preserve"> всеукраїнських та міжнародних наукових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конференціях. </w:t>
      </w:r>
    </w:p>
    <w:p w14:paraId="4A556C93" w14:textId="77777777" w:rsidR="00DE0B59" w:rsidRDefault="000E406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Професійний досвід:</w:t>
      </w:r>
    </w:p>
    <w:p w14:paraId="181B631D" w14:textId="04C813A6" w:rsidR="007E43B8" w:rsidRDefault="000E406E">
      <w:pPr>
        <w:pStyle w:val="aa"/>
        <w:numPr>
          <w:ilvl w:val="0"/>
          <w:numId w:val="1"/>
        </w:numPr>
        <w:tabs>
          <w:tab w:val="left" w:pos="630"/>
        </w:tabs>
        <w:ind w:left="90" w:firstLine="0"/>
        <w:jc w:val="both"/>
      </w:pPr>
      <w:r>
        <w:t>У 20</w:t>
      </w:r>
      <w:r w:rsidR="007E43B8">
        <w:t>22</w:t>
      </w:r>
      <w:r>
        <w:t xml:space="preserve"> році закін</w:t>
      </w:r>
      <w:r w:rsidR="007E43B8">
        <w:t xml:space="preserve">чив біологічний факультет </w:t>
      </w:r>
      <w:r w:rsidR="007E43B8">
        <w:t>ДВНЗ «УжНУ»</w:t>
      </w:r>
      <w:r w:rsidR="007E43B8">
        <w:t>, магістр.</w:t>
      </w:r>
    </w:p>
    <w:p w14:paraId="454A21A8" w14:textId="6C1CE346" w:rsidR="000E406E" w:rsidRPr="007E43B8" w:rsidRDefault="00EC7412" w:rsidP="007E43B8">
      <w:pPr>
        <w:pStyle w:val="aa"/>
        <w:numPr>
          <w:ilvl w:val="0"/>
          <w:numId w:val="1"/>
        </w:numPr>
        <w:tabs>
          <w:tab w:val="left" w:pos="630"/>
        </w:tabs>
        <w:ind w:left="90" w:firstLine="0"/>
        <w:jc w:val="both"/>
      </w:pPr>
      <w:r>
        <w:t xml:space="preserve">З </w:t>
      </w:r>
      <w:r w:rsidR="000E406E" w:rsidRPr="00EC7412">
        <w:t>202</w:t>
      </w:r>
      <w:r w:rsidR="007E43B8">
        <w:t>3</w:t>
      </w:r>
      <w:r w:rsidR="000E406E" w:rsidRPr="00EC7412">
        <w:t xml:space="preserve"> </w:t>
      </w:r>
      <w:r>
        <w:t xml:space="preserve">року навчаюсь в аспірантурі ДВНЗ «УжНУ», спеціальність 091 Біологія, кафедри </w:t>
      </w:r>
      <w:r w:rsidRPr="007E43B8">
        <w:t>медико-біологічних дисциплін, стоматологічного факультету. Тема дисертації</w:t>
      </w:r>
      <w:r w:rsidR="007E43B8" w:rsidRPr="007E43B8">
        <w:t xml:space="preserve"> </w:t>
      </w:r>
      <w:r w:rsidR="007E43B8" w:rsidRPr="007E43B8">
        <w:t xml:space="preserve">присвячена вивченню природи, спектру та механізмів дії метаболітів </w:t>
      </w:r>
      <w:proofErr w:type="spellStart"/>
      <w:r w:rsidR="007E43B8" w:rsidRPr="007E43B8">
        <w:t>пробіотичних</w:t>
      </w:r>
      <w:proofErr w:type="spellEnd"/>
      <w:r w:rsidR="007E43B8" w:rsidRPr="007E43B8">
        <w:t xml:space="preserve"> штамів </w:t>
      </w:r>
      <w:proofErr w:type="spellStart"/>
      <w:r w:rsidR="007E43B8" w:rsidRPr="007E43B8">
        <w:t>лактобактерій</w:t>
      </w:r>
      <w:proofErr w:type="spellEnd"/>
      <w:r w:rsidR="007E43B8" w:rsidRPr="007E43B8">
        <w:t xml:space="preserve"> стосовно </w:t>
      </w:r>
      <w:proofErr w:type="spellStart"/>
      <w:r w:rsidR="007E43B8" w:rsidRPr="007E43B8">
        <w:t>коменсальних</w:t>
      </w:r>
      <w:proofErr w:type="spellEnd"/>
      <w:r w:rsidR="007E43B8" w:rsidRPr="007E43B8">
        <w:t xml:space="preserve"> та умовно-патогенних представників кишкового </w:t>
      </w:r>
      <w:proofErr w:type="spellStart"/>
      <w:r w:rsidR="007E43B8" w:rsidRPr="007E43B8">
        <w:t>мікробіому</w:t>
      </w:r>
      <w:proofErr w:type="spellEnd"/>
      <w:r w:rsidR="007E43B8" w:rsidRPr="007E43B8">
        <w:t xml:space="preserve"> людини.</w:t>
      </w:r>
    </w:p>
    <w:p w14:paraId="628C0141" w14:textId="2B47F622" w:rsidR="00DE0B59" w:rsidRPr="00EC7412" w:rsidRDefault="00DE0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018FFEB" w14:textId="77777777" w:rsidR="00DE0B59" w:rsidRDefault="000E406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Участь у громадських об’єднаннях</w:t>
      </w:r>
    </w:p>
    <w:p w14:paraId="4A1EA406" w14:textId="77777777" w:rsidR="00DE0B59" w:rsidRDefault="000E406E">
      <w:pPr>
        <w:pStyle w:val="aa"/>
        <w:numPr>
          <w:ilvl w:val="0"/>
          <w:numId w:val="1"/>
        </w:numPr>
        <w:shd w:val="clear" w:color="auto" w:fill="FFFFFF"/>
        <w:jc w:val="both"/>
      </w:pPr>
      <w:r>
        <w:rPr>
          <w:bCs/>
          <w:lang w:eastAsia="ru-RU"/>
        </w:rPr>
        <w:t>Товариство мікробіологів України;</w:t>
      </w:r>
    </w:p>
    <w:p w14:paraId="1487693A" w14:textId="77777777" w:rsidR="00DE0B59" w:rsidRDefault="00DE0B59">
      <w:pPr>
        <w:pStyle w:val="aa"/>
        <w:shd w:val="clear" w:color="auto" w:fill="FFFFFF"/>
        <w:ind w:left="1440"/>
        <w:jc w:val="both"/>
      </w:pPr>
    </w:p>
    <w:p w14:paraId="29DC90E4" w14:textId="77777777" w:rsidR="00DE0B59" w:rsidRDefault="000E406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Персональна інформація</w:t>
      </w:r>
    </w:p>
    <w:p w14:paraId="0DAF44DC" w14:textId="6D1EBA85" w:rsidR="00DE0B59" w:rsidRDefault="000E406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Дата народження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43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24.08.2000</w:t>
      </w:r>
    </w:p>
    <w:p w14:paraId="17F17115" w14:textId="77777777" w:rsidR="00DE0B59" w:rsidRDefault="000E406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 народження: Ужгород, Україна</w:t>
      </w:r>
    </w:p>
    <w:p w14:paraId="73B6427D" w14:textId="75CA0083" w:rsidR="00905075" w:rsidRDefault="000E40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Tel.: +38-</w:t>
      </w:r>
      <w:r w:rsidR="009050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7E43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96</w:t>
      </w:r>
      <w:r w:rsidR="009050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7E43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676</w:t>
      </w:r>
      <w:r w:rsidR="009050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7E43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</w:t>
      </w:r>
      <w:r w:rsidR="009050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7E43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56</w:t>
      </w:r>
    </w:p>
    <w:p w14:paraId="248BFF35" w14:textId="6C1E9DF8" w:rsidR="00DE0B59" w:rsidRPr="00905075" w:rsidRDefault="000E406E">
      <w:pPr>
        <w:shd w:val="clear" w:color="auto" w:fill="FFFFFF"/>
        <w:spacing w:after="0" w:line="240" w:lineRule="auto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E-mail: </w:t>
      </w:r>
      <w:hyperlink r:id="rId9" w:history="1">
        <w:r w:rsidR="007E43B8" w:rsidRPr="007E43B8">
          <w:rPr>
            <w:rStyle w:val="ad"/>
            <w:rFonts w:ascii="Times New Roman" w:hAnsi="Times New Roman" w:cs="Times New Roman"/>
            <w:b/>
            <w:bCs/>
            <w:sz w:val="24"/>
            <w:szCs w:val="24"/>
            <w:lang w:val="en-US"/>
          </w:rPr>
          <w:t>maksym.ivashko@uzhnu.edu.ua</w:t>
        </w:r>
      </w:hyperlink>
    </w:p>
    <w:p w14:paraId="29CA6028" w14:textId="77777777" w:rsidR="00DE0B59" w:rsidRPr="008D7B97" w:rsidRDefault="00DE0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3D7B872" w14:textId="77777777" w:rsidR="00DE0B59" w:rsidRPr="008D7B97" w:rsidRDefault="00DE0B59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sectPr w:rsidR="00DE0B59" w:rsidRPr="008D7B9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26AB3"/>
    <w:multiLevelType w:val="multilevel"/>
    <w:tmpl w:val="32822D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6D7698"/>
    <w:multiLevelType w:val="multilevel"/>
    <w:tmpl w:val="E1449122"/>
    <w:lvl w:ilvl="0">
      <w:start w:val="20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5A1000C"/>
    <w:multiLevelType w:val="hybridMultilevel"/>
    <w:tmpl w:val="2C0E7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B59"/>
    <w:rsid w:val="000D06FD"/>
    <w:rsid w:val="000E406E"/>
    <w:rsid w:val="00136FBB"/>
    <w:rsid w:val="00165EA9"/>
    <w:rsid w:val="00311781"/>
    <w:rsid w:val="00774B58"/>
    <w:rsid w:val="007E43B8"/>
    <w:rsid w:val="008D7B97"/>
    <w:rsid w:val="00905075"/>
    <w:rsid w:val="00B57124"/>
    <w:rsid w:val="00DE0B59"/>
    <w:rsid w:val="00EC7412"/>
    <w:rsid w:val="00F13729"/>
    <w:rsid w:val="00F8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0E4A1"/>
  <w15:docId w15:val="{3A71C502-7C72-8546-ABAC-8819E7F8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CAE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D8653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Гіперпосилання1"/>
    <w:basedOn w:val="a0"/>
    <w:uiPriority w:val="99"/>
    <w:unhideWhenUsed/>
    <w:rsid w:val="00CE6CAE"/>
    <w:rPr>
      <w:color w:val="0000FF"/>
      <w:u w:val="single"/>
    </w:rPr>
  </w:style>
  <w:style w:type="character" w:styleId="a3">
    <w:name w:val="Strong"/>
    <w:basedOn w:val="a0"/>
    <w:uiPriority w:val="22"/>
    <w:qFormat/>
    <w:rsid w:val="00CE6CAE"/>
    <w:rPr>
      <w:b/>
      <w:bCs/>
    </w:rPr>
  </w:style>
  <w:style w:type="character" w:customStyle="1" w:styleId="orcid-id-https">
    <w:name w:val="orcid-id-https"/>
    <w:basedOn w:val="a0"/>
    <w:qFormat/>
    <w:rsid w:val="00CE6CAE"/>
  </w:style>
  <w:style w:type="character" w:customStyle="1" w:styleId="a4">
    <w:name w:val="Текст выноски Знак"/>
    <w:basedOn w:val="a0"/>
    <w:uiPriority w:val="99"/>
    <w:semiHidden/>
    <w:qFormat/>
    <w:rsid w:val="00CD74B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sid w:val="00D86539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12">
    <w:name w:val="Виділення1"/>
    <w:qFormat/>
    <w:rPr>
      <w:i/>
      <w:iCs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99"/>
    <w:qFormat/>
    <w:rsid w:val="00CE6C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Balloon Text"/>
    <w:basedOn w:val="a"/>
    <w:uiPriority w:val="99"/>
    <w:semiHidden/>
    <w:unhideWhenUsed/>
    <w:qFormat/>
    <w:rsid w:val="00CD74B0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956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7D51"/>
    <w:rPr>
      <w:color w:val="0563C1" w:themeColor="hyperlink"/>
      <w:u w:val="single"/>
    </w:rPr>
  </w:style>
  <w:style w:type="character" w:customStyle="1" w:styleId="13">
    <w:name w:val="Незакрита згадка1"/>
    <w:basedOn w:val="a0"/>
    <w:uiPriority w:val="99"/>
    <w:semiHidden/>
    <w:unhideWhenUsed/>
    <w:rsid w:val="00F87D51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0D06FD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7E43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8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0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0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Maxim-Ivashk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lar.google.com.ua/citations?user=deYkftoAAAAJ&amp;hl=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pace.uzhnu.edu.ua/jspui/browse?type=author&amp;order=ASC&amp;rpp=20&amp;value=%D0%86%D0%B2%D0%B0%D1%88%D0%BA%D0%BE%2C+%D0%9C.+%D0%9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ksym.ivashko@uzh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1044</Words>
  <Characters>596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Ivashko Max</cp:lastModifiedBy>
  <cp:revision>3</cp:revision>
  <cp:lastPrinted>2021-11-10T12:36:00Z</cp:lastPrinted>
  <dcterms:created xsi:type="dcterms:W3CDTF">2023-09-18T12:13:00Z</dcterms:created>
  <dcterms:modified xsi:type="dcterms:W3CDTF">2023-09-19T19:43:00Z</dcterms:modified>
  <dc:language>uk-UA</dc:language>
</cp:coreProperties>
</file>