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72424" w14:textId="77777777" w:rsidR="00D54ABB" w:rsidRDefault="00883B3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ДВНЗ «Ужгородський національний університет»</w:t>
      </w:r>
    </w:p>
    <w:p w14:paraId="05425206" w14:textId="77777777" w:rsidR="00D54ABB" w:rsidRDefault="00883B3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РОЗКЛАД ЗАНЯТЬ на 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u w:val="single"/>
        </w:rPr>
        <w:t xml:space="preserve">ІІ семестр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 xml:space="preserve">  2025 – 2026 </w:t>
      </w:r>
      <w:proofErr w:type="spellStart"/>
      <w: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>.</w:t>
      </w:r>
    </w:p>
    <w:p w14:paraId="5C515498" w14:textId="77777777" w:rsidR="00D54ABB" w:rsidRDefault="00883B3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ФАКУЛЬТЕТ ІСТОРІЇ ТА МІЖНАРОДНИХ ВІДНОСИН</w:t>
      </w:r>
    </w:p>
    <w:p w14:paraId="37272FB3" w14:textId="77777777" w:rsidR="00D54ABB" w:rsidRDefault="00883B3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(заочна форма навчання)</w:t>
      </w:r>
    </w:p>
    <w:p w14:paraId="755DAFC1" w14:textId="77777777" w:rsidR="00D54ABB" w:rsidRDefault="00D54AB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a9"/>
        <w:tblW w:w="1802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43"/>
        <w:gridCol w:w="797"/>
        <w:gridCol w:w="953"/>
        <w:gridCol w:w="792"/>
        <w:gridCol w:w="2557"/>
        <w:gridCol w:w="2071"/>
        <w:gridCol w:w="2233"/>
        <w:gridCol w:w="2549"/>
        <w:gridCol w:w="2231"/>
        <w:gridCol w:w="2694"/>
      </w:tblGrid>
      <w:tr w:rsidR="00D54ABB" w14:paraId="273752EB" w14:textId="77777777" w:rsidTr="00B453F5">
        <w:tc>
          <w:tcPr>
            <w:tcW w:w="1143" w:type="dxa"/>
            <w:vMerge w:val="restart"/>
          </w:tcPr>
          <w:p w14:paraId="262C7521" w14:textId="77777777" w:rsidR="00D54ABB" w:rsidRDefault="00883B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День тижня</w:t>
            </w:r>
          </w:p>
        </w:tc>
        <w:tc>
          <w:tcPr>
            <w:tcW w:w="797" w:type="dxa"/>
            <w:vMerge w:val="restart"/>
          </w:tcPr>
          <w:p w14:paraId="129629C4" w14:textId="77777777" w:rsidR="00D54ABB" w:rsidRDefault="00883B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Пара</w:t>
            </w:r>
          </w:p>
        </w:tc>
        <w:tc>
          <w:tcPr>
            <w:tcW w:w="1745" w:type="dxa"/>
            <w:gridSpan w:val="2"/>
          </w:tcPr>
          <w:p w14:paraId="25CCEF37" w14:textId="77777777" w:rsidR="00D54ABB" w:rsidRDefault="00883B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Академ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. години</w:t>
            </w:r>
          </w:p>
        </w:tc>
        <w:tc>
          <w:tcPr>
            <w:tcW w:w="6861" w:type="dxa"/>
            <w:gridSpan w:val="3"/>
          </w:tcPr>
          <w:p w14:paraId="4201CE7F" w14:textId="77777777" w:rsidR="00D54ABB" w:rsidRDefault="00883B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Курс V</w:t>
            </w:r>
          </w:p>
          <w:p w14:paraId="5A5BBCD8" w14:textId="77777777" w:rsidR="00D54ABB" w:rsidRDefault="00883B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 xml:space="preserve"> Спеціальність: 014.03 Середня освіта</w:t>
            </w:r>
          </w:p>
          <w:p w14:paraId="0C689B17" w14:textId="77777777" w:rsidR="00D54ABB" w:rsidRDefault="00883B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Освітня програма:  Історія</w:t>
            </w:r>
          </w:p>
          <w:p w14:paraId="2412750F" w14:textId="77777777" w:rsidR="00D54ABB" w:rsidRDefault="00D54A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474" w:type="dxa"/>
            <w:gridSpan w:val="3"/>
          </w:tcPr>
          <w:p w14:paraId="732180A9" w14:textId="77777777" w:rsidR="00D54ABB" w:rsidRDefault="00883B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Курс V</w:t>
            </w:r>
          </w:p>
          <w:p w14:paraId="6751C6C8" w14:textId="77777777" w:rsidR="00D54ABB" w:rsidRDefault="00883B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Спеціальність: 032 Історія та археологія</w:t>
            </w:r>
          </w:p>
          <w:p w14:paraId="4743DC5E" w14:textId="77777777" w:rsidR="00D54ABB" w:rsidRDefault="00883B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Освітня програма: Центральноєвропейські студії</w:t>
            </w:r>
          </w:p>
          <w:p w14:paraId="1169E9B4" w14:textId="77777777" w:rsidR="00D54ABB" w:rsidRDefault="00D54A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D54ABB" w14:paraId="41A15034" w14:textId="77777777" w:rsidTr="00B453F5">
        <w:trPr>
          <w:trHeight w:val="245"/>
        </w:trPr>
        <w:tc>
          <w:tcPr>
            <w:tcW w:w="1143" w:type="dxa"/>
            <w:vMerge/>
          </w:tcPr>
          <w:p w14:paraId="1074C183" w14:textId="77777777" w:rsidR="00D54ABB" w:rsidRDefault="00D54A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97" w:type="dxa"/>
            <w:vMerge/>
          </w:tcPr>
          <w:p w14:paraId="6A3084A5" w14:textId="77777777" w:rsidR="00D54ABB" w:rsidRDefault="00D54A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953" w:type="dxa"/>
          </w:tcPr>
          <w:p w14:paraId="625DA7C6" w14:textId="77777777" w:rsidR="00D54ABB" w:rsidRDefault="00883B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Початок</w:t>
            </w:r>
          </w:p>
        </w:tc>
        <w:tc>
          <w:tcPr>
            <w:tcW w:w="792" w:type="dxa"/>
          </w:tcPr>
          <w:p w14:paraId="3DFA3E1B" w14:textId="77777777" w:rsidR="00D54ABB" w:rsidRDefault="00883B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Кінець</w:t>
            </w:r>
          </w:p>
          <w:p w14:paraId="442D7038" w14:textId="77777777" w:rsidR="00D54ABB" w:rsidRDefault="00D54ABB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557" w:type="dxa"/>
          </w:tcPr>
          <w:p w14:paraId="1E36E917" w14:textId="77777777" w:rsidR="00D54ABB" w:rsidRDefault="00883B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Дисципліна</w:t>
            </w:r>
          </w:p>
        </w:tc>
        <w:tc>
          <w:tcPr>
            <w:tcW w:w="2071" w:type="dxa"/>
          </w:tcPr>
          <w:p w14:paraId="3B98DB8A" w14:textId="77777777" w:rsidR="00D54ABB" w:rsidRDefault="00883B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Викладач</w:t>
            </w:r>
          </w:p>
        </w:tc>
        <w:tc>
          <w:tcPr>
            <w:tcW w:w="2233" w:type="dxa"/>
          </w:tcPr>
          <w:p w14:paraId="722B2235" w14:textId="77777777" w:rsidR="00D54ABB" w:rsidRDefault="00883B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Посилання на лекцію</w:t>
            </w:r>
          </w:p>
        </w:tc>
        <w:tc>
          <w:tcPr>
            <w:tcW w:w="2549" w:type="dxa"/>
          </w:tcPr>
          <w:p w14:paraId="7BCC4CBA" w14:textId="77777777" w:rsidR="00D54ABB" w:rsidRDefault="00883B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Дисципліна</w:t>
            </w:r>
          </w:p>
        </w:tc>
        <w:tc>
          <w:tcPr>
            <w:tcW w:w="2231" w:type="dxa"/>
          </w:tcPr>
          <w:p w14:paraId="67A876FA" w14:textId="77777777" w:rsidR="00D54ABB" w:rsidRDefault="00883B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Викладач</w:t>
            </w:r>
          </w:p>
        </w:tc>
        <w:tc>
          <w:tcPr>
            <w:tcW w:w="2694" w:type="dxa"/>
          </w:tcPr>
          <w:p w14:paraId="44E934F4" w14:textId="77777777" w:rsidR="00D54ABB" w:rsidRDefault="00883B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Посилання на лекцію</w:t>
            </w:r>
          </w:p>
        </w:tc>
      </w:tr>
      <w:tr w:rsidR="00B453F5" w14:paraId="5F4BC309" w14:textId="77777777" w:rsidTr="00B453F5">
        <w:trPr>
          <w:trHeight w:val="234"/>
        </w:trPr>
        <w:tc>
          <w:tcPr>
            <w:tcW w:w="1143" w:type="dxa"/>
            <w:vMerge w:val="restart"/>
            <w:shd w:val="clear" w:color="auto" w:fill="D9D9D9"/>
          </w:tcPr>
          <w:p w14:paraId="648EB361" w14:textId="77777777" w:rsidR="00B453F5" w:rsidRDefault="00B453F5" w:rsidP="00B453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Субота</w:t>
            </w:r>
          </w:p>
          <w:p w14:paraId="51847DEF" w14:textId="6C4E5EEF" w:rsidR="00B453F5" w:rsidRDefault="000A5839" w:rsidP="00B453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14</w:t>
            </w:r>
            <w:r w:rsidR="00B453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3</w:t>
            </w:r>
            <w:r w:rsidR="00B453F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797" w:type="dxa"/>
            <w:shd w:val="clear" w:color="auto" w:fill="D9D9D9"/>
          </w:tcPr>
          <w:p w14:paraId="62E010AA" w14:textId="77777777" w:rsidR="00B453F5" w:rsidRDefault="00B453F5" w:rsidP="00B453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953" w:type="dxa"/>
            <w:shd w:val="clear" w:color="auto" w:fill="D9D9D9"/>
          </w:tcPr>
          <w:p w14:paraId="48EC379A" w14:textId="77777777" w:rsidR="00B453F5" w:rsidRDefault="00B453F5" w:rsidP="00B453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92" w:type="dxa"/>
            <w:shd w:val="clear" w:color="auto" w:fill="D9D9D9"/>
          </w:tcPr>
          <w:p w14:paraId="291DF3BA" w14:textId="77777777" w:rsidR="00B453F5" w:rsidRDefault="00B453F5" w:rsidP="00B453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557" w:type="dxa"/>
            <w:tcBorders>
              <w:bottom w:val="single" w:sz="4" w:space="0" w:color="000000"/>
            </w:tcBorders>
            <w:shd w:val="clear" w:color="auto" w:fill="D9D9D9"/>
          </w:tcPr>
          <w:p w14:paraId="7D1BE5CE" w14:textId="418C2784" w:rsidR="00B453F5" w:rsidRDefault="00B453F5" w:rsidP="00B453F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D9D9D9"/>
          </w:tcPr>
          <w:p w14:paraId="324C1BBA" w14:textId="4B1D63D8" w:rsidR="00B453F5" w:rsidRDefault="00B453F5" w:rsidP="00B453F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tcBorders>
              <w:bottom w:val="single" w:sz="4" w:space="0" w:color="000000"/>
            </w:tcBorders>
            <w:shd w:val="clear" w:color="auto" w:fill="D9D9D9"/>
          </w:tcPr>
          <w:p w14:paraId="2CD08D35" w14:textId="717FB3B0" w:rsidR="00B453F5" w:rsidRDefault="00B453F5" w:rsidP="00B453F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9" w:type="dxa"/>
            <w:tcBorders>
              <w:bottom w:val="single" w:sz="4" w:space="0" w:color="000000"/>
            </w:tcBorders>
            <w:shd w:val="clear" w:color="auto" w:fill="D9D9D9"/>
          </w:tcPr>
          <w:p w14:paraId="57C5ED8A" w14:textId="36909274" w:rsidR="00B453F5" w:rsidRDefault="00B453F5" w:rsidP="00B453F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1" w:type="dxa"/>
            <w:shd w:val="clear" w:color="auto" w:fill="D9D9D9"/>
          </w:tcPr>
          <w:p w14:paraId="5F36A551" w14:textId="54B172DE" w:rsidR="00B453F5" w:rsidRDefault="00B453F5" w:rsidP="00B453F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D9D9D9"/>
          </w:tcPr>
          <w:p w14:paraId="4E70FAA1" w14:textId="446E409C" w:rsidR="00B453F5" w:rsidRDefault="00B453F5" w:rsidP="00B453F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</w:tr>
      <w:tr w:rsidR="00B453F5" w14:paraId="5046F0F3" w14:textId="77777777" w:rsidTr="00B453F5">
        <w:tc>
          <w:tcPr>
            <w:tcW w:w="1143" w:type="dxa"/>
            <w:vMerge/>
            <w:shd w:val="clear" w:color="auto" w:fill="D9D9D9"/>
          </w:tcPr>
          <w:p w14:paraId="78861439" w14:textId="77777777" w:rsidR="00B453F5" w:rsidRDefault="00B453F5" w:rsidP="00B453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797" w:type="dxa"/>
            <w:shd w:val="clear" w:color="auto" w:fill="D9D9D9"/>
          </w:tcPr>
          <w:p w14:paraId="4AC2B462" w14:textId="77777777" w:rsidR="00B453F5" w:rsidRDefault="00B453F5" w:rsidP="00B453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953" w:type="dxa"/>
            <w:shd w:val="clear" w:color="auto" w:fill="D9D9D9"/>
          </w:tcPr>
          <w:p w14:paraId="2A8F002D" w14:textId="77777777" w:rsidR="00B453F5" w:rsidRDefault="00B453F5" w:rsidP="00B453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92" w:type="dxa"/>
            <w:shd w:val="clear" w:color="auto" w:fill="D9D9D9"/>
          </w:tcPr>
          <w:p w14:paraId="4B067964" w14:textId="77777777" w:rsidR="00B453F5" w:rsidRDefault="00B453F5" w:rsidP="00B453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557" w:type="dxa"/>
            <w:tcBorders>
              <w:top w:val="single" w:sz="4" w:space="0" w:color="000000"/>
            </w:tcBorders>
            <w:shd w:val="clear" w:color="auto" w:fill="D9D9D9"/>
          </w:tcPr>
          <w:p w14:paraId="526BD043" w14:textId="5FB937B9" w:rsidR="00B453F5" w:rsidRDefault="00B453F5" w:rsidP="00B453F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євреїв Закарпаття ХVІІІ-ХХІ ст.</w:t>
            </w:r>
          </w:p>
        </w:tc>
        <w:tc>
          <w:tcPr>
            <w:tcW w:w="2071" w:type="dxa"/>
            <w:tcBorders>
              <w:top w:val="single" w:sz="4" w:space="0" w:color="000000"/>
            </w:tcBorders>
            <w:shd w:val="clear" w:color="auto" w:fill="D9D9D9"/>
          </w:tcPr>
          <w:p w14:paraId="0D217981" w14:textId="5F9B9EFA" w:rsidR="00B453F5" w:rsidRDefault="00B453F5" w:rsidP="00B453F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Коцан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В.В.</w:t>
            </w:r>
          </w:p>
        </w:tc>
        <w:tc>
          <w:tcPr>
            <w:tcW w:w="2233" w:type="dxa"/>
            <w:tcBorders>
              <w:top w:val="single" w:sz="4" w:space="0" w:color="000000"/>
            </w:tcBorders>
            <w:shd w:val="clear" w:color="auto" w:fill="D9D9D9"/>
          </w:tcPr>
          <w:p w14:paraId="583EF133" w14:textId="702ED6CD" w:rsidR="00B453F5" w:rsidRDefault="00000000" w:rsidP="00B453F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5">
              <w:r w:rsidR="00B453F5"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meet.google.com/</w:t>
              </w:r>
              <w:proofErr w:type="spellStart"/>
              <w:r w:rsidR="00B453F5"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bxd-eoyn-nsd</w:t>
              </w:r>
              <w:proofErr w:type="spellEnd"/>
            </w:hyperlink>
          </w:p>
        </w:tc>
        <w:tc>
          <w:tcPr>
            <w:tcW w:w="2549" w:type="dxa"/>
            <w:shd w:val="clear" w:color="auto" w:fill="D9D9D9"/>
          </w:tcPr>
          <w:p w14:paraId="01B8193B" w14:textId="634E3902" w:rsidR="00B453F5" w:rsidRDefault="00B453F5" w:rsidP="00B453F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1" w:type="dxa"/>
            <w:shd w:val="clear" w:color="auto" w:fill="D9D9D9"/>
          </w:tcPr>
          <w:p w14:paraId="0EACAEE6" w14:textId="72EC0379" w:rsidR="00B453F5" w:rsidRDefault="00B453F5" w:rsidP="00B453F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D9D9D9"/>
          </w:tcPr>
          <w:p w14:paraId="11BE6575" w14:textId="634F43E1" w:rsidR="00B453F5" w:rsidRDefault="00B453F5" w:rsidP="00B453F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</w:tr>
      <w:tr w:rsidR="00A51DBB" w14:paraId="70E71A71" w14:textId="77777777" w:rsidTr="00B453F5">
        <w:trPr>
          <w:trHeight w:val="205"/>
        </w:trPr>
        <w:tc>
          <w:tcPr>
            <w:tcW w:w="1143" w:type="dxa"/>
            <w:vMerge/>
            <w:shd w:val="clear" w:color="auto" w:fill="D9D9D9"/>
          </w:tcPr>
          <w:p w14:paraId="4C968400" w14:textId="77777777" w:rsidR="00A51DBB" w:rsidRDefault="00A51DBB" w:rsidP="00A51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797" w:type="dxa"/>
            <w:shd w:val="clear" w:color="auto" w:fill="D9D9D9"/>
          </w:tcPr>
          <w:p w14:paraId="4552D927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953" w:type="dxa"/>
            <w:shd w:val="clear" w:color="auto" w:fill="D9D9D9"/>
          </w:tcPr>
          <w:p w14:paraId="16618F41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92" w:type="dxa"/>
            <w:shd w:val="clear" w:color="auto" w:fill="D9D9D9"/>
          </w:tcPr>
          <w:p w14:paraId="37C15B2C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557" w:type="dxa"/>
            <w:shd w:val="clear" w:color="auto" w:fill="D9D9D9"/>
          </w:tcPr>
          <w:p w14:paraId="0FD3876C" w14:textId="0093A6C6" w:rsidR="00A51DBB" w:rsidRDefault="00A51DBB" w:rsidP="00A51DB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євреїв Закарпаття ХVІІІ-ХХІ ст.</w:t>
            </w:r>
          </w:p>
        </w:tc>
        <w:tc>
          <w:tcPr>
            <w:tcW w:w="2071" w:type="dxa"/>
            <w:shd w:val="clear" w:color="auto" w:fill="D9D9D9"/>
          </w:tcPr>
          <w:p w14:paraId="40FEE4F2" w14:textId="3B7199C6" w:rsidR="00A51DBB" w:rsidRDefault="00A51DBB" w:rsidP="00A51DB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Коцан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В.В.</w:t>
            </w:r>
          </w:p>
        </w:tc>
        <w:tc>
          <w:tcPr>
            <w:tcW w:w="2233" w:type="dxa"/>
            <w:shd w:val="clear" w:color="auto" w:fill="D9D9D9"/>
          </w:tcPr>
          <w:p w14:paraId="0DA1DFEC" w14:textId="1025225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4"/>
                  <w:szCs w:val="14"/>
                  <w:u w:val="single"/>
                </w:rPr>
                <w:t>bxd-eoyn-nsd</w:t>
              </w:r>
              <w:proofErr w:type="spellEnd"/>
            </w:hyperlink>
          </w:p>
        </w:tc>
        <w:tc>
          <w:tcPr>
            <w:tcW w:w="2549" w:type="dxa"/>
            <w:shd w:val="clear" w:color="auto" w:fill="D9D9D9"/>
          </w:tcPr>
          <w:p w14:paraId="16182991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1" w:type="dxa"/>
            <w:shd w:val="clear" w:color="auto" w:fill="D9D9D9"/>
          </w:tcPr>
          <w:p w14:paraId="37FF686F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D9D9D9"/>
          </w:tcPr>
          <w:p w14:paraId="5C562C1C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1DBB" w14:paraId="157D0F18" w14:textId="77777777" w:rsidTr="00B453F5">
        <w:tc>
          <w:tcPr>
            <w:tcW w:w="1143" w:type="dxa"/>
            <w:vMerge/>
            <w:shd w:val="clear" w:color="auto" w:fill="D9D9D9"/>
          </w:tcPr>
          <w:p w14:paraId="6CEE4CF2" w14:textId="77777777" w:rsidR="00A51DBB" w:rsidRDefault="00A51DBB" w:rsidP="00A51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7" w:type="dxa"/>
            <w:shd w:val="clear" w:color="auto" w:fill="D9D9D9"/>
          </w:tcPr>
          <w:p w14:paraId="0D0ACF56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953" w:type="dxa"/>
            <w:shd w:val="clear" w:color="auto" w:fill="D9D9D9"/>
          </w:tcPr>
          <w:p w14:paraId="72C0CD9D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792" w:type="dxa"/>
            <w:shd w:val="clear" w:color="auto" w:fill="D9D9D9"/>
          </w:tcPr>
          <w:p w14:paraId="699CE2CA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14.50</w:t>
            </w:r>
          </w:p>
        </w:tc>
        <w:tc>
          <w:tcPr>
            <w:tcW w:w="2557" w:type="dxa"/>
            <w:shd w:val="clear" w:color="auto" w:fill="D9D9D9"/>
          </w:tcPr>
          <w:p w14:paraId="42B548CF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D9D9D9"/>
          </w:tcPr>
          <w:p w14:paraId="3FB6F67B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shd w:val="clear" w:color="auto" w:fill="D9D9D9"/>
          </w:tcPr>
          <w:p w14:paraId="691A98E2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D9D9D9"/>
          </w:tcPr>
          <w:p w14:paraId="3C680BE4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1" w:type="dxa"/>
            <w:shd w:val="clear" w:color="auto" w:fill="D9D9D9"/>
          </w:tcPr>
          <w:p w14:paraId="7E9CF1FB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D9D9D9"/>
          </w:tcPr>
          <w:p w14:paraId="65FC2750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51DBB" w14:paraId="103C431E" w14:textId="77777777" w:rsidTr="00B453F5">
        <w:trPr>
          <w:trHeight w:val="58"/>
        </w:trPr>
        <w:tc>
          <w:tcPr>
            <w:tcW w:w="1143" w:type="dxa"/>
            <w:vMerge w:val="restart"/>
          </w:tcPr>
          <w:p w14:paraId="79B8B5D3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Неділя</w:t>
            </w:r>
          </w:p>
          <w:p w14:paraId="3E246301" w14:textId="31B2DF1F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797" w:type="dxa"/>
          </w:tcPr>
          <w:p w14:paraId="14F6E0E0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953" w:type="dxa"/>
          </w:tcPr>
          <w:p w14:paraId="5E1DBE1A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92" w:type="dxa"/>
          </w:tcPr>
          <w:p w14:paraId="3612C549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557" w:type="dxa"/>
            <w:tcBorders>
              <w:bottom w:val="single" w:sz="4" w:space="0" w:color="000000"/>
            </w:tcBorders>
          </w:tcPr>
          <w:p w14:paraId="09275332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  <w:tcBorders>
              <w:bottom w:val="single" w:sz="4" w:space="0" w:color="000000"/>
            </w:tcBorders>
          </w:tcPr>
          <w:p w14:paraId="44AF5831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tcBorders>
              <w:bottom w:val="single" w:sz="4" w:space="0" w:color="000000"/>
            </w:tcBorders>
          </w:tcPr>
          <w:p w14:paraId="15D71E07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9" w:type="dxa"/>
            <w:tcBorders>
              <w:bottom w:val="single" w:sz="4" w:space="0" w:color="000000"/>
            </w:tcBorders>
          </w:tcPr>
          <w:p w14:paraId="78A7BE4B" w14:textId="247FBF28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1" w:type="dxa"/>
          </w:tcPr>
          <w:p w14:paraId="563C3596" w14:textId="4AEDEBE6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D9D9D9"/>
          </w:tcPr>
          <w:p w14:paraId="69E1A322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</w:tr>
      <w:tr w:rsidR="00A51DBB" w14:paraId="2613EE2F" w14:textId="77777777" w:rsidTr="00B453F5">
        <w:trPr>
          <w:trHeight w:val="374"/>
        </w:trPr>
        <w:tc>
          <w:tcPr>
            <w:tcW w:w="1143" w:type="dxa"/>
            <w:vMerge/>
          </w:tcPr>
          <w:p w14:paraId="72E7A1B9" w14:textId="77777777" w:rsidR="00A51DBB" w:rsidRDefault="00A51DBB" w:rsidP="00A51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797" w:type="dxa"/>
          </w:tcPr>
          <w:p w14:paraId="3B342F84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953" w:type="dxa"/>
          </w:tcPr>
          <w:p w14:paraId="5C0FB7CA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92" w:type="dxa"/>
          </w:tcPr>
          <w:p w14:paraId="620A9C3E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557" w:type="dxa"/>
          </w:tcPr>
          <w:p w14:paraId="4C18EAE3" w14:textId="3EE93B4D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72F7E3AC" w14:textId="15CB9A40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</w:tcPr>
          <w:p w14:paraId="2AE63C31" w14:textId="54CE9F8C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9" w:type="dxa"/>
          </w:tcPr>
          <w:p w14:paraId="5D9FDD45" w14:textId="33DB19A3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1" w:type="dxa"/>
            <w:tcBorders>
              <w:bottom w:val="single" w:sz="4" w:space="0" w:color="000000"/>
            </w:tcBorders>
            <w:vAlign w:val="center"/>
          </w:tcPr>
          <w:p w14:paraId="58F8861E" w14:textId="53D52AE3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D9D9D9"/>
          </w:tcPr>
          <w:p w14:paraId="55D9F835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</w:tr>
      <w:tr w:rsidR="00A51DBB" w14:paraId="62CBF0C6" w14:textId="77777777" w:rsidTr="00B453F5">
        <w:trPr>
          <w:trHeight w:val="352"/>
        </w:trPr>
        <w:tc>
          <w:tcPr>
            <w:tcW w:w="1143" w:type="dxa"/>
            <w:vMerge/>
          </w:tcPr>
          <w:p w14:paraId="65A54E40" w14:textId="77777777" w:rsidR="00A51DBB" w:rsidRDefault="00A51DBB" w:rsidP="00A51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797" w:type="dxa"/>
          </w:tcPr>
          <w:p w14:paraId="11B7CA8A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953" w:type="dxa"/>
          </w:tcPr>
          <w:p w14:paraId="52E1C914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92" w:type="dxa"/>
          </w:tcPr>
          <w:p w14:paraId="3AEBDFE7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557" w:type="dxa"/>
          </w:tcPr>
          <w:p w14:paraId="05F98061" w14:textId="4ED0C761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4FBECC73" w14:textId="2E56B0FE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shd w:val="clear" w:color="auto" w:fill="FFFFFF"/>
          </w:tcPr>
          <w:p w14:paraId="65B62EFE" w14:textId="1494DFB4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9" w:type="dxa"/>
          </w:tcPr>
          <w:p w14:paraId="1935B099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000000"/>
            </w:tcBorders>
          </w:tcPr>
          <w:p w14:paraId="3BC4ADC2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FFFFFF"/>
          </w:tcPr>
          <w:p w14:paraId="034AAC98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51DBB" w14:paraId="07A074C8" w14:textId="77777777" w:rsidTr="00B453F5">
        <w:tc>
          <w:tcPr>
            <w:tcW w:w="1143" w:type="dxa"/>
            <w:vMerge/>
          </w:tcPr>
          <w:p w14:paraId="44E0C68E" w14:textId="77777777" w:rsidR="00A51DBB" w:rsidRDefault="00A51DBB" w:rsidP="00A51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7" w:type="dxa"/>
          </w:tcPr>
          <w:p w14:paraId="7E2E1245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953" w:type="dxa"/>
          </w:tcPr>
          <w:p w14:paraId="487FD55B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792" w:type="dxa"/>
          </w:tcPr>
          <w:p w14:paraId="6B28DA4C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14.50</w:t>
            </w:r>
          </w:p>
        </w:tc>
        <w:tc>
          <w:tcPr>
            <w:tcW w:w="2557" w:type="dxa"/>
          </w:tcPr>
          <w:p w14:paraId="194B9870" w14:textId="6F000861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</w:tcPr>
          <w:p w14:paraId="0423B9DD" w14:textId="6D479A86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shd w:val="clear" w:color="auto" w:fill="FFFFFF"/>
          </w:tcPr>
          <w:p w14:paraId="699DF719" w14:textId="0D64C0DD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9" w:type="dxa"/>
          </w:tcPr>
          <w:p w14:paraId="6C1D738A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1" w:type="dxa"/>
          </w:tcPr>
          <w:p w14:paraId="40E65FD5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shd w:val="clear" w:color="auto" w:fill="FFFFFF"/>
          </w:tcPr>
          <w:p w14:paraId="60F73B07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51DBB" w14:paraId="4F131106" w14:textId="77777777" w:rsidTr="00B453F5">
        <w:trPr>
          <w:trHeight w:val="322"/>
        </w:trPr>
        <w:tc>
          <w:tcPr>
            <w:tcW w:w="1143" w:type="dxa"/>
            <w:vMerge w:val="restart"/>
            <w:shd w:val="clear" w:color="auto" w:fill="D9D9D9"/>
          </w:tcPr>
          <w:p w14:paraId="31ACCC16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Понеділок</w:t>
            </w:r>
          </w:p>
          <w:p w14:paraId="4D1E4102" w14:textId="25C824D6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797" w:type="dxa"/>
            <w:shd w:val="clear" w:color="auto" w:fill="D9D9D9"/>
            <w:vAlign w:val="center"/>
          </w:tcPr>
          <w:p w14:paraId="1CB0BB7A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953" w:type="dxa"/>
            <w:shd w:val="clear" w:color="auto" w:fill="D9D9D9"/>
          </w:tcPr>
          <w:p w14:paraId="4314F151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92" w:type="dxa"/>
            <w:shd w:val="clear" w:color="auto" w:fill="D9D9D9"/>
          </w:tcPr>
          <w:p w14:paraId="157A7A88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557" w:type="dxa"/>
            <w:shd w:val="clear" w:color="auto" w:fill="D9D9D9"/>
          </w:tcPr>
          <w:p w14:paraId="16BB7F89" w14:textId="63350BDD" w:rsidR="00A51DBB" w:rsidRPr="00983B03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3B03"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сучасної України</w:t>
            </w: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D9D9D9"/>
          </w:tcPr>
          <w:p w14:paraId="3218733A" w14:textId="05151B18" w:rsidR="00A51DBB" w:rsidRPr="00983B03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3B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проф. </w:t>
            </w:r>
            <w:proofErr w:type="spellStart"/>
            <w:r w:rsidRPr="00983B03">
              <w:rPr>
                <w:rFonts w:ascii="Times New Roman" w:eastAsia="Times New Roman" w:hAnsi="Times New Roman" w:cs="Times New Roman"/>
                <w:sz w:val="16"/>
                <w:szCs w:val="16"/>
              </w:rPr>
              <w:t>Жулканич</w:t>
            </w:r>
            <w:proofErr w:type="spellEnd"/>
            <w:r w:rsidRPr="00983B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2233" w:type="dxa"/>
            <w:tcBorders>
              <w:bottom w:val="single" w:sz="4" w:space="0" w:color="000000"/>
            </w:tcBorders>
            <w:shd w:val="clear" w:color="auto" w:fill="D9D9D9"/>
          </w:tcPr>
          <w:p w14:paraId="6F094458" w14:textId="15BD1A39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  <w:tc>
          <w:tcPr>
            <w:tcW w:w="2549" w:type="dxa"/>
            <w:tcBorders>
              <w:left w:val="single" w:sz="4" w:space="0" w:color="000000"/>
            </w:tcBorders>
            <w:shd w:val="clear" w:color="auto" w:fill="D9D9D9"/>
          </w:tcPr>
          <w:p w14:paraId="518FE0B9" w14:textId="2036694A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1" w:type="dxa"/>
            <w:tcBorders>
              <w:bottom w:val="single" w:sz="4" w:space="0" w:color="000000"/>
            </w:tcBorders>
            <w:shd w:val="clear" w:color="auto" w:fill="D9D9D9"/>
          </w:tcPr>
          <w:p w14:paraId="17AD03AF" w14:textId="1B40CE48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shd w:val="clear" w:color="auto" w:fill="D9D9D9"/>
          </w:tcPr>
          <w:p w14:paraId="63730852" w14:textId="5D6232B9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1DBB" w14:paraId="6EE7AD5A" w14:textId="77777777" w:rsidTr="00B453F5">
        <w:tc>
          <w:tcPr>
            <w:tcW w:w="1143" w:type="dxa"/>
            <w:vMerge/>
            <w:shd w:val="clear" w:color="auto" w:fill="D9D9D9"/>
          </w:tcPr>
          <w:p w14:paraId="2980E7DA" w14:textId="77777777" w:rsidR="00A51DBB" w:rsidRDefault="00A51DBB" w:rsidP="00A51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7" w:type="dxa"/>
            <w:shd w:val="clear" w:color="auto" w:fill="D9D9D9"/>
          </w:tcPr>
          <w:p w14:paraId="514B5369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953" w:type="dxa"/>
            <w:shd w:val="clear" w:color="auto" w:fill="D9D9D9"/>
          </w:tcPr>
          <w:p w14:paraId="51CBCC58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92" w:type="dxa"/>
            <w:shd w:val="clear" w:color="auto" w:fill="D9D9D9"/>
          </w:tcPr>
          <w:p w14:paraId="126B26B6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557" w:type="dxa"/>
            <w:shd w:val="clear" w:color="auto" w:fill="D9D9D9"/>
          </w:tcPr>
          <w:p w14:paraId="33B8C652" w14:textId="12A3C085" w:rsidR="00A51DBB" w:rsidRPr="00983B03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3B03"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сучасної України</w:t>
            </w:r>
          </w:p>
        </w:tc>
        <w:tc>
          <w:tcPr>
            <w:tcW w:w="2071" w:type="dxa"/>
            <w:tcBorders>
              <w:top w:val="single" w:sz="4" w:space="0" w:color="000000"/>
            </w:tcBorders>
            <w:shd w:val="clear" w:color="auto" w:fill="D9D9D9"/>
          </w:tcPr>
          <w:p w14:paraId="529D0617" w14:textId="2F1D708E" w:rsidR="00A51DBB" w:rsidRPr="00983B03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83B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проф. </w:t>
            </w:r>
            <w:proofErr w:type="spellStart"/>
            <w:r w:rsidRPr="00983B03">
              <w:rPr>
                <w:rFonts w:ascii="Times New Roman" w:eastAsia="Times New Roman" w:hAnsi="Times New Roman" w:cs="Times New Roman"/>
                <w:sz w:val="16"/>
                <w:szCs w:val="16"/>
              </w:rPr>
              <w:t>Жулканич</w:t>
            </w:r>
            <w:proofErr w:type="spellEnd"/>
            <w:r w:rsidRPr="00983B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Н.М.</w:t>
            </w:r>
          </w:p>
        </w:tc>
        <w:tc>
          <w:tcPr>
            <w:tcW w:w="2233" w:type="dxa"/>
            <w:tcBorders>
              <w:top w:val="single" w:sz="4" w:space="0" w:color="000000"/>
            </w:tcBorders>
            <w:shd w:val="clear" w:color="auto" w:fill="D9D9D9"/>
          </w:tcPr>
          <w:p w14:paraId="6CFF7313" w14:textId="1773C0F2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  <w:tc>
          <w:tcPr>
            <w:tcW w:w="2549" w:type="dxa"/>
            <w:tcBorders>
              <w:left w:val="single" w:sz="4" w:space="0" w:color="000000"/>
            </w:tcBorders>
            <w:shd w:val="clear" w:color="auto" w:fill="D9D9D9"/>
          </w:tcPr>
          <w:p w14:paraId="1EEE8E20" w14:textId="283FF85E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000000"/>
            </w:tcBorders>
            <w:shd w:val="clear" w:color="auto" w:fill="D9D9D9"/>
          </w:tcPr>
          <w:p w14:paraId="40CF1C98" w14:textId="49965B78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</w:tcBorders>
            <w:shd w:val="clear" w:color="auto" w:fill="D9D9D9"/>
          </w:tcPr>
          <w:p w14:paraId="6488CB2F" w14:textId="6271FA25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51DBB" w14:paraId="27A2C826" w14:textId="77777777" w:rsidTr="00966F41">
        <w:tc>
          <w:tcPr>
            <w:tcW w:w="1143" w:type="dxa"/>
            <w:vMerge/>
            <w:shd w:val="clear" w:color="auto" w:fill="D9D9D9"/>
          </w:tcPr>
          <w:p w14:paraId="48F24962" w14:textId="77777777" w:rsidR="00A51DBB" w:rsidRDefault="00A51DBB" w:rsidP="00A51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97" w:type="dxa"/>
            <w:shd w:val="clear" w:color="auto" w:fill="D9D9D9"/>
          </w:tcPr>
          <w:p w14:paraId="11F61FD4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953" w:type="dxa"/>
            <w:shd w:val="clear" w:color="auto" w:fill="D9D9D9"/>
          </w:tcPr>
          <w:p w14:paraId="2A2FB8B8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792" w:type="dxa"/>
            <w:shd w:val="clear" w:color="auto" w:fill="D9D9D9"/>
          </w:tcPr>
          <w:p w14:paraId="03CE473C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15.20</w:t>
            </w:r>
          </w:p>
        </w:tc>
        <w:tc>
          <w:tcPr>
            <w:tcW w:w="2557" w:type="dxa"/>
            <w:shd w:val="clear" w:color="auto" w:fill="D9D9D9"/>
          </w:tcPr>
          <w:p w14:paraId="1B8F7ADA" w14:textId="00F74DC6" w:rsidR="00A51DBB" w:rsidRDefault="00A51DBB" w:rsidP="00A51DB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D9D9D9"/>
          </w:tcPr>
          <w:p w14:paraId="6A68BD8E" w14:textId="4B0459D6" w:rsidR="00A51DBB" w:rsidRDefault="00A51DBB" w:rsidP="00A51DB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shd w:val="clear" w:color="auto" w:fill="D9D9D9"/>
            <w:vAlign w:val="center"/>
          </w:tcPr>
          <w:p w14:paraId="4F3CF1E9" w14:textId="632CDC1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9" w:type="dxa"/>
            <w:shd w:val="clear" w:color="auto" w:fill="D9D9D9"/>
          </w:tcPr>
          <w:p w14:paraId="7019651D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1" w:type="dxa"/>
            <w:tcBorders>
              <w:right w:val="single" w:sz="4" w:space="0" w:color="000000"/>
            </w:tcBorders>
            <w:shd w:val="clear" w:color="auto" w:fill="D9D9D9"/>
          </w:tcPr>
          <w:p w14:paraId="1948F1D7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left w:val="single" w:sz="4" w:space="0" w:color="000000"/>
            </w:tcBorders>
            <w:shd w:val="clear" w:color="auto" w:fill="D9D9D9"/>
          </w:tcPr>
          <w:p w14:paraId="1E727297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51DBB" w14:paraId="5CB6B132" w14:textId="77777777" w:rsidTr="00B453F5">
        <w:tc>
          <w:tcPr>
            <w:tcW w:w="1143" w:type="dxa"/>
            <w:vMerge/>
            <w:shd w:val="clear" w:color="auto" w:fill="D9D9D9"/>
          </w:tcPr>
          <w:p w14:paraId="2AE5239C" w14:textId="77777777" w:rsidR="00A51DBB" w:rsidRDefault="00A51DBB" w:rsidP="00A51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97" w:type="dxa"/>
            <w:shd w:val="clear" w:color="auto" w:fill="D9D9D9"/>
          </w:tcPr>
          <w:p w14:paraId="3393EE4A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953" w:type="dxa"/>
            <w:shd w:val="clear" w:color="auto" w:fill="D9D9D9"/>
          </w:tcPr>
          <w:p w14:paraId="4D2965D2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15.30</w:t>
            </w:r>
          </w:p>
        </w:tc>
        <w:tc>
          <w:tcPr>
            <w:tcW w:w="792" w:type="dxa"/>
            <w:shd w:val="clear" w:color="auto" w:fill="D9D9D9"/>
          </w:tcPr>
          <w:p w14:paraId="48341A6E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16.50</w:t>
            </w:r>
          </w:p>
        </w:tc>
        <w:tc>
          <w:tcPr>
            <w:tcW w:w="2557" w:type="dxa"/>
            <w:shd w:val="clear" w:color="auto" w:fill="D9D9D9"/>
          </w:tcPr>
          <w:p w14:paraId="11E6D271" w14:textId="00BC15B4" w:rsidR="00A51DBB" w:rsidRDefault="00A51DBB" w:rsidP="00A51DB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1" w:type="dxa"/>
            <w:shd w:val="clear" w:color="auto" w:fill="D9D9D9"/>
          </w:tcPr>
          <w:p w14:paraId="5F2402C7" w14:textId="0B380FA0" w:rsidR="00A51DBB" w:rsidRDefault="00A51DBB" w:rsidP="00A51DBB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3" w:type="dxa"/>
            <w:shd w:val="clear" w:color="auto" w:fill="D9D9D9"/>
          </w:tcPr>
          <w:p w14:paraId="038B824F" w14:textId="2A6F4F0B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49" w:type="dxa"/>
            <w:tcBorders>
              <w:left w:val="single" w:sz="4" w:space="0" w:color="000000"/>
            </w:tcBorders>
            <w:shd w:val="clear" w:color="auto" w:fill="D9D9D9"/>
          </w:tcPr>
          <w:p w14:paraId="1A12C766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1" w:type="dxa"/>
            <w:tcBorders>
              <w:right w:val="single" w:sz="4" w:space="0" w:color="000000"/>
            </w:tcBorders>
            <w:shd w:val="clear" w:color="auto" w:fill="D9D9D9"/>
          </w:tcPr>
          <w:p w14:paraId="5D785E75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left w:val="single" w:sz="4" w:space="0" w:color="000000"/>
            </w:tcBorders>
            <w:shd w:val="clear" w:color="auto" w:fill="D9D9D9"/>
          </w:tcPr>
          <w:p w14:paraId="6DCC9680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51DBB" w14:paraId="3EBD024F" w14:textId="77777777" w:rsidTr="00B453F5">
        <w:trPr>
          <w:trHeight w:val="275"/>
        </w:trPr>
        <w:tc>
          <w:tcPr>
            <w:tcW w:w="1143" w:type="dxa"/>
            <w:vMerge/>
          </w:tcPr>
          <w:p w14:paraId="4D5C42C0" w14:textId="77777777" w:rsidR="00A51DBB" w:rsidRDefault="00A51DBB" w:rsidP="00A51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97" w:type="dxa"/>
          </w:tcPr>
          <w:p w14:paraId="67798C2D" w14:textId="465FEDEA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</w:tcPr>
          <w:p w14:paraId="3D037EAD" w14:textId="4AFF7CB4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92" w:type="dxa"/>
          </w:tcPr>
          <w:p w14:paraId="4A1F9501" w14:textId="0A03B33A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557" w:type="dxa"/>
          </w:tcPr>
          <w:p w14:paraId="38A41F41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071" w:type="dxa"/>
            <w:tcBorders>
              <w:right w:val="single" w:sz="4" w:space="0" w:color="000000"/>
            </w:tcBorders>
          </w:tcPr>
          <w:p w14:paraId="0B4FDCEE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DB418C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2549" w:type="dxa"/>
            <w:tcBorders>
              <w:left w:val="single" w:sz="4" w:space="0" w:color="000000"/>
            </w:tcBorders>
          </w:tcPr>
          <w:p w14:paraId="236E5C59" w14:textId="77777777" w:rsidR="00A51DBB" w:rsidRDefault="00A51DBB" w:rsidP="00A51DB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1" w:type="dxa"/>
            <w:tcBorders>
              <w:bottom w:val="single" w:sz="4" w:space="0" w:color="000000"/>
            </w:tcBorders>
          </w:tcPr>
          <w:p w14:paraId="5BD9768E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0A61694" w14:textId="77777777" w:rsidR="00A51DBB" w:rsidRDefault="00A51DBB" w:rsidP="00A51D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7EF150DC" w14:textId="77777777" w:rsidR="00D54ABB" w:rsidRDefault="00D54ABB">
      <w:pPr>
        <w:spacing w:after="0"/>
        <w:rPr>
          <w:rFonts w:ascii="Times New Roman" w:eastAsia="Times New Roman" w:hAnsi="Times New Roman" w:cs="Times New Roman"/>
          <w:b/>
          <w:bCs/>
        </w:rPr>
      </w:pPr>
    </w:p>
    <w:sectPr w:rsidR="00D54ABB">
      <w:pgSz w:w="16838" w:h="11906" w:orient="landscape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5D04B28D-1847-46FE-91D0-FCBBB68A03AD}"/>
    <w:embedBold r:id="rId2" w:fontKey="{AB7D04E1-7AA0-4A1D-A934-0EB40952B4D1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F23E670A-B3CB-4921-881F-8EDEF6F1E91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2ACEFBB-B80F-424A-8BEB-061A7EEF6D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BB"/>
    <w:rsid w:val="000A5839"/>
    <w:rsid w:val="000B6E94"/>
    <w:rsid w:val="000E41CF"/>
    <w:rsid w:val="00200C0C"/>
    <w:rsid w:val="003F73C1"/>
    <w:rsid w:val="00412C82"/>
    <w:rsid w:val="005A10B1"/>
    <w:rsid w:val="006611D7"/>
    <w:rsid w:val="006D3482"/>
    <w:rsid w:val="00722BD1"/>
    <w:rsid w:val="00736214"/>
    <w:rsid w:val="007B38D2"/>
    <w:rsid w:val="00883B39"/>
    <w:rsid w:val="008A7DE8"/>
    <w:rsid w:val="00983B03"/>
    <w:rsid w:val="00A51DBB"/>
    <w:rsid w:val="00B342B7"/>
    <w:rsid w:val="00B453F5"/>
    <w:rsid w:val="00D13C8B"/>
    <w:rsid w:val="00D54ABB"/>
    <w:rsid w:val="00F04047"/>
    <w:rsid w:val="00F8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8C65C"/>
  <w15:docId w15:val="{4179EEBE-D771-44F3-A566-79ACD500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85283"/>
    <w:rPr>
      <w:color w:val="0000FF"/>
      <w:u w:val="single"/>
    </w:rPr>
  </w:style>
  <w:style w:type="table" w:customStyle="1" w:styleId="a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">
    <w:name w:val="Незакрита згадка1"/>
    <w:basedOn w:val="a0"/>
    <w:uiPriority w:val="99"/>
    <w:semiHidden/>
    <w:unhideWhenUsed/>
    <w:rsid w:val="00733F88"/>
    <w:rPr>
      <w:color w:val="605E5C"/>
      <w:shd w:val="clear" w:color="auto" w:fill="E1DFDD"/>
    </w:r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ufy-fdci-wz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ufy-fdci-wz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bxd-eoyn-nsd" TargetMode="External"/><Relationship Id="rId5" Type="http://schemas.openxmlformats.org/officeDocument/2006/relationships/hyperlink" Target="https://meet.google.com/bxd-eoyn-ns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Z1moe6joT7BNyI7vkLjUeFpfrA==">CgMxLjA4AHIhMVRpVGF0RWZmRmNVTW5pNmV1dHpwbGZDMW9ndDE4SG5Y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876</Words>
  <Characters>500</Characters>
  <Application>Microsoft Office Word</Application>
  <DocSecurity>0</DocSecurity>
  <Lines>4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</cp:lastModifiedBy>
  <cp:revision>19</cp:revision>
  <dcterms:created xsi:type="dcterms:W3CDTF">2024-01-18T11:24:00Z</dcterms:created>
  <dcterms:modified xsi:type="dcterms:W3CDTF">2026-03-11T08:37:00Z</dcterms:modified>
</cp:coreProperties>
</file>