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D8D" w:rsidRPr="00D5252E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>МІНІСТЕРСТВО ОСВІТИ І НАУКИ УКРАЇНИ</w:t>
      </w:r>
    </w:p>
    <w:p w:rsidR="00451D8D" w:rsidRPr="00302416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</w:pPr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MINISTRY OF EDUCATION AND SCIENCE OF UKRAINE</w:t>
      </w: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>ДЕРЖАВНИЙ ВИЩИЙ НАВЧАЛЬНИЙ ЗАКЛАД</w:t>
      </w:r>
    </w:p>
    <w:p w:rsidR="00451D8D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>«Ужгородський національний університет»</w:t>
      </w:r>
    </w:p>
    <w:p w:rsidR="005D3ABC" w:rsidRPr="005D3ABC" w:rsidRDefault="005D3ABC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  <w:lang w:val="en-US"/>
        </w:rPr>
        <w:t>State Institution of higher education</w:t>
      </w:r>
    </w:p>
    <w:p w:rsidR="00451D8D" w:rsidRPr="00302416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Uzhhorod</w:t>
      </w:r>
      <w:proofErr w:type="spellEnd"/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National</w:t>
      </w:r>
      <w:proofErr w:type="spellEnd"/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University</w:t>
      </w:r>
      <w:proofErr w:type="spellEnd"/>
    </w:p>
    <w:p w:rsidR="00451D8D" w:rsidRPr="004849B3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49B3" w:rsidRPr="004849B3" w:rsidRDefault="00162D8A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ЗАТВЕРДЖУЮ / </w:t>
      </w:r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APPROVED</w:t>
      </w:r>
      <w:r w:rsidRPr="00162D8A">
        <w:rPr>
          <w:rFonts w:ascii="Times New Roman" w:eastAsia="Times New Roman" w:hAnsi="Times New Roman"/>
          <w:color w:val="A6A6A6" w:themeColor="background1" w:themeShade="A6"/>
          <w:sz w:val="24"/>
          <w:szCs w:val="24"/>
        </w:rPr>
        <w:t xml:space="preserve"> </w:t>
      </w:r>
      <w:r w:rsidR="004849B3" w:rsidRPr="004849B3">
        <w:rPr>
          <w:rFonts w:ascii="Times New Roman" w:eastAsia="Times New Roman" w:hAnsi="Times New Roman"/>
          <w:sz w:val="24"/>
          <w:szCs w:val="24"/>
        </w:rPr>
        <w:t>:</w:t>
      </w:r>
    </w:p>
    <w:p w:rsidR="00302416" w:rsidRDefault="004849B3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 xml:space="preserve">Голова </w:t>
      </w:r>
      <w:r w:rsidR="00302416">
        <w:rPr>
          <w:rFonts w:ascii="Times New Roman" w:eastAsia="Times New Roman" w:hAnsi="Times New Roman"/>
          <w:sz w:val="24"/>
          <w:szCs w:val="24"/>
        </w:rPr>
        <w:t xml:space="preserve">Вченої </w:t>
      </w:r>
      <w:r w:rsidRPr="004849B3">
        <w:rPr>
          <w:rFonts w:ascii="Times New Roman" w:eastAsia="Times New Roman" w:hAnsi="Times New Roman"/>
          <w:sz w:val="24"/>
          <w:szCs w:val="24"/>
        </w:rPr>
        <w:t xml:space="preserve">ради факультету (інституту) </w:t>
      </w:r>
      <w:r w:rsidR="00302416">
        <w:rPr>
          <w:rFonts w:ascii="Times New Roman" w:eastAsia="Times New Roman" w:hAnsi="Times New Roman"/>
          <w:sz w:val="24"/>
          <w:szCs w:val="24"/>
        </w:rPr>
        <w:t>/</w:t>
      </w:r>
    </w:p>
    <w:p w:rsidR="00302416" w:rsidRDefault="00302416" w:rsidP="004849B3">
      <w:pPr>
        <w:ind w:left="3960"/>
        <w:jc w:val="right"/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Chairman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of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the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Academic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Council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of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the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Faculty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(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Institute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)</w:t>
      </w:r>
    </w:p>
    <w:p w:rsidR="004849B3" w:rsidRPr="004849B3" w:rsidRDefault="004849B3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4849B3" w:rsidRPr="004849B3" w:rsidRDefault="004849B3" w:rsidP="004849B3">
      <w:pPr>
        <w:ind w:left="5040" w:firstLine="720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4849B3">
        <w:rPr>
          <w:rFonts w:ascii="Times New Roman" w:eastAsia="Times New Roman" w:hAnsi="Times New Roman"/>
          <w:i/>
          <w:sz w:val="16"/>
          <w:szCs w:val="16"/>
        </w:rPr>
        <w:t>(</w:t>
      </w:r>
      <w:r w:rsidR="00302416" w:rsidRPr="0020338D">
        <w:rPr>
          <w:rFonts w:ascii="Times New Roman" w:hAnsi="Times New Roman" w:cs="Times New Roman"/>
          <w:color w:val="000000"/>
          <w:sz w:val="16"/>
          <w:szCs w:val="16"/>
        </w:rPr>
        <w:t>Ім’я Прізвище/</w:t>
      </w:r>
      <w:r w:rsidR="00302416" w:rsidRPr="0020338D">
        <w:rPr>
          <w:sz w:val="16"/>
          <w:szCs w:val="16"/>
        </w:rPr>
        <w:t xml:space="preserve"> </w:t>
      </w:r>
      <w:proofErr w:type="spellStart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4849B3">
        <w:rPr>
          <w:rFonts w:ascii="Times New Roman" w:eastAsia="Times New Roman" w:hAnsi="Times New Roman"/>
          <w:i/>
          <w:sz w:val="16"/>
          <w:szCs w:val="16"/>
        </w:rPr>
        <w:t>)</w:t>
      </w:r>
    </w:p>
    <w:p w:rsidR="004849B3" w:rsidRPr="004849B3" w:rsidRDefault="004849B3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>_______</w:t>
      </w:r>
      <w:r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4849B3" w:rsidRDefault="00302416" w:rsidP="004849B3">
      <w:pPr>
        <w:tabs>
          <w:tab w:val="left" w:pos="7320"/>
        </w:tabs>
        <w:ind w:left="4660"/>
        <w:jc w:val="right"/>
        <w:rPr>
          <w:rFonts w:ascii="Times New Roman" w:eastAsia="Times New Roman" w:hAnsi="Times New Roman"/>
          <w:i/>
          <w:sz w:val="16"/>
          <w:szCs w:val="16"/>
        </w:rPr>
      </w:pPr>
      <w:r>
        <w:rPr>
          <w:rFonts w:ascii="Times New Roman" w:eastAsia="Times New Roman" w:hAnsi="Times New Roman"/>
          <w:i/>
          <w:sz w:val="16"/>
          <w:szCs w:val="16"/>
        </w:rPr>
        <w:tab/>
      </w:r>
      <w:r w:rsidR="004849B3" w:rsidRPr="004849B3">
        <w:rPr>
          <w:rFonts w:ascii="Times New Roman" w:eastAsia="Times New Roman" w:hAnsi="Times New Roman"/>
          <w:i/>
          <w:sz w:val="16"/>
          <w:szCs w:val="16"/>
        </w:rPr>
        <w:t xml:space="preserve">(М.П. </w:t>
      </w:r>
      <w:r>
        <w:rPr>
          <w:rFonts w:ascii="Times New Roman" w:eastAsia="Times New Roman" w:hAnsi="Times New Roman"/>
          <w:i/>
          <w:sz w:val="16"/>
          <w:szCs w:val="16"/>
        </w:rPr>
        <w:t xml:space="preserve">/ </w:t>
      </w:r>
      <w:r>
        <w:rPr>
          <w:rFonts w:ascii="Times New Roman" w:eastAsia="Times New Roman" w:hAnsi="Times New Roman"/>
          <w:i/>
          <w:sz w:val="16"/>
          <w:szCs w:val="16"/>
          <w:lang w:val="en-US"/>
        </w:rPr>
        <w:t>S</w:t>
      </w:r>
      <w:r w:rsidR="00276295">
        <w:rPr>
          <w:rFonts w:ascii="Times New Roman" w:eastAsia="Times New Roman" w:hAnsi="Times New Roman"/>
          <w:i/>
          <w:sz w:val="16"/>
          <w:szCs w:val="16"/>
          <w:lang w:val="en-US"/>
        </w:rPr>
        <w:t>tamp</w:t>
      </w:r>
      <w:r w:rsidR="004849B3" w:rsidRPr="004849B3">
        <w:rPr>
          <w:rFonts w:ascii="Times New Roman" w:eastAsia="Times New Roman" w:hAnsi="Times New Roman"/>
          <w:i/>
          <w:sz w:val="16"/>
          <w:szCs w:val="16"/>
        </w:rPr>
        <w:t>)</w:t>
      </w:r>
      <w:r w:rsidR="004849B3">
        <w:rPr>
          <w:rFonts w:ascii="Times New Roman" w:eastAsia="Times New Roman" w:hAnsi="Times New Roman"/>
          <w:i/>
          <w:sz w:val="16"/>
          <w:szCs w:val="16"/>
        </w:rPr>
        <w:tab/>
      </w:r>
      <w:r w:rsidR="004849B3" w:rsidRPr="004849B3">
        <w:rPr>
          <w:rFonts w:ascii="Times New Roman" w:eastAsia="Times New Roman" w:hAnsi="Times New Roman"/>
          <w:i/>
          <w:sz w:val="16"/>
          <w:szCs w:val="16"/>
        </w:rPr>
        <w:t>(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="004849B3" w:rsidRPr="004849B3">
        <w:rPr>
          <w:rFonts w:ascii="Times New Roman" w:eastAsia="Times New Roman" w:hAnsi="Times New Roman"/>
          <w:i/>
          <w:sz w:val="16"/>
          <w:szCs w:val="16"/>
        </w:rPr>
        <w:t>)</w:t>
      </w:r>
    </w:p>
    <w:p w:rsidR="00190470" w:rsidRPr="00AC383D" w:rsidRDefault="00190470" w:rsidP="00190470">
      <w:pPr>
        <w:tabs>
          <w:tab w:val="left" w:pos="7320"/>
        </w:tabs>
        <w:ind w:left="4660" w:firstLine="1719"/>
        <w:rPr>
          <w:rFonts w:ascii="Times New Roman" w:eastAsia="Times New Roman" w:hAnsi="Times New Roman"/>
          <w:sz w:val="24"/>
          <w:szCs w:val="24"/>
        </w:rPr>
      </w:pPr>
      <w:r w:rsidRPr="00AC383D">
        <w:rPr>
          <w:rFonts w:ascii="Times New Roman" w:eastAsia="Times New Roman" w:hAnsi="Times New Roman"/>
          <w:sz w:val="24"/>
          <w:szCs w:val="24"/>
        </w:rPr>
        <w:t>№ протоколу___</w:t>
      </w:r>
      <w:r>
        <w:rPr>
          <w:rFonts w:ascii="Times New Roman" w:eastAsia="Times New Roman" w:hAnsi="Times New Roman"/>
          <w:sz w:val="24"/>
          <w:szCs w:val="24"/>
        </w:rPr>
        <w:t>_</w:t>
      </w:r>
      <w:r w:rsidRPr="00AC383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90470" w:rsidRPr="004849B3" w:rsidRDefault="00190470" w:rsidP="004849B3">
      <w:pPr>
        <w:tabs>
          <w:tab w:val="left" w:pos="7320"/>
        </w:tabs>
        <w:ind w:left="4660"/>
        <w:jc w:val="right"/>
        <w:rPr>
          <w:rFonts w:ascii="Times New Roman" w:eastAsia="Times New Roman" w:hAnsi="Times New Roman"/>
          <w:i/>
          <w:sz w:val="16"/>
          <w:szCs w:val="16"/>
        </w:rPr>
      </w:pPr>
    </w:p>
    <w:p w:rsidR="00B5755D" w:rsidRPr="004849B3" w:rsidRDefault="004849B3" w:rsidP="004849B3">
      <w:pPr>
        <w:ind w:firstLine="396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>«_____» _____________20</w:t>
      </w:r>
      <w:r>
        <w:rPr>
          <w:rFonts w:ascii="Times New Roman" w:eastAsia="Times New Roman" w:hAnsi="Times New Roman"/>
          <w:sz w:val="24"/>
          <w:szCs w:val="24"/>
        </w:rPr>
        <w:t>2_</w:t>
      </w:r>
      <w:r w:rsidRPr="004849B3">
        <w:rPr>
          <w:rFonts w:ascii="Times New Roman" w:eastAsia="Times New Roman" w:hAnsi="Times New Roman"/>
          <w:sz w:val="24"/>
          <w:szCs w:val="24"/>
        </w:rPr>
        <w:t>_ року</w:t>
      </w: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 xml:space="preserve">ІНДИВІДУАЛЬНИЙ НАВЧАЛЬНИЙ ПЛАН </w:t>
      </w:r>
    </w:p>
    <w:p w:rsidR="00451D8D" w:rsidRPr="00162D8A" w:rsidRDefault="00162D8A" w:rsidP="00162D8A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D8A">
        <w:rPr>
          <w:rFonts w:ascii="Times New Roman" w:hAnsi="Times New Roman" w:cs="Times New Roman"/>
          <w:b/>
          <w:sz w:val="24"/>
          <w:szCs w:val="24"/>
        </w:rPr>
        <w:t>ЗДОБУВАЧА ВИЩОЇ ОСВІТИ СТУПЕНЯ ДОКТОРА ФІЛОСОФІЇ</w:t>
      </w:r>
    </w:p>
    <w:p w:rsidR="00451D8D" w:rsidRPr="00162D8A" w:rsidRDefault="005D3ABC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A6A6A6" w:themeColor="background1" w:themeShade="A6"/>
          <w:sz w:val="24"/>
          <w:szCs w:val="24"/>
        </w:rPr>
      </w:pPr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POSTGRADUATE STUDENT </w:t>
      </w:r>
      <w:r w:rsidR="00451D8D"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INDIVIDUAL </w:t>
      </w:r>
      <w:r w:rsidR="00451D8D" w:rsidRPr="0030241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 xml:space="preserve">STUDY </w:t>
      </w:r>
      <w:r w:rsidR="00451D8D"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PLAN </w:t>
      </w:r>
    </w:p>
    <w:p w:rsidR="00162D8A" w:rsidRDefault="00162D8A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D5252E">
        <w:rPr>
          <w:rFonts w:ascii="Times New Roman" w:eastAsia="Cambria" w:hAnsi="Times New Roman" w:cs="Times New Roman"/>
          <w:b/>
          <w:sz w:val="24"/>
          <w:szCs w:val="24"/>
        </w:rPr>
        <w:t>_________________________________________________________________________</w:t>
      </w:r>
      <w:r>
        <w:rPr>
          <w:rFonts w:ascii="Times New Roman" w:eastAsia="Cambria" w:hAnsi="Times New Roman" w:cs="Times New Roman"/>
          <w:b/>
          <w:sz w:val="24"/>
          <w:szCs w:val="24"/>
        </w:rPr>
        <w:t>____</w:t>
      </w:r>
    </w:p>
    <w:p w:rsidR="00451D8D" w:rsidRPr="00162D8A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16"/>
          <w:szCs w:val="16"/>
        </w:rPr>
      </w:pPr>
      <w:r w:rsidRPr="00162D8A">
        <w:rPr>
          <w:rFonts w:ascii="Times New Roman" w:eastAsia="Times New Roman" w:hAnsi="Times New Roman" w:cs="Times New Roman"/>
          <w:sz w:val="16"/>
          <w:szCs w:val="16"/>
        </w:rPr>
        <w:t xml:space="preserve"> (Прізвище, ім’я по-батькові)</w:t>
      </w: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D5252E">
        <w:rPr>
          <w:rFonts w:ascii="Times New Roman" w:eastAsia="Cambria" w:hAnsi="Times New Roman" w:cs="Times New Roman"/>
          <w:b/>
          <w:sz w:val="24"/>
          <w:szCs w:val="24"/>
        </w:rPr>
        <w:t>_________________________________________________________________________</w:t>
      </w:r>
      <w:r>
        <w:rPr>
          <w:rFonts w:ascii="Times New Roman" w:eastAsia="Cambria" w:hAnsi="Times New Roman" w:cs="Times New Roman"/>
          <w:b/>
          <w:sz w:val="24"/>
          <w:szCs w:val="24"/>
        </w:rPr>
        <w:t>____</w:t>
      </w:r>
    </w:p>
    <w:p w:rsidR="00451D8D" w:rsidRPr="00302416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16"/>
          <w:szCs w:val="16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Last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,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Факультет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Інститут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Faculty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/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Institute</w:t>
      </w:r>
      <w:proofErr w:type="spellEnd"/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______________________________________________________________</w:t>
      </w: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Кафедра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Department</w:t>
      </w:r>
      <w:proofErr w:type="spellEnd"/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______________________________________________________________</w:t>
      </w: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sz w:val="24"/>
          <w:szCs w:val="24"/>
        </w:rPr>
        <w:t xml:space="preserve">Спеціальність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код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назва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B57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Specialty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(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code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and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title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)</w:t>
      </w:r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:rsidR="00451D8D" w:rsidRPr="00B5755D" w:rsidRDefault="00451D8D" w:rsidP="00451D8D">
      <w:pPr>
        <w:spacing w:line="300" w:lineRule="auto"/>
        <w:rPr>
          <w:rFonts w:ascii="Times New Roman" w:eastAsia="Cambria" w:hAnsi="Times New Roman" w:cs="Times New Roman"/>
          <w:color w:val="7F7F7F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програма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92B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92B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B5755D" w:rsidRPr="00302416" w:rsidRDefault="00392B88" w:rsidP="00B5755D">
      <w:pPr>
        <w:spacing w:line="300" w:lineRule="auto"/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Educational</w:t>
      </w:r>
      <w:proofErr w:type="spellEnd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and</w:t>
      </w:r>
      <w:proofErr w:type="spellEnd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research</w:t>
      </w:r>
      <w:proofErr w:type="spellEnd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programme</w:t>
      </w:r>
      <w:proofErr w:type="spellEnd"/>
      <w:r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</w:t>
      </w: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755D" w:rsidRPr="00D5252E" w:rsidRDefault="00451D8D" w:rsidP="00B5755D">
      <w:pPr>
        <w:spacing w:line="300" w:lineRule="auto"/>
        <w:rPr>
          <w:rFonts w:ascii="Times New Roman" w:eastAsia="Cambria" w:hAnsi="Times New Roman" w:cs="Times New Roman"/>
          <w:color w:val="7F7F7F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________________________________________________________</w:t>
      </w:r>
    </w:p>
    <w:p w:rsidR="00B5755D" w:rsidRPr="00302416" w:rsidRDefault="005D3ABC" w:rsidP="00B5755D">
      <w:pPr>
        <w:spacing w:line="300" w:lineRule="auto"/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5D3ABC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Scientific</w:t>
      </w:r>
      <w:proofErr w:type="spellEnd"/>
      <w:r w:rsidRPr="005D3ABC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5D3ABC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advisor</w:t>
      </w:r>
      <w:proofErr w:type="spellEnd"/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</w:t>
      </w:r>
    </w:p>
    <w:p w:rsidR="00451D8D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Default="00451D8D" w:rsidP="00162D8A">
      <w:pPr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підготовки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</w:t>
      </w:r>
    </w:p>
    <w:p w:rsidR="00451D8D" w:rsidRPr="00302416" w:rsidRDefault="00451D8D" w:rsidP="00162D8A">
      <w:pPr>
        <w:rPr>
          <w:color w:val="808080" w:themeColor="background1" w:themeShade="80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Formof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study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Pr="00302416">
        <w:rPr>
          <w:rFonts w:ascii="Times New Roman" w:eastAsia="Times New Roman" w:hAnsi="Times New Roman" w:cs="Times New Roman"/>
        </w:rPr>
        <w:t xml:space="preserve">Денна вечірня заочна </w:t>
      </w:r>
      <w:r w:rsidRPr="00302416">
        <w:rPr>
          <w:rFonts w:ascii="Times New Roman" w:eastAsia="Times New Roman" w:hAnsi="Times New Roman" w:cs="Times New Roman"/>
          <w:color w:val="808080" w:themeColor="background1" w:themeShade="80"/>
        </w:rPr>
        <w:t>/</w:t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full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time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 xml:space="preserve">,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evening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,</w:t>
      </w:r>
      <w:r w:rsidRPr="00302416">
        <w:rPr>
          <w:rFonts w:ascii="Times New Roman" w:eastAsia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part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tim</w:t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e</w:t>
      </w:r>
      <w:proofErr w:type="spellEnd"/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820"/>
      </w:tblGrid>
      <w:tr w:rsidR="00162D8A" w:rsidTr="00017FC4">
        <w:tc>
          <w:tcPr>
            <w:tcW w:w="3114" w:type="dxa"/>
          </w:tcPr>
          <w:p w:rsidR="00162D8A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Термін</w:t>
            </w:r>
            <w:r w:rsidRPr="00D5252E">
              <w:rPr>
                <w:rFonts w:ascii="Times New Roman" w:eastAsia="Cambria" w:hAnsi="Times New Roman" w:cs="Times New Roman"/>
                <w:color w:val="7F7F7F"/>
                <w:sz w:val="24"/>
                <w:szCs w:val="24"/>
              </w:rPr>
              <w:t xml:space="preserve"> </w:t>
            </w:r>
            <w:r w:rsidRPr="00D5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підготовки</w:t>
            </w:r>
          </w:p>
        </w:tc>
        <w:tc>
          <w:tcPr>
            <w:tcW w:w="2693" w:type="dxa"/>
          </w:tcPr>
          <w:p w:rsidR="00162D8A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2E">
              <w:rPr>
                <w:rFonts w:ascii="Times New Roman" w:eastAsia="Times New Roman" w:hAnsi="Times New Roman" w:cs="Times New Roman"/>
                <w:sz w:val="24"/>
                <w:szCs w:val="24"/>
              </w:rPr>
              <w:t>Рік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52E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вступу</w:t>
            </w:r>
          </w:p>
        </w:tc>
        <w:tc>
          <w:tcPr>
            <w:tcW w:w="3820" w:type="dxa"/>
          </w:tcPr>
          <w:p w:rsidR="00162D8A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Плановий р</w:t>
            </w:r>
            <w:r w:rsidRPr="00D5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 закінчення</w:t>
            </w:r>
          </w:p>
        </w:tc>
      </w:tr>
      <w:tr w:rsidR="00302416" w:rsidRPr="00302416" w:rsidTr="00017FC4">
        <w:tc>
          <w:tcPr>
            <w:tcW w:w="3114" w:type="dxa"/>
          </w:tcPr>
          <w:p w:rsidR="00162D8A" w:rsidRPr="00302416" w:rsidRDefault="00162D8A" w:rsidP="005D3ABC">
            <w:pPr>
              <w:spacing w:line="3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Duration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5D3ABC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s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tudy</w:t>
            </w:r>
            <w:proofErr w:type="spellEnd"/>
            <w:r w:rsidR="00017FC4"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         </w:t>
            </w:r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0241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t>____</w:t>
            </w:r>
          </w:p>
        </w:tc>
        <w:tc>
          <w:tcPr>
            <w:tcW w:w="2693" w:type="dxa"/>
          </w:tcPr>
          <w:p w:rsidR="00162D8A" w:rsidRPr="00302416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Year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entry</w:t>
            </w:r>
            <w:proofErr w:type="spellEnd"/>
            <w:r w:rsidR="00017FC4"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   </w:t>
            </w:r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0241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t>_______</w:t>
            </w:r>
          </w:p>
        </w:tc>
        <w:tc>
          <w:tcPr>
            <w:tcW w:w="3820" w:type="dxa"/>
          </w:tcPr>
          <w:p w:rsidR="00162D8A" w:rsidRPr="00302416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Planned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year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graduation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17FC4"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0241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t>_______</w:t>
            </w:r>
          </w:p>
        </w:tc>
      </w:tr>
    </w:tbl>
    <w:p w:rsidR="00451D8D" w:rsidRPr="00162D8A" w:rsidRDefault="00451D8D" w:rsidP="00162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Pr="00D5252E" w:rsidRDefault="00451D8D" w:rsidP="00451D8D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2B88" w:rsidRPr="00392B88" w:rsidRDefault="00451D8D" w:rsidP="00451D8D">
      <w:pPr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B88">
        <w:rPr>
          <w:rFonts w:ascii="Times New Roman" w:hAnsi="Times New Roman" w:cs="Times New Roman"/>
          <w:b/>
          <w:sz w:val="24"/>
          <w:szCs w:val="24"/>
        </w:rPr>
        <w:t xml:space="preserve">Перелік компонентів </w:t>
      </w:r>
      <w:r w:rsidR="005A3391" w:rsidRPr="00392B88">
        <w:rPr>
          <w:rFonts w:ascii="Times New Roman" w:hAnsi="Times New Roman" w:cs="Times New Roman"/>
          <w:b/>
          <w:sz w:val="24"/>
          <w:szCs w:val="24"/>
        </w:rPr>
        <w:t xml:space="preserve">індивідуальної </w:t>
      </w:r>
      <w:r w:rsidRPr="00392B88">
        <w:rPr>
          <w:rFonts w:ascii="Times New Roman" w:hAnsi="Times New Roman" w:cs="Times New Roman"/>
          <w:b/>
          <w:sz w:val="24"/>
          <w:szCs w:val="24"/>
        </w:rPr>
        <w:t xml:space="preserve">освітньої </w:t>
      </w:r>
      <w:r w:rsidR="005A3391" w:rsidRPr="00392B88">
        <w:rPr>
          <w:rFonts w:ascii="Times New Roman" w:hAnsi="Times New Roman" w:cs="Times New Roman"/>
          <w:b/>
          <w:sz w:val="24"/>
          <w:szCs w:val="24"/>
        </w:rPr>
        <w:t>підготовки в межах ОНП</w:t>
      </w:r>
      <w:r w:rsidR="00392B88" w:rsidRPr="00392B88">
        <w:rPr>
          <w:rFonts w:ascii="Times New Roman" w:hAnsi="Times New Roman" w:cs="Times New Roman"/>
          <w:b/>
          <w:sz w:val="24"/>
          <w:szCs w:val="24"/>
        </w:rPr>
        <w:t xml:space="preserve"> / </w:t>
      </w:r>
    </w:p>
    <w:p w:rsidR="00451D8D" w:rsidRDefault="00392B88" w:rsidP="00451D8D">
      <w:pPr>
        <w:spacing w:line="30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List</w:t>
      </w:r>
      <w:proofErr w:type="spellEnd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of</w:t>
      </w:r>
      <w:proofErr w:type="spellEnd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components</w:t>
      </w:r>
      <w:proofErr w:type="spellEnd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of</w:t>
      </w:r>
      <w:proofErr w:type="spellEnd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individual</w:t>
      </w:r>
      <w:proofErr w:type="spellEnd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ed</w:t>
      </w:r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ucational</w:t>
      </w:r>
      <w:proofErr w:type="spellEnd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training</w:t>
      </w:r>
      <w:proofErr w:type="spellEnd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E</w:t>
      </w:r>
      <w:r w:rsidRPr="00392B8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RP</w:t>
      </w:r>
    </w:p>
    <w:p w:rsidR="00350C59" w:rsidRPr="00392B88" w:rsidRDefault="00350C59" w:rsidP="00451D8D">
      <w:pPr>
        <w:spacing w:line="30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5316"/>
        <w:gridCol w:w="1351"/>
        <w:gridCol w:w="10"/>
        <w:gridCol w:w="1701"/>
      </w:tblGrid>
      <w:tr w:rsidR="00451D8D" w:rsidTr="00A66FDF">
        <w:trPr>
          <w:jc w:val="center"/>
        </w:trPr>
        <w:tc>
          <w:tcPr>
            <w:tcW w:w="1086" w:type="dxa"/>
            <w:shd w:val="clear" w:color="auto" w:fill="auto"/>
          </w:tcPr>
          <w:p w:rsidR="00451D8D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Код н/д</w:t>
            </w:r>
          </w:p>
          <w:p w:rsidR="00392B88" w:rsidRPr="00774C39" w:rsidRDefault="00392B88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Code</w:t>
            </w:r>
            <w:proofErr w:type="spellEnd"/>
          </w:p>
        </w:tc>
        <w:tc>
          <w:tcPr>
            <w:tcW w:w="5316" w:type="dxa"/>
            <w:shd w:val="clear" w:color="auto" w:fill="auto"/>
          </w:tcPr>
          <w:p w:rsidR="00451D8D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Компоненти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освітньої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програми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(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навчальні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дисципліни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, практи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)</w:t>
            </w:r>
          </w:p>
          <w:p w:rsidR="00392B88" w:rsidRPr="00392B88" w:rsidRDefault="00392B88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Components of the educational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programme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(academic disciplines, practice)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276295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Кількість</w:t>
            </w:r>
            <w:proofErr w:type="spellEnd"/>
            <w:r w:rsidRPr="002762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</w:p>
          <w:p w:rsidR="00302416" w:rsidRDefault="00302416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ЄКТС</w:t>
            </w:r>
            <w:r w:rsidR="00392B8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/ </w:t>
            </w:r>
          </w:p>
          <w:p w:rsidR="00392B88" w:rsidRPr="00302416" w:rsidRDefault="001003BC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Number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92B88"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of</w:t>
            </w:r>
            <w:proofErr w:type="spellEnd"/>
            <w:r w:rsidR="00392B88"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ECTS </w:t>
            </w:r>
            <w:proofErr w:type="spellStart"/>
            <w:r w:rsidR="00392B88"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credits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451D8D" w:rsidRPr="00392B88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Форма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підсумкового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контролю</w:t>
            </w:r>
            <w:r w:rsidR="00392B88"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/ </w:t>
            </w:r>
          </w:p>
          <w:p w:rsidR="00392B88" w:rsidRPr="00392B88" w:rsidRDefault="00392B88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Form of final control</w:t>
            </w:r>
          </w:p>
        </w:tc>
      </w:tr>
      <w:tr w:rsidR="00451D8D" w:rsidTr="00A66FDF">
        <w:trPr>
          <w:jc w:val="center"/>
        </w:trPr>
        <w:tc>
          <w:tcPr>
            <w:tcW w:w="9464" w:type="dxa"/>
            <w:gridSpan w:val="5"/>
            <w:shd w:val="clear" w:color="auto" w:fill="auto"/>
          </w:tcPr>
          <w:p w:rsidR="00451D8D" w:rsidRPr="00392B88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Обов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язкові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компоненти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ОП</w:t>
            </w:r>
            <w:r w:rsidR="0051698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392B8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100B77"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Essential</w:t>
            </w:r>
            <w:proofErr w:type="spellEnd"/>
            <w:r w:rsidR="00100B77"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00B77"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components</w:t>
            </w:r>
            <w:proofErr w:type="spellEnd"/>
          </w:p>
        </w:tc>
      </w:tr>
      <w:tr w:rsidR="00451D8D" w:rsidTr="00A66FDF">
        <w:trPr>
          <w:jc w:val="center"/>
        </w:trPr>
        <w:tc>
          <w:tcPr>
            <w:tcW w:w="1086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ОК1.1.1</w:t>
            </w:r>
          </w:p>
        </w:tc>
        <w:tc>
          <w:tcPr>
            <w:tcW w:w="5316" w:type="dxa"/>
            <w:shd w:val="clear" w:color="auto" w:fill="auto"/>
          </w:tcPr>
          <w:p w:rsidR="00451D8D" w:rsidRPr="00774C39" w:rsidRDefault="00451D8D" w:rsidP="00FD5E4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74C39">
              <w:rPr>
                <w:sz w:val="24"/>
                <w:szCs w:val="24"/>
                <w:lang w:val="ru-RU"/>
              </w:rPr>
              <w:t>Іноземна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мова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r w:rsidRPr="00774C39">
              <w:rPr>
                <w:sz w:val="24"/>
                <w:szCs w:val="24"/>
                <w:lang w:val="ru-RU"/>
              </w:rPr>
              <w:t>для</w:t>
            </w:r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комунікації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r w:rsidRPr="00774C39">
              <w:rPr>
                <w:sz w:val="24"/>
                <w:szCs w:val="24"/>
                <w:lang w:val="ru-RU"/>
              </w:rPr>
              <w:t>у</w:t>
            </w:r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науково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педагогічному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середовищі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/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Foreign Language for Communication in Academic and Educational Sphere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Екзамен</w:t>
            </w:r>
            <w:proofErr w:type="spellEnd"/>
            <w:r w:rsidR="00350C5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="00350C59"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exam</w:t>
            </w:r>
            <w:proofErr w:type="spellEnd"/>
          </w:p>
        </w:tc>
      </w:tr>
      <w:tr w:rsidR="00451D8D" w:rsidTr="00A66FDF">
        <w:trPr>
          <w:jc w:val="center"/>
        </w:trPr>
        <w:tc>
          <w:tcPr>
            <w:tcW w:w="1086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ОК1.1.2</w:t>
            </w:r>
          </w:p>
        </w:tc>
        <w:tc>
          <w:tcPr>
            <w:tcW w:w="5316" w:type="dxa"/>
            <w:shd w:val="clear" w:color="auto" w:fill="auto"/>
          </w:tcPr>
          <w:p w:rsidR="00451D8D" w:rsidRPr="00774C39" w:rsidRDefault="00451D8D" w:rsidP="00FD5E4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74C39">
              <w:rPr>
                <w:sz w:val="24"/>
                <w:szCs w:val="24"/>
                <w:lang w:val="ru-RU"/>
              </w:rPr>
              <w:t>Філософія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r w:rsidRPr="00774C39">
              <w:rPr>
                <w:sz w:val="24"/>
                <w:szCs w:val="24"/>
                <w:lang w:val="ru-RU"/>
              </w:rPr>
              <w:t>науки</w:t>
            </w:r>
            <w:r w:rsidRPr="00774C39">
              <w:rPr>
                <w:sz w:val="24"/>
                <w:szCs w:val="24"/>
                <w:lang w:val="en-US"/>
              </w:rPr>
              <w:t xml:space="preserve"> /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Philosophy of Science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51D8D" w:rsidRPr="00774C39" w:rsidRDefault="00A66FDF" w:rsidP="00A66FD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Екзамен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350C5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/</w:t>
            </w:r>
            <w:r w:rsid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350C59"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exam</w:t>
            </w:r>
            <w:proofErr w:type="spellEnd"/>
          </w:p>
        </w:tc>
      </w:tr>
      <w:tr w:rsidR="00451D8D" w:rsidTr="00A66FDF">
        <w:trPr>
          <w:jc w:val="center"/>
        </w:trPr>
        <w:tc>
          <w:tcPr>
            <w:tcW w:w="1086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ОК1.1.3</w:t>
            </w:r>
          </w:p>
        </w:tc>
        <w:tc>
          <w:tcPr>
            <w:tcW w:w="5316" w:type="dxa"/>
            <w:shd w:val="clear" w:color="auto" w:fill="auto"/>
          </w:tcPr>
          <w:p w:rsidR="00451D8D" w:rsidRPr="00774C39" w:rsidRDefault="00451D8D" w:rsidP="00FD5E4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74C39">
              <w:rPr>
                <w:sz w:val="24"/>
                <w:szCs w:val="24"/>
                <w:lang w:val="ru-RU"/>
              </w:rPr>
              <w:t>Презентація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результатів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 </w:t>
            </w:r>
            <w:r w:rsidRPr="00774C39">
              <w:rPr>
                <w:sz w:val="24"/>
                <w:szCs w:val="24"/>
                <w:lang w:val="ru-RU"/>
              </w:rPr>
              <w:t>та</w:t>
            </w:r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управління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науковими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r w:rsidRPr="00774C39">
              <w:rPr>
                <w:sz w:val="24"/>
                <w:szCs w:val="24"/>
                <w:lang w:val="ru-RU"/>
              </w:rPr>
              <w:t>проектами</w:t>
            </w:r>
            <w:r w:rsidRPr="00774C39">
              <w:rPr>
                <w:sz w:val="24"/>
                <w:szCs w:val="24"/>
                <w:lang w:val="en-US"/>
              </w:rPr>
              <w:t xml:space="preserve"> /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Presentation of Scientific Findings and Research Project Management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Залік</w:t>
            </w:r>
            <w:proofErr w:type="spellEnd"/>
            <w:r w:rsidR="00350C5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="00350C59"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test</w:t>
            </w:r>
            <w:proofErr w:type="spellEnd"/>
          </w:p>
        </w:tc>
      </w:tr>
      <w:tr w:rsidR="00451D8D" w:rsidTr="00A66FDF">
        <w:trPr>
          <w:jc w:val="center"/>
        </w:trPr>
        <w:tc>
          <w:tcPr>
            <w:tcW w:w="1086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ОК1.1.4</w:t>
            </w:r>
          </w:p>
        </w:tc>
        <w:tc>
          <w:tcPr>
            <w:tcW w:w="5316" w:type="dxa"/>
            <w:shd w:val="clear" w:color="auto" w:fill="auto"/>
          </w:tcPr>
          <w:p w:rsidR="00451D8D" w:rsidRPr="00774C39" w:rsidRDefault="00451D8D" w:rsidP="00FD5E4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74C39">
              <w:rPr>
                <w:sz w:val="24"/>
                <w:szCs w:val="24"/>
                <w:lang w:val="ru-RU"/>
              </w:rPr>
              <w:t>Інновації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сучасній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педагогіці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організація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проведення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навчальних</w:t>
            </w:r>
            <w:proofErr w:type="spellEnd"/>
            <w:r w:rsidRPr="00774C39">
              <w:rPr>
                <w:sz w:val="24"/>
                <w:szCs w:val="24"/>
                <w:lang w:val="ru-RU"/>
              </w:rPr>
              <w:t xml:space="preserve"> занять /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Innovations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In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Modern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Pedagogy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And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Classroom</w:t>
            </w:r>
            <w:r w:rsidRPr="00350C59">
              <w:rPr>
                <w:color w:val="808080" w:themeColor="background1" w:themeShade="80"/>
                <w:sz w:val="24"/>
                <w:szCs w:val="24"/>
                <w:lang w:val="ru-RU"/>
              </w:rPr>
              <w:t xml:space="preserve">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Management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Залік</w:t>
            </w:r>
            <w:proofErr w:type="spellEnd"/>
            <w:r w:rsidR="00350C5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="00350C59"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test</w:t>
            </w:r>
            <w:proofErr w:type="spellEnd"/>
          </w:p>
        </w:tc>
      </w:tr>
      <w:tr w:rsidR="00451D8D" w:rsidTr="00A66FDF">
        <w:trPr>
          <w:jc w:val="center"/>
        </w:trPr>
        <w:tc>
          <w:tcPr>
            <w:tcW w:w="1086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ОК1.1.5</w:t>
            </w:r>
          </w:p>
        </w:tc>
        <w:tc>
          <w:tcPr>
            <w:tcW w:w="5316" w:type="dxa"/>
            <w:shd w:val="clear" w:color="auto" w:fill="auto"/>
          </w:tcPr>
          <w:p w:rsidR="00451D8D" w:rsidRPr="00774C39" w:rsidRDefault="00451D8D" w:rsidP="00FD5E44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74C39">
              <w:rPr>
                <w:sz w:val="24"/>
                <w:szCs w:val="24"/>
                <w:lang w:val="ru-RU"/>
              </w:rPr>
              <w:t>Сучасні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інформаційні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4C39">
              <w:rPr>
                <w:sz w:val="24"/>
                <w:szCs w:val="24"/>
                <w:lang w:val="ru-RU"/>
              </w:rPr>
              <w:t>технології</w:t>
            </w:r>
            <w:proofErr w:type="spellEnd"/>
            <w:r w:rsidRPr="00774C39">
              <w:rPr>
                <w:sz w:val="24"/>
                <w:szCs w:val="24"/>
                <w:lang w:val="en-US"/>
              </w:rPr>
              <w:t xml:space="preserve"> / </w:t>
            </w:r>
            <w:r w:rsidRPr="00350C59">
              <w:rPr>
                <w:color w:val="808080" w:themeColor="background1" w:themeShade="80"/>
                <w:sz w:val="24"/>
                <w:szCs w:val="24"/>
                <w:lang w:val="en-US"/>
              </w:rPr>
              <w:t>Modern Information and Communication Technologies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Екзамен</w:t>
            </w:r>
            <w:proofErr w:type="spellEnd"/>
            <w:r w:rsidR="00350C5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="00350C59"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exam</w:t>
            </w:r>
            <w:proofErr w:type="spellEnd"/>
          </w:p>
        </w:tc>
      </w:tr>
      <w:tr w:rsidR="00392B88" w:rsidTr="00A66FDF">
        <w:trPr>
          <w:jc w:val="center"/>
        </w:trPr>
        <w:tc>
          <w:tcPr>
            <w:tcW w:w="7763" w:type="dxa"/>
            <w:gridSpan w:val="4"/>
            <w:shd w:val="clear" w:color="auto" w:fill="auto"/>
          </w:tcPr>
          <w:p w:rsidR="00392B88" w:rsidRPr="00392B88" w:rsidRDefault="00392B88" w:rsidP="00392B8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Загальний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обсяг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ЄКТС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/>
              </w:rPr>
              <w:t>Total number of ECTS credits</w:t>
            </w:r>
          </w:p>
        </w:tc>
        <w:tc>
          <w:tcPr>
            <w:tcW w:w="1701" w:type="dxa"/>
            <w:shd w:val="clear" w:color="auto" w:fill="auto"/>
          </w:tcPr>
          <w:p w:rsidR="00392B88" w:rsidRPr="00774C39" w:rsidRDefault="00392B88" w:rsidP="005D3AB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19</w:t>
            </w:r>
          </w:p>
        </w:tc>
      </w:tr>
      <w:tr w:rsidR="00350C59" w:rsidTr="00A66FDF">
        <w:trPr>
          <w:jc w:val="center"/>
        </w:trPr>
        <w:tc>
          <w:tcPr>
            <w:tcW w:w="7763" w:type="dxa"/>
            <w:gridSpan w:val="4"/>
            <w:shd w:val="clear" w:color="auto" w:fill="auto"/>
          </w:tcPr>
          <w:p w:rsidR="00350C59" w:rsidRPr="00392B88" w:rsidRDefault="00350C59" w:rsidP="00392B88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350C59" w:rsidRPr="00774C39" w:rsidRDefault="00350C59" w:rsidP="00392B88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</w:tc>
      </w:tr>
      <w:tr w:rsidR="00451D8D" w:rsidTr="00A66FDF">
        <w:trPr>
          <w:jc w:val="center"/>
        </w:trPr>
        <w:tc>
          <w:tcPr>
            <w:tcW w:w="9464" w:type="dxa"/>
            <w:gridSpan w:val="5"/>
            <w:shd w:val="clear" w:color="auto" w:fill="auto"/>
          </w:tcPr>
          <w:p w:rsidR="00451D8D" w:rsidRPr="00350C5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29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Обов’язкові компоненти ОП. Цикл професійної підготовки</w:t>
            </w:r>
            <w:r w:rsidR="00350C59" w:rsidRPr="0027629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/ </w:t>
            </w:r>
            <w:r w:rsidR="00100B77"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Essential</w:t>
            </w:r>
            <w:r w:rsidR="00100B77" w:rsidRPr="00A3618B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="00100B77"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components</w:t>
            </w:r>
            <w:r w:rsidR="00350C59" w:rsidRPr="00350C59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. Professional </w:t>
            </w:r>
            <w:proofErr w:type="spellStart"/>
            <w:r w:rsidR="00350C59" w:rsidRPr="00350C59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training</w:t>
            </w:r>
            <w:proofErr w:type="spellEnd"/>
            <w:r w:rsidR="00350C59" w:rsidRPr="00350C59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50C59" w:rsidRPr="00350C59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cycle</w:t>
            </w:r>
            <w:proofErr w:type="spellEnd"/>
          </w:p>
        </w:tc>
      </w:tr>
      <w:tr w:rsidR="00451D8D" w:rsidTr="00A66FDF">
        <w:trPr>
          <w:jc w:val="center"/>
        </w:trPr>
        <w:tc>
          <w:tcPr>
            <w:tcW w:w="1086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ОК1.2.1</w:t>
            </w:r>
          </w:p>
        </w:tc>
        <w:tc>
          <w:tcPr>
            <w:tcW w:w="5316" w:type="dxa"/>
            <w:shd w:val="clear" w:color="auto" w:fill="auto"/>
          </w:tcPr>
          <w:p w:rsidR="00451D8D" w:rsidRDefault="00451D8D" w:rsidP="00FD5E4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276295" w:rsidRDefault="00276295" w:rsidP="00FD5E4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451D8D" w:rsidRPr="005D3ABC" w:rsidRDefault="00451D8D" w:rsidP="005D3ABC">
            <w:pPr>
              <w:widowControl w:val="0"/>
              <w:suppressAutoHyphens/>
              <w:rPr>
                <w:rFonts w:ascii="Times New Roman" w:hAnsi="Times New Roman" w:cs="Times New Roman"/>
                <w:lang w:val="en-US" w:eastAsia="en-US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 w:rsidR="00350C59"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 w:rsidR="005D3ABC"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 title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451D8D" w:rsidRPr="00A66FDF" w:rsidRDefault="00A66FDF" w:rsidP="00350C5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FD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51D8D" w:rsidRPr="00350C59" w:rsidRDefault="00A66FDF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Екзамен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exam</w:t>
            </w:r>
            <w:proofErr w:type="spellEnd"/>
          </w:p>
        </w:tc>
      </w:tr>
      <w:tr w:rsidR="00451D8D" w:rsidTr="00A66FDF">
        <w:trPr>
          <w:jc w:val="center"/>
        </w:trPr>
        <w:tc>
          <w:tcPr>
            <w:tcW w:w="1086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ОК1.2.2</w:t>
            </w:r>
          </w:p>
        </w:tc>
        <w:tc>
          <w:tcPr>
            <w:tcW w:w="5316" w:type="dxa"/>
            <w:shd w:val="clear" w:color="auto" w:fill="auto"/>
          </w:tcPr>
          <w:p w:rsidR="00451D8D" w:rsidRDefault="00451D8D" w:rsidP="00FD5E4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276295" w:rsidRDefault="00276295" w:rsidP="00FD5E4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451D8D" w:rsidRPr="00EA1899" w:rsidRDefault="00451D8D" w:rsidP="00FD5E44">
            <w:pPr>
              <w:widowControl w:val="0"/>
              <w:suppressAutoHyphens/>
              <w:rPr>
                <w:rFonts w:ascii="Times New Roman" w:hAnsi="Times New Roman" w:cs="Times New Roman"/>
                <w:lang w:eastAsia="en-US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 w:rsidR="00350C59"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 w:rsidR="005D3AB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5D3ABC"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 title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451D8D" w:rsidRPr="00A66FDF" w:rsidRDefault="00DE4C87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51D8D" w:rsidRPr="00350C59" w:rsidRDefault="00A66FDF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Екзамен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exam</w:t>
            </w:r>
            <w:proofErr w:type="spellEnd"/>
          </w:p>
        </w:tc>
      </w:tr>
      <w:tr w:rsidR="00451D8D" w:rsidTr="00A66FDF">
        <w:trPr>
          <w:jc w:val="center"/>
        </w:trPr>
        <w:tc>
          <w:tcPr>
            <w:tcW w:w="1086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ОК1.2.3</w:t>
            </w:r>
          </w:p>
        </w:tc>
        <w:tc>
          <w:tcPr>
            <w:tcW w:w="5316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Асистентська</w:t>
            </w:r>
            <w:proofErr w:type="spellEnd"/>
            <w:r w:rsidRPr="00774C3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практика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/ </w:t>
            </w:r>
            <w:r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Assistant Teaching Practice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51D8D" w:rsidRPr="00774C39" w:rsidRDefault="00451D8D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Диф.залік</w:t>
            </w:r>
            <w:proofErr w:type="spellEnd"/>
            <w:r w:rsidR="00350C5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="00350C59"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test</w:t>
            </w:r>
            <w:proofErr w:type="spellEnd"/>
          </w:p>
        </w:tc>
      </w:tr>
      <w:tr w:rsidR="00392B88" w:rsidTr="00A66FDF">
        <w:trPr>
          <w:jc w:val="center"/>
        </w:trPr>
        <w:tc>
          <w:tcPr>
            <w:tcW w:w="7753" w:type="dxa"/>
            <w:gridSpan w:val="3"/>
            <w:shd w:val="clear" w:color="auto" w:fill="auto"/>
          </w:tcPr>
          <w:p w:rsidR="00392B88" w:rsidRPr="00392B88" w:rsidRDefault="00392B88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Загальний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обсяг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ЄКТС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/>
              </w:rPr>
              <w:t>Total number of ECTS credits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392B88" w:rsidRPr="003E2C62" w:rsidRDefault="003E2C62" w:rsidP="00FD5E4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2C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392B88" w:rsidTr="00A66FDF">
        <w:trPr>
          <w:jc w:val="center"/>
        </w:trPr>
        <w:tc>
          <w:tcPr>
            <w:tcW w:w="7753" w:type="dxa"/>
            <w:gridSpan w:val="3"/>
            <w:shd w:val="clear" w:color="auto" w:fill="auto"/>
          </w:tcPr>
          <w:p w:rsidR="00392B88" w:rsidRPr="00392B88" w:rsidRDefault="00392B88" w:rsidP="00100B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Загальний обсяг обов’язкових (нормативних) компонент кредитів ЄКТС / </w:t>
            </w:r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Total</w:t>
            </w: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amount</w:t>
            </w: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of</w:t>
            </w: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00B77"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essential</w:t>
            </w:r>
            <w:proofErr w:type="spellEnd"/>
            <w:r w:rsidR="00100B77"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(</w:t>
            </w:r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normative</w:t>
            </w: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) </w:t>
            </w:r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ECTS</w:t>
            </w: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credit</w:t>
            </w: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components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392B88" w:rsidRPr="00310A0D" w:rsidRDefault="00DE4C87" w:rsidP="00392B8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3E2C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350C59" w:rsidTr="00A66FDF">
        <w:trPr>
          <w:jc w:val="center"/>
        </w:trPr>
        <w:tc>
          <w:tcPr>
            <w:tcW w:w="7753" w:type="dxa"/>
            <w:gridSpan w:val="3"/>
            <w:shd w:val="clear" w:color="auto" w:fill="auto"/>
          </w:tcPr>
          <w:p w:rsidR="00350C59" w:rsidRPr="00392B88" w:rsidRDefault="00350C59" w:rsidP="00392B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350C59" w:rsidRPr="00310A0D" w:rsidRDefault="00350C59" w:rsidP="00392B8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350C59" w:rsidRDefault="00350C59">
      <w:r>
        <w:br w:type="page"/>
      </w:r>
      <w:bookmarkStart w:id="0" w:name="_GoBack"/>
      <w:bookmarkEnd w:id="0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5316"/>
        <w:gridCol w:w="1361"/>
        <w:gridCol w:w="1701"/>
      </w:tblGrid>
      <w:tr w:rsidR="00DA1932" w:rsidTr="00DE2233">
        <w:tc>
          <w:tcPr>
            <w:tcW w:w="1086" w:type="dxa"/>
            <w:shd w:val="clear" w:color="auto" w:fill="auto"/>
          </w:tcPr>
          <w:p w:rsidR="00DA1932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lastRenderedPageBreak/>
              <w:t>Код н/д</w:t>
            </w:r>
          </w:p>
          <w:p w:rsidR="00DA1932" w:rsidRPr="00774C39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Code</w:t>
            </w:r>
            <w:proofErr w:type="spellEnd"/>
          </w:p>
        </w:tc>
        <w:tc>
          <w:tcPr>
            <w:tcW w:w="5316" w:type="dxa"/>
            <w:shd w:val="clear" w:color="auto" w:fill="auto"/>
          </w:tcPr>
          <w:p w:rsidR="00DA1932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Компоненти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освітньої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програми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(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навчальні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дисципліни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, практи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)</w:t>
            </w:r>
          </w:p>
          <w:p w:rsidR="00DA1932" w:rsidRPr="00392B88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Components of the educational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programme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(academic disciplines, practice)</w:t>
            </w:r>
          </w:p>
        </w:tc>
        <w:tc>
          <w:tcPr>
            <w:tcW w:w="1361" w:type="dxa"/>
            <w:shd w:val="clear" w:color="auto" w:fill="auto"/>
          </w:tcPr>
          <w:p w:rsidR="00DA1932" w:rsidRPr="00276295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Кількість</w:t>
            </w:r>
            <w:proofErr w:type="spellEnd"/>
            <w:r w:rsidRPr="002762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</w:p>
          <w:p w:rsidR="00DA1932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ЄКТС / </w:t>
            </w:r>
          </w:p>
          <w:p w:rsidR="00DA1932" w:rsidRPr="00302416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Number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of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ECTS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credits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A1932" w:rsidRPr="00392B88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Форма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підсумкового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контролю</w:t>
            </w:r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/ </w:t>
            </w:r>
          </w:p>
          <w:p w:rsidR="00DA1932" w:rsidRPr="00392B88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Form of final control</w:t>
            </w:r>
          </w:p>
        </w:tc>
      </w:tr>
      <w:tr w:rsidR="00DA1932" w:rsidTr="00F25E9B">
        <w:tc>
          <w:tcPr>
            <w:tcW w:w="9464" w:type="dxa"/>
            <w:gridSpan w:val="4"/>
            <w:shd w:val="clear" w:color="auto" w:fill="auto"/>
          </w:tcPr>
          <w:p w:rsidR="00DA1932" w:rsidRDefault="00DA1932" w:rsidP="00392B8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Вибірковий</w:t>
            </w:r>
            <w:proofErr w:type="spellEnd"/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компонент</w:t>
            </w:r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ОНП</w:t>
            </w:r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/ </w:t>
            </w:r>
            <w:r w:rsidR="005D3A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E</w:t>
            </w:r>
            <w:r w:rsidR="005D3ABC" w:rsidRPr="001003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lective</w:t>
            </w:r>
            <w:r w:rsidR="005D3A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s</w:t>
            </w:r>
          </w:p>
          <w:p w:rsidR="004532EE" w:rsidRPr="001003BC" w:rsidRDefault="004532EE" w:rsidP="00392B8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15092F" w:rsidTr="00392B88">
        <w:trPr>
          <w:trHeight w:val="561"/>
        </w:trPr>
        <w:tc>
          <w:tcPr>
            <w:tcW w:w="1086" w:type="dxa"/>
            <w:shd w:val="clear" w:color="auto" w:fill="auto"/>
          </w:tcPr>
          <w:p w:rsidR="0015092F" w:rsidRPr="00774C39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ВК1</w:t>
            </w:r>
          </w:p>
        </w:tc>
        <w:tc>
          <w:tcPr>
            <w:tcW w:w="5316" w:type="dxa"/>
            <w:shd w:val="clear" w:color="auto" w:fill="auto"/>
          </w:tcPr>
          <w:p w:rsidR="0015092F" w:rsidRPr="00A3618B" w:rsidRDefault="0015092F" w:rsidP="0015092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Вибіркова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дисципліна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із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кафедрального</w:t>
            </w:r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к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аталогу</w:t>
            </w:r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E</w:t>
            </w:r>
            <w:r w:rsidRPr="001003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lective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s</w:t>
            </w:r>
            <w:r w:rsidRPr="001003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from the departmental catalogue</w:t>
            </w:r>
          </w:p>
        </w:tc>
        <w:tc>
          <w:tcPr>
            <w:tcW w:w="1361" w:type="dxa"/>
            <w:shd w:val="clear" w:color="auto" w:fill="auto"/>
          </w:tcPr>
          <w:p w:rsidR="0015092F" w:rsidRPr="00302416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15092F" w:rsidRPr="00350C59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A1899">
              <w:rPr>
                <w:rFonts w:ascii="Times New Roman" w:hAnsi="Times New Roman" w:cs="Times New Roman"/>
                <w:lang w:val="ru-RU" w:eastAsia="en-US"/>
              </w:rPr>
              <w:t>к</w:t>
            </w:r>
            <w:r w:rsidRPr="00350C59">
              <w:rPr>
                <w:rFonts w:ascii="Times New Roman" w:hAnsi="Times New Roman" w:cs="Times New Roman"/>
                <w:lang w:val="en-US" w:eastAsia="en-US"/>
              </w:rPr>
              <w:t>-</w:t>
            </w:r>
            <w:proofErr w:type="spellStart"/>
            <w:r w:rsidRPr="00EA1899">
              <w:rPr>
                <w:rFonts w:ascii="Times New Roman" w:hAnsi="Times New Roman" w:cs="Times New Roman"/>
                <w:lang w:val="ru-RU" w:eastAsia="en-US"/>
              </w:rPr>
              <w:t>ть</w:t>
            </w:r>
            <w:proofErr w:type="spellEnd"/>
            <w:r w:rsidRPr="00350C59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EA1899">
              <w:rPr>
                <w:rFonts w:ascii="Times New Roman" w:hAnsi="Times New Roman" w:cs="Times New Roman"/>
                <w:lang w:val="ru-RU" w:eastAsia="en-US"/>
              </w:rPr>
              <w:t>кредитів</w:t>
            </w:r>
            <w:proofErr w:type="spellEnd"/>
            <w:r w:rsidRPr="00350C59">
              <w:rPr>
                <w:rFonts w:ascii="Times New Roman" w:hAnsi="Times New Roman" w:cs="Times New Roman"/>
                <w:lang w:val="en-US" w:eastAsia="en-US"/>
              </w:rPr>
              <w:t xml:space="preserve"> /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Number</w:t>
            </w:r>
            <w:proofErr w:type="spellEnd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of</w:t>
            </w:r>
            <w:proofErr w:type="spellEnd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credits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5092F" w:rsidRDefault="0015092F" w:rsidP="0015092F">
            <w:proofErr w:type="spellStart"/>
            <w:r w:rsidRPr="009B4CD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Залік</w:t>
            </w:r>
            <w:proofErr w:type="spellEnd"/>
            <w:r w:rsidRPr="009B4CD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Pr="009B4CDF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test</w:t>
            </w:r>
            <w:proofErr w:type="spellEnd"/>
          </w:p>
        </w:tc>
      </w:tr>
      <w:tr w:rsidR="0015092F" w:rsidTr="00392B88">
        <w:tc>
          <w:tcPr>
            <w:tcW w:w="1086" w:type="dxa"/>
            <w:shd w:val="clear" w:color="auto" w:fill="auto"/>
          </w:tcPr>
          <w:p w:rsidR="0015092F" w:rsidRPr="00774C39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ВК2</w:t>
            </w:r>
          </w:p>
        </w:tc>
        <w:tc>
          <w:tcPr>
            <w:tcW w:w="5316" w:type="dxa"/>
            <w:shd w:val="clear" w:color="auto" w:fill="auto"/>
          </w:tcPr>
          <w:p w:rsidR="0015092F" w:rsidRPr="001003BC" w:rsidRDefault="0015092F" w:rsidP="0015092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Вибіркова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дисципліна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із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кафедрального</w:t>
            </w:r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к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аталогу</w:t>
            </w:r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E</w:t>
            </w:r>
            <w:r w:rsidRPr="001003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lective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s</w:t>
            </w:r>
            <w:r w:rsidRPr="001003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from the departmental catalogue</w:t>
            </w:r>
          </w:p>
          <w:p w:rsidR="0015092F" w:rsidRPr="00302416" w:rsidRDefault="0015092F" w:rsidP="0015092F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61" w:type="dxa"/>
            <w:shd w:val="clear" w:color="auto" w:fill="auto"/>
          </w:tcPr>
          <w:p w:rsidR="0015092F" w:rsidRPr="00302416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15092F" w:rsidRPr="00350C59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A1899">
              <w:rPr>
                <w:rFonts w:ascii="Times New Roman" w:hAnsi="Times New Roman" w:cs="Times New Roman"/>
                <w:lang w:val="ru-RU" w:eastAsia="en-US"/>
              </w:rPr>
              <w:t>к</w:t>
            </w:r>
            <w:r w:rsidRPr="00350C59">
              <w:rPr>
                <w:rFonts w:ascii="Times New Roman" w:hAnsi="Times New Roman" w:cs="Times New Roman"/>
                <w:lang w:val="en-US" w:eastAsia="en-US"/>
              </w:rPr>
              <w:t>-</w:t>
            </w:r>
            <w:proofErr w:type="spellStart"/>
            <w:r w:rsidRPr="00EA1899">
              <w:rPr>
                <w:rFonts w:ascii="Times New Roman" w:hAnsi="Times New Roman" w:cs="Times New Roman"/>
                <w:lang w:val="ru-RU" w:eastAsia="en-US"/>
              </w:rPr>
              <w:t>ть</w:t>
            </w:r>
            <w:proofErr w:type="spellEnd"/>
            <w:r w:rsidRPr="00350C59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EA1899">
              <w:rPr>
                <w:rFonts w:ascii="Times New Roman" w:hAnsi="Times New Roman" w:cs="Times New Roman"/>
                <w:lang w:val="ru-RU" w:eastAsia="en-US"/>
              </w:rPr>
              <w:t>кредитів</w:t>
            </w:r>
            <w:proofErr w:type="spellEnd"/>
            <w:r w:rsidRPr="00350C59">
              <w:rPr>
                <w:rFonts w:ascii="Times New Roman" w:hAnsi="Times New Roman" w:cs="Times New Roman"/>
                <w:lang w:val="en-US" w:eastAsia="en-US"/>
              </w:rPr>
              <w:t xml:space="preserve"> /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Number</w:t>
            </w:r>
            <w:proofErr w:type="spellEnd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of</w:t>
            </w:r>
            <w:proofErr w:type="spellEnd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credits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5092F" w:rsidRDefault="0015092F" w:rsidP="0015092F">
            <w:proofErr w:type="spellStart"/>
            <w:r w:rsidRPr="009B4CD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Залік</w:t>
            </w:r>
            <w:proofErr w:type="spellEnd"/>
            <w:r w:rsidRPr="009B4CD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Pr="009B4CDF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test</w:t>
            </w:r>
            <w:proofErr w:type="spellEnd"/>
          </w:p>
        </w:tc>
      </w:tr>
      <w:tr w:rsidR="0015092F" w:rsidTr="00392B88">
        <w:tc>
          <w:tcPr>
            <w:tcW w:w="1086" w:type="dxa"/>
            <w:shd w:val="clear" w:color="auto" w:fill="auto"/>
          </w:tcPr>
          <w:p w:rsidR="0015092F" w:rsidRPr="00774C39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ВК3</w:t>
            </w:r>
          </w:p>
        </w:tc>
        <w:tc>
          <w:tcPr>
            <w:tcW w:w="5316" w:type="dxa"/>
            <w:shd w:val="clear" w:color="auto" w:fill="auto"/>
          </w:tcPr>
          <w:p w:rsidR="0015092F" w:rsidRPr="00A3618B" w:rsidRDefault="0015092F" w:rsidP="0015092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Вибіркова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дисципліна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із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кафедрального</w:t>
            </w:r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к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аталогу</w:t>
            </w:r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E</w:t>
            </w:r>
            <w:r w:rsidRPr="001003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lective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s</w:t>
            </w:r>
            <w:r w:rsidRPr="001003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from the departmental catalogue</w:t>
            </w:r>
          </w:p>
        </w:tc>
        <w:tc>
          <w:tcPr>
            <w:tcW w:w="1361" w:type="dxa"/>
            <w:shd w:val="clear" w:color="auto" w:fill="auto"/>
          </w:tcPr>
          <w:p w:rsidR="0015092F" w:rsidRPr="00302416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15092F" w:rsidRPr="00350C59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A1899">
              <w:rPr>
                <w:rFonts w:ascii="Times New Roman" w:hAnsi="Times New Roman" w:cs="Times New Roman"/>
                <w:lang w:val="ru-RU" w:eastAsia="en-US"/>
              </w:rPr>
              <w:t>к</w:t>
            </w:r>
            <w:r w:rsidRPr="00350C59">
              <w:rPr>
                <w:rFonts w:ascii="Times New Roman" w:hAnsi="Times New Roman" w:cs="Times New Roman"/>
                <w:lang w:val="en-US" w:eastAsia="en-US"/>
              </w:rPr>
              <w:t>-</w:t>
            </w:r>
            <w:proofErr w:type="spellStart"/>
            <w:r w:rsidRPr="00EA1899">
              <w:rPr>
                <w:rFonts w:ascii="Times New Roman" w:hAnsi="Times New Roman" w:cs="Times New Roman"/>
                <w:lang w:val="ru-RU" w:eastAsia="en-US"/>
              </w:rPr>
              <w:t>ть</w:t>
            </w:r>
            <w:proofErr w:type="spellEnd"/>
            <w:r w:rsidRPr="00350C59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EA1899">
              <w:rPr>
                <w:rFonts w:ascii="Times New Roman" w:hAnsi="Times New Roman" w:cs="Times New Roman"/>
                <w:lang w:val="ru-RU" w:eastAsia="en-US"/>
              </w:rPr>
              <w:t>кредитів</w:t>
            </w:r>
            <w:proofErr w:type="spellEnd"/>
            <w:r w:rsidRPr="00350C59">
              <w:rPr>
                <w:rFonts w:ascii="Times New Roman" w:hAnsi="Times New Roman" w:cs="Times New Roman"/>
                <w:lang w:val="en-US" w:eastAsia="en-US"/>
              </w:rPr>
              <w:t xml:space="preserve"> /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Number</w:t>
            </w:r>
            <w:proofErr w:type="spellEnd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of</w:t>
            </w:r>
            <w:proofErr w:type="spellEnd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credits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5092F" w:rsidRDefault="0015092F" w:rsidP="0015092F">
            <w:proofErr w:type="spellStart"/>
            <w:r w:rsidRPr="009B4CD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Залік</w:t>
            </w:r>
            <w:proofErr w:type="spellEnd"/>
            <w:r w:rsidRPr="009B4CD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Pr="009B4CDF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test</w:t>
            </w:r>
            <w:proofErr w:type="spellEnd"/>
          </w:p>
        </w:tc>
      </w:tr>
      <w:tr w:rsidR="0015092F" w:rsidTr="00392B88">
        <w:tc>
          <w:tcPr>
            <w:tcW w:w="1086" w:type="dxa"/>
            <w:shd w:val="clear" w:color="auto" w:fill="auto"/>
          </w:tcPr>
          <w:p w:rsidR="0015092F" w:rsidRPr="00774C39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ВК4</w:t>
            </w:r>
          </w:p>
        </w:tc>
        <w:tc>
          <w:tcPr>
            <w:tcW w:w="5316" w:type="dxa"/>
            <w:shd w:val="clear" w:color="auto" w:fill="auto"/>
          </w:tcPr>
          <w:p w:rsidR="0015092F" w:rsidRPr="00A3618B" w:rsidRDefault="0015092F" w:rsidP="0015092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Вибіркова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дисципліна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із</w:t>
            </w:r>
            <w:proofErr w:type="spellEnd"/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кафедрального</w:t>
            </w:r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к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аталогу</w:t>
            </w:r>
            <w:r w:rsidRPr="001003B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E</w:t>
            </w:r>
            <w:r w:rsidRPr="001003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lective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s</w:t>
            </w:r>
            <w:r w:rsidRPr="001003B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from the departmental catalogue </w:t>
            </w:r>
          </w:p>
        </w:tc>
        <w:tc>
          <w:tcPr>
            <w:tcW w:w="1361" w:type="dxa"/>
            <w:shd w:val="clear" w:color="auto" w:fill="auto"/>
          </w:tcPr>
          <w:p w:rsidR="0015092F" w:rsidRPr="00302416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15092F" w:rsidRPr="00350C59" w:rsidRDefault="0015092F" w:rsidP="0015092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A1899">
              <w:rPr>
                <w:rFonts w:ascii="Times New Roman" w:hAnsi="Times New Roman" w:cs="Times New Roman"/>
                <w:lang w:val="ru-RU" w:eastAsia="en-US"/>
              </w:rPr>
              <w:t>к</w:t>
            </w:r>
            <w:r w:rsidRPr="00350C59">
              <w:rPr>
                <w:rFonts w:ascii="Times New Roman" w:hAnsi="Times New Roman" w:cs="Times New Roman"/>
                <w:lang w:val="en-US" w:eastAsia="en-US"/>
              </w:rPr>
              <w:t>-</w:t>
            </w:r>
            <w:proofErr w:type="spellStart"/>
            <w:r w:rsidRPr="00EA1899">
              <w:rPr>
                <w:rFonts w:ascii="Times New Roman" w:hAnsi="Times New Roman" w:cs="Times New Roman"/>
                <w:lang w:val="ru-RU" w:eastAsia="en-US"/>
              </w:rPr>
              <w:t>ть</w:t>
            </w:r>
            <w:proofErr w:type="spellEnd"/>
            <w:r w:rsidRPr="00350C59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EA1899">
              <w:rPr>
                <w:rFonts w:ascii="Times New Roman" w:hAnsi="Times New Roman" w:cs="Times New Roman"/>
                <w:lang w:val="ru-RU" w:eastAsia="en-US"/>
              </w:rPr>
              <w:t>кредитів</w:t>
            </w:r>
            <w:proofErr w:type="spellEnd"/>
            <w:r w:rsidRPr="00350C59">
              <w:rPr>
                <w:rFonts w:ascii="Times New Roman" w:hAnsi="Times New Roman" w:cs="Times New Roman"/>
                <w:lang w:val="en-US" w:eastAsia="en-US"/>
              </w:rPr>
              <w:t xml:space="preserve"> /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Number</w:t>
            </w:r>
            <w:proofErr w:type="spellEnd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of</w:t>
            </w:r>
            <w:proofErr w:type="spellEnd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lang w:eastAsia="en-US"/>
              </w:rPr>
              <w:t>credits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5092F" w:rsidRDefault="0015092F" w:rsidP="0015092F">
            <w:proofErr w:type="spellStart"/>
            <w:r w:rsidRPr="009B4CD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Залік</w:t>
            </w:r>
            <w:proofErr w:type="spellEnd"/>
            <w:r w:rsidRPr="009B4CD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</w:t>
            </w:r>
            <w:proofErr w:type="spellStart"/>
            <w:r w:rsidRPr="009B4CDF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ru-RU" w:eastAsia="en-US"/>
              </w:rPr>
              <w:t>test</w:t>
            </w:r>
            <w:proofErr w:type="spellEnd"/>
          </w:p>
        </w:tc>
      </w:tr>
      <w:tr w:rsidR="001003BC" w:rsidTr="002E7749">
        <w:tc>
          <w:tcPr>
            <w:tcW w:w="7763" w:type="dxa"/>
            <w:gridSpan w:val="3"/>
            <w:shd w:val="clear" w:color="auto" w:fill="auto"/>
          </w:tcPr>
          <w:p w:rsidR="001003BC" w:rsidRPr="001003BC" w:rsidRDefault="001003BC" w:rsidP="005D3AB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Загальний обсяг кредитів ЄКТС вибіркових компонентів / 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Total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ECTS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credits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of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="00276295"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elective</w:t>
            </w:r>
            <w:r w:rsidR="005D3A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s</w:t>
            </w:r>
          </w:p>
        </w:tc>
        <w:tc>
          <w:tcPr>
            <w:tcW w:w="1701" w:type="dxa"/>
            <w:shd w:val="clear" w:color="auto" w:fill="auto"/>
          </w:tcPr>
          <w:p w:rsidR="001003BC" w:rsidRPr="00310A0D" w:rsidRDefault="001003BC" w:rsidP="001003B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50C59" w:rsidTr="00E07CF3">
        <w:tc>
          <w:tcPr>
            <w:tcW w:w="7763" w:type="dxa"/>
            <w:gridSpan w:val="3"/>
            <w:shd w:val="clear" w:color="auto" w:fill="auto"/>
          </w:tcPr>
          <w:p w:rsidR="00350C59" w:rsidRPr="001003BC" w:rsidRDefault="00350C59" w:rsidP="00FD5E44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Загальний обсяг кредитів ЄКТС </w:t>
            </w:r>
            <w:proofErr w:type="spellStart"/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освітньо</w:t>
            </w:r>
            <w:proofErr w:type="spellEnd"/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-наукової програми /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Total</w:t>
            </w:r>
            <w:proofErr w:type="spellEnd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ECTS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credits</w:t>
            </w:r>
            <w:proofErr w:type="spellEnd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of</w:t>
            </w:r>
            <w:proofErr w:type="spellEnd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the</w:t>
            </w:r>
            <w:proofErr w:type="spellEnd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study</w:t>
            </w:r>
            <w:proofErr w:type="spellEnd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ru-RU" w:eastAsia="en-US"/>
              </w:rPr>
              <w:t>programme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50C59" w:rsidRPr="00774C39" w:rsidRDefault="00350C59" w:rsidP="001003B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40</w:t>
            </w:r>
            <w:r w:rsidR="00D06CE4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(45)</w:t>
            </w:r>
          </w:p>
        </w:tc>
      </w:tr>
    </w:tbl>
    <w:p w:rsidR="00350C59" w:rsidRPr="00516987" w:rsidRDefault="00516987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16987">
        <w:rPr>
          <w:rFonts w:ascii="Times New Roman" w:hAnsi="Times New Roman" w:cs="Times New Roman"/>
          <w:b/>
          <w:lang w:eastAsia="en-US"/>
        </w:rPr>
        <w:t xml:space="preserve">* </w:t>
      </w:r>
      <w:r w:rsidRPr="00516987">
        <w:rPr>
          <w:rFonts w:ascii="Times New Roman" w:hAnsi="Times New Roman" w:cs="Times New Roman"/>
          <w:color w:val="000000"/>
        </w:rPr>
        <w:t>- при внесенні змін</w:t>
      </w:r>
      <w:r>
        <w:rPr>
          <w:rFonts w:ascii="Times New Roman" w:hAnsi="Times New Roman" w:cs="Times New Roman"/>
          <w:color w:val="000000"/>
        </w:rPr>
        <w:t xml:space="preserve"> в</w:t>
      </w:r>
      <w:r w:rsidRPr="0051698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987">
        <w:rPr>
          <w:rFonts w:ascii="Times New Roman" w:hAnsi="Times New Roman" w:cs="Times New Roman"/>
          <w:color w:val="000000"/>
        </w:rPr>
        <w:t>в</w:t>
      </w:r>
      <w:proofErr w:type="spellEnd"/>
      <w:r w:rsidRPr="0051698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987">
        <w:rPr>
          <w:rFonts w:ascii="Times New Roman" w:hAnsi="Times New Roman" w:cs="Times New Roman"/>
          <w:color w:val="000000"/>
        </w:rPr>
        <w:t>освітньо</w:t>
      </w:r>
      <w:proofErr w:type="spellEnd"/>
      <w:r w:rsidRPr="00516987">
        <w:rPr>
          <w:rFonts w:ascii="Times New Roman" w:hAnsi="Times New Roman" w:cs="Times New Roman"/>
          <w:color w:val="000000"/>
        </w:rPr>
        <w:t>-науков</w:t>
      </w:r>
      <w:r>
        <w:rPr>
          <w:rFonts w:ascii="Times New Roman" w:hAnsi="Times New Roman" w:cs="Times New Roman"/>
          <w:color w:val="000000"/>
        </w:rPr>
        <w:t>их</w:t>
      </w:r>
      <w:r w:rsidRPr="00516987">
        <w:rPr>
          <w:rFonts w:ascii="Times New Roman" w:hAnsi="Times New Roman" w:cs="Times New Roman"/>
          <w:color w:val="000000"/>
        </w:rPr>
        <w:t xml:space="preserve"> програм</w:t>
      </w:r>
      <w:r>
        <w:rPr>
          <w:rFonts w:ascii="Times New Roman" w:hAnsi="Times New Roman" w:cs="Times New Roman"/>
          <w:color w:val="000000"/>
        </w:rPr>
        <w:t>ах</w:t>
      </w:r>
      <w:r w:rsidRPr="00516987">
        <w:rPr>
          <w:rFonts w:ascii="Times New Roman" w:hAnsi="Times New Roman" w:cs="Times New Roman"/>
          <w:color w:val="000000"/>
        </w:rPr>
        <w:t>, вносяться зміни в індивідуальний навчальний план</w:t>
      </w:r>
    </w:p>
    <w:p w:rsidR="00350C59" w:rsidRDefault="00350C59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0C59" w:rsidRDefault="00350C59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0338D" w:rsidRPr="0020338D" w:rsidRDefault="0020338D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 w:rsidRPr="0020338D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20338D" w:rsidRPr="0020338D" w:rsidRDefault="0020338D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2115C" w:rsidRDefault="0020338D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451D8D" w:rsidRDefault="00451D8D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A3391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ab/>
        <w:t>__________</w:t>
      </w:r>
      <w:r w:rsidR="005A3391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5A3391" w:rsidRPr="0020338D" w:rsidRDefault="0020338D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4C3AB4">
        <w:rPr>
          <w:rFonts w:ascii="Times New Roman" w:hAnsi="Times New Roman" w:cs="Times New Roman"/>
          <w:color w:val="7F7F7F"/>
          <w:sz w:val="24"/>
          <w:szCs w:val="24"/>
        </w:rPr>
        <w:t>Research</w:t>
      </w:r>
      <w:proofErr w:type="spellEnd"/>
      <w:r w:rsidRPr="004C3AB4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4C3AB4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A3391" w:rsidRPr="0020338D">
        <w:rPr>
          <w:rFonts w:ascii="Times New Roman" w:hAnsi="Times New Roman" w:cs="Times New Roman"/>
          <w:color w:val="000000"/>
          <w:sz w:val="16"/>
          <w:szCs w:val="16"/>
        </w:rPr>
        <w:t>(Підпис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5A3391"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="005A3391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100B77" w:rsidRPr="00A3618B" w:rsidRDefault="00451D8D" w:rsidP="00100B77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Виконання 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індивідуальн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навчальн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аспіранта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76295" w:rsidRPr="00A3618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</w:p>
    <w:p w:rsidR="00451D8D" w:rsidRPr="00276295" w:rsidRDefault="006D58E8" w:rsidP="00100B77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  <w:lang w:val="en-US"/>
        </w:rPr>
      </w:pPr>
      <w:proofErr w:type="spellStart"/>
      <w:r w:rsidRPr="006D58E8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Implementation</w:t>
      </w:r>
      <w:proofErr w:type="spellEnd"/>
      <w:r w:rsidRPr="006D58E8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of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the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individual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study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plan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for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the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postgraduate</w:t>
      </w:r>
      <w:proofErr w:type="spellEnd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276295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student</w:t>
      </w:r>
      <w:proofErr w:type="spellEnd"/>
    </w:p>
    <w:p w:rsidR="00100B77" w:rsidRPr="00100B77" w:rsidRDefault="00100B77" w:rsidP="002762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275"/>
        <w:gridCol w:w="737"/>
        <w:gridCol w:w="3471"/>
      </w:tblGrid>
      <w:tr w:rsidR="00D23929" w:rsidRPr="005D3717" w:rsidTr="00100B77">
        <w:trPr>
          <w:cantSplit/>
          <w:trHeight w:val="989"/>
        </w:trPr>
        <w:tc>
          <w:tcPr>
            <w:tcW w:w="2234" w:type="pct"/>
            <w:shd w:val="clear" w:color="auto" w:fill="auto"/>
            <w:vAlign w:val="center"/>
            <w:hideMark/>
          </w:tcPr>
          <w:p w:rsidR="00276295" w:rsidRDefault="00276295" w:rsidP="0027629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Компоненти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освітньої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програми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(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навчальні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дисципліни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, практи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)</w:t>
            </w:r>
          </w:p>
          <w:p w:rsidR="00D23929" w:rsidRPr="005D3717" w:rsidRDefault="00276295" w:rsidP="002762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Components of the educational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programme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(academic disciplines, practice)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276295" w:rsidRPr="00276295" w:rsidRDefault="00276295" w:rsidP="0027629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Кількість</w:t>
            </w:r>
            <w:proofErr w:type="spellEnd"/>
            <w:r w:rsidRPr="002762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</w:p>
          <w:p w:rsidR="00276295" w:rsidRDefault="00276295" w:rsidP="0027629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ЄКТС / </w:t>
            </w:r>
          </w:p>
          <w:p w:rsidR="00D23929" w:rsidRPr="005D3717" w:rsidRDefault="00276295" w:rsidP="002762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Number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of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ECTS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credits</w:t>
            </w:r>
            <w:proofErr w:type="spellEnd"/>
          </w:p>
        </w:tc>
        <w:tc>
          <w:tcPr>
            <w:tcW w:w="372" w:type="pct"/>
            <w:shd w:val="clear" w:color="auto" w:fill="auto"/>
            <w:textDirection w:val="btLr"/>
            <w:vAlign w:val="center"/>
            <w:hideMark/>
          </w:tcPr>
          <w:p w:rsidR="00D23929" w:rsidRPr="005D3717" w:rsidRDefault="00D23929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Семестр</w:t>
            </w:r>
            <w:r w:rsidR="0027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276295"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276295" w:rsidRDefault="00D23929" w:rsidP="002762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r w:rsidR="00695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Оцінка за диференційованою/ недиферен</w:t>
            </w: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ційованою шкалою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ЄКТС</w:t>
            </w:r>
            <w:r w:rsidR="0027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23929" w:rsidRPr="005D3717" w:rsidRDefault="00276295" w:rsidP="002762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Points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/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Grade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on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a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differentiated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undifferentiated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scale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/ ECTS</w:t>
            </w:r>
          </w:p>
        </w:tc>
      </w:tr>
      <w:tr w:rsidR="00100B77" w:rsidTr="00100B77">
        <w:tc>
          <w:tcPr>
            <w:tcW w:w="5000" w:type="pct"/>
            <w:gridSpan w:val="4"/>
            <w:shd w:val="clear" w:color="auto" w:fill="auto"/>
          </w:tcPr>
          <w:p w:rsidR="00100B77" w:rsidRPr="00392B88" w:rsidRDefault="00100B77" w:rsidP="00100B77">
            <w:pPr>
              <w:widowControl w:val="0"/>
              <w:suppressAutoHyphens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Обов</w:t>
            </w:r>
            <w:proofErr w:type="spellEnd"/>
            <w:r w:rsidRPr="00392B8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язкові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компоненти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ОП</w:t>
            </w:r>
            <w:r w:rsidR="00AC48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Essential</w:t>
            </w:r>
            <w:proofErr w:type="spellEnd"/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components</w:t>
            </w:r>
            <w:proofErr w:type="spellEnd"/>
          </w:p>
        </w:tc>
      </w:tr>
      <w:tr w:rsidR="00D06CE4" w:rsidRPr="005D3717" w:rsidTr="00707CF5">
        <w:trPr>
          <w:trHeight w:val="1104"/>
        </w:trPr>
        <w:tc>
          <w:tcPr>
            <w:tcW w:w="2234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Іноземна</w:t>
            </w:r>
            <w:proofErr w:type="spellEnd"/>
            <w:r w:rsidRPr="005D37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3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мова</w:t>
            </w:r>
            <w:proofErr w:type="spellEnd"/>
            <w:r w:rsidRPr="005D37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3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5D37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3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комунікації</w:t>
            </w:r>
            <w:proofErr w:type="spellEnd"/>
            <w:r w:rsidRPr="005D37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3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D37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3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науково</w:t>
            </w:r>
            <w:proofErr w:type="spellEnd"/>
            <w:r w:rsidRPr="005D37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5D3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педагогічному</w:t>
            </w:r>
            <w:proofErr w:type="spellEnd"/>
            <w:r w:rsidRPr="005D37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3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середовищі</w:t>
            </w:r>
            <w:proofErr w:type="spellEnd"/>
            <w:r w:rsidRPr="005D37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Pr="00100B77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Foreign Language for Communication in Academic and Educational Sphere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6CE4" w:rsidRPr="005D3717" w:rsidTr="009E235E">
        <w:trPr>
          <w:trHeight w:val="634"/>
        </w:trPr>
        <w:tc>
          <w:tcPr>
            <w:tcW w:w="2234" w:type="pct"/>
            <w:vAlign w:val="center"/>
          </w:tcPr>
          <w:p w:rsidR="00D06CE4" w:rsidRPr="005D3717" w:rsidRDefault="00D06CE4" w:rsidP="00FD5E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Філософія</w:t>
            </w:r>
            <w:proofErr w:type="spellEnd"/>
            <w:r w:rsidRPr="005D37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3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5D37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Pr="00276295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Philosophy of Science</w:t>
            </w:r>
          </w:p>
        </w:tc>
        <w:tc>
          <w:tcPr>
            <w:tcW w:w="643" w:type="pct"/>
            <w:vAlign w:val="center"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</w:p>
        </w:tc>
        <w:tc>
          <w:tcPr>
            <w:tcW w:w="1751" w:type="pct"/>
            <w:shd w:val="clear" w:color="auto" w:fill="auto"/>
            <w:vAlign w:val="center"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6CE4" w:rsidRPr="005D3717" w:rsidTr="00E61AE5">
        <w:trPr>
          <w:trHeight w:val="1104"/>
        </w:trPr>
        <w:tc>
          <w:tcPr>
            <w:tcW w:w="2234" w:type="pct"/>
            <w:shd w:val="clear" w:color="auto" w:fill="auto"/>
            <w:hideMark/>
          </w:tcPr>
          <w:p w:rsidR="00D06CE4" w:rsidRPr="005D3717" w:rsidRDefault="00D06CE4" w:rsidP="00FD5E44">
            <w:pPr>
              <w:pStyle w:val="TableParagraph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D3717">
              <w:rPr>
                <w:sz w:val="24"/>
                <w:szCs w:val="24"/>
                <w:lang w:val="ru-RU"/>
              </w:rPr>
              <w:t>Презентація</w:t>
            </w:r>
            <w:proofErr w:type="spellEnd"/>
            <w:r w:rsidRPr="005D371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3717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Pr="005D371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3717">
              <w:rPr>
                <w:sz w:val="24"/>
                <w:szCs w:val="24"/>
                <w:lang w:val="ru-RU"/>
              </w:rPr>
              <w:t>результатів</w:t>
            </w:r>
            <w:proofErr w:type="spellEnd"/>
            <w:r w:rsidRPr="005D3717">
              <w:rPr>
                <w:sz w:val="24"/>
                <w:szCs w:val="24"/>
                <w:lang w:val="en-US"/>
              </w:rPr>
              <w:t xml:space="preserve"> </w:t>
            </w:r>
            <w:r w:rsidRPr="005D3717">
              <w:rPr>
                <w:sz w:val="24"/>
                <w:szCs w:val="24"/>
                <w:lang w:val="ru-RU"/>
              </w:rPr>
              <w:t>та</w:t>
            </w:r>
            <w:r w:rsidRPr="005D371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3717">
              <w:rPr>
                <w:sz w:val="24"/>
                <w:szCs w:val="24"/>
                <w:lang w:val="ru-RU"/>
              </w:rPr>
              <w:t>управління</w:t>
            </w:r>
            <w:proofErr w:type="spellEnd"/>
            <w:r w:rsidRPr="005D371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3717">
              <w:rPr>
                <w:sz w:val="24"/>
                <w:szCs w:val="24"/>
                <w:lang w:val="ru-RU"/>
              </w:rPr>
              <w:t>науковими</w:t>
            </w:r>
            <w:proofErr w:type="spellEnd"/>
            <w:r w:rsidRPr="005D3717">
              <w:rPr>
                <w:sz w:val="24"/>
                <w:szCs w:val="24"/>
                <w:lang w:val="en-US"/>
              </w:rPr>
              <w:t xml:space="preserve"> </w:t>
            </w:r>
            <w:r w:rsidRPr="005D3717">
              <w:rPr>
                <w:sz w:val="24"/>
                <w:szCs w:val="24"/>
                <w:lang w:val="ru-RU"/>
              </w:rPr>
              <w:t>проектами</w:t>
            </w:r>
            <w:r w:rsidRPr="005D3717">
              <w:rPr>
                <w:sz w:val="24"/>
                <w:szCs w:val="24"/>
                <w:lang w:val="en-US"/>
              </w:rPr>
              <w:t xml:space="preserve"> / </w:t>
            </w:r>
            <w:r w:rsidRPr="00276295">
              <w:rPr>
                <w:color w:val="808080" w:themeColor="background1" w:themeShade="80"/>
                <w:sz w:val="24"/>
                <w:szCs w:val="24"/>
                <w:lang w:val="en-US"/>
              </w:rPr>
              <w:t>Presentation of Scientific Findings and Research Project Management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6CE4" w:rsidRPr="005D3717" w:rsidTr="00477070">
        <w:trPr>
          <w:trHeight w:val="1104"/>
        </w:trPr>
        <w:tc>
          <w:tcPr>
            <w:tcW w:w="2234" w:type="pct"/>
            <w:shd w:val="clear" w:color="auto" w:fill="auto"/>
            <w:hideMark/>
          </w:tcPr>
          <w:p w:rsidR="00D06CE4" w:rsidRPr="005D3717" w:rsidRDefault="00D06CE4" w:rsidP="00FD5E44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5D3717">
              <w:rPr>
                <w:sz w:val="24"/>
                <w:szCs w:val="24"/>
              </w:rPr>
              <w:t xml:space="preserve">Інновації в сучасній педагогіці, організація та проведення навчальних занять / </w:t>
            </w:r>
            <w:r w:rsidRPr="00276295">
              <w:rPr>
                <w:color w:val="808080" w:themeColor="background1" w:themeShade="80"/>
                <w:sz w:val="24"/>
                <w:szCs w:val="24"/>
                <w:lang w:val="en-US"/>
              </w:rPr>
              <w:t>Innovations</w:t>
            </w:r>
            <w:r w:rsidRPr="00276295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276295">
              <w:rPr>
                <w:color w:val="808080" w:themeColor="background1" w:themeShade="80"/>
                <w:sz w:val="24"/>
                <w:szCs w:val="24"/>
                <w:lang w:val="en-US"/>
              </w:rPr>
              <w:t>In</w:t>
            </w:r>
            <w:r w:rsidRPr="00276295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276295">
              <w:rPr>
                <w:color w:val="808080" w:themeColor="background1" w:themeShade="80"/>
                <w:sz w:val="24"/>
                <w:szCs w:val="24"/>
                <w:lang w:val="en-US"/>
              </w:rPr>
              <w:t>Modern</w:t>
            </w:r>
            <w:r w:rsidRPr="00276295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276295">
              <w:rPr>
                <w:color w:val="808080" w:themeColor="background1" w:themeShade="80"/>
                <w:sz w:val="24"/>
                <w:szCs w:val="24"/>
                <w:lang w:val="en-US"/>
              </w:rPr>
              <w:t>Pedagogy</w:t>
            </w:r>
            <w:r w:rsidRPr="00276295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276295">
              <w:rPr>
                <w:color w:val="808080" w:themeColor="background1" w:themeShade="80"/>
                <w:sz w:val="24"/>
                <w:szCs w:val="24"/>
                <w:lang w:val="en-US"/>
              </w:rPr>
              <w:t>And</w:t>
            </w:r>
            <w:r w:rsidRPr="00276295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276295">
              <w:rPr>
                <w:color w:val="808080" w:themeColor="background1" w:themeShade="80"/>
                <w:sz w:val="24"/>
                <w:szCs w:val="24"/>
                <w:lang w:val="en-US"/>
              </w:rPr>
              <w:t>Classroom</w:t>
            </w:r>
            <w:r w:rsidRPr="00276295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276295">
              <w:rPr>
                <w:color w:val="808080" w:themeColor="background1" w:themeShade="80"/>
                <w:sz w:val="24"/>
                <w:szCs w:val="24"/>
                <w:lang w:val="en-US"/>
              </w:rPr>
              <w:t>Management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6CE4" w:rsidRPr="005D3717" w:rsidTr="00C02C05">
        <w:trPr>
          <w:trHeight w:val="828"/>
        </w:trPr>
        <w:tc>
          <w:tcPr>
            <w:tcW w:w="2234" w:type="pct"/>
            <w:shd w:val="clear" w:color="auto" w:fill="auto"/>
            <w:hideMark/>
          </w:tcPr>
          <w:p w:rsidR="00D06CE4" w:rsidRPr="005D3717" w:rsidRDefault="00D06CE4" w:rsidP="00FD5E44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74C99">
              <w:rPr>
                <w:sz w:val="24"/>
                <w:szCs w:val="24"/>
                <w:lang w:val="ru-RU"/>
              </w:rPr>
              <w:t>Сучасні</w:t>
            </w:r>
            <w:proofErr w:type="spellEnd"/>
            <w:r w:rsidRPr="00074C9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4C99">
              <w:rPr>
                <w:sz w:val="24"/>
                <w:szCs w:val="24"/>
                <w:lang w:val="ru-RU"/>
              </w:rPr>
              <w:t>інформаційні</w:t>
            </w:r>
            <w:proofErr w:type="spellEnd"/>
            <w:r w:rsidRPr="00074C9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4C99">
              <w:rPr>
                <w:sz w:val="24"/>
                <w:szCs w:val="24"/>
                <w:lang w:val="ru-RU"/>
              </w:rPr>
              <w:t>технології</w:t>
            </w:r>
            <w:proofErr w:type="spellEnd"/>
            <w:r w:rsidRPr="00074C99">
              <w:rPr>
                <w:sz w:val="24"/>
                <w:szCs w:val="24"/>
                <w:lang w:val="en-US"/>
              </w:rPr>
              <w:t xml:space="preserve"> / </w:t>
            </w:r>
            <w:r w:rsidRPr="00276295">
              <w:rPr>
                <w:color w:val="808080" w:themeColor="background1" w:themeShade="80"/>
                <w:sz w:val="24"/>
                <w:szCs w:val="24"/>
                <w:lang w:val="en-US"/>
              </w:rPr>
              <w:t>Modern Information and Communication Technologies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0B77" w:rsidTr="00100B77">
        <w:tc>
          <w:tcPr>
            <w:tcW w:w="5000" w:type="pct"/>
            <w:gridSpan w:val="4"/>
            <w:shd w:val="clear" w:color="auto" w:fill="auto"/>
          </w:tcPr>
          <w:p w:rsidR="00100B77" w:rsidRPr="00350C59" w:rsidRDefault="00100B77" w:rsidP="00100B77">
            <w:pPr>
              <w:widowControl w:val="0"/>
              <w:suppressAutoHyphens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29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Обов’язкові компоненти ОП. Цикл професійної підготовки / </w:t>
            </w:r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Essential</w:t>
            </w:r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100B7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components</w:t>
            </w:r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. Professional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training</w:t>
            </w:r>
            <w:proofErr w:type="spellEnd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C59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cycle</w:t>
            </w:r>
            <w:proofErr w:type="spellEnd"/>
          </w:p>
        </w:tc>
      </w:tr>
      <w:tr w:rsidR="00D06CE4" w:rsidRPr="005D3717" w:rsidTr="00F063F6">
        <w:trPr>
          <w:trHeight w:val="1058"/>
        </w:trPr>
        <w:tc>
          <w:tcPr>
            <w:tcW w:w="2234" w:type="pct"/>
            <w:shd w:val="clear" w:color="auto" w:fill="auto"/>
          </w:tcPr>
          <w:p w:rsidR="00D06CE4" w:rsidRPr="00310A0D" w:rsidRDefault="00D06CE4" w:rsidP="00FD5E4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A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ОК1.2.1:</w:t>
            </w:r>
          </w:p>
          <w:p w:rsidR="00D06CE4" w:rsidRPr="00310A0D" w:rsidRDefault="00D06CE4" w:rsidP="00FD5E4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310A0D" w:rsidRDefault="00D06CE4" w:rsidP="00FD5E4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310A0D" w:rsidRDefault="00D06CE4" w:rsidP="00FD5E4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</w:t>
            </w:r>
            <w:r w:rsidRPr="00310A0D">
              <w:rPr>
                <w:rFonts w:ascii="Times New Roman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title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6CE4" w:rsidRPr="005D3717" w:rsidTr="009C1455">
        <w:trPr>
          <w:trHeight w:val="1058"/>
        </w:trPr>
        <w:tc>
          <w:tcPr>
            <w:tcW w:w="2234" w:type="pct"/>
            <w:shd w:val="clear" w:color="auto" w:fill="auto"/>
            <w:hideMark/>
          </w:tcPr>
          <w:p w:rsidR="00D06CE4" w:rsidRPr="00310A0D" w:rsidRDefault="00D06CE4" w:rsidP="00FD5E4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A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ОК1.2.2:</w:t>
            </w:r>
          </w:p>
          <w:p w:rsidR="00D06CE4" w:rsidRPr="00310A0D" w:rsidRDefault="00D06CE4" w:rsidP="00FD5E4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310A0D" w:rsidRDefault="00D06CE4" w:rsidP="00FD5E4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310A0D" w:rsidRDefault="00D06CE4" w:rsidP="00FD5E4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</w:t>
            </w:r>
            <w:r w:rsidRPr="00310A0D">
              <w:rPr>
                <w:rFonts w:ascii="Times New Roman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title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D06CE4" w:rsidRPr="005D3717" w:rsidRDefault="00D06CE4" w:rsidP="00DE4C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E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6CE4" w:rsidRPr="005D3717" w:rsidTr="00692EB2">
        <w:trPr>
          <w:trHeight w:val="634"/>
        </w:trPr>
        <w:tc>
          <w:tcPr>
            <w:tcW w:w="2234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Асистентська</w:t>
            </w:r>
            <w:proofErr w:type="spellEnd"/>
            <w:r w:rsidRPr="00774C3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практика</w:t>
            </w:r>
            <w:r w:rsidRPr="00774C3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/ </w:t>
            </w:r>
            <w:r w:rsidRPr="00350C5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 w:eastAsia="en-US"/>
              </w:rPr>
              <w:t>Assistant Teaching Practice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00B77" w:rsidRDefault="00100B7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275"/>
        <w:gridCol w:w="737"/>
        <w:gridCol w:w="3471"/>
      </w:tblGrid>
      <w:tr w:rsidR="00DA1932" w:rsidRPr="005D3717" w:rsidTr="00DE2233">
        <w:trPr>
          <w:cantSplit/>
          <w:trHeight w:val="989"/>
        </w:trPr>
        <w:tc>
          <w:tcPr>
            <w:tcW w:w="2234" w:type="pct"/>
            <w:shd w:val="clear" w:color="auto" w:fill="auto"/>
            <w:vAlign w:val="center"/>
            <w:hideMark/>
          </w:tcPr>
          <w:p w:rsidR="00DA1932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lastRenderedPageBreak/>
              <w:t>Компоненти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освітньої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програми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(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навчальні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дисципліни</w:t>
            </w:r>
            <w:proofErr w:type="spellEnd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, практи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)</w:t>
            </w:r>
          </w:p>
          <w:p w:rsidR="00DA1932" w:rsidRPr="005D3717" w:rsidRDefault="00DA1932" w:rsidP="00DE22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Components of the educational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programme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 xml:space="preserve"> (academic disciplines, practice)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DA1932" w:rsidRPr="00276295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Кількість</w:t>
            </w:r>
            <w:proofErr w:type="spellEnd"/>
            <w:r w:rsidRPr="002762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</w:p>
          <w:p w:rsidR="00DA1932" w:rsidRDefault="00DA1932" w:rsidP="00DE22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ЄКТС / </w:t>
            </w:r>
          </w:p>
          <w:p w:rsidR="00DA1932" w:rsidRPr="005D3717" w:rsidRDefault="00DA1932" w:rsidP="00DE22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Number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of</w:t>
            </w:r>
            <w:proofErr w:type="spellEnd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ECTS </w:t>
            </w:r>
            <w:proofErr w:type="spellStart"/>
            <w:r w:rsidRPr="00392B88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credits</w:t>
            </w:r>
            <w:proofErr w:type="spellEnd"/>
          </w:p>
        </w:tc>
        <w:tc>
          <w:tcPr>
            <w:tcW w:w="372" w:type="pct"/>
            <w:shd w:val="clear" w:color="auto" w:fill="auto"/>
            <w:textDirection w:val="btLr"/>
            <w:vAlign w:val="center"/>
            <w:hideMark/>
          </w:tcPr>
          <w:p w:rsidR="00DA1932" w:rsidRPr="005D3717" w:rsidRDefault="00DA1932" w:rsidP="00DE22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Семестр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A1932" w:rsidRDefault="00DA1932" w:rsidP="00DE22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Оцінка за диференційованою/ недиферен</w:t>
            </w: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ційованою шкалою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ЄКТС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A1932" w:rsidRPr="005D3717" w:rsidRDefault="00DA1932" w:rsidP="005D3A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Points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/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Grade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on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5D3ABC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lang w:val="en-US"/>
              </w:rPr>
              <w:t>the</w:t>
            </w:r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differentiated</w:t>
            </w:r>
            <w:proofErr w:type="spellEnd"/>
            <w:r w:rsidR="005D3ABC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/</w:t>
            </w:r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undifferentiated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scale</w:t>
            </w:r>
            <w:proofErr w:type="spellEnd"/>
            <w:r w:rsidRPr="00276295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/ ECTS</w:t>
            </w:r>
          </w:p>
        </w:tc>
      </w:tr>
      <w:tr w:rsidR="00DA1932" w:rsidTr="00100B77">
        <w:tc>
          <w:tcPr>
            <w:tcW w:w="5000" w:type="pct"/>
            <w:gridSpan w:val="4"/>
            <w:shd w:val="clear" w:color="auto" w:fill="auto"/>
          </w:tcPr>
          <w:p w:rsidR="00DA1932" w:rsidRPr="00DA1932" w:rsidRDefault="00DA1932" w:rsidP="005D3ABC">
            <w:pPr>
              <w:widowControl w:val="0"/>
              <w:suppressAutoHyphens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Вибірковий</w:t>
            </w:r>
            <w:proofErr w:type="spellEnd"/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компонент</w:t>
            </w:r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74C3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ОНП</w:t>
            </w:r>
            <w:r w:rsidRPr="001003B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/ </w:t>
            </w:r>
            <w:r w:rsidR="005D3A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E</w:t>
            </w:r>
            <w:r w:rsidRPr="001003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lective</w:t>
            </w:r>
            <w:r w:rsidR="005D3ABC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val="en-US" w:eastAsia="en-US"/>
              </w:rPr>
              <w:t>s</w:t>
            </w:r>
          </w:p>
        </w:tc>
      </w:tr>
      <w:tr w:rsidR="00D06CE4" w:rsidRPr="005D3717" w:rsidTr="00914790">
        <w:trPr>
          <w:trHeight w:val="1058"/>
        </w:trPr>
        <w:tc>
          <w:tcPr>
            <w:tcW w:w="2234" w:type="pct"/>
            <w:shd w:val="clear" w:color="auto" w:fill="auto"/>
            <w:vAlign w:val="center"/>
          </w:tcPr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A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ВК1:</w:t>
            </w:r>
          </w:p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5D3717" w:rsidRDefault="00D06CE4" w:rsidP="005D3A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</w:t>
            </w:r>
            <w:r w:rsidRPr="00310A0D">
              <w:rPr>
                <w:rFonts w:ascii="Times New Roman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title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D06CE4" w:rsidRPr="005D3717" w:rsidRDefault="00D06CE4" w:rsidP="00FD5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6CE4" w:rsidRPr="005D3717" w:rsidTr="00744EFF">
        <w:trPr>
          <w:trHeight w:val="1058"/>
        </w:trPr>
        <w:tc>
          <w:tcPr>
            <w:tcW w:w="2234" w:type="pct"/>
            <w:shd w:val="clear" w:color="auto" w:fill="auto"/>
            <w:vAlign w:val="center"/>
          </w:tcPr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A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ВК2:</w:t>
            </w:r>
          </w:p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5D3717" w:rsidRDefault="00D06CE4" w:rsidP="00FD5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</w:t>
            </w:r>
            <w:r w:rsidRPr="00310A0D">
              <w:rPr>
                <w:rFonts w:ascii="Times New Roman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title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6CE4" w:rsidRPr="005D3717" w:rsidTr="00992601">
        <w:trPr>
          <w:trHeight w:val="1058"/>
        </w:trPr>
        <w:tc>
          <w:tcPr>
            <w:tcW w:w="2234" w:type="pct"/>
            <w:shd w:val="clear" w:color="auto" w:fill="auto"/>
            <w:vAlign w:val="center"/>
          </w:tcPr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A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ВК3:</w:t>
            </w:r>
          </w:p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5D3717" w:rsidRDefault="00D06CE4" w:rsidP="00FD5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</w:t>
            </w:r>
            <w:r w:rsidRPr="00310A0D">
              <w:rPr>
                <w:rFonts w:ascii="Times New Roman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title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6CE4" w:rsidRPr="005D3717" w:rsidTr="00443B63">
        <w:trPr>
          <w:trHeight w:val="1058"/>
        </w:trPr>
        <w:tc>
          <w:tcPr>
            <w:tcW w:w="2234" w:type="pct"/>
            <w:shd w:val="clear" w:color="auto" w:fill="auto"/>
            <w:vAlign w:val="center"/>
          </w:tcPr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A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ВК4:</w:t>
            </w:r>
          </w:p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310A0D" w:rsidRDefault="00D06CE4" w:rsidP="00FD5E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06CE4" w:rsidRPr="005D3717" w:rsidRDefault="00D06CE4" w:rsidP="00FD5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899">
              <w:rPr>
                <w:rFonts w:ascii="Times New Roman" w:hAnsi="Times New Roman" w:cs="Times New Roman"/>
                <w:lang w:eastAsia="en-US"/>
              </w:rPr>
              <w:t>Вказати назву дисципліни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Subject</w:t>
            </w:r>
            <w:r w:rsidRPr="00310A0D">
              <w:rPr>
                <w:rFonts w:ascii="Times New Roman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lang w:val="en-US" w:eastAsia="en-US"/>
              </w:rPr>
              <w:t>title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r w:rsidRPr="005D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751" w:type="pct"/>
            <w:shd w:val="clear" w:color="auto" w:fill="auto"/>
            <w:vAlign w:val="center"/>
            <w:hideMark/>
          </w:tcPr>
          <w:p w:rsidR="00D06CE4" w:rsidRPr="005D3717" w:rsidRDefault="00D06CE4" w:rsidP="00FD5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C488B" w:rsidRPr="00516987" w:rsidRDefault="00AC488B" w:rsidP="00AC48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16987">
        <w:rPr>
          <w:rFonts w:ascii="Times New Roman" w:hAnsi="Times New Roman" w:cs="Times New Roman"/>
          <w:b/>
          <w:lang w:eastAsia="en-US"/>
        </w:rPr>
        <w:t xml:space="preserve">* </w:t>
      </w:r>
      <w:r w:rsidRPr="00516987">
        <w:rPr>
          <w:rFonts w:ascii="Times New Roman" w:hAnsi="Times New Roman" w:cs="Times New Roman"/>
          <w:color w:val="000000"/>
        </w:rPr>
        <w:t>- при внесенні змін</w:t>
      </w:r>
      <w:r>
        <w:rPr>
          <w:rFonts w:ascii="Times New Roman" w:hAnsi="Times New Roman" w:cs="Times New Roman"/>
          <w:color w:val="000000"/>
        </w:rPr>
        <w:t xml:space="preserve"> в</w:t>
      </w:r>
      <w:r w:rsidRPr="0051698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987">
        <w:rPr>
          <w:rFonts w:ascii="Times New Roman" w:hAnsi="Times New Roman" w:cs="Times New Roman"/>
          <w:color w:val="000000"/>
        </w:rPr>
        <w:t>в</w:t>
      </w:r>
      <w:proofErr w:type="spellEnd"/>
      <w:r w:rsidRPr="0051698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987">
        <w:rPr>
          <w:rFonts w:ascii="Times New Roman" w:hAnsi="Times New Roman" w:cs="Times New Roman"/>
          <w:color w:val="000000"/>
        </w:rPr>
        <w:t>освітньо</w:t>
      </w:r>
      <w:proofErr w:type="spellEnd"/>
      <w:r w:rsidRPr="00516987">
        <w:rPr>
          <w:rFonts w:ascii="Times New Roman" w:hAnsi="Times New Roman" w:cs="Times New Roman"/>
          <w:color w:val="000000"/>
        </w:rPr>
        <w:t>-науков</w:t>
      </w:r>
      <w:r>
        <w:rPr>
          <w:rFonts w:ascii="Times New Roman" w:hAnsi="Times New Roman" w:cs="Times New Roman"/>
          <w:color w:val="000000"/>
        </w:rPr>
        <w:t>их</w:t>
      </w:r>
      <w:r w:rsidRPr="00516987">
        <w:rPr>
          <w:rFonts w:ascii="Times New Roman" w:hAnsi="Times New Roman" w:cs="Times New Roman"/>
          <w:color w:val="000000"/>
        </w:rPr>
        <w:t xml:space="preserve"> програм</w:t>
      </w:r>
      <w:r>
        <w:rPr>
          <w:rFonts w:ascii="Times New Roman" w:hAnsi="Times New Roman" w:cs="Times New Roman"/>
          <w:color w:val="000000"/>
        </w:rPr>
        <w:t>ах</w:t>
      </w:r>
      <w:r w:rsidRPr="00516987">
        <w:rPr>
          <w:rFonts w:ascii="Times New Roman" w:hAnsi="Times New Roman" w:cs="Times New Roman"/>
          <w:color w:val="000000"/>
        </w:rPr>
        <w:t>, вносяться зміни в індивідуальний навчальний план</w:t>
      </w:r>
    </w:p>
    <w:p w:rsidR="003F6E07" w:rsidRDefault="003F6E07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Pr="0020338D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 w:rsidRPr="0020338D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DA1932" w:rsidRPr="0020338D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23929" w:rsidRDefault="00D23929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D23929" w:rsidRDefault="00D23929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D23929" w:rsidRPr="0020338D" w:rsidRDefault="005D3ABC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Scientific</w:t>
      </w:r>
      <w:proofErr w:type="spellEnd"/>
      <w:r w:rsidRPr="005D3ABC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 w:rsidR="00D239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39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39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="00D23929" w:rsidRPr="0020338D">
        <w:rPr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Signature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D23929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="00D23929" w:rsidRPr="0020338D">
        <w:rPr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First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name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Surname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D23929" w:rsidRDefault="00D239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6E07" w:rsidRPr="00DA1932" w:rsidRDefault="003F6E07" w:rsidP="003F6E0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A19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Результати </w:t>
      </w:r>
      <w:r w:rsidRPr="00DA19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неформальної / </w:t>
      </w:r>
      <w:proofErr w:type="spellStart"/>
      <w:r w:rsidRPr="00DA1932">
        <w:rPr>
          <w:rFonts w:ascii="Times New Roman" w:hAnsi="Times New Roman"/>
          <w:b/>
          <w:sz w:val="24"/>
          <w:szCs w:val="24"/>
        </w:rPr>
        <w:t>інформальної</w:t>
      </w:r>
      <w:proofErr w:type="spellEnd"/>
      <w:r w:rsidRPr="00DA1932">
        <w:rPr>
          <w:rFonts w:ascii="Times New Roman" w:hAnsi="Times New Roman"/>
          <w:b/>
          <w:sz w:val="24"/>
          <w:szCs w:val="24"/>
        </w:rPr>
        <w:t xml:space="preserve"> освіти</w:t>
      </w:r>
      <w:r w:rsidR="00DA1932" w:rsidRPr="00DA1932">
        <w:rPr>
          <w:rFonts w:ascii="Times New Roman" w:hAnsi="Times New Roman"/>
          <w:b/>
          <w:sz w:val="24"/>
          <w:szCs w:val="24"/>
        </w:rPr>
        <w:t xml:space="preserve"> / </w:t>
      </w:r>
    </w:p>
    <w:p w:rsidR="00DA1932" w:rsidRPr="00DA1932" w:rsidRDefault="00DA1932" w:rsidP="003F6E07">
      <w:pPr>
        <w:spacing w:line="36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  <w:proofErr w:type="spellStart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Results</w:t>
      </w:r>
      <w:proofErr w:type="spellEnd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of</w:t>
      </w:r>
      <w:proofErr w:type="spellEnd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non-formal</w:t>
      </w:r>
      <w:proofErr w:type="spellEnd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/</w:t>
      </w:r>
      <w:proofErr w:type="spellStart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informal</w:t>
      </w:r>
      <w:proofErr w:type="spellEnd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education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277"/>
        <w:gridCol w:w="1175"/>
        <w:gridCol w:w="3495"/>
      </w:tblGrid>
      <w:tr w:rsidR="003F6E07" w:rsidRPr="00DA1932" w:rsidTr="003F6E07">
        <w:trPr>
          <w:trHeight w:val="312"/>
        </w:trPr>
        <w:tc>
          <w:tcPr>
            <w:tcW w:w="2000" w:type="pct"/>
            <w:shd w:val="clear" w:color="auto" w:fill="auto"/>
            <w:vAlign w:val="center"/>
          </w:tcPr>
          <w:p w:rsidR="003F6E07" w:rsidRPr="00DA1932" w:rsidRDefault="003F6E07" w:rsidP="00DA19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 неформальної / </w:t>
            </w:r>
            <w:proofErr w:type="spellStart"/>
            <w:r w:rsidRPr="00DA1932">
              <w:rPr>
                <w:rFonts w:ascii="Times New Roman" w:hAnsi="Times New Roman"/>
                <w:b/>
                <w:sz w:val="24"/>
                <w:szCs w:val="24"/>
              </w:rPr>
              <w:t>інформальної</w:t>
            </w:r>
            <w:proofErr w:type="spellEnd"/>
            <w:r w:rsidRPr="00DA1932">
              <w:rPr>
                <w:rFonts w:ascii="Times New Roman" w:hAnsi="Times New Roman"/>
                <w:b/>
                <w:sz w:val="24"/>
                <w:szCs w:val="24"/>
              </w:rPr>
              <w:t xml:space="preserve"> освіти</w:t>
            </w:r>
            <w:r w:rsidR="00DA1932" w:rsidRPr="00DA1932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:rsidR="00DA1932" w:rsidRPr="00DA1932" w:rsidRDefault="00DA1932" w:rsidP="008B08C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Name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non-formal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/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informal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644" w:type="pct"/>
            <w:shd w:val="clear" w:color="auto" w:fill="auto"/>
            <w:vAlign w:val="center"/>
          </w:tcPr>
          <w:p w:rsidR="00DA1932" w:rsidRPr="00DA1932" w:rsidRDefault="00DA1932" w:rsidP="00DA193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DA1932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Кількість</w:t>
            </w:r>
            <w:proofErr w:type="spellEnd"/>
            <w:r w:rsidRPr="00DA193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A1932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кредитів</w:t>
            </w:r>
            <w:proofErr w:type="spellEnd"/>
          </w:p>
          <w:p w:rsidR="00DA1932" w:rsidRPr="00DA1932" w:rsidRDefault="00DA1932" w:rsidP="00DA193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19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ЄКТС / </w:t>
            </w:r>
          </w:p>
          <w:p w:rsidR="003F6E07" w:rsidRPr="00DA1932" w:rsidRDefault="00DA1932" w:rsidP="00DA19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A1932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Number</w:t>
            </w:r>
            <w:proofErr w:type="spellEnd"/>
            <w:r w:rsidRPr="00DA1932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932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of</w:t>
            </w:r>
            <w:proofErr w:type="spellEnd"/>
            <w:r w:rsidRPr="00DA1932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ECTS </w:t>
            </w:r>
            <w:proofErr w:type="spellStart"/>
            <w:r w:rsidRPr="00DA1932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credits</w:t>
            </w:r>
            <w:proofErr w:type="spellEnd"/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 w:rsidR="00DA1932" w:rsidRPr="00DA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DA1932"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763" w:type="pct"/>
            <w:shd w:val="clear" w:color="auto" w:fill="auto"/>
            <w:vAlign w:val="center"/>
            <w:hideMark/>
          </w:tcPr>
          <w:p w:rsid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 або здобута кваліфікація</w:t>
            </w:r>
            <w:r w:rsidR="00DA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</w:p>
          <w:p w:rsidR="003F6E07" w:rsidRPr="00DA1932" w:rsidRDefault="00DA1932" w:rsidP="008B08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Result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or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qualification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achieved</w:t>
            </w:r>
            <w:proofErr w:type="spellEnd"/>
          </w:p>
        </w:tc>
      </w:tr>
      <w:tr w:rsidR="003F6E07" w:rsidRPr="00DA1932" w:rsidTr="003F6E07">
        <w:trPr>
          <w:trHeight w:val="312"/>
        </w:trPr>
        <w:tc>
          <w:tcPr>
            <w:tcW w:w="2000" w:type="pct"/>
            <w:shd w:val="clear" w:color="auto" w:fill="auto"/>
            <w:vAlign w:val="center"/>
          </w:tcPr>
          <w:p w:rsidR="003F6E07" w:rsidRPr="00DA1932" w:rsidRDefault="003F6E07" w:rsidP="00DA19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932">
              <w:rPr>
                <w:rFonts w:ascii="Times New Roman" w:hAnsi="Times New Roman"/>
                <w:sz w:val="24"/>
                <w:szCs w:val="24"/>
              </w:rPr>
              <w:t xml:space="preserve">Академічна мобільність </w:t>
            </w:r>
            <w:r w:rsidRPr="00DA19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‒ </w:t>
            </w:r>
            <w:r w:rsidRPr="00DA1932">
              <w:rPr>
                <w:rFonts w:ascii="Times New Roman" w:hAnsi="Times New Roman"/>
                <w:sz w:val="24"/>
                <w:szCs w:val="24"/>
              </w:rPr>
              <w:t>на базі інших вищих навчальних закладів</w:t>
            </w:r>
            <w:r w:rsidR="00DA193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Academic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mobility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on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basis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other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higher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education</w:t>
            </w:r>
            <w:proofErr w:type="spellEnd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DA1932" w:rsidRPr="00DA1932">
              <w:rPr>
                <w:rStyle w:val="a6"/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institutions</w:t>
            </w:r>
            <w:proofErr w:type="spellEnd"/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Pr="00DA1932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  <w:vAlign w:val="center"/>
            <w:hideMark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F6E07" w:rsidRPr="00DA1932" w:rsidTr="003F6E07">
        <w:trPr>
          <w:trHeight w:val="312"/>
        </w:trPr>
        <w:tc>
          <w:tcPr>
            <w:tcW w:w="2000" w:type="pct"/>
            <w:shd w:val="clear" w:color="auto" w:fill="auto"/>
            <w:vAlign w:val="center"/>
          </w:tcPr>
          <w:p w:rsidR="003F6E07" w:rsidRPr="00DA1932" w:rsidRDefault="00DA1932" w:rsidP="008B0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Кваліфікаційні курси / </w:t>
            </w:r>
            <w:proofErr w:type="spellStart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>Qualification</w:t>
            </w:r>
            <w:proofErr w:type="spellEnd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>courses</w:t>
            </w:r>
            <w:proofErr w:type="spellEnd"/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7181" w:rsidRPr="00DA1932" w:rsidRDefault="00067181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E07" w:rsidRPr="00DA1932" w:rsidRDefault="003F6E07" w:rsidP="008B0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  <w:vAlign w:val="center"/>
          </w:tcPr>
          <w:p w:rsidR="003F6E07" w:rsidRPr="00DA1932" w:rsidRDefault="003F6E07" w:rsidP="008B08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6E07" w:rsidRPr="00DA1932" w:rsidRDefault="003F6E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A1932" w:rsidRPr="0020338D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</w:t>
      </w:r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DA1932" w:rsidRPr="0020338D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DA1932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DA1932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3F6E07" w:rsidRPr="00DA1932" w:rsidRDefault="005D3ABC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Scientific</w:t>
      </w:r>
      <w:proofErr w:type="spellEnd"/>
      <w:r w:rsidRPr="005D3ABC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 w:rsidR="00DA193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A193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A193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="00DA1932" w:rsidRPr="0020338D">
        <w:rPr>
          <w:sz w:val="16"/>
          <w:szCs w:val="16"/>
        </w:rPr>
        <w:t xml:space="preserve"> </w:t>
      </w:r>
      <w:proofErr w:type="spellStart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Signature</w:t>
      </w:r>
      <w:proofErr w:type="spellEnd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DA1932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="00DA1932" w:rsidRPr="0020338D">
        <w:rPr>
          <w:sz w:val="16"/>
          <w:szCs w:val="16"/>
        </w:rPr>
        <w:t xml:space="preserve"> </w:t>
      </w:r>
      <w:proofErr w:type="spellStart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First</w:t>
      </w:r>
      <w:proofErr w:type="spellEnd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name</w:t>
      </w:r>
      <w:proofErr w:type="spellEnd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Surname</w:t>
      </w:r>
      <w:proofErr w:type="spellEnd"/>
      <w:r w:rsidR="00DA1932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="003F6E0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20600" w:rsidRDefault="0035043F" w:rsidP="0035043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3F">
        <w:rPr>
          <w:rFonts w:ascii="Times New Roman" w:hAnsi="Times New Roman" w:cs="Times New Roman"/>
          <w:b/>
          <w:sz w:val="24"/>
          <w:szCs w:val="24"/>
        </w:rPr>
        <w:lastRenderedPageBreak/>
        <w:t>ПІДСУМКИ ВИКОНАННЯ ІНДИВІДУАЛЬНОГО НАВЧАЛЬНОГО ПЛАНУ</w:t>
      </w:r>
    </w:p>
    <w:p w:rsidR="00310A0D" w:rsidRPr="00310A0D" w:rsidRDefault="00DA1932" w:rsidP="00310A0D">
      <w:pPr>
        <w:spacing w:line="276" w:lineRule="auto"/>
        <w:jc w:val="center"/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proofErr w:type="spellStart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Results</w:t>
      </w:r>
      <w:proofErr w:type="spellEnd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of</w:t>
      </w:r>
      <w:proofErr w:type="spellEnd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the</w:t>
      </w:r>
      <w:proofErr w:type="spellEnd"/>
      <w:r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Postgraduate</w:t>
      </w:r>
      <w:proofErr w:type="spellEnd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Student</w:t>
      </w:r>
      <w:proofErr w:type="spellEnd"/>
      <w:r w:rsidR="00310A0D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’</w:t>
      </w:r>
      <w:r w:rsidR="00310A0D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s </w:t>
      </w:r>
      <w:proofErr w:type="spellStart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Individual</w:t>
      </w:r>
      <w:proofErr w:type="spellEnd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Study</w:t>
      </w:r>
      <w:proofErr w:type="spellEnd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310A0D"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Plan</w:t>
      </w:r>
      <w:proofErr w:type="spellEnd"/>
      <w:r w:rsidR="00310A0D" w:rsidRPr="00310A0D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="00310A0D" w:rsidRPr="00DA1932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Implementation</w:t>
      </w:r>
      <w:proofErr w:type="spellEnd"/>
    </w:p>
    <w:p w:rsidR="006D58E8" w:rsidRPr="0035043F" w:rsidRDefault="006D58E8" w:rsidP="0035043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088"/>
      </w:tblGrid>
      <w:tr w:rsidR="0035043F" w:rsidTr="0035043F">
        <w:tc>
          <w:tcPr>
            <w:tcW w:w="3539" w:type="dxa"/>
          </w:tcPr>
          <w:p w:rsidR="0035043F" w:rsidRDefault="0035043F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Поточний контроль</w:t>
            </w:r>
            <w:r w:rsidR="00673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5043F" w:rsidRDefault="0035043F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Current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control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before</w:t>
            </w:r>
            <w:proofErr w:type="spellEnd"/>
          </w:p>
        </w:tc>
        <w:tc>
          <w:tcPr>
            <w:tcW w:w="6088" w:type="dxa"/>
          </w:tcPr>
          <w:p w:rsidR="0035043F" w:rsidRPr="00B5755D" w:rsidRDefault="00B5755D" w:rsidP="00D06CE4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І навчальний семестр</w:t>
            </w:r>
            <w:r w:rsidR="006D58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for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the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first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academic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semester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="0035043F" w:rsidRPr="00B5755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01.0</w:t>
            </w:r>
            <w:r w:rsidR="00D06CE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="0035043F" w:rsidRPr="00B5755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.202_ р.</w:t>
            </w:r>
          </w:p>
        </w:tc>
      </w:tr>
      <w:tr w:rsidR="0035043F" w:rsidTr="0035043F">
        <w:tc>
          <w:tcPr>
            <w:tcW w:w="3539" w:type="dxa"/>
          </w:tcPr>
          <w:p w:rsidR="0035043F" w:rsidRDefault="00395291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35043F"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</w:p>
          <w:p w:rsidR="0067355C" w:rsidRDefault="0067355C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  <w:p w:rsidR="0067355C" w:rsidRDefault="00395291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B5755D" w:rsidRPr="006D58E8" w:rsidRDefault="006D58E8" w:rsidP="006D58E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088" w:type="dxa"/>
          </w:tcPr>
          <w:p w:rsidR="0035043F" w:rsidRDefault="00395291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Висновок</w:t>
            </w:r>
            <w:r w:rsid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95291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B5755D" w:rsidTr="00FD5E44">
        <w:tc>
          <w:tcPr>
            <w:tcW w:w="9627" w:type="dxa"/>
            <w:gridSpan w:val="2"/>
          </w:tcPr>
          <w:p w:rsidR="00B5755D" w:rsidRDefault="00B5755D" w:rsidP="00FD5E44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Звіт аспіранта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відбувся на засіданні кафедри __________________________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протокол № 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від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" ____ " ____________ 20 ___р.</w:t>
            </w:r>
          </w:p>
        </w:tc>
      </w:tr>
      <w:tr w:rsidR="0067355C" w:rsidTr="0035043F">
        <w:tc>
          <w:tcPr>
            <w:tcW w:w="3539" w:type="dxa"/>
          </w:tcPr>
          <w:p w:rsidR="0067355C" w:rsidRPr="0035043F" w:rsidRDefault="0067355C" w:rsidP="003952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 w:rsidR="00395291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95291"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  <w:r w:rsidR="0039529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___________________________</w:t>
            </w:r>
          </w:p>
          <w:p w:rsidR="0067355C" w:rsidRPr="006D58E8" w:rsidRDefault="00395291" w:rsidP="006D58E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 w:rsidR="006D58E8"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</w:tc>
        <w:tc>
          <w:tcPr>
            <w:tcW w:w="6088" w:type="dxa"/>
          </w:tcPr>
          <w:p w:rsidR="0067355C" w:rsidRDefault="006D58E8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  <w:r w:rsidR="0039529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35043F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67355C" w:rsidTr="0035043F">
        <w:tc>
          <w:tcPr>
            <w:tcW w:w="3539" w:type="dxa"/>
          </w:tcPr>
          <w:p w:rsidR="006D58E8" w:rsidRDefault="0067355C" w:rsidP="0067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 w:rsid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7355C" w:rsidRDefault="0067355C" w:rsidP="0067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 w:rsid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6D58E8" w:rsidRPr="0035043F" w:rsidRDefault="006D58E8" w:rsidP="0067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088" w:type="dxa"/>
          </w:tcPr>
          <w:p w:rsidR="00395291" w:rsidRDefault="00395291" w:rsidP="0067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67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7355C" w:rsidRPr="0035043F" w:rsidRDefault="006D58E8" w:rsidP="006D58E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67355C" w:rsidRPr="00395291" w:rsidRDefault="0067355C" w:rsidP="006D58E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9A9A9A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="006D58E8"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="006D58E8" w:rsidRPr="0020338D">
              <w:rPr>
                <w:sz w:val="16"/>
                <w:szCs w:val="16"/>
              </w:rPr>
              <w:t xml:space="preserve"> </w:t>
            </w:r>
            <w:proofErr w:type="spellStart"/>
            <w:r w:rsidR="006D58E8"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</w:tr>
    </w:tbl>
    <w:p w:rsidR="0067355C" w:rsidRPr="0035043F" w:rsidRDefault="0067355C" w:rsidP="0067355C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color w:val="9A9A9A"/>
          <w:sz w:val="24"/>
          <w:szCs w:val="24"/>
          <w:lang w:eastAsia="en-US"/>
        </w:rPr>
      </w:pPr>
    </w:p>
    <w:p w:rsidR="0035043F" w:rsidRPr="0035043F" w:rsidRDefault="0035043F" w:rsidP="0035043F">
      <w:pPr>
        <w:spacing w:line="276" w:lineRule="auto"/>
        <w:jc w:val="both"/>
        <w:rPr>
          <w:rFonts w:ascii="Times New Roman" w:eastAsiaTheme="minorHAnsi" w:hAnsi="Times New Roman" w:cs="Times New Roman"/>
          <w:color w:val="9A9A9A"/>
          <w:sz w:val="24"/>
          <w:szCs w:val="24"/>
          <w:lang w:eastAsia="en-US"/>
        </w:rPr>
      </w:pPr>
    </w:p>
    <w:p w:rsidR="006D58E8" w:rsidRDefault="006D58E8">
      <w:pPr>
        <w:spacing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088"/>
      </w:tblGrid>
      <w:tr w:rsidR="00B5755D" w:rsidTr="00FD5E44">
        <w:tc>
          <w:tcPr>
            <w:tcW w:w="3539" w:type="dxa"/>
          </w:tcPr>
          <w:p w:rsidR="00B5755D" w:rsidRDefault="00B5755D" w:rsidP="00FD5E44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Підсумковий звіт за </w:t>
            </w:r>
          </w:p>
          <w:p w:rsidR="00B5755D" w:rsidRDefault="00B5755D" w:rsidP="00FD5E44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Final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report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for</w:t>
            </w:r>
            <w:proofErr w:type="spellEnd"/>
          </w:p>
        </w:tc>
        <w:tc>
          <w:tcPr>
            <w:tcW w:w="6088" w:type="dxa"/>
          </w:tcPr>
          <w:p w:rsidR="00B5755D" w:rsidRDefault="00B5755D" w:rsidP="00D06CE4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 навчальний рік</w:t>
            </w:r>
            <w:r w:rsid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for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academic</w:t>
            </w:r>
            <w:proofErr w:type="spellEnd"/>
            <w:r w:rsidR="006D58E8"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58E8"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year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D58E8"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 / _______ </w:t>
            </w:r>
            <w:r w:rsidR="00D06CE4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__</w:t>
            </w:r>
            <w:r w:rsidR="006D58E8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.0</w:t>
            </w:r>
            <w:r w:rsidR="00D06CE4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  <w:r w:rsidR="006D58E8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.202__</w:t>
            </w:r>
          </w:p>
        </w:tc>
      </w:tr>
      <w:tr w:rsidR="006D58E8" w:rsidTr="00DE2233">
        <w:tc>
          <w:tcPr>
            <w:tcW w:w="3539" w:type="dxa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D3ABC"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6D58E8" w:rsidRPr="006D58E8" w:rsidRDefault="006D58E8" w:rsidP="00DE223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088" w:type="dxa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Висновок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6D58E8" w:rsidTr="00DE2233">
        <w:tc>
          <w:tcPr>
            <w:tcW w:w="9627" w:type="dxa"/>
            <w:gridSpan w:val="2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Звіт аспіранта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відбувся на засіданні кафедри __________________________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протокол № 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від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" ____ " ____________ 20 ___р.</w:t>
            </w:r>
          </w:p>
        </w:tc>
      </w:tr>
      <w:tr w:rsidR="006D58E8" w:rsidTr="00DE2233">
        <w:tc>
          <w:tcPr>
            <w:tcW w:w="3539" w:type="dxa"/>
          </w:tcPr>
          <w:p w:rsidR="006D58E8" w:rsidRPr="0035043F" w:rsidRDefault="006D58E8" w:rsidP="00DE22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___________________________</w:t>
            </w:r>
          </w:p>
          <w:p w:rsidR="006D58E8" w:rsidRPr="006D58E8" w:rsidRDefault="006D58E8" w:rsidP="00DE223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</w:tc>
        <w:tc>
          <w:tcPr>
            <w:tcW w:w="6088" w:type="dxa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6D58E8" w:rsidTr="00DE2233">
        <w:tc>
          <w:tcPr>
            <w:tcW w:w="3539" w:type="dxa"/>
          </w:tcPr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6D58E8" w:rsidRPr="0035043F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088" w:type="dxa"/>
          </w:tcPr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Pr="0035043F" w:rsidRDefault="006D58E8" w:rsidP="00DE2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6D58E8" w:rsidRPr="00395291" w:rsidRDefault="006D58E8" w:rsidP="00DE223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9A9A9A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</w:tr>
    </w:tbl>
    <w:p w:rsidR="0035043F" w:rsidRDefault="0035043F" w:rsidP="0035043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8E8" w:rsidRDefault="006D58E8" w:rsidP="0035043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088"/>
      </w:tblGrid>
      <w:tr w:rsidR="006D58E8" w:rsidTr="00DE2233">
        <w:tc>
          <w:tcPr>
            <w:tcW w:w="3539" w:type="dxa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Підсумковий звіт за </w:t>
            </w:r>
          </w:p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Final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report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for</w:t>
            </w:r>
            <w:proofErr w:type="spellEnd"/>
          </w:p>
        </w:tc>
        <w:tc>
          <w:tcPr>
            <w:tcW w:w="6088" w:type="dxa"/>
          </w:tcPr>
          <w:p w:rsidR="006D58E8" w:rsidRDefault="006D58E8" w:rsidP="00D06CE4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 навчальний рік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for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academic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year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 / _______ </w:t>
            </w:r>
            <w:r w:rsidR="00D06CE4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__</w:t>
            </w:r>
            <w:r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.0</w:t>
            </w:r>
            <w:r w:rsidR="00D06CE4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.202__</w:t>
            </w:r>
          </w:p>
        </w:tc>
      </w:tr>
      <w:tr w:rsidR="006D58E8" w:rsidTr="00DE2233">
        <w:tc>
          <w:tcPr>
            <w:tcW w:w="9627" w:type="dxa"/>
            <w:gridSpan w:val="2"/>
          </w:tcPr>
          <w:p w:rsidR="004532EE" w:rsidRDefault="006D58E8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Звіт аспіранта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затверджено 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вченій раді факультету (інституту)</w:t>
            </w:r>
          </w:p>
          <w:p w:rsidR="004532EE" w:rsidRDefault="004532EE" w:rsidP="006D58E8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32EE" w:rsidRPr="004532EE" w:rsidRDefault="006D58E8" w:rsidP="004532EE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__________________________</w:t>
            </w:r>
            <w:r w:rsidR="004532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протокол № ___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від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" ____ " ____________ 20 ___р.</w:t>
            </w:r>
          </w:p>
        </w:tc>
      </w:tr>
      <w:tr w:rsidR="006D58E8" w:rsidTr="00DE2233">
        <w:tc>
          <w:tcPr>
            <w:tcW w:w="3539" w:type="dxa"/>
          </w:tcPr>
          <w:p w:rsidR="006D58E8" w:rsidRPr="0035043F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Рішення (рекомендація)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вченої ради факультету (інституту) /</w:t>
            </w:r>
          </w:p>
          <w:p w:rsidR="006D58E8" w:rsidRP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academic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council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faculty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institute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088" w:type="dxa"/>
          </w:tcPr>
          <w:p w:rsidR="006D58E8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</w:tc>
      </w:tr>
      <w:tr w:rsidR="006D58E8" w:rsidTr="00DE2233">
        <w:tc>
          <w:tcPr>
            <w:tcW w:w="3539" w:type="dxa"/>
          </w:tcPr>
          <w:p w:rsidR="004532EE" w:rsidRDefault="004532EE" w:rsidP="004532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Голова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Вченої </w:t>
            </w: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ради факультету (інституту)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4532EE" w:rsidRDefault="004532EE" w:rsidP="004532EE">
            <w:pPr>
              <w:jc w:val="both"/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Chairman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Academic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Council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Faculty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(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Institute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)</w:t>
            </w:r>
          </w:p>
          <w:p w:rsidR="004532EE" w:rsidRDefault="004532EE" w:rsidP="004532EE">
            <w:pPr>
              <w:jc w:val="both"/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</w:pPr>
          </w:p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 w:rsidR="004532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532EE" w:rsidRPr="0035043F" w:rsidRDefault="004532EE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</w:p>
        </w:tc>
        <w:tc>
          <w:tcPr>
            <w:tcW w:w="6088" w:type="dxa"/>
          </w:tcPr>
          <w:p w:rsidR="006D58E8" w:rsidRDefault="006D58E8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32EE" w:rsidRDefault="004532EE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32EE" w:rsidRDefault="004532EE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32EE" w:rsidRDefault="004532EE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D58E8" w:rsidRPr="0035043F" w:rsidRDefault="004532EE" w:rsidP="00DE2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</w:t>
            </w:r>
          </w:p>
          <w:p w:rsidR="006D58E8" w:rsidRPr="00395291" w:rsidRDefault="006D58E8" w:rsidP="00DE223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9A9A9A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="004532EE"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М.П. </w:t>
            </w:r>
            <w:r w:rsidR="004532EE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/ </w:t>
            </w:r>
            <w:r w:rsidR="004532EE">
              <w:rPr>
                <w:rFonts w:ascii="Times New Roman" w:eastAsia="Times New Roman" w:hAnsi="Times New Roman"/>
                <w:i/>
                <w:sz w:val="16"/>
                <w:szCs w:val="16"/>
                <w:lang w:val="en-US"/>
              </w:rPr>
              <w:t>Stamp</w:t>
            </w:r>
            <w:r w:rsidR="004532EE"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 w:rsidR="004532EE">
              <w:rPr>
                <w:rFonts w:ascii="Times New Roman" w:eastAsia="Times New Roman" w:hAnsi="Times New Roman"/>
                <w:i/>
                <w:sz w:val="16"/>
                <w:szCs w:val="16"/>
              </w:rPr>
              <w:tab/>
            </w:r>
            <w:r w:rsidR="004532EE"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="004532EE"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="004532EE" w:rsidRPr="0020338D">
              <w:rPr>
                <w:sz w:val="16"/>
                <w:szCs w:val="16"/>
              </w:rPr>
              <w:t xml:space="preserve"> </w:t>
            </w:r>
            <w:proofErr w:type="spellStart"/>
            <w:r w:rsidR="004532EE"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="004532EE"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</w:tr>
    </w:tbl>
    <w:p w:rsidR="006D58E8" w:rsidRDefault="006D58E8" w:rsidP="003948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D58E8" w:rsidSect="004532EE">
      <w:foot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774" w:rsidRDefault="005B5774" w:rsidP="004532EE">
      <w:r>
        <w:separator/>
      </w:r>
    </w:p>
  </w:endnote>
  <w:endnote w:type="continuationSeparator" w:id="0">
    <w:p w:rsidR="005B5774" w:rsidRDefault="005B5774" w:rsidP="0045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64387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</w:rPr>
    </w:sdtEndPr>
    <w:sdtContent>
      <w:p w:rsidR="004532EE" w:rsidRPr="004532EE" w:rsidRDefault="004532EE">
        <w:pPr>
          <w:pStyle w:val="a9"/>
          <w:jc w:val="center"/>
          <w:rPr>
            <w:rFonts w:ascii="Times New Roman" w:hAnsi="Times New Roman" w:cs="Times New Roman"/>
            <w:b/>
          </w:rPr>
        </w:pPr>
        <w:r w:rsidRPr="004532EE">
          <w:rPr>
            <w:rFonts w:ascii="Times New Roman" w:hAnsi="Times New Roman" w:cs="Times New Roman"/>
            <w:b/>
          </w:rPr>
          <w:fldChar w:fldCharType="begin"/>
        </w:r>
        <w:r w:rsidRPr="004532EE">
          <w:rPr>
            <w:rFonts w:ascii="Times New Roman" w:hAnsi="Times New Roman" w:cs="Times New Roman"/>
            <w:b/>
          </w:rPr>
          <w:instrText>PAGE   \* MERGEFORMAT</w:instrText>
        </w:r>
        <w:r w:rsidRPr="004532EE">
          <w:rPr>
            <w:rFonts w:ascii="Times New Roman" w:hAnsi="Times New Roman" w:cs="Times New Roman"/>
            <w:b/>
          </w:rPr>
          <w:fldChar w:fldCharType="separate"/>
        </w:r>
        <w:r w:rsidR="00DE4C87">
          <w:rPr>
            <w:rFonts w:ascii="Times New Roman" w:hAnsi="Times New Roman" w:cs="Times New Roman"/>
            <w:b/>
            <w:noProof/>
          </w:rPr>
          <w:t>2</w:t>
        </w:r>
        <w:r w:rsidRPr="004532EE">
          <w:rPr>
            <w:rFonts w:ascii="Times New Roman" w:hAnsi="Times New Roman" w:cs="Times New Roman"/>
            <w:b/>
          </w:rPr>
          <w:fldChar w:fldCharType="end"/>
        </w:r>
      </w:p>
    </w:sdtContent>
  </w:sdt>
  <w:p w:rsidR="004532EE" w:rsidRDefault="004532E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774" w:rsidRDefault="005B5774" w:rsidP="004532EE">
      <w:r>
        <w:separator/>
      </w:r>
    </w:p>
  </w:footnote>
  <w:footnote w:type="continuationSeparator" w:id="0">
    <w:p w:rsidR="005B5774" w:rsidRDefault="005B5774" w:rsidP="00453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8D"/>
    <w:rsid w:val="00017FC4"/>
    <w:rsid w:val="00031E52"/>
    <w:rsid w:val="00067181"/>
    <w:rsid w:val="00085292"/>
    <w:rsid w:val="000C11B2"/>
    <w:rsid w:val="001003BC"/>
    <w:rsid w:val="00100B77"/>
    <w:rsid w:val="0014398B"/>
    <w:rsid w:val="0015092F"/>
    <w:rsid w:val="00162D8A"/>
    <w:rsid w:val="00190470"/>
    <w:rsid w:val="001B7464"/>
    <w:rsid w:val="001E4695"/>
    <w:rsid w:val="00202829"/>
    <w:rsid w:val="0020338D"/>
    <w:rsid w:val="00237107"/>
    <w:rsid w:val="00276295"/>
    <w:rsid w:val="00302416"/>
    <w:rsid w:val="00310A0D"/>
    <w:rsid w:val="00314201"/>
    <w:rsid w:val="0035043F"/>
    <w:rsid w:val="00350C59"/>
    <w:rsid w:val="00392B88"/>
    <w:rsid w:val="003948A4"/>
    <w:rsid w:val="00395291"/>
    <w:rsid w:val="003D381B"/>
    <w:rsid w:val="003E2C62"/>
    <w:rsid w:val="003F54DC"/>
    <w:rsid w:val="003F6E07"/>
    <w:rsid w:val="0044001F"/>
    <w:rsid w:val="00451D8D"/>
    <w:rsid w:val="004532EE"/>
    <w:rsid w:val="004849B3"/>
    <w:rsid w:val="004E724D"/>
    <w:rsid w:val="00516987"/>
    <w:rsid w:val="005919B8"/>
    <w:rsid w:val="005A3391"/>
    <w:rsid w:val="005B5774"/>
    <w:rsid w:val="005D3ABC"/>
    <w:rsid w:val="005F44AC"/>
    <w:rsid w:val="0062619E"/>
    <w:rsid w:val="0067355C"/>
    <w:rsid w:val="00695534"/>
    <w:rsid w:val="006D58E8"/>
    <w:rsid w:val="0072115C"/>
    <w:rsid w:val="0084208F"/>
    <w:rsid w:val="008430E5"/>
    <w:rsid w:val="008C1227"/>
    <w:rsid w:val="009F20B7"/>
    <w:rsid w:val="00A3618B"/>
    <w:rsid w:val="00A66FDF"/>
    <w:rsid w:val="00AA1BA5"/>
    <w:rsid w:val="00AC488B"/>
    <w:rsid w:val="00AE1BB1"/>
    <w:rsid w:val="00B5755D"/>
    <w:rsid w:val="00C20600"/>
    <w:rsid w:val="00CB2050"/>
    <w:rsid w:val="00D06CE4"/>
    <w:rsid w:val="00D23929"/>
    <w:rsid w:val="00DA1932"/>
    <w:rsid w:val="00DE4C87"/>
    <w:rsid w:val="00EA57CE"/>
    <w:rsid w:val="00F6119B"/>
    <w:rsid w:val="00FA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BF9FA5"/>
  <w15:chartTrackingRefBased/>
  <w15:docId w15:val="{B8F2F718-9FCF-48B7-99FE-880AC605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8D"/>
    <w:pPr>
      <w:spacing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51D8D"/>
    <w:pPr>
      <w:widowControl w:val="0"/>
      <w:suppressAutoHyphens/>
      <w:spacing w:line="273" w:lineRule="exac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a3">
    <w:name w:val="Table Grid"/>
    <w:basedOn w:val="a1"/>
    <w:uiPriority w:val="39"/>
    <w:rsid w:val="003504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4A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F44AC"/>
    <w:rPr>
      <w:rFonts w:ascii="Segoe UI" w:eastAsia="Calibri" w:hAnsi="Segoe UI" w:cs="Segoe UI"/>
      <w:sz w:val="18"/>
      <w:szCs w:val="18"/>
      <w:lang w:eastAsia="uk-UA"/>
    </w:rPr>
  </w:style>
  <w:style w:type="character" w:styleId="a6">
    <w:name w:val="Strong"/>
    <w:basedOn w:val="a0"/>
    <w:uiPriority w:val="22"/>
    <w:qFormat/>
    <w:rsid w:val="00276295"/>
    <w:rPr>
      <w:b/>
      <w:bCs/>
    </w:rPr>
  </w:style>
  <w:style w:type="paragraph" w:styleId="a7">
    <w:name w:val="header"/>
    <w:basedOn w:val="a"/>
    <w:link w:val="a8"/>
    <w:uiPriority w:val="99"/>
    <w:unhideWhenUsed/>
    <w:rsid w:val="004532EE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4532EE"/>
    <w:rPr>
      <w:rFonts w:ascii="Calibri" w:eastAsia="Calibri" w:hAnsi="Calibri" w:cs="Arial"/>
      <w:sz w:val="20"/>
      <w:szCs w:val="20"/>
      <w:lang w:eastAsia="uk-UA"/>
    </w:rPr>
  </w:style>
  <w:style w:type="paragraph" w:styleId="a9">
    <w:name w:val="footer"/>
    <w:basedOn w:val="a"/>
    <w:link w:val="aa"/>
    <w:uiPriority w:val="99"/>
    <w:unhideWhenUsed/>
    <w:rsid w:val="004532EE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4532EE"/>
    <w:rPr>
      <w:rFonts w:ascii="Calibri" w:eastAsia="Calibri" w:hAnsi="Calibri" w:cs="Arial"/>
      <w:sz w:val="20"/>
      <w:szCs w:val="20"/>
      <w:lang w:eastAsia="uk-UA"/>
    </w:rPr>
  </w:style>
  <w:style w:type="paragraph" w:styleId="ab">
    <w:name w:val="List Paragraph"/>
    <w:basedOn w:val="a"/>
    <w:uiPriority w:val="34"/>
    <w:qFormat/>
    <w:rsid w:val="0051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8</Pages>
  <Words>6771</Words>
  <Characters>3861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Тетяна</cp:lastModifiedBy>
  <cp:revision>31</cp:revision>
  <cp:lastPrinted>2023-05-24T10:27:00Z</cp:lastPrinted>
  <dcterms:created xsi:type="dcterms:W3CDTF">2023-05-16T09:15:00Z</dcterms:created>
  <dcterms:modified xsi:type="dcterms:W3CDTF">2024-11-20T07:49:00Z</dcterms:modified>
</cp:coreProperties>
</file>