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015"/>
      </w:tblGrid>
      <w:tr w:rsidR="00956C52" w:rsidRPr="00BB06E1" w:rsidTr="00495A8E">
        <w:tc>
          <w:tcPr>
            <w:tcW w:w="3330" w:type="dxa"/>
          </w:tcPr>
          <w:p w:rsidR="00956C52" w:rsidRPr="00EB58C1" w:rsidRDefault="00ED770A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035810" cy="1526540"/>
                  <wp:effectExtent l="19050" t="0" r="2540" b="0"/>
                  <wp:docPr id="1" name="Рисунок 1" descr="C:\Documents and Settings\tte\Local Settings\Temporary Internet Files\Content.Word\Мателешко О.Ю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tte\Local Settings\Temporary Internet Files\Content.Word\Мателешко О.Ю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BB06E1" w:rsidRDefault="004B0C00" w:rsidP="00C8428A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Мателешко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Олександр Юрійович</w:t>
            </w:r>
            <w:r w:rsidR="00836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біологічних наук,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BB0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6C52" w:rsidRPr="00BB0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кафедри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ентомології та збереження біорізноманіття </w:t>
            </w:r>
            <w:r w:rsidR="00956C52" w:rsidRPr="00BB0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біологічного факультету</w:t>
            </w:r>
            <w:r w:rsidR="00495A8E" w:rsidRPr="00BB0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ДВНЗ «УжНУ»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BB06E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B58C1" w:rsidRPr="00BB06E1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A557DB" w:rsidRPr="00BB06E1" w:rsidRDefault="00A557D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BB0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ORCID</w:t>
      </w:r>
      <w:r w:rsidR="00836509" w:rsidRPr="00BB0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 xml:space="preserve"> ID</w:t>
      </w:r>
      <w:r w:rsidRPr="00BB0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:</w:t>
      </w:r>
      <w:r w:rsidR="00836509" w:rsidRPr="00BB06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 </w:t>
      </w:r>
      <w:r w:rsidR="00836509" w:rsidRPr="00BB06E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>0000-0003-3845-5003</w:t>
      </w:r>
    </w:p>
    <w:p w:rsidR="00836509" w:rsidRPr="008118B0" w:rsidRDefault="0083650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118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551846" w:rsidRPr="008118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118B0" w:rsidRPr="008118B0">
        <w:rPr>
          <w:rFonts w:ascii="Times New Roman" w:hAnsi="Times New Roman" w:cs="Times New Roman"/>
          <w:sz w:val="24"/>
          <w:szCs w:val="24"/>
          <w:lang w:val="en-US"/>
        </w:rPr>
        <w:t>https://scholar.google.com/citations?hl=ru&amp;user=mjvPh1EAAAAJ</w:t>
      </w:r>
    </w:p>
    <w:p w:rsidR="00A0720F" w:rsidRPr="00A0720F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072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ResearchGate:</w:t>
      </w:r>
      <w:r w:rsidR="00A0720F" w:rsidRPr="00A072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https://www.researchgate.net/profile/Alexander-Mateleshko</w:t>
      </w:r>
    </w:p>
    <w:p w:rsidR="00A557DB" w:rsidRPr="008118B0" w:rsidRDefault="00A84B6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proofErr w:type="gramStart"/>
      <w:r w:rsidRPr="008118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</w:t>
      </w:r>
      <w:proofErr w:type="gramEnd"/>
      <w:r w:rsidRPr="008118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index </w:t>
      </w:r>
      <w:r w:rsidR="00551846" w:rsidRPr="008118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Google S</w:t>
      </w:r>
      <w:r w:rsidR="00A557DB" w:rsidRPr="008118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cholar</w:t>
      </w:r>
      <w:r w:rsidRPr="008118B0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:</w:t>
      </w:r>
      <w:r w:rsidR="00551846" w:rsidRPr="008118B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8118B0" w:rsidRPr="008118B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3</w:t>
      </w:r>
    </w:p>
    <w:p w:rsidR="00A557DB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:rsidR="009B5971" w:rsidRPr="00DB15A7" w:rsidRDefault="009B5971" w:rsidP="00DB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Pr="00DB15A7" w:rsidRDefault="009B5971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0F58D9">
        <w:t>1993</w:t>
      </w:r>
      <w:r w:rsidRPr="00DB15A7">
        <w:t xml:space="preserve"> році закінчи</w:t>
      </w:r>
      <w:r w:rsidR="00C8428A" w:rsidRPr="00DB15A7">
        <w:t>в</w:t>
      </w:r>
      <w:r w:rsidRPr="00DB15A7">
        <w:t xml:space="preserve"> біологічний факультет Уж</w:t>
      </w:r>
      <w:r w:rsidR="00C8428A" w:rsidRPr="00DB15A7">
        <w:t>городського державного університету</w:t>
      </w:r>
      <w:r w:rsidRPr="00DB15A7">
        <w:t xml:space="preserve"> та отрима</w:t>
      </w:r>
      <w:r w:rsidR="00C8428A" w:rsidRPr="00DB15A7">
        <w:t xml:space="preserve">в </w:t>
      </w:r>
      <w:r w:rsidRPr="00DB15A7">
        <w:t xml:space="preserve">диплом </w:t>
      </w:r>
      <w:r w:rsidR="00C8428A" w:rsidRPr="00DB15A7">
        <w:t>спеціаліста за спеціальністю «Біологія»</w:t>
      </w:r>
      <w:r w:rsidRPr="00DB15A7">
        <w:t>, кваліфікаці</w:t>
      </w:r>
      <w:r w:rsidR="00C8428A" w:rsidRPr="00DB15A7">
        <w:t>є</w:t>
      </w:r>
      <w:r w:rsidRPr="00DB15A7">
        <w:t xml:space="preserve">ю </w:t>
      </w:r>
      <w:r w:rsidR="00C8428A" w:rsidRPr="00DB15A7">
        <w:t>«Біолог. Викладач біології і хімії».</w:t>
      </w:r>
    </w:p>
    <w:p w:rsidR="009B5971" w:rsidRPr="00DB15A7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0F58D9">
        <w:t>1998</w:t>
      </w:r>
      <w:r w:rsidR="009B5971" w:rsidRPr="00DB15A7">
        <w:t xml:space="preserve"> році захисти</w:t>
      </w:r>
      <w:r w:rsidRPr="00DB15A7">
        <w:t>в</w:t>
      </w:r>
      <w:r w:rsidR="009B5971" w:rsidRPr="00DB15A7">
        <w:t xml:space="preserve"> дисертацію на здобуття наукового ступеня кандидата біологічних наук </w:t>
      </w:r>
      <w:r w:rsidR="00D66726" w:rsidRPr="00DB15A7">
        <w:t>на тему «</w:t>
      </w:r>
      <w:r w:rsidR="006E2819" w:rsidRPr="006E2819">
        <w:t>Водні твердокрилі (</w:t>
      </w:r>
      <w:proofErr w:type="spellStart"/>
      <w:r w:rsidR="006E2819" w:rsidRPr="006E2819">
        <w:t>Coleoptera</w:t>
      </w:r>
      <w:proofErr w:type="spellEnd"/>
      <w:r w:rsidR="006E2819" w:rsidRPr="006E2819">
        <w:t xml:space="preserve">: </w:t>
      </w:r>
      <w:proofErr w:type="spellStart"/>
      <w:r w:rsidR="006E2819" w:rsidRPr="006E2819">
        <w:t>Haliplidae</w:t>
      </w:r>
      <w:proofErr w:type="spellEnd"/>
      <w:r w:rsidR="006E2819" w:rsidRPr="006E2819">
        <w:t xml:space="preserve">, </w:t>
      </w:r>
      <w:proofErr w:type="spellStart"/>
      <w:r w:rsidR="006E2819" w:rsidRPr="006E2819">
        <w:t>Noteridae</w:t>
      </w:r>
      <w:proofErr w:type="spellEnd"/>
      <w:r w:rsidR="006E2819" w:rsidRPr="006E2819">
        <w:t xml:space="preserve">, </w:t>
      </w:r>
      <w:proofErr w:type="spellStart"/>
      <w:r w:rsidR="006E2819" w:rsidRPr="006E2819">
        <w:t>Dytiscidae</w:t>
      </w:r>
      <w:proofErr w:type="spellEnd"/>
      <w:r w:rsidR="006E2819" w:rsidRPr="006E2819">
        <w:t xml:space="preserve">, </w:t>
      </w:r>
      <w:proofErr w:type="spellStart"/>
      <w:r w:rsidR="006E2819" w:rsidRPr="006E2819">
        <w:t>Gyrinidae</w:t>
      </w:r>
      <w:proofErr w:type="spellEnd"/>
      <w:r w:rsidR="006E2819" w:rsidRPr="006E2819">
        <w:t xml:space="preserve">, </w:t>
      </w:r>
      <w:proofErr w:type="spellStart"/>
      <w:r w:rsidR="006E2819" w:rsidRPr="006E2819">
        <w:t>Hydraenidae</w:t>
      </w:r>
      <w:proofErr w:type="spellEnd"/>
      <w:r w:rsidR="006E2819" w:rsidRPr="006E2819">
        <w:t xml:space="preserve">, </w:t>
      </w:r>
      <w:proofErr w:type="spellStart"/>
      <w:r w:rsidR="006E2819" w:rsidRPr="006E2819">
        <w:t>Hydrophilidae</w:t>
      </w:r>
      <w:proofErr w:type="spellEnd"/>
      <w:r w:rsidR="006E2819" w:rsidRPr="006E2819">
        <w:t>) Українських Карпат</w:t>
      </w:r>
      <w:r w:rsidR="00D66726" w:rsidRPr="00DB15A7">
        <w:t>» за спеціальністю 03.00.</w:t>
      </w:r>
      <w:r w:rsidR="000F58D9">
        <w:t>09</w:t>
      </w:r>
      <w:r w:rsidR="00D66726" w:rsidRPr="00DB15A7">
        <w:t xml:space="preserve"> </w:t>
      </w:r>
      <w:r w:rsidRPr="00DB15A7">
        <w:t xml:space="preserve">ентомологія </w:t>
      </w:r>
      <w:r w:rsidR="009B5971" w:rsidRPr="00DB15A7">
        <w:t xml:space="preserve">в Інституті </w:t>
      </w:r>
      <w:r w:rsidRPr="00DB15A7">
        <w:t xml:space="preserve">зоології </w:t>
      </w:r>
      <w:r w:rsidR="009B5971" w:rsidRPr="00DB15A7">
        <w:t xml:space="preserve">ім. </w:t>
      </w:r>
      <w:r w:rsidRPr="00DB15A7">
        <w:t>І</w:t>
      </w:r>
      <w:r w:rsidR="009B5971" w:rsidRPr="00DB15A7">
        <w:t>.</w:t>
      </w:r>
      <w:r w:rsidRPr="00DB15A7">
        <w:t>І</w:t>
      </w:r>
      <w:r w:rsidR="009B5971" w:rsidRPr="00DB15A7">
        <w:t xml:space="preserve">. </w:t>
      </w:r>
      <w:proofErr w:type="spellStart"/>
      <w:r w:rsidRPr="00DB15A7">
        <w:t>Шмальгаузена</w:t>
      </w:r>
      <w:proofErr w:type="spellEnd"/>
      <w:r w:rsidRPr="00DB15A7">
        <w:t xml:space="preserve"> НАН</w:t>
      </w:r>
      <w:r w:rsidR="000F58D9">
        <w:t xml:space="preserve"> </w:t>
      </w:r>
      <w:r w:rsidRPr="00DB15A7">
        <w:t>У</w:t>
      </w:r>
      <w:r w:rsidR="000F58D9">
        <w:t>країни</w:t>
      </w:r>
      <w:r w:rsidRPr="00DB15A7">
        <w:t>.</w:t>
      </w:r>
    </w:p>
    <w:p w:rsidR="009B5971" w:rsidRPr="00DB15A7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0F58D9">
        <w:t>2008</w:t>
      </w:r>
      <w:r w:rsidR="009B5971" w:rsidRPr="00DB15A7">
        <w:t xml:space="preserve"> році отрима</w:t>
      </w:r>
      <w:r w:rsidRPr="00DB15A7">
        <w:t>в</w:t>
      </w:r>
      <w:r w:rsidR="009B5971" w:rsidRPr="00DB15A7">
        <w:t xml:space="preserve"> вчене звання доцента</w:t>
      </w:r>
      <w:r w:rsidRPr="00DB15A7">
        <w:t xml:space="preserve"> кафедри ентомології та збереження біорізноманіття</w:t>
      </w:r>
      <w:r w:rsidR="009B5971" w:rsidRPr="00DB15A7">
        <w:t>.</w:t>
      </w:r>
    </w:p>
    <w:p w:rsidR="00C8428A" w:rsidRPr="00DB15A7" w:rsidRDefault="00C8428A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428A" w:rsidRPr="00DB15A7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Стажування:</w:t>
      </w:r>
    </w:p>
    <w:p w:rsidR="000D7122" w:rsidRPr="00BB06E1" w:rsidRDefault="00BB06E1" w:rsidP="00DB15A7">
      <w:pPr>
        <w:adjustRightInd w:val="0"/>
        <w:spacing w:after="0" w:line="240" w:lineRule="auto"/>
        <w:ind w:left="426" w:hanging="426"/>
        <w:jc w:val="both"/>
        <w:rPr>
          <w:rFonts w:ascii="Times New Roman" w:eastAsia="TimesNewRomanPSMT-Identity-H" w:hAnsi="Times New Roman" w:cs="Times New Roman"/>
          <w:sz w:val="24"/>
          <w:szCs w:val="24"/>
          <w:lang w:val="uk-UA"/>
        </w:rPr>
      </w:pPr>
      <w:r w:rsidRPr="00BB06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«Закарпатська обласна </w:t>
      </w:r>
      <w:proofErr w:type="spellStart"/>
      <w:r w:rsidRPr="00BB06E1">
        <w:rPr>
          <w:rFonts w:ascii="Times New Roman" w:eastAsia="Calibri" w:hAnsi="Times New Roman" w:cs="Times New Roman"/>
          <w:sz w:val="24"/>
          <w:szCs w:val="24"/>
          <w:lang w:val="uk-UA"/>
        </w:rPr>
        <w:t>фітосанітарна</w:t>
      </w:r>
      <w:proofErr w:type="spellEnd"/>
      <w:r w:rsidRPr="00BB06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лабораторія», Ужгород (01.12 -30.12.2016)</w:t>
      </w:r>
    </w:p>
    <w:p w:rsidR="000F58D9" w:rsidRDefault="000F58D9" w:rsidP="00DB15A7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1617" w:rsidRPr="00DB15A7" w:rsidRDefault="003C1617" w:rsidP="00DB15A7">
      <w:pPr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Медичний </w:t>
      </w:r>
      <w:r w:rsidRPr="00DB15A7">
        <w:rPr>
          <w:rFonts w:ascii="Times New Roman" w:hAnsi="Times New Roman" w:cs="Times New Roman"/>
          <w:sz w:val="24"/>
          <w:szCs w:val="24"/>
        </w:rPr>
        <w:t>центр "</w:t>
      </w:r>
      <w:proofErr w:type="spellStart"/>
      <w:r w:rsidRPr="00DB15A7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DB1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DB15A7">
        <w:rPr>
          <w:rFonts w:ascii="Times New Roman" w:hAnsi="Times New Roman" w:cs="Times New Roman"/>
          <w:sz w:val="24"/>
          <w:szCs w:val="24"/>
        </w:rPr>
        <w:t>"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B15A7">
        <w:rPr>
          <w:rFonts w:ascii="Times New Roman" w:hAnsi="Times New Roman" w:cs="Times New Roman"/>
          <w:sz w:val="24"/>
          <w:szCs w:val="24"/>
        </w:rPr>
        <w:t>Ужгород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15A7">
        <w:rPr>
          <w:rFonts w:ascii="Times New Roman" w:hAnsi="Times New Roman" w:cs="Times New Roman"/>
          <w:sz w:val="24"/>
          <w:szCs w:val="24"/>
        </w:rPr>
        <w:t xml:space="preserve"> 14.12.2022 – 28.12.2022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92AC1" w:rsidRPr="009453D6" w:rsidRDefault="00992AC1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15BA8" w:rsidRPr="00373CF1" w:rsidRDefault="00815BA8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5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Участь у </w:t>
      </w:r>
      <w:proofErr w:type="spellStart"/>
      <w:r w:rsidRPr="00D055A2">
        <w:rPr>
          <w:rFonts w:ascii="Times New Roman" w:hAnsi="Times New Roman" w:cs="Times New Roman"/>
          <w:b/>
          <w:sz w:val="24"/>
          <w:szCs w:val="24"/>
          <w:lang w:val="uk-UA"/>
        </w:rPr>
        <w:t>проєктах</w:t>
      </w:r>
      <w:proofErr w:type="spellEnd"/>
      <w:r w:rsidRPr="00D055A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73CF1" w:rsidRPr="00DB15A7" w:rsidRDefault="00373CF1" w:rsidP="00373CF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2002-2006: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Biodiversity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Conservation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Sustainable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Use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Transcarpathian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Riverine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Forests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055A2" w:rsidRPr="00D055A2" w:rsidRDefault="00D055A2" w:rsidP="00D055A2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2010: 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природно-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заповідної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ентомологічний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заказник «</w:t>
      </w:r>
      <w:proofErr w:type="spellStart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Жорнина</w:t>
      </w:r>
      <w:proofErr w:type="spellEnd"/>
      <w:r w:rsidRPr="00D055A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55A2" w:rsidRPr="00D055A2" w:rsidRDefault="00D055A2" w:rsidP="00D055A2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55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2021-2023: Environment for the future through scientific education (EFFUSE).</w:t>
      </w:r>
    </w:p>
    <w:p w:rsidR="00BB06E1" w:rsidRPr="00D055A2" w:rsidRDefault="00BB06E1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0590" w:rsidRPr="00DB15A7" w:rsidRDefault="00680590" w:rsidP="00DB15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/>
        </w:rPr>
        <w:t>Експертна</w:t>
      </w:r>
      <w:r w:rsidR="003B241A" w:rsidRPr="00DB1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A7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діяльність</w:t>
      </w:r>
      <w:r w:rsidRPr="00DB15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0590" w:rsidRDefault="00D41282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282">
        <w:rPr>
          <w:rFonts w:ascii="Times New Roman" w:hAnsi="Times New Roman" w:cs="Times New Roman"/>
          <w:sz w:val="24"/>
          <w:szCs w:val="24"/>
          <w:lang w:val="uk-UA"/>
        </w:rPr>
        <w:t>з 2018 – експерт групи з ОВД  № 2018419629/1066</w:t>
      </w:r>
    </w:p>
    <w:p w:rsidR="00D41282" w:rsidRPr="00D41282" w:rsidRDefault="00ED770A" w:rsidP="00D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ОВД  </w:t>
      </w:r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2018314288 у 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Єдиному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довкілля</w:t>
      </w:r>
      <w:proofErr w:type="spellEnd"/>
      <w:r w:rsidR="00D41282" w:rsidRPr="00D4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41282" w:rsidRPr="00D41282" w:rsidRDefault="00D41282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1D" w:rsidRPr="00DB15A7" w:rsidRDefault="00BE0D1D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  <w:r w:rsidR="00D351FB"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:rsidR="00BE0D1D" w:rsidRPr="00DB15A7" w:rsidRDefault="00BB06E1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Член</w:t>
      </w:r>
      <w:r w:rsidR="008704B1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04B1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Закарпатського</w:t>
      </w:r>
      <w:proofErr w:type="spellEnd"/>
      <w:r w:rsidR="008704B1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04B1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>відділення</w:t>
      </w:r>
      <w:proofErr w:type="spellEnd"/>
      <w:r w:rsidR="008704B1" w:rsidRPr="00DB15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04B1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Українського</w:t>
      </w:r>
      <w:proofErr w:type="spellEnd"/>
      <w:r w:rsidR="008704B1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704B1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ентомологічного</w:t>
      </w:r>
      <w:proofErr w:type="spellEnd"/>
      <w:r w:rsidR="008704B1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704B1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товариства</w:t>
      </w:r>
      <w:proofErr w:type="spellEnd"/>
      <w:r w:rsidR="00D66726" w:rsidRPr="00DB15A7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D351FB" w:rsidRPr="00DB15A7" w:rsidRDefault="00D351F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:rsidR="008704B1" w:rsidRPr="00DB15A7" w:rsidRDefault="008704B1" w:rsidP="00DB15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Автор понад </w:t>
      </w:r>
      <w:r w:rsidRPr="00EF259F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навчально-методичних праць. Приймав участь більше, ніж у </w:t>
      </w:r>
      <w:r w:rsidRPr="00EF259F">
        <w:rPr>
          <w:rFonts w:ascii="Times New Roman" w:hAnsi="Times New Roman" w:cs="Times New Roman"/>
          <w:sz w:val="24"/>
          <w:szCs w:val="24"/>
          <w:lang w:val="uk-UA"/>
        </w:rPr>
        <w:t xml:space="preserve">50 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наукових конференціях.</w:t>
      </w:r>
      <w:r w:rsidR="00680590"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Здійснюю наукове керівництво </w:t>
      </w:r>
      <w:r w:rsidR="00D41282">
        <w:rPr>
          <w:rFonts w:ascii="Times New Roman" w:hAnsi="Times New Roman" w:cs="Times New Roman"/>
          <w:sz w:val="24"/>
          <w:szCs w:val="24"/>
          <w:lang w:val="uk-UA"/>
        </w:rPr>
        <w:t>одним аспірантом</w:t>
      </w:r>
      <w:r w:rsidR="00680590" w:rsidRPr="00DB15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04B1" w:rsidRPr="00DB15A7" w:rsidRDefault="008704B1" w:rsidP="00DB15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>Іноз</w:t>
      </w:r>
      <w:r w:rsidR="00AE26C7">
        <w:rPr>
          <w:rFonts w:ascii="Times New Roman" w:hAnsi="Times New Roman" w:cs="Times New Roman"/>
          <w:sz w:val="24"/>
          <w:szCs w:val="24"/>
          <w:lang w:val="uk-UA"/>
        </w:rPr>
        <w:t>емні мови: англійська</w:t>
      </w:r>
      <w:r w:rsidR="00683811">
        <w:rPr>
          <w:rFonts w:ascii="Times New Roman" w:hAnsi="Times New Roman" w:cs="Times New Roman"/>
          <w:sz w:val="24"/>
          <w:szCs w:val="24"/>
          <w:lang w:val="uk-UA"/>
        </w:rPr>
        <w:t>, словацька</w:t>
      </w:r>
      <w:r w:rsidRPr="00DB15A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04B1" w:rsidRPr="00DB15A7" w:rsidRDefault="008704B1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BB06E1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B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B06E1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BB06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68</w:t>
      </w:r>
    </w:p>
    <w:p w:rsidR="00CE6CAE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Місце народження: Ужгород</w:t>
      </w:r>
      <w:r w:rsidR="00CE6CAE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Контакти: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Ужгород, вул. А. Волошина, 32, бі</w:t>
      </w:r>
      <w:r w:rsidR="00BB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ологічний факультет УжНУ, к. 117</w:t>
      </w:r>
    </w:p>
    <w:p w:rsidR="00CE6CAE" w:rsidRPr="00BB06E1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="00CE6CAE"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E6CAE"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+380</w:t>
      </w:r>
      <w:r w:rsid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BB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95</w:t>
      </w:r>
      <w:r w:rsidR="00CE6CAE"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-</w:t>
      </w:r>
      <w:r w:rsidR="00BB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0620336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  <w:r w:rsidR="00CE6CAE"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CE6CAE" w:rsidRPr="00FC7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="00BB06E1" w:rsidRPr="00BB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alexander.mateleshko@uzhnu.edu.ua</w:t>
      </w:r>
    </w:p>
    <w:p w:rsidR="00DC7A4E" w:rsidRPr="00DB15A7" w:rsidRDefault="00DC7A4E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7A4E" w:rsidRPr="00DB15A7" w:rsidSect="0096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D7122"/>
    <w:rsid w:val="000F38F5"/>
    <w:rsid w:val="000F58D9"/>
    <w:rsid w:val="001261EE"/>
    <w:rsid w:val="002B0053"/>
    <w:rsid w:val="00373CF1"/>
    <w:rsid w:val="003B241A"/>
    <w:rsid w:val="003C1617"/>
    <w:rsid w:val="00414803"/>
    <w:rsid w:val="00495A8E"/>
    <w:rsid w:val="004B0C00"/>
    <w:rsid w:val="005136F7"/>
    <w:rsid w:val="00551846"/>
    <w:rsid w:val="00680590"/>
    <w:rsid w:val="00683811"/>
    <w:rsid w:val="006E2819"/>
    <w:rsid w:val="006F5688"/>
    <w:rsid w:val="00724174"/>
    <w:rsid w:val="00737006"/>
    <w:rsid w:val="007A61FE"/>
    <w:rsid w:val="008118B0"/>
    <w:rsid w:val="00815BA8"/>
    <w:rsid w:val="00821394"/>
    <w:rsid w:val="00836509"/>
    <w:rsid w:val="008427EC"/>
    <w:rsid w:val="008458B4"/>
    <w:rsid w:val="00857D7F"/>
    <w:rsid w:val="008704B1"/>
    <w:rsid w:val="008B2F92"/>
    <w:rsid w:val="008D33C8"/>
    <w:rsid w:val="009453D6"/>
    <w:rsid w:val="00956C52"/>
    <w:rsid w:val="00963833"/>
    <w:rsid w:val="00992AC1"/>
    <w:rsid w:val="009B2FF5"/>
    <w:rsid w:val="009B5971"/>
    <w:rsid w:val="009C07FE"/>
    <w:rsid w:val="009D707D"/>
    <w:rsid w:val="00A0720F"/>
    <w:rsid w:val="00A557DB"/>
    <w:rsid w:val="00A84B69"/>
    <w:rsid w:val="00AD08FA"/>
    <w:rsid w:val="00AE26C7"/>
    <w:rsid w:val="00B2522F"/>
    <w:rsid w:val="00B35A0E"/>
    <w:rsid w:val="00B956BC"/>
    <w:rsid w:val="00BB06E1"/>
    <w:rsid w:val="00BE0D1D"/>
    <w:rsid w:val="00BE7A6D"/>
    <w:rsid w:val="00C66C78"/>
    <w:rsid w:val="00C8428A"/>
    <w:rsid w:val="00CD74B0"/>
    <w:rsid w:val="00CE6CAE"/>
    <w:rsid w:val="00D03569"/>
    <w:rsid w:val="00D055A2"/>
    <w:rsid w:val="00D16A27"/>
    <w:rsid w:val="00D351FB"/>
    <w:rsid w:val="00D41282"/>
    <w:rsid w:val="00D53A70"/>
    <w:rsid w:val="00D66726"/>
    <w:rsid w:val="00D86539"/>
    <w:rsid w:val="00DB15A7"/>
    <w:rsid w:val="00DC7A4E"/>
    <w:rsid w:val="00E47D9D"/>
    <w:rsid w:val="00EB58C1"/>
    <w:rsid w:val="00ED770A"/>
    <w:rsid w:val="00EF259F"/>
    <w:rsid w:val="00FB5840"/>
    <w:rsid w:val="00FC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718C9-FA58-4603-B3D5-9A9FB6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3650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qFormat/>
    <w:rsid w:val="008704B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126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2023-08-04T17:49:00Z</dcterms:created>
  <dcterms:modified xsi:type="dcterms:W3CDTF">2023-08-04T17:49:00Z</dcterms:modified>
</cp:coreProperties>
</file>