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8D3C" w14:textId="77777777" w:rsidR="00E036D5" w:rsidRDefault="00E036D5" w:rsidP="00E036D5">
      <w:pPr>
        <w:spacing w:after="0" w:line="240" w:lineRule="auto"/>
        <w:jc w:val="center"/>
        <w:rPr>
          <w:rFonts w:ascii="docs-Caveat" w:hAnsi="docs-Caveat"/>
          <w:b/>
          <w:bCs/>
          <w:sz w:val="30"/>
          <w:szCs w:val="32"/>
        </w:rPr>
      </w:pP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Опитування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здобувачів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щодо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якості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освітньо-професійної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програми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 xml:space="preserve"> "</w:t>
      </w: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Середня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освіта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>" (</w:t>
      </w: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Історія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>), ОС "</w:t>
      </w:r>
      <w:proofErr w:type="spellStart"/>
      <w:r w:rsidRPr="00E036D5">
        <w:rPr>
          <w:rFonts w:ascii="docs-Caveat" w:hAnsi="docs-Caveat"/>
          <w:b/>
          <w:bCs/>
          <w:sz w:val="30"/>
          <w:szCs w:val="32"/>
        </w:rPr>
        <w:t>магістр</w:t>
      </w:r>
      <w:proofErr w:type="spellEnd"/>
      <w:r w:rsidRPr="00E036D5">
        <w:rPr>
          <w:rFonts w:ascii="docs-Caveat" w:hAnsi="docs-Caveat"/>
          <w:b/>
          <w:bCs/>
          <w:sz w:val="30"/>
          <w:szCs w:val="32"/>
        </w:rPr>
        <w:t>"</w:t>
      </w:r>
    </w:p>
    <w:p w14:paraId="6FD75ABF" w14:textId="77777777" w:rsidR="00E036D5" w:rsidRPr="00E036D5" w:rsidRDefault="00E036D5" w:rsidP="00E036D5">
      <w:pPr>
        <w:spacing w:after="0" w:line="240" w:lineRule="auto"/>
        <w:jc w:val="center"/>
        <w:rPr>
          <w:rFonts w:ascii="docs-Caveat" w:hAnsi="docs-Caveat"/>
          <w:b/>
          <w:bCs/>
          <w:sz w:val="30"/>
          <w:szCs w:val="32"/>
        </w:rPr>
      </w:pPr>
    </w:p>
    <w:p w14:paraId="523A7673" w14:textId="77777777" w:rsidR="00E036D5" w:rsidRPr="00E036D5" w:rsidRDefault="00E036D5" w:rsidP="00E036D5">
      <w:pPr>
        <w:spacing w:after="0" w:line="240" w:lineRule="auto"/>
        <w:jc w:val="both"/>
        <w:rPr>
          <w:rFonts w:ascii="docs-Caveat" w:hAnsi="docs-Caveat"/>
          <w:sz w:val="28"/>
          <w:szCs w:val="28"/>
          <w:lang w:val="uk-UA" w:eastAsia="uk-UA"/>
        </w:rPr>
      </w:pPr>
      <w:r w:rsidRPr="00E036D5">
        <w:rPr>
          <w:rFonts w:ascii="docs-Caveat" w:hAnsi="docs-Caveat"/>
          <w:sz w:val="28"/>
          <w:szCs w:val="28"/>
          <w:lang w:val="uk-UA" w:eastAsia="uk-UA"/>
        </w:rPr>
        <w:t>Шановний студенте!</w:t>
      </w:r>
    </w:p>
    <w:p w14:paraId="304E7966" w14:textId="501D6F3F" w:rsidR="00E036D5" w:rsidRPr="00E036D5" w:rsidRDefault="00E036D5" w:rsidP="00E036D5">
      <w:pPr>
        <w:spacing w:after="0" w:line="240" w:lineRule="auto"/>
        <w:jc w:val="both"/>
        <w:rPr>
          <w:rFonts w:ascii="docs-Caveat" w:hAnsi="docs-Caveat"/>
          <w:sz w:val="28"/>
          <w:szCs w:val="28"/>
          <w:lang w:val="uk-UA" w:eastAsia="uk-UA"/>
        </w:rPr>
      </w:pPr>
      <w:r w:rsidRPr="00E036D5">
        <w:rPr>
          <w:rFonts w:ascii="docs-Caveat" w:hAnsi="docs-Caveat"/>
          <w:sz w:val="28"/>
          <w:szCs w:val="28"/>
          <w:lang w:val="uk-UA" w:eastAsia="uk-UA"/>
        </w:rPr>
        <w:t>Дайте, будь ласка, відверті відповіді на запитання щодо якості освітньо-професійної програми, за якою Ви навчаєтесь. Просимо відповісти на питання максимально відверто. Інформація буде використана в узагальненому вигляді для удосконалення освітньої програми та підвищення якості підготовки здобувачів вищої освіти.</w:t>
      </w:r>
    </w:p>
    <w:p w14:paraId="4D940337" w14:textId="77777777" w:rsidR="00E036D5" w:rsidRPr="00E036D5" w:rsidRDefault="00E036D5" w:rsidP="00E036D5">
      <w:pPr>
        <w:spacing w:after="0" w:line="240" w:lineRule="auto"/>
        <w:jc w:val="both"/>
        <w:rPr>
          <w:rFonts w:ascii="docs-Caveat" w:hAnsi="docs-Caveat"/>
          <w:sz w:val="28"/>
          <w:szCs w:val="28"/>
          <w:lang w:val="uk-UA" w:eastAsia="uk-UA"/>
        </w:rPr>
      </w:pPr>
      <w:r w:rsidRPr="00E036D5">
        <w:rPr>
          <w:rFonts w:ascii="docs-Caveat" w:hAnsi="docs-Caveat"/>
          <w:sz w:val="28"/>
          <w:szCs w:val="28"/>
          <w:lang w:val="uk-UA" w:eastAsia="uk-UA"/>
        </w:rPr>
        <w:t>Опитування Ви можете пройти будь-де і це займе у Вас близько 15 хвилин.</w:t>
      </w:r>
    </w:p>
    <w:p w14:paraId="2D058E97" w14:textId="77777777" w:rsidR="00E036D5" w:rsidRPr="00E036D5" w:rsidRDefault="00E036D5" w:rsidP="00E036D5">
      <w:pPr>
        <w:spacing w:after="0" w:line="240" w:lineRule="auto"/>
        <w:jc w:val="both"/>
        <w:rPr>
          <w:rFonts w:ascii="docs-Caveat" w:hAnsi="docs-Caveat"/>
          <w:sz w:val="28"/>
          <w:szCs w:val="28"/>
          <w:lang w:val="uk-UA" w:eastAsia="uk-UA"/>
        </w:rPr>
      </w:pPr>
    </w:p>
    <w:p w14:paraId="5445A1C1" w14:textId="240E7E59" w:rsidR="004B4780" w:rsidRPr="00E036D5" w:rsidRDefault="00E036D5" w:rsidP="00E036D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r w:rsidRPr="00E036D5">
        <w:rPr>
          <w:rFonts w:ascii="docs-Caveat" w:hAnsi="docs-Caveat"/>
          <w:b/>
          <w:bCs/>
          <w:sz w:val="28"/>
          <w:szCs w:val="28"/>
        </w:rPr>
        <w:t xml:space="preserve">Форма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Вашого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навчання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в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університеті</w:t>
      </w:r>
      <w:proofErr w:type="spellEnd"/>
    </w:p>
    <w:p w14:paraId="250D57AD" w14:textId="3C27A9EE" w:rsidR="00E036D5" w:rsidRPr="00E036D5" w:rsidRDefault="00E036D5" w:rsidP="00E036D5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proofErr w:type="spellStart"/>
      <w:r w:rsidRPr="00E036D5">
        <w:rPr>
          <w:rFonts w:ascii="docs-Caveat" w:hAnsi="docs-Caveat"/>
          <w:sz w:val="28"/>
          <w:szCs w:val="28"/>
        </w:rPr>
        <w:t>Де</w:t>
      </w:r>
      <w:r w:rsidRPr="00E036D5">
        <w:rPr>
          <w:rFonts w:ascii="docs-Caveat" w:hAnsi="docs-Caveat"/>
          <w:sz w:val="28"/>
          <w:szCs w:val="28"/>
        </w:rPr>
        <w:t>нна</w:t>
      </w:r>
      <w:proofErr w:type="spellEnd"/>
    </w:p>
    <w:p w14:paraId="06700BAA" w14:textId="49F6B81C" w:rsidR="00E036D5" w:rsidRPr="00E036D5" w:rsidRDefault="00E036D5" w:rsidP="00E036D5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proofErr w:type="spellStart"/>
      <w:r w:rsidRPr="00E036D5">
        <w:rPr>
          <w:rFonts w:ascii="docs-Caveat" w:hAnsi="docs-Caveat"/>
          <w:sz w:val="28"/>
          <w:szCs w:val="28"/>
        </w:rPr>
        <w:t>З</w:t>
      </w:r>
      <w:r w:rsidRPr="00E036D5">
        <w:rPr>
          <w:rFonts w:ascii="docs-Caveat" w:hAnsi="docs-Caveat"/>
          <w:sz w:val="28"/>
          <w:szCs w:val="28"/>
        </w:rPr>
        <w:t>аочна</w:t>
      </w:r>
      <w:proofErr w:type="spellEnd"/>
    </w:p>
    <w:p w14:paraId="6129A32B" w14:textId="3C9F1E47" w:rsidR="00E036D5" w:rsidRPr="00E036D5" w:rsidRDefault="00E036D5" w:rsidP="00E036D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Чи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дотримується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логічний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взаємозв’язок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у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процесі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викладання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дисциплін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за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освітньо-професійною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програмою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, за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якою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Ви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навчаєтеся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>?</w:t>
      </w:r>
    </w:p>
    <w:p w14:paraId="786575CA" w14:textId="77777777" w:rsidR="00E036D5" w:rsidRPr="00E036D5" w:rsidRDefault="00E036D5" w:rsidP="00E036D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E036D5">
        <w:rPr>
          <w:rFonts w:ascii="docs-Caveat" w:hAnsi="docs-Caveat"/>
          <w:sz w:val="28"/>
          <w:szCs w:val="28"/>
          <w:lang w:val="uk-UA"/>
        </w:rPr>
        <w:t>Так</w:t>
      </w:r>
    </w:p>
    <w:p w14:paraId="6764BD38" w14:textId="77777777" w:rsidR="00E036D5" w:rsidRPr="00E036D5" w:rsidRDefault="00E036D5" w:rsidP="00E036D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E036D5">
        <w:rPr>
          <w:rFonts w:ascii="docs-Caveat" w:hAnsi="docs-Caveat"/>
          <w:sz w:val="28"/>
          <w:szCs w:val="28"/>
          <w:lang w:val="uk-UA"/>
        </w:rPr>
        <w:t>Частково</w:t>
      </w:r>
    </w:p>
    <w:p w14:paraId="54031562" w14:textId="04C5DC27" w:rsidR="00E036D5" w:rsidRPr="00E036D5" w:rsidRDefault="00E036D5" w:rsidP="00E036D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E036D5">
        <w:rPr>
          <w:rFonts w:ascii="docs-Caveat" w:hAnsi="docs-Caveat"/>
          <w:sz w:val="28"/>
          <w:szCs w:val="28"/>
          <w:lang w:val="uk-UA"/>
        </w:rPr>
        <w:t>Ні</w:t>
      </w:r>
    </w:p>
    <w:p w14:paraId="7F28FA11" w14:textId="0F881F23" w:rsidR="00793E4C" w:rsidRPr="00E036D5" w:rsidRDefault="00E036D5" w:rsidP="00E036D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Чи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спостерігається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дублювання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змісту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навчальних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дисциплін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у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структурі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освітньо-професійної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програми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Вашої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спеціальності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>?</w:t>
      </w:r>
    </w:p>
    <w:p w14:paraId="65740CAD" w14:textId="77777777" w:rsidR="00E036D5" w:rsidRPr="00E036D5" w:rsidRDefault="00E036D5" w:rsidP="00E036D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E036D5">
        <w:rPr>
          <w:rFonts w:ascii="docs-Caveat" w:hAnsi="docs-Caveat"/>
          <w:sz w:val="28"/>
          <w:szCs w:val="28"/>
          <w:lang w:val="uk-UA"/>
        </w:rPr>
        <w:t>Так</w:t>
      </w:r>
    </w:p>
    <w:p w14:paraId="2C270E19" w14:textId="77777777" w:rsidR="00E036D5" w:rsidRDefault="00E036D5" w:rsidP="00E036D5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E036D5">
        <w:rPr>
          <w:rFonts w:ascii="docs-Caveat" w:hAnsi="docs-Caveat"/>
          <w:sz w:val="28"/>
          <w:szCs w:val="28"/>
          <w:lang w:val="uk-UA"/>
        </w:rPr>
        <w:t>Ні</w:t>
      </w:r>
    </w:p>
    <w:p w14:paraId="591E2834" w14:textId="77777777" w:rsidR="00E036D5" w:rsidRDefault="00E036D5" w:rsidP="00E036D5">
      <w:pPr>
        <w:spacing w:after="0" w:line="240" w:lineRule="auto"/>
        <w:ind w:left="360"/>
        <w:jc w:val="both"/>
        <w:rPr>
          <w:rFonts w:ascii="docs-Caveat" w:hAnsi="docs-Caveat"/>
          <w:b/>
          <w:bCs/>
          <w:sz w:val="28"/>
          <w:szCs w:val="28"/>
          <w:lang w:val="uk-UA"/>
        </w:rPr>
      </w:pP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Вкажіть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конкретний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факт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дублювання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gramStart"/>
      <w:r w:rsidRPr="00E036D5">
        <w:rPr>
          <w:rFonts w:ascii="docs-Caveat" w:hAnsi="docs-Caveat"/>
          <w:b/>
          <w:bCs/>
          <w:sz w:val="28"/>
          <w:szCs w:val="28"/>
        </w:rPr>
        <w:t>( На</w:t>
      </w:r>
      <w:proofErr w:type="gram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це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запитання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відповідають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ті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,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хто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на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запитання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3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відповів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- Так).</w:t>
      </w:r>
    </w:p>
    <w:p w14:paraId="02D1C813" w14:textId="19800DB7" w:rsidR="00E036D5" w:rsidRPr="00E036D5" w:rsidRDefault="00E036D5" w:rsidP="00E036D5">
      <w:pPr>
        <w:spacing w:after="0" w:line="240" w:lineRule="auto"/>
        <w:ind w:left="360"/>
        <w:jc w:val="both"/>
        <w:rPr>
          <w:rFonts w:ascii="docs-Caveat" w:hAnsi="docs-Caveat"/>
          <w:b/>
          <w:bCs/>
          <w:sz w:val="28"/>
          <w:szCs w:val="28"/>
          <w:lang w:val="uk-UA"/>
        </w:rPr>
      </w:pPr>
      <w:r w:rsidRPr="00E036D5">
        <w:rPr>
          <w:rFonts w:ascii="docs-Caveat" w:hAnsi="docs-Caveat"/>
          <w:sz w:val="28"/>
          <w:szCs w:val="28"/>
        </w:rPr>
        <w:t>_____________________________________________________________________________</w:t>
      </w:r>
      <w:r>
        <w:rPr>
          <w:rFonts w:ascii="docs-Caveat" w:hAnsi="docs-Caveat"/>
          <w:sz w:val="28"/>
          <w:szCs w:val="28"/>
          <w:lang w:val="uk-UA"/>
        </w:rPr>
        <w:t>__</w:t>
      </w:r>
      <w:r w:rsidRPr="00E036D5">
        <w:rPr>
          <w:rFonts w:ascii="docs-Caveat" w:hAnsi="docs-Caveat"/>
          <w:sz w:val="28"/>
          <w:szCs w:val="28"/>
        </w:rPr>
        <w:t>_______</w:t>
      </w:r>
      <w:r>
        <w:rPr>
          <w:rFonts w:ascii="docs-Caveat" w:hAnsi="docs-Caveat"/>
          <w:sz w:val="28"/>
          <w:szCs w:val="28"/>
          <w:lang w:val="uk-UA"/>
        </w:rPr>
        <w:t>_</w:t>
      </w:r>
      <w:r w:rsidRPr="00E036D5">
        <w:rPr>
          <w:rFonts w:ascii="docs-Caveat" w:hAnsi="docs-Caveat"/>
          <w:sz w:val="28"/>
          <w:szCs w:val="28"/>
        </w:rPr>
        <w:t>______________</w:t>
      </w:r>
    </w:p>
    <w:p w14:paraId="318F45C9" w14:textId="675495EA" w:rsidR="00E036D5" w:rsidRPr="00E036D5" w:rsidRDefault="00E036D5" w:rsidP="00E036D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  <w:lang w:val="uk-UA"/>
        </w:rPr>
      </w:pP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Чи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достатній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обсяг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практичної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підготовки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у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структурі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Вашої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освітньо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-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професійної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програми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>?</w:t>
      </w:r>
    </w:p>
    <w:p w14:paraId="269ADCCA" w14:textId="77777777" w:rsidR="00E036D5" w:rsidRPr="00E036D5" w:rsidRDefault="00E036D5" w:rsidP="00E036D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E036D5">
        <w:rPr>
          <w:rFonts w:ascii="docs-Caveat" w:hAnsi="docs-Caveat"/>
          <w:sz w:val="28"/>
          <w:szCs w:val="28"/>
          <w:lang w:val="uk-UA"/>
        </w:rPr>
        <w:t>Так</w:t>
      </w:r>
    </w:p>
    <w:p w14:paraId="1E14EC6E" w14:textId="77777777" w:rsidR="00E036D5" w:rsidRPr="00E036D5" w:rsidRDefault="00E036D5" w:rsidP="00E036D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E036D5">
        <w:rPr>
          <w:rFonts w:ascii="docs-Caveat" w:hAnsi="docs-Caveat"/>
          <w:sz w:val="28"/>
          <w:szCs w:val="28"/>
          <w:lang w:val="uk-UA"/>
        </w:rPr>
        <w:t>Частково</w:t>
      </w:r>
    </w:p>
    <w:p w14:paraId="46747F6B" w14:textId="25BFF91F" w:rsidR="00E036D5" w:rsidRPr="00E036D5" w:rsidRDefault="00E036D5" w:rsidP="00E036D5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E036D5">
        <w:rPr>
          <w:rFonts w:ascii="docs-Caveat" w:hAnsi="docs-Caveat"/>
          <w:sz w:val="28"/>
          <w:szCs w:val="28"/>
          <w:lang w:val="uk-UA"/>
        </w:rPr>
        <w:t>Ні</w:t>
      </w:r>
    </w:p>
    <w:p w14:paraId="224138E4" w14:textId="758A3CA4" w:rsidR="00E036D5" w:rsidRPr="00E036D5" w:rsidRDefault="00E036D5" w:rsidP="00E036D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Чи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здійснюється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за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Вашою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освітньо-професійною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програмою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вільний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вибір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навчальних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дисциплін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>?</w:t>
      </w:r>
    </w:p>
    <w:p w14:paraId="44F125F1" w14:textId="77777777" w:rsidR="00E036D5" w:rsidRPr="00E036D5" w:rsidRDefault="00E036D5" w:rsidP="00E036D5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E036D5">
        <w:rPr>
          <w:rFonts w:ascii="docs-Caveat" w:hAnsi="docs-Caveat"/>
          <w:sz w:val="28"/>
          <w:szCs w:val="28"/>
          <w:lang w:val="uk-UA"/>
        </w:rPr>
        <w:t>Так</w:t>
      </w:r>
    </w:p>
    <w:p w14:paraId="72496A56" w14:textId="77777777" w:rsidR="00E036D5" w:rsidRPr="00E036D5" w:rsidRDefault="00E036D5" w:rsidP="00E036D5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E036D5">
        <w:rPr>
          <w:rFonts w:ascii="docs-Caveat" w:hAnsi="docs-Caveat"/>
          <w:sz w:val="28"/>
          <w:szCs w:val="28"/>
          <w:lang w:val="uk-UA"/>
        </w:rPr>
        <w:t>Ні</w:t>
      </w:r>
    </w:p>
    <w:p w14:paraId="5E01C7F0" w14:textId="09CD7B41" w:rsidR="004B4780" w:rsidRPr="00E036D5" w:rsidRDefault="00E036D5" w:rsidP="00E036D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r w:rsidRPr="00E036D5">
        <w:rPr>
          <w:rFonts w:ascii="docs-Caveat" w:hAnsi="docs-Caveat"/>
          <w:b/>
          <w:bCs/>
          <w:sz w:val="28"/>
          <w:szCs w:val="28"/>
        </w:rPr>
        <w:t xml:space="preserve">Як Ви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вважаєте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,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вивчення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передбачених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освітньою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програмою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дисциплін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дозволяє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забезпечити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набуття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здобувачами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вищої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освіти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соціальних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навичок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(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soft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E036D5">
        <w:rPr>
          <w:rFonts w:ascii="docs-Caveat" w:hAnsi="docs-Caveat"/>
          <w:b/>
          <w:bCs/>
          <w:sz w:val="28"/>
          <w:szCs w:val="28"/>
        </w:rPr>
        <w:t>skills</w:t>
      </w:r>
      <w:proofErr w:type="spellEnd"/>
      <w:r w:rsidRPr="00E036D5">
        <w:rPr>
          <w:rFonts w:ascii="docs-Caveat" w:hAnsi="docs-Caveat"/>
          <w:b/>
          <w:bCs/>
          <w:sz w:val="28"/>
          <w:szCs w:val="28"/>
        </w:rPr>
        <w:t>)?</w:t>
      </w:r>
    </w:p>
    <w:p w14:paraId="71F2A996" w14:textId="77777777" w:rsidR="00E036D5" w:rsidRPr="00E036D5" w:rsidRDefault="00E036D5" w:rsidP="00E036D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E036D5">
        <w:rPr>
          <w:rFonts w:ascii="docs-Caveat" w:hAnsi="docs-Caveat"/>
          <w:sz w:val="28"/>
          <w:szCs w:val="28"/>
          <w:lang w:val="uk-UA"/>
        </w:rPr>
        <w:t>Так</w:t>
      </w:r>
    </w:p>
    <w:p w14:paraId="7D8707F8" w14:textId="1E440C29" w:rsidR="00E036D5" w:rsidRPr="00E036D5" w:rsidRDefault="00E036D5" w:rsidP="00E036D5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E036D5">
        <w:rPr>
          <w:rFonts w:ascii="docs-Caveat" w:hAnsi="docs-Caveat"/>
          <w:sz w:val="28"/>
          <w:szCs w:val="28"/>
          <w:lang w:val="uk-UA"/>
        </w:rPr>
        <w:t>Ні</w:t>
      </w:r>
    </w:p>
    <w:p w14:paraId="352A90D6" w14:textId="77777777" w:rsidR="00B26A91" w:rsidRDefault="00E036D5" w:rsidP="00B26A91">
      <w:pPr>
        <w:spacing w:after="0" w:line="240" w:lineRule="auto"/>
        <w:ind w:left="360"/>
        <w:jc w:val="both"/>
        <w:rPr>
          <w:rFonts w:ascii="docs-Caveat" w:hAnsi="docs-Caveat"/>
          <w:b/>
          <w:bCs/>
          <w:sz w:val="28"/>
          <w:szCs w:val="28"/>
        </w:rPr>
      </w:pPr>
      <w:r w:rsidRPr="00B26A91">
        <w:rPr>
          <w:rFonts w:ascii="docs-Caveat" w:hAnsi="docs-Caveat"/>
          <w:b/>
          <w:bCs/>
          <w:sz w:val="28"/>
          <w:szCs w:val="28"/>
        </w:rPr>
        <w:t xml:space="preserve">Як Ви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вважаєте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,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що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цьому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заважає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? (На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це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запитання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відповідають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ті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,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хто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на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запитання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6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відповів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-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Ні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>.)</w:t>
      </w:r>
    </w:p>
    <w:p w14:paraId="6DEE58DC" w14:textId="3CAEFEEE" w:rsidR="00E036D5" w:rsidRPr="00B26A91" w:rsidRDefault="00B26A91" w:rsidP="00B26A91">
      <w:pPr>
        <w:spacing w:after="0" w:line="240" w:lineRule="auto"/>
        <w:ind w:left="360"/>
        <w:jc w:val="both"/>
        <w:rPr>
          <w:rFonts w:ascii="docs-Caveat" w:hAnsi="docs-Caveat"/>
          <w:b/>
          <w:bCs/>
          <w:sz w:val="28"/>
          <w:szCs w:val="28"/>
        </w:rPr>
      </w:pPr>
      <w:r>
        <w:rPr>
          <w:rFonts w:ascii="docs-Caveat" w:hAnsi="docs-Caveat"/>
          <w:b/>
          <w:bCs/>
          <w:sz w:val="28"/>
          <w:szCs w:val="28"/>
          <w:lang w:val="uk-UA"/>
        </w:rPr>
        <w:t>____</w:t>
      </w:r>
      <w:r w:rsidR="00E036D5" w:rsidRPr="00E036D5">
        <w:rPr>
          <w:rFonts w:ascii="docs-Caveat" w:hAnsi="docs-Caveat"/>
          <w:sz w:val="28"/>
          <w:szCs w:val="28"/>
        </w:rPr>
        <w:t>_________________________________________________________________________________________________</w:t>
      </w:r>
    </w:p>
    <w:p w14:paraId="731A904B" w14:textId="082D69C2" w:rsidR="00E036D5" w:rsidRPr="00B26A91" w:rsidRDefault="00E036D5" w:rsidP="00B26A91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Чи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забезпечується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студентоцентрований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підхід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на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Вашій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освітній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програмі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>?</w:t>
      </w:r>
    </w:p>
    <w:p w14:paraId="14C58743" w14:textId="77777777" w:rsidR="00E036D5" w:rsidRPr="00B26A91" w:rsidRDefault="00E036D5" w:rsidP="00B26A91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  <w:lang w:val="uk-UA"/>
        </w:rPr>
        <w:t>Так</w:t>
      </w:r>
    </w:p>
    <w:p w14:paraId="78E2E4C3" w14:textId="77777777" w:rsidR="00E036D5" w:rsidRPr="00B26A91" w:rsidRDefault="00E036D5" w:rsidP="00B26A91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  <w:lang w:val="uk-UA"/>
        </w:rPr>
        <w:t>Частково</w:t>
      </w:r>
    </w:p>
    <w:p w14:paraId="336EFB5C" w14:textId="77777777" w:rsidR="00E036D5" w:rsidRPr="00B26A91" w:rsidRDefault="00E036D5" w:rsidP="00B26A91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B26A91">
        <w:rPr>
          <w:rFonts w:ascii="docs-Caveat" w:hAnsi="docs-Caveat"/>
          <w:sz w:val="28"/>
          <w:szCs w:val="28"/>
          <w:lang w:val="uk-UA"/>
        </w:rPr>
        <w:t>Ні</w:t>
      </w:r>
    </w:p>
    <w:p w14:paraId="484D378B" w14:textId="45042A69" w:rsidR="00E036D5" w:rsidRPr="00B26A91" w:rsidRDefault="00E036D5" w:rsidP="00B26A91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lastRenderedPageBreak/>
        <w:t>Чи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задоволені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Ви методами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навчання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і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викладання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на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Вашій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освітній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програмі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>?</w:t>
      </w:r>
    </w:p>
    <w:p w14:paraId="7FAAF478" w14:textId="77777777" w:rsidR="00E036D5" w:rsidRPr="00B26A91" w:rsidRDefault="00E036D5" w:rsidP="00B26A91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  <w:lang w:val="uk-UA"/>
        </w:rPr>
        <w:t>Так</w:t>
      </w:r>
    </w:p>
    <w:p w14:paraId="5C719408" w14:textId="77777777" w:rsidR="00E036D5" w:rsidRPr="00B26A91" w:rsidRDefault="00E036D5" w:rsidP="00B26A91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  <w:lang w:val="uk-UA"/>
        </w:rPr>
        <w:t>Частково</w:t>
      </w:r>
    </w:p>
    <w:p w14:paraId="0C48DB3D" w14:textId="77777777" w:rsidR="00E036D5" w:rsidRPr="00B26A91" w:rsidRDefault="00E036D5" w:rsidP="00B26A91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B26A91">
        <w:rPr>
          <w:rFonts w:ascii="docs-Caveat" w:hAnsi="docs-Caveat"/>
          <w:sz w:val="28"/>
          <w:szCs w:val="28"/>
          <w:lang w:val="uk-UA"/>
        </w:rPr>
        <w:t>Ні</w:t>
      </w:r>
    </w:p>
    <w:p w14:paraId="4A42BC2A" w14:textId="017E2B53" w:rsidR="00E036D5" w:rsidRPr="00B26A91" w:rsidRDefault="00E036D5" w:rsidP="00B26A91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Викладачі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використовували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сучасні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педагогічні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методи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(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майстер-клас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,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навчальні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дискусії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,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мозковий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штурм,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тренінги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та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ін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>.)  (1-незадовільно, 5-відмінно)</w:t>
      </w:r>
    </w:p>
    <w:p w14:paraId="6E1AD66D" w14:textId="16A107D0" w:rsidR="00E036D5" w:rsidRPr="00B26A91" w:rsidRDefault="00E036D5" w:rsidP="00B26A9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1</w:t>
      </w:r>
    </w:p>
    <w:p w14:paraId="60DF2332" w14:textId="6B56100D" w:rsidR="00E036D5" w:rsidRPr="00B26A91" w:rsidRDefault="00E036D5" w:rsidP="00B26A9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2</w:t>
      </w:r>
    </w:p>
    <w:p w14:paraId="6412DC20" w14:textId="4293B175" w:rsidR="00E036D5" w:rsidRPr="00B26A91" w:rsidRDefault="00E036D5" w:rsidP="00B26A9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3</w:t>
      </w:r>
    </w:p>
    <w:p w14:paraId="58523D9F" w14:textId="6612D181" w:rsidR="00E036D5" w:rsidRPr="00B26A91" w:rsidRDefault="00E036D5" w:rsidP="00B26A9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4</w:t>
      </w:r>
    </w:p>
    <w:p w14:paraId="37409D39" w14:textId="44DC6EE5" w:rsidR="00E036D5" w:rsidRPr="00B26A91" w:rsidRDefault="00E036D5" w:rsidP="00B26A91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5</w:t>
      </w:r>
    </w:p>
    <w:p w14:paraId="5C2E5DD4" w14:textId="4992AA15" w:rsidR="00E036D5" w:rsidRPr="00B26A91" w:rsidRDefault="00E036D5" w:rsidP="00B26A91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Оцінювання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знань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відбувалось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прозоро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та </w:t>
      </w:r>
      <w:proofErr w:type="spellStart"/>
      <w:proofErr w:type="gramStart"/>
      <w:r w:rsidRPr="00B26A91">
        <w:rPr>
          <w:rFonts w:ascii="docs-Caveat" w:hAnsi="docs-Caveat"/>
          <w:b/>
          <w:bCs/>
          <w:sz w:val="28"/>
          <w:szCs w:val="28"/>
        </w:rPr>
        <w:t>чесно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>  (</w:t>
      </w:r>
      <w:proofErr w:type="gramEnd"/>
      <w:r w:rsidRPr="00B26A91">
        <w:rPr>
          <w:rFonts w:ascii="docs-Caveat" w:hAnsi="docs-Caveat"/>
          <w:b/>
          <w:bCs/>
          <w:sz w:val="28"/>
          <w:szCs w:val="28"/>
        </w:rPr>
        <w:t>1-незадовільно, 5-відмінно)</w:t>
      </w:r>
    </w:p>
    <w:p w14:paraId="1B8478C7" w14:textId="77777777" w:rsidR="00E036D5" w:rsidRPr="00B26A91" w:rsidRDefault="00E036D5" w:rsidP="00B26A9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B26A91">
        <w:rPr>
          <w:rFonts w:ascii="docs-Caveat" w:hAnsi="docs-Caveat"/>
          <w:sz w:val="28"/>
          <w:szCs w:val="28"/>
          <w:lang w:val="uk-UA"/>
        </w:rPr>
        <w:t>1</w:t>
      </w:r>
    </w:p>
    <w:p w14:paraId="441A3093" w14:textId="77777777" w:rsidR="00E036D5" w:rsidRPr="00B26A91" w:rsidRDefault="00E036D5" w:rsidP="00B26A9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B26A91">
        <w:rPr>
          <w:rFonts w:ascii="docs-Caveat" w:hAnsi="docs-Caveat"/>
          <w:sz w:val="28"/>
          <w:szCs w:val="28"/>
          <w:lang w:val="uk-UA"/>
        </w:rPr>
        <w:t>2</w:t>
      </w:r>
    </w:p>
    <w:p w14:paraId="3BC65FC7" w14:textId="77777777" w:rsidR="00E036D5" w:rsidRPr="00B26A91" w:rsidRDefault="00E036D5" w:rsidP="00B26A9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B26A91">
        <w:rPr>
          <w:rFonts w:ascii="docs-Caveat" w:hAnsi="docs-Caveat"/>
          <w:sz w:val="28"/>
          <w:szCs w:val="28"/>
          <w:lang w:val="uk-UA"/>
        </w:rPr>
        <w:t>3</w:t>
      </w:r>
    </w:p>
    <w:p w14:paraId="4455301B" w14:textId="77777777" w:rsidR="00E036D5" w:rsidRPr="00B26A91" w:rsidRDefault="00E036D5" w:rsidP="00B26A9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B26A91">
        <w:rPr>
          <w:rFonts w:ascii="docs-Caveat" w:hAnsi="docs-Caveat"/>
          <w:sz w:val="28"/>
          <w:szCs w:val="28"/>
          <w:lang w:val="uk-UA"/>
        </w:rPr>
        <w:t>4</w:t>
      </w:r>
    </w:p>
    <w:p w14:paraId="13235B58" w14:textId="77777777" w:rsidR="00E036D5" w:rsidRPr="00B26A91" w:rsidRDefault="00E036D5" w:rsidP="00B26A9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B26A91">
        <w:rPr>
          <w:rFonts w:ascii="docs-Caveat" w:hAnsi="docs-Caveat"/>
          <w:sz w:val="28"/>
          <w:szCs w:val="28"/>
          <w:lang w:val="uk-UA"/>
        </w:rPr>
        <w:t>5</w:t>
      </w:r>
    </w:p>
    <w:p w14:paraId="17E861F3" w14:textId="3D072DE6" w:rsidR="00E036D5" w:rsidRPr="00B26A91" w:rsidRDefault="00E036D5" w:rsidP="00B26A91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Зворотній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зв'язок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із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викладачем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був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достатнім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та </w:t>
      </w:r>
      <w:proofErr w:type="spellStart"/>
      <w:proofErr w:type="gramStart"/>
      <w:r w:rsidRPr="00B26A91">
        <w:rPr>
          <w:rFonts w:ascii="docs-Caveat" w:hAnsi="docs-Caveat"/>
          <w:b/>
          <w:bCs/>
          <w:sz w:val="28"/>
          <w:szCs w:val="28"/>
        </w:rPr>
        <w:t>ефективним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>  (</w:t>
      </w:r>
      <w:proofErr w:type="gramEnd"/>
      <w:r w:rsidRPr="00B26A91">
        <w:rPr>
          <w:rFonts w:ascii="docs-Caveat" w:hAnsi="docs-Caveat"/>
          <w:b/>
          <w:bCs/>
          <w:sz w:val="28"/>
          <w:szCs w:val="28"/>
        </w:rPr>
        <w:t>1-незадовільно, 5-відмінно)</w:t>
      </w:r>
    </w:p>
    <w:p w14:paraId="1B161820" w14:textId="77777777" w:rsidR="00E036D5" w:rsidRPr="00B26A91" w:rsidRDefault="00E036D5" w:rsidP="00B26A9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1</w:t>
      </w:r>
    </w:p>
    <w:p w14:paraId="39A851A0" w14:textId="77777777" w:rsidR="00E036D5" w:rsidRPr="00B26A91" w:rsidRDefault="00E036D5" w:rsidP="00B26A9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2</w:t>
      </w:r>
    </w:p>
    <w:p w14:paraId="09504457" w14:textId="77777777" w:rsidR="00E036D5" w:rsidRPr="00B26A91" w:rsidRDefault="00E036D5" w:rsidP="00B26A9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3</w:t>
      </w:r>
    </w:p>
    <w:p w14:paraId="675A6F95" w14:textId="77777777" w:rsidR="00E036D5" w:rsidRPr="00B26A91" w:rsidRDefault="00E036D5" w:rsidP="00B26A9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4</w:t>
      </w:r>
    </w:p>
    <w:p w14:paraId="137786E4" w14:textId="77777777" w:rsidR="00E036D5" w:rsidRPr="00B26A91" w:rsidRDefault="00E036D5" w:rsidP="00B26A9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5</w:t>
      </w:r>
    </w:p>
    <w:p w14:paraId="7D008AD5" w14:textId="6BB01AAA" w:rsidR="00E036D5" w:rsidRPr="00B26A91" w:rsidRDefault="00E036D5" w:rsidP="00B26A91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r w:rsidRPr="00B26A91">
        <w:rPr>
          <w:rFonts w:ascii="docs-Caveat" w:hAnsi="docs-Caveat"/>
          <w:b/>
          <w:bCs/>
          <w:sz w:val="28"/>
          <w:szCs w:val="28"/>
        </w:rPr>
        <w:t xml:space="preserve">Я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задоволений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(а)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рівнем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отриманих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знань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та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умінь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(1-незадовільно, 5-відмінно)</w:t>
      </w:r>
    </w:p>
    <w:p w14:paraId="247B3E3A" w14:textId="77777777" w:rsidR="00E036D5" w:rsidRPr="00B26A91" w:rsidRDefault="00E036D5" w:rsidP="00B26A91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1</w:t>
      </w:r>
    </w:p>
    <w:p w14:paraId="270EFC9B" w14:textId="77777777" w:rsidR="00E036D5" w:rsidRPr="00B26A91" w:rsidRDefault="00E036D5" w:rsidP="00B26A91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2</w:t>
      </w:r>
    </w:p>
    <w:p w14:paraId="04FD8F5E" w14:textId="77777777" w:rsidR="00E036D5" w:rsidRPr="00B26A91" w:rsidRDefault="00E036D5" w:rsidP="00B26A91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3</w:t>
      </w:r>
    </w:p>
    <w:p w14:paraId="0E71C073" w14:textId="77777777" w:rsidR="00E036D5" w:rsidRPr="00B26A91" w:rsidRDefault="00E036D5" w:rsidP="00B26A91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4</w:t>
      </w:r>
    </w:p>
    <w:p w14:paraId="3CF0B134" w14:textId="77777777" w:rsidR="00E036D5" w:rsidRPr="00B26A91" w:rsidRDefault="00E036D5" w:rsidP="00B26A91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5</w:t>
      </w:r>
    </w:p>
    <w:p w14:paraId="228B5B16" w14:textId="77777777" w:rsidR="00B26A91" w:rsidRDefault="00E036D5" w:rsidP="00E036D5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Що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, на Вашу думку,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слід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змінити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в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освітньо-професійній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програмі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для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вашої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спеціальності?</w:t>
      </w:r>
    </w:p>
    <w:p w14:paraId="28875EEB" w14:textId="29F37360" w:rsidR="00E036D5" w:rsidRPr="00B26A91" w:rsidRDefault="00E036D5" w:rsidP="00B26A91">
      <w:pPr>
        <w:pStyle w:val="a4"/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r w:rsidRPr="00B26A91">
        <w:rPr>
          <w:rFonts w:ascii="docs-Caveat" w:hAnsi="docs-Caveat"/>
          <w:sz w:val="28"/>
          <w:szCs w:val="28"/>
        </w:rPr>
        <w:t>__________________________________________________________________________________________________</w:t>
      </w:r>
    </w:p>
    <w:p w14:paraId="4728DC33" w14:textId="7B7E6824" w:rsidR="00E036D5" w:rsidRPr="00B26A91" w:rsidRDefault="00E036D5" w:rsidP="00B26A91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Чи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виправдала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дана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освітня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програма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Ваші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очікування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>?</w:t>
      </w:r>
    </w:p>
    <w:p w14:paraId="04FC98FA" w14:textId="77777777" w:rsidR="00E036D5" w:rsidRPr="00B26A91" w:rsidRDefault="00E036D5" w:rsidP="00B26A91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docs-Caveat" w:hAnsi="docs-Caveat"/>
          <w:sz w:val="28"/>
          <w:szCs w:val="28"/>
        </w:rPr>
      </w:pPr>
      <w:r w:rsidRPr="00B26A91">
        <w:rPr>
          <w:rFonts w:ascii="docs-Caveat" w:hAnsi="docs-Caveat"/>
          <w:sz w:val="28"/>
          <w:szCs w:val="28"/>
          <w:lang w:val="uk-UA"/>
        </w:rPr>
        <w:t>Так</w:t>
      </w:r>
    </w:p>
    <w:p w14:paraId="69855735" w14:textId="77777777" w:rsidR="00E036D5" w:rsidRPr="00B26A91" w:rsidRDefault="00E036D5" w:rsidP="00B26A91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docs-Caveat" w:hAnsi="docs-Caveat"/>
          <w:sz w:val="28"/>
          <w:szCs w:val="28"/>
          <w:lang w:val="uk-UA"/>
        </w:rPr>
      </w:pPr>
      <w:r w:rsidRPr="00B26A91">
        <w:rPr>
          <w:rFonts w:ascii="docs-Caveat" w:hAnsi="docs-Caveat"/>
          <w:sz w:val="28"/>
          <w:szCs w:val="28"/>
          <w:lang w:val="uk-UA"/>
        </w:rPr>
        <w:t>Ні</w:t>
      </w:r>
    </w:p>
    <w:p w14:paraId="2CC141CA" w14:textId="77777777" w:rsidR="00B26A91" w:rsidRDefault="00E036D5" w:rsidP="00B26A91">
      <w:pPr>
        <w:pStyle w:val="a4"/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Які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саме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очікування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не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здійснились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>? (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Відповідають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ті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,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хто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на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питання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1</w:t>
      </w:r>
      <w:r w:rsidR="00B26A91" w:rsidRPr="00B26A91">
        <w:rPr>
          <w:rFonts w:ascii="docs-Caveat" w:hAnsi="docs-Caveat"/>
          <w:b/>
          <w:bCs/>
          <w:sz w:val="28"/>
          <w:szCs w:val="28"/>
          <w:lang w:val="uk-UA"/>
        </w:rPr>
        <w:t>4</w:t>
      </w:r>
      <w:r w:rsidRPr="00B26A91">
        <w:rPr>
          <w:rFonts w:ascii="docs-Caveat" w:hAnsi="docs-Caveat"/>
          <w:b/>
          <w:bCs/>
          <w:sz w:val="28"/>
          <w:szCs w:val="28"/>
        </w:rPr>
        <w:t xml:space="preserve"> </w:t>
      </w:r>
      <w:proofErr w:type="spellStart"/>
      <w:r w:rsidRPr="00B26A91">
        <w:rPr>
          <w:rFonts w:ascii="docs-Caveat" w:hAnsi="docs-Caveat"/>
          <w:b/>
          <w:bCs/>
          <w:sz w:val="28"/>
          <w:szCs w:val="28"/>
        </w:rPr>
        <w:t>відповів</w:t>
      </w:r>
      <w:proofErr w:type="spellEnd"/>
      <w:r w:rsidRPr="00B26A91">
        <w:rPr>
          <w:rFonts w:ascii="docs-Caveat" w:hAnsi="docs-Caveat"/>
          <w:b/>
          <w:bCs/>
          <w:sz w:val="28"/>
          <w:szCs w:val="28"/>
        </w:rPr>
        <w:t xml:space="preserve"> - Ні).</w:t>
      </w:r>
    </w:p>
    <w:p w14:paraId="7E1669CA" w14:textId="51E4C319" w:rsidR="00E036D5" w:rsidRPr="00B26A91" w:rsidRDefault="00E036D5" w:rsidP="00B26A91">
      <w:pPr>
        <w:pStyle w:val="a4"/>
        <w:spacing w:after="0" w:line="240" w:lineRule="auto"/>
        <w:jc w:val="both"/>
        <w:rPr>
          <w:rFonts w:ascii="docs-Caveat" w:hAnsi="docs-Caveat"/>
          <w:b/>
          <w:bCs/>
          <w:sz w:val="28"/>
          <w:szCs w:val="28"/>
        </w:rPr>
      </w:pPr>
      <w:r w:rsidRPr="00E036D5">
        <w:rPr>
          <w:rFonts w:ascii="docs-Caveat" w:hAnsi="docs-Caveat"/>
          <w:sz w:val="28"/>
          <w:szCs w:val="28"/>
        </w:rPr>
        <w:t>_______________________________________________________________________________________</w:t>
      </w:r>
      <w:r w:rsidR="00B26A91">
        <w:rPr>
          <w:rFonts w:ascii="docs-Caveat" w:hAnsi="docs-Caveat"/>
          <w:sz w:val="28"/>
          <w:szCs w:val="28"/>
          <w:lang w:val="uk-UA"/>
        </w:rPr>
        <w:t>_______</w:t>
      </w:r>
      <w:r w:rsidRPr="00E036D5">
        <w:rPr>
          <w:rFonts w:ascii="docs-Caveat" w:hAnsi="docs-Caveat"/>
          <w:sz w:val="28"/>
          <w:szCs w:val="28"/>
        </w:rPr>
        <w:t>____</w:t>
      </w:r>
    </w:p>
    <w:sectPr w:rsidR="00E036D5" w:rsidRPr="00B26A91" w:rsidSect="00C66021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cs-Cavea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C23"/>
    <w:multiLevelType w:val="hybridMultilevel"/>
    <w:tmpl w:val="6014407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55F2F"/>
    <w:multiLevelType w:val="hybridMultilevel"/>
    <w:tmpl w:val="D21AC8B0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" w15:restartNumberingAfterBreak="0">
    <w:nsid w:val="047D59EB"/>
    <w:multiLevelType w:val="hybridMultilevel"/>
    <w:tmpl w:val="9AECD38A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84EDB"/>
    <w:multiLevelType w:val="hybridMultilevel"/>
    <w:tmpl w:val="FF32CD80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4" w15:restartNumberingAfterBreak="0">
    <w:nsid w:val="0E395528"/>
    <w:multiLevelType w:val="hybridMultilevel"/>
    <w:tmpl w:val="51D8301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F74D8"/>
    <w:multiLevelType w:val="hybridMultilevel"/>
    <w:tmpl w:val="8ED2AE0E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6" w15:restartNumberingAfterBreak="0">
    <w:nsid w:val="138E5C46"/>
    <w:multiLevelType w:val="hybridMultilevel"/>
    <w:tmpl w:val="4B14A65E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F1BC9"/>
    <w:multiLevelType w:val="hybridMultilevel"/>
    <w:tmpl w:val="8D9894B0"/>
    <w:lvl w:ilvl="0" w:tplc="A6520F0E">
      <w:start w:val="1"/>
      <w:numFmt w:val="decimal"/>
      <w:lvlText w:val="%1."/>
      <w:lvlJc w:val="left"/>
      <w:pPr>
        <w:ind w:left="720" w:hanging="360"/>
      </w:pPr>
      <w:rPr>
        <w:rFonts w:ascii="docs-Caveat" w:eastAsia="Calibri" w:hAnsi="docs-Caveat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F0100"/>
    <w:multiLevelType w:val="hybridMultilevel"/>
    <w:tmpl w:val="00E8180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95539"/>
    <w:multiLevelType w:val="hybridMultilevel"/>
    <w:tmpl w:val="5EECE5FA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C701D"/>
    <w:multiLevelType w:val="hybridMultilevel"/>
    <w:tmpl w:val="C76CF77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F1FF9"/>
    <w:multiLevelType w:val="hybridMultilevel"/>
    <w:tmpl w:val="9A68387E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9525E"/>
    <w:multiLevelType w:val="hybridMultilevel"/>
    <w:tmpl w:val="6F964054"/>
    <w:lvl w:ilvl="0" w:tplc="87A686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D0218AB"/>
    <w:multiLevelType w:val="hybridMultilevel"/>
    <w:tmpl w:val="29642D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8771FC"/>
    <w:multiLevelType w:val="hybridMultilevel"/>
    <w:tmpl w:val="67C69F46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82E99"/>
    <w:multiLevelType w:val="hybridMultilevel"/>
    <w:tmpl w:val="99467DF0"/>
    <w:lvl w:ilvl="0" w:tplc="AA9EDFB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F514B3"/>
    <w:multiLevelType w:val="hybridMultilevel"/>
    <w:tmpl w:val="AA14552E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2097B"/>
    <w:multiLevelType w:val="hybridMultilevel"/>
    <w:tmpl w:val="E84A0B54"/>
    <w:lvl w:ilvl="0" w:tplc="AA9EDFB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7E5364C"/>
    <w:multiLevelType w:val="hybridMultilevel"/>
    <w:tmpl w:val="989AE164"/>
    <w:lvl w:ilvl="0" w:tplc="97DA1652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28C306DA"/>
    <w:multiLevelType w:val="hybridMultilevel"/>
    <w:tmpl w:val="23D28E2E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7291C"/>
    <w:multiLevelType w:val="hybridMultilevel"/>
    <w:tmpl w:val="907A2868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1" w15:restartNumberingAfterBreak="0">
    <w:nsid w:val="35E00CFE"/>
    <w:multiLevelType w:val="hybridMultilevel"/>
    <w:tmpl w:val="8D9894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ocs-Caveat" w:eastAsia="Calibri" w:hAnsi="docs-Caveat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555AA"/>
    <w:multiLevelType w:val="hybridMultilevel"/>
    <w:tmpl w:val="2F3C6EDC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E42AE"/>
    <w:multiLevelType w:val="hybridMultilevel"/>
    <w:tmpl w:val="816EE9F6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4" w15:restartNumberingAfterBreak="0">
    <w:nsid w:val="38962313"/>
    <w:multiLevelType w:val="hybridMultilevel"/>
    <w:tmpl w:val="73A4F2CC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220D8"/>
    <w:multiLevelType w:val="hybridMultilevel"/>
    <w:tmpl w:val="81A64F8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57148"/>
    <w:multiLevelType w:val="hybridMultilevel"/>
    <w:tmpl w:val="610EADF2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9517D"/>
    <w:multiLevelType w:val="hybridMultilevel"/>
    <w:tmpl w:val="F1005078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B2A57"/>
    <w:multiLevelType w:val="hybridMultilevel"/>
    <w:tmpl w:val="CD4ED0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46342"/>
    <w:multiLevelType w:val="hybridMultilevel"/>
    <w:tmpl w:val="35928DEC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7040C"/>
    <w:multiLevelType w:val="hybridMultilevel"/>
    <w:tmpl w:val="BF84C9B4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30B0C"/>
    <w:multiLevelType w:val="hybridMultilevel"/>
    <w:tmpl w:val="E71E14CA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57F7C"/>
    <w:multiLevelType w:val="hybridMultilevel"/>
    <w:tmpl w:val="6520F30A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3" w15:restartNumberingAfterBreak="0">
    <w:nsid w:val="6F4B6666"/>
    <w:multiLevelType w:val="hybridMultilevel"/>
    <w:tmpl w:val="24D216D2"/>
    <w:lvl w:ilvl="0" w:tplc="AA9EDFB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216F9B"/>
    <w:multiLevelType w:val="hybridMultilevel"/>
    <w:tmpl w:val="CBF2AAE6"/>
    <w:lvl w:ilvl="0" w:tplc="AA9EDFB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062AE"/>
    <w:multiLevelType w:val="hybridMultilevel"/>
    <w:tmpl w:val="8D9894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ocs-Caveat" w:eastAsia="Calibri" w:hAnsi="docs-Caveat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93482"/>
    <w:multiLevelType w:val="hybridMultilevel"/>
    <w:tmpl w:val="406E2A84"/>
    <w:lvl w:ilvl="0" w:tplc="AA9EDFB2">
      <w:start w:val="1"/>
      <w:numFmt w:val="bullet"/>
      <w:lvlText w:val="□"/>
      <w:lvlJc w:val="left"/>
      <w:pPr>
        <w:ind w:left="1872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7" w15:restartNumberingAfterBreak="0">
    <w:nsid w:val="79A87D89"/>
    <w:multiLevelType w:val="hybridMultilevel"/>
    <w:tmpl w:val="34BA10AA"/>
    <w:lvl w:ilvl="0" w:tplc="AAFE6E9C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81221237">
    <w:abstractNumId w:val="12"/>
  </w:num>
  <w:num w:numId="2" w16cid:durableId="684602392">
    <w:abstractNumId w:val="18"/>
  </w:num>
  <w:num w:numId="3" w16cid:durableId="730808703">
    <w:abstractNumId w:val="37"/>
  </w:num>
  <w:num w:numId="4" w16cid:durableId="824277390">
    <w:abstractNumId w:val="3"/>
  </w:num>
  <w:num w:numId="5" w16cid:durableId="698435981">
    <w:abstractNumId w:val="32"/>
  </w:num>
  <w:num w:numId="6" w16cid:durableId="1315254226">
    <w:abstractNumId w:val="23"/>
  </w:num>
  <w:num w:numId="7" w16cid:durableId="257173911">
    <w:abstractNumId w:val="20"/>
  </w:num>
  <w:num w:numId="8" w16cid:durableId="1114440323">
    <w:abstractNumId w:val="36"/>
  </w:num>
  <w:num w:numId="9" w16cid:durableId="155651346">
    <w:abstractNumId w:val="5"/>
  </w:num>
  <w:num w:numId="10" w16cid:durableId="1210799025">
    <w:abstractNumId w:val="1"/>
  </w:num>
  <w:num w:numId="11" w16cid:durableId="1016537356">
    <w:abstractNumId w:val="6"/>
  </w:num>
  <w:num w:numId="12" w16cid:durableId="606811185">
    <w:abstractNumId w:val="28"/>
  </w:num>
  <w:num w:numId="13" w16cid:durableId="1295594989">
    <w:abstractNumId w:val="7"/>
  </w:num>
  <w:num w:numId="14" w16cid:durableId="714231761">
    <w:abstractNumId w:val="25"/>
  </w:num>
  <w:num w:numId="15" w16cid:durableId="1441947118">
    <w:abstractNumId w:val="22"/>
  </w:num>
  <w:num w:numId="16" w16cid:durableId="497304281">
    <w:abstractNumId w:val="27"/>
  </w:num>
  <w:num w:numId="17" w16cid:durableId="85856461">
    <w:abstractNumId w:val="24"/>
  </w:num>
  <w:num w:numId="18" w16cid:durableId="1255943054">
    <w:abstractNumId w:val="9"/>
  </w:num>
  <w:num w:numId="19" w16cid:durableId="1402023825">
    <w:abstractNumId w:val="10"/>
  </w:num>
  <w:num w:numId="20" w16cid:durableId="1381246898">
    <w:abstractNumId w:val="15"/>
  </w:num>
  <w:num w:numId="21" w16cid:durableId="1702633874">
    <w:abstractNumId w:val="17"/>
  </w:num>
  <w:num w:numId="22" w16cid:durableId="1180200839">
    <w:abstractNumId w:val="33"/>
  </w:num>
  <w:num w:numId="23" w16cid:durableId="189415654">
    <w:abstractNumId w:val="21"/>
  </w:num>
  <w:num w:numId="24" w16cid:durableId="1766804989">
    <w:abstractNumId w:val="35"/>
  </w:num>
  <w:num w:numId="25" w16cid:durableId="1804276583">
    <w:abstractNumId w:val="13"/>
  </w:num>
  <w:num w:numId="26" w16cid:durableId="18432013">
    <w:abstractNumId w:val="29"/>
  </w:num>
  <w:num w:numId="27" w16cid:durableId="1348560468">
    <w:abstractNumId w:val="0"/>
  </w:num>
  <w:num w:numId="28" w16cid:durableId="1994337455">
    <w:abstractNumId w:val="30"/>
  </w:num>
  <w:num w:numId="29" w16cid:durableId="1325427666">
    <w:abstractNumId w:val="11"/>
  </w:num>
  <w:num w:numId="30" w16cid:durableId="1049257353">
    <w:abstractNumId w:val="2"/>
  </w:num>
  <w:num w:numId="31" w16cid:durableId="529880777">
    <w:abstractNumId w:val="19"/>
  </w:num>
  <w:num w:numId="32" w16cid:durableId="1597709071">
    <w:abstractNumId w:val="26"/>
  </w:num>
  <w:num w:numId="33" w16cid:durableId="704334785">
    <w:abstractNumId w:val="34"/>
  </w:num>
  <w:num w:numId="34" w16cid:durableId="1153060342">
    <w:abstractNumId w:val="16"/>
  </w:num>
  <w:num w:numId="35" w16cid:durableId="406464934">
    <w:abstractNumId w:val="4"/>
  </w:num>
  <w:num w:numId="36" w16cid:durableId="2058318004">
    <w:abstractNumId w:val="31"/>
  </w:num>
  <w:num w:numId="37" w16cid:durableId="2085948560">
    <w:abstractNumId w:val="14"/>
  </w:num>
  <w:num w:numId="38" w16cid:durableId="1638799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37"/>
    <w:rsid w:val="002D751B"/>
    <w:rsid w:val="004B4780"/>
    <w:rsid w:val="00560ACC"/>
    <w:rsid w:val="0058451B"/>
    <w:rsid w:val="005A6181"/>
    <w:rsid w:val="00793E4C"/>
    <w:rsid w:val="007D7544"/>
    <w:rsid w:val="00B26A91"/>
    <w:rsid w:val="00BA326B"/>
    <w:rsid w:val="00C66021"/>
    <w:rsid w:val="00DE3D37"/>
    <w:rsid w:val="00E036D5"/>
    <w:rsid w:val="00F653D5"/>
    <w:rsid w:val="00F8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46DD"/>
  <w15:chartTrackingRefBased/>
  <w15:docId w15:val="{3EA4F736-4E06-414B-B368-AB3A7E88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CAF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80C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0CAF"/>
    <w:pPr>
      <w:ind w:left="720"/>
      <w:contextualSpacing/>
    </w:pPr>
  </w:style>
  <w:style w:type="character" w:styleId="a5">
    <w:name w:val="Strong"/>
    <w:basedOn w:val="a0"/>
    <w:uiPriority w:val="22"/>
    <w:qFormat/>
    <w:rsid w:val="00560ACC"/>
    <w:rPr>
      <w:b/>
      <w:bCs/>
    </w:rPr>
  </w:style>
  <w:style w:type="character" w:styleId="a6">
    <w:name w:val="Emphasis"/>
    <w:basedOn w:val="a0"/>
    <w:uiPriority w:val="20"/>
    <w:qFormat/>
    <w:rsid w:val="007D7544"/>
    <w:rPr>
      <w:i/>
      <w:iCs/>
    </w:rPr>
  </w:style>
  <w:style w:type="paragraph" w:styleId="a7">
    <w:name w:val="Normal (Web)"/>
    <w:basedOn w:val="a"/>
    <w:uiPriority w:val="99"/>
    <w:semiHidden/>
    <w:unhideWhenUsed/>
    <w:rsid w:val="004B4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1700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Куштан</dc:creator>
  <cp:keywords/>
  <dc:description/>
  <cp:lastModifiedBy>Наталія Куштан</cp:lastModifiedBy>
  <cp:revision>5</cp:revision>
  <dcterms:created xsi:type="dcterms:W3CDTF">2023-06-19T18:31:00Z</dcterms:created>
  <dcterms:modified xsi:type="dcterms:W3CDTF">2023-06-28T18:33:00Z</dcterms:modified>
</cp:coreProperties>
</file>