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0D" w:rsidRPr="004E0855" w:rsidRDefault="00EF080D">
      <w:pPr>
        <w:rPr>
          <w:b/>
          <w:sz w:val="32"/>
        </w:rPr>
      </w:pPr>
      <w:r w:rsidRPr="004E0855">
        <w:rPr>
          <w:b/>
          <w:sz w:val="32"/>
          <w:lang w:val="en-US"/>
        </w:rPr>
        <w:t>Top</w:t>
      </w:r>
      <w:r w:rsidRPr="004E0855">
        <w:rPr>
          <w:b/>
          <w:sz w:val="32"/>
          <w:lang w:val="ru-RU"/>
        </w:rPr>
        <w:t xml:space="preserve"> 10% </w:t>
      </w:r>
      <w:r w:rsidRPr="004E0855">
        <w:rPr>
          <w:b/>
          <w:sz w:val="32"/>
        </w:rPr>
        <w:t>рейтингу викладачів</w:t>
      </w:r>
    </w:p>
    <w:p w:rsidR="00EF080D" w:rsidRPr="00AC4952" w:rsidRDefault="00EF080D">
      <w:pPr>
        <w:rPr>
          <w:b/>
        </w:rPr>
      </w:pPr>
      <w:r w:rsidRPr="00AC4952">
        <w:rPr>
          <w:b/>
        </w:rPr>
        <w:t>Професори</w:t>
      </w:r>
    </w:p>
    <w:p w:rsidR="00EF080D" w:rsidRDefault="00EF080D">
      <w:r>
        <w:t>Гуманітарний напрям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1"/>
        <w:gridCol w:w="2677"/>
        <w:gridCol w:w="1317"/>
        <w:gridCol w:w="3566"/>
      </w:tblGrid>
      <w:tr w:rsidR="00EF080D" w:rsidRPr="004E312F" w:rsidTr="004E312F">
        <w:trPr>
          <w:trHeight w:val="276"/>
        </w:trPr>
        <w:tc>
          <w:tcPr>
            <w:tcW w:w="1021" w:type="dxa"/>
            <w:vMerge w:val="restart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b/>
                <w:bCs/>
              </w:rPr>
            </w:pPr>
            <w:r w:rsidRPr="004E312F">
              <w:rPr>
                <w:b/>
                <w:bCs/>
              </w:rPr>
              <w:t>Місце</w:t>
            </w:r>
          </w:p>
        </w:tc>
        <w:tc>
          <w:tcPr>
            <w:tcW w:w="2677" w:type="dxa"/>
            <w:vMerge w:val="restart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b/>
                <w:bCs/>
              </w:rPr>
            </w:pPr>
            <w:r w:rsidRPr="004E312F">
              <w:rPr>
                <w:b/>
                <w:bCs/>
              </w:rPr>
              <w:t>Прізвище, ім’я, по батькові</w:t>
            </w:r>
          </w:p>
        </w:tc>
        <w:tc>
          <w:tcPr>
            <w:tcW w:w="1317" w:type="dxa"/>
            <w:vMerge w:val="restart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b/>
                <w:bCs/>
              </w:rPr>
            </w:pPr>
            <w:r w:rsidRPr="004E312F">
              <w:rPr>
                <w:b/>
                <w:bCs/>
              </w:rPr>
              <w:t>Посада</w:t>
            </w:r>
          </w:p>
        </w:tc>
        <w:tc>
          <w:tcPr>
            <w:tcW w:w="3566" w:type="dxa"/>
            <w:vMerge w:val="restart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b/>
                <w:bCs/>
              </w:rPr>
            </w:pPr>
            <w:r w:rsidRPr="004E312F">
              <w:rPr>
                <w:b/>
                <w:bCs/>
              </w:rPr>
              <w:t>Кафедра</w:t>
            </w:r>
          </w:p>
        </w:tc>
      </w:tr>
      <w:tr w:rsidR="00EF080D" w:rsidRPr="004E312F" w:rsidTr="004E312F">
        <w:trPr>
          <w:trHeight w:val="276"/>
        </w:trPr>
        <w:tc>
          <w:tcPr>
            <w:tcW w:w="1021" w:type="dxa"/>
            <w:vMerge/>
          </w:tcPr>
          <w:p w:rsidR="00EF080D" w:rsidRPr="004E312F" w:rsidRDefault="00EF080D" w:rsidP="004E31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77" w:type="dxa"/>
            <w:vMerge/>
          </w:tcPr>
          <w:p w:rsidR="00EF080D" w:rsidRPr="004E312F" w:rsidRDefault="00EF080D" w:rsidP="004E31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17" w:type="dxa"/>
            <w:vMerge/>
          </w:tcPr>
          <w:p w:rsidR="00EF080D" w:rsidRPr="004E312F" w:rsidRDefault="00EF080D" w:rsidP="004E31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566" w:type="dxa"/>
            <w:vMerge/>
          </w:tcPr>
          <w:p w:rsidR="00EF080D" w:rsidRPr="004E312F" w:rsidRDefault="00EF080D" w:rsidP="004E312F">
            <w:pPr>
              <w:spacing w:after="0" w:line="240" w:lineRule="auto"/>
              <w:rPr>
                <w:b/>
                <w:bCs/>
              </w:rPr>
            </w:pP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Химинець</w:t>
            </w:r>
            <w:proofErr w:type="spellEnd"/>
            <w:r w:rsidRPr="004E312F">
              <w:t xml:space="preserve"> Володимир Васильович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D77870" w:rsidP="004E312F">
            <w:pPr>
              <w:spacing w:after="0" w:line="240" w:lineRule="auto"/>
            </w:pPr>
            <w:r>
              <w:t>міжнародних економічних</w:t>
            </w:r>
            <w:r w:rsidR="00EF080D" w:rsidRPr="004E312F">
              <w:t xml:space="preserve"> відносин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Шандор Федір Федорович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туристичної інфраструктури  та сервісу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lang w:val="en-US"/>
              </w:rPr>
            </w:pPr>
            <w:r w:rsidRPr="004E312F">
              <w:rPr>
                <w:lang w:val="en-US"/>
              </w:rPr>
              <w:t>4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Бєлов</w:t>
            </w:r>
            <w:proofErr w:type="spellEnd"/>
            <w:r w:rsidRPr="004E312F">
              <w:t xml:space="preserve"> Дмитро Миколайович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 xml:space="preserve"> конституційного права та порівняльного правознавства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3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Слава Світлана Степанівна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економіки підприємства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lang w:val="en-US"/>
              </w:rPr>
            </w:pPr>
            <w:r w:rsidRPr="004E312F">
              <w:rPr>
                <w:lang w:val="en-US"/>
              </w:rPr>
              <w:t>5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Приходько Володимир Панасович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33492A" w:rsidP="004E312F">
            <w:pPr>
              <w:spacing w:after="0" w:line="240" w:lineRule="auto"/>
            </w:pPr>
            <w:r>
              <w:t>міжнародних економічних</w:t>
            </w:r>
            <w:r w:rsidR="00EF080D" w:rsidRPr="004E312F">
              <w:t xml:space="preserve"> відносин</w:t>
            </w:r>
          </w:p>
        </w:tc>
      </w:tr>
    </w:tbl>
    <w:p w:rsidR="00EF080D" w:rsidRDefault="00EF080D"/>
    <w:p w:rsidR="00EF080D" w:rsidRDefault="00EF080D">
      <w:r>
        <w:t>Природничий напрям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1"/>
        <w:gridCol w:w="2677"/>
        <w:gridCol w:w="1317"/>
        <w:gridCol w:w="3566"/>
      </w:tblGrid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Слабкий Геннадій Олексійович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громадського здоров’я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Горленко</w:t>
            </w:r>
            <w:proofErr w:type="spellEnd"/>
            <w:r w:rsidRPr="004E312F">
              <w:t xml:space="preserve"> Олеся Михайлівна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дитячих хвороб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3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Товт-Коршинська</w:t>
            </w:r>
            <w:proofErr w:type="spellEnd"/>
            <w:r w:rsidRPr="004E312F">
              <w:t xml:space="preserve"> Маріанна Іванівна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пульмонології, фтизіатрії та фізіотерапії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4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Бойко Надія Володимирівна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D444D5" w:rsidP="004E312F">
            <w:pPr>
              <w:spacing w:after="0" w:line="240" w:lineRule="auto"/>
            </w:pPr>
            <w:r>
              <w:t>мікробіології, вірусології</w:t>
            </w:r>
            <w:r w:rsidR="00EF080D" w:rsidRPr="004E312F">
              <w:t xml:space="preserve"> та імунології</w:t>
            </w:r>
            <w:r w:rsidR="00936193">
              <w:t xml:space="preserve"> (з курсом інфекційних хвороб)</w:t>
            </w:r>
            <w:r w:rsidR="00EF080D" w:rsidRPr="004E312F">
              <w:t xml:space="preserve"> 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5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Головацький Андрій Степанович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анатомії людини та гістології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6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Корсак В</w:t>
            </w:r>
            <w:r w:rsidRPr="004E312F">
              <w:rPr>
                <w:lang w:val="en-US"/>
              </w:rPr>
              <w:t>‘</w:t>
            </w:r>
            <w:proofErr w:type="spellStart"/>
            <w:r w:rsidRPr="004E312F">
              <w:t>ячеслав</w:t>
            </w:r>
            <w:proofErr w:type="spellEnd"/>
            <w:r w:rsidRPr="004E312F">
              <w:t xml:space="preserve"> Васильович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хірургічних хвороб</w:t>
            </w:r>
          </w:p>
        </w:tc>
      </w:tr>
    </w:tbl>
    <w:p w:rsidR="00EF080D" w:rsidRDefault="00EF080D"/>
    <w:p w:rsidR="00EF080D" w:rsidRDefault="00EF080D">
      <w:r>
        <w:t>Фізико-математичний напрям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1"/>
        <w:gridCol w:w="2677"/>
        <w:gridCol w:w="1317"/>
        <w:gridCol w:w="3566"/>
      </w:tblGrid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Маринець</w:t>
            </w:r>
            <w:proofErr w:type="spellEnd"/>
            <w:r w:rsidRPr="004E312F">
              <w:t xml:space="preserve"> Василь Васильович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33492A" w:rsidP="004E312F">
            <w:pPr>
              <w:spacing w:after="0" w:line="240" w:lineRule="auto"/>
            </w:pPr>
            <w:r>
              <w:t>диференціальних</w:t>
            </w:r>
            <w:r w:rsidR="00EF080D" w:rsidRPr="004E312F">
              <w:t xml:space="preserve"> рівнянь та </w:t>
            </w:r>
            <w:r>
              <w:t xml:space="preserve">математичної </w:t>
            </w:r>
            <w:r w:rsidR="00EF080D" w:rsidRPr="004E312F">
              <w:t xml:space="preserve"> фізики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357995" w:rsidRDefault="00EF080D" w:rsidP="004E312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Жигуц</w:t>
            </w:r>
            <w:proofErr w:type="spellEnd"/>
            <w:r w:rsidRPr="004E312F">
              <w:t xml:space="preserve"> </w:t>
            </w:r>
            <w:r w:rsidR="00480304">
              <w:t xml:space="preserve"> </w:t>
            </w:r>
            <w:r w:rsidRPr="004E312F">
              <w:t>Юрій</w:t>
            </w:r>
            <w:r w:rsidR="00480304">
              <w:t xml:space="preserve"> </w:t>
            </w:r>
            <w:r w:rsidRPr="004E312F">
              <w:t xml:space="preserve"> Юрійович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технології</w:t>
            </w:r>
            <w:r w:rsidR="009A35F6">
              <w:t xml:space="preserve"> </w:t>
            </w:r>
            <w:r w:rsidR="00480304">
              <w:t xml:space="preserve"> </w:t>
            </w:r>
            <w:r w:rsidRPr="004E312F">
              <w:t xml:space="preserve"> машинобудування</w:t>
            </w:r>
          </w:p>
        </w:tc>
      </w:tr>
      <w:tr w:rsidR="00EF080D" w:rsidRPr="004E312F" w:rsidTr="004E312F">
        <w:trPr>
          <w:trHeight w:val="312"/>
        </w:trPr>
        <w:tc>
          <w:tcPr>
            <w:tcW w:w="1021" w:type="dxa"/>
            <w:noWrap/>
          </w:tcPr>
          <w:p w:rsidR="00EF080D" w:rsidRPr="00357995" w:rsidRDefault="00EF080D" w:rsidP="004E312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7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Сливка Олександр Георгійович</w:t>
            </w:r>
          </w:p>
        </w:tc>
        <w:tc>
          <w:tcPr>
            <w:tcW w:w="1317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професор</w:t>
            </w:r>
          </w:p>
        </w:tc>
        <w:tc>
          <w:tcPr>
            <w:tcW w:w="356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оптики</w:t>
            </w:r>
          </w:p>
        </w:tc>
      </w:tr>
    </w:tbl>
    <w:p w:rsidR="00EF080D" w:rsidRDefault="00EF080D"/>
    <w:p w:rsidR="00EF080D" w:rsidRDefault="00EF080D"/>
    <w:p w:rsidR="00EF080D" w:rsidRDefault="00EF080D"/>
    <w:p w:rsidR="00EF080D" w:rsidRDefault="00EF080D"/>
    <w:p w:rsidR="00EF080D" w:rsidRDefault="00EF080D"/>
    <w:p w:rsidR="00EF080D" w:rsidRDefault="00EF080D"/>
    <w:p w:rsidR="00EF080D" w:rsidRDefault="00EF080D"/>
    <w:p w:rsidR="00EF080D" w:rsidRPr="00AC4952" w:rsidRDefault="00EF080D" w:rsidP="00920134">
      <w:pPr>
        <w:rPr>
          <w:b/>
        </w:rPr>
      </w:pPr>
      <w:r>
        <w:rPr>
          <w:b/>
        </w:rPr>
        <w:t>Доценти</w:t>
      </w:r>
    </w:p>
    <w:p w:rsidR="00EF080D" w:rsidRDefault="00EF080D" w:rsidP="00920134">
      <w:r>
        <w:t>Гуманітарний напрям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2954"/>
        <w:gridCol w:w="1316"/>
        <w:gridCol w:w="3510"/>
      </w:tblGrid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Волошина</w:t>
            </w:r>
            <w:r w:rsidR="00A164E4">
              <w:t xml:space="preserve"> </w:t>
            </w:r>
            <w:r w:rsidRPr="004E312F">
              <w:t xml:space="preserve"> </w:t>
            </w:r>
            <w:proofErr w:type="spellStart"/>
            <w:r w:rsidRPr="004E312F">
              <w:t>Юліан</w:t>
            </w:r>
            <w:r w:rsidR="00480304">
              <w:t>н</w:t>
            </w:r>
            <w:r w:rsidRPr="004E312F">
              <w:t>а</w:t>
            </w:r>
            <w:proofErr w:type="spellEnd"/>
            <w:r w:rsidRPr="004E312F">
              <w:t xml:space="preserve"> Ярославівна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економіки підприємства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Дюгованець</w:t>
            </w:r>
            <w:proofErr w:type="spellEnd"/>
            <w:r w:rsidRPr="004E312F">
              <w:t xml:space="preserve"> Олеся Михайлівна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6A7A3A" w:rsidP="004E312F">
            <w:pPr>
              <w:spacing w:after="0" w:line="240" w:lineRule="auto"/>
            </w:pPr>
            <w:r>
              <w:t>міжнародного</w:t>
            </w:r>
            <w:r w:rsidR="00EF080D" w:rsidRPr="004E312F">
              <w:t xml:space="preserve"> бізнесу, логістики та менеджменту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3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 xml:space="preserve">Жуков </w:t>
            </w:r>
            <w:r w:rsidR="00A164E4">
              <w:t xml:space="preserve"> </w:t>
            </w:r>
            <w:r w:rsidRPr="004E312F">
              <w:t>С</w:t>
            </w:r>
            <w:r w:rsidR="0035042C">
              <w:t>вятослав</w:t>
            </w:r>
            <w:r w:rsidR="00A164E4">
              <w:t xml:space="preserve"> </w:t>
            </w:r>
            <w:r w:rsidR="0035042C">
              <w:t xml:space="preserve"> Августович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6A7A3A" w:rsidP="004E312F">
            <w:pPr>
              <w:spacing w:after="0" w:line="240" w:lineRule="auto"/>
              <w:rPr>
                <w:lang w:val="ru-RU" w:eastAsia="ru-RU"/>
              </w:rPr>
            </w:pPr>
            <w:r>
              <w:t>міжнародного</w:t>
            </w:r>
            <w:r w:rsidR="00EF080D" w:rsidRPr="004E312F">
              <w:t xml:space="preserve"> бізнесу, логістики та менеджменту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4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Заборовський</w:t>
            </w:r>
            <w:proofErr w:type="spellEnd"/>
            <w:r w:rsidRPr="004E312F">
              <w:t xml:space="preserve"> Віктор Вікторович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A2073F" w:rsidP="004E312F">
            <w:pPr>
              <w:spacing w:after="0" w:line="240" w:lineRule="auto"/>
              <w:rPr>
                <w:b/>
                <w:spacing w:val="-1"/>
              </w:rPr>
            </w:pPr>
            <w:r>
              <w:rPr>
                <w:lang w:eastAsia="ru-RU"/>
              </w:rPr>
              <w:t xml:space="preserve">цивільного </w:t>
            </w:r>
            <w:r w:rsidR="00EF080D" w:rsidRPr="004E312F">
              <w:rPr>
                <w:lang w:val="ru-RU" w:eastAsia="ru-RU"/>
              </w:rPr>
              <w:t xml:space="preserve"> права</w:t>
            </w:r>
          </w:p>
          <w:p w:rsidR="00EF080D" w:rsidRPr="004E312F" w:rsidRDefault="00EF080D" w:rsidP="004E312F">
            <w:pPr>
              <w:spacing w:after="0" w:line="240" w:lineRule="auto"/>
            </w:pP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5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Курей Оксана Андріївна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6A7A3A" w:rsidP="004E312F">
            <w:pPr>
              <w:spacing w:after="0" w:line="240" w:lineRule="auto"/>
            </w:pPr>
            <w:r>
              <w:t xml:space="preserve">міжнародного бізнесу, </w:t>
            </w:r>
            <w:r w:rsidR="00EF080D" w:rsidRPr="004E312F">
              <w:t>логістики та менеджменту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6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Савчин</w:t>
            </w:r>
            <w:proofErr w:type="spellEnd"/>
            <w:r w:rsidRPr="004E312F">
              <w:t xml:space="preserve"> Михайло Васильович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730B4B" w:rsidP="004E312F">
            <w:pPr>
              <w:keepNext/>
              <w:keepLines/>
              <w:spacing w:after="0" w:line="240" w:lineRule="auto"/>
              <w:outlineLvl w:val="0"/>
              <w:rPr>
                <w:lang w:eastAsia="uk-UA"/>
              </w:rPr>
            </w:pPr>
            <w:r>
              <w:rPr>
                <w:lang w:eastAsia="uk-UA"/>
              </w:rPr>
              <w:t xml:space="preserve">адміністративного, фінансового та </w:t>
            </w:r>
            <w:r w:rsidR="00EF080D" w:rsidRPr="004E312F">
              <w:rPr>
                <w:lang w:eastAsia="uk-UA"/>
              </w:rPr>
              <w:t>інформацій</w:t>
            </w:r>
            <w:r>
              <w:rPr>
                <w:lang w:eastAsia="uk-UA"/>
              </w:rPr>
              <w:t xml:space="preserve">ного </w:t>
            </w:r>
            <w:r w:rsidR="00EF080D" w:rsidRPr="004E312F">
              <w:rPr>
                <w:lang w:eastAsia="uk-UA"/>
              </w:rPr>
              <w:t xml:space="preserve"> права</w:t>
            </w:r>
            <w:bookmarkStart w:id="0" w:name="_GoBack"/>
            <w:bookmarkEnd w:id="0"/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7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Андрейко</w:t>
            </w:r>
            <w:proofErr w:type="spellEnd"/>
            <w:r w:rsidRPr="004E312F">
              <w:t xml:space="preserve"> Віталій Іванович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країнознавства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8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Слюсаренко</w:t>
            </w:r>
            <w:proofErr w:type="spellEnd"/>
            <w:r w:rsidRPr="004E312F">
              <w:t xml:space="preserve"> Вікторія Євгенівна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052B24" w:rsidP="004E312F">
            <w:pPr>
              <w:spacing w:after="0" w:line="240" w:lineRule="auto"/>
            </w:pPr>
            <w:r>
              <w:t>обліку та</w:t>
            </w:r>
            <w:r w:rsidR="00EF080D" w:rsidRPr="004E312F">
              <w:t xml:space="preserve"> аудиту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9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Левкулич</w:t>
            </w:r>
            <w:proofErr w:type="spellEnd"/>
            <w:r w:rsidRPr="004E312F">
              <w:t xml:space="preserve"> Вікторія Вікторівна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052B24" w:rsidP="004E312F">
            <w:pPr>
              <w:spacing w:after="0" w:line="240" w:lineRule="auto"/>
            </w:pPr>
            <w:r>
              <w:t>обліку та</w:t>
            </w:r>
            <w:r w:rsidR="00EF080D" w:rsidRPr="004E312F">
              <w:t xml:space="preserve"> аудиту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10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Менджул</w:t>
            </w:r>
            <w:proofErr w:type="spellEnd"/>
            <w:r w:rsidRPr="004E312F">
              <w:t xml:space="preserve"> Марія Василівна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 xml:space="preserve"> міжнародного приватного права, правосуддя та адвокатури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11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Газуда</w:t>
            </w:r>
            <w:proofErr w:type="spellEnd"/>
            <w:r w:rsidRPr="004E312F">
              <w:t xml:space="preserve"> Михайло Васильович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економіки підприємства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12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Булеца</w:t>
            </w:r>
            <w:proofErr w:type="spellEnd"/>
            <w:r w:rsidRPr="004E312F">
              <w:t xml:space="preserve"> </w:t>
            </w:r>
            <w:proofErr w:type="spellStart"/>
            <w:r w:rsidRPr="004E312F">
              <w:t>Сібілла</w:t>
            </w:r>
            <w:proofErr w:type="spellEnd"/>
            <w:r w:rsidRPr="004E312F">
              <w:t xml:space="preserve"> Богданівна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 xml:space="preserve"> цивільного права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13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Данилець</w:t>
            </w:r>
            <w:proofErr w:type="spellEnd"/>
            <w:r w:rsidRPr="004E312F">
              <w:rPr>
                <w:lang w:val="en-US"/>
              </w:rPr>
              <w:t xml:space="preserve"> </w:t>
            </w:r>
            <w:r w:rsidRPr="004E312F">
              <w:t>Юрій Васильович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історії України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14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Бутурлакіна</w:t>
            </w:r>
            <w:proofErr w:type="spellEnd"/>
            <w:r w:rsidR="00A164E4">
              <w:t xml:space="preserve"> </w:t>
            </w:r>
            <w:r w:rsidRPr="004E312F">
              <w:t xml:space="preserve"> Тетяна Олександрівна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фінансів і банківської справи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15</w:t>
            </w:r>
          </w:p>
        </w:tc>
        <w:tc>
          <w:tcPr>
            <w:tcW w:w="2954" w:type="dxa"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Попадич</w:t>
            </w:r>
            <w:proofErr w:type="spellEnd"/>
            <w:r w:rsidRPr="004E312F">
              <w:t xml:space="preserve"> Олена Олександрівна</w:t>
            </w:r>
          </w:p>
        </w:tc>
        <w:tc>
          <w:tcPr>
            <w:tcW w:w="1316" w:type="dxa"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педагогіки та психолог</w:t>
            </w:r>
            <w:r w:rsidR="00A2073F">
              <w:t>і</w:t>
            </w:r>
            <w:r w:rsidRPr="004E312F">
              <w:t>ї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16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Готра</w:t>
            </w:r>
            <w:proofErr w:type="spellEnd"/>
            <w:r w:rsidRPr="004E312F">
              <w:t xml:space="preserve"> Вікторія Вікторівна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економіки підприємства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17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Асланов</w:t>
            </w:r>
            <w:proofErr w:type="spellEnd"/>
            <w:r w:rsidRPr="004E312F">
              <w:t xml:space="preserve"> </w:t>
            </w:r>
            <w:proofErr w:type="spellStart"/>
            <w:r w:rsidRPr="004E312F">
              <w:t>Стелас</w:t>
            </w:r>
            <w:proofErr w:type="spellEnd"/>
            <w:r w:rsidRPr="004E312F">
              <w:t xml:space="preserve"> Антипович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політології та державного управління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18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Корсак Роман Володимирович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туристичної інфраструктури  та сервісу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19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Шеверя</w:t>
            </w:r>
            <w:proofErr w:type="spellEnd"/>
            <w:r w:rsidRPr="004E312F">
              <w:t xml:space="preserve"> Ярослав Вікторович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116480" w:rsidP="004E312F">
            <w:pPr>
              <w:spacing w:after="0" w:line="240" w:lineRule="auto"/>
            </w:pPr>
            <w:r>
              <w:t xml:space="preserve">обліку  та </w:t>
            </w:r>
            <w:r w:rsidR="00EF080D" w:rsidRPr="004E312F">
              <w:t xml:space="preserve"> аудиту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20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Михайлишин</w:t>
            </w:r>
            <w:proofErr w:type="spellEnd"/>
            <w:r w:rsidRPr="004E312F">
              <w:t xml:space="preserve"> Уляна Богданівна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психології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21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>
              <w:t>Стряпко</w:t>
            </w:r>
            <w:proofErr w:type="spellEnd"/>
            <w:r>
              <w:t xml:space="preserve"> Антоніна </w:t>
            </w:r>
            <w:r>
              <w:rPr>
                <w:lang w:val="en-US"/>
              </w:rPr>
              <w:t>Д</w:t>
            </w:r>
            <w:proofErr w:type="spellStart"/>
            <w:r w:rsidRPr="004E312F">
              <w:t>митрівна</w:t>
            </w:r>
            <w:proofErr w:type="spellEnd"/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міжнародних відносин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22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Бондаренко Вікторія Михайлівна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936193" w:rsidP="004E312F">
            <w:pPr>
              <w:spacing w:after="0" w:line="240" w:lineRule="auto"/>
            </w:pPr>
            <w:r>
              <w:t xml:space="preserve">міжнародного </w:t>
            </w:r>
            <w:r w:rsidR="00EF080D" w:rsidRPr="004E312F">
              <w:t>бізнесу,</w:t>
            </w:r>
            <w:r>
              <w:t xml:space="preserve"> </w:t>
            </w:r>
            <w:r w:rsidR="00EF080D" w:rsidRPr="004E312F">
              <w:t>логістики та менеджменту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23</w:t>
            </w:r>
          </w:p>
        </w:tc>
        <w:tc>
          <w:tcPr>
            <w:tcW w:w="2954" w:type="dxa"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Опачко</w:t>
            </w:r>
            <w:proofErr w:type="spellEnd"/>
            <w:r w:rsidRPr="004E312F">
              <w:t xml:space="preserve"> Магдалина Василівна</w:t>
            </w:r>
          </w:p>
        </w:tc>
        <w:tc>
          <w:tcPr>
            <w:tcW w:w="1316" w:type="dxa"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педагогіки та психології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24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Жовтані</w:t>
            </w:r>
            <w:proofErr w:type="spellEnd"/>
            <w:r w:rsidRPr="004E312F">
              <w:t xml:space="preserve"> Руслана Ярославівна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міжнародних комунікацій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25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Дяченко Борис Іванович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936193" w:rsidP="004E312F">
            <w:pPr>
              <w:spacing w:after="0" w:line="240" w:lineRule="auto"/>
            </w:pPr>
            <w:r>
              <w:t>міжнародних економічних</w:t>
            </w:r>
            <w:r w:rsidR="00EF080D" w:rsidRPr="004E312F">
              <w:t xml:space="preserve"> відносин</w:t>
            </w:r>
          </w:p>
        </w:tc>
      </w:tr>
      <w:tr w:rsidR="00EF080D" w:rsidRPr="004E312F" w:rsidTr="004E312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26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Баторі-Тарці</w:t>
            </w:r>
            <w:proofErr w:type="spellEnd"/>
            <w:r w:rsidR="00A164E4">
              <w:t xml:space="preserve"> </w:t>
            </w:r>
            <w:r w:rsidRPr="004E312F">
              <w:t xml:space="preserve"> </w:t>
            </w:r>
            <w:proofErr w:type="spellStart"/>
            <w:r w:rsidRPr="004E312F">
              <w:t>Зіта</w:t>
            </w:r>
            <w:proofErr w:type="spellEnd"/>
            <w:r w:rsidR="00A164E4">
              <w:t xml:space="preserve"> </w:t>
            </w:r>
            <w:r w:rsidRPr="004E312F">
              <w:t xml:space="preserve"> </w:t>
            </w:r>
            <w:proofErr w:type="spellStart"/>
            <w:r w:rsidRPr="004E312F">
              <w:t>Іштванівна</w:t>
            </w:r>
            <w:proofErr w:type="spellEnd"/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соціології та соціальної роботи</w:t>
            </w:r>
          </w:p>
        </w:tc>
      </w:tr>
    </w:tbl>
    <w:p w:rsidR="00EF080D" w:rsidRDefault="00EF080D"/>
    <w:p w:rsidR="00EF080D" w:rsidRDefault="00EF080D"/>
    <w:p w:rsidR="00987AA3" w:rsidRDefault="00987AA3"/>
    <w:p w:rsidR="00EF080D" w:rsidRDefault="00EF080D" w:rsidP="00FC1BA4">
      <w:r>
        <w:lastRenderedPageBreak/>
        <w:t>Природничий напрям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2954"/>
        <w:gridCol w:w="1316"/>
        <w:gridCol w:w="3510"/>
      </w:tblGrid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Фейса</w:t>
            </w:r>
            <w:proofErr w:type="spellEnd"/>
            <w:r w:rsidRPr="004E312F">
              <w:t xml:space="preserve"> Сніжана Василівна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терапії та сімейної медицини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Мелега</w:t>
            </w:r>
            <w:proofErr w:type="spellEnd"/>
            <w:r w:rsidR="00A164E4">
              <w:t xml:space="preserve"> </w:t>
            </w:r>
            <w:r w:rsidRPr="004E312F">
              <w:t xml:space="preserve"> Ксенія</w:t>
            </w:r>
            <w:r w:rsidR="00A164E4">
              <w:t xml:space="preserve"> </w:t>
            </w:r>
            <w:r w:rsidRPr="004E312F">
              <w:t xml:space="preserve"> Петрівна 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>
              <w:rPr>
                <w:lang w:val="ru-RU"/>
              </w:rPr>
              <w:t xml:space="preserve"> </w:t>
            </w:r>
            <w:r w:rsidRPr="004E312F">
              <w:t>основ здоров’я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3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Мірутенко</w:t>
            </w:r>
            <w:proofErr w:type="spellEnd"/>
            <w:r w:rsidRPr="004E312F">
              <w:t xml:space="preserve"> Владислав Валентинович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CE5F04" w:rsidP="004E312F">
            <w:pPr>
              <w:spacing w:after="0" w:line="240" w:lineRule="auto"/>
            </w:pPr>
            <w:r>
              <w:t xml:space="preserve">ентомології та збереження </w:t>
            </w:r>
            <w:proofErr w:type="spellStart"/>
            <w:r>
              <w:t>біорізноманіття</w:t>
            </w:r>
            <w:proofErr w:type="spellEnd"/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4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Дербак</w:t>
            </w:r>
            <w:proofErr w:type="spellEnd"/>
            <w:r w:rsidRPr="004E312F">
              <w:t xml:space="preserve"> Мар’яна Антонівна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пропедевтики внутрішніх хвороб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5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Сливка Михайло Михайлович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органічної хімії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6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Колесник Павло Олегович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терапії та сімейної медицини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7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Коваль Валентина Юріївна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пропедевтики внутрішніх хвороб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8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 xml:space="preserve">Потіш </w:t>
            </w:r>
            <w:proofErr w:type="spellStart"/>
            <w:r w:rsidRPr="004E312F">
              <w:t>Людвиг</w:t>
            </w:r>
            <w:proofErr w:type="spellEnd"/>
            <w:r w:rsidRPr="004E312F">
              <w:t xml:space="preserve"> </w:t>
            </w:r>
            <w:proofErr w:type="spellStart"/>
            <w:r w:rsidRPr="004E312F">
              <w:t>Адальбертович</w:t>
            </w:r>
            <w:proofErr w:type="spellEnd"/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лісівництва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9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Маляр Віталій Васильович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акушерства та гінекології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10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Русин Василь Васильович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хірургічних хвороб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11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Микита Михайло Михайлович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D14A53" w:rsidP="004E312F">
            <w:pPr>
              <w:spacing w:after="0" w:line="240" w:lineRule="auto"/>
            </w:pPr>
            <w:r>
              <w:t>фізичної географії та раціонального природокористування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D6354F" w:rsidRDefault="00EF080D" w:rsidP="004E312F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Калинич</w:t>
            </w:r>
            <w:proofErr w:type="spellEnd"/>
            <w:r w:rsidRPr="004E312F">
              <w:t xml:space="preserve"> Іван Васильович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землевпорядкування та кадастру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D6354F" w:rsidRDefault="00EF080D" w:rsidP="004E312F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Бойко Сергій Олександрович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хірургічних хвороб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D6354F" w:rsidRDefault="00EF080D" w:rsidP="004E312F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Симочко</w:t>
            </w:r>
            <w:proofErr w:type="spellEnd"/>
            <w:r w:rsidRPr="004E312F">
              <w:t xml:space="preserve"> Людмила Юріївна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D14A53" w:rsidP="004E312F">
            <w:pPr>
              <w:spacing w:after="0" w:line="240" w:lineRule="auto"/>
            </w:pPr>
            <w:r>
              <w:t xml:space="preserve">ентомології та збереження </w:t>
            </w:r>
            <w:proofErr w:type="spellStart"/>
            <w:r>
              <w:t>біорізноманіття</w:t>
            </w:r>
            <w:proofErr w:type="spellEnd"/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D6354F" w:rsidRDefault="00EF080D" w:rsidP="004E312F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Шейдик</w:t>
            </w:r>
            <w:proofErr w:type="spellEnd"/>
            <w:r w:rsidRPr="004E312F">
              <w:t xml:space="preserve"> Кароліна Артурівна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плодоовочівництва і виноградарства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D6354F" w:rsidRDefault="00EF080D" w:rsidP="004E312F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Девіняк</w:t>
            </w:r>
            <w:proofErr w:type="spellEnd"/>
            <w:r w:rsidRPr="004E312F">
              <w:t xml:space="preserve"> Олег </w:t>
            </w:r>
            <w:proofErr w:type="spellStart"/>
            <w:r w:rsidRPr="004E312F">
              <w:t>Теодозійович</w:t>
            </w:r>
            <w:proofErr w:type="spellEnd"/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фармацевтичних дисциплін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D6354F" w:rsidRDefault="00EF080D" w:rsidP="004E312F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Фекета</w:t>
            </w:r>
            <w:proofErr w:type="spellEnd"/>
            <w:r w:rsidRPr="004E312F">
              <w:t xml:space="preserve"> Ірина Юріївна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CE5F04" w:rsidP="004E312F">
            <w:pPr>
              <w:spacing w:after="0" w:line="240" w:lineRule="auto"/>
            </w:pPr>
            <w:r>
              <w:t>фізичної географії та раціонального природокористування</w:t>
            </w:r>
          </w:p>
        </w:tc>
      </w:tr>
      <w:tr w:rsidR="00EF080D" w:rsidRPr="004E312F" w:rsidTr="00D6354F">
        <w:trPr>
          <w:trHeight w:val="312"/>
        </w:trPr>
        <w:tc>
          <w:tcPr>
            <w:tcW w:w="774" w:type="dxa"/>
            <w:noWrap/>
          </w:tcPr>
          <w:p w:rsidR="00EF080D" w:rsidRPr="00D6354F" w:rsidRDefault="00EF080D" w:rsidP="004E312F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954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Селюк Мар’яна Романівна</w:t>
            </w:r>
          </w:p>
        </w:tc>
        <w:tc>
          <w:tcPr>
            <w:tcW w:w="131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10" w:type="dxa"/>
            <w:noWrap/>
          </w:tcPr>
          <w:p w:rsidR="00EF080D" w:rsidRPr="004E312F" w:rsidRDefault="00D14A53" w:rsidP="004E312F">
            <w:pPr>
              <w:spacing w:after="0" w:line="240" w:lineRule="auto"/>
            </w:pPr>
            <w:r>
              <w:t>фізичної географії та раціонального природокористування</w:t>
            </w:r>
          </w:p>
        </w:tc>
      </w:tr>
    </w:tbl>
    <w:p w:rsidR="00EF080D" w:rsidRDefault="00EF080D"/>
    <w:p w:rsidR="00EF080D" w:rsidRDefault="00EF080D">
      <w:r>
        <w:t>Фізико-математичний напрям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"/>
        <w:gridCol w:w="2939"/>
        <w:gridCol w:w="1310"/>
        <w:gridCol w:w="3540"/>
      </w:tblGrid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Каблак</w:t>
            </w:r>
            <w:proofErr w:type="spellEnd"/>
            <w:r w:rsidRPr="004E312F">
              <w:t xml:space="preserve"> Наталія Іванівна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D64204" w:rsidP="004E312F">
            <w:pPr>
              <w:spacing w:after="0" w:line="240" w:lineRule="auto"/>
            </w:pPr>
            <w:r>
              <w:t>м</w:t>
            </w:r>
            <w:r w:rsidR="00EF080D" w:rsidRPr="004E312F">
              <w:t>іського будівництва і господарства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Гуранич</w:t>
            </w:r>
            <w:proofErr w:type="spellEnd"/>
            <w:r w:rsidRPr="004E312F">
              <w:t xml:space="preserve"> </w:t>
            </w:r>
            <w:r w:rsidR="00A164E4">
              <w:t xml:space="preserve"> </w:t>
            </w:r>
            <w:r w:rsidRPr="004E312F">
              <w:t xml:space="preserve">Павло </w:t>
            </w:r>
            <w:r w:rsidR="00A164E4">
              <w:t xml:space="preserve"> </w:t>
            </w:r>
            <w:r w:rsidRPr="004E312F">
              <w:t>Павлович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оптики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3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Чаварга</w:t>
            </w:r>
            <w:proofErr w:type="spellEnd"/>
            <w:r w:rsidR="00A164E4">
              <w:t xml:space="preserve"> </w:t>
            </w:r>
            <w:r w:rsidRPr="004E312F">
              <w:t xml:space="preserve"> Микола Миколайович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квантової електроніки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4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Росола</w:t>
            </w:r>
            <w:proofErr w:type="spellEnd"/>
            <w:r w:rsidRPr="004E312F">
              <w:t xml:space="preserve"> Іван Йосипович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твердотільної</w:t>
            </w:r>
            <w:proofErr w:type="spellEnd"/>
            <w:r w:rsidRPr="004E312F">
              <w:t xml:space="preserve"> </w:t>
            </w:r>
            <w:r w:rsidR="00A164E4">
              <w:t xml:space="preserve"> </w:t>
            </w:r>
            <w:r w:rsidRPr="004E312F">
              <w:t xml:space="preserve">електроніки 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5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Шапочка Ігор Валерійович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алгебри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6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Шароді</w:t>
            </w:r>
            <w:proofErr w:type="spellEnd"/>
            <w:r w:rsidRPr="004E312F">
              <w:t xml:space="preserve"> </w:t>
            </w:r>
            <w:r w:rsidR="00A164E4">
              <w:t xml:space="preserve"> </w:t>
            </w:r>
            <w:r w:rsidRPr="004E312F">
              <w:t>Ірина</w:t>
            </w:r>
            <w:r w:rsidR="00A164E4">
              <w:t xml:space="preserve"> </w:t>
            </w:r>
            <w:r w:rsidRPr="004E312F">
              <w:t xml:space="preserve"> Степанівна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оптики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7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Січка</w:t>
            </w:r>
            <w:r w:rsidR="001B385B">
              <w:t xml:space="preserve"> </w:t>
            </w:r>
            <w:r w:rsidRPr="004E312F">
              <w:t xml:space="preserve"> Михайло</w:t>
            </w:r>
            <w:r w:rsidR="001B385B">
              <w:t xml:space="preserve"> </w:t>
            </w:r>
            <w:r w:rsidRPr="004E312F">
              <w:t xml:space="preserve"> Юрійович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твердотільної</w:t>
            </w:r>
            <w:proofErr w:type="spellEnd"/>
            <w:r w:rsidRPr="004E312F">
              <w:t xml:space="preserve"> </w:t>
            </w:r>
            <w:r w:rsidR="00A164E4">
              <w:t xml:space="preserve"> </w:t>
            </w:r>
            <w:r w:rsidRPr="004E312F">
              <w:t xml:space="preserve">електроніки 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8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Міца</w:t>
            </w:r>
            <w:proofErr w:type="spellEnd"/>
            <w:r w:rsidR="001B385B">
              <w:t xml:space="preserve"> </w:t>
            </w:r>
            <w:r w:rsidRPr="004E312F">
              <w:t xml:space="preserve"> Олександр Володимирович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5D5313" w:rsidP="004E312F">
            <w:pPr>
              <w:spacing w:after="0" w:line="240" w:lineRule="auto"/>
            </w:pPr>
            <w:r>
              <w:t xml:space="preserve">інформаційних </w:t>
            </w:r>
            <w:r w:rsidR="00EF080D" w:rsidRPr="004E312F">
              <w:t>управляючих систем та технологій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9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Мулеса</w:t>
            </w:r>
            <w:proofErr w:type="spellEnd"/>
            <w:r w:rsidRPr="004E312F">
              <w:t xml:space="preserve"> Оксана Юріївна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кібернетики і прикладної математики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10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Гедеон Віктор Федорович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теоретичної фізики</w:t>
            </w:r>
          </w:p>
        </w:tc>
      </w:tr>
      <w:tr w:rsidR="00EF080D" w:rsidRPr="004E312F" w:rsidTr="004E312F">
        <w:trPr>
          <w:trHeight w:val="312"/>
        </w:trPr>
        <w:tc>
          <w:tcPr>
            <w:tcW w:w="771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11</w:t>
            </w:r>
          </w:p>
        </w:tc>
        <w:tc>
          <w:tcPr>
            <w:tcW w:w="29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Лавер</w:t>
            </w:r>
            <w:proofErr w:type="spellEnd"/>
            <w:r w:rsidRPr="004E312F">
              <w:t xml:space="preserve"> Олександр Георгійович</w:t>
            </w:r>
          </w:p>
        </w:tc>
        <w:tc>
          <w:tcPr>
            <w:tcW w:w="1310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доцент</w:t>
            </w:r>
          </w:p>
        </w:tc>
        <w:tc>
          <w:tcPr>
            <w:tcW w:w="3540" w:type="dxa"/>
            <w:noWrap/>
          </w:tcPr>
          <w:p w:rsidR="00EF080D" w:rsidRPr="004E312F" w:rsidRDefault="005D5313" w:rsidP="004E312F">
            <w:pPr>
              <w:spacing w:after="0" w:line="240" w:lineRule="auto"/>
            </w:pPr>
            <w:r>
              <w:t xml:space="preserve">інформатики та фізико-математичних </w:t>
            </w:r>
            <w:r w:rsidR="00EF080D" w:rsidRPr="004E312F">
              <w:t>дисциплін</w:t>
            </w:r>
          </w:p>
        </w:tc>
      </w:tr>
    </w:tbl>
    <w:p w:rsidR="00EF080D" w:rsidRPr="00D77870" w:rsidRDefault="00EF080D">
      <w:pPr>
        <w:rPr>
          <w:lang w:val="ru-RU"/>
        </w:rPr>
      </w:pPr>
    </w:p>
    <w:p w:rsidR="00EF080D" w:rsidRPr="00AC4952" w:rsidRDefault="00EF080D" w:rsidP="00724F93">
      <w:pPr>
        <w:rPr>
          <w:b/>
        </w:rPr>
      </w:pPr>
      <w:r>
        <w:rPr>
          <w:b/>
        </w:rPr>
        <w:lastRenderedPageBreak/>
        <w:t>Старші викладачі, викладачі та асистенти</w:t>
      </w:r>
    </w:p>
    <w:p w:rsidR="00EF080D" w:rsidRDefault="00EF080D" w:rsidP="00724F93">
      <w:r>
        <w:t>Гуманітарний напрям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"/>
        <w:gridCol w:w="2899"/>
        <w:gridCol w:w="1339"/>
        <w:gridCol w:w="3686"/>
      </w:tblGrid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Машкара-Чокнадій</w:t>
            </w:r>
            <w:proofErr w:type="spellEnd"/>
            <w:r w:rsidRPr="004E312F">
              <w:t xml:space="preserve"> </w:t>
            </w:r>
            <w:r w:rsidR="001B385B">
              <w:t xml:space="preserve"> </w:t>
            </w:r>
            <w:r w:rsidRPr="004E312F">
              <w:t>Вікторія Василівна</w:t>
            </w:r>
          </w:p>
        </w:tc>
        <w:tc>
          <w:tcPr>
            <w:tcW w:w="13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5D5313" w:rsidP="004E312F">
            <w:pPr>
              <w:spacing w:after="0" w:line="240" w:lineRule="auto"/>
            </w:pPr>
            <w:r>
              <w:t xml:space="preserve">міжнародних економічних </w:t>
            </w:r>
            <w:r w:rsidR="00EF080D" w:rsidRPr="004E312F">
              <w:t>відносин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Моца</w:t>
            </w:r>
            <w:proofErr w:type="spellEnd"/>
            <w:r w:rsidR="001B385B">
              <w:t xml:space="preserve"> </w:t>
            </w:r>
            <w:r w:rsidRPr="004E312F">
              <w:t xml:space="preserve"> Андрій</w:t>
            </w:r>
            <w:r w:rsidR="001B385B">
              <w:t xml:space="preserve"> </w:t>
            </w:r>
            <w:r w:rsidRPr="004E312F">
              <w:t xml:space="preserve"> Андрійович</w:t>
            </w:r>
          </w:p>
        </w:tc>
        <w:tc>
          <w:tcPr>
            <w:tcW w:w="1339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5D5313" w:rsidP="004E312F">
            <w:pPr>
              <w:spacing w:after="0" w:line="240" w:lineRule="auto"/>
            </w:pPr>
            <w:r>
              <w:t xml:space="preserve"> міжнародних економічних </w:t>
            </w:r>
            <w:r w:rsidR="00EF080D" w:rsidRPr="004E312F">
              <w:t>відносин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3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Макарович Вікторія Костянтинівна</w:t>
            </w:r>
          </w:p>
        </w:tc>
        <w:tc>
          <w:tcPr>
            <w:tcW w:w="1339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облі</w:t>
            </w:r>
            <w:r w:rsidR="005D5313">
              <w:t>ку та</w:t>
            </w:r>
            <w:r w:rsidRPr="004E312F">
              <w:t xml:space="preserve"> аудиту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4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Сахарнацька</w:t>
            </w:r>
            <w:proofErr w:type="spellEnd"/>
            <w:r w:rsidRPr="004E312F">
              <w:t xml:space="preserve"> Людмила Іванівна</w:t>
            </w:r>
          </w:p>
        </w:tc>
        <w:tc>
          <w:tcPr>
            <w:tcW w:w="13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економіки підприємства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5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Ваврінчак</w:t>
            </w:r>
            <w:proofErr w:type="spellEnd"/>
            <w:r w:rsidRPr="004E312F">
              <w:t xml:space="preserve"> </w:t>
            </w:r>
            <w:proofErr w:type="spellStart"/>
            <w:r w:rsidRPr="004E312F">
              <w:t>Регіна</w:t>
            </w:r>
            <w:proofErr w:type="spellEnd"/>
            <w:r w:rsidRPr="004E312F">
              <w:t xml:space="preserve"> </w:t>
            </w:r>
            <w:proofErr w:type="spellStart"/>
            <w:r w:rsidRPr="004E312F">
              <w:t>Яношівна</w:t>
            </w:r>
            <w:proofErr w:type="spellEnd"/>
          </w:p>
        </w:tc>
        <w:tc>
          <w:tcPr>
            <w:tcW w:w="13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прикладної лінгвістики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6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Король Марина Михайлівна</w:t>
            </w:r>
          </w:p>
        </w:tc>
        <w:tc>
          <w:tcPr>
            <w:tcW w:w="1339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>м</w:t>
            </w:r>
            <w:r w:rsidR="005D5313">
              <w:t xml:space="preserve">іжнародних економічних </w:t>
            </w:r>
            <w:r w:rsidR="00EF080D" w:rsidRPr="004E312F">
              <w:t>відносин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7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Коваль Олександр Дмитрович</w:t>
            </w:r>
          </w:p>
        </w:tc>
        <w:tc>
          <w:tcPr>
            <w:tcW w:w="1339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туристичної інфраструктури  та сервісу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8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Бабидорич</w:t>
            </w:r>
            <w:proofErr w:type="spellEnd"/>
            <w:r w:rsidRPr="004E312F">
              <w:t xml:space="preserve"> </w:t>
            </w:r>
            <w:r w:rsidR="001B385B">
              <w:t xml:space="preserve"> </w:t>
            </w:r>
            <w:r w:rsidRPr="004E312F">
              <w:t>Лідія Іванівна</w:t>
            </w:r>
          </w:p>
        </w:tc>
        <w:tc>
          <w:tcPr>
            <w:tcW w:w="13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фінансів і банківської справи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9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Ганус</w:t>
            </w:r>
            <w:r w:rsidR="001B385B">
              <w:t xml:space="preserve"> </w:t>
            </w:r>
            <w:r w:rsidRPr="004E312F">
              <w:t xml:space="preserve"> Сергій Олексійович</w:t>
            </w:r>
          </w:p>
        </w:tc>
        <w:tc>
          <w:tcPr>
            <w:tcW w:w="1339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нової і новітньої історії та історіографії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10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Табанюхова</w:t>
            </w:r>
            <w:proofErr w:type="spellEnd"/>
            <w:r w:rsidR="001B385B">
              <w:t xml:space="preserve"> </w:t>
            </w:r>
            <w:r w:rsidRPr="004E312F">
              <w:t xml:space="preserve"> Олена Миколаївна</w:t>
            </w:r>
          </w:p>
        </w:tc>
        <w:tc>
          <w:tcPr>
            <w:tcW w:w="13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прикладної лінгвістики</w:t>
            </w:r>
          </w:p>
        </w:tc>
      </w:tr>
      <w:tr w:rsidR="00EF080D" w:rsidRPr="004E312F" w:rsidTr="004E312F">
        <w:trPr>
          <w:trHeight w:val="390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11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Шулла</w:t>
            </w:r>
            <w:proofErr w:type="spellEnd"/>
            <w:r w:rsidRPr="004E312F">
              <w:t xml:space="preserve"> </w:t>
            </w:r>
            <w:r w:rsidR="001B385B">
              <w:t xml:space="preserve"> </w:t>
            </w:r>
            <w:r w:rsidRPr="004E312F">
              <w:t xml:space="preserve">Роман </w:t>
            </w:r>
            <w:r w:rsidR="001B385B">
              <w:t xml:space="preserve"> </w:t>
            </w:r>
            <w:r w:rsidRPr="004E312F">
              <w:t>Степанович</w:t>
            </w:r>
          </w:p>
        </w:tc>
        <w:tc>
          <w:tcPr>
            <w:tcW w:w="13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>обліку та</w:t>
            </w:r>
            <w:r w:rsidR="00EF080D" w:rsidRPr="004E312F">
              <w:t xml:space="preserve"> аудиту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12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Траньович</w:t>
            </w:r>
            <w:proofErr w:type="spellEnd"/>
            <w:r w:rsidRPr="004E312F">
              <w:t xml:space="preserve"> </w:t>
            </w:r>
            <w:r w:rsidR="001B385B">
              <w:t xml:space="preserve"> </w:t>
            </w:r>
            <w:r w:rsidRPr="004E312F">
              <w:t>Юлія</w:t>
            </w:r>
            <w:r w:rsidR="001B385B">
              <w:t xml:space="preserve"> </w:t>
            </w:r>
            <w:r w:rsidRPr="004E312F">
              <w:t xml:space="preserve"> Петрівна</w:t>
            </w:r>
          </w:p>
        </w:tc>
        <w:tc>
          <w:tcPr>
            <w:tcW w:w="133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фінансів і банківської справи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13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Берча</w:t>
            </w:r>
            <w:proofErr w:type="spellEnd"/>
            <w:r w:rsidRPr="004E312F">
              <w:t xml:space="preserve"> Оксана Михайлівна</w:t>
            </w:r>
          </w:p>
        </w:tc>
        <w:tc>
          <w:tcPr>
            <w:tcW w:w="1339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економіки підприємства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14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Белей</w:t>
            </w:r>
            <w:proofErr w:type="spellEnd"/>
            <w:r w:rsidRPr="004E312F">
              <w:t xml:space="preserve"> Наталія Петрівна</w:t>
            </w:r>
          </w:p>
        </w:tc>
        <w:tc>
          <w:tcPr>
            <w:tcW w:w="1339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економіки підприємства</w:t>
            </w:r>
          </w:p>
        </w:tc>
      </w:tr>
      <w:tr w:rsidR="00EF080D" w:rsidRPr="004E312F" w:rsidTr="004E312F">
        <w:trPr>
          <w:trHeight w:val="312"/>
        </w:trPr>
        <w:tc>
          <w:tcPr>
            <w:tcW w:w="59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15</w:t>
            </w:r>
          </w:p>
        </w:tc>
        <w:tc>
          <w:tcPr>
            <w:tcW w:w="289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 xml:space="preserve">Колодій </w:t>
            </w:r>
            <w:r w:rsidR="001B385B">
              <w:t xml:space="preserve"> </w:t>
            </w:r>
            <w:r w:rsidRPr="004E312F">
              <w:t>Мар’яна Михайлівна</w:t>
            </w:r>
          </w:p>
        </w:tc>
        <w:tc>
          <w:tcPr>
            <w:tcW w:w="1339" w:type="dxa"/>
            <w:noWrap/>
          </w:tcPr>
          <w:p w:rsidR="00EF080D" w:rsidRPr="004E312F" w:rsidRDefault="00543FC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686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політології та державного управління</w:t>
            </w:r>
          </w:p>
        </w:tc>
      </w:tr>
    </w:tbl>
    <w:p w:rsidR="009B4792" w:rsidRDefault="009B4792" w:rsidP="00E23CB8"/>
    <w:p w:rsidR="00EF080D" w:rsidRDefault="00EF080D" w:rsidP="00E23CB8">
      <w:r>
        <w:t>Природничий напрям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8"/>
        <w:gridCol w:w="2819"/>
        <w:gridCol w:w="1353"/>
        <w:gridCol w:w="3732"/>
      </w:tblGrid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Глюдзик</w:t>
            </w:r>
            <w:proofErr w:type="spellEnd"/>
            <w:r w:rsidRPr="004E312F">
              <w:t xml:space="preserve"> Маргарита Юріївна</w:t>
            </w:r>
          </w:p>
        </w:tc>
        <w:tc>
          <w:tcPr>
            <w:tcW w:w="1353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0414B6" w:rsidP="004E312F">
            <w:pPr>
              <w:spacing w:after="0" w:line="240" w:lineRule="auto"/>
            </w:pPr>
            <w:r>
              <w:t xml:space="preserve">генетики, </w:t>
            </w:r>
            <w:r w:rsidR="00A2073F">
              <w:t xml:space="preserve"> </w:t>
            </w:r>
            <w:r>
              <w:t xml:space="preserve">фізіології </w:t>
            </w:r>
            <w:r w:rsidR="00A2073F">
              <w:t xml:space="preserve"> </w:t>
            </w:r>
            <w:r w:rsidR="003B404B">
              <w:t>рослин,</w:t>
            </w:r>
            <w:r w:rsidR="00EF080D" w:rsidRPr="004E312F">
              <w:t xml:space="preserve"> мікробіології</w:t>
            </w:r>
            <w:r w:rsidR="003B404B">
              <w:t xml:space="preserve"> , загальної і медичної біології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Блага Ольга Сергіївна</w:t>
            </w:r>
          </w:p>
        </w:tc>
        <w:tc>
          <w:tcPr>
            <w:tcW w:w="1353" w:type="dxa"/>
            <w:noWrap/>
          </w:tcPr>
          <w:p w:rsidR="00EF080D" w:rsidRPr="004E312F" w:rsidRDefault="000414B6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0414B6" w:rsidP="004E312F">
            <w:pPr>
              <w:spacing w:after="0" w:line="240" w:lineRule="auto"/>
            </w:pPr>
            <w:r>
              <w:t>пульмонології,</w:t>
            </w:r>
            <w:r w:rsidR="00A2073F">
              <w:t xml:space="preserve"> </w:t>
            </w:r>
            <w:r>
              <w:t xml:space="preserve"> фтизіатрії</w:t>
            </w:r>
            <w:r w:rsidR="00A2073F">
              <w:t xml:space="preserve"> </w:t>
            </w:r>
            <w:r>
              <w:t xml:space="preserve"> </w:t>
            </w:r>
            <w:r w:rsidR="00EF080D" w:rsidRPr="004E312F">
              <w:t>та фізіотерапії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3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Гечко</w:t>
            </w:r>
            <w:proofErr w:type="spellEnd"/>
            <w:r w:rsidRPr="004E312F">
              <w:t xml:space="preserve"> Михайло Михайлович</w:t>
            </w:r>
          </w:p>
        </w:tc>
        <w:tc>
          <w:tcPr>
            <w:tcW w:w="1353" w:type="dxa"/>
            <w:noWrap/>
          </w:tcPr>
          <w:p w:rsidR="00EF080D" w:rsidRPr="004E312F" w:rsidRDefault="000414B6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 xml:space="preserve">терапії </w:t>
            </w:r>
            <w:r w:rsidR="00A2073F">
              <w:t xml:space="preserve"> </w:t>
            </w:r>
            <w:r w:rsidRPr="004E312F">
              <w:t>та сімейної медицини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4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Приходько Михайло Васильович</w:t>
            </w:r>
          </w:p>
        </w:tc>
        <w:tc>
          <w:tcPr>
            <w:tcW w:w="1353" w:type="dxa"/>
            <w:noWrap/>
          </w:tcPr>
          <w:p w:rsidR="00EF080D" w:rsidRPr="004E312F" w:rsidRDefault="000414B6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0414B6" w:rsidP="004E312F">
            <w:pPr>
              <w:spacing w:after="0" w:line="240" w:lineRule="auto"/>
            </w:pPr>
            <w:r>
              <w:t>фізичної географії та раціонального природокористування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5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Костенко Світлана Борисівна</w:t>
            </w:r>
          </w:p>
        </w:tc>
        <w:tc>
          <w:tcPr>
            <w:tcW w:w="1353" w:type="dxa"/>
            <w:noWrap/>
          </w:tcPr>
          <w:p w:rsidR="00EF080D" w:rsidRPr="004E312F" w:rsidRDefault="000414B6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ортопедичної стоматології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6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Щерба Марія Юріївна</w:t>
            </w:r>
          </w:p>
        </w:tc>
        <w:tc>
          <w:tcPr>
            <w:tcW w:w="1353" w:type="dxa"/>
            <w:noWrap/>
          </w:tcPr>
          <w:p w:rsidR="00EF080D" w:rsidRPr="004E312F" w:rsidRDefault="000414B6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44980" w:rsidP="004E312F">
            <w:pPr>
              <w:spacing w:after="0" w:line="240" w:lineRule="auto"/>
            </w:pPr>
            <w:r>
              <w:t>теорії та методики</w:t>
            </w:r>
            <w:r w:rsidR="00EF080D" w:rsidRPr="004E312F">
              <w:t xml:space="preserve"> фіз</w:t>
            </w:r>
            <w:r>
              <w:t xml:space="preserve">ичного </w:t>
            </w:r>
            <w:r w:rsidR="00EF080D" w:rsidRPr="004E312F">
              <w:t>виховання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7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Федорішко</w:t>
            </w:r>
            <w:proofErr w:type="spellEnd"/>
            <w:r w:rsidRPr="004E312F">
              <w:t xml:space="preserve"> Андрій Андрійович</w:t>
            </w:r>
          </w:p>
        </w:tc>
        <w:tc>
          <w:tcPr>
            <w:tcW w:w="1353" w:type="dxa"/>
            <w:noWrap/>
          </w:tcPr>
          <w:p w:rsidR="00EF080D" w:rsidRPr="004E312F" w:rsidRDefault="00E44980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фізичного виховання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8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Голуб Євген Олегович</w:t>
            </w:r>
          </w:p>
        </w:tc>
        <w:tc>
          <w:tcPr>
            <w:tcW w:w="1353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асистент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фармацевтичних дисциплін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9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Мельничук Володимир Петрович</w:t>
            </w:r>
          </w:p>
        </w:tc>
        <w:tc>
          <w:tcPr>
            <w:tcW w:w="1353" w:type="dxa"/>
            <w:noWrap/>
          </w:tcPr>
          <w:p w:rsidR="00EF080D" w:rsidRPr="004E312F" w:rsidRDefault="00E44980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44980" w:rsidP="004E312F">
            <w:pPr>
              <w:spacing w:after="0" w:line="240" w:lineRule="auto"/>
            </w:pPr>
            <w:r>
              <w:t>фізичної географії та раціонального природокористування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10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Леміш Наталія Юріївна</w:t>
            </w:r>
          </w:p>
        </w:tc>
        <w:tc>
          <w:tcPr>
            <w:tcW w:w="1353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асистент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акушерства та гінекології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  <w:vAlign w:val="bottom"/>
          </w:tcPr>
          <w:p w:rsidR="00EF080D" w:rsidRPr="004E312F" w:rsidRDefault="00EF080D" w:rsidP="004E31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E312F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819" w:type="dxa"/>
            <w:noWrap/>
            <w:vAlign w:val="bottom"/>
          </w:tcPr>
          <w:p w:rsidR="00EF080D" w:rsidRPr="004E312F" w:rsidRDefault="00EF080D" w:rsidP="004E31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E312F">
              <w:rPr>
                <w:color w:val="000000"/>
              </w:rPr>
              <w:t>Гузак</w:t>
            </w:r>
            <w:proofErr w:type="spellEnd"/>
            <w:r w:rsidRPr="004E312F">
              <w:rPr>
                <w:color w:val="000000"/>
              </w:rPr>
              <w:t xml:space="preserve"> Олександра Юріївна</w:t>
            </w:r>
          </w:p>
        </w:tc>
        <w:tc>
          <w:tcPr>
            <w:tcW w:w="1353" w:type="dxa"/>
            <w:noWrap/>
            <w:vAlign w:val="bottom"/>
          </w:tcPr>
          <w:p w:rsidR="00EF080D" w:rsidRPr="004E312F" w:rsidRDefault="00EF080D" w:rsidP="004E31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E312F">
              <w:rPr>
                <w:color w:val="000000"/>
              </w:rPr>
              <w:t>викладач</w:t>
            </w:r>
          </w:p>
        </w:tc>
        <w:tc>
          <w:tcPr>
            <w:tcW w:w="3732" w:type="dxa"/>
            <w:noWrap/>
            <w:vAlign w:val="bottom"/>
          </w:tcPr>
          <w:p w:rsidR="00EF080D" w:rsidRPr="004E312F" w:rsidRDefault="00E44980" w:rsidP="004E31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</w:t>
            </w:r>
            <w:r w:rsidR="00EF080D" w:rsidRPr="004E312F">
              <w:rPr>
                <w:color w:val="000000"/>
              </w:rPr>
              <w:t>із</w:t>
            </w:r>
            <w:r>
              <w:rPr>
                <w:color w:val="000000"/>
              </w:rPr>
              <w:t>ичної реабілітації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lang w:val="en-US"/>
              </w:rPr>
            </w:pPr>
            <w:r w:rsidRPr="004E312F">
              <w:lastRenderedPageBreak/>
              <w:t>1</w:t>
            </w:r>
            <w:r w:rsidRPr="004E312F">
              <w:rPr>
                <w:lang w:val="en-US"/>
              </w:rPr>
              <w:t>2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Лахоцька</w:t>
            </w:r>
            <w:proofErr w:type="spellEnd"/>
            <w:r w:rsidR="009B4792">
              <w:t xml:space="preserve"> </w:t>
            </w:r>
            <w:r w:rsidRPr="004E312F">
              <w:t xml:space="preserve"> Еліна Ярославівна</w:t>
            </w:r>
          </w:p>
        </w:tc>
        <w:tc>
          <w:tcPr>
            <w:tcW w:w="1353" w:type="dxa"/>
            <w:noWrap/>
          </w:tcPr>
          <w:p w:rsidR="00EF080D" w:rsidRPr="004E312F" w:rsidRDefault="00E44980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землевпорядкування та кадастру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lang w:val="en-US"/>
              </w:rPr>
            </w:pPr>
            <w:r w:rsidRPr="004E312F">
              <w:t>1</w:t>
            </w:r>
            <w:r w:rsidRPr="004E312F">
              <w:rPr>
                <w:lang w:val="en-US"/>
              </w:rPr>
              <w:t>3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Дуб</w:t>
            </w:r>
            <w:r w:rsidR="009B4792">
              <w:t xml:space="preserve"> </w:t>
            </w:r>
            <w:r w:rsidRPr="004E312F">
              <w:t xml:space="preserve"> Мар’яна </w:t>
            </w:r>
            <w:r w:rsidR="009B4792">
              <w:t xml:space="preserve"> </w:t>
            </w:r>
            <w:r w:rsidRPr="004E312F">
              <w:t>Михайлівна</w:t>
            </w:r>
          </w:p>
        </w:tc>
        <w:tc>
          <w:tcPr>
            <w:tcW w:w="1353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 xml:space="preserve">основ здоров’я </w:t>
            </w:r>
          </w:p>
        </w:tc>
      </w:tr>
      <w:tr w:rsidR="00EF080D" w:rsidRPr="004E312F" w:rsidTr="004E312F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  <w:rPr>
                <w:lang w:val="en-US"/>
              </w:rPr>
            </w:pPr>
            <w:r w:rsidRPr="004E312F">
              <w:t>1</w:t>
            </w:r>
            <w:r w:rsidRPr="004E312F">
              <w:rPr>
                <w:lang w:val="en-US"/>
              </w:rPr>
              <w:t>4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Кенюк</w:t>
            </w:r>
            <w:proofErr w:type="spellEnd"/>
            <w:r w:rsidRPr="004E312F">
              <w:t xml:space="preserve"> Андрій Тарасович</w:t>
            </w:r>
          </w:p>
        </w:tc>
        <w:tc>
          <w:tcPr>
            <w:tcW w:w="1353" w:type="dxa"/>
            <w:noWrap/>
          </w:tcPr>
          <w:p w:rsidR="00EF080D" w:rsidRPr="004E312F" w:rsidRDefault="002503A2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ортопедичної стоматології</w:t>
            </w:r>
          </w:p>
        </w:tc>
      </w:tr>
    </w:tbl>
    <w:p w:rsidR="00EF080D" w:rsidRDefault="00EF080D" w:rsidP="00AF1C47">
      <w:pPr>
        <w:rPr>
          <w:lang w:val="ru-RU"/>
        </w:rPr>
      </w:pPr>
    </w:p>
    <w:p w:rsidR="00EF080D" w:rsidRPr="00834886" w:rsidRDefault="00EF080D" w:rsidP="00AF1C47">
      <w:pPr>
        <w:rPr>
          <w:lang w:val="ru-RU"/>
        </w:rPr>
      </w:pPr>
    </w:p>
    <w:p w:rsidR="00EF080D" w:rsidRDefault="00EF080D" w:rsidP="00AF1C47">
      <w:r>
        <w:t>Фізико-математичний напрям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8"/>
        <w:gridCol w:w="2819"/>
        <w:gridCol w:w="1353"/>
        <w:gridCol w:w="3732"/>
      </w:tblGrid>
      <w:tr w:rsidR="00EF080D" w:rsidRPr="004E312F" w:rsidTr="00834886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1</w:t>
            </w:r>
          </w:p>
        </w:tc>
        <w:tc>
          <w:tcPr>
            <w:tcW w:w="2819" w:type="dxa"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Стойка Мирослав Вікторович</w:t>
            </w:r>
          </w:p>
        </w:tc>
        <w:tc>
          <w:tcPr>
            <w:tcW w:w="1353" w:type="dxa"/>
          </w:tcPr>
          <w:p w:rsidR="00EF080D" w:rsidRPr="004E312F" w:rsidRDefault="0032006D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фізико-математичних дисциплін</w:t>
            </w:r>
          </w:p>
        </w:tc>
      </w:tr>
      <w:tr w:rsidR="00EF080D" w:rsidRPr="004E312F" w:rsidTr="00834886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2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Мулеса</w:t>
            </w:r>
            <w:proofErr w:type="spellEnd"/>
            <w:r w:rsidRPr="004E312F">
              <w:t xml:space="preserve"> Павло Павлович</w:t>
            </w:r>
          </w:p>
        </w:tc>
        <w:tc>
          <w:tcPr>
            <w:tcW w:w="1353" w:type="dxa"/>
            <w:noWrap/>
          </w:tcPr>
          <w:p w:rsidR="00EF080D" w:rsidRPr="004E312F" w:rsidRDefault="0032006D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кібернетики і прикладної математики</w:t>
            </w:r>
          </w:p>
        </w:tc>
      </w:tr>
      <w:tr w:rsidR="00EF080D" w:rsidRPr="004E312F" w:rsidTr="00834886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3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Кіс Надія Юріївна</w:t>
            </w:r>
          </w:p>
        </w:tc>
        <w:tc>
          <w:tcPr>
            <w:tcW w:w="1353" w:type="dxa"/>
            <w:noWrap/>
          </w:tcPr>
          <w:p w:rsidR="00EF080D" w:rsidRPr="004E312F" w:rsidRDefault="0032006D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міського будівництва і господарства</w:t>
            </w:r>
          </w:p>
        </w:tc>
      </w:tr>
      <w:tr w:rsidR="00EF080D" w:rsidRPr="004E312F" w:rsidTr="00834886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4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Несух</w:t>
            </w:r>
            <w:proofErr w:type="spellEnd"/>
            <w:r w:rsidRPr="004E312F">
              <w:t xml:space="preserve"> Михайло Михайлович</w:t>
            </w:r>
          </w:p>
        </w:tc>
        <w:tc>
          <w:tcPr>
            <w:tcW w:w="1353" w:type="dxa"/>
            <w:noWrap/>
          </w:tcPr>
          <w:p w:rsidR="00EF080D" w:rsidRPr="004E312F" w:rsidRDefault="0032006D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міського будівництва і господарства</w:t>
            </w:r>
          </w:p>
        </w:tc>
      </w:tr>
      <w:tr w:rsidR="00EF080D" w:rsidRPr="004E312F" w:rsidTr="00834886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5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Легета</w:t>
            </w:r>
            <w:proofErr w:type="spellEnd"/>
            <w:r w:rsidRPr="004E312F">
              <w:t xml:space="preserve"> Ярослав Павлович</w:t>
            </w:r>
          </w:p>
        </w:tc>
        <w:tc>
          <w:tcPr>
            <w:tcW w:w="1353" w:type="dxa"/>
            <w:noWrap/>
          </w:tcPr>
          <w:p w:rsidR="00EF080D" w:rsidRPr="004E312F" w:rsidRDefault="0032006D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2503A2" w:rsidP="004E312F">
            <w:pPr>
              <w:spacing w:after="0" w:line="240" w:lineRule="auto"/>
            </w:pPr>
            <w:r>
              <w:t>т</w:t>
            </w:r>
            <w:r w:rsidR="00EF080D" w:rsidRPr="004E312F">
              <w:t xml:space="preserve">ехнології </w:t>
            </w:r>
            <w:r w:rsidR="0032006D">
              <w:t xml:space="preserve"> </w:t>
            </w:r>
            <w:r w:rsidR="00EF080D" w:rsidRPr="004E312F">
              <w:t>машинобудування</w:t>
            </w:r>
          </w:p>
        </w:tc>
      </w:tr>
      <w:tr w:rsidR="00EF080D" w:rsidRPr="004E312F" w:rsidTr="00834886">
        <w:trPr>
          <w:trHeight w:val="312"/>
        </w:trPr>
        <w:tc>
          <w:tcPr>
            <w:tcW w:w="598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6</w:t>
            </w:r>
          </w:p>
        </w:tc>
        <w:tc>
          <w:tcPr>
            <w:tcW w:w="2819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proofErr w:type="spellStart"/>
            <w:r w:rsidRPr="004E312F">
              <w:t>Штимак</w:t>
            </w:r>
            <w:proofErr w:type="spellEnd"/>
            <w:r w:rsidRPr="004E312F">
              <w:t xml:space="preserve"> Анатолій Юрійович</w:t>
            </w:r>
          </w:p>
        </w:tc>
        <w:tc>
          <w:tcPr>
            <w:tcW w:w="1353" w:type="dxa"/>
            <w:noWrap/>
          </w:tcPr>
          <w:p w:rsidR="00EF080D" w:rsidRPr="004E312F" w:rsidRDefault="0032006D" w:rsidP="004E312F">
            <w:pPr>
              <w:spacing w:after="0" w:line="240" w:lineRule="auto"/>
            </w:pPr>
            <w:r>
              <w:t xml:space="preserve">старший </w:t>
            </w:r>
            <w:r w:rsidR="00EF080D" w:rsidRPr="004E312F">
              <w:t>викладач</w:t>
            </w:r>
          </w:p>
        </w:tc>
        <w:tc>
          <w:tcPr>
            <w:tcW w:w="3732" w:type="dxa"/>
            <w:noWrap/>
          </w:tcPr>
          <w:p w:rsidR="00EF080D" w:rsidRPr="004E312F" w:rsidRDefault="00EF080D" w:rsidP="004E312F">
            <w:pPr>
              <w:spacing w:after="0" w:line="240" w:lineRule="auto"/>
            </w:pPr>
            <w:r w:rsidRPr="004E312F">
              <w:t>системного аналізу та теорії оптимізації</w:t>
            </w:r>
          </w:p>
        </w:tc>
      </w:tr>
    </w:tbl>
    <w:p w:rsidR="00EF080D" w:rsidRPr="00D94660" w:rsidRDefault="00EF080D"/>
    <w:sectPr w:rsidR="00EF080D" w:rsidRPr="00D94660" w:rsidSect="00946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660"/>
    <w:rsid w:val="000414B6"/>
    <w:rsid w:val="00052B24"/>
    <w:rsid w:val="000B1D52"/>
    <w:rsid w:val="00116480"/>
    <w:rsid w:val="0012532E"/>
    <w:rsid w:val="001719CA"/>
    <w:rsid w:val="001A5D9C"/>
    <w:rsid w:val="001B385B"/>
    <w:rsid w:val="001D0CDF"/>
    <w:rsid w:val="002503A2"/>
    <w:rsid w:val="002C63FC"/>
    <w:rsid w:val="002F5238"/>
    <w:rsid w:val="0032006D"/>
    <w:rsid w:val="0033492A"/>
    <w:rsid w:val="0035042C"/>
    <w:rsid w:val="00357995"/>
    <w:rsid w:val="00395868"/>
    <w:rsid w:val="003B404B"/>
    <w:rsid w:val="00480304"/>
    <w:rsid w:val="004D30F4"/>
    <w:rsid w:val="004E0855"/>
    <w:rsid w:val="004E312F"/>
    <w:rsid w:val="00543FC2"/>
    <w:rsid w:val="00575775"/>
    <w:rsid w:val="00597DEE"/>
    <w:rsid w:val="005D5313"/>
    <w:rsid w:val="006A7A3A"/>
    <w:rsid w:val="006B4480"/>
    <w:rsid w:val="006E0A3C"/>
    <w:rsid w:val="00724F93"/>
    <w:rsid w:val="00730B4B"/>
    <w:rsid w:val="00765E75"/>
    <w:rsid w:val="00834886"/>
    <w:rsid w:val="008508BD"/>
    <w:rsid w:val="00855F12"/>
    <w:rsid w:val="00876540"/>
    <w:rsid w:val="008C5636"/>
    <w:rsid w:val="00920134"/>
    <w:rsid w:val="00936193"/>
    <w:rsid w:val="00946AE3"/>
    <w:rsid w:val="00987AA3"/>
    <w:rsid w:val="009A35F6"/>
    <w:rsid w:val="009B4792"/>
    <w:rsid w:val="00A164E4"/>
    <w:rsid w:val="00A2073F"/>
    <w:rsid w:val="00AC4952"/>
    <w:rsid w:val="00AF1C47"/>
    <w:rsid w:val="00BB360B"/>
    <w:rsid w:val="00BF1448"/>
    <w:rsid w:val="00C3187B"/>
    <w:rsid w:val="00CE5F04"/>
    <w:rsid w:val="00D14A53"/>
    <w:rsid w:val="00D2028D"/>
    <w:rsid w:val="00D23BA6"/>
    <w:rsid w:val="00D444D5"/>
    <w:rsid w:val="00D6354F"/>
    <w:rsid w:val="00D64204"/>
    <w:rsid w:val="00D77870"/>
    <w:rsid w:val="00D94660"/>
    <w:rsid w:val="00E23CB8"/>
    <w:rsid w:val="00E44980"/>
    <w:rsid w:val="00E63180"/>
    <w:rsid w:val="00E75B51"/>
    <w:rsid w:val="00EF080D"/>
    <w:rsid w:val="00F439D9"/>
    <w:rsid w:val="00F91F42"/>
    <w:rsid w:val="00FC1BA4"/>
    <w:rsid w:val="00FC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5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4887</Words>
  <Characters>2786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Top 10% рейтингу викладачів</vt:lpstr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10% рейтингу викладачів</dc:title>
  <dc:subject/>
  <dc:creator>TATO_WORK</dc:creator>
  <cp:keywords/>
  <dc:description/>
  <cp:lastModifiedBy>user</cp:lastModifiedBy>
  <cp:revision>9</cp:revision>
  <dcterms:created xsi:type="dcterms:W3CDTF">2015-12-23T13:56:00Z</dcterms:created>
  <dcterms:modified xsi:type="dcterms:W3CDTF">2016-01-13T12:53:00Z</dcterms:modified>
</cp:coreProperties>
</file>