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29D" w:rsidRDefault="0064529D" w:rsidP="006452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Перелік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зареєстрованих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УкрІНТЕІ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науково-дослідних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робіт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ДВНЗ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УжНУ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</w:p>
    <w:p w:rsidR="0064529D" w:rsidRPr="00B33C47" w:rsidRDefault="0064529D" w:rsidP="006452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термін дії яких закінчується в 201</w:t>
      </w:r>
      <w:r w:rsidRPr="00C9347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p w:rsidR="00F37094" w:rsidRPr="00B33C47" w:rsidRDefault="00F37094" w:rsidP="006452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1518"/>
        <w:gridCol w:w="2634"/>
        <w:gridCol w:w="7725"/>
        <w:gridCol w:w="2181"/>
      </w:tblGrid>
      <w:tr w:rsidR="0064529D" w:rsidRPr="006641B6" w:rsidTr="00A845C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1B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1B6">
              <w:rPr>
                <w:rFonts w:ascii="Times New Roman" w:hAnsi="Times New Roman" w:cs="Times New Roman"/>
                <w:b/>
                <w:sz w:val="24"/>
                <w:szCs w:val="24"/>
              </w:rPr>
              <w:t>Шифр теми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1B6">
              <w:rPr>
                <w:rFonts w:ascii="Times New Roman" w:hAnsi="Times New Roman" w:cs="Times New Roman"/>
                <w:b/>
                <w:sz w:val="24"/>
                <w:szCs w:val="24"/>
              </w:rPr>
              <w:t>Науковий керівник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1B6">
              <w:rPr>
                <w:rFonts w:ascii="Times New Roman" w:hAnsi="Times New Roman" w:cs="Times New Roman"/>
                <w:b/>
                <w:sz w:val="24"/>
                <w:szCs w:val="24"/>
              </w:rPr>
              <w:t>Назва теми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5CE" w:rsidRDefault="0064529D" w:rsidP="00F22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41B6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  <w:p w:rsidR="0064529D" w:rsidRPr="006641B6" w:rsidRDefault="0064529D" w:rsidP="00F22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hAnsi="Times New Roman" w:cs="Times New Roman"/>
                <w:b/>
                <w:sz w:val="24"/>
                <w:szCs w:val="24"/>
              </w:rPr>
              <w:t>держреєстрації</w:t>
            </w:r>
            <w:proofErr w:type="spellEnd"/>
          </w:p>
        </w:tc>
      </w:tr>
      <w:tr w:rsidR="0064529D" w:rsidRPr="006641B6" w:rsidTr="00A845CE">
        <w:trPr>
          <w:trHeight w:val="52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EF6385" w:rsidRDefault="0064529D" w:rsidP="00EF6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4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ДБ-840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E33B23" w:rsidRDefault="00E33B23" w:rsidP="00F2277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Молнар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 Олексійович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E33B23" w:rsidRDefault="0064529D" w:rsidP="00F22774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3B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Хал</w:t>
            </w:r>
            <w:r w:rsidR="00BB0522" w:rsidRPr="00E33B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ь</w:t>
            </w:r>
            <w:r w:rsidRPr="00E33B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когенідні</w:t>
            </w:r>
            <w:proofErr w:type="spellEnd"/>
            <w:r w:rsidRPr="00E33B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кристали </w:t>
            </w:r>
            <w:proofErr w:type="spellStart"/>
            <w:r w:rsidRPr="00E33B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фероїків</w:t>
            </w:r>
            <w:proofErr w:type="spellEnd"/>
            <w:r w:rsidRPr="00E33B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різної розмірності для </w:t>
            </w:r>
            <w:proofErr w:type="spellStart"/>
            <w:r w:rsidRPr="00E33B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бістабільних</w:t>
            </w:r>
            <w:proofErr w:type="spellEnd"/>
            <w:r w:rsidRPr="00E33B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елементів електроніки.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0115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001092</w:t>
            </w:r>
          </w:p>
        </w:tc>
      </w:tr>
      <w:tr w:rsidR="0064529D" w:rsidRPr="006641B6" w:rsidTr="00A845C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EF6385" w:rsidRDefault="0064529D" w:rsidP="00EF6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ДБ-841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rPr>
                <w:rFonts w:ascii="Times New Roman" w:hAnsi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Грабар Олександр Олексійович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дефектних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станів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модифікованих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нелінійно-оптичних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кристалах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типу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Sn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6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0115U001093</w:t>
            </w:r>
          </w:p>
        </w:tc>
      </w:tr>
      <w:tr w:rsidR="0064529D" w:rsidRPr="006641B6" w:rsidTr="00A845C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EF6385" w:rsidRDefault="0064529D" w:rsidP="00EF6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ДБ-842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Голомб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 Михайлович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774965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Процеси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моно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шарів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нанофазне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структурування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склоподібній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матриц</w:t>
            </w:r>
            <w:r w:rsidR="00774965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proofErr w:type="spellEnd"/>
            <w:r w:rsidR="00774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4965">
              <w:rPr>
                <w:rFonts w:ascii="Times New Roman" w:eastAsia="Calibri" w:hAnsi="Times New Roman" w:cs="Times New Roman"/>
                <w:sz w:val="24"/>
                <w:szCs w:val="24"/>
              </w:rPr>
              <w:t>графеноподібних</w:t>
            </w:r>
            <w:proofErr w:type="spellEnd"/>
            <w:r w:rsidR="00774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4965">
              <w:rPr>
                <w:rFonts w:ascii="Times New Roman" w:eastAsia="Calibri" w:hAnsi="Times New Roman" w:cs="Times New Roman"/>
                <w:sz w:val="24"/>
                <w:szCs w:val="24"/>
              </w:rPr>
              <w:t>двохвимірних</w:t>
            </w:r>
            <w:proofErr w:type="spellEnd"/>
            <w:r w:rsidR="00774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халькогенідів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миш’яку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германію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0115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U001094</w:t>
            </w:r>
          </w:p>
        </w:tc>
      </w:tr>
      <w:tr w:rsidR="0064529D" w:rsidRPr="006641B6" w:rsidTr="00A845C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EF6385" w:rsidRDefault="0064529D" w:rsidP="00EF6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ДБ-843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Міца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Володимир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Емісійна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спектроскопія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стимульованих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поліморфних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перетворень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приповерхневого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окислення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матеріалах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халькогенідної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фотоніки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0115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U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001095</w:t>
            </w:r>
          </w:p>
        </w:tc>
      </w:tr>
      <w:tr w:rsidR="0064529D" w:rsidRPr="006641B6" w:rsidTr="00A845C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EF6385" w:rsidRDefault="0064529D" w:rsidP="00EF6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29D" w:rsidRPr="006641B6" w:rsidRDefault="0064529D" w:rsidP="00F22774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4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ДБ-844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rPr>
                <w:rFonts w:ascii="Times New Roman" w:hAnsi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Сливка  Олександр Георгійович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Барична та температурна динаміка об’ємних та низько розмірних систем з різним типом дипольного впорядкування.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0115 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001096</w:t>
            </w:r>
          </w:p>
        </w:tc>
      </w:tr>
      <w:tr w:rsidR="0064529D" w:rsidRPr="006641B6" w:rsidTr="00A845C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EF6385" w:rsidRDefault="0064529D" w:rsidP="00EF6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29D" w:rsidRPr="006641B6" w:rsidRDefault="0064529D" w:rsidP="00F22774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4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ДБ-845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Шафраньош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Іван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29D" w:rsidRPr="006641B6" w:rsidRDefault="0064529D" w:rsidP="00F22774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Емісія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фотонів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електронів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іонів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поверхнями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наноструктурованих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плівок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біомолекул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0115 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001097</w:t>
            </w:r>
          </w:p>
        </w:tc>
      </w:tr>
      <w:tr w:rsidR="0064529D" w:rsidRPr="006641B6" w:rsidTr="00A845C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EF6385" w:rsidRDefault="0064529D" w:rsidP="00EF6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29D" w:rsidRPr="006641B6" w:rsidRDefault="0064529D" w:rsidP="00F22774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4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ДБ-846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E33B23" w:rsidRDefault="00E33B23" w:rsidP="00F22774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Гайсак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 Іванович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Експериментальні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теоретичні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взаємодії електроні</w:t>
            </w:r>
            <w:proofErr w:type="gram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та</w:t>
            </w:r>
            <w:proofErr w:type="gram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гамма квантів з молекулами, атомами та атомними ядрами.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29D" w:rsidRPr="006641B6" w:rsidRDefault="0064529D" w:rsidP="00F22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0115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U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001098</w:t>
            </w:r>
          </w:p>
        </w:tc>
      </w:tr>
      <w:tr w:rsidR="0064529D" w:rsidRPr="006641B6" w:rsidTr="00A845CE">
        <w:trPr>
          <w:trHeight w:val="55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EF6385" w:rsidRDefault="0064529D" w:rsidP="00EF6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29D" w:rsidRPr="006641B6" w:rsidRDefault="0064529D" w:rsidP="00F22774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4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ДБ-847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E33B23" w:rsidRDefault="00E33B23" w:rsidP="00F22774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Карбованець Мирослав Іванович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Інтегральні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івняння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Додда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-Грейдера в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теорії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одно- та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двоелектронних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процесів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перерозподілом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високоенергетичних іон-атомних зіткненнях.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0115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U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001099</w:t>
            </w:r>
          </w:p>
        </w:tc>
      </w:tr>
      <w:tr w:rsidR="0064529D" w:rsidRPr="006641B6" w:rsidTr="00A845C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EF6385" w:rsidRDefault="0064529D" w:rsidP="00EF6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29D" w:rsidRPr="006641B6" w:rsidRDefault="0064529D" w:rsidP="00F22774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ДБ-848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Студеняк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Ігор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Петрович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Процеси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порядок-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безпорядок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нових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аморфних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суперіонних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провідниках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основі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сполук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зі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структурою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аргіродита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0115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U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001100</w:t>
            </w:r>
          </w:p>
        </w:tc>
      </w:tr>
      <w:tr w:rsidR="0064529D" w:rsidRPr="006641B6" w:rsidTr="00A845C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EF6385" w:rsidRDefault="0064529D" w:rsidP="00EF6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29D" w:rsidRPr="006641B6" w:rsidRDefault="0064529D" w:rsidP="00F227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ДБ-849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Король Ігор Іванович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rPr>
                <w:rFonts w:ascii="Times New Roman" w:hAnsi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Розробка і дослідження нових методів моделювання випадкових процесів і полів та розв’язків рівнянь математичної фізики.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0115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001101</w:t>
            </w:r>
          </w:p>
        </w:tc>
      </w:tr>
      <w:tr w:rsidR="0064529D" w:rsidRPr="0064529D" w:rsidTr="00A845C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EF6385" w:rsidRDefault="0064529D" w:rsidP="00EF6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29D" w:rsidRPr="006641B6" w:rsidRDefault="0064529D" w:rsidP="00F22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ДБ-850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Лизанець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мова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державна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угорськомовному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середовищі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Закарпатті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. Українізми в угорській мові.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0115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001102</w:t>
            </w:r>
          </w:p>
        </w:tc>
      </w:tr>
      <w:tr w:rsidR="0064529D" w:rsidRPr="0064529D" w:rsidTr="00A845C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EF6385" w:rsidRDefault="0064529D" w:rsidP="00EF6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29D" w:rsidRPr="006641B6" w:rsidRDefault="0064529D" w:rsidP="00F22774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4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ДБ-851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Русин Василь Іванович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453C5A" w:rsidRDefault="0064529D" w:rsidP="00F22774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Механізми</w:t>
            </w:r>
            <w:proofErr w:type="spellEnd"/>
            <w:r w:rsidRPr="00453C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453C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ускладнень</w:t>
            </w:r>
            <w:proofErr w:type="spellEnd"/>
            <w:r w:rsidRPr="00453C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Pr="00453C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захворюваннях</w:t>
            </w:r>
            <w:proofErr w:type="spellEnd"/>
            <w:r w:rsidRPr="00453C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печінки</w:t>
            </w:r>
            <w:proofErr w:type="spellEnd"/>
            <w:r w:rsidRPr="00453C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та</w:t>
            </w:r>
            <w:r w:rsidRPr="00453C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ідшлункової</w:t>
            </w:r>
            <w:proofErr w:type="spellEnd"/>
            <w:r w:rsidRPr="00453C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залози</w:t>
            </w:r>
            <w:proofErr w:type="spellEnd"/>
            <w:r w:rsidRPr="00453C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методи</w:t>
            </w:r>
            <w:proofErr w:type="spellEnd"/>
            <w:r w:rsidRPr="00453C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їх</w:t>
            </w:r>
            <w:proofErr w:type="spellEnd"/>
            <w:r w:rsidRPr="00453C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453C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та</w:t>
            </w:r>
            <w:r w:rsidRPr="00453C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профілактики</w:t>
            </w:r>
            <w:proofErr w:type="spellEnd"/>
            <w:r w:rsidRPr="00453C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0115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001103</w:t>
            </w:r>
          </w:p>
        </w:tc>
      </w:tr>
      <w:tr w:rsidR="0064529D" w:rsidRPr="0064529D" w:rsidTr="00A845C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EF6385" w:rsidRDefault="0064529D" w:rsidP="00EF6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29D" w:rsidRPr="006641B6" w:rsidRDefault="0064529D" w:rsidP="00F22774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4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ДБ-852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E33B23" w:rsidRDefault="00E33B23" w:rsidP="00F22774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Корсак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="007B42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ячеслав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Васильович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Методи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прямої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непрямої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gram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ілактики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тромбоемболії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легеневої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артерії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0115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001104</w:t>
            </w:r>
          </w:p>
        </w:tc>
      </w:tr>
      <w:tr w:rsidR="0064529D" w:rsidRPr="006641B6" w:rsidTr="00A845C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EF6385" w:rsidRDefault="0064529D" w:rsidP="00EF6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29D" w:rsidRPr="006641B6" w:rsidRDefault="0064529D" w:rsidP="00F22774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4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ДБ-853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Савчин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Михайло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Участь України у формуванні глобального права та захист національних інтересів (країни Балтії і Центрально-Східної Європи).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0115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U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001105</w:t>
            </w:r>
          </w:p>
        </w:tc>
      </w:tr>
      <w:tr w:rsidR="0064529D" w:rsidRPr="006641B6" w:rsidTr="00A845C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EF6385" w:rsidRDefault="0064529D" w:rsidP="00EF6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29D" w:rsidRPr="006641B6" w:rsidRDefault="0064529D" w:rsidP="00F227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ДБ-858</w:t>
            </w:r>
            <w:r w:rsidRPr="006641B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K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Лазур Володимир Юрійович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Симетрійні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аналітичні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властивості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деформованих нелінійних моделей квантових систем та задач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атомної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адронної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фізики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0115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U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001110</w:t>
            </w:r>
          </w:p>
        </w:tc>
      </w:tr>
      <w:tr w:rsidR="00EF6385" w:rsidRPr="006641B6" w:rsidTr="00B33C47">
        <w:trPr>
          <w:trHeight w:val="27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385" w:rsidRPr="00EF6385" w:rsidRDefault="00EF6385" w:rsidP="00B33C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385" w:rsidRPr="00EF6385" w:rsidRDefault="00E33B23" w:rsidP="00B33C47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ДБ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EF63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865П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385" w:rsidRPr="00EF6385" w:rsidRDefault="00EF6385" w:rsidP="00B33C47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Лендєл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Георгієвич</w:t>
            </w:r>
            <w:proofErr w:type="spellEnd"/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385" w:rsidRPr="006641B6" w:rsidRDefault="00EF6385" w:rsidP="00B33C47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Нові підходи цілеспрямованого синтезу біологічно активних сполук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385" w:rsidRPr="00EF6385" w:rsidRDefault="00EF6385" w:rsidP="00B33C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0116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004789</w:t>
            </w:r>
          </w:p>
        </w:tc>
      </w:tr>
      <w:tr w:rsidR="00453C5A" w:rsidRPr="006641B6" w:rsidTr="00B33C47">
        <w:trPr>
          <w:trHeight w:val="27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C5A" w:rsidRPr="00EF6385" w:rsidRDefault="00453C5A" w:rsidP="00B33C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C5A" w:rsidRPr="00453C5A" w:rsidRDefault="00453C5A" w:rsidP="00A7684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3C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 73/43-2017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C5A" w:rsidRPr="00E33B23" w:rsidRDefault="00E33B23" w:rsidP="00A7684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Грабар Олександр Олексійович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C5A" w:rsidRPr="004B66D7" w:rsidRDefault="00453C5A" w:rsidP="00A7684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Дослідження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фоторефрактивних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характеристик кристала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Sn</w:t>
            </w:r>
            <w:proofErr w:type="spellEnd"/>
            <w:r w:rsidRPr="004B66D7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4B66D7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4B66D7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4B66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для використання в динамічній інтерферометрії.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C5A" w:rsidRPr="004B66D7" w:rsidRDefault="00453C5A" w:rsidP="00453C5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0117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001749</w:t>
            </w:r>
          </w:p>
        </w:tc>
      </w:tr>
      <w:tr w:rsidR="00453C5A" w:rsidRPr="006641B6" w:rsidTr="00B33C47">
        <w:trPr>
          <w:trHeight w:val="27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C5A" w:rsidRPr="00EF6385" w:rsidRDefault="00453C5A" w:rsidP="00B33C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C5A" w:rsidRPr="00453C5A" w:rsidRDefault="00453C5A" w:rsidP="00A7684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3C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М/101-2017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C5A" w:rsidRPr="004B66D7" w:rsidRDefault="00E33B23" w:rsidP="00A7684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Височанський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Юліан Миронович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C5A" w:rsidRPr="00020B1D" w:rsidRDefault="00453C5A" w:rsidP="00A7684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Нові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мультифероїки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суперіонні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провідники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акустоелектроніки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твердотільної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іоніки.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C5A" w:rsidRPr="00020B1D" w:rsidRDefault="00453C5A" w:rsidP="0045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0117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001751</w:t>
            </w:r>
          </w:p>
        </w:tc>
      </w:tr>
      <w:tr w:rsidR="00612E6A" w:rsidRPr="006641B6" w:rsidTr="00B33C47">
        <w:trPr>
          <w:trHeight w:val="27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E6A" w:rsidRPr="00EF6385" w:rsidRDefault="00612E6A" w:rsidP="00B33C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E6A" w:rsidRPr="00562845" w:rsidRDefault="00612E6A" w:rsidP="00731242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628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Ф3-2017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E6A" w:rsidRPr="00562845" w:rsidRDefault="00612E6A" w:rsidP="00731242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sz w:val="24"/>
                <w:szCs w:val="24"/>
              </w:rPr>
            </w:pPr>
            <w:r w:rsidRPr="005628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Бойко Надія Володимирівна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E6A" w:rsidRPr="00562845" w:rsidRDefault="00612E6A" w:rsidP="00731242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sz w:val="24"/>
                <w:szCs w:val="24"/>
              </w:rPr>
            </w:pPr>
            <w:r w:rsidRPr="005628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</w:t>
            </w:r>
            <w:proofErr w:type="spellStart"/>
            <w:r w:rsidRPr="00562845">
              <w:rPr>
                <w:rFonts w:ascii="Times New Roman" w:hAnsi="Times New Roman"/>
                <w:sz w:val="24"/>
                <w:szCs w:val="24"/>
                <w:lang w:val="uk-UA"/>
              </w:rPr>
              <w:t>імунобіотиків</w:t>
            </w:r>
            <w:proofErr w:type="spellEnd"/>
            <w:r w:rsidRPr="005628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основі </w:t>
            </w:r>
            <w:proofErr w:type="spellStart"/>
            <w:r w:rsidRPr="00562845">
              <w:rPr>
                <w:rFonts w:ascii="Times New Roman" w:hAnsi="Times New Roman"/>
                <w:sz w:val="24"/>
                <w:szCs w:val="24"/>
                <w:lang w:val="uk-UA"/>
              </w:rPr>
              <w:t>лактобацил</w:t>
            </w:r>
            <w:proofErr w:type="spellEnd"/>
            <w:r w:rsidRPr="005628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профілактики та лікування інфекційно-запальних хвороб сечостатевої системи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E1" w:rsidRPr="00F650E1" w:rsidRDefault="000748EC" w:rsidP="00731242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40EBA">
              <w:rPr>
                <w:rFonts w:ascii="Times New Roman" w:hAnsi="Times New Roman"/>
                <w:sz w:val="24"/>
                <w:szCs w:val="24"/>
                <w:lang w:val="en-US"/>
              </w:rPr>
              <w:t>0117U006382</w:t>
            </w:r>
          </w:p>
        </w:tc>
      </w:tr>
      <w:tr w:rsidR="00612E6A" w:rsidRPr="004B139A" w:rsidTr="00B33C47">
        <w:trPr>
          <w:trHeight w:val="27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E6A" w:rsidRPr="00EF6385" w:rsidRDefault="00612E6A" w:rsidP="00B33C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E6A" w:rsidRPr="00562845" w:rsidRDefault="00612E6A" w:rsidP="00731242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628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Ф2-2017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E6A" w:rsidRPr="004B139A" w:rsidRDefault="00612E6A" w:rsidP="0073124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28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62845">
              <w:rPr>
                <w:rFonts w:ascii="Times New Roman" w:hAnsi="Times New Roman"/>
                <w:sz w:val="24"/>
                <w:szCs w:val="24"/>
                <w:lang w:val="uk-UA"/>
              </w:rPr>
              <w:t>Устич</w:t>
            </w:r>
            <w:proofErr w:type="spellEnd"/>
            <w:r w:rsidRPr="005628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Сергій Іванович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E6A" w:rsidRPr="00562845" w:rsidRDefault="00612E6A" w:rsidP="0073124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2845">
              <w:rPr>
                <w:rFonts w:ascii="Times New Roman" w:hAnsi="Times New Roman"/>
                <w:sz w:val="24"/>
                <w:szCs w:val="24"/>
                <w:lang w:val="uk-UA"/>
              </w:rPr>
              <w:t>Новітня історія транскордонного співробітництва у Карпатському регіоні.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E6A" w:rsidRPr="00F650E1" w:rsidRDefault="00F650E1" w:rsidP="0073124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48E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40EBA" w:rsidRPr="00074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0EBA">
              <w:rPr>
                <w:rFonts w:ascii="Times New Roman" w:hAnsi="Times New Roman"/>
                <w:sz w:val="24"/>
                <w:szCs w:val="24"/>
                <w:lang w:val="en-US"/>
              </w:rPr>
              <w:t>0117U006383</w:t>
            </w:r>
          </w:p>
        </w:tc>
      </w:tr>
      <w:tr w:rsidR="00612E6A" w:rsidRPr="006641B6" w:rsidTr="00B33C47">
        <w:trPr>
          <w:trHeight w:val="27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E6A" w:rsidRPr="00EF6385" w:rsidRDefault="00F650E1" w:rsidP="00B33C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E6A" w:rsidRPr="00562845" w:rsidRDefault="00612E6A" w:rsidP="00731242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628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Ф1</w:t>
            </w:r>
            <w:r w:rsidR="00E33B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5628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E6A" w:rsidRPr="00562845" w:rsidRDefault="00612E6A" w:rsidP="00731242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sz w:val="24"/>
                <w:szCs w:val="24"/>
              </w:rPr>
            </w:pPr>
            <w:r w:rsidRPr="005628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62845">
              <w:rPr>
                <w:rFonts w:ascii="Times New Roman" w:hAnsi="Times New Roman"/>
                <w:sz w:val="24"/>
                <w:szCs w:val="24"/>
                <w:lang w:val="uk-UA"/>
              </w:rPr>
              <w:t>Міца</w:t>
            </w:r>
            <w:proofErr w:type="spellEnd"/>
            <w:r w:rsidRPr="005628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 Михайлович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E6A" w:rsidRPr="00562845" w:rsidRDefault="00612E6A" w:rsidP="00731242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sz w:val="24"/>
                <w:szCs w:val="24"/>
              </w:rPr>
            </w:pPr>
            <w:r w:rsidRPr="005628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Розробка і дослідження </w:t>
            </w:r>
            <w:proofErr w:type="spellStart"/>
            <w:r w:rsidRPr="00562845">
              <w:rPr>
                <w:rFonts w:ascii="Times New Roman" w:hAnsi="Times New Roman"/>
                <w:sz w:val="24"/>
                <w:szCs w:val="24"/>
                <w:lang w:val="uk-UA"/>
              </w:rPr>
              <w:t>наноструктурованих</w:t>
            </w:r>
            <w:proofErr w:type="spellEnd"/>
            <w:r w:rsidRPr="005628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оптичних середовищ і аморфних </w:t>
            </w:r>
            <w:proofErr w:type="spellStart"/>
            <w:r w:rsidRPr="00562845">
              <w:rPr>
                <w:rFonts w:ascii="Times New Roman" w:hAnsi="Times New Roman"/>
                <w:sz w:val="24"/>
                <w:szCs w:val="24"/>
                <w:lang w:val="uk-UA"/>
              </w:rPr>
              <w:t>надграток</w:t>
            </w:r>
            <w:proofErr w:type="spellEnd"/>
            <w:r w:rsidRPr="005628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одноступеневого виготовлення високоефективних елементів голографії та </w:t>
            </w:r>
            <w:proofErr w:type="spellStart"/>
            <w:r w:rsidRPr="00562845">
              <w:rPr>
                <w:rFonts w:ascii="Times New Roman" w:hAnsi="Times New Roman"/>
                <w:sz w:val="24"/>
                <w:szCs w:val="24"/>
                <w:lang w:val="uk-UA"/>
              </w:rPr>
              <w:t>нанооптики</w:t>
            </w:r>
            <w:proofErr w:type="spellEnd"/>
            <w:r w:rsidRPr="0056284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E6A" w:rsidRPr="00562845" w:rsidRDefault="00F650E1" w:rsidP="0073124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8E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12E6A" w:rsidRPr="00562845">
              <w:rPr>
                <w:rFonts w:ascii="Times New Roman" w:hAnsi="Times New Roman"/>
                <w:sz w:val="24"/>
                <w:szCs w:val="24"/>
                <w:lang w:val="uk-UA"/>
              </w:rPr>
              <w:t>0117</w:t>
            </w:r>
            <w:r w:rsidR="00612E6A" w:rsidRPr="00562845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="00612E6A" w:rsidRPr="00562845">
              <w:rPr>
                <w:rFonts w:ascii="Times New Roman" w:hAnsi="Times New Roman"/>
                <w:sz w:val="24"/>
                <w:szCs w:val="24"/>
                <w:lang w:val="uk-UA"/>
              </w:rPr>
              <w:t>006384</w:t>
            </w:r>
          </w:p>
        </w:tc>
      </w:tr>
      <w:tr w:rsidR="00F22774" w:rsidRPr="006641B6" w:rsidTr="00A845C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EF6385" w:rsidRDefault="00F22774" w:rsidP="00EF6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74" w:rsidRPr="006641B6" w:rsidRDefault="00F22774" w:rsidP="00F22774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641B6">
              <w:rPr>
                <w:rFonts w:ascii="Times New Roman" w:hAnsi="Times New Roman"/>
                <w:b/>
                <w:sz w:val="24"/>
                <w:szCs w:val="24"/>
              </w:rPr>
              <w:t>1A-2013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E33B23" w:rsidRDefault="00F22774" w:rsidP="00F22774">
            <w:pPr>
              <w:rPr>
                <w:rFonts w:ascii="Times New Roman" w:hAnsi="Times New Roman"/>
                <w:sz w:val="24"/>
                <w:szCs w:val="24"/>
              </w:rPr>
            </w:pPr>
            <w:r w:rsidRPr="006641B6">
              <w:rPr>
                <w:rFonts w:ascii="Times New Roman" w:hAnsi="Times New Roman"/>
                <w:sz w:val="24"/>
                <w:szCs w:val="24"/>
              </w:rPr>
              <w:t>Костенк</w:t>
            </w:r>
            <w:r w:rsidR="00E33B23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 w:rsidR="00E33B23">
              <w:rPr>
                <w:rFonts w:ascii="Times New Roman" w:hAnsi="Times New Roman"/>
                <w:sz w:val="24"/>
                <w:szCs w:val="24"/>
              </w:rPr>
              <w:t>Євген</w:t>
            </w:r>
            <w:proofErr w:type="spellEnd"/>
            <w:r w:rsidR="00E33B23">
              <w:rPr>
                <w:rFonts w:ascii="Times New Roman" w:hAnsi="Times New Roman"/>
                <w:sz w:val="24"/>
                <w:szCs w:val="24"/>
              </w:rPr>
              <w:t xml:space="preserve"> Якович, </w:t>
            </w:r>
            <w:proofErr w:type="spellStart"/>
            <w:r w:rsidRPr="006641B6">
              <w:rPr>
                <w:rFonts w:ascii="Times New Roman" w:hAnsi="Times New Roman"/>
                <w:sz w:val="24"/>
                <w:szCs w:val="24"/>
              </w:rPr>
              <w:t>Клітинська</w:t>
            </w:r>
            <w:proofErr w:type="spellEnd"/>
            <w:r w:rsidR="00E33B23">
              <w:rPr>
                <w:rFonts w:ascii="Times New Roman" w:hAnsi="Times New Roman"/>
                <w:sz w:val="24"/>
                <w:szCs w:val="24"/>
              </w:rPr>
              <w:t xml:space="preserve"> Оксана </w:t>
            </w:r>
            <w:proofErr w:type="spellStart"/>
            <w:r w:rsidR="00E33B23">
              <w:rPr>
                <w:rFonts w:ascii="Times New Roman" w:hAnsi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6641B6" w:rsidRDefault="00F22774" w:rsidP="00F227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41B6">
              <w:rPr>
                <w:rFonts w:ascii="Times New Roman" w:hAnsi="Times New Roman"/>
                <w:sz w:val="24"/>
                <w:szCs w:val="24"/>
              </w:rPr>
              <w:t>Клініко-експериментальне</w:t>
            </w:r>
            <w:proofErr w:type="spellEnd"/>
            <w:r w:rsidRPr="006641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hAnsi="Times New Roman"/>
                <w:sz w:val="24"/>
                <w:szCs w:val="24"/>
              </w:rPr>
              <w:t>обґрунтування</w:t>
            </w:r>
            <w:proofErr w:type="spellEnd"/>
            <w:r w:rsidRPr="006641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hAnsi="Times New Roman"/>
                <w:sz w:val="24"/>
                <w:szCs w:val="24"/>
              </w:rPr>
              <w:t>застосування</w:t>
            </w:r>
            <w:proofErr w:type="spellEnd"/>
            <w:r w:rsidRPr="006641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hAnsi="Times New Roman"/>
                <w:sz w:val="24"/>
                <w:szCs w:val="24"/>
              </w:rPr>
              <w:t>сучасних</w:t>
            </w:r>
            <w:proofErr w:type="spellEnd"/>
            <w:r w:rsidRPr="006641B6">
              <w:rPr>
                <w:rFonts w:ascii="Times New Roman" w:hAnsi="Times New Roman"/>
                <w:sz w:val="24"/>
                <w:szCs w:val="24"/>
              </w:rPr>
              <w:t xml:space="preserve"> стоматологічних технологій та експертна оцінка якості лікування та </w:t>
            </w:r>
            <w:proofErr w:type="gramStart"/>
            <w:r w:rsidRPr="006641B6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gramEnd"/>
            <w:r w:rsidRPr="006641B6">
              <w:rPr>
                <w:rFonts w:ascii="Times New Roman" w:hAnsi="Times New Roman"/>
                <w:sz w:val="24"/>
                <w:szCs w:val="24"/>
              </w:rPr>
              <w:t>ілактики основних стоматологічних захворювань.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6641B6" w:rsidRDefault="00F22774" w:rsidP="00F22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1B6">
              <w:rPr>
                <w:rFonts w:ascii="Times New Roman" w:hAnsi="Times New Roman"/>
                <w:sz w:val="24"/>
                <w:szCs w:val="24"/>
              </w:rPr>
              <w:t>0113U</w:t>
            </w:r>
            <w:r w:rsidRPr="006641B6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6641B6">
              <w:rPr>
                <w:rFonts w:ascii="Times New Roman" w:hAnsi="Times New Roman"/>
                <w:sz w:val="24"/>
                <w:szCs w:val="24"/>
              </w:rPr>
              <w:t>3611</w:t>
            </w:r>
          </w:p>
        </w:tc>
      </w:tr>
      <w:tr w:rsidR="00F22774" w:rsidRPr="006641B6" w:rsidTr="00A845C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EF6385" w:rsidRDefault="00F22774" w:rsidP="00EF6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74" w:rsidRPr="0064529D" w:rsidRDefault="00F22774" w:rsidP="00F227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1A-2015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6641B6" w:rsidRDefault="00F22774" w:rsidP="00F22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Пойда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-Носик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Ніна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Никифорівна</w:t>
            </w:r>
            <w:proofErr w:type="spellEnd"/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6641B6" w:rsidRDefault="00F22774" w:rsidP="00F22774">
            <w:pPr>
              <w:rPr>
                <w:rFonts w:ascii="Times New Roman" w:hAnsi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 системи забезпечення фінансової безпеки акціонерних товариств в Україні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6641B6" w:rsidRDefault="00F22774" w:rsidP="00F2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0115U003320</w:t>
            </w:r>
          </w:p>
        </w:tc>
      </w:tr>
      <w:tr w:rsidR="00F22774" w:rsidRPr="006641B6" w:rsidTr="00A845C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EF6385" w:rsidRDefault="00F22774" w:rsidP="00EF6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74" w:rsidRPr="006641B6" w:rsidRDefault="00F22774" w:rsidP="00F22774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4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32А-2015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6641B6" w:rsidRDefault="00F22774" w:rsidP="00F2277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Офіцинський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6641B6" w:rsidRDefault="00F22774" w:rsidP="00F22774">
            <w:pPr>
              <w:rPr>
                <w:rFonts w:ascii="Times New Roman" w:hAnsi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Суспільно-політичний розвиток українських земель у ІХ-ХХІ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6641B6" w:rsidRDefault="00F22774" w:rsidP="00F2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0115U004631</w:t>
            </w:r>
          </w:p>
        </w:tc>
      </w:tr>
      <w:tr w:rsidR="00F22774" w:rsidRPr="006641B6" w:rsidTr="00A845C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EF6385" w:rsidRDefault="00F22774" w:rsidP="00EF6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74" w:rsidRPr="006641B6" w:rsidRDefault="00F22774" w:rsidP="00F22774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4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37А-2015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6641B6" w:rsidRDefault="00F22774" w:rsidP="00F2277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Голик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Йолана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6641B6" w:rsidRDefault="00F22774" w:rsidP="00F22774">
            <w:pPr>
              <w:rPr>
                <w:rFonts w:ascii="Times New Roman" w:hAnsi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Ресурсно-екологічні умови планування та забудови поселень Закарпаття.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6641B6" w:rsidRDefault="00F22774" w:rsidP="00F2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0115U004624</w:t>
            </w:r>
          </w:p>
        </w:tc>
      </w:tr>
      <w:tr w:rsidR="00F22774" w:rsidRPr="006641B6" w:rsidTr="00A845C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EF6385" w:rsidRDefault="00F22774" w:rsidP="00EF6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74" w:rsidRPr="0064529D" w:rsidRDefault="00F22774" w:rsidP="00F227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38A-2015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64529D" w:rsidRDefault="00F22774" w:rsidP="00F22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Товт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Валерій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Адальбертович</w:t>
            </w:r>
            <w:proofErr w:type="spellEnd"/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6641B6" w:rsidRDefault="00F22774" w:rsidP="00F22774">
            <w:pPr>
              <w:rPr>
                <w:rFonts w:ascii="Times New Roman" w:hAnsi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 професійної компетентності майбутнього вчителя фізичної культури в період навчання у вищому навчальному закладі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6641B6" w:rsidRDefault="00F22774" w:rsidP="00F22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0115U004635</w:t>
            </w:r>
          </w:p>
        </w:tc>
      </w:tr>
      <w:tr w:rsidR="00F22774" w:rsidRPr="006641B6" w:rsidTr="00A845C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EF6385" w:rsidRDefault="00F22774" w:rsidP="00EF6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74" w:rsidRPr="006641B6" w:rsidRDefault="00F22774" w:rsidP="00F227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64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39А-2015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6641B6" w:rsidRDefault="00F22774" w:rsidP="00F2277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Полюжин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Михайло Михайлович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453C5A" w:rsidRDefault="00F22774" w:rsidP="00F2277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Досл</w:t>
            </w:r>
            <w:proofErr w:type="gram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ідження</w:t>
            </w:r>
            <w:proofErr w:type="spellEnd"/>
            <w:r w:rsidRPr="00453C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функціонально</w:t>
            </w:r>
            <w:proofErr w:type="spellEnd"/>
            <w:r w:rsidRPr="00453C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прагматичних</w:t>
            </w:r>
            <w:proofErr w:type="spellEnd"/>
            <w:r w:rsidRPr="00453C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номінативних</w:t>
            </w:r>
            <w:proofErr w:type="spellEnd"/>
            <w:r w:rsidRPr="00453C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r w:rsidRPr="00453C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когнітивних</w:t>
            </w:r>
            <w:proofErr w:type="spellEnd"/>
            <w:r w:rsidRPr="00453C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аспектів</w:t>
            </w:r>
            <w:proofErr w:type="spellEnd"/>
            <w:r w:rsidRPr="00453C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англійської</w:t>
            </w:r>
            <w:proofErr w:type="spellEnd"/>
            <w:r w:rsidRPr="00453C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мови</w:t>
            </w:r>
            <w:proofErr w:type="spellEnd"/>
            <w:r w:rsidRPr="00453C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6641B6" w:rsidRDefault="00F22774" w:rsidP="00F22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0115U004622</w:t>
            </w:r>
          </w:p>
        </w:tc>
      </w:tr>
      <w:tr w:rsidR="00F22774" w:rsidRPr="006641B6" w:rsidTr="00A845C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EF6385" w:rsidRDefault="00F22774" w:rsidP="00EF6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74" w:rsidRPr="0064529D" w:rsidRDefault="00F22774" w:rsidP="00F227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40А-2015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64529D" w:rsidRDefault="00F22774" w:rsidP="00F22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Черленяк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Іван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6641B6" w:rsidRDefault="00F22774" w:rsidP="00F22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Детермінанти конкурентоспроможності бізнесу та просторовий розвиток регіону в умовах децентралізації системи публічного управління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6641B6" w:rsidRDefault="00F22774" w:rsidP="00F22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0115U004623</w:t>
            </w:r>
          </w:p>
        </w:tc>
      </w:tr>
      <w:tr w:rsidR="00F22774" w:rsidRPr="006641B6" w:rsidTr="00A845CE">
        <w:trPr>
          <w:trHeight w:val="5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EF6385" w:rsidRDefault="00F22774" w:rsidP="00EF6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74" w:rsidRPr="0064529D" w:rsidRDefault="00F22774" w:rsidP="00F227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52А-2015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64529D" w:rsidRDefault="00F22774" w:rsidP="00F22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Пацкань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Богдан Михайлович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6641B6" w:rsidRDefault="00F22774" w:rsidP="00F227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Інтраабдомінальна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гіпертензія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(симптоматика, патогенез, профілактика, лікування) та її вплив на виникнення і розвиток патологічних синдромів та ускладнений перебіг хірургічних захворювань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6641B6" w:rsidRDefault="00F22774" w:rsidP="00F22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0115U001924</w:t>
            </w:r>
          </w:p>
        </w:tc>
      </w:tr>
      <w:tr w:rsidR="0064529D" w:rsidRPr="006641B6" w:rsidTr="00A845C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EF6385" w:rsidRDefault="0064529D" w:rsidP="00EF6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29D" w:rsidRPr="006641B6" w:rsidRDefault="0064529D" w:rsidP="00F22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53A-2015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4C" w:rsidRDefault="007B4223" w:rsidP="00F2277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Козубовська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Ірина</w:t>
            </w:r>
            <w:r w:rsidR="008A1D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D7624" w:rsidRDefault="00AD7624" w:rsidP="00F2277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4529D" w:rsidRPr="008A1D59" w:rsidRDefault="007B4223" w:rsidP="00F2277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</w:t>
            </w:r>
            <w:proofErr w:type="spellStart"/>
            <w:r w:rsidR="008A1D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лівна</w:t>
            </w:r>
            <w:proofErr w:type="spellEnd"/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Теорія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практика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становлення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розвитку системи освіти, навчання і виховання у загальноєвропейському контексті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0115U001925</w:t>
            </w:r>
          </w:p>
        </w:tc>
      </w:tr>
      <w:tr w:rsidR="0064529D" w:rsidRPr="006641B6" w:rsidTr="00A845C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EF6385" w:rsidRDefault="0064529D" w:rsidP="00EF6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29D" w:rsidRPr="006641B6" w:rsidRDefault="0064529D" w:rsidP="00F227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54A-2015</w:t>
            </w:r>
          </w:p>
          <w:p w:rsidR="0064529D" w:rsidRPr="0064529D" w:rsidRDefault="0064529D" w:rsidP="00F22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4529D" w:rsidRDefault="0064529D" w:rsidP="00F22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Маріонда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Іван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rPr>
                <w:rFonts w:ascii="Times New Roman" w:hAnsi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Професійно-особистісна фізична підготовка майбутніх фахівців фізичної культури і спорту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9D" w:rsidRPr="006641B6" w:rsidRDefault="0064529D" w:rsidP="00F2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0115U007027</w:t>
            </w:r>
          </w:p>
        </w:tc>
      </w:tr>
      <w:tr w:rsidR="00F22774" w:rsidRPr="006641B6" w:rsidTr="00A845C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EF6385" w:rsidRDefault="00F22774" w:rsidP="00EF6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74" w:rsidRPr="006641B6" w:rsidRDefault="00F22774" w:rsidP="00F22774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4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59A-2015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6641B6" w:rsidRDefault="00F22774" w:rsidP="00F2277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Сливич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Іван</w:t>
            </w:r>
            <w:proofErr w:type="spellEnd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6641B6" w:rsidRDefault="00F22774" w:rsidP="00F22774">
            <w:pPr>
              <w:rPr>
                <w:rFonts w:ascii="Times New Roman" w:hAnsi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Проблеми гармонізації кримінального законодавства України  з кримінальним законодавством держав ЄС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6641B6" w:rsidRDefault="00F22774" w:rsidP="00F22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0115U007032</w:t>
            </w:r>
          </w:p>
        </w:tc>
      </w:tr>
      <w:tr w:rsidR="00F22774" w:rsidRPr="006641B6" w:rsidTr="00A845C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EF6385" w:rsidRDefault="00F22774" w:rsidP="00EF6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74" w:rsidRPr="0064529D" w:rsidRDefault="00F22774" w:rsidP="00F227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41B6">
              <w:rPr>
                <w:rFonts w:ascii="Times New Roman" w:hAnsi="Times New Roman"/>
                <w:b/>
                <w:sz w:val="24"/>
                <w:szCs w:val="24"/>
              </w:rPr>
              <w:t>66A-2015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64529D" w:rsidRDefault="00F22774" w:rsidP="00F22774">
            <w:pPr>
              <w:rPr>
                <w:rFonts w:ascii="Times New Roman" w:hAnsi="Times New Roman"/>
                <w:sz w:val="24"/>
                <w:szCs w:val="24"/>
              </w:rPr>
            </w:pPr>
            <w:r w:rsidRPr="006641B6">
              <w:rPr>
                <w:rFonts w:ascii="Times New Roman" w:hAnsi="Times New Roman"/>
                <w:sz w:val="24"/>
                <w:szCs w:val="24"/>
              </w:rPr>
              <w:t>Калій Василь Васильович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6641B6" w:rsidRDefault="00F22774" w:rsidP="00F22774">
            <w:pPr>
              <w:rPr>
                <w:rFonts w:ascii="Times New Roman" w:hAnsi="Times New Roman"/>
                <w:sz w:val="24"/>
                <w:szCs w:val="24"/>
              </w:rPr>
            </w:pPr>
            <w:r w:rsidRPr="006641B6">
              <w:rPr>
                <w:rFonts w:ascii="Times New Roman" w:hAnsi="Times New Roman"/>
                <w:sz w:val="24"/>
                <w:szCs w:val="24"/>
              </w:rPr>
              <w:t>Клініко-експериментальне обґрунтування застосування сучасних технологій в хірургічній стоматології та експертна оцінка якості лікування і профілактики запальних та онкологічних захворювань ЩЛД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6641B6" w:rsidRDefault="00F22774" w:rsidP="00F22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1B6">
              <w:rPr>
                <w:rFonts w:ascii="Times New Roman" w:hAnsi="Times New Roman"/>
                <w:sz w:val="24"/>
                <w:szCs w:val="24"/>
              </w:rPr>
              <w:t>0116U003329</w:t>
            </w:r>
          </w:p>
        </w:tc>
      </w:tr>
      <w:tr w:rsidR="00F22774" w:rsidRPr="006641B6" w:rsidTr="00A845C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EF6385" w:rsidRDefault="00F22774" w:rsidP="00EF6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74" w:rsidRPr="006641B6" w:rsidRDefault="00F22774" w:rsidP="00F22774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4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70A-2015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6641B6" w:rsidRDefault="00F22774" w:rsidP="00F2277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Тодоров Ігор Ярославович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453C5A" w:rsidRDefault="00F22774" w:rsidP="00F2277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Геополітичний</w:t>
            </w:r>
            <w:proofErr w:type="spellEnd"/>
            <w:r w:rsidRPr="00453C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та</w:t>
            </w:r>
            <w:r w:rsidRPr="00453C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безпековий</w:t>
            </w:r>
            <w:proofErr w:type="spellEnd"/>
            <w:r w:rsidRPr="00453C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вимі</w:t>
            </w:r>
            <w:proofErr w:type="gram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453C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європейської</w:t>
            </w:r>
            <w:proofErr w:type="spellEnd"/>
            <w:r w:rsidRPr="00453C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r w:rsidRPr="00453C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євроатлантичної</w:t>
            </w:r>
            <w:proofErr w:type="spellEnd"/>
            <w:r w:rsidRPr="00453C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інтеграції</w:t>
            </w:r>
            <w:proofErr w:type="spellEnd"/>
            <w:r w:rsidRPr="00453C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774" w:rsidRPr="006641B6" w:rsidRDefault="00F22774" w:rsidP="00F22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1B6">
              <w:rPr>
                <w:rFonts w:ascii="Times New Roman" w:eastAsia="Calibri" w:hAnsi="Times New Roman" w:cs="Times New Roman"/>
                <w:sz w:val="24"/>
                <w:szCs w:val="24"/>
              </w:rPr>
              <w:t>0116U003328</w:t>
            </w:r>
          </w:p>
        </w:tc>
      </w:tr>
    </w:tbl>
    <w:p w:rsidR="0064529D" w:rsidRPr="00A845CE" w:rsidRDefault="0064529D">
      <w:pPr>
        <w:rPr>
          <w:lang w:val="en-US"/>
        </w:rPr>
      </w:pPr>
    </w:p>
    <w:sectPr w:rsidR="0064529D" w:rsidRPr="00A845CE" w:rsidSect="00C9347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A3242"/>
    <w:multiLevelType w:val="hybridMultilevel"/>
    <w:tmpl w:val="98905BB6"/>
    <w:lvl w:ilvl="0" w:tplc="5DEA4B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477"/>
    <w:rsid w:val="0004208A"/>
    <w:rsid w:val="00055BC0"/>
    <w:rsid w:val="00063C7F"/>
    <w:rsid w:val="000748EC"/>
    <w:rsid w:val="000B082F"/>
    <w:rsid w:val="000E58A1"/>
    <w:rsid w:val="0016605E"/>
    <w:rsid w:val="001F0F30"/>
    <w:rsid w:val="002926F9"/>
    <w:rsid w:val="0029443C"/>
    <w:rsid w:val="003535EE"/>
    <w:rsid w:val="004138AE"/>
    <w:rsid w:val="00453C5A"/>
    <w:rsid w:val="004B139A"/>
    <w:rsid w:val="004F5C0B"/>
    <w:rsid w:val="00540EBA"/>
    <w:rsid w:val="005C5333"/>
    <w:rsid w:val="00612E6A"/>
    <w:rsid w:val="0064529D"/>
    <w:rsid w:val="006641B6"/>
    <w:rsid w:val="0077001A"/>
    <w:rsid w:val="00774965"/>
    <w:rsid w:val="007B4223"/>
    <w:rsid w:val="00890AB5"/>
    <w:rsid w:val="008A1D59"/>
    <w:rsid w:val="00980299"/>
    <w:rsid w:val="009A3C40"/>
    <w:rsid w:val="009C726B"/>
    <w:rsid w:val="009E175F"/>
    <w:rsid w:val="00A0793F"/>
    <w:rsid w:val="00A3545D"/>
    <w:rsid w:val="00A7765E"/>
    <w:rsid w:val="00A845CE"/>
    <w:rsid w:val="00A94553"/>
    <w:rsid w:val="00AD7624"/>
    <w:rsid w:val="00B33C47"/>
    <w:rsid w:val="00BA1354"/>
    <w:rsid w:val="00BB0522"/>
    <w:rsid w:val="00C00A00"/>
    <w:rsid w:val="00C6144D"/>
    <w:rsid w:val="00C93477"/>
    <w:rsid w:val="00D073D5"/>
    <w:rsid w:val="00D1368B"/>
    <w:rsid w:val="00DA4E4C"/>
    <w:rsid w:val="00DB4199"/>
    <w:rsid w:val="00DD26E5"/>
    <w:rsid w:val="00E33B23"/>
    <w:rsid w:val="00ED3F5A"/>
    <w:rsid w:val="00EF6385"/>
    <w:rsid w:val="00F22774"/>
    <w:rsid w:val="00F37094"/>
    <w:rsid w:val="00F5785D"/>
    <w:rsid w:val="00F6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4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63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4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6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3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834C9-F967-4B36-9A93-60EA96C3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2</cp:revision>
  <cp:lastPrinted>2017-03-20T09:40:00Z</cp:lastPrinted>
  <dcterms:created xsi:type="dcterms:W3CDTF">2017-10-23T13:25:00Z</dcterms:created>
  <dcterms:modified xsi:type="dcterms:W3CDTF">2017-10-23T13:25:00Z</dcterms:modified>
</cp:coreProperties>
</file>