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1EC1D" w14:textId="77777777" w:rsidR="00253CA0" w:rsidRPr="00253CA0" w:rsidRDefault="00253CA0" w:rsidP="00F717E2">
      <w:pPr>
        <w:widowControl w:val="0"/>
        <w:spacing w:after="0" w:line="240" w:lineRule="atLeast"/>
        <w:ind w:left="7788"/>
        <w:rPr>
          <w:rFonts w:ascii="Times New Roman" w:eastAsia="Courier New" w:hAnsi="Times New Roman" w:cs="Courier New"/>
          <w:b/>
          <w:color w:val="4F81BD" w:themeColor="accent1"/>
          <w:sz w:val="28"/>
          <w:szCs w:val="24"/>
        </w:rPr>
      </w:pPr>
      <w:r w:rsidRPr="00253CA0">
        <w:rPr>
          <w:rFonts w:ascii="Times New Roman" w:eastAsia="Courier New" w:hAnsi="Times New Roman" w:cs="Courier New"/>
          <w:b/>
          <w:color w:val="4F81BD" w:themeColor="accent1"/>
          <w:sz w:val="28"/>
          <w:szCs w:val="24"/>
        </w:rPr>
        <w:t>ПРОЄКТ</w:t>
      </w:r>
    </w:p>
    <w:p w14:paraId="7AF8DC18" w14:textId="33EAEA79" w:rsidR="00421FAF" w:rsidRPr="00D94A6A" w:rsidRDefault="00421FAF" w:rsidP="00421FAF">
      <w:pPr>
        <w:widowControl w:val="0"/>
        <w:spacing w:after="0" w:line="240" w:lineRule="atLeast"/>
        <w:ind w:left="2100"/>
        <w:rPr>
          <w:rFonts w:ascii="Times New Roman" w:eastAsia="Courier New" w:hAnsi="Times New Roman" w:cs="Courier New"/>
          <w:b/>
          <w:color w:val="000000"/>
          <w:sz w:val="28"/>
          <w:szCs w:val="24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4"/>
        </w:rPr>
        <w:t>МІНІСТЕРСТВО ОСВІТИ І НАУКИ УКРАЇНИ</w:t>
      </w:r>
    </w:p>
    <w:p w14:paraId="382078EF" w14:textId="77777777" w:rsidR="00421FAF" w:rsidRPr="00D94A6A" w:rsidRDefault="00421FAF" w:rsidP="00421FAF">
      <w:pPr>
        <w:widowControl w:val="0"/>
        <w:spacing w:after="0" w:line="13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50CC382C" w14:textId="77777777" w:rsidR="00421FAF" w:rsidRPr="00D94A6A" w:rsidRDefault="00421FAF" w:rsidP="00421FAF">
      <w:pPr>
        <w:widowControl w:val="0"/>
        <w:spacing w:after="0" w:line="234" w:lineRule="auto"/>
        <w:ind w:left="2400" w:right="940" w:hanging="446"/>
        <w:rPr>
          <w:rFonts w:ascii="Times New Roman" w:eastAsia="Courier New" w:hAnsi="Times New Roman" w:cs="Courier New"/>
          <w:b/>
          <w:color w:val="000000"/>
          <w:sz w:val="28"/>
          <w:szCs w:val="24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4"/>
        </w:rPr>
        <w:t>ДЕРЖАВНИЙ ВИЩИЙ НАВЧАЛЬНИЙ ЗАКЛАД «Ужгородський національний університет»</w:t>
      </w:r>
    </w:p>
    <w:p w14:paraId="4593D789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53C07DA8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1AA17C89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403359D4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0D09ED7D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ЗАТВЕРДЖЕНО </w:t>
      </w:r>
    </w:p>
    <w:p w14:paraId="50E89539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Протокол</w:t>
      </w:r>
      <w:r w:rsidRPr="00D94A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Вченої  ради </w:t>
      </w:r>
    </w:p>
    <w:p w14:paraId="05B18A1F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ДВНЗ «Ужгородський</w:t>
      </w:r>
    </w:p>
    <w:p w14:paraId="070C75A5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національний університет» </w:t>
      </w:r>
    </w:p>
    <w:p w14:paraId="0409FF21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___________</w:t>
      </w:r>
      <w:r w:rsidR="001A43D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20</w:t>
      </w:r>
      <w:r w:rsidR="00DB05C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26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р. №_______</w:t>
      </w:r>
    </w:p>
    <w:p w14:paraId="0E8D53B5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ED0FB80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124D58E9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3C589C57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2E728A33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7B2CA323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7A7B6308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6A932AB5" w14:textId="77777777" w:rsidR="00421FAF" w:rsidRPr="00D94A6A" w:rsidRDefault="00421FAF" w:rsidP="00421FAF">
      <w:pPr>
        <w:widowControl w:val="0"/>
        <w:spacing w:after="0" w:line="3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2ADA44E3" w14:textId="77777777"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ОСВІТНЬО-ПРОФЕСІЙНА ПРОГРАМА</w:t>
      </w:r>
    </w:p>
    <w:p w14:paraId="129177DB" w14:textId="77777777"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«</w:t>
      </w: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Фармація</w:t>
      </w: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»</w:t>
      </w:r>
    </w:p>
    <w:p w14:paraId="71AFD9A8" w14:textId="77777777"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другого (магістерського) рівня вищої освіти</w:t>
      </w:r>
    </w:p>
    <w:p w14:paraId="5BBB57DE" w14:textId="77777777" w:rsidR="0016348C" w:rsidRDefault="00D73886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за спеціальністю</w:t>
      </w:r>
      <w:r w:rsidR="00421FA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 </w:t>
      </w:r>
      <w:r w:rsidR="00704E8C">
        <w:rPr>
          <w:rFonts w:ascii="Times New Roman" w:eastAsia="Courier New" w:hAnsi="Times New Roman" w:cs="Times New Roman"/>
          <w:b/>
          <w:sz w:val="28"/>
          <w:szCs w:val="28"/>
          <w:lang w:val="en-US" w:eastAsia="uk-UA"/>
        </w:rPr>
        <w:t>I8</w:t>
      </w:r>
      <w:r w:rsidR="00421FA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 Фармація</w:t>
      </w:r>
    </w:p>
    <w:p w14:paraId="023DFEB7" w14:textId="7BFAB33E" w:rsidR="00421FAF" w:rsidRPr="00D73886" w:rsidRDefault="00D73886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 спеціалізацією </w:t>
      </w:r>
      <w:r>
        <w:rPr>
          <w:rFonts w:ascii="Times New Roman" w:eastAsia="Courier New" w:hAnsi="Times New Roman" w:cs="Times New Roman"/>
          <w:b/>
          <w:sz w:val="28"/>
          <w:szCs w:val="28"/>
          <w:lang w:val="en-US" w:eastAsia="uk-UA"/>
        </w:rPr>
        <w:t xml:space="preserve">I8.01 </w:t>
      </w: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Фармація</w:t>
      </w:r>
    </w:p>
    <w:p w14:paraId="1F616F8D" w14:textId="77777777" w:rsidR="00421FAF" w:rsidRPr="00704E8C" w:rsidRDefault="00704E8C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галузі знань </w:t>
      </w:r>
      <w:r>
        <w:rPr>
          <w:rFonts w:ascii="Times New Roman" w:eastAsia="Courier New" w:hAnsi="Times New Roman" w:cs="Times New Roman"/>
          <w:b/>
          <w:sz w:val="28"/>
          <w:szCs w:val="28"/>
          <w:lang w:val="en-US" w:eastAsia="uk-UA"/>
        </w:rPr>
        <w:t>I</w:t>
      </w:r>
      <w:r w:rsidR="00421FA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 Охорона здоров’я</w:t>
      </w:r>
      <w:r>
        <w:rPr>
          <w:rFonts w:ascii="Times New Roman" w:eastAsia="Courier New" w:hAnsi="Times New Roman" w:cs="Times New Roman"/>
          <w:b/>
          <w:sz w:val="28"/>
          <w:szCs w:val="28"/>
          <w:lang w:val="en-US" w:eastAsia="uk-UA"/>
        </w:rPr>
        <w:t xml:space="preserve"> </w:t>
      </w: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та соціальне забезпечення</w:t>
      </w:r>
    </w:p>
    <w:p w14:paraId="7801291F" w14:textId="77777777"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кваліфікація: </w:t>
      </w:r>
      <w:r w:rsidR="00143945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м</w:t>
      </w: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агістр </w:t>
      </w:r>
      <w:r w:rsidR="00F06B7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з фармації,</w:t>
      </w: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 </w:t>
      </w:r>
      <w:r w:rsidR="00F06B7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ф</w:t>
      </w: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армацевт</w:t>
      </w:r>
    </w:p>
    <w:p w14:paraId="5F93843E" w14:textId="49990DAD" w:rsidR="00421FAF" w:rsidRDefault="00421FAF" w:rsidP="00421FAF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51991F09" w14:textId="7A487834" w:rsidR="00253CA0" w:rsidRDefault="00253CA0" w:rsidP="00421FAF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49385E39" w14:textId="128389F3" w:rsidR="00253CA0" w:rsidRDefault="00253CA0" w:rsidP="00421FAF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5B4FEF91" w14:textId="77777777" w:rsidR="00253CA0" w:rsidRPr="00D94A6A" w:rsidRDefault="00253CA0" w:rsidP="00421FAF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394533A3" w14:textId="77777777" w:rsidR="00105B5D" w:rsidRPr="004736F3" w:rsidRDefault="00105B5D" w:rsidP="00105B5D">
      <w:pPr>
        <w:spacing w:after="0" w:line="240" w:lineRule="auto"/>
        <w:ind w:firstLine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УВЕДЕНО В ДІЮ </w:t>
      </w:r>
    </w:p>
    <w:p w14:paraId="2EDACA62" w14:textId="0F805712" w:rsidR="00105B5D" w:rsidRPr="001461AD" w:rsidRDefault="00105B5D" w:rsidP="00105B5D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r w:rsidRPr="00C0005B">
        <w:rPr>
          <w:rFonts w:ascii="Times New Roman" w:hAnsi="Times New Roman"/>
          <w:b/>
          <w:sz w:val="28"/>
          <w:szCs w:val="28"/>
        </w:rPr>
        <w:t>Наказ ДВНЗ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0005B">
        <w:rPr>
          <w:rFonts w:ascii="Times New Roman" w:hAnsi="Times New Roman"/>
          <w:b/>
          <w:sz w:val="28"/>
          <w:szCs w:val="28"/>
        </w:rPr>
        <w:t>«Ужгородський національний  університет»</w:t>
      </w:r>
    </w:p>
    <w:p w14:paraId="1A92E719" w14:textId="77777777" w:rsidR="00105B5D" w:rsidRPr="00380EA3" w:rsidRDefault="00105B5D" w:rsidP="00105B5D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1461AD">
        <w:rPr>
          <w:rFonts w:ascii="Times New Roman" w:hAnsi="Times New Roman" w:cs="Times New Roman"/>
          <w:b/>
          <w:sz w:val="28"/>
          <w:szCs w:val="28"/>
        </w:rPr>
        <w:t>____20</w:t>
      </w:r>
      <w:r>
        <w:rPr>
          <w:rFonts w:ascii="Times New Roman" w:hAnsi="Times New Roman" w:cs="Times New Roman"/>
          <w:b/>
          <w:sz w:val="28"/>
          <w:szCs w:val="28"/>
        </w:rPr>
        <w:t xml:space="preserve">26 </w:t>
      </w:r>
      <w:r w:rsidRPr="001461AD">
        <w:rPr>
          <w:rFonts w:ascii="Times New Roman" w:hAnsi="Times New Roman" w:cs="Times New Roman"/>
          <w:b/>
          <w:sz w:val="28"/>
          <w:szCs w:val="28"/>
        </w:rPr>
        <w:t>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1AD">
        <w:rPr>
          <w:rFonts w:ascii="Times New Roman" w:hAnsi="Times New Roman" w:cs="Times New Roman"/>
          <w:b/>
          <w:sz w:val="28"/>
          <w:szCs w:val="28"/>
        </w:rPr>
        <w:t xml:space="preserve"> №_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Pr="001461AD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14:paraId="10B8673A" w14:textId="77777777" w:rsidR="001A43DE" w:rsidRDefault="001A43DE" w:rsidP="001A43DE">
      <w:pPr>
        <w:spacing w:after="0" w:line="240" w:lineRule="auto"/>
        <w:ind w:firstLine="5387"/>
        <w:jc w:val="center"/>
        <w:rPr>
          <w:rFonts w:ascii="Times New Roman" w:hAnsi="Times New Roman" w:cs="Times New Roman"/>
          <w:b/>
          <w:bCs/>
        </w:rPr>
      </w:pPr>
    </w:p>
    <w:p w14:paraId="68D7F4D3" w14:textId="70E02791" w:rsidR="001A43DE" w:rsidRPr="0016348C" w:rsidRDefault="001A43DE" w:rsidP="0016348C">
      <w:pPr>
        <w:spacing w:after="0" w:line="240" w:lineRule="auto"/>
        <w:rPr>
          <w:rFonts w:ascii="Times New Roman" w:hAnsi="Times New Roman" w:cs="Times New Roman"/>
          <w:b/>
          <w:bCs/>
          <w:color w:val="FFFFFF" w:themeColor="background1"/>
        </w:rPr>
      </w:pPr>
      <w:r w:rsidRPr="00704E8C">
        <w:rPr>
          <w:rFonts w:ascii="Times New Roman" w:hAnsi="Times New Roman" w:cs="Times New Roman"/>
          <w:color w:val="FFFFFF" w:themeColor="background1"/>
        </w:rPr>
        <w:t>____________2025 р. №______Наказ ректора ДВНЗ «УжНУ»</w:t>
      </w:r>
    </w:p>
    <w:p w14:paraId="543A5A2C" w14:textId="77777777" w:rsidR="0016348C" w:rsidRDefault="0016348C" w:rsidP="001A43DE">
      <w:pPr>
        <w:spacing w:after="0" w:line="240" w:lineRule="auto"/>
        <w:ind w:left="4248" w:firstLine="1139"/>
        <w:rPr>
          <w:rFonts w:ascii="Times New Roman" w:hAnsi="Times New Roman" w:cs="Times New Roman"/>
          <w:color w:val="FFFFFF" w:themeColor="background1"/>
        </w:rPr>
      </w:pPr>
    </w:p>
    <w:p w14:paraId="30704563" w14:textId="77777777" w:rsidR="0016348C" w:rsidRDefault="0016348C" w:rsidP="001A43DE">
      <w:pPr>
        <w:spacing w:after="0" w:line="240" w:lineRule="auto"/>
        <w:ind w:left="4248" w:firstLine="1139"/>
        <w:rPr>
          <w:rFonts w:ascii="Times New Roman" w:hAnsi="Times New Roman" w:cs="Times New Roman"/>
          <w:color w:val="FFFFFF" w:themeColor="background1"/>
        </w:rPr>
      </w:pPr>
    </w:p>
    <w:p w14:paraId="72B679C3" w14:textId="77777777" w:rsidR="0016348C" w:rsidRDefault="0016348C" w:rsidP="001A43DE">
      <w:pPr>
        <w:spacing w:after="0" w:line="240" w:lineRule="auto"/>
        <w:ind w:left="4248" w:firstLine="1139"/>
        <w:rPr>
          <w:rFonts w:ascii="Times New Roman" w:hAnsi="Times New Roman" w:cs="Times New Roman"/>
          <w:color w:val="FFFFFF" w:themeColor="background1"/>
        </w:rPr>
      </w:pPr>
    </w:p>
    <w:p w14:paraId="492DFF17" w14:textId="720F3DF8" w:rsidR="0016348C" w:rsidRDefault="0016348C" w:rsidP="001A43DE">
      <w:pPr>
        <w:spacing w:after="0" w:line="240" w:lineRule="auto"/>
        <w:ind w:left="4248" w:firstLine="1139"/>
        <w:rPr>
          <w:rFonts w:ascii="Times New Roman" w:hAnsi="Times New Roman" w:cs="Times New Roman"/>
          <w:color w:val="FFFFFF" w:themeColor="background1"/>
        </w:rPr>
      </w:pPr>
    </w:p>
    <w:p w14:paraId="4DC943A3" w14:textId="3D349776" w:rsidR="00F717E2" w:rsidRDefault="00F717E2" w:rsidP="001A43DE">
      <w:pPr>
        <w:spacing w:after="0" w:line="240" w:lineRule="auto"/>
        <w:ind w:left="4248" w:firstLine="1139"/>
        <w:rPr>
          <w:rFonts w:ascii="Times New Roman" w:hAnsi="Times New Roman" w:cs="Times New Roman"/>
          <w:color w:val="FFFFFF" w:themeColor="background1"/>
        </w:rPr>
      </w:pPr>
    </w:p>
    <w:p w14:paraId="25A35C24" w14:textId="77777777" w:rsidR="00F717E2" w:rsidRDefault="00F717E2" w:rsidP="001A43DE">
      <w:pPr>
        <w:spacing w:after="0" w:line="240" w:lineRule="auto"/>
        <w:ind w:left="4248" w:firstLine="1139"/>
        <w:rPr>
          <w:rFonts w:ascii="Times New Roman" w:hAnsi="Times New Roman" w:cs="Times New Roman"/>
          <w:color w:val="FFFFFF" w:themeColor="background1"/>
        </w:rPr>
      </w:pPr>
    </w:p>
    <w:p w14:paraId="3FD84148" w14:textId="5D6A117E" w:rsidR="001A43DE" w:rsidRPr="00704E8C" w:rsidRDefault="001A43DE" w:rsidP="001A43DE">
      <w:pPr>
        <w:spacing w:after="0" w:line="240" w:lineRule="auto"/>
        <w:ind w:left="4248" w:firstLine="1139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704E8C">
        <w:rPr>
          <w:rFonts w:ascii="Times New Roman" w:hAnsi="Times New Roman" w:cs="Times New Roman"/>
          <w:color w:val="FFFFFF" w:themeColor="background1"/>
        </w:rPr>
        <w:t>____________2025 р. №___________</w:t>
      </w:r>
    </w:p>
    <w:p w14:paraId="664D3FF2" w14:textId="77777777" w:rsidR="001A43DE" w:rsidRPr="00704E8C" w:rsidRDefault="001A43DE" w:rsidP="001A43DE">
      <w:pPr>
        <w:widowControl w:val="0"/>
        <w:spacing w:after="0" w:line="200" w:lineRule="exact"/>
        <w:rPr>
          <w:rFonts w:ascii="Times New Roman" w:eastAsia="Courier New" w:hAnsi="Times New Roman" w:cs="Courier New"/>
          <w:color w:val="FFFFFF" w:themeColor="background1"/>
          <w:sz w:val="24"/>
          <w:szCs w:val="24"/>
        </w:rPr>
      </w:pPr>
    </w:p>
    <w:p w14:paraId="4556BC64" w14:textId="77777777" w:rsidR="00421FAF" w:rsidRPr="00105B5D" w:rsidRDefault="00421FAF" w:rsidP="0016348C">
      <w:pPr>
        <w:widowControl w:val="0"/>
        <w:spacing w:after="0" w:line="239" w:lineRule="auto"/>
        <w:ind w:left="3540"/>
        <w:rPr>
          <w:rFonts w:ascii="Times New Roman" w:eastAsia="Courier New" w:hAnsi="Times New Roman" w:cs="Courier New"/>
          <w:b/>
          <w:color w:val="000000"/>
          <w:sz w:val="28"/>
          <w:szCs w:val="24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4"/>
        </w:rPr>
        <w:t>Ужгород – 202</w:t>
      </w:r>
      <w:r w:rsidR="00105B5D">
        <w:rPr>
          <w:rFonts w:ascii="Times New Roman" w:eastAsia="Courier New" w:hAnsi="Times New Roman" w:cs="Courier New"/>
          <w:b/>
          <w:color w:val="000000"/>
          <w:sz w:val="28"/>
          <w:szCs w:val="24"/>
        </w:rPr>
        <w:t>6</w:t>
      </w:r>
    </w:p>
    <w:p w14:paraId="2B860EFD" w14:textId="77777777" w:rsidR="00421FAF" w:rsidRPr="00D94A6A" w:rsidRDefault="00421FAF" w:rsidP="00421FAF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8"/>
          <w:szCs w:val="24"/>
        </w:rPr>
      </w:pPr>
    </w:p>
    <w:p w14:paraId="50F9BE66" w14:textId="77777777"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АРКУШ ПОГОДЖЕННЯ</w:t>
      </w:r>
    </w:p>
    <w:p w14:paraId="180A3BA1" w14:textId="77777777"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освітньо-професійної програми</w:t>
      </w:r>
    </w:p>
    <w:p w14:paraId="5B9E4A88" w14:textId="77777777"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Фармація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»</w:t>
      </w:r>
    </w:p>
    <w:p w14:paraId="629E2257" w14:textId="77777777"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14:paraId="679842C3" w14:textId="77777777" w:rsidR="00421FAF" w:rsidRPr="00D94A6A" w:rsidRDefault="00421FAF" w:rsidP="00421FAF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14:paraId="574626E7" w14:textId="77777777" w:rsidR="00421FAF" w:rsidRPr="00D94A6A" w:rsidRDefault="00421FAF" w:rsidP="00421FAF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14:paraId="394F539F" w14:textId="77777777" w:rsidR="006C184E" w:rsidRPr="0040630C" w:rsidRDefault="006C184E" w:rsidP="00253CA0">
      <w:pPr>
        <w:widowControl w:val="0"/>
        <w:numPr>
          <w:ilvl w:val="0"/>
          <w:numId w:val="9"/>
        </w:numPr>
        <w:adjustRightInd w:val="0"/>
        <w:spacing w:after="0" w:line="240" w:lineRule="auto"/>
        <w:ind w:left="0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40630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Голова комісії з реорганізації, проректор </w:t>
      </w:r>
    </w:p>
    <w:p w14:paraId="623311F7" w14:textId="79D0C001" w:rsidR="006C184E" w:rsidRPr="00D94A6A" w:rsidRDefault="006C184E" w:rsidP="00253CA0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40630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з науково-педагогічної роботи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        </w:t>
      </w:r>
      <w:r w:rsidRPr="0040630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Олександр РОГА</w:t>
      </w:r>
      <w:r w:rsid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Ч</w:t>
      </w:r>
    </w:p>
    <w:p w14:paraId="07474C2F" w14:textId="77777777" w:rsidR="00253CA0" w:rsidRDefault="006C184E" w:rsidP="00253CA0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_______________20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26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р.</w:t>
      </w:r>
    </w:p>
    <w:p w14:paraId="205CF328" w14:textId="5478ACB9" w:rsidR="00253CA0" w:rsidRPr="00253CA0" w:rsidRDefault="00253CA0" w:rsidP="00253CA0">
      <w:pPr>
        <w:pStyle w:val="a6"/>
        <w:numPr>
          <w:ilvl w:val="0"/>
          <w:numId w:val="9"/>
        </w:numPr>
        <w:adjustRightInd w:val="0"/>
        <w:ind w:left="-284" w:firstLine="0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>П</w:t>
      </w:r>
      <w:proofErr w:type="spellStart"/>
      <w:r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роректор</w:t>
      </w:r>
      <w:proofErr w:type="spellEnd"/>
      <w:r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</w:t>
      </w:r>
    </w:p>
    <w:p w14:paraId="6298F358" w14:textId="703E6E6D" w:rsidR="00421FAF" w:rsidRDefault="00253CA0" w:rsidP="00253CA0">
      <w:pPr>
        <w:widowControl w:val="0"/>
        <w:adjustRightInd w:val="0"/>
        <w:spacing w:after="0" w:line="240" w:lineRule="auto"/>
        <w:ind w:left="284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40630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з науково-педагогічної роботи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                                           Ігор КОРОЛЬ</w:t>
      </w:r>
    </w:p>
    <w:p w14:paraId="3940F84F" w14:textId="77777777" w:rsidR="00253CA0" w:rsidRDefault="00253CA0" w:rsidP="00253CA0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_______________20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26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р.</w:t>
      </w:r>
    </w:p>
    <w:p w14:paraId="20BC5B4D" w14:textId="70326C76" w:rsidR="00013412" w:rsidRPr="00253CA0" w:rsidRDefault="00421FAF" w:rsidP="00253CA0">
      <w:pPr>
        <w:pStyle w:val="a6"/>
        <w:numPr>
          <w:ilvl w:val="0"/>
          <w:numId w:val="9"/>
        </w:numPr>
        <w:adjustRightInd w:val="0"/>
        <w:spacing w:before="100" w:beforeAutospacing="1"/>
        <w:ind w:left="0" w:hanging="284"/>
        <w:jc w:val="left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proofErr w:type="spellStart"/>
      <w:r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Гарант</w:t>
      </w:r>
      <w:proofErr w:type="spellEnd"/>
      <w:r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освітньо-професійної</w:t>
      </w:r>
      <w:proofErr w:type="spellEnd"/>
      <w:r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програми</w:t>
      </w:r>
      <w:proofErr w:type="spellEnd"/>
      <w:r w:rsidR="00013412"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,</w:t>
      </w:r>
      <w:r w:rsidR="00143945"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br/>
      </w:r>
      <w:proofErr w:type="spellStart"/>
      <w:r w:rsidR="00143945"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керівник</w:t>
      </w:r>
      <w:proofErr w:type="spellEnd"/>
      <w:r w:rsidR="00143945"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143945"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робочої</w:t>
      </w:r>
      <w:proofErr w:type="spellEnd"/>
      <w:r w:rsidR="00143945"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143945"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групи</w:t>
      </w:r>
      <w:proofErr w:type="spellEnd"/>
      <w:r w:rsidR="00143945" w:rsidRP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,</w:t>
      </w:r>
    </w:p>
    <w:p w14:paraId="750754C3" w14:textId="65983DF3" w:rsidR="00421FAF" w:rsidRPr="00D94A6A" w:rsidRDefault="00143945" w:rsidP="00253CA0">
      <w:pPr>
        <w:widowControl w:val="0"/>
        <w:adjustRightInd w:val="0"/>
        <w:spacing w:after="0" w:line="240" w:lineRule="auto"/>
        <w:ind w:left="284" w:hanging="283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в</w:t>
      </w:r>
      <w:r w:rsidR="00013412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.о. декана медичного факультету</w:t>
      </w:r>
      <w:r w:rsidR="00013412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="00013412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="00421FAF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       </w:t>
      </w:r>
      <w:r w:rsidR="00421FAF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="00253CA0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           </w:t>
      </w:r>
      <w:r w:rsidR="00421FAF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Олег ДЕВІНЯК</w:t>
      </w:r>
    </w:p>
    <w:p w14:paraId="27EE383A" w14:textId="336E981C" w:rsidR="00421FAF" w:rsidRPr="00D94A6A" w:rsidRDefault="00143945" w:rsidP="00253CA0">
      <w:pPr>
        <w:adjustRightInd w:val="0"/>
        <w:spacing w:before="100" w:beforeAutospacing="1" w:after="100" w:afterAutospacing="1" w:line="240" w:lineRule="auto"/>
        <w:ind w:hanging="426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="00421FAF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_______________</w:t>
      </w:r>
      <w:r w:rsidR="006C184E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20</w:t>
      </w:r>
      <w:r w:rsid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26</w:t>
      </w:r>
      <w:r w:rsidR="006C184E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</w:t>
      </w:r>
      <w:r w:rsidR="00421FAF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р.</w:t>
      </w:r>
    </w:p>
    <w:p w14:paraId="78EFC96E" w14:textId="61809567" w:rsidR="006C184E" w:rsidRPr="006C184E" w:rsidRDefault="006C184E" w:rsidP="00253CA0">
      <w:pPr>
        <w:pStyle w:val="a6"/>
        <w:numPr>
          <w:ilvl w:val="0"/>
          <w:numId w:val="9"/>
        </w:numPr>
        <w:adjustRightInd w:val="0"/>
        <w:spacing w:before="100" w:beforeAutospacing="1" w:after="100" w:afterAutospacing="1"/>
        <w:ind w:left="0" w:right="-460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proofErr w:type="spellStart"/>
      <w:r w:rsidRP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Т.в.о</w:t>
      </w:r>
      <w:proofErr w:type="spellEnd"/>
      <w:r w:rsidRP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начальника</w:t>
      </w:r>
      <w:proofErr w:type="spellEnd"/>
      <w:r w:rsidRP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навчальної</w:t>
      </w:r>
      <w:proofErr w:type="spellEnd"/>
      <w:r w:rsidRP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частини</w:t>
      </w:r>
      <w:proofErr w:type="spellEnd"/>
      <w:r w:rsidRP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                     </w:t>
      </w:r>
      <w:r w:rsidR="0016348C">
        <w:rPr>
          <w:rFonts w:ascii="Times New Roman" w:eastAsia="Courier New" w:hAnsi="Times New Roman" w:cs="Times New Roman"/>
          <w:b/>
          <w:color w:val="000000"/>
          <w:sz w:val="28"/>
          <w:szCs w:val="28"/>
          <w:lang w:val="uk-UA"/>
        </w:rPr>
        <w:t xml:space="preserve">           </w:t>
      </w:r>
      <w:proofErr w:type="spellStart"/>
      <w:r w:rsidRP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Надія</w:t>
      </w:r>
      <w:proofErr w:type="spellEnd"/>
      <w:r w:rsidRP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ЛЕМАК</w:t>
      </w:r>
      <w:r w:rsidRPr="006C184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  <w:t xml:space="preserve">                     </w:t>
      </w:r>
    </w:p>
    <w:p w14:paraId="220F824A" w14:textId="77777777" w:rsidR="006C184E" w:rsidRPr="00D94A6A" w:rsidRDefault="006C184E" w:rsidP="00253CA0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________________20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26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р.</w:t>
      </w:r>
    </w:p>
    <w:p w14:paraId="48061824" w14:textId="77777777" w:rsidR="00421FAF" w:rsidRDefault="00421FAF" w:rsidP="00421FAF">
      <w:pPr>
        <w:ind w:left="426" w:hanging="284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br w:type="page"/>
      </w:r>
    </w:p>
    <w:p w14:paraId="2CD8ECF4" w14:textId="77777777" w:rsidR="00DF05D7" w:rsidRPr="00680A11" w:rsidRDefault="00DF05D7" w:rsidP="00680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11">
        <w:rPr>
          <w:rFonts w:ascii="Times New Roman" w:hAnsi="Times New Roman" w:cs="Times New Roman"/>
          <w:b/>
          <w:w w:val="105"/>
          <w:sz w:val="28"/>
          <w:szCs w:val="28"/>
        </w:rPr>
        <w:lastRenderedPageBreak/>
        <w:t>ПЕРЕДМОВА</w:t>
      </w:r>
    </w:p>
    <w:p w14:paraId="1907183F" w14:textId="77777777" w:rsidR="00421FAF" w:rsidRPr="00680FB9" w:rsidRDefault="00421FAF" w:rsidP="00421FA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0CB">
        <w:rPr>
          <w:rFonts w:ascii="Times New Roman" w:hAnsi="Times New Roman" w:cs="Times New Roman"/>
          <w:w w:val="105"/>
          <w:sz w:val="28"/>
          <w:szCs w:val="28"/>
        </w:rPr>
        <w:t>Освітньо-професійн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а програма «Фармація» розроблена відповідно до вимог стандарту вищої освіти за спеціальністю </w:t>
      </w:r>
      <w:r>
        <w:rPr>
          <w:rFonts w:ascii="Times New Roman" w:eastAsia="Courier New" w:hAnsi="Times New Roman" w:cs="Times New Roman"/>
          <w:sz w:val="28"/>
          <w:szCs w:val="28"/>
        </w:rPr>
        <w:t>226</w:t>
      </w:r>
      <w:r w:rsidRPr="00680FB9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Фармація, промислова фармація</w:t>
      </w:r>
      <w:r w:rsidR="00704E8C">
        <w:rPr>
          <w:rFonts w:ascii="Times New Roman" w:eastAsia="Courier New" w:hAnsi="Times New Roman" w:cs="Times New Roman"/>
          <w:sz w:val="28"/>
          <w:szCs w:val="28"/>
        </w:rPr>
        <w:t xml:space="preserve"> (другий рівень вищої освіти)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затвердженого наказом Міністерства освіти і науки України від 04.11.2022 №981</w:t>
      </w:r>
      <w:r w:rsidR="00013412">
        <w:rPr>
          <w:rFonts w:ascii="Times New Roman" w:hAnsi="Times New Roman" w:cs="Times New Roman"/>
          <w:sz w:val="28"/>
          <w:szCs w:val="28"/>
        </w:rPr>
        <w:t xml:space="preserve"> (зі змінами)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75B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039E6ED" w14:textId="77777777" w:rsidR="00421FAF" w:rsidRDefault="00421FAF" w:rsidP="00DF05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85CFB3A" w14:textId="77777777" w:rsidR="00DF05D7" w:rsidRPr="000C48D2" w:rsidRDefault="00DF05D7" w:rsidP="00DF05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A11">
        <w:rPr>
          <w:rFonts w:ascii="Times New Roman" w:hAnsi="Times New Roman" w:cs="Times New Roman"/>
          <w:sz w:val="28"/>
          <w:szCs w:val="28"/>
        </w:rPr>
        <w:t>РОЗРОБНИКИ:</w:t>
      </w:r>
    </w:p>
    <w:p w14:paraId="721E8D79" w14:textId="4DF870D9" w:rsidR="00362555" w:rsidRDefault="0016348C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F771E">
        <w:rPr>
          <w:rFonts w:ascii="Times New Roman" w:hAnsi="Times New Roman" w:cs="Times New Roman"/>
          <w:sz w:val="28"/>
          <w:szCs w:val="28"/>
        </w:rPr>
        <w:t xml:space="preserve">ерівник робочої групи - </w:t>
      </w:r>
      <w:r w:rsidR="00704E8C">
        <w:rPr>
          <w:rFonts w:ascii="Times New Roman" w:hAnsi="Times New Roman" w:cs="Times New Roman"/>
          <w:sz w:val="28"/>
          <w:szCs w:val="28"/>
        </w:rPr>
        <w:t>в.о.</w:t>
      </w:r>
      <w:r w:rsidR="00362555" w:rsidRPr="00680A11">
        <w:rPr>
          <w:rFonts w:ascii="Times New Roman" w:hAnsi="Times New Roman" w:cs="Times New Roman"/>
          <w:sz w:val="28"/>
          <w:szCs w:val="28"/>
        </w:rPr>
        <w:t xml:space="preserve"> декана медичного факультету,</w:t>
      </w:r>
      <w:r w:rsidR="00362555" w:rsidRPr="000C4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555" w:rsidRPr="00680A11">
        <w:rPr>
          <w:rFonts w:ascii="Times New Roman" w:hAnsi="Times New Roman" w:cs="Times New Roman"/>
          <w:sz w:val="28"/>
          <w:szCs w:val="28"/>
        </w:rPr>
        <w:t>к.фарм.н</w:t>
      </w:r>
      <w:proofErr w:type="spellEnd"/>
      <w:r w:rsidR="00362555" w:rsidRPr="00680A11">
        <w:rPr>
          <w:rFonts w:ascii="Times New Roman" w:hAnsi="Times New Roman" w:cs="Times New Roman"/>
          <w:sz w:val="28"/>
          <w:szCs w:val="28"/>
        </w:rPr>
        <w:t xml:space="preserve">., доц. </w:t>
      </w:r>
      <w:r w:rsidR="00372280" w:rsidRPr="00680A11">
        <w:rPr>
          <w:rFonts w:ascii="Times New Roman" w:hAnsi="Times New Roman" w:cs="Times New Roman"/>
          <w:sz w:val="28"/>
          <w:szCs w:val="28"/>
        </w:rPr>
        <w:t>О.Т.</w:t>
      </w:r>
      <w:r w:rsidR="00372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555" w:rsidRPr="00680A11">
        <w:rPr>
          <w:rFonts w:ascii="Times New Roman" w:hAnsi="Times New Roman" w:cs="Times New Roman"/>
          <w:sz w:val="28"/>
          <w:szCs w:val="28"/>
        </w:rPr>
        <w:t>Девіняк</w:t>
      </w:r>
      <w:proofErr w:type="spellEnd"/>
      <w:r w:rsidR="000C48D2">
        <w:rPr>
          <w:rFonts w:ascii="Times New Roman" w:hAnsi="Times New Roman" w:cs="Times New Roman"/>
          <w:sz w:val="28"/>
          <w:szCs w:val="28"/>
        </w:rPr>
        <w:t>;</w:t>
      </w:r>
    </w:p>
    <w:p w14:paraId="19265E02" w14:textId="6CA887E0" w:rsidR="00704E8C" w:rsidRDefault="0016348C" w:rsidP="00704E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04E8C">
        <w:rPr>
          <w:rFonts w:ascii="Times New Roman" w:hAnsi="Times New Roman" w:cs="Times New Roman"/>
          <w:sz w:val="28"/>
          <w:szCs w:val="28"/>
        </w:rPr>
        <w:t xml:space="preserve">авідувач кафедри фармацевтичних дисциплін </w:t>
      </w:r>
      <w:r w:rsidR="00704E8C" w:rsidRPr="000C48D2">
        <w:rPr>
          <w:rFonts w:ascii="Times New Roman" w:hAnsi="Times New Roman" w:cs="Times New Roman"/>
          <w:sz w:val="28"/>
          <w:szCs w:val="28"/>
        </w:rPr>
        <w:t>медичного факультету</w:t>
      </w:r>
      <w:r w:rsidR="00704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4E8C">
        <w:rPr>
          <w:rFonts w:ascii="Times New Roman" w:hAnsi="Times New Roman" w:cs="Times New Roman"/>
          <w:sz w:val="28"/>
          <w:szCs w:val="28"/>
        </w:rPr>
        <w:t>к.фарм.н</w:t>
      </w:r>
      <w:proofErr w:type="spellEnd"/>
      <w:r w:rsidR="00704E8C">
        <w:rPr>
          <w:rFonts w:ascii="Times New Roman" w:hAnsi="Times New Roman" w:cs="Times New Roman"/>
          <w:sz w:val="28"/>
          <w:szCs w:val="28"/>
        </w:rPr>
        <w:t xml:space="preserve">., доц. А.Л. </w:t>
      </w:r>
      <w:proofErr w:type="spellStart"/>
      <w:r w:rsidR="00704E8C">
        <w:rPr>
          <w:rFonts w:ascii="Times New Roman" w:hAnsi="Times New Roman" w:cs="Times New Roman"/>
          <w:sz w:val="28"/>
          <w:szCs w:val="28"/>
        </w:rPr>
        <w:t>Штробля</w:t>
      </w:r>
      <w:proofErr w:type="spellEnd"/>
      <w:r w:rsidR="00704E8C">
        <w:rPr>
          <w:rFonts w:ascii="Times New Roman" w:hAnsi="Times New Roman" w:cs="Times New Roman"/>
          <w:sz w:val="28"/>
          <w:szCs w:val="28"/>
        </w:rPr>
        <w:t>;</w:t>
      </w:r>
    </w:p>
    <w:p w14:paraId="6FF140B9" w14:textId="54EAA10D" w:rsidR="008B3E49" w:rsidRDefault="0016348C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3E49">
        <w:rPr>
          <w:rFonts w:ascii="Times New Roman" w:hAnsi="Times New Roman" w:cs="Times New Roman"/>
          <w:sz w:val="28"/>
          <w:szCs w:val="28"/>
        </w:rPr>
        <w:t xml:space="preserve">рофесор кафедри фармацевтичних дисциплін медичного факультету, </w:t>
      </w:r>
      <w:proofErr w:type="spellStart"/>
      <w:r w:rsidR="008B3E49">
        <w:rPr>
          <w:rFonts w:ascii="Times New Roman" w:hAnsi="Times New Roman" w:cs="Times New Roman"/>
          <w:sz w:val="28"/>
          <w:szCs w:val="28"/>
        </w:rPr>
        <w:t>д.фарм.н</w:t>
      </w:r>
      <w:proofErr w:type="spellEnd"/>
      <w:r w:rsidR="008B3E49">
        <w:rPr>
          <w:rFonts w:ascii="Times New Roman" w:hAnsi="Times New Roman" w:cs="Times New Roman"/>
          <w:sz w:val="28"/>
          <w:szCs w:val="28"/>
        </w:rPr>
        <w:t xml:space="preserve">., проф. Л.Г. </w:t>
      </w:r>
      <w:proofErr w:type="spellStart"/>
      <w:r w:rsidR="008B3E49">
        <w:rPr>
          <w:rFonts w:ascii="Times New Roman" w:hAnsi="Times New Roman" w:cs="Times New Roman"/>
          <w:sz w:val="28"/>
          <w:szCs w:val="28"/>
        </w:rPr>
        <w:t>Алмакаєва</w:t>
      </w:r>
      <w:proofErr w:type="spellEnd"/>
      <w:r w:rsidR="008B3E49">
        <w:rPr>
          <w:rFonts w:ascii="Times New Roman" w:hAnsi="Times New Roman" w:cs="Times New Roman"/>
          <w:sz w:val="28"/>
          <w:szCs w:val="28"/>
        </w:rPr>
        <w:t>;</w:t>
      </w:r>
    </w:p>
    <w:p w14:paraId="154CFCC9" w14:textId="5F5F3E1F" w:rsidR="000C48D2" w:rsidRDefault="0016348C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C48D2">
        <w:rPr>
          <w:rFonts w:ascii="Times New Roman" w:hAnsi="Times New Roman" w:cs="Times New Roman"/>
          <w:sz w:val="28"/>
          <w:szCs w:val="28"/>
        </w:rPr>
        <w:t xml:space="preserve">оцент кафедри фармацевтичних дисциплін </w:t>
      </w:r>
      <w:r w:rsidR="000C48D2" w:rsidRPr="000C48D2">
        <w:rPr>
          <w:rFonts w:ascii="Times New Roman" w:hAnsi="Times New Roman" w:cs="Times New Roman"/>
          <w:sz w:val="28"/>
          <w:szCs w:val="28"/>
        </w:rPr>
        <w:t>медичного факультету</w:t>
      </w:r>
      <w:r w:rsidR="000C48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48D2">
        <w:rPr>
          <w:rFonts w:ascii="Times New Roman" w:hAnsi="Times New Roman" w:cs="Times New Roman"/>
          <w:sz w:val="28"/>
          <w:szCs w:val="28"/>
        </w:rPr>
        <w:t>к.біол.н</w:t>
      </w:r>
      <w:proofErr w:type="spellEnd"/>
      <w:r w:rsidR="000C48D2">
        <w:rPr>
          <w:rFonts w:ascii="Times New Roman" w:hAnsi="Times New Roman" w:cs="Times New Roman"/>
          <w:sz w:val="28"/>
          <w:szCs w:val="28"/>
        </w:rPr>
        <w:t xml:space="preserve">., доц. </w:t>
      </w:r>
      <w:r w:rsidR="00372280">
        <w:rPr>
          <w:rFonts w:ascii="Times New Roman" w:hAnsi="Times New Roman" w:cs="Times New Roman"/>
          <w:sz w:val="28"/>
          <w:szCs w:val="28"/>
        </w:rPr>
        <w:t xml:space="preserve">Х.Л. </w:t>
      </w:r>
      <w:proofErr w:type="spellStart"/>
      <w:r w:rsidR="000C48D2">
        <w:rPr>
          <w:rFonts w:ascii="Times New Roman" w:hAnsi="Times New Roman" w:cs="Times New Roman"/>
          <w:sz w:val="28"/>
          <w:szCs w:val="28"/>
        </w:rPr>
        <w:t>Крч</w:t>
      </w:r>
      <w:proofErr w:type="spellEnd"/>
      <w:r w:rsidR="000C48D2">
        <w:rPr>
          <w:rFonts w:ascii="Times New Roman" w:hAnsi="Times New Roman" w:cs="Times New Roman"/>
          <w:sz w:val="28"/>
          <w:szCs w:val="28"/>
        </w:rPr>
        <w:t xml:space="preserve"> (</w:t>
      </w:r>
      <w:r w:rsidR="00D1191B">
        <w:rPr>
          <w:rFonts w:ascii="Times New Roman" w:hAnsi="Times New Roman" w:cs="Times New Roman"/>
          <w:sz w:val="28"/>
          <w:szCs w:val="28"/>
        </w:rPr>
        <w:t>фармацевт</w:t>
      </w:r>
      <w:r w:rsidR="000C48D2">
        <w:rPr>
          <w:rFonts w:ascii="Times New Roman" w:hAnsi="Times New Roman" w:cs="Times New Roman"/>
          <w:sz w:val="28"/>
          <w:szCs w:val="28"/>
        </w:rPr>
        <w:t>)</w:t>
      </w:r>
      <w:r w:rsidR="00704E8C" w:rsidRPr="00704E8C">
        <w:rPr>
          <w:rFonts w:ascii="Times New Roman" w:hAnsi="Times New Roman" w:cs="Times New Roman"/>
          <w:sz w:val="28"/>
          <w:szCs w:val="28"/>
        </w:rPr>
        <w:t xml:space="preserve"> </w:t>
      </w:r>
      <w:r w:rsidR="00704E8C">
        <w:rPr>
          <w:rFonts w:ascii="Times New Roman" w:hAnsi="Times New Roman" w:cs="Times New Roman"/>
          <w:sz w:val="28"/>
          <w:szCs w:val="28"/>
        </w:rPr>
        <w:t>;</w:t>
      </w:r>
    </w:p>
    <w:p w14:paraId="458A5CFF" w14:textId="004ECB8A" w:rsidR="008B3E49" w:rsidRDefault="0016348C" w:rsidP="008B3E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B3E49">
        <w:rPr>
          <w:rFonts w:ascii="Times New Roman" w:hAnsi="Times New Roman" w:cs="Times New Roman"/>
          <w:sz w:val="28"/>
          <w:szCs w:val="28"/>
        </w:rPr>
        <w:t xml:space="preserve">оцент кафедри фармацевтичних дисциплін </w:t>
      </w:r>
      <w:r w:rsidR="008B3E49" w:rsidRPr="000C48D2">
        <w:rPr>
          <w:rFonts w:ascii="Times New Roman" w:hAnsi="Times New Roman" w:cs="Times New Roman"/>
          <w:sz w:val="28"/>
          <w:szCs w:val="28"/>
        </w:rPr>
        <w:t>медичного факультету</w:t>
      </w:r>
      <w:r w:rsidR="008B3E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B3E49">
        <w:rPr>
          <w:rFonts w:ascii="Times New Roman" w:hAnsi="Times New Roman" w:cs="Times New Roman"/>
          <w:sz w:val="28"/>
          <w:szCs w:val="28"/>
        </w:rPr>
        <w:t>к.фарм.н</w:t>
      </w:r>
      <w:proofErr w:type="spellEnd"/>
      <w:r w:rsidR="008B3E49">
        <w:rPr>
          <w:rFonts w:ascii="Times New Roman" w:hAnsi="Times New Roman" w:cs="Times New Roman"/>
          <w:sz w:val="28"/>
          <w:szCs w:val="28"/>
        </w:rPr>
        <w:t xml:space="preserve">., </w:t>
      </w:r>
      <w:r w:rsidR="00421FAF">
        <w:rPr>
          <w:rFonts w:ascii="Times New Roman" w:hAnsi="Times New Roman" w:cs="Times New Roman"/>
          <w:sz w:val="28"/>
          <w:szCs w:val="28"/>
        </w:rPr>
        <w:t xml:space="preserve">доц. </w:t>
      </w:r>
      <w:r w:rsidR="00704E8C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704E8C">
        <w:rPr>
          <w:rFonts w:ascii="Times New Roman" w:hAnsi="Times New Roman" w:cs="Times New Roman"/>
          <w:sz w:val="28"/>
          <w:szCs w:val="28"/>
        </w:rPr>
        <w:t>Криванич</w:t>
      </w:r>
      <w:proofErr w:type="spellEnd"/>
      <w:r w:rsidR="00704E8C">
        <w:rPr>
          <w:rFonts w:ascii="Times New Roman" w:hAnsi="Times New Roman" w:cs="Times New Roman"/>
          <w:sz w:val="28"/>
          <w:szCs w:val="28"/>
        </w:rPr>
        <w:t>;</w:t>
      </w:r>
    </w:p>
    <w:p w14:paraId="681E8265" w14:textId="4AD3E1EC" w:rsidR="00704E8C" w:rsidRDefault="0016348C" w:rsidP="00704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04E8C">
        <w:rPr>
          <w:rFonts w:ascii="Times New Roman" w:hAnsi="Times New Roman" w:cs="Times New Roman"/>
          <w:sz w:val="28"/>
          <w:szCs w:val="28"/>
        </w:rPr>
        <w:t>авідувач аптеки</w:t>
      </w:r>
      <w:r w:rsidR="00704E8C" w:rsidRPr="00794451">
        <w:rPr>
          <w:rFonts w:ascii="Times New Roman" w:hAnsi="Times New Roman" w:cs="Times New Roman"/>
          <w:sz w:val="28"/>
          <w:szCs w:val="28"/>
        </w:rPr>
        <w:t xml:space="preserve"> ПП</w:t>
      </w:r>
      <w:r w:rsidR="00704E8C" w:rsidRPr="009E53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«Адоніс»</w:t>
      </w:r>
      <w:r w:rsidR="0070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704E8C">
        <w:rPr>
          <w:rFonts w:ascii="Times New Roman" w:hAnsi="Times New Roman" w:cs="Times New Roman"/>
          <w:color w:val="000000" w:themeColor="text1"/>
          <w:sz w:val="28"/>
          <w:szCs w:val="28"/>
        </w:rPr>
        <w:t>к.фарм.н</w:t>
      </w:r>
      <w:proofErr w:type="spellEnd"/>
      <w:r w:rsidR="00704E8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04E8C" w:rsidRPr="009E53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04E8C" w:rsidRPr="00704E8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single" w:sz="4" w:space="0" w:color="auto"/>
          <w:lang w:eastAsia="ru-RU"/>
        </w:rPr>
        <w:t xml:space="preserve">В.А. </w:t>
      </w:r>
      <w:proofErr w:type="spellStart"/>
      <w:r w:rsidR="00704E8C" w:rsidRPr="00704E8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single" w:sz="4" w:space="0" w:color="auto"/>
          <w:lang w:eastAsia="ru-RU"/>
        </w:rPr>
        <w:t>Сятиня</w:t>
      </w:r>
      <w:proofErr w:type="spellEnd"/>
      <w:r w:rsidR="00704E8C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57D3BC6" w14:textId="77777777" w:rsidR="00704E8C" w:rsidRDefault="00704E8C" w:rsidP="00704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E8C">
        <w:rPr>
          <w:rFonts w:ascii="Times New Roman" w:hAnsi="Times New Roman" w:cs="Times New Roman"/>
          <w:sz w:val="28"/>
          <w:szCs w:val="28"/>
        </w:rPr>
        <w:t>заступник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4E8C">
        <w:rPr>
          <w:rFonts w:ascii="Times New Roman" w:hAnsi="Times New Roman" w:cs="Times New Roman"/>
          <w:sz w:val="28"/>
          <w:szCs w:val="28"/>
        </w:rPr>
        <w:t xml:space="preserve"> ТОВ «</w:t>
      </w:r>
      <w:proofErr w:type="spellStart"/>
      <w:r w:rsidRPr="00704E8C">
        <w:rPr>
          <w:rFonts w:ascii="Times New Roman" w:hAnsi="Times New Roman" w:cs="Times New Roman"/>
          <w:sz w:val="28"/>
          <w:szCs w:val="28"/>
        </w:rPr>
        <w:t>Ужфарм</w:t>
      </w:r>
      <w:proofErr w:type="spellEnd"/>
      <w:r w:rsidRPr="00704E8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Гедєш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06B0806" w14:textId="2EAE6F92" w:rsidR="00704E8C" w:rsidRDefault="0016348C" w:rsidP="00704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ачальник</w:t>
      </w:r>
      <w:proofErr w:type="spellEnd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відділу</w:t>
      </w:r>
      <w:proofErr w:type="spellEnd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Державної</w:t>
      </w:r>
      <w:proofErr w:type="spellEnd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служби</w:t>
      </w:r>
      <w:proofErr w:type="spellEnd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лікарських</w:t>
      </w:r>
      <w:proofErr w:type="spellEnd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засобів</w:t>
      </w:r>
      <w:proofErr w:type="spellEnd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контролю</w:t>
      </w:r>
      <w:proofErr w:type="spellEnd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наркотиками</w:t>
      </w:r>
      <w:proofErr w:type="spellEnd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Закарпатській</w:t>
      </w:r>
      <w:proofErr w:type="spellEnd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04E8C" w:rsidRPr="00704E8C">
        <w:rPr>
          <w:rFonts w:ascii="Times New Roman" w:hAnsi="Times New Roman" w:cs="Times New Roman"/>
          <w:sz w:val="28"/>
          <w:szCs w:val="28"/>
          <w:lang w:val="en-US"/>
        </w:rPr>
        <w:t>області</w:t>
      </w:r>
      <w:proofErr w:type="spellEnd"/>
      <w:r w:rsidR="00704E8C">
        <w:rPr>
          <w:rFonts w:ascii="Times New Roman" w:hAnsi="Times New Roman" w:cs="Times New Roman"/>
          <w:sz w:val="28"/>
          <w:szCs w:val="28"/>
        </w:rPr>
        <w:t xml:space="preserve"> О.Г. </w:t>
      </w:r>
      <w:proofErr w:type="spellStart"/>
      <w:r w:rsidR="00704E8C">
        <w:rPr>
          <w:rFonts w:ascii="Times New Roman" w:hAnsi="Times New Roman" w:cs="Times New Roman"/>
          <w:sz w:val="28"/>
          <w:szCs w:val="28"/>
        </w:rPr>
        <w:t>Вербовська</w:t>
      </w:r>
      <w:proofErr w:type="spellEnd"/>
      <w:r w:rsidR="00704E8C">
        <w:rPr>
          <w:rFonts w:ascii="Times New Roman" w:hAnsi="Times New Roman" w:cs="Times New Roman"/>
          <w:sz w:val="28"/>
          <w:szCs w:val="28"/>
        </w:rPr>
        <w:t>;</w:t>
      </w:r>
    </w:p>
    <w:p w14:paraId="051FBA01" w14:textId="5A930D79" w:rsidR="00704E8C" w:rsidRDefault="0016348C" w:rsidP="00704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04E8C" w:rsidRPr="00704E8C">
        <w:rPr>
          <w:rFonts w:ascii="Times New Roman" w:hAnsi="Times New Roman" w:cs="Times New Roman"/>
          <w:sz w:val="28"/>
          <w:szCs w:val="28"/>
        </w:rPr>
        <w:t>енеджер з просування лікарських засобів ТОВ «КРКА Україна»</w:t>
      </w:r>
      <w:r w:rsidR="00704E8C">
        <w:rPr>
          <w:rFonts w:ascii="Times New Roman" w:hAnsi="Times New Roman" w:cs="Times New Roman"/>
          <w:sz w:val="28"/>
          <w:szCs w:val="28"/>
        </w:rPr>
        <w:t xml:space="preserve"> Н.А. </w:t>
      </w:r>
      <w:proofErr w:type="spellStart"/>
      <w:r w:rsidR="00704E8C">
        <w:rPr>
          <w:rFonts w:ascii="Times New Roman" w:hAnsi="Times New Roman" w:cs="Times New Roman"/>
          <w:sz w:val="28"/>
          <w:szCs w:val="28"/>
        </w:rPr>
        <w:t>Трофимлюк</w:t>
      </w:r>
      <w:proofErr w:type="spellEnd"/>
      <w:r w:rsidR="00704E8C">
        <w:rPr>
          <w:rFonts w:ascii="Times New Roman" w:hAnsi="Times New Roman" w:cs="Times New Roman"/>
          <w:sz w:val="28"/>
          <w:szCs w:val="28"/>
        </w:rPr>
        <w:t>;</w:t>
      </w:r>
    </w:p>
    <w:p w14:paraId="2D2F7A74" w14:textId="45766348" w:rsidR="00704E8C" w:rsidRDefault="0016348C" w:rsidP="008B3E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Здобувачка другого(магістерського) рівня вищої освіти </w:t>
      </w:r>
      <w:r w:rsidR="00704E8C" w:rsidRPr="00704E8C">
        <w:rPr>
          <w:rFonts w:ascii="Times New Roman" w:hAnsi="Times New Roman" w:cs="Times New Roman"/>
          <w:sz w:val="28"/>
          <w:szCs w:val="28"/>
        </w:rPr>
        <w:t>ОПП «Фармація»</w:t>
      </w:r>
      <w:r w:rsidR="00704E8C">
        <w:rPr>
          <w:rFonts w:ascii="Times New Roman" w:hAnsi="Times New Roman" w:cs="Times New Roman"/>
          <w:sz w:val="28"/>
          <w:szCs w:val="28"/>
        </w:rPr>
        <w:t xml:space="preserve"> Д.Ю. </w:t>
      </w:r>
      <w:proofErr w:type="spellStart"/>
      <w:r w:rsidR="00704E8C">
        <w:rPr>
          <w:rFonts w:ascii="Times New Roman" w:hAnsi="Times New Roman" w:cs="Times New Roman"/>
          <w:sz w:val="28"/>
          <w:szCs w:val="28"/>
        </w:rPr>
        <w:t>Безик</w:t>
      </w:r>
      <w:proofErr w:type="spellEnd"/>
      <w:r w:rsidR="00704E8C">
        <w:rPr>
          <w:rFonts w:ascii="Times New Roman" w:hAnsi="Times New Roman" w:cs="Times New Roman"/>
          <w:sz w:val="28"/>
          <w:szCs w:val="28"/>
        </w:rPr>
        <w:t>;</w:t>
      </w:r>
    </w:p>
    <w:p w14:paraId="11796F90" w14:textId="344AAD31" w:rsidR="00704E8C" w:rsidRDefault="0016348C" w:rsidP="008B3E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Здобувачка другого(магістерського) рівня вищої освіти </w:t>
      </w:r>
      <w:r w:rsidR="00704E8C" w:rsidRPr="00704E8C">
        <w:rPr>
          <w:rFonts w:ascii="Times New Roman" w:hAnsi="Times New Roman" w:cs="Times New Roman"/>
          <w:sz w:val="28"/>
          <w:szCs w:val="28"/>
        </w:rPr>
        <w:t>ОПП «Фармація»</w:t>
      </w:r>
      <w:r w:rsidR="00704E8C">
        <w:rPr>
          <w:rFonts w:ascii="Times New Roman" w:hAnsi="Times New Roman" w:cs="Times New Roman"/>
          <w:sz w:val="28"/>
          <w:szCs w:val="28"/>
        </w:rPr>
        <w:t xml:space="preserve"> Л.М. Роман;</w:t>
      </w:r>
    </w:p>
    <w:p w14:paraId="7AB99C5C" w14:textId="77777777" w:rsidR="00704E8C" w:rsidRDefault="006C184E" w:rsidP="008B3E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фармацевт-інтерн</w:t>
      </w:r>
      <w:r w:rsidR="00704E8C">
        <w:rPr>
          <w:rFonts w:ascii="Times New Roman" w:hAnsi="Times New Roman" w:cs="Times New Roman"/>
          <w:sz w:val="28"/>
          <w:szCs w:val="28"/>
        </w:rPr>
        <w:t xml:space="preserve"> А.М. </w:t>
      </w:r>
      <w:proofErr w:type="spellStart"/>
      <w:r w:rsidR="00704E8C">
        <w:rPr>
          <w:rFonts w:ascii="Times New Roman" w:hAnsi="Times New Roman" w:cs="Times New Roman"/>
          <w:sz w:val="28"/>
          <w:szCs w:val="28"/>
        </w:rPr>
        <w:t>Мучичка</w:t>
      </w:r>
      <w:proofErr w:type="spellEnd"/>
      <w:r w:rsidR="00704E8C">
        <w:rPr>
          <w:rFonts w:ascii="Times New Roman" w:hAnsi="Times New Roman" w:cs="Times New Roman"/>
          <w:sz w:val="28"/>
          <w:szCs w:val="28"/>
        </w:rPr>
        <w:t>;</w:t>
      </w:r>
    </w:p>
    <w:p w14:paraId="3DB06657" w14:textId="77777777" w:rsidR="00704E8C" w:rsidRPr="00704E8C" w:rsidRDefault="00704E8C" w:rsidP="008B3E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4E8C">
        <w:rPr>
          <w:rFonts w:ascii="Times New Roman" w:hAnsi="Times New Roman" w:cs="Times New Roman"/>
          <w:sz w:val="28"/>
          <w:szCs w:val="28"/>
        </w:rPr>
        <w:t>випускник ОП «Фармація»</w:t>
      </w:r>
      <w:r>
        <w:rPr>
          <w:rFonts w:ascii="Times New Roman" w:hAnsi="Times New Roman" w:cs="Times New Roman"/>
          <w:sz w:val="28"/>
          <w:szCs w:val="28"/>
        </w:rPr>
        <w:t xml:space="preserve"> Ю.О. Сліпченко.</w:t>
      </w:r>
    </w:p>
    <w:p w14:paraId="3352E741" w14:textId="77777777" w:rsidR="005C5D8A" w:rsidRDefault="005C5D8A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E7E85AD" w14:textId="77777777" w:rsidR="009C1F67" w:rsidRPr="00680A11" w:rsidRDefault="009C1F67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6DB0841" w14:textId="77777777" w:rsidR="00362555" w:rsidRPr="0066688A" w:rsidRDefault="00362555">
      <w:pPr>
        <w:rPr>
          <w:rFonts w:ascii="Times New Roman" w:hAnsi="Times New Roman" w:cs="Times New Roman"/>
          <w:sz w:val="24"/>
          <w:szCs w:val="24"/>
        </w:rPr>
      </w:pPr>
      <w:r w:rsidRPr="0066688A">
        <w:rPr>
          <w:rFonts w:ascii="Times New Roman" w:hAnsi="Times New Roman" w:cs="Times New Roman"/>
          <w:sz w:val="24"/>
          <w:szCs w:val="24"/>
        </w:rPr>
        <w:br w:type="page"/>
      </w:r>
    </w:p>
    <w:p w14:paraId="3632F2FC" w14:textId="5BA06B83" w:rsidR="0016348C" w:rsidRPr="0016348C" w:rsidRDefault="0066688A" w:rsidP="0016348C">
      <w:pPr>
        <w:pStyle w:val="a6"/>
        <w:numPr>
          <w:ilvl w:val="0"/>
          <w:numId w:val="12"/>
        </w:numPr>
        <w:shd w:val="clear" w:color="auto" w:fill="FFFFFF"/>
        <w:jc w:val="center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proofErr w:type="spellStart"/>
      <w:r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Профіль</w:t>
      </w:r>
      <w:proofErr w:type="spellEnd"/>
      <w:r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>освітнь</w:t>
      </w:r>
      <w:r w:rsidR="000C48D2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>ої</w:t>
      </w:r>
      <w:proofErr w:type="spellEnd"/>
      <w:r w:rsidR="000C48D2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0C48D2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>програми</w:t>
      </w:r>
      <w:proofErr w:type="spellEnd"/>
      <w:r w:rsidR="000C48D2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65AFC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>«</w:t>
      </w:r>
      <w:proofErr w:type="spellStart"/>
      <w:r w:rsidR="00265AFC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>Фармація</w:t>
      </w:r>
      <w:proofErr w:type="spellEnd"/>
      <w:r w:rsidR="00265AFC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» </w:t>
      </w:r>
      <w:r w:rsidR="000C48D2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зі спеціальності </w:t>
      </w:r>
    </w:p>
    <w:p w14:paraId="3BD86740" w14:textId="7C625F1A" w:rsidR="0066688A" w:rsidRPr="0016348C" w:rsidRDefault="0016348C" w:rsidP="0016348C">
      <w:pPr>
        <w:pStyle w:val="a6"/>
        <w:shd w:val="clear" w:color="auto" w:fill="FFFFFF"/>
        <w:ind w:left="119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                      </w:t>
      </w:r>
      <w:r w:rsidR="00704E8C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>I8</w:t>
      </w:r>
      <w:r w:rsidR="0066688A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«</w:t>
      </w:r>
      <w:proofErr w:type="spellStart"/>
      <w:r w:rsidR="000C48D2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>Фармація</w:t>
      </w:r>
      <w:proofErr w:type="spellEnd"/>
      <w:r w:rsidR="0066688A"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>»</w:t>
      </w:r>
      <w:r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16348C">
        <w:rPr>
          <w:rFonts w:ascii="Times New Roman" w:eastAsia="Times New Roman" w:hAnsi="Times New Roman" w:cs="Times New Roman"/>
          <w:spacing w:val="-3"/>
          <w:sz w:val="28"/>
          <w:szCs w:val="28"/>
        </w:rPr>
        <w:t>спеціалізації</w:t>
      </w:r>
      <w:proofErr w:type="spellEnd"/>
      <w:r w:rsidRPr="0016348C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16348C">
        <w:rPr>
          <w:rFonts w:ascii="Times New Roman" w:eastAsia="Courier New" w:hAnsi="Times New Roman" w:cs="Times New Roman"/>
          <w:sz w:val="28"/>
          <w:szCs w:val="28"/>
          <w:lang w:eastAsia="uk-UA"/>
        </w:rPr>
        <w:t xml:space="preserve">I8.01 </w:t>
      </w:r>
      <w:r w:rsidRPr="0016348C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>Фармація</w:t>
      </w:r>
    </w:p>
    <w:tbl>
      <w:tblPr>
        <w:tblW w:w="9446" w:type="dxa"/>
        <w:tblInd w:w="466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2755"/>
        <w:gridCol w:w="6691"/>
      </w:tblGrid>
      <w:tr w:rsidR="0066688A" w:rsidRPr="005C5D8A" w14:paraId="619DA844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DE095" w14:textId="77777777" w:rsidR="0066688A" w:rsidRPr="000C48D2" w:rsidRDefault="0066688A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8D2">
              <w:rPr>
                <w:rFonts w:ascii="Times New Roman" w:hAnsi="Times New Roman" w:cs="Times New Roman"/>
                <w:sz w:val="24"/>
                <w:szCs w:val="24"/>
              </w:rPr>
              <w:t>1 - Загальна інформація</w:t>
            </w:r>
          </w:p>
        </w:tc>
      </w:tr>
      <w:tr w:rsidR="0066688A" w:rsidRPr="0066688A" w14:paraId="4E39A8D5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D2785" w14:textId="77777777"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48D2">
              <w:rPr>
                <w:rFonts w:ascii="Times New Roman" w:hAnsi="Times New Roman" w:cs="Times New Roman"/>
                <w:sz w:val="24"/>
                <w:szCs w:val="24"/>
              </w:rPr>
              <w:t>Повна назва вищого навчального закл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аду та структурного підрозділу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20BF5" w14:textId="77777777" w:rsid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вищий навчальний заклад 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Ужгородський національний університет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AC18C8B" w14:textId="77777777" w:rsidR="00265AFC" w:rsidRPr="0066688A" w:rsidRDefault="00265AFC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Медичний факультет</w:t>
            </w:r>
          </w:p>
        </w:tc>
      </w:tr>
      <w:tr w:rsidR="0066688A" w:rsidRPr="000C48D2" w14:paraId="01436D6B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EC248" w14:textId="77777777"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001E5" w14:textId="77777777" w:rsid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Ступінь освіти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Магістр</w:t>
            </w:r>
          </w:p>
          <w:p w14:paraId="1C95A1CF" w14:textId="77777777" w:rsidR="0066688A" w:rsidRPr="000C48D2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48D2">
              <w:rPr>
                <w:rFonts w:ascii="Times New Roman" w:hAnsi="Times New Roman" w:cs="Times New Roman"/>
                <w:sz w:val="24"/>
                <w:szCs w:val="24"/>
              </w:rPr>
              <w:t xml:space="preserve">Кваліфікація освітня - Магістр </w:t>
            </w:r>
            <w:r w:rsidR="00143945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="000C48D2">
              <w:rPr>
                <w:rFonts w:ascii="Times New Roman" w:hAnsi="Times New Roman" w:cs="Times New Roman"/>
                <w:sz w:val="24"/>
                <w:szCs w:val="24"/>
              </w:rPr>
              <w:t>фармації</w:t>
            </w:r>
          </w:p>
          <w:p w14:paraId="336D402A" w14:textId="77777777" w:rsidR="0066688A" w:rsidRPr="00277615" w:rsidRDefault="0066688A" w:rsidP="00277615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8D2">
              <w:rPr>
                <w:rFonts w:ascii="Times New Roman" w:hAnsi="Times New Roman" w:cs="Times New Roman"/>
                <w:sz w:val="24"/>
                <w:szCs w:val="24"/>
              </w:rPr>
              <w:t xml:space="preserve">Кваліфікація професійна - </w:t>
            </w:r>
            <w:r w:rsidR="00277615"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</w:tr>
      <w:tr w:rsidR="0066688A" w:rsidRPr="0066688A" w14:paraId="712B8F18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95367" w14:textId="77777777"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14C5E" w14:textId="77777777" w:rsidR="0066688A" w:rsidRPr="0066688A" w:rsidRDefault="000C48D2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Фармація</w:t>
            </w:r>
          </w:p>
        </w:tc>
      </w:tr>
      <w:tr w:rsidR="0066688A" w:rsidRPr="0066688A" w14:paraId="74137C31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D8541" w14:textId="77777777" w:rsidR="00143945" w:rsidRPr="005C7661" w:rsidRDefault="00143945" w:rsidP="00143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Рівень, </w:t>
            </w:r>
          </w:p>
          <w:p w14:paraId="1A8DDA12" w14:textId="77777777" w:rsidR="00143945" w:rsidRPr="005C7661" w:rsidRDefault="00143945" w:rsidP="00143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 xml:space="preserve">Тип диплому, </w:t>
            </w:r>
          </w:p>
          <w:p w14:paraId="719A48F1" w14:textId="31799D40" w:rsidR="0066688A" w:rsidRPr="0066688A" w:rsidRDefault="00143945" w:rsidP="00F7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Обсяг освітньої програми в кредитах ЄКТС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D3EEF" w14:textId="77777777" w:rsidR="00143945" w:rsidRDefault="000C48D2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Диплом магістра, </w:t>
            </w:r>
          </w:p>
          <w:p w14:paraId="16943A8E" w14:textId="77777777" w:rsidR="00143945" w:rsidRDefault="000C48D2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одиничний, </w:t>
            </w:r>
          </w:p>
          <w:p w14:paraId="4F972A5C" w14:textId="77777777" w:rsidR="00143945" w:rsidRDefault="000C48D2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6688A"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0 кредитів ЄКТС, </w:t>
            </w:r>
          </w:p>
          <w:p w14:paraId="548E59AF" w14:textId="4762EF80" w:rsidR="0066688A" w:rsidRPr="00081B36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7E2" w:rsidRPr="0066688A" w14:paraId="52BA7643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4B09E" w14:textId="3AB1CDCB" w:rsidR="00F717E2" w:rsidRPr="005C7661" w:rsidRDefault="00F717E2" w:rsidP="00143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AA39F" w14:textId="77777777" w:rsidR="00F717E2" w:rsidRDefault="00F717E2" w:rsidP="00F717E2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87417" w14:textId="213B1131" w:rsidR="00F717E2" w:rsidRPr="00081B36" w:rsidRDefault="00F717E2" w:rsidP="00F717E2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</w:p>
        </w:tc>
      </w:tr>
      <w:tr w:rsidR="0066688A" w:rsidRPr="00D62D51" w14:paraId="32378AF1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05A0A" w14:textId="77777777"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Наявність акредитації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AFD62" w14:textId="77777777" w:rsidR="0066688A" w:rsidRPr="00081B36" w:rsidRDefault="00081B36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>Акредитовано Національним агентством із забезпечення якості вищої освіти, сертифікат №1883 від 22.06.2021</w:t>
            </w:r>
          </w:p>
        </w:tc>
      </w:tr>
      <w:tr w:rsidR="0066688A" w:rsidRPr="005C5D8A" w14:paraId="54D505E4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A2096" w14:textId="77777777" w:rsidR="0066688A" w:rsidRPr="002E0F83" w:rsidRDefault="00143945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7661">
              <w:rPr>
                <w:rFonts w:ascii="Times New Roman" w:hAnsi="Times New Roman" w:cs="Times New Roman"/>
                <w:sz w:val="24"/>
                <w:szCs w:val="24"/>
              </w:rPr>
              <w:t>Рівень/цикл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0D696" w14:textId="77777777" w:rsidR="0066688A" w:rsidRPr="00081B36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- </w:t>
            </w:r>
            <w:r w:rsidR="0008088C" w:rsidRPr="00081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 рівень, FQ-EHEA - другий цикл, ЕQF-LLL - </w:t>
            </w:r>
            <w:r w:rsidR="0008088C" w:rsidRPr="00081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66688A" w:rsidRPr="0066688A" w14:paraId="693BFD99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FEE06" w14:textId="77777777" w:rsidR="0066688A" w:rsidRPr="002E0F83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E0F83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B08C4" w14:textId="77777777" w:rsidR="0066688A" w:rsidRPr="00143945" w:rsidRDefault="00143945" w:rsidP="001C1ADA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Умови вступу визначаються Правилами прийому до ДВНЗ «Ужгородський національний університет» та вимогами стандарту вищої освіти за спеціалізацією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I8.01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Фармація</w:t>
            </w:r>
          </w:p>
        </w:tc>
      </w:tr>
      <w:tr w:rsidR="0066688A" w:rsidRPr="0066688A" w14:paraId="063B48E9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CD1D7" w14:textId="77777777"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Мова(и) викладання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AF739" w14:textId="77777777" w:rsidR="0066688A" w:rsidRPr="002E0F83" w:rsidRDefault="002E0F83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66688A" w:rsidRPr="0066688A" w14:paraId="41319327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8C838" w14:textId="77777777"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5E14F" w14:textId="77777777" w:rsidR="0066688A" w:rsidRPr="0083156F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Термін дії освітньої програми </w:t>
            </w:r>
            <w:r w:rsidR="0083156F">
              <w:rPr>
                <w:rFonts w:ascii="Times New Roman" w:hAnsi="Times New Roman" w:cs="Times New Roman"/>
                <w:sz w:val="24"/>
                <w:szCs w:val="24"/>
              </w:rPr>
              <w:t>– постійно, до заміни новою.</w:t>
            </w:r>
          </w:p>
        </w:tc>
      </w:tr>
      <w:tr w:rsidR="0083156F" w:rsidRPr="0066688A" w14:paraId="6061DEF9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E717F6" w14:textId="77777777" w:rsidR="0083156F" w:rsidRPr="0066688A" w:rsidRDefault="0083156F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8EF536" w14:textId="77777777" w:rsidR="0083156F" w:rsidRPr="00013412" w:rsidRDefault="008701EA" w:rsidP="002D1C4A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13412" w:rsidRPr="0001341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https://www.uzhnu.edu.ua/uk/program/194/farmatsiya</w:t>
              </w:r>
            </w:hyperlink>
            <w:r w:rsidR="00013412" w:rsidRPr="00013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688A" w:rsidRPr="0066688A" w14:paraId="0183C02B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3E5CD" w14:textId="77777777"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2 - Мета освітньої програми</w:t>
            </w:r>
          </w:p>
        </w:tc>
      </w:tr>
      <w:tr w:rsidR="0066688A" w:rsidRPr="0066688A" w14:paraId="7E9D9747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FEB2B" w14:textId="77777777" w:rsidR="0066688A" w:rsidRPr="0083156F" w:rsidRDefault="00743C6E" w:rsidP="001C1ADA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 xml:space="preserve">Формування здатності застосовувати набуті знання, уміння та навички для вирішення типових задач діяльності </w:t>
            </w:r>
            <w:proofErr w:type="spellStart"/>
            <w:r w:rsidR="00277615">
              <w:rPr>
                <w:rFonts w:ascii="Times New Roman" w:hAnsi="Times New Roman"/>
                <w:sz w:val="24"/>
                <w:szCs w:val="24"/>
              </w:rPr>
              <w:t>фармацевта</w:t>
            </w:r>
            <w:proofErr w:type="spellEnd"/>
            <w:r w:rsidRPr="002E5462">
              <w:rPr>
                <w:rFonts w:ascii="Times New Roman" w:hAnsi="Times New Roman"/>
                <w:sz w:val="24"/>
                <w:szCs w:val="24"/>
              </w:rPr>
              <w:t xml:space="preserve"> на відповідній посаді, включаючи виготовлення ліків, їх зберігання, контроль якості, доставку, розподіл, </w:t>
            </w:r>
            <w:r w:rsidR="00277615">
              <w:rPr>
                <w:rFonts w:ascii="Times New Roman" w:hAnsi="Times New Roman"/>
                <w:sz w:val="24"/>
                <w:szCs w:val="24"/>
              </w:rPr>
              <w:t>відпуск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, регулювання забезпечення лікарськими засобами, а також консультування, надання інформації щодо лікарських засобів та м</w:t>
            </w:r>
            <w:r w:rsidR="001A0279">
              <w:rPr>
                <w:rFonts w:ascii="Times New Roman" w:hAnsi="Times New Roman"/>
                <w:sz w:val="24"/>
                <w:szCs w:val="24"/>
              </w:rPr>
              <w:t xml:space="preserve">оніторинг побічної дії та/або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ефективності</w:t>
            </w:r>
            <w:r w:rsidR="001C1ADA">
              <w:rPr>
                <w:rFonts w:ascii="Times New Roman" w:hAnsi="Times New Roman"/>
                <w:sz w:val="24"/>
                <w:szCs w:val="24"/>
              </w:rPr>
              <w:t xml:space="preserve"> фармако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терапії.</w:t>
            </w:r>
          </w:p>
        </w:tc>
      </w:tr>
      <w:tr w:rsidR="0066688A" w:rsidRPr="0066688A" w14:paraId="5DD069CD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16F1B" w14:textId="77777777"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3 - Характеристика освітньої програми</w:t>
            </w:r>
          </w:p>
        </w:tc>
      </w:tr>
      <w:tr w:rsidR="0066688A" w:rsidRPr="0066688A" w14:paraId="6770D0CB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7B537" w14:textId="77777777" w:rsidR="0066688A" w:rsidRP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FCD5B" w14:textId="77777777" w:rsidR="00883530" w:rsidRDefault="00743C6E" w:rsidP="00883530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>Діяльність магістра фармації</w:t>
            </w:r>
            <w:r w:rsidR="00AF2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включає організаційні, технологічні, контрольно-аналітичні, адміністративно-господарські (управлінські) функції, визначення потреби в лікарських засобах та </w:t>
            </w:r>
            <w:r w:rsidR="00CD663E">
              <w:rPr>
                <w:rFonts w:ascii="Times New Roman" w:hAnsi="Times New Roman"/>
                <w:sz w:val="24"/>
                <w:szCs w:val="24"/>
              </w:rPr>
              <w:t>медичних</w:t>
            </w:r>
            <w:r w:rsidR="00CD663E" w:rsidRPr="002E5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виробах, організацію їх постачання; забезпечення сучасної технології виготовлення ліків за рецептами і </w:t>
            </w:r>
            <w:r w:rsidR="00CD663E">
              <w:rPr>
                <w:rFonts w:ascii="Times New Roman" w:hAnsi="Times New Roman"/>
                <w:sz w:val="24"/>
                <w:szCs w:val="24"/>
              </w:rPr>
              <w:t>замовленнями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закладів охорони здоров’я; приймання, зберігання та відпуск лікарських засобів, здійснення контролю за якістю ліків; проведення інформаційної роботи,</w:t>
            </w:r>
            <w:r w:rsidR="001C1ADA">
              <w:rPr>
                <w:rFonts w:ascii="Times New Roman" w:hAnsi="Times New Roman"/>
                <w:sz w:val="24"/>
                <w:szCs w:val="24"/>
              </w:rPr>
              <w:t xml:space="preserve"> консультування пацієнтів та споживачів щодо застосування лікарських засобів та парафармацевтичної продукції, моніторинг побічної дії та ефективності фармакотерапії,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дотримання принципів фармацевтичної деонтології, постійне підвищення професійного рівня.</w:t>
            </w:r>
            <w:r w:rsidR="00DB7D93" w:rsidRPr="00DB7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66B3">
              <w:rPr>
                <w:rFonts w:ascii="Times New Roman" w:hAnsi="Times New Roman"/>
                <w:sz w:val="24"/>
                <w:szCs w:val="24"/>
              </w:rPr>
              <w:br/>
            </w:r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Галузь знань </w:t>
            </w:r>
            <w:r w:rsidR="007166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A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166B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хорона здоров’я</w:t>
            </w:r>
            <w:r w:rsidR="001C1A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1ADA">
              <w:rPr>
                <w:rFonts w:ascii="Times New Roman" w:hAnsi="Times New Roman" w:cs="Times New Roman"/>
                <w:sz w:val="24"/>
                <w:szCs w:val="24"/>
              </w:rPr>
              <w:t>та соціальне забезпечення</w:t>
            </w:r>
            <w:r w:rsidR="0066688A" w:rsidRPr="00666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25F5C0" w14:textId="77777777" w:rsidR="0066688A" w:rsidRDefault="001C1ADA" w:rsidP="00883530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I8</w:t>
            </w:r>
            <w:r w:rsidR="00277615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743C6E">
              <w:rPr>
                <w:rFonts w:ascii="Times New Roman" w:hAnsi="Times New Roman" w:cs="Times New Roman"/>
                <w:sz w:val="24"/>
                <w:szCs w:val="24"/>
              </w:rPr>
              <w:t xml:space="preserve">армація </w:t>
            </w:r>
          </w:p>
          <w:p w14:paraId="75518A7B" w14:textId="77777777" w:rsidR="00277615" w:rsidRDefault="00277615" w:rsidP="00883530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A98AD" w14:textId="77777777" w:rsidR="007166B3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Об’єкт діяльності: розробка, виробництво, контроль якості,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оптова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реалізація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відпуск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лікарських засобів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населенню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, фармацевтична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послуга, фармацевтична допомога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70018C2" w14:textId="77777777" w:rsidR="007166B3" w:rsidRPr="007166B3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Цілі навчання: набуття спеціалізованих концептуальних знань,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що включають сучасні наукові здобутки у сфері професійної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діяльності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фармацевта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; умінь/навичок з розв’язування складних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проблем, у тому числі, дослідницького та інноваційного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характеру, й донесення фахової інформації до цільової аудиторії;</w:t>
            </w:r>
            <w:r w:rsidR="001C1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здатність продовжувати навчання з високим ступенем автономії.</w:t>
            </w:r>
          </w:p>
          <w:p w14:paraId="09C2CA9C" w14:textId="77777777" w:rsidR="007166B3" w:rsidRPr="007166B3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Теоретичний зміст предметної області: принципи, концепції,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теорії розробки, виробництва, контролю якості, оптової 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реалізації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відпуску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лікарських засобів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населенню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, фармацевтичної послуги,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фармацевтичної допомоги.</w:t>
            </w:r>
          </w:p>
          <w:p w14:paraId="10E36704" w14:textId="77777777" w:rsidR="007166B3" w:rsidRPr="004254E7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Методи, методики та технології: органолептичні, фізичні,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хімічні, фізико-хімічні,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біофармацевтичні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фармако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-технологічні,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мікробіологічні, біохімічні, фармакологічні, клінічні,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розрахунково-економічні,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фармакоекономічні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 методи; методики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маркетингових досліджень, моделювання, аналізу даних,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прогнозування; технології виробництва лікарських засобів та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сучасні цифрові технології.</w:t>
            </w:r>
          </w:p>
          <w:p w14:paraId="7EF3BB99" w14:textId="77777777" w:rsidR="007166B3" w:rsidRPr="00743C6E" w:rsidRDefault="007166B3" w:rsidP="00580C75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Інструменти та обладнання: інструменти, обладнання та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устаткування фармацевтичних (аптечних) закладів охорони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здоров’я; технологічне обладнання для фармацевтичної розробки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та виготовлення лікарських засобів; аналітичне обладнання для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контролю якості лікарських засобів; спеціалізовані інформаційні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системи та програмне забезпечення</w:t>
            </w:r>
          </w:p>
        </w:tc>
      </w:tr>
      <w:tr w:rsidR="00883530" w:rsidRPr="0066688A" w14:paraId="4C1DDD20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6F175" w14:textId="77777777" w:rsidR="00883530" w:rsidRPr="0066688A" w:rsidRDefault="00883530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9FD0F" w14:textId="77777777" w:rsidR="00883530" w:rsidRPr="00743C6E" w:rsidRDefault="00526A0A" w:rsidP="00526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Професійна</w:t>
            </w:r>
            <w:r w:rsidR="00883530"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програма з орієнтацією на </w:t>
            </w:r>
            <w:r w:rsidR="00883530">
              <w:rPr>
                <w:rFonts w:ascii="Times New Roman" w:hAnsi="Times New Roman" w:cs="Times New Roman"/>
                <w:sz w:val="24"/>
                <w:szCs w:val="24"/>
              </w:rPr>
              <w:t>роботу в аптечних закладах</w:t>
            </w:r>
          </w:p>
        </w:tc>
      </w:tr>
      <w:tr w:rsidR="00883530" w:rsidRPr="0066688A" w14:paraId="4242D3A5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8E2B4" w14:textId="77777777" w:rsidR="00883530" w:rsidRPr="0066688A" w:rsidRDefault="00883530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DD135" w14:textId="77777777" w:rsidR="001C1ADA" w:rsidRPr="001C1ADA" w:rsidRDefault="001C1ADA" w:rsidP="001C1ADA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Цілями програми є:</w:t>
            </w:r>
          </w:p>
          <w:p w14:paraId="3BAFB279" w14:textId="77777777" w:rsidR="001C1ADA" w:rsidRPr="001C1ADA" w:rsidRDefault="001C1ADA" w:rsidP="001C1ADA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 xml:space="preserve">- Відповідати потребам молодих людей у власному розвитку, здобутті поважної професії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фармацевта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працевлаштуванні;</w:t>
            </w:r>
          </w:p>
          <w:p w14:paraId="5E5EAC17" w14:textId="77777777" w:rsidR="001C1ADA" w:rsidRPr="001C1ADA" w:rsidRDefault="001C1ADA" w:rsidP="001C1ADA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- Відповідати потребам місцевої спільноти у наданні якісної фармацевтичної опіки, консультуванні та забезпеченню</w:t>
            </w:r>
          </w:p>
          <w:p w14:paraId="70FCC9EA" w14:textId="77777777" w:rsidR="001C1ADA" w:rsidRPr="001C1ADA" w:rsidRDefault="001C1ADA" w:rsidP="001C1ADA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 xml:space="preserve">лікарськими засобами через підготовку професіоналів з відповідними </w:t>
            </w:r>
            <w:proofErr w:type="spellStart"/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компетентностями</w:t>
            </w:r>
            <w:proofErr w:type="spellEnd"/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DB14DD" w14:textId="77777777" w:rsidR="001C1ADA" w:rsidRPr="001C1ADA" w:rsidRDefault="001C1ADA" w:rsidP="001C1ADA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- Відповідати потребам аптек у забезпеченні та розвитку кваліфікованого персоналу задля служінню населенню та</w:t>
            </w:r>
          </w:p>
          <w:p w14:paraId="6BBC29B1" w14:textId="77777777" w:rsidR="001C1ADA" w:rsidRPr="001C1ADA" w:rsidRDefault="001C1ADA" w:rsidP="001C1ADA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забезпеченню економічної сторони власної діяльності;</w:t>
            </w:r>
          </w:p>
          <w:p w14:paraId="2C98491D" w14:textId="77777777" w:rsidR="001C1ADA" w:rsidRDefault="001C1ADA" w:rsidP="001C1ADA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- Відповідати потребам фармацевтичних компаній України у фахівцях з лікарських засобів задля подальшого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розвитку фармацевтичної промисловості.</w:t>
            </w:r>
          </w:p>
          <w:p w14:paraId="6939A0E5" w14:textId="77777777" w:rsidR="00883530" w:rsidRPr="00743C6E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Основний фокус освітньої програми зосереджений на наданні фахової фармацевтичної опіки населенню та організації роботи аптек</w:t>
            </w:r>
            <w:r w:rsidR="001C1A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DE5658" w14:textId="77777777" w:rsidR="00883530" w:rsidRPr="0066688A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Ключові слова: магістр,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фармація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, охорона здоров’я, вища</w:t>
            </w:r>
          </w:p>
          <w:p w14:paraId="06A3500E" w14:textId="77777777" w:rsidR="00883530" w:rsidRPr="00743C6E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</w:p>
        </w:tc>
      </w:tr>
      <w:tr w:rsidR="00883530" w:rsidRPr="0066688A" w14:paraId="64E43359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E4160" w14:textId="77777777" w:rsidR="00883530" w:rsidRPr="0066688A" w:rsidRDefault="00883530" w:rsidP="0066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ED0F2" w14:textId="77777777" w:rsidR="00883530" w:rsidRDefault="00883530" w:rsidP="003F4EFB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Доступний широкий вибір дисциплін за вибором, що включає у себе значну кількість дисциплін запропонованих не лише медичним, але й природничими та гуманітарними факультетами з метою індивідуалізації навчальної траєкторії та отриманню студентами міждисциплінарних знань на стику спеціальностей.</w:t>
            </w:r>
          </w:p>
          <w:p w14:paraId="6002C248" w14:textId="77777777" w:rsidR="00883530" w:rsidRPr="00743C6E" w:rsidRDefault="00883530" w:rsidP="00387510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Освітня діяльність за даною освітньою програмою провадиться лише за денною формою навчання.</w:t>
            </w:r>
            <w:r w:rsidR="009A333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Програма має збільшений акцент на вивченні іноземних мов у професійному контексті та посилену підготовку з фармакотерапії, клінічної фармації та фармацевтичної опіки.</w:t>
            </w:r>
          </w:p>
        </w:tc>
      </w:tr>
      <w:tr w:rsidR="00883530" w:rsidRPr="0083156F" w14:paraId="17BA3FEE" w14:textId="77777777" w:rsidTr="000C48D2">
        <w:trPr>
          <w:trHeight w:val="209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2CC74" w14:textId="77777777" w:rsidR="00883530" w:rsidRPr="0083156F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4 - Придатність випускників до працевлаштування та подальшого навчання</w:t>
            </w:r>
          </w:p>
        </w:tc>
      </w:tr>
      <w:tr w:rsidR="00883530" w:rsidRPr="005C5D8A" w14:paraId="033EBC2E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3535E" w14:textId="77777777"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2290B" w14:textId="77777777" w:rsidR="00883530" w:rsidRPr="002E5462" w:rsidRDefault="00883530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>Після закінчення навчання за освітньою програмою «Фармація» фахівець здатний виконувати професійну роботу:</w:t>
            </w:r>
          </w:p>
          <w:p w14:paraId="06BD7A6B" w14:textId="77777777" w:rsidR="00883530" w:rsidRPr="002E5462" w:rsidRDefault="00883530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D8A">
              <w:rPr>
                <w:rFonts w:ascii="Times New Roman" w:hAnsi="Times New Roman"/>
                <w:sz w:val="24"/>
                <w:szCs w:val="24"/>
              </w:rPr>
              <w:t xml:space="preserve">Науковий співробітник (фармація)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Pr="005C5D8A">
              <w:rPr>
                <w:rFonts w:ascii="Times New Roman" w:hAnsi="Times New Roman"/>
                <w:sz w:val="24"/>
                <w:szCs w:val="24"/>
              </w:rPr>
              <w:t>2224.1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2E0E122B" w14:textId="77777777" w:rsidR="00883530" w:rsidRDefault="009C5EF3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Фармацевт</w:t>
            </w:r>
            <w:r w:rsidR="00716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3530"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="00883530" w:rsidRPr="005C5D8A">
              <w:rPr>
                <w:rFonts w:ascii="Times New Roman" w:hAnsi="Times New Roman"/>
                <w:sz w:val="24"/>
                <w:szCs w:val="24"/>
              </w:rPr>
              <w:t>2224.2</w:t>
            </w:r>
            <w:r w:rsidR="00883530" w:rsidRPr="002E5462">
              <w:rPr>
                <w:rFonts w:ascii="Times New Roman" w:hAnsi="Times New Roman"/>
                <w:sz w:val="24"/>
                <w:szCs w:val="24"/>
              </w:rPr>
              <w:t>)</w:t>
            </w:r>
            <w:r w:rsidR="00682A2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DBD768" w14:textId="77777777" w:rsidR="00682A29" w:rsidRDefault="00682A29" w:rsidP="00682A29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29">
              <w:rPr>
                <w:rFonts w:ascii="Times New Roman" w:hAnsi="Times New Roman"/>
                <w:sz w:val="24"/>
                <w:szCs w:val="24"/>
              </w:rPr>
              <w:t>Фармацевт-аналітик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Pr="005C5D8A">
              <w:rPr>
                <w:rFonts w:ascii="Times New Roman" w:hAnsi="Times New Roman"/>
                <w:sz w:val="24"/>
                <w:szCs w:val="24"/>
              </w:rPr>
              <w:t>2224.2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E39E2D" w14:textId="77777777" w:rsidR="00682A29" w:rsidRPr="002E5462" w:rsidRDefault="00682A29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29">
              <w:rPr>
                <w:rFonts w:ascii="Times New Roman" w:hAnsi="Times New Roman"/>
                <w:sz w:val="24"/>
                <w:szCs w:val="24"/>
              </w:rPr>
              <w:t>Фармацевт-токсиколог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Pr="005C5D8A">
              <w:rPr>
                <w:rFonts w:ascii="Times New Roman" w:hAnsi="Times New Roman"/>
                <w:sz w:val="24"/>
                <w:szCs w:val="24"/>
              </w:rPr>
              <w:t>2224.2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3805AE" w14:textId="77777777" w:rsidR="00883530" w:rsidRPr="00743C6E" w:rsidRDefault="00883530" w:rsidP="009C5EF3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роботи на посадах </w:t>
            </w:r>
            <w:proofErr w:type="spellStart"/>
            <w:r w:rsidR="009C5EF3">
              <w:rPr>
                <w:rFonts w:ascii="Times New Roman" w:hAnsi="Times New Roman"/>
                <w:sz w:val="24"/>
                <w:szCs w:val="24"/>
              </w:rPr>
              <w:t>фармацевта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випускник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повинен завершити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програму післядипломної освіти (інтернатура), де здійснюється </w:t>
            </w:r>
            <w:r>
              <w:rPr>
                <w:rFonts w:ascii="Times New Roman" w:hAnsi="Times New Roman"/>
                <w:sz w:val="24"/>
                <w:szCs w:val="24"/>
              </w:rPr>
              <w:t>первинна спеціалізація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(перелік затверджено наказом МОЗ України від 2</w:t>
            </w:r>
            <w:r w:rsidR="009C5EF3">
              <w:rPr>
                <w:rFonts w:ascii="Times New Roman" w:hAnsi="Times New Roman"/>
                <w:sz w:val="24"/>
                <w:szCs w:val="24"/>
              </w:rPr>
              <w:t>2.06.2021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9C5EF3">
              <w:rPr>
                <w:rFonts w:ascii="Times New Roman" w:hAnsi="Times New Roman"/>
                <w:sz w:val="24"/>
                <w:szCs w:val="24"/>
              </w:rPr>
              <w:t>1254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883530" w:rsidRPr="0083156F" w14:paraId="59245BC9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5EDA1" w14:textId="77777777"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A06D0" w14:textId="77777777" w:rsidR="00883530" w:rsidRPr="00743C6E" w:rsidRDefault="009A333A" w:rsidP="009A333A">
            <w:pPr>
              <w:widowControl w:val="0"/>
              <w:autoSpaceDE w:val="0"/>
              <w:autoSpaceDN w:val="0"/>
              <w:adjustRightInd w:val="0"/>
              <w:spacing w:after="0" w:line="2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Обов’язкова п</w:t>
            </w:r>
            <w:r w:rsidR="00883530">
              <w:rPr>
                <w:rFonts w:ascii="Times New Roman" w:eastAsia="Times New Roman" w:hAnsi="Times New Roman" w:cs="Times New Roman"/>
                <w:sz w:val="24"/>
                <w:szCs w:val="24"/>
              </w:rPr>
              <w:t>ервинна спеціалізація</w:t>
            </w:r>
            <w:r w:rsidR="00883530" w:rsidRPr="005B5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інтернатурі </w:t>
            </w:r>
            <w:r w:rsidR="0088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із присвоєнням звання </w:t>
            </w:r>
            <w:proofErr w:type="spellStart"/>
            <w:r w:rsidR="00A87F9E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фармацевта</w:t>
            </w:r>
            <w:proofErr w:type="spellEnd"/>
            <w:r w:rsidR="00883530">
              <w:rPr>
                <w:rFonts w:ascii="Times New Roman" w:eastAsia="Times New Roman" w:hAnsi="Times New Roman" w:cs="Times New Roman"/>
                <w:sz w:val="24"/>
                <w:szCs w:val="24"/>
              </w:rPr>
              <w:t>-спеціаліста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83530" w:rsidRPr="005B5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</w:t>
            </w:r>
            <w:r w:rsidR="00883530" w:rsidRPr="005B5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програму для здоб</w:t>
            </w:r>
            <w:r w:rsidR="00433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уття ступеня доктора філософії, або 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набуття додаткових кваліфікацій</w:t>
            </w:r>
            <w:r w:rsidR="00433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системі освіти дорослих</w:t>
            </w:r>
          </w:p>
        </w:tc>
      </w:tr>
      <w:tr w:rsidR="00883530" w:rsidRPr="0083156F" w14:paraId="1853A68E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22288" w14:textId="77777777" w:rsidR="00883530" w:rsidRPr="0083156F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5 - Викладання та оцінювання</w:t>
            </w:r>
          </w:p>
        </w:tc>
      </w:tr>
      <w:tr w:rsidR="00883530" w:rsidRPr="00F9295F" w14:paraId="481FD65F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965AF" w14:textId="77777777"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ECB15" w14:textId="77777777" w:rsidR="00883530" w:rsidRDefault="00883530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>Основний підхід до навчання магістра фармації – проведення навчальних занять у формі лекцій, практичних, семінарських та лабораторних занять, консультацій, проходження навчальн</w:t>
            </w:r>
            <w:r>
              <w:rPr>
                <w:rFonts w:ascii="Times New Roman" w:hAnsi="Times New Roman"/>
                <w:sz w:val="24"/>
                <w:szCs w:val="24"/>
              </w:rPr>
              <w:t>их та виробничих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практик і </w:t>
            </w:r>
            <w:r w:rsidR="009A333A">
              <w:rPr>
                <w:rFonts w:ascii="Times New Roman" w:hAnsi="Times New Roman"/>
                <w:sz w:val="24"/>
                <w:szCs w:val="24"/>
              </w:rPr>
              <w:t xml:space="preserve">вибіркових </w:t>
            </w:r>
            <w:r>
              <w:rPr>
                <w:rFonts w:ascii="Times New Roman" w:hAnsi="Times New Roman"/>
                <w:sz w:val="24"/>
                <w:szCs w:val="24"/>
              </w:rPr>
              <w:t>дисциплін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, самостійної та індивідуальної роботи і контрольних заходів. Студенти виконують курсові роботи з наступних дисциплін: «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ехнологія лікарських засобів», «Фармаког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нозія», «Фармацевтична хімія»,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«Комп’ютерне моделювання у фармації», «</w:t>
            </w:r>
            <w:r w:rsidR="004254E7">
              <w:rPr>
                <w:rFonts w:ascii="Times New Roman" w:hAnsi="Times New Roman"/>
                <w:sz w:val="24"/>
                <w:szCs w:val="24"/>
              </w:rPr>
              <w:t>Фармакотерапія та клінічна фармація у галузі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»</w:t>
            </w:r>
            <w:r w:rsidR="004254E7">
              <w:rPr>
                <w:rFonts w:ascii="Times New Roman" w:hAnsi="Times New Roman"/>
                <w:sz w:val="24"/>
                <w:szCs w:val="24"/>
              </w:rPr>
              <w:t xml:space="preserve"> (галузь обирається студентом)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/>
                <w:sz w:val="24"/>
                <w:szCs w:val="24"/>
              </w:rPr>
              <w:t>Організація та економіка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фармації», «</w:t>
            </w:r>
            <w:r w:rsidR="009A333A">
              <w:rPr>
                <w:rFonts w:ascii="Times New Roman" w:hAnsi="Times New Roman"/>
                <w:sz w:val="24"/>
                <w:szCs w:val="24"/>
              </w:rPr>
              <w:t>Фармацевтичний м</w:t>
            </w:r>
            <w:r>
              <w:rPr>
                <w:rFonts w:ascii="Times New Roman" w:hAnsi="Times New Roman"/>
                <w:sz w:val="24"/>
                <w:szCs w:val="24"/>
              </w:rPr>
              <w:t>енеджмент та маркетинг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333A">
              <w:rPr>
                <w:rFonts w:ascii="Times New Roman" w:hAnsi="Times New Roman"/>
                <w:sz w:val="24"/>
                <w:szCs w:val="24"/>
              </w:rPr>
              <w:t>Тематика магістерської роботи обирається студентом самостійно або з числа запропонованих викладачами.</w:t>
            </w:r>
          </w:p>
          <w:p w14:paraId="0D31BCAC" w14:textId="77777777" w:rsidR="00883530" w:rsidRPr="008A2E47" w:rsidRDefault="00883530" w:rsidP="008B3E49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підставі укладених договорів з ап</w:t>
            </w:r>
            <w:r w:rsidR="008B3E49">
              <w:rPr>
                <w:rFonts w:ascii="Times New Roman" w:eastAsia="Times New Roman" w:hAnsi="Times New Roman" w:cs="Times New Roman"/>
                <w:sz w:val="24"/>
                <w:szCs w:val="24"/>
              </w:rPr>
              <w:t>течними закладами Закарпатської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інших областей студенти проходять виробничу практику. </w:t>
            </w:r>
          </w:p>
        </w:tc>
      </w:tr>
      <w:tr w:rsidR="00883530" w:rsidRPr="0083156F" w14:paraId="65FBA263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FC3B8" w14:textId="77777777"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42F14" w14:textId="77777777" w:rsidR="004254E7" w:rsidRPr="00854CF6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 w:history="1">
              <w:r w:rsidR="006C184E" w:rsidRPr="00081F5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https://www.uzhnu.edu.ua/uk/infocentre/get/94158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0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57EE5D0" w14:textId="77777777" w:rsidR="004254E7" w:rsidRPr="00854CF6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1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університеті </w:t>
            </w:r>
            <w:hyperlink r:id="rId12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0432458" w14:textId="77777777" w:rsidR="004254E7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3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AD61E41" w14:textId="77777777" w:rsidR="004254E7" w:rsidRPr="005B03D6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</w:t>
            </w: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навчання, здобутих у неформальній освіті </w:t>
            </w:r>
            <w:hyperlink r:id="rId14" w:history="1">
              <w:r w:rsidRPr="005B03D6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https://www.uzhnu.edu.ua/uk/infocentre/get/22966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3539F19" w14:textId="77777777" w:rsidR="004254E7" w:rsidRPr="005B03D6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5" w:history="1">
              <w:r w:rsidRPr="005B03D6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https://www.uzhnu.edu.ua/uk/infocentre/get/22964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2A0B42BF" w14:textId="77777777" w:rsidR="004254E7" w:rsidRPr="005B03D6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 w:history="1">
              <w:r w:rsidRPr="005B03D6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https://www.uzhnu.edu.ua/uk/infocentre/get/22967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D0C69DD" w14:textId="77777777" w:rsidR="004254E7" w:rsidRDefault="004254E7" w:rsidP="004254E7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Поточне оцінювання рівня засвоєння теми</w:t>
            </w:r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здійснюється на кожному практичному занятті. Рейтингова оцінка формується на основі поточних оцінок та результатів виконання модульних контрольних робіт. Підсумкова оцінка за дисципліну може дорівнювати рейтинговій або ж встановлюватись за підсумками складання заліку чи іспиту. </w:t>
            </w:r>
          </w:p>
          <w:p w14:paraId="3045F9E9" w14:textId="77777777" w:rsidR="00883530" w:rsidRPr="005B5789" w:rsidRDefault="00883530" w:rsidP="004254E7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Атестація випускників 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проводиться у формі</w:t>
            </w:r>
            <w:r w:rsidR="004254E7"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Єдиного державного кваліфікаційного іспиту, 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що складається з двох тестових етапів та об’єктивного структурованого практичного (клінічного) іспиту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 завершенні третього року навчання студенти складають перший етап Єдиного державного кваліфікаційного іспиту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 xml:space="preserve">, що включає інтегровані тестові іспити КРОК-1 (оцінює рівень </w:t>
            </w:r>
            <w:r w:rsidR="004254E7" w:rsidRPr="000D0C9C">
              <w:rPr>
                <w:rFonts w:ascii="Times New Roman" w:hAnsi="Times New Roman" w:cs="Times New Roman"/>
                <w:sz w:val="24"/>
                <w:szCs w:val="24"/>
              </w:rPr>
              <w:t>професійної компетентності із за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гальнонаукових фундаментальних</w:t>
            </w:r>
            <w:r w:rsidR="004254E7" w:rsidRPr="000D0C9C">
              <w:rPr>
                <w:rFonts w:ascii="Times New Roman" w:hAnsi="Times New Roman" w:cs="Times New Roman"/>
                <w:sz w:val="24"/>
                <w:szCs w:val="24"/>
              </w:rPr>
              <w:t xml:space="preserve"> дисциплін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) та англійської мови за професійним спрямуванням.</w:t>
            </w:r>
          </w:p>
          <w:p w14:paraId="07912315" w14:textId="77777777" w:rsidR="00883530" w:rsidRPr="0083156F" w:rsidRDefault="00883530" w:rsidP="009A333A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завершенні п’ятого року навчання випускники складають</w:t>
            </w:r>
            <w:r w:rsidRPr="005B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другий етап Єдиного державного кваліфікаційного іспиту  - 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інтегрований</w:t>
            </w:r>
            <w:r w:rsidR="004254E7" w:rsidRPr="005B5789">
              <w:rPr>
                <w:rFonts w:ascii="Times New Roman" w:hAnsi="Times New Roman" w:cs="Times New Roman"/>
                <w:sz w:val="24"/>
                <w:szCs w:val="24"/>
              </w:rPr>
              <w:t xml:space="preserve"> тестовий іспит 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 xml:space="preserve">КРОК-2 </w:t>
            </w:r>
            <w:r w:rsidR="004254E7" w:rsidRPr="005B5789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об’єктивний структурований практичний (клінічний) іспит</w:t>
            </w:r>
            <w:r w:rsidR="009A333A">
              <w:rPr>
                <w:rFonts w:ascii="Times New Roman" w:hAnsi="Times New Roman" w:cs="Times New Roman"/>
                <w:sz w:val="24"/>
                <w:szCs w:val="24"/>
              </w:rPr>
              <w:t>, а також захищають кваліфікаційну роботу</w:t>
            </w:r>
            <w:r w:rsidRPr="005B57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3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530" w:rsidRPr="0083156F" w14:paraId="47FE8E65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18DEE" w14:textId="77777777"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6 - Програмні компетентності</w:t>
            </w:r>
          </w:p>
        </w:tc>
      </w:tr>
      <w:tr w:rsidR="00883530" w:rsidRPr="0083156F" w14:paraId="559DC362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9959B" w14:textId="77777777"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D233E" w14:textId="77777777" w:rsidR="00883530" w:rsidRPr="0083156F" w:rsidRDefault="00FB64E5" w:rsidP="00AE0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4E5">
              <w:rPr>
                <w:rFonts w:ascii="Times New Roman" w:hAnsi="Times New Roman"/>
                <w:bCs/>
                <w:iCs/>
                <w:sz w:val="24"/>
                <w:szCs w:val="24"/>
              </w:rPr>
              <w:t>Здатність розв’язувати задачі дослідницького та/або інновацій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ного характеру у сфері фармації,</w:t>
            </w:r>
            <w:r w:rsidR="00BC49A8" w:rsidRPr="00714D3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належно виконувати професійні функції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фармацевта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та забезпечувати фармацевтичну опіку на суспільному та індивідуальному рівнях.</w:t>
            </w:r>
          </w:p>
        </w:tc>
      </w:tr>
      <w:tr w:rsidR="00883530" w:rsidRPr="005C5D8A" w14:paraId="5314853C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D79D8" w14:textId="77777777" w:rsidR="00883530" w:rsidRPr="0083156F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56F">
              <w:rPr>
                <w:rFonts w:ascii="Times New Roman" w:hAnsi="Times New Roman" w:cs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814E2" w14:textId="77777777"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ЗК01. Здатність до абстрактного мислення, аналізу та синтезу.</w:t>
            </w:r>
          </w:p>
          <w:p w14:paraId="5FE5EB88" w14:textId="77777777" w:rsidR="00492222" w:rsidRDefault="00492222" w:rsidP="00C737ED">
            <w:pPr>
              <w:spacing w:after="0" w:line="240" w:lineRule="auto"/>
              <w:jc w:val="both"/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ЗК02. Знання та розуміння предметної області; розуміння професійної діяльності.</w:t>
            </w:r>
            <w:r>
              <w:t xml:space="preserve"> </w:t>
            </w:r>
          </w:p>
          <w:p w14:paraId="12899A8C" w14:textId="77777777" w:rsidR="00883530" w:rsidRPr="00C737ED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lastRenderedPageBreak/>
              <w:t>ЗК03. Здатність спілкуватися державною мовою як усно, так і письмово.</w:t>
            </w:r>
          </w:p>
          <w:p w14:paraId="43FAB40B" w14:textId="77777777" w:rsidR="00883530" w:rsidRPr="00C737ED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ЗК04. Здатність спілкуватися іноземною мовою.</w:t>
            </w:r>
          </w:p>
          <w:p w14:paraId="03D9D2E8" w14:textId="77777777"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ЗК05. Здатність оцінювати та забезпечувати якість виконуваних робіт.</w:t>
            </w:r>
          </w:p>
          <w:p w14:paraId="567CB7A4" w14:textId="77777777"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ЗК06. Здатність працювати в команді.</w:t>
            </w:r>
          </w:p>
          <w:p w14:paraId="099DF29C" w14:textId="77777777"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ЗК07.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14:paraId="0B7110F5" w14:textId="77777777"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ЗК08.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фармації,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0BA44905" w14:textId="77777777" w:rsidR="009B341B" w:rsidRDefault="00492222" w:rsidP="009B3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ЗК09. Здатність використовувати інформаційні та комунікаційні технології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91F944" w14:textId="77777777" w:rsidR="007751B1" w:rsidRPr="00492222" w:rsidRDefault="007751B1" w:rsidP="009B3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ЗК10.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недоброчесності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3530" w:rsidRPr="005C5D8A" w14:paraId="07A18AEC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83F57" w14:textId="77777777" w:rsidR="00883530" w:rsidRPr="005B5789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2BFB3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ФК01. Здатність інтегрувати знання та розв’</w:t>
            </w:r>
            <w:r w:rsidR="00574E4C">
              <w:rPr>
                <w:rFonts w:ascii="Times New Roman" w:eastAsia="Times New Roman" w:hAnsi="Times New Roman" w:cs="Times New Roman"/>
                <w:sz w:val="24"/>
                <w:szCs w:val="24"/>
              </w:rPr>
              <w:t>язувати складні задачі фармації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широких або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мультидисциплінарних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контекстах.</w:t>
            </w:r>
          </w:p>
          <w:p w14:paraId="177120BA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ФК02. Здатність збирати, інтерпретувати та застосувати дані, необхідні для професійної діяльності, здійснення досліджень та реалізації інноваційних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сфері фармації.</w:t>
            </w:r>
          </w:p>
          <w:p w14:paraId="6A014C38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ФК03. Здатність розв’язувати проблеми фармації у нових або незнайомих середовищах за наявності неповної або обмеженої інформації з урахуванням аспектів соціальної та етичної відповідальності.</w:t>
            </w:r>
          </w:p>
          <w:p w14:paraId="4ED5F994" w14:textId="77777777" w:rsid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ФК04. Здатність зрозуміло і недвозначно доносити власні знання, висновки та аргументацію у сфері фармації до фахівців і нефахівців, зокрема до осіб, які навчаються.</w:t>
            </w:r>
          </w:p>
          <w:p w14:paraId="01D47890" w14:textId="77777777" w:rsidR="00574E4C" w:rsidRDefault="00574E4C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ФК05. Здатність здійснювати консультування щодо здорового харчування та здорового способу життя, а також щодо немедикаментозних способів корекції проблем зі здоров’ям.</w:t>
            </w:r>
          </w:p>
          <w:p w14:paraId="4F21DEF7" w14:textId="77777777" w:rsidR="00574E4C" w:rsidRPr="00492222" w:rsidRDefault="00574E4C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ФК06. Здатність </w:t>
            </w:r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постійно та систематично підвищувати свій професійний рівень та розвивати загальні та фахові компетентності, діючи при цьому </w:t>
            </w:r>
            <w:proofErr w:type="spellStart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</w:t>
            </w:r>
            <w:proofErr w:type="spellEnd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відповідально</w:t>
            </w:r>
            <w:proofErr w:type="spellEnd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1737B7A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ФК07. Здатність проводити санітарно-просвітницьку роботу серед населення з метою профілактики та попередження поширених, небезпечних інфекційних, вірусних та паразитарних захворювань, сприяння своєчасному виявленню та підтриманню прихильності до лікування цих захворювань згідно з їхніми медико-біологічними характеристиками та мікробіологічними особливостями.</w:t>
            </w:r>
          </w:p>
          <w:p w14:paraId="2654EEAF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ФК08. Здатність здійснювати консультування щодо рецептурних і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безрецептурних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лікарських засобів й інших товарів аптечного асортименту, фармацевтичну опіку під час вибору та </w:t>
            </w:r>
            <w:r w:rsidR="00574E4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відпуску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лікарських засобів природного та 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синтетичного походження шляхом оцінки співвідношення ризик/користь, сумісності, із врахуванням їх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біофармацевтичних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фармакокінетичних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фармакодинамічних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фізико-хімічних і хімічних особливостей, показань/протипоказань до застосування, керуючись даними про стан здоров’я конкретного хворого</w:t>
            </w:r>
            <w:r w:rsidR="00574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принципами доказової медицини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55709D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ФК09. Здатність здійснювати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допомогу хворим та постраждалим у екстремальних ситуаціях та при невідкладних станах</w:t>
            </w:r>
            <w:r w:rsid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, та виконувати</w:t>
            </w:r>
            <w:r w:rsidR="004A0118">
              <w:t xml:space="preserve"> </w:t>
            </w:r>
            <w:r w:rsid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розпорядження</w:t>
            </w:r>
            <w:r w:rsidR="004A0118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0118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</w:t>
            </w:r>
            <w:proofErr w:type="spellEnd"/>
            <w:r w:rsidR="004A0118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-диспетчерської служби центру екстреної медичної допомоги та медицини катастроф або бригади екстреної (швидкої) медичної допомоги щодо надання необхідної невідкладної медичної допомоги пацієнту, який перебуває у невідкладному стані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FCE03FD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ФК10. Здатність здійснювати моніторинг ефективності та безпеки застосування населенням лікарських засобів згідно з даними щодо їх клініко-фармацевтичних характеристик.</w:t>
            </w:r>
          </w:p>
          <w:p w14:paraId="3D7BC94B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ФК11. Здатність визначати лікарські засоби,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ксенобіотики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, токсини та їх метаболіти у біологічних рідинах та тканинах організму, проводити хіміко-токсикологічні дослідження з метою діагностики гострих отруєнь, наркотичного та алкогольного сп’янінь.</w:t>
            </w:r>
          </w:p>
          <w:p w14:paraId="50E6078E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ФК12. Здатність забезпечувати належне зберігання лікарських засобів природного та синтетичного походження та інших товарів аптечного асортименту відповідно до їх фізико-хімічних властивостей та правил Належної практики зберігання (GSP) у закладах охорони здоров’я.</w:t>
            </w:r>
          </w:p>
          <w:p w14:paraId="23BCAD1A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ФК13. Здатність організовувати діяльність аптечних установ із забезпечення населення, закладів охорони здоров’я лікарськими засобами та іншими товарами аптечного асортименту й впроваджувати в них відповідні системи звітності й обліку, здійснювати товарознавчий аналіз, адміністративне діловодство з урахуванням вимог фармацевтичного законодавства.</w:t>
            </w:r>
          </w:p>
          <w:p w14:paraId="1849821C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ФК14. Здатність аналізувати та прогнозувати основні економічні показники діяльності аптечних закладів, здійснювати розрахунки основних податків та зборів, формувати ціни на лікарські засоби та інші товари аптечного асортименту відповідно до законодавства України.</w:t>
            </w:r>
          </w:p>
          <w:p w14:paraId="57112079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ФК15. Здатність проводити аналіз соціально-економічних процесів у фармації, форм, методів і функцій системи фармацевтичного забезпечення населення та її складових у світовій практиці, показників потреби, ефективності та доступності фармацевтичної допомоги в умовах медичного страхування та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реімбурсації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вартості лікарських засобів.</w:t>
            </w:r>
          </w:p>
          <w:p w14:paraId="4717938E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ФК16. Здатність організовувати та здійснювати виробничу діяльність аптек щодо виготовлення лікарських засобів у різних лікарських формах за рецептами лікарів і замовленнями закладів</w:t>
            </w:r>
            <w:r w:rsidR="006B1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охорони здоров’я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включаючи обґрунтування технології та вибір допоміжних матеріалів відповідно до правил Належної аптечної практики (GPP).</w:t>
            </w:r>
          </w:p>
          <w:p w14:paraId="6E848101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ФК17. Здатність здійснювати фармацевтичну розробку та брати участь у виробництві лікарських засобів природного та синтетичного походження в умовах фармацевтичних 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підприємств згідно з вимогами Належної виробничої практики (GMP).</w:t>
            </w:r>
          </w:p>
          <w:p w14:paraId="6C55FC12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ФК18. Здатність організовувати і здійснювати загальне та маркетингове управління асортиментною, товарно-інноваційною, ціновою, збутовою та комунікативною політиками суб’єктів фармацевтичного ринку на основі результатів маркетингових досліджень та з урахуванням ринкових процесів на національному і міжнародному рівнях, управляти ризиками в системі фармацевтичного забезпечення.</w:t>
            </w:r>
          </w:p>
          <w:p w14:paraId="39B4305B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ФК19. Здатність організовувати та здійснювати контроль якості лікарських засобів природного та синтетичного походження відповідно до вимог чинного видання Державної фармакопеї України, методів контролю якості (МКЯ), технологічних інструкцій тощо; запобігати розповсюдженню неякісних, фальсифікованих та незареєстрованих лікарських засобів.</w:t>
            </w:r>
          </w:p>
          <w:p w14:paraId="50AFE99A" w14:textId="77777777" w:rsidR="00883530" w:rsidRPr="005B5789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ФК20. Здатність розробляти та оцінювати методики контролю якості лікарських засобів природного та синтетичного походження, у тому числі активних фармацевтичних інгредієнтів, лікарської рослинної сировини і допоміжних речовин з використанням фізичних, хімічних, фізико-хімічних, біологічних, мікробіологічних та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-технологічних методів; проводити стандартизацію лікарських засобів згідно з чинними вимогами.</w:t>
            </w:r>
          </w:p>
        </w:tc>
      </w:tr>
      <w:tr w:rsidR="00883530" w:rsidRPr="00D5040C" w14:paraId="5324C32B" w14:textId="77777777" w:rsidTr="000C48D2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B2845" w14:textId="77777777" w:rsidR="00883530" w:rsidRPr="00D5040C" w:rsidRDefault="00883530" w:rsidP="00D50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  - Програмні результати навчання</w:t>
            </w:r>
          </w:p>
        </w:tc>
      </w:tr>
      <w:tr w:rsidR="00883530" w:rsidRPr="005C5D8A" w14:paraId="771452BB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03C3C" w14:textId="77777777" w:rsidR="00883530" w:rsidRPr="005B5789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3AE0D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ПРН01. Мати та застосовувати спеціалізовані концептуальні знання у сфері фармації та суміжних галузях з урахуванням сучасних наукових здобутків.</w:t>
            </w:r>
          </w:p>
          <w:p w14:paraId="316903E9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ПРН02. Критично осмислювати наукові і прикладні проблеми у сфері фармації.</w:t>
            </w:r>
          </w:p>
          <w:p w14:paraId="24C7DDA9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ПРН03. Мати спеціалізовані знання та уміння/навички для розв’язання професійних проблем і задач, у тому числі з метою подальшого розвитку знань та процедур у сфері фармації.</w:t>
            </w:r>
          </w:p>
          <w:p w14:paraId="228F51F8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ПРН04. Вільно спілкуватися державною та англійською мовами усно і письмово для обговорення професійних проблем і результатів діяльності, презентації наукових досліджень та інноваційних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486C0F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ПРН05. Оцінювати та забезпечувати якість та ефективні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 діяльності у сфері фармації, підвищувати свій професійний рівень шляхом участі у заходах безперервного професійного розвитку.</w:t>
            </w:r>
          </w:p>
          <w:p w14:paraId="48667AE7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ПРН06. Розробляти і приймати ефективні рішення з розв’язання складних/комплексних задач фармації особисто та за результатами спільного обговорення; формулювати цілі власної діяльності та діяльності колективу з урахуванням суспільних і виробничих інтересів, загальної стратегії та наявних обмежень, визначати оптимальні шляхи досягнення цілей.</w:t>
            </w:r>
          </w:p>
          <w:p w14:paraId="1E85C8B6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ПРН07. Збирати необхідну інформацію щодо розробки та виробництва лікарських засобів, використовуючи фахову літературу, патенти, бази даних та інші джерела; систематизувати, аналізувати й оцінювати її, зокрема, з використанням статистичного аналізу.</w:t>
            </w:r>
          </w:p>
          <w:p w14:paraId="0D71AAF6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ПРН08. Розробляти і реалізовувати інноваційні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проєкти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сфері 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фармації, а також дотичні міждисциплінарні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проєкти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урахуванням технічних, соціальних, економічних, етичних, правових та екологічних аспектів.</w:t>
            </w:r>
          </w:p>
          <w:p w14:paraId="5CB865B9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ПРН09. Формулювати, аргументувати, зрозуміло і конкретно доносити до фахівців і нефахівців, у тому числі до здобувачів вищої освіти інформацію, що базується на власних знаннях та професійному досвіді, 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принципах доказової медицини, 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основних тенденціях розвитку світової фармації та дотичних галузей.</w:t>
            </w:r>
          </w:p>
          <w:p w14:paraId="2923598D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ПРН10. Проводити санітарно-просвітницьку роботу серед населення з метою профілактики та при виникненні спалахів небезпечних інфекційних, вірусних та 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паразитарних захворювань, консультувати з питань здорового харчування та здорового способу життя, немедикаментозних способів корекції проблем зі здоров’ям.</w:t>
            </w:r>
          </w:p>
          <w:p w14:paraId="4C2F4CEA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ПРН11. Визначати переваги та недоліки лікарських засобів природного та синтетичного походження різних фармакологічних груп з урахуванням їхніх хімічних, фізико-хімічних,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біофармацевтичних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фармакокінетичних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фармакодинамічних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особливостей та виду лікарської форми. Рекомендувати споживачам лікарські засоби та інші товари аптечного асортименту з наданням консультативної допомоги та фармацевтичної опіки.</w:t>
            </w:r>
          </w:p>
          <w:p w14:paraId="4DA68CEA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ПРН12. Надавати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допомогу хворим при невідкладних станах та постраждалим у екстремальних ситуаціях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, під контролем викладача надавати невідкладну медичну допомогу</w:t>
            </w:r>
            <w:r w:rsidR="00B22386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пацієнту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22386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який перебуває у невідкладному стані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умовах </w:t>
            </w:r>
            <w:proofErr w:type="spellStart"/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симуляційного</w:t>
            </w:r>
            <w:proofErr w:type="spellEnd"/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сценарію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978DA08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ПРН13. Фіксувати випадки проявів побічної дії при застосуванні лікарських засобів природного та синтетичного походження; оцінювати фактори, що можуть впливати на процеси всмоктування, розподілу, депонування, метаболізму та виведення лікарських засобів і обумовлюються станом та особливостями організму людини і фармацевтичними характеристиками лікарських засобів.</w:t>
            </w:r>
          </w:p>
          <w:p w14:paraId="7C512365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ПРН14. Обирати біологічні об’єкти аналізу, здійснювати визначення в них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ксенобіотиків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, токсинів та їх метаболітів; давати оцінку отриманим результатам.</w:t>
            </w:r>
          </w:p>
          <w:p w14:paraId="4FC7C643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ПРН15. Прогнозувати та визначати вплив факторів навколишнього середовища на якість та споживчі характеристики лікарських засобів природного і синтетичного походження та інших товарів аптечного асортименту, організовувати їх зберігання відповідно до їх фізико-хімічних властивостей та правил Належної практики зберігання (GSP).</w:t>
            </w:r>
          </w:p>
          <w:p w14:paraId="3E0DD9D2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ПРН16. Реалізовувати відповідні організаційно-управлінські заходи щодо забезпечення населення і закладів охорони здоров’я лікарськими засобами та іншими товарами аптечного асортименту; здійснювати усі види звітності та обліку в аптечних установах, адміністративне діловодство і товарознавчий аналіз.</w:t>
            </w:r>
          </w:p>
          <w:p w14:paraId="346A3331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ПРН17. Розраховувати основні економічні показники діяльності аптечних установ, а також податки та збори. Формувати усі види цін (закупівельні, оптово-відпускні та 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роздрібні) на лікарські засоби та інші товари аптечного асортименту.</w:t>
            </w:r>
          </w:p>
          <w:p w14:paraId="693AB9D6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ПРН18. Використовувати дані аналізу соціально-економічних процесів у суспільстві для фармацевтичного забезпечення населення, визначати ефективність та доступність фармацевтичної допомоги в умовах медичного страхування та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реімбурсації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вартості лікарських засобів.</w:t>
            </w:r>
          </w:p>
          <w:p w14:paraId="0CF83B2F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ПРН19. Розробляти технологічну документацію щодо виготовлення лікарських засобів, обирати раціональну технологію, виготовляти лікарські засоби у різних лікарських формах за рецептами лікарів і замовленнями закладів</w:t>
            </w:r>
            <w:r w:rsidR="00572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охорони здоров’я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, оформлювати їх до відпуску.</w:t>
            </w:r>
          </w:p>
          <w:p w14:paraId="2A0337E4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ПРН20. Здійснювати фармацевтичну розробку лікарських засобів природного та синтетичного походження в умовах промислового виробництва.</w:t>
            </w:r>
          </w:p>
          <w:p w14:paraId="5883FA0C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ПРН21. Забезпечувати конкурентоспроможні позиції та ефективний розвиток фармацевтичних організацій, у тому числі з урахуванням результатів маркетингових досліджень і ринкових процесів на національному та міжнародному рівнях.</w:t>
            </w:r>
          </w:p>
          <w:p w14:paraId="5A1C7E7E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ПРН22. Забезпечувати та здійснювати контроль якості лікарських засобів природного і синтетичного походження та документувати його результати; оформляти сертифікати якості і сертифікати аналізу з урахуванням вимог чинного видання Державної фармакопеї України, методів контролю якості (МКЯ), технологічних інструкцій тощо; здійснювати заходи щодо запобігання розповсюдженню неякісних, фальсифікованих та незареєстрованих лікарських засобів.</w:t>
            </w:r>
          </w:p>
          <w:p w14:paraId="122D8357" w14:textId="77777777" w:rsidR="00883530" w:rsidRPr="005B5789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ПРН23. Визначати основні хіміко-фармацевтичні характеристики лікарських засобів природного і синтетичного походження; обирати та/або розробляти методики контролю якості з метою їх стандартизації з використанням фізичних, хімічних, фізико-хімічних, біологічних, мікробіологічних та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-технологічних методів згідно з чинними вимогами.</w:t>
            </w:r>
          </w:p>
        </w:tc>
      </w:tr>
      <w:tr w:rsidR="00883530" w:rsidRPr="00D5040C" w14:paraId="3A95A055" w14:textId="77777777" w:rsidTr="000C48D2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6BDA0" w14:textId="77777777"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883530" w:rsidRPr="005B5789" w14:paraId="04F36597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34A45D" w14:textId="77777777"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24234" w14:textId="77777777" w:rsidR="00883530" w:rsidRDefault="00FA02D8" w:rsidP="00F92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Значна</w:t>
            </w:r>
            <w:r w:rsidR="0088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частина викладачів професійних дисциплін має досвід практичної діяльності в аптечних закладах. </w:t>
            </w:r>
          </w:p>
          <w:p w14:paraId="6D028421" w14:textId="77777777" w:rsidR="00883530" w:rsidRPr="00854CF6" w:rsidRDefault="00883530" w:rsidP="0085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</w:t>
            </w:r>
          </w:p>
          <w:p w14:paraId="1493CB85" w14:textId="77777777" w:rsidR="003957DD" w:rsidRPr="005B5789" w:rsidRDefault="00883530" w:rsidP="00395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7" w:history="1">
              <w:r w:rsidR="003957DD" w:rsidRPr="00CC709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https://www.uzhnu.edu.ua/uk/infocentre/get/40659</w:t>
              </w:r>
            </w:hyperlink>
          </w:p>
        </w:tc>
      </w:tr>
      <w:tr w:rsidR="00883530" w:rsidRPr="005B5789" w14:paraId="30F1C48B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D1525" w14:textId="77777777"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0E444" w14:textId="77777777" w:rsidR="00883530" w:rsidRPr="005B5789" w:rsidRDefault="00883530" w:rsidP="00091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виконання освітньої програми заклад забезпечує наявність необхідних реактивів, лабораторного посуду та обладнання, комп</w:t>
            </w:r>
            <w:r w:rsidRPr="0064533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ютерної техніки. </w:t>
            </w:r>
            <w:r w:rsidR="00091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навчання наявна </w:t>
            </w:r>
            <w:proofErr w:type="spellStart"/>
            <w:r w:rsidR="00091FC1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симуляційна</w:t>
            </w:r>
            <w:proofErr w:type="spellEnd"/>
            <w:r w:rsidR="00091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аптека, асистентська та необхідні обладнані лабораторії.</w:t>
            </w:r>
          </w:p>
        </w:tc>
      </w:tr>
      <w:tr w:rsidR="00883530" w:rsidRPr="005B5789" w14:paraId="775485FE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DD90B" w14:textId="77777777"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C5EF4" w14:textId="77777777"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Офіційний веб-сайт </w:t>
            </w:r>
            <w:hyperlink r:id="rId18" w:history="1">
              <w:r w:rsidRPr="00CC438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http://www.uzhnu.edu.ua</w:t>
              </w:r>
            </w:hyperlink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38E375F5" w14:textId="77777777"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− необмежений доступ до мережі Інтернет; </w:t>
            </w:r>
          </w:p>
          <w:p w14:paraId="0930FE24" w14:textId="77777777"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репoзитарію</w:t>
            </w:r>
            <w:proofErr w:type="spellEnd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ДВНЗ «УжНУ» (</w:t>
            </w:r>
            <w:hyperlink r:id="rId19" w:history="1">
              <w:r w:rsidRPr="00CC438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https://dspace.uzhnu.edu.ua/jspui/</w:t>
              </w:r>
            </w:hyperlink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де містяться навчально-методичні матеріали з дисциплін навчального плану; </w:t>
            </w:r>
          </w:p>
          <w:p w14:paraId="37925F27" w14:textId="77777777"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наукова бібліотека, читальні зали; </w:t>
            </w:r>
          </w:p>
          <w:p w14:paraId="05593E3A" w14:textId="77777777" w:rsidR="00883530" w:rsidRPr="00CC4388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віртуальне навчальне середовище </w:t>
            </w:r>
            <w:proofErr w:type="spellStart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e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-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learn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.uzhnu.edu.ua/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14:paraId="4BB4EF7E" w14:textId="77777777" w:rsidR="00883530" w:rsidRPr="00D317EF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Навчальні та д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идактичні матеріали,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презентації, навчальні відео,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практичні кейси та ситуаційні завдання, тести з дисциплін даної освітньої програми доступні студентам через систему електронного навчання університету. Університет забезпечений доступом до міжнародних </w:t>
            </w:r>
            <w:proofErr w:type="spellStart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наукометричних</w:t>
            </w:r>
            <w:proofErr w:type="spellEnd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 даних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Scopus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530" w:rsidRPr="00D5040C" w14:paraId="6303DDCA" w14:textId="77777777" w:rsidTr="000C48D2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55D95" w14:textId="77777777" w:rsidR="00883530" w:rsidRPr="00D317EF" w:rsidRDefault="00883530" w:rsidP="005C2667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D5040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Академічна мобільність</w:t>
            </w:r>
          </w:p>
        </w:tc>
      </w:tr>
      <w:tr w:rsidR="00883530" w:rsidRPr="005B5789" w14:paraId="3A295687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08539" w14:textId="77777777"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39DCB" w14:textId="77777777" w:rsidR="00883530" w:rsidRPr="005B5789" w:rsidRDefault="00FA02D8" w:rsidP="00FA02D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Студенти мають можливість вільно здобувати частину кредитів у інших закладах фармацевтичної освіти як в рамках програм академічної мобільності, так і під час навчання за освітніми програмами спеціальності Фармація інших закладів вищої освіти.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отриманих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кредитів відбувається на основі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Положення про порядок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результатів навчання та визначення академічної різниці в Державному вищому навчальному закладі «Ужгородський національний університет» </w:t>
            </w:r>
            <w:hyperlink r:id="rId20" w:history="1">
              <w:r w:rsidRPr="0033218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https://www.uzhnu.edu.ua/uk/infocentre/get/28875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або 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 про визнання (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21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3530" w:rsidRPr="005B5789" w14:paraId="2704FE46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95474" w14:textId="77777777" w:rsidR="00883530" w:rsidRPr="00D5040C" w:rsidRDefault="00883530" w:rsidP="009D6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9D70F" w14:textId="77777777" w:rsidR="00FA02D8" w:rsidRDefault="00FA02D8" w:rsidP="00FA02D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Студенти мають можливість брати участь у конкурсних програмах міжнародної кредитної мобільності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ERASMUS</w:t>
            </w:r>
            <w:r w:rsidRPr="008C7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інших. 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отриманих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22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</w:t>
            </w: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навчання, здобутих у неформальній освіті</w:t>
            </w:r>
          </w:p>
          <w:p w14:paraId="699C2A05" w14:textId="77777777" w:rsidR="00883530" w:rsidRPr="00C361B8" w:rsidRDefault="008701EA" w:rsidP="00FA02D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FA02D8" w:rsidRPr="005B03D6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https://www.uzhnu.edu.ua/uk/infocentre/get/22966</w:t>
              </w:r>
            </w:hyperlink>
            <w:r w:rsidR="00FA02D8"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3530" w:rsidRPr="00F9295F" w14:paraId="4411838F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B91F5" w14:textId="77777777" w:rsidR="00883530" w:rsidRPr="00D5040C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B2544" w14:textId="77777777" w:rsidR="00883530" w:rsidRPr="00C361B8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Набір та навчання іноземних здобувачів вищої освіти за даною програмою проводиться відповідно до законодавства.</w:t>
            </w:r>
          </w:p>
        </w:tc>
      </w:tr>
    </w:tbl>
    <w:p w14:paraId="6EF0E754" w14:textId="77777777" w:rsidR="00414BCD" w:rsidRDefault="00414BCD" w:rsidP="00C36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AE76E50" w14:textId="77777777" w:rsidR="00414BCD" w:rsidRDefault="00414BCD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14:paraId="0B7FC304" w14:textId="77777777" w:rsidR="00C361B8" w:rsidRPr="00C361B8" w:rsidRDefault="00C361B8" w:rsidP="00C36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2. Перелік компонент</w:t>
      </w:r>
      <w:r w:rsidR="00CD1F6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ів</w:t>
      </w: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освітньо-професійної програми та їх логічна</w:t>
      </w:r>
    </w:p>
    <w:p w14:paraId="3F691CA9" w14:textId="77777777" w:rsidR="00362555" w:rsidRDefault="00C361B8" w:rsidP="00C361B8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послідовність</w:t>
      </w:r>
    </w:p>
    <w:p w14:paraId="3E7D5FAE" w14:textId="77777777" w:rsidR="00C361B8" w:rsidRDefault="00C361B8" w:rsidP="00C361B8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61B8">
        <w:rPr>
          <w:rFonts w:ascii="Times New Roman" w:eastAsiaTheme="minorHAnsi" w:hAnsi="Times New Roman" w:cs="Times New Roman"/>
          <w:sz w:val="28"/>
          <w:szCs w:val="28"/>
          <w:lang w:eastAsia="en-US"/>
        </w:rPr>
        <w:t>2.1.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Перелік компонент</w:t>
      </w:r>
      <w:r w:rsidR="00CD1F6B">
        <w:rPr>
          <w:rFonts w:ascii="Times New Roman" w:eastAsiaTheme="minorHAnsi" w:hAnsi="Times New Roman" w:cs="Times New Roman"/>
          <w:sz w:val="28"/>
          <w:szCs w:val="28"/>
          <w:lang w:eastAsia="en-US"/>
        </w:rPr>
        <w:t>ів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</w:t>
      </w:r>
    </w:p>
    <w:tbl>
      <w:tblPr>
        <w:tblW w:w="980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10"/>
        <w:gridCol w:w="5462"/>
        <w:gridCol w:w="1277"/>
        <w:gridCol w:w="1853"/>
      </w:tblGrid>
      <w:tr w:rsidR="00C361B8" w:rsidRPr="00C361B8" w14:paraId="510FA6C0" w14:textId="77777777" w:rsidTr="00A957AA">
        <w:trPr>
          <w:trHeight w:hRule="exact" w:val="859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C5958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Код н/д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C7B95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 освітньої програми</w:t>
            </w:r>
          </w:p>
          <w:p w14:paraId="746DCB48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навчальні дисципліни, курсові проекти (роботи),</w:t>
            </w:r>
          </w:p>
          <w:p w14:paraId="331C864A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практики, кваліфікаційна робота)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8858B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43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Кількість </w:t>
            </w:r>
            <w:r w:rsidRPr="00C361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кредитів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81C56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14:paraId="7D33C5DD" w14:textId="77777777" w:rsidR="00C361B8" w:rsidRPr="00C361B8" w:rsidRDefault="00BC55B7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підсумкового</w:t>
            </w:r>
          </w:p>
          <w:p w14:paraId="463A9915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</w:t>
            </w:r>
          </w:p>
        </w:tc>
      </w:tr>
      <w:tr w:rsidR="00C361B8" w:rsidRPr="00C361B8" w14:paraId="3CD84D45" w14:textId="77777777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CF1B5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1A46A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63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D536B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612B3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61B8" w:rsidRPr="00C361B8" w14:paraId="4DFEF43A" w14:textId="77777777" w:rsidTr="00A957AA">
        <w:trPr>
          <w:trHeight w:hRule="exact" w:val="298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92DCD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30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Обов’язкові компоненти ОП</w:t>
            </w:r>
          </w:p>
        </w:tc>
      </w:tr>
      <w:tr w:rsidR="00C361B8" w:rsidRPr="00C361B8" w14:paraId="2A2097AD" w14:textId="77777777" w:rsidTr="00A957AA">
        <w:trPr>
          <w:trHeight w:hRule="exact" w:val="298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C3E58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91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Загальна підготовка</w:t>
            </w:r>
          </w:p>
        </w:tc>
      </w:tr>
      <w:tr w:rsidR="0062105A" w:rsidRPr="00C361B8" w14:paraId="46C08CD1" w14:textId="77777777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79C4B" w14:textId="77777777" w:rsidR="0062105A" w:rsidRPr="00C361B8" w:rsidRDefault="0062105A" w:rsidP="006A4E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ОК 1.</w:t>
            </w:r>
            <w:r w:rsid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3B7ED" w14:textId="77777777" w:rsidR="0062105A" w:rsidRPr="00B9330E" w:rsidRDefault="00BC55B7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 мова за професійним спрямуванням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3A7EF" w14:textId="77777777" w:rsidR="0062105A" w:rsidRPr="00B9330E" w:rsidRDefault="006C184E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E5571" w14:textId="77777777" w:rsidR="0062105A" w:rsidRPr="00632F72" w:rsidRDefault="00632F72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16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  <w:r w:rsid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2105A" w:rsidRPr="00C361B8" w14:paraId="7C774575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713AD" w14:textId="77777777" w:rsidR="0062105A" w:rsidRPr="00C361B8" w:rsidRDefault="0062105A" w:rsidP="006A4E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AC750" w14:textId="77777777" w:rsidR="0062105A" w:rsidRPr="00B9330E" w:rsidRDefault="00BC55B7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D1E61" w14:textId="77777777" w:rsidR="0062105A" w:rsidRPr="00B9330E" w:rsidRDefault="009B34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352AA" w14:textId="77777777" w:rsidR="0062105A" w:rsidRDefault="0062105A" w:rsidP="00C361B8">
            <w:pPr>
              <w:jc w:val="center"/>
            </w:pPr>
            <w:r w:rsidRPr="00DF16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AA6E3D" w:rsidRPr="00C361B8" w14:paraId="03786249" w14:textId="77777777" w:rsidTr="00BC55B7">
        <w:trPr>
          <w:trHeight w:hRule="exact" w:val="67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08375" w14:textId="77777777" w:rsidR="00AA6E3D" w:rsidRPr="00C361B8" w:rsidRDefault="007E737F" w:rsidP="000748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 w:rsidR="00AA6E3D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FCCFC" w14:textId="77777777" w:rsidR="00AA6E3D" w:rsidRPr="00B9330E" w:rsidRDefault="00BC55B7" w:rsidP="00AA6E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Охорона праці в галузі, безпека життєдіяльності та цивільний захист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7C334" w14:textId="77777777" w:rsidR="00AA6E3D" w:rsidRPr="00B9330E" w:rsidRDefault="00BC55B7" w:rsidP="00AA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86BB2" w14:textId="77777777" w:rsidR="00AA6E3D" w:rsidRDefault="00BC55B7" w:rsidP="00AA6E3D">
            <w:pPr>
              <w:jc w:val="center"/>
            </w:pPr>
            <w:r w:rsidRPr="00DF16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074852" w:rsidRPr="00C361B8" w14:paraId="13DD6C75" w14:textId="77777777" w:rsidTr="00D1191B">
        <w:trPr>
          <w:trHeight w:val="546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F3D19" w14:textId="77777777" w:rsidR="00074852" w:rsidRPr="00C361B8" w:rsidRDefault="00074852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7B2DD" w14:textId="77777777" w:rsidR="00074852" w:rsidRPr="00B9330E" w:rsidRDefault="00D1191B" w:rsidP="003530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Громадянська освіта, </w:t>
            </w:r>
            <w:proofErr w:type="spellStart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антикорупція</w:t>
            </w:r>
            <w:proofErr w:type="spellEnd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58667" w14:textId="77777777" w:rsidR="00074852" w:rsidRPr="00B9330E" w:rsidRDefault="00D54784" w:rsidP="00D119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1E726" w14:textId="77777777" w:rsidR="00074852" w:rsidRPr="00C361B8" w:rsidRDefault="00074852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C184E" w:rsidRPr="00C361B8" w14:paraId="77566C7B" w14:textId="77777777" w:rsidTr="003530A2">
        <w:trPr>
          <w:trHeight w:hRule="exact" w:val="274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67B34" w14:textId="77777777" w:rsidR="006C184E" w:rsidRPr="00C361B8" w:rsidRDefault="006C184E" w:rsidP="007228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2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1444C" w14:textId="77777777" w:rsidR="006C184E" w:rsidRPr="00B9330E" w:rsidRDefault="006C184E" w:rsidP="00353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Медична термінологія з основами латинської мови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5D940" w14:textId="77777777" w:rsidR="006C184E" w:rsidRPr="00B9330E" w:rsidRDefault="006C184E" w:rsidP="003530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C243A" w14:textId="77777777" w:rsidR="006C184E" w:rsidRPr="00C361B8" w:rsidRDefault="006C184E" w:rsidP="003530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A4E90" w:rsidRPr="00C361B8" w14:paraId="4F149AE1" w14:textId="77777777" w:rsidTr="00BC55B7">
        <w:trPr>
          <w:trHeight w:hRule="exact" w:val="274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C995A" w14:textId="77777777" w:rsidR="006A4E90" w:rsidRPr="00C361B8" w:rsidRDefault="006A4E90" w:rsidP="00BC5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6C184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3F67A" w14:textId="77777777" w:rsidR="006A4E90" w:rsidRPr="00B9330E" w:rsidRDefault="006C184E" w:rsidP="006C1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 національного спротиву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36590" w14:textId="77777777" w:rsidR="006A4E90" w:rsidRPr="00B9330E" w:rsidRDefault="006C184E" w:rsidP="006A4E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C047B" w14:textId="77777777" w:rsidR="006A4E90" w:rsidRPr="00C361B8" w:rsidRDefault="006A4E90" w:rsidP="006A4E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61B8" w:rsidRPr="00C361B8" w14:paraId="7BB98C37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68C6B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5C72E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6EF2C" w14:textId="77777777" w:rsidR="00C361B8" w:rsidRPr="00C361B8" w:rsidRDefault="00D1191B" w:rsidP="00D547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6C18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C361B8" w:rsidRPr="00C361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2656B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1B8" w:rsidRPr="00C361B8" w14:paraId="2BDF87DB" w14:textId="77777777" w:rsidTr="00A957AA">
        <w:trPr>
          <w:trHeight w:hRule="exact" w:val="293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50BB9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523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Професійна підготовка</w:t>
            </w:r>
          </w:p>
        </w:tc>
      </w:tr>
      <w:tr w:rsidR="0062105A" w:rsidRPr="00C361B8" w14:paraId="046B6ED8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BB99F" w14:textId="77777777" w:rsidR="0062105A" w:rsidRPr="00C361B8" w:rsidRDefault="007E737F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CD32A" w14:textId="77777777" w:rsidR="0062105A" w:rsidRDefault="00BD17E9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7E9">
              <w:rPr>
                <w:rFonts w:ascii="Times New Roman" w:eastAsia="Times New Roman" w:hAnsi="Times New Roman" w:cs="Times New Roman"/>
                <w:sz w:val="24"/>
                <w:szCs w:val="24"/>
              </w:rPr>
              <w:t>Клітинна, молекулярна біологія та генетика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DDA43" w14:textId="77777777" w:rsidR="0062105A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AF450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0AD06401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7F66A" w14:textId="77777777" w:rsidR="0062105A" w:rsidRPr="00C361B8" w:rsidRDefault="007E737F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7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4FEDA" w14:textId="77777777" w:rsidR="0062105A" w:rsidRDefault="0062105A" w:rsidP="00BD17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Анатомія людини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1A977" w14:textId="77777777" w:rsidR="0062105A" w:rsidRDefault="00D119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F23E2" w14:textId="77777777" w:rsidR="0062105A" w:rsidRPr="00C361B8" w:rsidRDefault="00BD17E9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C55B7" w:rsidRPr="00C361B8" w14:paraId="2E8DE7AB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9381A" w14:textId="77777777" w:rsidR="00BC55B7" w:rsidRDefault="00BC55B7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A310F" w14:textId="77777777" w:rsidR="00BC55B7" w:rsidRDefault="00BC55B7" w:rsidP="00BD17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Біологічна фізика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8F0C7" w14:textId="77777777" w:rsidR="00BC55B7" w:rsidRDefault="00D119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9E472" w14:textId="77777777" w:rsidR="00BC55B7" w:rsidRPr="00C361B8" w:rsidRDefault="00BC55B7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RPr="00C361B8" w14:paraId="41EF5014" w14:textId="77777777" w:rsidTr="001D5920">
        <w:trPr>
          <w:trHeight w:hRule="exact" w:val="37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D6783" w14:textId="77777777" w:rsidR="00242578" w:rsidRPr="00C361B8" w:rsidRDefault="00242578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9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8BEA4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Фармацевтичні обчислення і статистика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6804E" w14:textId="77777777"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50B4C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14:paraId="7A1398B2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FF792" w14:textId="77777777" w:rsidR="0062105A" w:rsidRPr="00C361B8" w:rsidRDefault="00E72B6A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 w:rsidR="007E73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94985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Інформаційні технології у фармації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656F9" w14:textId="77777777" w:rsidR="0062105A" w:rsidRPr="00B9330E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3586A" w14:textId="77777777" w:rsidR="0062105A" w:rsidRPr="00F77E86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RPr="00C361B8" w14:paraId="2F6F2720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5DBB9" w14:textId="77777777" w:rsidR="00242578" w:rsidRPr="00C361B8" w:rsidRDefault="00242578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11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B3A2D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Загальна та неорганічна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38E64" w14:textId="77777777"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A5517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RPr="00C361B8" w14:paraId="6E1D38BD" w14:textId="77777777" w:rsidTr="00722831">
        <w:trPr>
          <w:trHeight w:val="60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CD34F" w14:textId="77777777" w:rsidR="00242578" w:rsidRPr="00C361B8" w:rsidRDefault="00242578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12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371FC" w14:textId="77777777" w:rsidR="00242578" w:rsidRPr="00B9330E" w:rsidRDefault="00722831" w:rsidP="007228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31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 до фармації з фармацевтичною етикою, комунікацією та ознайомчою практикою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8CD27" w14:textId="77777777" w:rsidR="00242578" w:rsidRPr="00B9330E" w:rsidRDefault="00242578" w:rsidP="00D119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32DB4" w14:textId="77777777" w:rsidR="00242578" w:rsidRPr="00F77E86" w:rsidRDefault="00242578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307" w:right="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RPr="00C361B8" w14:paraId="7F8029B4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6AFA8" w14:textId="77777777" w:rsidR="00242578" w:rsidRPr="00C361B8" w:rsidRDefault="00242578" w:rsidP="00242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13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DA9C1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Фізіологія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63658" w14:textId="77777777" w:rsidR="00242578" w:rsidRPr="00B9330E" w:rsidRDefault="00D1191B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F90BB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14:paraId="417F1C0F" w14:textId="77777777" w:rsidTr="00D1191B">
        <w:trPr>
          <w:trHeight w:hRule="exact" w:val="26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CD214" w14:textId="77777777" w:rsidR="00242578" w:rsidRPr="00A957AA" w:rsidRDefault="00242578" w:rsidP="001D592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14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4347D" w14:textId="77777777" w:rsidR="00242578" w:rsidRPr="00635A9D" w:rsidRDefault="00D1191B" w:rsidP="001D5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Домедична</w:t>
            </w:r>
            <w:proofErr w:type="spellEnd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допомога в аптеці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E768D" w14:textId="77777777" w:rsidR="00242578" w:rsidRPr="00635A9D" w:rsidRDefault="00722831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6E295" w14:textId="77777777"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14:paraId="21868E80" w14:textId="77777777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4528D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15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FC2AA" w14:textId="77777777" w:rsidR="0062105A" w:rsidRPr="00B9330E" w:rsidRDefault="00D1191B" w:rsidP="00D1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Пато</w:t>
            </w:r>
            <w:r w:rsidR="0062105A">
              <w:rPr>
                <w:rFonts w:ascii="Times New Roman" w:eastAsia="Times New Roman" w:hAnsi="Times New Roman" w:cs="Times New Roman"/>
                <w:sz w:val="24"/>
                <w:szCs w:val="24"/>
              </w:rPr>
              <w:t>фізіологія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BCC9F" w14:textId="77777777"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5D9EF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1B44BCDE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594D3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16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B31B3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Органічна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E9211" w14:textId="77777777" w:rsidR="0062105A" w:rsidRPr="00B9330E" w:rsidRDefault="00722831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6818C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3EFCA9BE" w14:textId="77777777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E3E6E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17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DDB20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Аналітична хімія</w:t>
            </w:r>
            <w:r w:rsidR="00BD1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фізичними методами аналізу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C3A4F" w14:textId="77777777" w:rsidR="0062105A" w:rsidRDefault="00722831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  <w:p w14:paraId="3A65C0D1" w14:textId="77777777" w:rsidR="00816276" w:rsidRPr="00B9330E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2DCC7" w14:textId="77777777" w:rsidR="0062105A" w:rsidRPr="00C361B8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15B7B204" w14:textId="77777777" w:rsidTr="00BD17E9">
        <w:trPr>
          <w:trHeight w:hRule="exact" w:val="27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8A3C7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18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00D9E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ботаніка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737D8" w14:textId="77777777"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64452" w14:textId="77777777" w:rsidR="0062105A" w:rsidRPr="00C361B8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72CF9E05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50E15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19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A122B" w14:textId="77777777" w:rsidR="0062105A" w:rsidRPr="00B9330E" w:rsidRDefault="0062105A" w:rsidP="00E517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7F3F5" w14:textId="77777777" w:rsidR="0062105A" w:rsidRPr="00B9330E" w:rsidRDefault="00722831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6CCE8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14:paraId="4AABC2B8" w14:textId="77777777" w:rsidTr="001D5920">
        <w:trPr>
          <w:trHeight w:hRule="exact" w:val="307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E196F" w14:textId="77777777" w:rsidR="00242578" w:rsidRPr="00A957AA" w:rsidRDefault="00242578" w:rsidP="001D5920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20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2754A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Фізична та колоїдна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A7A09" w14:textId="77777777" w:rsidR="00242578" w:rsidRDefault="00722831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  <w:p w14:paraId="63D8A986" w14:textId="77777777"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C55FF" w14:textId="77777777"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RPr="00C361B8" w14:paraId="65890554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9F7B1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01BE4" w14:textId="77777777" w:rsidR="00242578" w:rsidRPr="00B9330E" w:rsidRDefault="00D1191B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Мікробіологія, імунологія та епідеміологія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AC475" w14:textId="77777777" w:rsidR="00242578" w:rsidRPr="00B9330E" w:rsidRDefault="00722831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2425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F930B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49E8DEC8" w14:textId="77777777" w:rsidTr="00D1191B">
        <w:trPr>
          <w:trHeight w:hRule="exact" w:val="624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E5CED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22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FE223" w14:textId="77777777" w:rsidR="0062105A" w:rsidRPr="00453EE5" w:rsidRDefault="00D1191B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Комп'ютерне моделювання та основи наукових досліджень у фармації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34417" w14:textId="77777777"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7E500" w14:textId="77777777" w:rsidR="0062105A" w:rsidRPr="00F77E86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14:paraId="709239F6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777D4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23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CA09B" w14:textId="77777777" w:rsidR="0062105A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ліків</w:t>
            </w:r>
            <w:r w:rsid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A5B09" w14:textId="77777777" w:rsidR="0062105A" w:rsidRDefault="00722831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3445B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C55B7" w:rsidRPr="00C361B8" w14:paraId="4E9211D1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68994" w14:textId="77777777" w:rsidR="00BC55B7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24</w:t>
            </w:r>
            <w:r w:rsid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8CC4E" w14:textId="77777777" w:rsidR="00BC55B7" w:rsidRDefault="00816276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хімія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2A87F" w14:textId="77777777" w:rsidR="00BC55B7" w:rsidRDefault="00722831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6FA04" w14:textId="77777777" w:rsidR="00BC55B7" w:rsidRDefault="0081627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14:paraId="5F35A2B6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258C4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25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428E0" w14:textId="77777777" w:rsidR="0062105A" w:rsidRPr="001D5920" w:rsidRDefault="00572DAD" w:rsidP="00572D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Фармакогнозія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0F2C3" w14:textId="77777777" w:rsidR="0062105A" w:rsidRPr="00FC27B9" w:rsidRDefault="00572DAD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E176E" w14:textId="77777777" w:rsidR="0062105A" w:rsidRPr="00F77E86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14:paraId="6AFBBF3A" w14:textId="77777777" w:rsidTr="00722831">
        <w:trPr>
          <w:trHeight w:hRule="exact" w:val="34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01276" w14:textId="77777777" w:rsidR="00242578" w:rsidRPr="00A957AA" w:rsidRDefault="00242578" w:rsidP="001D592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ОК 26</w:t>
            </w:r>
            <w:r w:rsidRPr="00A957A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0F363" w14:textId="77777777" w:rsidR="00242578" w:rsidRPr="00722831" w:rsidRDefault="00722831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31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Військова підготовка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14:paraId="0D45F17D" w14:textId="77777777" w:rsidR="00722831" w:rsidRPr="00B9330E" w:rsidRDefault="00722831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DF7B0" w14:textId="77777777"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28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40C60" w14:textId="77777777"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r w:rsidR="0072283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42578" w14:paraId="57104EE8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3F3C1" w14:textId="77777777" w:rsidR="00242578" w:rsidRPr="00A957AA" w:rsidRDefault="00242578" w:rsidP="001D592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27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B0B4F" w14:textId="77777777" w:rsidR="00242578" w:rsidRPr="00B9330E" w:rsidRDefault="00722831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31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Фармацевтичне право та соціальна фармація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D8127" w14:textId="77777777" w:rsidR="00242578" w:rsidRPr="00B9330E" w:rsidRDefault="00722831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0C2DD" w14:textId="77777777" w:rsidR="00242578" w:rsidRPr="00BE7B83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RPr="00C361B8" w14:paraId="5166469A" w14:textId="77777777" w:rsidTr="001D5920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00415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28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95F64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D36EC" w14:textId="77777777" w:rsidR="00242578" w:rsidRPr="00FC27B9" w:rsidRDefault="00722831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0F364" w14:textId="77777777" w:rsidR="00242578" w:rsidRPr="00F77E86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5973F0F2" w14:textId="77777777" w:rsidTr="0028403F">
        <w:trPr>
          <w:trHeight w:hRule="exact" w:val="30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F64C6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30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9F02B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хімія</w:t>
            </w:r>
            <w:r w:rsid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3FA591" w14:textId="77777777" w:rsidR="0062105A" w:rsidRPr="00FC27B9" w:rsidRDefault="00722831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FA6EF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14:paraId="64BD1706" w14:textId="77777777" w:rsidTr="00633DA6">
        <w:trPr>
          <w:trHeight w:hRule="exact" w:val="61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F50C0" w14:textId="77777777" w:rsidR="0062105A" w:rsidRPr="00A957AA" w:rsidRDefault="00242578" w:rsidP="00882F8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31</w:t>
            </w:r>
            <w:r w:rsidR="0062105A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9B19D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та економіка фармації</w:t>
            </w:r>
            <w:r w:rsid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3DA6"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="00633DA6"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фармакоекономікою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FA209" w14:textId="77777777" w:rsidR="0062105A" w:rsidRPr="00D1191B" w:rsidRDefault="00722831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8107C" w14:textId="77777777" w:rsidR="0062105A" w:rsidRPr="00A957AA" w:rsidRDefault="0062105A" w:rsidP="00882F84">
            <w:pPr>
              <w:shd w:val="clear" w:color="auto" w:fill="FFFFFF"/>
              <w:spacing w:line="278" w:lineRule="exact"/>
              <w:ind w:left="307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Іспит </w:t>
            </w:r>
          </w:p>
        </w:tc>
      </w:tr>
      <w:tr w:rsidR="0062105A" w14:paraId="0020C5F5" w14:textId="77777777" w:rsidTr="0028403F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920F0" w14:textId="77777777" w:rsidR="0062105A" w:rsidRPr="00A957AA" w:rsidRDefault="0062105A" w:rsidP="009D61D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242578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E181BC" w14:textId="77777777" w:rsidR="0062105A" w:rsidRPr="00B9330E" w:rsidRDefault="00D1191B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Нутриціологія</w:t>
            </w:r>
            <w:proofErr w:type="spellEnd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профілактика захворювань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3AEE60" w14:textId="77777777" w:rsidR="0062105A" w:rsidRPr="00B9330E" w:rsidRDefault="00D1191B" w:rsidP="00F84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7B3FD" w14:textId="77777777" w:rsidR="0062105A" w:rsidRPr="00BE7B83" w:rsidRDefault="00816276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14:paraId="25ADF7DE" w14:textId="77777777" w:rsidTr="0028403F">
        <w:trPr>
          <w:trHeight w:hRule="exact" w:val="37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701B4" w14:textId="77777777" w:rsidR="0062105A" w:rsidRPr="00A957AA" w:rsidRDefault="00242578" w:rsidP="009D61D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33</w:t>
            </w:r>
            <w:r w:rsidR="0062105A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904A0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Фармацевтичне та медичне товарознавство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332BF" w14:textId="77777777" w:rsidR="0062105A" w:rsidRPr="00B9330E" w:rsidRDefault="007A3452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E9B05" w14:textId="77777777" w:rsidR="0062105A" w:rsidRPr="00A957AA" w:rsidRDefault="0062105A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14:paraId="36C07548" w14:textId="77777777" w:rsidTr="0028403F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ACC9A" w14:textId="77777777" w:rsidR="0062105A" w:rsidRPr="00A957AA" w:rsidRDefault="00242578" w:rsidP="009D61D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34</w:t>
            </w:r>
            <w:r w:rsidR="0062105A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7F854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Фармацевтичний менеджмент та маркетинг</w:t>
            </w:r>
            <w:r w:rsid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E73D4" w14:textId="77777777" w:rsidR="0062105A" w:rsidRPr="00FC27B9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E402A" w14:textId="77777777" w:rsidR="0062105A" w:rsidRPr="00BE7B83" w:rsidRDefault="00816276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C27B9" w14:paraId="7DFE5D03" w14:textId="77777777" w:rsidTr="00D1191B">
        <w:trPr>
          <w:trHeight w:val="449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025D3" w14:textId="77777777" w:rsidR="00FC27B9" w:rsidRPr="00A957AA" w:rsidRDefault="00242578" w:rsidP="00D1191B">
            <w:pPr>
              <w:shd w:val="clear" w:color="auto" w:fill="FFFFFF"/>
              <w:spacing w:after="0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35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7BAE3" w14:textId="77777777" w:rsidR="00FC27B9" w:rsidRPr="00FC27B9" w:rsidRDefault="00D1191B" w:rsidP="00D119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Клінічна та аналітична токсикологія з фармакокінетикою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968E2" w14:textId="77777777" w:rsidR="00FC27B9" w:rsidRPr="00B9330E" w:rsidRDefault="00722831" w:rsidP="00D119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99ECF" w14:textId="77777777" w:rsidR="00FC27B9" w:rsidRPr="00BE7B83" w:rsidRDefault="00BE7B83" w:rsidP="00D1191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14:paraId="39AD79CE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338EC" w14:textId="77777777"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36.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B80E4" w14:textId="77777777" w:rsidR="00242578" w:rsidRPr="00633DA6" w:rsidRDefault="00242578" w:rsidP="00EB58ED">
            <w:pPr>
              <w:tabs>
                <w:tab w:val="center" w:pos="269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ліків ІІ</w:t>
            </w:r>
            <w:r w:rsidR="00EB58E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C656B" w14:textId="77777777" w:rsidR="00242578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BBBBA" w14:textId="77777777"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C27B9" w14:paraId="02B56A69" w14:textId="77777777" w:rsidTr="00722831">
        <w:trPr>
          <w:trHeight w:hRule="exact" w:val="64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6A642" w14:textId="77777777" w:rsidR="00FC27B9" w:rsidRPr="00A957AA" w:rsidRDefault="00242578" w:rsidP="0028403F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39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50453" w14:textId="77777777" w:rsidR="00FC27B9" w:rsidRPr="00B9330E" w:rsidRDefault="00722831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831">
              <w:rPr>
                <w:rFonts w:ascii="Times New Roman" w:eastAsia="Times New Roman" w:hAnsi="Times New Roman" w:cs="Times New Roman"/>
                <w:sz w:val="24"/>
                <w:szCs w:val="24"/>
              </w:rPr>
              <w:t>Хімія лікарських засобів та фармацевтичні системи якості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3AF87" w14:textId="77777777" w:rsidR="00FC27B9" w:rsidRPr="00B9330E" w:rsidRDefault="00722831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1C3E8" w14:textId="77777777" w:rsidR="00FC27B9" w:rsidRPr="00A957AA" w:rsidRDefault="00FC27B9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14:paraId="5AF5E254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FEA6E" w14:textId="77777777"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40.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13EDA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Фармацевтичний менеджмент та маркетинг ІІ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50734" w14:textId="77777777" w:rsidR="00242578" w:rsidRDefault="00722831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23486" w14:textId="77777777" w:rsidR="00242578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C27B9" w14:paraId="161407D4" w14:textId="77777777" w:rsidTr="00D1191B">
        <w:trPr>
          <w:trHeight w:val="60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88EB4" w14:textId="77777777" w:rsidR="00FC27B9" w:rsidRDefault="00242578" w:rsidP="00D1191B">
            <w:pPr>
              <w:shd w:val="clear" w:color="auto" w:fill="FFFFFF"/>
              <w:spacing w:after="0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42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B874F3B" w14:textId="77777777" w:rsidR="00D1191B" w:rsidRPr="00A957AA" w:rsidRDefault="00D1191B" w:rsidP="00D1191B">
            <w:pPr>
              <w:shd w:val="clear" w:color="auto" w:fill="FFFFFF"/>
              <w:spacing w:after="0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75AFC" w14:textId="77777777" w:rsidR="00FC27B9" w:rsidRPr="00635A9D" w:rsidRDefault="00D1191B" w:rsidP="00D119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Виробнича практика з фармакогнозії та </w:t>
            </w:r>
            <w:proofErr w:type="spellStart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нутриціології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A3323" w14:textId="77777777" w:rsidR="00FC27B9" w:rsidRPr="00635A9D" w:rsidRDefault="00FC27B9" w:rsidP="00D119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8AB65" w14:textId="77777777" w:rsidR="00FC27B9" w:rsidRPr="00A957AA" w:rsidRDefault="00FC27B9" w:rsidP="00D1191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726A8" w14:paraId="6F957563" w14:textId="77777777" w:rsidTr="00D54784">
        <w:trPr>
          <w:trHeight w:hRule="exact" w:val="297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D0418" w14:textId="77777777" w:rsidR="00C726A8" w:rsidRPr="00A957AA" w:rsidRDefault="00242578" w:rsidP="00E72B6A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43</w:t>
            </w:r>
            <w:r w:rsidR="00C726A8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2C969" w14:textId="77777777" w:rsidR="00C726A8" w:rsidRPr="00FC27B9" w:rsidRDefault="00D1191B" w:rsidP="00E72B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технології ліків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59FEE" w14:textId="77777777" w:rsidR="00C726A8" w:rsidRPr="00635A9D" w:rsidRDefault="00C726A8" w:rsidP="00E72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53EC2" w14:textId="77777777" w:rsidR="00C726A8" w:rsidRPr="00A957AA" w:rsidRDefault="00C726A8" w:rsidP="00E72B6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14:paraId="4A654D5C" w14:textId="77777777" w:rsidTr="00D54784">
        <w:trPr>
          <w:trHeight w:hRule="exact" w:val="697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539CB" w14:textId="77777777"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44.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71110" w14:textId="77777777" w:rsidR="00242578" w:rsidRDefault="00D54784" w:rsidP="001D5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організації та управління у фармації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6775E" w14:textId="77777777" w:rsidR="00242578" w:rsidRPr="00635A9D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E21D8" w14:textId="77777777"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C27B9" w14:paraId="2320381C" w14:textId="77777777" w:rsidTr="00633DA6">
        <w:trPr>
          <w:trHeight w:hRule="exact" w:val="66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59FDC" w14:textId="77777777" w:rsidR="00FC27B9" w:rsidRPr="00A957AA" w:rsidRDefault="00242578" w:rsidP="0028403F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45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281CF" w14:textId="77777777" w:rsidR="00FC27B9" w:rsidRPr="00FC27B9" w:rsidRDefault="00D54784" w:rsidP="00284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клінічної фармації та фармацевтичної опіки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A8F3C" w14:textId="77777777" w:rsidR="00FC27B9" w:rsidRPr="00635A9D" w:rsidRDefault="00FC27B9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5AAA5" w14:textId="77777777" w:rsidR="00FC27B9" w:rsidRPr="00A957AA" w:rsidRDefault="00FC27B9" w:rsidP="002840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33DA6" w14:paraId="390AC036" w14:textId="77777777" w:rsidTr="00D54784">
        <w:trPr>
          <w:trHeight w:hRule="exact" w:val="33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55E8B" w14:textId="77777777" w:rsidR="00633DA6" w:rsidRDefault="00242578" w:rsidP="0028403F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46</w:t>
            </w:r>
            <w:r w:rsidR="007E73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8C234" w14:textId="77777777" w:rsidR="00633DA6" w:rsidRDefault="00D54784" w:rsidP="00284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фармацевтичної хімії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F1836" w14:textId="77777777" w:rsidR="00633DA6" w:rsidRPr="00635A9D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0A8DB" w14:textId="77777777" w:rsidR="00633DA6" w:rsidRPr="00A957AA" w:rsidRDefault="00633DA6" w:rsidP="002840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33DA6" w14:paraId="237425F5" w14:textId="77777777" w:rsidTr="0028403F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CABC2" w14:textId="77777777" w:rsidR="00633DA6" w:rsidRDefault="00242578" w:rsidP="0028403F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47</w:t>
            </w:r>
            <w:r w:rsidR="007E73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63102" w14:textId="77777777" w:rsidR="00633DA6" w:rsidRDefault="00D54784" w:rsidP="00284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2D333" w14:textId="77777777" w:rsidR="00633DA6" w:rsidRPr="00635A9D" w:rsidRDefault="009F758C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D0B38" w14:textId="77777777" w:rsidR="00633DA6" w:rsidRPr="00A957AA" w:rsidRDefault="00633DA6" w:rsidP="002840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14:paraId="66041898" w14:textId="77777777" w:rsidTr="001D5920">
        <w:trPr>
          <w:trHeight w:hRule="exact" w:val="316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0EDD6" w14:textId="77777777"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48.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10FAD" w14:textId="77777777" w:rsidR="00242578" w:rsidRDefault="00D54784" w:rsidP="001D5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Фармакотерапія та клінічна фармація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306A8" w14:textId="77777777" w:rsidR="00242578" w:rsidRPr="00635A9D" w:rsidRDefault="00722831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35EAD" w14:textId="77777777" w:rsidR="00242578" w:rsidRPr="00A957AA" w:rsidRDefault="00D54784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572DAD" w14:paraId="0125527D" w14:textId="77777777" w:rsidTr="000C19B3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061E6" w14:textId="77777777" w:rsidR="00572DAD" w:rsidRPr="00A957AA" w:rsidRDefault="00572DAD" w:rsidP="000C19B3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49.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896DC" w14:textId="77777777" w:rsidR="00572DAD" w:rsidRPr="00FC27B9" w:rsidRDefault="00D54784" w:rsidP="000C1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Фармакотерапія та клінічна фармація ІІ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05BC0" w14:textId="77777777" w:rsidR="00572DAD" w:rsidRPr="00FC27B9" w:rsidRDefault="00572DAD" w:rsidP="000C1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CA8D2" w14:textId="77777777" w:rsidR="00572DAD" w:rsidRPr="00A957AA" w:rsidRDefault="00572DAD" w:rsidP="000C19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54784" w14:paraId="45070761" w14:textId="77777777" w:rsidTr="00C27672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A42DB" w14:textId="77777777" w:rsidR="00D54784" w:rsidRPr="00A957AA" w:rsidRDefault="00D54784" w:rsidP="00C27672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50.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37CF0" w14:textId="77777777" w:rsidR="00D54784" w:rsidRPr="00FC27B9" w:rsidRDefault="00D54784" w:rsidP="00C276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опіка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CDD11" w14:textId="77777777" w:rsidR="00D54784" w:rsidRPr="00FC27B9" w:rsidRDefault="00D54784" w:rsidP="00C27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9971C" w14:textId="77777777" w:rsidR="00D54784" w:rsidRPr="00A957AA" w:rsidRDefault="00D54784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135680" w14:paraId="4A00EE5D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2F7E5" w14:textId="77777777" w:rsidR="00135680" w:rsidRPr="00A957AA" w:rsidRDefault="00135680" w:rsidP="0013568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CD5FF" w14:textId="77777777" w:rsidR="00135680" w:rsidRPr="00FC27B9" w:rsidRDefault="00135680" w:rsidP="001356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Атестація</w:t>
            </w:r>
            <w:r w:rsid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D54784"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ЄДКІ, захист дипломної роботи</w:t>
            </w:r>
            <w:r w:rsid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A6E41" w14:textId="77777777" w:rsidR="00135680" w:rsidRPr="00FC27B9" w:rsidRDefault="00135680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48C8E" w14:textId="77777777" w:rsidR="00135680" w:rsidRPr="00A957A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80" w14:paraId="2F2E16DF" w14:textId="77777777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54A44" w14:textId="77777777" w:rsidR="00135680" w:rsidRPr="00A957AA" w:rsidRDefault="00135680" w:rsidP="00135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EDC6F" w14:textId="77777777" w:rsidR="00135680" w:rsidRPr="00A957AA" w:rsidRDefault="00135680" w:rsidP="00135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B5DF8" w14:textId="77777777" w:rsidR="00135680" w:rsidRPr="0062105A" w:rsidRDefault="00722831" w:rsidP="001C48BA">
            <w:pPr>
              <w:shd w:val="clear" w:color="auto" w:fill="FFFFFF"/>
              <w:ind w:lef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</w:t>
            </w:r>
            <w:r w:rsidR="00D547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0F684" w14:textId="77777777"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80" w14:paraId="020B5105" w14:textId="77777777" w:rsidTr="00A957AA">
        <w:trPr>
          <w:trHeight w:hRule="exact" w:val="293"/>
        </w:trPr>
        <w:tc>
          <w:tcPr>
            <w:tcW w:w="6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03897" w14:textId="77777777" w:rsidR="00135680" w:rsidRPr="00A957AA" w:rsidRDefault="00135680" w:rsidP="0013568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Загальний обсяг обов'язкових компонент: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7A895" w14:textId="77777777" w:rsidR="00135680" w:rsidRPr="00A957AA" w:rsidRDefault="00135680" w:rsidP="00D54784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7228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</w:t>
            </w:r>
            <w:r w:rsidR="00D547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,5</w:t>
            </w:r>
          </w:p>
        </w:tc>
      </w:tr>
      <w:tr w:rsidR="00135680" w14:paraId="54CD5720" w14:textId="77777777" w:rsidTr="00A957AA">
        <w:trPr>
          <w:trHeight w:hRule="exact" w:val="293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FEE15" w14:textId="77777777" w:rsidR="00135680" w:rsidRPr="009A600F" w:rsidRDefault="00135680" w:rsidP="00135680">
            <w:pPr>
              <w:shd w:val="clear" w:color="auto" w:fill="FFFFFF"/>
              <w:ind w:left="3259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Вибіркові компоненти 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35680" w14:paraId="286F895A" w14:textId="77777777" w:rsidTr="00633DA6">
        <w:trPr>
          <w:trHeight w:hRule="exact" w:val="70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439A2" w14:textId="77777777" w:rsidR="00135680" w:rsidRPr="00A957AA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1.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3F6A9" w14:textId="77777777" w:rsidR="00135680" w:rsidRPr="00F77E86" w:rsidRDefault="00135680" w:rsidP="00135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852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за вибором соціально-гуманітарного спрямування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CA8011" w14:textId="77777777" w:rsidR="00135680" w:rsidRPr="00B9330E" w:rsidRDefault="00135680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001BD" w14:textId="77777777"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135680" w14:paraId="0088A66E" w14:textId="77777777" w:rsidTr="00D54784">
        <w:trPr>
          <w:trHeight w:hRule="exact" w:val="699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5056E" w14:textId="77777777" w:rsidR="00135680" w:rsidRPr="00A957AA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3.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E2E98" w14:textId="77777777" w:rsidR="00135680" w:rsidRPr="00F77E86" w:rsidRDefault="00D54784" w:rsidP="00722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заг</w:t>
            </w:r>
            <w:r w:rsidR="00722831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альноуніверситетського</w:t>
            </w:r>
            <w:proofErr w:type="spellEnd"/>
            <w:r w:rsidR="00722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AE4AB3" w14:textId="77777777" w:rsidR="00135680" w:rsidRPr="00B9330E" w:rsidRDefault="00D54784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4617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  <w:p w14:paraId="19CBBAB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C5F57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659B0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FA725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00DF3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807E53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7B103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29F48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97DEF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51EC2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DE152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DF13D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0A388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26E60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52D49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B1594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BABEC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35A4C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FFEB0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E8E30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5A822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0AAE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EA10E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9645D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02AC4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8628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08D88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681DD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4EB18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D66D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5EA43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CF8E1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8B626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4AAC8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CACB0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DCC18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F887D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81425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DBC72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73BCD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21761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BC9B0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948F13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41877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F6EFF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FD93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1D566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882FB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9C57C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E0394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01ECF3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EBFAC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0139C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116C4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734DA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7727E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41DAA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6CF79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2BF3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4F2BC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502A7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7B078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DBB0A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142FB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7328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D9737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2EF4E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75C12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806F8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27C7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AD711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D952D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4C75F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579AB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D6571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D7B83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C2EBE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1A3B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1607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EDB02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8BD7F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E89B4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9A0BB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C087A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201A0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92959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80C99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C2B7F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8603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FDD9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4F23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D650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97BC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F8BD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58B0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475E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BBBE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4E52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837F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842B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5537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F80A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755A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D5FC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1128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1148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D0AB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18EA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AC45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BC48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F575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69ED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7753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8AF2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41B6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CD72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A43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323F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80A6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50B4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EA38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4016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6AF53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0D40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1DD7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9F36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C643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DF7C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7B77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5CA6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2225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D20E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5077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BC170" w14:textId="77777777"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шг</w:t>
            </w:r>
            <w:proofErr w:type="spellEnd"/>
          </w:p>
        </w:tc>
      </w:tr>
      <w:tr w:rsidR="007F1E89" w14:paraId="1EC9A95A" w14:textId="77777777" w:rsidTr="00D54784">
        <w:trPr>
          <w:trHeight w:val="25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57B0B" w14:textId="77777777" w:rsidR="007F1E89" w:rsidRDefault="007F1E89" w:rsidP="00D54784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4.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E077F" w14:textId="77777777" w:rsidR="007F1E89" w:rsidRPr="00633DA6" w:rsidRDefault="00D54784" w:rsidP="00D547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за вибором 3 курсу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E288D1" w14:textId="77777777" w:rsidR="007F1E89" w:rsidRDefault="00722831" w:rsidP="00D54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7648F" w14:textId="77777777" w:rsidR="007F1E89" w:rsidRPr="00A957AA" w:rsidRDefault="007F1E89" w:rsidP="00D5478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135680" w14:paraId="4A05B4F3" w14:textId="77777777" w:rsidTr="00AF5BC5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2AEA6" w14:textId="77777777" w:rsidR="00135680" w:rsidRPr="00A957AA" w:rsidRDefault="007F1E89" w:rsidP="00D54784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6.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2DEAF" w14:textId="77777777" w:rsidR="00135680" w:rsidRPr="00F77E86" w:rsidRDefault="00D54784" w:rsidP="00D547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E31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Дисципліни за вибором 5 курсу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45CB40" w14:textId="77777777" w:rsidR="00135680" w:rsidRPr="00B9330E" w:rsidRDefault="00D54784" w:rsidP="00D54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30A79" w14:textId="77777777" w:rsidR="00135680" w:rsidRPr="0062105A" w:rsidRDefault="00135680" w:rsidP="00D5478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r w:rsid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35680" w14:paraId="748A7CD2" w14:textId="77777777" w:rsidTr="00D54784">
        <w:trPr>
          <w:trHeight w:hRule="exact" w:val="624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BA4D2" w14:textId="77777777" w:rsidR="00135680" w:rsidRPr="00A957AA" w:rsidRDefault="007F1E89" w:rsidP="00D54784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7.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EDE42" w14:textId="77777777" w:rsidR="00135680" w:rsidRPr="00F77E86" w:rsidRDefault="00D54784" w:rsidP="00D547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Фармацевтичні практики у відділеннях закладів охорони здоров’я за вибором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D17F3D" w14:textId="77777777" w:rsidR="00135680" w:rsidRPr="00B9330E" w:rsidRDefault="00D54784" w:rsidP="00D54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B2B58" w14:textId="77777777" w:rsidR="00135680" w:rsidRPr="0062105A" w:rsidRDefault="00135680" w:rsidP="00D5478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135680" w14:paraId="507B90A7" w14:textId="77777777" w:rsidTr="007F1E89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38AC8" w14:textId="77777777" w:rsidR="00135680" w:rsidRPr="00A957AA" w:rsidRDefault="007F1E89" w:rsidP="00D54784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8.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01CA8" w14:textId="77777777" w:rsidR="00135680" w:rsidRPr="00F77E86" w:rsidRDefault="00D54784" w:rsidP="00D547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E89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Симуляційні</w:t>
            </w:r>
            <w:proofErr w:type="spellEnd"/>
            <w:r w:rsidRPr="007F1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фармацевтичні практики за вибором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83891" w14:textId="77777777" w:rsidR="00135680" w:rsidRPr="00B9330E" w:rsidRDefault="00D54784" w:rsidP="00D54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EDCDB" w14:textId="77777777" w:rsidR="00135680" w:rsidRPr="0062105A" w:rsidRDefault="00135680" w:rsidP="00D5478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135680" w14:paraId="6A593BE9" w14:textId="77777777" w:rsidTr="009D61D0">
        <w:trPr>
          <w:trHeight w:hRule="exact" w:val="293"/>
        </w:trPr>
        <w:tc>
          <w:tcPr>
            <w:tcW w:w="6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9415E" w14:textId="77777777" w:rsidR="00135680" w:rsidRPr="00A957AA" w:rsidRDefault="00135680" w:rsidP="0013568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вибіркових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компонент: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D7FCC" w14:textId="77777777" w:rsidR="00135680" w:rsidRDefault="00722831" w:rsidP="00135680">
            <w:pPr>
              <w:shd w:val="clear" w:color="auto" w:fill="FFFFFF"/>
              <w:ind w:left="11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</w:t>
            </w:r>
            <w:r w:rsidR="00D547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,5</w:t>
            </w:r>
          </w:p>
          <w:p w14:paraId="5F1CAE57" w14:textId="77777777" w:rsidR="00135680" w:rsidRPr="0062105A" w:rsidRDefault="00135680" w:rsidP="00135680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80" w14:paraId="43E1E82D" w14:textId="77777777" w:rsidTr="009A600F">
        <w:trPr>
          <w:trHeight w:hRule="exact" w:val="293"/>
        </w:trPr>
        <w:tc>
          <w:tcPr>
            <w:tcW w:w="6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C4098" w14:textId="77777777" w:rsidR="00135680" w:rsidRPr="009A600F" w:rsidRDefault="00135680" w:rsidP="00135680">
            <w:pPr>
              <w:shd w:val="clear" w:color="auto" w:fill="FFFFFF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ОСВІТНЬОЇ ПРОГРАМИ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6F715" w14:textId="77777777" w:rsidR="00135680" w:rsidRPr="0062105A" w:rsidRDefault="00135680" w:rsidP="00135680">
            <w:pPr>
              <w:shd w:val="clear" w:color="auto" w:fill="FFFFFF"/>
              <w:ind w:left="11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300</w:t>
            </w:r>
          </w:p>
        </w:tc>
      </w:tr>
    </w:tbl>
    <w:p w14:paraId="4C94D074" w14:textId="77777777" w:rsidR="00A22DDB" w:rsidRDefault="009A600F" w:rsidP="009A60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Перелік дисциплін </w:t>
      </w:r>
      <w:r w:rsidR="00FC27B9">
        <w:rPr>
          <w:rFonts w:ascii="Times New Roman" w:hAnsi="Times New Roman" w:cs="Times New Roman"/>
          <w:sz w:val="24"/>
          <w:szCs w:val="24"/>
        </w:rPr>
        <w:t xml:space="preserve">та практик </w:t>
      </w:r>
      <w:r>
        <w:rPr>
          <w:rFonts w:ascii="Times New Roman" w:hAnsi="Times New Roman" w:cs="Times New Roman"/>
          <w:sz w:val="24"/>
          <w:szCs w:val="24"/>
        </w:rPr>
        <w:t>за вибором, що пропонується студентам, оновлюється та змінюється щороку на основі пропозицій викладачів з урахуванням попередніх напрацювань, кращих практик та поглибленої спеціалізації.</w:t>
      </w:r>
      <w:r w:rsidR="009D5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DBE46" w14:textId="77777777" w:rsidR="00D2538C" w:rsidRDefault="00D2538C" w:rsidP="009A60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92586" w14:textId="77777777" w:rsidR="001D5920" w:rsidRPr="00E81CDA" w:rsidRDefault="00021B3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56781E" wp14:editId="604AC5CD">
            <wp:extent cx="6370320" cy="7756969"/>
            <wp:effectExtent l="0" t="0" r="0" b="0"/>
            <wp:docPr id="6" name="Рисунок 6" descr="C:\Users\UzhNU\Downloads\І8-схема 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hNU\Downloads\І8-схема 20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6"/>
                    <a:stretch/>
                  </pic:blipFill>
                  <pic:spPr bwMode="auto">
                    <a:xfrm>
                      <a:off x="0" y="0"/>
                      <a:ext cx="6369050" cy="775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5920">
        <w:rPr>
          <w:rFonts w:ascii="Times New Roman" w:hAnsi="Times New Roman" w:cs="Times New Roman"/>
          <w:sz w:val="24"/>
          <w:szCs w:val="24"/>
        </w:rPr>
        <w:br w:type="page"/>
      </w:r>
    </w:p>
    <w:p w14:paraId="773151F4" w14:textId="77777777" w:rsidR="00882F84" w:rsidRPr="00882F84" w:rsidRDefault="00882F84" w:rsidP="00882F84">
      <w:pPr>
        <w:shd w:val="clear" w:color="auto" w:fill="FFFFFF"/>
        <w:spacing w:before="62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Форма атестації здобувачів вищої освіти</w:t>
      </w:r>
    </w:p>
    <w:p w14:paraId="3A21FA66" w14:textId="77777777" w:rsidR="00090141" w:rsidRDefault="00C943C6" w:rsidP="00C94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Атестація здійснюється у вигляді єдиного державного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8403F">
        <w:rPr>
          <w:rFonts w:ascii="Times New Roman" w:eastAsia="Times New Roman" w:hAnsi="Times New Roman" w:cs="Times New Roman"/>
          <w:spacing w:val="-1"/>
          <w:sz w:val="24"/>
          <w:szCs w:val="24"/>
        </w:rPr>
        <w:t>кваліфікаційного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іспиту</w:t>
      </w:r>
      <w:r w:rsidR="00AE0A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та захисту кваліфікаційної роботи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ЄДКІ </w:t>
      </w:r>
      <w:r w:rsidR="00090141" w:rsidRPr="00D1550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здійснюється відповідно до Порядку </w:t>
      </w:r>
      <w:r w:rsidR="00090141" w:rsidRPr="00F0091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здійснення єдиного державного кваліфікаційного іспиту для здобувачів ступенів фахової </w:t>
      </w:r>
      <w:proofErr w:type="spellStart"/>
      <w:r w:rsidR="00090141" w:rsidRPr="00F0091A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передвищої</w:t>
      </w:r>
      <w:proofErr w:type="spellEnd"/>
      <w:r w:rsidR="00090141" w:rsidRPr="00F0091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освіти та вищої освіти першого (бакалаврського) та другого (магістерського) рівнів за спеціальностями галузі знань “22 Охорона здоров’я”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(постанова КМУ №334 від 28.03.2018 зі змінами)</w:t>
      </w:r>
      <w:r w:rsidR="00090141" w:rsidRPr="00D1550A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>ЄДКІ</w:t>
      </w:r>
      <w:r w:rsidR="00090141" w:rsidRPr="00D1550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складається з таких компонентів, як інтегрований тестовий іспит “КРОК”; об’єктивний структурований 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>практичний (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клінічний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іспит; іспит з англійсько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>ї мови професійного спрямування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090141" w:rsidRPr="00146786">
        <w:t xml:space="preserve"> 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Іспит “КРОК” проводиться в два тестових етапи -“КРОК 1” та “КРОК 2”.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На першому етапі оцінюється рівень професійної компетентності із загальнонаукових (фундаментальних) дисциплін.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другому етапі оцінюється рівень професійної компетентності із </w:t>
      </w:r>
      <w:proofErr w:type="spellStart"/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професійно</w:t>
      </w:r>
      <w:proofErr w:type="spellEnd"/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орієнтованих (клінічних) дисциплін. Іспит з англійської мови професійного спрямування проводиться в один етап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одночасно з проведенням іспиту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“КРОК”.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Об’єктивний структурований практичний (к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лінічний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іспит проводиться в один етап екзаменаційною комісією, яка утво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рюється у закладі вищої освіти. </w:t>
      </w:r>
    </w:p>
    <w:p w14:paraId="448FDF2A" w14:textId="77777777" w:rsidR="009945EF" w:rsidRDefault="009A333A" w:rsidP="00C943C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33A">
        <w:rPr>
          <w:rFonts w:ascii="Times New Roman" w:hAnsi="Times New Roman" w:cs="Times New Roman"/>
          <w:sz w:val="24"/>
          <w:szCs w:val="24"/>
        </w:rPr>
        <w:t xml:space="preserve">Кваліфікаційна робота має продемонструвати здатність здобувача освітнього ступеня магістра розв’язувати задачі дослідницького та/або інноваційного характеру у сфері фармації. Кваліфікаційна робота не повинна містити академічного плагіату, ознак фабрикації та фальсифікації. Кваліфікаційна робота має бути оприлюднена на офіційному сайті закладу вищої освіти або його структурного підрозділу, або в </w:t>
      </w:r>
      <w:proofErr w:type="spellStart"/>
      <w:r w:rsidRPr="009A333A">
        <w:rPr>
          <w:rFonts w:ascii="Times New Roman" w:hAnsi="Times New Roman" w:cs="Times New Roman"/>
          <w:sz w:val="24"/>
          <w:szCs w:val="24"/>
        </w:rPr>
        <w:t>репозитарії</w:t>
      </w:r>
      <w:proofErr w:type="spellEnd"/>
      <w:r w:rsidRPr="009A333A">
        <w:rPr>
          <w:rFonts w:ascii="Times New Roman" w:hAnsi="Times New Roman" w:cs="Times New Roman"/>
          <w:sz w:val="24"/>
          <w:szCs w:val="24"/>
        </w:rPr>
        <w:t xml:space="preserve"> закладу вищої освіти.</w:t>
      </w:r>
    </w:p>
    <w:p w14:paraId="5E712C5E" w14:textId="77777777" w:rsidR="00890F3F" w:rsidRPr="00AD4B67" w:rsidRDefault="00890F3F" w:rsidP="00890F3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Порядок присвоєння професійної кваліфікації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фармацевта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визначається Порядком здобуття та присвоєння професійних кваліфікацій у ДВНЗ «УжНУ» (</w:t>
      </w:r>
      <w:hyperlink r:id="rId25" w:history="1">
        <w:r w:rsidRPr="00EA677C">
          <w:rPr>
            <w:rStyle w:val="a9"/>
            <w:rFonts w:ascii="Times New Roman" w:eastAsia="Times New Roman" w:hAnsi="Times New Roman" w:cs="Times New Roman"/>
            <w:spacing w:val="-1"/>
            <w:sz w:val="24"/>
            <w:szCs w:val="24"/>
          </w:rPr>
          <w:t>https://www.uzhnu.edu.ua/uk/infocentre/get/83880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) та </w:t>
      </w:r>
      <w:r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Порядку здійснення єдиного державного кваліфікаційного іспиту для ступенів фахової </w:t>
      </w:r>
      <w:proofErr w:type="spellStart"/>
      <w:r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передвищої</w:t>
      </w:r>
      <w:proofErr w:type="spellEnd"/>
      <w:r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освіти та вищої освіти першого (бакалаврського) та другого (магістерського) рівнів за спеціальностями галузі знань “22 Охорона здоров’я”, затвердженого постановою Кабінету Міністрів України від 28 березня 2018 року № 334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.</w:t>
      </w:r>
    </w:p>
    <w:p w14:paraId="36BFF162" w14:textId="77777777" w:rsidR="00890F3F" w:rsidRDefault="00890F3F" w:rsidP="00882F84">
      <w:pPr>
        <w:shd w:val="clear" w:color="auto" w:fill="FFFFFF"/>
        <w:spacing w:line="278" w:lineRule="exact"/>
        <w:ind w:left="5875" w:right="3974" w:hanging="1243"/>
        <w:rPr>
          <w:rFonts w:ascii="Times New Roman" w:hAnsi="Times New Roman" w:cs="Times New Roman"/>
          <w:b/>
          <w:sz w:val="24"/>
          <w:szCs w:val="24"/>
        </w:rPr>
        <w:sectPr w:rsidR="00890F3F" w:rsidSect="00253CA0">
          <w:pgSz w:w="11909" w:h="16834"/>
          <w:pgMar w:top="1018" w:right="994" w:bottom="1018" w:left="1418" w:header="720" w:footer="720" w:gutter="0"/>
          <w:cols w:space="60"/>
          <w:noEndnote/>
          <w:docGrid w:linePitch="299"/>
        </w:sectPr>
      </w:pPr>
    </w:p>
    <w:p w14:paraId="7C9C1144" w14:textId="77777777" w:rsidR="00882F84" w:rsidRPr="00882F84" w:rsidRDefault="00882F84" w:rsidP="00882F84">
      <w:pPr>
        <w:shd w:val="clear" w:color="auto" w:fill="FFFFFF"/>
        <w:spacing w:line="278" w:lineRule="exact"/>
        <w:ind w:left="5875" w:right="3974" w:hanging="1243"/>
        <w:rPr>
          <w:rFonts w:ascii="Times New Roman" w:hAnsi="Times New Roman" w:cs="Times New Roman"/>
          <w:sz w:val="2"/>
          <w:szCs w:val="2"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Матриця відпові</w:t>
      </w:r>
      <w:r w:rsidR="00797BE7">
        <w:rPr>
          <w:rFonts w:ascii="Times New Roman" w:eastAsia="Times New Roman" w:hAnsi="Times New Roman" w:cs="Times New Roman"/>
          <w:b/>
          <w:sz w:val="24"/>
          <w:szCs w:val="24"/>
        </w:rPr>
        <w:t>дності програмних компетентності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компонентам освітньої програми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4"/>
        <w:gridCol w:w="499"/>
        <w:gridCol w:w="499"/>
        <w:gridCol w:w="504"/>
        <w:gridCol w:w="499"/>
        <w:gridCol w:w="499"/>
        <w:gridCol w:w="504"/>
        <w:gridCol w:w="499"/>
        <w:gridCol w:w="504"/>
        <w:gridCol w:w="499"/>
        <w:gridCol w:w="499"/>
        <w:gridCol w:w="504"/>
        <w:gridCol w:w="499"/>
        <w:gridCol w:w="499"/>
        <w:gridCol w:w="504"/>
        <w:gridCol w:w="499"/>
        <w:gridCol w:w="504"/>
        <w:gridCol w:w="499"/>
        <w:gridCol w:w="504"/>
        <w:gridCol w:w="499"/>
        <w:gridCol w:w="499"/>
        <w:gridCol w:w="446"/>
        <w:gridCol w:w="446"/>
        <w:gridCol w:w="456"/>
      </w:tblGrid>
      <w:tr w:rsidR="004265E3" w:rsidRPr="00882F84" w14:paraId="5BFFA182" w14:textId="77777777" w:rsidTr="00882F84">
        <w:trPr>
          <w:trHeight w:hRule="exact" w:val="115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F67A6" w14:textId="77777777" w:rsidR="004265E3" w:rsidRPr="00882F84" w:rsidRDefault="004265E3" w:rsidP="00882F84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933E70" wp14:editId="3ECF16EB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D42A1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3.6pt;margin-top:-.85pt;width:98.6pt;height:57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"/>
                  </w:pict>
                </mc:Fallback>
              </mc:AlternateContent>
            </w:r>
            <w:r w:rsidRPr="00882F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14:paraId="23480E38" w14:textId="77777777" w:rsidR="004265E3" w:rsidRPr="00882F84" w:rsidRDefault="004265E3" w:rsidP="00882F84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Програмні  компетентності    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E5635B0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C567561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BE1FF47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80B1625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C5D4AA2" w14:textId="77777777" w:rsidR="004265E3" w:rsidRPr="001D5920" w:rsidRDefault="007E737F" w:rsidP="001D5920">
            <w:pPr>
              <w:shd w:val="clear" w:color="auto" w:fill="FFFFFF"/>
              <w:ind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204DD60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FAD9260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0D5594C" w14:textId="77777777" w:rsidR="004265E3" w:rsidRPr="00632F72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7E737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3CF8C15" w14:textId="77777777" w:rsidR="004265E3" w:rsidRPr="00632F72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7E737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C3DC271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8594777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4174E9D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D2FA137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748C66D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DF0F86C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0772340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59003D3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0EF8A9F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0A5CEDA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3FD59E9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ОК20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96F1BE2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68D7794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C3157BD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ОК23</w:t>
            </w:r>
          </w:p>
        </w:tc>
      </w:tr>
      <w:tr w:rsidR="004265E3" w:rsidRPr="00882F84" w14:paraId="325D82A8" w14:textId="77777777" w:rsidTr="00882F84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3ECBD" w14:textId="77777777" w:rsidR="004265E3" w:rsidRPr="00882F84" w:rsidRDefault="004265E3" w:rsidP="00882F84">
            <w:pPr>
              <w:shd w:val="clear" w:color="auto" w:fill="FFFFFF"/>
              <w:tabs>
                <w:tab w:val="left" w:pos="1854"/>
              </w:tabs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 компетентності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DF9CE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54A72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5E5DC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FF8B8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595D7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241A1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CA63D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2499B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E71CF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0FC60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EB11C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D6EE3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3F414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74F3F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F815A1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29123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6C8C6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144B3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548BE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45FF6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25063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2AEA5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D120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074E606C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A2C31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E2061" w14:textId="77777777"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CF525" w14:textId="77777777"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53FFF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4CBEA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FB0C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D9F81" w14:textId="77777777"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CF034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7DAA6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BF18A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E0FE0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3EEED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1B8F6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19E6A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73BA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9164A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908CC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353E1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58315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273C7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06725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1C5B7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ADE10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5EAD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52F023A0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5B273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BCDDA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50980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A3D29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8F037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428CC" w14:textId="77777777"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E0A81" w14:textId="77777777"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5BC05" w14:textId="77777777"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AFEC2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C2487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236E5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0BF98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2D9E0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D2DEE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7EF34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0A5BC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30346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17670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970A3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32821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77133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E8B11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9E756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CB81E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4265E3" w:rsidRPr="00882F84" w14:paraId="77FECC8B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38AF6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6F766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E03CE" w14:textId="77777777"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4EA80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50339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9699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39A92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DA409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AD4A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D9770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76C1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9B3D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56659" w14:textId="77777777" w:rsidR="004265E3" w:rsidRPr="008A71C8" w:rsidRDefault="00355C3C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427FD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F15EF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969F0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1D64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5730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B81BA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CABC4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646F6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D0D2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E7D70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F1D95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06EE3D3F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9F486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66E42" w14:textId="77777777"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08895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49537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D5E0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E41B1" w14:textId="77777777"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AC76C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11C7A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E4E89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7C2ED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DB9D1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E57D9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D0044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001C6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0F74C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C0DCD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A6098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86916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4178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697A3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4380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57ED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0D1D5" w14:textId="77777777" w:rsidR="004265E3" w:rsidRPr="00D17752" w:rsidRDefault="00090141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EA149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7469FB31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0578D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BA8DF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A352D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6C1BB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32096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60BC8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EEA1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69C7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D589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CB77A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7BD1E" w14:textId="77777777"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EF86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B3180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6BEF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7C2F3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E9BE1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EB1AD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2F065" w14:textId="77777777" w:rsidR="004265E3" w:rsidRPr="00EE22DA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D358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B2B05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E5AB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C3C0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704D8" w14:textId="77777777" w:rsidR="004265E3" w:rsidRPr="00D17752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1D6CC" w14:textId="77777777" w:rsidR="004265E3" w:rsidRPr="00D17752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4265E3" w:rsidRPr="00882F84" w14:paraId="3332C909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671A7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2C80B" w14:textId="77777777" w:rsidR="004265E3" w:rsidRPr="00090141" w:rsidRDefault="00090141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1268F" w14:textId="77777777" w:rsidR="004265E3" w:rsidRPr="00795729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1309E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2C9D4" w14:textId="77777777" w:rsidR="004265E3" w:rsidRPr="00F01265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5BF34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50B08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4DCEA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BE0E4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F432C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0DF99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EF116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3A040" w14:textId="77777777"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7871F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7A23B" w14:textId="77777777"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76F8C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F3DF4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8894A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7B8F2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EE652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6996D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8C8E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154FC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6316D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7234B67D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73F14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BAFD1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4BEB1" w14:textId="77777777" w:rsidR="004265E3" w:rsidRPr="00FF43B3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45700" w14:textId="77777777" w:rsidR="004265E3" w:rsidRPr="00FF43B3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A9EE0" w14:textId="77777777" w:rsidR="004265E3" w:rsidRPr="00F01265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DC53A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41158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A3D8D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8293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2A290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337F7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6EDC6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CA61C" w14:textId="77777777" w:rsidR="004265E3" w:rsidRPr="00795729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D70A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70FB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25B3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1F2E4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01196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F6B8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CF12F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D7B6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4FF42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147CA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BEECB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1FE362D7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9C3F5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F733C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48790" w14:textId="77777777" w:rsidR="004265E3" w:rsidRPr="00FF43B3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14CB7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90B88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C2E69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D28F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A709D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F16DE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D28B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F4427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6600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E36BF" w14:textId="77777777"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7073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BB96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516D0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8F457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2921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B1FB8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CCBD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56D9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B372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02E4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B785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3830BC6D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39A69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792D9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96D7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957E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D30EC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AB403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8AE9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F502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25B2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EE9F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26E90" w14:textId="77777777"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86F3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06AB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A327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EC61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319E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69FA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845A8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4EC0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0035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CF3E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6A45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B5DF8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0CE2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CDA" w:rsidRPr="00882F84" w14:paraId="4542923F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985C7" w14:textId="77777777" w:rsidR="00E81CDA" w:rsidRPr="00E81CDA" w:rsidRDefault="00E81CDA" w:rsidP="00882F84">
            <w:pPr>
              <w:shd w:val="clear" w:color="auto" w:fill="FFFFFF"/>
              <w:ind w:left="706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DF784" w14:textId="77777777" w:rsidR="00E81CDA" w:rsidRPr="00FF43B3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D3CB9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F60C5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03E0E" w14:textId="77777777" w:rsidR="00E81CDA" w:rsidRPr="00E81CDA" w:rsidRDefault="00E81CDA" w:rsidP="00E81CDA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98CC8" w14:textId="77777777" w:rsidR="00E81CDA" w:rsidRPr="00632F72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AAB7F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214FC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BC61D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C13B7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D0A67" w14:textId="77777777" w:rsidR="00E81CDA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4F0BB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3EB36" w14:textId="77777777" w:rsidR="00E81CDA" w:rsidRPr="00090141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32FB6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A42B0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D5798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62D39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1B6BB" w14:textId="77777777" w:rsidR="00E81CDA" w:rsidRPr="00EE22DA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BE14D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F17BF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ECCE3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6D36B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97721" w14:textId="77777777" w:rsidR="00E81CDA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C13DB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6E092555" w14:textId="77777777" w:rsidTr="00882F84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164FD" w14:textId="77777777" w:rsidR="004265E3" w:rsidRPr="00882F84" w:rsidRDefault="004265E3" w:rsidP="00882F84">
            <w:pPr>
              <w:shd w:val="clear" w:color="auto" w:fill="FFFFFF"/>
              <w:spacing w:line="187" w:lineRule="exact"/>
              <w:ind w:right="51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 компетентнос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ті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BF92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3273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32F3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7DF9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AB3E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44FE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B1AF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6C78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176A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20B7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E6E3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7A87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6F80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62F1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9333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E7EB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1675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540B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00EA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F37F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3F9D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5976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D6D5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2C131679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A0F95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4C1F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0E2F1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EE75B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E6F0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737E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76EFC" w14:textId="77777777" w:rsidR="004265E3" w:rsidRPr="00632F7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96E85" w14:textId="77777777" w:rsidR="004265E3" w:rsidRPr="00632F7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1CE43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2DA67" w14:textId="77777777" w:rsidR="004265E3" w:rsidRPr="008A71C8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150D8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76DD8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DEF95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CE133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83299" w14:textId="77777777" w:rsidR="004265E3" w:rsidRPr="001814C7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A05F3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32A8D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40C96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3942A" w14:textId="77777777" w:rsidR="004265E3" w:rsidRPr="00EE22DA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7AF2D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839B8" w14:textId="77777777" w:rsidR="004265E3" w:rsidRPr="00D1775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B4905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D245A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885AE1" w14:textId="77777777" w:rsidR="004265E3" w:rsidRPr="00D1775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4265E3" w:rsidRPr="00882F84" w14:paraId="617DDF8E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1E44A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FDDE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09381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77242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7493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154E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3983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31094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FEA30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806E9" w14:textId="77777777" w:rsidR="004265E3" w:rsidRPr="008A71C8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DD976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C3BEB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354C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7344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E2CB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5371F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0A2A2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C232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D643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A4BA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6007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BCBA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0FFB8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EE9D7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710E78AE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62D91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EEB7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D161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6527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689DB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35C3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68D8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FD660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FD70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9CDB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59DC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1B87A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EDF1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2174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2E98A" w14:textId="77777777" w:rsidR="004265E3" w:rsidRPr="001814C7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60D3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554F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94FB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4CE7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2808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9A33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67B12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C4D6F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38AB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20EB506C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8AD5C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F8FE4" w14:textId="77777777" w:rsidR="004265E3" w:rsidRPr="00FF43B3" w:rsidRDefault="005C766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00621" w14:textId="77777777" w:rsidR="004265E3" w:rsidRPr="005C766A" w:rsidRDefault="005C766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7F3D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2160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4211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5AC85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84341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905C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EA1BE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FCDB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2C6B6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DEBA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5BCE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CF15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26C84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9F7B8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119A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2AE6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A8EC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5040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9155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4109B" w14:textId="77777777" w:rsidR="004265E3" w:rsidRPr="005C766A" w:rsidRDefault="005C766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DE306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14827B9A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900A5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AA9B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E6B7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C6ED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640E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5646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9352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A1249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C359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FB44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2B40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1FE0F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C6D2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433A1" w14:textId="77777777" w:rsidR="004265E3" w:rsidRP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D85B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0DD8E" w14:textId="77777777" w:rsidR="004265E3" w:rsidRP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08373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FBE1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BBCF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C1B7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609E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7D2A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9B07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427A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197" w:rsidRPr="00882F84" w14:paraId="121E07F4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C8A6D" w14:textId="77777777" w:rsidR="005A5197" w:rsidRPr="005A5197" w:rsidRDefault="005A5197" w:rsidP="00882F84">
            <w:pPr>
              <w:shd w:val="clear" w:color="auto" w:fill="FFFFFF"/>
              <w:ind w:left="6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767E0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8F0BD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85FF2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5A63A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6B458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1736D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6062B" w14:textId="77777777" w:rsidR="005A5197" w:rsidRPr="00632F72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79D33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697D9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C565F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A3B9F" w14:textId="77777777" w:rsidR="005A5197" w:rsidRPr="008A71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E3D0B" w14:textId="77777777" w:rsidR="005A5197" w:rsidRPr="00090141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8B99F" w14:textId="77777777" w:rsid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5CE84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0A247" w14:textId="77777777" w:rsid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E4F3E" w14:textId="77777777" w:rsidR="005A5197" w:rsidRPr="00EE22DA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2C203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9A151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E6B0E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DCEA0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CC876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325C5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CB44E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0F534323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3D99C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FF176" w14:textId="77777777" w:rsidR="004265E3" w:rsidRPr="005A5197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F3A1F" w14:textId="77777777" w:rsidR="004265E3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593A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E1FB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3BC91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6080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DD59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904A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3ACD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9B25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B29A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94C59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2CF04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CC0BF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B0F4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5802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2AAA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9382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D3E69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02C2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B484A" w14:textId="77777777" w:rsidR="004265E3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0EA1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25352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777006C7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36119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0A53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F2477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6E23D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2257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4F26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3D93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0181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9551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3382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E7C0C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9BB9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D700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FD23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1B81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0384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BC12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EBCD5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EF6E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3706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C513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4D2D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89755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277F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215075DD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10345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7350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A018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A0D96" w14:textId="77777777" w:rsidR="004265E3" w:rsidRPr="00090141" w:rsidRDefault="00090141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7F008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05A1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E0A5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066F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B72D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0884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8E927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5637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4E3E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9014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3804D" w14:textId="77777777" w:rsidR="004265E3" w:rsidRPr="004466C8" w:rsidRDefault="00264CCB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DCC9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E5C5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8C116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40FC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F2F1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F979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697A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5A74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044E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55EF49B9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6633F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A381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57EEE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31E05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36A1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946F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3AF4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7BF7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9D49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D3E7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2D35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1B41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61B1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A014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F8B9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AB2F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06D6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28AF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B2C6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36E7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1BF8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D279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3756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C1C8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4E52B526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C2096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B074A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371D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2CAF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0ACB7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E933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186C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D877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3D3E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40FD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F9DCA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538B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D47E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D369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3795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2296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B8D3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467CB" w14:textId="77777777" w:rsidR="004265E3" w:rsidRPr="00926046" w:rsidRDefault="00926046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EAC2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FA3C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B892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A426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39A4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27C9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45962594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C5C27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82CD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D2AC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F7CC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369C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E2F6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CF45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6350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D005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30FA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C51C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A56E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3947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3387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A875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731E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168B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A33F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8EA5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1FFD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1A46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D5C4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9437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D1C5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3BD1D1B3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C7A08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24186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88980" w14:textId="77777777" w:rsidR="004265E3" w:rsidRPr="003871DD" w:rsidRDefault="003871DD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FA27B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91E4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A67B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A026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A9C8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3DDF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6BD9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455E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01EC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9003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B4FD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20A7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7AB7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A4F0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65BA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680D7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97EE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6A36F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8BDA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091E6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A036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5D9BF5D4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691D9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F6192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FFFF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B071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CA45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9C8B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6F5C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F4AC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38CD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E932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EEF5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FD53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349D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4930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A1A4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0389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6F3C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3291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BD3E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D5DDA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61D4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D352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C301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ED5C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073C26A1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2AB3E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529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C9E3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E11B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9CD94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0808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FAC1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A8BC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0664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153C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75E3F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75AC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2272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42EF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9F3D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BAD6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9559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63D2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4E83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C96A3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BC83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C365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CFA4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A2D6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4D9" w:rsidRPr="00882F84" w14:paraId="43159820" w14:textId="77777777" w:rsidTr="006B1B9D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2A50A" w14:textId="77777777" w:rsidR="002524D9" w:rsidRPr="00882F84" w:rsidRDefault="002524D9" w:rsidP="006B1B9D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22D19" w14:textId="77777777" w:rsidR="002524D9" w:rsidRPr="00FF43B3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90853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B135BD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7688D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2E1B5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9B996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1B1B9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BADFE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ED46D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8037C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A7421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5E5CA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D3B04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DF0FB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28FA4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D8B34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210D9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D2F32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86D40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41328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FB661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480B5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A4E97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265E3" w:rsidRPr="00882F84" w14:paraId="03D78076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9CFFA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C872F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AD5F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0226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58F6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C550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63D1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C1920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B58F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056A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8AEC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653B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6BFF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F45D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629A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8FDD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F7CB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0879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EA98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9D18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7A75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CA90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C356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9601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267E8C55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7F43F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21CBC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517E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327A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4FBA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5E75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7DF1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79A2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1A79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7AC3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5A73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C097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343E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1384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8040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0834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7F2F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0908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4484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53F04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F6A9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94A0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984E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B3DC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745067CC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A6ED2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A553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4F50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8EEA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83FB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1B238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EB42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33E8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193A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A881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3E86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839B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A4000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60DC6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B5399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2F94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2442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D75D2" w14:textId="77777777" w:rsidR="004265E3" w:rsidRPr="00355C3C" w:rsidRDefault="00355C3C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DB11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0656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DEFE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8B36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74B6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3EE0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0A3D2138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AFFB6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0B3A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99D0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B1EB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548C3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54039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DAD5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EB16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8800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37A0E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E673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B8E8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815E1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C3918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73E30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98391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91A22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3C56A1" w14:textId="77777777" w:rsidR="004265E3" w:rsidRPr="00EE22DA" w:rsidRDefault="00355C3C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434E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D8624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FC3D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98BE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9644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9C527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6300FB9" w14:textId="77777777" w:rsidR="00882F84" w:rsidRPr="00882F84" w:rsidRDefault="00882F84" w:rsidP="00882F84">
      <w:pPr>
        <w:shd w:val="clear" w:color="auto" w:fill="FFFFFF"/>
        <w:spacing w:before="14"/>
        <w:ind w:left="50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885" w:right="1018" w:bottom="360" w:left="1018" w:header="720" w:footer="720" w:gutter="0"/>
          <w:cols w:space="60"/>
          <w:noEndnote/>
        </w:sectPr>
      </w:pPr>
    </w:p>
    <w:tbl>
      <w:tblPr>
        <w:tblW w:w="127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480"/>
        <w:gridCol w:w="475"/>
        <w:gridCol w:w="480"/>
        <w:gridCol w:w="408"/>
        <w:gridCol w:w="552"/>
        <w:gridCol w:w="480"/>
        <w:gridCol w:w="480"/>
        <w:gridCol w:w="480"/>
        <w:gridCol w:w="480"/>
        <w:gridCol w:w="480"/>
        <w:gridCol w:w="480"/>
        <w:gridCol w:w="480"/>
        <w:gridCol w:w="475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5242D0" w:rsidRPr="004466C8" w14:paraId="2E494E80" w14:textId="77777777" w:rsidTr="005242D0">
        <w:trPr>
          <w:trHeight w:hRule="exact" w:val="114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816C1" w14:textId="77777777" w:rsidR="005242D0" w:rsidRPr="004466C8" w:rsidRDefault="005242D0" w:rsidP="00E81CDA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29AF131C" wp14:editId="3C7CD59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86FCC" id="AutoShape 24" o:spid="_x0000_s1026" type="#_x0000_t32" style="position:absolute;margin-left:-3.6pt;margin-top:-.85pt;width:98.6pt;height:57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14:paraId="68EDCF30" w14:textId="77777777" w:rsidR="005242D0" w:rsidRPr="004466C8" w:rsidRDefault="005242D0" w:rsidP="00E81CDA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Програмні  компетентності    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63265EB" w14:textId="77777777" w:rsidR="005242D0" w:rsidRPr="004466C8" w:rsidRDefault="005242D0" w:rsidP="00E81CD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ОК24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67C970D" w14:textId="77777777" w:rsidR="005242D0" w:rsidRPr="004466C8" w:rsidRDefault="005242D0" w:rsidP="00E81CD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4BBADC9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ОК26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F06A640" w14:textId="77777777" w:rsidR="005242D0" w:rsidRPr="004466C8" w:rsidRDefault="005242D0" w:rsidP="00E81CD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ОК27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D24C1DD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62E023D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E18DEE3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B2B86B3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FDB71DE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0AC40C5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B3D875A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27E73F7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ОК35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833B6A1" w14:textId="77777777" w:rsidR="005242D0" w:rsidRPr="004466C8" w:rsidRDefault="005242D0" w:rsidP="00E81CD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ОК36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2F2078B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ОК39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гноз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A183D27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ОК40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оеф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EEF0352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ОК42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тл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25F27E6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ОК43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кф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78A647F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ОК44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33E099F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E03ED0E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ОК46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7AA1930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3951DE1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ОК48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A8199A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DEB131F" w14:textId="77777777" w:rsidR="005242D0" w:rsidRPr="004466C8" w:rsidRDefault="005242D0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ОК50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</w:tr>
      <w:tr w:rsidR="005242D0" w:rsidRPr="004466C8" w14:paraId="394BA7E5" w14:textId="77777777" w:rsidTr="005242D0">
        <w:trPr>
          <w:trHeight w:hRule="exact" w:val="37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54DDB" w14:textId="77777777" w:rsidR="005242D0" w:rsidRPr="004466C8" w:rsidRDefault="005242D0" w:rsidP="00E81CDA">
            <w:pPr>
              <w:shd w:val="clear" w:color="auto" w:fill="FFFFFF"/>
              <w:spacing w:line="182" w:lineRule="exact"/>
              <w:ind w:right="3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 компетентнос</w:t>
            </w:r>
            <w:r w:rsidRPr="004466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ті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89DBA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7DA3C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C1EB2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23F8D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CB022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DCCC3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52876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E059D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A5490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B1452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758F2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BF682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CB4B7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DA201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8CCBD1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3E765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0D8B2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5F7AE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BD84E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5F92F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5598B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8D853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FD626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73C28" w14:textId="77777777" w:rsidR="005242D0" w:rsidRPr="004466C8" w:rsidRDefault="005242D0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32163BE9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4BC1B" w14:textId="77777777" w:rsidR="005242D0" w:rsidRPr="004466C8" w:rsidRDefault="005242D0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12F53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162FD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F439A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12D8F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D8CC8" w14:textId="77777777" w:rsidR="005242D0" w:rsidRPr="001D592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EB996" w14:textId="77777777" w:rsidR="005242D0" w:rsidRPr="004466C8" w:rsidRDefault="005242D0" w:rsidP="006C24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27CBE" w14:textId="77777777" w:rsidR="005242D0" w:rsidRPr="001D592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86948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BA3FB" w14:textId="77777777" w:rsidR="005242D0" w:rsidRPr="001D592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EB032" w14:textId="77777777" w:rsidR="005242D0" w:rsidRPr="00394C4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A4A19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99C6A" w14:textId="77777777" w:rsidR="005242D0" w:rsidRPr="001D592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267BF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2F10A" w14:textId="77777777" w:rsidR="005242D0" w:rsidRPr="001D5920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5E0A1" w14:textId="77777777" w:rsidR="005242D0" w:rsidRPr="001D5920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74BB7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09368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3D439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1679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F3637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F9E37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593B3" w14:textId="77777777" w:rsidR="005242D0" w:rsidRPr="001D5920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00D32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728D5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059BD506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52CE4" w14:textId="77777777" w:rsidR="005242D0" w:rsidRPr="004466C8" w:rsidRDefault="005242D0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7F919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C1EDC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88B2F" w14:textId="77777777" w:rsidR="005242D0" w:rsidRPr="001D592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03275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CAF09" w14:textId="77777777" w:rsidR="005242D0" w:rsidRPr="001D592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3C1EA" w14:textId="77777777" w:rsidR="005242D0" w:rsidRPr="001D5920" w:rsidRDefault="005242D0" w:rsidP="006C24D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2F916" w14:textId="77777777" w:rsidR="005242D0" w:rsidRPr="001D592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A9AFC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86ECB" w14:textId="77777777" w:rsidR="005242D0" w:rsidRPr="001D592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F32E5" w14:textId="77777777" w:rsidR="005242D0" w:rsidRPr="001D592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04A2B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A1855" w14:textId="77777777" w:rsidR="005242D0" w:rsidRPr="001D592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43E03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BB75C" w14:textId="77777777" w:rsidR="005242D0" w:rsidRPr="001D5920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5F5BA" w14:textId="77777777" w:rsidR="005242D0" w:rsidRPr="001D5920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0A7FA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8FFA1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3AD37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8D5D8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0A885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DC31F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336B4" w14:textId="77777777" w:rsidR="005242D0" w:rsidRPr="001D5920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68B4F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B092D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0A70880F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7FA35" w14:textId="77777777" w:rsidR="005242D0" w:rsidRPr="004466C8" w:rsidRDefault="005242D0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6917A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7E76F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67FAA" w14:textId="77777777" w:rsidR="005242D0" w:rsidRPr="00005B35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C7DA4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CD11A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E81BA" w14:textId="77777777" w:rsidR="005242D0" w:rsidRPr="00005B35" w:rsidRDefault="005242D0" w:rsidP="006C24D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387A6" w14:textId="77777777" w:rsidR="005242D0" w:rsidRPr="001D592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7C54B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8ADDC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27BB6" w14:textId="77777777" w:rsidR="005242D0" w:rsidRPr="00394C4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09DBB" w14:textId="77777777" w:rsidR="005242D0" w:rsidRPr="00A8437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FD3A4" w14:textId="77777777" w:rsidR="005242D0" w:rsidRPr="00A8437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72A12" w14:textId="77777777" w:rsidR="005242D0" w:rsidRPr="001D5920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5D92B" w14:textId="77777777" w:rsidR="005242D0" w:rsidRPr="009F0919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91E4A" w14:textId="77777777" w:rsidR="005242D0" w:rsidRPr="001D5920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BC44A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628B1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3F807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EE355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415F5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B4F4B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DAA51" w14:textId="77777777" w:rsidR="005242D0" w:rsidRPr="001D5920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BB680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51482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055E4080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07035" w14:textId="77777777" w:rsidR="005242D0" w:rsidRPr="004466C8" w:rsidRDefault="005242D0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D630A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D62E8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823D0" w14:textId="77777777" w:rsidR="005242D0" w:rsidRPr="00005B35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2D1FB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E67D9" w14:textId="77777777" w:rsidR="005242D0" w:rsidRPr="00AF095D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2A542" w14:textId="77777777" w:rsidR="005242D0" w:rsidRPr="00005B35" w:rsidRDefault="005242D0" w:rsidP="006C24D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A9C03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FDA0E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D496A" w14:textId="77777777" w:rsidR="005242D0" w:rsidRPr="00394C4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E64AF0" w14:textId="77777777" w:rsidR="005242D0" w:rsidRPr="00394C4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5B473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882C2" w14:textId="77777777" w:rsidR="005242D0" w:rsidRPr="00A8437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D244B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62698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3446D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4CDB5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476DD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0DB84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251FC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01421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0F8D3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69164" w14:textId="77777777" w:rsidR="005242D0" w:rsidRPr="001D5920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481E5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7FC7E" w14:textId="77777777" w:rsidR="005242D0" w:rsidRPr="001D592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42D0" w:rsidRPr="004466C8" w14:paraId="3638D741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D0FFF" w14:textId="77777777" w:rsidR="005242D0" w:rsidRPr="004466C8" w:rsidRDefault="005242D0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B6488" w14:textId="77777777" w:rsidR="005242D0" w:rsidRPr="00795729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C8667" w14:textId="77777777" w:rsidR="005242D0" w:rsidRPr="00795729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D04D1" w14:textId="77777777" w:rsidR="005242D0" w:rsidRPr="00795729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EB93E" w14:textId="77777777" w:rsidR="005242D0" w:rsidRPr="00795729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547FA" w14:textId="77777777" w:rsidR="005242D0" w:rsidRPr="00AF095D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73475" w14:textId="77777777" w:rsidR="005242D0" w:rsidRPr="00795729" w:rsidRDefault="005242D0" w:rsidP="006C24D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46969" w14:textId="77777777" w:rsidR="005242D0" w:rsidRPr="00795729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CB331" w14:textId="77777777" w:rsidR="005242D0" w:rsidRPr="00795729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334AC" w14:textId="77777777" w:rsidR="005242D0" w:rsidRPr="00795729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8641C" w14:textId="77777777" w:rsidR="005242D0" w:rsidRPr="00394C4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52D70" w14:textId="77777777" w:rsidR="005242D0" w:rsidRPr="00795729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CDC0F" w14:textId="77777777" w:rsidR="005242D0" w:rsidRPr="00A84377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2FD87" w14:textId="77777777" w:rsidR="005242D0" w:rsidRPr="00795729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508F9" w14:textId="77777777" w:rsidR="005242D0" w:rsidRPr="009F0919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605B6" w14:textId="77777777" w:rsidR="005242D0" w:rsidRPr="00795729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5D502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988EB" w14:textId="77777777" w:rsidR="005242D0" w:rsidRPr="00D80CAE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65506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87CC1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6CD14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677B8" w14:textId="77777777" w:rsidR="005242D0" w:rsidRPr="0079572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BA6A2" w14:textId="77777777" w:rsidR="005242D0" w:rsidRPr="00795729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4780E" w14:textId="77777777" w:rsidR="005242D0" w:rsidRPr="0079572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E9DCF" w14:textId="77777777" w:rsidR="005242D0" w:rsidRPr="0079572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450679CC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6B646" w14:textId="77777777" w:rsidR="005242D0" w:rsidRPr="004466C8" w:rsidRDefault="005242D0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B7738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96661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95234" w14:textId="77777777" w:rsidR="005242D0" w:rsidRPr="00795729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39338" w14:textId="77777777" w:rsidR="005242D0" w:rsidRPr="00795729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3AEC7" w14:textId="77777777" w:rsidR="005242D0" w:rsidRPr="00AF095D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4BD31" w14:textId="77777777" w:rsidR="005242D0" w:rsidRPr="00795729" w:rsidRDefault="005242D0" w:rsidP="006C24D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AE3C7" w14:textId="77777777" w:rsidR="005242D0" w:rsidRPr="00AF095D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14779" w14:textId="77777777" w:rsidR="005242D0" w:rsidRPr="00795729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FC24D" w14:textId="77777777" w:rsidR="005242D0" w:rsidRPr="00795729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DD98B" w14:textId="77777777" w:rsidR="005242D0" w:rsidRPr="00394C4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F6D9C" w14:textId="77777777" w:rsidR="005242D0" w:rsidRPr="00795729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CB16B" w14:textId="77777777" w:rsidR="005242D0" w:rsidRPr="00A84377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F351B" w14:textId="77777777" w:rsidR="005242D0" w:rsidRPr="00795729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5217B" w14:textId="77777777" w:rsidR="005242D0" w:rsidRPr="009F0919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228E6" w14:textId="77777777" w:rsidR="005242D0" w:rsidRPr="00795729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7E8C1" w14:textId="77777777" w:rsidR="005242D0" w:rsidRPr="0079572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90EDA" w14:textId="77777777" w:rsidR="005242D0" w:rsidRPr="0079572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B99C3" w14:textId="77777777" w:rsidR="005242D0" w:rsidRPr="0079572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69C23" w14:textId="77777777" w:rsidR="005242D0" w:rsidRPr="0079572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0E3CE" w14:textId="77777777" w:rsidR="005242D0" w:rsidRPr="0079572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FF754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032C6" w14:textId="77777777" w:rsidR="005242D0" w:rsidRPr="009F0919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8B263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085B7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605658A4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B696B" w14:textId="77777777" w:rsidR="005242D0" w:rsidRPr="004466C8" w:rsidRDefault="005242D0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7ED56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8D050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C5F43" w14:textId="77777777" w:rsidR="005242D0" w:rsidRPr="00355C3C" w:rsidRDefault="005242D0" w:rsidP="00355C3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F4AC8" w14:textId="77777777" w:rsidR="005242D0" w:rsidRPr="004466C8" w:rsidRDefault="005242D0" w:rsidP="00355C3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4B266" w14:textId="77777777" w:rsidR="005242D0" w:rsidRPr="00AF095D" w:rsidRDefault="005242D0" w:rsidP="00355C3C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CC16E" w14:textId="77777777" w:rsidR="005242D0" w:rsidRPr="00355C3C" w:rsidRDefault="005242D0" w:rsidP="00355C3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572A6" w14:textId="77777777" w:rsidR="005242D0" w:rsidRPr="00AF095D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C3467" w14:textId="77777777" w:rsidR="005242D0" w:rsidRPr="00AF095D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3350E" w14:textId="77777777" w:rsidR="005242D0" w:rsidRPr="00394C4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70134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5D452" w14:textId="77777777" w:rsidR="005242D0" w:rsidRPr="00A84377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F42FA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96509" w14:textId="77777777" w:rsidR="005242D0" w:rsidRPr="00A84377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5D98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78A15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90047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C638F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42E87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9D91E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B3946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1296A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EB26E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00784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D3FD3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7F13199F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3875B" w14:textId="77777777" w:rsidR="005242D0" w:rsidRPr="004466C8" w:rsidRDefault="005242D0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CB0F6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D8D6F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79A6B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BAC1A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638E0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0D952" w14:textId="77777777" w:rsidR="005242D0" w:rsidRPr="004466C8" w:rsidRDefault="005242D0" w:rsidP="006C24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DE0A7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0338B" w14:textId="77777777" w:rsidR="005242D0" w:rsidRPr="00AF095D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64346" w14:textId="77777777" w:rsidR="005242D0" w:rsidRPr="00090141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F9DDD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7DB10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BBBFF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7EE8B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71A38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5BA61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BBB29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7D5E8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6171A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0F08C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91C3B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CC717" w14:textId="77777777" w:rsidR="005242D0" w:rsidRPr="0079572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EBE62" w14:textId="77777777" w:rsidR="005242D0" w:rsidRPr="00795729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A8734" w14:textId="77777777" w:rsidR="005242D0" w:rsidRPr="0079572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181F3" w14:textId="77777777" w:rsidR="005242D0" w:rsidRPr="0079572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42D0" w:rsidRPr="004466C8" w14:paraId="07C0DFF4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ADA81" w14:textId="77777777" w:rsidR="005242D0" w:rsidRPr="004466C8" w:rsidRDefault="005242D0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D5682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CBCA7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E1D38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3E347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31741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FC0D9" w14:textId="77777777" w:rsidR="005242D0" w:rsidRPr="004466C8" w:rsidRDefault="005242D0" w:rsidP="006C24D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6336E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FBA56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C31A3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8FD21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39654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B0F54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37B1D4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E138" w14:textId="77777777" w:rsidR="005242D0" w:rsidRPr="00D80CAE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5D499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9AE5A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27216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F8317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50609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56AB4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B304B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869DD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21B1B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689CA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1BCEA191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C57C1" w14:textId="77777777" w:rsidR="005242D0" w:rsidRPr="004466C8" w:rsidRDefault="005242D0" w:rsidP="00E81CDA">
            <w:pPr>
              <w:shd w:val="clear" w:color="auto" w:fill="FFFFFF"/>
              <w:ind w:left="6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ЗК10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F3EDD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B5D28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19C34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2341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5D902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2FC78" w14:textId="77777777" w:rsidR="005242D0" w:rsidRPr="004466C8" w:rsidRDefault="005242D0" w:rsidP="006C24D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C39CB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21569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C2FDE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51F82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6791E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16B43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CAA73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3F810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04212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39896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1897C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42F78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DC4C5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2798E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E1B1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15D41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346AD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B404D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4C4B5AA6" w14:textId="77777777" w:rsidTr="005242D0">
        <w:trPr>
          <w:trHeight w:hRule="exact" w:val="37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8F81D" w14:textId="77777777" w:rsidR="005242D0" w:rsidRPr="004466C8" w:rsidRDefault="005242D0" w:rsidP="00E81CDA">
            <w:pPr>
              <w:shd w:val="clear" w:color="auto" w:fill="FFFFFF"/>
              <w:spacing w:line="187" w:lineRule="exact"/>
              <w:ind w:right="341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 компетентності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35278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F8895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77E72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A8561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B82ED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A89C6" w14:textId="77777777" w:rsidR="005242D0" w:rsidRPr="004466C8" w:rsidRDefault="005242D0" w:rsidP="006C24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45C4E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5DAF9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E7CF7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CE8F8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258BF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36B62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B59D4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201F1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151E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07644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5FCFF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7AADC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2AD29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9E5AB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CC0EA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1AB26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F97FD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68DD2" w14:textId="77777777" w:rsidR="005242D0" w:rsidRPr="004466C8" w:rsidRDefault="005242D0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2AFEB265" w14:textId="77777777" w:rsidTr="005242D0">
        <w:trPr>
          <w:trHeight w:hRule="exact" w:val="31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17657" w14:textId="77777777" w:rsidR="005242D0" w:rsidRPr="004466C8" w:rsidRDefault="005242D0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58786" w14:textId="77777777" w:rsidR="005242D0" w:rsidRPr="001814C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D080F" w14:textId="77777777" w:rsidR="005242D0" w:rsidRPr="001814C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AF2E8" w14:textId="77777777" w:rsidR="005242D0" w:rsidRPr="001814C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55E62" w14:textId="77777777" w:rsidR="005242D0" w:rsidRPr="001814C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2C6F8" w14:textId="77777777" w:rsidR="005242D0" w:rsidRPr="001814C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7EB31" w14:textId="77777777" w:rsidR="005242D0" w:rsidRPr="001814C7" w:rsidRDefault="005242D0" w:rsidP="006C24D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67B22" w14:textId="77777777" w:rsidR="005242D0" w:rsidRPr="001814C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EBA5F" w14:textId="77777777" w:rsidR="005242D0" w:rsidRPr="001814C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07B06" w14:textId="77777777" w:rsidR="005242D0" w:rsidRPr="001814C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C449D" w14:textId="77777777" w:rsidR="005242D0" w:rsidRPr="001814C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0EDB0" w14:textId="77777777" w:rsidR="005242D0" w:rsidRPr="001814C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B4AB0" w14:textId="77777777" w:rsidR="005242D0" w:rsidRPr="001814C7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CFBEF" w14:textId="77777777" w:rsidR="005242D0" w:rsidRPr="001814C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9C9EE" w14:textId="77777777" w:rsidR="005242D0" w:rsidRPr="001814C7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47B98" w14:textId="77777777" w:rsidR="005242D0" w:rsidRPr="001814C7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61850" w14:textId="77777777" w:rsidR="005242D0" w:rsidRPr="001814C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F8156" w14:textId="77777777" w:rsidR="005242D0" w:rsidRPr="001814C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1BCFF" w14:textId="77777777" w:rsidR="005242D0" w:rsidRPr="001814C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C6D1C" w14:textId="77777777" w:rsidR="005242D0" w:rsidRPr="001814C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2A948" w14:textId="77777777" w:rsidR="005242D0" w:rsidRPr="001814C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50E65" w14:textId="77777777" w:rsidR="005242D0" w:rsidRPr="001814C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5E6FE" w14:textId="77777777" w:rsidR="005242D0" w:rsidRPr="001814C7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BA837" w14:textId="77777777" w:rsidR="005242D0" w:rsidRPr="001814C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12F41" w14:textId="77777777" w:rsidR="005242D0" w:rsidRPr="001814C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7076737F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EA81C" w14:textId="77777777" w:rsidR="005242D0" w:rsidRPr="004466C8" w:rsidRDefault="005242D0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3DE5D" w14:textId="77777777" w:rsidR="005242D0" w:rsidRPr="00005B35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6655B" w14:textId="77777777" w:rsidR="005242D0" w:rsidRPr="001814C7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B5083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CA68D" w14:textId="77777777" w:rsidR="005242D0" w:rsidRPr="00AF095D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E5DD1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1F8A9" w14:textId="77777777" w:rsidR="005242D0" w:rsidRPr="004466C8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D4E26" w14:textId="77777777" w:rsidR="005242D0" w:rsidRPr="001814C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BF114" w14:textId="77777777" w:rsidR="005242D0" w:rsidRPr="001814C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C6DF8" w14:textId="77777777" w:rsidR="005242D0" w:rsidRPr="00394C4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3BDE6" w14:textId="77777777" w:rsidR="005242D0" w:rsidRPr="00D55FFC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91598" w14:textId="77777777" w:rsidR="005242D0" w:rsidRPr="001814C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E376B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0DD7C" w14:textId="77777777" w:rsidR="005242D0" w:rsidRPr="001814C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DC12D" w14:textId="77777777" w:rsidR="005242D0" w:rsidRPr="00D80CAE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8C11A" w14:textId="77777777" w:rsidR="005242D0" w:rsidRPr="001814C7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4CF8C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B042E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C15C7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C4E8E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E8090" w14:textId="77777777" w:rsidR="005242D0" w:rsidRPr="009F0919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7127E" w14:textId="77777777" w:rsidR="005242D0" w:rsidRPr="001814C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D411E" w14:textId="77777777" w:rsidR="005242D0" w:rsidRPr="001814C7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7F177" w14:textId="77777777" w:rsidR="005242D0" w:rsidRPr="001814C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74CB5" w14:textId="77777777" w:rsidR="005242D0" w:rsidRPr="001814C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69B88E18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9D4BD" w14:textId="77777777" w:rsidR="005242D0" w:rsidRPr="004466C8" w:rsidRDefault="005242D0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3050A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53B2E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C38CB" w14:textId="77777777" w:rsidR="005242D0" w:rsidRPr="001814C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B787F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A752F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E45C5" w14:textId="77777777" w:rsidR="005242D0" w:rsidRPr="001814C7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76B29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6E082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FA22E" w14:textId="77777777" w:rsidR="005242D0" w:rsidRPr="00394C4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DBF70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607EC" w14:textId="77777777" w:rsidR="005242D0" w:rsidRPr="001814C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AD994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9CB5F" w14:textId="77777777" w:rsidR="005242D0" w:rsidRPr="00A8437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BD5B9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30EB9" w14:textId="77777777" w:rsidR="005242D0" w:rsidRPr="005C766A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893FF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2475F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8E806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9DFDC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DBECF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DD467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A5F04" w14:textId="77777777" w:rsidR="005242D0" w:rsidRPr="005C766A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BEFFF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2F7C8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029DC841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011C6" w14:textId="77777777" w:rsidR="005242D0" w:rsidRPr="004466C8" w:rsidRDefault="005242D0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6B7B7" w14:textId="77777777" w:rsidR="005242D0" w:rsidRPr="00005B35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2B8B4" w14:textId="77777777" w:rsidR="005242D0" w:rsidRPr="005C766A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4A755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44ED4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10AE3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B6148" w14:textId="77777777" w:rsidR="005242D0" w:rsidRPr="004466C8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FF78C" w14:textId="77777777" w:rsidR="005242D0" w:rsidRPr="005C766A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8ACD8" w14:textId="77777777" w:rsidR="005242D0" w:rsidRPr="00355C3C" w:rsidRDefault="005242D0" w:rsidP="00355C3C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BC563" w14:textId="77777777" w:rsidR="005242D0" w:rsidRPr="005C766A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06EE3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AC11F" w14:textId="77777777" w:rsidR="005242D0" w:rsidRPr="005C766A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FA71D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AF042" w14:textId="77777777" w:rsidR="005242D0" w:rsidRPr="005C766A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FDD08" w14:textId="77777777" w:rsidR="005242D0" w:rsidRPr="009F0919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F5992" w14:textId="77777777" w:rsidR="005242D0" w:rsidRPr="005C766A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BEB76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4FB43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81AAC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41073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7EF0E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ADFC6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79A26" w14:textId="77777777" w:rsidR="005242D0" w:rsidRPr="005C766A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1A14F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63722" w14:textId="77777777" w:rsidR="005242D0" w:rsidRPr="005C766A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0A69C92F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8223A" w14:textId="77777777" w:rsidR="005242D0" w:rsidRPr="004466C8" w:rsidRDefault="005242D0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60941" w14:textId="77777777" w:rsidR="005242D0" w:rsidRPr="00005B35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DC8AC" w14:textId="77777777" w:rsidR="005242D0" w:rsidRPr="005A5197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841F4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714D2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67455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9DBFD" w14:textId="77777777" w:rsidR="005242D0" w:rsidRPr="004466C8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93D2B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C86AB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7251C" w14:textId="77777777" w:rsidR="005242D0" w:rsidRPr="005A519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79EF5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9D32D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74BB4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FF0A9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06D0B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41D55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613A7" w14:textId="77777777" w:rsidR="005242D0" w:rsidRPr="005A519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ACDC57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DB3F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D298D" w14:textId="77777777" w:rsidR="005242D0" w:rsidRPr="005A519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FC981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25E6A" w14:textId="77777777" w:rsidR="005242D0" w:rsidRPr="005A519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CC86C" w14:textId="77777777" w:rsidR="005242D0" w:rsidRPr="005A5197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1AEC0" w14:textId="77777777" w:rsidR="005242D0" w:rsidRPr="005A519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9DB96" w14:textId="77777777" w:rsidR="005242D0" w:rsidRPr="005A5197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59BAB354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7D2B0" w14:textId="77777777" w:rsidR="005242D0" w:rsidRPr="004466C8" w:rsidRDefault="005242D0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A6FC6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EBD7F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87E50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2A05A" w14:textId="77777777" w:rsidR="005242D0" w:rsidRPr="005242D0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E55A4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85037" w14:textId="77777777" w:rsidR="005242D0" w:rsidRPr="00005B35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A2D70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E0B42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2E0A1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071DC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CB1A8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83E5E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D68CC" w14:textId="77777777" w:rsidR="005242D0" w:rsidRPr="00A84377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A5358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C2CC3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E0DDA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65C4E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FFCC5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0E2A3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37597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2C453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26CE9" w14:textId="77777777" w:rsidR="005242D0" w:rsidRPr="00D80CAE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8E86E" w14:textId="77777777" w:rsidR="005242D0" w:rsidRPr="00D80CAE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9B03B" w14:textId="77777777" w:rsidR="005242D0" w:rsidRPr="00D80CAE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0BF4B222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E8CEF" w14:textId="77777777" w:rsidR="005242D0" w:rsidRPr="004466C8" w:rsidRDefault="005242D0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18A7D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A92D6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FE2C7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BA744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C8D4F" w14:textId="77777777" w:rsidR="005242D0" w:rsidRPr="00AF095D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5CC9D" w14:textId="77777777" w:rsidR="005242D0" w:rsidRPr="004466C8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796BA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E3970" w14:textId="77777777" w:rsidR="005242D0" w:rsidRPr="00AF095D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E2554" w14:textId="77777777" w:rsidR="005242D0" w:rsidRPr="00090141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ABE5D" w14:textId="77777777" w:rsidR="005242D0" w:rsidRPr="00A8437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5CE21" w14:textId="77777777" w:rsidR="005242D0" w:rsidRPr="00A8437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18163" w14:textId="77777777" w:rsidR="005242D0" w:rsidRPr="00A84377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D6BB0" w14:textId="77777777" w:rsidR="005242D0" w:rsidRPr="00A84377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905AB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B5CF0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97213" w14:textId="77777777" w:rsidR="005242D0" w:rsidRPr="005242D0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A2BBA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C5CD4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21E30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CE3F1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1597C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2C814" w14:textId="77777777" w:rsidR="005242D0" w:rsidRPr="00D80CAE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2A5E5" w14:textId="77777777" w:rsidR="005242D0" w:rsidRPr="00D80CAE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31B22" w14:textId="77777777" w:rsidR="005242D0" w:rsidRPr="00D80CAE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67FA57FD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28078" w14:textId="77777777" w:rsidR="005242D0" w:rsidRPr="004466C8" w:rsidRDefault="005242D0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74552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B50CD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7A59B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9230C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24106" w14:textId="77777777" w:rsidR="005242D0" w:rsidRPr="00AF095D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56FD3" w14:textId="77777777" w:rsidR="005242D0" w:rsidRPr="004466C8" w:rsidRDefault="005242D0" w:rsidP="006C24D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FDA07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C195C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59798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56C65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C5827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E9481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3E584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8CBD4" w14:textId="77777777" w:rsidR="005242D0" w:rsidRPr="00D80CAE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03372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2756E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FE5B6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C4E69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8DD1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5EDF5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6919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B3F0C" w14:textId="77777777" w:rsidR="005242D0" w:rsidRPr="00D80CAE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E5AE5" w14:textId="77777777" w:rsidR="005242D0" w:rsidRPr="00D80CAE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1CB1F" w14:textId="77777777" w:rsidR="005242D0" w:rsidRPr="00D80CAE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2DE2C281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E607A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7DA72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4351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64A04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242EF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EAF9A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38CA0" w14:textId="77777777" w:rsidR="005242D0" w:rsidRPr="004466C8" w:rsidRDefault="005242D0" w:rsidP="006C24D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69C41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56A6B" w14:textId="77777777" w:rsidR="005242D0" w:rsidRPr="00AF095D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047A3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91DF8" w14:textId="77777777" w:rsidR="005242D0" w:rsidRPr="00A8437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F8033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5D47B" w14:textId="77777777" w:rsidR="005242D0" w:rsidRPr="00090141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5561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571CC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B823D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043FE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D14FC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AB36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0740B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0A1BC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99E08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098F5" w14:textId="77777777" w:rsidR="005242D0" w:rsidRPr="00D80CAE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8D92D" w14:textId="77777777" w:rsidR="005242D0" w:rsidRPr="00D80CAE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07C05" w14:textId="77777777" w:rsidR="005242D0" w:rsidRPr="00D80CAE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21502646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C9DE9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2E5AF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25619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DC9AA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E244C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35186" w14:textId="77777777" w:rsidR="005242D0" w:rsidRPr="00AF095D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B5A52" w14:textId="77777777" w:rsidR="005242D0" w:rsidRPr="004466C8" w:rsidRDefault="005242D0" w:rsidP="006C24D1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44D10F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4FB0C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FE9F4" w14:textId="77777777" w:rsidR="005242D0" w:rsidRPr="00090141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F1360" w14:textId="77777777" w:rsidR="005242D0" w:rsidRPr="00A84377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72CA2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805C2" w14:textId="77777777" w:rsidR="005242D0" w:rsidRPr="00090141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1EB8D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62E4E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B3502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D8349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28793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7D623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EDE59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4C9CE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EDCFE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0F189" w14:textId="77777777" w:rsidR="005242D0" w:rsidRPr="00D80CAE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EF8F3" w14:textId="77777777" w:rsidR="005242D0" w:rsidRPr="00D80CAE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15680" w14:textId="77777777" w:rsidR="005242D0" w:rsidRPr="00D80CAE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5242D0" w:rsidRPr="004466C8" w14:paraId="6B1EC1DB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900A2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9F8FB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17C84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2AAC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F1B98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254A2" w14:textId="77777777" w:rsidR="005242D0" w:rsidRPr="00AF095D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5B074" w14:textId="77777777" w:rsidR="005242D0" w:rsidRPr="004466C8" w:rsidRDefault="005242D0" w:rsidP="006C24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F37AB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779C1" w14:textId="77777777" w:rsidR="005242D0" w:rsidRPr="00AF095D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6CAC4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D7905" w14:textId="77777777" w:rsidR="005242D0" w:rsidRPr="00A8437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8C161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F9D27" w14:textId="77777777" w:rsidR="005242D0" w:rsidRPr="00090141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C9ED5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63E06" w14:textId="77777777" w:rsidR="005242D0" w:rsidRPr="00D80CAE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6548F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6A67A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D5675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AB2ED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F01A5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EDEB9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3397E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19242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4AEA3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C9A0E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10A8D6A5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FE64C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2AF47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AFD13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BAA48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0409C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B59D8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27DA5" w14:textId="77777777" w:rsidR="005242D0" w:rsidRPr="004466C8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B1C67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D5FD4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21BA2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B0AF6" w14:textId="77777777" w:rsidR="005242D0" w:rsidRPr="00A8437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07BF9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0DBE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1A5C1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0BFB8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7D12E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0BBA9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C163C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E05D0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1ECE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9584B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D05F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9E071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42C7D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B7E4C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27096C30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F31C9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5CE8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1CB98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C4E14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C1029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4C5E4" w14:textId="77777777" w:rsidR="005242D0" w:rsidRPr="00AF095D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8A33B" w14:textId="77777777" w:rsidR="005242D0" w:rsidRPr="004466C8" w:rsidRDefault="005242D0" w:rsidP="006C24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ADB63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F2D58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B74A4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69217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F6661" w14:textId="77777777" w:rsidR="005242D0" w:rsidRPr="00355C3C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771E7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97C84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AA661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D8338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FED16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734A3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B54A4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AE22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201ED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0B73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0A154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9D4C8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4B826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79787E37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833DF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AC1F7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FCCF0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5F378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A2C18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A64F8" w14:textId="77777777" w:rsidR="005242D0" w:rsidRPr="00AF095D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0462D" w14:textId="77777777" w:rsidR="005242D0" w:rsidRPr="004466C8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0FC25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60271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86B36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5DF5E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6F070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2E9FB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70E3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9FBA6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7DFB4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DD268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DCDB3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937C6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D886A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70A20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C2945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80605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BD25E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25737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77FE49FD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F0EC0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59E82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EDB5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23543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200D7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7061B" w14:textId="77777777" w:rsidR="005242D0" w:rsidRPr="00AF095D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21705" w14:textId="77777777" w:rsidR="005242D0" w:rsidRPr="004466C8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9F329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22549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D66F9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40A70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15C6F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3CE77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4714A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AF75A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01EDE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D2F6C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116FA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B5F5E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67E3B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5522F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EAA1E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120F4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A2B99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76944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15521917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96B83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E837D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738D7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C4F46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9E8A2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E3BD0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94D72" w14:textId="77777777" w:rsidR="005242D0" w:rsidRPr="00005B35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CB3D7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C21C0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799E4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7A32E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C1685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8BAFE" w14:textId="77777777" w:rsidR="005242D0" w:rsidRPr="00A8437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A7178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00892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5AC2B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AD361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BD6FA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30B24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F2125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763B3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8D360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1BB66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F3ABB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CE962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2C7E8757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93B96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F8DC2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E2204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BEBC9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17349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07543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F5897" w14:textId="77777777" w:rsidR="005242D0" w:rsidRPr="00005B35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67D1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A765B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B836F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E1542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28050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12FF1" w14:textId="77777777" w:rsidR="005242D0" w:rsidRPr="00A8437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8F0D7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C3C1B" w14:textId="77777777" w:rsidR="005242D0" w:rsidRPr="00D80CAE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A93AE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032B5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621F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112BD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89DA0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3C91C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703AC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4C8C7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77EB1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424A5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0584D92A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ACD54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3D63F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F1AB6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07A34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CFEAB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2E7E6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72D1D" w14:textId="77777777" w:rsidR="005242D0" w:rsidRPr="00005B35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A5AC0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8277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F6836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DA0E2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1B999" w14:textId="77777777" w:rsidR="005242D0" w:rsidRPr="00355C3C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9DE9A" w14:textId="77777777" w:rsidR="005242D0" w:rsidRPr="00A8437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D8061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2D930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2D902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C020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5F04D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09131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EC8C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8B104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BA791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83998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666D8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43227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5646F0D8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BCF50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D0C9A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92FEF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0C24F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B2C69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39E92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72C7D" w14:textId="77777777" w:rsidR="005242D0" w:rsidRPr="00005B35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2B55E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497A9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B174A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97D79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F7416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51D67" w14:textId="77777777" w:rsidR="005242D0" w:rsidRPr="00A8437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5AEBF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D7CF4" w14:textId="77777777" w:rsidR="005242D0" w:rsidRPr="005242D0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F4C85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766C7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EBFAE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C3274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8677B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369D46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C33C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A958F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86100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DEC81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2D0" w:rsidRPr="004466C8" w14:paraId="7C9F0DD3" w14:textId="77777777" w:rsidTr="005242D0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28274" w14:textId="77777777" w:rsidR="005242D0" w:rsidRPr="004466C8" w:rsidRDefault="005242D0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20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3A33C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A21D1" w14:textId="77777777" w:rsidR="005242D0" w:rsidRPr="00355C3C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033C7" w14:textId="77777777" w:rsidR="005242D0" w:rsidRPr="00005B35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F45DE" w14:textId="77777777" w:rsidR="005242D0" w:rsidRPr="00AF095D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810B2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5353D" w14:textId="77777777" w:rsidR="005242D0" w:rsidRPr="00005B35" w:rsidRDefault="005242D0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81DF6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20DB5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49A17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858AF" w14:textId="77777777" w:rsidR="005242D0" w:rsidRPr="004466C8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EF83C" w14:textId="77777777" w:rsidR="005242D0" w:rsidRPr="004466C8" w:rsidRDefault="005242D0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5D449" w14:textId="77777777" w:rsidR="005242D0" w:rsidRPr="00A84377" w:rsidRDefault="005242D0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DE118" w14:textId="77777777" w:rsidR="005242D0" w:rsidRPr="004466C8" w:rsidRDefault="005242D0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110D7" w14:textId="77777777" w:rsidR="005242D0" w:rsidRPr="005242D0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FC7A5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ADFFB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F6E42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5BE29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CD8C1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41DE3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B42A9" w14:textId="77777777" w:rsidR="005242D0" w:rsidRPr="004466C8" w:rsidRDefault="005242D0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94C3F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EFAA7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2DCD8" w14:textId="77777777" w:rsidR="005242D0" w:rsidRPr="004466C8" w:rsidRDefault="005242D0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E2632A" w14:textId="77777777" w:rsidR="00882F84" w:rsidRPr="00882F84" w:rsidRDefault="00882F84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1281" w:right="968" w:bottom="360" w:left="967" w:header="720" w:footer="720" w:gutter="0"/>
          <w:cols w:space="60"/>
          <w:noEndnote/>
        </w:sectPr>
      </w:pPr>
    </w:p>
    <w:p w14:paraId="14034ADB" w14:textId="77777777" w:rsidR="00882F84" w:rsidRPr="00882F84" w:rsidRDefault="00882F84" w:rsidP="00882F84">
      <w:pPr>
        <w:shd w:val="clear" w:color="auto" w:fill="FFFFFF"/>
        <w:spacing w:line="278" w:lineRule="exact"/>
        <w:ind w:left="4046" w:right="4046"/>
        <w:jc w:val="center"/>
        <w:rPr>
          <w:rFonts w:ascii="Times New Roman" w:hAnsi="Times New Roman" w:cs="Times New Roman"/>
          <w:b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компонентами освітньої програми</w:t>
      </w:r>
    </w:p>
    <w:p w14:paraId="5D5B6C21" w14:textId="77777777" w:rsidR="00882F84" w:rsidRPr="00882F84" w:rsidRDefault="00882F84" w:rsidP="00882F84">
      <w:pPr>
        <w:spacing w:after="22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37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3"/>
        <w:gridCol w:w="523"/>
        <w:gridCol w:w="518"/>
        <w:gridCol w:w="523"/>
        <w:gridCol w:w="523"/>
        <w:gridCol w:w="518"/>
        <w:gridCol w:w="523"/>
        <w:gridCol w:w="518"/>
        <w:gridCol w:w="523"/>
        <w:gridCol w:w="518"/>
        <w:gridCol w:w="518"/>
        <w:gridCol w:w="523"/>
        <w:gridCol w:w="518"/>
        <w:gridCol w:w="518"/>
        <w:gridCol w:w="523"/>
        <w:gridCol w:w="518"/>
        <w:gridCol w:w="518"/>
        <w:gridCol w:w="523"/>
        <w:gridCol w:w="518"/>
        <w:gridCol w:w="523"/>
        <w:gridCol w:w="518"/>
        <w:gridCol w:w="475"/>
        <w:gridCol w:w="470"/>
        <w:gridCol w:w="485"/>
      </w:tblGrid>
      <w:tr w:rsidR="007E737F" w:rsidRPr="00882F84" w14:paraId="1EF7BE15" w14:textId="77777777" w:rsidTr="00AF5BC5">
        <w:trPr>
          <w:trHeight w:hRule="exact" w:val="115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00D26" w14:textId="77777777" w:rsidR="007E737F" w:rsidRPr="004466C8" w:rsidRDefault="007E737F" w:rsidP="007E737F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C19DE97" wp14:editId="277D0233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CB5AB" id="AutoShape 5" o:spid="_x0000_s1026" type="#_x0000_t32" style="position:absolute;margin-left:-3.6pt;margin-top:-.85pt;width:98.6pt;height:57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14:paraId="75153881" w14:textId="77777777" w:rsidR="007E737F" w:rsidRDefault="007E737F" w:rsidP="007E737F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4A259490" w14:textId="77777777" w:rsidR="007E737F" w:rsidRPr="004466C8" w:rsidRDefault="007E737F" w:rsidP="007E737F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ні 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навчання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EC14124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6ECB9F9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2A772A0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CE556FE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5471349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2BB9629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17C770A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EEF93CB" w14:textId="77777777" w:rsidR="007E737F" w:rsidRPr="00632F72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805D8CB" w14:textId="77777777" w:rsidR="007E737F" w:rsidRPr="00632F72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35ABBF0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AE8B802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CE80C0D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D233B24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BA0CDFC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30B2AC4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E748289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C099BD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5D6A493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6748F17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0A25095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ОК20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DFA14D4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DFE0BC5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616423C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ОК23</w:t>
            </w:r>
          </w:p>
        </w:tc>
      </w:tr>
      <w:tr w:rsidR="00AF5BC5" w:rsidRPr="00882F84" w14:paraId="6E1A507B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3EDA5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08764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6E6DD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37677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4865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208D9" w14:textId="77777777" w:rsidR="00AF5BC5" w:rsidRPr="00882F84" w:rsidRDefault="0001146E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A5FD9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BDAB4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2012E" w14:textId="77777777" w:rsidR="00AF5BC5" w:rsidRPr="00A0688A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44117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1E11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582CD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7E2F0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A03AF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BF2A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95666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45D72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1C8D0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1AAB4" w14:textId="77777777" w:rsidR="00AF5BC5" w:rsidRPr="00C13DA5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E9EBF" w14:textId="77777777"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CD9D5" w14:textId="77777777" w:rsidR="00AF5BC5" w:rsidRPr="00C13DA5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D8F0F" w14:textId="77777777" w:rsidR="00AF5BC5" w:rsidRPr="00882F84" w:rsidRDefault="00EB58ED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5DB4A" w14:textId="77777777" w:rsidR="00AF5BC5" w:rsidRPr="00C13DA5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A5922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14:paraId="3F38623F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E6471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AFE9F1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E807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2613E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95A79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08A5B" w14:textId="77777777"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899F4" w14:textId="77777777" w:rsidR="00AF5BC5" w:rsidRPr="00A0688A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6F7C3" w14:textId="77777777" w:rsidR="00AF5BC5" w:rsidRPr="00A0688A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BD0AD" w14:textId="77777777" w:rsidR="00AF5BC5" w:rsidRPr="00A0688A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158B7" w14:textId="77777777" w:rsidR="00AF5BC5" w:rsidRPr="00A0688A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50C1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EB81C" w14:textId="77777777"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9E284" w14:textId="77777777" w:rsidR="00AF5BC5" w:rsidRPr="00943021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39B5A" w14:textId="77777777"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B846B" w14:textId="77777777"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3C39B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3D6C5" w14:textId="77777777"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305A7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CB973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34C31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EBE5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978A2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5B517" w14:textId="77777777" w:rsidR="00AF5BC5" w:rsidRPr="00C13DA5" w:rsidRDefault="00EB58ED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1362F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14:paraId="4941EAFC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DD510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3C04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401D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768B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9765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CFE0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A555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9D68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8020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2086D" w14:textId="77777777" w:rsidR="00AF5BC5" w:rsidRPr="00A0688A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A279F" w14:textId="77777777"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ED980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ADC10" w14:textId="77777777" w:rsidR="00AF5BC5" w:rsidRPr="00882F84" w:rsidRDefault="00C27672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94679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891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612B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92058" w14:textId="77777777"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DAA156" w14:textId="77777777"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C6A7C" w14:textId="77777777"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DF5D5" w14:textId="77777777" w:rsidR="00AF5BC5" w:rsidRPr="00882F84" w:rsidRDefault="00C27672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CBD9A" w14:textId="77777777" w:rsidR="00AF5BC5" w:rsidRPr="00C13DA5" w:rsidRDefault="00C27672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292E4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9F56C" w14:textId="77777777" w:rsidR="00AF5BC5" w:rsidRPr="00882F84" w:rsidRDefault="00EB58ED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8D360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14:paraId="05746868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09F9D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80A40" w14:textId="77777777" w:rsidR="00AF5BC5" w:rsidRPr="003A5359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E0648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3AC9B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195D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E551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4049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1D50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626C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AE487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E0474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DC82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5783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2626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4C8C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7543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64DE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71F75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EC07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A83E6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2F343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B099C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C8F53" w14:textId="77777777" w:rsidR="00AF5BC5" w:rsidRPr="00882F84" w:rsidRDefault="00EB58ED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31B21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25B125E2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5FFB9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040E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7094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BD285" w14:textId="77777777" w:rsidR="00AF5BC5" w:rsidRPr="00882F84" w:rsidRDefault="00C27672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7F72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E288C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56DA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C0D6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A5C85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C0DB7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7168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8D67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7A83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DD0F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5DB4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B482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BF3E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9E3A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F509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473CC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B2E00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0AE7D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2A7E1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F64F7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27FCEEF9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713E3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2BB9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263D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C475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94BC5" w14:textId="77777777" w:rsidR="00AF5BC5" w:rsidRPr="00882F84" w:rsidRDefault="00C27672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C676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7EC6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418C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79ECD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3F8C2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B25F6" w14:textId="77777777" w:rsidR="00AF5BC5" w:rsidRPr="00882F84" w:rsidRDefault="00C27672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C0F0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9766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F443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E9288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3C8FC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2498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AD186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4DE98" w14:textId="77777777" w:rsidR="00AF5BC5" w:rsidRPr="00C13DA5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C29AF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80ED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D45A9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64726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4661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07CA2941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89AE7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B5E9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8BC6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12E7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12E2D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55A1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E648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4252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312C7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4378E" w14:textId="77777777" w:rsidR="00AF5BC5" w:rsidRPr="00882F84" w:rsidRDefault="0001146E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42591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2039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FADF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2945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251E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D0C06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2F46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621E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F7C0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57F9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CB16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E855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D90E0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BD0E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1E89274B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D557D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58310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1D0F4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A202B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0F174" w14:textId="77777777" w:rsidR="00AF5BC5" w:rsidRPr="00882F84" w:rsidRDefault="00C27672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BD53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EA1C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1152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4518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981C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3F320" w14:textId="77777777" w:rsidR="00AF5BC5" w:rsidRPr="00882F84" w:rsidRDefault="00C27672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2F20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B195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7AD3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D00E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97E27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99A4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F5B4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E487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F504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88DF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AF71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6670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B556E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719AE973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522EB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94D76" w14:textId="77777777" w:rsidR="00AF5BC5" w:rsidRPr="00882F84" w:rsidRDefault="003B1BB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D9BA2" w14:textId="77777777" w:rsidR="00AF5BC5" w:rsidRPr="00882F84" w:rsidRDefault="003B1BB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861A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8232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9924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E1C2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A634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F583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8CD8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1F582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4561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69BD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5AD3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331E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F6993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21EB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23FE9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A7BC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C3D1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172F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4BAF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5368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A884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04DF2AC4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AE2ED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08B91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721FB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F47AB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D286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4345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7B7C0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1470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E77D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8319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380CB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0A6C9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B7252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D6CA9" w14:textId="77777777" w:rsidR="00AF5BC5" w:rsidRPr="00882F84" w:rsidRDefault="00DD058B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E641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19D6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FEE8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E8BC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5503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3690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0447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EB7A2" w14:textId="77777777" w:rsidR="00AF5BC5" w:rsidRPr="00882F84" w:rsidRDefault="00DD058B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7A31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93A5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629CDC15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865EB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A8B2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8A25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8ED2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E2DC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EBCD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ED7D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A8614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6919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C566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A78C5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7D38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A4066" w14:textId="77777777" w:rsidR="00AF5BC5" w:rsidRPr="00D114C6" w:rsidRDefault="00D114C6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573F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F1F6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392B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1804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415C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4BDFA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8E055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305C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18886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F3F5D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EC5F4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30AB8139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4058B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57F4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FF80C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B9B82" w14:textId="77777777" w:rsidR="00AF5BC5" w:rsidRPr="00882F84" w:rsidRDefault="00D41241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99814" w14:textId="77777777"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C068B" w14:textId="77777777"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3BCB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B977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F7C8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983B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EC53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FCE1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2AB7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8BCE9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417D4" w14:textId="77777777" w:rsidR="00AF5BC5" w:rsidRPr="00882F84" w:rsidRDefault="001B2313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2EA0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99385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D21F9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CF9F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CE4E86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743B1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CD56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3FD8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107F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23959DFB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9302A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9878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1692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C344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EF86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BD15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A0B3B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DCB7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3B02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9C825" w14:textId="77777777"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02D9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13D1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1694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0C566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1B68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3C557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656D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E9E2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6C19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CD1B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6EF03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C3E8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68A5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7182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55D39E8B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DA608E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6EE2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BC58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4D6A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AC69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0679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3E20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3FBC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E6F6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3F2F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DE5C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58FA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61ED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9F81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F905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0B7A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2C3BC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BC80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4BDD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45F3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48C1B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FAF3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1C5C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DDD68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17AA818E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62A71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6F2C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C082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13D1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1B0C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70A0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8523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6A6C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8ECF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6D2C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13ED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38A9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8218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A7EF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4FA6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64DB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0C764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BE139A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2F7B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5788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CA4B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6B3DB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E89B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5F95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1F2D5D49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8D1FF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CD9F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2804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0AA7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9775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34C9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D5755" w14:textId="77777777"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C06A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75BE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C974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4AF7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C9AA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5256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981A5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7F4F83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A33C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025EB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B61B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F9B6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A22B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2FEA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038A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9BB9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EDC7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6395178F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08400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4BC9B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4608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7C2D5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A2A2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05D5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A4CA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B0E9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B769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27B6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5808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1826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499D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D85B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FD6CA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FA8EC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03FA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69BF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9682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EA1A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D3213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7070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46DD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64E4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62686A16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5C421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2178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C90D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CA3E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99A8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B232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0B31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4237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28F5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0B12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9DF4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71E5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3423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F758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C44C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89CB5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0879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FBD9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A54F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9E67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B2431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8583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D562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1FE38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132CEFEE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AC919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1BD0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D22B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A6FC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FB55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D528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2EEA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AB46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748D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2BC0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3EA1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7C81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34D5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A73D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B07B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33CE3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3A8A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A06D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5C08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79AA9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53843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C2746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B8677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25B7F" w14:textId="77777777" w:rsidR="00AF5BC5" w:rsidRPr="00882F84" w:rsidRDefault="00D41241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14:paraId="62C1D185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D3A4E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288B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2DDA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DD9A3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2FBD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40E5E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80CE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300B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E177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6D43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7633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5579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F3C2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3E31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B95F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3F4F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8FA2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2596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CA22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594FF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1EAE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C9753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6200B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83E7C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79BCECE7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8FB72E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32DB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D7C5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77AD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81035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9198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47D53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89E9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9AF2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01A0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3F36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DCDB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91B9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4B90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B832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37D29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5496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D3D5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745C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C4027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5EAD0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E14D1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154F1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4722D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7B042081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961D7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B52B1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0251F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CE16A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0807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D30B7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2D45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9E59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A1B6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A7C8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7809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DC46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4743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A4E7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052AA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0292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6F45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8722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096E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9764D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C614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CE3FD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36322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F03DE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1E3738B4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FF24B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F03C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0F602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A8937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EB854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254F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19E01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7815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93BD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8CBF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6ADE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A86E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736C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DFDE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1B5C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72B45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3D4B3" w14:textId="77777777" w:rsidR="00AF5BC5" w:rsidRPr="00D114C6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3C0AD" w14:textId="77777777" w:rsidR="00AF5BC5" w:rsidRPr="00D114C6" w:rsidRDefault="00D114C6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38B2F" w14:textId="77777777" w:rsidR="00AF5BC5" w:rsidRPr="00D114C6" w:rsidRDefault="00D114C6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F57DA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A0E7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B2934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88E87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09453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787114E" w14:textId="77777777" w:rsidR="00882F84" w:rsidRPr="00882F84" w:rsidRDefault="00882F84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1440" w:right="735" w:bottom="360" w:left="734" w:header="720" w:footer="720" w:gutter="0"/>
          <w:cols w:space="60"/>
          <w:noEndnote/>
        </w:sectPr>
      </w:pPr>
    </w:p>
    <w:tbl>
      <w:tblPr>
        <w:tblW w:w="13332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494"/>
        <w:gridCol w:w="494"/>
        <w:gridCol w:w="490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D114C6" w:rsidRPr="00882F84" w14:paraId="54E83E8B" w14:textId="77777777" w:rsidTr="00D114C6">
        <w:trPr>
          <w:trHeight w:hRule="exact" w:val="115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FB4DB" w14:textId="77777777" w:rsidR="00D114C6" w:rsidRPr="004466C8" w:rsidRDefault="00D114C6" w:rsidP="00BB2BB5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1CA32FA" wp14:editId="45124922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195070" cy="731520"/>
                      <wp:effectExtent l="0" t="0" r="5080" b="11430"/>
                      <wp:wrapNone/>
                      <wp:docPr id="1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507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14129" id="AutoShape 25" o:spid="_x0000_s1026" type="#_x0000_t32" style="position:absolute;margin-left:-3.6pt;margin-top:-.85pt;width:94.1pt;height:57.6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14:paraId="26B9EF08" w14:textId="77777777" w:rsidR="00D114C6" w:rsidRDefault="00D114C6" w:rsidP="00BB2BB5">
            <w:pPr>
              <w:shd w:val="clear" w:color="auto" w:fill="FFFFFF"/>
              <w:spacing w:after="0" w:line="230" w:lineRule="exact"/>
              <w:ind w:left="-40" w:firstLine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4613C598" w14:textId="77777777" w:rsidR="00D114C6" w:rsidRPr="00882F84" w:rsidRDefault="00D114C6" w:rsidP="00BB2BB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ні 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навчання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F904131" w14:textId="77777777" w:rsidR="00D114C6" w:rsidRPr="004466C8" w:rsidRDefault="00D114C6" w:rsidP="00BB2BB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C21E0FF" w14:textId="77777777" w:rsidR="00D114C6" w:rsidRPr="004466C8" w:rsidRDefault="00D114C6" w:rsidP="00BB2BB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AC17B91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BAE36DB" w14:textId="77777777" w:rsidR="00D114C6" w:rsidRPr="004466C8" w:rsidRDefault="00D114C6" w:rsidP="00BB2BB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57B267B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0801BFE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DBEBAE9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9155C1A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37B3B05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994061B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EBB2B19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D715080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F2A0011" w14:textId="77777777" w:rsidR="00D114C6" w:rsidRPr="004466C8" w:rsidRDefault="00D114C6" w:rsidP="00BB2BB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ОК36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9513D2E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ОК39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гноз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CA4DF9C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ОК40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оеф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C232B9A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ОК42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тл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C4C9B2B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ОК43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кф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1E9B3DD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ОК44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DA5E6DA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ОК45</w:t>
            </w:r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095EA34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ОК46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246786D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ОК47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486B588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ОК48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EEEEFC5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F713418" w14:textId="77777777" w:rsidR="00D114C6" w:rsidRPr="004466C8" w:rsidRDefault="00D114C6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ОК50</w:t>
            </w:r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</w:p>
        </w:tc>
      </w:tr>
      <w:tr w:rsidR="00D114C6" w:rsidRPr="00882F84" w14:paraId="62052371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43711" w14:textId="77777777" w:rsidR="00D114C6" w:rsidRPr="00882F84" w:rsidRDefault="00D114C6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18428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7CB79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5ABBC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A2FC6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7AF07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248D4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0CA1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52BA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9271F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EAE98" w14:textId="77777777" w:rsidR="00D114C6" w:rsidRPr="00C7072F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CF15B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41EBB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BAA47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01E10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1E3576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5CE0E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EAEED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98AA4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8BFE6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69A05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F85E3" w14:textId="77777777" w:rsidR="00D114C6" w:rsidRPr="00F6707E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027A9" w14:textId="77777777" w:rsidR="00D114C6" w:rsidRPr="004A1BF3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E6233" w14:textId="77777777" w:rsidR="00D114C6" w:rsidRPr="004A1BF3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A1645" w14:textId="77777777" w:rsidR="00D114C6" w:rsidRPr="004A1BF3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114C6" w:rsidRPr="00882F84" w14:paraId="3C11C430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D7FBD" w14:textId="77777777" w:rsidR="00D114C6" w:rsidRPr="00882F84" w:rsidRDefault="00D114C6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A5FC2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8771B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E3AA6" w14:textId="77777777" w:rsidR="00D114C6" w:rsidRPr="00D114C6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CC519" w14:textId="77777777" w:rsidR="00D114C6" w:rsidRPr="00D114C6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24546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84534" w14:textId="77777777" w:rsidR="00D114C6" w:rsidRPr="00D114C6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3AD43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AC739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98E0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B7957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5AD8AB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6FEB3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5E60F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7766F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767E0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8D743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70BD9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E2387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5C583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719C5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4529C" w14:textId="77777777" w:rsidR="00D114C6" w:rsidRPr="00942FF5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225C8" w14:textId="77777777" w:rsidR="00D114C6" w:rsidRPr="004A1BF3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02DD7" w14:textId="77777777" w:rsidR="00D114C6" w:rsidRPr="004A1BF3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B762F" w14:textId="77777777" w:rsidR="00D114C6" w:rsidRPr="004A1BF3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114C6" w:rsidRPr="00882F84" w14:paraId="40044DC5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03A7C" w14:textId="77777777" w:rsidR="00D114C6" w:rsidRPr="00882F84" w:rsidRDefault="00D114C6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060BD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C2D9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EE317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A90EB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65D9E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24380" w14:textId="77777777" w:rsidR="00D114C6" w:rsidRPr="00D114C6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45BD1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3445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2326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436A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10546" w14:textId="77777777" w:rsidR="00D114C6" w:rsidRPr="00C7072F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42425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B97DA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D5C11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1B1CC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EACBD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5A008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936CA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79BBC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E1F30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F4E81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36B13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FAB4A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B2B98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114C6" w:rsidRPr="00882F84" w14:paraId="37488E7C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8599C" w14:textId="77777777" w:rsidR="00D114C6" w:rsidRPr="00882F84" w:rsidRDefault="00D114C6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25D63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55CC9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54743" w14:textId="77777777" w:rsidR="00D114C6" w:rsidRPr="00584DD7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BB0AD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5C6CB" w14:textId="77777777" w:rsidR="00D114C6" w:rsidRPr="00584DD7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853CD" w14:textId="77777777" w:rsidR="00D114C6" w:rsidRPr="00584DD7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3DB8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AA8A2" w14:textId="77777777" w:rsidR="00D114C6" w:rsidRPr="00584DD7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424B9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186D4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E40A3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2B44F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C27B8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CA2B2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A733C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3A634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BF7D3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F38D0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35144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15F09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7EB75" w14:textId="77777777" w:rsidR="00D114C6" w:rsidRPr="00942FF5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0C5D6" w14:textId="77777777" w:rsidR="00D114C6" w:rsidRPr="004A1BF3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296E1" w14:textId="77777777" w:rsidR="00D114C6" w:rsidRPr="004A1BF3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32469" w14:textId="77777777" w:rsidR="00D114C6" w:rsidRPr="004A1BF3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114C6" w:rsidRPr="00882F84" w14:paraId="78F72D07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F09AE" w14:textId="77777777" w:rsidR="00D114C6" w:rsidRPr="00882F84" w:rsidRDefault="00D114C6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341DD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27341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C78C0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14C6A" w14:textId="77777777" w:rsidR="00D114C6" w:rsidRPr="00D114C6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D8993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3AB0A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561EB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A528E" w14:textId="77777777" w:rsidR="00D114C6" w:rsidRPr="00584DD7" w:rsidRDefault="00D114C6" w:rsidP="00C27672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DF7C9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7D0ED" w14:textId="77777777" w:rsidR="00D114C6" w:rsidRPr="00C7072F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71E7F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98E21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E775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4DA08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D6329" w14:textId="77777777" w:rsidR="00D114C6" w:rsidRPr="00D114C6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1F834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BDAB4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1EFE0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C3EF8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8545B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923F6" w14:textId="77777777" w:rsidR="00D114C6" w:rsidRPr="00942FF5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58CB3" w14:textId="77777777" w:rsidR="00D114C6" w:rsidRPr="004A1BF3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3A44B" w14:textId="77777777" w:rsidR="00D114C6" w:rsidRPr="004A1BF3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28F10" w14:textId="77777777" w:rsidR="00D114C6" w:rsidRPr="004A1BF3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7426409B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76C0A" w14:textId="77777777" w:rsidR="00D114C6" w:rsidRPr="00882F84" w:rsidRDefault="00D114C6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89746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01186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D2B41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133E9" w14:textId="77777777" w:rsidR="00D114C6" w:rsidRPr="00D114C6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11636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DE1AB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744F9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DD4DB" w14:textId="77777777" w:rsidR="00D114C6" w:rsidRPr="00584DD7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BAB93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21453" w14:textId="77777777" w:rsidR="00D114C6" w:rsidRPr="00F77E86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2799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03E20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C0D0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D3A68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6A67C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DC2E1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A17CA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F895B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55455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1067D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2B970" w14:textId="77777777" w:rsidR="00D114C6" w:rsidRPr="00942FF5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0B0DE" w14:textId="77777777" w:rsidR="00D114C6" w:rsidRPr="00942FF5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DEA72" w14:textId="77777777" w:rsidR="00D114C6" w:rsidRPr="00942FF5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80149" w14:textId="77777777" w:rsidR="00D114C6" w:rsidRPr="00942FF5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114C6" w:rsidRPr="00882F84" w14:paraId="26C00129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97A82" w14:textId="77777777" w:rsidR="00D114C6" w:rsidRPr="00882F84" w:rsidRDefault="00D114C6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DC557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854AE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541EC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EC2B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1D2DB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3019D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1A6A6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2F424" w14:textId="77777777" w:rsidR="00D114C6" w:rsidRPr="00584DD7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CC7A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3D21F" w14:textId="77777777" w:rsidR="00D114C6" w:rsidRPr="00C7072F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0A630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43862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3E33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17A9E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9E920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12F6A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4D797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F8CC7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88EBA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846A4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AEFF2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4061C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B28ED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DF440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04B8B5CB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9476E" w14:textId="77777777" w:rsidR="00D114C6" w:rsidRPr="00882F84" w:rsidRDefault="00D114C6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61004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1471D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1FF52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CDA2F" w14:textId="77777777" w:rsidR="00D114C6" w:rsidRPr="00D114C6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B1E67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A53C0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BA9D1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E9230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B1E6B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AC6B0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52348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756B9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6E1AD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CAE52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85F05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23DED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E7148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CBC3D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E24E9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AD3B0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7E6FE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5993C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4490C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31851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24011BEF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2E278" w14:textId="77777777" w:rsidR="00D114C6" w:rsidRPr="00882F84" w:rsidRDefault="00D114C6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6F87F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81758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48AE0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0692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FA6DB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112A6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54425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4111D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15EEC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B37852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BD3E7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D3743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DBFDC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62F72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6D7B1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D92BD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35D04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41BC7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A530D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0BE37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E0911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E96C8" w14:textId="77777777" w:rsidR="00D114C6" w:rsidRPr="004A1BF3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B6D0C" w14:textId="77777777" w:rsidR="00D114C6" w:rsidRPr="004A1BF3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31889" w14:textId="77777777" w:rsidR="00D114C6" w:rsidRPr="004A1BF3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114C6" w:rsidRPr="00882F84" w14:paraId="7C677D03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96355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4A6F7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651EF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20F92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C3466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2F72A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0AC06" w14:textId="77777777" w:rsidR="00D114C6" w:rsidRPr="00882F84" w:rsidRDefault="00D114C6" w:rsidP="006C24D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42AA3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47B7F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2672B" w14:textId="77777777" w:rsidR="00D114C6" w:rsidRPr="00D114C6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CA0A8" w14:textId="77777777" w:rsidR="00D114C6" w:rsidRPr="00C7072F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C242D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48F56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BD0E7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9EEBB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85A59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EB6B7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44EAA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AB4D5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850DB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2B699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41202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3851C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6475C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C5EA4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114C6" w:rsidRPr="00882F84" w14:paraId="0C9566D8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3C837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49DA7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0E7EF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E949D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82E3D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C6E2" w14:textId="77777777" w:rsidR="00D114C6" w:rsidRPr="00584DD7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49527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AFD31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01CBC" w14:textId="77777777" w:rsidR="00D114C6" w:rsidRPr="00584DD7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B53A2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420BA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86638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66CB3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5009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59552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E6885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C885D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82DA7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C3FA8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2B74B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E98FA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F9BC4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78C17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618AE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DD29B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114C6" w:rsidRPr="00882F84" w14:paraId="2959033C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71A79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F8206" w14:textId="77777777" w:rsidR="00D114C6" w:rsidRPr="00C13DA5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C19DD" w14:textId="77777777" w:rsidR="00D114C6" w:rsidRPr="00584DD7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90C86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2575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D2BE0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8FB9B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92ADF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E8460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94F23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DB9A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7D72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65980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444EA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48E70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938D3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5E433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0416E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B0F0D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D2364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3799C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D3E0D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22D2C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BD085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B487F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114C6" w:rsidRPr="00882F84" w14:paraId="34B49068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DD921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FBA02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F8B3B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D5298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643F2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973A1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5C3BA" w14:textId="77777777" w:rsidR="00D114C6" w:rsidRPr="00882F84" w:rsidRDefault="00D114C6" w:rsidP="006C24D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2810D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D9854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9A8BA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ADC1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9FCDA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60E43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DFCBB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543FC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E0146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3B564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2AACC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F3C68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D5BFD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EDCA5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3505A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E5F31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6B41E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48AA28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D114C6" w:rsidRPr="00882F84" w14:paraId="7D9835F0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4B163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5E101" w14:textId="77777777" w:rsidR="00D114C6" w:rsidRPr="00C13DA5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5CC7C" w14:textId="77777777" w:rsidR="00D114C6" w:rsidRPr="00584DD7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2AB2E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DE08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C36BA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C2535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C3F78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B9093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610CD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F4F9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CC912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A6506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25479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F6FC4" w14:textId="77777777" w:rsidR="00D114C6" w:rsidRPr="00F77E86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F6275" w14:textId="77777777" w:rsidR="00D114C6" w:rsidRPr="00F77E86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0FB72" w14:textId="77777777" w:rsidR="00D114C6" w:rsidRPr="00F77E86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B0F32" w14:textId="77777777" w:rsidR="00D114C6" w:rsidRPr="00F77E86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2AF48" w14:textId="77777777" w:rsidR="00D114C6" w:rsidRPr="00F77E86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B26E2" w14:textId="77777777" w:rsidR="00D114C6" w:rsidRPr="00F77E86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FA21D" w14:textId="77777777" w:rsidR="00D114C6" w:rsidRPr="00F77E86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B0F9A" w14:textId="77777777" w:rsidR="00D114C6" w:rsidRPr="00F77E86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A22AFD" w14:textId="77777777" w:rsidR="00D114C6" w:rsidRPr="00F77E86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7ED8D" w14:textId="77777777" w:rsidR="00D114C6" w:rsidRPr="00F77E86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0F231" w14:textId="77777777" w:rsidR="00D114C6" w:rsidRPr="00F77E86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7255B77D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A26DB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18456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EBCD9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F9000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40833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B48D8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668C6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E59C2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63B8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73C0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7C8E3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2AA91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6717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CA924" w14:textId="77777777" w:rsidR="00D114C6" w:rsidRPr="00C7072F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1B705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73F10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B3995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CCAD7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E7F68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AA8CD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A8928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C7E59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80CB9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D00BC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1D284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73373112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D36B0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7E21E" w14:textId="77777777" w:rsidR="00D114C6" w:rsidRPr="00584DD7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A6D1F" w14:textId="77777777" w:rsidR="00D114C6" w:rsidRPr="00584DD7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8F808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02678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0A21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6ED54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B6000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E811F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C40A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A1DF4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BE774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B2C27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993E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D0167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BB47F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82B14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967EB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4916A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B70B2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F0055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C820A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58636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A9186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D753B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147731FB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27B2C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C15BD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AA377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DE1B9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959B7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37D5A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C9E32" w14:textId="77777777" w:rsidR="00D114C6" w:rsidRPr="00882F84" w:rsidRDefault="00D114C6" w:rsidP="006C24D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DACFC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21F6C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C2230" w14:textId="77777777" w:rsidR="00D114C6" w:rsidRPr="00C7072F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86ED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215E9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F6E9F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3C7F0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A3DE6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54FD5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48FD3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E4548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49467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E0492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1FDA6" w14:textId="77777777" w:rsidR="00D114C6" w:rsidRPr="00882F84" w:rsidRDefault="00D114C6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4CB461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0B671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3F8A5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6CBDA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7A8D1026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51E1C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0ED4B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C16E9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7B91D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590E2" w14:textId="77777777" w:rsidR="00D114C6" w:rsidRPr="00D114C6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417FA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89E8D" w14:textId="77777777" w:rsidR="00D114C6" w:rsidRPr="00882F84" w:rsidRDefault="00D114C6" w:rsidP="006C24D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73AB3" w14:textId="77777777" w:rsidR="00D114C6" w:rsidRPr="00584DD7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3B6B3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4CA6A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63919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93FD6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2C0B8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833B9" w14:textId="77777777" w:rsidR="00D114C6" w:rsidRPr="00882F84" w:rsidRDefault="00D114C6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53B17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8B6FF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14615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A4740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C6839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723DB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75789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5E77B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E22D1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A6A30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8B178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11ED555B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16D8E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49BD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BEE08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7A211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14C02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D9681" w14:textId="77777777" w:rsidR="00D114C6" w:rsidRPr="00584DD7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3D264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B2604" w14:textId="77777777" w:rsidR="00D114C6" w:rsidRPr="00584DD7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E193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9D11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7E442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C7D9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AB38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5A87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DC5EF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F4BB3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7DED4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C4BD3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5AB34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5C3A7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FCEBC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ADFCF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8D60D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87FFF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33A39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4DDE60BD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043D2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6BF3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32282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FBA88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3BD10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8D77F" w14:textId="77777777" w:rsidR="00D114C6" w:rsidRPr="00584DD7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FDDF4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2CA09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D806F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4C88A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E2209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C8D2F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11CB6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76DC0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A2D5A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A9DEE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96AD6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45022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311A1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808E7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A87B1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48237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46DEC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9A678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3F1C1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08276EEC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21484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9EE56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91FAD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0FFCC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207AF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D7E7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A9145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3FAAD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4AD4B" w14:textId="77777777" w:rsidR="00D114C6" w:rsidRPr="00C7072F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8E60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E1EFF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7DECD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B20D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87AB7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88117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D3B8E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27527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52658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CE6C2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D681C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FC685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FE00A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2C60F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512FA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5DF61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31A02DA6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70FAD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145AD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AD1F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6D670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D6660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D22A1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64558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F060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80CB1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BD8B0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4B179" w14:textId="77777777" w:rsidR="00D114C6" w:rsidRPr="00C7072F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9717B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365B6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1AB6B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9F978" w14:textId="77777777" w:rsidR="00D114C6" w:rsidRPr="00D114C6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44304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BC2CD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CFDD9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363B2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472CA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48208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D2DCB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2AA21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55E54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061AE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4C6" w:rsidRPr="00882F84" w14:paraId="30045D3F" w14:textId="77777777" w:rsidTr="00D114C6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4002F" w14:textId="77777777" w:rsidR="00D114C6" w:rsidRPr="00882F84" w:rsidRDefault="00D114C6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804D5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E3F96" w14:textId="77777777" w:rsidR="00D114C6" w:rsidRPr="00D114C6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A4006" w14:textId="77777777" w:rsidR="00D114C6" w:rsidRPr="00882F84" w:rsidRDefault="00D114C6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6FA8C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6BAED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E0FC9" w14:textId="77777777" w:rsidR="00D114C6" w:rsidRPr="00882F84" w:rsidRDefault="00D114C6" w:rsidP="006C24D1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044E6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FEBD7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79176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44D88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F494E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BE237" w14:textId="77777777" w:rsidR="00D114C6" w:rsidRPr="00C7072F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2509D" w14:textId="77777777" w:rsidR="00D114C6" w:rsidRPr="00882F84" w:rsidRDefault="00D114C6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B8F72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ADE49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E5023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542B4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CD41F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29635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94D24" w14:textId="77777777" w:rsidR="00D114C6" w:rsidRPr="00882F84" w:rsidRDefault="00D114C6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12868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7FED0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75404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F1138" w14:textId="77777777" w:rsidR="00D114C6" w:rsidRPr="00882F84" w:rsidRDefault="00D114C6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7A13CD" w14:textId="77777777" w:rsidR="00667BAE" w:rsidRPr="009A600F" w:rsidRDefault="00667BAE" w:rsidP="00A957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7BAE" w:rsidRPr="009A600F" w:rsidSect="00882F84">
      <w:footerReference w:type="default" r:id="rId26"/>
      <w:pgSz w:w="16838" w:h="11906" w:orient="landscape"/>
      <w:pgMar w:top="568" w:right="113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8FB2" w14:textId="77777777" w:rsidR="008701EA" w:rsidRDefault="008701EA">
      <w:pPr>
        <w:spacing w:after="0" w:line="240" w:lineRule="auto"/>
      </w:pPr>
      <w:r>
        <w:separator/>
      </w:r>
    </w:p>
  </w:endnote>
  <w:endnote w:type="continuationSeparator" w:id="0">
    <w:p w14:paraId="39FD473B" w14:textId="77777777" w:rsidR="008701EA" w:rsidRDefault="0087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59370"/>
      <w:docPartObj>
        <w:docPartGallery w:val="Page Numbers (Bottom of Page)"/>
        <w:docPartUnique/>
      </w:docPartObj>
    </w:sdtPr>
    <w:sdtEndPr/>
    <w:sdtContent>
      <w:p w14:paraId="3346BA16" w14:textId="77777777" w:rsidR="003530A2" w:rsidRDefault="003530A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75B5">
          <w:t>21</w:t>
        </w:r>
        <w:r>
          <w:fldChar w:fldCharType="end"/>
        </w:r>
      </w:p>
    </w:sdtContent>
  </w:sdt>
  <w:p w14:paraId="3B5D9BCF" w14:textId="77777777" w:rsidR="003530A2" w:rsidRDefault="003530A2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94D3A" w14:textId="77777777" w:rsidR="008701EA" w:rsidRDefault="008701EA">
      <w:pPr>
        <w:spacing w:after="0" w:line="240" w:lineRule="auto"/>
      </w:pPr>
      <w:r>
        <w:separator/>
      </w:r>
    </w:p>
  </w:footnote>
  <w:footnote w:type="continuationSeparator" w:id="0">
    <w:p w14:paraId="124F29F3" w14:textId="77777777" w:rsidR="008701EA" w:rsidRDefault="00870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E6C89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B0B8B"/>
    <w:multiLevelType w:val="hybridMultilevel"/>
    <w:tmpl w:val="B1CC7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646AC"/>
    <w:multiLevelType w:val="singleLevel"/>
    <w:tmpl w:val="0E202D02"/>
    <w:lvl w:ilvl="0">
      <w:start w:val="18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CF12F6A"/>
    <w:multiLevelType w:val="singleLevel"/>
    <w:tmpl w:val="84E255D0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7E25DE5"/>
    <w:multiLevelType w:val="hybridMultilevel"/>
    <w:tmpl w:val="FED27998"/>
    <w:lvl w:ilvl="0" w:tplc="087CC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87E5D"/>
    <w:multiLevelType w:val="hybridMultilevel"/>
    <w:tmpl w:val="9FC255E8"/>
    <w:lvl w:ilvl="0" w:tplc="102CD994">
      <w:start w:val="1"/>
      <w:numFmt w:val="decimal"/>
      <w:lvlText w:val="%1."/>
      <w:lvlJc w:val="left"/>
      <w:pPr>
        <w:ind w:left="1195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915" w:hanging="360"/>
      </w:pPr>
    </w:lvl>
    <w:lvl w:ilvl="2" w:tplc="0422001B" w:tentative="1">
      <w:start w:val="1"/>
      <w:numFmt w:val="lowerRoman"/>
      <w:lvlText w:val="%3."/>
      <w:lvlJc w:val="right"/>
      <w:pPr>
        <w:ind w:left="2635" w:hanging="180"/>
      </w:pPr>
    </w:lvl>
    <w:lvl w:ilvl="3" w:tplc="0422000F" w:tentative="1">
      <w:start w:val="1"/>
      <w:numFmt w:val="decimal"/>
      <w:lvlText w:val="%4."/>
      <w:lvlJc w:val="left"/>
      <w:pPr>
        <w:ind w:left="3355" w:hanging="360"/>
      </w:pPr>
    </w:lvl>
    <w:lvl w:ilvl="4" w:tplc="04220019" w:tentative="1">
      <w:start w:val="1"/>
      <w:numFmt w:val="lowerLetter"/>
      <w:lvlText w:val="%5."/>
      <w:lvlJc w:val="left"/>
      <w:pPr>
        <w:ind w:left="4075" w:hanging="360"/>
      </w:pPr>
    </w:lvl>
    <w:lvl w:ilvl="5" w:tplc="0422001B" w:tentative="1">
      <w:start w:val="1"/>
      <w:numFmt w:val="lowerRoman"/>
      <w:lvlText w:val="%6."/>
      <w:lvlJc w:val="right"/>
      <w:pPr>
        <w:ind w:left="4795" w:hanging="180"/>
      </w:pPr>
    </w:lvl>
    <w:lvl w:ilvl="6" w:tplc="0422000F" w:tentative="1">
      <w:start w:val="1"/>
      <w:numFmt w:val="decimal"/>
      <w:lvlText w:val="%7."/>
      <w:lvlJc w:val="left"/>
      <w:pPr>
        <w:ind w:left="5515" w:hanging="360"/>
      </w:pPr>
    </w:lvl>
    <w:lvl w:ilvl="7" w:tplc="04220019" w:tentative="1">
      <w:start w:val="1"/>
      <w:numFmt w:val="lowerLetter"/>
      <w:lvlText w:val="%8."/>
      <w:lvlJc w:val="left"/>
      <w:pPr>
        <w:ind w:left="6235" w:hanging="360"/>
      </w:pPr>
    </w:lvl>
    <w:lvl w:ilvl="8" w:tplc="0422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6" w15:restartNumberingAfterBreak="0">
    <w:nsid w:val="441D3FF6"/>
    <w:multiLevelType w:val="singleLevel"/>
    <w:tmpl w:val="03DAFBB6"/>
    <w:lvl w:ilvl="0">
      <w:start w:val="3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E773CA0"/>
    <w:multiLevelType w:val="hybridMultilevel"/>
    <w:tmpl w:val="1406B086"/>
    <w:lvl w:ilvl="0" w:tplc="087CC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32BAC"/>
    <w:multiLevelType w:val="hybridMultilevel"/>
    <w:tmpl w:val="ECA4F0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B5A91"/>
    <w:multiLevelType w:val="hybridMultilevel"/>
    <w:tmpl w:val="FED27998"/>
    <w:lvl w:ilvl="0" w:tplc="087CC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A1666"/>
    <w:multiLevelType w:val="multilevel"/>
    <w:tmpl w:val="84008EE4"/>
    <w:lvl w:ilvl="0">
      <w:start w:val="2221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350"/>
        </w:tabs>
        <w:ind w:left="1350" w:hanging="135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7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E22"/>
    <w:rsid w:val="00002B54"/>
    <w:rsid w:val="00005B35"/>
    <w:rsid w:val="0001146E"/>
    <w:rsid w:val="00013412"/>
    <w:rsid w:val="00021B38"/>
    <w:rsid w:val="000231B7"/>
    <w:rsid w:val="00057C61"/>
    <w:rsid w:val="00066553"/>
    <w:rsid w:val="00074852"/>
    <w:rsid w:val="0008088C"/>
    <w:rsid w:val="00081B36"/>
    <w:rsid w:val="00090141"/>
    <w:rsid w:val="00091FC1"/>
    <w:rsid w:val="000A3776"/>
    <w:rsid w:val="000B113F"/>
    <w:rsid w:val="000C19B3"/>
    <w:rsid w:val="000C48D2"/>
    <w:rsid w:val="000C5CD7"/>
    <w:rsid w:val="000D0B56"/>
    <w:rsid w:val="000D0DE0"/>
    <w:rsid w:val="000D5E27"/>
    <w:rsid w:val="000E4BAD"/>
    <w:rsid w:val="000F1532"/>
    <w:rsid w:val="00105B5D"/>
    <w:rsid w:val="001130A3"/>
    <w:rsid w:val="00123EB5"/>
    <w:rsid w:val="00135680"/>
    <w:rsid w:val="00143945"/>
    <w:rsid w:val="00143AB0"/>
    <w:rsid w:val="001501CB"/>
    <w:rsid w:val="00152BA1"/>
    <w:rsid w:val="0015674F"/>
    <w:rsid w:val="00161867"/>
    <w:rsid w:val="0016348C"/>
    <w:rsid w:val="001664A6"/>
    <w:rsid w:val="00174D34"/>
    <w:rsid w:val="001814C7"/>
    <w:rsid w:val="00182B8C"/>
    <w:rsid w:val="00185FAC"/>
    <w:rsid w:val="001A0279"/>
    <w:rsid w:val="001A1D68"/>
    <w:rsid w:val="001A43DE"/>
    <w:rsid w:val="001B2313"/>
    <w:rsid w:val="001C1A38"/>
    <w:rsid w:val="001C1ADA"/>
    <w:rsid w:val="001C48BA"/>
    <w:rsid w:val="001C7C07"/>
    <w:rsid w:val="001D5920"/>
    <w:rsid w:val="00202AA4"/>
    <w:rsid w:val="002034ED"/>
    <w:rsid w:val="00237834"/>
    <w:rsid w:val="00242578"/>
    <w:rsid w:val="002524D9"/>
    <w:rsid w:val="00253CA0"/>
    <w:rsid w:val="00257F3D"/>
    <w:rsid w:val="00264CCB"/>
    <w:rsid w:val="00265AFC"/>
    <w:rsid w:val="00277615"/>
    <w:rsid w:val="0028403F"/>
    <w:rsid w:val="002D1C4A"/>
    <w:rsid w:val="002E009D"/>
    <w:rsid w:val="002E0E74"/>
    <w:rsid w:val="002E0F83"/>
    <w:rsid w:val="002E501F"/>
    <w:rsid w:val="00310391"/>
    <w:rsid w:val="0033500E"/>
    <w:rsid w:val="00340A77"/>
    <w:rsid w:val="003465A3"/>
    <w:rsid w:val="003530A2"/>
    <w:rsid w:val="00355C3C"/>
    <w:rsid w:val="00362555"/>
    <w:rsid w:val="00372280"/>
    <w:rsid w:val="00377C86"/>
    <w:rsid w:val="003871DD"/>
    <w:rsid w:val="00387510"/>
    <w:rsid w:val="00394C48"/>
    <w:rsid w:val="003957DD"/>
    <w:rsid w:val="003A5359"/>
    <w:rsid w:val="003B1BBD"/>
    <w:rsid w:val="003F4EFB"/>
    <w:rsid w:val="00404BCD"/>
    <w:rsid w:val="00414BCD"/>
    <w:rsid w:val="00421FAF"/>
    <w:rsid w:val="004254E7"/>
    <w:rsid w:val="00425A6E"/>
    <w:rsid w:val="004265E3"/>
    <w:rsid w:val="00433F3C"/>
    <w:rsid w:val="00441923"/>
    <w:rsid w:val="00443C4B"/>
    <w:rsid w:val="004466C8"/>
    <w:rsid w:val="00451D1E"/>
    <w:rsid w:val="00455291"/>
    <w:rsid w:val="00473D43"/>
    <w:rsid w:val="004828E8"/>
    <w:rsid w:val="004912C2"/>
    <w:rsid w:val="00492222"/>
    <w:rsid w:val="0049374E"/>
    <w:rsid w:val="004A0118"/>
    <w:rsid w:val="004A1BF3"/>
    <w:rsid w:val="004C113A"/>
    <w:rsid w:val="004C4C03"/>
    <w:rsid w:val="004C537D"/>
    <w:rsid w:val="004D6831"/>
    <w:rsid w:val="004F4199"/>
    <w:rsid w:val="00516369"/>
    <w:rsid w:val="005242D0"/>
    <w:rsid w:val="00526A0A"/>
    <w:rsid w:val="00550885"/>
    <w:rsid w:val="00572DAD"/>
    <w:rsid w:val="00574E4C"/>
    <w:rsid w:val="00580C75"/>
    <w:rsid w:val="00584DD7"/>
    <w:rsid w:val="005A3623"/>
    <w:rsid w:val="005A5197"/>
    <w:rsid w:val="005A6A2C"/>
    <w:rsid w:val="005A75B5"/>
    <w:rsid w:val="005A769C"/>
    <w:rsid w:val="005B03D6"/>
    <w:rsid w:val="005B2974"/>
    <w:rsid w:val="005B5789"/>
    <w:rsid w:val="005C2667"/>
    <w:rsid w:val="005C5D8A"/>
    <w:rsid w:val="005C7561"/>
    <w:rsid w:val="005C766A"/>
    <w:rsid w:val="005D6125"/>
    <w:rsid w:val="005F7E46"/>
    <w:rsid w:val="006113C1"/>
    <w:rsid w:val="0062105A"/>
    <w:rsid w:val="00632F72"/>
    <w:rsid w:val="00633DA6"/>
    <w:rsid w:val="006402B6"/>
    <w:rsid w:val="0064533C"/>
    <w:rsid w:val="00656E40"/>
    <w:rsid w:val="0066244D"/>
    <w:rsid w:val="0066688A"/>
    <w:rsid w:val="00667BAE"/>
    <w:rsid w:val="00680A11"/>
    <w:rsid w:val="00682A29"/>
    <w:rsid w:val="00682AD3"/>
    <w:rsid w:val="006A4E90"/>
    <w:rsid w:val="006B1B48"/>
    <w:rsid w:val="006B1B9D"/>
    <w:rsid w:val="006C184E"/>
    <w:rsid w:val="006C456C"/>
    <w:rsid w:val="006D29A8"/>
    <w:rsid w:val="006F3ED8"/>
    <w:rsid w:val="006F771E"/>
    <w:rsid w:val="007042D4"/>
    <w:rsid w:val="00704E8C"/>
    <w:rsid w:val="007072F0"/>
    <w:rsid w:val="007166B3"/>
    <w:rsid w:val="00722831"/>
    <w:rsid w:val="00725817"/>
    <w:rsid w:val="00743C6E"/>
    <w:rsid w:val="0076383B"/>
    <w:rsid w:val="00772D77"/>
    <w:rsid w:val="007751B1"/>
    <w:rsid w:val="00777849"/>
    <w:rsid w:val="007849E1"/>
    <w:rsid w:val="0079252D"/>
    <w:rsid w:val="00795729"/>
    <w:rsid w:val="00797BE7"/>
    <w:rsid w:val="007A3452"/>
    <w:rsid w:val="007A5745"/>
    <w:rsid w:val="007B4633"/>
    <w:rsid w:val="007E737F"/>
    <w:rsid w:val="007F1E89"/>
    <w:rsid w:val="007F3FED"/>
    <w:rsid w:val="0081300B"/>
    <w:rsid w:val="00816276"/>
    <w:rsid w:val="00822815"/>
    <w:rsid w:val="00827E22"/>
    <w:rsid w:val="00827F98"/>
    <w:rsid w:val="0083156F"/>
    <w:rsid w:val="00854CF6"/>
    <w:rsid w:val="00860C4F"/>
    <w:rsid w:val="00864176"/>
    <w:rsid w:val="008701EA"/>
    <w:rsid w:val="0088186C"/>
    <w:rsid w:val="00882F84"/>
    <w:rsid w:val="00883530"/>
    <w:rsid w:val="00890F3F"/>
    <w:rsid w:val="008A2E47"/>
    <w:rsid w:val="008A71C8"/>
    <w:rsid w:val="008B3E49"/>
    <w:rsid w:val="008D0B60"/>
    <w:rsid w:val="008D1BF6"/>
    <w:rsid w:val="008F076A"/>
    <w:rsid w:val="00906AF4"/>
    <w:rsid w:val="00911F3A"/>
    <w:rsid w:val="00917A3A"/>
    <w:rsid w:val="00926046"/>
    <w:rsid w:val="00926BDE"/>
    <w:rsid w:val="00943021"/>
    <w:rsid w:val="009473AE"/>
    <w:rsid w:val="0095491C"/>
    <w:rsid w:val="009626BC"/>
    <w:rsid w:val="009945EF"/>
    <w:rsid w:val="009A333A"/>
    <w:rsid w:val="009A600F"/>
    <w:rsid w:val="009B341B"/>
    <w:rsid w:val="009C1F67"/>
    <w:rsid w:val="009C5EF3"/>
    <w:rsid w:val="009D5868"/>
    <w:rsid w:val="009D61D0"/>
    <w:rsid w:val="009F0919"/>
    <w:rsid w:val="009F758C"/>
    <w:rsid w:val="00A03958"/>
    <w:rsid w:val="00A055AD"/>
    <w:rsid w:val="00A0688A"/>
    <w:rsid w:val="00A22DDB"/>
    <w:rsid w:val="00A32CCB"/>
    <w:rsid w:val="00A508C7"/>
    <w:rsid w:val="00A53D55"/>
    <w:rsid w:val="00A56134"/>
    <w:rsid w:val="00A738EF"/>
    <w:rsid w:val="00A84377"/>
    <w:rsid w:val="00A87F92"/>
    <w:rsid w:val="00A87F9E"/>
    <w:rsid w:val="00A957AA"/>
    <w:rsid w:val="00AA6E3D"/>
    <w:rsid w:val="00AA727C"/>
    <w:rsid w:val="00AD107C"/>
    <w:rsid w:val="00AD1E80"/>
    <w:rsid w:val="00AD3365"/>
    <w:rsid w:val="00AD7375"/>
    <w:rsid w:val="00AE0A14"/>
    <w:rsid w:val="00AF0583"/>
    <w:rsid w:val="00AF095D"/>
    <w:rsid w:val="00AF27E2"/>
    <w:rsid w:val="00AF5BC5"/>
    <w:rsid w:val="00B168CF"/>
    <w:rsid w:val="00B22386"/>
    <w:rsid w:val="00B75765"/>
    <w:rsid w:val="00B85F5F"/>
    <w:rsid w:val="00B8643F"/>
    <w:rsid w:val="00BA0453"/>
    <w:rsid w:val="00BA222F"/>
    <w:rsid w:val="00BA7E17"/>
    <w:rsid w:val="00BB2BB5"/>
    <w:rsid w:val="00BC42BC"/>
    <w:rsid w:val="00BC49A8"/>
    <w:rsid w:val="00BC55B7"/>
    <w:rsid w:val="00BC5F24"/>
    <w:rsid w:val="00BC6569"/>
    <w:rsid w:val="00BD17E9"/>
    <w:rsid w:val="00BE69F3"/>
    <w:rsid w:val="00BE7B83"/>
    <w:rsid w:val="00BF15B3"/>
    <w:rsid w:val="00BF49D7"/>
    <w:rsid w:val="00C00A25"/>
    <w:rsid w:val="00C037D5"/>
    <w:rsid w:val="00C12159"/>
    <w:rsid w:val="00C13DA5"/>
    <w:rsid w:val="00C27672"/>
    <w:rsid w:val="00C361B8"/>
    <w:rsid w:val="00C6003B"/>
    <w:rsid w:val="00C67A58"/>
    <w:rsid w:val="00C7072F"/>
    <w:rsid w:val="00C726A8"/>
    <w:rsid w:val="00C737ED"/>
    <w:rsid w:val="00C81AA4"/>
    <w:rsid w:val="00C907E4"/>
    <w:rsid w:val="00C943C6"/>
    <w:rsid w:val="00CA4C28"/>
    <w:rsid w:val="00CB04DA"/>
    <w:rsid w:val="00CC4388"/>
    <w:rsid w:val="00CC7794"/>
    <w:rsid w:val="00CC7A5D"/>
    <w:rsid w:val="00CD1F6B"/>
    <w:rsid w:val="00CD663E"/>
    <w:rsid w:val="00CF5CDA"/>
    <w:rsid w:val="00D114C6"/>
    <w:rsid w:val="00D1191B"/>
    <w:rsid w:val="00D17752"/>
    <w:rsid w:val="00D2538C"/>
    <w:rsid w:val="00D317EF"/>
    <w:rsid w:val="00D41241"/>
    <w:rsid w:val="00D437B5"/>
    <w:rsid w:val="00D43FD0"/>
    <w:rsid w:val="00D44DC7"/>
    <w:rsid w:val="00D5040C"/>
    <w:rsid w:val="00D54784"/>
    <w:rsid w:val="00D55FFC"/>
    <w:rsid w:val="00D62D51"/>
    <w:rsid w:val="00D724E3"/>
    <w:rsid w:val="00D73886"/>
    <w:rsid w:val="00D80CAE"/>
    <w:rsid w:val="00DB05CD"/>
    <w:rsid w:val="00DB68B4"/>
    <w:rsid w:val="00DB7D93"/>
    <w:rsid w:val="00DC096B"/>
    <w:rsid w:val="00DC2098"/>
    <w:rsid w:val="00DD058B"/>
    <w:rsid w:val="00DF05D7"/>
    <w:rsid w:val="00DF7337"/>
    <w:rsid w:val="00E016CC"/>
    <w:rsid w:val="00E0573C"/>
    <w:rsid w:val="00E5171E"/>
    <w:rsid w:val="00E72B6A"/>
    <w:rsid w:val="00E81CDA"/>
    <w:rsid w:val="00E81D9F"/>
    <w:rsid w:val="00E854E4"/>
    <w:rsid w:val="00EB58ED"/>
    <w:rsid w:val="00EC63D4"/>
    <w:rsid w:val="00ED57BE"/>
    <w:rsid w:val="00ED798A"/>
    <w:rsid w:val="00ED7B70"/>
    <w:rsid w:val="00EE22DA"/>
    <w:rsid w:val="00EE7470"/>
    <w:rsid w:val="00F01265"/>
    <w:rsid w:val="00F04E90"/>
    <w:rsid w:val="00F06B7F"/>
    <w:rsid w:val="00F23F03"/>
    <w:rsid w:val="00F46E31"/>
    <w:rsid w:val="00F50D56"/>
    <w:rsid w:val="00F606DC"/>
    <w:rsid w:val="00F717E2"/>
    <w:rsid w:val="00F728F3"/>
    <w:rsid w:val="00F77E86"/>
    <w:rsid w:val="00F811DB"/>
    <w:rsid w:val="00F82724"/>
    <w:rsid w:val="00F84D17"/>
    <w:rsid w:val="00F9295F"/>
    <w:rsid w:val="00F932E7"/>
    <w:rsid w:val="00FA02D8"/>
    <w:rsid w:val="00FB1DF6"/>
    <w:rsid w:val="00FB64E5"/>
    <w:rsid w:val="00FC27B9"/>
    <w:rsid w:val="00FC289C"/>
    <w:rsid w:val="00FF4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7296"/>
  <w15:docId w15:val="{FD4289DB-6D3D-49A8-A949-E0E1BBB2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D612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DF05D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a5">
    <w:name w:val="Основний текст Знак"/>
    <w:basedOn w:val="a1"/>
    <w:link w:val="a4"/>
    <w:uiPriority w:val="1"/>
    <w:rsid w:val="00DF05D7"/>
    <w:rPr>
      <w:rFonts w:ascii="Arial" w:eastAsia="Arial" w:hAnsi="Arial" w:cs="Arial"/>
      <w:sz w:val="24"/>
      <w:szCs w:val="24"/>
      <w:lang w:val="en-US"/>
    </w:rPr>
  </w:style>
  <w:style w:type="paragraph" w:styleId="a6">
    <w:name w:val="List Paragraph"/>
    <w:basedOn w:val="a0"/>
    <w:uiPriority w:val="34"/>
    <w:qFormat/>
    <w:rsid w:val="00DF05D7"/>
    <w:pPr>
      <w:widowControl w:val="0"/>
      <w:spacing w:after="0" w:line="240" w:lineRule="auto"/>
      <w:ind w:left="103" w:firstLine="559"/>
      <w:jc w:val="both"/>
    </w:pPr>
    <w:rPr>
      <w:rFonts w:ascii="Arial" w:eastAsia="Arial" w:hAnsi="Arial" w:cs="Arial"/>
      <w:lang w:val="en-US" w:eastAsia="en-US"/>
    </w:rPr>
  </w:style>
  <w:style w:type="paragraph" w:styleId="a7">
    <w:name w:val="footer"/>
    <w:basedOn w:val="a0"/>
    <w:link w:val="a8"/>
    <w:uiPriority w:val="99"/>
    <w:rsid w:val="00DF05D7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customStyle="1" w:styleId="a8">
    <w:name w:val="Нижній колонтитул Знак"/>
    <w:basedOn w:val="a1"/>
    <w:link w:val="a7"/>
    <w:uiPriority w:val="99"/>
    <w:rsid w:val="00DF05D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styleId="a9">
    <w:name w:val="Hyperlink"/>
    <w:basedOn w:val="a1"/>
    <w:uiPriority w:val="99"/>
    <w:unhideWhenUsed/>
    <w:rsid w:val="0066688A"/>
    <w:rPr>
      <w:color w:val="0000FF" w:themeColor="hyperlink"/>
      <w:u w:val="single"/>
    </w:rPr>
  </w:style>
  <w:style w:type="table" w:styleId="aa">
    <w:name w:val="Table Grid"/>
    <w:basedOn w:val="a2"/>
    <w:uiPriority w:val="59"/>
    <w:rsid w:val="009D58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0"/>
    <w:link w:val="ac"/>
    <w:uiPriority w:val="99"/>
    <w:semiHidden/>
    <w:unhideWhenUsed/>
    <w:rsid w:val="009D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1"/>
    <w:link w:val="ab"/>
    <w:uiPriority w:val="99"/>
    <w:semiHidden/>
    <w:rsid w:val="009D586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ветлая заливка1"/>
    <w:basedOn w:val="a2"/>
    <w:uiPriority w:val="60"/>
    <w:rsid w:val="00C6003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2"/>
    <w:uiPriority w:val="60"/>
    <w:rsid w:val="00C6003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Light Shading Accent 2"/>
    <w:basedOn w:val="a2"/>
    <w:uiPriority w:val="60"/>
    <w:rsid w:val="00C6003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">
    <w:name w:val="Light Shading Accent 3"/>
    <w:basedOn w:val="a2"/>
    <w:uiPriority w:val="60"/>
    <w:rsid w:val="00C6003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">
    <w:name w:val="Light Shading Accent 4"/>
    <w:basedOn w:val="a2"/>
    <w:uiPriority w:val="60"/>
    <w:rsid w:val="00C6003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6">
    <w:name w:val="Medium Shading 2 Accent 6"/>
    <w:basedOn w:val="a2"/>
    <w:uiPriority w:val="64"/>
    <w:rsid w:val="00C600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rsid w:val="00493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d">
    <w:name w:val="FollowedHyperlink"/>
    <w:basedOn w:val="a1"/>
    <w:uiPriority w:val="99"/>
    <w:semiHidden/>
    <w:unhideWhenUsed/>
    <w:rsid w:val="000D0DE0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421FAF"/>
    <w:pPr>
      <w:spacing w:after="0" w:line="240" w:lineRule="auto"/>
    </w:pPr>
    <w:rPr>
      <w:lang w:val="ru-RU" w:eastAsia="ru-RU"/>
    </w:rPr>
  </w:style>
  <w:style w:type="paragraph" w:styleId="a">
    <w:name w:val="List Bullet"/>
    <w:basedOn w:val="a0"/>
    <w:uiPriority w:val="99"/>
    <w:unhideWhenUsed/>
    <w:rsid w:val="001D5920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program/194/farmatsiya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://www.uzhnu.edu.ua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013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40659" TargetMode="External"/><Relationship Id="rId25" Type="http://schemas.openxmlformats.org/officeDocument/2006/relationships/hyperlink" Target="https://www.uzhnu.edu.ua/uk/infocentre/get/838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www.uzhnu.edu.ua/uk/infocentre/get/2887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hyperlink" Target="https://www.uzhnu.edu.ua/uk/infocentre/get/2296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dspace.uzhnu.edu.ua/jspu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94158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www.uzhnu.edu.ua/uk/infocentre/get/2013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758203A6-DBEC-401C-AD45-C99940200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26710</Words>
  <Characters>15225</Characters>
  <Application>Microsoft Office Word</Application>
  <DocSecurity>0</DocSecurity>
  <Lines>126</Lines>
  <Paragraphs>83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43</cp:revision>
  <cp:lastPrinted>2019-01-04T10:46:00Z</cp:lastPrinted>
  <dcterms:created xsi:type="dcterms:W3CDTF">2024-11-14T11:12:00Z</dcterms:created>
  <dcterms:modified xsi:type="dcterms:W3CDTF">2026-07-08T09:31:00Z</dcterms:modified>
</cp:coreProperties>
</file>