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7A30" w14:textId="77777777" w:rsidR="00572F4C" w:rsidRPr="00F21EC6" w:rsidRDefault="00572F4C" w:rsidP="00572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BD5AF3" w14:textId="77777777" w:rsidR="00572F4C" w:rsidRPr="00F21EC6" w:rsidRDefault="00572F4C" w:rsidP="00572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1EC6">
        <w:rPr>
          <w:rFonts w:ascii="Times New Roman" w:hAnsi="Times New Roman"/>
          <w:b/>
          <w:sz w:val="24"/>
          <w:szCs w:val="24"/>
        </w:rPr>
        <w:t>Ужгородський національний університет</w:t>
      </w:r>
    </w:p>
    <w:p w14:paraId="0757227A" w14:textId="77777777" w:rsidR="00572F4C" w:rsidRPr="00F21EC6" w:rsidRDefault="00572F4C" w:rsidP="00572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1EC6">
        <w:rPr>
          <w:rFonts w:ascii="Times New Roman" w:hAnsi="Times New Roman"/>
          <w:b/>
          <w:sz w:val="24"/>
          <w:szCs w:val="24"/>
        </w:rPr>
        <w:t>Факультет інформаційних технологій</w:t>
      </w:r>
    </w:p>
    <w:p w14:paraId="34D26216" w14:textId="77777777" w:rsidR="00572F4C" w:rsidRPr="00F21EC6" w:rsidRDefault="00D57C41" w:rsidP="00572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Денна</w:t>
      </w:r>
      <w:proofErr w:type="spellEnd"/>
      <w:r w:rsidR="006E4002" w:rsidRPr="00F21EC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572F4C" w:rsidRPr="00F21EC6">
        <w:rPr>
          <w:rFonts w:ascii="Times New Roman" w:hAnsi="Times New Roman"/>
          <w:b/>
          <w:sz w:val="24"/>
          <w:szCs w:val="24"/>
        </w:rPr>
        <w:t>форма навчання</w:t>
      </w:r>
    </w:p>
    <w:p w14:paraId="0609AF93" w14:textId="77777777" w:rsidR="00572F4C" w:rsidRPr="00F21EC6" w:rsidRDefault="00572F4C" w:rsidP="00572F4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CA15C1D" w14:textId="77777777" w:rsidR="00C80111" w:rsidRPr="00F21EC6" w:rsidRDefault="004D2D02" w:rsidP="004D2D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</w:t>
      </w:r>
      <w:r w:rsidR="00C80111" w:rsidRPr="00F21EC6">
        <w:rPr>
          <w:rFonts w:ascii="Times New Roman" w:hAnsi="Times New Roman"/>
          <w:b/>
          <w:i/>
          <w:sz w:val="24"/>
          <w:szCs w:val="24"/>
        </w:rPr>
        <w:t xml:space="preserve">РОЗКЛАД </w:t>
      </w:r>
    </w:p>
    <w:p w14:paraId="3D6BE545" w14:textId="77777777" w:rsidR="00C53B53" w:rsidRDefault="002D6A14" w:rsidP="00C53B5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  <w:r>
        <w:rPr>
          <w:rFonts w:ascii="Times New Roman" w:hAnsi="Times New Roman"/>
          <w:b/>
          <w:i/>
          <w:sz w:val="24"/>
          <w:szCs w:val="20"/>
        </w:rPr>
        <w:t xml:space="preserve">Перездачі </w:t>
      </w:r>
      <w:r w:rsidR="00C53B53">
        <w:rPr>
          <w:rFonts w:ascii="Times New Roman" w:hAnsi="Times New Roman"/>
          <w:b/>
          <w:i/>
          <w:sz w:val="24"/>
          <w:szCs w:val="20"/>
        </w:rPr>
        <w:t xml:space="preserve">захисту переддипломної практики </w:t>
      </w:r>
    </w:p>
    <w:p w14:paraId="5F1B66C2" w14:textId="6F474A00" w:rsidR="00C80111" w:rsidRPr="00F21EC6" w:rsidRDefault="00C454A2" w:rsidP="00C53B5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21EC6">
        <w:rPr>
          <w:rFonts w:ascii="Times New Roman" w:hAnsi="Times New Roman"/>
          <w:b/>
          <w:i/>
          <w:sz w:val="24"/>
          <w:szCs w:val="24"/>
        </w:rPr>
        <w:t>І</w:t>
      </w:r>
      <w:r w:rsidR="002D6A14">
        <w:rPr>
          <w:rFonts w:ascii="Times New Roman" w:hAnsi="Times New Roman"/>
          <w:b/>
          <w:i/>
          <w:sz w:val="24"/>
          <w:szCs w:val="24"/>
        </w:rPr>
        <w:t>І семестр 202</w:t>
      </w:r>
      <w:r w:rsidR="007B16A9">
        <w:rPr>
          <w:rFonts w:ascii="Times New Roman" w:hAnsi="Times New Roman"/>
          <w:b/>
          <w:i/>
          <w:sz w:val="24"/>
          <w:szCs w:val="24"/>
        </w:rPr>
        <w:t>5</w:t>
      </w:r>
      <w:r w:rsidR="00C80111" w:rsidRPr="00F21EC6">
        <w:rPr>
          <w:rFonts w:ascii="Times New Roman" w:hAnsi="Times New Roman"/>
          <w:b/>
          <w:i/>
          <w:sz w:val="24"/>
          <w:szCs w:val="24"/>
        </w:rPr>
        <w:t>/20</w:t>
      </w:r>
      <w:r w:rsidR="002D6A14">
        <w:rPr>
          <w:rFonts w:ascii="Times New Roman" w:hAnsi="Times New Roman"/>
          <w:b/>
          <w:i/>
          <w:sz w:val="24"/>
          <w:szCs w:val="24"/>
        </w:rPr>
        <w:t>2</w:t>
      </w:r>
      <w:r w:rsidR="007B16A9">
        <w:rPr>
          <w:rFonts w:ascii="Times New Roman" w:hAnsi="Times New Roman"/>
          <w:b/>
          <w:i/>
          <w:sz w:val="24"/>
          <w:szCs w:val="24"/>
        </w:rPr>
        <w:t>6</w:t>
      </w:r>
      <w:r w:rsidR="00C80111" w:rsidRPr="00F21E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C80111" w:rsidRPr="00F21EC6">
        <w:rPr>
          <w:rFonts w:ascii="Times New Roman" w:hAnsi="Times New Roman"/>
          <w:b/>
          <w:i/>
          <w:sz w:val="24"/>
          <w:szCs w:val="24"/>
        </w:rPr>
        <w:t>н.р</w:t>
      </w:r>
      <w:proofErr w:type="spellEnd"/>
      <w:r w:rsidR="00C80111" w:rsidRPr="00F21EC6">
        <w:rPr>
          <w:rFonts w:ascii="Times New Roman" w:hAnsi="Times New Roman"/>
          <w:b/>
          <w:i/>
          <w:sz w:val="24"/>
          <w:szCs w:val="24"/>
        </w:rPr>
        <w:t>.</w:t>
      </w:r>
    </w:p>
    <w:p w14:paraId="39420F85" w14:textId="2159A566" w:rsidR="00C80111" w:rsidRPr="00F21EC6" w:rsidRDefault="00C63932" w:rsidP="00C8011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21EC6">
        <w:rPr>
          <w:rFonts w:ascii="Times New Roman" w:hAnsi="Times New Roman"/>
          <w:b/>
          <w:i/>
          <w:sz w:val="24"/>
          <w:szCs w:val="24"/>
        </w:rPr>
        <w:t>С</w:t>
      </w:r>
      <w:r w:rsidR="00C80111" w:rsidRPr="00F21EC6">
        <w:rPr>
          <w:rFonts w:ascii="Times New Roman" w:hAnsi="Times New Roman"/>
          <w:b/>
          <w:i/>
          <w:sz w:val="24"/>
          <w:szCs w:val="24"/>
        </w:rPr>
        <w:t>тудентами</w:t>
      </w:r>
      <w:r w:rsidR="0036615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B16A9">
        <w:rPr>
          <w:rFonts w:ascii="Times New Roman" w:hAnsi="Times New Roman"/>
          <w:b/>
          <w:i/>
          <w:sz w:val="24"/>
          <w:szCs w:val="24"/>
        </w:rPr>
        <w:t>4</w:t>
      </w:r>
      <w:r w:rsidR="00C80111" w:rsidRPr="00F21EC6">
        <w:rPr>
          <w:rFonts w:ascii="Times New Roman" w:hAnsi="Times New Roman"/>
          <w:b/>
          <w:i/>
          <w:sz w:val="24"/>
          <w:szCs w:val="24"/>
        </w:rPr>
        <w:t>-го</w:t>
      </w:r>
      <w:r w:rsidR="007A150D" w:rsidRPr="00F21EC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D2D02">
        <w:rPr>
          <w:rFonts w:ascii="Times New Roman" w:hAnsi="Times New Roman"/>
          <w:b/>
          <w:i/>
          <w:sz w:val="24"/>
          <w:szCs w:val="24"/>
        </w:rPr>
        <w:t>ІСТ,</w:t>
      </w:r>
      <w:r w:rsidR="00D32F99">
        <w:rPr>
          <w:rFonts w:ascii="Times New Roman" w:hAnsi="Times New Roman"/>
          <w:b/>
          <w:i/>
          <w:sz w:val="24"/>
          <w:szCs w:val="24"/>
        </w:rPr>
        <w:t>КН,ІН</w:t>
      </w:r>
      <w:r w:rsidR="00A10932">
        <w:rPr>
          <w:rFonts w:ascii="Times New Roman" w:hAnsi="Times New Roman"/>
          <w:b/>
          <w:i/>
          <w:sz w:val="24"/>
          <w:szCs w:val="24"/>
        </w:rPr>
        <w:t>Ф,ІПЗ</w:t>
      </w:r>
    </w:p>
    <w:p w14:paraId="365A4280" w14:textId="77777777" w:rsidR="00C80111" w:rsidRDefault="00D57C41" w:rsidP="00C8011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денної</w:t>
      </w:r>
      <w:r w:rsidR="006E4002" w:rsidRPr="00F21EC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80111" w:rsidRPr="00F21EC6">
        <w:rPr>
          <w:rFonts w:ascii="Times New Roman" w:hAnsi="Times New Roman"/>
          <w:b/>
          <w:i/>
          <w:sz w:val="24"/>
          <w:szCs w:val="24"/>
        </w:rPr>
        <w:t>форми навчання</w:t>
      </w:r>
    </w:p>
    <w:p w14:paraId="3FB5F288" w14:textId="77777777" w:rsidR="00EA0EBA" w:rsidRDefault="00EA0EBA" w:rsidP="00EA0E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2261091" w14:textId="77777777" w:rsidR="00EA0EBA" w:rsidRPr="00CE436A" w:rsidRDefault="00366151" w:rsidP="00EA0E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спеціальність «Інформаційні системи та технології</w:t>
      </w:r>
      <w:r w:rsidRPr="00F21EC6">
        <w:rPr>
          <w:rFonts w:ascii="Times New Roman" w:hAnsi="Times New Roman"/>
          <w:b/>
          <w:i/>
          <w:sz w:val="24"/>
          <w:szCs w:val="24"/>
        </w:rPr>
        <w:t>»</w:t>
      </w:r>
    </w:p>
    <w:tbl>
      <w:tblPr>
        <w:tblpPr w:leftFromText="180" w:rightFromText="180" w:bottomFromText="200" w:vertAnchor="text" w:horzAnchor="margin" w:tblpXSpec="center" w:tblpY="161"/>
        <w:tblOverlap w:val="never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84"/>
        <w:gridCol w:w="1417"/>
        <w:gridCol w:w="1701"/>
        <w:gridCol w:w="2410"/>
      </w:tblGrid>
      <w:tr w:rsidR="00EA0EBA" w14:paraId="7B2BB0C4" w14:textId="77777777" w:rsidTr="00AA1F45">
        <w:trPr>
          <w:trHeight w:val="349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65741" w14:textId="77777777" w:rsidR="00EA0EBA" w:rsidRDefault="00EA0EBA" w:rsidP="00AA1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Навчальна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дисципліна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E2485" w14:textId="77777777" w:rsidR="00EA0EBA" w:rsidRDefault="00EA0EBA" w:rsidP="00AA1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Викладач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BB5DF" w14:textId="77777777" w:rsidR="00EA0EBA" w:rsidRDefault="00EA0EBA" w:rsidP="00AA1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 xml:space="preserve">2-ге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>складання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CDE4B" w14:textId="77777777" w:rsidR="00EA0EBA" w:rsidRDefault="00EA0EBA" w:rsidP="00AA1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 xml:space="preserve">3-ге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>складання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89226" w14:textId="77777777" w:rsidR="00EA0EBA" w:rsidRDefault="00EA0EBA" w:rsidP="00AA1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>Посилання</w:t>
            </w:r>
            <w:proofErr w:type="spellEnd"/>
          </w:p>
        </w:tc>
      </w:tr>
      <w:tr w:rsidR="007B16A9" w14:paraId="1F710C03" w14:textId="77777777" w:rsidTr="00AA1F45">
        <w:trPr>
          <w:trHeight w:val="5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6293DCC" w14:textId="710AAE98" w:rsidR="007B16A9" w:rsidRDefault="00C53B53" w:rsidP="007B16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  <w:r w:rsidRPr="00C53B53">
              <w:rPr>
                <w:rFonts w:ascii="Times New Roman" w:hAnsi="Times New Roman"/>
                <w:b/>
                <w:sz w:val="18"/>
                <w:szCs w:val="18"/>
              </w:rPr>
              <w:t>Переддипломна практика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73498D9" w14:textId="03D88769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доц. Кут В.І., проф. Лях І.М., доц.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Морохович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В.С.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BD7E9" w14:textId="50538A77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1</w:t>
            </w:r>
            <w:r w:rsidR="001757DA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6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06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.2026</w:t>
            </w:r>
          </w:p>
          <w:p w14:paraId="16AF68FC" w14:textId="4626E255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 xml:space="preserve">10:00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04915" w14:textId="3701B8B6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  <w:t>1</w:t>
            </w:r>
            <w:r w:rsidR="001757DA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7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06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.2026</w:t>
            </w:r>
          </w:p>
          <w:p w14:paraId="62BB6D45" w14:textId="141060BB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1</w:t>
            </w: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:00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E51B" w14:textId="77777777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ru-RU" w:eastAsia="en-US"/>
              </w:rPr>
            </w:pPr>
            <w:hyperlink r:id="rId4" w:tgtFrame="_blank" w:history="1">
              <w:r w:rsidRPr="001D0C11">
                <w:rPr>
                  <w:rStyle w:val="a3"/>
                  <w:rFonts w:ascii="Times New Roman" w:hAnsi="Times New Roman"/>
                  <w:b/>
                  <w:color w:val="000000" w:themeColor="text1"/>
                  <w:sz w:val="16"/>
                  <w:szCs w:val="16"/>
                  <w:u w:val="none"/>
                </w:rPr>
                <w:t>https://meet.google.com/xyx-ghhs-stt</w:t>
              </w:r>
            </w:hyperlink>
          </w:p>
        </w:tc>
      </w:tr>
    </w:tbl>
    <w:p w14:paraId="01E5FBC2" w14:textId="77777777" w:rsidR="009C37E7" w:rsidRDefault="009C37E7" w:rsidP="009C37E7">
      <w:pPr>
        <w:pStyle w:val="3"/>
        <w:jc w:val="left"/>
        <w:rPr>
          <w:szCs w:val="24"/>
        </w:rPr>
      </w:pPr>
    </w:p>
    <w:p w14:paraId="6EF7E85D" w14:textId="77777777" w:rsidR="00DD3395" w:rsidRPr="00F21EC6" w:rsidRDefault="00DD3395" w:rsidP="00DD339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21EC6">
        <w:rPr>
          <w:rFonts w:ascii="Times New Roman" w:hAnsi="Times New Roman"/>
          <w:b/>
          <w:i/>
          <w:sz w:val="24"/>
          <w:szCs w:val="24"/>
        </w:rPr>
        <w:t>спеціальність «Комп’ютерні науки</w:t>
      </w:r>
      <w:r>
        <w:rPr>
          <w:rFonts w:ascii="Times New Roman" w:hAnsi="Times New Roman"/>
          <w:b/>
          <w:i/>
          <w:sz w:val="24"/>
          <w:szCs w:val="24"/>
        </w:rPr>
        <w:t xml:space="preserve"> (</w:t>
      </w:r>
      <w:r w:rsidRPr="00F21EC6">
        <w:rPr>
          <w:rFonts w:ascii="Times New Roman" w:hAnsi="Times New Roman"/>
          <w:b/>
          <w:i/>
          <w:sz w:val="24"/>
          <w:szCs w:val="24"/>
        </w:rPr>
        <w:t>Комп’ютерні науки</w:t>
      </w:r>
      <w:r>
        <w:rPr>
          <w:rFonts w:ascii="Times New Roman" w:hAnsi="Times New Roman"/>
          <w:b/>
          <w:i/>
          <w:sz w:val="24"/>
          <w:szCs w:val="24"/>
        </w:rPr>
        <w:t>)</w:t>
      </w:r>
      <w:r w:rsidRPr="00F21EC6">
        <w:rPr>
          <w:rFonts w:ascii="Times New Roman" w:hAnsi="Times New Roman"/>
          <w:b/>
          <w:i/>
          <w:sz w:val="24"/>
          <w:szCs w:val="24"/>
        </w:rPr>
        <w:t>»</w:t>
      </w:r>
      <w:r w:rsidRPr="00DD339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21EC6">
        <w:rPr>
          <w:rFonts w:ascii="Times New Roman" w:hAnsi="Times New Roman"/>
          <w:b/>
          <w:i/>
          <w:sz w:val="24"/>
          <w:szCs w:val="24"/>
        </w:rPr>
        <w:t>«Комп’ютерні науки</w:t>
      </w:r>
      <w:r>
        <w:rPr>
          <w:rFonts w:ascii="Times New Roman" w:hAnsi="Times New Roman"/>
          <w:b/>
          <w:i/>
          <w:sz w:val="24"/>
          <w:szCs w:val="24"/>
        </w:rPr>
        <w:t xml:space="preserve"> (Інформатика)</w:t>
      </w:r>
      <w:r w:rsidRPr="00F21EC6">
        <w:rPr>
          <w:rFonts w:ascii="Times New Roman" w:hAnsi="Times New Roman"/>
          <w:b/>
          <w:i/>
          <w:sz w:val="24"/>
          <w:szCs w:val="24"/>
        </w:rPr>
        <w:t>»</w:t>
      </w:r>
    </w:p>
    <w:p w14:paraId="379A1C0B" w14:textId="77777777" w:rsidR="00DC291D" w:rsidRPr="00CE436A" w:rsidRDefault="00DC291D" w:rsidP="00DC291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61"/>
        <w:tblOverlap w:val="never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84"/>
        <w:gridCol w:w="1417"/>
        <w:gridCol w:w="1701"/>
        <w:gridCol w:w="2410"/>
      </w:tblGrid>
      <w:tr w:rsidR="00DC291D" w14:paraId="5F9D9586" w14:textId="77777777" w:rsidTr="003B1DAA">
        <w:trPr>
          <w:trHeight w:val="349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29DE6" w14:textId="77777777" w:rsidR="00DC291D" w:rsidRDefault="00DC291D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Навчальна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дисципліна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05A77" w14:textId="77777777" w:rsidR="00DC291D" w:rsidRDefault="00DC291D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Викладач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B863C" w14:textId="77777777" w:rsidR="00DC291D" w:rsidRDefault="00DC291D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 xml:space="preserve">2-ге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>складання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98111" w14:textId="77777777" w:rsidR="00DC291D" w:rsidRDefault="00DC291D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 xml:space="preserve">3-ге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>складання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937C6" w14:textId="77777777" w:rsidR="00DC291D" w:rsidRDefault="00DC291D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>Посилання</w:t>
            </w:r>
            <w:proofErr w:type="spellEnd"/>
          </w:p>
        </w:tc>
      </w:tr>
      <w:tr w:rsidR="007B16A9" w14:paraId="776455A1" w14:textId="77777777" w:rsidTr="003B1DAA">
        <w:trPr>
          <w:trHeight w:val="5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B7E136A" w14:textId="0F564EC3" w:rsidR="007B16A9" w:rsidRDefault="00C53B53" w:rsidP="007B16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  <w:r w:rsidRPr="00C53B53">
              <w:rPr>
                <w:rFonts w:ascii="Times New Roman" w:hAnsi="Times New Roman"/>
                <w:b/>
                <w:sz w:val="18"/>
                <w:szCs w:val="18"/>
              </w:rPr>
              <w:t>Переддипломна практика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EBBAC43" w14:textId="77777777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проф</w:t>
            </w:r>
            <w:r w:rsidRPr="00F21EC6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F21EC6">
              <w:rPr>
                <w:rFonts w:ascii="Times New Roman" w:hAnsi="Times New Roman"/>
                <w:b/>
                <w:sz w:val="16"/>
                <w:szCs w:val="16"/>
              </w:rPr>
              <w:t>Міца</w:t>
            </w:r>
            <w:proofErr w:type="spellEnd"/>
            <w:r w:rsidRPr="00F21EC6">
              <w:rPr>
                <w:rFonts w:ascii="Times New Roman" w:hAnsi="Times New Roman"/>
                <w:b/>
                <w:sz w:val="16"/>
                <w:szCs w:val="16"/>
              </w:rPr>
              <w:t xml:space="preserve"> О.В.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20ABF" w14:textId="2BD23531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1</w:t>
            </w:r>
            <w:r w:rsidR="001757DA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6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06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.2026</w:t>
            </w:r>
          </w:p>
          <w:p w14:paraId="2DE2BBD1" w14:textId="5DD2FEE7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 xml:space="preserve">10:00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C64BD" w14:textId="14AE9219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  <w:t>1</w:t>
            </w:r>
            <w:r w:rsidR="001757DA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7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06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.2026</w:t>
            </w:r>
          </w:p>
          <w:p w14:paraId="78E80028" w14:textId="62B1A716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1</w:t>
            </w: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:00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AF48A" w14:textId="462A92CD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https://meet.google.com/szb-cjyu-vuy</w:t>
            </w:r>
          </w:p>
        </w:tc>
      </w:tr>
    </w:tbl>
    <w:p w14:paraId="5F35F94C" w14:textId="77777777" w:rsidR="000839E7" w:rsidRPr="00CE436A" w:rsidRDefault="00842EF3" w:rsidP="00842EF3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</w:t>
      </w:r>
      <w:r w:rsidR="00067358" w:rsidRPr="00F21EC6">
        <w:rPr>
          <w:rFonts w:ascii="Times New Roman" w:hAnsi="Times New Roman"/>
          <w:b/>
          <w:i/>
          <w:sz w:val="24"/>
          <w:szCs w:val="24"/>
        </w:rPr>
        <w:t>Спеціальність «Інженерія програмного забезпечення</w:t>
      </w:r>
      <w:r w:rsidR="00067358">
        <w:rPr>
          <w:rFonts w:ascii="Times New Roman" w:hAnsi="Times New Roman"/>
          <w:b/>
          <w:i/>
          <w:sz w:val="24"/>
          <w:szCs w:val="24"/>
        </w:rPr>
        <w:t>»</w:t>
      </w:r>
    </w:p>
    <w:tbl>
      <w:tblPr>
        <w:tblpPr w:leftFromText="180" w:rightFromText="180" w:bottomFromText="200" w:vertAnchor="text" w:horzAnchor="margin" w:tblpXSpec="center" w:tblpY="161"/>
        <w:tblOverlap w:val="never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84"/>
        <w:gridCol w:w="1417"/>
        <w:gridCol w:w="1701"/>
        <w:gridCol w:w="2410"/>
      </w:tblGrid>
      <w:tr w:rsidR="000839E7" w14:paraId="24069E08" w14:textId="77777777" w:rsidTr="003B1DAA">
        <w:trPr>
          <w:trHeight w:val="349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9C388" w14:textId="77777777" w:rsidR="000839E7" w:rsidRDefault="000839E7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Навчальна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дисципліна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F19F6" w14:textId="77777777" w:rsidR="000839E7" w:rsidRDefault="000839E7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Викладач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3DF3E" w14:textId="77777777" w:rsidR="000839E7" w:rsidRDefault="000839E7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 xml:space="preserve">2-ге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>складання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7FE27" w14:textId="77777777" w:rsidR="000839E7" w:rsidRDefault="000839E7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 xml:space="preserve">3-ге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>складання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DF397" w14:textId="77777777" w:rsidR="000839E7" w:rsidRDefault="000839E7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>Посилання</w:t>
            </w:r>
            <w:proofErr w:type="spellEnd"/>
          </w:p>
        </w:tc>
      </w:tr>
      <w:tr w:rsidR="000839E7" w14:paraId="61DF7D9A" w14:textId="77777777" w:rsidTr="003B1DAA">
        <w:trPr>
          <w:trHeight w:val="5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CE958E6" w14:textId="29FC4956" w:rsidR="000839E7" w:rsidRDefault="00C53B53" w:rsidP="003B1D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  <w:r w:rsidRPr="00C53B53">
              <w:rPr>
                <w:rFonts w:ascii="Times New Roman" w:hAnsi="Times New Roman"/>
                <w:b/>
                <w:sz w:val="18"/>
                <w:szCs w:val="18"/>
              </w:rPr>
              <w:t>Переддипломна практика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F0427AE" w14:textId="746702D8" w:rsidR="000839E7" w:rsidRP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д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>оц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>Білак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 Ю.Ю., ст.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>викл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. Роль М.І.,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>викл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>Чижмар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 М.М.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2F390" w14:textId="03993ADD" w:rsidR="000839E7" w:rsidRDefault="007B16A9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15</w:t>
            </w:r>
            <w:r w:rsidR="000839E7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06</w:t>
            </w:r>
            <w:r w:rsidR="000839E7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.202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6</w:t>
            </w:r>
          </w:p>
          <w:p w14:paraId="2DF69B61" w14:textId="77777777" w:rsidR="000839E7" w:rsidRDefault="000839E7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1</w:t>
            </w:r>
            <w:r w:rsidR="006F2D46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 xml:space="preserve">:00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39753" w14:textId="61D3B419" w:rsidR="000839E7" w:rsidRDefault="006F2D46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  <w:t>1</w:t>
            </w:r>
            <w:r w:rsidR="007B16A9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6</w:t>
            </w:r>
            <w:r w:rsidR="000839E7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.</w:t>
            </w:r>
            <w:r w:rsidR="007B16A9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06</w:t>
            </w:r>
            <w:r w:rsidR="000839E7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.202</w:t>
            </w:r>
            <w:r w:rsidR="007B16A9"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6</w:t>
            </w:r>
          </w:p>
          <w:p w14:paraId="4CC1491B" w14:textId="77777777" w:rsidR="000839E7" w:rsidRDefault="000839E7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1</w:t>
            </w:r>
            <w:r w:rsidR="006F2D46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:00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E779D" w14:textId="3133B1F6" w:rsidR="000839E7" w:rsidRDefault="007B16A9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ru-RU" w:eastAsia="en-US"/>
              </w:rPr>
            </w:pPr>
            <w:r w:rsidRPr="007B16A9">
              <w:rPr>
                <w:rFonts w:ascii="Times New Roman" w:hAnsi="Times New Roman"/>
                <w:b/>
                <w:color w:val="222222"/>
                <w:sz w:val="16"/>
                <w:szCs w:val="16"/>
                <w:shd w:val="clear" w:color="auto" w:fill="FFFFFF"/>
                <w:lang w:val="en-US"/>
              </w:rPr>
              <w:t>pzs2026</w:t>
            </w:r>
          </w:p>
        </w:tc>
      </w:tr>
    </w:tbl>
    <w:p w14:paraId="55E2664B" w14:textId="339AA03C" w:rsidR="00AC5534" w:rsidRPr="00842EF3" w:rsidRDefault="004060D0" w:rsidP="00EA0EBA">
      <w:pPr>
        <w:jc w:val="center"/>
        <w:rPr>
          <w:rFonts w:ascii="Times New Roman" w:hAnsi="Times New Roman"/>
          <w:b/>
        </w:rPr>
      </w:pPr>
      <w:r w:rsidRPr="00D32F99">
        <w:rPr>
          <w:rFonts w:ascii="Times New Roman" w:hAnsi="Times New Roman"/>
          <w:b/>
          <w:i/>
        </w:rPr>
        <w:t>Спеціальність «Інженерія програмного забезпечення»</w:t>
      </w:r>
      <w:r w:rsidR="00D32F99" w:rsidRPr="00D32F99">
        <w:rPr>
          <w:rFonts w:ascii="Times New Roman" w:hAnsi="Times New Roman"/>
          <w:b/>
        </w:rPr>
        <w:t xml:space="preserve"> (</w:t>
      </w:r>
      <w:r w:rsidR="007B16A9">
        <w:rPr>
          <w:rFonts w:ascii="Times New Roman" w:hAnsi="Times New Roman"/>
          <w:b/>
        </w:rPr>
        <w:t>3-ій рік навчання-СК-60 кредитів)</w:t>
      </w:r>
    </w:p>
    <w:tbl>
      <w:tblPr>
        <w:tblpPr w:leftFromText="180" w:rightFromText="180" w:bottomFromText="200" w:vertAnchor="text" w:horzAnchor="margin" w:tblpXSpec="center" w:tblpY="161"/>
        <w:tblOverlap w:val="never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84"/>
        <w:gridCol w:w="1417"/>
        <w:gridCol w:w="1701"/>
        <w:gridCol w:w="2410"/>
      </w:tblGrid>
      <w:tr w:rsidR="00AC5534" w14:paraId="3DAAF197" w14:textId="77777777" w:rsidTr="003B1DAA">
        <w:trPr>
          <w:trHeight w:val="349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33EB" w14:textId="77777777" w:rsidR="00AC5534" w:rsidRDefault="00AC5534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Навчальна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дисципліна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3B50F" w14:textId="77777777" w:rsidR="00AC5534" w:rsidRDefault="00AC5534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Викладач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5CF7F" w14:textId="77777777" w:rsidR="00AC5534" w:rsidRDefault="00AC5534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 xml:space="preserve">2-ге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>складання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62D2E" w14:textId="77777777" w:rsidR="00AC5534" w:rsidRDefault="00AC5534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 xml:space="preserve">3-ге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>складання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002DF" w14:textId="77777777" w:rsidR="00AC5534" w:rsidRDefault="00AC5534" w:rsidP="003B1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>Посилання</w:t>
            </w:r>
            <w:proofErr w:type="spellEnd"/>
          </w:p>
        </w:tc>
      </w:tr>
      <w:tr w:rsidR="007B16A9" w14:paraId="252C1950" w14:textId="77777777" w:rsidTr="003B1DAA">
        <w:trPr>
          <w:trHeight w:val="5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202F9C2" w14:textId="734A0A21" w:rsidR="007B16A9" w:rsidRDefault="00C53B53" w:rsidP="007B16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  <w:r w:rsidRPr="00C53B53">
              <w:rPr>
                <w:rFonts w:ascii="Times New Roman" w:hAnsi="Times New Roman"/>
                <w:b/>
                <w:sz w:val="18"/>
                <w:szCs w:val="18"/>
              </w:rPr>
              <w:t>Переддипломна практика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7346164" w14:textId="26F0D6ED" w:rsidR="007B16A9" w:rsidRP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д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>оц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>Білак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 Ю.Ю., ст.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>викл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. Роль М.І.,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>викл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>Чижмар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ru-RU" w:eastAsia="ru-RU"/>
              </w:rPr>
              <w:t xml:space="preserve"> М.М.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86653" w14:textId="77777777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15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06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.2026</w:t>
            </w:r>
          </w:p>
          <w:p w14:paraId="68832C5C" w14:textId="3FAA22DE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 xml:space="preserve">10:00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8E4D3" w14:textId="77777777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  <w:t>1</w:t>
            </w: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6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06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.2026</w:t>
            </w:r>
          </w:p>
          <w:p w14:paraId="26803033" w14:textId="753F43CC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1</w:t>
            </w: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0</w:t>
            </w:r>
            <w:r>
              <w:rPr>
                <w:rFonts w:ascii="Times New Roman" w:hAnsi="Times New Roman"/>
                <w:b/>
                <w:sz w:val="16"/>
                <w:szCs w:val="16"/>
                <w:lang w:val="ru-RU" w:eastAsia="en-US"/>
              </w:rPr>
              <w:t>:00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5CBE7" w14:textId="6503AA12" w:rsidR="007B16A9" w:rsidRDefault="007B16A9" w:rsidP="007B16A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ru-RU" w:eastAsia="en-US"/>
              </w:rPr>
            </w:pPr>
            <w:r w:rsidRPr="007B16A9">
              <w:rPr>
                <w:rFonts w:ascii="Times New Roman" w:hAnsi="Times New Roman"/>
                <w:b/>
                <w:color w:val="222222"/>
                <w:sz w:val="16"/>
                <w:szCs w:val="16"/>
                <w:shd w:val="clear" w:color="auto" w:fill="FFFFFF"/>
                <w:lang w:val="en-US"/>
              </w:rPr>
              <w:t>pzs2026</w:t>
            </w:r>
          </w:p>
        </w:tc>
      </w:tr>
    </w:tbl>
    <w:p w14:paraId="4B258D16" w14:textId="77777777" w:rsidR="00D57C41" w:rsidRDefault="00D57C41" w:rsidP="00572F4C">
      <w:pPr>
        <w:pStyle w:val="3"/>
        <w:jc w:val="left"/>
        <w:rPr>
          <w:szCs w:val="24"/>
        </w:rPr>
      </w:pPr>
    </w:p>
    <w:p w14:paraId="7AA25B88" w14:textId="77777777" w:rsidR="00572F4C" w:rsidRDefault="00831B53" w:rsidP="00572F4C">
      <w:pPr>
        <w:pStyle w:val="3"/>
        <w:jc w:val="left"/>
        <w:rPr>
          <w:szCs w:val="24"/>
        </w:rPr>
      </w:pPr>
      <w:r>
        <w:rPr>
          <w:szCs w:val="24"/>
        </w:rPr>
        <w:t>Д</w:t>
      </w:r>
      <w:r w:rsidR="00572F4C">
        <w:rPr>
          <w:szCs w:val="24"/>
        </w:rPr>
        <w:t>ека</w:t>
      </w:r>
      <w:r w:rsidR="004B79B8">
        <w:rPr>
          <w:szCs w:val="24"/>
        </w:rPr>
        <w:t>н</w:t>
      </w:r>
      <w:r w:rsidR="00572F4C">
        <w:rPr>
          <w:szCs w:val="24"/>
        </w:rPr>
        <w:t xml:space="preserve"> факультету </w:t>
      </w:r>
    </w:p>
    <w:p w14:paraId="419E68BE" w14:textId="77777777" w:rsidR="00572F4C" w:rsidRDefault="00572F4C" w:rsidP="00572F4C">
      <w:pPr>
        <w:pStyle w:val="3"/>
        <w:jc w:val="left"/>
        <w:rPr>
          <w:szCs w:val="24"/>
        </w:rPr>
      </w:pPr>
      <w:r>
        <w:rPr>
          <w:szCs w:val="24"/>
        </w:rPr>
        <w:t xml:space="preserve">інформаційних технологій                                     </w:t>
      </w:r>
      <w:r>
        <w:rPr>
          <w:szCs w:val="24"/>
        </w:rPr>
        <w:tab/>
      </w:r>
      <w:r>
        <w:rPr>
          <w:szCs w:val="24"/>
        </w:rPr>
        <w:tab/>
      </w:r>
      <w:r w:rsidR="00831B53">
        <w:rPr>
          <w:szCs w:val="24"/>
        </w:rPr>
        <w:t>Ігор ПОВХАН</w:t>
      </w:r>
    </w:p>
    <w:p w14:paraId="75251012" w14:textId="77777777" w:rsidR="004B79B8" w:rsidRPr="004B79B8" w:rsidRDefault="004B79B8" w:rsidP="004B79B8">
      <w:pPr>
        <w:rPr>
          <w:lang w:eastAsia="ru-RU"/>
        </w:rPr>
      </w:pPr>
    </w:p>
    <w:p w14:paraId="29E67495" w14:textId="77777777" w:rsidR="00572F4C" w:rsidRDefault="00572F4C" w:rsidP="00572F4C">
      <w:pPr>
        <w:spacing w:after="0" w:line="240" w:lineRule="auto"/>
        <w:rPr>
          <w:rFonts w:ascii="Times New Roman" w:hAnsi="Times New Roman"/>
          <w:b/>
        </w:rPr>
      </w:pPr>
    </w:p>
    <w:p w14:paraId="09133D4B" w14:textId="77777777" w:rsidR="00572F4C" w:rsidRDefault="00572F4C" w:rsidP="00572F4C"/>
    <w:p w14:paraId="42230C76" w14:textId="77777777" w:rsidR="00547F44" w:rsidRDefault="00547F44"/>
    <w:sectPr w:rsidR="00547F44" w:rsidSect="005F1C3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23"/>
    <w:rsid w:val="00067358"/>
    <w:rsid w:val="000839E7"/>
    <w:rsid w:val="001170B7"/>
    <w:rsid w:val="00130751"/>
    <w:rsid w:val="00152B70"/>
    <w:rsid w:val="00171303"/>
    <w:rsid w:val="001757DA"/>
    <w:rsid w:val="00176FD7"/>
    <w:rsid w:val="001815FF"/>
    <w:rsid w:val="001A3487"/>
    <w:rsid w:val="001D0C11"/>
    <w:rsid w:val="001F07DF"/>
    <w:rsid w:val="002357A4"/>
    <w:rsid w:val="002366C7"/>
    <w:rsid w:val="00253EC4"/>
    <w:rsid w:val="0026165B"/>
    <w:rsid w:val="002D23F6"/>
    <w:rsid w:val="002D6A14"/>
    <w:rsid w:val="002E7B5F"/>
    <w:rsid w:val="002F27F9"/>
    <w:rsid w:val="00304968"/>
    <w:rsid w:val="00366151"/>
    <w:rsid w:val="00377D99"/>
    <w:rsid w:val="003C6B7F"/>
    <w:rsid w:val="004060D0"/>
    <w:rsid w:val="00420097"/>
    <w:rsid w:val="00451501"/>
    <w:rsid w:val="00464E0B"/>
    <w:rsid w:val="00467C55"/>
    <w:rsid w:val="00471D40"/>
    <w:rsid w:val="00474FA2"/>
    <w:rsid w:val="004765DE"/>
    <w:rsid w:val="004822A3"/>
    <w:rsid w:val="004B79B8"/>
    <w:rsid w:val="004D2D02"/>
    <w:rsid w:val="004F125B"/>
    <w:rsid w:val="004F1664"/>
    <w:rsid w:val="00524606"/>
    <w:rsid w:val="00526923"/>
    <w:rsid w:val="005363AD"/>
    <w:rsid w:val="00547F44"/>
    <w:rsid w:val="0057072E"/>
    <w:rsid w:val="00572F4C"/>
    <w:rsid w:val="005936F6"/>
    <w:rsid w:val="005C3163"/>
    <w:rsid w:val="005C45B6"/>
    <w:rsid w:val="005D4AFA"/>
    <w:rsid w:val="005D5481"/>
    <w:rsid w:val="00602486"/>
    <w:rsid w:val="00635EC7"/>
    <w:rsid w:val="00654C75"/>
    <w:rsid w:val="00664750"/>
    <w:rsid w:val="00680938"/>
    <w:rsid w:val="00690ADC"/>
    <w:rsid w:val="006E4002"/>
    <w:rsid w:val="006F1203"/>
    <w:rsid w:val="006F2D46"/>
    <w:rsid w:val="007648E4"/>
    <w:rsid w:val="00785B9D"/>
    <w:rsid w:val="007A150D"/>
    <w:rsid w:val="007B16A9"/>
    <w:rsid w:val="007C053A"/>
    <w:rsid w:val="007E6AD3"/>
    <w:rsid w:val="007F12C9"/>
    <w:rsid w:val="007F2A42"/>
    <w:rsid w:val="00802F3C"/>
    <w:rsid w:val="00826FE6"/>
    <w:rsid w:val="00831B53"/>
    <w:rsid w:val="00842EF3"/>
    <w:rsid w:val="0084545D"/>
    <w:rsid w:val="008639CA"/>
    <w:rsid w:val="008760FB"/>
    <w:rsid w:val="00891AED"/>
    <w:rsid w:val="008F66A8"/>
    <w:rsid w:val="0091140D"/>
    <w:rsid w:val="00937D82"/>
    <w:rsid w:val="00980D94"/>
    <w:rsid w:val="009849D4"/>
    <w:rsid w:val="009947BA"/>
    <w:rsid w:val="009C37E7"/>
    <w:rsid w:val="009D06FC"/>
    <w:rsid w:val="009E27BE"/>
    <w:rsid w:val="009E71A8"/>
    <w:rsid w:val="00A026A0"/>
    <w:rsid w:val="00A10932"/>
    <w:rsid w:val="00A11843"/>
    <w:rsid w:val="00A23862"/>
    <w:rsid w:val="00A471AF"/>
    <w:rsid w:val="00A51768"/>
    <w:rsid w:val="00A86D9D"/>
    <w:rsid w:val="00AC181B"/>
    <w:rsid w:val="00AC5534"/>
    <w:rsid w:val="00B00851"/>
    <w:rsid w:val="00B11387"/>
    <w:rsid w:val="00B24CA6"/>
    <w:rsid w:val="00B43749"/>
    <w:rsid w:val="00B71C8F"/>
    <w:rsid w:val="00B8187A"/>
    <w:rsid w:val="00BD2011"/>
    <w:rsid w:val="00C262D9"/>
    <w:rsid w:val="00C454A2"/>
    <w:rsid w:val="00C53B53"/>
    <w:rsid w:val="00C63932"/>
    <w:rsid w:val="00C73A15"/>
    <w:rsid w:val="00C80111"/>
    <w:rsid w:val="00CB3B07"/>
    <w:rsid w:val="00CC7BA0"/>
    <w:rsid w:val="00CC7DF1"/>
    <w:rsid w:val="00CE436A"/>
    <w:rsid w:val="00CF4463"/>
    <w:rsid w:val="00D32F99"/>
    <w:rsid w:val="00D33282"/>
    <w:rsid w:val="00D46630"/>
    <w:rsid w:val="00D51BA1"/>
    <w:rsid w:val="00D57C41"/>
    <w:rsid w:val="00DC291D"/>
    <w:rsid w:val="00DD1ACD"/>
    <w:rsid w:val="00DD3395"/>
    <w:rsid w:val="00DD7A84"/>
    <w:rsid w:val="00DE1EB1"/>
    <w:rsid w:val="00DE76CB"/>
    <w:rsid w:val="00EA0EBA"/>
    <w:rsid w:val="00F207FD"/>
    <w:rsid w:val="00F21EC6"/>
    <w:rsid w:val="00F46DF2"/>
    <w:rsid w:val="00F67DF4"/>
    <w:rsid w:val="00F90FA3"/>
    <w:rsid w:val="00FA6496"/>
    <w:rsid w:val="00FA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1D7B"/>
  <w15:docId w15:val="{BD2825D1-B234-4050-9B0F-0AFEB3E7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F4C"/>
    <w:rPr>
      <w:rFonts w:ascii="Calibri" w:eastAsia="Times New Roman" w:hAnsi="Calibri" w:cs="Times New Roman"/>
      <w:lang w:val="uk-UA" w:eastAsia="uk-UA"/>
    </w:rPr>
  </w:style>
  <w:style w:type="paragraph" w:styleId="3">
    <w:name w:val="heading 3"/>
    <w:basedOn w:val="a"/>
    <w:next w:val="a"/>
    <w:link w:val="30"/>
    <w:qFormat/>
    <w:rsid w:val="00572F4C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F4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styleId="a3">
    <w:name w:val="Hyperlink"/>
    <w:uiPriority w:val="99"/>
    <w:rsid w:val="008F66A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2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xyx-ghhs-st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Анастасія Папіш</cp:lastModifiedBy>
  <cp:revision>2</cp:revision>
  <cp:lastPrinted>2019-10-09T09:12:00Z</cp:lastPrinted>
  <dcterms:created xsi:type="dcterms:W3CDTF">2026-06-15T07:36:00Z</dcterms:created>
  <dcterms:modified xsi:type="dcterms:W3CDTF">2026-06-15T07:36:00Z</dcterms:modified>
</cp:coreProperties>
</file>