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5688C" w14:textId="77777777" w:rsidR="0074607D" w:rsidRDefault="0074607D" w:rsidP="0074607D">
      <w:pPr>
        <w:pStyle w:val="af2"/>
        <w:spacing w:before="0" w:beforeAutospacing="0" w:after="0" w:afterAutospacing="0"/>
      </w:pPr>
      <w:r>
        <w:rPr>
          <w:color w:val="000000"/>
        </w:rPr>
        <w:t>«APPROVED» </w:t>
      </w:r>
    </w:p>
    <w:p w14:paraId="370888D8" w14:textId="77777777" w:rsidR="0074607D" w:rsidRDefault="0074607D" w:rsidP="0074607D">
      <w:pPr>
        <w:pStyle w:val="af2"/>
        <w:spacing w:before="0" w:beforeAutospacing="0" w:after="0" w:afterAutospacing="0"/>
      </w:pPr>
      <w:proofErr w:type="spellStart"/>
      <w:r>
        <w:rPr>
          <w:color w:val="000000"/>
        </w:rPr>
        <w:t>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meeting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department</w:t>
      </w:r>
      <w:proofErr w:type="spellEnd"/>
      <w:r>
        <w:rPr>
          <w:color w:val="000000"/>
        </w:rPr>
        <w:t xml:space="preserve">                                        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therapeutic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dentistry</w:t>
      </w:r>
      <w:proofErr w:type="spellEnd"/>
      <w:r>
        <w:rPr>
          <w:color w:val="000000"/>
        </w:rPr>
        <w:t> </w:t>
      </w:r>
    </w:p>
    <w:p w14:paraId="5D7692F8" w14:textId="77777777" w:rsidR="0074607D" w:rsidRDefault="0074607D" w:rsidP="0074607D">
      <w:pPr>
        <w:pStyle w:val="af2"/>
        <w:spacing w:before="0" w:beforeAutospacing="0" w:after="0" w:afterAutospacing="0"/>
      </w:pPr>
      <w:proofErr w:type="spellStart"/>
      <w:r>
        <w:rPr>
          <w:color w:val="000000"/>
        </w:rPr>
        <w:t>Protocol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</w:t>
      </w:r>
      <w:proofErr w:type="spellEnd"/>
      <w:r>
        <w:rPr>
          <w:color w:val="000000"/>
        </w:rPr>
        <w:t xml:space="preserve">. 10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March</w:t>
      </w:r>
      <w:proofErr w:type="spellEnd"/>
      <w:r>
        <w:rPr>
          <w:color w:val="000000"/>
        </w:rPr>
        <w:t xml:space="preserve"> 20, 2026 </w:t>
      </w:r>
    </w:p>
    <w:p w14:paraId="28F11F65" w14:textId="77777777" w:rsidR="0074607D" w:rsidRDefault="0074607D" w:rsidP="0074607D">
      <w:pPr>
        <w:pStyle w:val="af2"/>
        <w:spacing w:before="0" w:beforeAutospacing="0" w:after="0" w:afterAutospacing="0"/>
      </w:pPr>
      <w:proofErr w:type="spellStart"/>
      <w:r>
        <w:rPr>
          <w:color w:val="000000"/>
        </w:rPr>
        <w:t>Head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Department</w:t>
      </w:r>
      <w:proofErr w:type="spellEnd"/>
      <w:r>
        <w:rPr>
          <w:color w:val="000000"/>
        </w:rPr>
        <w:t>   </w:t>
      </w:r>
    </w:p>
    <w:p w14:paraId="454E1D5D" w14:textId="77777777" w:rsidR="0074607D" w:rsidRDefault="0074607D" w:rsidP="0074607D">
      <w:pPr>
        <w:pStyle w:val="af2"/>
        <w:spacing w:before="0" w:beforeAutospacing="0" w:after="0" w:afterAutospacing="0"/>
      </w:pPr>
      <w:proofErr w:type="spellStart"/>
      <w:r>
        <w:rPr>
          <w:color w:val="000000"/>
        </w:rPr>
        <w:t>Cand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Sciences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Assoc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Prof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Slinko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Yu.O</w:t>
      </w:r>
      <w:proofErr w:type="spellEnd"/>
      <w:r>
        <w:rPr>
          <w:color w:val="000000"/>
        </w:rPr>
        <w:t>.          </w:t>
      </w:r>
    </w:p>
    <w:p w14:paraId="60C9510D" w14:textId="77777777" w:rsidR="0074607D" w:rsidRDefault="0074607D" w:rsidP="0074607D">
      <w:pPr>
        <w:pStyle w:val="af2"/>
        <w:spacing w:before="0" w:beforeAutospacing="0" w:after="0" w:afterAutospacing="0"/>
      </w:pPr>
      <w:r>
        <w:rPr>
          <w:color w:val="000000"/>
        </w:rPr>
        <w:t> _______________________</w:t>
      </w:r>
    </w:p>
    <w:p w14:paraId="26373884" w14:textId="77777777" w:rsidR="0074607D" w:rsidRDefault="0074607D" w:rsidP="0074607D">
      <w:pPr>
        <w:pStyle w:val="af2"/>
        <w:spacing w:before="0" w:beforeAutospacing="0" w:after="0" w:afterAutospacing="0"/>
      </w:pPr>
      <w:r>
        <w:rPr>
          <w:color w:val="000000"/>
        </w:rPr>
        <w:t> </w:t>
      </w:r>
    </w:p>
    <w:p w14:paraId="2F7FDCCC" w14:textId="77777777" w:rsidR="0074607D" w:rsidRDefault="0074607D" w:rsidP="0074607D">
      <w:pPr>
        <w:pStyle w:val="af2"/>
        <w:spacing w:before="0" w:beforeAutospacing="0" w:after="0" w:afterAutospacing="0"/>
      </w:pPr>
      <w:r>
        <w:rPr>
          <w:color w:val="000000"/>
        </w:rPr>
        <w:t>«APPROVED»</w:t>
      </w:r>
    </w:p>
    <w:p w14:paraId="57464477" w14:textId="77777777" w:rsidR="0074607D" w:rsidRDefault="0074607D" w:rsidP="0074607D">
      <w:pPr>
        <w:pStyle w:val="af2"/>
        <w:spacing w:before="0" w:beforeAutospacing="0" w:after="0" w:afterAutospacing="0"/>
      </w:pPr>
      <w:proofErr w:type="spellStart"/>
      <w:r>
        <w:rPr>
          <w:color w:val="000000"/>
        </w:rPr>
        <w:t>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meeting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Academic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Council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NNISLM</w:t>
      </w:r>
    </w:p>
    <w:p w14:paraId="3DBD7893" w14:textId="77777777" w:rsidR="0074607D" w:rsidRDefault="0074607D" w:rsidP="0074607D">
      <w:pPr>
        <w:pStyle w:val="af2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Protocol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dated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March</w:t>
      </w:r>
      <w:proofErr w:type="spellEnd"/>
      <w:r>
        <w:rPr>
          <w:color w:val="000000"/>
        </w:rPr>
        <w:t xml:space="preserve"> 30, 2026</w:t>
      </w:r>
    </w:p>
    <w:p w14:paraId="28C77619" w14:textId="77777777" w:rsidR="0074607D" w:rsidRDefault="0074607D" w:rsidP="0074607D">
      <w:pPr>
        <w:pStyle w:val="af2"/>
        <w:spacing w:before="0" w:beforeAutospacing="0" w:after="0" w:afterAutospacing="0"/>
      </w:pPr>
      <w:proofErr w:type="spellStart"/>
      <w:r>
        <w:rPr>
          <w:color w:val="000000"/>
        </w:rPr>
        <w:t>Chairman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Academic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Council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NNISLM</w:t>
      </w:r>
    </w:p>
    <w:p w14:paraId="070A56A1" w14:textId="77777777" w:rsidR="0074607D" w:rsidRDefault="0074607D" w:rsidP="0074607D">
      <w:pPr>
        <w:pStyle w:val="af2"/>
        <w:spacing w:before="0" w:beforeAutospacing="0" w:after="0" w:afterAutospacing="0"/>
        <w:ind w:right="-142"/>
      </w:pPr>
      <w:proofErr w:type="spellStart"/>
      <w:r>
        <w:rPr>
          <w:color w:val="000000"/>
        </w:rPr>
        <w:t>Doctor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Sciences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Prof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Kostenko</w:t>
      </w:r>
      <w:proofErr w:type="spellEnd"/>
      <w:r>
        <w:rPr>
          <w:color w:val="000000"/>
        </w:rPr>
        <w:t xml:space="preserve"> E.Y. </w:t>
      </w:r>
    </w:p>
    <w:p w14:paraId="32AA2526" w14:textId="77777777" w:rsidR="0074607D" w:rsidRDefault="0074607D" w:rsidP="0074607D">
      <w:pPr>
        <w:pStyle w:val="af2"/>
        <w:spacing w:before="0" w:beforeAutospacing="0" w:after="0" w:afterAutospacing="0"/>
      </w:pPr>
      <w:r>
        <w:rPr>
          <w:color w:val="000000"/>
        </w:rPr>
        <w:t>_____________________</w:t>
      </w:r>
    </w:p>
    <w:p w14:paraId="19FFC63F" w14:textId="77777777" w:rsidR="0074607D" w:rsidRDefault="0074607D">
      <w:pPr>
        <w:spacing w:after="17"/>
        <w:ind w:left="12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74607D" w:rsidSect="0074607D">
          <w:pgSz w:w="11906" w:h="16838"/>
          <w:pgMar w:top="850" w:right="850" w:bottom="850" w:left="1417" w:header="708" w:footer="708" w:gutter="0"/>
          <w:pgNumType w:start="1"/>
          <w:cols w:num="2" w:space="720"/>
        </w:sectPr>
      </w:pPr>
    </w:p>
    <w:p w14:paraId="0053AF34" w14:textId="01CFBFDA" w:rsidR="006008E6" w:rsidRDefault="006008E6">
      <w:pPr>
        <w:spacing w:after="17"/>
        <w:ind w:left="12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575206E" w14:textId="77777777" w:rsidR="006008E6" w:rsidRDefault="0063437A">
      <w:pPr>
        <w:spacing w:after="0" w:line="240" w:lineRule="auto"/>
        <w:ind w:left="12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STATE HIGHER EDUCATIONAL INSTITUTION "UZHHOROD NATIONAL UNIVERSITY"</w:t>
      </w:r>
    </w:p>
    <w:p w14:paraId="1969E654" w14:textId="77777777" w:rsidR="006008E6" w:rsidRDefault="0063437A">
      <w:pPr>
        <w:spacing w:after="0" w:line="240" w:lineRule="auto"/>
        <w:ind w:left="12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EDUCATIONAL AND SCIENTIFIC INSTITUTE OF DENTISTRY AND LABORATORY MEDICINE</w:t>
      </w:r>
    </w:p>
    <w:p w14:paraId="0EB5E1BC" w14:textId="77777777" w:rsidR="006008E6" w:rsidRDefault="00600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2A1AC21" w14:textId="77777777" w:rsidR="006008E6" w:rsidRDefault="0063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OBJECTIVE STRUCTURED PRACTICAL (CLINICAL) EXAM FOR APPLICANTS FOR HIGHER EDUCATION OF THE SECOND (MASTER'S) LEVEL OF EDUCATION </w:t>
      </w:r>
    </w:p>
    <w:p w14:paraId="3F556F17" w14:textId="77777777" w:rsidR="006008E6" w:rsidRDefault="0063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AREAS OF EXPERTISE 22 – HEALTHCARE </w:t>
      </w:r>
    </w:p>
    <w:p w14:paraId="4B939DFF" w14:textId="77777777" w:rsidR="006008E6" w:rsidRDefault="0063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(I -HEALTH AND SOCIAL SECURITY) </w:t>
      </w:r>
    </w:p>
    <w:p w14:paraId="792114E7" w14:textId="77777777" w:rsidR="006008E6" w:rsidRDefault="0063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SPECIALTIES 221 – DENTISTRY (I1)</w:t>
      </w:r>
    </w:p>
    <w:p w14:paraId="052BD6E3" w14:textId="77777777" w:rsidR="006008E6" w:rsidRDefault="0063437A">
      <w:pPr>
        <w:spacing w:after="0" w:line="240" w:lineRule="auto"/>
        <w:ind w:left="12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DDF6467" w14:textId="77777777" w:rsidR="006008E6" w:rsidRDefault="006008E6">
      <w:pPr>
        <w:spacing w:after="0" w:line="240" w:lineRule="auto"/>
        <w:ind w:left="12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E1BCE7B" w14:textId="77777777" w:rsidR="006008E6" w:rsidRDefault="0063437A">
      <w:pPr>
        <w:spacing w:after="0" w:line="240" w:lineRule="auto"/>
        <w:ind w:left="1985" w:hanging="19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 NAME OF THE STATION IS "THERAPEUTIC DENTISTRY 1"</w:t>
      </w:r>
    </w:p>
    <w:p w14:paraId="0BCD49AF" w14:textId="77777777" w:rsidR="006008E6" w:rsidRDefault="0063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ALGORITHM OF WORK WHEN PERFORMING A CLINICAL SCENARIO</w:t>
      </w:r>
    </w:p>
    <w:p w14:paraId="5D9081EF" w14:textId="77777777" w:rsidR="006008E6" w:rsidRDefault="0063437A">
      <w:pPr>
        <w:spacing w:after="0" w:line="240" w:lineRule="auto"/>
        <w:ind w:left="1985" w:hanging="19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eading=h.f7j4q9lbuhoc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Treatment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acute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papillitis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second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degree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area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tooth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35"</w:t>
      </w:r>
    </w:p>
    <w:p w14:paraId="0BD592FB" w14:textId="77777777" w:rsidR="006008E6" w:rsidRDefault="00600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B7462E7" w14:textId="77777777" w:rsidR="006008E6" w:rsidRDefault="006343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course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working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scenario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assigned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tasks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require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argumentation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practical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solution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determination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management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tactics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implementation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practical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skills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5B0308D7" w14:textId="77777777" w:rsidR="006008E6" w:rsidRDefault="006343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scenario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related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implementation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practical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skill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Treatment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acute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papillitis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second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degree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area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35th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tooth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involves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solving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task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implementation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practical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skills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algorithm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which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presented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below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E77008A" w14:textId="77777777" w:rsidR="006008E6" w:rsidRDefault="00600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5C7F34" w14:textId="77777777" w:rsidR="006008E6" w:rsidRDefault="0063437A">
      <w:pPr>
        <w:tabs>
          <w:tab w:val="left" w:pos="336"/>
          <w:tab w:val="center" w:pos="481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Algorithm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work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at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station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treatment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acute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papillitis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second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degree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area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tooth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35</w:t>
      </w:r>
    </w:p>
    <w:tbl>
      <w:tblPr>
        <w:tblStyle w:val="ae"/>
        <w:tblW w:w="94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4730"/>
        <w:gridCol w:w="3827"/>
      </w:tblGrid>
      <w:tr w:rsidR="006008E6" w14:paraId="28B211D0" w14:textId="77777777">
        <w:trPr>
          <w:trHeight w:val="1077"/>
          <w:jc w:val="center"/>
        </w:trPr>
        <w:tc>
          <w:tcPr>
            <w:tcW w:w="907" w:type="dxa"/>
            <w:vAlign w:val="center"/>
          </w:tcPr>
          <w:p w14:paraId="3588DC43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730" w:type="dxa"/>
            <w:vAlign w:val="center"/>
          </w:tcPr>
          <w:p w14:paraId="5E76BF2B" w14:textId="77777777" w:rsidR="006008E6" w:rsidRDefault="0063437A">
            <w:pPr>
              <w:pStyle w:val="2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Sequencing</w:t>
            </w:r>
            <w:proofErr w:type="spellEnd"/>
          </w:p>
        </w:tc>
        <w:tc>
          <w:tcPr>
            <w:tcW w:w="3827" w:type="dxa"/>
            <w:vAlign w:val="center"/>
          </w:tcPr>
          <w:p w14:paraId="0C90C3BE" w14:textId="77777777" w:rsidR="006008E6" w:rsidRDefault="0063437A">
            <w:pPr>
              <w:pStyle w:val="2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Criteria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controlling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correct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execution</w:t>
            </w:r>
            <w:proofErr w:type="spellEnd"/>
          </w:p>
        </w:tc>
      </w:tr>
      <w:tr w:rsidR="006008E6" w14:paraId="2A071DA3" w14:textId="77777777">
        <w:trPr>
          <w:trHeight w:val="323"/>
          <w:jc w:val="center"/>
        </w:trPr>
        <w:tc>
          <w:tcPr>
            <w:tcW w:w="907" w:type="dxa"/>
          </w:tcPr>
          <w:p w14:paraId="52621E78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30" w:type="dxa"/>
          </w:tcPr>
          <w:p w14:paraId="1937CD7E" w14:textId="77777777" w:rsidR="006008E6" w:rsidRDefault="00634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hello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identify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yourself</w:t>
            </w:r>
            <w:proofErr w:type="spellEnd"/>
          </w:p>
          <w:p w14:paraId="0CD323D5" w14:textId="77777777" w:rsidR="006008E6" w:rsidRDefault="00600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1B1259AE" w14:textId="77777777" w:rsidR="006008E6" w:rsidRDefault="00634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greeted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identified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himself</w:t>
            </w:r>
            <w:proofErr w:type="spellEnd"/>
          </w:p>
        </w:tc>
      </w:tr>
      <w:tr w:rsidR="006008E6" w14:paraId="488F0C66" w14:textId="77777777">
        <w:trPr>
          <w:jc w:val="center"/>
        </w:trPr>
        <w:tc>
          <w:tcPr>
            <w:tcW w:w="907" w:type="dxa"/>
          </w:tcPr>
          <w:p w14:paraId="6E08BD3F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30" w:type="dxa"/>
          </w:tcPr>
          <w:p w14:paraId="6050FB38" w14:textId="77777777" w:rsidR="006008E6" w:rsidRDefault="00634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Get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assignment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read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carefully</w:t>
            </w:r>
            <w:proofErr w:type="spellEnd"/>
          </w:p>
          <w:p w14:paraId="1DC26B63" w14:textId="77777777" w:rsidR="006008E6" w:rsidRDefault="00600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69E78DA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chose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assignment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read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carefully</w:t>
            </w:r>
            <w:proofErr w:type="spellEnd"/>
          </w:p>
        </w:tc>
      </w:tr>
      <w:tr w:rsidR="006008E6" w14:paraId="2FFEDE21" w14:textId="77777777">
        <w:trPr>
          <w:jc w:val="center"/>
        </w:trPr>
        <w:tc>
          <w:tcPr>
            <w:tcW w:w="907" w:type="dxa"/>
          </w:tcPr>
          <w:p w14:paraId="32DB90A7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30" w:type="dxa"/>
          </w:tcPr>
          <w:p w14:paraId="2C492A37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Wash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hands</w:t>
            </w:r>
            <w:proofErr w:type="spellEnd"/>
          </w:p>
        </w:tc>
        <w:tc>
          <w:tcPr>
            <w:tcW w:w="3827" w:type="dxa"/>
          </w:tcPr>
          <w:p w14:paraId="0DE547C4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Hands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washed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dried</w:t>
            </w:r>
            <w:proofErr w:type="spellEnd"/>
          </w:p>
        </w:tc>
      </w:tr>
      <w:tr w:rsidR="006008E6" w14:paraId="5F1D57F7" w14:textId="77777777">
        <w:trPr>
          <w:jc w:val="center"/>
        </w:trPr>
        <w:tc>
          <w:tcPr>
            <w:tcW w:w="907" w:type="dxa"/>
          </w:tcPr>
          <w:p w14:paraId="5F9C6D1B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30" w:type="dxa"/>
          </w:tcPr>
          <w:p w14:paraId="0F128BD7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Put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medical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mask</w:t>
            </w:r>
            <w:proofErr w:type="spellEnd"/>
          </w:p>
        </w:tc>
        <w:tc>
          <w:tcPr>
            <w:tcW w:w="3827" w:type="dxa"/>
          </w:tcPr>
          <w:p w14:paraId="558B6137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medical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mask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worn</w:t>
            </w:r>
            <w:proofErr w:type="spellEnd"/>
          </w:p>
        </w:tc>
      </w:tr>
      <w:tr w:rsidR="006008E6" w14:paraId="5E0A61A4" w14:textId="77777777">
        <w:trPr>
          <w:jc w:val="center"/>
        </w:trPr>
        <w:tc>
          <w:tcPr>
            <w:tcW w:w="907" w:type="dxa"/>
          </w:tcPr>
          <w:p w14:paraId="03C48889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730" w:type="dxa"/>
          </w:tcPr>
          <w:p w14:paraId="25B68F2B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Wear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medical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gloves</w:t>
            </w:r>
            <w:proofErr w:type="spellEnd"/>
          </w:p>
        </w:tc>
        <w:tc>
          <w:tcPr>
            <w:tcW w:w="3827" w:type="dxa"/>
          </w:tcPr>
          <w:p w14:paraId="679F1C37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Medical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gloves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worn</w:t>
            </w:r>
            <w:proofErr w:type="spellEnd"/>
          </w:p>
        </w:tc>
      </w:tr>
      <w:tr w:rsidR="006008E6" w14:paraId="694E0000" w14:textId="77777777">
        <w:trPr>
          <w:jc w:val="center"/>
        </w:trPr>
        <w:tc>
          <w:tcPr>
            <w:tcW w:w="907" w:type="dxa"/>
          </w:tcPr>
          <w:p w14:paraId="4F50AD7D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30" w:type="dxa"/>
          </w:tcPr>
          <w:p w14:paraId="651C773D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Treat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hands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antiseptic</w:t>
            </w:r>
            <w:proofErr w:type="spellEnd"/>
          </w:p>
        </w:tc>
        <w:tc>
          <w:tcPr>
            <w:tcW w:w="3827" w:type="dxa"/>
          </w:tcPr>
          <w:p w14:paraId="10174F68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Hands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treated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antiseptic</w:t>
            </w:r>
            <w:proofErr w:type="spellEnd"/>
          </w:p>
        </w:tc>
      </w:tr>
      <w:tr w:rsidR="006008E6" w14:paraId="1E2ABEE7" w14:textId="77777777">
        <w:trPr>
          <w:jc w:val="center"/>
        </w:trPr>
        <w:tc>
          <w:tcPr>
            <w:tcW w:w="907" w:type="dxa"/>
          </w:tcPr>
          <w:p w14:paraId="7062FB2E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30" w:type="dxa"/>
          </w:tcPr>
          <w:p w14:paraId="204B053B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Start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patient</w:t>
            </w:r>
            <w:proofErr w:type="spellEnd"/>
          </w:p>
        </w:tc>
        <w:tc>
          <w:tcPr>
            <w:tcW w:w="3827" w:type="dxa"/>
          </w:tcPr>
          <w:p w14:paraId="79146319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initiated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process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adhering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correct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dialogue</w:t>
            </w:r>
            <w:proofErr w:type="spellEnd"/>
          </w:p>
        </w:tc>
      </w:tr>
      <w:tr w:rsidR="006008E6" w14:paraId="3703DF23" w14:textId="77777777">
        <w:trPr>
          <w:jc w:val="center"/>
        </w:trPr>
        <w:tc>
          <w:tcPr>
            <w:tcW w:w="907" w:type="dxa"/>
          </w:tcPr>
          <w:p w14:paraId="68EA7177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30" w:type="dxa"/>
          </w:tcPr>
          <w:p w14:paraId="050FE25D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Collect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patient's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existing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complaints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anamnesis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clarify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accordance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data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given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description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scenario</w:t>
            </w:r>
            <w:proofErr w:type="spellEnd"/>
          </w:p>
        </w:tc>
        <w:tc>
          <w:tcPr>
            <w:tcW w:w="3827" w:type="dxa"/>
          </w:tcPr>
          <w:p w14:paraId="4D6BAE20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collected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all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necessary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anamnesis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clarified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complaints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asked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all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additional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questions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provided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conditions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scenario</w:t>
            </w:r>
            <w:proofErr w:type="spellEnd"/>
          </w:p>
        </w:tc>
      </w:tr>
      <w:tr w:rsidR="006008E6" w14:paraId="2EF094EF" w14:textId="77777777">
        <w:trPr>
          <w:jc w:val="center"/>
        </w:trPr>
        <w:tc>
          <w:tcPr>
            <w:tcW w:w="907" w:type="dxa"/>
          </w:tcPr>
          <w:p w14:paraId="2A940F91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30" w:type="dxa"/>
          </w:tcPr>
          <w:p w14:paraId="0D25FCF4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Conduct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determine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need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additional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examinations</w:t>
            </w:r>
            <w:proofErr w:type="spellEnd"/>
          </w:p>
        </w:tc>
        <w:tc>
          <w:tcPr>
            <w:tcW w:w="3827" w:type="dxa"/>
          </w:tcPr>
          <w:p w14:paraId="0565D6DD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correctly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uses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tools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adheres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proper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positioning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informs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about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peculiarities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properly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conducts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examination</w:t>
            </w:r>
            <w:proofErr w:type="spellEnd"/>
          </w:p>
        </w:tc>
      </w:tr>
      <w:tr w:rsidR="006008E6" w14:paraId="27CB2E5C" w14:textId="77777777">
        <w:trPr>
          <w:jc w:val="center"/>
        </w:trPr>
        <w:tc>
          <w:tcPr>
            <w:tcW w:w="907" w:type="dxa"/>
          </w:tcPr>
          <w:p w14:paraId="5E8E5496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30" w:type="dxa"/>
          </w:tcPr>
          <w:p w14:paraId="154FEE70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Determine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tactics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management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treatment</w:t>
            </w:r>
            <w:proofErr w:type="spellEnd"/>
          </w:p>
        </w:tc>
        <w:tc>
          <w:tcPr>
            <w:tcW w:w="3827" w:type="dxa"/>
          </w:tcPr>
          <w:p w14:paraId="367B0067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correctly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formulated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preliminary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diagnosis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determined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necessary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therapeutic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preventive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measures</w:t>
            </w:r>
            <w:proofErr w:type="spellEnd"/>
          </w:p>
        </w:tc>
      </w:tr>
      <w:tr w:rsidR="006008E6" w14:paraId="1576A630" w14:textId="77777777">
        <w:trPr>
          <w:jc w:val="center"/>
        </w:trPr>
        <w:tc>
          <w:tcPr>
            <w:tcW w:w="907" w:type="dxa"/>
          </w:tcPr>
          <w:p w14:paraId="38BE4914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730" w:type="dxa"/>
          </w:tcPr>
          <w:p w14:paraId="77064CF1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Conduct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technical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accordance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task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given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scenario</w:t>
            </w:r>
            <w:proofErr w:type="spellEnd"/>
          </w:p>
        </w:tc>
        <w:tc>
          <w:tcPr>
            <w:tcW w:w="3827" w:type="dxa"/>
          </w:tcPr>
          <w:p w14:paraId="47C2C119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correctly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conducts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technical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accordance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target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practical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task</w:t>
            </w:r>
            <w:proofErr w:type="spellEnd"/>
          </w:p>
        </w:tc>
      </w:tr>
      <w:tr w:rsidR="006008E6" w14:paraId="4D001CE1" w14:textId="77777777">
        <w:trPr>
          <w:jc w:val="center"/>
        </w:trPr>
        <w:tc>
          <w:tcPr>
            <w:tcW w:w="907" w:type="dxa"/>
          </w:tcPr>
          <w:p w14:paraId="03D24B92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11.1.</w:t>
            </w:r>
          </w:p>
        </w:tc>
        <w:tc>
          <w:tcPr>
            <w:tcW w:w="4730" w:type="dxa"/>
          </w:tcPr>
          <w:p w14:paraId="35A9C222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Prepare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tools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medications</w:t>
            </w:r>
            <w:proofErr w:type="spellEnd"/>
          </w:p>
        </w:tc>
        <w:tc>
          <w:tcPr>
            <w:tcW w:w="3827" w:type="dxa"/>
          </w:tcPr>
          <w:p w14:paraId="4C895EA1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selected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following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tools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from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available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material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technical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support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prepared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further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work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review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tools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excavator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mirror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probe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tweezers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antiseptic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solutions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anti-inflammatory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drugs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epithelializing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agents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8E6" w14:paraId="707B68A5" w14:textId="77777777">
        <w:trPr>
          <w:jc w:val="center"/>
        </w:trPr>
        <w:tc>
          <w:tcPr>
            <w:tcW w:w="907" w:type="dxa"/>
          </w:tcPr>
          <w:p w14:paraId="1860CE24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11.2.</w:t>
            </w:r>
          </w:p>
        </w:tc>
        <w:tc>
          <w:tcPr>
            <w:tcW w:w="4730" w:type="dxa"/>
          </w:tcPr>
          <w:p w14:paraId="54D0EBDB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Choice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medications</w:t>
            </w:r>
            <w:proofErr w:type="spellEnd"/>
          </w:p>
        </w:tc>
        <w:tc>
          <w:tcPr>
            <w:tcW w:w="3827" w:type="dxa"/>
          </w:tcPr>
          <w:p w14:paraId="6DF513E9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chosen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6E09CC4D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anesthesia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anesthetic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gels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8EF8D27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antiseptic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treatment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chlorhexidine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solution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0.12%;</w:t>
            </w:r>
          </w:p>
          <w:p w14:paraId="6906C949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eliminate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inflammatory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process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gels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antimicrobial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anti-inflammatory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components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Metrogil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Denta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14:paraId="4464F798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epithelializing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drugs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Solcoseryl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Methyluracil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ointment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6008E6" w14:paraId="3E8EA9B8" w14:textId="77777777">
        <w:trPr>
          <w:jc w:val="center"/>
        </w:trPr>
        <w:tc>
          <w:tcPr>
            <w:tcW w:w="907" w:type="dxa"/>
          </w:tcPr>
          <w:p w14:paraId="496A6765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11.3.</w:t>
            </w:r>
          </w:p>
        </w:tc>
        <w:tc>
          <w:tcPr>
            <w:tcW w:w="4730" w:type="dxa"/>
          </w:tcPr>
          <w:p w14:paraId="120D6570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Elimination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traumatic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factor</w:t>
            </w:r>
            <w:proofErr w:type="spellEnd"/>
          </w:p>
        </w:tc>
        <w:tc>
          <w:tcPr>
            <w:tcW w:w="3827" w:type="dxa"/>
          </w:tcPr>
          <w:p w14:paraId="26F921B3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conducted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professional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oral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hygiene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selection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hygiene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products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training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their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use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8E6" w14:paraId="06A3B749" w14:textId="77777777">
        <w:trPr>
          <w:jc w:val="center"/>
        </w:trPr>
        <w:tc>
          <w:tcPr>
            <w:tcW w:w="907" w:type="dxa"/>
          </w:tcPr>
          <w:p w14:paraId="0211BB95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730" w:type="dxa"/>
          </w:tcPr>
          <w:p w14:paraId="7D55FE65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Antiseptic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treatment</w:t>
            </w:r>
            <w:proofErr w:type="spellEnd"/>
          </w:p>
        </w:tc>
        <w:tc>
          <w:tcPr>
            <w:tcW w:w="3827" w:type="dxa"/>
          </w:tcPr>
          <w:p w14:paraId="670D5C88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treated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oral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cavity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Chlorhexidine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0.12% .</w:t>
            </w:r>
          </w:p>
        </w:tc>
      </w:tr>
      <w:tr w:rsidR="006008E6" w14:paraId="5E0E3B18" w14:textId="77777777">
        <w:trPr>
          <w:jc w:val="center"/>
        </w:trPr>
        <w:tc>
          <w:tcPr>
            <w:tcW w:w="907" w:type="dxa"/>
          </w:tcPr>
          <w:p w14:paraId="51BB11E2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11.5.</w:t>
            </w:r>
          </w:p>
        </w:tc>
        <w:tc>
          <w:tcPr>
            <w:tcW w:w="4730" w:type="dxa"/>
          </w:tcPr>
          <w:p w14:paraId="10A9E4F2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Carrying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out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anti-inflammatory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therapy</w:t>
            </w:r>
            <w:proofErr w:type="spellEnd"/>
          </w:p>
        </w:tc>
        <w:tc>
          <w:tcPr>
            <w:tcW w:w="3827" w:type="dxa"/>
          </w:tcPr>
          <w:p w14:paraId="60C0C339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gauze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swab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apply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application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from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Metrogil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Denta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area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tooth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35.</w:t>
            </w:r>
          </w:p>
        </w:tc>
      </w:tr>
      <w:tr w:rsidR="006008E6" w14:paraId="53A333C8" w14:textId="77777777">
        <w:trPr>
          <w:jc w:val="center"/>
        </w:trPr>
        <w:tc>
          <w:tcPr>
            <w:tcW w:w="907" w:type="dxa"/>
          </w:tcPr>
          <w:p w14:paraId="62FDFC4E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11.6.</w:t>
            </w:r>
          </w:p>
        </w:tc>
        <w:tc>
          <w:tcPr>
            <w:tcW w:w="4730" w:type="dxa"/>
          </w:tcPr>
          <w:p w14:paraId="44C52E74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Prescribing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general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anti-inflammatory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therapy</w:t>
            </w:r>
            <w:proofErr w:type="spellEnd"/>
          </w:p>
        </w:tc>
        <w:tc>
          <w:tcPr>
            <w:tcW w:w="3827" w:type="dxa"/>
          </w:tcPr>
          <w:p w14:paraId="5B93E41E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prescribed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anti-inflammatory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drugs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Ibuprofen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r/d), 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multivitamin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complex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Supradin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Active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6008E6" w14:paraId="183AC070" w14:textId="77777777">
        <w:trPr>
          <w:jc w:val="center"/>
        </w:trPr>
        <w:tc>
          <w:tcPr>
            <w:tcW w:w="907" w:type="dxa"/>
          </w:tcPr>
          <w:p w14:paraId="3706542D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11.7.</w:t>
            </w:r>
          </w:p>
        </w:tc>
        <w:tc>
          <w:tcPr>
            <w:tcW w:w="4730" w:type="dxa"/>
          </w:tcPr>
          <w:p w14:paraId="08D817FF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Providing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recommendations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hygiene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drug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therapy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home</w:t>
            </w:r>
            <w:proofErr w:type="spellEnd"/>
          </w:p>
        </w:tc>
        <w:tc>
          <w:tcPr>
            <w:tcW w:w="3827" w:type="dxa"/>
          </w:tcPr>
          <w:p w14:paraId="651D365A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assigned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2CBAF4B0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rinsing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chlorhexidine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r/d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days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1B49BD2F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applications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Metrogil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Denta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ointment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minutes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2 r/d;</w:t>
            </w:r>
          </w:p>
          <w:p w14:paraId="76EB8538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re-examination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after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7-10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days</w:t>
            </w:r>
            <w:proofErr w:type="spellEnd"/>
          </w:p>
          <w:p w14:paraId="4462AAAE" w14:textId="77777777" w:rsidR="006008E6" w:rsidRDefault="00600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08E6" w14:paraId="268EA0EC" w14:textId="77777777">
        <w:trPr>
          <w:jc w:val="center"/>
        </w:trPr>
        <w:tc>
          <w:tcPr>
            <w:tcW w:w="907" w:type="dxa"/>
          </w:tcPr>
          <w:p w14:paraId="20F53965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11.8.</w:t>
            </w:r>
          </w:p>
        </w:tc>
        <w:tc>
          <w:tcPr>
            <w:tcW w:w="4730" w:type="dxa"/>
          </w:tcPr>
          <w:p w14:paraId="7AA78DB6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Familiarize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measures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prevention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development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dental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diseases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taking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account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peculiarities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situation</w:t>
            </w:r>
            <w:proofErr w:type="spellEnd"/>
          </w:p>
        </w:tc>
        <w:tc>
          <w:tcPr>
            <w:tcW w:w="3827" w:type="dxa"/>
          </w:tcPr>
          <w:p w14:paraId="08F47DE6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informed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about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measures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prevent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development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dental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diseases</w:t>
            </w:r>
            <w:proofErr w:type="spellEnd"/>
          </w:p>
        </w:tc>
      </w:tr>
      <w:tr w:rsidR="006008E6" w14:paraId="315B14B3" w14:textId="77777777">
        <w:trPr>
          <w:jc w:val="center"/>
        </w:trPr>
        <w:tc>
          <w:tcPr>
            <w:tcW w:w="907" w:type="dxa"/>
          </w:tcPr>
          <w:p w14:paraId="48C03255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730" w:type="dxa"/>
          </w:tcPr>
          <w:p w14:paraId="1057D45A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Disposal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personal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protective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equipment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(PPE)</w:t>
            </w:r>
          </w:p>
        </w:tc>
        <w:tc>
          <w:tcPr>
            <w:tcW w:w="3827" w:type="dxa"/>
          </w:tcPr>
          <w:p w14:paraId="147A42A3" w14:textId="77777777" w:rsidR="006008E6" w:rsidRDefault="00634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Remove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mask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gloves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0E35D452" w14:textId="77777777" w:rsidR="006008E6" w:rsidRDefault="006008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1F1798" w14:textId="77777777" w:rsidR="006008E6" w:rsidRDefault="0063437A">
      <w:pPr>
        <w:tabs>
          <w:tab w:val="left" w:pos="271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DURATION OF OPERATION AT THE STATION</w:t>
      </w:r>
    </w:p>
    <w:p w14:paraId="3DD8F8D6" w14:textId="77777777" w:rsidR="006008E6" w:rsidRDefault="006343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tbl>
      <w:tblPr>
        <w:tblStyle w:val="af"/>
        <w:tblW w:w="934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6008E6" w14:paraId="4CB7801F" w14:textId="77777777">
        <w:trPr>
          <w:trHeight w:val="771"/>
        </w:trPr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F02AF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identification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receipt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task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familiarization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it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6BE5A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Completing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task</w:t>
            </w:r>
            <w:proofErr w:type="spellEnd"/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1672C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Warnings</w:t>
            </w:r>
            <w:proofErr w:type="spellEnd"/>
          </w:p>
          <w:p w14:paraId="403FF327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About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time</w:t>
            </w:r>
            <w:proofErr w:type="spellEnd"/>
          </w:p>
          <w:p w14:paraId="705FF5DB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7D8D5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Moving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next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station</w:t>
            </w:r>
            <w:proofErr w:type="spellEnd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62A0A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Total</w:t>
            </w:r>
            <w:proofErr w:type="spellEnd"/>
          </w:p>
        </w:tc>
      </w:tr>
      <w:tr w:rsidR="006008E6" w14:paraId="6620B866" w14:textId="77777777">
        <w:trPr>
          <w:trHeight w:val="981"/>
        </w:trPr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B11D5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minutes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1A7F9C9" w14:textId="77777777" w:rsidR="006008E6" w:rsidRDefault="0060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672F4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6-8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minutes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D9CD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minutes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before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time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45B2C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A8EB0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min</w:t>
            </w:r>
            <w:proofErr w:type="spellEnd"/>
          </w:p>
        </w:tc>
      </w:tr>
    </w:tbl>
    <w:p w14:paraId="104EFF51" w14:textId="77777777" w:rsidR="006008E6" w:rsidRDefault="00600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A58D3C" w14:textId="77777777" w:rsidR="006008E6" w:rsidRDefault="00600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0"/>
        <w:tblW w:w="928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6008E6" w14:paraId="2224E1B9" w14:textId="77777777">
        <w:trPr>
          <w:trHeight w:val="655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033A" w14:textId="77777777" w:rsidR="006008E6" w:rsidRDefault="0063437A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№ </w:t>
            </w:r>
          </w:p>
          <w:p w14:paraId="2510860A" w14:textId="77777777" w:rsidR="006008E6" w:rsidRDefault="0063437A">
            <w:pPr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salary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E96E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Components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performance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evaluated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case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D27D" w14:textId="77777777" w:rsidR="006008E6" w:rsidRDefault="0063437A">
            <w:pPr>
              <w:spacing w:after="0"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Duration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6008E6" w14:paraId="3902D4DE" w14:textId="77777777">
        <w:trPr>
          <w:trHeight w:val="1023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47A7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BC84" w14:textId="77777777" w:rsidR="006008E6" w:rsidRDefault="006343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patient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assessment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communication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EEB1" w14:textId="77777777" w:rsidR="006008E6" w:rsidRDefault="00634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</w:tc>
      </w:tr>
      <w:tr w:rsidR="006008E6" w14:paraId="1BEC32ED" w14:textId="77777777">
        <w:trPr>
          <w:trHeight w:val="411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16F3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3AFF" w14:textId="77777777" w:rsidR="006008E6" w:rsidRDefault="006343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Collection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complaints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anamnesis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36DC" w14:textId="77777777" w:rsidR="006008E6" w:rsidRDefault="00634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  <w:p w14:paraId="159F50D2" w14:textId="77777777" w:rsidR="006008E6" w:rsidRDefault="0060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008E6" w14:paraId="37086280" w14:textId="77777777">
        <w:trPr>
          <w:trHeight w:val="463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6F23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5EAB" w14:textId="77777777" w:rsidR="006008E6" w:rsidRDefault="006343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Objective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examination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8E80" w14:textId="77777777" w:rsidR="006008E6" w:rsidRDefault="00634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  <w:p w14:paraId="2499B02D" w14:textId="77777777" w:rsidR="006008E6" w:rsidRDefault="0060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008E6" w14:paraId="150FA349" w14:textId="77777777">
        <w:trPr>
          <w:trHeight w:val="373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8C29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8DB8F" w14:textId="77777777" w:rsidR="006008E6" w:rsidRDefault="006343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Diagnostics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CE8D" w14:textId="77777777" w:rsidR="006008E6" w:rsidRDefault="00634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</w:tc>
      </w:tr>
      <w:tr w:rsidR="006008E6" w14:paraId="0779664F" w14:textId="77777777">
        <w:trPr>
          <w:trHeight w:val="705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D381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C73E" w14:textId="77777777" w:rsidR="006008E6" w:rsidRDefault="006343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Determination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management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treatment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tactics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6506" w14:textId="77777777" w:rsidR="006008E6" w:rsidRDefault="00634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</w:tc>
      </w:tr>
      <w:tr w:rsidR="006008E6" w14:paraId="1D0FE304" w14:textId="77777777">
        <w:trPr>
          <w:trHeight w:val="1340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90FB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D470" w14:textId="77777777" w:rsidR="006008E6" w:rsidRDefault="006343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Technical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manipulations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8BB3" w14:textId="77777777" w:rsidR="006008E6" w:rsidRDefault="00634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  <w:p w14:paraId="7E3A4903" w14:textId="77777777" w:rsidR="006008E6" w:rsidRDefault="0060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08E6" w14:paraId="27019457" w14:textId="77777777">
        <w:trPr>
          <w:trHeight w:val="1055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CBBA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45AF" w14:textId="77777777" w:rsidR="006008E6" w:rsidRDefault="006343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Prevention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promotion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healthy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lifestyle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1D5F" w14:textId="77777777" w:rsidR="006008E6" w:rsidRDefault="0063437A">
            <w:pPr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</w:tc>
      </w:tr>
      <w:tr w:rsidR="006008E6" w14:paraId="59A908EF" w14:textId="77777777">
        <w:trPr>
          <w:trHeight w:val="408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8462" w14:textId="77777777" w:rsidR="006008E6" w:rsidRDefault="0063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4E9B" w14:textId="77777777" w:rsidR="006008E6" w:rsidRDefault="006343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Other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9A8F" w14:textId="77777777" w:rsidR="006008E6" w:rsidRDefault="0063437A">
            <w:pPr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minute</w:t>
            </w:r>
            <w:proofErr w:type="spellEnd"/>
          </w:p>
        </w:tc>
      </w:tr>
    </w:tbl>
    <w:p w14:paraId="44C8A060" w14:textId="77777777" w:rsidR="006008E6" w:rsidRDefault="00600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BD5DC3" w14:textId="77777777" w:rsidR="006008E6" w:rsidRDefault="006343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Competencies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are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evaluated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according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CAP(C)I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matrix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7EC2E857" w14:textId="77777777" w:rsidR="006008E6" w:rsidRDefault="006343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COMMUNICATION SKILLS. </w:t>
      </w:r>
    </w:p>
    <w:p w14:paraId="16583E08" w14:textId="77777777" w:rsidR="006008E6" w:rsidRDefault="006343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COLLECTION OF COMPLAINTS AND ANAMNESIS:</w:t>
      </w:r>
    </w:p>
    <w:p w14:paraId="52506616" w14:textId="77777777" w:rsidR="006008E6" w:rsidRDefault="006343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collect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information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about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general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condition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patient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assess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psychomotor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physical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development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patient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state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maxillofacial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organs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results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laboratory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instrumental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studies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evaluate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information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1694822" w14:textId="77777777" w:rsidR="006008E6" w:rsidRDefault="006343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OBJECTIVE EXAMINATION:</w:t>
      </w:r>
    </w:p>
    <w:p w14:paraId="6F014100" w14:textId="77777777" w:rsidR="006008E6" w:rsidRDefault="006343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identify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identify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leading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symptoms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syndromes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according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standard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methods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using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patient's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preliminary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anamnesis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data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patient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examination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data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knowledge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about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person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organs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systems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establish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probable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nosological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syndromic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preliminary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dental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disease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E27988F" w14:textId="77777777" w:rsidR="006008E6" w:rsidRDefault="006343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TECHNICAL SKILLS (MANIPULATIONS):</w:t>
      </w:r>
    </w:p>
    <w:p w14:paraId="70146DA7" w14:textId="77777777" w:rsidR="006008E6" w:rsidRDefault="006343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perform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medical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dental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manipulations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based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preliminary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final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different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segments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population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different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conditions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ABF995A" w14:textId="77777777" w:rsidR="006008E6" w:rsidRDefault="006343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DIAGNOSTICS: </w:t>
      </w:r>
    </w:p>
    <w:p w14:paraId="036AEAF0" w14:textId="77777777" w:rsidR="006008E6" w:rsidRDefault="006343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prescribe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analyze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additional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mandatory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optional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methods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examination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laboratory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radiological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functional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instrumental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patients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diseases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organs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tissues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cavity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maxillofacial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region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differential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diseases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7C3B97A" w14:textId="77777777" w:rsidR="006008E6" w:rsidRDefault="006343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identify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identify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leading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symptoms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syndromes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according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standard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methods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using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preliminary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data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patient's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anamnesis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data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patient's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examination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knowledge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about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person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organs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systems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establish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probable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nosological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syndromic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preliminary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dental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disease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AAF5150" w14:textId="77777777" w:rsidR="006008E6" w:rsidRDefault="006343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determine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final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observing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relevant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ethical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legal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norms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making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informed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decision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logical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analysis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obtained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subjective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objective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data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clinical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additional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examination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differential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diagnosis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under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supervision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doctor-head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medical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institution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2CF5BA7" w14:textId="77777777" w:rsidR="006008E6" w:rsidRDefault="006343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DETERMINATION OF MANAGEMENT AND TREATMENT TACTICS:</w:t>
      </w:r>
    </w:p>
    <w:p w14:paraId="47FBFD98" w14:textId="77777777" w:rsidR="006008E6" w:rsidRDefault="006343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determine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approach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plan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type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principle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treatment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dental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disease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making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informed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decision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according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existing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algorithms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standard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schemes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93C8796" w14:textId="77777777" w:rsidR="006008E6" w:rsidRDefault="006343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PREVENTION AND PROMOTION OF A HEALTHY LIFESTYLE:</w:t>
      </w:r>
    </w:p>
    <w:p w14:paraId="122A5764" w14:textId="77777777" w:rsidR="006008E6" w:rsidRDefault="006343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plan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implement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measures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prevention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dental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diseases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among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population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prevent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spread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dental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diseases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D675F42" w14:textId="77777777" w:rsidR="006008E6" w:rsidRDefault="006343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OTHER:</w:t>
      </w:r>
    </w:p>
    <w:p w14:paraId="01BE4F35" w14:textId="77777777" w:rsidR="006008E6" w:rsidRDefault="006343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comply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requirements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ethics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bioethics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deontology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their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professional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activities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CF14AD7" w14:textId="77777777" w:rsidR="006008E6" w:rsidRDefault="006008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D108DA" w14:textId="6442617C" w:rsidR="006008E6" w:rsidRDefault="00600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6008E6" w:rsidSect="0074607D">
      <w:type w:val="continuous"/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B59F0CA4-5B69-4A11-80FA-04B5EEFB93F7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2A271EA5-1280-4D93-847A-CF226311B3D1}"/>
    <w:embedItalic r:id="rId3" w:fontKey="{6A936BE1-FC48-4936-A128-9EEA44F10F46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56BDD0E3-FFD7-42F0-BC79-6AAF3CB0CD9C}"/>
  </w:font>
  <w:font w:name="Pragmatica Book">
    <w:panose1 w:val="00000000000000000000"/>
    <w:charset w:val="00"/>
    <w:family w:val="roman"/>
    <w:notTrueType/>
    <w:pitch w:val="default"/>
  </w:font>
  <w:font w:name="Pragmatica 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695C"/>
    <w:multiLevelType w:val="multilevel"/>
    <w:tmpl w:val="892A777E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DF420A5"/>
    <w:multiLevelType w:val="multilevel"/>
    <w:tmpl w:val="4A2624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8E6"/>
    <w:rsid w:val="006008E6"/>
    <w:rsid w:val="0063437A"/>
    <w:rsid w:val="0074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E7F8C"/>
  <w15:docId w15:val="{C6B48059-6F84-4787-830F-F962C96C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color w:val="2E75B5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60" w:after="80"/>
      <w:outlineLvl w:val="1"/>
    </w:pPr>
    <w:rPr>
      <w:color w:val="2E75B5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E75B5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5B5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E75B5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7">
    <w:name w:val="heading 7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10">
    <w:name w:val="Заголовок 1 Знак"/>
    <w:basedOn w:val="a0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character" w:customStyle="1" w:styleId="a4">
    <w:name w:val="Назва Знак"/>
    <w:basedOn w:val="a0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Підзаголовок Знак"/>
    <w:basedOn w:val="a0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link w:val="22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3CEB"/>
    <w:rPr>
      <w:i/>
      <w:iCs/>
      <w:color w:val="404040" w:themeColor="text1" w:themeTint="BF"/>
    </w:rPr>
  </w:style>
  <w:style w:type="paragraph" w:styleId="a6">
    <w:name w:val="List Paragraph"/>
    <w:uiPriority w:val="1"/>
    <w:qFormat/>
    <w:rsid w:val="00E83CE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8">
    <w:name w:val="Intense Quote"/>
    <w:link w:val="a9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E83CEB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b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paragraph" w:customStyle="1" w:styleId="Ch6">
    <w:name w:val="Основной текст (отбивка) (Ch_6 Міністерства)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/>
    </w:rPr>
  </w:style>
  <w:style w:type="paragraph" w:customStyle="1" w:styleId="Ch60">
    <w:name w:val="Заголовок Додатка (Ch_6 Міністерства)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/>
    </w:rPr>
  </w:style>
  <w:style w:type="paragraph" w:customStyle="1" w:styleId="Ch61">
    <w:name w:val="Основной текст (без абзаца) (Ch_6 Міністерства)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/>
    </w:rPr>
  </w:style>
  <w:style w:type="paragraph" w:customStyle="1" w:styleId="StrokeCh6">
    <w:name w:val="Stroke (Ch_6 Міністерства)"/>
    <w:basedOn w:val="ab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/>
    </w:rPr>
  </w:style>
  <w:style w:type="character" w:styleId="ac">
    <w:name w:val="Hyperlink"/>
    <w:uiPriority w:val="99"/>
    <w:unhideWhenUsed/>
    <w:rsid w:val="00662665"/>
    <w:rPr>
      <w:color w:val="0000FF"/>
      <w:u w:val="single"/>
    </w:rPr>
  </w:style>
  <w:style w:type="paragraph" w:styleId="ad">
    <w:name w:val="Subtitle"/>
    <w:basedOn w:val="a"/>
    <w:next w:val="a"/>
    <w:uiPriority w:val="11"/>
    <w:qFormat/>
    <w:rPr>
      <w:color w:val="595959"/>
      <w:sz w:val="28"/>
      <w:szCs w:val="28"/>
    </w:r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42" w:type="dxa"/>
        <w:bottom w:w="0" w:type="dxa"/>
        <w:right w:w="42" w:type="dxa"/>
      </w:tblCellMar>
    </w:tblPr>
  </w:style>
  <w:style w:type="character" w:styleId="af1">
    <w:name w:val="Placeholder Text"/>
    <w:basedOn w:val="a0"/>
    <w:uiPriority w:val="99"/>
    <w:semiHidden/>
    <w:rsid w:val="0074607D"/>
    <w:rPr>
      <w:color w:val="808080"/>
    </w:rPr>
  </w:style>
  <w:style w:type="paragraph" w:styleId="af2">
    <w:name w:val="Normal (Web)"/>
    <w:basedOn w:val="a"/>
    <w:uiPriority w:val="99"/>
    <w:semiHidden/>
    <w:unhideWhenUsed/>
    <w:rsid w:val="00746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5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zVvQuqSXfJi2sWeizMGPy7XYGQ==">CgMxLjAyDmguZjdqNHE5bGJ1aG9jOAByITF1VXlfTkxycTJ5ZmR5YThjWTFtRE82OU01TmlDcFpBcA==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5215</Words>
  <Characters>2974</Characters>
  <Application>Microsoft Office Word</Application>
  <DocSecurity>0</DocSecurity>
  <Lines>24</Lines>
  <Paragraphs>16</Paragraphs>
  <ScaleCrop>false</ScaleCrop>
  <Company/>
  <LinksUpToDate>false</LinksUpToDate>
  <CharactersWithSpaces>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Марія Віталіївна Білей</cp:lastModifiedBy>
  <cp:revision>1</cp:revision>
  <dcterms:created xsi:type="dcterms:W3CDTF">2026-03-28T19:20:00Z</dcterms:created>
  <dcterms:modified xsi:type="dcterms:W3CDTF">2026-03-30T21:06:00Z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