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0A71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91AF4C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4DABEF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670F22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C41E07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158657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F6C6F4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460E2A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046FC6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DB7998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3D69C4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845821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2C73A4" w14:textId="2B0F3C2D" w:rsidR="006B379B" w:rsidRDefault="006B379B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АЛГОРИТМИ РОБОТИ ПРИ ВИКОНАННІ КЛІНІЧН</w:t>
      </w:r>
      <w:r w:rsidR="00EA188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СЦЕНАРІ</w:t>
      </w:r>
      <w:r w:rsidR="00EA1886">
        <w:rPr>
          <w:rFonts w:ascii="Times New Roman" w:hAnsi="Times New Roman" w:cs="Times New Roman"/>
          <w:b/>
          <w:bCs/>
          <w:sz w:val="24"/>
          <w:szCs w:val="24"/>
          <w:lang w:val="ru-RU"/>
        </w:rPr>
        <w:t>Ю</w:t>
      </w:r>
      <w:r w:rsidR="00B925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0E42531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914182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72937C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300BAE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5D053D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4FC67B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AD2E3C3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D3AF0F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59553E4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58BED6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E2E580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F38C07" w14:textId="77777777" w:rsidR="006B379B" w:rsidRDefault="006B379B" w:rsidP="00C32BF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FD20BA" w14:textId="77777777" w:rsidR="007D3410" w:rsidRDefault="007D3410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8F2650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BBFD70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0E37CD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2CAC77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5E4452" w14:textId="77777777" w:rsidR="00ED3821" w:rsidRDefault="00ED3821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AD949E" w14:textId="46E117E3" w:rsidR="006B379B" w:rsidRDefault="006B379B" w:rsidP="006B37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Ужгород - 2026</w:t>
      </w:r>
    </w:p>
    <w:p w14:paraId="13D81C0E" w14:textId="595A2C6B" w:rsidR="00532379" w:rsidRPr="006B379B" w:rsidRDefault="00532379" w:rsidP="006B37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14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КЛІНІЧНИЙ СЦЕНАРІЙ</w:t>
      </w:r>
      <w:r w:rsidR="006B37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B37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32379">
        <w:rPr>
          <w:rFonts w:ascii="Times New Roman" w:hAnsi="Times New Roman" w:cs="Times New Roman"/>
          <w:b/>
          <w:bCs/>
          <w:sz w:val="24"/>
          <w:szCs w:val="24"/>
        </w:rPr>
        <w:t>Фолікулярна кіста верхньої щелепи справа від 12 зуба</w:t>
      </w:r>
      <w:r w:rsidR="006B379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500E1D" w14:textId="7F699334" w:rsidR="0053782A" w:rsidRPr="00532379" w:rsidRDefault="00532379" w:rsidP="005378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28E630C" w14:textId="77777777" w:rsidR="00532379" w:rsidRPr="00532379" w:rsidRDefault="005323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379">
        <w:rPr>
          <w:rFonts w:ascii="Times New Roman" w:hAnsi="Times New Roman" w:cs="Times New Roman"/>
          <w:sz w:val="24"/>
          <w:szCs w:val="24"/>
        </w:rPr>
        <w:t>Встановити попередній клінічний діагноз.</w:t>
      </w:r>
    </w:p>
    <w:p w14:paraId="2B7A714B" w14:textId="77777777" w:rsidR="00532379" w:rsidRPr="00532379" w:rsidRDefault="005323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379">
        <w:rPr>
          <w:rFonts w:ascii="Times New Roman" w:hAnsi="Times New Roman" w:cs="Times New Roman"/>
          <w:sz w:val="24"/>
          <w:szCs w:val="24"/>
        </w:rPr>
        <w:t>Обґрунтувати його на підставі клінічних і рентгенологічних даних.</w:t>
      </w:r>
    </w:p>
    <w:p w14:paraId="13590AFD" w14:textId="77777777" w:rsidR="00532379" w:rsidRPr="00532379" w:rsidRDefault="005323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379">
        <w:rPr>
          <w:rFonts w:ascii="Times New Roman" w:hAnsi="Times New Roman" w:cs="Times New Roman"/>
          <w:sz w:val="24"/>
          <w:szCs w:val="24"/>
        </w:rPr>
        <w:t>Провести диференційну діагностику.</w:t>
      </w:r>
    </w:p>
    <w:p w14:paraId="5A0753FD" w14:textId="77777777" w:rsidR="00532379" w:rsidRDefault="0053237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2379">
        <w:rPr>
          <w:rFonts w:ascii="Times New Roman" w:hAnsi="Times New Roman" w:cs="Times New Roman"/>
          <w:sz w:val="24"/>
          <w:szCs w:val="24"/>
        </w:rPr>
        <w:t>Визначити лікувальну тактику.</w:t>
      </w:r>
    </w:p>
    <w:p w14:paraId="0CBB4C93" w14:textId="6F254E25" w:rsidR="006B379B" w:rsidRPr="006B379B" w:rsidRDefault="006B379B" w:rsidP="006B379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B379B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6B379B">
        <w:rPr>
          <w:rFonts w:ascii="Times New Roman" w:hAnsi="Times New Roman"/>
          <w:b/>
          <w:bCs/>
          <w:sz w:val="24"/>
          <w:szCs w:val="24"/>
        </w:rPr>
        <w:t>«</w:t>
      </w:r>
      <w:r w:rsidRPr="006B379B">
        <w:rPr>
          <w:rFonts w:ascii="Times New Roman" w:hAnsi="Times New Roman" w:cs="Times New Roman"/>
          <w:b/>
          <w:bCs/>
          <w:sz w:val="24"/>
          <w:szCs w:val="24"/>
        </w:rPr>
        <w:t>Фолікулярна кіста верхньої щелепи справа від 12 зуба</w:t>
      </w:r>
      <w:r w:rsidRPr="006B379B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6B379B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54968D7" w14:textId="4EF395B7" w:rsidR="006B379B" w:rsidRPr="006B379B" w:rsidRDefault="006B379B" w:rsidP="006B3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79B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2977"/>
        <w:gridCol w:w="5670"/>
      </w:tblGrid>
      <w:tr w:rsidR="006B379B" w:rsidRPr="00917B92" w14:paraId="7D840B87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E6D3A2" w14:textId="77777777" w:rsidR="006B379B" w:rsidRPr="00917B92" w:rsidRDefault="006B379B" w:rsidP="006B379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51C25E" w14:textId="321E8520" w:rsidR="006B379B" w:rsidRPr="006B379B" w:rsidRDefault="006B379B" w:rsidP="006B379B">
            <w:pPr>
              <w:pStyle w:val="TableshapkaTABL"/>
              <w:rPr>
                <w:rFonts w:ascii="Times New Roman" w:hAnsi="Times New Roman" w:cs="Times New Roman"/>
                <w:bCs/>
                <w:iCs/>
                <w:w w:val="100"/>
                <w:sz w:val="24"/>
                <w:szCs w:val="26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9A8C27" w14:textId="2A97B724" w:rsidR="006B379B" w:rsidRPr="006B379B" w:rsidRDefault="006B379B" w:rsidP="006B379B">
            <w:pPr>
              <w:pStyle w:val="TableshapkaTABL"/>
              <w:rPr>
                <w:rFonts w:ascii="Times New Roman" w:hAnsi="Times New Roman" w:cs="Times New Roman"/>
                <w:bCs/>
                <w:iCs/>
                <w:w w:val="100"/>
                <w:sz w:val="24"/>
                <w:szCs w:val="26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6B379B" w:rsidRPr="00917B92" w14:paraId="27B3BCA4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BB3BE5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E6C4CE" w14:textId="37B04C09" w:rsidR="006B379B" w:rsidRPr="00E80BE9" w:rsidRDefault="006B379B" w:rsidP="00E80B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18E52F" w14:textId="664A69BD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6B379B" w:rsidRPr="00917B92" w14:paraId="24E130D9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8AEB4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33020A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DE1FA86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62DD02F" w14:textId="3DDD7862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600A96" w14:textId="77777777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2383052B" w14:textId="30BD6CD6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До кого зверталися.</w:t>
            </w:r>
          </w:p>
          <w:p w14:paraId="746A1304" w14:textId="5E172042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Які захворювання були.</w:t>
            </w:r>
          </w:p>
          <w:p w14:paraId="24687CD6" w14:textId="7E671C4E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Хірургічні та терапевтичні втручання (за наявності).</w:t>
            </w:r>
          </w:p>
          <w:p w14:paraId="26984BA1" w14:textId="72FF048A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Алергологічний анамнез.</w:t>
            </w:r>
          </w:p>
        </w:tc>
      </w:tr>
      <w:tr w:rsidR="006B379B" w:rsidRPr="0063471B" w14:paraId="3990CA6E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1BB472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65B6C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70C8C9F8" w14:textId="2F05BEB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C77149" w14:textId="3EFFDA2A" w:rsid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Обробка рук антисептиком, використання одноразових оглядових рукавичок.</w:t>
            </w:r>
          </w:p>
          <w:p w14:paraId="61F920FC" w14:textId="19E7234A" w:rsidR="006B379B" w:rsidRPr="00917B92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На що звертають увагу</w:t>
            </w:r>
            <w:r>
              <w:rPr>
                <w:color w:val="auto"/>
                <w:lang w:val="uk-UA"/>
              </w:rPr>
              <w:t xml:space="preserve"> – розташування утворення, час його існування, наявність первинної </w:t>
            </w:r>
            <w:proofErr w:type="spellStart"/>
            <w:r>
              <w:rPr>
                <w:color w:val="auto"/>
                <w:lang w:val="uk-UA"/>
              </w:rPr>
              <w:t>адентії</w:t>
            </w:r>
            <w:proofErr w:type="spellEnd"/>
            <w:r>
              <w:rPr>
                <w:color w:val="auto"/>
                <w:lang w:val="uk-UA"/>
              </w:rPr>
              <w:t xml:space="preserve"> зуба,</w:t>
            </w:r>
          </w:p>
        </w:tc>
      </w:tr>
      <w:tr w:rsidR="006B379B" w:rsidRPr="0063471B" w14:paraId="153900AA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2B15C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AD045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7D24A33C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7F0A1A1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6CA235" w14:textId="0420115C" w:rsidR="006B379B" w:rsidRPr="006B379B" w:rsidRDefault="006B379B" w:rsidP="006B379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Призначення променевих методів дослідження – за потреби</w:t>
            </w:r>
            <w:r>
              <w:rPr>
                <w:color w:val="auto"/>
                <w:lang w:val="uk-UA"/>
              </w:rPr>
              <w:t xml:space="preserve"> (</w:t>
            </w:r>
            <w:proofErr w:type="spellStart"/>
            <w:r>
              <w:rPr>
                <w:color w:val="auto"/>
                <w:lang w:val="uk-UA"/>
              </w:rPr>
              <w:t>пріцільна</w:t>
            </w:r>
            <w:proofErr w:type="spellEnd"/>
            <w:r>
              <w:rPr>
                <w:color w:val="auto"/>
                <w:lang w:val="uk-UA"/>
              </w:rPr>
              <w:t xml:space="preserve"> рентгенограма, </w:t>
            </w:r>
            <w:proofErr w:type="spellStart"/>
            <w:r>
              <w:rPr>
                <w:color w:val="auto"/>
                <w:lang w:val="uk-UA"/>
              </w:rPr>
              <w:t>ортопантомограма</w:t>
            </w:r>
            <w:proofErr w:type="spellEnd"/>
            <w:r>
              <w:rPr>
                <w:color w:val="auto"/>
                <w:lang w:val="uk-UA"/>
              </w:rPr>
              <w:t>, КПКТ)</w:t>
            </w:r>
            <w:r w:rsidRPr="006B379B">
              <w:rPr>
                <w:color w:val="auto"/>
                <w:lang w:val="uk-UA"/>
              </w:rPr>
              <w:t>.</w:t>
            </w:r>
            <w:r w:rsidR="00DD3EB3">
              <w:rPr>
                <w:color w:val="auto"/>
                <w:lang w:val="uk-UA"/>
              </w:rPr>
              <w:t xml:space="preserve"> </w:t>
            </w:r>
            <w:r w:rsidRPr="006B379B">
              <w:rPr>
                <w:color w:val="auto"/>
                <w:lang w:val="uk-UA"/>
              </w:rPr>
              <w:t>Консультації суміжних фахівців</w:t>
            </w:r>
            <w:r>
              <w:rPr>
                <w:color w:val="auto"/>
                <w:lang w:val="uk-UA"/>
              </w:rPr>
              <w:t xml:space="preserve"> (ЛОР-лікар) </w:t>
            </w:r>
          </w:p>
          <w:p w14:paraId="35753F79" w14:textId="7D0D15E9" w:rsidR="006B379B" w:rsidRPr="00917B92" w:rsidRDefault="006B379B" w:rsidP="006B379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 xml:space="preserve">Диференційна діагностика </w:t>
            </w:r>
            <w:r w:rsidR="00DD3EB3">
              <w:rPr>
                <w:color w:val="auto"/>
                <w:lang w:val="uk-UA"/>
              </w:rPr>
              <w:t>(</w:t>
            </w:r>
            <w:proofErr w:type="spellStart"/>
            <w:r w:rsidRPr="006B379B">
              <w:rPr>
                <w:color w:val="auto"/>
                <w:lang w:val="uk-UA"/>
              </w:rPr>
              <w:t>радикулярна</w:t>
            </w:r>
            <w:proofErr w:type="spellEnd"/>
            <w:r w:rsidRPr="006B379B">
              <w:rPr>
                <w:color w:val="auto"/>
                <w:lang w:val="uk-UA"/>
              </w:rPr>
              <w:t xml:space="preserve"> кіста верхньої щелепи, </w:t>
            </w:r>
            <w:proofErr w:type="spellStart"/>
            <w:r w:rsidRPr="006B379B">
              <w:rPr>
                <w:color w:val="auto"/>
                <w:lang w:val="uk-UA"/>
              </w:rPr>
              <w:t>радикулярна</w:t>
            </w:r>
            <w:proofErr w:type="spellEnd"/>
            <w:r w:rsidRPr="006B379B">
              <w:rPr>
                <w:color w:val="auto"/>
                <w:lang w:val="uk-UA"/>
              </w:rPr>
              <w:t xml:space="preserve"> </w:t>
            </w:r>
            <w:proofErr w:type="spellStart"/>
            <w:r w:rsidRPr="006B379B">
              <w:rPr>
                <w:color w:val="auto"/>
                <w:lang w:val="uk-UA"/>
              </w:rPr>
              <w:t>зубовмісна</w:t>
            </w:r>
            <w:proofErr w:type="spellEnd"/>
            <w:r w:rsidRPr="006B379B">
              <w:rPr>
                <w:color w:val="auto"/>
                <w:lang w:val="uk-UA"/>
              </w:rPr>
              <w:t xml:space="preserve"> кіста верхньої щелепи, доброякісна пухлина верхньої щелепи, хронічний періостит)</w:t>
            </w:r>
            <w:r>
              <w:rPr>
                <w:color w:val="auto"/>
                <w:lang w:val="uk-UA"/>
              </w:rPr>
              <w:t>.</w:t>
            </w:r>
          </w:p>
        </w:tc>
      </w:tr>
      <w:tr w:rsidR="006B379B" w:rsidRPr="00917B92" w14:paraId="77FD417B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DB2C56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0AA05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8C7664D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72E3141" w14:textId="45260646" w:rsidR="006B379B" w:rsidRPr="00DA2F00" w:rsidRDefault="006B379B" w:rsidP="005256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CB7B3A" w14:textId="139B6F7B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B379B">
              <w:rPr>
                <w:color w:val="auto"/>
                <w:lang w:val="uk-UA"/>
              </w:rPr>
              <w:t>Вид знеболення (загальне</w:t>
            </w:r>
            <w:r>
              <w:rPr>
                <w:color w:val="auto"/>
                <w:lang w:val="uk-UA"/>
              </w:rPr>
              <w:t xml:space="preserve"> або місцеве</w:t>
            </w:r>
            <w:r w:rsidRPr="006B379B">
              <w:rPr>
                <w:color w:val="auto"/>
                <w:lang w:val="uk-UA"/>
              </w:rPr>
              <w:t xml:space="preserve"> (в такому випадку зазначити вид анестезії та </w:t>
            </w:r>
            <w:proofErr w:type="spellStart"/>
            <w:r w:rsidRPr="006B379B">
              <w:rPr>
                <w:color w:val="auto"/>
                <w:lang w:val="uk-UA"/>
              </w:rPr>
              <w:t>анестетик</w:t>
            </w:r>
            <w:proofErr w:type="spellEnd"/>
            <w:r w:rsidRPr="006B379B">
              <w:rPr>
                <w:color w:val="auto"/>
                <w:lang w:val="uk-UA"/>
              </w:rPr>
              <w:t>).</w:t>
            </w:r>
          </w:p>
          <w:p w14:paraId="3F434B11" w14:textId="4D107F80" w:rsidR="006B379B" w:rsidRPr="006B379B" w:rsidRDefault="006B379B" w:rsidP="006B379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6B379B">
              <w:rPr>
                <w:color w:val="auto"/>
                <w:lang w:val="uk-UA"/>
              </w:rPr>
              <w:t xml:space="preserve">Методика операції </w:t>
            </w:r>
            <w:proofErr w:type="spellStart"/>
            <w:r w:rsidRPr="006B379B">
              <w:rPr>
                <w:color w:val="auto"/>
                <w:lang w:val="uk-UA"/>
              </w:rPr>
              <w:t>цистектомія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</w:p>
          <w:p w14:paraId="02244C41" w14:textId="7BD6BD3C" w:rsidR="006B379B" w:rsidRPr="00917B92" w:rsidRDefault="006B379B" w:rsidP="00E80BE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6B379B">
              <w:rPr>
                <w:color w:val="auto"/>
                <w:lang w:val="ru-RU"/>
              </w:rPr>
              <w:t>Зобразити</w:t>
            </w:r>
            <w:proofErr w:type="spellEnd"/>
            <w:r w:rsidRPr="006B379B">
              <w:rPr>
                <w:color w:val="auto"/>
                <w:lang w:val="ru-RU"/>
              </w:rPr>
              <w:t xml:space="preserve"> схему </w:t>
            </w:r>
            <w:proofErr w:type="spellStart"/>
            <w:r w:rsidRPr="006B379B">
              <w:rPr>
                <w:color w:val="auto"/>
                <w:lang w:val="ru-RU"/>
              </w:rPr>
              <w:t>клаптів</w:t>
            </w:r>
            <w:proofErr w:type="spellEnd"/>
            <w:r w:rsidRPr="006B379B">
              <w:rPr>
                <w:color w:val="auto"/>
                <w:lang w:val="ru-RU"/>
              </w:rPr>
              <w:t xml:space="preserve"> на </w:t>
            </w:r>
            <w:proofErr w:type="spellStart"/>
            <w:r w:rsidRPr="006B379B">
              <w:rPr>
                <w:color w:val="auto"/>
                <w:lang w:val="ru-RU"/>
              </w:rPr>
              <w:t>поролоновій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моделі</w:t>
            </w:r>
            <w:proofErr w:type="spellEnd"/>
            <w:r>
              <w:rPr>
                <w:color w:val="auto"/>
                <w:lang w:val="ru-RU"/>
              </w:rPr>
              <w:t xml:space="preserve"> (</w:t>
            </w:r>
            <w:proofErr w:type="spellStart"/>
            <w:r>
              <w:rPr>
                <w:color w:val="auto"/>
                <w:lang w:val="ru-RU"/>
              </w:rPr>
              <w:t>трапецієподібні</w:t>
            </w:r>
            <w:proofErr w:type="spellEnd"/>
            <w:r>
              <w:rPr>
                <w:color w:val="auto"/>
                <w:lang w:val="ru-RU"/>
              </w:rPr>
              <w:t xml:space="preserve"> </w:t>
            </w:r>
            <w:proofErr w:type="spellStart"/>
            <w:r>
              <w:rPr>
                <w:color w:val="auto"/>
                <w:lang w:val="ru-RU"/>
              </w:rPr>
              <w:t>або</w:t>
            </w:r>
            <w:proofErr w:type="spellEnd"/>
            <w:r>
              <w:rPr>
                <w:color w:val="auto"/>
                <w:lang w:val="ru-RU"/>
              </w:rPr>
              <w:t xml:space="preserve"> </w:t>
            </w:r>
            <w:proofErr w:type="spellStart"/>
            <w:r w:rsidR="00E80BE9">
              <w:rPr>
                <w:color w:val="auto"/>
                <w:lang w:val="ru-RU"/>
              </w:rPr>
              <w:t>дугові</w:t>
            </w:r>
            <w:proofErr w:type="spellEnd"/>
            <w:r w:rsidR="00E80BE9">
              <w:rPr>
                <w:color w:val="auto"/>
                <w:lang w:val="ru-RU"/>
              </w:rPr>
              <w:t xml:space="preserve">). </w:t>
            </w:r>
            <w:proofErr w:type="spellStart"/>
            <w:r w:rsidRPr="006B379B">
              <w:rPr>
                <w:color w:val="auto"/>
                <w:lang w:val="ru-RU"/>
              </w:rPr>
              <w:t>Комплексне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протизапальне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лікування</w:t>
            </w:r>
            <w:proofErr w:type="spellEnd"/>
            <w:r w:rsidRPr="006B379B">
              <w:rPr>
                <w:color w:val="auto"/>
                <w:lang w:val="ru-RU"/>
              </w:rPr>
              <w:t xml:space="preserve"> (</w:t>
            </w:r>
            <w:proofErr w:type="spellStart"/>
            <w:r w:rsidRPr="006B379B">
              <w:rPr>
                <w:color w:val="auto"/>
                <w:lang w:val="ru-RU"/>
              </w:rPr>
              <w:t>антибіотики</w:t>
            </w:r>
            <w:proofErr w:type="spellEnd"/>
            <w:r w:rsidRPr="006B379B">
              <w:rPr>
                <w:color w:val="auto"/>
                <w:lang w:val="ru-RU"/>
              </w:rPr>
              <w:t xml:space="preserve"> – </w:t>
            </w:r>
            <w:proofErr w:type="spellStart"/>
            <w:r w:rsidRPr="006B379B">
              <w:rPr>
                <w:color w:val="auto"/>
                <w:lang w:val="ru-RU"/>
              </w:rPr>
              <w:t>обгрунтувати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вибір</w:t>
            </w:r>
            <w:proofErr w:type="spellEnd"/>
            <w:r w:rsidRPr="006B379B">
              <w:rPr>
                <w:color w:val="auto"/>
                <w:lang w:val="ru-RU"/>
              </w:rPr>
              <w:t xml:space="preserve">, </w:t>
            </w:r>
            <w:proofErr w:type="spellStart"/>
            <w:r w:rsidRPr="006B379B">
              <w:rPr>
                <w:color w:val="auto"/>
                <w:lang w:val="ru-RU"/>
              </w:rPr>
              <w:t>десенсибілізуючі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засоби</w:t>
            </w:r>
            <w:proofErr w:type="spellEnd"/>
            <w:r w:rsidRPr="006B379B">
              <w:rPr>
                <w:color w:val="auto"/>
                <w:lang w:val="ru-RU"/>
              </w:rPr>
              <w:t xml:space="preserve">, </w:t>
            </w:r>
            <w:proofErr w:type="spellStart"/>
            <w:r w:rsidRPr="006B379B">
              <w:rPr>
                <w:color w:val="auto"/>
                <w:lang w:val="ru-RU"/>
              </w:rPr>
              <w:t>місцеве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протизапальнне</w:t>
            </w:r>
            <w:proofErr w:type="spellEnd"/>
            <w:r w:rsidRPr="006B379B">
              <w:rPr>
                <w:color w:val="auto"/>
                <w:lang w:val="ru-RU"/>
              </w:rPr>
              <w:t xml:space="preserve"> </w:t>
            </w:r>
            <w:proofErr w:type="spellStart"/>
            <w:r w:rsidRPr="006B379B">
              <w:rPr>
                <w:color w:val="auto"/>
                <w:lang w:val="ru-RU"/>
              </w:rPr>
              <w:t>лікування</w:t>
            </w:r>
            <w:proofErr w:type="spellEnd"/>
            <w:r w:rsidRPr="006B379B">
              <w:rPr>
                <w:color w:val="auto"/>
                <w:lang w:val="ru-RU"/>
              </w:rPr>
              <w:t>.</w:t>
            </w:r>
          </w:p>
        </w:tc>
      </w:tr>
      <w:tr w:rsidR="006B379B" w:rsidRPr="00917B92" w14:paraId="17CA2D96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600A5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13A89C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необхідного </w:t>
            </w:r>
            <w:r w:rsidRPr="00917B92">
              <w:rPr>
                <w:color w:val="auto"/>
                <w:lang w:val="uk-UA"/>
              </w:rPr>
              <w:lastRenderedPageBreak/>
              <w:t>інструментарію та апаратури для проведення діагностики та лікування.</w:t>
            </w:r>
          </w:p>
          <w:p w14:paraId="6C6F4DB5" w14:textId="27BCC1E6" w:rsidR="006B379B" w:rsidRPr="00584C7E" w:rsidRDefault="006B379B" w:rsidP="005256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2EF07A" w14:textId="7AE1FF33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lastRenderedPageBreak/>
              <w:t>Оглядовий набір (дзеркало, стоматологічний пінцет, зігнутий зонд).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DD3EB3">
              <w:rPr>
                <w:color w:val="auto"/>
                <w:lang w:val="uk-UA"/>
              </w:rPr>
              <w:t>анестетик</w:t>
            </w:r>
            <w:proofErr w:type="spellEnd"/>
            <w:r w:rsidRPr="00DD3EB3">
              <w:rPr>
                <w:color w:val="auto"/>
                <w:lang w:val="uk-UA"/>
              </w:rPr>
              <w:t xml:space="preserve">, </w:t>
            </w:r>
            <w:r w:rsidRPr="00DD3EB3">
              <w:rPr>
                <w:color w:val="auto"/>
                <w:lang w:val="uk-UA"/>
              </w:rPr>
              <w:lastRenderedPageBreak/>
              <w:t>антисептичний розчин, скальпель, ножиці, голкотримач, вибір шовного матеріалу (</w:t>
            </w:r>
            <w:proofErr w:type="spellStart"/>
            <w:r w:rsidRPr="00DD3EB3">
              <w:rPr>
                <w:color w:val="auto"/>
                <w:lang w:val="uk-UA"/>
              </w:rPr>
              <w:t>резорбувальний</w:t>
            </w:r>
            <w:proofErr w:type="spellEnd"/>
            <w:r w:rsidRPr="00DD3EB3">
              <w:rPr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 </w:t>
            </w:r>
          </w:p>
          <w:p w14:paraId="05050CE6" w14:textId="36CC553B" w:rsidR="006B379B" w:rsidRPr="00917B92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Потреба в кістково-пластичному матеріалі та його вибір.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</w:tr>
      <w:tr w:rsidR="006B379B" w:rsidRPr="0063471B" w14:paraId="767EA217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438385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196FB7" w14:textId="77777777" w:rsidR="006B379B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71DF969F" w14:textId="7777777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52F2A61" w14:textId="7CF5EBE7" w:rsidR="006B379B" w:rsidRPr="00917B92" w:rsidRDefault="006B379B" w:rsidP="005256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3290C" w14:textId="15D1B869" w:rsidR="00DD3EB3" w:rsidRPr="00DD3EB3" w:rsidRDefault="00DD3EB3" w:rsidP="00DD3EB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 xml:space="preserve">Загальне та місцеве лікування (антибактеріальна терапія, знеболювальні та </w:t>
            </w:r>
            <w:proofErr w:type="spellStart"/>
            <w:r w:rsidRPr="00DD3EB3">
              <w:rPr>
                <w:color w:val="auto"/>
                <w:lang w:val="uk-UA"/>
              </w:rPr>
              <w:t>антигістамінні</w:t>
            </w:r>
            <w:proofErr w:type="spellEnd"/>
            <w:r w:rsidRPr="00DD3EB3">
              <w:rPr>
                <w:color w:val="auto"/>
                <w:lang w:val="uk-UA"/>
              </w:rPr>
              <w:t xml:space="preserve"> засоби, місцеві антисептики)</w:t>
            </w:r>
          </w:p>
          <w:p w14:paraId="6D798D79" w14:textId="190C09D2" w:rsidR="006B379B" w:rsidRPr="00917B92" w:rsidRDefault="00DD3EB3" w:rsidP="00E80BE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Організація харчування.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Потреба й порядок надання листа непрацездатності.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Консультації суміжних спеціалістів.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Рекомендації по профілактиці стоматологічних захворювань</w:t>
            </w:r>
            <w:r>
              <w:rPr>
                <w:color w:val="auto"/>
                <w:lang w:val="uk-UA"/>
              </w:rPr>
              <w:t xml:space="preserve"> – вибір зубної щітки та засобів догляду за ротовою порожниною</w:t>
            </w:r>
            <w:r w:rsidRPr="00DD3EB3">
              <w:rPr>
                <w:color w:val="auto"/>
                <w:lang w:val="uk-UA"/>
              </w:rPr>
              <w:t>.</w:t>
            </w:r>
          </w:p>
        </w:tc>
      </w:tr>
    </w:tbl>
    <w:p w14:paraId="0DE1DE66" w14:textId="77777777" w:rsidR="0053782A" w:rsidRPr="00917B92" w:rsidRDefault="0053782A" w:rsidP="0053782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A5749A3" w14:textId="77777777" w:rsidR="00DD3EB3" w:rsidRPr="00DD3EB3" w:rsidRDefault="00DD3EB3" w:rsidP="00DD3EB3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ТРИВАЛІСТЬ РОБОТИ НА СТАНЦІЇ</w:t>
      </w:r>
    </w:p>
    <w:p w14:paraId="11B0BCFF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DD3EB3" w:rsidRPr="00DD3EB3" w14:paraId="3C547BDE" w14:textId="77777777" w:rsidTr="00BA0AE2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F40C1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73F5D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AB2F1F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</w:p>
          <w:p w14:paraId="583B6EF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час</w:t>
            </w:r>
          </w:p>
          <w:p w14:paraId="7B1C9DC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D7692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1A7703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</w:tr>
      <w:tr w:rsidR="00DD3EB3" w:rsidRPr="00DD3EB3" w14:paraId="42F8E52E" w14:textId="77777777" w:rsidTr="00E67C38">
        <w:trPr>
          <w:trHeight w:val="664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20BBF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1-2 хв.</w:t>
            </w:r>
          </w:p>
          <w:p w14:paraId="52D7645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31629B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A09797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4806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ED5B3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</w:tr>
    </w:tbl>
    <w:p w14:paraId="617CF58B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4BB8D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95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48"/>
        <w:gridCol w:w="6616"/>
        <w:gridCol w:w="1431"/>
      </w:tblGrid>
      <w:tr w:rsidR="00DD3EB3" w:rsidRPr="00DD3EB3" w14:paraId="7A68E950" w14:textId="77777777" w:rsidTr="00E67C38">
        <w:trPr>
          <w:trHeight w:val="35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BD2D6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6DD42193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8E954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C2F22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DD3EB3" w:rsidRPr="00DD3EB3" w14:paraId="629C2137" w14:textId="77777777" w:rsidTr="00E67C38">
        <w:trPr>
          <w:trHeight w:val="14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CBAA9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5BEE2C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CCD1DF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50102E98" w14:textId="77777777" w:rsidTr="00E67C38">
        <w:trPr>
          <w:trHeight w:val="22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B3269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DBCF4F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ACF3C2" w14:textId="3A318B63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02EE7BE4" w14:textId="77777777" w:rsidTr="00E67C38">
        <w:trPr>
          <w:trHeight w:val="249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D8643F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8A955C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3ECA95" w14:textId="7B2149B6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4F15A192" w14:textId="77777777" w:rsidTr="00E67C38">
        <w:trPr>
          <w:trHeight w:val="2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13916E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3BED3E6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D3EC1C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762639D9" w14:textId="77777777" w:rsidTr="00E67C38">
        <w:trPr>
          <w:trHeight w:val="379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E44F1C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BB9C52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68C3A4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27BB5676" w14:textId="77777777" w:rsidTr="00E67C38">
        <w:trPr>
          <w:trHeight w:val="3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8640C7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06FF161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A901EB" w14:textId="19BD23CB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364652D0" w14:textId="77777777" w:rsidTr="00E67C38">
        <w:trPr>
          <w:trHeight w:val="410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F0A849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74D3EF" w14:textId="77777777" w:rsidR="00DD3EB3" w:rsidRPr="00DD3EB3" w:rsidRDefault="00DD3EB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F34261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3FA61679" w14:textId="77777777" w:rsidTr="00E67C38">
        <w:trPr>
          <w:trHeight w:val="219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E3CBA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808BA8F" w14:textId="77777777" w:rsidR="00DD3EB3" w:rsidRPr="00DD3EB3" w:rsidRDefault="00DD3EB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E9C136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502818EA" w14:textId="77777777" w:rsidR="00E80BE9" w:rsidRDefault="00E80BE9" w:rsidP="00DD3E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0B7196" w14:textId="7DE187EA" w:rsidR="00DD3EB3" w:rsidRPr="00DD3EB3" w:rsidRDefault="00DD3EB3" w:rsidP="00DD3E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2D1133B4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07F93A50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F3ED232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812BEC7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22DA072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5B71328B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0ACE586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3EE1628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7FD4B327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1DE9C8F8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2CCF97DA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33016428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576C23D4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AA758ED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310B5EEE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C459A58" w14:textId="77777777" w:rsidR="00DD3EB3" w:rsidRPr="00DD3EB3" w:rsidRDefault="00DD3EB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353ED931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471F019F" w14:textId="77777777" w:rsidR="00DD3EB3" w:rsidRDefault="00DD3EB3" w:rsidP="00DD3E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624BF0" w14:textId="1269FA0E" w:rsidR="00DD3EB3" w:rsidRDefault="00DD3EB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06AAA1B6" w14:textId="7443F489" w:rsidR="00DD3EB3" w:rsidRDefault="00DD3EB3" w:rsidP="00DD3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4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КЛІНІЧНИЙ СЦЕНАРІЙ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1C3142">
        <w:rPr>
          <w:rFonts w:ascii="Times New Roman" w:hAnsi="Times New Roman" w:cs="Times New Roman"/>
          <w:b/>
          <w:bCs/>
          <w:sz w:val="24"/>
          <w:szCs w:val="24"/>
        </w:rPr>
        <w:t>Одонтогенний</w:t>
      </w:r>
      <w:proofErr w:type="spellEnd"/>
      <w:r w:rsidRPr="001C3142">
        <w:rPr>
          <w:rFonts w:ascii="Times New Roman" w:hAnsi="Times New Roman" w:cs="Times New Roman"/>
          <w:b/>
          <w:bCs/>
          <w:sz w:val="24"/>
          <w:szCs w:val="24"/>
        </w:rPr>
        <w:t xml:space="preserve"> абсцес твердого піднебіння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4AFB8DC" w14:textId="77777777" w:rsidR="00DD3EB3" w:rsidRPr="00532379" w:rsidRDefault="00DD3EB3" w:rsidP="00DD3E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3F848E49" w14:textId="77777777" w:rsidR="00DD3EB3" w:rsidRPr="001E4535" w:rsidRDefault="00DD3E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</w:t>
      </w:r>
      <w:r>
        <w:rPr>
          <w:rFonts w:ascii="Times New Roman" w:hAnsi="Times New Roman" w:cs="Times New Roman"/>
          <w:sz w:val="24"/>
          <w:szCs w:val="24"/>
        </w:rPr>
        <w:t xml:space="preserve">попередній </w:t>
      </w:r>
      <w:r w:rsidRPr="001E4535">
        <w:rPr>
          <w:rFonts w:ascii="Times New Roman" w:hAnsi="Times New Roman" w:cs="Times New Roman"/>
          <w:sz w:val="24"/>
          <w:szCs w:val="24"/>
        </w:rPr>
        <w:t xml:space="preserve"> діагноз.</w:t>
      </w:r>
    </w:p>
    <w:p w14:paraId="5B534E13" w14:textId="77777777" w:rsidR="00DD3EB3" w:rsidRDefault="00DD3E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Провести диференційну діагностику</w:t>
      </w:r>
    </w:p>
    <w:p w14:paraId="25E71AA7" w14:textId="77777777" w:rsidR="00DD3EB3" w:rsidRDefault="00DD3E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Запропонувати план лікування</w:t>
      </w:r>
    </w:p>
    <w:p w14:paraId="2DF633CA" w14:textId="77777777" w:rsidR="00DD3EB3" w:rsidRPr="001E4535" w:rsidRDefault="00DD3EB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Визначити оптимальне хірургічне втручання та техніку його виконання.</w:t>
      </w:r>
      <w:r w:rsidRPr="001E4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DA7BE" w14:textId="0D3CE5AE" w:rsidR="00DD3EB3" w:rsidRPr="00DD3EB3" w:rsidRDefault="00DD3EB3" w:rsidP="00DD3EB3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DD3EB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DD3EB3">
        <w:rPr>
          <w:rFonts w:ascii="Times New Roman" w:hAnsi="Times New Roman" w:cs="Times New Roman"/>
          <w:b/>
          <w:bCs/>
          <w:sz w:val="24"/>
          <w:szCs w:val="24"/>
        </w:rPr>
        <w:t>Одонтогенний</w:t>
      </w:r>
      <w:proofErr w:type="spellEnd"/>
      <w:r w:rsidRPr="00DD3EB3">
        <w:rPr>
          <w:rFonts w:ascii="Times New Roman" w:hAnsi="Times New Roman" w:cs="Times New Roman"/>
          <w:b/>
          <w:bCs/>
          <w:sz w:val="24"/>
          <w:szCs w:val="24"/>
        </w:rPr>
        <w:t xml:space="preserve"> абсцес твердого піднебіння</w:t>
      </w:r>
      <w:r w:rsidRPr="00DD3EB3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DD3EB3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809208F" w14:textId="77777777" w:rsidR="00DD3EB3" w:rsidRPr="00DD3EB3" w:rsidRDefault="00DD3EB3" w:rsidP="00DD3EB3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</w:p>
    <w:p w14:paraId="3132BD15" w14:textId="77777777" w:rsidR="00DD3EB3" w:rsidRPr="00DD3EB3" w:rsidRDefault="00DD3EB3" w:rsidP="00DD3E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402"/>
        <w:gridCol w:w="5245"/>
      </w:tblGrid>
      <w:tr w:rsidR="00DD3EB3" w:rsidRPr="00917B92" w14:paraId="6546F439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AF35DF" w14:textId="77777777" w:rsidR="00DD3EB3" w:rsidRPr="00917B92" w:rsidRDefault="00DD3EB3" w:rsidP="00DD3EB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B2A9D1" w14:textId="60620DDE" w:rsidR="00DD3EB3" w:rsidRPr="00917B92" w:rsidRDefault="00DD3EB3" w:rsidP="00DD3EB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298FDD" w14:textId="1A8CFE2F" w:rsidR="00DD3EB3" w:rsidRPr="00917B92" w:rsidRDefault="00DD3EB3" w:rsidP="00DD3EB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DD3EB3" w:rsidRPr="00917B92" w14:paraId="3F45CDD0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142CCF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2D207" w14:textId="5C84DFCC" w:rsidR="00DD3EB3" w:rsidRPr="00E80BE9" w:rsidRDefault="00DD3EB3" w:rsidP="00E80B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F02836" w14:textId="57CE94DE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DD3EB3" w:rsidRPr="00917B92" w14:paraId="7764CA82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F57748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DF361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59E8B36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73600BB" w14:textId="3DB43622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D9A4E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Коли помітили? </w:t>
            </w:r>
          </w:p>
          <w:p w14:paraId="64658803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З чим пов’язують розвиток захворювання (стану)? </w:t>
            </w:r>
          </w:p>
          <w:p w14:paraId="261FC797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До кого зверталися? </w:t>
            </w:r>
          </w:p>
          <w:p w14:paraId="2C389FEF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Як пробували лікувати?</w:t>
            </w:r>
          </w:p>
          <w:p w14:paraId="135C5085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Які захворювання були?</w:t>
            </w:r>
          </w:p>
          <w:p w14:paraId="5789B6BC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2DC6C64C" w14:textId="593441E2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DD3EB3" w:rsidRPr="00917B92" w14:paraId="71775B22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B9C586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DB9FE4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50C362AF" w14:textId="6D2A0A8C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E39799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На що звертають увагу?</w:t>
            </w:r>
          </w:p>
          <w:p w14:paraId="72ADB85A" w14:textId="363B6A13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DD3EB3" w:rsidRPr="00917B92" w14:paraId="1C4BF26E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F02C47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DF5C43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6D1814A7" w14:textId="6CB6D4AF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0A29C5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Призначення променевих методів дослідження.</w:t>
            </w:r>
          </w:p>
          <w:p w14:paraId="49F14F7F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Консультації суміжних фахівців?</w:t>
            </w:r>
          </w:p>
          <w:p w14:paraId="49838850" w14:textId="77777777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Диференційна діагностика (доброякісне новоутворення, хронічний остеомієліт, опік).</w:t>
            </w:r>
          </w:p>
          <w:p w14:paraId="4FDD4C85" w14:textId="56114259" w:rsidR="00DD3EB3" w:rsidRPr="00E67C38" w:rsidRDefault="00DD3EB3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Оцінка результатів рентгенодіагностики.</w:t>
            </w:r>
          </w:p>
        </w:tc>
      </w:tr>
      <w:tr w:rsidR="00DD3EB3" w:rsidRPr="00917B92" w14:paraId="64F2543B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A0384F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9CFA14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1232A0C5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4B5C3D2" w14:textId="773D4A41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568D9D" w14:textId="60451A38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 xml:space="preserve">Вид знеболення (загальне або місцеве (в такому випадку зазначити вид анестезії та </w:t>
            </w:r>
            <w:proofErr w:type="spellStart"/>
            <w:r w:rsidRPr="00DD3EB3">
              <w:rPr>
                <w:color w:val="auto"/>
                <w:lang w:val="uk-UA"/>
              </w:rPr>
              <w:t>анестетик</w:t>
            </w:r>
            <w:proofErr w:type="spellEnd"/>
            <w:r w:rsidRPr="00DD3EB3">
              <w:rPr>
                <w:color w:val="auto"/>
                <w:lang w:val="uk-UA"/>
              </w:rPr>
              <w:t>).</w:t>
            </w:r>
            <w:r>
              <w:rPr>
                <w:color w:val="auto"/>
                <w:lang w:val="uk-UA"/>
              </w:rPr>
              <w:t xml:space="preserve"> Піднебіння та інфільтраційна анестезія.</w:t>
            </w:r>
          </w:p>
          <w:p w14:paraId="64836606" w14:textId="77777777" w:rsidR="00DD3EB3" w:rsidRPr="0063471B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 xml:space="preserve"> Методика операції (розтин </w:t>
            </w:r>
            <w:proofErr w:type="spellStart"/>
            <w:r w:rsidRPr="00DD3EB3">
              <w:rPr>
                <w:color w:val="auto"/>
                <w:lang w:val="uk-UA"/>
              </w:rPr>
              <w:t>обсцеса</w:t>
            </w:r>
            <w:proofErr w:type="spellEnd"/>
            <w:r w:rsidRPr="00DD3EB3">
              <w:rPr>
                <w:color w:val="auto"/>
                <w:lang w:val="uk-UA"/>
              </w:rPr>
              <w:t xml:space="preserve"> шляхом ексцизії трикутника СОПР</w:t>
            </w:r>
            <w:r w:rsidRPr="0063471B">
              <w:rPr>
                <w:color w:val="auto"/>
                <w:lang w:val="uk-UA"/>
              </w:rPr>
              <w:t xml:space="preserve">). </w:t>
            </w:r>
          </w:p>
          <w:p w14:paraId="1FEDD18B" w14:textId="77777777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DD3EB3">
              <w:rPr>
                <w:color w:val="auto"/>
                <w:lang w:val="ru-RU"/>
              </w:rPr>
              <w:t>Зобразити</w:t>
            </w:r>
            <w:proofErr w:type="spellEnd"/>
            <w:r w:rsidRPr="00DD3EB3">
              <w:rPr>
                <w:color w:val="auto"/>
                <w:lang w:val="ru-RU"/>
              </w:rPr>
              <w:t xml:space="preserve"> схему на </w:t>
            </w:r>
            <w:proofErr w:type="spellStart"/>
            <w:r w:rsidRPr="00DD3EB3">
              <w:rPr>
                <w:color w:val="auto"/>
                <w:lang w:val="ru-RU"/>
              </w:rPr>
              <w:t>поролоновій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моделі</w:t>
            </w:r>
            <w:proofErr w:type="spellEnd"/>
            <w:r w:rsidRPr="00DD3EB3">
              <w:rPr>
                <w:color w:val="auto"/>
                <w:lang w:val="ru-RU"/>
              </w:rPr>
              <w:t>.</w:t>
            </w:r>
          </w:p>
          <w:p w14:paraId="0C261FEA" w14:textId="018C816A" w:rsidR="00DD3EB3" w:rsidRPr="00917B92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DD3EB3">
              <w:rPr>
                <w:color w:val="auto"/>
                <w:lang w:val="ru-RU"/>
              </w:rPr>
              <w:t>Комплексне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протизапальне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лікування</w:t>
            </w:r>
            <w:proofErr w:type="spellEnd"/>
            <w:r w:rsidRPr="00DD3EB3">
              <w:rPr>
                <w:color w:val="auto"/>
                <w:lang w:val="ru-RU"/>
              </w:rPr>
              <w:t xml:space="preserve"> (</w:t>
            </w:r>
            <w:proofErr w:type="spellStart"/>
            <w:r w:rsidRPr="00DD3EB3">
              <w:rPr>
                <w:color w:val="auto"/>
                <w:lang w:val="ru-RU"/>
              </w:rPr>
              <w:t>антибіотики</w:t>
            </w:r>
            <w:proofErr w:type="spellEnd"/>
            <w:r w:rsidRPr="00DD3EB3">
              <w:rPr>
                <w:color w:val="auto"/>
                <w:lang w:val="ru-RU"/>
              </w:rPr>
              <w:t xml:space="preserve"> – </w:t>
            </w:r>
            <w:proofErr w:type="spellStart"/>
            <w:r w:rsidRPr="00DD3EB3">
              <w:rPr>
                <w:color w:val="auto"/>
                <w:lang w:val="ru-RU"/>
              </w:rPr>
              <w:t>обгрунтувати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вибір</w:t>
            </w:r>
            <w:proofErr w:type="spellEnd"/>
            <w:r w:rsidRPr="00DD3EB3">
              <w:rPr>
                <w:color w:val="auto"/>
                <w:lang w:val="ru-RU"/>
              </w:rPr>
              <w:t xml:space="preserve">, </w:t>
            </w:r>
            <w:proofErr w:type="spellStart"/>
            <w:r w:rsidRPr="00DD3EB3">
              <w:rPr>
                <w:color w:val="auto"/>
                <w:lang w:val="ru-RU"/>
              </w:rPr>
              <w:t>десенсибілізуючі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засоби</w:t>
            </w:r>
            <w:proofErr w:type="spellEnd"/>
            <w:r w:rsidRPr="00DD3EB3">
              <w:rPr>
                <w:color w:val="auto"/>
                <w:lang w:val="ru-RU"/>
              </w:rPr>
              <w:t xml:space="preserve">, </w:t>
            </w:r>
            <w:proofErr w:type="spellStart"/>
            <w:r w:rsidRPr="00DD3EB3">
              <w:rPr>
                <w:color w:val="auto"/>
                <w:lang w:val="ru-RU"/>
              </w:rPr>
              <w:t>місцеве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протизапальнне</w:t>
            </w:r>
            <w:proofErr w:type="spellEnd"/>
            <w:r w:rsidRPr="00DD3EB3">
              <w:rPr>
                <w:color w:val="auto"/>
                <w:lang w:val="ru-RU"/>
              </w:rPr>
              <w:t xml:space="preserve"> </w:t>
            </w:r>
            <w:proofErr w:type="spellStart"/>
            <w:r w:rsidRPr="00DD3EB3">
              <w:rPr>
                <w:color w:val="auto"/>
                <w:lang w:val="ru-RU"/>
              </w:rPr>
              <w:t>ліекування</w:t>
            </w:r>
            <w:proofErr w:type="spellEnd"/>
          </w:p>
        </w:tc>
      </w:tr>
      <w:tr w:rsidR="00DD3EB3" w:rsidRPr="00917B92" w14:paraId="3E40B89E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96484E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0AF42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</w:t>
            </w:r>
            <w:r w:rsidRPr="00917B92">
              <w:rPr>
                <w:color w:val="auto"/>
                <w:lang w:val="uk-UA"/>
              </w:rPr>
              <w:lastRenderedPageBreak/>
              <w:t>необхідного інструментарію та апаратури для проведення діагностики та лікування.</w:t>
            </w:r>
          </w:p>
          <w:p w14:paraId="68BAA692" w14:textId="44C4765D" w:rsidR="00DD3EB3" w:rsidRPr="00584C7E" w:rsidRDefault="00DD3EB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3CB4FE" w14:textId="77777777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lastRenderedPageBreak/>
              <w:t xml:space="preserve">Оглядовий набір (дзеркало, стоматологічний </w:t>
            </w:r>
            <w:r w:rsidRPr="00DD3EB3">
              <w:rPr>
                <w:color w:val="auto"/>
                <w:lang w:val="uk-UA"/>
              </w:rPr>
              <w:lastRenderedPageBreak/>
              <w:t>пінцет, зігнутий зонд).</w:t>
            </w:r>
          </w:p>
          <w:p w14:paraId="5B95110B" w14:textId="10F813F9" w:rsidR="00DD3EB3" w:rsidRPr="00917B92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DD3EB3">
              <w:rPr>
                <w:color w:val="auto"/>
                <w:lang w:val="uk-UA"/>
              </w:rPr>
              <w:t>анестетик</w:t>
            </w:r>
            <w:proofErr w:type="spellEnd"/>
            <w:r w:rsidRPr="00DD3EB3">
              <w:rPr>
                <w:color w:val="auto"/>
                <w:lang w:val="uk-UA"/>
              </w:rPr>
              <w:t xml:space="preserve">, антисептичний розчин, скальпель, затискач «москіт», стерильний перев’язувальний матеріал).  </w:t>
            </w:r>
          </w:p>
        </w:tc>
      </w:tr>
      <w:tr w:rsidR="00DD3EB3" w:rsidRPr="00917B92" w14:paraId="3E476E73" w14:textId="77777777" w:rsidTr="00E80BE9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F75619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AED413" w14:textId="77777777" w:rsidR="00DD3EB3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180AB253" w14:textId="77777777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AE557D6" w14:textId="442B96F5" w:rsidR="00DD3EB3" w:rsidRPr="00917B92" w:rsidRDefault="00DD3EB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8BF0F6" w14:textId="77777777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57A7CFC1" w14:textId="77777777" w:rsidR="00DD3EB3" w:rsidRPr="00DD3EB3" w:rsidRDefault="00DD3EB3" w:rsidP="00DD3EB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Загальне та місцеве лікування?</w:t>
            </w:r>
          </w:p>
          <w:p w14:paraId="0B67750D" w14:textId="1A080C31" w:rsidR="00DD3EB3" w:rsidRPr="00917B92" w:rsidRDefault="00DD3EB3" w:rsidP="00E80BE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D3EB3">
              <w:rPr>
                <w:color w:val="auto"/>
                <w:lang w:val="uk-UA"/>
              </w:rPr>
              <w:t>Організація харчування.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Потреба й порядок надання листа непрацездатності.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Консультації суміжних спеціалістів.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DD3EB3">
              <w:rPr>
                <w:color w:val="auto"/>
                <w:lang w:val="uk-UA"/>
              </w:rPr>
              <w:t>Рекомендації по профілактиці стоматологічних захворювань</w:t>
            </w:r>
          </w:p>
        </w:tc>
      </w:tr>
    </w:tbl>
    <w:p w14:paraId="4DF040FD" w14:textId="77777777" w:rsidR="007501EE" w:rsidRDefault="007501EE">
      <w:pPr>
        <w:rPr>
          <w:sz w:val="20"/>
          <w:szCs w:val="20"/>
        </w:rPr>
      </w:pPr>
    </w:p>
    <w:p w14:paraId="0A82ECAA" w14:textId="77777777" w:rsidR="00DD3EB3" w:rsidRPr="00DD3EB3" w:rsidRDefault="00DD3EB3" w:rsidP="00DD3EB3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ТРИВАЛІСТЬ РОБОТИ НА СТАНЦІЇ</w:t>
      </w:r>
    </w:p>
    <w:p w14:paraId="5BBDE6C2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DD3EB3" w:rsidRPr="00DD3EB3" w14:paraId="016DDDBA" w14:textId="77777777" w:rsidTr="00BA0AE2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4A98BD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2529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B7531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Попередження</w:t>
            </w:r>
          </w:p>
          <w:p w14:paraId="79FB1981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час</w:t>
            </w:r>
          </w:p>
          <w:p w14:paraId="310E51A4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CA16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7B68BD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</w:tr>
      <w:tr w:rsidR="00DD3EB3" w:rsidRPr="00DD3EB3" w14:paraId="0730A95A" w14:textId="77777777" w:rsidTr="00BA0AE2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DFCB7C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1-2 хв.</w:t>
            </w:r>
          </w:p>
          <w:p w14:paraId="1A8E469E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37D012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3636F9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E7F8FF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48494C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</w:tr>
    </w:tbl>
    <w:p w14:paraId="70DD92C6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4A5C9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44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7"/>
        <w:gridCol w:w="6731"/>
        <w:gridCol w:w="1456"/>
      </w:tblGrid>
      <w:tr w:rsidR="00DD3EB3" w:rsidRPr="00DD3EB3" w14:paraId="673DE915" w14:textId="77777777" w:rsidTr="00E67C38">
        <w:trPr>
          <w:trHeight w:val="41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90847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16F7A29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E6629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2290F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DD3EB3" w:rsidRPr="00DD3EB3" w14:paraId="65B299C2" w14:textId="77777777" w:rsidTr="00E67C38">
        <w:trPr>
          <w:trHeight w:val="38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23B327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9CC7EA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2AE59AA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2978A740" w14:textId="77777777" w:rsidTr="00E67C38">
        <w:trPr>
          <w:trHeight w:val="25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C1A0DD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44FBA8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3EEF8D" w14:textId="6675934E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197B23E6" w14:textId="77777777" w:rsidTr="00E67C38">
        <w:trPr>
          <w:trHeight w:val="29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B5107A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45E414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69309E" w14:textId="0509DD25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17136AA0" w14:textId="77777777" w:rsidTr="00E67C38">
        <w:trPr>
          <w:trHeight w:val="234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1CE3D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5D1B7A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F3DA88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0F87664B" w14:textId="77777777" w:rsidTr="00E67C38">
        <w:trPr>
          <w:trHeight w:val="28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EE4015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1D5C2A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659EBD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794A90F3" w14:textId="77777777" w:rsidTr="00E67C38">
        <w:trPr>
          <w:trHeight w:val="2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6C167A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A71EE3" w14:textId="77777777" w:rsidR="00DD3EB3" w:rsidRPr="00DD3EB3" w:rsidRDefault="00DD3EB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B509EC" w14:textId="032D4BDE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2994CFDC" w14:textId="77777777" w:rsidTr="00E67C38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A7C1E6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C665B5" w14:textId="77777777" w:rsidR="00DD3EB3" w:rsidRPr="00DD3EB3" w:rsidRDefault="00DD3EB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38795D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D3EB3" w:rsidRPr="00DD3EB3" w14:paraId="07441E66" w14:textId="77777777" w:rsidTr="00E67C38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F6F420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005B39" w14:textId="77777777" w:rsidR="00DD3EB3" w:rsidRPr="00DD3EB3" w:rsidRDefault="00DD3EB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B86D40" w14:textId="77777777" w:rsidR="00DD3EB3" w:rsidRPr="00DD3EB3" w:rsidRDefault="00DD3EB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5B4EE2FB" w14:textId="77777777" w:rsidR="00DD3EB3" w:rsidRPr="00DD3EB3" w:rsidRDefault="00DD3EB3" w:rsidP="00DD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14D01" w14:textId="77777777" w:rsidR="00DD3EB3" w:rsidRPr="00DD3EB3" w:rsidRDefault="00DD3EB3" w:rsidP="00DD3E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6993C98C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5A7E3D0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4DB883D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50678A9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044F9F79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7DA5A1A5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6373C17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0090FA8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16AA5695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1FC84E99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627C0D76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C1D4574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19FE47F6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B1B7385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772B9645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E30D6EA" w14:textId="77777777" w:rsidR="00DD3EB3" w:rsidRPr="00DD3EB3" w:rsidRDefault="00DD3EB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12B1C6F9" w14:textId="77777777" w:rsidR="00DD3EB3" w:rsidRPr="00DD3EB3" w:rsidRDefault="00DD3EB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2B44D3ED" w14:textId="0972D4EA" w:rsidR="00E67C38" w:rsidRDefault="00E67C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655AD06" w14:textId="0985628C" w:rsidR="00E67C38" w:rsidRDefault="00E67C38" w:rsidP="00E67C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4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КЛІНІЧНИЙ СЦЕНАРІЙ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r w:rsidRPr="009E003A">
        <w:rPr>
          <w:rFonts w:ascii="Times New Roman" w:hAnsi="Times New Roman" w:cs="Times New Roman"/>
          <w:b/>
          <w:bCs/>
          <w:sz w:val="24"/>
          <w:szCs w:val="24"/>
        </w:rPr>
        <w:t>Рвана рана слизової оболонки щоки (травма на виробництві)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DBAE13" w14:textId="77777777" w:rsidR="00E67C38" w:rsidRPr="00532379" w:rsidRDefault="00E67C38" w:rsidP="00E67C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3C041C7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Встановіть попередній діагноз.</w:t>
      </w:r>
    </w:p>
    <w:p w14:paraId="41A847DC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Проведіть диференційну діагностику.</w:t>
      </w:r>
    </w:p>
    <w:p w14:paraId="6FD99138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Вкажіть, які додаткові обстеження необхідно провести.</w:t>
      </w:r>
    </w:p>
    <w:p w14:paraId="08A50A6E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Складіть алгоритм невідкладної допомоги.</w:t>
      </w:r>
    </w:p>
    <w:p w14:paraId="3E8DE5D1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Визначте первинну хірургічну обробку рани та принципи ушивання.</w:t>
      </w:r>
    </w:p>
    <w:p w14:paraId="64B6642E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Які можливі ускладнення при несвоєчасному або неправильному лікуванні?</w:t>
      </w:r>
    </w:p>
    <w:p w14:paraId="442E3012" w14:textId="77777777" w:rsidR="00E67C38" w:rsidRPr="00225AFA" w:rsidRDefault="00E67C3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5AFA">
        <w:rPr>
          <w:rFonts w:ascii="Times New Roman" w:hAnsi="Times New Roman" w:cs="Times New Roman"/>
          <w:sz w:val="24"/>
          <w:szCs w:val="24"/>
        </w:rPr>
        <w:t>Які рекомендації необхідно надати пацієнту після надання допомоги?</w:t>
      </w:r>
    </w:p>
    <w:p w14:paraId="2EADBB58" w14:textId="428EEC3E" w:rsidR="00E67C38" w:rsidRPr="00DD3EB3" w:rsidRDefault="00E67C38" w:rsidP="00E67C38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DD3EB3">
        <w:rPr>
          <w:rFonts w:ascii="Times New Roman" w:hAnsi="Times New Roman"/>
          <w:b/>
          <w:bCs/>
          <w:sz w:val="24"/>
          <w:szCs w:val="24"/>
        </w:rPr>
        <w:t>«</w:t>
      </w:r>
      <w:r w:rsidRPr="00E67C38">
        <w:rPr>
          <w:rFonts w:ascii="Times New Roman" w:hAnsi="Times New Roman" w:cs="Times New Roman"/>
          <w:b/>
          <w:bCs/>
          <w:sz w:val="24"/>
          <w:szCs w:val="24"/>
        </w:rPr>
        <w:t>Рвана рана слизової оболонки щоки (травма на виробництві)</w:t>
      </w:r>
      <w:r w:rsidRPr="00DD3EB3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DD3EB3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59F8F536" w14:textId="77777777" w:rsidR="00E67C38" w:rsidRPr="00DD3EB3" w:rsidRDefault="00E67C38" w:rsidP="00E67C38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</w:p>
    <w:p w14:paraId="3EE3F514" w14:textId="77777777" w:rsidR="00E67C38" w:rsidRPr="00DD3EB3" w:rsidRDefault="00E67C38" w:rsidP="00E67C3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969"/>
        <w:gridCol w:w="4536"/>
      </w:tblGrid>
      <w:tr w:rsidR="00E67C38" w:rsidRPr="00917B92" w14:paraId="4F764D6A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FFFDFC" w14:textId="77777777" w:rsidR="00E67C38" w:rsidRPr="00917B92" w:rsidRDefault="00E67C38" w:rsidP="00E67C3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BF784D" w14:textId="6011868A" w:rsidR="00E67C38" w:rsidRPr="00917B92" w:rsidRDefault="00E67C38" w:rsidP="00E67C3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76EDF3" w14:textId="1B633C91" w:rsidR="00E67C38" w:rsidRPr="00917B92" w:rsidRDefault="00E67C38" w:rsidP="00E67C3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E67C38" w:rsidRPr="00917B92" w14:paraId="3A8491A4" w14:textId="77777777" w:rsidTr="00E67C38">
        <w:trPr>
          <w:trHeight w:val="106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4B128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E97AE0" w14:textId="3BCCD31A" w:rsidR="00E67C38" w:rsidRPr="00E67C38" w:rsidRDefault="00E67C38" w:rsidP="00E80B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1BC2FC" w14:textId="07BF80F5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E67C38" w:rsidRPr="00917B92" w14:paraId="3A90157C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4054A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BB104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4122A4B8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F3D0F1E" w14:textId="5893FC64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67D71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6B472E37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До кого зверталися? </w:t>
            </w:r>
          </w:p>
          <w:p w14:paraId="24C4EFD7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Які захворювання були?</w:t>
            </w:r>
          </w:p>
          <w:p w14:paraId="3231C853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7479CD02" w14:textId="3ADEDAFD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E67C38" w:rsidRPr="00917B92" w14:paraId="500F7DEC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511AF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44609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C5ECCE0" w14:textId="04A7B850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5689F7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На що звертають увагу?</w:t>
            </w:r>
          </w:p>
          <w:p w14:paraId="0BE6A3EA" w14:textId="5FF78559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E67C38" w:rsidRPr="00917B92" w14:paraId="22BCEA05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5EA91D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AAA55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69B54ED3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C279815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BDF0B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2068933F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Консультації суміжних фахівців?</w:t>
            </w:r>
          </w:p>
          <w:p w14:paraId="06022198" w14:textId="3BCB4ED5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Диференційна діагностика (укушена рана щоки, наскрізна рана щоки, різана рана щоки).</w:t>
            </w:r>
          </w:p>
        </w:tc>
      </w:tr>
      <w:tr w:rsidR="00E67C38" w:rsidRPr="00917B92" w14:paraId="41808742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6A95BC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F37EB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25111E6B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F060B7A" w14:textId="77777777" w:rsidR="00E67C38" w:rsidRPr="00CA5578" w:rsidRDefault="00E67C38" w:rsidP="00E67C3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152F7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Вибір методики знеболення.</w:t>
            </w:r>
          </w:p>
          <w:p w14:paraId="3B76D2BC" w14:textId="1AEC3390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ПХО рани з накладанням первинних глухих швів</w:t>
            </w:r>
            <w:r>
              <w:rPr>
                <w:color w:val="auto"/>
                <w:lang w:val="uk-UA"/>
              </w:rPr>
              <w:t xml:space="preserve"> </w:t>
            </w:r>
            <w:r w:rsidRPr="00E67C38">
              <w:rPr>
                <w:color w:val="auto"/>
                <w:lang w:val="uk-UA"/>
              </w:rPr>
              <w:t>(зобразити схему на поролоновій моделі)</w:t>
            </w:r>
          </w:p>
          <w:p w14:paraId="587F5155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Призначення комплексної протизапальної терапії (антибіотики, десенсибілізуючі, нестероїдні протизапальні засоби)</w:t>
            </w:r>
          </w:p>
          <w:p w14:paraId="27601E52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Потреба в променевих методах дослідження</w:t>
            </w:r>
          </w:p>
          <w:p w14:paraId="2D77ED9B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lastRenderedPageBreak/>
              <w:t>Консультація суміжних спеціалістів.</w:t>
            </w:r>
          </w:p>
          <w:p w14:paraId="6CE32787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 xml:space="preserve">Визначення стану алкогольного </w:t>
            </w:r>
            <w:proofErr w:type="spellStart"/>
            <w:r w:rsidRPr="00E67C38">
              <w:rPr>
                <w:color w:val="auto"/>
                <w:lang w:val="uk-UA"/>
              </w:rPr>
              <w:t>сп’янінння</w:t>
            </w:r>
            <w:proofErr w:type="spellEnd"/>
            <w:r w:rsidRPr="00E67C38">
              <w:rPr>
                <w:color w:val="auto"/>
                <w:lang w:val="uk-UA"/>
              </w:rPr>
              <w:t>.</w:t>
            </w:r>
          </w:p>
          <w:p w14:paraId="6170462D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Заповнення повідомлення до органів місцевої влади про випадок травматизму на виробництві.</w:t>
            </w:r>
          </w:p>
          <w:p w14:paraId="35F32941" w14:textId="7B8716FD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Визначення показань для протиправцевої імунізації.</w:t>
            </w:r>
          </w:p>
        </w:tc>
      </w:tr>
      <w:tr w:rsidR="00E67C38" w:rsidRPr="00917B92" w14:paraId="03D59D5D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D1BF4C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A4BC05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59CDFDEE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73D9F3A" w14:textId="77777777" w:rsidR="00E67C38" w:rsidRPr="00584C7E" w:rsidRDefault="00E67C38" w:rsidP="00E67C3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969F16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3E61F6D8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Голкотримач, ножиці, затискач типу «москіт», шовний матеріал (обґрунтування вибору)</w:t>
            </w:r>
          </w:p>
          <w:p w14:paraId="4F478CDE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321227D9" w14:textId="0BE56CAE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Розчини антисептиків</w:t>
            </w:r>
          </w:p>
        </w:tc>
      </w:tr>
      <w:tr w:rsidR="00E67C38" w:rsidRPr="00917B92" w14:paraId="54178B89" w14:textId="77777777" w:rsidTr="00E67C3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02A239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62957" w14:textId="77777777" w:rsidR="00E67C38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0A3CD722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5CDF16D" w14:textId="77777777" w:rsidR="00E67C38" w:rsidRPr="00917B92" w:rsidRDefault="00E67C38" w:rsidP="00E67C3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A3B975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750E673C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Загальне та місцеве лікування?</w:t>
            </w:r>
          </w:p>
          <w:p w14:paraId="449B6FAB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Організація харчування.</w:t>
            </w:r>
          </w:p>
          <w:p w14:paraId="1A17CB2A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DD9CE25" w14:textId="77777777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28B3C847" w14:textId="185EE78B" w:rsidR="00E67C38" w:rsidRPr="00E67C38" w:rsidRDefault="00E67C38" w:rsidP="00E67C3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67C38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79254CCB" w14:textId="77777777" w:rsidR="00E67C38" w:rsidRDefault="00E67C38">
      <w:pPr>
        <w:rPr>
          <w:sz w:val="20"/>
          <w:szCs w:val="20"/>
        </w:rPr>
      </w:pPr>
    </w:p>
    <w:tbl>
      <w:tblPr>
        <w:tblW w:w="8326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30"/>
        <w:gridCol w:w="6409"/>
        <w:gridCol w:w="1387"/>
      </w:tblGrid>
      <w:tr w:rsidR="00E67C38" w:rsidRPr="00DD3EB3" w14:paraId="13990121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87A9C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0248638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DDA20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5D7EA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E67C38" w:rsidRPr="00DD3EB3" w14:paraId="0FAD235B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CD0FA6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DE4A25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CF2436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4630313D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3217BB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C500DB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BE9392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5EADF51B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DDCBE6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E40F1E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24E68F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4170170E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A10212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D950A6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CF79730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08522D5D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314F6D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C0CC2E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65FAC4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38620EAE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A2FB70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4C970" w14:textId="77777777" w:rsidR="00E67C38" w:rsidRPr="00DD3EB3" w:rsidRDefault="00E67C3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0087AF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24FB1DC0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D9F557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A5D30F" w14:textId="77777777" w:rsidR="00E67C38" w:rsidRPr="00DD3EB3" w:rsidRDefault="00E67C3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9ED916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67C38" w:rsidRPr="00DD3EB3" w14:paraId="1D5B23C0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B112DC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42D6008" w14:textId="77777777" w:rsidR="00E67C38" w:rsidRPr="00DD3EB3" w:rsidRDefault="00E67C3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C9F224" w14:textId="77777777" w:rsidR="00E67C38" w:rsidRPr="00DD3EB3" w:rsidRDefault="00E67C3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4C7739F7" w14:textId="77777777" w:rsidR="00E67C38" w:rsidRPr="00DD3EB3" w:rsidRDefault="00E67C38" w:rsidP="00E67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7A1EF" w14:textId="77777777" w:rsidR="00E67C38" w:rsidRPr="00DD3EB3" w:rsidRDefault="00E67C38" w:rsidP="00E67C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7B0C0232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16BD3718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3F7622A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47DEC47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1DDE45EC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732D3863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8D91D03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C3AB70F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638D926A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4936CFCA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56CE45B5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2551BFA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561F1CE3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02A40CDB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A8DDF9C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FC84A66" w14:textId="77777777" w:rsidR="00E67C38" w:rsidRPr="00DD3EB3" w:rsidRDefault="00E67C3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1DB1D06" w14:textId="77777777" w:rsidR="00E67C38" w:rsidRPr="00DD3EB3" w:rsidRDefault="00E67C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37DE5894" w14:textId="77777777" w:rsidR="00E67C38" w:rsidRDefault="00E67C38">
      <w:pPr>
        <w:rPr>
          <w:sz w:val="20"/>
          <w:szCs w:val="20"/>
        </w:rPr>
      </w:pPr>
    </w:p>
    <w:p w14:paraId="12E1FA19" w14:textId="0244404A" w:rsidR="00E67C38" w:rsidRDefault="00E67C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DD38CD" w14:textId="5A6F520C" w:rsidR="00E735A1" w:rsidRDefault="00E735A1" w:rsidP="00E735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Pr="00E735A1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Pr="00E735A1">
        <w:rPr>
          <w:rFonts w:ascii="Times New Roman" w:hAnsi="Times New Roman" w:cs="Times New Roman"/>
          <w:b/>
          <w:bCs/>
          <w:sz w:val="24"/>
          <w:szCs w:val="24"/>
        </w:rPr>
        <w:t xml:space="preserve"> кіста верхньої щелепи зліва від 22 зуба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DD8CC58" w14:textId="77777777" w:rsidR="00E735A1" w:rsidRPr="00532379" w:rsidRDefault="00E735A1" w:rsidP="00E735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3700FE91" w14:textId="77777777" w:rsidR="00B745CD" w:rsidRPr="003E42A5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E4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Поставте</w:t>
      </w:r>
      <w:proofErr w:type="spellEnd"/>
      <w:r w:rsidRPr="003E4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попередній клінічний діагноз. </w:t>
      </w:r>
    </w:p>
    <w:p w14:paraId="3C32E036" w14:textId="77777777" w:rsidR="00B745CD" w:rsidRPr="003E42A5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4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Обґрунтуйте зв’язок патологічного процесу із зубом 22. </w:t>
      </w:r>
    </w:p>
    <w:p w14:paraId="06D058CE" w14:textId="77777777" w:rsidR="00B745CD" w:rsidRPr="003E42A5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4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Проведіть диференційну діагностику. </w:t>
      </w:r>
    </w:p>
    <w:p w14:paraId="01EB7A82" w14:textId="77777777" w:rsidR="00B745CD" w:rsidRPr="003E42A5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4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Складіть план додаткового обстеження. </w:t>
      </w:r>
    </w:p>
    <w:p w14:paraId="75266D1F" w14:textId="77777777" w:rsidR="00B745CD" w:rsidRPr="00B745CD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Запропонуйте план лікування. </w:t>
      </w:r>
    </w:p>
    <w:p w14:paraId="3BAFECB8" w14:textId="77777777" w:rsidR="00B745CD" w:rsidRPr="00B745CD" w:rsidRDefault="00B745C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Назвіть можливі ускладнення за відсутності лікування. </w:t>
      </w:r>
    </w:p>
    <w:p w14:paraId="4DD2919B" w14:textId="5E353E9D" w:rsidR="00E735A1" w:rsidRPr="00B745CD" w:rsidRDefault="00E735A1" w:rsidP="00B745CD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B745CD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Pr="00B745CD">
        <w:rPr>
          <w:rFonts w:ascii="Times New Roman" w:hAnsi="Times New Roman" w:cs="Times New Roman"/>
          <w:b/>
          <w:bCs/>
          <w:sz w:val="24"/>
          <w:szCs w:val="24"/>
        </w:rPr>
        <w:t xml:space="preserve"> кіста верхньої щелепи зліва від 22 зуба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2228BFA7" w14:textId="77777777" w:rsidR="00E735A1" w:rsidRPr="00DD3EB3" w:rsidRDefault="00E735A1" w:rsidP="00E735A1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</w:p>
    <w:p w14:paraId="104D2311" w14:textId="77777777" w:rsidR="00E735A1" w:rsidRPr="00DD3EB3" w:rsidRDefault="00E735A1" w:rsidP="00E735A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827"/>
        <w:gridCol w:w="4678"/>
      </w:tblGrid>
      <w:tr w:rsidR="00FC17D1" w:rsidRPr="00917B92" w14:paraId="524D974A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2B044E" w14:textId="77777777" w:rsidR="00FC17D1" w:rsidRPr="00917B92" w:rsidRDefault="00FC17D1" w:rsidP="00FC17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510EBC" w14:textId="0539F1C0" w:rsidR="00FC17D1" w:rsidRPr="00917B92" w:rsidRDefault="00FC17D1" w:rsidP="00FC17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F1971" w14:textId="4F9F06BA" w:rsidR="00FC17D1" w:rsidRPr="00917B92" w:rsidRDefault="00FC17D1" w:rsidP="00FC17D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FC17D1" w:rsidRPr="00917B92" w14:paraId="7921AA65" w14:textId="77777777" w:rsidTr="00FC17D1">
        <w:trPr>
          <w:trHeight w:val="54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B1E474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A0960C" w14:textId="638277C4" w:rsidR="00FC17D1" w:rsidRPr="00FC17D1" w:rsidRDefault="00FC17D1" w:rsidP="00FC17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A92121" w14:textId="75CBA206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FC17D1" w:rsidRPr="00917B92" w14:paraId="491E4D04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92F049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18E347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28D414EE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7518E2E" w14:textId="38353F23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C3F75B" w14:textId="77777777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11F54F81" w14:textId="77777777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До кого зверталися? </w:t>
            </w:r>
          </w:p>
          <w:p w14:paraId="0AF7BBA4" w14:textId="77777777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Які захворювання були?</w:t>
            </w:r>
          </w:p>
          <w:p w14:paraId="5CE649C2" w14:textId="77777777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5EC834DB" w14:textId="09A886C0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FC17D1" w:rsidRPr="00917B92" w14:paraId="6A694BF1" w14:textId="77777777" w:rsidTr="00FC17D1">
        <w:trPr>
          <w:trHeight w:val="65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7D72BD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A77FCC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38343EAA" w14:textId="24BD0198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2DE4B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На що звертають увагу?</w:t>
            </w:r>
          </w:p>
          <w:p w14:paraId="4754C464" w14:textId="5D468DF4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FC17D1" w:rsidRPr="00917B92" w14:paraId="236C6BEF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935A34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F86E30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6CA7CD20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9A7157F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7682F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2AA49CBB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Консультації суміжних фахівців?</w:t>
            </w:r>
          </w:p>
          <w:p w14:paraId="59F06B26" w14:textId="3E44A2B8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Диференційна діагностика (хронічний </w:t>
            </w:r>
            <w:proofErr w:type="spellStart"/>
            <w:r w:rsidRPr="00FC17D1">
              <w:rPr>
                <w:color w:val="auto"/>
                <w:lang w:val="uk-UA"/>
              </w:rPr>
              <w:t>грануломатозний</w:t>
            </w:r>
            <w:proofErr w:type="spellEnd"/>
            <w:r w:rsidRPr="00FC17D1">
              <w:rPr>
                <w:color w:val="auto"/>
                <w:lang w:val="uk-UA"/>
              </w:rPr>
              <w:t xml:space="preserve"> </w:t>
            </w:r>
            <w:proofErr w:type="spellStart"/>
            <w:r w:rsidRPr="00FC17D1">
              <w:rPr>
                <w:color w:val="auto"/>
                <w:lang w:val="uk-UA"/>
              </w:rPr>
              <w:t>періодонтит</w:t>
            </w:r>
            <w:proofErr w:type="spellEnd"/>
            <w:r w:rsidRPr="00FC17D1">
              <w:rPr>
                <w:color w:val="auto"/>
                <w:lang w:val="uk-UA"/>
              </w:rPr>
              <w:t>, доброякісна пухлина верхньої щелепи, хронічний періостит).</w:t>
            </w:r>
          </w:p>
        </w:tc>
      </w:tr>
      <w:tr w:rsidR="00FC17D1" w:rsidRPr="00917B92" w14:paraId="5F7759CC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57A15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D92B54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40601C18" w14:textId="514487EA" w:rsidR="00FC17D1" w:rsidRPr="00917B92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C9D79B8" w14:textId="1D08EA85" w:rsidR="00FC17D1" w:rsidRPr="00DA2F00" w:rsidRDefault="00FC17D1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1EF865" w14:textId="403E7D18" w:rsidR="00FC17D1" w:rsidRPr="00FC17D1" w:rsidRDefault="00FC17D1" w:rsidP="00FC17D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Вид знеболення (загальне або місцеве (в такому випадку зазначити вид анестезії та </w:t>
            </w:r>
            <w:proofErr w:type="spellStart"/>
            <w:r w:rsidRPr="00FC17D1">
              <w:rPr>
                <w:color w:val="auto"/>
                <w:lang w:val="uk-UA"/>
              </w:rPr>
              <w:t>анестетик</w:t>
            </w:r>
            <w:proofErr w:type="spellEnd"/>
            <w:r w:rsidRPr="00FC17D1">
              <w:rPr>
                <w:color w:val="auto"/>
                <w:lang w:val="uk-UA"/>
              </w:rPr>
              <w:t>).</w:t>
            </w:r>
          </w:p>
          <w:p w14:paraId="20536E59" w14:textId="4063929E" w:rsidR="00FC17D1" w:rsidRPr="00FC17D1" w:rsidRDefault="00FC17D1" w:rsidP="00E80BE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 </w:t>
            </w:r>
            <w:r w:rsidR="00E80BE9">
              <w:rPr>
                <w:color w:val="auto"/>
                <w:lang w:val="uk-UA"/>
              </w:rPr>
              <w:t>М</w:t>
            </w:r>
            <w:r w:rsidRPr="00FC17D1">
              <w:rPr>
                <w:color w:val="auto"/>
                <w:lang w:val="uk-UA"/>
              </w:rPr>
              <w:t xml:space="preserve">етодика операції </w:t>
            </w:r>
            <w:r w:rsidR="00E80BE9">
              <w:rPr>
                <w:color w:val="auto"/>
                <w:lang w:val="uk-UA"/>
              </w:rPr>
              <w:t xml:space="preserve">- </w:t>
            </w:r>
            <w:proofErr w:type="spellStart"/>
            <w:r w:rsidRPr="00FC17D1">
              <w:rPr>
                <w:color w:val="auto"/>
                <w:lang w:val="uk-UA"/>
              </w:rPr>
              <w:t>цистектомія</w:t>
            </w:r>
            <w:proofErr w:type="spellEnd"/>
            <w:r w:rsidR="00E80BE9">
              <w:rPr>
                <w:color w:val="auto"/>
                <w:lang w:val="ru-RU"/>
              </w:rPr>
              <w:t xml:space="preserve">. </w:t>
            </w:r>
            <w:proofErr w:type="spellStart"/>
            <w:r w:rsidR="00E80BE9">
              <w:rPr>
                <w:color w:val="auto"/>
                <w:lang w:val="ru-RU"/>
              </w:rPr>
              <w:t>З</w:t>
            </w:r>
            <w:r w:rsidRPr="00FC17D1">
              <w:rPr>
                <w:color w:val="auto"/>
                <w:lang w:val="ru-RU"/>
              </w:rPr>
              <w:t>образити</w:t>
            </w:r>
            <w:proofErr w:type="spellEnd"/>
            <w:r w:rsidRPr="00FC17D1">
              <w:rPr>
                <w:color w:val="auto"/>
                <w:lang w:val="ru-RU"/>
              </w:rPr>
              <w:t xml:space="preserve"> схему </w:t>
            </w:r>
            <w:proofErr w:type="spellStart"/>
            <w:r w:rsidRPr="00FC17D1">
              <w:rPr>
                <w:color w:val="auto"/>
                <w:lang w:val="ru-RU"/>
              </w:rPr>
              <w:t>клаптів</w:t>
            </w:r>
            <w:proofErr w:type="spellEnd"/>
            <w:r w:rsidRPr="00FC17D1">
              <w:rPr>
                <w:color w:val="auto"/>
                <w:lang w:val="ru-RU"/>
              </w:rPr>
              <w:t xml:space="preserve"> на </w:t>
            </w:r>
            <w:proofErr w:type="spellStart"/>
            <w:r w:rsidRPr="00FC17D1">
              <w:rPr>
                <w:color w:val="auto"/>
                <w:lang w:val="ru-RU"/>
              </w:rPr>
              <w:t>поролоновій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моделі</w:t>
            </w:r>
            <w:proofErr w:type="spellEnd"/>
            <w:r w:rsidRPr="00FC17D1">
              <w:rPr>
                <w:color w:val="auto"/>
                <w:lang w:val="ru-RU"/>
              </w:rPr>
              <w:t>.</w:t>
            </w:r>
            <w:r w:rsidR="00E80BE9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Комплексне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протизапальне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лікування</w:t>
            </w:r>
            <w:proofErr w:type="spellEnd"/>
            <w:r w:rsidRPr="00FC17D1">
              <w:rPr>
                <w:color w:val="auto"/>
                <w:lang w:val="ru-RU"/>
              </w:rPr>
              <w:t xml:space="preserve"> (</w:t>
            </w:r>
            <w:proofErr w:type="spellStart"/>
            <w:r w:rsidRPr="00FC17D1">
              <w:rPr>
                <w:color w:val="auto"/>
                <w:lang w:val="ru-RU"/>
              </w:rPr>
              <w:t>антибіотики</w:t>
            </w:r>
            <w:proofErr w:type="spellEnd"/>
            <w:r w:rsidRPr="00FC17D1">
              <w:rPr>
                <w:color w:val="auto"/>
                <w:lang w:val="ru-RU"/>
              </w:rPr>
              <w:t xml:space="preserve"> – </w:t>
            </w:r>
            <w:proofErr w:type="spellStart"/>
            <w:r w:rsidRPr="00FC17D1">
              <w:rPr>
                <w:color w:val="auto"/>
                <w:lang w:val="ru-RU"/>
              </w:rPr>
              <w:t>обгрунтувати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вибір</w:t>
            </w:r>
            <w:proofErr w:type="spellEnd"/>
            <w:r w:rsidRPr="00FC17D1">
              <w:rPr>
                <w:color w:val="auto"/>
                <w:lang w:val="ru-RU"/>
              </w:rPr>
              <w:t xml:space="preserve">, </w:t>
            </w:r>
            <w:proofErr w:type="spellStart"/>
            <w:r w:rsidRPr="00FC17D1">
              <w:rPr>
                <w:color w:val="auto"/>
                <w:lang w:val="ru-RU"/>
              </w:rPr>
              <w:t>десенсибілізуючі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засоби</w:t>
            </w:r>
            <w:proofErr w:type="spellEnd"/>
            <w:r w:rsidRPr="00FC17D1">
              <w:rPr>
                <w:color w:val="auto"/>
                <w:lang w:val="ru-RU"/>
              </w:rPr>
              <w:t xml:space="preserve">, </w:t>
            </w:r>
            <w:proofErr w:type="spellStart"/>
            <w:r w:rsidRPr="00FC17D1">
              <w:rPr>
                <w:color w:val="auto"/>
                <w:lang w:val="ru-RU"/>
              </w:rPr>
              <w:t>місцеве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протизапальнне</w:t>
            </w:r>
            <w:proofErr w:type="spellEnd"/>
            <w:r w:rsidRPr="00FC17D1">
              <w:rPr>
                <w:color w:val="auto"/>
                <w:lang w:val="ru-RU"/>
              </w:rPr>
              <w:t xml:space="preserve"> </w:t>
            </w:r>
            <w:proofErr w:type="spellStart"/>
            <w:r w:rsidRPr="00FC17D1">
              <w:rPr>
                <w:color w:val="auto"/>
                <w:lang w:val="ru-RU"/>
              </w:rPr>
              <w:t>ліекування</w:t>
            </w:r>
            <w:proofErr w:type="spellEnd"/>
            <w:r w:rsidRPr="00FC17D1">
              <w:rPr>
                <w:color w:val="auto"/>
                <w:lang w:val="ru-RU"/>
              </w:rPr>
              <w:t>.</w:t>
            </w:r>
          </w:p>
        </w:tc>
      </w:tr>
      <w:tr w:rsidR="00FC17D1" w:rsidRPr="00917B92" w14:paraId="5EBDE9F2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BCCE4A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42A4ED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25BE1335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126D896" w14:textId="59464B8A" w:rsidR="00FC17D1" w:rsidRPr="00584C7E" w:rsidRDefault="00FC17D1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CCD641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654475BF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FC17D1">
              <w:rPr>
                <w:color w:val="auto"/>
                <w:lang w:val="uk-UA"/>
              </w:rPr>
              <w:t>анестетик</w:t>
            </w:r>
            <w:proofErr w:type="spellEnd"/>
            <w:r w:rsidRPr="00FC17D1">
              <w:rPr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FC17D1">
              <w:rPr>
                <w:color w:val="auto"/>
                <w:lang w:val="uk-UA"/>
              </w:rPr>
              <w:t>резорбувальний</w:t>
            </w:r>
            <w:proofErr w:type="spellEnd"/>
            <w:r w:rsidRPr="00FC17D1">
              <w:rPr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 </w:t>
            </w:r>
          </w:p>
          <w:p w14:paraId="0A4FDA7F" w14:textId="0E65FD3A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 xml:space="preserve">Потреба в кістково-пластичному матеріалі та його вибір. </w:t>
            </w:r>
          </w:p>
        </w:tc>
      </w:tr>
      <w:tr w:rsidR="00FC17D1" w:rsidRPr="00917B92" w14:paraId="77262408" w14:textId="77777777" w:rsidTr="00FC17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C4D796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F53D5" w14:textId="77777777" w:rsidR="00FC17D1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6D8FF103" w14:textId="77777777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A585256" w14:textId="11A8990D" w:rsidR="00FC17D1" w:rsidRPr="00917B92" w:rsidRDefault="00FC17D1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43BBA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1974044C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Загальне та місцеве лікування?</w:t>
            </w:r>
          </w:p>
          <w:p w14:paraId="12D59428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Організація харчування.</w:t>
            </w:r>
          </w:p>
          <w:p w14:paraId="26A16D04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9E00BEC" w14:textId="77777777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295B96E5" w14:textId="43360B91" w:rsidR="00FC17D1" w:rsidRPr="00FC17D1" w:rsidRDefault="00FC17D1" w:rsidP="00FC17D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FC17D1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0F631AFF" w14:textId="77777777" w:rsidR="00E67C38" w:rsidRDefault="00E67C38">
      <w:pPr>
        <w:rPr>
          <w:sz w:val="20"/>
          <w:szCs w:val="20"/>
        </w:rPr>
      </w:pPr>
    </w:p>
    <w:p w14:paraId="45EBDDA8" w14:textId="77777777" w:rsidR="0063471B" w:rsidRPr="00DD3EB3" w:rsidRDefault="0063471B" w:rsidP="006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63471B" w:rsidRPr="00DD3EB3" w14:paraId="663BF039" w14:textId="77777777" w:rsidTr="00FC17D1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35CC3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A2A5971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60B29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6E5D6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63471B" w:rsidRPr="00DD3EB3" w14:paraId="48158CE6" w14:textId="77777777" w:rsidTr="00FC17D1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7B9E5D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771F97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03BA79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15F2EDC4" w14:textId="77777777" w:rsidTr="00FC17D1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CB1E54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57875B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F09E3A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1DD5666D" w14:textId="77777777" w:rsidTr="00FC17D1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9831C0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B95969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A7CFA4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4F14A9A1" w14:textId="77777777" w:rsidTr="00FC17D1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C71EA5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EF6403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DCB4E6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4BB3F439" w14:textId="77777777" w:rsidTr="00FC17D1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BC69AA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2E9957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BD7EBD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7D4222C2" w14:textId="77777777" w:rsidTr="00FC17D1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1AD0732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F9F6DB" w14:textId="77777777" w:rsidR="0063471B" w:rsidRPr="00DD3EB3" w:rsidRDefault="0063471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802CC4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40DB774C" w14:textId="77777777" w:rsidTr="00FC17D1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3C5839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116457" w14:textId="77777777" w:rsidR="0063471B" w:rsidRPr="00DD3EB3" w:rsidRDefault="0063471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432B29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63471B" w:rsidRPr="00DD3EB3" w14:paraId="5D4724E3" w14:textId="77777777" w:rsidTr="00FC17D1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7C6950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E0FF93" w14:textId="77777777" w:rsidR="0063471B" w:rsidRPr="00DD3EB3" w:rsidRDefault="0063471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B97840" w14:textId="77777777" w:rsidR="0063471B" w:rsidRPr="00DD3EB3" w:rsidRDefault="0063471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0D5EF90D" w14:textId="77777777" w:rsidR="0063471B" w:rsidRPr="00DD3EB3" w:rsidRDefault="0063471B" w:rsidP="006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5205F" w14:textId="77777777" w:rsidR="0063471B" w:rsidRPr="00DD3EB3" w:rsidRDefault="0063471B" w:rsidP="006347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01379C48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4D73195F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3A13996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6B2B2042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0816BF9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30183428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B95B062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89C6EE1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145667F6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51DF0103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7336B637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14F94BED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3AE284F6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1F139E3F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4EAA984C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1A18B68" w14:textId="77777777" w:rsidR="0063471B" w:rsidRPr="00DD3EB3" w:rsidRDefault="0063471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D6DC88F" w14:textId="77777777" w:rsidR="0063471B" w:rsidRPr="00DD3EB3" w:rsidRDefault="0063471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4CF7408F" w14:textId="77777777" w:rsidR="0063471B" w:rsidRDefault="0063471B">
      <w:pPr>
        <w:rPr>
          <w:sz w:val="20"/>
          <w:szCs w:val="20"/>
        </w:rPr>
      </w:pPr>
    </w:p>
    <w:p w14:paraId="5212E7CB" w14:textId="3A532D97" w:rsidR="00FC17D1" w:rsidRDefault="00FC17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EEDE504" w14:textId="12F8D0D0" w:rsidR="00FC17D1" w:rsidRDefault="00FC17D1" w:rsidP="00FC1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B82C2C">
        <w:rPr>
          <w:rFonts w:ascii="Times New Roman" w:hAnsi="Times New Roman" w:cs="Times New Roman"/>
          <w:b/>
          <w:bCs/>
          <w:sz w:val="24"/>
          <w:szCs w:val="24"/>
        </w:rPr>
        <w:t xml:space="preserve">Твердий </w:t>
      </w:r>
      <w:proofErr w:type="spellStart"/>
      <w:r w:rsidR="00B82C2C">
        <w:rPr>
          <w:rFonts w:ascii="Times New Roman" w:hAnsi="Times New Roman" w:cs="Times New Roman"/>
          <w:b/>
          <w:bCs/>
          <w:sz w:val="24"/>
          <w:szCs w:val="24"/>
        </w:rPr>
        <w:t>шанкр</w:t>
      </w:r>
      <w:proofErr w:type="spellEnd"/>
      <w:r w:rsidR="00B82C2C">
        <w:rPr>
          <w:rFonts w:ascii="Times New Roman" w:hAnsi="Times New Roman" w:cs="Times New Roman"/>
          <w:b/>
          <w:bCs/>
          <w:sz w:val="24"/>
          <w:szCs w:val="24"/>
        </w:rPr>
        <w:t xml:space="preserve"> бокової поверхні язика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777D66C" w14:textId="77777777" w:rsidR="00FC17D1" w:rsidRPr="00532379" w:rsidRDefault="00FC17D1" w:rsidP="00FC17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04CFF19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Встановіть попередній діагноз.</w:t>
      </w:r>
    </w:p>
    <w:p w14:paraId="64E33148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Обґрунтуйте його на підставі клінічних даних.</w:t>
      </w:r>
    </w:p>
    <w:p w14:paraId="7AE670C4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Проведіть диференційну діагностику.</w:t>
      </w:r>
    </w:p>
    <w:p w14:paraId="758118B2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 xml:space="preserve">Поясніть значення позитивного результату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7126">
        <w:rPr>
          <w:rFonts w:ascii="Times New Roman" w:hAnsi="Times New Roman" w:cs="Times New Roman"/>
          <w:sz w:val="24"/>
          <w:szCs w:val="24"/>
        </w:rPr>
        <w:t>TP-стрічки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7126">
        <w:rPr>
          <w:rFonts w:ascii="Times New Roman" w:hAnsi="Times New Roman" w:cs="Times New Roman"/>
          <w:sz w:val="24"/>
          <w:szCs w:val="24"/>
        </w:rPr>
        <w:t xml:space="preserve"> експрес-тесту.</w:t>
      </w:r>
    </w:p>
    <w:p w14:paraId="749D4A7D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Визначте подальшу тактику стоматолога.</w:t>
      </w:r>
    </w:p>
    <w:p w14:paraId="513F97EB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Назвіть основні додаткові методи обстеження.</w:t>
      </w:r>
    </w:p>
    <w:p w14:paraId="0FB3EB9D" w14:textId="77777777" w:rsidR="00B82C2C" w:rsidRPr="00E67126" w:rsidRDefault="00B82C2C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7126">
        <w:rPr>
          <w:rFonts w:ascii="Times New Roman" w:hAnsi="Times New Roman" w:cs="Times New Roman"/>
          <w:sz w:val="24"/>
          <w:szCs w:val="24"/>
        </w:rPr>
        <w:t>Вкажіть можливі наслідки несвоєчасної діагностик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35129949" w14:textId="69AF2A7B" w:rsidR="00FC17D1" w:rsidRPr="00B745CD" w:rsidRDefault="00FC17D1" w:rsidP="00FC17D1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B82C2C">
        <w:rPr>
          <w:rFonts w:ascii="Times New Roman" w:hAnsi="Times New Roman" w:cs="Times New Roman"/>
          <w:b/>
          <w:bCs/>
          <w:sz w:val="24"/>
          <w:szCs w:val="24"/>
        </w:rPr>
        <w:t xml:space="preserve">Твердий </w:t>
      </w:r>
      <w:proofErr w:type="spellStart"/>
      <w:r w:rsidR="00B82C2C">
        <w:rPr>
          <w:rFonts w:ascii="Times New Roman" w:hAnsi="Times New Roman" w:cs="Times New Roman"/>
          <w:b/>
          <w:bCs/>
          <w:sz w:val="24"/>
          <w:szCs w:val="24"/>
        </w:rPr>
        <w:t>шанкр</w:t>
      </w:r>
      <w:proofErr w:type="spellEnd"/>
      <w:r w:rsidR="00B82C2C">
        <w:rPr>
          <w:rFonts w:ascii="Times New Roman" w:hAnsi="Times New Roman" w:cs="Times New Roman"/>
          <w:b/>
          <w:bCs/>
          <w:sz w:val="24"/>
          <w:szCs w:val="24"/>
        </w:rPr>
        <w:t xml:space="preserve"> бокової поверхні язика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258F5159" w14:textId="77777777" w:rsidR="00FC17D1" w:rsidRPr="00DD3EB3" w:rsidRDefault="00FC17D1" w:rsidP="00FC17D1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</w:p>
    <w:p w14:paraId="06309648" w14:textId="77777777" w:rsidR="00FC17D1" w:rsidRPr="00DD3EB3" w:rsidRDefault="00FC17D1" w:rsidP="00FC17D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111"/>
        <w:gridCol w:w="4536"/>
      </w:tblGrid>
      <w:tr w:rsidR="00B82C2C" w:rsidRPr="00917B92" w14:paraId="10DCB4DB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06848" w14:textId="77777777" w:rsidR="00B82C2C" w:rsidRPr="00917B92" w:rsidRDefault="00B82C2C" w:rsidP="00B82C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AD6DF2" w14:textId="750AAEDC" w:rsidR="00B82C2C" w:rsidRPr="00917B92" w:rsidRDefault="00B82C2C" w:rsidP="00B82C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FA3F3" w14:textId="35E32BA7" w:rsidR="00B82C2C" w:rsidRPr="00917B92" w:rsidRDefault="00B82C2C" w:rsidP="00B82C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B82C2C" w:rsidRPr="00917B92" w14:paraId="5EDE2282" w14:textId="77777777" w:rsidTr="00B82C2C">
        <w:trPr>
          <w:trHeight w:val="78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2F29F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A51C18" w14:textId="4C1FFF13" w:rsidR="00B82C2C" w:rsidRPr="006E4337" w:rsidRDefault="00B82C2C" w:rsidP="00B82C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33AA79" w14:textId="6F30A146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B82C2C" w:rsidRPr="00917B92" w14:paraId="4B3CE55D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EB06B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22AE86" w14:textId="77777777" w:rsid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798E0040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7800D37" w14:textId="2715003E" w:rsidR="00B82C2C" w:rsidRPr="00D85081" w:rsidRDefault="00B82C2C" w:rsidP="00B82C2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B71DEB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6B03A094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 xml:space="preserve">До кого зверталися? </w:t>
            </w:r>
          </w:p>
          <w:p w14:paraId="0534304D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Які захворювання були?</w:t>
            </w:r>
          </w:p>
          <w:p w14:paraId="3E2DA80E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7894EFC2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Алергологічний анамнез?</w:t>
            </w:r>
          </w:p>
          <w:p w14:paraId="6687CE58" w14:textId="04BEDB0B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Незахищені статеві контакти?</w:t>
            </w:r>
          </w:p>
        </w:tc>
      </w:tr>
      <w:tr w:rsidR="00B82C2C" w:rsidRPr="00917B92" w14:paraId="44EF3FD5" w14:textId="77777777" w:rsidTr="00B82C2C">
        <w:trPr>
          <w:trHeight w:val="6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380902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BE9BF8" w14:textId="77777777" w:rsid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D4A6A4F" w14:textId="1203B7BC" w:rsidR="00B82C2C" w:rsidRP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AC559B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На що звертають увагу?</w:t>
            </w:r>
          </w:p>
          <w:p w14:paraId="5ADD3FA6" w14:textId="755CD886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B82C2C" w:rsidRPr="00917B92" w14:paraId="2C459790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70AFB6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1B115" w14:textId="77777777" w:rsid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38C355E9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9B40529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82494B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Призначення цитологічних та бактеріологічних методів обстеження – за потреби.</w:t>
            </w:r>
          </w:p>
          <w:p w14:paraId="34429292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Консультації суміжних фахівців?</w:t>
            </w:r>
          </w:p>
          <w:p w14:paraId="6A36CE4F" w14:textId="6DB168D7" w:rsidR="00B82C2C" w:rsidRPr="006E4337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82C2C">
              <w:rPr>
                <w:color w:val="auto"/>
                <w:lang w:val="uk-UA"/>
              </w:rPr>
              <w:t>Диференційна діагностика (</w:t>
            </w:r>
            <w:proofErr w:type="spellStart"/>
            <w:r w:rsidRPr="00B82C2C">
              <w:rPr>
                <w:color w:val="auto"/>
                <w:lang w:val="uk-UA"/>
              </w:rPr>
              <w:t>декубітальна</w:t>
            </w:r>
            <w:proofErr w:type="spellEnd"/>
            <w:r w:rsidRPr="00B82C2C">
              <w:rPr>
                <w:color w:val="auto"/>
                <w:lang w:val="uk-UA"/>
              </w:rPr>
              <w:t xml:space="preserve"> виразка, ракова виразка, гангренозний стоматит, </w:t>
            </w:r>
            <w:proofErr w:type="spellStart"/>
            <w:r w:rsidRPr="00B82C2C">
              <w:rPr>
                <w:color w:val="auto"/>
                <w:lang w:val="uk-UA"/>
              </w:rPr>
              <w:t>виразково</w:t>
            </w:r>
            <w:proofErr w:type="spellEnd"/>
            <w:r w:rsidRPr="00B82C2C">
              <w:rPr>
                <w:color w:val="auto"/>
                <w:lang w:val="uk-UA"/>
              </w:rPr>
              <w:t>-некротичний стоматит, туберкульозна виразка).</w:t>
            </w:r>
          </w:p>
        </w:tc>
      </w:tr>
      <w:tr w:rsidR="00B82C2C" w:rsidRPr="00B82C2C" w14:paraId="04B6728E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4366C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88F2B" w14:textId="77777777" w:rsid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0D95ED5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E17CEAC" w14:textId="560F4D7D" w:rsidR="00B82C2C" w:rsidRPr="006E4337" w:rsidRDefault="00B82C2C" w:rsidP="00B82C2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60664A" w14:textId="241CA0E9" w:rsidR="00B82C2C" w:rsidRPr="006E4337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82C2C">
              <w:rPr>
                <w:color w:val="auto"/>
                <w:lang w:val="uk-UA"/>
              </w:rPr>
              <w:t xml:space="preserve">Місцеве протизапальне лікування (антисептичні розчини, протизапальні засоби у формі льодяників, </w:t>
            </w:r>
            <w:proofErr w:type="spellStart"/>
            <w:r w:rsidRPr="00B82C2C">
              <w:rPr>
                <w:color w:val="auto"/>
                <w:lang w:val="uk-UA"/>
              </w:rPr>
              <w:t>кератопластичні</w:t>
            </w:r>
            <w:proofErr w:type="spellEnd"/>
            <w:r w:rsidRPr="00B82C2C">
              <w:rPr>
                <w:color w:val="auto"/>
                <w:lang w:val="uk-UA"/>
              </w:rPr>
              <w:t xml:space="preserve"> засоби</w:t>
            </w:r>
            <w:r w:rsidR="00623ABB" w:rsidRPr="006E4337">
              <w:rPr>
                <w:color w:val="auto"/>
                <w:lang w:val="ru-RU"/>
              </w:rPr>
              <w:t>)</w:t>
            </w:r>
          </w:p>
        </w:tc>
      </w:tr>
      <w:tr w:rsidR="00B82C2C" w:rsidRPr="00917B92" w14:paraId="55EA044A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5661C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83E7E0" w14:textId="61DA749A" w:rsidR="00B82C2C" w:rsidRPr="006E4337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633744" w14:textId="4A0FF944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82C2C">
              <w:rPr>
                <w:color w:val="auto"/>
                <w:lang w:val="uk-UA"/>
              </w:rPr>
              <w:t xml:space="preserve">Оглядовий набір (дзеркало, стоматологічний пінцет, зігнутий зонд, стерильний перев’язувальний матеріал). </w:t>
            </w:r>
          </w:p>
        </w:tc>
      </w:tr>
      <w:tr w:rsidR="00B82C2C" w:rsidRPr="00917B92" w14:paraId="02CDE65F" w14:textId="77777777" w:rsidTr="00B82C2C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B35EE1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4BA8F8" w14:textId="77777777" w:rsidR="00B82C2C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329DF3A8" w14:textId="77777777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B2880BE" w14:textId="58A3F58C" w:rsidR="00B82C2C" w:rsidRPr="00917B92" w:rsidRDefault="00B82C2C" w:rsidP="00B82C2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0FE18A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6D4C3143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Загальне та місцеве лікування?</w:t>
            </w:r>
          </w:p>
          <w:p w14:paraId="1F0AD825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Організація харчування.</w:t>
            </w:r>
          </w:p>
          <w:p w14:paraId="7E12C034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30649702" w14:textId="77777777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0BDFE54C" w14:textId="1E01F4FB" w:rsidR="00B82C2C" w:rsidRPr="00B82C2C" w:rsidRDefault="00B82C2C" w:rsidP="00B82C2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82C2C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2408C157" w14:textId="77777777" w:rsidR="00FC17D1" w:rsidRPr="006E4337" w:rsidRDefault="00FC17D1">
      <w:pPr>
        <w:rPr>
          <w:sz w:val="20"/>
          <w:szCs w:val="20"/>
          <w:lang w:val="ru-RU"/>
        </w:rPr>
      </w:pPr>
    </w:p>
    <w:p w14:paraId="749B978C" w14:textId="77777777" w:rsidR="00B82C2C" w:rsidRDefault="00B82C2C" w:rsidP="00B82C2C">
      <w:pPr>
        <w:rPr>
          <w:sz w:val="20"/>
          <w:szCs w:val="20"/>
        </w:rPr>
      </w:pPr>
    </w:p>
    <w:p w14:paraId="1011C1D6" w14:textId="77777777" w:rsidR="00B82C2C" w:rsidRPr="00DD3EB3" w:rsidRDefault="00B82C2C" w:rsidP="00B82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B82C2C" w:rsidRPr="00DD3EB3" w14:paraId="10B92873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5D87B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68EA0D4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CBD0F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DAC56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B82C2C" w:rsidRPr="00DD3EB3" w14:paraId="332897ED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518903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020BA3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853400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7D6F1BA9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593438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350901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1A76233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45C6DD75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851A22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484804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FFAE1A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0E4A46E7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2AAC50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217EF5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106DA0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582345E6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8ED319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45555A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82D6C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2950B278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3D7533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C60DE7" w14:textId="77777777" w:rsidR="00B82C2C" w:rsidRPr="00DD3EB3" w:rsidRDefault="00B82C2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1031BC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5434F664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DB6FC7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5BD206" w14:textId="77777777" w:rsidR="00B82C2C" w:rsidRPr="00DD3EB3" w:rsidRDefault="00B82C2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51AE0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82C2C" w:rsidRPr="00DD3EB3" w14:paraId="41F8B595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DD2D34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1BD352" w14:textId="77777777" w:rsidR="00B82C2C" w:rsidRPr="00DD3EB3" w:rsidRDefault="00B82C2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86C9CF" w14:textId="77777777" w:rsidR="00B82C2C" w:rsidRPr="00DD3EB3" w:rsidRDefault="00B82C2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D5AF57C" w14:textId="77777777" w:rsidR="00B82C2C" w:rsidRPr="00DD3EB3" w:rsidRDefault="00B82C2C" w:rsidP="00B82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88684" w14:textId="77777777" w:rsidR="00B82C2C" w:rsidRPr="00DD3EB3" w:rsidRDefault="00B82C2C" w:rsidP="00B82C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019D4229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08FFC7F5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7A6CA29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34A6692A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6F1D3F61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5015653F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FDA0936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4AA048F7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21BF83D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60EDABC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2EA15FA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6959BA5A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324EF587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1A2E1609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75101083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456691B" w14:textId="77777777" w:rsidR="00B82C2C" w:rsidRPr="00DD3EB3" w:rsidRDefault="00B82C2C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020AD980" w14:textId="77777777" w:rsidR="00B82C2C" w:rsidRPr="00DD3EB3" w:rsidRDefault="00B82C2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546A8D0" w14:textId="77777777" w:rsidR="00B82C2C" w:rsidRDefault="00B82C2C" w:rsidP="00B82C2C">
      <w:pPr>
        <w:rPr>
          <w:sz w:val="20"/>
          <w:szCs w:val="20"/>
        </w:rPr>
      </w:pPr>
    </w:p>
    <w:p w14:paraId="6DCD35F3" w14:textId="715B64C1" w:rsidR="00623ABB" w:rsidRDefault="00623ABB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14:paraId="477B5A8D" w14:textId="1EAB5739" w:rsidR="00623ABB" w:rsidRDefault="00623ABB" w:rsidP="00623A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Pr="000B4CC5">
        <w:rPr>
          <w:rFonts w:ascii="Times New Roman" w:hAnsi="Times New Roman" w:cs="Times New Roman"/>
          <w:b/>
          <w:bCs/>
          <w:sz w:val="24"/>
          <w:szCs w:val="24"/>
        </w:rPr>
        <w:t>Транзиторний</w:t>
      </w:r>
      <w:proofErr w:type="spellEnd"/>
      <w:r w:rsidRPr="000B4CC5">
        <w:rPr>
          <w:rFonts w:ascii="Times New Roman" w:hAnsi="Times New Roman" w:cs="Times New Roman"/>
          <w:b/>
          <w:bCs/>
          <w:sz w:val="24"/>
          <w:szCs w:val="24"/>
        </w:rPr>
        <w:t xml:space="preserve"> парез лицевого </w:t>
      </w:r>
      <w:proofErr w:type="spellStart"/>
      <w:r w:rsidRPr="000B4CC5">
        <w:rPr>
          <w:rFonts w:ascii="Times New Roman" w:hAnsi="Times New Roman" w:cs="Times New Roman"/>
          <w:b/>
          <w:bCs/>
          <w:sz w:val="24"/>
          <w:szCs w:val="24"/>
        </w:rPr>
        <w:t>нерва</w:t>
      </w:r>
      <w:proofErr w:type="spellEnd"/>
      <w:r w:rsidRPr="000B4CC5">
        <w:rPr>
          <w:rFonts w:ascii="Times New Roman" w:hAnsi="Times New Roman" w:cs="Times New Roman"/>
          <w:b/>
          <w:bCs/>
          <w:sz w:val="24"/>
          <w:szCs w:val="24"/>
        </w:rPr>
        <w:t xml:space="preserve"> після провідникової анестезії на нижній щелепі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B001C75" w14:textId="77777777" w:rsidR="00623ABB" w:rsidRPr="006E4337" w:rsidRDefault="00623ABB" w:rsidP="00623AB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4DA3B2" w14:textId="3566921C" w:rsidR="00623ABB" w:rsidRDefault="00623ABB" w:rsidP="00623AB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5B2F066B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Встановіть попередній діагноз. </w:t>
      </w:r>
    </w:p>
    <w:p w14:paraId="3616114F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Поясніть механізм виникнення цього ускладнення. </w:t>
      </w:r>
    </w:p>
    <w:p w14:paraId="07A2E6C2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0F7B58E7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Визначте тактику лікаря-стоматолога на первинному прийомі. </w:t>
      </w:r>
    </w:p>
    <w:p w14:paraId="0A0E40C8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Назвіть основні рекомендації пацієнтці. </w:t>
      </w:r>
    </w:p>
    <w:p w14:paraId="5FD7E83C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 xml:space="preserve">Вкажіть, які помилки техніки анестезії могли призвести до цього стану. </w:t>
      </w:r>
    </w:p>
    <w:p w14:paraId="78F52CBF" w14:textId="77777777" w:rsidR="00623ABB" w:rsidRPr="000B4CC5" w:rsidRDefault="00623AB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CC5">
        <w:rPr>
          <w:rFonts w:ascii="Times New Roman" w:hAnsi="Times New Roman" w:cs="Times New Roman"/>
          <w:sz w:val="24"/>
          <w:szCs w:val="24"/>
        </w:rPr>
        <w:t>Назвіть прогноз і можливі строки відновлення.</w:t>
      </w:r>
    </w:p>
    <w:p w14:paraId="06BEBE22" w14:textId="6F85CC9A" w:rsidR="00623ABB" w:rsidRPr="00B745CD" w:rsidRDefault="00623ABB" w:rsidP="00623ABB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623ABB">
        <w:rPr>
          <w:rFonts w:ascii="Times New Roman" w:hAnsi="Times New Roman" w:cs="Times New Roman"/>
          <w:b/>
          <w:bCs/>
          <w:sz w:val="24"/>
          <w:szCs w:val="24"/>
        </w:rPr>
        <w:t>Транзиторний</w:t>
      </w:r>
      <w:proofErr w:type="spellEnd"/>
      <w:r w:rsidRPr="00623ABB">
        <w:rPr>
          <w:rFonts w:ascii="Times New Roman" w:hAnsi="Times New Roman" w:cs="Times New Roman"/>
          <w:b/>
          <w:bCs/>
          <w:sz w:val="24"/>
          <w:szCs w:val="24"/>
        </w:rPr>
        <w:t xml:space="preserve"> парез лицевого </w:t>
      </w:r>
      <w:proofErr w:type="spellStart"/>
      <w:r w:rsidRPr="00623ABB">
        <w:rPr>
          <w:rFonts w:ascii="Times New Roman" w:hAnsi="Times New Roman" w:cs="Times New Roman"/>
          <w:b/>
          <w:bCs/>
          <w:sz w:val="24"/>
          <w:szCs w:val="24"/>
        </w:rPr>
        <w:t>нерва</w:t>
      </w:r>
      <w:proofErr w:type="spellEnd"/>
      <w:r w:rsidRPr="00623ABB">
        <w:rPr>
          <w:rFonts w:ascii="Times New Roman" w:hAnsi="Times New Roman" w:cs="Times New Roman"/>
          <w:b/>
          <w:bCs/>
          <w:sz w:val="24"/>
          <w:szCs w:val="24"/>
        </w:rPr>
        <w:t xml:space="preserve"> після провідникової анестезії на нижній щелепі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7247C0C8" w14:textId="77777777" w:rsidR="00623ABB" w:rsidRPr="00DD3EB3" w:rsidRDefault="00623ABB" w:rsidP="00623AB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685"/>
        <w:gridCol w:w="4820"/>
      </w:tblGrid>
      <w:tr w:rsidR="001546C8" w:rsidRPr="00917B92" w14:paraId="35CF13A1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5248CF" w14:textId="77777777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C01341" w14:textId="1D52BF3C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AF6760" w14:textId="0A7F1C38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1546C8" w:rsidRPr="00917B92" w14:paraId="07AAB1A6" w14:textId="77777777" w:rsidTr="001546C8">
        <w:trPr>
          <w:trHeight w:val="7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30D569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80B736" w14:textId="5D7A5496" w:rsidR="001546C8" w:rsidRPr="006E4337" w:rsidRDefault="001546C8" w:rsidP="001546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017201" w14:textId="5721D2AF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1546C8" w:rsidRPr="00917B92" w14:paraId="7AF2152F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6DF0E4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BF2E86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F68A067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37B9049" w14:textId="1EE5243E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C1C0A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00BC8A59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 xml:space="preserve">До кого зверталися? </w:t>
            </w:r>
          </w:p>
          <w:p w14:paraId="5C141C39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захворювання були?</w:t>
            </w:r>
          </w:p>
          <w:p w14:paraId="0A8B90C7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365AE0BD" w14:textId="273DC79C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1546C8" w:rsidRPr="00917B92" w14:paraId="467CD101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23B378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A8E520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5FC1994A" w14:textId="18B49F33" w:rsidR="001546C8" w:rsidRP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C141C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На що звертають увагу?</w:t>
            </w:r>
          </w:p>
          <w:p w14:paraId="21228520" w14:textId="55AC52EF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1546C8" w:rsidRPr="00917B92" w14:paraId="44FC784B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6ADE97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A2EC8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657A898F" w14:textId="77777777" w:rsidR="001546C8" w:rsidRP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0440CE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1636EF89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фахівців?</w:t>
            </w:r>
          </w:p>
          <w:p w14:paraId="28FC1315" w14:textId="390BD735" w:rsidR="001546C8" w:rsidRPr="006E4337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1546C8">
              <w:rPr>
                <w:color w:val="auto"/>
                <w:lang w:val="uk-UA"/>
              </w:rPr>
              <w:t xml:space="preserve">Диференційна діагностика (вроджений параліч лицевого </w:t>
            </w:r>
            <w:proofErr w:type="spellStart"/>
            <w:r w:rsidRPr="001546C8">
              <w:rPr>
                <w:color w:val="auto"/>
                <w:lang w:val="uk-UA"/>
              </w:rPr>
              <w:t>нерва</w:t>
            </w:r>
            <w:proofErr w:type="spellEnd"/>
            <w:r w:rsidRPr="001546C8">
              <w:rPr>
                <w:color w:val="auto"/>
                <w:lang w:val="uk-UA"/>
              </w:rPr>
              <w:t xml:space="preserve">, параліч Белла, посттравматична невропатія лицевого </w:t>
            </w:r>
            <w:proofErr w:type="spellStart"/>
            <w:r w:rsidRPr="001546C8">
              <w:rPr>
                <w:color w:val="auto"/>
                <w:lang w:val="uk-UA"/>
              </w:rPr>
              <w:t>нерва</w:t>
            </w:r>
            <w:proofErr w:type="spellEnd"/>
            <w:r w:rsidRPr="001546C8">
              <w:rPr>
                <w:color w:val="auto"/>
                <w:lang w:val="uk-UA"/>
              </w:rPr>
              <w:t xml:space="preserve">, гостре порушення мозкового </w:t>
            </w:r>
            <w:proofErr w:type="spellStart"/>
            <w:r w:rsidRPr="001546C8">
              <w:rPr>
                <w:color w:val="auto"/>
                <w:lang w:val="uk-UA"/>
              </w:rPr>
              <w:t>крообігу</w:t>
            </w:r>
            <w:proofErr w:type="spellEnd"/>
            <w:r w:rsidRPr="001546C8">
              <w:rPr>
                <w:color w:val="auto"/>
                <w:lang w:val="uk-UA"/>
              </w:rPr>
              <w:t>).</w:t>
            </w:r>
          </w:p>
        </w:tc>
      </w:tr>
      <w:tr w:rsidR="001546C8" w:rsidRPr="00917B92" w14:paraId="3936B933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9F9C94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46B09C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460EA67B" w14:textId="1F9D0DCB" w:rsidR="001546C8" w:rsidRPr="00CA5578" w:rsidRDefault="001546C8" w:rsidP="001546C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6D5E6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Тактика спостереження</w:t>
            </w:r>
          </w:p>
          <w:p w14:paraId="57E8CF64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Вітаміни групи В.</w:t>
            </w:r>
          </w:p>
          <w:p w14:paraId="3B159B3E" w14:textId="19690C51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Фізіотерапевтичні методи – електростимуляція (за погодженням з неврологом)</w:t>
            </w:r>
          </w:p>
        </w:tc>
      </w:tr>
      <w:tr w:rsidR="001546C8" w:rsidRPr="00917B92" w14:paraId="320FE9B5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B98FF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20BF6" w14:textId="40BD80A2" w:rsidR="001546C8" w:rsidRPr="006E4337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E9ADAF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5E61B60E" w14:textId="164BE87E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</w:rPr>
            </w:pPr>
            <w:r w:rsidRPr="001546C8">
              <w:rPr>
                <w:color w:val="auto"/>
                <w:lang w:val="uk-UA"/>
              </w:rPr>
              <w:t>Проведення функціональних проб</w:t>
            </w:r>
          </w:p>
        </w:tc>
      </w:tr>
      <w:tr w:rsidR="001546C8" w:rsidRPr="00917B92" w14:paraId="145B5AB9" w14:textId="77777777" w:rsidTr="001546C8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85923B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47B43B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3BDA0A42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E643A74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4B5B89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0703496D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Загальне та місцеве лікування?</w:t>
            </w:r>
          </w:p>
          <w:p w14:paraId="242485FC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Організація харчування.</w:t>
            </w:r>
          </w:p>
          <w:p w14:paraId="2834CE8B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0CE4749B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623412A" w14:textId="40FC9BF8" w:rsidR="001546C8" w:rsidRPr="006E4337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1546C8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5A353D3E" w14:textId="77777777" w:rsidR="00B82C2C" w:rsidRPr="006E4337" w:rsidRDefault="00B82C2C">
      <w:pPr>
        <w:rPr>
          <w:sz w:val="20"/>
          <w:szCs w:val="20"/>
          <w:lang w:val="ru-RU"/>
        </w:rPr>
      </w:pPr>
    </w:p>
    <w:p w14:paraId="57A4347E" w14:textId="77777777" w:rsidR="001546C8" w:rsidRPr="00DD3EB3" w:rsidRDefault="001546C8" w:rsidP="0015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1546C8" w:rsidRPr="00DD3EB3" w14:paraId="58A794C5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AD66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3CF03E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5E407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9A6F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1546C8" w:rsidRPr="00DD3EB3" w14:paraId="08B3C8F8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031C24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5B4B00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590224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514C8779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318AC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BA6DEAD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B95DB4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53928EA7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FF618E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27327D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C89896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4C092788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877868B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714F39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F9178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69DA8E32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3E65C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D42856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1C544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09E21DA9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8E02E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1269F4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779027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1FBD2F91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9888A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C03C19" w14:textId="77777777" w:rsidR="001546C8" w:rsidRPr="00DD3EB3" w:rsidRDefault="001546C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CE7076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6C19CA73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D69934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C03D54" w14:textId="77777777" w:rsidR="001546C8" w:rsidRPr="00DD3EB3" w:rsidRDefault="001546C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FD8665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34787E10" w14:textId="77777777" w:rsidR="001546C8" w:rsidRPr="00DD3EB3" w:rsidRDefault="001546C8" w:rsidP="0015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8EF07" w14:textId="77777777" w:rsidR="001546C8" w:rsidRPr="00DD3EB3" w:rsidRDefault="001546C8" w:rsidP="001546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59469065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031E5D05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3EE332A0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D1A0B9B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5B3BFDDE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27870F35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035F2AC4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74F851C1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75654DEC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4A6B5DD4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13FB7B0A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31ABED20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2BB4AAD6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D0A8EC9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91493F5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57CD6CD" w14:textId="77777777" w:rsidR="001546C8" w:rsidRPr="00DD3EB3" w:rsidRDefault="001546C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7149442C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08FCC79" w14:textId="77777777" w:rsidR="001546C8" w:rsidRPr="006E4337" w:rsidRDefault="001546C8">
      <w:pPr>
        <w:rPr>
          <w:sz w:val="20"/>
          <w:szCs w:val="20"/>
          <w:lang w:val="ru-RU"/>
        </w:rPr>
      </w:pPr>
    </w:p>
    <w:p w14:paraId="5473A155" w14:textId="342D8578" w:rsidR="001546C8" w:rsidRDefault="001546C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F9FF17" w14:textId="6B1402DF" w:rsidR="001546C8" w:rsidRDefault="001546C8" w:rsidP="00154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AD7E1B">
        <w:rPr>
          <w:rFonts w:ascii="Times New Roman" w:hAnsi="Times New Roman" w:cs="Times New Roman"/>
          <w:b/>
          <w:bCs/>
          <w:sz w:val="24"/>
          <w:szCs w:val="24"/>
        </w:rPr>
        <w:t>Аденокарцинома привушної слинної залози ліворуч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EBBFE54" w14:textId="77777777" w:rsidR="001546C8" w:rsidRPr="001546C8" w:rsidRDefault="001546C8" w:rsidP="001546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8C8B7" w14:textId="77777777" w:rsidR="001546C8" w:rsidRDefault="001546C8" w:rsidP="001546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5EEB5CF3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Встановіть попередній клінічний діагноз. </w:t>
      </w:r>
    </w:p>
    <w:p w14:paraId="0659BB22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Які ознаки свідчать на користь злоякісності процесу? </w:t>
      </w:r>
    </w:p>
    <w:p w14:paraId="3B6CCD8F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5816C85B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Які додаткові обстеження потрібні для верифікації діагнозу та </w:t>
      </w:r>
      <w:proofErr w:type="spellStart"/>
      <w:r w:rsidRPr="00AD7E1B">
        <w:rPr>
          <w:rFonts w:ascii="Times New Roman" w:hAnsi="Times New Roman" w:cs="Times New Roman"/>
          <w:sz w:val="24"/>
          <w:szCs w:val="24"/>
        </w:rPr>
        <w:t>стадіювання</w:t>
      </w:r>
      <w:proofErr w:type="spellEnd"/>
      <w:r w:rsidRPr="00AD7E1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1129FD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1684D46F" w14:textId="77777777" w:rsidR="001546C8" w:rsidRPr="00AD7E1B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 xml:space="preserve">Визначте значення парезу лицевого </w:t>
      </w:r>
      <w:proofErr w:type="spellStart"/>
      <w:r w:rsidRPr="00AD7E1B">
        <w:rPr>
          <w:rFonts w:ascii="Times New Roman" w:hAnsi="Times New Roman" w:cs="Times New Roman"/>
          <w:sz w:val="24"/>
          <w:szCs w:val="24"/>
        </w:rPr>
        <w:t>нерва</w:t>
      </w:r>
      <w:proofErr w:type="spellEnd"/>
      <w:r w:rsidRPr="00AD7E1B">
        <w:rPr>
          <w:rFonts w:ascii="Times New Roman" w:hAnsi="Times New Roman" w:cs="Times New Roman"/>
          <w:sz w:val="24"/>
          <w:szCs w:val="24"/>
        </w:rPr>
        <w:t xml:space="preserve"> для тактики хірургічного лікування. </w:t>
      </w:r>
    </w:p>
    <w:p w14:paraId="04AF94C8" w14:textId="5131D535" w:rsidR="001546C8" w:rsidRPr="001546C8" w:rsidRDefault="001546C8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7E1B">
        <w:rPr>
          <w:rFonts w:ascii="Times New Roman" w:hAnsi="Times New Roman" w:cs="Times New Roman"/>
          <w:sz w:val="24"/>
          <w:szCs w:val="24"/>
        </w:rPr>
        <w:t>Які можливі ускладнення та прогноз?</w:t>
      </w:r>
    </w:p>
    <w:p w14:paraId="4FFD281F" w14:textId="524AFE18" w:rsidR="001546C8" w:rsidRPr="00B745CD" w:rsidRDefault="001546C8" w:rsidP="001546C8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AD7E1B">
        <w:rPr>
          <w:rFonts w:ascii="Times New Roman" w:hAnsi="Times New Roman" w:cs="Times New Roman"/>
          <w:b/>
          <w:bCs/>
          <w:sz w:val="24"/>
          <w:szCs w:val="24"/>
        </w:rPr>
        <w:t>Аденокарцинома привушної слинної залози ліворуч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3DF91796" w14:textId="77777777" w:rsidR="001546C8" w:rsidRPr="00DD3EB3" w:rsidRDefault="001546C8" w:rsidP="001546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1546C8" w:rsidRPr="00917B92" w14:paraId="4EE3BF41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8925C0" w14:textId="77777777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7A207A" w14:textId="5E5D71E1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3CA71C" w14:textId="41E69D9A" w:rsidR="001546C8" w:rsidRPr="00917B92" w:rsidRDefault="001546C8" w:rsidP="001546C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B379B">
              <w:rPr>
                <w:rFonts w:ascii="Times New Roman" w:hAnsi="Times New Roman"/>
                <w:bCs/>
                <w:iCs/>
                <w:sz w:val="24"/>
                <w:szCs w:val="26"/>
              </w:rPr>
              <w:t xml:space="preserve">Критерії контролю правильного виконання </w:t>
            </w:r>
          </w:p>
        </w:tc>
      </w:tr>
      <w:tr w:rsidR="001546C8" w:rsidRPr="00917B92" w14:paraId="638D567D" w14:textId="77777777" w:rsidTr="001546C8">
        <w:trPr>
          <w:trHeight w:val="107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2CF18A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DD9CF7" w14:textId="6F44B5C9" w:rsidR="001546C8" w:rsidRPr="006E4337" w:rsidRDefault="001546C8" w:rsidP="001546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DB77BD" w14:textId="052172FB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1546C8" w:rsidRPr="00917B92" w14:paraId="0A9FBBD6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BE887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46B31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22A12313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A6D17E5" w14:textId="7255006B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DF704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46FA2EE4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 xml:space="preserve">До кого зверталися? </w:t>
            </w:r>
          </w:p>
          <w:p w14:paraId="06E5C3E3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захворювання були?</w:t>
            </w:r>
          </w:p>
          <w:p w14:paraId="379893E3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063A6E22" w14:textId="736E3CAF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1546C8" w:rsidRPr="00917B92" w14:paraId="6EF57605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F5BE09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882912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049C9486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7BD2DC0" w14:textId="3D8357F9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D2BC01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На що звертають увагу?</w:t>
            </w:r>
          </w:p>
          <w:p w14:paraId="2F912998" w14:textId="19835652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1546C8" w:rsidRPr="00917B92" w14:paraId="4EC1C443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BD9ACC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D84017" w14:textId="6D783CE3" w:rsidR="001546C8" w:rsidRP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0D0754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67DEEC38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фахівців?</w:t>
            </w:r>
          </w:p>
          <w:p w14:paraId="6E1FA31F" w14:textId="39FEDF79" w:rsidR="001546C8" w:rsidRPr="006E4337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Диференційна діагностика (</w:t>
            </w:r>
            <w:proofErr w:type="spellStart"/>
            <w:r w:rsidRPr="001546C8">
              <w:rPr>
                <w:color w:val="auto"/>
                <w:lang w:val="uk-UA"/>
              </w:rPr>
              <w:t>плеоморфна</w:t>
            </w:r>
            <w:proofErr w:type="spellEnd"/>
            <w:r w:rsidRPr="001546C8">
              <w:rPr>
                <w:color w:val="auto"/>
                <w:lang w:val="uk-UA"/>
              </w:rPr>
              <w:t xml:space="preserve"> аденома привушної слинної залози, </w:t>
            </w:r>
            <w:proofErr w:type="spellStart"/>
            <w:r w:rsidRPr="001546C8">
              <w:rPr>
                <w:color w:val="auto"/>
                <w:lang w:val="uk-UA"/>
              </w:rPr>
              <w:t>псевдопаротит</w:t>
            </w:r>
            <w:proofErr w:type="spellEnd"/>
            <w:r w:rsidRPr="001546C8">
              <w:rPr>
                <w:color w:val="auto"/>
                <w:lang w:val="uk-UA"/>
              </w:rPr>
              <w:t xml:space="preserve"> </w:t>
            </w:r>
            <w:proofErr w:type="spellStart"/>
            <w:r w:rsidRPr="001546C8">
              <w:rPr>
                <w:color w:val="auto"/>
                <w:lang w:val="uk-UA"/>
              </w:rPr>
              <w:t>Герценберга</w:t>
            </w:r>
            <w:proofErr w:type="spellEnd"/>
            <w:r w:rsidRPr="001546C8">
              <w:rPr>
                <w:color w:val="auto"/>
                <w:lang w:val="uk-UA"/>
              </w:rPr>
              <w:t xml:space="preserve">, хронічний </w:t>
            </w:r>
            <w:proofErr w:type="spellStart"/>
            <w:r w:rsidRPr="001546C8">
              <w:rPr>
                <w:color w:val="auto"/>
                <w:lang w:val="uk-UA"/>
              </w:rPr>
              <w:t>інтерстиційний</w:t>
            </w:r>
            <w:proofErr w:type="spellEnd"/>
            <w:r w:rsidRPr="001546C8">
              <w:rPr>
                <w:color w:val="auto"/>
                <w:lang w:val="uk-UA"/>
              </w:rPr>
              <w:t xml:space="preserve"> паротит, хронічний </w:t>
            </w:r>
            <w:proofErr w:type="spellStart"/>
            <w:r w:rsidRPr="001546C8">
              <w:rPr>
                <w:color w:val="auto"/>
                <w:lang w:val="uk-UA"/>
              </w:rPr>
              <w:t>неодонтогенний</w:t>
            </w:r>
            <w:proofErr w:type="spellEnd"/>
            <w:r w:rsidRPr="001546C8">
              <w:rPr>
                <w:color w:val="auto"/>
                <w:lang w:val="uk-UA"/>
              </w:rPr>
              <w:t xml:space="preserve"> лімфаденіт </w:t>
            </w:r>
            <w:proofErr w:type="spellStart"/>
            <w:r w:rsidRPr="001546C8">
              <w:rPr>
                <w:color w:val="auto"/>
                <w:lang w:val="uk-UA"/>
              </w:rPr>
              <w:t>привушно</w:t>
            </w:r>
            <w:proofErr w:type="spellEnd"/>
            <w:r w:rsidRPr="001546C8">
              <w:rPr>
                <w:color w:val="auto"/>
                <w:lang w:val="uk-UA"/>
              </w:rPr>
              <w:t>-жувальної ділянки).</w:t>
            </w:r>
          </w:p>
        </w:tc>
      </w:tr>
      <w:tr w:rsidR="001546C8" w:rsidRPr="00917B92" w14:paraId="7E68EAF7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931CAC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0083E" w14:textId="4C099755" w:rsidR="001546C8" w:rsidRPr="00CA5578" w:rsidRDefault="001546C8" w:rsidP="00E80BE9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79DB49" w14:textId="0CB37963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Направлення на консультацію до лікаря-онколога</w:t>
            </w:r>
            <w:r w:rsidR="00E80BE9">
              <w:rPr>
                <w:color w:val="auto"/>
                <w:lang w:val="uk-UA"/>
              </w:rPr>
              <w:t xml:space="preserve">. </w:t>
            </w:r>
            <w:r w:rsidRPr="001546C8">
              <w:rPr>
                <w:color w:val="auto"/>
                <w:lang w:val="uk-UA"/>
              </w:rPr>
              <w:t>Направлення на променеві методи дослідження (вибір)</w:t>
            </w:r>
            <w:r w:rsidR="00E80BE9">
              <w:rPr>
                <w:color w:val="auto"/>
                <w:lang w:val="uk-UA"/>
              </w:rPr>
              <w:t xml:space="preserve">. </w:t>
            </w:r>
            <w:r w:rsidRPr="001546C8">
              <w:rPr>
                <w:color w:val="auto"/>
                <w:lang w:val="uk-UA"/>
              </w:rPr>
              <w:t>УЗД – діагностика</w:t>
            </w:r>
          </w:p>
          <w:p w14:paraId="54593C3E" w14:textId="01CFFDC0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</w:rPr>
            </w:pPr>
            <w:proofErr w:type="spellStart"/>
            <w:r w:rsidRPr="001546C8">
              <w:rPr>
                <w:color w:val="auto"/>
                <w:lang w:val="uk-UA"/>
              </w:rPr>
              <w:t>Пункційна</w:t>
            </w:r>
            <w:proofErr w:type="spellEnd"/>
            <w:r w:rsidRPr="001546C8">
              <w:rPr>
                <w:color w:val="auto"/>
                <w:lang w:val="uk-UA"/>
              </w:rPr>
              <w:t xml:space="preserve"> біопсія утворення</w:t>
            </w:r>
          </w:p>
        </w:tc>
      </w:tr>
      <w:tr w:rsidR="001546C8" w:rsidRPr="00917B92" w14:paraId="683645C7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0AFAC5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1AB4F2" w14:textId="50CE1860" w:rsidR="001546C8" w:rsidRPr="006E4337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3ADF1A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229C7B63" w14:textId="23466B98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</w:rPr>
            </w:pPr>
            <w:r w:rsidRPr="001546C8">
              <w:rPr>
                <w:color w:val="auto"/>
                <w:lang w:val="uk-UA"/>
              </w:rPr>
              <w:t>Проведення функціональних проб</w:t>
            </w:r>
          </w:p>
        </w:tc>
      </w:tr>
      <w:tr w:rsidR="001546C8" w:rsidRPr="00917B92" w14:paraId="4AB82F9E" w14:textId="77777777" w:rsidTr="001546C8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1FC1B5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56EB23" w14:textId="77777777" w:rsidR="001546C8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578761E6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E3F9748" w14:textId="77777777" w:rsidR="001546C8" w:rsidRPr="00917B92" w:rsidRDefault="001546C8" w:rsidP="001546C8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9FF1E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5F9D234C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Загальне та місцеве лікування?</w:t>
            </w:r>
          </w:p>
          <w:p w14:paraId="2A600F0D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Організація харчування.</w:t>
            </w:r>
          </w:p>
          <w:p w14:paraId="422E238A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7F163959" w14:textId="77777777" w:rsidR="001546C8" w:rsidRPr="001546C8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546C8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089B5929" w14:textId="0D89FB9C" w:rsidR="001546C8" w:rsidRPr="006E4337" w:rsidRDefault="001546C8" w:rsidP="001546C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1546C8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51662F0C" w14:textId="77777777" w:rsidR="001546C8" w:rsidRPr="006E4337" w:rsidRDefault="001546C8">
      <w:pPr>
        <w:rPr>
          <w:sz w:val="20"/>
          <w:szCs w:val="20"/>
          <w:lang w:val="ru-RU"/>
        </w:rPr>
      </w:pPr>
    </w:p>
    <w:p w14:paraId="3D7E3A15" w14:textId="77777777" w:rsidR="001546C8" w:rsidRPr="00DD3EB3" w:rsidRDefault="001546C8" w:rsidP="0015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1546C8" w:rsidRPr="00DD3EB3" w14:paraId="2DC41F36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71A50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0092B02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3AB31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4ADF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1546C8" w:rsidRPr="00DD3EB3" w14:paraId="7D43ED09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EE180F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1DCF30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A2592C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69F59425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1E95C5F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08963C7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C5BD23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1AD9A405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4144A2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F2B1A0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95187F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3D5F553F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760C2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BD7184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B888A8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7959D38F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561EEB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ECC65C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82789D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0D07A7D1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615FB74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5C5734" w14:textId="77777777" w:rsidR="001546C8" w:rsidRPr="00DD3EB3" w:rsidRDefault="001546C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8A1300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6AC921ED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BDB4F8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D48933" w14:textId="77777777" w:rsidR="001546C8" w:rsidRPr="00DD3EB3" w:rsidRDefault="001546C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A05426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546C8" w:rsidRPr="00DD3EB3" w14:paraId="20BF9139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275F0F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7693E6" w14:textId="77777777" w:rsidR="001546C8" w:rsidRPr="00DD3EB3" w:rsidRDefault="001546C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14A30A" w14:textId="77777777" w:rsidR="001546C8" w:rsidRPr="00DD3EB3" w:rsidRDefault="001546C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0330255" w14:textId="77777777" w:rsidR="001546C8" w:rsidRPr="00DD3EB3" w:rsidRDefault="001546C8" w:rsidP="00154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D73C8" w14:textId="77777777" w:rsidR="001546C8" w:rsidRPr="00DD3EB3" w:rsidRDefault="001546C8" w:rsidP="001546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037FB812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55C53A1E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0A5377DA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3F29AFB3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3D464723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4C23CCC6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1473B793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6564E9B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28125FBC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63EF7773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74C673E8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C597228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0E7D5182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78ACAE22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13A13A40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B44724F" w14:textId="77777777" w:rsidR="001546C8" w:rsidRPr="00DD3EB3" w:rsidRDefault="001546C8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7BE1F7FE" w14:textId="77777777" w:rsidR="001546C8" w:rsidRPr="00DD3EB3" w:rsidRDefault="001546C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3545453E" w14:textId="77777777" w:rsidR="001546C8" w:rsidRPr="006E4337" w:rsidRDefault="001546C8">
      <w:pPr>
        <w:rPr>
          <w:sz w:val="20"/>
          <w:szCs w:val="20"/>
          <w:lang w:val="ru-RU"/>
        </w:rPr>
      </w:pPr>
    </w:p>
    <w:p w14:paraId="128FCBBB" w14:textId="318774F7" w:rsidR="00405C6D" w:rsidRPr="006E4337" w:rsidRDefault="00405C6D">
      <w:pPr>
        <w:rPr>
          <w:sz w:val="20"/>
          <w:szCs w:val="20"/>
          <w:lang w:val="ru-RU"/>
        </w:rPr>
      </w:pPr>
      <w:r w:rsidRPr="006E4337">
        <w:rPr>
          <w:sz w:val="20"/>
          <w:szCs w:val="20"/>
          <w:lang w:val="ru-RU"/>
        </w:rPr>
        <w:br w:type="page"/>
      </w:r>
    </w:p>
    <w:p w14:paraId="4FC79558" w14:textId="6A904F98" w:rsidR="00405C6D" w:rsidRDefault="00405C6D" w:rsidP="00405C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6B61E5">
        <w:rPr>
          <w:rFonts w:ascii="Times New Roman" w:hAnsi="Times New Roman" w:cs="Times New Roman"/>
          <w:b/>
          <w:bCs/>
          <w:sz w:val="24"/>
          <w:szCs w:val="24"/>
        </w:rPr>
        <w:t>Гострий неспецифічний шийний лімфаденіт зліва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6B93453" w14:textId="77777777" w:rsidR="00405C6D" w:rsidRPr="001546C8" w:rsidRDefault="00405C6D" w:rsidP="00405C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92872" w14:textId="77777777" w:rsidR="00405C6D" w:rsidRDefault="00405C6D" w:rsidP="00405C6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65C6CC6" w14:textId="77777777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62C5C849" w14:textId="77777777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58A188FC" w14:textId="77777777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48111E0A" w14:textId="77777777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53BA2E16" w14:textId="77777777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2886F4A2" w14:textId="33D9D118" w:rsidR="00405C6D" w:rsidRPr="006B61E5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Назвіть ознаки </w:t>
      </w:r>
      <w:proofErr w:type="spellStart"/>
      <w:r w:rsidR="009314DD">
        <w:rPr>
          <w:rFonts w:ascii="Times New Roman" w:hAnsi="Times New Roman" w:cs="Times New Roman"/>
          <w:sz w:val="24"/>
          <w:szCs w:val="24"/>
        </w:rPr>
        <w:t>абсцедува</w:t>
      </w:r>
      <w:r w:rsidRPr="006B61E5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лімфатичного вузла. </w:t>
      </w:r>
    </w:p>
    <w:p w14:paraId="322B68B3" w14:textId="2502FFF0" w:rsidR="00405C6D" w:rsidRPr="00405C6D" w:rsidRDefault="00405C6D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Вкажіть, у яких випадках потрібне </w:t>
      </w: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дообстеження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на іншу патологію.</w:t>
      </w:r>
    </w:p>
    <w:p w14:paraId="2B229421" w14:textId="7F215275" w:rsidR="00405C6D" w:rsidRPr="00B745CD" w:rsidRDefault="00405C6D" w:rsidP="00405C6D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405C6D">
        <w:rPr>
          <w:rFonts w:ascii="Times New Roman" w:hAnsi="Times New Roman" w:cs="Times New Roman"/>
          <w:b/>
          <w:bCs/>
          <w:sz w:val="24"/>
          <w:szCs w:val="24"/>
        </w:rPr>
        <w:t>Гострий неспецифічний шийний лімфаденіт зліва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8997E84" w14:textId="77777777" w:rsidR="00405C6D" w:rsidRPr="00DD3EB3" w:rsidRDefault="00405C6D" w:rsidP="00405C6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981"/>
        <w:gridCol w:w="5387"/>
      </w:tblGrid>
      <w:tr w:rsidR="0012043B" w:rsidRPr="0012043B" w14:paraId="226618BC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92DC5" w14:textId="77777777" w:rsidR="0012043B" w:rsidRPr="0012043B" w:rsidRDefault="0012043B" w:rsidP="0012043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DB2C9" w14:textId="73B891BD" w:rsidR="0012043B" w:rsidRPr="0012043B" w:rsidRDefault="0012043B" w:rsidP="0012043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00A927" w14:textId="0ABC0483" w:rsidR="0012043B" w:rsidRPr="0012043B" w:rsidRDefault="0012043B" w:rsidP="0012043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12043B" w:rsidRPr="0012043B" w14:paraId="5550BCB4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F966D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A6734E" w14:textId="5F1388C1" w:rsidR="0012043B" w:rsidRPr="0012043B" w:rsidRDefault="0012043B" w:rsidP="001204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43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A23ED1" w14:textId="56E2B96A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12043B" w:rsidRPr="0012043B" w14:paraId="1AFDCF9A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642B12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D517AC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FF9FBED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4F6AC18" w14:textId="4F0F583A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B88C34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34E76648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 xml:space="preserve">До кого зверталися? </w:t>
            </w:r>
          </w:p>
          <w:p w14:paraId="2C4BA542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Які захворювання були?</w:t>
            </w:r>
          </w:p>
          <w:p w14:paraId="6D0FAB4B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66350496" w14:textId="0D2B3FAE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12043B" w:rsidRPr="0012043B" w14:paraId="1A073CCB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120A02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16B802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6F2319E" w14:textId="26C0AF08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784FF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На що звертають увагу?</w:t>
            </w:r>
          </w:p>
          <w:p w14:paraId="7466779A" w14:textId="4086023A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12043B" w:rsidRPr="0012043B" w14:paraId="3E4D020C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B3F650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FD283C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46FD8972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B95E842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69D643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2C4D948B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Призначення ультразвукового дослідження.</w:t>
            </w:r>
          </w:p>
          <w:p w14:paraId="374867EC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Консультації суміжних фахівців?</w:t>
            </w:r>
          </w:p>
          <w:p w14:paraId="60FBFE05" w14:textId="2BCFCAF1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 xml:space="preserve">Диференційна діагностика (гострий </w:t>
            </w:r>
            <w:proofErr w:type="spellStart"/>
            <w:r w:rsidRPr="0012043B">
              <w:rPr>
                <w:color w:val="auto"/>
                <w:lang w:val="uk-UA"/>
              </w:rPr>
              <w:t>одонтогенний</w:t>
            </w:r>
            <w:proofErr w:type="spellEnd"/>
            <w:r w:rsidRPr="0012043B">
              <w:rPr>
                <w:color w:val="auto"/>
                <w:lang w:val="uk-UA"/>
              </w:rPr>
              <w:t xml:space="preserve"> лімфаденіт, гострий гнійний </w:t>
            </w:r>
            <w:proofErr w:type="spellStart"/>
            <w:r w:rsidRPr="0012043B">
              <w:rPr>
                <w:color w:val="auto"/>
                <w:lang w:val="uk-UA"/>
              </w:rPr>
              <w:t>неодонтогенний</w:t>
            </w:r>
            <w:proofErr w:type="spellEnd"/>
            <w:r w:rsidRPr="0012043B">
              <w:rPr>
                <w:color w:val="auto"/>
                <w:lang w:val="uk-UA"/>
              </w:rPr>
              <w:t xml:space="preserve"> лімфаденіт, бокова кіста шиї, доброякісне новоутворення).</w:t>
            </w:r>
          </w:p>
        </w:tc>
      </w:tr>
      <w:tr w:rsidR="0012043B" w:rsidRPr="0012043B" w14:paraId="005E69E5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46658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505997" w14:textId="0ACDF765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658F3B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Комплексне протизапальне лікування (антибіотики – обґрунтувати вибір, десенсибілізуючі засоби, місцеве протизапальне лікування.</w:t>
            </w:r>
          </w:p>
          <w:p w14:paraId="7789E68B" w14:textId="1E34997C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Фізіотерапевтичні методи</w:t>
            </w:r>
          </w:p>
        </w:tc>
      </w:tr>
      <w:tr w:rsidR="0012043B" w:rsidRPr="0012043B" w14:paraId="203AA2DC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1325C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AC221D" w14:textId="414ACBDE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A59464" w14:textId="5DA941B6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Оглядовий набір (дзеркало, стоматологічний пінцет, зігнутий зонд) шпатель металічний оглядовий.</w:t>
            </w:r>
          </w:p>
        </w:tc>
      </w:tr>
      <w:tr w:rsidR="0012043B" w:rsidRPr="0012043B" w14:paraId="4013351C" w14:textId="77777777" w:rsidTr="0012043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86A64C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A652F4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53C92DF6" w14:textId="77777777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8F6CAD2" w14:textId="7796527A" w:rsidR="0012043B" w:rsidRPr="0012043B" w:rsidRDefault="0012043B" w:rsidP="0012043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E71990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28CCA446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Організація харчування.</w:t>
            </w:r>
          </w:p>
          <w:p w14:paraId="4DC6C7AD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Руховий режим.</w:t>
            </w:r>
          </w:p>
          <w:p w14:paraId="5DE7252B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0789BCFD" w14:textId="77777777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3ECFAC56" w14:textId="4A23EBA2" w:rsidR="0012043B" w:rsidRPr="0012043B" w:rsidRDefault="0012043B" w:rsidP="0012043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12043B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3440C884" w14:textId="77777777" w:rsidR="0012043B" w:rsidRDefault="0012043B">
      <w:pPr>
        <w:rPr>
          <w:sz w:val="20"/>
          <w:szCs w:val="20"/>
        </w:rPr>
      </w:pPr>
    </w:p>
    <w:p w14:paraId="49F692C3" w14:textId="77777777" w:rsidR="0012043B" w:rsidRPr="00DD3EB3" w:rsidRDefault="0012043B" w:rsidP="0012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12043B" w:rsidRPr="00DD3EB3" w14:paraId="665C28AD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920BA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31949E6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4DD96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5A5F2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12043B" w:rsidRPr="00DD3EB3" w14:paraId="0171F6E3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916709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2ABD93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B7B399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3C172084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191126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8B39880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EE4698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4FFAA7FF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4745FD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54D32C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363E24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6DA4E31F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0BAEF6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43FE98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8ABDED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70ECB253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AA002D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D5B3C3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5E0B84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1C1A1DED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81FF28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2675AC" w14:textId="77777777" w:rsidR="0012043B" w:rsidRPr="00DD3EB3" w:rsidRDefault="0012043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7D4702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6B9237B9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FACCDD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9203DE" w14:textId="77777777" w:rsidR="0012043B" w:rsidRPr="00DD3EB3" w:rsidRDefault="0012043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AB1D5D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12043B" w:rsidRPr="00DD3EB3" w14:paraId="18C087E6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70A439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590DD3" w14:textId="77777777" w:rsidR="0012043B" w:rsidRPr="00DD3EB3" w:rsidRDefault="0012043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743FCE" w14:textId="77777777" w:rsidR="0012043B" w:rsidRPr="00DD3EB3" w:rsidRDefault="0012043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2D2A2FAA" w14:textId="77777777" w:rsidR="0012043B" w:rsidRPr="00DD3EB3" w:rsidRDefault="0012043B" w:rsidP="0012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34D92" w14:textId="77777777" w:rsidR="0012043B" w:rsidRPr="00DD3EB3" w:rsidRDefault="0012043B" w:rsidP="001204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5073B873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0277E886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4D2020DD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6499A35D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51D18E6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785121E4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B8E2F39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78B6803C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C627888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38B6C143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56210899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C53A694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02A632B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52B3593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55B310C8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197B454" w14:textId="77777777" w:rsidR="0012043B" w:rsidRPr="00DD3EB3" w:rsidRDefault="0012043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43EDD507" w14:textId="77777777" w:rsidR="0012043B" w:rsidRPr="00DD3EB3" w:rsidRDefault="001204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16125792" w14:textId="77777777" w:rsidR="0012043B" w:rsidRPr="00046997" w:rsidRDefault="0012043B" w:rsidP="0012043B">
      <w:pPr>
        <w:rPr>
          <w:sz w:val="20"/>
          <w:szCs w:val="20"/>
          <w:lang w:val="ru-RU"/>
        </w:rPr>
      </w:pPr>
    </w:p>
    <w:p w14:paraId="76482D16" w14:textId="09A74AE5" w:rsidR="00046997" w:rsidRDefault="00046997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14:paraId="31135285" w14:textId="4956EA6B" w:rsidR="00046997" w:rsidRDefault="00046997" w:rsidP="000469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A67595">
        <w:rPr>
          <w:rFonts w:ascii="Times New Roman" w:hAnsi="Times New Roman" w:cs="Times New Roman"/>
          <w:b/>
          <w:bCs/>
          <w:sz w:val="24"/>
          <w:szCs w:val="24"/>
        </w:rPr>
        <w:t>Загострення хронічного бактеріального паротиту зліва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517A2E" w14:textId="77777777" w:rsidR="00046997" w:rsidRPr="001546C8" w:rsidRDefault="00046997" w:rsidP="000469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396" w14:textId="77777777" w:rsidR="00046997" w:rsidRDefault="00046997" w:rsidP="000469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81D30BA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1E01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2C1E01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</w:t>
      </w:r>
    </w:p>
    <w:p w14:paraId="62E3073D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Обґрунтуйте його.</w:t>
      </w:r>
    </w:p>
    <w:p w14:paraId="3A99ADCA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Проведіть диференційну діагностику.</w:t>
      </w:r>
    </w:p>
    <w:p w14:paraId="34ACF72D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Визначте тактику лікування.</w:t>
      </w:r>
    </w:p>
    <w:p w14:paraId="6A933630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Назвіть показання до хірургічного втручання.</w:t>
      </w:r>
    </w:p>
    <w:p w14:paraId="2C92BC29" w14:textId="77777777" w:rsidR="00046997" w:rsidRPr="002C1E01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Які фактори в цій пацієнтки сприяли розвитку захворювання?</w:t>
      </w:r>
    </w:p>
    <w:p w14:paraId="15723047" w14:textId="152711F2" w:rsidR="00046997" w:rsidRPr="00046997" w:rsidRDefault="00046997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C1E01">
        <w:rPr>
          <w:rFonts w:ascii="Times New Roman" w:hAnsi="Times New Roman" w:cs="Times New Roman"/>
          <w:sz w:val="24"/>
          <w:szCs w:val="24"/>
        </w:rPr>
        <w:t>Які можливі ускладнення?</w:t>
      </w:r>
    </w:p>
    <w:p w14:paraId="58B2DA13" w14:textId="3E110C33" w:rsidR="00046997" w:rsidRPr="00B745CD" w:rsidRDefault="00046997" w:rsidP="00046997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046997">
        <w:rPr>
          <w:rFonts w:ascii="Times New Roman" w:hAnsi="Times New Roman" w:cs="Times New Roman"/>
          <w:b/>
          <w:bCs/>
          <w:sz w:val="24"/>
          <w:szCs w:val="24"/>
        </w:rPr>
        <w:t>Загострення хронічного бактеріального паротиту зліва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064F347" w14:textId="77777777" w:rsidR="00046997" w:rsidRPr="00DD3EB3" w:rsidRDefault="00046997" w:rsidP="0004699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23"/>
        <w:gridCol w:w="5245"/>
      </w:tblGrid>
      <w:tr w:rsidR="00046997" w:rsidRPr="00917B92" w14:paraId="3ABD3010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108CAC" w14:textId="77777777" w:rsidR="00046997" w:rsidRPr="00917B92" w:rsidRDefault="00046997" w:rsidP="0004699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F17221" w14:textId="68FF57EA" w:rsidR="00046997" w:rsidRPr="00917B92" w:rsidRDefault="00046997" w:rsidP="0004699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B45F69" w14:textId="26DC9668" w:rsidR="00046997" w:rsidRPr="00917B92" w:rsidRDefault="00046997" w:rsidP="0004699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046997" w:rsidRPr="00917B92" w14:paraId="35B67CDB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E9A577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2E80DE" w14:textId="487D990B" w:rsidR="00046997" w:rsidRPr="00046997" w:rsidRDefault="00046997" w:rsidP="00046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128649" w14:textId="649BCFBE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046997" w:rsidRPr="00917B92" w14:paraId="0362D8F2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E0AB56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19CA8D" w14:textId="77777777" w:rsid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3A7C4190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D1BF227" w14:textId="0963F261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561BD9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34773EE8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 xml:space="preserve">До кого зверталися? </w:t>
            </w:r>
          </w:p>
          <w:p w14:paraId="5DB51369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Які захворювання перенесені?</w:t>
            </w:r>
          </w:p>
          <w:p w14:paraId="06B687C7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1425A620" w14:textId="23838E99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046997" w:rsidRPr="00917B92" w14:paraId="0A6D131F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295BB0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AF2304" w14:textId="77777777" w:rsid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4DF0D25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515E370" w14:textId="3776427E" w:rsidR="00046997" w:rsidRPr="00A67595" w:rsidRDefault="00046997" w:rsidP="00046997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E1AFC4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На що звертають увагу?</w:t>
            </w:r>
          </w:p>
          <w:p w14:paraId="4320E3CB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  <w:p w14:paraId="23C2FCE8" w14:textId="5FCFCAAC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Масаж залози для контролю секрету залози.</w:t>
            </w:r>
          </w:p>
        </w:tc>
      </w:tr>
      <w:tr w:rsidR="00046997" w:rsidRPr="00917B92" w14:paraId="6B3941AA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8340A4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5385C7" w14:textId="77777777" w:rsid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0A4017F6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69BD5FD" w14:textId="77777777" w:rsidR="00046997" w:rsidRPr="00795FD7" w:rsidRDefault="00046997" w:rsidP="00046997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B05B18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02A38D7A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 xml:space="preserve">Призначення ультразвукового </w:t>
            </w:r>
            <w:proofErr w:type="spellStart"/>
            <w:r w:rsidRPr="00046997">
              <w:rPr>
                <w:color w:val="auto"/>
                <w:lang w:val="uk-UA"/>
              </w:rPr>
              <w:t>дослілження</w:t>
            </w:r>
            <w:proofErr w:type="spellEnd"/>
            <w:r w:rsidRPr="00046997">
              <w:rPr>
                <w:color w:val="auto"/>
                <w:lang w:val="uk-UA"/>
              </w:rPr>
              <w:t>.</w:t>
            </w:r>
          </w:p>
          <w:p w14:paraId="5777280F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Консультації суміжних фахівців?</w:t>
            </w:r>
          </w:p>
          <w:p w14:paraId="636D17DC" w14:textId="15651FDA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 xml:space="preserve">Диференційна діагностика (гострий гнійно-некротичний паротит, епідемічний паротит, флегмона </w:t>
            </w:r>
            <w:proofErr w:type="spellStart"/>
            <w:r w:rsidRPr="00046997">
              <w:rPr>
                <w:color w:val="auto"/>
                <w:lang w:val="uk-UA"/>
              </w:rPr>
              <w:t>привушно</w:t>
            </w:r>
            <w:proofErr w:type="spellEnd"/>
            <w:r w:rsidRPr="00046997">
              <w:rPr>
                <w:color w:val="auto"/>
                <w:lang w:val="uk-UA"/>
              </w:rPr>
              <w:t xml:space="preserve">-жувальної ділянки, </w:t>
            </w:r>
            <w:proofErr w:type="spellStart"/>
            <w:r w:rsidRPr="00046997">
              <w:rPr>
                <w:color w:val="auto"/>
                <w:lang w:val="uk-UA"/>
              </w:rPr>
              <w:t>псевдопаротит</w:t>
            </w:r>
            <w:proofErr w:type="spellEnd"/>
            <w:r w:rsidRPr="00046997">
              <w:rPr>
                <w:color w:val="auto"/>
                <w:lang w:val="uk-UA"/>
              </w:rPr>
              <w:t xml:space="preserve"> </w:t>
            </w:r>
            <w:proofErr w:type="spellStart"/>
            <w:r w:rsidRPr="00046997">
              <w:rPr>
                <w:color w:val="auto"/>
                <w:lang w:val="uk-UA"/>
              </w:rPr>
              <w:t>Герценберга</w:t>
            </w:r>
            <w:proofErr w:type="spellEnd"/>
            <w:r w:rsidRPr="00046997">
              <w:rPr>
                <w:color w:val="auto"/>
                <w:lang w:val="uk-UA"/>
              </w:rPr>
              <w:t>).</w:t>
            </w:r>
          </w:p>
        </w:tc>
      </w:tr>
      <w:tr w:rsidR="00046997" w:rsidRPr="00917B92" w14:paraId="331FE758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9026F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FF108D" w14:textId="77777777" w:rsid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7D6CBEED" w14:textId="77777777" w:rsidR="00046997" w:rsidRPr="00A67595" w:rsidRDefault="00046997" w:rsidP="00046997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649E4A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lastRenderedPageBreak/>
              <w:t>Комплексне протизапальне лікування (антибіотики – обґрунтувати вибір, десенсибілізуючі засоби, місцеве протизапальне лікування).</w:t>
            </w:r>
          </w:p>
          <w:p w14:paraId="4FE584AE" w14:textId="5EF7197C" w:rsidR="00046997" w:rsidRPr="00046997" w:rsidRDefault="00046997" w:rsidP="00E80BE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lastRenderedPageBreak/>
              <w:t>Масаж залози.</w:t>
            </w:r>
            <w:r w:rsidR="00E80BE9">
              <w:rPr>
                <w:color w:val="auto"/>
                <w:lang w:val="uk-UA"/>
              </w:rPr>
              <w:t xml:space="preserve"> </w:t>
            </w:r>
            <w:proofErr w:type="spellStart"/>
            <w:r w:rsidRPr="00046997">
              <w:rPr>
                <w:color w:val="auto"/>
                <w:lang w:val="uk-UA"/>
              </w:rPr>
              <w:t>Уросептики</w:t>
            </w:r>
            <w:proofErr w:type="spellEnd"/>
            <w:r w:rsidRPr="00046997">
              <w:rPr>
                <w:color w:val="auto"/>
                <w:lang w:val="uk-UA"/>
              </w:rPr>
              <w:t>.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046997">
              <w:rPr>
                <w:color w:val="auto"/>
                <w:lang w:val="uk-UA"/>
              </w:rPr>
              <w:t>Інстиляції протоки залози (за показаннями)</w:t>
            </w:r>
          </w:p>
        </w:tc>
      </w:tr>
      <w:tr w:rsidR="00046997" w:rsidRPr="00917B92" w14:paraId="0CEBCDE8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FAF687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8CE42" w14:textId="4EACB4D3" w:rsidR="00046997" w:rsidRP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4AFD8E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3B5D7F5C" w14:textId="4FA256DE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</w:p>
        </w:tc>
      </w:tr>
      <w:tr w:rsidR="00046997" w:rsidRPr="00917B92" w14:paraId="229E34B2" w14:textId="77777777" w:rsidTr="00046997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46FCD2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5DDF54" w14:textId="77777777" w:rsidR="00046997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74D6798" w14:textId="77777777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6B023B2" w14:textId="2960E27C" w:rsidR="00046997" w:rsidRPr="00917B92" w:rsidRDefault="00046997" w:rsidP="00046997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D8AEA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4226DAA5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Загальне та місцеве лікування?</w:t>
            </w:r>
          </w:p>
          <w:p w14:paraId="679EC926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Організація харчування.</w:t>
            </w:r>
          </w:p>
          <w:p w14:paraId="5197B582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441B1BFC" w14:textId="77777777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0E565F99" w14:textId="489983A9" w:rsidR="00046997" w:rsidRPr="00046997" w:rsidRDefault="00046997" w:rsidP="00046997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046997">
              <w:rPr>
                <w:color w:val="auto"/>
                <w:lang w:val="uk-UA"/>
              </w:rPr>
              <w:t>Рекомендації по профілактиці стоматологічних</w:t>
            </w:r>
            <w:r w:rsidR="00E80BE9">
              <w:rPr>
                <w:color w:val="auto"/>
                <w:lang w:val="uk-UA"/>
              </w:rPr>
              <w:t xml:space="preserve"> </w:t>
            </w:r>
            <w:r w:rsidRPr="00046997">
              <w:rPr>
                <w:color w:val="auto"/>
                <w:lang w:val="uk-UA"/>
              </w:rPr>
              <w:t>захворювань.</w:t>
            </w:r>
          </w:p>
        </w:tc>
      </w:tr>
    </w:tbl>
    <w:p w14:paraId="71F0E038" w14:textId="77777777" w:rsidR="0012043B" w:rsidRDefault="0012043B">
      <w:pPr>
        <w:rPr>
          <w:sz w:val="20"/>
          <w:szCs w:val="20"/>
          <w:lang w:val="ru-RU"/>
        </w:rPr>
      </w:pPr>
    </w:p>
    <w:p w14:paraId="7F3B8F80" w14:textId="77777777" w:rsidR="00046997" w:rsidRPr="00DD3EB3" w:rsidRDefault="00046997" w:rsidP="0004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046997" w:rsidRPr="00DD3EB3" w14:paraId="3A049465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D2992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D309A7C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355B8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C6969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046997" w:rsidRPr="00DD3EB3" w14:paraId="757060D1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BDC9D2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F46E81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40364F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79C0D35C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3F3652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13E67E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7E4F9C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454999A1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795965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6763F6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72C056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4527676E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978F07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56DBB4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377244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4C5B279B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3B7C0CE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C4A26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6546D4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68024138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00B310F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65FECB" w14:textId="77777777" w:rsidR="00046997" w:rsidRPr="00DD3EB3" w:rsidRDefault="0004699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EC6C43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3CD6180E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CFD5A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E030C5" w14:textId="77777777" w:rsidR="00046997" w:rsidRPr="00DD3EB3" w:rsidRDefault="00046997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BBF5EB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046997" w:rsidRPr="00DD3EB3" w14:paraId="6331656F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C65A933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18FABE" w14:textId="77777777" w:rsidR="00046997" w:rsidRPr="00DD3EB3" w:rsidRDefault="00046997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58368B" w14:textId="77777777" w:rsidR="00046997" w:rsidRPr="00DD3EB3" w:rsidRDefault="00046997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90D4596" w14:textId="77777777" w:rsidR="00046997" w:rsidRPr="00DD3EB3" w:rsidRDefault="00046997" w:rsidP="0004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38BC6" w14:textId="77777777" w:rsidR="00046997" w:rsidRPr="00DD3EB3" w:rsidRDefault="00046997" w:rsidP="000469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0D85DD36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3840F85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C545647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A7ED064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5E0D43B3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3DEB0CC9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D563DED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7092B52A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473D0711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B44E5EE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6D358B43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3A2C8532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58FEB2BE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E1C0C39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550DC172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BC30AFC" w14:textId="77777777" w:rsidR="00046997" w:rsidRPr="00DD3EB3" w:rsidRDefault="00046997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54890D7C" w14:textId="77777777" w:rsidR="00046997" w:rsidRPr="00DD3EB3" w:rsidRDefault="000469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969D25E" w14:textId="77777777" w:rsidR="00046997" w:rsidRDefault="00046997">
      <w:pPr>
        <w:rPr>
          <w:sz w:val="20"/>
          <w:szCs w:val="20"/>
        </w:rPr>
      </w:pPr>
    </w:p>
    <w:p w14:paraId="26138F39" w14:textId="576A4F4E" w:rsidR="0038397B" w:rsidRDefault="0038397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7E14AE1" w14:textId="29BD35C2" w:rsidR="0038397B" w:rsidRDefault="0038397B" w:rsidP="003839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="00D90350" w:rsidRPr="001460B3">
        <w:rPr>
          <w:rFonts w:ascii="Times New Roman" w:hAnsi="Times New Roman" w:cs="Times New Roman"/>
          <w:b/>
          <w:bCs/>
          <w:sz w:val="24"/>
          <w:szCs w:val="24"/>
        </w:rPr>
        <w:t>Ретенційна</w:t>
      </w:r>
      <w:proofErr w:type="spellEnd"/>
      <w:r w:rsidR="00D90350" w:rsidRPr="001460B3">
        <w:rPr>
          <w:rFonts w:ascii="Times New Roman" w:hAnsi="Times New Roman" w:cs="Times New Roman"/>
          <w:b/>
          <w:bCs/>
          <w:sz w:val="24"/>
          <w:szCs w:val="24"/>
        </w:rPr>
        <w:t xml:space="preserve"> кіста малої слинної залози нижньої губи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902760C" w14:textId="77777777" w:rsidR="0038397B" w:rsidRPr="001546C8" w:rsidRDefault="0038397B" w:rsidP="003839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7A22B" w14:textId="77777777" w:rsidR="0038397B" w:rsidRDefault="0038397B" w:rsidP="0038397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5E50D2B4" w14:textId="77777777" w:rsidR="00D90350" w:rsidRPr="001460B3" w:rsidRDefault="00D90350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460B3">
        <w:rPr>
          <w:rFonts w:ascii="Times New Roman" w:hAnsi="Times New Roman" w:cs="Times New Roman"/>
          <w:sz w:val="24"/>
          <w:szCs w:val="24"/>
        </w:rPr>
        <w:t>Встановіть попередній клінічний діагноз.</w:t>
      </w:r>
    </w:p>
    <w:p w14:paraId="5DB02791" w14:textId="77777777" w:rsidR="00D90350" w:rsidRPr="001460B3" w:rsidRDefault="00D90350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460B3">
        <w:rPr>
          <w:rFonts w:ascii="Times New Roman" w:hAnsi="Times New Roman" w:cs="Times New Roman"/>
          <w:sz w:val="24"/>
          <w:szCs w:val="24"/>
        </w:rPr>
        <w:t>Проведіть диференційну діагностику.</w:t>
      </w:r>
    </w:p>
    <w:p w14:paraId="49EAE042" w14:textId="77777777" w:rsidR="00D90350" w:rsidRPr="001460B3" w:rsidRDefault="00D90350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460B3">
        <w:rPr>
          <w:rFonts w:ascii="Times New Roman" w:hAnsi="Times New Roman" w:cs="Times New Roman"/>
          <w:sz w:val="24"/>
          <w:szCs w:val="24"/>
        </w:rPr>
        <w:t>Визначте тактику лікування.</w:t>
      </w:r>
    </w:p>
    <w:p w14:paraId="52A1FFA1" w14:textId="0641F3F5" w:rsidR="0038397B" w:rsidRPr="00B745CD" w:rsidRDefault="0038397B" w:rsidP="0038397B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D90350" w:rsidRPr="001460B3">
        <w:rPr>
          <w:rFonts w:ascii="Times New Roman" w:hAnsi="Times New Roman" w:cs="Times New Roman"/>
          <w:b/>
          <w:bCs/>
          <w:sz w:val="24"/>
          <w:szCs w:val="24"/>
        </w:rPr>
        <w:t>Ретенційна</w:t>
      </w:r>
      <w:proofErr w:type="spellEnd"/>
      <w:r w:rsidR="00D90350" w:rsidRPr="001460B3">
        <w:rPr>
          <w:rFonts w:ascii="Times New Roman" w:hAnsi="Times New Roman" w:cs="Times New Roman"/>
          <w:b/>
          <w:bCs/>
          <w:sz w:val="24"/>
          <w:szCs w:val="24"/>
        </w:rPr>
        <w:t xml:space="preserve"> кіста малої слинної залози нижньої губи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2BD8A7BE" w14:textId="77777777" w:rsidR="0038397B" w:rsidRPr="00DD3EB3" w:rsidRDefault="0038397B" w:rsidP="0038397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887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544"/>
        <w:gridCol w:w="4682"/>
      </w:tblGrid>
      <w:tr w:rsidR="002E72F3" w:rsidRPr="00917B92" w14:paraId="5B0BF663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7AEA7" w14:textId="77777777" w:rsidR="002E72F3" w:rsidRPr="00917B92" w:rsidRDefault="002E72F3" w:rsidP="002E72F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342498" w14:textId="2409BA89" w:rsidR="002E72F3" w:rsidRPr="00917B92" w:rsidRDefault="002E72F3" w:rsidP="002E72F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6CB295" w14:textId="2445F209" w:rsidR="002E72F3" w:rsidRPr="00917B92" w:rsidRDefault="002E72F3" w:rsidP="002E72F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2E72F3" w:rsidRPr="00917B92" w14:paraId="754ED8DA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82255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D7CFA9" w14:textId="1A535C83" w:rsidR="002E72F3" w:rsidRPr="002E72F3" w:rsidRDefault="002E72F3" w:rsidP="00E80B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64841" w14:textId="26A0AC6E" w:rsidR="002E72F3" w:rsidRPr="002E72F3" w:rsidRDefault="002E72F3" w:rsidP="00D150FF">
            <w:pPr>
              <w:pStyle w:val="ac"/>
              <w:spacing w:line="240" w:lineRule="auto"/>
              <w:ind w:left="-56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2E72F3" w:rsidRPr="00917B92" w14:paraId="66ADF62B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E20B1E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D17BB4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5E0DB6BF" w14:textId="1816BF5C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B7E78A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193A7F0A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 xml:space="preserve">До кого зверталися? </w:t>
            </w:r>
          </w:p>
          <w:p w14:paraId="7428574E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Які захворювання були?</w:t>
            </w:r>
          </w:p>
          <w:p w14:paraId="4AAA3FC6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4F28AE27" w14:textId="005D7343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2E72F3" w:rsidRPr="00917B92" w14:paraId="2E5F950A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C9ADF5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235DC7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75D189F6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9989C2C" w14:textId="4FD88824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EBBE38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На що звертають увагу?</w:t>
            </w:r>
          </w:p>
          <w:p w14:paraId="7EAC2DA2" w14:textId="2EED4ED3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2E72F3" w:rsidRPr="00917B92" w14:paraId="408ACCA2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E57DC5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16BFF1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21CE3E12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52C633E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91FB0B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7458ADB5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Консультації суміжних фахівців?</w:t>
            </w:r>
          </w:p>
          <w:p w14:paraId="22E8301F" w14:textId="12532231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Диференційна діагностика (</w:t>
            </w:r>
            <w:proofErr w:type="spellStart"/>
            <w:r w:rsidRPr="002E72F3">
              <w:rPr>
                <w:color w:val="auto"/>
                <w:lang w:val="uk-UA"/>
              </w:rPr>
              <w:t>Радикулярна</w:t>
            </w:r>
            <w:proofErr w:type="spellEnd"/>
            <w:r w:rsidRPr="002E72F3">
              <w:rPr>
                <w:color w:val="auto"/>
                <w:lang w:val="uk-UA"/>
              </w:rPr>
              <w:t xml:space="preserve"> кіста нижньої щелепи, </w:t>
            </w:r>
            <w:proofErr w:type="spellStart"/>
            <w:r w:rsidRPr="002E72F3">
              <w:rPr>
                <w:color w:val="auto"/>
                <w:lang w:val="uk-UA"/>
              </w:rPr>
              <w:t>келоїдний</w:t>
            </w:r>
            <w:proofErr w:type="spellEnd"/>
            <w:r w:rsidRPr="002E72F3">
              <w:rPr>
                <w:color w:val="auto"/>
                <w:lang w:val="uk-UA"/>
              </w:rPr>
              <w:t xml:space="preserve"> рубець нижньої губи, фіброма нижньої губи, папілома </w:t>
            </w:r>
            <w:proofErr w:type="spellStart"/>
            <w:r w:rsidRPr="002E72F3">
              <w:rPr>
                <w:color w:val="auto"/>
                <w:lang w:val="uk-UA"/>
              </w:rPr>
              <w:t>ніижньої</w:t>
            </w:r>
            <w:proofErr w:type="spellEnd"/>
            <w:r w:rsidRPr="002E72F3">
              <w:rPr>
                <w:color w:val="auto"/>
                <w:lang w:val="uk-UA"/>
              </w:rPr>
              <w:t xml:space="preserve"> губи, гранульома від чужорідного тіла нижньої губи).</w:t>
            </w:r>
          </w:p>
        </w:tc>
      </w:tr>
      <w:tr w:rsidR="002E72F3" w:rsidRPr="00917B92" w14:paraId="4D33AEC0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D9459C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503495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0FE19D7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D7EA6FD" w14:textId="399BC6CD" w:rsidR="002E72F3" w:rsidRPr="00DA2F00" w:rsidRDefault="002E72F3" w:rsidP="002E72F3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267A18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 xml:space="preserve">Вид знеболення (загальне (в такому випадку зазначити вид анестезії та </w:t>
            </w:r>
            <w:proofErr w:type="spellStart"/>
            <w:r w:rsidRPr="002E72F3">
              <w:rPr>
                <w:color w:val="auto"/>
                <w:lang w:val="uk-UA"/>
              </w:rPr>
              <w:t>анестетик</w:t>
            </w:r>
            <w:proofErr w:type="spellEnd"/>
            <w:r w:rsidRPr="002E72F3">
              <w:rPr>
                <w:color w:val="auto"/>
                <w:lang w:val="uk-UA"/>
              </w:rPr>
              <w:t>).</w:t>
            </w:r>
          </w:p>
          <w:p w14:paraId="53A606C3" w14:textId="63982431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2E72F3">
              <w:rPr>
                <w:color w:val="auto"/>
                <w:lang w:val="uk-UA"/>
              </w:rPr>
              <w:t xml:space="preserve"> Методика операції </w:t>
            </w:r>
            <w:proofErr w:type="spellStart"/>
            <w:r w:rsidRPr="002E72F3">
              <w:rPr>
                <w:color w:val="auto"/>
                <w:lang w:val="uk-UA"/>
              </w:rPr>
              <w:t>цистектомія</w:t>
            </w:r>
            <w:proofErr w:type="spellEnd"/>
            <w:r w:rsidR="00D150FF">
              <w:rPr>
                <w:color w:val="auto"/>
                <w:lang w:val="ru-RU"/>
              </w:rPr>
              <w:t xml:space="preserve">. </w:t>
            </w:r>
            <w:proofErr w:type="spellStart"/>
            <w:r w:rsidRPr="002E72F3">
              <w:rPr>
                <w:color w:val="auto"/>
                <w:lang w:val="ru-RU"/>
              </w:rPr>
              <w:t>Зобразити</w:t>
            </w:r>
            <w:proofErr w:type="spellEnd"/>
            <w:r w:rsidRPr="002E72F3">
              <w:rPr>
                <w:color w:val="auto"/>
                <w:lang w:val="ru-RU"/>
              </w:rPr>
              <w:t xml:space="preserve"> схему </w:t>
            </w:r>
            <w:proofErr w:type="spellStart"/>
            <w:r w:rsidRPr="002E72F3">
              <w:rPr>
                <w:color w:val="auto"/>
                <w:lang w:val="ru-RU"/>
              </w:rPr>
              <w:t>розрізів</w:t>
            </w:r>
            <w:proofErr w:type="spellEnd"/>
            <w:r w:rsidRPr="002E72F3">
              <w:rPr>
                <w:color w:val="auto"/>
                <w:lang w:val="ru-RU"/>
              </w:rPr>
              <w:t xml:space="preserve"> на </w:t>
            </w:r>
            <w:proofErr w:type="spellStart"/>
            <w:r w:rsidRPr="002E72F3">
              <w:rPr>
                <w:color w:val="auto"/>
                <w:lang w:val="ru-RU"/>
              </w:rPr>
              <w:t>поролоновій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моделі</w:t>
            </w:r>
            <w:proofErr w:type="spellEnd"/>
            <w:r w:rsidRPr="002E72F3">
              <w:rPr>
                <w:color w:val="auto"/>
                <w:lang w:val="ru-RU"/>
              </w:rPr>
              <w:t>.</w:t>
            </w:r>
          </w:p>
          <w:p w14:paraId="235E3C56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2E72F3">
              <w:rPr>
                <w:color w:val="auto"/>
                <w:lang w:val="ru-RU"/>
              </w:rPr>
              <w:t>Комплексне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протизапальне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лікування</w:t>
            </w:r>
            <w:proofErr w:type="spellEnd"/>
            <w:r w:rsidRPr="002E72F3">
              <w:rPr>
                <w:color w:val="auto"/>
                <w:lang w:val="ru-RU"/>
              </w:rPr>
              <w:t xml:space="preserve"> (</w:t>
            </w:r>
            <w:proofErr w:type="spellStart"/>
            <w:r w:rsidRPr="002E72F3">
              <w:rPr>
                <w:color w:val="auto"/>
                <w:lang w:val="ru-RU"/>
              </w:rPr>
              <w:t>антибіотики</w:t>
            </w:r>
            <w:proofErr w:type="spellEnd"/>
            <w:r w:rsidRPr="002E72F3">
              <w:rPr>
                <w:color w:val="auto"/>
                <w:lang w:val="ru-RU"/>
              </w:rPr>
              <w:t xml:space="preserve"> – </w:t>
            </w:r>
            <w:proofErr w:type="spellStart"/>
            <w:r w:rsidRPr="002E72F3">
              <w:rPr>
                <w:color w:val="auto"/>
                <w:lang w:val="ru-RU"/>
              </w:rPr>
              <w:t>обгрунтувати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вибір</w:t>
            </w:r>
            <w:proofErr w:type="spellEnd"/>
            <w:r w:rsidRPr="002E72F3">
              <w:rPr>
                <w:color w:val="auto"/>
                <w:lang w:val="ru-RU"/>
              </w:rPr>
              <w:t xml:space="preserve">, </w:t>
            </w:r>
            <w:proofErr w:type="spellStart"/>
            <w:r w:rsidRPr="002E72F3">
              <w:rPr>
                <w:color w:val="auto"/>
                <w:lang w:val="ru-RU"/>
              </w:rPr>
              <w:t>десенсибілізуючі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засоби</w:t>
            </w:r>
            <w:proofErr w:type="spellEnd"/>
            <w:r w:rsidRPr="002E72F3">
              <w:rPr>
                <w:color w:val="auto"/>
                <w:lang w:val="ru-RU"/>
              </w:rPr>
              <w:t xml:space="preserve">, </w:t>
            </w:r>
            <w:proofErr w:type="spellStart"/>
            <w:r w:rsidRPr="002E72F3">
              <w:rPr>
                <w:color w:val="auto"/>
                <w:lang w:val="ru-RU"/>
              </w:rPr>
              <w:t>місцеве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протизапальнне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ліекування</w:t>
            </w:r>
            <w:proofErr w:type="spellEnd"/>
            <w:r w:rsidRPr="002E72F3">
              <w:rPr>
                <w:color w:val="auto"/>
                <w:lang w:val="ru-RU"/>
              </w:rPr>
              <w:t>.</w:t>
            </w:r>
          </w:p>
          <w:p w14:paraId="5ED930D8" w14:textId="713D6C62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ru-RU"/>
              </w:rPr>
              <w:t xml:space="preserve">Потреба в </w:t>
            </w:r>
            <w:proofErr w:type="spellStart"/>
            <w:r w:rsidRPr="002E72F3">
              <w:rPr>
                <w:color w:val="auto"/>
                <w:lang w:val="ru-RU"/>
              </w:rPr>
              <w:t>місцевопластичних</w:t>
            </w:r>
            <w:proofErr w:type="spellEnd"/>
            <w:r w:rsidRPr="002E72F3">
              <w:rPr>
                <w:color w:val="auto"/>
                <w:lang w:val="ru-RU"/>
              </w:rPr>
              <w:t xml:space="preserve"> </w:t>
            </w:r>
            <w:proofErr w:type="spellStart"/>
            <w:r w:rsidRPr="002E72F3">
              <w:rPr>
                <w:color w:val="auto"/>
                <w:lang w:val="ru-RU"/>
              </w:rPr>
              <w:t>втручаннях</w:t>
            </w:r>
            <w:proofErr w:type="spellEnd"/>
            <w:r w:rsidRPr="002E72F3">
              <w:rPr>
                <w:color w:val="auto"/>
                <w:lang w:val="ru-RU"/>
              </w:rPr>
              <w:t>?</w:t>
            </w:r>
          </w:p>
        </w:tc>
      </w:tr>
      <w:tr w:rsidR="002E72F3" w:rsidRPr="00917B92" w14:paraId="553678DF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C3E540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E9880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3C6D2E95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CA2353E" w14:textId="77777777" w:rsidR="002E72F3" w:rsidRPr="00584C7E" w:rsidRDefault="002E72F3" w:rsidP="002E72F3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A6BFA8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25E17446" w14:textId="2AA18AB6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2E72F3">
              <w:rPr>
                <w:color w:val="auto"/>
                <w:lang w:val="uk-UA"/>
              </w:rPr>
              <w:t>анестетик</w:t>
            </w:r>
            <w:proofErr w:type="spellEnd"/>
            <w:r w:rsidRPr="002E72F3">
              <w:rPr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2E72F3">
              <w:rPr>
                <w:color w:val="auto"/>
                <w:lang w:val="uk-UA"/>
              </w:rPr>
              <w:t>резорбувальний</w:t>
            </w:r>
            <w:proofErr w:type="spellEnd"/>
            <w:r w:rsidRPr="002E72F3">
              <w:rPr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 </w:t>
            </w:r>
          </w:p>
        </w:tc>
      </w:tr>
      <w:tr w:rsidR="002E72F3" w:rsidRPr="00917B92" w14:paraId="07290954" w14:textId="77777777" w:rsidTr="00D150FF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C7DBE1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4B0A8B" w14:textId="77777777" w:rsidR="002E72F3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7CE08575" w14:textId="77777777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AC7C586" w14:textId="2618D9AA" w:rsidR="002E72F3" w:rsidRPr="00917B92" w:rsidRDefault="002E72F3" w:rsidP="002E72F3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3266D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50C5EB01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Загальне та місцеве лікування?</w:t>
            </w:r>
          </w:p>
          <w:p w14:paraId="53D5632C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Організація харчування.</w:t>
            </w:r>
          </w:p>
          <w:p w14:paraId="3C4A78B5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0059CE9" w14:textId="77777777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6CF17BD8" w14:textId="4261525D" w:rsidR="002E72F3" w:rsidRPr="002E72F3" w:rsidRDefault="002E72F3" w:rsidP="002E72F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72F3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247135C2" w14:textId="77777777" w:rsidR="0038397B" w:rsidRDefault="0038397B">
      <w:pPr>
        <w:rPr>
          <w:sz w:val="20"/>
          <w:szCs w:val="20"/>
        </w:rPr>
      </w:pPr>
    </w:p>
    <w:p w14:paraId="060C606E" w14:textId="77777777" w:rsidR="00206AC6" w:rsidRPr="00DD3EB3" w:rsidRDefault="00206AC6" w:rsidP="00206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206AC6" w:rsidRPr="00DD3EB3" w14:paraId="521CE9AC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C1E93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E8DB33C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1E9BA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051C0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206AC6" w:rsidRPr="00DD3EB3" w14:paraId="4FB44D06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3D4ACB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6B2962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1F7410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6553C999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FBB665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912B04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2C08A0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630A4181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69ECDD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B0C4E9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7EE455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6236C1F8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7FEDA6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CCAF7B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74C1AC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0C056D7E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BC22CE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901F43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0C32CB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34D233D4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4622C9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B152B5" w14:textId="77777777" w:rsidR="00206AC6" w:rsidRPr="00DD3EB3" w:rsidRDefault="00206AC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BED3D9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61EB6F5D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F1B1990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B0A970" w14:textId="77777777" w:rsidR="00206AC6" w:rsidRPr="00DD3EB3" w:rsidRDefault="00206AC6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611EE8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06AC6" w:rsidRPr="00DD3EB3" w14:paraId="231A9BDF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1C2EC2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3A987F" w14:textId="77777777" w:rsidR="00206AC6" w:rsidRPr="00DD3EB3" w:rsidRDefault="00206AC6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6F9400B" w14:textId="77777777" w:rsidR="00206AC6" w:rsidRPr="00DD3EB3" w:rsidRDefault="00206AC6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4EDA847D" w14:textId="77777777" w:rsidR="00206AC6" w:rsidRPr="00DD3EB3" w:rsidRDefault="00206AC6" w:rsidP="00206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99E61" w14:textId="77777777" w:rsidR="00206AC6" w:rsidRPr="00DD3EB3" w:rsidRDefault="00206AC6" w:rsidP="00206A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61DDC973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1486354B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BB74307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0935A01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6FF0B8F1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00F3FAED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AEE15DD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AC988DF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709479DC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B13E0E1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14A6BB7B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5B7329CF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6C17D904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9ED6117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52B2AC43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B875850" w14:textId="77777777" w:rsidR="00206AC6" w:rsidRPr="00DD3EB3" w:rsidRDefault="00206AC6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0253C3F7" w14:textId="77777777" w:rsidR="00206AC6" w:rsidRPr="00DD3EB3" w:rsidRDefault="00206AC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DD6A33B" w14:textId="77777777" w:rsidR="00206AC6" w:rsidRDefault="00206AC6">
      <w:pPr>
        <w:rPr>
          <w:sz w:val="20"/>
          <w:szCs w:val="20"/>
        </w:rPr>
      </w:pPr>
    </w:p>
    <w:p w14:paraId="69354CE6" w14:textId="3CD411E2" w:rsidR="005B0E77" w:rsidRDefault="005B0E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DCBF2ED" w14:textId="1C6F24C6" w:rsidR="005B0E77" w:rsidRDefault="005B0E77" w:rsidP="005B0E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210CAF" w:rsidRPr="006478BA">
        <w:rPr>
          <w:rFonts w:ascii="Times New Roman" w:hAnsi="Times New Roman" w:cs="Times New Roman"/>
          <w:b/>
          <w:bCs/>
          <w:sz w:val="24"/>
          <w:szCs w:val="24"/>
        </w:rPr>
        <w:t xml:space="preserve">Посттравматичний </w:t>
      </w:r>
      <w:proofErr w:type="spellStart"/>
      <w:r w:rsidR="00210CAF" w:rsidRPr="006478BA">
        <w:rPr>
          <w:rFonts w:ascii="Times New Roman" w:hAnsi="Times New Roman" w:cs="Times New Roman"/>
          <w:b/>
          <w:bCs/>
          <w:sz w:val="24"/>
          <w:szCs w:val="24"/>
        </w:rPr>
        <w:t>келоїдний</w:t>
      </w:r>
      <w:proofErr w:type="spellEnd"/>
      <w:r w:rsidR="00210CAF" w:rsidRPr="006478BA">
        <w:rPr>
          <w:rFonts w:ascii="Times New Roman" w:hAnsi="Times New Roman" w:cs="Times New Roman"/>
          <w:b/>
          <w:bCs/>
          <w:sz w:val="24"/>
          <w:szCs w:val="24"/>
        </w:rPr>
        <w:t xml:space="preserve"> рубець шкірної частини нижньої губи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335952" w14:textId="77777777" w:rsidR="005B0E77" w:rsidRPr="001546C8" w:rsidRDefault="005B0E77" w:rsidP="005B0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675EF" w14:textId="77777777" w:rsidR="005B0E77" w:rsidRDefault="005B0E77" w:rsidP="005B0E7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76FEAD92" w14:textId="77777777" w:rsidR="00210CAF" w:rsidRPr="00EE3364" w:rsidRDefault="00210C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3364">
        <w:rPr>
          <w:rFonts w:ascii="Times New Roman" w:hAnsi="Times New Roman" w:cs="Times New Roman"/>
          <w:sz w:val="24"/>
          <w:szCs w:val="24"/>
        </w:rPr>
        <w:t>Встановити попередній діагноз.</w:t>
      </w:r>
    </w:p>
    <w:p w14:paraId="2355A005" w14:textId="77777777" w:rsidR="00210CAF" w:rsidRPr="00EE3364" w:rsidRDefault="00210C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3364">
        <w:rPr>
          <w:rFonts w:ascii="Times New Roman" w:hAnsi="Times New Roman" w:cs="Times New Roman"/>
          <w:sz w:val="24"/>
          <w:szCs w:val="24"/>
        </w:rPr>
        <w:t>Провести диференційну діагностику.</w:t>
      </w:r>
    </w:p>
    <w:p w14:paraId="26E89B89" w14:textId="77777777" w:rsidR="00210CAF" w:rsidRDefault="00210C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3364">
        <w:rPr>
          <w:rFonts w:ascii="Times New Roman" w:hAnsi="Times New Roman" w:cs="Times New Roman"/>
          <w:sz w:val="24"/>
          <w:szCs w:val="24"/>
        </w:rPr>
        <w:t>Запропонувати план лікування.</w:t>
      </w:r>
    </w:p>
    <w:p w14:paraId="44A3A7B1" w14:textId="77777777" w:rsidR="00210CAF" w:rsidRPr="00EE3364" w:rsidRDefault="00210C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Вибрати відповідні методи хірургічного та консервативного лікування.</w:t>
      </w:r>
    </w:p>
    <w:p w14:paraId="64A40D21" w14:textId="5EAB1004" w:rsidR="00210CAF" w:rsidRPr="00210CAF" w:rsidRDefault="00210CAF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Визначити </w:t>
      </w:r>
      <w:r w:rsidRPr="00EE3364">
        <w:rPr>
          <w:rFonts w:ascii="Times New Roman" w:hAnsi="Times New Roman" w:cs="Times New Roman"/>
          <w:sz w:val="24"/>
          <w:szCs w:val="24"/>
        </w:rPr>
        <w:t>методи контролю ефективності лікування.</w:t>
      </w:r>
    </w:p>
    <w:p w14:paraId="23D08402" w14:textId="4605B957" w:rsidR="005B0E77" w:rsidRPr="00B745CD" w:rsidRDefault="005B0E77" w:rsidP="005B0E77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210CAF" w:rsidRPr="00210CAF">
        <w:rPr>
          <w:rFonts w:ascii="Times New Roman" w:hAnsi="Times New Roman" w:cs="Times New Roman"/>
          <w:b/>
          <w:bCs/>
          <w:sz w:val="24"/>
          <w:szCs w:val="24"/>
        </w:rPr>
        <w:t xml:space="preserve">Посттравматичний </w:t>
      </w:r>
      <w:proofErr w:type="spellStart"/>
      <w:r w:rsidR="00210CAF" w:rsidRPr="00210CAF">
        <w:rPr>
          <w:rFonts w:ascii="Times New Roman" w:hAnsi="Times New Roman" w:cs="Times New Roman"/>
          <w:b/>
          <w:bCs/>
          <w:sz w:val="24"/>
          <w:szCs w:val="24"/>
        </w:rPr>
        <w:t>келоїдний</w:t>
      </w:r>
      <w:proofErr w:type="spellEnd"/>
      <w:r w:rsidR="00210CAF" w:rsidRPr="00210CAF">
        <w:rPr>
          <w:rFonts w:ascii="Times New Roman" w:hAnsi="Times New Roman" w:cs="Times New Roman"/>
          <w:b/>
          <w:bCs/>
          <w:sz w:val="24"/>
          <w:szCs w:val="24"/>
        </w:rPr>
        <w:t xml:space="preserve"> рубець шкірної частини нижньої губи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2EBEEE62" w14:textId="424290A0" w:rsidR="005B0E77" w:rsidRPr="00425D11" w:rsidRDefault="005B0E77" w:rsidP="00425D1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123"/>
        <w:gridCol w:w="5524"/>
      </w:tblGrid>
      <w:tr w:rsidR="00211925" w:rsidRPr="00917B92" w14:paraId="4438E5B8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CDCFC5" w14:textId="77777777" w:rsidR="00211925" w:rsidRPr="00917B92" w:rsidRDefault="00211925" w:rsidP="0021192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874D0" w14:textId="28A95733" w:rsidR="00211925" w:rsidRPr="00917B92" w:rsidRDefault="00211925" w:rsidP="0021192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96048A" w14:textId="0382F7A7" w:rsidR="00211925" w:rsidRPr="00917B92" w:rsidRDefault="00211925" w:rsidP="0021192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211925" w:rsidRPr="00917B92" w14:paraId="5CC2774F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D1978A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D6A33E" w14:textId="52637704" w:rsidR="00211925" w:rsidRPr="00211925" w:rsidRDefault="00211925" w:rsidP="002119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15764" w14:textId="1C0E9D00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211925" w:rsidRPr="00917B92" w14:paraId="76CCE8D8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6805B1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F11AB" w14:textId="77777777" w:rsidR="00211925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6745BA11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E84D3E4" w14:textId="55492673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4F659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407BACBE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До кого зверталися? </w:t>
            </w:r>
          </w:p>
          <w:p w14:paraId="639ECAF7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Які захворювання були?</w:t>
            </w:r>
          </w:p>
          <w:p w14:paraId="5DDD4CAE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38C19DBB" w14:textId="0DD39F15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211925" w:rsidRPr="00917B92" w14:paraId="010A4F7B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0DA579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76F6C" w14:textId="0BEE2DAC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E624B1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На що звертають увагу?</w:t>
            </w:r>
          </w:p>
          <w:p w14:paraId="7B8A3B1A" w14:textId="571A85E6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211925" w:rsidRPr="00917B92" w14:paraId="0970E369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7DF0E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9E67B" w14:textId="77C9089D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DF498B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Призначення </w:t>
            </w:r>
            <w:proofErr w:type="spellStart"/>
            <w:r w:rsidRPr="00211925">
              <w:rPr>
                <w:color w:val="auto"/>
                <w:lang w:val="uk-UA"/>
              </w:rPr>
              <w:t>пункційної</w:t>
            </w:r>
            <w:proofErr w:type="spellEnd"/>
            <w:r w:rsidRPr="00211925">
              <w:rPr>
                <w:color w:val="auto"/>
                <w:lang w:val="uk-UA"/>
              </w:rPr>
              <w:t xml:space="preserve"> біопсії за потреби</w:t>
            </w:r>
          </w:p>
          <w:p w14:paraId="3F15022F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Консультації суміжних фахівців?</w:t>
            </w:r>
          </w:p>
          <w:p w14:paraId="6A8B9F73" w14:textId="4B5ADC7A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Диференційна діагностика (гіпертрофічний рубець нижньої губи, </w:t>
            </w:r>
            <w:proofErr w:type="spellStart"/>
            <w:r w:rsidRPr="00211925">
              <w:rPr>
                <w:color w:val="auto"/>
                <w:lang w:val="uk-UA"/>
              </w:rPr>
              <w:t>дерматофіброма</w:t>
            </w:r>
            <w:proofErr w:type="spellEnd"/>
            <w:r w:rsidRPr="00211925">
              <w:rPr>
                <w:color w:val="auto"/>
                <w:lang w:val="uk-UA"/>
              </w:rPr>
              <w:t xml:space="preserve">, </w:t>
            </w:r>
            <w:proofErr w:type="spellStart"/>
            <w:r w:rsidRPr="00211925">
              <w:rPr>
                <w:color w:val="auto"/>
                <w:lang w:val="uk-UA"/>
              </w:rPr>
              <w:t>післяопіковий</w:t>
            </w:r>
            <w:proofErr w:type="spellEnd"/>
            <w:r w:rsidRPr="00211925">
              <w:rPr>
                <w:color w:val="auto"/>
                <w:lang w:val="uk-UA"/>
              </w:rPr>
              <w:t xml:space="preserve"> рубець, тератома нижньої губи).</w:t>
            </w:r>
          </w:p>
        </w:tc>
      </w:tr>
      <w:tr w:rsidR="00211925" w:rsidRPr="00917B92" w14:paraId="4387F34B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0E472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8D72F" w14:textId="77777777" w:rsidR="00211925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7BC403E2" w14:textId="77777777" w:rsidR="00211925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CE8DB53" w14:textId="2EAB546E" w:rsidR="00211925" w:rsidRPr="00DA2F00" w:rsidRDefault="00211925" w:rsidP="00211925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2DA19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Консервативна терапія для стабілізації росту – ін’єкції кортикостероїдів в рубець.</w:t>
            </w:r>
          </w:p>
          <w:p w14:paraId="1D05DEA1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211925">
              <w:rPr>
                <w:color w:val="auto"/>
                <w:lang w:val="uk-UA"/>
              </w:rPr>
              <w:t>Ультрафонофорез</w:t>
            </w:r>
            <w:proofErr w:type="spellEnd"/>
            <w:r w:rsidRPr="00211925">
              <w:rPr>
                <w:color w:val="auto"/>
                <w:lang w:val="uk-UA"/>
              </w:rPr>
              <w:t xml:space="preserve"> з </w:t>
            </w:r>
            <w:proofErr w:type="spellStart"/>
            <w:r w:rsidRPr="00211925">
              <w:rPr>
                <w:color w:val="auto"/>
                <w:lang w:val="uk-UA"/>
              </w:rPr>
              <w:t>еластопротекторами</w:t>
            </w:r>
            <w:proofErr w:type="spellEnd"/>
            <w:r w:rsidRPr="00211925">
              <w:rPr>
                <w:color w:val="auto"/>
                <w:lang w:val="uk-UA"/>
              </w:rPr>
              <w:t>.</w:t>
            </w:r>
          </w:p>
          <w:p w14:paraId="053A8F8C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Вид знеболення (загальне чи місцеве (в такому випадку зазначити вид анестезії та </w:t>
            </w:r>
            <w:proofErr w:type="spellStart"/>
            <w:r w:rsidRPr="00211925">
              <w:rPr>
                <w:color w:val="auto"/>
                <w:lang w:val="uk-UA"/>
              </w:rPr>
              <w:t>анестетик</w:t>
            </w:r>
            <w:proofErr w:type="spellEnd"/>
            <w:r w:rsidRPr="00211925">
              <w:rPr>
                <w:color w:val="auto"/>
                <w:lang w:val="uk-UA"/>
              </w:rPr>
              <w:t>).</w:t>
            </w:r>
          </w:p>
          <w:p w14:paraId="32A1A528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211925">
              <w:rPr>
                <w:color w:val="auto"/>
                <w:lang w:val="uk-UA"/>
              </w:rPr>
              <w:t xml:space="preserve"> Методика операції видалення рубця з пластичним закриттям дефекту шкіри</w:t>
            </w:r>
            <w:r w:rsidRPr="00211925">
              <w:rPr>
                <w:color w:val="auto"/>
                <w:lang w:val="ru-RU"/>
              </w:rPr>
              <w:t xml:space="preserve"> </w:t>
            </w:r>
          </w:p>
          <w:p w14:paraId="7E49CB51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211925">
              <w:rPr>
                <w:color w:val="auto"/>
                <w:lang w:val="ru-RU"/>
              </w:rPr>
              <w:t>Зобразити</w:t>
            </w:r>
            <w:proofErr w:type="spellEnd"/>
            <w:r w:rsidRPr="00211925">
              <w:rPr>
                <w:color w:val="auto"/>
                <w:lang w:val="ru-RU"/>
              </w:rPr>
              <w:t xml:space="preserve"> схему </w:t>
            </w:r>
            <w:proofErr w:type="spellStart"/>
            <w:r w:rsidRPr="00211925">
              <w:rPr>
                <w:color w:val="auto"/>
                <w:lang w:val="ru-RU"/>
              </w:rPr>
              <w:t>клаптів</w:t>
            </w:r>
            <w:proofErr w:type="spellEnd"/>
            <w:r w:rsidRPr="00211925">
              <w:rPr>
                <w:color w:val="auto"/>
                <w:lang w:val="ru-RU"/>
              </w:rPr>
              <w:t xml:space="preserve"> на </w:t>
            </w:r>
            <w:proofErr w:type="spellStart"/>
            <w:r w:rsidRPr="00211925">
              <w:rPr>
                <w:color w:val="auto"/>
                <w:lang w:val="ru-RU"/>
              </w:rPr>
              <w:t>поролоновій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моделі</w:t>
            </w:r>
            <w:proofErr w:type="spellEnd"/>
            <w:r w:rsidRPr="00211925">
              <w:rPr>
                <w:color w:val="auto"/>
                <w:lang w:val="ru-RU"/>
              </w:rPr>
              <w:t>.</w:t>
            </w:r>
          </w:p>
          <w:p w14:paraId="7009CFD2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211925">
              <w:rPr>
                <w:color w:val="auto"/>
                <w:lang w:val="ru-RU"/>
              </w:rPr>
              <w:t>Комплексне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протизапальне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лікування</w:t>
            </w:r>
            <w:proofErr w:type="spellEnd"/>
            <w:r w:rsidRPr="00211925">
              <w:rPr>
                <w:color w:val="auto"/>
                <w:lang w:val="ru-RU"/>
              </w:rPr>
              <w:t xml:space="preserve"> (</w:t>
            </w:r>
            <w:proofErr w:type="spellStart"/>
            <w:r w:rsidRPr="00211925">
              <w:rPr>
                <w:color w:val="auto"/>
                <w:lang w:val="ru-RU"/>
              </w:rPr>
              <w:t>антибіотики</w:t>
            </w:r>
            <w:proofErr w:type="spellEnd"/>
            <w:r w:rsidRPr="00211925">
              <w:rPr>
                <w:color w:val="auto"/>
                <w:lang w:val="ru-RU"/>
              </w:rPr>
              <w:t xml:space="preserve"> – </w:t>
            </w:r>
            <w:proofErr w:type="spellStart"/>
            <w:r w:rsidRPr="00211925">
              <w:rPr>
                <w:color w:val="auto"/>
                <w:lang w:val="ru-RU"/>
              </w:rPr>
              <w:lastRenderedPageBreak/>
              <w:t>обгрунтувати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вибір</w:t>
            </w:r>
            <w:proofErr w:type="spellEnd"/>
            <w:r w:rsidRPr="00211925">
              <w:rPr>
                <w:color w:val="auto"/>
                <w:lang w:val="ru-RU"/>
              </w:rPr>
              <w:t xml:space="preserve">, </w:t>
            </w:r>
            <w:proofErr w:type="spellStart"/>
            <w:r w:rsidRPr="00211925">
              <w:rPr>
                <w:color w:val="auto"/>
                <w:lang w:val="ru-RU"/>
              </w:rPr>
              <w:t>десенсибілізуючі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засоби</w:t>
            </w:r>
            <w:proofErr w:type="spellEnd"/>
            <w:r w:rsidRPr="00211925">
              <w:rPr>
                <w:color w:val="auto"/>
                <w:lang w:val="ru-RU"/>
              </w:rPr>
              <w:t xml:space="preserve">, </w:t>
            </w:r>
            <w:proofErr w:type="spellStart"/>
            <w:r w:rsidRPr="00211925">
              <w:rPr>
                <w:color w:val="auto"/>
                <w:lang w:val="ru-RU"/>
              </w:rPr>
              <w:t>місцеве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протизапальнне</w:t>
            </w:r>
            <w:proofErr w:type="spellEnd"/>
            <w:r w:rsidRPr="00211925">
              <w:rPr>
                <w:color w:val="auto"/>
                <w:lang w:val="ru-RU"/>
              </w:rPr>
              <w:t xml:space="preserve"> </w:t>
            </w:r>
            <w:proofErr w:type="spellStart"/>
            <w:r w:rsidRPr="00211925">
              <w:rPr>
                <w:color w:val="auto"/>
                <w:lang w:val="ru-RU"/>
              </w:rPr>
              <w:t>ліекування</w:t>
            </w:r>
            <w:proofErr w:type="spellEnd"/>
            <w:r w:rsidRPr="00211925">
              <w:rPr>
                <w:color w:val="auto"/>
                <w:lang w:val="ru-RU"/>
              </w:rPr>
              <w:t>).</w:t>
            </w:r>
          </w:p>
          <w:p w14:paraId="7C32CA4D" w14:textId="43768C9F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211925">
              <w:rPr>
                <w:color w:val="auto"/>
                <w:lang w:val="ru-RU"/>
              </w:rPr>
              <w:t>Профілактика</w:t>
            </w:r>
            <w:proofErr w:type="spellEnd"/>
            <w:r w:rsidRPr="00211925">
              <w:rPr>
                <w:color w:val="auto"/>
                <w:lang w:val="ru-RU"/>
              </w:rPr>
              <w:t xml:space="preserve"> рецидиву </w:t>
            </w:r>
            <w:proofErr w:type="spellStart"/>
            <w:r w:rsidRPr="00211925">
              <w:rPr>
                <w:color w:val="auto"/>
                <w:lang w:val="ru-RU"/>
              </w:rPr>
              <w:t>рубця</w:t>
            </w:r>
            <w:proofErr w:type="spellEnd"/>
          </w:p>
        </w:tc>
      </w:tr>
      <w:tr w:rsidR="00211925" w:rsidRPr="00917B92" w14:paraId="4509E55E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8D5FE2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A44090" w14:textId="77777777" w:rsidR="00211925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334D9786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0DE7D21" w14:textId="77777777" w:rsidR="00211925" w:rsidRPr="00584C7E" w:rsidRDefault="00211925" w:rsidP="00211925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128041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72731C19" w14:textId="765C5622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211925">
              <w:rPr>
                <w:color w:val="auto"/>
                <w:lang w:val="uk-UA"/>
              </w:rPr>
              <w:t>анестетик</w:t>
            </w:r>
            <w:proofErr w:type="spellEnd"/>
            <w:r w:rsidRPr="00211925">
              <w:rPr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211925">
              <w:rPr>
                <w:color w:val="auto"/>
                <w:lang w:val="uk-UA"/>
              </w:rPr>
              <w:t>резорбувальний</w:t>
            </w:r>
            <w:proofErr w:type="spellEnd"/>
            <w:r w:rsidRPr="00211925">
              <w:rPr>
                <w:color w:val="auto"/>
                <w:lang w:val="uk-UA"/>
              </w:rPr>
              <w:t xml:space="preserve"> штучний або природного походження та </w:t>
            </w:r>
            <w:proofErr w:type="spellStart"/>
            <w:r w:rsidRPr="00211925">
              <w:rPr>
                <w:color w:val="auto"/>
                <w:lang w:val="uk-UA"/>
              </w:rPr>
              <w:t>нерезорбувальний</w:t>
            </w:r>
            <w:proofErr w:type="spellEnd"/>
            <w:r w:rsidRPr="00211925">
              <w:rPr>
                <w:color w:val="auto"/>
                <w:lang w:val="uk-UA"/>
              </w:rPr>
              <w:t xml:space="preserve"> матеріал), стерильний перев’язувальний матеріал). </w:t>
            </w:r>
          </w:p>
        </w:tc>
      </w:tr>
      <w:tr w:rsidR="00211925" w:rsidRPr="00917B92" w14:paraId="5495298D" w14:textId="77777777" w:rsidTr="0021192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B116F3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A2CE9" w14:textId="77777777" w:rsidR="00211925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1A29CF2C" w14:textId="7777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20A0A8B" w14:textId="46937777" w:rsidR="00211925" w:rsidRPr="00917B92" w:rsidRDefault="00211925" w:rsidP="00211925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5AE7D3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147C4A18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Загальне та місцеве лікування?</w:t>
            </w:r>
          </w:p>
          <w:p w14:paraId="7F333649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Організація харчування.</w:t>
            </w:r>
          </w:p>
          <w:p w14:paraId="6AB677DE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 xml:space="preserve">Профілактика </w:t>
            </w:r>
            <w:proofErr w:type="spellStart"/>
            <w:r w:rsidRPr="00211925">
              <w:rPr>
                <w:color w:val="auto"/>
                <w:lang w:val="uk-UA"/>
              </w:rPr>
              <w:t>гіперінсоляції</w:t>
            </w:r>
            <w:proofErr w:type="spellEnd"/>
            <w:r w:rsidRPr="00211925">
              <w:rPr>
                <w:color w:val="auto"/>
                <w:lang w:val="uk-UA"/>
              </w:rPr>
              <w:t xml:space="preserve"> рубця.</w:t>
            </w:r>
          </w:p>
          <w:p w14:paraId="75216878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DB1C838" w14:textId="77777777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364372BA" w14:textId="485AD34D" w:rsidR="00211925" w:rsidRPr="00211925" w:rsidRDefault="00211925" w:rsidP="00211925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11925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244CA7CB" w14:textId="77777777" w:rsidR="00211925" w:rsidRDefault="00211925">
      <w:pPr>
        <w:rPr>
          <w:sz w:val="20"/>
          <w:szCs w:val="20"/>
        </w:rPr>
      </w:pPr>
    </w:p>
    <w:p w14:paraId="42A89C14" w14:textId="77777777" w:rsidR="00211925" w:rsidRPr="00DD3EB3" w:rsidRDefault="00211925" w:rsidP="0021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211925" w:rsidRPr="00DD3EB3" w14:paraId="788A3A06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88840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00FE90E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C5D7A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B15A5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211925" w:rsidRPr="00DD3EB3" w14:paraId="3160C1F6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E0E546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C89A40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D271B3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24FB8AFF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7FDBD6D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58EE3F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B88CBA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2B219822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1020CA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C6E283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2ECA277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64648D8F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60F37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129A08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9ABF1B5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4FFBA192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979ADE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1CEA0C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4BBF6E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658BDCAC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724A3D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96C4B9" w14:textId="77777777" w:rsidR="00211925" w:rsidRPr="00DD3EB3" w:rsidRDefault="0021192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05E0BE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345A003A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9D91DE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F1D441" w14:textId="77777777" w:rsidR="00211925" w:rsidRPr="00DD3EB3" w:rsidRDefault="00211925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689CF3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1925" w:rsidRPr="00DD3EB3" w14:paraId="01324987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BC784C3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3D28EC" w14:textId="77777777" w:rsidR="00211925" w:rsidRPr="00DD3EB3" w:rsidRDefault="00211925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57B7C8" w14:textId="77777777" w:rsidR="00211925" w:rsidRPr="00DD3EB3" w:rsidRDefault="00211925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013B79AB" w14:textId="77777777" w:rsidR="00211925" w:rsidRPr="00DD3EB3" w:rsidRDefault="00211925" w:rsidP="0021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73C62" w14:textId="77777777" w:rsidR="00211925" w:rsidRPr="00DD3EB3" w:rsidRDefault="00211925" w:rsidP="002119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4D9467D5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51603B02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3C49364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57575119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4BCF09F7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60BE396C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CADC543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175A429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9278673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4C5D9D2D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3E63B86A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12A69805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1C22C5AB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7D060064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A4A0346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346C7384" w14:textId="77777777" w:rsidR="00211925" w:rsidRPr="00DD3EB3" w:rsidRDefault="00211925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3F9855B0" w14:textId="77777777" w:rsidR="00211925" w:rsidRPr="00DD3EB3" w:rsidRDefault="0021192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1B19AA57" w14:textId="77777777" w:rsidR="00211925" w:rsidRDefault="00211925">
      <w:pPr>
        <w:rPr>
          <w:sz w:val="20"/>
          <w:szCs w:val="20"/>
        </w:rPr>
      </w:pPr>
    </w:p>
    <w:p w14:paraId="18D297B1" w14:textId="62121AC5" w:rsidR="00211925" w:rsidRDefault="0021192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DE27BF" w14:textId="4D16C0E3" w:rsidR="00297ED1" w:rsidRDefault="00297ED1" w:rsidP="00297E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2A7B72" w:rsidRPr="004750E8">
        <w:rPr>
          <w:rFonts w:ascii="Times New Roman" w:hAnsi="Times New Roman" w:cs="Times New Roman"/>
          <w:b/>
          <w:bCs/>
          <w:sz w:val="24"/>
          <w:szCs w:val="24"/>
        </w:rPr>
        <w:t xml:space="preserve">Папілома </w:t>
      </w:r>
      <w:r w:rsidR="002A7B72">
        <w:rPr>
          <w:rFonts w:ascii="Times New Roman" w:hAnsi="Times New Roman" w:cs="Times New Roman"/>
          <w:b/>
          <w:bCs/>
          <w:sz w:val="24"/>
          <w:szCs w:val="24"/>
        </w:rPr>
        <w:t xml:space="preserve">фронтального відділу </w:t>
      </w:r>
      <w:r w:rsidR="002A7B72" w:rsidRPr="004750E8">
        <w:rPr>
          <w:rFonts w:ascii="Times New Roman" w:hAnsi="Times New Roman" w:cs="Times New Roman"/>
          <w:b/>
          <w:bCs/>
          <w:sz w:val="24"/>
          <w:szCs w:val="24"/>
        </w:rPr>
        <w:t>твердого піднебіння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A7A221" w14:textId="77777777" w:rsidR="00297ED1" w:rsidRPr="001546C8" w:rsidRDefault="00297ED1" w:rsidP="00297E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039A5D" w14:textId="77777777" w:rsidR="00297ED1" w:rsidRDefault="00297ED1" w:rsidP="00297ED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60D1820F" w14:textId="77777777" w:rsidR="00425D11" w:rsidRPr="00244CE7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Встановити попередній клінічний діагноз.</w:t>
      </w:r>
    </w:p>
    <w:p w14:paraId="60775CBA" w14:textId="77777777" w:rsidR="00425D11" w:rsidRPr="00244CE7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Обґрунтувати діагноз за клінічними ознаками.</w:t>
      </w:r>
    </w:p>
    <w:p w14:paraId="5E2D3F42" w14:textId="77777777" w:rsidR="00425D11" w:rsidRPr="00244CE7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Провести диференційну діагностику.</w:t>
      </w:r>
    </w:p>
    <w:p w14:paraId="08E0B234" w14:textId="77777777" w:rsidR="00425D11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Визначити тактику лікування.</w:t>
      </w:r>
    </w:p>
    <w:p w14:paraId="2F212598" w14:textId="77777777" w:rsidR="00425D11" w:rsidRPr="00244CE7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Вибрати методику хірургічного лікування.</w:t>
      </w:r>
    </w:p>
    <w:p w14:paraId="25AC149B" w14:textId="77777777" w:rsidR="00425D11" w:rsidRPr="00244CE7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Пояснити, чому потрібне гістологічне підтвердження.</w:t>
      </w:r>
    </w:p>
    <w:p w14:paraId="532580F8" w14:textId="6585F4F3" w:rsidR="00425D11" w:rsidRPr="00425D11" w:rsidRDefault="00425D1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Назвати можливі причини та чинники розвитку цього утворення.</w:t>
      </w:r>
    </w:p>
    <w:p w14:paraId="2AEE0C36" w14:textId="18A37E00" w:rsidR="00297ED1" w:rsidRPr="00B745CD" w:rsidRDefault="00297ED1" w:rsidP="00297ED1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2A7B72" w:rsidRPr="00425D11">
        <w:rPr>
          <w:rFonts w:ascii="Times New Roman" w:hAnsi="Times New Roman" w:cs="Times New Roman"/>
          <w:b/>
          <w:bCs/>
          <w:sz w:val="24"/>
          <w:szCs w:val="24"/>
        </w:rPr>
        <w:t xml:space="preserve">Папілома </w:t>
      </w:r>
      <w:r w:rsidR="002A7B72">
        <w:rPr>
          <w:rFonts w:ascii="Times New Roman" w:hAnsi="Times New Roman" w:cs="Times New Roman"/>
          <w:b/>
          <w:bCs/>
          <w:sz w:val="24"/>
          <w:szCs w:val="24"/>
        </w:rPr>
        <w:t xml:space="preserve">фронтального відділу </w:t>
      </w:r>
      <w:r w:rsidR="002A7B72" w:rsidRPr="00425D11">
        <w:rPr>
          <w:rFonts w:ascii="Times New Roman" w:hAnsi="Times New Roman" w:cs="Times New Roman"/>
          <w:b/>
          <w:bCs/>
          <w:sz w:val="24"/>
          <w:szCs w:val="24"/>
        </w:rPr>
        <w:t>твердого піднебіння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B99DD9E" w14:textId="09572AC5" w:rsidR="00211925" w:rsidRDefault="00297ED1" w:rsidP="00425D1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23"/>
        <w:gridCol w:w="5245"/>
      </w:tblGrid>
      <w:tr w:rsidR="00425D11" w:rsidRPr="00917B92" w14:paraId="45C1D04F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958591" w14:textId="77777777" w:rsidR="00425D11" w:rsidRPr="00917B92" w:rsidRDefault="00425D11" w:rsidP="00425D1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31DCBF" w14:textId="211306DA" w:rsidR="00425D11" w:rsidRPr="00917B92" w:rsidRDefault="00425D11" w:rsidP="00425D1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EE79C2" w14:textId="71FA96DC" w:rsidR="00425D11" w:rsidRPr="00917B92" w:rsidRDefault="00425D11" w:rsidP="00425D1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425D11" w:rsidRPr="00917B92" w14:paraId="56B1B53B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12F75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15CC28" w14:textId="406740E8" w:rsidR="00425D11" w:rsidRPr="00425D11" w:rsidRDefault="00425D11" w:rsidP="00336F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5E011" w14:textId="13124ED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425D11" w:rsidRPr="00917B92" w14:paraId="5A801D16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27617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F95281" w14:textId="77777777" w:rsidR="00425D11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6CDF0C55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75A04B4" w14:textId="471F1BE4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7DC356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66BB74FC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 xml:space="preserve">До кого зверталися? </w:t>
            </w:r>
          </w:p>
          <w:p w14:paraId="4083D0F9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Які захворювання були?</w:t>
            </w:r>
          </w:p>
          <w:p w14:paraId="1BF4A9BD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63735491" w14:textId="142083DD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425D11" w:rsidRPr="00917B92" w14:paraId="2400CF49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E8A9BC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965C49" w14:textId="7B61C5D5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206BD0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На що звертають увагу?</w:t>
            </w:r>
          </w:p>
          <w:p w14:paraId="5D5F16F6" w14:textId="03D4F87C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425D11" w:rsidRPr="00917B92" w14:paraId="25932123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1CEDEC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9EC648" w14:textId="5431E3F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2914E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780D3C6B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Консультації суміжних фахівців?</w:t>
            </w:r>
          </w:p>
          <w:p w14:paraId="26299DB0" w14:textId="190352D9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Диференційна діагностика (фіброма, абсцес піднебіння, гранульома СОПР, кіста різцевого каналу).</w:t>
            </w:r>
          </w:p>
        </w:tc>
      </w:tr>
      <w:tr w:rsidR="00425D11" w:rsidRPr="00917B92" w14:paraId="54F77689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AF809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A2D36" w14:textId="77777777" w:rsidR="00425D11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33655672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A1C641" w14:textId="501FE7E3" w:rsidR="00425D11" w:rsidRPr="00DA2F00" w:rsidRDefault="00425D11" w:rsidP="00425D1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0FCFF8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 xml:space="preserve">Вид знеболення (загальне (в такому випадку зазначити вид анестезії та </w:t>
            </w:r>
            <w:proofErr w:type="spellStart"/>
            <w:r w:rsidRPr="00425D11">
              <w:rPr>
                <w:color w:val="auto"/>
                <w:lang w:val="uk-UA"/>
              </w:rPr>
              <w:t>анестетик</w:t>
            </w:r>
            <w:proofErr w:type="spellEnd"/>
            <w:r w:rsidRPr="00425D11">
              <w:rPr>
                <w:color w:val="auto"/>
                <w:lang w:val="uk-UA"/>
              </w:rPr>
              <w:t>).</w:t>
            </w:r>
          </w:p>
          <w:p w14:paraId="40AA5B80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 xml:space="preserve"> Методика операції розширена біопсія з використанням </w:t>
            </w:r>
            <w:proofErr w:type="spellStart"/>
            <w:r w:rsidRPr="00425D11">
              <w:rPr>
                <w:color w:val="auto"/>
                <w:lang w:val="uk-UA"/>
              </w:rPr>
              <w:t>діатермокоагулятора</w:t>
            </w:r>
            <w:proofErr w:type="spellEnd"/>
            <w:r w:rsidRPr="00425D11">
              <w:rPr>
                <w:color w:val="auto"/>
                <w:lang w:val="uk-UA"/>
              </w:rPr>
              <w:t>.</w:t>
            </w:r>
            <w:r w:rsidRPr="00425D11">
              <w:rPr>
                <w:color w:val="auto"/>
                <w:lang w:val="ru-RU"/>
              </w:rPr>
              <w:t xml:space="preserve"> </w:t>
            </w:r>
          </w:p>
          <w:p w14:paraId="62850175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425D11">
              <w:rPr>
                <w:color w:val="auto"/>
                <w:lang w:val="ru-RU"/>
              </w:rPr>
              <w:t>Зобразити</w:t>
            </w:r>
            <w:proofErr w:type="spellEnd"/>
            <w:r w:rsidRPr="00425D11">
              <w:rPr>
                <w:color w:val="auto"/>
                <w:lang w:val="ru-RU"/>
              </w:rPr>
              <w:t xml:space="preserve"> схему </w:t>
            </w:r>
            <w:proofErr w:type="spellStart"/>
            <w:r w:rsidRPr="00425D11">
              <w:rPr>
                <w:color w:val="auto"/>
                <w:lang w:val="ru-RU"/>
              </w:rPr>
              <w:t>клаптів</w:t>
            </w:r>
            <w:proofErr w:type="spellEnd"/>
            <w:r w:rsidRPr="00425D11">
              <w:rPr>
                <w:color w:val="auto"/>
                <w:lang w:val="ru-RU"/>
              </w:rPr>
              <w:t xml:space="preserve"> на </w:t>
            </w:r>
            <w:proofErr w:type="spellStart"/>
            <w:r w:rsidRPr="00425D11">
              <w:rPr>
                <w:color w:val="auto"/>
                <w:lang w:val="ru-RU"/>
              </w:rPr>
              <w:t>поролоновій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моделі</w:t>
            </w:r>
            <w:proofErr w:type="spellEnd"/>
            <w:r w:rsidRPr="00425D11">
              <w:rPr>
                <w:color w:val="auto"/>
                <w:lang w:val="ru-RU"/>
              </w:rPr>
              <w:t>.</w:t>
            </w:r>
          </w:p>
          <w:p w14:paraId="653FA05A" w14:textId="2395DC0B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425D11">
              <w:rPr>
                <w:color w:val="auto"/>
                <w:lang w:val="ru-RU"/>
              </w:rPr>
              <w:t>Комплексне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протизапальне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лікування</w:t>
            </w:r>
            <w:proofErr w:type="spellEnd"/>
            <w:r w:rsidRPr="00425D11">
              <w:rPr>
                <w:color w:val="auto"/>
                <w:lang w:val="ru-RU"/>
              </w:rPr>
              <w:t xml:space="preserve"> (</w:t>
            </w:r>
            <w:proofErr w:type="spellStart"/>
            <w:r w:rsidRPr="00425D11">
              <w:rPr>
                <w:color w:val="auto"/>
                <w:lang w:val="ru-RU"/>
              </w:rPr>
              <w:t>антибіотики</w:t>
            </w:r>
            <w:proofErr w:type="spellEnd"/>
            <w:r w:rsidRPr="00425D11">
              <w:rPr>
                <w:color w:val="auto"/>
                <w:lang w:val="ru-RU"/>
              </w:rPr>
              <w:t xml:space="preserve"> – </w:t>
            </w:r>
            <w:proofErr w:type="spellStart"/>
            <w:r w:rsidRPr="00425D11">
              <w:rPr>
                <w:color w:val="auto"/>
                <w:lang w:val="ru-RU"/>
              </w:rPr>
              <w:t>обгрунтувати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вибір</w:t>
            </w:r>
            <w:proofErr w:type="spellEnd"/>
            <w:r w:rsidRPr="00425D11">
              <w:rPr>
                <w:color w:val="auto"/>
                <w:lang w:val="ru-RU"/>
              </w:rPr>
              <w:t xml:space="preserve">, </w:t>
            </w:r>
            <w:proofErr w:type="spellStart"/>
            <w:r w:rsidRPr="00425D11">
              <w:rPr>
                <w:color w:val="auto"/>
                <w:lang w:val="ru-RU"/>
              </w:rPr>
              <w:lastRenderedPageBreak/>
              <w:t>десенсибілізуючі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засоби</w:t>
            </w:r>
            <w:proofErr w:type="spellEnd"/>
            <w:r w:rsidRPr="00425D11">
              <w:rPr>
                <w:color w:val="auto"/>
                <w:lang w:val="ru-RU"/>
              </w:rPr>
              <w:t xml:space="preserve">, </w:t>
            </w:r>
            <w:proofErr w:type="spellStart"/>
            <w:r w:rsidRPr="00425D11">
              <w:rPr>
                <w:color w:val="auto"/>
                <w:lang w:val="ru-RU"/>
              </w:rPr>
              <w:t>місцеве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протизапальнне</w:t>
            </w:r>
            <w:proofErr w:type="spellEnd"/>
            <w:r w:rsidRPr="00425D11">
              <w:rPr>
                <w:color w:val="auto"/>
                <w:lang w:val="ru-RU"/>
              </w:rPr>
              <w:t xml:space="preserve"> </w:t>
            </w:r>
            <w:proofErr w:type="spellStart"/>
            <w:r w:rsidRPr="00425D11">
              <w:rPr>
                <w:color w:val="auto"/>
                <w:lang w:val="ru-RU"/>
              </w:rPr>
              <w:t>лікування</w:t>
            </w:r>
            <w:proofErr w:type="spellEnd"/>
            <w:r w:rsidRPr="00425D11">
              <w:rPr>
                <w:color w:val="auto"/>
                <w:lang w:val="ru-RU"/>
              </w:rPr>
              <w:t>.</w:t>
            </w:r>
          </w:p>
        </w:tc>
      </w:tr>
      <w:tr w:rsidR="00425D11" w:rsidRPr="00917B92" w14:paraId="67E3A2AD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8B3771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889446" w14:textId="43D5A741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497CCB92" w14:textId="77777777" w:rsidR="00425D11" w:rsidRPr="00584C7E" w:rsidRDefault="00425D11" w:rsidP="00425D1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423917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539A7768" w14:textId="2F8E19B0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425D11">
              <w:rPr>
                <w:color w:val="auto"/>
                <w:lang w:val="uk-UA"/>
              </w:rPr>
              <w:t>анестетик</w:t>
            </w:r>
            <w:proofErr w:type="spellEnd"/>
            <w:r w:rsidRPr="00425D11">
              <w:rPr>
                <w:color w:val="auto"/>
                <w:lang w:val="uk-UA"/>
              </w:rPr>
              <w:t xml:space="preserve">, антисептичний розчин, скальпель, ножиці, голкотримач, стерильний перев’язувальний матеріал, </w:t>
            </w:r>
            <w:proofErr w:type="spellStart"/>
            <w:r w:rsidRPr="00425D11">
              <w:rPr>
                <w:color w:val="auto"/>
                <w:lang w:val="uk-UA"/>
              </w:rPr>
              <w:t>датермокаогулятор</w:t>
            </w:r>
            <w:proofErr w:type="spellEnd"/>
            <w:r w:rsidRPr="00425D11">
              <w:rPr>
                <w:color w:val="auto"/>
                <w:lang w:val="uk-UA"/>
              </w:rPr>
              <w:t xml:space="preserve">). </w:t>
            </w:r>
          </w:p>
        </w:tc>
      </w:tr>
      <w:tr w:rsidR="00425D11" w:rsidRPr="00917B92" w14:paraId="3246EDDB" w14:textId="77777777" w:rsidTr="00425D1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E4B525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060E4E" w14:textId="77777777" w:rsidR="00425D11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725F9336" w14:textId="7777777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64A3949" w14:textId="7AE5F107" w:rsidR="00425D11" w:rsidRPr="00917B92" w:rsidRDefault="00425D11" w:rsidP="00425D1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C9F5D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165A9C83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Загальне та місцеве лікування?</w:t>
            </w:r>
          </w:p>
          <w:p w14:paraId="2D330C62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Організація харчування.</w:t>
            </w:r>
          </w:p>
          <w:p w14:paraId="1A6EC752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26E165B7" w14:textId="77777777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18849B4F" w14:textId="3007D78D" w:rsidR="00425D11" w:rsidRPr="00425D11" w:rsidRDefault="00425D11" w:rsidP="00425D1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25D11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3736638A" w14:textId="77777777" w:rsidR="00425D11" w:rsidRDefault="00425D11" w:rsidP="00425D11">
      <w:pPr>
        <w:jc w:val="center"/>
        <w:rPr>
          <w:sz w:val="20"/>
          <w:szCs w:val="20"/>
        </w:rPr>
      </w:pPr>
    </w:p>
    <w:p w14:paraId="430A1448" w14:textId="77777777" w:rsidR="008D7D29" w:rsidRPr="00DD3EB3" w:rsidRDefault="008D7D29" w:rsidP="008D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8D7D29" w:rsidRPr="00DD3EB3" w14:paraId="21A0D955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8E4D8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43038BD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D97AD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0D324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8D7D29" w:rsidRPr="00DD3EB3" w14:paraId="32843A90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2BE4FC5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0713C1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8DAF21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3CF5D72F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C77B49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D15240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4D139B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775ED19A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4CF08E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B54031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6C7204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6939BC4B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9BEC19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BD24F7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40062D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3A4D5F2E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F9822E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03FEFF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5A3FC5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04AEBB81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492FDE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BE2E6B" w14:textId="77777777" w:rsidR="008D7D29" w:rsidRPr="00DD3EB3" w:rsidRDefault="008D7D2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077F62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4D39A732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5C02BB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E1829E" w14:textId="77777777" w:rsidR="008D7D29" w:rsidRPr="00DD3EB3" w:rsidRDefault="008D7D2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5CDA90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D7D29" w:rsidRPr="00DD3EB3" w14:paraId="0B3ED43A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CFFDAF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43F838" w14:textId="77777777" w:rsidR="008D7D29" w:rsidRPr="00DD3EB3" w:rsidRDefault="008D7D2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796476B" w14:textId="77777777" w:rsidR="008D7D29" w:rsidRPr="00DD3EB3" w:rsidRDefault="008D7D2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04606E52" w14:textId="77777777" w:rsidR="008D7D29" w:rsidRPr="00DD3EB3" w:rsidRDefault="008D7D29" w:rsidP="008D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EA94" w14:textId="77777777" w:rsidR="008D7D29" w:rsidRPr="00DD3EB3" w:rsidRDefault="008D7D29" w:rsidP="008D7D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5A57D860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7714C5F2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2FADB68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1CC026C9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129CA631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1EA06FFB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0BF4C348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47F4657E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5E65F6E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71E7AB77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5FA9F063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1577DF0F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32B4F4CD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32038B5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62C6898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0B57E30" w14:textId="77777777" w:rsidR="008D7D29" w:rsidRPr="00DD3EB3" w:rsidRDefault="008D7D29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5DB6D1A6" w14:textId="77777777" w:rsidR="008D7D29" w:rsidRPr="00DD3EB3" w:rsidRDefault="008D7D2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2DCABDCA" w14:textId="77777777" w:rsidR="00425D11" w:rsidRDefault="00425D11" w:rsidP="00425D11">
      <w:pPr>
        <w:jc w:val="center"/>
        <w:rPr>
          <w:sz w:val="20"/>
          <w:szCs w:val="20"/>
        </w:rPr>
      </w:pPr>
    </w:p>
    <w:p w14:paraId="09F46009" w14:textId="7F1501B9" w:rsidR="00C729CF" w:rsidRDefault="00C729C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A904361" w14:textId="4A918E10" w:rsidR="00C729CF" w:rsidRDefault="00C729CF" w:rsidP="00C72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 xml:space="preserve">Хімічний опік шкіри правої щічної та </w:t>
      </w:r>
      <w:proofErr w:type="spellStart"/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>привушно</w:t>
      </w:r>
      <w:proofErr w:type="spellEnd"/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>-жувальної ділянки (ДМСО)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82D2BB" w14:textId="77777777" w:rsidR="00C729CF" w:rsidRDefault="00C729CF" w:rsidP="00C729C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2AEB3B5A" w14:textId="77777777" w:rsidR="00E70556" w:rsidRPr="004A24F7" w:rsidRDefault="00E7055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24F7">
        <w:rPr>
          <w:rFonts w:ascii="Times New Roman" w:hAnsi="Times New Roman" w:cs="Times New Roman"/>
          <w:sz w:val="24"/>
          <w:szCs w:val="24"/>
        </w:rPr>
        <w:t>Встановити попередній клінічний діагноз.</w:t>
      </w:r>
    </w:p>
    <w:p w14:paraId="1D50A894" w14:textId="77777777" w:rsidR="00E70556" w:rsidRPr="004A24F7" w:rsidRDefault="00E7055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24F7">
        <w:rPr>
          <w:rFonts w:ascii="Times New Roman" w:hAnsi="Times New Roman" w:cs="Times New Roman"/>
          <w:sz w:val="24"/>
          <w:szCs w:val="24"/>
        </w:rPr>
        <w:t>Визначити ступінь ураження шкіри.</w:t>
      </w:r>
    </w:p>
    <w:p w14:paraId="3A5FEC6D" w14:textId="77777777" w:rsidR="00E70556" w:rsidRPr="004A24F7" w:rsidRDefault="00E7055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24F7">
        <w:rPr>
          <w:rFonts w:ascii="Times New Roman" w:hAnsi="Times New Roman" w:cs="Times New Roman"/>
          <w:sz w:val="24"/>
          <w:szCs w:val="24"/>
        </w:rPr>
        <w:t>Скласти алгоритм невідкладної допомоги.</w:t>
      </w:r>
    </w:p>
    <w:p w14:paraId="0CFDEBB4" w14:textId="77777777" w:rsidR="00E70556" w:rsidRPr="004A24F7" w:rsidRDefault="00E7055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24F7">
        <w:rPr>
          <w:rFonts w:ascii="Times New Roman" w:hAnsi="Times New Roman" w:cs="Times New Roman"/>
          <w:sz w:val="24"/>
          <w:szCs w:val="24"/>
        </w:rPr>
        <w:t>Провести диференційну діагностику.</w:t>
      </w:r>
    </w:p>
    <w:p w14:paraId="290C10F8" w14:textId="1A01636E" w:rsidR="00C729CF" w:rsidRPr="00E70556" w:rsidRDefault="00E70556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A24F7">
        <w:rPr>
          <w:rFonts w:ascii="Times New Roman" w:hAnsi="Times New Roman" w:cs="Times New Roman"/>
          <w:sz w:val="24"/>
          <w:szCs w:val="24"/>
        </w:rPr>
        <w:t>Визначити показання до госпіталізації / консультації опікового центру</w:t>
      </w:r>
    </w:p>
    <w:p w14:paraId="4EF3CDF0" w14:textId="01737738" w:rsidR="00C729CF" w:rsidRPr="00B745CD" w:rsidRDefault="00C729CF" w:rsidP="00C729CF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 xml:space="preserve">Хімічний опік шкіри правої щічної та </w:t>
      </w:r>
      <w:proofErr w:type="spellStart"/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>привушно</w:t>
      </w:r>
      <w:proofErr w:type="spellEnd"/>
      <w:r w:rsidR="00E70556" w:rsidRPr="004A24F7">
        <w:rPr>
          <w:rFonts w:ascii="Times New Roman" w:hAnsi="Times New Roman" w:cs="Times New Roman"/>
          <w:b/>
          <w:bCs/>
          <w:sz w:val="24"/>
          <w:szCs w:val="24"/>
        </w:rPr>
        <w:t>-жувальної ділянки (ДМСО)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3F008D8" w14:textId="7A3053D7" w:rsidR="00C729CF" w:rsidRDefault="00C729CF" w:rsidP="00C729C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407"/>
        <w:gridCol w:w="4961"/>
      </w:tblGrid>
      <w:tr w:rsidR="00E70556" w:rsidRPr="00917B92" w14:paraId="4307E046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318BE" w14:textId="77777777" w:rsidR="00E70556" w:rsidRPr="00917B92" w:rsidRDefault="00E70556" w:rsidP="00E7055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B913DB" w14:textId="392FDA76" w:rsidR="00E70556" w:rsidRPr="00917B92" w:rsidRDefault="00E70556" w:rsidP="00E7055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3B8270" w14:textId="7BDCAAE5" w:rsidR="00E70556" w:rsidRPr="00917B92" w:rsidRDefault="00E70556" w:rsidP="00E7055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E70556" w:rsidRPr="00917B92" w14:paraId="0057130D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33B240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CAAC61" w14:textId="6FE82355" w:rsidR="00E70556" w:rsidRPr="00E70556" w:rsidRDefault="00E70556" w:rsidP="00336F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43BA83" w14:textId="63F00A31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E70556" w:rsidRPr="00917B92" w14:paraId="0533FBA7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829CEF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CB540B" w14:textId="77777777" w:rsid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B63FC59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546877B" w14:textId="7F23297D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FB9E5E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09F73CAA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 xml:space="preserve">До кого зверталися? </w:t>
            </w:r>
          </w:p>
          <w:p w14:paraId="6CDF084B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Які захворювання були?</w:t>
            </w:r>
          </w:p>
          <w:p w14:paraId="434E2178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7DC838B2" w14:textId="2766C971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E70556" w:rsidRPr="00917B92" w14:paraId="412FDFF2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49FA3A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1164A0" w14:textId="77777777" w:rsid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45D95909" w14:textId="5E02D39E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8972C1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На що звертають увагу?</w:t>
            </w:r>
          </w:p>
          <w:p w14:paraId="3E398F01" w14:textId="37A06339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E70556" w:rsidRPr="00917B92" w14:paraId="6982AEE2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AF24CC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2396CE" w14:textId="77777777" w:rsid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265D1782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22F9370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4B9ACB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Лабораторних методів дослідження – за потреби.</w:t>
            </w:r>
          </w:p>
          <w:p w14:paraId="5B7E5122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Консультації суміжних фахівців?</w:t>
            </w:r>
          </w:p>
          <w:p w14:paraId="4637E616" w14:textId="1F0B588D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Диференційна діагностика (</w:t>
            </w:r>
            <w:proofErr w:type="spellStart"/>
            <w:r w:rsidRPr="00E70556">
              <w:rPr>
                <w:color w:val="auto"/>
                <w:lang w:val="uk-UA"/>
              </w:rPr>
              <w:t>Пузирний</w:t>
            </w:r>
            <w:proofErr w:type="spellEnd"/>
            <w:r w:rsidRPr="00E70556">
              <w:rPr>
                <w:color w:val="auto"/>
                <w:lang w:val="uk-UA"/>
              </w:rPr>
              <w:t xml:space="preserve"> дерматит, Термічний опік, </w:t>
            </w:r>
            <w:proofErr w:type="spellStart"/>
            <w:r w:rsidRPr="00E70556">
              <w:rPr>
                <w:color w:val="auto"/>
                <w:lang w:val="uk-UA"/>
              </w:rPr>
              <w:t>Нома</w:t>
            </w:r>
            <w:proofErr w:type="spellEnd"/>
            <w:r w:rsidRPr="00E70556">
              <w:rPr>
                <w:color w:val="auto"/>
                <w:lang w:val="uk-UA"/>
              </w:rPr>
              <w:t xml:space="preserve">, </w:t>
            </w:r>
            <w:proofErr w:type="spellStart"/>
            <w:r w:rsidRPr="00E70556">
              <w:rPr>
                <w:color w:val="auto"/>
                <w:lang w:val="uk-UA"/>
              </w:rPr>
              <w:t>Бульозна</w:t>
            </w:r>
            <w:proofErr w:type="spellEnd"/>
            <w:r w:rsidRPr="00E70556">
              <w:rPr>
                <w:color w:val="auto"/>
                <w:lang w:val="uk-UA"/>
              </w:rPr>
              <w:t xml:space="preserve"> форма бешихи).</w:t>
            </w:r>
          </w:p>
        </w:tc>
      </w:tr>
      <w:tr w:rsidR="00E70556" w:rsidRPr="00917B92" w14:paraId="16B1780C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7C0C96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FBB355" w14:textId="77777777" w:rsid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5D1B7960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C85CF06" w14:textId="58FFAE60" w:rsidR="00E70556" w:rsidRPr="006506DA" w:rsidRDefault="00E70556" w:rsidP="00E70556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D18F56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Госпіталізація пацієнта</w:t>
            </w:r>
          </w:p>
          <w:p w14:paraId="7974B6BF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 xml:space="preserve">Вид знеболення (загальне (в такому випадку зазначити вид анестезії та </w:t>
            </w:r>
            <w:proofErr w:type="spellStart"/>
            <w:r w:rsidRPr="00E70556">
              <w:rPr>
                <w:color w:val="auto"/>
                <w:lang w:val="uk-UA"/>
              </w:rPr>
              <w:t>анестетик</w:t>
            </w:r>
            <w:proofErr w:type="spellEnd"/>
            <w:r w:rsidRPr="00E70556">
              <w:rPr>
                <w:color w:val="auto"/>
                <w:lang w:val="uk-UA"/>
              </w:rPr>
              <w:t>).</w:t>
            </w:r>
          </w:p>
          <w:p w14:paraId="0D93BBCB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Антисептична обробка ерозій.</w:t>
            </w:r>
          </w:p>
          <w:p w14:paraId="77981EB4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 xml:space="preserve"> Комплексне протизапальне лікування (антибіотики – </w:t>
            </w:r>
            <w:proofErr w:type="spellStart"/>
            <w:r w:rsidRPr="00E70556">
              <w:rPr>
                <w:color w:val="auto"/>
                <w:lang w:val="uk-UA"/>
              </w:rPr>
              <w:t>обгрунтувати</w:t>
            </w:r>
            <w:proofErr w:type="spellEnd"/>
            <w:r w:rsidRPr="00E70556">
              <w:rPr>
                <w:color w:val="auto"/>
                <w:lang w:val="uk-UA"/>
              </w:rPr>
              <w:t xml:space="preserve"> вибір, десенсибілізуючі засоби, місцеве </w:t>
            </w:r>
            <w:proofErr w:type="spellStart"/>
            <w:r w:rsidRPr="00E70556">
              <w:rPr>
                <w:color w:val="auto"/>
                <w:lang w:val="uk-UA"/>
              </w:rPr>
              <w:t>протизапальнне</w:t>
            </w:r>
            <w:proofErr w:type="spellEnd"/>
            <w:r w:rsidRPr="00E70556">
              <w:rPr>
                <w:color w:val="auto"/>
                <w:lang w:val="uk-UA"/>
              </w:rPr>
              <w:t xml:space="preserve"> </w:t>
            </w:r>
            <w:proofErr w:type="spellStart"/>
            <w:r w:rsidRPr="00E70556">
              <w:rPr>
                <w:color w:val="auto"/>
                <w:lang w:val="uk-UA"/>
              </w:rPr>
              <w:t>ліекування</w:t>
            </w:r>
            <w:proofErr w:type="spellEnd"/>
            <w:r w:rsidRPr="00E70556">
              <w:rPr>
                <w:color w:val="auto"/>
                <w:lang w:val="uk-UA"/>
              </w:rPr>
              <w:t>.</w:t>
            </w:r>
          </w:p>
          <w:p w14:paraId="5463E0BC" w14:textId="21DED5EE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Мазі «</w:t>
            </w:r>
            <w:proofErr w:type="spellStart"/>
            <w:r w:rsidRPr="00E70556">
              <w:rPr>
                <w:color w:val="auto"/>
                <w:lang w:val="uk-UA"/>
              </w:rPr>
              <w:t>Левосин</w:t>
            </w:r>
            <w:proofErr w:type="spellEnd"/>
            <w:r w:rsidRPr="00E70556">
              <w:rPr>
                <w:color w:val="auto"/>
                <w:lang w:val="uk-UA"/>
              </w:rPr>
              <w:t>», «</w:t>
            </w:r>
            <w:proofErr w:type="spellStart"/>
            <w:r w:rsidRPr="00E70556">
              <w:rPr>
                <w:color w:val="auto"/>
                <w:lang w:val="uk-UA"/>
              </w:rPr>
              <w:t>Метилурацил</w:t>
            </w:r>
            <w:proofErr w:type="spellEnd"/>
            <w:r w:rsidRPr="00E70556">
              <w:rPr>
                <w:color w:val="auto"/>
                <w:lang w:val="uk-UA"/>
              </w:rPr>
              <w:t xml:space="preserve"> з </w:t>
            </w:r>
            <w:proofErr w:type="spellStart"/>
            <w:r w:rsidRPr="00E70556">
              <w:rPr>
                <w:color w:val="auto"/>
                <w:lang w:val="uk-UA"/>
              </w:rPr>
              <w:t>мірамістином</w:t>
            </w:r>
            <w:proofErr w:type="spellEnd"/>
            <w:r w:rsidRPr="00E70556">
              <w:rPr>
                <w:color w:val="auto"/>
                <w:lang w:val="uk-UA"/>
              </w:rPr>
              <w:t xml:space="preserve">», </w:t>
            </w:r>
            <w:proofErr w:type="spellStart"/>
            <w:r w:rsidRPr="00E70556">
              <w:rPr>
                <w:color w:val="auto"/>
                <w:lang w:val="uk-UA"/>
              </w:rPr>
              <w:t>напівоклюзивні</w:t>
            </w:r>
            <w:proofErr w:type="spellEnd"/>
            <w:r w:rsidRPr="00E70556">
              <w:rPr>
                <w:color w:val="auto"/>
                <w:lang w:val="uk-UA"/>
              </w:rPr>
              <w:t xml:space="preserve"> гелеві </w:t>
            </w:r>
            <w:proofErr w:type="spellStart"/>
            <w:r w:rsidRPr="00E70556">
              <w:rPr>
                <w:color w:val="auto"/>
                <w:lang w:val="uk-UA"/>
              </w:rPr>
              <w:t>пов’яки</w:t>
            </w:r>
            <w:proofErr w:type="spellEnd"/>
            <w:r w:rsidRPr="00E70556">
              <w:rPr>
                <w:color w:val="auto"/>
                <w:lang w:val="uk-UA"/>
              </w:rPr>
              <w:t xml:space="preserve"> </w:t>
            </w:r>
          </w:p>
        </w:tc>
      </w:tr>
      <w:tr w:rsidR="00E70556" w:rsidRPr="00917B92" w14:paraId="664FE97C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571F7B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F74078" w14:textId="1150E0B5" w:rsidR="00E70556" w:rsidRP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B8ECB6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5B5DB97D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Розчини антисептиків.</w:t>
            </w:r>
          </w:p>
          <w:p w14:paraId="38711C1A" w14:textId="35A1D32B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Стерильний перев’язувальний матеріал</w:t>
            </w:r>
          </w:p>
        </w:tc>
      </w:tr>
      <w:tr w:rsidR="00E70556" w:rsidRPr="00917B92" w14:paraId="4275A6CA" w14:textId="77777777" w:rsidTr="00E70556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BD244C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2640D0" w14:textId="77777777" w:rsidR="00E70556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4F915729" w14:textId="77777777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6DB78B9" w14:textId="04E10140" w:rsidR="00E70556" w:rsidRPr="00917B92" w:rsidRDefault="00E70556" w:rsidP="00E70556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F9A1BB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71BE6696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Загальне та місцеве лікування?</w:t>
            </w:r>
          </w:p>
          <w:p w14:paraId="307278A9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Організація харчування.</w:t>
            </w:r>
          </w:p>
          <w:p w14:paraId="328BC216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36A1A5E7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2665593" w14:textId="77777777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  <w:p w14:paraId="3CB337EF" w14:textId="5AEDCD41" w:rsidR="00E70556" w:rsidRPr="00E70556" w:rsidRDefault="00E70556" w:rsidP="00E7055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E70556">
              <w:rPr>
                <w:color w:val="auto"/>
                <w:lang w:val="uk-UA"/>
              </w:rPr>
              <w:t xml:space="preserve">Профілактика </w:t>
            </w:r>
            <w:proofErr w:type="spellStart"/>
            <w:r w:rsidRPr="00E70556">
              <w:rPr>
                <w:color w:val="auto"/>
                <w:lang w:val="uk-UA"/>
              </w:rPr>
              <w:t>гіперпігментації</w:t>
            </w:r>
            <w:proofErr w:type="spellEnd"/>
            <w:r w:rsidRPr="00E70556">
              <w:rPr>
                <w:color w:val="auto"/>
                <w:lang w:val="uk-UA"/>
              </w:rPr>
              <w:t xml:space="preserve"> обличчя</w:t>
            </w:r>
          </w:p>
        </w:tc>
      </w:tr>
    </w:tbl>
    <w:p w14:paraId="7A0F41FA" w14:textId="77777777" w:rsidR="00E70556" w:rsidRDefault="00E70556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3D3A57" w:rsidRPr="00DD3EB3" w14:paraId="4E70E09A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5C9E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A0403CD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28040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EFA9A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3D3A57" w:rsidRPr="00DD3EB3" w14:paraId="17A78C9F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655B1F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6592AC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B8A53B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62A6D234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CA6E7B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FD196F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C58C5F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22D976E1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4DB0FD9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FBD471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11E060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292207C2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B24B77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05D0C6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270CC7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0A7E6B9D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9072AC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8BF81D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BA633F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01E8B53A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F3261A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1097289" w14:textId="77777777" w:rsidR="003D3A57" w:rsidRPr="00DD3EB3" w:rsidRDefault="003D3A57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7BC95D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3AFCA588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7D2DA3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4CAF90" w14:textId="77777777" w:rsidR="003D3A57" w:rsidRPr="00DD3EB3" w:rsidRDefault="003D3A57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F826FE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D3A57" w:rsidRPr="00DD3EB3" w14:paraId="5509A5DD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672249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9AEFC2" w14:textId="77777777" w:rsidR="003D3A57" w:rsidRPr="00DD3EB3" w:rsidRDefault="003D3A57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ECC9E1" w14:textId="77777777" w:rsidR="003D3A57" w:rsidRPr="00DD3EB3" w:rsidRDefault="003D3A57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6E2CE30D" w14:textId="77777777" w:rsidR="003D3A57" w:rsidRPr="00DD3EB3" w:rsidRDefault="003D3A57" w:rsidP="003D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F6CC6" w14:textId="77777777" w:rsidR="003D3A57" w:rsidRPr="00DD3EB3" w:rsidRDefault="003D3A57" w:rsidP="003D3A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ОСП(К)І.</w:t>
      </w:r>
    </w:p>
    <w:p w14:paraId="29CCB5EF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2D6C48AC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2E2CC6D4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06D46C6A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1E4FD73B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7800B92A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4ECC6C14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35B23CB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2A78E522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7AFB20A4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F2024DF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5F334B10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DD38CAA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7C82628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46CA28C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36A4C2C8" w14:textId="77777777" w:rsidR="003D3A57" w:rsidRPr="00DD3EB3" w:rsidRDefault="003D3A57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69D1380A" w14:textId="77777777" w:rsidR="003D3A57" w:rsidRPr="00DD3EB3" w:rsidRDefault="003D3A5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5162DD39" w14:textId="0C04195F" w:rsidR="00B14F02" w:rsidRDefault="00B14F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E29B69" w14:textId="68ADDB37" w:rsidR="00B14F02" w:rsidRDefault="00B14F02" w:rsidP="00B14F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554B91" w:rsidRPr="009E6DA3">
        <w:rPr>
          <w:rFonts w:ascii="Times New Roman" w:hAnsi="Times New Roman" w:cs="Times New Roman"/>
          <w:b/>
          <w:bCs/>
          <w:sz w:val="24"/>
          <w:szCs w:val="24"/>
        </w:rPr>
        <w:t>Колота рана лівої підочної ділянки з чужорідним тілом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D70C776" w14:textId="77777777" w:rsidR="00B14F02" w:rsidRDefault="00B14F02" w:rsidP="00B14F0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40D25FA" w14:textId="77777777" w:rsidR="00554B91" w:rsidRPr="009E6DA3" w:rsidRDefault="00554B9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E6DA3">
        <w:rPr>
          <w:rFonts w:ascii="Times New Roman" w:hAnsi="Times New Roman" w:cs="Times New Roman"/>
          <w:sz w:val="24"/>
          <w:szCs w:val="24"/>
        </w:rPr>
        <w:t xml:space="preserve">Встановити попередній діагноз. </w:t>
      </w:r>
    </w:p>
    <w:p w14:paraId="4776BE23" w14:textId="77777777" w:rsidR="00554B91" w:rsidRPr="009E6DA3" w:rsidRDefault="00554B9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E6DA3">
        <w:rPr>
          <w:rFonts w:ascii="Times New Roman" w:hAnsi="Times New Roman" w:cs="Times New Roman"/>
          <w:sz w:val="24"/>
          <w:szCs w:val="24"/>
        </w:rPr>
        <w:t xml:space="preserve">Оцінити, чим небезпечне це ушкодження з огляду на локалізацію біля орбіти. </w:t>
      </w:r>
    </w:p>
    <w:p w14:paraId="31692825" w14:textId="77777777" w:rsidR="00554B91" w:rsidRPr="009E6DA3" w:rsidRDefault="00554B9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E6DA3">
        <w:rPr>
          <w:rFonts w:ascii="Times New Roman" w:hAnsi="Times New Roman" w:cs="Times New Roman"/>
          <w:sz w:val="24"/>
          <w:szCs w:val="24"/>
        </w:rPr>
        <w:t xml:space="preserve">Визначити план обстеження. </w:t>
      </w:r>
    </w:p>
    <w:p w14:paraId="2A35EEB5" w14:textId="77777777" w:rsidR="00554B91" w:rsidRPr="009E6DA3" w:rsidRDefault="00554B9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E6DA3">
        <w:rPr>
          <w:rFonts w:ascii="Times New Roman" w:hAnsi="Times New Roman" w:cs="Times New Roman"/>
          <w:sz w:val="24"/>
          <w:szCs w:val="24"/>
        </w:rPr>
        <w:t xml:space="preserve">Скласти алгоритм невідкладної допомоги. </w:t>
      </w:r>
    </w:p>
    <w:p w14:paraId="46EE6E60" w14:textId="78E66B6F" w:rsidR="00554B91" w:rsidRPr="00554B91" w:rsidRDefault="00554B9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E6DA3">
        <w:rPr>
          <w:rFonts w:ascii="Times New Roman" w:hAnsi="Times New Roman" w:cs="Times New Roman"/>
          <w:sz w:val="24"/>
          <w:szCs w:val="24"/>
        </w:rPr>
        <w:t>Назвати можливі ускладнення.</w:t>
      </w:r>
    </w:p>
    <w:p w14:paraId="1B6F3BC8" w14:textId="5288032B" w:rsidR="00B14F02" w:rsidRPr="00B745CD" w:rsidRDefault="00B14F02" w:rsidP="00B14F02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554B91" w:rsidRPr="009E6DA3">
        <w:rPr>
          <w:rFonts w:ascii="Times New Roman" w:hAnsi="Times New Roman" w:cs="Times New Roman"/>
          <w:b/>
          <w:bCs/>
          <w:sz w:val="24"/>
          <w:szCs w:val="24"/>
        </w:rPr>
        <w:t>Колота рана лівої підочної ділянки з чужорідним тілом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55536C9" w14:textId="77777777" w:rsidR="00B14F02" w:rsidRDefault="00B14F02" w:rsidP="00B14F0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548"/>
        <w:gridCol w:w="4820"/>
      </w:tblGrid>
      <w:tr w:rsidR="00554B91" w:rsidRPr="00917B92" w14:paraId="3B311C55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D8D735" w14:textId="77777777" w:rsidR="00554B91" w:rsidRPr="00917B92" w:rsidRDefault="00554B91" w:rsidP="00554B9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C4D11D" w14:textId="439AC0ED" w:rsidR="00554B91" w:rsidRPr="00917B92" w:rsidRDefault="00554B91" w:rsidP="00554B9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971C9A" w14:textId="22E82A27" w:rsidR="00554B91" w:rsidRPr="00917B92" w:rsidRDefault="00554B91" w:rsidP="00554B9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554B91" w:rsidRPr="00917B92" w14:paraId="65F352FB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8C14B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156B6B" w14:textId="3E811861" w:rsidR="00554B91" w:rsidRPr="00554B91" w:rsidRDefault="00554B91" w:rsidP="00336F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6D558" w14:textId="0025A03E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554B91" w:rsidRPr="00917B92" w14:paraId="4A88DA91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C341FF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C7B32B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2331692A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DD1250C" w14:textId="5DDE593B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121D0D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6FF155C9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 xml:space="preserve">До кого зверталися? </w:t>
            </w:r>
          </w:p>
          <w:p w14:paraId="1874E699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Які захворювання були?</w:t>
            </w:r>
          </w:p>
          <w:p w14:paraId="57BF48AF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3B872450" w14:textId="605437E4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554B91" w:rsidRPr="00917B92" w14:paraId="4570517D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35CDC8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245B14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01D28127" w14:textId="16389B11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1A3DC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На що звертають увагу?</w:t>
            </w:r>
          </w:p>
          <w:p w14:paraId="03B15757" w14:textId="1817E9BE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554B91" w:rsidRPr="00917B92" w14:paraId="4F8BE1B2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F311AE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F9EC46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5B0F7643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D14C0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5A01D2E1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Консультації суміжних фахівців (офтальмолог)</w:t>
            </w:r>
          </w:p>
          <w:p w14:paraId="7B38DD3A" w14:textId="7991215F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Диференційна діагностика (укушена рана, вогнепальна рана, рана з переломом передньої стінки верхньої щелепи, різана рана).</w:t>
            </w:r>
          </w:p>
        </w:tc>
      </w:tr>
      <w:tr w:rsidR="00554B91" w:rsidRPr="00917B92" w14:paraId="1BDF12E6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5E4B98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86EF91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3A1765B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6746655" w14:textId="7B00066A" w:rsidR="00554B91" w:rsidRDefault="00554B91" w:rsidP="00554B9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.</w:t>
            </w:r>
          </w:p>
          <w:p w14:paraId="1A86B2BB" w14:textId="77777777" w:rsidR="00554B91" w:rsidRPr="00CA5578" w:rsidRDefault="00554B91" w:rsidP="00554B9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3131C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Вибір методики знеболення.</w:t>
            </w:r>
          </w:p>
          <w:p w14:paraId="5000E3BA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ПХО рани з накладанням первинних глухих швів.</w:t>
            </w:r>
          </w:p>
          <w:p w14:paraId="4D2D2625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(зобразити схему на поролоновій моделі).</w:t>
            </w:r>
          </w:p>
          <w:p w14:paraId="581D2F88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Обов’язковий етап ревізії каналу рани та вилучення чужорідного тіла.</w:t>
            </w:r>
          </w:p>
          <w:p w14:paraId="72B5694B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Призначення комплексної протизапальної терапії (антибіотики, десенсибілізуючі, нестероїдні протизапальні засоби)</w:t>
            </w:r>
          </w:p>
          <w:p w14:paraId="349549DF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Потреба в променевих методах дослідження</w:t>
            </w:r>
          </w:p>
          <w:p w14:paraId="5E3FD1F1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Консультація суміжних спеціалістів.</w:t>
            </w:r>
          </w:p>
          <w:p w14:paraId="5165F3E6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lastRenderedPageBreak/>
              <w:t xml:space="preserve">Визначення стану алкогольного </w:t>
            </w:r>
            <w:proofErr w:type="spellStart"/>
            <w:r w:rsidRPr="00554B91">
              <w:rPr>
                <w:color w:val="auto"/>
                <w:lang w:val="uk-UA"/>
              </w:rPr>
              <w:t>сп’янінння</w:t>
            </w:r>
            <w:proofErr w:type="spellEnd"/>
            <w:r w:rsidRPr="00554B91">
              <w:rPr>
                <w:color w:val="auto"/>
                <w:lang w:val="uk-UA"/>
              </w:rPr>
              <w:t>.</w:t>
            </w:r>
          </w:p>
          <w:p w14:paraId="3C838055" w14:textId="4F4AA73B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Визначення показань для протиправцевої імунізації</w:t>
            </w:r>
          </w:p>
        </w:tc>
      </w:tr>
      <w:tr w:rsidR="00554B91" w:rsidRPr="00917B92" w14:paraId="1B5B1CEE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E4C91C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422EA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5CBC72DA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A9A5DFA" w14:textId="77777777" w:rsidR="00554B91" w:rsidRPr="00584C7E" w:rsidRDefault="00554B91" w:rsidP="00554B9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547992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26C8B487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Голкотримач, ножиці, затискач типу «москіт», шовний матеріал (обґрунтування вибору)</w:t>
            </w:r>
          </w:p>
          <w:p w14:paraId="7CC25463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5F13F2EB" w14:textId="4FBA2376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Розчини антисептиків</w:t>
            </w:r>
          </w:p>
        </w:tc>
      </w:tr>
      <w:tr w:rsidR="00554B91" w:rsidRPr="00917B92" w14:paraId="77334561" w14:textId="77777777" w:rsidTr="00554B91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19E18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CACB12" w14:textId="77777777" w:rsidR="00554B91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54DD4EE6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BBB0AC0" w14:textId="77777777" w:rsidR="00554B91" w:rsidRPr="00917B92" w:rsidRDefault="00554B91" w:rsidP="00554B91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1E458B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7F5E990B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Загальне та місцеве лікування?</w:t>
            </w:r>
          </w:p>
          <w:p w14:paraId="6B2239FF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Організація харчування.</w:t>
            </w:r>
          </w:p>
          <w:p w14:paraId="1B17E759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7F12F09C" w14:textId="7777777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19834EC" w14:textId="32EF39B7" w:rsidR="00554B91" w:rsidRPr="00554B91" w:rsidRDefault="00554B91" w:rsidP="00554B91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375C4F0E" w14:textId="77777777" w:rsidR="00554B91" w:rsidRDefault="00554B91" w:rsidP="00554B91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554B91" w:rsidRPr="00DD3EB3" w14:paraId="5C0F0AF6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18FF8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30D0CAA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B9B12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8B5B0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554B91" w:rsidRPr="00DD3EB3" w14:paraId="4B8AD3DE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245A08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9EB681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CC4549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4D9F47E8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EEB707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F0570C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48101F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7C29755E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967688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4E24CA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E603B7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63D9F3FB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889AF2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D233C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2D8F28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552ADA74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71C72A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F26E14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75A43E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18F9A6ED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0B7EC3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0AEAE4" w14:textId="77777777" w:rsidR="00554B91" w:rsidRPr="00DD3EB3" w:rsidRDefault="00554B91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E1DD74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4807F6C5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858845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C9A56B" w14:textId="77777777" w:rsidR="00554B91" w:rsidRPr="00DD3EB3" w:rsidRDefault="00554B91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DBD85A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54B91" w:rsidRPr="00DD3EB3" w14:paraId="67D6906F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92C9FE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5BFABA" w14:textId="77777777" w:rsidR="00554B91" w:rsidRPr="00DD3EB3" w:rsidRDefault="00554B91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9AE894F" w14:textId="77777777" w:rsidR="00554B91" w:rsidRPr="00DD3EB3" w:rsidRDefault="00554B91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2D6FF261" w14:textId="77777777" w:rsidR="00554B91" w:rsidRPr="00DD3EB3" w:rsidRDefault="00554B91" w:rsidP="0055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236F9" w14:textId="7DE918F1" w:rsidR="00554B91" w:rsidRPr="00DD3EB3" w:rsidRDefault="00554B91" w:rsidP="00554B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61F3D016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182CFD4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726BF12C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32101A2C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EC8E71F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6C5761A2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6F4967BA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6E1D4FB7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75881723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0EC9D11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105258B0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22124AA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0C88731A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9B46670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48CAC728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715A9" w14:textId="77777777" w:rsidR="00554B91" w:rsidRPr="00DD3EB3" w:rsidRDefault="00554B91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1016BCDA" w14:textId="77777777" w:rsidR="00554B91" w:rsidRPr="00DD3EB3" w:rsidRDefault="00554B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446D7CDF" w14:textId="77777777" w:rsidR="00554B91" w:rsidRDefault="00554B91" w:rsidP="00C729CF">
      <w:pPr>
        <w:jc w:val="center"/>
        <w:rPr>
          <w:sz w:val="20"/>
          <w:szCs w:val="20"/>
        </w:rPr>
      </w:pPr>
    </w:p>
    <w:p w14:paraId="3F67EFBB" w14:textId="1164A07E" w:rsidR="0029490A" w:rsidRDefault="0029490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A7E2B02" w14:textId="43BA3E44" w:rsidR="0029490A" w:rsidRDefault="0029490A" w:rsidP="002949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C72981">
        <w:rPr>
          <w:rFonts w:ascii="Times New Roman" w:hAnsi="Times New Roman" w:cs="Times New Roman"/>
          <w:b/>
          <w:bCs/>
          <w:sz w:val="24"/>
          <w:szCs w:val="24"/>
        </w:rPr>
        <w:t xml:space="preserve">Гострий гнійний </w:t>
      </w:r>
      <w:proofErr w:type="spellStart"/>
      <w:r w:rsidRPr="00C72981">
        <w:rPr>
          <w:rFonts w:ascii="Times New Roman" w:hAnsi="Times New Roman" w:cs="Times New Roman"/>
          <w:b/>
          <w:bCs/>
          <w:sz w:val="24"/>
          <w:szCs w:val="24"/>
        </w:rPr>
        <w:t>перикороніт</w:t>
      </w:r>
      <w:proofErr w:type="spellEnd"/>
      <w:r w:rsidRPr="00C72981">
        <w:rPr>
          <w:rFonts w:ascii="Times New Roman" w:hAnsi="Times New Roman" w:cs="Times New Roman"/>
          <w:b/>
          <w:bCs/>
          <w:sz w:val="24"/>
          <w:szCs w:val="24"/>
        </w:rPr>
        <w:t xml:space="preserve"> від 48 зуба. Запальна контрактура нижньої щелепи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544F7FE" w14:textId="77777777" w:rsidR="0029490A" w:rsidRPr="006E4337" w:rsidRDefault="0029490A" w:rsidP="0029490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1FA6EA8" w14:textId="77777777" w:rsidR="0029490A" w:rsidRPr="00C72981" w:rsidRDefault="0029490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72981">
        <w:rPr>
          <w:rFonts w:ascii="Times New Roman" w:hAnsi="Times New Roman" w:cs="Times New Roman"/>
          <w:sz w:val="24"/>
          <w:szCs w:val="24"/>
        </w:rPr>
        <w:t>Встановіть попередній клінічний діагноз.</w:t>
      </w:r>
    </w:p>
    <w:p w14:paraId="7F73D348" w14:textId="77777777" w:rsidR="0029490A" w:rsidRPr="00C72981" w:rsidRDefault="0029490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72981">
        <w:rPr>
          <w:rFonts w:ascii="Times New Roman" w:hAnsi="Times New Roman" w:cs="Times New Roman"/>
          <w:sz w:val="24"/>
          <w:szCs w:val="24"/>
        </w:rPr>
        <w:t>Обґрунтуйте його.</w:t>
      </w:r>
    </w:p>
    <w:p w14:paraId="197D7077" w14:textId="77777777" w:rsidR="0029490A" w:rsidRPr="00C72981" w:rsidRDefault="0029490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72981">
        <w:rPr>
          <w:rFonts w:ascii="Times New Roman" w:hAnsi="Times New Roman" w:cs="Times New Roman"/>
          <w:sz w:val="24"/>
          <w:szCs w:val="24"/>
        </w:rPr>
        <w:t>Проведіть диференційну діагностику.</w:t>
      </w:r>
    </w:p>
    <w:p w14:paraId="7C5040A5" w14:textId="77777777" w:rsidR="0029490A" w:rsidRPr="00C72981" w:rsidRDefault="0029490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72981">
        <w:rPr>
          <w:rFonts w:ascii="Times New Roman" w:hAnsi="Times New Roman" w:cs="Times New Roman"/>
          <w:sz w:val="24"/>
          <w:szCs w:val="24"/>
        </w:rPr>
        <w:t xml:space="preserve">Складіть план </w:t>
      </w:r>
      <w:r>
        <w:rPr>
          <w:rFonts w:ascii="Times New Roman" w:hAnsi="Times New Roman" w:cs="Times New Roman"/>
          <w:sz w:val="24"/>
          <w:szCs w:val="24"/>
        </w:rPr>
        <w:t>лікування.</w:t>
      </w:r>
    </w:p>
    <w:p w14:paraId="667718AC" w14:textId="4A81A851" w:rsidR="0029490A" w:rsidRPr="0029490A" w:rsidRDefault="0029490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72981">
        <w:rPr>
          <w:rFonts w:ascii="Times New Roman" w:hAnsi="Times New Roman" w:cs="Times New Roman"/>
          <w:sz w:val="24"/>
          <w:szCs w:val="24"/>
        </w:rPr>
        <w:t>Назвіть можливі ускладнення.</w:t>
      </w:r>
    </w:p>
    <w:p w14:paraId="21F24B5C" w14:textId="71A51DDA" w:rsidR="0029490A" w:rsidRPr="00B745CD" w:rsidRDefault="0029490A" w:rsidP="0029490A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C72981">
        <w:rPr>
          <w:rFonts w:ascii="Times New Roman" w:hAnsi="Times New Roman" w:cs="Times New Roman"/>
          <w:b/>
          <w:bCs/>
          <w:sz w:val="24"/>
          <w:szCs w:val="24"/>
        </w:rPr>
        <w:t xml:space="preserve">Гострий гнійний </w:t>
      </w:r>
      <w:proofErr w:type="spellStart"/>
      <w:r w:rsidRPr="00C72981">
        <w:rPr>
          <w:rFonts w:ascii="Times New Roman" w:hAnsi="Times New Roman" w:cs="Times New Roman"/>
          <w:b/>
          <w:bCs/>
          <w:sz w:val="24"/>
          <w:szCs w:val="24"/>
        </w:rPr>
        <w:t>перикороніт</w:t>
      </w:r>
      <w:proofErr w:type="spellEnd"/>
      <w:r w:rsidRPr="00C72981">
        <w:rPr>
          <w:rFonts w:ascii="Times New Roman" w:hAnsi="Times New Roman" w:cs="Times New Roman"/>
          <w:b/>
          <w:bCs/>
          <w:sz w:val="24"/>
          <w:szCs w:val="24"/>
        </w:rPr>
        <w:t xml:space="preserve"> від 48 зуба. Запальна контрактура нижньої щелепи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741BA8C" w14:textId="77777777" w:rsidR="0029490A" w:rsidRDefault="0029490A" w:rsidP="0029490A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4633C0" w:rsidRPr="00917B92" w14:paraId="1330263D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560ED6" w14:textId="77777777" w:rsidR="004633C0" w:rsidRPr="00917B92" w:rsidRDefault="004633C0" w:rsidP="004633C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842A44" w14:textId="009721B5" w:rsidR="004633C0" w:rsidRPr="00917B92" w:rsidRDefault="004633C0" w:rsidP="004633C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565CBA" w14:textId="40F4BF39" w:rsidR="004633C0" w:rsidRPr="00917B92" w:rsidRDefault="004633C0" w:rsidP="004633C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4633C0" w:rsidRPr="00917B92" w14:paraId="2F2A932F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379D65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2A70E2" w14:textId="7A6BF058" w:rsidR="004633C0" w:rsidRPr="004633C0" w:rsidRDefault="004633C0" w:rsidP="0046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9597B" w14:textId="1AF66ACD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4633C0" w:rsidRPr="00917B92" w14:paraId="58861DF3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D4134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9B142D" w14:textId="77777777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6361C33C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8430598" w14:textId="564DD253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A9917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1A1FC027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До кого зверталися? </w:t>
            </w:r>
          </w:p>
          <w:p w14:paraId="4F1B65DF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Які захворювання були?</w:t>
            </w:r>
          </w:p>
          <w:p w14:paraId="691FF45A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6E3A957F" w14:textId="09EE0075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4633C0" w:rsidRPr="00917B92" w14:paraId="0D007AAD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7D403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D3DAB" w14:textId="77777777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11FA1C03" w14:textId="6A96553D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510032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На що звертають увагу?</w:t>
            </w:r>
          </w:p>
          <w:p w14:paraId="4311629A" w14:textId="52813B61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4633C0" w:rsidRPr="00917B92" w14:paraId="4225127F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6EF252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532BD3" w14:textId="2CEF6799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16C5170B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AAB225A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663531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Призначення променевих методів дослідження – за потреби. Їх аналіз</w:t>
            </w:r>
          </w:p>
          <w:p w14:paraId="2713861F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Консультації суміжних фахівців?</w:t>
            </w:r>
          </w:p>
          <w:p w14:paraId="7251AB49" w14:textId="19F050D0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Диференційна діагностика (гострий гнійний періостит нижньої щелепи, гострий артрит правого СНЩС, фіброзна контрактура нижньої щелепи, фіброзний анкілоз правого СНЩС, абсцес </w:t>
            </w:r>
            <w:proofErr w:type="spellStart"/>
            <w:r w:rsidRPr="004633C0">
              <w:rPr>
                <w:color w:val="auto"/>
                <w:lang w:val="uk-UA"/>
              </w:rPr>
              <w:t>щелепно</w:t>
            </w:r>
            <w:proofErr w:type="spellEnd"/>
            <w:r w:rsidRPr="004633C0">
              <w:rPr>
                <w:color w:val="auto"/>
                <w:lang w:val="uk-UA"/>
              </w:rPr>
              <w:t>-під’язикового жолобка).</w:t>
            </w:r>
          </w:p>
        </w:tc>
      </w:tr>
      <w:tr w:rsidR="004633C0" w:rsidRPr="00917B92" w14:paraId="1BEEF392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35919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BDC814" w14:textId="77777777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30B1A9B8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F913B61" w14:textId="225A5DF4" w:rsidR="004633C0" w:rsidRPr="00CA5578" w:rsidRDefault="004633C0" w:rsidP="004633C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D31787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Вибір методики знеболення.</w:t>
            </w:r>
          </w:p>
          <w:p w14:paraId="603A9798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Блокада жувальних м’язів </w:t>
            </w:r>
            <w:proofErr w:type="spellStart"/>
            <w:r w:rsidRPr="004633C0">
              <w:rPr>
                <w:color w:val="auto"/>
                <w:lang w:val="uk-UA"/>
              </w:rPr>
              <w:t>анестетиком</w:t>
            </w:r>
            <w:proofErr w:type="spellEnd"/>
            <w:r w:rsidRPr="004633C0">
              <w:rPr>
                <w:color w:val="auto"/>
                <w:lang w:val="uk-UA"/>
              </w:rPr>
              <w:t xml:space="preserve"> (</w:t>
            </w:r>
            <w:proofErr w:type="spellStart"/>
            <w:r w:rsidRPr="004633C0">
              <w:rPr>
                <w:color w:val="auto"/>
                <w:lang w:val="uk-UA"/>
              </w:rPr>
              <w:t>позаротова</w:t>
            </w:r>
            <w:proofErr w:type="spellEnd"/>
            <w:r w:rsidRPr="004633C0">
              <w:rPr>
                <w:color w:val="auto"/>
                <w:lang w:val="uk-UA"/>
              </w:rPr>
              <w:t xml:space="preserve"> анестезія за </w:t>
            </w:r>
            <w:proofErr w:type="spellStart"/>
            <w:r w:rsidRPr="004633C0">
              <w:rPr>
                <w:color w:val="auto"/>
                <w:lang w:val="uk-UA"/>
              </w:rPr>
              <w:t>Берше</w:t>
            </w:r>
            <w:proofErr w:type="spellEnd"/>
            <w:r w:rsidRPr="004633C0">
              <w:rPr>
                <w:color w:val="auto"/>
                <w:lang w:val="uk-UA"/>
              </w:rPr>
              <w:t xml:space="preserve"> або </w:t>
            </w:r>
            <w:proofErr w:type="spellStart"/>
            <w:r w:rsidRPr="004633C0">
              <w:rPr>
                <w:color w:val="auto"/>
                <w:lang w:val="uk-UA"/>
              </w:rPr>
              <w:t>внутрішньоротова</w:t>
            </w:r>
            <w:proofErr w:type="spellEnd"/>
            <w:r w:rsidRPr="004633C0">
              <w:rPr>
                <w:color w:val="auto"/>
                <w:lang w:val="uk-UA"/>
              </w:rPr>
              <w:t xml:space="preserve"> за </w:t>
            </w:r>
            <w:proofErr w:type="spellStart"/>
            <w:r w:rsidRPr="004633C0">
              <w:rPr>
                <w:color w:val="auto"/>
                <w:lang w:val="uk-UA"/>
              </w:rPr>
              <w:t>Окіноші</w:t>
            </w:r>
            <w:proofErr w:type="spellEnd"/>
            <w:r w:rsidRPr="004633C0">
              <w:rPr>
                <w:color w:val="auto"/>
                <w:lang w:val="uk-UA"/>
              </w:rPr>
              <w:t>)</w:t>
            </w:r>
          </w:p>
          <w:p w14:paraId="42D67E4E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4633C0">
              <w:rPr>
                <w:color w:val="auto"/>
                <w:lang w:val="uk-UA"/>
              </w:rPr>
              <w:t>Оперкулотомія</w:t>
            </w:r>
            <w:proofErr w:type="spellEnd"/>
            <w:r w:rsidRPr="004633C0">
              <w:rPr>
                <w:color w:val="auto"/>
                <w:lang w:val="uk-UA"/>
              </w:rPr>
              <w:t>. Антисептична обробка. Дренування за потреби.</w:t>
            </w:r>
          </w:p>
          <w:p w14:paraId="39B8593E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Призначення комплексної протизапальної </w:t>
            </w:r>
            <w:r w:rsidRPr="004633C0">
              <w:rPr>
                <w:color w:val="auto"/>
                <w:lang w:val="uk-UA"/>
              </w:rPr>
              <w:lastRenderedPageBreak/>
              <w:t>терапії (антибіотики, десенсибілізуючі, нестероїдні протизапальні засоби)</w:t>
            </w:r>
          </w:p>
          <w:p w14:paraId="7044705E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Потреба в променевих методах дослідження</w:t>
            </w:r>
          </w:p>
          <w:p w14:paraId="719FD658" w14:textId="0C97C5FB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4633C0" w:rsidRPr="00917B92" w14:paraId="06503E78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02D66C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8B16B" w14:textId="77777777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45EB3AF3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9917865" w14:textId="3C6D37A8" w:rsidR="004633C0" w:rsidRPr="00584C7E" w:rsidRDefault="004633C0" w:rsidP="004633C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FCF79B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37B3D6DE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 xml:space="preserve">Шприц </w:t>
            </w:r>
            <w:proofErr w:type="spellStart"/>
            <w:r w:rsidRPr="004633C0">
              <w:rPr>
                <w:color w:val="auto"/>
                <w:lang w:val="uk-UA"/>
              </w:rPr>
              <w:t>карпульний</w:t>
            </w:r>
            <w:proofErr w:type="spellEnd"/>
            <w:r w:rsidRPr="004633C0">
              <w:rPr>
                <w:color w:val="auto"/>
                <w:lang w:val="uk-UA"/>
              </w:rPr>
              <w:t xml:space="preserve"> або 5 мл</w:t>
            </w:r>
          </w:p>
          <w:p w14:paraId="0946C929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Скальпель, ножиці, затискач типу «москіт»</w:t>
            </w:r>
          </w:p>
          <w:p w14:paraId="7B9FDA72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3E8C3C3A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Розчини антисептиків</w:t>
            </w:r>
          </w:p>
          <w:p w14:paraId="2CC46B2C" w14:textId="24EF5DCE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Антисептичні ком позиції для внесення в післяопераційну рану.</w:t>
            </w:r>
          </w:p>
        </w:tc>
      </w:tr>
      <w:tr w:rsidR="004633C0" w:rsidRPr="00917B92" w14:paraId="09C2951E" w14:textId="77777777" w:rsidTr="004633C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794002" w14:textId="7431EDF0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97253" w14:textId="77777777" w:rsidR="004633C0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0EC3E60C" w14:textId="77777777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CAFA621" w14:textId="689DE22D" w:rsidR="004633C0" w:rsidRPr="00917B92" w:rsidRDefault="004633C0" w:rsidP="004633C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FAC8E5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2EF9A5ED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Загальне та місцеве лікування?</w:t>
            </w:r>
          </w:p>
          <w:p w14:paraId="3A5F396F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Організація харчування.</w:t>
            </w:r>
          </w:p>
          <w:p w14:paraId="722B23F9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7C1000B0" w14:textId="77777777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9854C07" w14:textId="0CF75C3F" w:rsidR="004633C0" w:rsidRPr="004633C0" w:rsidRDefault="004633C0" w:rsidP="004633C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633C0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5C6DC728" w14:textId="77777777" w:rsidR="0029490A" w:rsidRDefault="0029490A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DB03DE" w:rsidRPr="00DD3EB3" w14:paraId="2F816842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0C984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B6FB985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D2B17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AC9ED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DB03DE" w:rsidRPr="00DD3EB3" w14:paraId="24605FD6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8979AE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0DC98C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F9E8B0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31183902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495B8D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49FCA6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6E50A2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5708A829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4FD99F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5C5EB6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AA3D91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2427764E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28077D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B3EAAD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3EC565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3CCBC657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F2542C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93DA8D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342065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396B91D5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84D6FD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388A84" w14:textId="77777777" w:rsidR="00DB03DE" w:rsidRPr="00DD3EB3" w:rsidRDefault="00DB03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26C54B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3EFF8611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C66C12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2CEA9F" w14:textId="77777777" w:rsidR="00DB03DE" w:rsidRPr="00DD3EB3" w:rsidRDefault="00DB03D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31A7CF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DB03DE" w:rsidRPr="00DD3EB3" w14:paraId="3671704E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C71A28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436485" w14:textId="77777777" w:rsidR="00DB03DE" w:rsidRPr="00DD3EB3" w:rsidRDefault="00DB03D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74230D" w14:textId="77777777" w:rsidR="00DB03DE" w:rsidRPr="00DD3EB3" w:rsidRDefault="00DB03D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38EE3E39" w14:textId="77777777" w:rsidR="00DB03DE" w:rsidRPr="00DD3EB3" w:rsidRDefault="00DB03DE" w:rsidP="00DB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5DB0A" w14:textId="77777777" w:rsidR="00DB03DE" w:rsidRPr="00DD3EB3" w:rsidRDefault="00DB03DE" w:rsidP="00DB03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7540C94C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5177716D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6E475682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1CEB95B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32A9A2EA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30DBB018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6FF4E53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B6CBC8A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5589D3AC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238A49A6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B3828D2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0482A6A8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23402E82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704502E5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28D0AF2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7E9B438" w14:textId="77777777" w:rsidR="00DB03DE" w:rsidRPr="00DD3EB3" w:rsidRDefault="00DB03DE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7BB374B3" w14:textId="77777777" w:rsidR="00DB03DE" w:rsidRPr="00DD3EB3" w:rsidRDefault="00DB03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3166A592" w14:textId="77777777" w:rsidR="00DB03DE" w:rsidRDefault="00DB03DE" w:rsidP="00C729CF">
      <w:pPr>
        <w:jc w:val="center"/>
        <w:rPr>
          <w:sz w:val="20"/>
          <w:szCs w:val="20"/>
        </w:rPr>
      </w:pPr>
    </w:p>
    <w:p w14:paraId="695FE675" w14:textId="1F18F43E" w:rsidR="00A64E2B" w:rsidRDefault="00A64E2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9CFBC49" w14:textId="64DCFD9F" w:rsidR="00A64E2B" w:rsidRDefault="00A64E2B" w:rsidP="00A64E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Pr="00DA7427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Pr="00DA7427">
        <w:rPr>
          <w:rFonts w:ascii="Times New Roman" w:hAnsi="Times New Roman" w:cs="Times New Roman"/>
          <w:b/>
          <w:bCs/>
          <w:sz w:val="24"/>
          <w:szCs w:val="24"/>
        </w:rPr>
        <w:t xml:space="preserve"> кіста лівої верхньої щелепи, що поширюється в верхньощелепну пазуху. Хронічний </w:t>
      </w:r>
      <w:proofErr w:type="spellStart"/>
      <w:r w:rsidRPr="00DA7427">
        <w:rPr>
          <w:rFonts w:ascii="Times New Roman" w:hAnsi="Times New Roman" w:cs="Times New Roman"/>
          <w:b/>
          <w:bCs/>
          <w:sz w:val="24"/>
          <w:szCs w:val="24"/>
        </w:rPr>
        <w:t>одонтогенний</w:t>
      </w:r>
      <w:proofErr w:type="spellEnd"/>
      <w:r w:rsidRPr="00DA7427">
        <w:rPr>
          <w:rFonts w:ascii="Times New Roman" w:hAnsi="Times New Roman" w:cs="Times New Roman"/>
          <w:b/>
          <w:bCs/>
          <w:sz w:val="24"/>
          <w:szCs w:val="24"/>
        </w:rPr>
        <w:t xml:space="preserve"> гайморит зліва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176F7DD" w14:textId="77777777" w:rsidR="00A64E2B" w:rsidRPr="00A64E2B" w:rsidRDefault="00A64E2B" w:rsidP="00A64E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2EBFA03C" w14:textId="77777777" w:rsidR="00A64E2B" w:rsidRPr="00DA7427" w:rsidRDefault="00A64E2B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7427">
        <w:rPr>
          <w:rFonts w:ascii="Times New Roman" w:hAnsi="Times New Roman" w:cs="Times New Roman"/>
          <w:sz w:val="24"/>
          <w:szCs w:val="24"/>
        </w:rPr>
        <w:t>Встановити попередній клінічний діагноз.</w:t>
      </w:r>
    </w:p>
    <w:p w14:paraId="0872E9C7" w14:textId="77777777" w:rsidR="00A64E2B" w:rsidRPr="00DA7427" w:rsidRDefault="00A64E2B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7427">
        <w:rPr>
          <w:rFonts w:ascii="Times New Roman" w:hAnsi="Times New Roman" w:cs="Times New Roman"/>
          <w:sz w:val="24"/>
          <w:szCs w:val="24"/>
        </w:rPr>
        <w:t>Провести диференційну діагностику.</w:t>
      </w:r>
    </w:p>
    <w:p w14:paraId="3B7F31D0" w14:textId="77777777" w:rsidR="00A64E2B" w:rsidRPr="00DA7427" w:rsidRDefault="00A64E2B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7427">
        <w:rPr>
          <w:rFonts w:ascii="Times New Roman" w:hAnsi="Times New Roman" w:cs="Times New Roman"/>
          <w:sz w:val="24"/>
          <w:szCs w:val="24"/>
        </w:rPr>
        <w:t>Визначити додаткові консультації та обстеження.</w:t>
      </w:r>
    </w:p>
    <w:p w14:paraId="19A6CD16" w14:textId="77777777" w:rsidR="00A64E2B" w:rsidRPr="00DA7427" w:rsidRDefault="00A64E2B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7427">
        <w:rPr>
          <w:rFonts w:ascii="Times New Roman" w:hAnsi="Times New Roman" w:cs="Times New Roman"/>
          <w:sz w:val="24"/>
          <w:szCs w:val="24"/>
        </w:rPr>
        <w:t>Скласти план лікування.</w:t>
      </w:r>
    </w:p>
    <w:p w14:paraId="5CAE88B6" w14:textId="13F0ACA0" w:rsidR="00A64E2B" w:rsidRPr="00A64E2B" w:rsidRDefault="00A64E2B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7427">
        <w:rPr>
          <w:rFonts w:ascii="Times New Roman" w:hAnsi="Times New Roman" w:cs="Times New Roman"/>
          <w:sz w:val="24"/>
          <w:szCs w:val="24"/>
        </w:rPr>
        <w:t>Назвати можливі ускладнення за відсутності лікування.</w:t>
      </w:r>
    </w:p>
    <w:p w14:paraId="226D785E" w14:textId="3156740B" w:rsidR="00A64E2B" w:rsidRPr="00B745CD" w:rsidRDefault="00A64E2B" w:rsidP="00A64E2B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DA7427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Pr="00DA7427">
        <w:rPr>
          <w:rFonts w:ascii="Times New Roman" w:hAnsi="Times New Roman" w:cs="Times New Roman"/>
          <w:b/>
          <w:bCs/>
          <w:sz w:val="24"/>
          <w:szCs w:val="24"/>
        </w:rPr>
        <w:t xml:space="preserve"> кіста лівої верхньої щелепи, що поширюється в верхньощелепну пазуху. Хронічний </w:t>
      </w:r>
      <w:proofErr w:type="spellStart"/>
      <w:r w:rsidRPr="00DA7427">
        <w:rPr>
          <w:rFonts w:ascii="Times New Roman" w:hAnsi="Times New Roman" w:cs="Times New Roman"/>
          <w:b/>
          <w:bCs/>
          <w:sz w:val="24"/>
          <w:szCs w:val="24"/>
        </w:rPr>
        <w:t>одонтогенний</w:t>
      </w:r>
      <w:proofErr w:type="spellEnd"/>
      <w:r w:rsidRPr="00DA7427">
        <w:rPr>
          <w:rFonts w:ascii="Times New Roman" w:hAnsi="Times New Roman" w:cs="Times New Roman"/>
          <w:b/>
          <w:bCs/>
          <w:sz w:val="24"/>
          <w:szCs w:val="24"/>
        </w:rPr>
        <w:t xml:space="preserve"> гайморит зліва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5CAF7B40" w14:textId="77777777" w:rsidR="00A64E2B" w:rsidRDefault="00A64E2B" w:rsidP="00A64E2B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A64E2B" w:rsidRPr="00917B92" w14:paraId="0E0EE836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D68D9" w14:textId="77777777" w:rsidR="00A64E2B" w:rsidRPr="00917B92" w:rsidRDefault="00A64E2B" w:rsidP="00A64E2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4C32D0" w14:textId="4DD25D62" w:rsidR="00A64E2B" w:rsidRPr="00917B92" w:rsidRDefault="00A64E2B" w:rsidP="00A64E2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461135" w14:textId="1A55519E" w:rsidR="00A64E2B" w:rsidRPr="00917B92" w:rsidRDefault="00A64E2B" w:rsidP="00A64E2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A64E2B" w:rsidRPr="00917B92" w14:paraId="115044F4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EF1DCE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E06929" w14:textId="708A3BFC" w:rsidR="00A64E2B" w:rsidRPr="00A64E2B" w:rsidRDefault="00A64E2B" w:rsidP="00A64E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F07EF" w14:textId="7AD33A66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A64E2B" w:rsidRPr="00917B92" w14:paraId="5D30655D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71F21F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6272EA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18DF6B2E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1F4C004" w14:textId="1412AB93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CD90E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3E2FBFD5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До кого зверталися? </w:t>
            </w:r>
          </w:p>
          <w:p w14:paraId="48DF2EBD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Які захворювання були?</w:t>
            </w:r>
          </w:p>
          <w:p w14:paraId="3510D2C4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55774F77" w14:textId="61727554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A64E2B" w:rsidRPr="00917B92" w14:paraId="3EDD7F80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AD9886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C10A32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56FB778D" w14:textId="0D9FB03D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38C430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На що звертають увагу?</w:t>
            </w:r>
          </w:p>
          <w:p w14:paraId="082642CE" w14:textId="16CB4FD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A64E2B" w:rsidRPr="00917B92" w14:paraId="0B39C272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120D9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060C62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5815E67D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4F0DE1E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6A0D86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2895A86B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Консультації суміжних фахівців?</w:t>
            </w:r>
          </w:p>
          <w:p w14:paraId="17860350" w14:textId="43C8A75A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Диференційна діагностика (хронічний </w:t>
            </w:r>
            <w:proofErr w:type="spellStart"/>
            <w:r w:rsidRPr="00A64E2B">
              <w:rPr>
                <w:color w:val="auto"/>
                <w:lang w:val="uk-UA"/>
              </w:rPr>
              <w:t>грануломатозний</w:t>
            </w:r>
            <w:proofErr w:type="spellEnd"/>
            <w:r w:rsidRPr="00A64E2B">
              <w:rPr>
                <w:color w:val="auto"/>
                <w:lang w:val="uk-UA"/>
              </w:rPr>
              <w:t xml:space="preserve"> </w:t>
            </w:r>
            <w:proofErr w:type="spellStart"/>
            <w:r w:rsidRPr="00A64E2B">
              <w:rPr>
                <w:color w:val="auto"/>
                <w:lang w:val="uk-UA"/>
              </w:rPr>
              <w:t>періодонтит</w:t>
            </w:r>
            <w:proofErr w:type="spellEnd"/>
            <w:r w:rsidRPr="00A64E2B">
              <w:rPr>
                <w:color w:val="auto"/>
                <w:lang w:val="uk-UA"/>
              </w:rPr>
              <w:t xml:space="preserve">, гострий </w:t>
            </w:r>
            <w:proofErr w:type="spellStart"/>
            <w:r w:rsidRPr="00A64E2B">
              <w:rPr>
                <w:color w:val="auto"/>
                <w:lang w:val="uk-UA"/>
              </w:rPr>
              <w:t>риногенний</w:t>
            </w:r>
            <w:proofErr w:type="spellEnd"/>
            <w:r w:rsidRPr="00A64E2B">
              <w:rPr>
                <w:color w:val="auto"/>
                <w:lang w:val="uk-UA"/>
              </w:rPr>
              <w:t xml:space="preserve"> гайморит, </w:t>
            </w:r>
            <w:proofErr w:type="spellStart"/>
            <w:r w:rsidRPr="00A64E2B">
              <w:rPr>
                <w:color w:val="auto"/>
                <w:lang w:val="uk-UA"/>
              </w:rPr>
              <w:t>інтрамукозна</w:t>
            </w:r>
            <w:proofErr w:type="spellEnd"/>
            <w:r w:rsidRPr="00A64E2B">
              <w:rPr>
                <w:color w:val="auto"/>
                <w:lang w:val="uk-UA"/>
              </w:rPr>
              <w:t xml:space="preserve"> кіста верхньощелепної пазухи, рак верхньої щелепи, хронічний алергічний риніт).</w:t>
            </w:r>
          </w:p>
        </w:tc>
      </w:tr>
      <w:tr w:rsidR="00A64E2B" w:rsidRPr="00917B92" w14:paraId="310D7670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E55399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C4F9AA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40AAA382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C11349B" w14:textId="77777777" w:rsidR="00A64E2B" w:rsidRPr="00CA5578" w:rsidRDefault="00A64E2B" w:rsidP="00A64E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8530AE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Вибір методики знеболення.</w:t>
            </w:r>
          </w:p>
          <w:p w14:paraId="19A94693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Типове або </w:t>
            </w:r>
            <w:proofErr w:type="spellStart"/>
            <w:r w:rsidRPr="00A64E2B">
              <w:rPr>
                <w:color w:val="auto"/>
                <w:lang w:val="uk-UA"/>
              </w:rPr>
              <w:t>атравматичне</w:t>
            </w:r>
            <w:proofErr w:type="spellEnd"/>
            <w:r w:rsidRPr="00A64E2B">
              <w:rPr>
                <w:color w:val="auto"/>
                <w:lang w:val="uk-UA"/>
              </w:rPr>
              <w:t xml:space="preserve"> видалення зуба 2.6.</w:t>
            </w:r>
          </w:p>
          <w:p w14:paraId="0E053432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(зобразити схему маніпуляції на моделі)</w:t>
            </w:r>
          </w:p>
          <w:p w14:paraId="78B01DE1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Призначення комплексної протизапальної терапії (антибіотики, десенсибілізуючі, нестероїдні протизапальні засоби).</w:t>
            </w:r>
          </w:p>
          <w:p w14:paraId="17773807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Призначення місцевого протизапального </w:t>
            </w:r>
            <w:r w:rsidRPr="00A64E2B">
              <w:rPr>
                <w:color w:val="auto"/>
                <w:lang w:val="uk-UA"/>
              </w:rPr>
              <w:lastRenderedPageBreak/>
              <w:t>лікування</w:t>
            </w:r>
          </w:p>
          <w:p w14:paraId="53AD1E9D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Потреба в променевих методах дослідження</w:t>
            </w:r>
          </w:p>
          <w:p w14:paraId="6B1C203B" w14:textId="791B3FD9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A64E2B" w:rsidRPr="00917B92" w14:paraId="4F2D5FE8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57C07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F41479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49C25094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0BA0802" w14:textId="77777777" w:rsidR="00A64E2B" w:rsidRPr="00584C7E" w:rsidRDefault="00A64E2B" w:rsidP="00A64E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2C5C48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 xml:space="preserve">Оглядовий набір (дзеркало, стоматологічний пінцет, зігнутий зонд, хірургічні фрези, хірургічний стоматологічний наконечник до бормашини, елеватори прямі та </w:t>
            </w:r>
            <w:proofErr w:type="spellStart"/>
            <w:r w:rsidRPr="00A64E2B">
              <w:rPr>
                <w:color w:val="auto"/>
                <w:lang w:val="uk-UA"/>
              </w:rPr>
              <w:t>люксатори</w:t>
            </w:r>
            <w:proofErr w:type="spellEnd"/>
            <w:r w:rsidRPr="00A64E2B">
              <w:rPr>
                <w:color w:val="auto"/>
                <w:lang w:val="uk-UA"/>
              </w:rPr>
              <w:t xml:space="preserve">, </w:t>
            </w:r>
            <w:proofErr w:type="spellStart"/>
            <w:r w:rsidRPr="00A64E2B">
              <w:rPr>
                <w:color w:val="auto"/>
                <w:lang w:val="uk-UA"/>
              </w:rPr>
              <w:t>шипці</w:t>
            </w:r>
            <w:proofErr w:type="spellEnd"/>
            <w:r w:rsidRPr="00A64E2B">
              <w:rPr>
                <w:color w:val="auto"/>
                <w:lang w:val="uk-UA"/>
              </w:rPr>
              <w:t xml:space="preserve"> для видалення зубів, </w:t>
            </w:r>
            <w:proofErr w:type="spellStart"/>
            <w:r w:rsidRPr="00A64E2B">
              <w:rPr>
                <w:color w:val="auto"/>
                <w:lang w:val="uk-UA"/>
              </w:rPr>
              <w:t>кюретажна</w:t>
            </w:r>
            <w:proofErr w:type="spellEnd"/>
            <w:r w:rsidRPr="00A64E2B">
              <w:rPr>
                <w:color w:val="auto"/>
                <w:lang w:val="uk-UA"/>
              </w:rPr>
              <w:t xml:space="preserve"> ложка, стерильний перев’язувальний матеріал, </w:t>
            </w:r>
            <w:proofErr w:type="spellStart"/>
            <w:r w:rsidRPr="00A64E2B">
              <w:rPr>
                <w:color w:val="auto"/>
                <w:lang w:val="uk-UA"/>
              </w:rPr>
              <w:t>гемостатичні</w:t>
            </w:r>
            <w:proofErr w:type="spellEnd"/>
            <w:r w:rsidRPr="00A64E2B">
              <w:rPr>
                <w:color w:val="auto"/>
                <w:lang w:val="uk-UA"/>
              </w:rPr>
              <w:t xml:space="preserve"> губки)</w:t>
            </w:r>
          </w:p>
          <w:p w14:paraId="4BD1EAE6" w14:textId="256D7261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Розчини антисептиків</w:t>
            </w:r>
          </w:p>
        </w:tc>
      </w:tr>
      <w:tr w:rsidR="00A64E2B" w:rsidRPr="00917B92" w14:paraId="7A8A3202" w14:textId="77777777" w:rsidTr="00A64E2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C525C5" w14:textId="016F8E1D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46ABEB" w14:textId="77777777" w:rsidR="00A64E2B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6A3E166F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AEC4217" w14:textId="77777777" w:rsidR="00A64E2B" w:rsidRPr="00917B92" w:rsidRDefault="00A64E2B" w:rsidP="00A64E2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F9474B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1F30E0AA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Загальне та місцеве лікування?</w:t>
            </w:r>
          </w:p>
          <w:p w14:paraId="31279A1F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Організація харчування.</w:t>
            </w:r>
          </w:p>
          <w:p w14:paraId="57507239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443AE22D" w14:textId="77777777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04B04D18" w14:textId="72C9ACB5" w:rsidR="00A64E2B" w:rsidRPr="00A64E2B" w:rsidRDefault="00A64E2B" w:rsidP="00A64E2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A64E2B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1B5EAAEB" w14:textId="77777777" w:rsidR="00A64E2B" w:rsidRDefault="00A64E2B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BC1C99" w:rsidRPr="00DD3EB3" w14:paraId="52D54BD1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41842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9B37405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6A7B4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C6D9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BC1C99" w:rsidRPr="00DD3EB3" w14:paraId="5F0C2078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CA6478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7D3DBC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B655F3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03FC6530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468996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193236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A7F8B0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37950CA3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C29D1C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11F744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47B91C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4722B15C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129C2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FDB91F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0B3A737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1AF3D53F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FB021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8C2D3B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B01A75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025E2AF9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488417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0034A8" w14:textId="77777777" w:rsidR="00BC1C99" w:rsidRPr="00DD3EB3" w:rsidRDefault="00BC1C9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6F0E3C1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3EF2CDA4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A34D5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DB46B3" w14:textId="77777777" w:rsidR="00BC1C99" w:rsidRPr="00DD3EB3" w:rsidRDefault="00BC1C9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33F2B5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BC1C99" w:rsidRPr="00DD3EB3" w14:paraId="271BC6AD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C7D5C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4614541" w14:textId="77777777" w:rsidR="00BC1C99" w:rsidRPr="00DD3EB3" w:rsidRDefault="00BC1C9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AAA229" w14:textId="77777777" w:rsidR="00BC1C99" w:rsidRPr="00DD3EB3" w:rsidRDefault="00BC1C9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6FA1B522" w14:textId="77777777" w:rsidR="00BC1C99" w:rsidRPr="00DD3EB3" w:rsidRDefault="00BC1C99" w:rsidP="00BC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ED4D6" w14:textId="77777777" w:rsidR="00BC1C99" w:rsidRPr="00DD3EB3" w:rsidRDefault="00BC1C99" w:rsidP="00BC1C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3327D668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1A592442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68D0AE99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8C70D62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7592E5B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33545D62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468F4A0C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2189936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ДІАГНОСТИКА: </w:t>
      </w:r>
    </w:p>
    <w:p w14:paraId="04BA60D9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7D220919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1DC3F19F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01191A89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3B1BAEF8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0143896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12CBA54B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990D6B6" w14:textId="77777777" w:rsidR="00BC1C99" w:rsidRPr="00DD3EB3" w:rsidRDefault="00BC1C99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3489BAE4" w14:textId="77777777" w:rsidR="00BC1C99" w:rsidRPr="00DD3EB3" w:rsidRDefault="00BC1C9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55F29D0" w14:textId="77777777" w:rsidR="00BC1C99" w:rsidRDefault="00BC1C99" w:rsidP="00C729CF">
      <w:pPr>
        <w:jc w:val="center"/>
        <w:rPr>
          <w:sz w:val="20"/>
          <w:szCs w:val="20"/>
        </w:rPr>
      </w:pPr>
    </w:p>
    <w:p w14:paraId="1DC31090" w14:textId="5F5F377B" w:rsidR="00DC46EA" w:rsidRDefault="00DC46E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1D543A" w14:textId="5B7CE264" w:rsidR="00DC46EA" w:rsidRDefault="00DC46EA" w:rsidP="00DC46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EC6DF5">
        <w:rPr>
          <w:rFonts w:ascii="Times New Roman" w:hAnsi="Times New Roman" w:cs="Times New Roman"/>
          <w:b/>
          <w:bCs/>
          <w:sz w:val="24"/>
          <w:szCs w:val="24"/>
        </w:rPr>
        <w:t>Коротка вуздечка язика. Колапс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4350852" w14:textId="77777777" w:rsidR="00DC46EA" w:rsidRPr="00A64E2B" w:rsidRDefault="00DC46EA" w:rsidP="00DC46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75468A8D" w14:textId="77777777" w:rsidR="00DC46EA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2E3E3843" w14:textId="77777777" w:rsidR="00DC46EA" w:rsidRPr="001E4535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Запропонувати план лікування.</w:t>
      </w:r>
    </w:p>
    <w:p w14:paraId="240131B1" w14:textId="77777777" w:rsidR="00DC46EA" w:rsidRPr="001E4535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5CDC147D" w14:textId="77777777" w:rsidR="00DC46EA" w:rsidRPr="001E4535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020ADA4D" w14:textId="77777777" w:rsidR="00DC46EA" w:rsidRPr="001E4535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235E1B35" w14:textId="442B64D9" w:rsidR="00DC46EA" w:rsidRPr="00DC46EA" w:rsidRDefault="00DC46EA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Назвати заходи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1E4535">
        <w:rPr>
          <w:rFonts w:ascii="Times New Roman" w:hAnsi="Times New Roman" w:cs="Times New Roman"/>
          <w:sz w:val="24"/>
          <w:szCs w:val="24"/>
        </w:rPr>
        <w:t>профілактики повторної реакції.</w:t>
      </w:r>
    </w:p>
    <w:p w14:paraId="6C468D6D" w14:textId="6C5B74AD" w:rsidR="00DC46EA" w:rsidRPr="00B745CD" w:rsidRDefault="00DC46EA" w:rsidP="00DC46EA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EC6DF5">
        <w:rPr>
          <w:rFonts w:ascii="Times New Roman" w:hAnsi="Times New Roman" w:cs="Times New Roman"/>
          <w:b/>
          <w:bCs/>
          <w:sz w:val="24"/>
          <w:szCs w:val="24"/>
        </w:rPr>
        <w:t>Коротка вуздечка язика. Колапс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9AC923F" w14:textId="77777777" w:rsidR="00DC46EA" w:rsidRDefault="00DC46EA" w:rsidP="00DC46EA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981"/>
        <w:gridCol w:w="5387"/>
      </w:tblGrid>
      <w:tr w:rsidR="00DC46EA" w:rsidRPr="00917B92" w14:paraId="632A91A6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A07E5B" w14:textId="77777777" w:rsidR="00DC46EA" w:rsidRPr="00917B92" w:rsidRDefault="00DC46EA" w:rsidP="00DC46E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C4DFC" w14:textId="4C2F8516" w:rsidR="00DC46EA" w:rsidRPr="00917B92" w:rsidRDefault="00DC46EA" w:rsidP="00DC46E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E8C717" w14:textId="56117C26" w:rsidR="00DC46EA" w:rsidRPr="00917B92" w:rsidRDefault="00DC46EA" w:rsidP="00DC46E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DC46EA" w:rsidRPr="00917B92" w14:paraId="6985B91B" w14:textId="77777777" w:rsidTr="00DC46EA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27467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4810A6" w14:textId="1C673F3E" w:rsidR="00DC46EA" w:rsidRPr="00DC46EA" w:rsidRDefault="00DC46EA" w:rsidP="00DC46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B37B14" w14:textId="4D499F0B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DC46EA" w:rsidRPr="00917B92" w14:paraId="4AAAED67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1B30FA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32BD71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59A4AA2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4A1E21C" w14:textId="480DB68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2029AA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59EB49AE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 xml:space="preserve">До кого зверталися? </w:t>
            </w:r>
          </w:p>
          <w:p w14:paraId="327679C5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Які захворювання були?</w:t>
            </w:r>
          </w:p>
          <w:p w14:paraId="062A4114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216C1694" w14:textId="1E0F4CD2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DC46EA" w:rsidRPr="00917B92" w14:paraId="2C6B49F6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6266C1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0CC7E3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7218EB8" w14:textId="0012C3CB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EDFFCF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На що звертають увагу?</w:t>
            </w:r>
          </w:p>
          <w:p w14:paraId="0D6D127F" w14:textId="477BA9D4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DC46EA" w:rsidRPr="00917B92" w14:paraId="21FD0C3D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12235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A1BCD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7E596B6C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F2B64A4" w14:textId="26248ACD" w:rsidR="00DC46EA" w:rsidRPr="00E72CDB" w:rsidRDefault="00DC46EA" w:rsidP="00DC46E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D9D4F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50B8BA70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Консультації суміжних фахівців?</w:t>
            </w:r>
          </w:p>
          <w:p w14:paraId="59D53340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Диференційна діагностика (</w:t>
            </w:r>
            <w:proofErr w:type="spellStart"/>
            <w:r w:rsidRPr="00DC46EA">
              <w:rPr>
                <w:color w:val="auto"/>
                <w:lang w:val="uk-UA"/>
              </w:rPr>
              <w:t>анкілоглоссія</w:t>
            </w:r>
            <w:proofErr w:type="spellEnd"/>
            <w:r w:rsidRPr="00DC46EA">
              <w:rPr>
                <w:color w:val="auto"/>
                <w:lang w:val="uk-UA"/>
              </w:rPr>
              <w:t xml:space="preserve">, </w:t>
            </w:r>
            <w:proofErr w:type="spellStart"/>
            <w:r w:rsidRPr="00DC46EA">
              <w:rPr>
                <w:color w:val="auto"/>
                <w:lang w:val="uk-UA"/>
              </w:rPr>
              <w:t>посттраматична</w:t>
            </w:r>
            <w:proofErr w:type="spellEnd"/>
            <w:r w:rsidRPr="00DC46EA">
              <w:rPr>
                <w:color w:val="auto"/>
                <w:lang w:val="uk-UA"/>
              </w:rPr>
              <w:t xml:space="preserve"> рубцева стриктура язика, </w:t>
            </w:r>
            <w:proofErr w:type="spellStart"/>
            <w:r w:rsidRPr="00DC46EA">
              <w:rPr>
                <w:color w:val="auto"/>
                <w:lang w:val="uk-UA"/>
              </w:rPr>
              <w:t>макроглосія</w:t>
            </w:r>
            <w:proofErr w:type="spellEnd"/>
            <w:r w:rsidRPr="00DC46EA">
              <w:rPr>
                <w:color w:val="auto"/>
                <w:lang w:val="uk-UA"/>
              </w:rPr>
              <w:t>).</w:t>
            </w:r>
          </w:p>
          <w:p w14:paraId="631C12E9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 xml:space="preserve">Диференційна діагностика колапсу (зомління, анафілактичний шок, токсична реакція на </w:t>
            </w:r>
            <w:proofErr w:type="spellStart"/>
            <w:r w:rsidRPr="00DC46EA">
              <w:rPr>
                <w:color w:val="auto"/>
                <w:lang w:val="uk-UA"/>
              </w:rPr>
              <w:t>анестетик</w:t>
            </w:r>
            <w:proofErr w:type="spellEnd"/>
            <w:r w:rsidRPr="00DC46EA">
              <w:rPr>
                <w:color w:val="auto"/>
                <w:lang w:val="uk-UA"/>
              </w:rPr>
              <w:t>, гіпертонічний криз).</w:t>
            </w:r>
          </w:p>
          <w:p w14:paraId="5EC0B56D" w14:textId="470E6DBB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 xml:space="preserve">Вимірювання артеріального тиску, </w:t>
            </w:r>
            <w:proofErr w:type="spellStart"/>
            <w:r w:rsidRPr="00DC46EA">
              <w:rPr>
                <w:color w:val="auto"/>
                <w:lang w:val="uk-UA"/>
              </w:rPr>
              <w:t>пульсоксиметрія</w:t>
            </w:r>
            <w:proofErr w:type="spellEnd"/>
          </w:p>
        </w:tc>
      </w:tr>
      <w:tr w:rsidR="00DC46EA" w:rsidRPr="00917B92" w14:paraId="6CAF4976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CB3A62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8B7A40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4FDDA903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786360E" w14:textId="6532222B" w:rsidR="00DC46EA" w:rsidRPr="00CA5578" w:rsidRDefault="00DC46EA" w:rsidP="00DC46E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55B5F2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lastRenderedPageBreak/>
              <w:t>Вибір методики знеболення.</w:t>
            </w:r>
          </w:p>
          <w:p w14:paraId="2631D517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DC46EA">
              <w:rPr>
                <w:color w:val="auto"/>
                <w:lang w:val="uk-UA"/>
              </w:rPr>
              <w:t>Френулопластика</w:t>
            </w:r>
            <w:proofErr w:type="spellEnd"/>
            <w:r w:rsidRPr="00DC46EA">
              <w:rPr>
                <w:color w:val="auto"/>
                <w:lang w:val="uk-UA"/>
              </w:rPr>
              <w:t xml:space="preserve"> за </w:t>
            </w:r>
            <w:proofErr w:type="spellStart"/>
            <w:r w:rsidRPr="00DC46EA">
              <w:rPr>
                <w:color w:val="auto"/>
                <w:lang w:val="uk-UA"/>
              </w:rPr>
              <w:t>Діфенбахом</w:t>
            </w:r>
            <w:proofErr w:type="spellEnd"/>
            <w:r w:rsidRPr="00DC46EA">
              <w:rPr>
                <w:color w:val="auto"/>
                <w:lang w:val="uk-UA"/>
              </w:rPr>
              <w:t>.</w:t>
            </w:r>
          </w:p>
          <w:p w14:paraId="60C89477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(зобразити схему на поролоновій моделі)</w:t>
            </w:r>
          </w:p>
          <w:p w14:paraId="09F49384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 xml:space="preserve">Призначення місцевої протизапальної терапії (нестероїдні протизапальні засоби, </w:t>
            </w:r>
            <w:proofErr w:type="spellStart"/>
            <w:r w:rsidRPr="00DC46EA">
              <w:rPr>
                <w:color w:val="auto"/>
                <w:lang w:val="uk-UA"/>
              </w:rPr>
              <w:t>атисептики</w:t>
            </w:r>
            <w:proofErr w:type="spellEnd"/>
            <w:r w:rsidRPr="00DC46EA">
              <w:rPr>
                <w:color w:val="auto"/>
                <w:lang w:val="uk-UA"/>
              </w:rPr>
              <w:t>)</w:t>
            </w:r>
          </w:p>
          <w:p w14:paraId="06CBF337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lastRenderedPageBreak/>
              <w:t>Потреба в променевих методах дослідження.</w:t>
            </w:r>
          </w:p>
          <w:p w14:paraId="593E4AAA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Надання невідкладної допомоги при колапсі</w:t>
            </w:r>
          </w:p>
          <w:p w14:paraId="42D47C3F" w14:textId="45C332C0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DC46EA" w:rsidRPr="00917B92" w14:paraId="1AD4DD8E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22623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9DC057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5CE8A936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ACF6A46" w14:textId="18867041" w:rsidR="00DC46EA" w:rsidRPr="00584C7E" w:rsidRDefault="00DC46EA" w:rsidP="00DC46E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8D3E3C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5D996EB8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Голкотримач, ножиці, затискач типу «москіт», шовний матеріал (обґрунтування вибору)</w:t>
            </w:r>
          </w:p>
          <w:p w14:paraId="62396A79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4FB697CC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Розчини антисептиків.</w:t>
            </w:r>
          </w:p>
          <w:p w14:paraId="2AEA3FE8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Розчин кофеїну-натрію-</w:t>
            </w:r>
            <w:proofErr w:type="spellStart"/>
            <w:r w:rsidRPr="00DC46EA">
              <w:rPr>
                <w:color w:val="auto"/>
                <w:lang w:val="uk-UA"/>
              </w:rPr>
              <w:t>бензоату</w:t>
            </w:r>
            <w:proofErr w:type="spellEnd"/>
            <w:r w:rsidRPr="00DC46EA">
              <w:rPr>
                <w:color w:val="auto"/>
                <w:lang w:val="uk-UA"/>
              </w:rPr>
              <w:t xml:space="preserve"> 200 мг/мл</w:t>
            </w:r>
          </w:p>
          <w:p w14:paraId="522CC6D6" w14:textId="77A2761A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Розчин кордіаміну 25%</w:t>
            </w:r>
          </w:p>
        </w:tc>
      </w:tr>
      <w:tr w:rsidR="00DC46EA" w:rsidRPr="00917B92" w14:paraId="29FA729B" w14:textId="77777777" w:rsidTr="00DC46E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453F2" w14:textId="4735A1BA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 w:rsidR="003E270D">
              <w:rPr>
                <w:color w:val="auto"/>
                <w:lang w:val="uk-UA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555012" w14:textId="77777777" w:rsidR="00DC46EA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6ED7E69" w14:textId="77777777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3AFC2A4" w14:textId="3208717D" w:rsidR="00DC46EA" w:rsidRPr="00917B92" w:rsidRDefault="00DC46EA" w:rsidP="00DC46E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6A6E6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796D7AE7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Загальне та місцеве лікування?</w:t>
            </w:r>
          </w:p>
          <w:p w14:paraId="7810D658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Організація харчування.</w:t>
            </w:r>
          </w:p>
          <w:p w14:paraId="38FBD37F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2FED8DC6" w14:textId="7777777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48CADFD9" w14:textId="4764A837" w:rsidR="00DC46EA" w:rsidRPr="00DC46EA" w:rsidRDefault="00DC46EA" w:rsidP="00DC46E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DC46EA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62E05B59" w14:textId="77777777" w:rsidR="00DC46EA" w:rsidRDefault="00DC46EA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3E270D" w:rsidRPr="00DD3EB3" w14:paraId="56DFDC38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37F05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077CEEB6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7463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3E39E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3E270D" w:rsidRPr="00DD3EB3" w14:paraId="095F77FA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10368B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096968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1D9EBD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20E29893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8A77F4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28A615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F783052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34CC227E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0410A0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6FEA012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4F9321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6305B355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541CE2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E4CD2A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9F8D89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093E3C08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BDB9BD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8B7D26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34CED74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461086D1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91BDEC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2FD75B" w14:textId="77777777" w:rsidR="003E270D" w:rsidRPr="00DD3EB3" w:rsidRDefault="003E270D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65A8FB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1BFF01FA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10CD68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A4BB37" w14:textId="77777777" w:rsidR="003E270D" w:rsidRPr="00DD3EB3" w:rsidRDefault="003E270D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AEFBCE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E270D" w:rsidRPr="00DD3EB3" w14:paraId="254D5888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FB9C21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A15C53" w14:textId="77777777" w:rsidR="003E270D" w:rsidRPr="00DD3EB3" w:rsidRDefault="003E270D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5FE127" w14:textId="77777777" w:rsidR="003E270D" w:rsidRPr="00DD3EB3" w:rsidRDefault="003E270D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234A1833" w14:textId="77777777" w:rsidR="003E270D" w:rsidRPr="00DD3EB3" w:rsidRDefault="003E270D" w:rsidP="003E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F183E" w14:textId="77777777" w:rsidR="003E270D" w:rsidRPr="00DD3EB3" w:rsidRDefault="003E270D" w:rsidP="003E27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48A1F9CF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08F95AA3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6116C9EC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24D511B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B2D41A4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023BF956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1D91A07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0C86AD2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ДІАГНОСТИКА: </w:t>
      </w:r>
    </w:p>
    <w:p w14:paraId="73B6B076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429C8538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9AF93FB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2FCCC778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5E0D24C7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948CC7F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38D9F4AF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C8CC188" w14:textId="77777777" w:rsidR="003E270D" w:rsidRPr="00DD3EB3" w:rsidRDefault="003E270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5EE93DB8" w14:textId="77777777" w:rsidR="003E270D" w:rsidRPr="00DD3EB3" w:rsidRDefault="003E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A2F105B" w14:textId="77777777" w:rsidR="003E270D" w:rsidRDefault="003E270D" w:rsidP="00C729CF">
      <w:pPr>
        <w:jc w:val="center"/>
        <w:rPr>
          <w:sz w:val="20"/>
          <w:szCs w:val="20"/>
        </w:rPr>
      </w:pPr>
    </w:p>
    <w:p w14:paraId="59FCFB97" w14:textId="77777777" w:rsidR="00DC46EA" w:rsidRDefault="00DC46EA" w:rsidP="00C729CF">
      <w:pPr>
        <w:jc w:val="center"/>
        <w:rPr>
          <w:sz w:val="20"/>
          <w:szCs w:val="20"/>
        </w:rPr>
      </w:pPr>
    </w:p>
    <w:p w14:paraId="69164C6E" w14:textId="6CB13DF3" w:rsidR="00100D1F" w:rsidRDefault="00100D1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220F420" w14:textId="0F7A4205" w:rsidR="00100D1F" w:rsidRDefault="00100D1F" w:rsidP="00100D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776585">
        <w:rPr>
          <w:rFonts w:ascii="Times New Roman" w:hAnsi="Times New Roman" w:cs="Times New Roman"/>
          <w:b/>
          <w:bCs/>
          <w:sz w:val="24"/>
          <w:szCs w:val="24"/>
        </w:rPr>
        <w:t>Поздовжній перелом 14 зуба. Зомління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4232E9" w14:textId="77777777" w:rsidR="00100D1F" w:rsidRPr="00A64E2B" w:rsidRDefault="00100D1F" w:rsidP="00100D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6230C473" w14:textId="77777777" w:rsidR="00100D1F" w:rsidRPr="001E4535" w:rsidRDefault="00100D1F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03ED62CC" w14:textId="77777777" w:rsidR="00100D1F" w:rsidRPr="001E4535" w:rsidRDefault="00100D1F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44F3D89E" w14:textId="77777777" w:rsidR="00100D1F" w:rsidRPr="001E4535" w:rsidRDefault="00100D1F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59C9FB31" w14:textId="77777777" w:rsidR="00100D1F" w:rsidRPr="001E4535" w:rsidRDefault="00100D1F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054C3CA9" w14:textId="13D60143" w:rsidR="00100D1F" w:rsidRPr="00DC46EA" w:rsidRDefault="00100D1F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Назвати заходи профілактики повторної реакції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BFD797" w14:textId="70EECD72" w:rsidR="00100D1F" w:rsidRPr="00B745CD" w:rsidRDefault="00100D1F" w:rsidP="00100D1F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776585">
        <w:rPr>
          <w:rFonts w:ascii="Times New Roman" w:hAnsi="Times New Roman" w:cs="Times New Roman"/>
          <w:b/>
          <w:bCs/>
          <w:sz w:val="24"/>
          <w:szCs w:val="24"/>
        </w:rPr>
        <w:t>Поздовжній перелом 14 зуба. Зомління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52BE9E89" w14:textId="77777777" w:rsidR="00100D1F" w:rsidRDefault="00100D1F" w:rsidP="00100D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407"/>
        <w:gridCol w:w="4961"/>
      </w:tblGrid>
      <w:tr w:rsidR="00CF3B1E" w:rsidRPr="00917B92" w14:paraId="7411C592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0CEC8" w14:textId="77777777" w:rsidR="00CF3B1E" w:rsidRPr="00917B92" w:rsidRDefault="00CF3B1E" w:rsidP="00CF3B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298BB9" w14:textId="4FF8DA71" w:rsidR="00CF3B1E" w:rsidRPr="00917B92" w:rsidRDefault="00CF3B1E" w:rsidP="00CF3B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E21378" w14:textId="18E0F32D" w:rsidR="00CF3B1E" w:rsidRPr="00917B92" w:rsidRDefault="00CF3B1E" w:rsidP="00CF3B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CF3B1E" w:rsidRPr="00917B92" w14:paraId="1B56CE5B" w14:textId="77777777" w:rsidTr="00A900AE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D57037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97DA82" w14:textId="63946A48" w:rsidR="00CF3B1E" w:rsidRPr="00CF3B1E" w:rsidRDefault="00CF3B1E" w:rsidP="00CF3B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A67156" w14:textId="2A1DF93E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CF3B1E" w:rsidRPr="00917B92" w14:paraId="595345C1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3731ED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834C22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740C71B7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A82E454" w14:textId="7728DBE1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84E5B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0932F093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До кого зверталися? </w:t>
            </w:r>
          </w:p>
          <w:p w14:paraId="0243E018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Які захворювання були?</w:t>
            </w:r>
          </w:p>
          <w:p w14:paraId="00F89E0A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7A7E4613" w14:textId="5CD38448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CF3B1E" w:rsidRPr="00917B92" w14:paraId="7530EF28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7EAE2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EABDE9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5676C00E" w14:textId="2C11370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8C79C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На що звертають увагу?</w:t>
            </w:r>
          </w:p>
          <w:p w14:paraId="24B2AA03" w14:textId="538E6AC3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CF3B1E" w:rsidRPr="00917B92" w14:paraId="5C39E4C3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53C8F7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519A40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73976017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487D872" w14:textId="65966067" w:rsidR="00CF3B1E" w:rsidRPr="00E72CDB" w:rsidRDefault="00CF3B1E" w:rsidP="00CF3B1E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FD3864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11694087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Консультації суміжних фахівців?</w:t>
            </w:r>
          </w:p>
          <w:p w14:paraId="0DDD399D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Диференційна діагностика (перелом коронкової частини зуба, </w:t>
            </w:r>
            <w:proofErr w:type="spellStart"/>
            <w:r w:rsidRPr="00CF3B1E">
              <w:rPr>
                <w:color w:val="auto"/>
                <w:lang w:val="uk-UA"/>
              </w:rPr>
              <w:t>скол</w:t>
            </w:r>
            <w:proofErr w:type="spellEnd"/>
            <w:r w:rsidRPr="00CF3B1E">
              <w:rPr>
                <w:color w:val="auto"/>
                <w:lang w:val="uk-UA"/>
              </w:rPr>
              <w:t xml:space="preserve"> реставрації, загострення хронічного апікального </w:t>
            </w:r>
            <w:proofErr w:type="spellStart"/>
            <w:r w:rsidRPr="00CF3B1E">
              <w:rPr>
                <w:color w:val="auto"/>
                <w:lang w:val="uk-UA"/>
              </w:rPr>
              <w:t>періодонтиту</w:t>
            </w:r>
            <w:proofErr w:type="spellEnd"/>
            <w:r w:rsidRPr="00CF3B1E">
              <w:rPr>
                <w:color w:val="auto"/>
                <w:lang w:val="uk-UA"/>
              </w:rPr>
              <w:t>).</w:t>
            </w:r>
          </w:p>
          <w:p w14:paraId="7AF7E2D8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Диференційна діагностика зомління (колапс, анафілактичний шок, токсична реакція на </w:t>
            </w:r>
            <w:proofErr w:type="spellStart"/>
            <w:r w:rsidRPr="00CF3B1E">
              <w:rPr>
                <w:color w:val="auto"/>
                <w:lang w:val="uk-UA"/>
              </w:rPr>
              <w:t>анестетик</w:t>
            </w:r>
            <w:proofErr w:type="spellEnd"/>
            <w:r w:rsidRPr="00CF3B1E">
              <w:rPr>
                <w:color w:val="auto"/>
                <w:lang w:val="uk-UA"/>
              </w:rPr>
              <w:t>, малий епілептичний напад).</w:t>
            </w:r>
          </w:p>
          <w:p w14:paraId="1A87865A" w14:textId="12C67C1F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Вимірювання артеріального тиску, </w:t>
            </w:r>
            <w:proofErr w:type="spellStart"/>
            <w:r w:rsidRPr="00CF3B1E">
              <w:rPr>
                <w:color w:val="auto"/>
                <w:lang w:val="uk-UA"/>
              </w:rPr>
              <w:t>пульсоксиметрія</w:t>
            </w:r>
            <w:proofErr w:type="spellEnd"/>
          </w:p>
        </w:tc>
      </w:tr>
      <w:tr w:rsidR="00CF3B1E" w:rsidRPr="00917B92" w14:paraId="07998DDA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0A0447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52DFCC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2960844E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55A9A24" w14:textId="24A79EBA" w:rsidR="00CF3B1E" w:rsidRPr="00CA5578" w:rsidRDefault="00CF3B1E" w:rsidP="00CF3B1E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1155F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lastRenderedPageBreak/>
              <w:t>Вибір методики знеболення.</w:t>
            </w:r>
          </w:p>
          <w:p w14:paraId="6C1DB926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Атипове видалення зуба</w:t>
            </w:r>
          </w:p>
          <w:p w14:paraId="4B54C643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 xml:space="preserve">Призначення місцевої та загальної протизапальної терапії (нестероїдні протизапальні засоби, </w:t>
            </w:r>
            <w:proofErr w:type="spellStart"/>
            <w:r w:rsidRPr="00CF3B1E">
              <w:rPr>
                <w:color w:val="auto"/>
                <w:lang w:val="uk-UA"/>
              </w:rPr>
              <w:t>атисептики</w:t>
            </w:r>
            <w:proofErr w:type="spellEnd"/>
            <w:r w:rsidRPr="00CF3B1E">
              <w:rPr>
                <w:color w:val="auto"/>
                <w:lang w:val="uk-UA"/>
              </w:rPr>
              <w:t>)</w:t>
            </w:r>
          </w:p>
          <w:p w14:paraId="0E46E211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lastRenderedPageBreak/>
              <w:t>Потреба в променевих методах дослідження.</w:t>
            </w:r>
          </w:p>
          <w:p w14:paraId="505B64F7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Надання невідкладної допомоги при зомлінні</w:t>
            </w:r>
          </w:p>
          <w:p w14:paraId="5FD849F1" w14:textId="5D3D39CF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CF3B1E" w:rsidRPr="00917B92" w14:paraId="25A54895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E39BDE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DF6BEA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1C3BC8CD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DDD4607" w14:textId="555A9B28" w:rsidR="00CF3B1E" w:rsidRPr="00584C7E" w:rsidRDefault="00CF3B1E" w:rsidP="00CF3B1E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FF354F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4CACE121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Серпоподібні гладилки, прямі елеватори, щипці для видалення зубів.</w:t>
            </w:r>
          </w:p>
          <w:p w14:paraId="1F458921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49AA7E2B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Розчини антисептиків.</w:t>
            </w:r>
          </w:p>
          <w:p w14:paraId="6CD43FED" w14:textId="2CB726E4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Розчин аміаку 10%</w:t>
            </w:r>
          </w:p>
        </w:tc>
      </w:tr>
      <w:tr w:rsidR="00CF3B1E" w:rsidRPr="00917B92" w14:paraId="198AF255" w14:textId="77777777" w:rsidTr="00A900AE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E3BBE" w14:textId="009E75B2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6CA07" w14:textId="77777777" w:rsidR="00CF3B1E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31A15EDD" w14:textId="77777777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7042B0F" w14:textId="72720C9F" w:rsidR="00CF3B1E" w:rsidRPr="00917B92" w:rsidRDefault="00CF3B1E" w:rsidP="00CF3B1E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5B18BD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6DD0D091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Загальне та місцеве лікування?</w:t>
            </w:r>
          </w:p>
          <w:p w14:paraId="7EDE3692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Організація харчування.</w:t>
            </w:r>
          </w:p>
          <w:p w14:paraId="2DE06E75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5FA5C3E" w14:textId="77777777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05F4C089" w14:textId="40B172EA" w:rsidR="00CF3B1E" w:rsidRPr="00CF3B1E" w:rsidRDefault="00CF3B1E" w:rsidP="00CF3B1E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F3B1E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66A279A1" w14:textId="77777777" w:rsidR="00DC46EA" w:rsidRDefault="00DC46EA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CF3B1E" w:rsidRPr="00DD3EB3" w14:paraId="2C5D8BD5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3AAA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78681C5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D3FA1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ECDE4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CF3B1E" w:rsidRPr="00DD3EB3" w14:paraId="6DD6B50A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CA225A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494A479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767E43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072E26A7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0EC45A1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381B36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78CBC4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289FD466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08D7F4E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599460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9DF3D3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48D60E84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A4125E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F61544D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EBD1A2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2620F456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F7AF8D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1686A4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383A4A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1C5E6FE3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4A5DB5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F9DA20" w14:textId="77777777" w:rsidR="00CF3B1E" w:rsidRPr="00DD3EB3" w:rsidRDefault="00CF3B1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31AA48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56C11975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F7283C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CF7EA8" w14:textId="77777777" w:rsidR="00CF3B1E" w:rsidRPr="00DD3EB3" w:rsidRDefault="00CF3B1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3ACC6B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F3B1E" w:rsidRPr="00DD3EB3" w14:paraId="1A6BD205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FA8F9F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6492BD" w14:textId="77777777" w:rsidR="00CF3B1E" w:rsidRPr="00DD3EB3" w:rsidRDefault="00CF3B1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05E3D8A" w14:textId="77777777" w:rsidR="00CF3B1E" w:rsidRPr="00DD3EB3" w:rsidRDefault="00CF3B1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3564B919" w14:textId="77777777" w:rsidR="00CF3B1E" w:rsidRPr="00DD3EB3" w:rsidRDefault="00CF3B1E" w:rsidP="00CF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BF28" w14:textId="77777777" w:rsidR="00CF3B1E" w:rsidRPr="00DD3EB3" w:rsidRDefault="00CF3B1E" w:rsidP="00CF3B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343B61E2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526FAC8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236FC923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12840E92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6F2FBC1F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1550DD3C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A4416E5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12F2FB4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A45BE12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30997C6D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B47364F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5FB2238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E5C924D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0656EEF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5E5DB44B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4BDA898C" w14:textId="77777777" w:rsidR="00CF3B1E" w:rsidRPr="00DD3EB3" w:rsidRDefault="00CF3B1E">
      <w:pPr>
        <w:pStyle w:val="a7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19DB93B5" w14:textId="77777777" w:rsidR="00CF3B1E" w:rsidRPr="00DD3EB3" w:rsidRDefault="00CF3B1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A2145AF" w14:textId="77777777" w:rsidR="00CF3B1E" w:rsidRDefault="00CF3B1E" w:rsidP="00C729CF">
      <w:pPr>
        <w:jc w:val="center"/>
        <w:rPr>
          <w:sz w:val="20"/>
          <w:szCs w:val="20"/>
        </w:rPr>
      </w:pPr>
    </w:p>
    <w:p w14:paraId="5F8C2ABB" w14:textId="1F50297E" w:rsidR="00AC58B6" w:rsidRDefault="00AC58B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BCDA14" w14:textId="6C05AB70" w:rsidR="00AC58B6" w:rsidRDefault="00AC58B6" w:rsidP="00AC5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 xml:space="preserve"> кіста верхньої щелепи зліва від 2</w:t>
      </w:r>
      <w:r w:rsidR="00F22F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 xml:space="preserve"> зуба. </w:t>
      </w:r>
      <w:r w:rsidR="00997FC3" w:rsidRPr="001535EA">
        <w:rPr>
          <w:rFonts w:ascii="Times New Roman" w:hAnsi="Times New Roman" w:cs="Times New Roman"/>
          <w:b/>
          <w:bCs/>
          <w:sz w:val="24"/>
          <w:szCs w:val="24"/>
        </w:rPr>
        <w:t>Кропивниця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F06D959" w14:textId="77777777" w:rsidR="00AC58B6" w:rsidRPr="00A64E2B" w:rsidRDefault="00AC58B6" w:rsidP="00AC58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A5D0444" w14:textId="77777777" w:rsidR="00997FC3" w:rsidRPr="001E4535" w:rsidRDefault="00997FC3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6D79862F" w14:textId="77777777" w:rsidR="00997FC3" w:rsidRPr="001E4535" w:rsidRDefault="00997FC3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6A1D9EF9" w14:textId="77777777" w:rsidR="00997FC3" w:rsidRPr="001E4535" w:rsidRDefault="00997FC3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0D68B7DD" w14:textId="77777777" w:rsidR="00997FC3" w:rsidRPr="001E4535" w:rsidRDefault="00997FC3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758D575A" w14:textId="6B1644B4" w:rsidR="00997FC3" w:rsidRPr="00997FC3" w:rsidRDefault="00997FC3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Назвати заходи профілактики повторної реакції.</w:t>
      </w:r>
    </w:p>
    <w:p w14:paraId="64FF560F" w14:textId="7060E140" w:rsidR="00AC58B6" w:rsidRPr="00B745CD" w:rsidRDefault="00AC58B6" w:rsidP="00AC58B6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>Радикулярна</w:t>
      </w:r>
      <w:proofErr w:type="spellEnd"/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 xml:space="preserve"> кіста верхньої щелепи зліва від 2</w:t>
      </w:r>
      <w:r w:rsidR="00F22F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7FC3" w:rsidRPr="00997FC3">
        <w:rPr>
          <w:rFonts w:ascii="Times New Roman" w:hAnsi="Times New Roman" w:cs="Times New Roman"/>
          <w:b/>
          <w:bCs/>
          <w:sz w:val="24"/>
          <w:szCs w:val="24"/>
        </w:rPr>
        <w:t xml:space="preserve"> зуба. </w:t>
      </w:r>
      <w:r w:rsidR="00997FC3" w:rsidRPr="001535EA">
        <w:rPr>
          <w:rFonts w:ascii="Times New Roman" w:hAnsi="Times New Roman" w:cs="Times New Roman"/>
          <w:b/>
          <w:bCs/>
          <w:sz w:val="24"/>
          <w:szCs w:val="24"/>
        </w:rPr>
        <w:t>Кропивниця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32956C7E" w14:textId="77777777" w:rsidR="00AC58B6" w:rsidRDefault="00AC58B6" w:rsidP="00AC58B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997FC3" w:rsidRPr="00917B92" w14:paraId="33AB8109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1B465D" w14:textId="77777777" w:rsidR="00997FC3" w:rsidRPr="00917B92" w:rsidRDefault="00997FC3" w:rsidP="00997F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67402B" w14:textId="1A559733" w:rsidR="00997FC3" w:rsidRPr="00917B92" w:rsidRDefault="00997FC3" w:rsidP="00997F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5780D" w14:textId="60962EF5" w:rsidR="00997FC3" w:rsidRPr="00917B92" w:rsidRDefault="00997FC3" w:rsidP="00997F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997FC3" w:rsidRPr="00917B92" w14:paraId="728D1EC3" w14:textId="77777777" w:rsidTr="00997FC3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8208D7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DBF77" w14:textId="12F6E149" w:rsidR="00997FC3" w:rsidRPr="00997FC3" w:rsidRDefault="00997FC3" w:rsidP="00997F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77087A" w14:textId="1A9F175A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997FC3" w:rsidRPr="00917B92" w14:paraId="551CBEFF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21527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524BD0" w14:textId="77777777" w:rsidR="00997FC3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763351D0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8DD04D1" w14:textId="0460CE6F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C3D1D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6C212B45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До кого зверталися? </w:t>
            </w:r>
          </w:p>
          <w:p w14:paraId="4F85D693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Які захворювання були?</w:t>
            </w:r>
          </w:p>
          <w:p w14:paraId="5C859D71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120E9953" w14:textId="0CF5E24D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997FC3" w:rsidRPr="00917B92" w14:paraId="37F96C14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81F2B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043FFB" w14:textId="783A94D5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28EB551B" w14:textId="0203C558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B67138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На що звертають увагу?</w:t>
            </w:r>
          </w:p>
          <w:p w14:paraId="672CAD18" w14:textId="232270A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997FC3" w:rsidRPr="00917B92" w14:paraId="54AED22F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B4067E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9F7B2" w14:textId="77777777" w:rsidR="00997FC3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43506578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85C73AD" w14:textId="515A85BD" w:rsidR="00997FC3" w:rsidRPr="00E72CDB" w:rsidRDefault="00997FC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98A9D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06D7728B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Консультації суміжних фахівців?</w:t>
            </w:r>
          </w:p>
          <w:p w14:paraId="1251F93E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Диференційна діагностика (хронічний </w:t>
            </w:r>
            <w:proofErr w:type="spellStart"/>
            <w:r w:rsidRPr="00997FC3">
              <w:rPr>
                <w:color w:val="auto"/>
                <w:lang w:val="uk-UA"/>
              </w:rPr>
              <w:t>грануломатозний</w:t>
            </w:r>
            <w:proofErr w:type="spellEnd"/>
            <w:r w:rsidRPr="00997FC3">
              <w:rPr>
                <w:color w:val="auto"/>
                <w:lang w:val="uk-UA"/>
              </w:rPr>
              <w:t xml:space="preserve"> </w:t>
            </w:r>
            <w:proofErr w:type="spellStart"/>
            <w:r w:rsidRPr="00997FC3">
              <w:rPr>
                <w:color w:val="auto"/>
                <w:lang w:val="uk-UA"/>
              </w:rPr>
              <w:t>періодонтит</w:t>
            </w:r>
            <w:proofErr w:type="spellEnd"/>
            <w:r w:rsidRPr="00997FC3">
              <w:rPr>
                <w:color w:val="auto"/>
                <w:lang w:val="uk-UA"/>
              </w:rPr>
              <w:t xml:space="preserve">, </w:t>
            </w:r>
            <w:proofErr w:type="spellStart"/>
            <w:r w:rsidRPr="00997FC3">
              <w:rPr>
                <w:color w:val="auto"/>
                <w:lang w:val="uk-UA"/>
              </w:rPr>
              <w:t>цементома</w:t>
            </w:r>
            <w:proofErr w:type="spellEnd"/>
            <w:r w:rsidRPr="00997FC3">
              <w:rPr>
                <w:color w:val="auto"/>
                <w:lang w:val="uk-UA"/>
              </w:rPr>
              <w:t>, перелом кореня зуба, фолікулярна кіста, носо-губна кіста).</w:t>
            </w:r>
          </w:p>
          <w:p w14:paraId="6DD38295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Диференційна діагностика кропивниці (токсична реакція, анафілактичний шок, себорейний дерматит).</w:t>
            </w:r>
          </w:p>
          <w:p w14:paraId="5DCE76C2" w14:textId="66457DC5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Вимірювання артеріального тиску, </w:t>
            </w:r>
            <w:proofErr w:type="spellStart"/>
            <w:r w:rsidRPr="00997FC3">
              <w:rPr>
                <w:color w:val="auto"/>
                <w:lang w:val="uk-UA"/>
              </w:rPr>
              <w:t>пульсоксиметрія</w:t>
            </w:r>
            <w:proofErr w:type="spellEnd"/>
          </w:p>
        </w:tc>
      </w:tr>
      <w:tr w:rsidR="00997FC3" w:rsidRPr="00917B92" w14:paraId="524F9E85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22985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BFA1FE" w14:textId="77777777" w:rsidR="00997FC3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72B65C78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BF91424" w14:textId="6DB95C15" w:rsidR="00997FC3" w:rsidRPr="00CA5578" w:rsidRDefault="00997FC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E94FA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lastRenderedPageBreak/>
              <w:t>Вибір методики знеболення.</w:t>
            </w:r>
          </w:p>
          <w:p w14:paraId="797624B1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997FC3">
              <w:rPr>
                <w:color w:val="auto"/>
                <w:lang w:val="uk-UA"/>
              </w:rPr>
              <w:t>Цистектомія</w:t>
            </w:r>
            <w:proofErr w:type="spellEnd"/>
            <w:r w:rsidRPr="00997FC3">
              <w:rPr>
                <w:color w:val="auto"/>
                <w:lang w:val="uk-UA"/>
              </w:rPr>
              <w:t xml:space="preserve"> з ретроградним пломбуванням кукси зуба</w:t>
            </w:r>
          </w:p>
          <w:p w14:paraId="446A8D77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Призначення місцевої та загальної </w:t>
            </w:r>
            <w:r w:rsidRPr="00997FC3">
              <w:rPr>
                <w:color w:val="auto"/>
                <w:lang w:val="uk-UA"/>
              </w:rPr>
              <w:lastRenderedPageBreak/>
              <w:t xml:space="preserve">протизапальної терапії (антибактеріальні засоби, десенсибілізуючі, нестероїдні протизапальні засоби, </w:t>
            </w:r>
            <w:proofErr w:type="spellStart"/>
            <w:r w:rsidRPr="00997FC3">
              <w:rPr>
                <w:color w:val="auto"/>
                <w:lang w:val="uk-UA"/>
              </w:rPr>
              <w:t>атисептики</w:t>
            </w:r>
            <w:proofErr w:type="spellEnd"/>
            <w:r w:rsidRPr="00997FC3">
              <w:rPr>
                <w:color w:val="auto"/>
                <w:lang w:val="uk-UA"/>
              </w:rPr>
              <w:t>)</w:t>
            </w:r>
          </w:p>
          <w:p w14:paraId="46C1EF1D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Потреба в променевих методах дослідження.</w:t>
            </w:r>
          </w:p>
          <w:p w14:paraId="18FF000F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Надання невідкладної допомоги при кропивниці</w:t>
            </w:r>
          </w:p>
          <w:p w14:paraId="1D86AAB5" w14:textId="09B1EEBC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997FC3" w:rsidRPr="00917B92" w14:paraId="3DD4811C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813A11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D91A5" w14:textId="77777777" w:rsidR="00997FC3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7AE916E4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ED5C568" w14:textId="6146CDF2" w:rsidR="00997FC3" w:rsidRPr="00584C7E" w:rsidRDefault="00997FC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57A85C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61E2BD64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997FC3">
              <w:rPr>
                <w:color w:val="auto"/>
                <w:lang w:val="uk-UA"/>
              </w:rPr>
              <w:t>анестетик</w:t>
            </w:r>
            <w:proofErr w:type="spellEnd"/>
            <w:r w:rsidRPr="00997FC3">
              <w:rPr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997FC3">
              <w:rPr>
                <w:color w:val="auto"/>
                <w:lang w:val="uk-UA"/>
              </w:rPr>
              <w:t>резорбувальний</w:t>
            </w:r>
            <w:proofErr w:type="spellEnd"/>
            <w:r w:rsidRPr="00997FC3">
              <w:rPr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 </w:t>
            </w:r>
          </w:p>
          <w:p w14:paraId="52889BCA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Розчини антисептиків.</w:t>
            </w:r>
          </w:p>
          <w:p w14:paraId="5DCD74E4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Розчин </w:t>
            </w:r>
            <w:proofErr w:type="spellStart"/>
            <w:r w:rsidRPr="00997FC3">
              <w:rPr>
                <w:color w:val="auto"/>
                <w:lang w:val="uk-UA"/>
              </w:rPr>
              <w:t>дексаметазону</w:t>
            </w:r>
            <w:proofErr w:type="spellEnd"/>
            <w:r w:rsidRPr="00997FC3">
              <w:rPr>
                <w:color w:val="auto"/>
                <w:lang w:val="uk-UA"/>
              </w:rPr>
              <w:t xml:space="preserve"> фосфату 4 мг/мл</w:t>
            </w:r>
          </w:p>
          <w:p w14:paraId="5A02F096" w14:textId="2E0A26DF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 xml:space="preserve">Розчин </w:t>
            </w:r>
            <w:proofErr w:type="spellStart"/>
            <w:r w:rsidRPr="00997FC3">
              <w:rPr>
                <w:color w:val="auto"/>
                <w:lang w:val="uk-UA"/>
              </w:rPr>
              <w:t>супрастину</w:t>
            </w:r>
            <w:proofErr w:type="spellEnd"/>
            <w:r w:rsidRPr="00997FC3">
              <w:rPr>
                <w:color w:val="auto"/>
                <w:lang w:val="uk-UA"/>
              </w:rPr>
              <w:t xml:space="preserve"> 20  мг/мл</w:t>
            </w:r>
          </w:p>
        </w:tc>
      </w:tr>
      <w:tr w:rsidR="00997FC3" w:rsidRPr="00917B92" w14:paraId="34A189FF" w14:textId="77777777" w:rsidTr="00997FC3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9E81D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A6B51" w14:textId="77777777" w:rsidR="00997FC3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12F3C08B" w14:textId="77777777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3F111BC" w14:textId="3B9D0CEE" w:rsidR="00997FC3" w:rsidRPr="00917B92" w:rsidRDefault="00997FC3" w:rsidP="00BA0AE2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05CDA5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60AEFBD8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Загальне та місцеве лікування?</w:t>
            </w:r>
          </w:p>
          <w:p w14:paraId="3400838F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Організація харчування.</w:t>
            </w:r>
          </w:p>
          <w:p w14:paraId="12C3C29E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7B0DEDAE" w14:textId="77777777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32424D70" w14:textId="60641496" w:rsidR="00997FC3" w:rsidRPr="00997FC3" w:rsidRDefault="00997FC3" w:rsidP="00997FC3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97FC3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61548D47" w14:textId="77777777" w:rsidR="00AC58B6" w:rsidRDefault="00AC58B6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997FC3" w:rsidRPr="00DD3EB3" w14:paraId="48D61C2D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A7C1F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60287CB6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54EF4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28B48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997FC3" w:rsidRPr="00DD3EB3" w14:paraId="2B6EEB4F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03CE13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05A60B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BFA021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41636D71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45ED98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B8CD63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EAC41C1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57BE0B8F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E6A6A36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794B24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44A6C2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2EAB8B93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CE57CC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0B07B2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3328A7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53E6F7B9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6165874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4C09A6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1ADEEC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501AF47D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A54F0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596822" w14:textId="77777777" w:rsidR="00997FC3" w:rsidRPr="00DD3EB3" w:rsidRDefault="00997FC3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FCBE3C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08F06D65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224071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0F1181" w14:textId="77777777" w:rsidR="00997FC3" w:rsidRPr="00DD3EB3" w:rsidRDefault="00997FC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1F75A1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97FC3" w:rsidRPr="00DD3EB3" w14:paraId="51EB4FCB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A16F3F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357629" w14:textId="77777777" w:rsidR="00997FC3" w:rsidRPr="00DD3EB3" w:rsidRDefault="00997FC3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02FE87" w14:textId="77777777" w:rsidR="00997FC3" w:rsidRPr="00DD3EB3" w:rsidRDefault="00997FC3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4B60F4EA" w14:textId="77777777" w:rsidR="00997FC3" w:rsidRPr="00DD3EB3" w:rsidRDefault="00997FC3" w:rsidP="00997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8A80" w14:textId="77777777" w:rsidR="00997FC3" w:rsidRPr="00DD3EB3" w:rsidRDefault="00997FC3" w:rsidP="00997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66EE3401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5B4DEC98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77A6214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0D117176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13A6753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689AC27A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1423AEBF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7F3827F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13E202F4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609802AF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42ABEEAE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58F073C2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1B95BE8F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ABC28B3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7F723011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AAB0299" w14:textId="77777777" w:rsidR="00997FC3" w:rsidRPr="00DD3EB3" w:rsidRDefault="00997FC3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6D8F7C53" w14:textId="77777777" w:rsidR="00997FC3" w:rsidRPr="00DD3EB3" w:rsidRDefault="00997FC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40F778E" w14:textId="77777777" w:rsidR="00997FC3" w:rsidRDefault="00997FC3" w:rsidP="00C729CF">
      <w:pPr>
        <w:jc w:val="center"/>
        <w:rPr>
          <w:sz w:val="20"/>
          <w:szCs w:val="20"/>
        </w:rPr>
      </w:pPr>
    </w:p>
    <w:p w14:paraId="36427CC2" w14:textId="6EB6EC3B" w:rsidR="00715915" w:rsidRDefault="0071591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F0D083" w14:textId="67C95D79" w:rsidR="00715915" w:rsidRDefault="00715915" w:rsidP="007159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Хронічний </w:t>
      </w:r>
      <w:proofErr w:type="spellStart"/>
      <w:r w:rsidRPr="00E0688C">
        <w:rPr>
          <w:rFonts w:ascii="Times New Roman" w:hAnsi="Times New Roman" w:cs="Times New Roman"/>
          <w:b/>
          <w:bCs/>
          <w:sz w:val="24"/>
          <w:szCs w:val="24"/>
        </w:rPr>
        <w:t>гранулюючий</w:t>
      </w:r>
      <w:proofErr w:type="spellEnd"/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88C">
        <w:rPr>
          <w:rFonts w:ascii="Times New Roman" w:hAnsi="Times New Roman" w:cs="Times New Roman"/>
          <w:b/>
          <w:bCs/>
          <w:sz w:val="24"/>
          <w:szCs w:val="24"/>
        </w:rPr>
        <w:t>періодонтит</w:t>
      </w:r>
      <w:proofErr w:type="spellEnd"/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 15 зуба. Гіпертонічний криз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7C0D86" w14:textId="77777777" w:rsidR="00715915" w:rsidRPr="00A64E2B" w:rsidRDefault="00715915" w:rsidP="0071591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6D7EE48D" w14:textId="77777777" w:rsidR="00715915" w:rsidRPr="001E4535" w:rsidRDefault="00715915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3812E744" w14:textId="77777777" w:rsidR="00715915" w:rsidRPr="001E4535" w:rsidRDefault="00715915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483EE0DD" w14:textId="77777777" w:rsidR="00715915" w:rsidRPr="001E4535" w:rsidRDefault="00715915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2F454ADD" w14:textId="77777777" w:rsidR="00715915" w:rsidRPr="001E4535" w:rsidRDefault="00715915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1D1FF175" w14:textId="06C815DF" w:rsidR="00715915" w:rsidRPr="00715915" w:rsidRDefault="00715915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Назвати заходи профілактики повторної реакції.</w:t>
      </w:r>
    </w:p>
    <w:p w14:paraId="51E6390D" w14:textId="24CB0F8A" w:rsidR="00715915" w:rsidRPr="00B745CD" w:rsidRDefault="00715915" w:rsidP="00715915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Хронічний </w:t>
      </w:r>
      <w:proofErr w:type="spellStart"/>
      <w:r w:rsidRPr="00E0688C">
        <w:rPr>
          <w:rFonts w:ascii="Times New Roman" w:hAnsi="Times New Roman" w:cs="Times New Roman"/>
          <w:b/>
          <w:bCs/>
          <w:sz w:val="24"/>
          <w:szCs w:val="24"/>
        </w:rPr>
        <w:t>гранулюючий</w:t>
      </w:r>
      <w:proofErr w:type="spellEnd"/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688C">
        <w:rPr>
          <w:rFonts w:ascii="Times New Roman" w:hAnsi="Times New Roman" w:cs="Times New Roman"/>
          <w:b/>
          <w:bCs/>
          <w:sz w:val="24"/>
          <w:szCs w:val="24"/>
        </w:rPr>
        <w:t>періодонтит</w:t>
      </w:r>
      <w:proofErr w:type="spellEnd"/>
      <w:r w:rsidRPr="00E0688C">
        <w:rPr>
          <w:rFonts w:ascii="Times New Roman" w:hAnsi="Times New Roman" w:cs="Times New Roman"/>
          <w:b/>
          <w:bCs/>
          <w:sz w:val="24"/>
          <w:szCs w:val="24"/>
        </w:rPr>
        <w:t xml:space="preserve"> 15 зуба. Гіпертонічний криз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08277F18" w14:textId="77777777" w:rsidR="00715915" w:rsidRDefault="00715915" w:rsidP="0071591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23"/>
        <w:gridCol w:w="5245"/>
      </w:tblGrid>
      <w:tr w:rsidR="006A5A60" w:rsidRPr="00917B92" w14:paraId="60873564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45101C" w14:textId="77777777" w:rsidR="006A5A60" w:rsidRPr="00917B92" w:rsidRDefault="006A5A60" w:rsidP="006A5A6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87E78E" w14:textId="04E0D50F" w:rsidR="006A5A60" w:rsidRPr="00917B92" w:rsidRDefault="006A5A60" w:rsidP="006A5A6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CADCD8" w14:textId="405A6469" w:rsidR="006A5A60" w:rsidRPr="00917B92" w:rsidRDefault="006A5A60" w:rsidP="006A5A6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6A5A60" w:rsidRPr="00917B92" w14:paraId="3789042E" w14:textId="77777777" w:rsidTr="006A5A60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181EF6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898144" w14:textId="460E974B" w:rsidR="006A5A60" w:rsidRPr="006A5A60" w:rsidRDefault="006A5A60" w:rsidP="006A5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0DC87" w14:textId="46C7771A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6A5A60" w:rsidRPr="00917B92" w14:paraId="0DF0288B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722A16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C54B83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57EE98EF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D095572" w14:textId="5CD08224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1D95FD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780FEEDD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 xml:space="preserve">До кого зверталися? </w:t>
            </w:r>
          </w:p>
          <w:p w14:paraId="164B79F7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Які захворювання були?</w:t>
            </w:r>
          </w:p>
          <w:p w14:paraId="6892BEF0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5A1FB85A" w14:textId="60B3DE98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6A5A60" w:rsidRPr="00917B92" w14:paraId="4BE385A2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5019C9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A2431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710CBD65" w14:textId="5DB7D6D3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B954AF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На що звертають увагу?</w:t>
            </w:r>
          </w:p>
          <w:p w14:paraId="10CAB737" w14:textId="10F2BD55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6A5A60" w:rsidRPr="00917B92" w14:paraId="25822107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8A6AB8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D1100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32F20617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D9590FC" w14:textId="4267F5E8" w:rsidR="006A5A60" w:rsidRPr="00E72CDB" w:rsidRDefault="006A5A60" w:rsidP="006A5A6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519DD9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3B215C22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Консультації суміжних фахівців?</w:t>
            </w:r>
          </w:p>
          <w:p w14:paraId="09D85713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 xml:space="preserve">Диференційна діагностика (загострення хронічного апікального </w:t>
            </w:r>
            <w:proofErr w:type="spellStart"/>
            <w:r w:rsidRPr="006A5A60">
              <w:rPr>
                <w:color w:val="auto"/>
                <w:lang w:val="uk-UA"/>
              </w:rPr>
              <w:t>періодонтиту</w:t>
            </w:r>
            <w:proofErr w:type="spellEnd"/>
            <w:r w:rsidRPr="006A5A60">
              <w:rPr>
                <w:color w:val="auto"/>
                <w:lang w:val="uk-UA"/>
              </w:rPr>
              <w:t xml:space="preserve">, </w:t>
            </w:r>
            <w:proofErr w:type="spellStart"/>
            <w:r w:rsidRPr="006A5A60">
              <w:rPr>
                <w:color w:val="auto"/>
                <w:lang w:val="uk-UA"/>
              </w:rPr>
              <w:t>готсрий</w:t>
            </w:r>
            <w:proofErr w:type="spellEnd"/>
            <w:r w:rsidRPr="006A5A60">
              <w:rPr>
                <w:color w:val="auto"/>
                <w:lang w:val="uk-UA"/>
              </w:rPr>
              <w:t xml:space="preserve"> гнійний </w:t>
            </w:r>
            <w:proofErr w:type="spellStart"/>
            <w:r w:rsidRPr="006A5A60">
              <w:rPr>
                <w:color w:val="auto"/>
                <w:lang w:val="uk-UA"/>
              </w:rPr>
              <w:t>періодонтит</w:t>
            </w:r>
            <w:proofErr w:type="spellEnd"/>
            <w:r w:rsidRPr="006A5A60">
              <w:rPr>
                <w:color w:val="auto"/>
                <w:lang w:val="uk-UA"/>
              </w:rPr>
              <w:t xml:space="preserve">, хронічний </w:t>
            </w:r>
            <w:proofErr w:type="spellStart"/>
            <w:r w:rsidRPr="006A5A60">
              <w:rPr>
                <w:color w:val="auto"/>
                <w:lang w:val="uk-UA"/>
              </w:rPr>
              <w:t>грануломатозний</w:t>
            </w:r>
            <w:proofErr w:type="spellEnd"/>
            <w:r w:rsidRPr="006A5A60">
              <w:rPr>
                <w:color w:val="auto"/>
                <w:lang w:val="uk-UA"/>
              </w:rPr>
              <w:t xml:space="preserve"> </w:t>
            </w:r>
            <w:proofErr w:type="spellStart"/>
            <w:r w:rsidRPr="006A5A60">
              <w:rPr>
                <w:color w:val="auto"/>
                <w:lang w:val="uk-UA"/>
              </w:rPr>
              <w:t>періодонтит</w:t>
            </w:r>
            <w:proofErr w:type="spellEnd"/>
            <w:r w:rsidRPr="006A5A60">
              <w:rPr>
                <w:color w:val="auto"/>
                <w:lang w:val="uk-UA"/>
              </w:rPr>
              <w:t xml:space="preserve">, </w:t>
            </w:r>
            <w:proofErr w:type="spellStart"/>
            <w:r w:rsidRPr="006A5A60">
              <w:rPr>
                <w:color w:val="auto"/>
                <w:lang w:val="uk-UA"/>
              </w:rPr>
              <w:t>радикулярна</w:t>
            </w:r>
            <w:proofErr w:type="spellEnd"/>
            <w:r w:rsidRPr="006A5A60">
              <w:rPr>
                <w:color w:val="auto"/>
                <w:lang w:val="uk-UA"/>
              </w:rPr>
              <w:t xml:space="preserve"> кіста).</w:t>
            </w:r>
          </w:p>
          <w:p w14:paraId="4B913BC2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Диференційна діагностика гіпертонічного кризу ( анафілактичний шок, кропивниця, гостре порушення мозкового кровообігу, панічна атака).</w:t>
            </w:r>
          </w:p>
          <w:p w14:paraId="5DE7ED29" w14:textId="1DAE62BC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 xml:space="preserve">Вимірювання артеріального тиску, </w:t>
            </w:r>
            <w:proofErr w:type="spellStart"/>
            <w:r w:rsidRPr="006A5A60">
              <w:rPr>
                <w:color w:val="auto"/>
                <w:lang w:val="uk-UA"/>
              </w:rPr>
              <w:t>пульсоксиметрія</w:t>
            </w:r>
            <w:proofErr w:type="spellEnd"/>
          </w:p>
        </w:tc>
      </w:tr>
      <w:tr w:rsidR="006A5A60" w:rsidRPr="00917B92" w14:paraId="5599D8DD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9C8F0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DE45ED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2D2D6B6B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946966C" w14:textId="1154A702" w:rsidR="006A5A60" w:rsidRPr="00CA5578" w:rsidRDefault="006A5A60" w:rsidP="006A5A6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97A6DA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lastRenderedPageBreak/>
              <w:t>Вибір методики знеболення.</w:t>
            </w:r>
          </w:p>
          <w:p w14:paraId="0FE90311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Типове видалення зуба</w:t>
            </w:r>
          </w:p>
          <w:p w14:paraId="79275F0A" w14:textId="79773EDE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 xml:space="preserve">Призначення місцевої та загальної протизапальної терапії (нестероїдні протизапальні засоби, </w:t>
            </w:r>
            <w:r w:rsidRPr="006A5A60">
              <w:rPr>
                <w:color w:val="auto"/>
                <w:lang w:val="uk-UA"/>
              </w:rPr>
              <w:lastRenderedPageBreak/>
              <w:t>антисептики)</w:t>
            </w:r>
          </w:p>
          <w:p w14:paraId="767607DA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Потреба в променевих методах дослідження.</w:t>
            </w:r>
          </w:p>
          <w:p w14:paraId="291834E7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Надання невідкладної допомоги при гіпертонічному кризі</w:t>
            </w:r>
          </w:p>
          <w:p w14:paraId="340597B5" w14:textId="20B23B64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6A5A60" w:rsidRPr="00917B92" w14:paraId="02872C1A" w14:textId="77777777" w:rsidTr="006A5A60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17586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643FC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458AFE20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1B9275B" w14:textId="77777777" w:rsidR="006A5A60" w:rsidRPr="00584C7E" w:rsidRDefault="006A5A60" w:rsidP="006A5A6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308564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3B7A109D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Серпоподібні гладилки, прямі елеватори, щипці для видалення зубів.</w:t>
            </w:r>
          </w:p>
          <w:p w14:paraId="54DC3538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1EF28B8C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Розчини антисептиків.</w:t>
            </w:r>
          </w:p>
          <w:p w14:paraId="59E04A68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Краплі «</w:t>
            </w:r>
            <w:proofErr w:type="spellStart"/>
            <w:r w:rsidRPr="006A5A60">
              <w:rPr>
                <w:color w:val="auto"/>
                <w:lang w:val="uk-UA"/>
              </w:rPr>
              <w:t>Фармадипін</w:t>
            </w:r>
            <w:proofErr w:type="spellEnd"/>
            <w:r w:rsidRPr="006A5A60">
              <w:rPr>
                <w:color w:val="auto"/>
                <w:lang w:val="uk-UA"/>
              </w:rPr>
              <w:t>»</w:t>
            </w:r>
          </w:p>
          <w:p w14:paraId="37278788" w14:textId="55430CA3" w:rsidR="006A5A60" w:rsidRPr="006A5A60" w:rsidRDefault="006A5A60" w:rsidP="006A5A60">
            <w:pPr>
              <w:pStyle w:val="ac"/>
              <w:jc w:val="both"/>
              <w:rPr>
                <w:lang w:val="uk-UA"/>
              </w:rPr>
            </w:pPr>
            <w:r w:rsidRPr="006A5A60">
              <w:rPr>
                <w:lang w:val="uk-UA"/>
              </w:rPr>
              <w:t>Таблетки «</w:t>
            </w:r>
            <w:proofErr w:type="spellStart"/>
            <w:r w:rsidRPr="006A5A60">
              <w:rPr>
                <w:lang w:val="uk-UA"/>
              </w:rPr>
              <w:t>каптоприл</w:t>
            </w:r>
            <w:proofErr w:type="spellEnd"/>
            <w:r w:rsidRPr="006A5A60">
              <w:rPr>
                <w:lang w:val="uk-UA"/>
              </w:rPr>
              <w:t>/</w:t>
            </w:r>
            <w:proofErr w:type="spellStart"/>
            <w:r w:rsidRPr="006A5A60">
              <w:rPr>
                <w:lang w:val="uk-UA"/>
              </w:rPr>
              <w:t>гідрохлортіазид</w:t>
            </w:r>
            <w:proofErr w:type="spellEnd"/>
            <w:r w:rsidRPr="006A5A60">
              <w:rPr>
                <w:lang w:val="uk-UA"/>
              </w:rPr>
              <w:t xml:space="preserve">» – 25/12,5 </w:t>
            </w:r>
          </w:p>
        </w:tc>
      </w:tr>
      <w:tr w:rsidR="006A5A60" w:rsidRPr="00917B92" w14:paraId="0CBDC5DC" w14:textId="77777777" w:rsidTr="006A5A60">
        <w:trPr>
          <w:trHeight w:val="1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B394B3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C53CD" w14:textId="77777777" w:rsidR="006A5A60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B078F81" w14:textId="77777777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85C913A" w14:textId="4D79D28B" w:rsidR="006A5A60" w:rsidRPr="00917B92" w:rsidRDefault="006A5A60" w:rsidP="006A5A60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8F0945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6B636FAF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Загальне та місцеве лікування?</w:t>
            </w:r>
          </w:p>
          <w:p w14:paraId="60C081AF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Організація харчування.</w:t>
            </w:r>
          </w:p>
          <w:p w14:paraId="543C132E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FB8A82D" w14:textId="77777777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23C4206" w14:textId="0A187F5F" w:rsidR="006A5A60" w:rsidRPr="006A5A60" w:rsidRDefault="006A5A60" w:rsidP="006A5A60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A5A60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7A918D90" w14:textId="77777777" w:rsidR="00997FC3" w:rsidRDefault="00997FC3" w:rsidP="00C729CF">
      <w:pPr>
        <w:jc w:val="center"/>
        <w:rPr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4257F8" w:rsidRPr="00DD3EB3" w14:paraId="69C8C1CC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FC2FB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7C8113F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A4D50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F571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4257F8" w:rsidRPr="00DD3EB3" w14:paraId="092101FE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BF8F77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EFB8B3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8D7727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68097ADA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561343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2DCEB3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5F8F4E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08168713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EBADD07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BE3B98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011F32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68A67982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48A96F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98F6BD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83EB4B0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561F0091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06B8F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7B260B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F6F2659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3783504D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65AB84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71D5ED" w14:textId="77777777" w:rsidR="004257F8" w:rsidRPr="00DD3EB3" w:rsidRDefault="004257F8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289906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434CBA89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AC5AA3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1DEFB0" w14:textId="77777777" w:rsidR="004257F8" w:rsidRPr="00DD3EB3" w:rsidRDefault="004257F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810FED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4257F8" w:rsidRPr="00DD3EB3" w14:paraId="5245A70C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9CDF86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A381C01" w14:textId="77777777" w:rsidR="004257F8" w:rsidRPr="00DD3EB3" w:rsidRDefault="004257F8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59723CF" w14:textId="77777777" w:rsidR="004257F8" w:rsidRPr="00DD3EB3" w:rsidRDefault="004257F8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552651F2" w14:textId="77777777" w:rsidR="004257F8" w:rsidRPr="00DD3EB3" w:rsidRDefault="004257F8" w:rsidP="0042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2A1E8" w14:textId="77777777" w:rsidR="004257F8" w:rsidRPr="00DD3EB3" w:rsidRDefault="004257F8" w:rsidP="004257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5DAA17D2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160CB9F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9708806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D1F3249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40D8E7C5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5C4054D2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B02D77A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7113F56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5BB77BD1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2915D5E5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45BB8B48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46DB21DF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5FAF443F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61DA15BA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06806F8B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843DB5A" w14:textId="77777777" w:rsidR="004257F8" w:rsidRPr="00DD3EB3" w:rsidRDefault="004257F8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E42B37C" w14:textId="77777777" w:rsidR="004257F8" w:rsidRPr="00DD3EB3" w:rsidRDefault="004257F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6183785B" w14:textId="77777777" w:rsidR="006A5A60" w:rsidRDefault="006A5A60" w:rsidP="00C729CF">
      <w:pPr>
        <w:jc w:val="center"/>
        <w:rPr>
          <w:sz w:val="20"/>
          <w:szCs w:val="20"/>
        </w:rPr>
      </w:pPr>
    </w:p>
    <w:p w14:paraId="489D1281" w14:textId="755479F1" w:rsidR="004D55DB" w:rsidRDefault="004D55D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9257161" w14:textId="78C3B6E2" w:rsidR="004D55DB" w:rsidRDefault="004D55DB" w:rsidP="004D55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 xml:space="preserve">Хронічний фіброзний пульпіт 28 зуба. </w:t>
      </w:r>
      <w:proofErr w:type="spellStart"/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>Постін’єкційна</w:t>
      </w:r>
      <w:proofErr w:type="spellEnd"/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 xml:space="preserve"> гематома лівої виличної ділянки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C7B5121" w14:textId="77777777" w:rsidR="004D55DB" w:rsidRPr="00A64E2B" w:rsidRDefault="004D55DB" w:rsidP="004D55D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1D48AD0" w14:textId="77777777" w:rsidR="003B1CCD" w:rsidRPr="001E4535" w:rsidRDefault="003B1CCD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51DE060F" w14:textId="77777777" w:rsidR="003B1CCD" w:rsidRPr="001E4535" w:rsidRDefault="003B1CCD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4D9B45A4" w14:textId="77777777" w:rsidR="003B1CCD" w:rsidRPr="001E4535" w:rsidRDefault="003B1CCD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58CB8D67" w14:textId="77777777" w:rsidR="003B1CCD" w:rsidRPr="001E4535" w:rsidRDefault="003B1CCD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39DBC75D" w14:textId="42291446" w:rsidR="004D55DB" w:rsidRPr="003B1CCD" w:rsidRDefault="003B1CCD">
      <w:pPr>
        <w:pStyle w:val="a7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Назвати заходи профілактики повторно</w:t>
      </w:r>
      <w:r>
        <w:rPr>
          <w:rFonts w:ascii="Times New Roman" w:hAnsi="Times New Roman" w:cs="Times New Roman"/>
          <w:sz w:val="24"/>
          <w:szCs w:val="24"/>
        </w:rPr>
        <w:t>го ускладнення</w:t>
      </w:r>
      <w:r w:rsidRPr="001E4535">
        <w:rPr>
          <w:rFonts w:ascii="Times New Roman" w:hAnsi="Times New Roman" w:cs="Times New Roman"/>
          <w:sz w:val="24"/>
          <w:szCs w:val="24"/>
        </w:rPr>
        <w:t>.</w:t>
      </w:r>
    </w:p>
    <w:p w14:paraId="3F7C11C7" w14:textId="5746696A" w:rsidR="004D55DB" w:rsidRPr="00B745CD" w:rsidRDefault="004D55DB" w:rsidP="004D55DB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 xml:space="preserve">Хронічний фіброзний пульпіт 28 зуба. </w:t>
      </w:r>
      <w:proofErr w:type="spellStart"/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>Постін’єкційна</w:t>
      </w:r>
      <w:proofErr w:type="spellEnd"/>
      <w:r w:rsidR="003B1CCD" w:rsidRPr="003B1CCD">
        <w:rPr>
          <w:rFonts w:ascii="Times New Roman" w:hAnsi="Times New Roman" w:cs="Times New Roman"/>
          <w:b/>
          <w:bCs/>
          <w:sz w:val="24"/>
          <w:szCs w:val="24"/>
        </w:rPr>
        <w:t xml:space="preserve"> гематома лівої виличної ділянки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5C2D4B7" w14:textId="77777777" w:rsidR="004D55DB" w:rsidRDefault="004D55DB" w:rsidP="004D55DB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23"/>
        <w:gridCol w:w="5245"/>
      </w:tblGrid>
      <w:tr w:rsidR="00C127C4" w:rsidRPr="00917B92" w14:paraId="23BA3A93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A7F611" w14:textId="77777777" w:rsidR="00C127C4" w:rsidRPr="00917B92" w:rsidRDefault="00C127C4" w:rsidP="00C127C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7D6D3" w14:textId="72E3253A" w:rsidR="00C127C4" w:rsidRPr="00917B92" w:rsidRDefault="00C127C4" w:rsidP="00C127C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191EAB" w14:textId="0F181F34" w:rsidR="00C127C4" w:rsidRPr="00917B92" w:rsidRDefault="00C127C4" w:rsidP="00C127C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C127C4" w:rsidRPr="00917B92" w14:paraId="5F41E94D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65D293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AF639" w14:textId="55039EC0" w:rsidR="00C127C4" w:rsidRPr="00C127C4" w:rsidRDefault="00C127C4" w:rsidP="00C127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4D37A" w14:textId="11328C45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C127C4" w:rsidRPr="00917B92" w14:paraId="6719F8E0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A02415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953628" w14:textId="77777777" w:rsidR="00C127C4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574B9889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2DF7C4B" w14:textId="67B76948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4EDC42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7605EDFD" w14:textId="471CC1DE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 xml:space="preserve">До кого зверталися? </w:t>
            </w:r>
            <w:r w:rsidR="00A263F9">
              <w:rPr>
                <w:color w:val="auto"/>
                <w:lang w:val="uk-UA"/>
              </w:rPr>
              <w:t xml:space="preserve"> </w:t>
            </w:r>
            <w:r w:rsidRPr="00C127C4">
              <w:rPr>
                <w:color w:val="auto"/>
                <w:lang w:val="uk-UA"/>
              </w:rPr>
              <w:t>Які захворювання були?</w:t>
            </w:r>
          </w:p>
          <w:p w14:paraId="72B00E1A" w14:textId="6C63E2DD" w:rsidR="00C127C4" w:rsidRPr="00C127C4" w:rsidRDefault="00C127C4" w:rsidP="00A263F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Хірургічні та терапевтичні втручання (за наявності)?</w:t>
            </w:r>
            <w:r w:rsidR="00A263F9">
              <w:rPr>
                <w:color w:val="auto"/>
                <w:lang w:val="uk-UA"/>
              </w:rPr>
              <w:t xml:space="preserve"> </w:t>
            </w:r>
            <w:r w:rsidRPr="00C127C4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C127C4" w:rsidRPr="00917B92" w14:paraId="599F8E2D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D85E9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A0121F" w14:textId="5E52E87A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2C85D8E3" w14:textId="3B812061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C40865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На що звертають увагу?</w:t>
            </w:r>
          </w:p>
          <w:p w14:paraId="25DE3B8E" w14:textId="7282FEC1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C127C4" w:rsidRPr="00917B92" w14:paraId="11EC56F4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1E3B26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D002BC" w14:textId="77777777" w:rsidR="00C127C4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0205CFA6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B4D7E5B" w14:textId="04CD5A08" w:rsidR="00C127C4" w:rsidRDefault="00C127C4" w:rsidP="00C127C4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  <w:p w14:paraId="46F54E36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AA9736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14780122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Консультації суміжних фахівців?</w:t>
            </w:r>
          </w:p>
          <w:p w14:paraId="5AD03B69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 xml:space="preserve">Диференційна діагностика (хронічний глибокий карієс, гострий серозний </w:t>
            </w:r>
            <w:proofErr w:type="spellStart"/>
            <w:r w:rsidRPr="00C127C4">
              <w:rPr>
                <w:color w:val="auto"/>
                <w:lang w:val="uk-UA"/>
              </w:rPr>
              <w:t>періодонтит</w:t>
            </w:r>
            <w:proofErr w:type="spellEnd"/>
            <w:r w:rsidRPr="00C127C4">
              <w:rPr>
                <w:color w:val="auto"/>
                <w:lang w:val="uk-UA"/>
              </w:rPr>
              <w:t>, перелом коронкової частини зуба).</w:t>
            </w:r>
          </w:p>
          <w:p w14:paraId="4BC64FB3" w14:textId="0183FE9E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C127C4">
              <w:rPr>
                <w:color w:val="auto"/>
                <w:lang w:val="uk-UA"/>
              </w:rPr>
              <w:t>Диф</w:t>
            </w:r>
            <w:proofErr w:type="spellEnd"/>
            <w:r w:rsidRPr="00C127C4">
              <w:rPr>
                <w:color w:val="auto"/>
                <w:lang w:val="uk-UA"/>
              </w:rPr>
              <w:t xml:space="preserve">. діагностика гематоми (абсцес виличної ділянки, емфізема м’яких тканин обличчя, посттравматична гематома, </w:t>
            </w:r>
            <w:proofErr w:type="spellStart"/>
            <w:r w:rsidRPr="00C127C4">
              <w:rPr>
                <w:color w:val="auto"/>
                <w:lang w:val="uk-UA"/>
              </w:rPr>
              <w:t>геманігома</w:t>
            </w:r>
            <w:proofErr w:type="spellEnd"/>
            <w:r w:rsidRPr="00C127C4">
              <w:rPr>
                <w:color w:val="auto"/>
                <w:lang w:val="uk-UA"/>
              </w:rPr>
              <w:t xml:space="preserve"> виличної ділянки</w:t>
            </w:r>
          </w:p>
        </w:tc>
      </w:tr>
      <w:tr w:rsidR="00C127C4" w:rsidRPr="00917B92" w14:paraId="5CA041D8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D088B6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197F32" w14:textId="77777777" w:rsidR="00C127C4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3E3142CF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AF2A3A9" w14:textId="5616937C" w:rsidR="00C127C4" w:rsidRPr="00954120" w:rsidRDefault="00C127C4" w:rsidP="00C127C4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7D728B" w14:textId="6ECD0130" w:rsidR="00C127C4" w:rsidRPr="00C127C4" w:rsidRDefault="00C127C4" w:rsidP="00336FEF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Типове видалення зуба під місцевою анестезією. Комплексне протизапальне лікування (антибіотики – обґрунтувати вибір, десенсибілізуючі засоби, місцеве протизапальне лікування).</w:t>
            </w:r>
            <w:r w:rsidR="00336FEF">
              <w:rPr>
                <w:color w:val="auto"/>
                <w:lang w:val="uk-UA"/>
              </w:rPr>
              <w:t xml:space="preserve"> </w:t>
            </w:r>
            <w:r w:rsidRPr="00C127C4">
              <w:rPr>
                <w:color w:val="auto"/>
                <w:lang w:val="uk-UA"/>
              </w:rPr>
              <w:t>Фізіотерапевтичні методи</w:t>
            </w:r>
          </w:p>
        </w:tc>
      </w:tr>
      <w:tr w:rsidR="00C127C4" w:rsidRPr="00917B92" w14:paraId="11632C8E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0AE559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F4ABD9" w14:textId="49B382CD" w:rsidR="00C127C4" w:rsidRPr="00336FEF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19980C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Оглядовий набір (дзеркало, стоматологічний пінцет, зігнутий зонд) шпатель металічний оглядовий.</w:t>
            </w:r>
          </w:p>
          <w:p w14:paraId="5BEAFA72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 xml:space="preserve">Анестетики, </w:t>
            </w:r>
            <w:proofErr w:type="spellStart"/>
            <w:r w:rsidRPr="00C127C4">
              <w:rPr>
                <w:color w:val="auto"/>
                <w:lang w:val="uk-UA"/>
              </w:rPr>
              <w:t>карпульні</w:t>
            </w:r>
            <w:proofErr w:type="spellEnd"/>
            <w:r w:rsidRPr="00C127C4">
              <w:rPr>
                <w:color w:val="auto"/>
                <w:lang w:val="uk-UA"/>
              </w:rPr>
              <w:t xml:space="preserve"> шприци.</w:t>
            </w:r>
          </w:p>
          <w:p w14:paraId="6096CB71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Набір для типового видалення зубів</w:t>
            </w:r>
          </w:p>
          <w:p w14:paraId="14079AB3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377151FD" w14:textId="2DAD7972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proofErr w:type="spellStart"/>
            <w:r w:rsidRPr="00C127C4">
              <w:rPr>
                <w:color w:val="auto"/>
                <w:lang w:val="uk-UA"/>
              </w:rPr>
              <w:t>Гепаринова</w:t>
            </w:r>
            <w:proofErr w:type="spellEnd"/>
            <w:r w:rsidRPr="00C127C4">
              <w:rPr>
                <w:color w:val="auto"/>
                <w:lang w:val="uk-UA"/>
              </w:rPr>
              <w:t xml:space="preserve"> мазь, гель </w:t>
            </w:r>
            <w:proofErr w:type="spellStart"/>
            <w:r w:rsidRPr="00C127C4">
              <w:rPr>
                <w:color w:val="auto"/>
                <w:lang w:val="uk-UA"/>
              </w:rPr>
              <w:t>диклофенаку</w:t>
            </w:r>
            <w:proofErr w:type="spellEnd"/>
            <w:r w:rsidRPr="00C127C4">
              <w:rPr>
                <w:color w:val="auto"/>
                <w:lang w:val="uk-UA"/>
              </w:rPr>
              <w:t>, гель «</w:t>
            </w:r>
            <w:proofErr w:type="spellStart"/>
            <w:r w:rsidRPr="00C127C4">
              <w:rPr>
                <w:color w:val="auto"/>
                <w:lang w:val="uk-UA"/>
              </w:rPr>
              <w:t>Індовазин</w:t>
            </w:r>
            <w:proofErr w:type="spellEnd"/>
            <w:r w:rsidRPr="00C127C4">
              <w:rPr>
                <w:color w:val="auto"/>
                <w:lang w:val="uk-UA"/>
              </w:rPr>
              <w:t>»</w:t>
            </w:r>
          </w:p>
        </w:tc>
      </w:tr>
      <w:tr w:rsidR="00C127C4" w:rsidRPr="00917B92" w14:paraId="445D1164" w14:textId="77777777" w:rsidTr="00C127C4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B10EAB" w14:textId="15376573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C69BF" w14:textId="77777777" w:rsidR="00C127C4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0C1A3FF" w14:textId="77777777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CFC287E" w14:textId="004E556F" w:rsidR="00C127C4" w:rsidRPr="00917B92" w:rsidRDefault="00C127C4" w:rsidP="00C127C4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303467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4C572C49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Організація харчування.</w:t>
            </w:r>
          </w:p>
          <w:p w14:paraId="474ABEB7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1983564A" w14:textId="77777777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20AA67CE" w14:textId="5E920642" w:rsidR="00C127C4" w:rsidRPr="00C127C4" w:rsidRDefault="00C127C4" w:rsidP="00C127C4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127C4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44D70D49" w14:textId="77777777" w:rsidR="004257F8" w:rsidRDefault="004257F8" w:rsidP="00C729CF">
      <w:pPr>
        <w:jc w:val="center"/>
        <w:rPr>
          <w:b/>
          <w:bCs/>
          <w:sz w:val="20"/>
          <w:szCs w:val="20"/>
        </w:rPr>
      </w:pPr>
    </w:p>
    <w:tbl>
      <w:tblPr>
        <w:tblW w:w="8999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3"/>
        <w:gridCol w:w="6927"/>
        <w:gridCol w:w="1499"/>
      </w:tblGrid>
      <w:tr w:rsidR="00A263F9" w:rsidRPr="00DD3EB3" w14:paraId="453A490B" w14:textId="77777777" w:rsidTr="00BA0AE2">
        <w:trPr>
          <w:trHeight w:val="39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3B70E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3528599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45E7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28A8F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A263F9" w:rsidRPr="00DD3EB3" w14:paraId="4B5A97A2" w14:textId="77777777" w:rsidTr="00BA0AE2">
        <w:trPr>
          <w:trHeight w:val="36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111492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4F07B8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E80026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77192E50" w14:textId="77777777" w:rsidTr="00BA0AE2">
        <w:trPr>
          <w:trHeight w:val="24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77F5EB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2230EF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BBFE56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2FE91BA5" w14:textId="77777777" w:rsidTr="00BA0AE2">
        <w:trPr>
          <w:trHeight w:val="27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12A3AF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1E245A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6557E1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71231E21" w14:textId="77777777" w:rsidTr="00BA0AE2">
        <w:trPr>
          <w:trHeight w:val="2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D658AB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1455C9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2BECAB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36C0AF11" w14:textId="77777777" w:rsidTr="00BA0AE2">
        <w:trPr>
          <w:trHeight w:val="26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47D92A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62FFCB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FBD8FF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62D6B3BC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08DF8B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748C1A" w14:textId="77777777" w:rsidR="00A263F9" w:rsidRPr="00DD3EB3" w:rsidRDefault="00A263F9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62F6231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21B32CE2" w14:textId="77777777" w:rsidTr="00BA0AE2">
        <w:trPr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BA2D81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709185" w14:textId="77777777" w:rsidR="00A263F9" w:rsidRPr="00DD3EB3" w:rsidRDefault="00A263F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F8B651E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A263F9" w:rsidRPr="00DD3EB3" w14:paraId="1F3A9CE0" w14:textId="77777777" w:rsidTr="00BA0AE2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CD8CAD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9AB9FD" w14:textId="77777777" w:rsidR="00A263F9" w:rsidRPr="00DD3EB3" w:rsidRDefault="00A263F9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DE038A" w14:textId="77777777" w:rsidR="00A263F9" w:rsidRPr="00DD3EB3" w:rsidRDefault="00A263F9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26A10BC0" w14:textId="77777777" w:rsidR="00A263F9" w:rsidRPr="00DD3EB3" w:rsidRDefault="00A263F9" w:rsidP="00A26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C9E71" w14:textId="77777777" w:rsidR="00A263F9" w:rsidRPr="00DD3EB3" w:rsidRDefault="00A263F9" w:rsidP="00A263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156718CA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2F2EB8A7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2E6EAC25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66CEDA3C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89724FD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4972B4AF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08A6EF2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69CF1DCB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49B6D375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5DAF9C3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3CAC618A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3C26D1B6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38480025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D3A5ACA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02B9DEF0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FAA51B7" w14:textId="77777777" w:rsidR="00A263F9" w:rsidRPr="00DD3EB3" w:rsidRDefault="00A263F9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340D999F" w14:textId="77777777" w:rsidR="00A263F9" w:rsidRPr="00DD3EB3" w:rsidRDefault="00A263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59E4B82" w14:textId="77777777" w:rsidR="00A263F9" w:rsidRDefault="00A263F9" w:rsidP="00C729CF">
      <w:pPr>
        <w:jc w:val="center"/>
        <w:rPr>
          <w:b/>
          <w:bCs/>
          <w:sz w:val="20"/>
          <w:szCs w:val="20"/>
        </w:rPr>
      </w:pPr>
    </w:p>
    <w:p w14:paraId="4A50034E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5661C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4C224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483D1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3E04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CCB6C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E864E" w14:textId="77777777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FAADD" w14:textId="77777777" w:rsidR="00EE007C" w:rsidRDefault="00EE00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3A1036" w14:textId="272A4122" w:rsidR="00EE007C" w:rsidRDefault="00EE007C" w:rsidP="00EE00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Pr="00EE007C">
        <w:rPr>
          <w:rFonts w:ascii="Times New Roman" w:hAnsi="Times New Roman" w:cs="Times New Roman"/>
          <w:b/>
          <w:bCs/>
          <w:sz w:val="24"/>
          <w:szCs w:val="24"/>
        </w:rPr>
        <w:t xml:space="preserve">Загострення хронічного </w:t>
      </w:r>
      <w:proofErr w:type="spellStart"/>
      <w:r w:rsidRPr="00EE007C">
        <w:rPr>
          <w:rFonts w:ascii="Times New Roman" w:hAnsi="Times New Roman" w:cs="Times New Roman"/>
          <w:b/>
          <w:bCs/>
          <w:sz w:val="24"/>
          <w:szCs w:val="24"/>
        </w:rPr>
        <w:t>періодонтиту</w:t>
      </w:r>
      <w:proofErr w:type="spellEnd"/>
      <w:r w:rsidRPr="00EE007C">
        <w:rPr>
          <w:rFonts w:ascii="Times New Roman" w:hAnsi="Times New Roman" w:cs="Times New Roman"/>
          <w:b/>
          <w:bCs/>
          <w:sz w:val="24"/>
          <w:szCs w:val="24"/>
        </w:rPr>
        <w:t xml:space="preserve"> 24 зуба. Перфорація верхньощелепної пазухи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08CA881" w14:textId="77777777" w:rsidR="00EE007C" w:rsidRPr="00A64E2B" w:rsidRDefault="00EE007C" w:rsidP="00EE00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5B30B552" w14:textId="77777777" w:rsidR="005F293A" w:rsidRPr="001E4535" w:rsidRDefault="005F293A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76A8F5EF" w14:textId="77777777" w:rsidR="005F293A" w:rsidRPr="001E4535" w:rsidRDefault="005F293A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4AEFC849" w14:textId="77777777" w:rsidR="005F293A" w:rsidRPr="001E4535" w:rsidRDefault="005F293A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6BE3791A" w14:textId="77777777" w:rsidR="005F293A" w:rsidRPr="001E4535" w:rsidRDefault="005F293A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10A9B975" w14:textId="77777777" w:rsidR="005F293A" w:rsidRPr="001E4535" w:rsidRDefault="005F293A">
      <w:pPr>
        <w:pStyle w:val="a7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Назвати заходи профілактики </w:t>
      </w:r>
      <w:r>
        <w:rPr>
          <w:rFonts w:ascii="Times New Roman" w:hAnsi="Times New Roman" w:cs="Times New Roman"/>
          <w:sz w:val="24"/>
          <w:szCs w:val="24"/>
        </w:rPr>
        <w:t>ускладнення.</w:t>
      </w:r>
    </w:p>
    <w:p w14:paraId="7A8C093C" w14:textId="4FBB544F" w:rsidR="00EE007C" w:rsidRPr="00B745CD" w:rsidRDefault="00EE007C" w:rsidP="00EE007C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Pr="00EE007C">
        <w:rPr>
          <w:rFonts w:ascii="Times New Roman" w:hAnsi="Times New Roman" w:cs="Times New Roman"/>
          <w:b/>
          <w:bCs/>
          <w:sz w:val="24"/>
          <w:szCs w:val="24"/>
        </w:rPr>
        <w:t xml:space="preserve">Загострення хронічного </w:t>
      </w:r>
      <w:proofErr w:type="spellStart"/>
      <w:r w:rsidRPr="00EE007C">
        <w:rPr>
          <w:rFonts w:ascii="Times New Roman" w:hAnsi="Times New Roman" w:cs="Times New Roman"/>
          <w:b/>
          <w:bCs/>
          <w:sz w:val="24"/>
          <w:szCs w:val="24"/>
        </w:rPr>
        <w:t>періодонтиту</w:t>
      </w:r>
      <w:proofErr w:type="spellEnd"/>
      <w:r w:rsidRPr="00EE007C">
        <w:rPr>
          <w:rFonts w:ascii="Times New Roman" w:hAnsi="Times New Roman" w:cs="Times New Roman"/>
          <w:b/>
          <w:bCs/>
          <w:sz w:val="24"/>
          <w:szCs w:val="24"/>
        </w:rPr>
        <w:t xml:space="preserve"> 24 зуба. Перфорація верхньощелепної пазухи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0013AD1" w14:textId="694B379C" w:rsidR="00EE007C" w:rsidRDefault="00EE007C" w:rsidP="00EE007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407"/>
        <w:gridCol w:w="4961"/>
      </w:tblGrid>
      <w:tr w:rsidR="005F293A" w:rsidRPr="00917B92" w14:paraId="025EF2EE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398BF" w14:textId="77777777" w:rsidR="005F293A" w:rsidRPr="00917B92" w:rsidRDefault="005F293A" w:rsidP="005F293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9789D0" w14:textId="73113732" w:rsidR="005F293A" w:rsidRPr="00917B92" w:rsidRDefault="005F293A" w:rsidP="005F293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8ED3C6" w14:textId="767F60B6" w:rsidR="005F293A" w:rsidRPr="00917B92" w:rsidRDefault="005F293A" w:rsidP="005F293A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5F293A" w:rsidRPr="00917B92" w14:paraId="0EAE6A58" w14:textId="77777777" w:rsidTr="005F293A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9A3715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F94C0E" w14:textId="30CE0900" w:rsidR="005F293A" w:rsidRPr="005F293A" w:rsidRDefault="005F293A" w:rsidP="005F29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E7AB95" w14:textId="3EDB32B9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5F293A" w:rsidRPr="00917B92" w14:paraId="7AEC5B6F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326525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F189B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573FB5D1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E21FA11" w14:textId="017B7EF3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1EA32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1F4269AB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До кого зверталися? </w:t>
            </w:r>
          </w:p>
          <w:p w14:paraId="51DC7A8B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Які захворювання були?</w:t>
            </w:r>
          </w:p>
          <w:p w14:paraId="125613E5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188329EE" w14:textId="0B45F32A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5F293A" w:rsidRPr="00917B92" w14:paraId="57AC49BE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7CB892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C18DA2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1849F3E1" w14:textId="6377984A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A389A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На що звертають увагу?</w:t>
            </w:r>
          </w:p>
          <w:p w14:paraId="681DBB6E" w14:textId="4EFA7776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5F293A" w:rsidRPr="00917B92" w14:paraId="384F5C27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95F59D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FC379E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4CEE68FC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9D7AA26" w14:textId="77777777" w:rsidR="005F293A" w:rsidRPr="00E72CDB" w:rsidRDefault="005F293A" w:rsidP="005F293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998A11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6F5297BF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Консультації суміжних фахівців?</w:t>
            </w:r>
          </w:p>
          <w:p w14:paraId="71A74001" w14:textId="6DFA7A58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Диференційна діагностика гострий гнійний </w:t>
            </w:r>
            <w:proofErr w:type="spellStart"/>
            <w:r w:rsidRPr="005F293A">
              <w:rPr>
                <w:color w:val="auto"/>
                <w:lang w:val="uk-UA"/>
              </w:rPr>
              <w:t>періодонтит</w:t>
            </w:r>
            <w:proofErr w:type="spellEnd"/>
            <w:r w:rsidRPr="005F293A">
              <w:rPr>
                <w:color w:val="auto"/>
                <w:lang w:val="uk-UA"/>
              </w:rPr>
              <w:t xml:space="preserve">, хронічний </w:t>
            </w:r>
            <w:proofErr w:type="spellStart"/>
            <w:r w:rsidRPr="005F293A">
              <w:rPr>
                <w:color w:val="auto"/>
                <w:lang w:val="uk-UA"/>
              </w:rPr>
              <w:t>грануломатозний</w:t>
            </w:r>
            <w:proofErr w:type="spellEnd"/>
            <w:r w:rsidRPr="005F293A">
              <w:rPr>
                <w:color w:val="auto"/>
                <w:lang w:val="uk-UA"/>
              </w:rPr>
              <w:t xml:space="preserve"> </w:t>
            </w:r>
            <w:proofErr w:type="spellStart"/>
            <w:r w:rsidRPr="005F293A">
              <w:rPr>
                <w:color w:val="auto"/>
                <w:lang w:val="uk-UA"/>
              </w:rPr>
              <w:t>періодонтит</w:t>
            </w:r>
            <w:proofErr w:type="spellEnd"/>
            <w:r w:rsidRPr="005F293A">
              <w:rPr>
                <w:color w:val="auto"/>
                <w:lang w:val="uk-UA"/>
              </w:rPr>
              <w:t xml:space="preserve">, </w:t>
            </w:r>
            <w:proofErr w:type="spellStart"/>
            <w:r w:rsidRPr="005F293A">
              <w:rPr>
                <w:color w:val="auto"/>
                <w:lang w:val="uk-UA"/>
              </w:rPr>
              <w:t>радикулярна</w:t>
            </w:r>
            <w:proofErr w:type="spellEnd"/>
            <w:r w:rsidRPr="005F293A">
              <w:rPr>
                <w:color w:val="auto"/>
                <w:lang w:val="uk-UA"/>
              </w:rPr>
              <w:t xml:space="preserve"> кіста).</w:t>
            </w:r>
          </w:p>
        </w:tc>
      </w:tr>
      <w:tr w:rsidR="005F293A" w:rsidRPr="00917B92" w14:paraId="0AA8F1BE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8F0C53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8A2EC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2EEF840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1EDD427" w14:textId="21AF7577" w:rsidR="005F293A" w:rsidRPr="00CA5578" w:rsidRDefault="005F293A" w:rsidP="005F293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3A1D30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Вибір методики знеболення.</w:t>
            </w:r>
          </w:p>
          <w:p w14:paraId="477E94CD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Типове видалення зуба</w:t>
            </w:r>
          </w:p>
          <w:p w14:paraId="5E1F588F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Призначення місцевої та загальної протизапальної терапії (нестероїдні протизапальні засоби, </w:t>
            </w:r>
            <w:proofErr w:type="spellStart"/>
            <w:r w:rsidRPr="005F293A">
              <w:rPr>
                <w:color w:val="auto"/>
                <w:lang w:val="uk-UA"/>
              </w:rPr>
              <w:t>атисептики</w:t>
            </w:r>
            <w:proofErr w:type="spellEnd"/>
            <w:r w:rsidRPr="005F293A">
              <w:rPr>
                <w:color w:val="auto"/>
                <w:lang w:val="uk-UA"/>
              </w:rPr>
              <w:t>)</w:t>
            </w:r>
          </w:p>
          <w:p w14:paraId="739548DA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Потреба в променевих методах дослідження.</w:t>
            </w:r>
          </w:p>
          <w:p w14:paraId="6BF0A9A4" w14:textId="4118CA68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Пластичне закриття сполучення </w:t>
            </w:r>
            <w:proofErr w:type="spellStart"/>
            <w:r w:rsidRPr="005F293A">
              <w:rPr>
                <w:color w:val="auto"/>
                <w:lang w:val="uk-UA"/>
              </w:rPr>
              <w:t>слизово</w:t>
            </w:r>
            <w:proofErr w:type="spellEnd"/>
            <w:r w:rsidRPr="005F293A">
              <w:rPr>
                <w:color w:val="auto"/>
                <w:lang w:val="uk-UA"/>
              </w:rPr>
              <w:t xml:space="preserve">-окісним </w:t>
            </w:r>
            <w:proofErr w:type="spellStart"/>
            <w:r w:rsidRPr="005F293A">
              <w:rPr>
                <w:color w:val="auto"/>
                <w:lang w:val="uk-UA"/>
              </w:rPr>
              <w:t>клаптем</w:t>
            </w:r>
            <w:proofErr w:type="spellEnd"/>
            <w:r w:rsidRPr="005F293A">
              <w:rPr>
                <w:color w:val="auto"/>
                <w:lang w:val="uk-UA"/>
              </w:rPr>
              <w:t xml:space="preserve"> зі щоки</w:t>
            </w:r>
          </w:p>
        </w:tc>
      </w:tr>
      <w:tr w:rsidR="005F293A" w:rsidRPr="00917B92" w14:paraId="3AFCA259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4EAE90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8B880D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</w:t>
            </w:r>
            <w:r w:rsidRPr="00917B92">
              <w:rPr>
                <w:color w:val="auto"/>
                <w:lang w:val="uk-UA"/>
              </w:rPr>
              <w:lastRenderedPageBreak/>
              <w:t>необхідного інструментарію та апаратури для проведення діагностики та лікування.</w:t>
            </w:r>
          </w:p>
          <w:p w14:paraId="32EF4E57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931DF66" w14:textId="0EECBFA4" w:rsidR="005F293A" w:rsidRPr="00584C7E" w:rsidRDefault="005F293A" w:rsidP="005F293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80BDFD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lastRenderedPageBreak/>
              <w:t xml:space="preserve">Оглядовий набір (дзеркало, стоматологічний </w:t>
            </w:r>
            <w:r w:rsidRPr="005F293A">
              <w:rPr>
                <w:color w:val="auto"/>
                <w:lang w:val="uk-UA"/>
              </w:rPr>
              <w:lastRenderedPageBreak/>
              <w:t>пінцет, зігнутий зонд).</w:t>
            </w:r>
          </w:p>
          <w:p w14:paraId="05054A5C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Серпоподібні гладилки, прямі елеватори, щипці для видалення зубів.</w:t>
            </w:r>
          </w:p>
          <w:p w14:paraId="37026EC9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Розчини антисептиків.</w:t>
            </w:r>
          </w:p>
          <w:p w14:paraId="49541D80" w14:textId="7360D3CE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5F293A">
              <w:rPr>
                <w:color w:val="auto"/>
                <w:lang w:val="uk-UA"/>
              </w:rPr>
              <w:t>анестетик</w:t>
            </w:r>
            <w:proofErr w:type="spellEnd"/>
            <w:r w:rsidRPr="005F293A">
              <w:rPr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5F293A">
              <w:rPr>
                <w:color w:val="auto"/>
                <w:lang w:val="uk-UA"/>
              </w:rPr>
              <w:t>резорбувальний</w:t>
            </w:r>
            <w:proofErr w:type="spellEnd"/>
            <w:r w:rsidRPr="005F293A">
              <w:rPr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</w:t>
            </w:r>
          </w:p>
        </w:tc>
      </w:tr>
      <w:tr w:rsidR="005F293A" w:rsidRPr="00917B92" w14:paraId="0B6068EB" w14:textId="77777777" w:rsidTr="005F293A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ED0AED" w14:textId="21D76AB8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C8CA5E" w14:textId="77777777" w:rsidR="005F293A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1A082854" w14:textId="77777777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C22583F" w14:textId="3D347E20" w:rsidR="005F293A" w:rsidRPr="00917B92" w:rsidRDefault="005F293A" w:rsidP="005F293A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72B0CC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4AF53429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Загальне та місцеве лікування?</w:t>
            </w:r>
          </w:p>
          <w:p w14:paraId="3BDEEF9F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Організація харчування.</w:t>
            </w:r>
          </w:p>
          <w:p w14:paraId="729B8D30" w14:textId="77777777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5CA04413" w14:textId="54844FE4" w:rsidR="005F293A" w:rsidRPr="005F293A" w:rsidRDefault="005F293A" w:rsidP="005F293A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F293A">
              <w:rPr>
                <w:color w:val="auto"/>
                <w:lang w:val="uk-UA"/>
              </w:rPr>
              <w:t>Рекомендації по профілактиці стоматологічних захворювань</w:t>
            </w:r>
          </w:p>
        </w:tc>
      </w:tr>
    </w:tbl>
    <w:p w14:paraId="549986C2" w14:textId="77777777" w:rsidR="005F293A" w:rsidRDefault="005F293A" w:rsidP="00EE007C">
      <w:pPr>
        <w:jc w:val="center"/>
        <w:rPr>
          <w:b/>
          <w:bCs/>
          <w:sz w:val="20"/>
          <w:szCs w:val="20"/>
        </w:rPr>
      </w:pPr>
    </w:p>
    <w:tbl>
      <w:tblPr>
        <w:tblW w:w="9313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3"/>
        <w:gridCol w:w="7169"/>
        <w:gridCol w:w="1551"/>
      </w:tblGrid>
      <w:tr w:rsidR="003C678C" w:rsidRPr="00DD3EB3" w14:paraId="1FF98953" w14:textId="77777777" w:rsidTr="003C678C">
        <w:trPr>
          <w:trHeight w:val="4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63D03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7CF4C92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94486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68719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3C678C" w:rsidRPr="00DD3EB3" w14:paraId="0E8C6E61" w14:textId="77777777" w:rsidTr="003C678C">
        <w:trPr>
          <w:trHeight w:val="374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15F451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4AA5FC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CE973B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7493519D" w14:textId="77777777" w:rsidTr="003C678C">
        <w:trPr>
          <w:trHeight w:val="25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733EB4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395376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43A811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5E9C4D01" w14:textId="77777777" w:rsidTr="003C678C">
        <w:trPr>
          <w:trHeight w:val="28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AEF223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8C1D88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55A4B3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4886DFDE" w14:textId="77777777" w:rsidTr="003C678C">
        <w:trPr>
          <w:trHeight w:val="22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D43015F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986376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2CB0C9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2C46D9E6" w14:textId="77777777" w:rsidTr="003C678C">
        <w:trPr>
          <w:trHeight w:val="2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47211C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8CE2ABB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4A0FA4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54B36206" w14:textId="77777777" w:rsidTr="003C678C">
        <w:trPr>
          <w:trHeight w:val="26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2225CC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10C365" w14:textId="77777777" w:rsidR="003C678C" w:rsidRPr="00DD3EB3" w:rsidRDefault="003C678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24F40C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50864A61" w14:textId="77777777" w:rsidTr="003C678C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C46F27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E8DF06" w14:textId="77777777" w:rsidR="003C678C" w:rsidRPr="00DD3EB3" w:rsidRDefault="003C678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C090F8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C678C" w:rsidRPr="00DD3EB3" w14:paraId="312BEF38" w14:textId="77777777" w:rsidTr="003C678C">
        <w:trPr>
          <w:trHeight w:val="24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E049FC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832982" w14:textId="77777777" w:rsidR="003C678C" w:rsidRPr="00DD3EB3" w:rsidRDefault="003C678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DC1559" w14:textId="77777777" w:rsidR="003C678C" w:rsidRPr="00DD3EB3" w:rsidRDefault="003C678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D8502CB" w14:textId="77777777" w:rsidR="003C678C" w:rsidRPr="00DD3EB3" w:rsidRDefault="003C678C" w:rsidP="003C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92293" w14:textId="77777777" w:rsidR="003C678C" w:rsidRPr="00DD3EB3" w:rsidRDefault="003C678C" w:rsidP="003C67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294052EC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23B9E268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2D2F6BE0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0F4A3DC7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E30C71F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2053C336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4874A504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DEB5F59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9B5AB75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197F5DFB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46451BAF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6443D693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198BA29E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1CEA3961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0A7F7A2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D3E0F0" w14:textId="77777777" w:rsidR="003C678C" w:rsidRPr="00DD3EB3" w:rsidRDefault="003C678C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9691DEC" w14:textId="77777777" w:rsidR="003C678C" w:rsidRPr="00DD3EB3" w:rsidRDefault="003C678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55A31611" w14:textId="77777777" w:rsidR="005F293A" w:rsidRDefault="005F293A" w:rsidP="00EE007C">
      <w:pPr>
        <w:jc w:val="center"/>
        <w:rPr>
          <w:b/>
          <w:bCs/>
          <w:sz w:val="20"/>
          <w:szCs w:val="20"/>
        </w:rPr>
      </w:pPr>
    </w:p>
    <w:p w14:paraId="3FD308ED" w14:textId="77777777" w:rsidR="00D739D9" w:rsidRDefault="00D739D9" w:rsidP="00EE007C">
      <w:pPr>
        <w:jc w:val="center"/>
        <w:rPr>
          <w:b/>
          <w:bCs/>
          <w:sz w:val="20"/>
          <w:szCs w:val="20"/>
        </w:rPr>
      </w:pPr>
    </w:p>
    <w:p w14:paraId="0CED258F" w14:textId="6C3A9B12" w:rsidR="00D739D9" w:rsidRDefault="00D739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48E2C4C" w14:textId="64CA55ED" w:rsidR="00D739D9" w:rsidRDefault="00D739D9" w:rsidP="00D739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Генералізований</w:t>
      </w:r>
      <w:proofErr w:type="spellEnd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пародонтит</w:t>
      </w:r>
      <w:proofErr w:type="spellEnd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 xml:space="preserve"> ІІ-ІІІ ст. Набряк 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Квінке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4621FE" w14:textId="77777777" w:rsidR="00D739D9" w:rsidRPr="00A64E2B" w:rsidRDefault="00D739D9" w:rsidP="00D739D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78E32A24" w14:textId="77777777" w:rsidR="004B051C" w:rsidRPr="001E4535" w:rsidRDefault="004B051C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Встановити основний стоматологічний діагноз.</w:t>
      </w:r>
    </w:p>
    <w:p w14:paraId="3DD4900E" w14:textId="77777777" w:rsidR="004B051C" w:rsidRPr="001E4535" w:rsidRDefault="004B051C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Встановити ускладнення, що </w:t>
      </w:r>
      <w:proofErr w:type="spellStart"/>
      <w:r w:rsidRPr="001E4535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1E4535">
        <w:rPr>
          <w:rFonts w:ascii="Times New Roman" w:hAnsi="Times New Roman" w:cs="Times New Roman"/>
          <w:sz w:val="24"/>
          <w:szCs w:val="24"/>
        </w:rPr>
        <w:t xml:space="preserve"> під час втручання.</w:t>
      </w:r>
    </w:p>
    <w:p w14:paraId="1EA72EFF" w14:textId="77777777" w:rsidR="004B051C" w:rsidRPr="001E4535" w:rsidRDefault="004B051C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 xml:space="preserve">Провести диференційну діагностику </w:t>
      </w:r>
    </w:p>
    <w:p w14:paraId="0EC2B22C" w14:textId="77777777" w:rsidR="004B051C" w:rsidRPr="001E4535" w:rsidRDefault="004B051C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Надати алгоритм невідкладної допомоги.</w:t>
      </w:r>
    </w:p>
    <w:p w14:paraId="5E3A0B0A" w14:textId="77777777" w:rsidR="004B051C" w:rsidRPr="001E4535" w:rsidRDefault="004B051C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E4535">
        <w:rPr>
          <w:rFonts w:ascii="Times New Roman" w:hAnsi="Times New Roman" w:cs="Times New Roman"/>
          <w:sz w:val="24"/>
          <w:szCs w:val="24"/>
        </w:rPr>
        <w:t>Назвати заходи профілактики повторної реакції.</w:t>
      </w:r>
    </w:p>
    <w:p w14:paraId="26FE1AF5" w14:textId="35B10E99" w:rsidR="00D739D9" w:rsidRPr="001E4535" w:rsidRDefault="00D739D9" w:rsidP="004B051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D5CFB7F" w14:textId="4441DAC5" w:rsidR="00D739D9" w:rsidRPr="00B745CD" w:rsidRDefault="00D739D9" w:rsidP="00D739D9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Генералізований</w:t>
      </w:r>
      <w:proofErr w:type="spellEnd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пародонтит</w:t>
      </w:r>
      <w:proofErr w:type="spellEnd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 xml:space="preserve"> ІІ-ІІІ ст. Набряк </w:t>
      </w:r>
      <w:proofErr w:type="spellStart"/>
      <w:r w:rsidR="004B051C" w:rsidRPr="005B4083">
        <w:rPr>
          <w:rFonts w:ascii="Times New Roman" w:hAnsi="Times New Roman" w:cs="Times New Roman"/>
          <w:b/>
          <w:bCs/>
          <w:sz w:val="24"/>
          <w:szCs w:val="24"/>
        </w:rPr>
        <w:t>Квінке</w:t>
      </w:r>
      <w:proofErr w:type="spellEnd"/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732936D0" w14:textId="77777777" w:rsidR="00D739D9" w:rsidRDefault="00D739D9" w:rsidP="00D739D9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4B051C" w:rsidRPr="00917B92" w14:paraId="3290B502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95E90E" w14:textId="77777777" w:rsidR="004B051C" w:rsidRPr="00917B92" w:rsidRDefault="004B051C" w:rsidP="004B051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AB31F" w14:textId="5BB9A307" w:rsidR="004B051C" w:rsidRPr="00917B92" w:rsidRDefault="004B051C" w:rsidP="004B051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56A1F9" w14:textId="7BB0398D" w:rsidR="004B051C" w:rsidRPr="00917B92" w:rsidRDefault="004B051C" w:rsidP="004B051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4B051C" w:rsidRPr="00917B92" w14:paraId="2AE75A1D" w14:textId="77777777" w:rsidTr="004B051C">
        <w:trPr>
          <w:trHeight w:val="103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7CE89D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E53531" w14:textId="1012D00E" w:rsidR="004B051C" w:rsidRPr="004B051C" w:rsidRDefault="004B051C" w:rsidP="004B05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366C59" w14:textId="7FFFF1A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4B051C" w:rsidRPr="00917B92" w14:paraId="6805A267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8E4D4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EF47C6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16A13798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CB296D2" w14:textId="2A77A75F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5CAFAB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3DCC09E3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До кого зверталися? </w:t>
            </w:r>
          </w:p>
          <w:p w14:paraId="57A43057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Які захворювання були?</w:t>
            </w:r>
          </w:p>
          <w:p w14:paraId="50DF6281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5A50C796" w14:textId="24D2D418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4B051C" w:rsidRPr="00917B92" w14:paraId="6B970C18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342C40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925D21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44B999DC" w14:textId="7A142F58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9348F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На що звертають увагу?</w:t>
            </w:r>
          </w:p>
          <w:p w14:paraId="1F506DF5" w14:textId="261239E0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4B051C" w:rsidRPr="00917B92" w14:paraId="20AC585A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B7E87C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5EA8F3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08844C32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A86C32F" w14:textId="77777777" w:rsidR="004B051C" w:rsidRPr="00E72CDB" w:rsidRDefault="004B051C" w:rsidP="004B051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C510BD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001FC2F5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Консультації суміжних фахівців?</w:t>
            </w:r>
          </w:p>
          <w:p w14:paraId="5D86EF7F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Диференційна діагностика (пародонтоз, </w:t>
            </w:r>
            <w:proofErr w:type="spellStart"/>
            <w:r w:rsidRPr="004B051C">
              <w:rPr>
                <w:color w:val="auto"/>
                <w:lang w:val="uk-UA"/>
              </w:rPr>
              <w:t>гістіоцитоз</w:t>
            </w:r>
            <w:proofErr w:type="spellEnd"/>
            <w:r w:rsidRPr="004B051C">
              <w:rPr>
                <w:color w:val="auto"/>
                <w:lang w:val="uk-UA"/>
              </w:rPr>
              <w:t>).</w:t>
            </w:r>
          </w:p>
          <w:p w14:paraId="6EFAA582" w14:textId="3D49E86A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Диференційна діагностика набряку </w:t>
            </w:r>
            <w:proofErr w:type="spellStart"/>
            <w:r w:rsidRPr="004B051C">
              <w:rPr>
                <w:color w:val="auto"/>
                <w:lang w:val="uk-UA"/>
              </w:rPr>
              <w:t>Квінке</w:t>
            </w:r>
            <w:proofErr w:type="spellEnd"/>
            <w:r w:rsidRPr="004B051C">
              <w:rPr>
                <w:color w:val="auto"/>
                <w:lang w:val="uk-UA"/>
              </w:rPr>
              <w:t xml:space="preserve"> (токсична реакція, анафілактичний шок).</w:t>
            </w:r>
          </w:p>
        </w:tc>
      </w:tr>
      <w:tr w:rsidR="004B051C" w:rsidRPr="00917B92" w14:paraId="0BB2CCC9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62C5F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0EA6A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2F4DBD4D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404E0B6" w14:textId="036D3E21" w:rsidR="004B051C" w:rsidRPr="00CA5578" w:rsidRDefault="004B051C" w:rsidP="004B051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F532BC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Вибір методики знеболення.</w:t>
            </w:r>
          </w:p>
          <w:p w14:paraId="29A8195C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Видалення зубів.</w:t>
            </w:r>
          </w:p>
          <w:p w14:paraId="30E1A7B4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Потреба в променевих методах дослідження.</w:t>
            </w:r>
          </w:p>
          <w:p w14:paraId="5BEB7097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Надання невідкладної допомоги при набряку </w:t>
            </w:r>
            <w:proofErr w:type="spellStart"/>
            <w:r w:rsidRPr="004B051C">
              <w:rPr>
                <w:color w:val="auto"/>
                <w:lang w:val="uk-UA"/>
              </w:rPr>
              <w:t>Квінке</w:t>
            </w:r>
            <w:proofErr w:type="spellEnd"/>
          </w:p>
          <w:p w14:paraId="0A2D6CC7" w14:textId="724B46A4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Консультація суміжних спеціалістів.</w:t>
            </w:r>
          </w:p>
        </w:tc>
      </w:tr>
      <w:tr w:rsidR="004B051C" w:rsidRPr="00917B92" w14:paraId="3FF7CDEA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67013A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6EF7A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необхідного інструментарію та апаратури для проведення </w:t>
            </w:r>
            <w:r w:rsidRPr="00917B92">
              <w:rPr>
                <w:color w:val="auto"/>
                <w:lang w:val="uk-UA"/>
              </w:rPr>
              <w:lastRenderedPageBreak/>
              <w:t>діагностики та лікування.</w:t>
            </w:r>
          </w:p>
          <w:p w14:paraId="0E3DFA42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110377E" w14:textId="4E294849" w:rsidR="004B051C" w:rsidRPr="00584C7E" w:rsidRDefault="004B051C" w:rsidP="004B051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C709E3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lastRenderedPageBreak/>
              <w:t>Оглядовий набір (дзеркало, стоматологічний пінцет, зігнутий зонд).</w:t>
            </w:r>
          </w:p>
          <w:p w14:paraId="0ED31C7D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Серпоподібні гладилки, прямі елеватори, щипці </w:t>
            </w:r>
            <w:r w:rsidRPr="004B051C">
              <w:rPr>
                <w:color w:val="auto"/>
                <w:lang w:val="uk-UA"/>
              </w:rPr>
              <w:lastRenderedPageBreak/>
              <w:t>для видалення зубів.</w:t>
            </w:r>
          </w:p>
          <w:p w14:paraId="53F8A4C7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Розчини антисептиків.</w:t>
            </w:r>
          </w:p>
          <w:p w14:paraId="04D63712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Розчин </w:t>
            </w:r>
            <w:proofErr w:type="spellStart"/>
            <w:r w:rsidRPr="004B051C">
              <w:rPr>
                <w:color w:val="auto"/>
                <w:lang w:val="uk-UA"/>
              </w:rPr>
              <w:t>дексаметазону</w:t>
            </w:r>
            <w:proofErr w:type="spellEnd"/>
            <w:r w:rsidRPr="004B051C">
              <w:rPr>
                <w:color w:val="auto"/>
                <w:lang w:val="uk-UA"/>
              </w:rPr>
              <w:t xml:space="preserve"> фосфату 4 мг/мл</w:t>
            </w:r>
          </w:p>
          <w:p w14:paraId="262DA3F6" w14:textId="290B59AC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 xml:space="preserve">Розчин </w:t>
            </w:r>
            <w:proofErr w:type="spellStart"/>
            <w:r w:rsidRPr="004B051C">
              <w:rPr>
                <w:color w:val="auto"/>
                <w:lang w:val="uk-UA"/>
              </w:rPr>
              <w:t>супрастину</w:t>
            </w:r>
            <w:proofErr w:type="spellEnd"/>
            <w:r w:rsidRPr="004B051C">
              <w:rPr>
                <w:color w:val="auto"/>
                <w:lang w:val="uk-UA"/>
              </w:rPr>
              <w:t xml:space="preserve"> 20  мг/мл</w:t>
            </w:r>
          </w:p>
        </w:tc>
      </w:tr>
      <w:tr w:rsidR="004B051C" w:rsidRPr="00917B92" w14:paraId="437573EE" w14:textId="77777777" w:rsidTr="004B051C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350AB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A6E9D" w14:textId="77777777" w:rsidR="004B051C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0C52433F" w14:textId="77777777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0FA68E5" w14:textId="399820B5" w:rsidR="004B051C" w:rsidRPr="00917B92" w:rsidRDefault="004B051C" w:rsidP="004B051C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2B848A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4C88723B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Загальне та місцеве лікування?</w:t>
            </w:r>
          </w:p>
          <w:p w14:paraId="299321F1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Організація харчування.</w:t>
            </w:r>
          </w:p>
          <w:p w14:paraId="0C89F298" w14:textId="77777777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7196DBA6" w14:textId="232C751B" w:rsidR="004B051C" w:rsidRPr="004B051C" w:rsidRDefault="004B051C" w:rsidP="004B051C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4B051C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1F5BEC8A" w14:textId="77777777" w:rsidR="00D739D9" w:rsidRDefault="00D739D9" w:rsidP="00EE007C">
      <w:pPr>
        <w:jc w:val="center"/>
        <w:rPr>
          <w:b/>
          <w:bCs/>
          <w:sz w:val="20"/>
          <w:szCs w:val="20"/>
        </w:rPr>
      </w:pPr>
    </w:p>
    <w:tbl>
      <w:tblPr>
        <w:tblW w:w="9313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3"/>
        <w:gridCol w:w="7169"/>
        <w:gridCol w:w="1551"/>
      </w:tblGrid>
      <w:tr w:rsidR="00E231C5" w:rsidRPr="00DD3EB3" w14:paraId="1B531F9C" w14:textId="77777777" w:rsidTr="00BA0AE2">
        <w:trPr>
          <w:trHeight w:val="4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16A2B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462D39A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CAEEF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FE78E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E231C5" w:rsidRPr="00DD3EB3" w14:paraId="7964FD59" w14:textId="77777777" w:rsidTr="00BA0AE2">
        <w:trPr>
          <w:trHeight w:val="374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F0623C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F58B56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EF3F87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4AE2702F" w14:textId="77777777" w:rsidTr="00BA0AE2">
        <w:trPr>
          <w:trHeight w:val="25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2584155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CF3969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DA61AF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01695FB7" w14:textId="77777777" w:rsidTr="00BA0AE2">
        <w:trPr>
          <w:trHeight w:val="28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F68D6B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9C339C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74DDAF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032437B1" w14:textId="77777777" w:rsidTr="00BA0AE2">
        <w:trPr>
          <w:trHeight w:val="22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899A7D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F8914B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EAAE0E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26A9472D" w14:textId="77777777" w:rsidTr="00BA0AE2">
        <w:trPr>
          <w:trHeight w:val="2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79244B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72246C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6EBFF2E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69D48BEC" w14:textId="77777777" w:rsidTr="00BA0AE2">
        <w:trPr>
          <w:trHeight w:val="26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1C5D6B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638A412" w14:textId="77777777" w:rsidR="00E231C5" w:rsidRPr="00DD3EB3" w:rsidRDefault="00E231C5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5FB03FA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26291D44" w14:textId="77777777" w:rsidTr="00BA0AE2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08D17A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F58E8A5" w14:textId="77777777" w:rsidR="00E231C5" w:rsidRPr="00DD3EB3" w:rsidRDefault="00E231C5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0E1EC0A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E231C5" w:rsidRPr="00DD3EB3" w14:paraId="47C65410" w14:textId="77777777" w:rsidTr="00BA0AE2">
        <w:trPr>
          <w:trHeight w:val="24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2548742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D5A260" w14:textId="77777777" w:rsidR="00E231C5" w:rsidRPr="00DD3EB3" w:rsidRDefault="00E231C5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1C32DF1" w14:textId="77777777" w:rsidR="00E231C5" w:rsidRPr="00DD3EB3" w:rsidRDefault="00E231C5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1E93B7AA" w14:textId="77777777" w:rsidR="00E231C5" w:rsidRPr="00DD3EB3" w:rsidRDefault="00E231C5" w:rsidP="00E2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9C409" w14:textId="77777777" w:rsidR="00E231C5" w:rsidRPr="00DD3EB3" w:rsidRDefault="00E231C5" w:rsidP="00E231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3FE2477D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66DD656B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6889FFF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526EE994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0403BAD8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1E23AF69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A0D18CC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437D3927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36066E5A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2FC43CBA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165A70BB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26A38283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69D2A77D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17066B0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60204693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1407109" w14:textId="77777777" w:rsidR="00E231C5" w:rsidRPr="00DD3EB3" w:rsidRDefault="00E231C5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303D34DF" w14:textId="77777777" w:rsidR="00E231C5" w:rsidRPr="00DD3EB3" w:rsidRDefault="00E231C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4DF872B" w14:textId="77777777" w:rsidR="00E231C5" w:rsidRDefault="00E231C5" w:rsidP="00EE007C">
      <w:pPr>
        <w:jc w:val="center"/>
        <w:rPr>
          <w:b/>
          <w:bCs/>
          <w:sz w:val="20"/>
          <w:szCs w:val="20"/>
        </w:rPr>
      </w:pPr>
    </w:p>
    <w:p w14:paraId="7D65F729" w14:textId="1A74AAD2" w:rsidR="00E231C5" w:rsidRDefault="00E231C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7E6B087" w14:textId="0A8DC8DD" w:rsidR="00E231C5" w:rsidRDefault="00E231C5" w:rsidP="00E23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B4250D">
        <w:rPr>
          <w:rFonts w:ascii="Times New Roman" w:hAnsi="Times New Roman" w:cs="Times New Roman"/>
          <w:b/>
          <w:bCs/>
          <w:sz w:val="24"/>
          <w:szCs w:val="24"/>
        </w:rPr>
        <w:t>Некроз альвеолярної частини нижньої щелепи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80F0255" w14:textId="77777777" w:rsidR="00E231C5" w:rsidRPr="00A64E2B" w:rsidRDefault="00E231C5" w:rsidP="00E231C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3E0D5A0F" w14:textId="77777777" w:rsidR="00B4250D" w:rsidRPr="00414EFD" w:rsidRDefault="00B4250D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4EFD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414EFD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2144B915" w14:textId="77777777" w:rsidR="00B4250D" w:rsidRPr="00414EFD" w:rsidRDefault="00B4250D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FD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647D26FB" w14:textId="77777777" w:rsidR="00B4250D" w:rsidRPr="00414EFD" w:rsidRDefault="00B4250D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FD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304D488C" w14:textId="77777777" w:rsidR="00B4250D" w:rsidRPr="00414EFD" w:rsidRDefault="00B4250D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FD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6536ED44" w14:textId="6FEA7E42" w:rsidR="00E231C5" w:rsidRPr="00B4250D" w:rsidRDefault="00B4250D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EFD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073931EF" w14:textId="37AAA978" w:rsidR="00E231C5" w:rsidRPr="00B745CD" w:rsidRDefault="00E231C5" w:rsidP="00E231C5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B4250D">
        <w:rPr>
          <w:rFonts w:ascii="Times New Roman" w:hAnsi="Times New Roman" w:cs="Times New Roman"/>
          <w:b/>
          <w:bCs/>
          <w:sz w:val="24"/>
          <w:szCs w:val="24"/>
        </w:rPr>
        <w:t>Некроз альвеолярної частини нижньої щелепи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383D4457" w14:textId="77777777" w:rsidR="00E231C5" w:rsidRDefault="00E231C5" w:rsidP="00E231C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407"/>
        <w:gridCol w:w="4961"/>
      </w:tblGrid>
      <w:tr w:rsidR="00B4250D" w:rsidRPr="00917B92" w14:paraId="7ED42D04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AEC47" w14:textId="77777777" w:rsidR="00B4250D" w:rsidRPr="00917B92" w:rsidRDefault="00B4250D" w:rsidP="00B4250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3711EB" w14:textId="4D98B71D" w:rsidR="00B4250D" w:rsidRPr="00917B92" w:rsidRDefault="00B4250D" w:rsidP="00B4250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B75210" w14:textId="76B5AE1F" w:rsidR="00B4250D" w:rsidRPr="00917B92" w:rsidRDefault="00B4250D" w:rsidP="00B4250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B4250D" w:rsidRPr="00917B92" w14:paraId="786584DA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CFE04D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A834F" w14:textId="7A65F6AE" w:rsidR="00B4250D" w:rsidRPr="00B4250D" w:rsidRDefault="00B4250D" w:rsidP="00B425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CC4AFC" w14:textId="6555DFC3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B4250D" w:rsidRPr="00917B92" w14:paraId="43F8CAB0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A6A132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2DAB3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F0CCF36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D58B114" w14:textId="5B779EA1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0D6247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778004D2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 xml:space="preserve">До кого зверталися? </w:t>
            </w:r>
          </w:p>
          <w:p w14:paraId="0545F3FD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Які захворювання були?</w:t>
            </w:r>
          </w:p>
          <w:p w14:paraId="67ADE296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4E8E4BA5" w14:textId="14DA7EBE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B4250D" w:rsidRPr="00917B92" w14:paraId="77CDFBDB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84A24C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5307B8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064DBE45" w14:textId="0C3DFDC5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3D178D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На що звертають увагу?</w:t>
            </w:r>
          </w:p>
          <w:p w14:paraId="6F890D3E" w14:textId="5FBD63C6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B4250D" w:rsidRPr="00917B92" w14:paraId="4E87A023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43F5F9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401D36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6CAD6C98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Консультація суміжних спеціалістів.</w:t>
            </w:r>
          </w:p>
          <w:p w14:paraId="542BE41A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1D035D6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0ED402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7BE825D7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Консультації суміжних фахівців?</w:t>
            </w:r>
          </w:p>
          <w:p w14:paraId="2BAE0878" w14:textId="3C28CE2C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 xml:space="preserve">Диференційна діагностика (хронічний </w:t>
            </w:r>
            <w:proofErr w:type="spellStart"/>
            <w:r w:rsidRPr="00B4250D">
              <w:rPr>
                <w:color w:val="auto"/>
                <w:lang w:val="uk-UA"/>
              </w:rPr>
              <w:t>одонтогенний</w:t>
            </w:r>
            <w:proofErr w:type="spellEnd"/>
            <w:r w:rsidRPr="00B4250D">
              <w:rPr>
                <w:color w:val="auto"/>
                <w:lang w:val="uk-UA"/>
              </w:rPr>
              <w:t xml:space="preserve"> деструктивний остеомієліт нижньої щелепи, рак нижньої щелепи, </w:t>
            </w:r>
            <w:proofErr w:type="spellStart"/>
            <w:r w:rsidRPr="00B4250D">
              <w:rPr>
                <w:color w:val="auto"/>
                <w:lang w:val="uk-UA"/>
              </w:rPr>
              <w:t>декубітальна</w:t>
            </w:r>
            <w:proofErr w:type="spellEnd"/>
            <w:r w:rsidRPr="00B4250D">
              <w:rPr>
                <w:color w:val="auto"/>
                <w:lang w:val="uk-UA"/>
              </w:rPr>
              <w:t xml:space="preserve"> виразка СОПР на нижній щелепі, еозинофільна гранульома нижньої щелепи).</w:t>
            </w:r>
          </w:p>
        </w:tc>
      </w:tr>
      <w:tr w:rsidR="00B4250D" w:rsidRPr="00917B92" w14:paraId="6551ADC4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174691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AF913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763223EB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59D57EA" w14:textId="6BFBFA80" w:rsidR="00B4250D" w:rsidRPr="00954120" w:rsidRDefault="00B4250D" w:rsidP="00B4250D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C5DE76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 xml:space="preserve">Ревізія осередку запалення, </w:t>
            </w:r>
            <w:proofErr w:type="spellStart"/>
            <w:r w:rsidRPr="00B4250D">
              <w:rPr>
                <w:color w:val="auto"/>
                <w:lang w:val="uk-UA"/>
              </w:rPr>
              <w:t>секвестректомія</w:t>
            </w:r>
            <w:proofErr w:type="spellEnd"/>
            <w:r w:rsidRPr="00B4250D">
              <w:rPr>
                <w:color w:val="auto"/>
                <w:lang w:val="uk-UA"/>
              </w:rPr>
              <w:t>, місцеве протизапальне лікування.</w:t>
            </w:r>
          </w:p>
          <w:p w14:paraId="0DF42651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Комплексне протизапальне лікування (антибіотики – обґрунтувати вибір, десенсибілізуючі засоби, фізіотерапевтичні методи лікування.</w:t>
            </w:r>
          </w:p>
          <w:p w14:paraId="104294C3" w14:textId="6A6EB5E8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 xml:space="preserve">Вирішення тактики подальшого застосування </w:t>
            </w:r>
            <w:proofErr w:type="spellStart"/>
            <w:r w:rsidRPr="00B4250D">
              <w:rPr>
                <w:color w:val="auto"/>
                <w:lang w:val="uk-UA"/>
              </w:rPr>
              <w:t>алендронату</w:t>
            </w:r>
            <w:proofErr w:type="spellEnd"/>
            <w:r w:rsidRPr="00B4250D">
              <w:rPr>
                <w:color w:val="auto"/>
                <w:lang w:val="uk-UA"/>
              </w:rPr>
              <w:t>.</w:t>
            </w:r>
          </w:p>
        </w:tc>
      </w:tr>
      <w:tr w:rsidR="00B4250D" w:rsidRPr="00917B92" w14:paraId="0877ABBE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842980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F0C92C" w14:textId="06ADCFC3" w:rsidR="00B4250D" w:rsidRPr="00336FEF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</w:t>
            </w:r>
            <w:r w:rsidRPr="00917B92">
              <w:rPr>
                <w:color w:val="auto"/>
                <w:lang w:val="uk-UA"/>
              </w:rPr>
              <w:lastRenderedPageBreak/>
              <w:t>необхідного інструментарію та апаратури для проведення діагностики та лікування.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628AE8" w14:textId="047A38B1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lastRenderedPageBreak/>
              <w:t xml:space="preserve">Оглядовий набір (дзеркало, стоматологічний </w:t>
            </w:r>
            <w:r w:rsidRPr="00B4250D">
              <w:rPr>
                <w:color w:val="auto"/>
                <w:lang w:val="uk-UA"/>
              </w:rPr>
              <w:lastRenderedPageBreak/>
              <w:t xml:space="preserve">пінцет, зігнутий зонд), металічний оглядовий шпатель, одноразове лезо скальпеля, </w:t>
            </w:r>
            <w:proofErr w:type="spellStart"/>
            <w:r w:rsidRPr="00B4250D">
              <w:rPr>
                <w:color w:val="auto"/>
                <w:lang w:val="uk-UA"/>
              </w:rPr>
              <w:t>распатор</w:t>
            </w:r>
            <w:proofErr w:type="spellEnd"/>
            <w:r w:rsidRPr="00B4250D">
              <w:rPr>
                <w:color w:val="auto"/>
                <w:lang w:val="uk-UA"/>
              </w:rPr>
              <w:t xml:space="preserve"> (</w:t>
            </w:r>
            <w:proofErr w:type="spellStart"/>
            <w:r w:rsidRPr="00B4250D">
              <w:rPr>
                <w:color w:val="auto"/>
                <w:lang w:val="uk-UA"/>
              </w:rPr>
              <w:t>періотом</w:t>
            </w:r>
            <w:proofErr w:type="spellEnd"/>
            <w:r w:rsidRPr="00B4250D">
              <w:rPr>
                <w:color w:val="auto"/>
                <w:lang w:val="uk-UA"/>
              </w:rPr>
              <w:t xml:space="preserve">), </w:t>
            </w:r>
            <w:proofErr w:type="spellStart"/>
            <w:r w:rsidRPr="00B4250D">
              <w:rPr>
                <w:color w:val="auto"/>
                <w:lang w:val="uk-UA"/>
              </w:rPr>
              <w:t>кюретажні</w:t>
            </w:r>
            <w:proofErr w:type="spellEnd"/>
            <w:r w:rsidRPr="00B4250D">
              <w:rPr>
                <w:color w:val="auto"/>
                <w:lang w:val="uk-UA"/>
              </w:rPr>
              <w:t xml:space="preserve"> ложки, затискач-москіт, голкотримач, ножиці, шовний матеріал.</w:t>
            </w:r>
          </w:p>
        </w:tc>
      </w:tr>
      <w:tr w:rsidR="00B4250D" w:rsidRPr="00917B92" w14:paraId="7C8A7454" w14:textId="77777777" w:rsidTr="00B4250D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45A1C" w14:textId="66D8B9E3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01C5F4" w14:textId="77777777" w:rsidR="00B4250D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  <w:p w14:paraId="5B13FD20" w14:textId="77777777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BCA0AA9" w14:textId="04D9CBE9" w:rsidR="00B4250D" w:rsidRPr="00917B92" w:rsidRDefault="00B4250D" w:rsidP="00B4250D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704F2F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Перерахувати рекомендації по догляду за порожниною рота.</w:t>
            </w:r>
          </w:p>
          <w:p w14:paraId="199A97FE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Організація харчування.</w:t>
            </w:r>
          </w:p>
          <w:p w14:paraId="5AC59D8D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Руховий режим.</w:t>
            </w:r>
          </w:p>
          <w:p w14:paraId="6A39FF7D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4E0B535F" w14:textId="77777777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61079FCD" w14:textId="238A521C" w:rsidR="00B4250D" w:rsidRPr="00B4250D" w:rsidRDefault="00B4250D" w:rsidP="00B4250D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B4250D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08C9FC74" w14:textId="77777777" w:rsidR="004B051C" w:rsidRDefault="004B051C" w:rsidP="00EE007C">
      <w:pPr>
        <w:jc w:val="center"/>
        <w:rPr>
          <w:b/>
          <w:bCs/>
          <w:sz w:val="20"/>
          <w:szCs w:val="20"/>
        </w:rPr>
      </w:pPr>
    </w:p>
    <w:tbl>
      <w:tblPr>
        <w:tblW w:w="9313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3"/>
        <w:gridCol w:w="7169"/>
        <w:gridCol w:w="1551"/>
      </w:tblGrid>
      <w:tr w:rsidR="00214E6C" w:rsidRPr="00DD3EB3" w14:paraId="649FAB5B" w14:textId="77777777" w:rsidTr="00BA0AE2">
        <w:trPr>
          <w:trHeight w:val="4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F4B7B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CAF93BC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387BC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B1BA0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214E6C" w:rsidRPr="00DD3EB3" w14:paraId="69F7F4AD" w14:textId="77777777" w:rsidTr="00BA0AE2">
        <w:trPr>
          <w:trHeight w:val="374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7DA0EB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932F8F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947922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21743320" w14:textId="77777777" w:rsidTr="00BA0AE2">
        <w:trPr>
          <w:trHeight w:val="25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727D31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39B3AB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FAE6C0E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2E5F2CDB" w14:textId="77777777" w:rsidTr="00BA0AE2">
        <w:trPr>
          <w:trHeight w:val="28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1DA0488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EC87D6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23D996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4A4DCA6F" w14:textId="77777777" w:rsidTr="00BA0AE2">
        <w:trPr>
          <w:trHeight w:val="22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488D7A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683279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652BCA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055EAB62" w14:textId="77777777" w:rsidTr="00BA0AE2">
        <w:trPr>
          <w:trHeight w:val="2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5BED4D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2AB68CE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E08BC4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4D66CF51" w14:textId="77777777" w:rsidTr="00BA0AE2">
        <w:trPr>
          <w:trHeight w:val="26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BE18587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CC44FD" w14:textId="77777777" w:rsidR="00214E6C" w:rsidRPr="00DD3EB3" w:rsidRDefault="00214E6C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87F798B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7C0377A7" w14:textId="77777777" w:rsidTr="00BA0AE2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C2C4025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A5D6F5" w14:textId="77777777" w:rsidR="00214E6C" w:rsidRPr="00DD3EB3" w:rsidRDefault="00214E6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34573D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214E6C" w:rsidRPr="00DD3EB3" w14:paraId="5A834262" w14:textId="77777777" w:rsidTr="00BA0AE2">
        <w:trPr>
          <w:trHeight w:val="24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C124039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369C9A" w14:textId="77777777" w:rsidR="00214E6C" w:rsidRPr="00DD3EB3" w:rsidRDefault="00214E6C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22AE3D" w14:textId="77777777" w:rsidR="00214E6C" w:rsidRPr="00DD3EB3" w:rsidRDefault="00214E6C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8969CEA" w14:textId="77777777" w:rsidR="00214E6C" w:rsidRPr="00DD3EB3" w:rsidRDefault="00214E6C" w:rsidP="00214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EABC0" w14:textId="77777777" w:rsidR="00214E6C" w:rsidRPr="00DD3EB3" w:rsidRDefault="00214E6C" w:rsidP="00214E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5EDFD092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4B51597D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0AE2F232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3F721D37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17D79189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43F70458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66E7A0F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74D8657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442778DE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3954BE81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031D3D40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13C36053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952F9BD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0F43B13D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32F32204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346CB76A" w14:textId="77777777" w:rsidR="00214E6C" w:rsidRPr="00DD3EB3" w:rsidRDefault="00214E6C">
      <w:pPr>
        <w:pStyle w:val="a7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49C52DAE" w14:textId="77777777" w:rsidR="00214E6C" w:rsidRPr="00DD3EB3" w:rsidRDefault="00214E6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010553DF" w14:textId="77777777" w:rsidR="00214E6C" w:rsidRDefault="00214E6C" w:rsidP="00EE007C">
      <w:pPr>
        <w:jc w:val="center"/>
        <w:rPr>
          <w:b/>
          <w:bCs/>
          <w:sz w:val="20"/>
          <w:szCs w:val="20"/>
        </w:rPr>
      </w:pPr>
    </w:p>
    <w:p w14:paraId="760A2AC3" w14:textId="7F1772CC" w:rsidR="00BF0751" w:rsidRDefault="00BF075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711A77C" w14:textId="57CD6CC6" w:rsidR="00BF0751" w:rsidRDefault="00BF0751" w:rsidP="00BF0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681073">
        <w:rPr>
          <w:rFonts w:ascii="Times New Roman" w:hAnsi="Times New Roman" w:cs="Times New Roman"/>
          <w:b/>
          <w:bCs/>
          <w:sz w:val="24"/>
          <w:szCs w:val="24"/>
        </w:rPr>
        <w:t>Атерома правої виличної ділянки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B530E46" w14:textId="77777777" w:rsidR="00BF0751" w:rsidRPr="00A64E2B" w:rsidRDefault="00BF0751" w:rsidP="00BF075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649A8FA" w14:textId="77777777" w:rsidR="00681073" w:rsidRPr="006B61E5" w:rsidRDefault="00681073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52E43AD6" w14:textId="77777777" w:rsidR="00681073" w:rsidRPr="006B61E5" w:rsidRDefault="00681073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18B2108A" w14:textId="77777777" w:rsidR="00681073" w:rsidRPr="006B61E5" w:rsidRDefault="00681073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02314E16" w14:textId="77777777" w:rsidR="00681073" w:rsidRPr="006B61E5" w:rsidRDefault="00681073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388D4E33" w14:textId="77777777" w:rsidR="00681073" w:rsidRPr="006B61E5" w:rsidRDefault="00681073">
      <w:pPr>
        <w:numPr>
          <w:ilvl w:val="0"/>
          <w:numId w:val="5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2D57A779" w14:textId="56A3E080" w:rsidR="00BF0751" w:rsidRPr="00B745CD" w:rsidRDefault="00BF0751" w:rsidP="00BF0751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681073">
        <w:rPr>
          <w:rFonts w:ascii="Times New Roman" w:hAnsi="Times New Roman" w:cs="Times New Roman"/>
          <w:b/>
          <w:bCs/>
          <w:sz w:val="24"/>
          <w:szCs w:val="24"/>
        </w:rPr>
        <w:t>Атерома правої виличної ділянки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6C0A6F3" w14:textId="77777777" w:rsidR="00BF0751" w:rsidRDefault="00BF0751" w:rsidP="00BF075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686"/>
        <w:gridCol w:w="5103"/>
      </w:tblGrid>
      <w:tr w:rsidR="00910966" w:rsidRPr="00917B92" w14:paraId="7868A5B3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523353" w14:textId="77777777" w:rsidR="00910966" w:rsidRPr="00917B92" w:rsidRDefault="00910966" w:rsidP="0091096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7C0F5" w14:textId="243AFD07" w:rsidR="00910966" w:rsidRPr="00917B92" w:rsidRDefault="00910966" w:rsidP="0091096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24D9F" w14:textId="0609AA39" w:rsidR="00910966" w:rsidRPr="00917B92" w:rsidRDefault="00910966" w:rsidP="0091096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910966" w:rsidRPr="00917B92" w14:paraId="2910C71B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A9B52B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C0C9EA" w14:textId="75FC8555" w:rsidR="00910966" w:rsidRPr="00910966" w:rsidRDefault="00910966" w:rsidP="009109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0F03C8" w14:textId="1473272A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910966" w:rsidRPr="00917B92" w14:paraId="6C2C6740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B31A2C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FC8C7" w14:textId="77777777" w:rsidR="00910966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664D7FD5" w14:textId="1583CE6E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300F0" w14:textId="77777777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1656B086" w14:textId="6471661E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До кого зверталися? Які захворювання були?</w:t>
            </w:r>
          </w:p>
          <w:p w14:paraId="462DF568" w14:textId="34FC79E4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Хірургічні та терапевтичні втручання (за наявності)?</w:t>
            </w:r>
            <w:r>
              <w:rPr>
                <w:color w:val="auto"/>
                <w:lang w:val="uk-UA"/>
              </w:rPr>
              <w:t xml:space="preserve"> </w:t>
            </w:r>
            <w:r w:rsidRPr="00910966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910966" w:rsidRPr="00917B92" w14:paraId="5F362656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820599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D45D4E" w14:textId="73941798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27EB0AFE" w14:textId="4F5CAA9F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0A77EB" w14:textId="77777777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На що звертають увагу?</w:t>
            </w:r>
          </w:p>
          <w:p w14:paraId="7F118C09" w14:textId="79A74A42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910966" w:rsidRPr="00917B92" w14:paraId="0036D687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698ED4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992FD5" w14:textId="77777777" w:rsidR="00910966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42193505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D37879" w14:textId="3A96FB7C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  <w:r>
              <w:rPr>
                <w:color w:val="auto"/>
                <w:lang w:val="uk-UA"/>
              </w:rPr>
              <w:t xml:space="preserve"> </w:t>
            </w:r>
            <w:r w:rsidRPr="00910966">
              <w:rPr>
                <w:color w:val="auto"/>
                <w:lang w:val="uk-UA"/>
              </w:rPr>
              <w:t>Консультації суміжних фахівців?</w:t>
            </w:r>
          </w:p>
          <w:p w14:paraId="5C13D748" w14:textId="252AFF96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 xml:space="preserve">Диференційна діагностика (фурункул, пора </w:t>
            </w:r>
            <w:proofErr w:type="spellStart"/>
            <w:r w:rsidRPr="00910966">
              <w:rPr>
                <w:color w:val="auto"/>
                <w:lang w:val="uk-UA"/>
              </w:rPr>
              <w:t>Віннера</w:t>
            </w:r>
            <w:proofErr w:type="spellEnd"/>
            <w:r w:rsidRPr="00910966">
              <w:rPr>
                <w:color w:val="auto"/>
                <w:lang w:val="uk-UA"/>
              </w:rPr>
              <w:t xml:space="preserve">, ліпома, хронічний лімфаденіт, </w:t>
            </w:r>
            <w:proofErr w:type="spellStart"/>
            <w:r w:rsidRPr="00910966">
              <w:rPr>
                <w:color w:val="auto"/>
                <w:lang w:val="uk-UA"/>
              </w:rPr>
              <w:t>дермоїдна</w:t>
            </w:r>
            <w:proofErr w:type="spellEnd"/>
            <w:r w:rsidRPr="00910966">
              <w:rPr>
                <w:color w:val="auto"/>
                <w:lang w:val="uk-UA"/>
              </w:rPr>
              <w:t>/</w:t>
            </w:r>
            <w:proofErr w:type="spellStart"/>
            <w:r w:rsidRPr="00910966">
              <w:rPr>
                <w:color w:val="auto"/>
                <w:lang w:val="uk-UA"/>
              </w:rPr>
              <w:t>епідерморїдна</w:t>
            </w:r>
            <w:proofErr w:type="spellEnd"/>
            <w:r w:rsidRPr="00910966">
              <w:rPr>
                <w:color w:val="auto"/>
                <w:lang w:val="uk-UA"/>
              </w:rPr>
              <w:t xml:space="preserve"> кіста).</w:t>
            </w:r>
          </w:p>
        </w:tc>
      </w:tr>
      <w:tr w:rsidR="00910966" w:rsidRPr="00917B92" w14:paraId="37EB155A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0A5B3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71A7C3" w14:textId="77777777" w:rsidR="00910966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083D9CA4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B85B695" w14:textId="5531CCD8" w:rsidR="00910966" w:rsidRPr="00954120" w:rsidRDefault="00910966" w:rsidP="00910966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8C5428" w14:textId="77777777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Видалення утворення з фрагментом шкіри, усунення дефекту шкіри  прийомами місцевої пластики, місцеве протизапальне лікування.</w:t>
            </w:r>
          </w:p>
          <w:p w14:paraId="0C856CA2" w14:textId="77777777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Комплексне протизапальне лікування.</w:t>
            </w:r>
          </w:p>
          <w:p w14:paraId="23BA2A07" w14:textId="75A53E1E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 xml:space="preserve">Вирішення тактики подальшого застосування </w:t>
            </w:r>
            <w:proofErr w:type="spellStart"/>
            <w:r w:rsidRPr="00910966">
              <w:rPr>
                <w:color w:val="auto"/>
                <w:lang w:val="uk-UA"/>
              </w:rPr>
              <w:t>еластопаротекторів</w:t>
            </w:r>
            <w:proofErr w:type="spellEnd"/>
          </w:p>
        </w:tc>
      </w:tr>
      <w:tr w:rsidR="00910966" w:rsidRPr="00917B92" w14:paraId="71BBC961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9EEA1F" w14:textId="77777777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E3AD3C" w14:textId="5E842211" w:rsidR="00910966" w:rsidRPr="00910966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79C65E" w14:textId="34780EA8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 xml:space="preserve">Оглядовий набір (дзеркало, стоматологічний пінцет, зігнутий зонд), металічний оглядовий шпатель, одноразове лезо скальпеля, </w:t>
            </w:r>
            <w:proofErr w:type="spellStart"/>
            <w:r w:rsidRPr="00910966">
              <w:rPr>
                <w:color w:val="auto"/>
                <w:lang w:val="uk-UA"/>
              </w:rPr>
              <w:t>распатор</w:t>
            </w:r>
            <w:proofErr w:type="spellEnd"/>
            <w:r w:rsidRPr="00910966">
              <w:rPr>
                <w:color w:val="auto"/>
                <w:lang w:val="uk-UA"/>
              </w:rPr>
              <w:t xml:space="preserve"> (</w:t>
            </w:r>
            <w:proofErr w:type="spellStart"/>
            <w:r w:rsidRPr="00910966">
              <w:rPr>
                <w:color w:val="auto"/>
                <w:lang w:val="uk-UA"/>
              </w:rPr>
              <w:t>періотом</w:t>
            </w:r>
            <w:proofErr w:type="spellEnd"/>
            <w:r w:rsidRPr="00910966">
              <w:rPr>
                <w:color w:val="auto"/>
                <w:lang w:val="uk-UA"/>
              </w:rPr>
              <w:t>), пінцет анатомічний, пінцет хірургічний затискач-москіт, голкотримач, ножиці, шовний матеріал.</w:t>
            </w:r>
          </w:p>
        </w:tc>
      </w:tr>
      <w:tr w:rsidR="00910966" w:rsidRPr="00917B92" w14:paraId="644CE719" w14:textId="77777777" w:rsidTr="00910966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98825" w14:textId="373B7F1D" w:rsidR="00910966" w:rsidRPr="00917B92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297B1" w14:textId="550824C9" w:rsidR="00910966" w:rsidRPr="00336FEF" w:rsidRDefault="00910966" w:rsidP="00910966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</w:t>
            </w:r>
            <w:r w:rsidRPr="00917B92">
              <w:rPr>
                <w:color w:val="auto"/>
                <w:lang w:val="uk-UA"/>
              </w:rPr>
              <w:lastRenderedPageBreak/>
              <w:t xml:space="preserve">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30721F" w14:textId="5DCA937F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lastRenderedPageBreak/>
              <w:t xml:space="preserve">Перерахувати рекомендації по догляду за зоною </w:t>
            </w:r>
            <w:r w:rsidRPr="00910966">
              <w:rPr>
                <w:color w:val="auto"/>
                <w:lang w:val="uk-UA"/>
              </w:rPr>
              <w:lastRenderedPageBreak/>
              <w:t>втручання.</w:t>
            </w:r>
            <w:r>
              <w:rPr>
                <w:color w:val="auto"/>
                <w:lang w:val="uk-UA"/>
              </w:rPr>
              <w:t xml:space="preserve"> </w:t>
            </w:r>
            <w:r w:rsidRPr="00910966">
              <w:rPr>
                <w:color w:val="auto"/>
                <w:lang w:val="uk-UA"/>
              </w:rPr>
              <w:t>Організація харчування.</w:t>
            </w:r>
          </w:p>
          <w:p w14:paraId="25024CE6" w14:textId="1298DB49" w:rsidR="00910966" w:rsidRPr="00910966" w:rsidRDefault="00910966" w:rsidP="00910966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910966">
              <w:rPr>
                <w:color w:val="auto"/>
                <w:lang w:val="uk-UA"/>
              </w:rPr>
              <w:t>Руховий режим.</w:t>
            </w:r>
            <w:r>
              <w:rPr>
                <w:color w:val="auto"/>
                <w:lang w:val="uk-UA"/>
              </w:rPr>
              <w:t xml:space="preserve"> </w:t>
            </w:r>
            <w:r w:rsidRPr="00910966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34812594" w14:textId="77777777" w:rsidR="00910966" w:rsidRDefault="00910966" w:rsidP="00910966">
      <w:pPr>
        <w:jc w:val="center"/>
        <w:rPr>
          <w:b/>
          <w:bCs/>
          <w:sz w:val="20"/>
          <w:szCs w:val="20"/>
        </w:rPr>
      </w:pPr>
    </w:p>
    <w:tbl>
      <w:tblPr>
        <w:tblW w:w="9313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74"/>
        <w:gridCol w:w="7185"/>
        <w:gridCol w:w="1554"/>
      </w:tblGrid>
      <w:tr w:rsidR="00910966" w:rsidRPr="00DD3EB3" w14:paraId="7F9C8EEE" w14:textId="77777777" w:rsidTr="00BA0AE2">
        <w:trPr>
          <w:trHeight w:val="40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B650C" w14:textId="77777777" w:rsidR="00910966" w:rsidRPr="00DD3EB3" w:rsidRDefault="00910966" w:rsidP="00910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3B065BC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BB81C" w14:textId="77777777" w:rsidR="00910966" w:rsidRPr="00DD3EB3" w:rsidRDefault="00910966" w:rsidP="0091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2E9B4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910966" w:rsidRPr="00DD3EB3" w14:paraId="36F78690" w14:textId="77777777" w:rsidTr="00BA0AE2">
        <w:trPr>
          <w:trHeight w:val="374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42439EC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CED724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6207A0F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776FE66C" w14:textId="77777777" w:rsidTr="00BA0AE2">
        <w:trPr>
          <w:trHeight w:val="25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F2187B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A1FC2D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B542DDA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05894029" w14:textId="77777777" w:rsidTr="00BA0AE2">
        <w:trPr>
          <w:trHeight w:val="28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7C276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81BDAD8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FA77039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58F859F4" w14:textId="77777777" w:rsidTr="00BA0AE2">
        <w:trPr>
          <w:trHeight w:val="22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D6F0556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2CA709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10C23B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601D8C36" w14:textId="77777777" w:rsidTr="00BA0AE2">
        <w:trPr>
          <w:trHeight w:val="2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9FBDAE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D3CA675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CAC612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32CA78B6" w14:textId="77777777" w:rsidTr="00BA0AE2">
        <w:trPr>
          <w:trHeight w:val="26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98CE21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928B203" w14:textId="77777777" w:rsidR="00910966" w:rsidRPr="00DD3EB3" w:rsidRDefault="00910966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41F7C1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30ED3750" w14:textId="77777777" w:rsidTr="00BA0AE2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85B08A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D2707A" w14:textId="77777777" w:rsidR="00910966" w:rsidRPr="00DD3EB3" w:rsidRDefault="00910966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31EA0F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910966" w:rsidRPr="00DD3EB3" w14:paraId="251D001E" w14:textId="77777777" w:rsidTr="00BA0AE2">
        <w:trPr>
          <w:trHeight w:val="24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6FC731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6394F16" w14:textId="77777777" w:rsidR="00910966" w:rsidRPr="00DD3EB3" w:rsidRDefault="00910966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9BBFE1" w14:textId="77777777" w:rsidR="00910966" w:rsidRPr="00DD3EB3" w:rsidRDefault="00910966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649A4F85" w14:textId="77777777" w:rsidR="00910966" w:rsidRPr="00DD3EB3" w:rsidRDefault="00910966" w:rsidP="0091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98C3E" w14:textId="77777777" w:rsidR="00910966" w:rsidRPr="00DD3EB3" w:rsidRDefault="00910966" w:rsidP="009109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30B5E1B8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4CA1165A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AE3519C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5DBEC27C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A37EFB3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4EF3B25E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60EA23A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2A72825C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5FFBD7F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3F155BD9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31715BD7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64DD0FEF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0FB932F2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EE42FB3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306D24D" w14:textId="77777777" w:rsidR="00910966" w:rsidRPr="00DD3EB3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7BE9981" w14:textId="77777777" w:rsidR="00910966" w:rsidRPr="00DD3EB3" w:rsidRDefault="00910966">
      <w:pPr>
        <w:pStyle w:val="a7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4613D948" w14:textId="77777777" w:rsidR="00910966" w:rsidRDefault="009109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6B01DB71" w14:textId="77777777" w:rsidR="005D6852" w:rsidRDefault="005D6852" w:rsidP="005D6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F421C" w14:textId="638D3EE0" w:rsidR="005D6852" w:rsidRDefault="005D6852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3CA0246" w14:textId="52BB9A7B" w:rsidR="005D6852" w:rsidRDefault="005D6852" w:rsidP="005D6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proofErr w:type="spellStart"/>
      <w:r w:rsidRPr="005D6852">
        <w:rPr>
          <w:rFonts w:ascii="Times New Roman" w:hAnsi="Times New Roman" w:cs="Times New Roman"/>
          <w:b/>
          <w:bCs/>
          <w:sz w:val="24"/>
          <w:szCs w:val="24"/>
        </w:rPr>
        <w:t>Піогенна</w:t>
      </w:r>
      <w:proofErr w:type="spellEnd"/>
      <w:r w:rsidRPr="005D6852">
        <w:rPr>
          <w:rFonts w:ascii="Times New Roman" w:hAnsi="Times New Roman" w:cs="Times New Roman"/>
          <w:b/>
          <w:bCs/>
          <w:sz w:val="24"/>
          <w:szCs w:val="24"/>
        </w:rPr>
        <w:t xml:space="preserve"> гранульома лівого кута рота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C5EDC1" w14:textId="77777777" w:rsidR="005D6852" w:rsidRPr="00A64E2B" w:rsidRDefault="005D6852" w:rsidP="005D68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5D5E8121" w14:textId="77777777" w:rsidR="005D6852" w:rsidRPr="006B61E5" w:rsidRDefault="005D6852">
      <w:pPr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0D8CA682" w14:textId="77777777" w:rsidR="005D6852" w:rsidRPr="006B61E5" w:rsidRDefault="005D6852">
      <w:pPr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67DC82B2" w14:textId="77777777" w:rsidR="005D6852" w:rsidRPr="006B61E5" w:rsidRDefault="005D6852">
      <w:pPr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118ECCB8" w14:textId="77777777" w:rsidR="005D6852" w:rsidRPr="006B61E5" w:rsidRDefault="005D6852">
      <w:pPr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2E507175" w14:textId="77777777" w:rsidR="005D6852" w:rsidRPr="006B61E5" w:rsidRDefault="005D6852">
      <w:pPr>
        <w:numPr>
          <w:ilvl w:val="0"/>
          <w:numId w:val="5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092CD28E" w14:textId="3D836D46" w:rsidR="005D6852" w:rsidRPr="00B745CD" w:rsidRDefault="005D6852" w:rsidP="005D6852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5D6852">
        <w:rPr>
          <w:rFonts w:ascii="Times New Roman" w:hAnsi="Times New Roman" w:cs="Times New Roman"/>
          <w:b/>
          <w:bCs/>
          <w:sz w:val="24"/>
          <w:szCs w:val="24"/>
        </w:rPr>
        <w:t>Піогенна</w:t>
      </w:r>
      <w:proofErr w:type="spellEnd"/>
      <w:r w:rsidRPr="005D6852">
        <w:rPr>
          <w:rFonts w:ascii="Times New Roman" w:hAnsi="Times New Roman" w:cs="Times New Roman"/>
          <w:b/>
          <w:bCs/>
          <w:sz w:val="24"/>
          <w:szCs w:val="24"/>
        </w:rPr>
        <w:t xml:space="preserve"> гранульома лівого кута рота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7965600" w14:textId="77777777" w:rsidR="005D6852" w:rsidRDefault="005D6852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245"/>
      </w:tblGrid>
      <w:tr w:rsidR="00226F7B" w:rsidRPr="00917B92" w14:paraId="50611A6E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2F529" w14:textId="77777777" w:rsidR="00226F7B" w:rsidRPr="00917B92" w:rsidRDefault="00226F7B" w:rsidP="00226F7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93DFA9" w14:textId="5BA90728" w:rsidR="00226F7B" w:rsidRPr="00917B92" w:rsidRDefault="00226F7B" w:rsidP="00226F7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F85853" w14:textId="14BE82E7" w:rsidR="00226F7B" w:rsidRPr="00226F7B" w:rsidRDefault="00226F7B" w:rsidP="007C11E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26F7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контролю правильного виконання</w:t>
            </w:r>
          </w:p>
        </w:tc>
      </w:tr>
      <w:tr w:rsidR="00226F7B" w:rsidRPr="00917B92" w14:paraId="3996A204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3FC33B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968A80" w14:textId="50A2C2AC" w:rsidR="00226F7B" w:rsidRPr="00226F7B" w:rsidRDefault="00226F7B" w:rsidP="00226F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4C2E3D" w14:textId="7CEF15ED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226F7B" w:rsidRPr="00917B92" w14:paraId="7091F044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D254B5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089B1E" w14:textId="77777777" w:rsid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DE6D927" w14:textId="068D9455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8046CB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542878EA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 xml:space="preserve">До кого зверталися? </w:t>
            </w:r>
          </w:p>
          <w:p w14:paraId="2FB3986E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Які захворювання були?</w:t>
            </w:r>
          </w:p>
          <w:p w14:paraId="17EB76BA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6C255DF2" w14:textId="3F366AFA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226F7B" w:rsidRPr="00917B92" w14:paraId="60F436B0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BB5B83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B27F58" w14:textId="77777777" w:rsid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0D5B81BE" w14:textId="6D69C3A0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82CDF5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На що звертають увагу?</w:t>
            </w:r>
          </w:p>
          <w:p w14:paraId="0A8D11E5" w14:textId="6E23FB28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226F7B" w:rsidRPr="00917B92" w14:paraId="539927DF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E2D622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3D81D0" w14:textId="77777777" w:rsid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52A9C986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BB5B24A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7AA52B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1A1F2157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Консультації суміжних фахівців?</w:t>
            </w:r>
          </w:p>
          <w:p w14:paraId="4485945A" w14:textId="00DC9FAA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 xml:space="preserve">Диференційна діагностика (папілома, </w:t>
            </w:r>
            <w:proofErr w:type="spellStart"/>
            <w:r w:rsidRPr="00226F7B">
              <w:rPr>
                <w:color w:val="auto"/>
                <w:lang w:val="uk-UA"/>
              </w:rPr>
              <w:t>ангулярний</w:t>
            </w:r>
            <w:proofErr w:type="spellEnd"/>
            <w:r w:rsidRPr="00226F7B">
              <w:rPr>
                <w:color w:val="auto"/>
                <w:lang w:val="uk-UA"/>
              </w:rPr>
              <w:t xml:space="preserve"> </w:t>
            </w:r>
            <w:proofErr w:type="spellStart"/>
            <w:r w:rsidRPr="00226F7B">
              <w:rPr>
                <w:color w:val="auto"/>
                <w:lang w:val="uk-UA"/>
              </w:rPr>
              <w:t>хейліт</w:t>
            </w:r>
            <w:proofErr w:type="spellEnd"/>
            <w:r w:rsidRPr="00226F7B">
              <w:rPr>
                <w:color w:val="auto"/>
                <w:lang w:val="uk-UA"/>
              </w:rPr>
              <w:t xml:space="preserve">, капілярна гемангіома, </w:t>
            </w:r>
            <w:proofErr w:type="spellStart"/>
            <w:r w:rsidRPr="00226F7B">
              <w:rPr>
                <w:color w:val="auto"/>
                <w:lang w:val="uk-UA"/>
              </w:rPr>
              <w:t>гландулярний</w:t>
            </w:r>
            <w:proofErr w:type="spellEnd"/>
            <w:r w:rsidRPr="00226F7B">
              <w:rPr>
                <w:color w:val="auto"/>
                <w:lang w:val="uk-UA"/>
              </w:rPr>
              <w:t xml:space="preserve"> </w:t>
            </w:r>
            <w:proofErr w:type="spellStart"/>
            <w:r w:rsidRPr="00226F7B">
              <w:rPr>
                <w:color w:val="auto"/>
                <w:lang w:val="uk-UA"/>
              </w:rPr>
              <w:t>хейліт</w:t>
            </w:r>
            <w:proofErr w:type="spellEnd"/>
            <w:r w:rsidRPr="00226F7B">
              <w:rPr>
                <w:color w:val="auto"/>
                <w:lang w:val="uk-UA"/>
              </w:rPr>
              <w:t>, фіброма).</w:t>
            </w:r>
          </w:p>
        </w:tc>
      </w:tr>
      <w:tr w:rsidR="00226F7B" w:rsidRPr="00917B92" w14:paraId="70F0D498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9B746C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F08B1E" w14:textId="4FB73C91" w:rsidR="00226F7B" w:rsidRP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CAD45A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Видалення утворення, усунення дефекту тканин  прийомами місцевої пластики, місцеве протизапальне лікування.</w:t>
            </w:r>
          </w:p>
          <w:p w14:paraId="5B15DDF5" w14:textId="2AE5DF60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Комплексне протизапальне лікування.</w:t>
            </w:r>
          </w:p>
        </w:tc>
      </w:tr>
      <w:tr w:rsidR="00226F7B" w:rsidRPr="00917B92" w14:paraId="78912E5C" w14:textId="77777777" w:rsidTr="00226F7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8CE31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AB1B1E" w14:textId="77777777" w:rsid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7B3C4E9F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672F72D" w14:textId="77777777" w:rsidR="00226F7B" w:rsidRPr="00584C7E" w:rsidRDefault="00226F7B" w:rsidP="00226F7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63320D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Оглядовий набір (дзеркало, стоматологічний пінцет, зігнутий зонд), металічний оглядовий шпатель, одноразове лезо скальпеля, пінцет анатомічний, пінцет хірургічний, затискач-москіт, голкотримач, ножиці, шовний матеріал.</w:t>
            </w:r>
          </w:p>
          <w:p w14:paraId="638175CD" w14:textId="439B7216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 xml:space="preserve">Бокс з 10% розчином формальдегіду, направлення на </w:t>
            </w:r>
            <w:proofErr w:type="spellStart"/>
            <w:r w:rsidRPr="00226F7B">
              <w:rPr>
                <w:color w:val="auto"/>
                <w:lang w:val="uk-UA"/>
              </w:rPr>
              <w:t>патогістологічне</w:t>
            </w:r>
            <w:proofErr w:type="spellEnd"/>
            <w:r w:rsidRPr="00226F7B">
              <w:rPr>
                <w:color w:val="auto"/>
                <w:lang w:val="uk-UA"/>
              </w:rPr>
              <w:t xml:space="preserve"> дослідження.</w:t>
            </w:r>
          </w:p>
        </w:tc>
      </w:tr>
      <w:tr w:rsidR="00226F7B" w:rsidRPr="00917B92" w14:paraId="2A04EFA5" w14:textId="77777777" w:rsidTr="00226F7B">
        <w:trPr>
          <w:trHeight w:val="1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C670B" w14:textId="77777777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FA194B" w14:textId="77777777" w:rsidR="00226F7B" w:rsidRDefault="00226F7B" w:rsidP="00226F7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  <w:p w14:paraId="22EE667D" w14:textId="5DF7E3DF" w:rsidR="00226F7B" w:rsidRPr="00917B92" w:rsidRDefault="00226F7B" w:rsidP="00226F7B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DBF00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Перерахувати рекомендації щодо догляду за зоною втручання.</w:t>
            </w:r>
          </w:p>
          <w:p w14:paraId="00C52671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Організація харчування.</w:t>
            </w:r>
          </w:p>
          <w:p w14:paraId="26605C73" w14:textId="77777777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Руховий режим.</w:t>
            </w:r>
          </w:p>
          <w:p w14:paraId="2EDE879A" w14:textId="3B0F57F1" w:rsidR="00226F7B" w:rsidRPr="00226F7B" w:rsidRDefault="00226F7B" w:rsidP="00226F7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26F7B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3CB20080" w14:textId="77777777" w:rsidR="005D6852" w:rsidRDefault="005D6852" w:rsidP="005D6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07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6"/>
        <w:gridCol w:w="7334"/>
        <w:gridCol w:w="1587"/>
      </w:tblGrid>
      <w:tr w:rsidR="007C11EB" w:rsidRPr="00DD3EB3" w14:paraId="1B36A128" w14:textId="77777777" w:rsidTr="00747417">
        <w:trPr>
          <w:trHeight w:val="40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4009A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23E7D369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63738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10B2C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7C11EB" w:rsidRPr="00DD3EB3" w14:paraId="3E49F0F6" w14:textId="77777777" w:rsidTr="00747417">
        <w:trPr>
          <w:trHeight w:val="38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9D12CE9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8B4B506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915A82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22E3BCCD" w14:textId="77777777" w:rsidTr="00747417">
        <w:trPr>
          <w:trHeight w:val="2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ADEF00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B6A079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373B1E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080C9721" w14:textId="77777777" w:rsidTr="00747417">
        <w:trPr>
          <w:trHeight w:val="287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CEC237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7FD853B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3ED0CB1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7E8CCBCD" w14:textId="77777777" w:rsidTr="00747417">
        <w:trPr>
          <w:trHeight w:val="23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60E82A3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B68327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D24423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7E0EE6CE" w14:textId="77777777" w:rsidTr="00747417">
        <w:trPr>
          <w:trHeight w:val="27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73768C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97DB76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CB086B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6A318CF3" w14:textId="77777777" w:rsidTr="00747417">
        <w:trPr>
          <w:trHeight w:val="27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B96972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00EF097" w14:textId="77777777" w:rsidR="007C11EB" w:rsidRPr="00DD3EB3" w:rsidRDefault="007C11E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83090D9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74F08912" w14:textId="77777777" w:rsidTr="00747417">
        <w:trPr>
          <w:trHeight w:val="319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F9485B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598B1F" w14:textId="77777777" w:rsidR="007C11EB" w:rsidRPr="00DD3EB3" w:rsidRDefault="007C11E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53B09B6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7C11EB" w:rsidRPr="00DD3EB3" w14:paraId="4EBD87AB" w14:textId="77777777" w:rsidTr="00747417">
        <w:trPr>
          <w:trHeight w:val="252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AC75E6A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7DF17B" w14:textId="77777777" w:rsidR="007C11EB" w:rsidRPr="00DD3EB3" w:rsidRDefault="007C11E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A5E7E1" w14:textId="77777777" w:rsidR="007C11EB" w:rsidRPr="00DD3EB3" w:rsidRDefault="007C11E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580A784C" w14:textId="77777777" w:rsidR="007C11EB" w:rsidRPr="00DD3EB3" w:rsidRDefault="007C11EB" w:rsidP="007C1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D8E6" w14:textId="77777777" w:rsidR="007C11EB" w:rsidRPr="00DD3EB3" w:rsidRDefault="007C11EB" w:rsidP="007C11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6F4EA87F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37A31223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05FBA841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272696E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1A43740F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28C827C9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21AB16AC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3B91975B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5B6853DA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4C65AB36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7366085C" w14:textId="77777777" w:rsidR="007C11EB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2A0620BB" w14:textId="77777777" w:rsidR="00747417" w:rsidRPr="00DD3EB3" w:rsidRDefault="00747417" w:rsidP="00747417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5BB825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ВИЗНАЧЕННЯ ТАКТИКИ ВЕДЕННЯ ТА ЛІКУВАННЯ:</w:t>
      </w:r>
    </w:p>
    <w:p w14:paraId="55B42DB2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7C49DFB9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3918C926" w14:textId="77777777" w:rsidR="007C11EB" w:rsidRPr="00DD3EB3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6E983E9" w14:textId="77777777" w:rsidR="007C11EB" w:rsidRPr="00DD3EB3" w:rsidRDefault="007C11EB">
      <w:pPr>
        <w:pStyle w:val="a7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47763199" w14:textId="77777777" w:rsidR="007C11EB" w:rsidRDefault="007C11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4361BCC7" w14:textId="77777777" w:rsidR="007C11EB" w:rsidRPr="005D6852" w:rsidRDefault="007C11EB" w:rsidP="005D6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E496FC" w14:textId="77777777" w:rsidR="00910966" w:rsidRDefault="00910966" w:rsidP="00EE007C">
      <w:pPr>
        <w:jc w:val="center"/>
      </w:pPr>
    </w:p>
    <w:p w14:paraId="7359D468" w14:textId="58367F9C" w:rsidR="005D6852" w:rsidRDefault="005D6852">
      <w:r>
        <w:br w:type="page"/>
      </w:r>
    </w:p>
    <w:p w14:paraId="1697C618" w14:textId="0D8540EA" w:rsidR="005D6852" w:rsidRDefault="005D6852" w:rsidP="005D6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 w:rsidR="00747417">
        <w:rPr>
          <w:rFonts w:ascii="Times New Roman" w:hAnsi="Times New Roman" w:cs="Times New Roman"/>
          <w:b/>
          <w:bCs/>
          <w:sz w:val="24"/>
          <w:szCs w:val="24"/>
        </w:rPr>
        <w:t xml:space="preserve">Пігментний </w:t>
      </w:r>
      <w:proofErr w:type="spellStart"/>
      <w:r w:rsidR="00747417">
        <w:rPr>
          <w:rFonts w:ascii="Times New Roman" w:hAnsi="Times New Roman" w:cs="Times New Roman"/>
          <w:b/>
          <w:bCs/>
          <w:sz w:val="24"/>
          <w:szCs w:val="24"/>
        </w:rPr>
        <w:t>невус</w:t>
      </w:r>
      <w:proofErr w:type="spellEnd"/>
      <w:r w:rsidR="00747417">
        <w:rPr>
          <w:rFonts w:ascii="Times New Roman" w:hAnsi="Times New Roman" w:cs="Times New Roman"/>
          <w:b/>
          <w:bCs/>
          <w:sz w:val="24"/>
          <w:szCs w:val="24"/>
        </w:rPr>
        <w:t xml:space="preserve"> лівої щічної ділянки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797400A" w14:textId="77777777" w:rsidR="005D6852" w:rsidRPr="00A64E2B" w:rsidRDefault="005D6852" w:rsidP="005D685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1BCCFBB4" w14:textId="77777777" w:rsidR="00747417" w:rsidRPr="006B61E5" w:rsidRDefault="00747417">
      <w:pPr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21E0DFFD" w14:textId="77777777" w:rsidR="00747417" w:rsidRPr="006B61E5" w:rsidRDefault="00747417">
      <w:pPr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4AFDBE35" w14:textId="77777777" w:rsidR="00747417" w:rsidRPr="006B61E5" w:rsidRDefault="00747417">
      <w:pPr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0376D42B" w14:textId="77777777" w:rsidR="00747417" w:rsidRPr="006B61E5" w:rsidRDefault="00747417">
      <w:pPr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00B63218" w14:textId="77777777" w:rsidR="00747417" w:rsidRPr="006B61E5" w:rsidRDefault="00747417">
      <w:pPr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2D2CFA2E" w14:textId="6301511B" w:rsidR="005D6852" w:rsidRPr="00B745CD" w:rsidRDefault="005D6852" w:rsidP="005D6852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 w:rsidR="00747417">
        <w:rPr>
          <w:rFonts w:ascii="Times New Roman" w:hAnsi="Times New Roman" w:cs="Times New Roman"/>
          <w:b/>
          <w:bCs/>
          <w:sz w:val="24"/>
          <w:szCs w:val="24"/>
        </w:rPr>
        <w:t xml:space="preserve">Пігментний </w:t>
      </w:r>
      <w:proofErr w:type="spellStart"/>
      <w:r w:rsidR="00747417">
        <w:rPr>
          <w:rFonts w:ascii="Times New Roman" w:hAnsi="Times New Roman" w:cs="Times New Roman"/>
          <w:b/>
          <w:bCs/>
          <w:sz w:val="24"/>
          <w:szCs w:val="24"/>
        </w:rPr>
        <w:t>невус</w:t>
      </w:r>
      <w:proofErr w:type="spellEnd"/>
      <w:r w:rsidR="00747417">
        <w:rPr>
          <w:rFonts w:ascii="Times New Roman" w:hAnsi="Times New Roman" w:cs="Times New Roman"/>
          <w:b/>
          <w:bCs/>
          <w:sz w:val="24"/>
          <w:szCs w:val="24"/>
        </w:rPr>
        <w:t xml:space="preserve"> лівої щічної ділянки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318689CF" w14:textId="77777777" w:rsidR="005D6852" w:rsidRDefault="005D6852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23"/>
        <w:gridCol w:w="5387"/>
      </w:tblGrid>
      <w:tr w:rsidR="002E3139" w:rsidRPr="00917B92" w14:paraId="18D84FB9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EC862" w14:textId="77777777" w:rsidR="002E3139" w:rsidRPr="00917B92" w:rsidRDefault="002E3139" w:rsidP="002E313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A2198" w14:textId="7E9DCCB9" w:rsidR="002E3139" w:rsidRPr="00917B92" w:rsidRDefault="002E3139" w:rsidP="002E313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979912" w14:textId="06C3C3E1" w:rsidR="002E3139" w:rsidRPr="00917B92" w:rsidRDefault="002E3139" w:rsidP="002E313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26F7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контролю правильного виконання</w:t>
            </w:r>
          </w:p>
        </w:tc>
      </w:tr>
      <w:tr w:rsidR="002E3139" w:rsidRPr="00917B92" w14:paraId="5545291F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7737F6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6FA4DA" w14:textId="1CF396FF" w:rsidR="002E3139" w:rsidRPr="002E3139" w:rsidRDefault="002E3139" w:rsidP="002E31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1413B8" w14:textId="35C906E3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2E3139" w:rsidRPr="00917B92" w14:paraId="737C3F1F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477BB4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18262" w14:textId="77777777" w:rsidR="002E3139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05D3A2DA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7F93051" w14:textId="06A44F19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B3909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5A480EFF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 xml:space="preserve">До кого зверталися? </w:t>
            </w:r>
          </w:p>
          <w:p w14:paraId="197428BA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Які захворювання були?</w:t>
            </w:r>
          </w:p>
          <w:p w14:paraId="184B241D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3DBF6B18" w14:textId="15B53D63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2E3139" w:rsidRPr="00917B92" w14:paraId="27EF5D0B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8E8C70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00DB91" w14:textId="2018408E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E24F5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На що звертають увагу?</w:t>
            </w:r>
          </w:p>
          <w:p w14:paraId="58F41C52" w14:textId="2AEC9290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2E3139" w:rsidRPr="00917B92" w14:paraId="140BC3D3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12E03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9A64DB" w14:textId="5EB9A68A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687757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02B72C16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Консультації суміжних фахівців?</w:t>
            </w:r>
          </w:p>
          <w:p w14:paraId="311BD6CA" w14:textId="5D714D91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 xml:space="preserve">Диференційна діагностика (меланома, </w:t>
            </w:r>
            <w:proofErr w:type="spellStart"/>
            <w:r w:rsidRPr="002E3139">
              <w:rPr>
                <w:color w:val="auto"/>
                <w:lang w:val="uk-UA"/>
              </w:rPr>
              <w:t>ангіоматозний</w:t>
            </w:r>
            <w:proofErr w:type="spellEnd"/>
            <w:r w:rsidRPr="002E3139">
              <w:rPr>
                <w:color w:val="auto"/>
                <w:lang w:val="uk-UA"/>
              </w:rPr>
              <w:t xml:space="preserve"> </w:t>
            </w:r>
            <w:proofErr w:type="spellStart"/>
            <w:r w:rsidRPr="002E3139">
              <w:rPr>
                <w:color w:val="auto"/>
                <w:lang w:val="uk-UA"/>
              </w:rPr>
              <w:t>невус</w:t>
            </w:r>
            <w:proofErr w:type="spellEnd"/>
            <w:r w:rsidRPr="002E3139">
              <w:rPr>
                <w:color w:val="auto"/>
                <w:lang w:val="uk-UA"/>
              </w:rPr>
              <w:t xml:space="preserve">, </w:t>
            </w:r>
            <w:proofErr w:type="spellStart"/>
            <w:r w:rsidRPr="002E3139">
              <w:rPr>
                <w:color w:val="auto"/>
                <w:lang w:val="uk-UA"/>
              </w:rPr>
              <w:t>верукозний</w:t>
            </w:r>
            <w:proofErr w:type="spellEnd"/>
            <w:r w:rsidRPr="002E3139">
              <w:rPr>
                <w:color w:val="auto"/>
                <w:lang w:val="uk-UA"/>
              </w:rPr>
              <w:t xml:space="preserve"> </w:t>
            </w:r>
            <w:proofErr w:type="spellStart"/>
            <w:r w:rsidRPr="002E3139">
              <w:rPr>
                <w:color w:val="auto"/>
                <w:lang w:val="uk-UA"/>
              </w:rPr>
              <w:t>невус</w:t>
            </w:r>
            <w:proofErr w:type="spellEnd"/>
            <w:r w:rsidRPr="002E3139">
              <w:rPr>
                <w:color w:val="auto"/>
                <w:lang w:val="uk-UA"/>
              </w:rPr>
              <w:t xml:space="preserve">, сонячне </w:t>
            </w:r>
            <w:proofErr w:type="spellStart"/>
            <w:r w:rsidRPr="002E3139">
              <w:rPr>
                <w:color w:val="auto"/>
                <w:lang w:val="uk-UA"/>
              </w:rPr>
              <w:t>лентіго</w:t>
            </w:r>
            <w:proofErr w:type="spellEnd"/>
            <w:r w:rsidRPr="002E3139">
              <w:rPr>
                <w:color w:val="auto"/>
                <w:lang w:val="uk-UA"/>
              </w:rPr>
              <w:t>, себорейний кератоз, гемангіома «винної плями»).</w:t>
            </w:r>
          </w:p>
        </w:tc>
      </w:tr>
      <w:tr w:rsidR="002E3139" w:rsidRPr="00917B92" w14:paraId="1F96872E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43139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22E858" w14:textId="3C5944FF" w:rsidR="002E3139" w:rsidRPr="002E3139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E7087" w14:textId="683A5F71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Знеболення – інфільтраційна анестезія. Видалення утворення, усунення дефекту тканин  прийомами місцевої пластики, місцеве протизапальне лікування.</w:t>
            </w:r>
          </w:p>
          <w:p w14:paraId="03383D5B" w14:textId="1336E76F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Комплексне протизапальне лікування.</w:t>
            </w:r>
          </w:p>
        </w:tc>
      </w:tr>
      <w:tr w:rsidR="002E3139" w:rsidRPr="00917B92" w14:paraId="14A01646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CCAF40" w14:textId="7777777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C1C4B" w14:textId="77777777" w:rsidR="002E3139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7B114310" w14:textId="77777777" w:rsidR="002E3139" w:rsidRPr="00584C7E" w:rsidRDefault="002E3139" w:rsidP="002E3139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9D42B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lastRenderedPageBreak/>
              <w:t>Оглядовий набір (дзеркало, стоматологічний пінцет, зігнутий зонд), металічний оглядовий шпатель, одноразове лезо скальпеля, пінцет анатомічний, пінцет хірургічний, затискач-москіт, голкотримач, ножиці, шовний матеріал.</w:t>
            </w:r>
          </w:p>
          <w:p w14:paraId="6046BBD0" w14:textId="47B8C2E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lastRenderedPageBreak/>
              <w:t xml:space="preserve">Бокс з 10% розчином формальдегіду, направлення на </w:t>
            </w:r>
            <w:proofErr w:type="spellStart"/>
            <w:r w:rsidRPr="002E3139">
              <w:rPr>
                <w:color w:val="auto"/>
                <w:lang w:val="uk-UA"/>
              </w:rPr>
              <w:t>патогістологічне</w:t>
            </w:r>
            <w:proofErr w:type="spellEnd"/>
            <w:r w:rsidRPr="002E3139">
              <w:rPr>
                <w:color w:val="auto"/>
                <w:lang w:val="uk-UA"/>
              </w:rPr>
              <w:t xml:space="preserve"> дослідження.</w:t>
            </w:r>
          </w:p>
        </w:tc>
      </w:tr>
      <w:tr w:rsidR="002E3139" w:rsidRPr="00917B92" w14:paraId="4CB07A42" w14:textId="77777777" w:rsidTr="00CB0D22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832AA2" w14:textId="4A294BE7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AE13D7" w14:textId="7C3432F5" w:rsidR="002E3139" w:rsidRPr="00917B92" w:rsidRDefault="002E3139" w:rsidP="002E3139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11910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Перерахувати рекомендації щодо догляду за зоною втручання.</w:t>
            </w:r>
          </w:p>
          <w:p w14:paraId="7EBB76AA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Організація харчування.</w:t>
            </w:r>
          </w:p>
          <w:p w14:paraId="78C4619F" w14:textId="77777777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Руховий режим.</w:t>
            </w:r>
          </w:p>
          <w:p w14:paraId="2E3BF19A" w14:textId="20E2195C" w:rsidR="002E3139" w:rsidRPr="002E3139" w:rsidRDefault="002E3139" w:rsidP="002E3139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2E3139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795B4573" w14:textId="77777777" w:rsidR="00747417" w:rsidRDefault="00747417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881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09"/>
        <w:gridCol w:w="7623"/>
        <w:gridCol w:w="1649"/>
      </w:tblGrid>
      <w:tr w:rsidR="00CB0D22" w:rsidRPr="00DD3EB3" w14:paraId="0868A22C" w14:textId="77777777" w:rsidTr="00CB0D22">
        <w:trPr>
          <w:trHeight w:val="41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E6276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28942900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5C090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92CCE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CB0D22" w:rsidRPr="00DD3EB3" w14:paraId="5D719ECB" w14:textId="77777777" w:rsidTr="00CB0D22">
        <w:trPr>
          <w:trHeight w:val="38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1222277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90F6B7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5588E6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51DF64E7" w14:textId="77777777" w:rsidTr="00CB0D2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E5B746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B4D6FE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88ABD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24AD27F0" w14:textId="77777777" w:rsidTr="00CB0D22">
        <w:trPr>
          <w:trHeight w:val="29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2ECFA8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8E11C6C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0C4483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1DB9289B" w14:textId="77777777" w:rsidTr="00CB0D22">
        <w:trPr>
          <w:trHeight w:val="23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E1ED91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63A32C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77C479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69EEA4D2" w14:textId="77777777" w:rsidTr="00CB0D22">
        <w:trPr>
          <w:trHeight w:val="28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3578332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F50FA8B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0A8771E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0EEBDE23" w14:textId="77777777" w:rsidTr="00CB0D22">
        <w:trPr>
          <w:trHeight w:val="27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335EDDA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6F26457" w14:textId="77777777" w:rsidR="00CB0D22" w:rsidRPr="00DD3EB3" w:rsidRDefault="00CB0D22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003486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3F111679" w14:textId="77777777" w:rsidTr="00CB0D22">
        <w:trPr>
          <w:trHeight w:val="32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B595F2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646255B" w14:textId="77777777" w:rsidR="00CB0D22" w:rsidRPr="00DD3EB3" w:rsidRDefault="00CB0D22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13CFA1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CB0D22" w:rsidRPr="00DD3EB3" w14:paraId="557684BB" w14:textId="77777777" w:rsidTr="00CB0D22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9808A3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C8FFF2D" w14:textId="77777777" w:rsidR="00CB0D22" w:rsidRPr="00DD3EB3" w:rsidRDefault="00CB0D22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3D3065" w14:textId="77777777" w:rsidR="00CB0D22" w:rsidRPr="00DD3EB3" w:rsidRDefault="00CB0D22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3ECEE54E" w14:textId="77777777" w:rsidR="00CB0D22" w:rsidRPr="00DD3EB3" w:rsidRDefault="00CB0D22" w:rsidP="00CB0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FC657" w14:textId="77777777" w:rsidR="00CB0D22" w:rsidRPr="00DD3EB3" w:rsidRDefault="00CB0D22" w:rsidP="00CB0D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03A8CBC1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7D9D5DE9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1928B9B2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A68937E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8EF1A99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77DC208B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52D960D7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78650B1E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57687722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5DAF294B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23D00933" w14:textId="77777777" w:rsidR="00CB0D22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обстеження, проведення диференційної діагностики під контролем лікаря-керівника в умовах лікувальної установи.</w:t>
      </w:r>
    </w:p>
    <w:p w14:paraId="7EFDB307" w14:textId="77777777" w:rsidR="00CB0D22" w:rsidRPr="00DD3EB3" w:rsidRDefault="00CB0D22" w:rsidP="00CB0D22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CA1B03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157B2B84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3141303C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CE43A00" w14:textId="77777777" w:rsidR="00CB0D22" w:rsidRPr="00DD3EB3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4A91E16C" w14:textId="77777777" w:rsidR="00CB0D22" w:rsidRPr="00DD3EB3" w:rsidRDefault="00CB0D22">
      <w:pPr>
        <w:pStyle w:val="a7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5981DAC1" w14:textId="77777777" w:rsidR="00CB0D22" w:rsidRDefault="00CB0D2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70F6A755" w14:textId="1BADABB1" w:rsidR="00CB0D22" w:rsidRDefault="00CB0D22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7EA77908" w14:textId="3CD7F13E" w:rsidR="00CB0D22" w:rsidRDefault="00CB0D22" w:rsidP="00CB0D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>
        <w:rPr>
          <w:rFonts w:ascii="Times New Roman" w:hAnsi="Times New Roman" w:cs="Times New Roman"/>
          <w:b/>
          <w:bCs/>
          <w:sz w:val="24"/>
          <w:szCs w:val="24"/>
        </w:rPr>
        <w:t>Мігруюча гранульома лівої щічної ділянки»</w:t>
      </w:r>
    </w:p>
    <w:p w14:paraId="79DB336B" w14:textId="77777777" w:rsidR="00CB0D22" w:rsidRPr="00A64E2B" w:rsidRDefault="00CB0D22" w:rsidP="00CB0D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BBD6B81" w14:textId="77777777" w:rsidR="00CB0D22" w:rsidRPr="006B61E5" w:rsidRDefault="00CB0D22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3CD21C2A" w14:textId="77777777" w:rsidR="00CB0D22" w:rsidRPr="006B61E5" w:rsidRDefault="00CB0D22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638F4B1A" w14:textId="77777777" w:rsidR="00CB0D22" w:rsidRPr="006B61E5" w:rsidRDefault="00CB0D22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0B41081A" w14:textId="77777777" w:rsidR="00CB0D22" w:rsidRPr="006B61E5" w:rsidRDefault="00CB0D22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429C1CBD" w14:textId="4CE44B3B" w:rsidR="00CB0D22" w:rsidRPr="00336FEF" w:rsidRDefault="00CB0D22">
      <w:pPr>
        <w:numPr>
          <w:ilvl w:val="0"/>
          <w:numId w:val="5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7A07677B" w14:textId="3E110DD5" w:rsidR="00CB0D22" w:rsidRPr="00B745CD" w:rsidRDefault="00CB0D22" w:rsidP="00CB0D22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Мігруюча гранульома лівої щічної ділянки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0919DE4F" w14:textId="77777777" w:rsidR="00CB0D22" w:rsidRDefault="00CB0D22" w:rsidP="00CB0D2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01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981"/>
        <w:gridCol w:w="5387"/>
      </w:tblGrid>
      <w:tr w:rsidR="00EF64C3" w:rsidRPr="00917B92" w14:paraId="591ABE05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714B70" w14:textId="77777777" w:rsidR="00EF64C3" w:rsidRPr="00917B92" w:rsidRDefault="00EF64C3" w:rsidP="00EF64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67F131" w14:textId="01C30359" w:rsidR="00EF64C3" w:rsidRPr="00917B92" w:rsidRDefault="00EF64C3" w:rsidP="00EF64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9C8EAF" w14:textId="31641FFC" w:rsidR="00EF64C3" w:rsidRPr="00917B92" w:rsidRDefault="00EF64C3" w:rsidP="00EF64C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26F7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контролю правильного виконання</w:t>
            </w:r>
          </w:p>
        </w:tc>
      </w:tr>
      <w:tr w:rsidR="00EF64C3" w:rsidRPr="00917B92" w14:paraId="26861374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F8AC9E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D67EF0" w14:textId="316388B1" w:rsidR="00EF64C3" w:rsidRPr="006C0348" w:rsidRDefault="00EF64C3" w:rsidP="006C03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D0ACE7" w14:textId="64238127" w:rsidR="00EF64C3" w:rsidRPr="006C0348" w:rsidRDefault="00EF64C3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EF64C3" w:rsidRPr="00917B92" w14:paraId="561BED96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51499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3E1AF" w14:textId="77777777" w:rsidR="00EF64C3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38268738" w14:textId="03CE89ED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DF1C9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518177B2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 xml:space="preserve">До кого зверталися? </w:t>
            </w:r>
          </w:p>
          <w:p w14:paraId="6ED9D309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Які захворювання були?</w:t>
            </w:r>
          </w:p>
          <w:p w14:paraId="3581E546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391E2FC8" w14:textId="53458293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EF64C3" w:rsidRPr="00917B92" w14:paraId="47292585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67CD8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A02CC8" w14:textId="77777777" w:rsidR="00EF64C3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4FE2C4FB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82EE979" w14:textId="35FB4598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9B18A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На що звертають увагу?</w:t>
            </w:r>
          </w:p>
          <w:p w14:paraId="1ABFB255" w14:textId="200C9C07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EF64C3" w:rsidRPr="00917B92" w14:paraId="5CED3DF2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913377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1116A" w14:textId="07B1B811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D1178F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1F81C4CF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Консультації суміжних фахівців?</w:t>
            </w:r>
          </w:p>
          <w:p w14:paraId="39D5DF88" w14:textId="6D26E1CF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Диференційна діагностика (фурункул, нагноєна атерома, актиномікоз, слинна нориця, хронічний остеомієліт нижньої щелепи).</w:t>
            </w:r>
          </w:p>
        </w:tc>
      </w:tr>
      <w:tr w:rsidR="00EF64C3" w:rsidRPr="00917B92" w14:paraId="6F377ADA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6E4914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F647C6" w14:textId="77777777" w:rsidR="00EF64C3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1FF94BC8" w14:textId="77777777" w:rsidR="00EF64C3" w:rsidRPr="00954120" w:rsidRDefault="00EF64C3" w:rsidP="00EF64C3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E17B5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 xml:space="preserve">Видалення причинного зуба, </w:t>
            </w:r>
            <w:proofErr w:type="spellStart"/>
            <w:r w:rsidRPr="006C0348">
              <w:rPr>
                <w:color w:val="auto"/>
                <w:lang w:val="uk-UA"/>
              </w:rPr>
              <w:t>кюретаж</w:t>
            </w:r>
            <w:proofErr w:type="spellEnd"/>
            <w:r w:rsidRPr="006C0348">
              <w:rPr>
                <w:color w:val="auto"/>
                <w:lang w:val="uk-UA"/>
              </w:rPr>
              <w:t xml:space="preserve"> лунки. Висічення нориці в товщі слизової оболонки. Видалення утворення на шкірі, усунення дефекту тканин  прийомами місцевої пластики, місцеве протизапальне лікування.</w:t>
            </w:r>
          </w:p>
          <w:p w14:paraId="39DD05E2" w14:textId="47EF0D03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Комплексне протизапальне лікування.</w:t>
            </w:r>
          </w:p>
        </w:tc>
      </w:tr>
      <w:tr w:rsidR="00EF64C3" w:rsidRPr="00917B92" w14:paraId="183CFA50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0EF89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A23BCE" w14:textId="77777777" w:rsidR="00EF64C3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необхідного інструментарію та </w:t>
            </w:r>
            <w:r w:rsidRPr="00917B92">
              <w:rPr>
                <w:color w:val="auto"/>
                <w:lang w:val="uk-UA"/>
              </w:rPr>
              <w:lastRenderedPageBreak/>
              <w:t>апаратури для проведення діагностики та лікування.</w:t>
            </w:r>
          </w:p>
          <w:p w14:paraId="02BCC97C" w14:textId="77777777" w:rsidR="00EF64C3" w:rsidRPr="00584C7E" w:rsidRDefault="00EF64C3" w:rsidP="00EF64C3">
            <w:pPr>
              <w:pStyle w:val="ac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FCEE17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lastRenderedPageBreak/>
              <w:t xml:space="preserve">Оглядовий набір (дзеркало, стоматологічний пінцет, зігнутий зонд), металічний оглядовий шпатель, одноразове лезо скальпеля, пінцет </w:t>
            </w:r>
            <w:r w:rsidRPr="006C0348">
              <w:rPr>
                <w:color w:val="auto"/>
                <w:lang w:val="uk-UA"/>
              </w:rPr>
              <w:lastRenderedPageBreak/>
              <w:t>анатомічний, пінцет хірургічний, затискач-москіт, голкотримач, ножиці, шовний матеріал.</w:t>
            </w:r>
          </w:p>
          <w:p w14:paraId="1F8A5072" w14:textId="38D305B4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 xml:space="preserve">Бокс з 10% розчином формальдегіду, направлення на </w:t>
            </w:r>
            <w:proofErr w:type="spellStart"/>
            <w:r w:rsidRPr="006C0348">
              <w:rPr>
                <w:color w:val="auto"/>
                <w:lang w:val="uk-UA"/>
              </w:rPr>
              <w:t>патогістологічне</w:t>
            </w:r>
            <w:proofErr w:type="spellEnd"/>
            <w:r w:rsidRPr="006C0348">
              <w:rPr>
                <w:color w:val="auto"/>
                <w:lang w:val="uk-UA"/>
              </w:rPr>
              <w:t xml:space="preserve"> дослідження.</w:t>
            </w:r>
          </w:p>
        </w:tc>
      </w:tr>
      <w:tr w:rsidR="00EF64C3" w:rsidRPr="00917B92" w14:paraId="0BE6EC49" w14:textId="77777777" w:rsidTr="00EF64C3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5B91D2" w14:textId="77777777" w:rsidR="00EF64C3" w:rsidRPr="00917B92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FB5F9" w14:textId="128EAD86" w:rsidR="00EF64C3" w:rsidRPr="00336FEF" w:rsidRDefault="00EF64C3" w:rsidP="00EF64C3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DBD03C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Перерахувати рекомендації щодо догляду за зоною втручання.</w:t>
            </w:r>
          </w:p>
          <w:p w14:paraId="51D098CA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Організація харчування.</w:t>
            </w:r>
          </w:p>
          <w:p w14:paraId="4A825520" w14:textId="77777777" w:rsidR="006C0348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Руховий режим.</w:t>
            </w:r>
          </w:p>
          <w:p w14:paraId="0D04CADB" w14:textId="05087B01" w:rsidR="00EF64C3" w:rsidRPr="006C0348" w:rsidRDefault="006C0348" w:rsidP="006C0348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6C0348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70A070FA" w14:textId="77777777" w:rsidR="00CB0D22" w:rsidRDefault="00CB0D22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881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09"/>
        <w:gridCol w:w="7623"/>
        <w:gridCol w:w="1649"/>
      </w:tblGrid>
      <w:tr w:rsidR="005D29D0" w:rsidRPr="00DD3EB3" w14:paraId="35782E3D" w14:textId="77777777" w:rsidTr="00BA0AE2">
        <w:trPr>
          <w:trHeight w:val="41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45B54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8D05B18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35654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3873F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5D29D0" w:rsidRPr="00DD3EB3" w14:paraId="1134C618" w14:textId="77777777" w:rsidTr="00BA0AE2">
        <w:trPr>
          <w:trHeight w:val="38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92B665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6C3189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B51D5F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437A8EF2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A02E82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24F604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0FEA131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0E924AC7" w14:textId="77777777" w:rsidTr="00BA0AE2">
        <w:trPr>
          <w:trHeight w:val="29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CAB1F5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19D35B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FCE0B3F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42781CDE" w14:textId="77777777" w:rsidTr="00BA0AE2">
        <w:trPr>
          <w:trHeight w:val="23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4B746F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BE8C61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31C5F13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10405250" w14:textId="77777777" w:rsidTr="00BA0AE2">
        <w:trPr>
          <w:trHeight w:val="28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F836A2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54B15B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24B4FD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44DD2C3D" w14:textId="77777777" w:rsidTr="00BA0AE2">
        <w:trPr>
          <w:trHeight w:val="27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EA2790B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0A5465" w14:textId="77777777" w:rsidR="005D29D0" w:rsidRPr="00DD3EB3" w:rsidRDefault="005D29D0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9545F69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32E10E02" w14:textId="77777777" w:rsidTr="00BA0AE2">
        <w:trPr>
          <w:trHeight w:val="32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F70BFB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79384A2" w14:textId="77777777" w:rsidR="005D29D0" w:rsidRPr="00DD3EB3" w:rsidRDefault="005D29D0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541CC9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5D29D0" w:rsidRPr="00DD3EB3" w14:paraId="03D752D8" w14:textId="77777777" w:rsidTr="00BA0AE2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E32509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B10C0F4" w14:textId="77777777" w:rsidR="005D29D0" w:rsidRPr="00DD3EB3" w:rsidRDefault="005D29D0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CC7460D" w14:textId="77777777" w:rsidR="005D29D0" w:rsidRPr="00DD3EB3" w:rsidRDefault="005D29D0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7691CE28" w14:textId="77777777" w:rsidR="005D29D0" w:rsidRPr="00DD3EB3" w:rsidRDefault="005D29D0" w:rsidP="005D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EBC62" w14:textId="77777777" w:rsidR="005D29D0" w:rsidRPr="00DD3EB3" w:rsidRDefault="005D29D0" w:rsidP="005D29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2EADCC27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5C7DB1C2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D194527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2D7ED5AA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75D7B531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6F4F2237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49E09D47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48FE8C07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684EBD36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2FBDA433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52C7F986" w14:textId="607F92DA" w:rsidR="005D29D0" w:rsidRPr="005D29D0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5CBC623E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211D930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1C5D929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5E28C1C0" w14:textId="77777777" w:rsidR="005D29D0" w:rsidRPr="00DD3EB3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C9DC401" w14:textId="77777777" w:rsidR="005D29D0" w:rsidRPr="00DD3EB3" w:rsidRDefault="005D29D0">
      <w:pPr>
        <w:pStyle w:val="a7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B7551BA" w14:textId="77777777" w:rsidR="005D29D0" w:rsidRDefault="005D29D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6D8AF6A0" w14:textId="77777777" w:rsidR="005D29D0" w:rsidRDefault="005D29D0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1AD17C" w14:textId="6561594E" w:rsidR="00363DBB" w:rsidRDefault="00363DBB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/>
      </w:r>
    </w:p>
    <w:p w14:paraId="62ABEDDC" w14:textId="77777777" w:rsidR="00363DBB" w:rsidRDefault="00363DBB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78D0F9AB" w14:textId="0AA075FF" w:rsidR="00363DBB" w:rsidRDefault="00363DBB" w:rsidP="00363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Гострий серозний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неодонтогенний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верхньошийний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лімфаденіт на фоні інфекційного мононуклеозу»</w:t>
      </w:r>
    </w:p>
    <w:p w14:paraId="040712C8" w14:textId="77777777" w:rsidR="00363DBB" w:rsidRPr="00A64E2B" w:rsidRDefault="00363DBB" w:rsidP="00363DB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09782706" w14:textId="77777777" w:rsidR="00363DBB" w:rsidRPr="006B61E5" w:rsidRDefault="00363DBB">
      <w:pPr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617DCA6C" w14:textId="77777777" w:rsidR="00363DBB" w:rsidRPr="006B61E5" w:rsidRDefault="00363DBB">
      <w:pPr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31CB88BF" w14:textId="77777777" w:rsidR="00363DBB" w:rsidRPr="006B61E5" w:rsidRDefault="00363DBB">
      <w:pPr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6849D65C" w14:textId="77777777" w:rsidR="00363DBB" w:rsidRPr="006B61E5" w:rsidRDefault="00363DBB">
      <w:pPr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799B4B01" w14:textId="1A0C31BE" w:rsidR="00363DBB" w:rsidRPr="00363DBB" w:rsidRDefault="00363DBB">
      <w:pPr>
        <w:numPr>
          <w:ilvl w:val="0"/>
          <w:numId w:val="5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  <w:r w:rsidRPr="00363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95E72" w14:textId="2BCB984F" w:rsidR="00363DBB" w:rsidRPr="00B745CD" w:rsidRDefault="00363DBB" w:rsidP="00363DBB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Гострий серозний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неодонтогенний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верхньошийний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лімфаденіт на фоні інфекційного мононуклеозу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77C929A1" w14:textId="77777777" w:rsidR="00363DBB" w:rsidRDefault="00363DBB" w:rsidP="00363DBB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265"/>
        <w:gridCol w:w="5103"/>
      </w:tblGrid>
      <w:tr w:rsidR="00363DBB" w:rsidRPr="00917B92" w14:paraId="44AA3389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DB7692" w14:textId="77777777" w:rsidR="00363DBB" w:rsidRPr="00917B92" w:rsidRDefault="00363DBB" w:rsidP="00363D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6077FC" w14:textId="2617B563" w:rsidR="00363DBB" w:rsidRPr="00917B92" w:rsidRDefault="00363DBB" w:rsidP="00363D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7DA2F" w14:textId="769659DF" w:rsidR="00363DBB" w:rsidRPr="00917B92" w:rsidRDefault="00363DBB" w:rsidP="00363DB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26F7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контролю правильного виконання</w:t>
            </w:r>
          </w:p>
        </w:tc>
      </w:tr>
      <w:tr w:rsidR="00363DBB" w:rsidRPr="00917B92" w14:paraId="5D4AD9E5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87EF47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242BA0" w14:textId="0737FB6D" w:rsidR="00363DBB" w:rsidRPr="00363DBB" w:rsidRDefault="00363DBB" w:rsidP="00363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AA88B1" w14:textId="547E8B09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363DBB" w:rsidRPr="00917B92" w14:paraId="7ED3CB6C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96201A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BC2B0B" w14:textId="06A3AD13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CA5DCA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387CFC74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 xml:space="preserve">До кого зверталися? </w:t>
            </w:r>
          </w:p>
          <w:p w14:paraId="2DEDC176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Які захворювання були?</w:t>
            </w:r>
          </w:p>
          <w:p w14:paraId="1523A51C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10CC0B22" w14:textId="1381E3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363DBB" w:rsidRPr="00917B92" w14:paraId="527793E2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FF7A8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3CA09A" w14:textId="77777777" w:rsidR="00363DBB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4A452300" w14:textId="6C6B7A5E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425312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На що звертають увагу?</w:t>
            </w:r>
          </w:p>
          <w:p w14:paraId="595CA6CB" w14:textId="7579BB2B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363DBB" w:rsidRPr="00917B92" w14:paraId="761C5E38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132A5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B0D336" w14:textId="77777777" w:rsidR="00363DBB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17A38E58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18F0626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340752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0A09BE4B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Консультації суміжних фахівців?</w:t>
            </w:r>
          </w:p>
          <w:p w14:paraId="66EB90BC" w14:textId="1C0172C4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 xml:space="preserve">Диференційна діагностика (гострий гнійний лімфаденіт, ВІЛ-інфекція, </w:t>
            </w:r>
            <w:proofErr w:type="spellStart"/>
            <w:r w:rsidRPr="00363DBB">
              <w:rPr>
                <w:color w:val="auto"/>
                <w:lang w:val="uk-UA"/>
              </w:rPr>
              <w:t>цитомегаловірусна</w:t>
            </w:r>
            <w:proofErr w:type="spellEnd"/>
            <w:r w:rsidRPr="00363DBB">
              <w:rPr>
                <w:color w:val="auto"/>
                <w:lang w:val="uk-UA"/>
              </w:rPr>
              <w:t xml:space="preserve"> інфекція, гострий </w:t>
            </w:r>
            <w:proofErr w:type="spellStart"/>
            <w:r w:rsidRPr="00363DBB">
              <w:rPr>
                <w:color w:val="auto"/>
                <w:lang w:val="uk-UA"/>
              </w:rPr>
              <w:t>лімфолейкоз</w:t>
            </w:r>
            <w:proofErr w:type="spellEnd"/>
            <w:r w:rsidRPr="00363DBB">
              <w:rPr>
                <w:color w:val="auto"/>
                <w:lang w:val="uk-UA"/>
              </w:rPr>
              <w:t xml:space="preserve">, гострий стрептококовий </w:t>
            </w:r>
            <w:proofErr w:type="spellStart"/>
            <w:r w:rsidRPr="00363DBB">
              <w:rPr>
                <w:color w:val="auto"/>
                <w:lang w:val="uk-UA"/>
              </w:rPr>
              <w:t>тонзилофарингіт</w:t>
            </w:r>
            <w:proofErr w:type="spellEnd"/>
            <w:r w:rsidRPr="00363DBB">
              <w:rPr>
                <w:color w:val="auto"/>
                <w:lang w:val="uk-UA"/>
              </w:rPr>
              <w:t xml:space="preserve">, </w:t>
            </w:r>
            <w:proofErr w:type="spellStart"/>
            <w:r w:rsidRPr="00363DBB">
              <w:rPr>
                <w:color w:val="auto"/>
                <w:lang w:val="uk-UA"/>
              </w:rPr>
              <w:t>готсрий</w:t>
            </w:r>
            <w:proofErr w:type="spellEnd"/>
            <w:r w:rsidRPr="00363DBB">
              <w:rPr>
                <w:color w:val="auto"/>
                <w:lang w:val="uk-UA"/>
              </w:rPr>
              <w:t xml:space="preserve"> серозний </w:t>
            </w:r>
            <w:proofErr w:type="spellStart"/>
            <w:r w:rsidRPr="00363DBB">
              <w:rPr>
                <w:color w:val="auto"/>
                <w:lang w:val="uk-UA"/>
              </w:rPr>
              <w:t>одонтогенний</w:t>
            </w:r>
            <w:proofErr w:type="spellEnd"/>
            <w:r w:rsidRPr="00363DBB">
              <w:rPr>
                <w:color w:val="auto"/>
                <w:lang w:val="uk-UA"/>
              </w:rPr>
              <w:t xml:space="preserve"> лімфаденіт).</w:t>
            </w:r>
          </w:p>
        </w:tc>
      </w:tr>
      <w:tr w:rsidR="00363DBB" w:rsidRPr="00917B92" w14:paraId="2BC82BD1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786F3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346D3B" w14:textId="575ECEBD" w:rsidR="00363DBB" w:rsidRPr="00363DBB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4F2841" w14:textId="7E9C9075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Комплексне протизапальне лікування. Противірусна терапія. Місцева протизапальна терапія.</w:t>
            </w:r>
          </w:p>
        </w:tc>
      </w:tr>
      <w:tr w:rsidR="00363DBB" w:rsidRPr="00917B92" w14:paraId="27903410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45C179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887849" w14:textId="6B2E1AC6" w:rsidR="00363DBB" w:rsidRPr="00363DBB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переліку та вибір необхідного інструментарію та апаратури для проведення </w:t>
            </w:r>
            <w:r w:rsidRPr="00917B92">
              <w:rPr>
                <w:color w:val="auto"/>
                <w:lang w:val="uk-UA"/>
              </w:rPr>
              <w:lastRenderedPageBreak/>
              <w:t>діагностики та лікування.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7B62F5" w14:textId="5CD8751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lastRenderedPageBreak/>
              <w:t>Оглядовий набір (дзеркало, стоматологічний пінцет, зігнутий зонд), металічний оглядовий шпатель.</w:t>
            </w:r>
          </w:p>
        </w:tc>
      </w:tr>
      <w:tr w:rsidR="00363DBB" w:rsidRPr="00917B92" w14:paraId="5AF77613" w14:textId="77777777" w:rsidTr="00363DBB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2A023B" w14:textId="77777777" w:rsidR="00363DBB" w:rsidRPr="00917B92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99B7F1" w14:textId="1C22898A" w:rsidR="00363DBB" w:rsidRPr="00363DBB" w:rsidRDefault="00363DBB" w:rsidP="00363DBB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9655A1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Перерахувати рекомендації щодо догляду за зоною втручання.</w:t>
            </w:r>
          </w:p>
          <w:p w14:paraId="7F5FB616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Організація харчування.</w:t>
            </w:r>
          </w:p>
          <w:p w14:paraId="15D95777" w14:textId="77777777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Руховий режим.</w:t>
            </w:r>
          </w:p>
          <w:p w14:paraId="2E324E6D" w14:textId="4DFD3DC8" w:rsidR="00363DBB" w:rsidRPr="00363DBB" w:rsidRDefault="00363DBB" w:rsidP="00363DBB">
            <w:pPr>
              <w:pStyle w:val="ac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363DBB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734CD3AC" w14:textId="77777777" w:rsidR="00CB0D22" w:rsidRDefault="00CB0D22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881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09"/>
        <w:gridCol w:w="7623"/>
        <w:gridCol w:w="1649"/>
      </w:tblGrid>
      <w:tr w:rsidR="00363DBB" w:rsidRPr="00DD3EB3" w14:paraId="2F2EBC59" w14:textId="77777777" w:rsidTr="00BA0AE2">
        <w:trPr>
          <w:trHeight w:val="41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8175E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9F55792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D87DB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1B44C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363DBB" w:rsidRPr="00DD3EB3" w14:paraId="6A620875" w14:textId="77777777" w:rsidTr="00BA0AE2">
        <w:trPr>
          <w:trHeight w:val="38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FC7C2C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3475A8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92876C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40F7F104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EB629F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3339BD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3AE88A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1E0560B7" w14:textId="77777777" w:rsidTr="00BA0AE2">
        <w:trPr>
          <w:trHeight w:val="29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E5FC1A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051629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A2FFCE2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44261B59" w14:textId="77777777" w:rsidTr="00BA0AE2">
        <w:trPr>
          <w:trHeight w:val="23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F5C14A3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9087FC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5BD8F10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64DF3647" w14:textId="77777777" w:rsidTr="00BA0AE2">
        <w:trPr>
          <w:trHeight w:val="28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4F40A90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45F900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6E41CE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41015C54" w14:textId="77777777" w:rsidTr="00BA0AE2">
        <w:trPr>
          <w:trHeight w:val="27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23235B5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433A85" w14:textId="77777777" w:rsidR="00363DBB" w:rsidRPr="00DD3EB3" w:rsidRDefault="00363DBB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D28CB06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2AE840AE" w14:textId="77777777" w:rsidTr="00BA0AE2">
        <w:trPr>
          <w:trHeight w:val="32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C3FD05D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729756C" w14:textId="77777777" w:rsidR="00363DBB" w:rsidRPr="00DD3EB3" w:rsidRDefault="00363DB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8A90F8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363DBB" w:rsidRPr="00DD3EB3" w14:paraId="57ADC7FC" w14:textId="77777777" w:rsidTr="00BA0AE2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B060ABC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1D698A1" w14:textId="77777777" w:rsidR="00363DBB" w:rsidRPr="00DD3EB3" w:rsidRDefault="00363DBB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0AA1328" w14:textId="77777777" w:rsidR="00363DBB" w:rsidRPr="00DD3EB3" w:rsidRDefault="00363DBB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40DE0250" w14:textId="77777777" w:rsidR="00363DBB" w:rsidRPr="00DD3EB3" w:rsidRDefault="00363DBB" w:rsidP="0036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B82E4" w14:textId="77777777" w:rsidR="00363DBB" w:rsidRPr="00DD3EB3" w:rsidRDefault="00363DBB" w:rsidP="00363D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74A937C5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1ACD83B2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5941F258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51FAFA07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2456B324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2D232254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37E8B779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75D37751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4C9560E0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19B2545C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695AFEDF" w14:textId="77777777" w:rsidR="00363DBB" w:rsidRPr="005D29D0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</w:t>
      </w: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обстеження, проведення диференційної діагностики під контролем лікаря-керівника в умовах лікувальної установи.</w:t>
      </w:r>
    </w:p>
    <w:p w14:paraId="62F0ACB7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ВИЗНАЧЕННЯ ТАКТИКИ ВЕДЕННЯ ТА ЛІКУВАННЯ:</w:t>
      </w:r>
    </w:p>
    <w:p w14:paraId="461EE469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A2D7A9F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DC5DD83" w14:textId="77777777" w:rsidR="00363DBB" w:rsidRPr="00DD3EB3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ACFA377" w14:textId="77777777" w:rsidR="00363DBB" w:rsidRPr="00DD3EB3" w:rsidRDefault="00363DBB">
      <w:pPr>
        <w:pStyle w:val="a7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2ABEBA8A" w14:textId="77777777" w:rsidR="00363DBB" w:rsidRDefault="00363DB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43DC1606" w14:textId="77777777" w:rsidR="00363DBB" w:rsidRPr="00363DBB" w:rsidRDefault="00363DBB" w:rsidP="00363D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EE2ED8" w14:textId="623FBD3C" w:rsidR="00163C7D" w:rsidRDefault="00163C7D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14:paraId="65DD7B86" w14:textId="36B5A2CD" w:rsidR="00163C7D" w:rsidRDefault="00163C7D" w:rsidP="00163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5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КЛІНІЧНИЙ СЦЕНАРІЙ «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Комплексна тверда одонтома верхньої щелепи»</w:t>
      </w:r>
    </w:p>
    <w:p w14:paraId="7CD8A502" w14:textId="77777777" w:rsidR="00163C7D" w:rsidRPr="00A64E2B" w:rsidRDefault="00163C7D" w:rsidP="00163C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379">
        <w:rPr>
          <w:rFonts w:ascii="Times New Roman" w:hAnsi="Times New Roman" w:cs="Times New Roman"/>
          <w:b/>
          <w:bCs/>
          <w:sz w:val="24"/>
          <w:szCs w:val="24"/>
        </w:rPr>
        <w:t>Завдання:</w:t>
      </w:r>
    </w:p>
    <w:p w14:paraId="4A6483C9" w14:textId="77777777" w:rsidR="00163C7D" w:rsidRPr="006B61E5" w:rsidRDefault="00163C7D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1E5">
        <w:rPr>
          <w:rFonts w:ascii="Times New Roman" w:hAnsi="Times New Roman" w:cs="Times New Roman"/>
          <w:sz w:val="24"/>
          <w:szCs w:val="24"/>
        </w:rPr>
        <w:t>Поставте</w:t>
      </w:r>
      <w:proofErr w:type="spellEnd"/>
      <w:r w:rsidRPr="006B61E5">
        <w:rPr>
          <w:rFonts w:ascii="Times New Roman" w:hAnsi="Times New Roman" w:cs="Times New Roman"/>
          <w:sz w:val="24"/>
          <w:szCs w:val="24"/>
        </w:rPr>
        <w:t xml:space="preserve"> попередній клінічний діагноз. </w:t>
      </w:r>
    </w:p>
    <w:p w14:paraId="0D209B40" w14:textId="77777777" w:rsidR="00163C7D" w:rsidRPr="006B61E5" w:rsidRDefault="00163C7D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Обґрунтуйте його. </w:t>
      </w:r>
    </w:p>
    <w:p w14:paraId="36F0A8F0" w14:textId="77777777" w:rsidR="00163C7D" w:rsidRPr="006B61E5" w:rsidRDefault="00163C7D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Проведіть диференційну діагностику. </w:t>
      </w:r>
    </w:p>
    <w:p w14:paraId="498DCBFD" w14:textId="77777777" w:rsidR="00163C7D" w:rsidRPr="006B61E5" w:rsidRDefault="00163C7D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Визначте, які додаткові обстеження доцільні. </w:t>
      </w:r>
    </w:p>
    <w:p w14:paraId="5FD789B7" w14:textId="77777777" w:rsidR="00163C7D" w:rsidRPr="006B61E5" w:rsidRDefault="00163C7D">
      <w:pPr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1E5">
        <w:rPr>
          <w:rFonts w:ascii="Times New Roman" w:hAnsi="Times New Roman" w:cs="Times New Roman"/>
          <w:sz w:val="24"/>
          <w:szCs w:val="24"/>
        </w:rPr>
        <w:t xml:space="preserve">Складіть план лікування. </w:t>
      </w:r>
    </w:p>
    <w:p w14:paraId="2CF90C33" w14:textId="06B6B8F2" w:rsidR="00163C7D" w:rsidRPr="00B745CD" w:rsidRDefault="00163C7D" w:rsidP="00163C7D">
      <w:pPr>
        <w:tabs>
          <w:tab w:val="num" w:pos="360"/>
        </w:tabs>
        <w:spacing w:before="100" w:beforeAutospacing="1" w:after="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745CD">
        <w:rPr>
          <w:rFonts w:ascii="Times New Roman" w:hAnsi="Times New Roman"/>
          <w:sz w:val="24"/>
          <w:szCs w:val="24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 Зміст клінічного сценарію, котрий стосується виконання практичної навички </w:t>
      </w:r>
      <w:r w:rsidRPr="00B745C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Комплексна тверда одонтома верхньої щелепи</w:t>
      </w:r>
      <w:r w:rsidRPr="00B745CD">
        <w:rPr>
          <w:rFonts w:ascii="Times New Roman" w:hAnsi="Times New Roman"/>
          <w:b/>
          <w:bCs/>
          <w:sz w:val="24"/>
          <w:szCs w:val="24"/>
        </w:rPr>
        <w:t xml:space="preserve">», </w:t>
      </w:r>
      <w:r w:rsidRPr="00B745CD">
        <w:rPr>
          <w:rFonts w:ascii="Times New Roman" w:hAnsi="Times New Roman"/>
          <w:sz w:val="24"/>
          <w:szCs w:val="24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6955D6D8" w14:textId="77777777" w:rsidR="00163C7D" w:rsidRDefault="00163C7D" w:rsidP="00163C7D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D3EB3">
        <w:rPr>
          <w:rFonts w:ascii="Times New Roman" w:hAnsi="Times New Roman"/>
          <w:b/>
          <w:bCs/>
          <w:iCs/>
          <w:sz w:val="24"/>
          <w:szCs w:val="24"/>
        </w:rPr>
        <w:t>Алгоритм роботи на станції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119"/>
        <w:gridCol w:w="5528"/>
      </w:tblGrid>
      <w:tr w:rsidR="008A37DE" w:rsidRPr="00917B92" w14:paraId="767C4ECE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950EDA" w14:textId="77777777" w:rsidR="008A37DE" w:rsidRPr="00917B92" w:rsidRDefault="008A37DE" w:rsidP="008A37D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67A825" w14:textId="31958A79" w:rsidR="008A37DE" w:rsidRPr="00917B92" w:rsidRDefault="008A37DE" w:rsidP="008A37D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AA8350" w14:textId="50EE2331" w:rsidR="008A37DE" w:rsidRPr="00163C7D" w:rsidRDefault="008A37DE" w:rsidP="008A37DE">
            <w:pPr>
              <w:pStyle w:val="TableshapkaTABL"/>
              <w:jc w:val="both"/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</w:pPr>
            <w:r w:rsidRPr="00226F7B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 контролю правильного виконання</w:t>
            </w:r>
          </w:p>
        </w:tc>
      </w:tr>
      <w:tr w:rsidR="008A37DE" w:rsidRPr="00917B92" w14:paraId="6ED0F1B4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E81E43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29B4D5" w14:textId="0F213B57" w:rsidR="008A37DE" w:rsidRPr="00163C7D" w:rsidRDefault="008A37DE" w:rsidP="008A37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B9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0B4131" w14:textId="763494D0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rFonts w:eastAsia="Times New Roman"/>
                <w:i/>
                <w:iCs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8A37DE" w:rsidRPr="00917B92" w14:paraId="4E11816E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D57ECC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F54EC3" w14:textId="2FAE5869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ADE91E" w14:textId="2A48935F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 xml:space="preserve">Обставини захворювання. До кого зверталися? </w:t>
            </w:r>
          </w:p>
          <w:p w14:paraId="26DB81DB" w14:textId="569DE116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Які захворювання були?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>Хірургічні та терапевтичні втручання (за наявності)?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>Алергологічний анамнез?</w:t>
            </w:r>
          </w:p>
        </w:tc>
      </w:tr>
      <w:tr w:rsidR="008A37DE" w:rsidRPr="00917B92" w14:paraId="6EC605EC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9F2EC2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D17B21" w14:textId="77777777" w:rsidR="008A37DE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51EFD522" w14:textId="6333B8C1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3BA0D" w14:textId="77777777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На що звертають увагу?</w:t>
            </w:r>
          </w:p>
          <w:p w14:paraId="78D06BD7" w14:textId="0B455AD2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8A37DE" w:rsidRPr="00917B92" w14:paraId="598EE2AD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DE2173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27C4CA" w14:textId="2C507EAE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534BAB" w14:textId="44CBE05D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Призначення променевих методів дослідження – за потреби.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>Консультації суміжних фахівців?</w:t>
            </w:r>
          </w:p>
          <w:p w14:paraId="19B54118" w14:textId="4E8283F1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Диференційна діагностика (</w:t>
            </w: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надкомплексний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 xml:space="preserve"> зуб, центральна компактна остеома, чужорідне тіло верхньої щелепи, фолікулярна кіста, </w:t>
            </w: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осифікуюча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 xml:space="preserve"> фіброма).</w:t>
            </w:r>
          </w:p>
        </w:tc>
      </w:tr>
      <w:tr w:rsidR="008A37DE" w:rsidRPr="00917B92" w14:paraId="1CC3EE5A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AE016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2D20C4" w14:textId="7F51A661" w:rsidR="008A37DE" w:rsidRPr="00163C7D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знеболення. Методика лікування.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CE4D6" w14:textId="2A64322A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Екскохлеація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 xml:space="preserve"> пухлини разом з оболонкою. Спостереження та </w:t>
            </w: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ортодонтичне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 xml:space="preserve"> лікування</w:t>
            </w:r>
            <w:r>
              <w:rPr>
                <w:i/>
                <w:iCs/>
                <w:color w:val="auto"/>
                <w:lang w:val="uk-UA"/>
              </w:rPr>
              <w:t>.</w:t>
            </w:r>
          </w:p>
          <w:p w14:paraId="654ED811" w14:textId="000C9F8D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Комплексне протизапальне лікування.  Місцева протизапальна терапія.</w:t>
            </w:r>
          </w:p>
        </w:tc>
      </w:tr>
      <w:tr w:rsidR="008A37DE" w:rsidRPr="00917B92" w14:paraId="330C7504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9BB4EF" w14:textId="77777777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16984E" w14:textId="271890CF" w:rsidR="008A37DE" w:rsidRPr="008A37DE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DE0F9" w14:textId="7EB5BF2E" w:rsidR="008A37DE" w:rsidRPr="00163C7D" w:rsidRDefault="008A37DE" w:rsidP="008A37DE">
            <w:pPr>
              <w:pStyle w:val="ac"/>
              <w:spacing w:line="240" w:lineRule="auto"/>
              <w:jc w:val="both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 xml:space="preserve">Операційний набір (шприц, </w:t>
            </w: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анестетик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>, антисептичний розчин, скальпель, ножиці, голкотримач, вибір шовного матеріалу (</w:t>
            </w:r>
            <w:proofErr w:type="spellStart"/>
            <w:r w:rsidRPr="00163C7D">
              <w:rPr>
                <w:i/>
                <w:iCs/>
                <w:color w:val="auto"/>
                <w:lang w:val="uk-UA"/>
              </w:rPr>
              <w:t>резорбувальний</w:t>
            </w:r>
            <w:proofErr w:type="spellEnd"/>
            <w:r w:rsidRPr="00163C7D">
              <w:rPr>
                <w:i/>
                <w:iCs/>
                <w:color w:val="auto"/>
                <w:lang w:val="uk-UA"/>
              </w:rPr>
              <w:t xml:space="preserve"> штучний або природного походження) стерильний перев’язувальний матеріал). Потреба в кістково-пластичному матеріалі та його вибір. </w:t>
            </w:r>
          </w:p>
        </w:tc>
      </w:tr>
      <w:tr w:rsidR="008A37DE" w:rsidRPr="00917B92" w14:paraId="23AA5A17" w14:textId="77777777" w:rsidTr="00163C7D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F1FC02" w14:textId="7478267E" w:rsidR="008A37DE" w:rsidRPr="00917B92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7</w:t>
            </w:r>
            <w:r>
              <w:rPr>
                <w:color w:val="auto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364076" w14:textId="7A68E659" w:rsidR="008A37DE" w:rsidRPr="00163C7D" w:rsidRDefault="008A37DE" w:rsidP="008A37DE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Визначення тактики реабілітації пацієнта після лікування. Рекомендації </w:t>
            </w:r>
            <w:r>
              <w:rPr>
                <w:color w:val="auto"/>
                <w:lang w:val="uk-UA"/>
              </w:rPr>
              <w:t>щодо</w:t>
            </w:r>
            <w:r w:rsidRPr="00917B92">
              <w:rPr>
                <w:color w:val="auto"/>
                <w:lang w:val="uk-UA"/>
              </w:rPr>
              <w:t xml:space="preserve"> </w:t>
            </w:r>
            <w:r>
              <w:rPr>
                <w:color w:val="auto"/>
                <w:lang w:val="uk-UA"/>
              </w:rPr>
              <w:t>збереження</w:t>
            </w:r>
            <w:r w:rsidRPr="00917B92">
              <w:rPr>
                <w:color w:val="auto"/>
                <w:lang w:val="uk-UA"/>
              </w:rPr>
              <w:t xml:space="preserve"> рівня здоров’я та профілактики захворювань.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55FFBD" w14:textId="15599F7F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Перерахувати рекомендації щодо догляду за зоною втручання.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>Організація харчування.</w:t>
            </w:r>
            <w:r>
              <w:rPr>
                <w:i/>
                <w:iCs/>
                <w:color w:val="auto"/>
                <w:lang w:val="uk-UA"/>
              </w:rPr>
              <w:t xml:space="preserve"> </w:t>
            </w:r>
            <w:r w:rsidRPr="00163C7D">
              <w:rPr>
                <w:i/>
                <w:iCs/>
                <w:color w:val="auto"/>
                <w:lang w:val="uk-UA"/>
              </w:rPr>
              <w:t>Руховий режим.</w:t>
            </w:r>
          </w:p>
          <w:p w14:paraId="0053A33F" w14:textId="1440A5B1" w:rsidR="008A37DE" w:rsidRPr="00163C7D" w:rsidRDefault="008A37DE" w:rsidP="008A37DE">
            <w:pPr>
              <w:pStyle w:val="ac"/>
              <w:spacing w:line="240" w:lineRule="auto"/>
              <w:jc w:val="both"/>
              <w:textAlignment w:val="auto"/>
              <w:rPr>
                <w:i/>
                <w:iCs/>
                <w:color w:val="auto"/>
                <w:lang w:val="uk-UA"/>
              </w:rPr>
            </w:pPr>
            <w:r w:rsidRPr="00163C7D">
              <w:rPr>
                <w:i/>
                <w:iCs/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424B8296" w14:textId="77777777" w:rsidR="00363DBB" w:rsidRDefault="00363DBB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881" w:type="dxa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09"/>
        <w:gridCol w:w="7623"/>
        <w:gridCol w:w="1649"/>
      </w:tblGrid>
      <w:tr w:rsidR="008A37DE" w:rsidRPr="00DD3EB3" w14:paraId="3074429F" w14:textId="77777777" w:rsidTr="00BA0AE2">
        <w:trPr>
          <w:trHeight w:val="416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39AE5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22A2F89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з/п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E8DC9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Style w:val="Bold"/>
                <w:rFonts w:ascii="Times New Roman" w:hAnsi="Times New Roman" w:cs="Times New Roman"/>
                <w:b w:val="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22AE4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Тривалість </w:t>
            </w:r>
          </w:p>
        </w:tc>
      </w:tr>
      <w:tr w:rsidR="008A37DE" w:rsidRPr="00DD3EB3" w14:paraId="44A63F40" w14:textId="77777777" w:rsidTr="00BA0AE2">
        <w:trPr>
          <w:trHeight w:val="388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72CA6C6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706F20B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0804A11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6E0C47CA" w14:textId="77777777" w:rsidTr="00BA0AE2">
        <w:trPr>
          <w:trHeight w:val="26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8D54242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5BA6CE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1B1BF5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3896D27C" w14:textId="77777777" w:rsidTr="00BA0AE2">
        <w:trPr>
          <w:trHeight w:val="292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82AFCA7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42B7EA4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A6299B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7D61E651" w14:textId="77777777" w:rsidTr="00BA0AE2">
        <w:trPr>
          <w:trHeight w:val="23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D15BB36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5BBCA21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04620B7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60B92993" w14:textId="77777777" w:rsidTr="00BA0AE2">
        <w:trPr>
          <w:trHeight w:val="28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FCDA976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FEAED67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2A28AF1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6A2B4D3E" w14:textId="77777777" w:rsidTr="00BA0AE2">
        <w:trPr>
          <w:trHeight w:val="27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A7CC724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FF088A4" w14:textId="77777777" w:rsidR="008A37DE" w:rsidRPr="00DD3EB3" w:rsidRDefault="008A37DE" w:rsidP="00BA0A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D3E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B6F03E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3915AD92" w14:textId="77777777" w:rsidTr="00BA0AE2">
        <w:trPr>
          <w:trHeight w:val="32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3F31BF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5642749" w14:textId="77777777" w:rsidR="008A37DE" w:rsidRPr="00DD3EB3" w:rsidRDefault="008A37D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43C627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  <w:tr w:rsidR="008A37DE" w:rsidRPr="00DD3EB3" w14:paraId="4F55041F" w14:textId="77777777" w:rsidTr="00BA0AE2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B086FE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3786A9" w14:textId="77777777" w:rsidR="008A37DE" w:rsidRPr="00DD3EB3" w:rsidRDefault="008A37DE" w:rsidP="00BA0AE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35A057" w14:textId="77777777" w:rsidR="008A37DE" w:rsidRPr="00DD3EB3" w:rsidRDefault="008A37DE" w:rsidP="00BA0AE2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хвилина</w:t>
            </w:r>
          </w:p>
        </w:tc>
      </w:tr>
    </w:tbl>
    <w:p w14:paraId="0B8BF3EE" w14:textId="77777777" w:rsidR="008A37DE" w:rsidRPr="00DD3EB3" w:rsidRDefault="008A37DE" w:rsidP="008A3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99CB3" w14:textId="77777777" w:rsidR="008A37DE" w:rsidRPr="00DD3EB3" w:rsidRDefault="008A37DE" w:rsidP="008A37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B3">
        <w:rPr>
          <w:rFonts w:ascii="Times New Roman" w:hAnsi="Times New Roman"/>
          <w:b/>
          <w:bCs/>
          <w:sz w:val="24"/>
          <w:szCs w:val="24"/>
        </w:rPr>
        <w:t>Компетентності, які оцінюються згідно матриці ОСП(К)І</w:t>
      </w:r>
    </w:p>
    <w:p w14:paraId="589D2B16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КОМУНІКАТИВНІ НАВИЧКИ. </w:t>
      </w:r>
    </w:p>
    <w:p w14:paraId="208ABD57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ЗБІР СКАРГ ТА АНАМНЕЗУ:</w:t>
      </w:r>
    </w:p>
    <w:p w14:paraId="058E7DFD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4683FC0C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ОБ’ЄКТИВНЕ ОБСТЕЖЕННЯ:</w:t>
      </w:r>
    </w:p>
    <w:p w14:paraId="5069277C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захворювання.</w:t>
      </w:r>
    </w:p>
    <w:p w14:paraId="6D1C92B1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ТЕХНІЧНІ НАВИЧКИ (МАНІПУЛЯЦІЇ):</w:t>
      </w:r>
    </w:p>
    <w:p w14:paraId="7C34778C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3DB41C1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ДІАГНОСТИКА: </w:t>
      </w:r>
    </w:p>
    <w:p w14:paraId="0D764163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щелепно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-лицевої області для проведення диференційної діагностики захворювань;</w:t>
      </w:r>
    </w:p>
    <w:p w14:paraId="0CB73641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синдромний</w:t>
      </w:r>
      <w:proofErr w:type="spellEnd"/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попередній клінічний діагноз стоматологічного захворювання;</w:t>
      </w:r>
    </w:p>
    <w:p w14:paraId="6BA9136F" w14:textId="77777777" w:rsidR="008A37DE" w:rsidRPr="005D29D0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505B6F87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ВИЗНАЧЕННЯ ТАКТИКИ ВЕДЕННЯ ТА ЛІКУВАННЯ:</w:t>
      </w:r>
    </w:p>
    <w:p w14:paraId="5ED25E97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783AACF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ПРОФІЛАКТИКА ТА ПРОПАГАНДА ЗДОРОВОГО СПОСОБУ ЖИТТЯ:</w:t>
      </w:r>
    </w:p>
    <w:p w14:paraId="213CACE1" w14:textId="77777777" w:rsidR="008A37DE" w:rsidRPr="00DD3EB3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FC0F9DF" w14:textId="77777777" w:rsidR="008A37DE" w:rsidRPr="00DD3EB3" w:rsidRDefault="008A37DE">
      <w:pPr>
        <w:pStyle w:val="a7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ІНШЕ:</w:t>
      </w:r>
    </w:p>
    <w:p w14:paraId="193EBA74" w14:textId="77777777" w:rsidR="008A37DE" w:rsidRDefault="008A37D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EB3">
        <w:rPr>
          <w:rFonts w:ascii="Times New Roman" w:eastAsia="Times New Roman" w:hAnsi="Times New Roman"/>
          <w:sz w:val="24"/>
          <w:szCs w:val="24"/>
          <w:lang w:eastAsia="ru-RU"/>
        </w:rPr>
        <w:t>дотримуватися вимог етики, біоетики та деонтології у своїй фаховій діяльності.</w:t>
      </w:r>
    </w:p>
    <w:p w14:paraId="30C0E4BB" w14:textId="77777777" w:rsidR="008A37DE" w:rsidRDefault="008A37DE" w:rsidP="005D685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8A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AF4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260A3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2B99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5DD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5A9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3E2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F55D4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158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0AAB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41C1E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35455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02B7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E3F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20054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512A4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8D0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45559"/>
    <w:multiLevelType w:val="hybridMultilevel"/>
    <w:tmpl w:val="F6C8D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2203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86361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52C69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06DF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32CC5"/>
    <w:multiLevelType w:val="hybridMultilevel"/>
    <w:tmpl w:val="72CC83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B1123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D369E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0BA6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1C38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B41B6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64228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13ACD"/>
    <w:multiLevelType w:val="hybridMultilevel"/>
    <w:tmpl w:val="008E9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C29FC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A0B01"/>
    <w:multiLevelType w:val="hybridMultilevel"/>
    <w:tmpl w:val="BDEC8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6CB6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22176"/>
    <w:multiLevelType w:val="hybridMultilevel"/>
    <w:tmpl w:val="B2AAC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CD3589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DF5183"/>
    <w:multiLevelType w:val="hybridMultilevel"/>
    <w:tmpl w:val="AC4437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FA6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30ECB"/>
    <w:multiLevelType w:val="hybridMultilevel"/>
    <w:tmpl w:val="7A56AD1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A44E8"/>
    <w:multiLevelType w:val="hybridMultilevel"/>
    <w:tmpl w:val="5D6EBE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764B9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A7813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40849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B35CA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A37FD"/>
    <w:multiLevelType w:val="hybridMultilevel"/>
    <w:tmpl w:val="3550C9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C55972"/>
    <w:multiLevelType w:val="hybridMultilevel"/>
    <w:tmpl w:val="888867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752E1"/>
    <w:multiLevelType w:val="hybridMultilevel"/>
    <w:tmpl w:val="72FA66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C5543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B61167"/>
    <w:multiLevelType w:val="hybridMultilevel"/>
    <w:tmpl w:val="9A3A4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23783"/>
    <w:multiLevelType w:val="hybridMultilevel"/>
    <w:tmpl w:val="D56AF2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CAB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9D1310"/>
    <w:multiLevelType w:val="hybridMultilevel"/>
    <w:tmpl w:val="008E9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137B9E"/>
    <w:multiLevelType w:val="multilevel"/>
    <w:tmpl w:val="846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1F3B01"/>
    <w:multiLevelType w:val="hybridMultilevel"/>
    <w:tmpl w:val="02C22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F38FB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140FC"/>
    <w:multiLevelType w:val="multilevel"/>
    <w:tmpl w:val="9E36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505667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75EC8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EB3B15"/>
    <w:multiLevelType w:val="hybridMultilevel"/>
    <w:tmpl w:val="1BA03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F07BE"/>
    <w:multiLevelType w:val="multilevel"/>
    <w:tmpl w:val="C6B6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A71642"/>
    <w:multiLevelType w:val="multilevel"/>
    <w:tmpl w:val="5F90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02926">
    <w:abstractNumId w:val="39"/>
  </w:num>
  <w:num w:numId="2" w16cid:durableId="2121416870">
    <w:abstractNumId w:val="38"/>
  </w:num>
  <w:num w:numId="3" w16cid:durableId="482935081">
    <w:abstractNumId w:val="33"/>
  </w:num>
  <w:num w:numId="4" w16cid:durableId="866678490">
    <w:abstractNumId w:val="28"/>
  </w:num>
  <w:num w:numId="5" w16cid:durableId="757992387">
    <w:abstractNumId w:val="54"/>
  </w:num>
  <w:num w:numId="6" w16cid:durableId="857161157">
    <w:abstractNumId w:val="49"/>
  </w:num>
  <w:num w:numId="7" w16cid:durableId="1359623834">
    <w:abstractNumId w:val="29"/>
  </w:num>
  <w:num w:numId="8" w16cid:durableId="279994832">
    <w:abstractNumId w:val="60"/>
  </w:num>
  <w:num w:numId="9" w16cid:durableId="1257058640">
    <w:abstractNumId w:val="7"/>
  </w:num>
  <w:num w:numId="10" w16cid:durableId="474682360">
    <w:abstractNumId w:val="30"/>
  </w:num>
  <w:num w:numId="11" w16cid:durableId="1407603556">
    <w:abstractNumId w:val="25"/>
  </w:num>
  <w:num w:numId="12" w16cid:durableId="151875048">
    <w:abstractNumId w:val="55"/>
  </w:num>
  <w:num w:numId="13" w16cid:durableId="330572027">
    <w:abstractNumId w:val="17"/>
  </w:num>
  <w:num w:numId="14" w16cid:durableId="574825346">
    <w:abstractNumId w:val="59"/>
  </w:num>
  <w:num w:numId="15" w16cid:durableId="1656840366">
    <w:abstractNumId w:val="58"/>
  </w:num>
  <w:num w:numId="16" w16cid:durableId="1198737454">
    <w:abstractNumId w:val="0"/>
  </w:num>
  <w:num w:numId="17" w16cid:durableId="241990469">
    <w:abstractNumId w:val="37"/>
  </w:num>
  <w:num w:numId="18" w16cid:durableId="184633448">
    <w:abstractNumId w:val="42"/>
  </w:num>
  <w:num w:numId="19" w16cid:durableId="1464881363">
    <w:abstractNumId w:val="53"/>
  </w:num>
  <w:num w:numId="20" w16cid:durableId="1451170796">
    <w:abstractNumId w:val="46"/>
  </w:num>
  <w:num w:numId="21" w16cid:durableId="2054381758">
    <w:abstractNumId w:val="8"/>
  </w:num>
  <w:num w:numId="22" w16cid:durableId="2046784037">
    <w:abstractNumId w:val="32"/>
  </w:num>
  <w:num w:numId="23" w16cid:durableId="1956710541">
    <w:abstractNumId w:val="3"/>
  </w:num>
  <w:num w:numId="24" w16cid:durableId="309142277">
    <w:abstractNumId w:val="21"/>
  </w:num>
  <w:num w:numId="25" w16cid:durableId="1442913737">
    <w:abstractNumId w:val="9"/>
  </w:num>
  <w:num w:numId="26" w16cid:durableId="1500533974">
    <w:abstractNumId w:val="35"/>
  </w:num>
  <w:num w:numId="27" w16cid:durableId="37945415">
    <w:abstractNumId w:val="23"/>
  </w:num>
  <w:num w:numId="28" w16cid:durableId="1406344562">
    <w:abstractNumId w:val="48"/>
  </w:num>
  <w:num w:numId="29" w16cid:durableId="1688828709">
    <w:abstractNumId w:val="56"/>
  </w:num>
  <w:num w:numId="30" w16cid:durableId="344989113">
    <w:abstractNumId w:val="45"/>
  </w:num>
  <w:num w:numId="31" w16cid:durableId="1919633811">
    <w:abstractNumId w:val="6"/>
  </w:num>
  <w:num w:numId="32" w16cid:durableId="1049645437">
    <w:abstractNumId w:val="44"/>
  </w:num>
  <w:num w:numId="33" w16cid:durableId="1130782152">
    <w:abstractNumId w:val="14"/>
  </w:num>
  <w:num w:numId="34" w16cid:durableId="46727336">
    <w:abstractNumId w:val="51"/>
  </w:num>
  <w:num w:numId="35" w16cid:durableId="1839270144">
    <w:abstractNumId w:val="50"/>
  </w:num>
  <w:num w:numId="36" w16cid:durableId="2024933461">
    <w:abstractNumId w:val="16"/>
  </w:num>
  <w:num w:numId="37" w16cid:durableId="682365923">
    <w:abstractNumId w:val="4"/>
  </w:num>
  <w:num w:numId="38" w16cid:durableId="1008868392">
    <w:abstractNumId w:val="47"/>
  </w:num>
  <w:num w:numId="39" w16cid:durableId="1635595467">
    <w:abstractNumId w:val="40"/>
  </w:num>
  <w:num w:numId="40" w16cid:durableId="683626746">
    <w:abstractNumId w:val="22"/>
  </w:num>
  <w:num w:numId="41" w16cid:durableId="1522620495">
    <w:abstractNumId w:val="11"/>
  </w:num>
  <w:num w:numId="42" w16cid:durableId="167327522">
    <w:abstractNumId w:val="1"/>
  </w:num>
  <w:num w:numId="43" w16cid:durableId="1349982403">
    <w:abstractNumId w:val="43"/>
  </w:num>
  <w:num w:numId="44" w16cid:durableId="309023413">
    <w:abstractNumId w:val="10"/>
  </w:num>
  <w:num w:numId="45" w16cid:durableId="1909077218">
    <w:abstractNumId w:val="57"/>
  </w:num>
  <w:num w:numId="46" w16cid:durableId="1120804647">
    <w:abstractNumId w:val="31"/>
  </w:num>
  <w:num w:numId="47" w16cid:durableId="188569074">
    <w:abstractNumId w:val="15"/>
  </w:num>
  <w:num w:numId="48" w16cid:durableId="1481653642">
    <w:abstractNumId w:val="18"/>
  </w:num>
  <w:num w:numId="49" w16cid:durableId="1329479038">
    <w:abstractNumId w:val="36"/>
  </w:num>
  <w:num w:numId="50" w16cid:durableId="98991912">
    <w:abstractNumId w:val="34"/>
  </w:num>
  <w:num w:numId="51" w16cid:durableId="142553929">
    <w:abstractNumId w:val="24"/>
  </w:num>
  <w:num w:numId="52" w16cid:durableId="1472332694">
    <w:abstractNumId w:val="5"/>
  </w:num>
  <w:num w:numId="53" w16cid:durableId="1880363242">
    <w:abstractNumId w:val="19"/>
  </w:num>
  <w:num w:numId="54" w16cid:durableId="720708352">
    <w:abstractNumId w:val="27"/>
  </w:num>
  <w:num w:numId="55" w16cid:durableId="1430464422">
    <w:abstractNumId w:val="20"/>
  </w:num>
  <w:num w:numId="56" w16cid:durableId="2132353960">
    <w:abstractNumId w:val="12"/>
  </w:num>
  <w:num w:numId="57" w16cid:durableId="1280648500">
    <w:abstractNumId w:val="2"/>
  </w:num>
  <w:num w:numId="58" w16cid:durableId="995299658">
    <w:abstractNumId w:val="41"/>
  </w:num>
  <w:num w:numId="59" w16cid:durableId="960649519">
    <w:abstractNumId w:val="13"/>
  </w:num>
  <w:num w:numId="60" w16cid:durableId="1019702806">
    <w:abstractNumId w:val="52"/>
  </w:num>
  <w:num w:numId="61" w16cid:durableId="882719348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33"/>
    <w:rsid w:val="00046997"/>
    <w:rsid w:val="000A3F4A"/>
    <w:rsid w:val="00100D1F"/>
    <w:rsid w:val="0012043B"/>
    <w:rsid w:val="001546C8"/>
    <w:rsid w:val="00163C7D"/>
    <w:rsid w:val="00206AC6"/>
    <w:rsid w:val="00210CAF"/>
    <w:rsid w:val="00211925"/>
    <w:rsid w:val="00214E6C"/>
    <w:rsid w:val="00226F7B"/>
    <w:rsid w:val="0028415F"/>
    <w:rsid w:val="0029490A"/>
    <w:rsid w:val="00297ED1"/>
    <w:rsid w:val="002A7B72"/>
    <w:rsid w:val="002E3139"/>
    <w:rsid w:val="002E72F3"/>
    <w:rsid w:val="00336FEF"/>
    <w:rsid w:val="00363DBB"/>
    <w:rsid w:val="0038397B"/>
    <w:rsid w:val="003A4998"/>
    <w:rsid w:val="003B1CCD"/>
    <w:rsid w:val="003C13A9"/>
    <w:rsid w:val="003C678C"/>
    <w:rsid w:val="003D3A57"/>
    <w:rsid w:val="003E270D"/>
    <w:rsid w:val="003F0E13"/>
    <w:rsid w:val="00405C6D"/>
    <w:rsid w:val="00420190"/>
    <w:rsid w:val="00425733"/>
    <w:rsid w:val="004257F8"/>
    <w:rsid w:val="00425D11"/>
    <w:rsid w:val="004633C0"/>
    <w:rsid w:val="00472FFB"/>
    <w:rsid w:val="004956C1"/>
    <w:rsid w:val="004B051C"/>
    <w:rsid w:val="004D55DB"/>
    <w:rsid w:val="00532379"/>
    <w:rsid w:val="0053782A"/>
    <w:rsid w:val="00540CDD"/>
    <w:rsid w:val="00554B91"/>
    <w:rsid w:val="005B0E77"/>
    <w:rsid w:val="005D29D0"/>
    <w:rsid w:val="005D6852"/>
    <w:rsid w:val="005F293A"/>
    <w:rsid w:val="00623ABB"/>
    <w:rsid w:val="0063471B"/>
    <w:rsid w:val="00647AD6"/>
    <w:rsid w:val="00670E27"/>
    <w:rsid w:val="00681073"/>
    <w:rsid w:val="006A5A60"/>
    <w:rsid w:val="006B379B"/>
    <w:rsid w:val="006C0348"/>
    <w:rsid w:val="006E4337"/>
    <w:rsid w:val="00715915"/>
    <w:rsid w:val="00747417"/>
    <w:rsid w:val="007501EE"/>
    <w:rsid w:val="007C11EB"/>
    <w:rsid w:val="007D3410"/>
    <w:rsid w:val="0084723A"/>
    <w:rsid w:val="008A37DE"/>
    <w:rsid w:val="008D7D29"/>
    <w:rsid w:val="00910966"/>
    <w:rsid w:val="009314DD"/>
    <w:rsid w:val="00997FC3"/>
    <w:rsid w:val="009A4FB7"/>
    <w:rsid w:val="00A00389"/>
    <w:rsid w:val="00A263F9"/>
    <w:rsid w:val="00A321AD"/>
    <w:rsid w:val="00A64E2B"/>
    <w:rsid w:val="00A820F0"/>
    <w:rsid w:val="00A900AE"/>
    <w:rsid w:val="00AC58B6"/>
    <w:rsid w:val="00B004BD"/>
    <w:rsid w:val="00B14F02"/>
    <w:rsid w:val="00B4250D"/>
    <w:rsid w:val="00B745CD"/>
    <w:rsid w:val="00B82C2C"/>
    <w:rsid w:val="00B925AB"/>
    <w:rsid w:val="00BC1C99"/>
    <w:rsid w:val="00BF0751"/>
    <w:rsid w:val="00C127C4"/>
    <w:rsid w:val="00C32BFC"/>
    <w:rsid w:val="00C729CF"/>
    <w:rsid w:val="00CB0D22"/>
    <w:rsid w:val="00CF3B1E"/>
    <w:rsid w:val="00D150FF"/>
    <w:rsid w:val="00D220DA"/>
    <w:rsid w:val="00D739D9"/>
    <w:rsid w:val="00D90350"/>
    <w:rsid w:val="00DB03DE"/>
    <w:rsid w:val="00DC46EA"/>
    <w:rsid w:val="00DD3EB3"/>
    <w:rsid w:val="00E129E7"/>
    <w:rsid w:val="00E231C5"/>
    <w:rsid w:val="00E67C38"/>
    <w:rsid w:val="00E70556"/>
    <w:rsid w:val="00E735A1"/>
    <w:rsid w:val="00E80BE9"/>
    <w:rsid w:val="00EA1886"/>
    <w:rsid w:val="00ED3821"/>
    <w:rsid w:val="00EE007C"/>
    <w:rsid w:val="00EF64C3"/>
    <w:rsid w:val="00F22FD9"/>
    <w:rsid w:val="00F502CA"/>
    <w:rsid w:val="00FB44B9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4F87D"/>
  <w15:chartTrackingRefBased/>
  <w15:docId w15:val="{45B82070-DBE3-459A-A8ED-D5020141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7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7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7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7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7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7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7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7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7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7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5733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53782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3782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Основной текст (отбивка) (Ch_6 Міністерства)"/>
    <w:basedOn w:val="a"/>
    <w:uiPriority w:val="99"/>
    <w:rsid w:val="0053782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1">
    <w:name w:val="Заголовок Додатка (Ch_6 Міністерства)"/>
    <w:basedOn w:val="a"/>
    <w:uiPriority w:val="99"/>
    <w:rsid w:val="0053782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3782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uiPriority w:val="99"/>
    <w:rsid w:val="0053782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53782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53782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Bold">
    <w:name w:val="Bold"/>
    <w:uiPriority w:val="99"/>
    <w:rsid w:val="0053782A"/>
    <w:rPr>
      <w:b/>
      <w:u w:val="none"/>
      <w:vertAlign w:val="baseline"/>
    </w:rPr>
  </w:style>
  <w:style w:type="character" w:customStyle="1" w:styleId="st42">
    <w:name w:val="st42"/>
    <w:uiPriority w:val="99"/>
    <w:rsid w:val="0053782A"/>
    <w:rPr>
      <w:color w:val="000000"/>
    </w:rPr>
  </w:style>
  <w:style w:type="table" w:styleId="ad">
    <w:name w:val="Table Grid"/>
    <w:basedOn w:val="a1"/>
    <w:uiPriority w:val="39"/>
    <w:rsid w:val="0053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09B7-8A2D-4B86-9E59-82EDFABC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91</Pages>
  <Words>107592</Words>
  <Characters>61329</Characters>
  <Application>Microsoft Office Word</Application>
  <DocSecurity>0</DocSecurity>
  <Lines>511</Lines>
  <Paragraphs>337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MK 85</cp:lastModifiedBy>
  <cp:revision>140</cp:revision>
  <cp:lastPrinted>2026-05-26T09:37:00Z</cp:lastPrinted>
  <dcterms:created xsi:type="dcterms:W3CDTF">2026-05-25T09:15:00Z</dcterms:created>
  <dcterms:modified xsi:type="dcterms:W3CDTF">2026-06-02T12:58:00Z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8ff950b6-beb0-4231-a3f3-bc49a244c72d</vt:lpwstr>
  </property>
</Properties>
</file>