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залишкового пульпіту 27 зуба»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залишкового пульпіту 27 зуба»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залишкового пульпіту 27 зуба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8"/>
        <w:gridCol w:w="4730"/>
        <w:gridCol w:w="3827"/>
        <w:tblGridChange w:id="0">
          <w:tblGrid>
            <w:gridCol w:w="908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залишкового пульпіту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турбінний наконечник, набір борів, ендомотор, ручні та машинні ендодонтичні інструменти, апекслокатор, антисептичні розчини.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для лікування 27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Видалення старої реставрації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старої реставрації та зроблено доступ до кореневих каналів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Розпломбування кореневих каналів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старого пломбувального матеріалу з використанням ендодонтичних файлів, ендомотору та ультразвуку. Студентом правильно ідентифіковано кількість та місце розташування кореневих каналів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робочої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визначення робочої довжини кореневого каналу за допомогою апекслокатора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килимової доріжки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інструментарій та створено килимову доріжку за допомогою ручних ендодонтичних файлів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Проходження та розширення кореневих каналів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розширення та очищення кореневих каналів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кореневих каналів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кореневих каналів послідовно з використанням розчину гіпохлориту натрію та ЕДТА або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Обтурація кореневих каналів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обтурацію кореневих каналів за допомогою силерів та філерів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накладання дентин пасти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whwyykwzez6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qBdRtEcCo35AnPT9O6UmNti0g==">CgMxLjAyDmgucXBrZHM2ZGs5cXgzMg5oLndod3l5a3d6ZXo2aTgAciExZkdOaHp0UG9sSDE4TFlqNm5mcUVuUW55bF80eW1RSWM=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2025-04-11T17:24:00Z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5259d4f079155f6c8a418d3cddebf9503cfa4d109886bbc2e8325621a7bee7ef</vt:lpwstr>
  </property>
</Properties>
</file>