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6047AB5" w14:textId="77777777" w:rsidR="00DA1358" w:rsidRPr="005177DB" w:rsidRDefault="00DA1358" w:rsidP="00DA135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4E44659" w14:textId="77777777" w:rsidR="00DA1358" w:rsidRPr="005177DB" w:rsidRDefault="00DA1358" w:rsidP="00DA135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46BA0F2" w14:textId="77777777" w:rsidR="00DA1358" w:rsidRPr="005177DB" w:rsidRDefault="00DA1358" w:rsidP="00DA135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200A2AE0" w14:textId="77777777" w:rsidR="00DA1358" w:rsidRPr="005177DB" w:rsidRDefault="00DA1358" w:rsidP="00DA135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11B8760" w14:textId="77777777" w:rsidR="00DA1358" w:rsidRPr="005177DB" w:rsidRDefault="00DA1358" w:rsidP="00DA135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582549F6" w14:textId="77777777" w:rsidR="00DA1358" w:rsidRPr="005177DB" w:rsidRDefault="00DA1358" w:rsidP="00DA135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9934546" w14:textId="77777777" w:rsidR="00DA1358" w:rsidRPr="009F699E" w:rsidRDefault="00DA1358" w:rsidP="00DA135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D55F48" w14:textId="77777777" w:rsidR="00DA1358" w:rsidRPr="009F699E" w:rsidRDefault="00DA1358" w:rsidP="00DA135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1B50042" w14:textId="77777777" w:rsidR="00DA1358" w:rsidRPr="005425BE" w:rsidRDefault="00DA1358" w:rsidP="00DA1358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1F76FAB" w14:textId="108CF2F5" w:rsidR="007650D6" w:rsidRPr="007650D6" w:rsidRDefault="00921DFB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921DF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921DF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Хронічний катаральний гінгівіт у хлопця 15 років.Проведення професійної гігієни порожнини рота.</w:t>
      </w:r>
      <w:r w:rsidRPr="00921DF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E1B092D" w:rsidR="00532372" w:rsidRPr="009A365E" w:rsidRDefault="00532372" w:rsidP="009A365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</w:t>
      </w:r>
      <w:r w:rsidR="00921DFB" w:rsidRPr="00921DFB">
        <w:rPr>
          <w:rFonts w:ascii="Times New Roman" w:hAnsi="Times New Roman"/>
          <w:b/>
          <w:sz w:val="28"/>
          <w:szCs w:val="28"/>
          <w:lang w:val="uk-UA"/>
        </w:rPr>
        <w:t>«Хронічний катаральний гінгівіт у хлопця 15 років.Проведення професійної гігієни порожнини рота.»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6E10B2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A365E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методів визначення гігієнічного стану порожнини рота за індексами.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55B467C6" w:rsidR="003B73FC" w:rsidRPr="003B73FC" w:rsidRDefault="009A365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(назвіть один із існуючих Федорова-Володкіної, Green-Vermillion, Silness-Loe, Ramfjord</w:t>
            </w:r>
            <w:proofErr w:type="gramStart"/>
            <w:r w:rsidRPr="009A365E">
              <w:rPr>
                <w:rFonts w:ascii="Times New Roman" w:hAnsi="Times New Roman"/>
                <w:sz w:val="28"/>
                <w:szCs w:val="28"/>
              </w:rPr>
              <w:t>а,  Quigley</w:t>
            </w:r>
            <w:proofErr w:type="gramEnd"/>
            <w:r w:rsidRPr="009A365E">
              <w:rPr>
                <w:rFonts w:ascii="Times New Roman" w:hAnsi="Times New Roman"/>
                <w:sz w:val="28"/>
                <w:szCs w:val="28"/>
              </w:rPr>
              <w:t xml:space="preserve"> і Hein 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515447B2" w:rsidR="003B73FC" w:rsidRPr="004B52BF" w:rsidRDefault="009A365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для обстеження ротової порожнин.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зуби, визначені для вибраного </w:t>
            </w:r>
            <w:proofErr w:type="gramStart"/>
            <w:r w:rsidRPr="009A365E">
              <w:rPr>
                <w:rFonts w:ascii="Times New Roman" w:hAnsi="Times New Roman"/>
                <w:sz w:val="28"/>
                <w:szCs w:val="28"/>
              </w:rPr>
              <w:t>індекса.</w:t>
            </w:r>
            <w:r w:rsidR="00B33AB1" w:rsidRPr="00B33AB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0628739" w:rsidR="003B73FC" w:rsidRPr="003B73FC" w:rsidRDefault="009A365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індексу: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80B5319" w:rsidR="003B73FC" w:rsidRPr="003B73FC" w:rsidRDefault="009A365E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>Обстежте зуби, визначені для вибраного індексу.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>Нанесіть індикатор або оцініть візуально за допомогою зонда.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>Зафіксуйте кількість нальоту чи відкладень.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866E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Заповніть таблиці індексу.</w:t>
            </w: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Правильно проведіть розрахунок значення індексу.</w:t>
            </w: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Інтерпретуйте результат (відмінна, задовільна, незадовільна гігієна).</w:t>
            </w:r>
          </w:p>
          <w:p w14:paraId="2DEF2A3D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Формулювання гігієнічного висновку. </w:t>
            </w:r>
          </w:p>
          <w:p w14:paraId="52650424" w14:textId="4B343ECD" w:rsidR="00B2231A" w:rsidRPr="00B2231A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Правильне оформлення документації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093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з гігієни порожнини рота на основі результату.</w:t>
            </w:r>
          </w:p>
          <w:p w14:paraId="2C59BBDD" w14:textId="284E61E2" w:rsidR="00B2231A" w:rsidRPr="00B2231A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Сформулюйте рекомендації для покращення гігієни.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42875">
    <w:abstractNumId w:val="3"/>
  </w:num>
  <w:num w:numId="2" w16cid:durableId="1474909199">
    <w:abstractNumId w:val="2"/>
  </w:num>
  <w:num w:numId="3" w16cid:durableId="1174035268">
    <w:abstractNumId w:val="0"/>
  </w:num>
  <w:num w:numId="4" w16cid:durableId="34083125">
    <w:abstractNumId w:val="4"/>
  </w:num>
  <w:num w:numId="5" w16cid:durableId="1650667323">
    <w:abstractNumId w:val="1"/>
  </w:num>
  <w:num w:numId="6" w16cid:durableId="80831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1572B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21DF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30863"/>
    <w:rsid w:val="00D928B2"/>
    <w:rsid w:val="00DA1358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5010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22</cp:revision>
  <dcterms:created xsi:type="dcterms:W3CDTF">2025-06-02T09:26:00Z</dcterms:created>
  <dcterms:modified xsi:type="dcterms:W3CDTF">2026-05-19T16:27:00Z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