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AC3E084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5788FB7F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3D252548" w14:textId="51334D65" w:rsidR="00532372" w:rsidRPr="005177DB" w:rsidRDefault="003B73FC" w:rsidP="005425BE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 w:rsidR="005425B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ННІ стоматології та лабораторної медицини</w:t>
      </w:r>
    </w:p>
    <w:p w14:paraId="55141572" w14:textId="685C7AB4" w:rsidR="00532372" w:rsidRPr="005177DB" w:rsidRDefault="00532372" w:rsidP="00532372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 w:rsidR="005425B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8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</w:t>
      </w:r>
      <w:r w:rsidR="005425BE">
        <w:rPr>
          <w:rFonts w:ascii="Times New Roman" w:eastAsia="Times New Roman" w:hAnsi="Times New Roman"/>
          <w:sz w:val="24"/>
          <w:szCs w:val="24"/>
          <w:lang w:val="uk-UA" w:eastAsia="ru-RU"/>
        </w:rPr>
        <w:t>23 березня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 w:rsidR="005425BE"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 w:rsidR="005425BE">
        <w:rPr>
          <w:rFonts w:ascii="Times New Roman" w:eastAsia="Times New Roman" w:hAnsi="Times New Roman"/>
          <w:sz w:val="24"/>
          <w:szCs w:val="24"/>
          <w:lang w:val="uk-UA" w:eastAsia="ru-RU"/>
        </w:rPr>
        <w:t>4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5425BE">
        <w:rPr>
          <w:rFonts w:ascii="Times New Roman" w:eastAsia="Times New Roman" w:hAnsi="Times New Roman"/>
          <w:sz w:val="24"/>
          <w:szCs w:val="24"/>
          <w:lang w:val="uk-UA" w:eastAsia="ru-RU"/>
        </w:rPr>
        <w:t>3</w:t>
      </w:r>
      <w:r w:rsidR="00705A66">
        <w:rPr>
          <w:rFonts w:ascii="Times New Roman" w:eastAsia="Times New Roman" w:hAnsi="Times New Roman"/>
          <w:sz w:val="24"/>
          <w:szCs w:val="24"/>
          <w:lang w:val="uk-UA" w:eastAsia="ru-RU"/>
        </w:rPr>
        <w:t>0</w:t>
      </w:r>
      <w:r w:rsidR="005425B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березня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 w:rsidR="005425BE"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</w:t>
      </w:r>
      <w:r w:rsidR="005425BE">
        <w:rPr>
          <w:rFonts w:ascii="Times New Roman" w:eastAsia="Times New Roman" w:hAnsi="Times New Roman"/>
          <w:sz w:val="24"/>
          <w:szCs w:val="24"/>
          <w:lang w:val="uk-UA" w:eastAsia="ru-RU"/>
        </w:rPr>
        <w:t>ННІСЛМ</w:t>
      </w:r>
    </w:p>
    <w:p w14:paraId="7E878B87" w14:textId="09E03BC0" w:rsidR="00532372" w:rsidRPr="005177DB" w:rsidRDefault="00532372" w:rsidP="00532372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к.мед.н.</w:t>
      </w:r>
      <w:r>
        <w:rPr>
          <w:rFonts w:ascii="Times New Roman" w:hAnsi="Times New Roman"/>
          <w:sz w:val="24"/>
          <w:szCs w:val="24"/>
          <w:lang w:val="uk-UA"/>
        </w:rPr>
        <w:t>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Білищук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="003B73FC"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д.мед.н., проф. Костенко Є.Я. </w:t>
      </w:r>
    </w:p>
    <w:p w14:paraId="3100C76F" w14:textId="77777777" w:rsidR="00532372" w:rsidRPr="005177DB" w:rsidRDefault="00532372" w:rsidP="00532372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EEEF813" w14:textId="77777777" w:rsidR="00FE7785" w:rsidRPr="009F699E" w:rsidRDefault="00FE7785" w:rsidP="00E83CEB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DF3EA00" w14:textId="64976448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18E6B9FF" w14:textId="77777777" w:rsidR="005425BE" w:rsidRPr="005425BE" w:rsidRDefault="005425BE" w:rsidP="005425BE">
      <w:pPr>
        <w:spacing w:after="13" w:line="268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r w:rsidRPr="005425BE">
        <w:rPr>
          <w:rFonts w:ascii="Times New Roman" w:hAnsi="Times New Roman"/>
          <w:b/>
          <w:sz w:val="28"/>
          <w:szCs w:val="28"/>
        </w:rPr>
        <w:t>Навчально-науковий інститут стоматології та лабораторної діагностики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1DA9BFED" w14:textId="77777777" w:rsidR="00302B85" w:rsidRPr="00302B85" w:rsidRDefault="00302B85" w:rsidP="00302B85">
      <w:pPr>
        <w:spacing w:after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302B85">
        <w:rPr>
          <w:rFonts w:ascii="Times New Roman" w:hAnsi="Times New Roman"/>
          <w:b/>
          <w:sz w:val="28"/>
        </w:rPr>
        <w:t>«</w:t>
      </w:r>
      <w:r w:rsidRPr="00302B85">
        <w:rPr>
          <w:rFonts w:ascii="Times New Roman" w:hAnsi="Times New Roman"/>
          <w:sz w:val="28"/>
          <w:szCs w:val="28"/>
        </w:rPr>
        <w:t xml:space="preserve">Епізод екзогенної профілактики карієсу зубів у дитини </w:t>
      </w:r>
      <w:r w:rsidRPr="00302B85">
        <w:rPr>
          <w:rFonts w:ascii="Times New Roman" w:hAnsi="Times New Roman"/>
          <w:sz w:val="28"/>
          <w:szCs w:val="28"/>
          <w:lang w:val="uk-UA"/>
        </w:rPr>
        <w:t>10</w:t>
      </w:r>
      <w:r w:rsidRPr="00302B85">
        <w:rPr>
          <w:rFonts w:ascii="Times New Roman" w:hAnsi="Times New Roman"/>
          <w:sz w:val="28"/>
          <w:szCs w:val="28"/>
        </w:rPr>
        <w:t xml:space="preserve"> років: неінвазивна герметизацію фісур </w:t>
      </w:r>
      <w:r w:rsidRPr="00302B85">
        <w:rPr>
          <w:rFonts w:ascii="Times New Roman" w:hAnsi="Times New Roman"/>
          <w:sz w:val="28"/>
          <w:szCs w:val="28"/>
          <w:lang w:val="uk-UA"/>
        </w:rPr>
        <w:t>14 та 24</w:t>
      </w:r>
      <w:r w:rsidRPr="00302B85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302B85">
        <w:rPr>
          <w:rFonts w:ascii="Times New Roman" w:hAnsi="Times New Roman"/>
          <w:sz w:val="28"/>
          <w:szCs w:val="28"/>
        </w:rPr>
        <w:t>зубів</w:t>
      </w:r>
      <w:r w:rsidRPr="00302B85">
        <w:rPr>
          <w:rFonts w:ascii="Times New Roman" w:hAnsi="Times New Roman"/>
          <w:b/>
          <w:sz w:val="28"/>
        </w:rPr>
        <w:t>»</w:t>
      </w:r>
    </w:p>
    <w:p w14:paraId="31AE00CC" w14:textId="77777777" w:rsidR="00532372" w:rsidRPr="003B73FC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5F3A0FDC" w:rsidR="00532372" w:rsidRPr="00302B85" w:rsidRDefault="00532372" w:rsidP="00302B85">
      <w:pPr>
        <w:spacing w:line="24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302B85" w:rsidRPr="00302B85">
        <w:rPr>
          <w:rFonts w:ascii="Times New Roman" w:hAnsi="Times New Roman"/>
          <w:b/>
          <w:bCs/>
          <w:sz w:val="28"/>
          <w:szCs w:val="28"/>
        </w:rPr>
        <w:t xml:space="preserve">«Епізод екзогенної профілактики карієсу зубів у дитини </w:t>
      </w:r>
      <w:r w:rsidR="00302B85" w:rsidRPr="00302B85">
        <w:rPr>
          <w:rFonts w:ascii="Times New Roman" w:hAnsi="Times New Roman"/>
          <w:b/>
          <w:bCs/>
          <w:sz w:val="28"/>
          <w:szCs w:val="28"/>
          <w:lang w:val="uk-UA"/>
        </w:rPr>
        <w:t>10</w:t>
      </w:r>
      <w:r w:rsidR="00302B85" w:rsidRPr="00302B85">
        <w:rPr>
          <w:rFonts w:ascii="Times New Roman" w:hAnsi="Times New Roman"/>
          <w:b/>
          <w:bCs/>
          <w:sz w:val="28"/>
          <w:szCs w:val="28"/>
        </w:rPr>
        <w:t xml:space="preserve"> років: неінвазивна герметизацію фісур </w:t>
      </w:r>
      <w:r w:rsidR="00302B85" w:rsidRPr="00302B85">
        <w:rPr>
          <w:rFonts w:ascii="Times New Roman" w:hAnsi="Times New Roman"/>
          <w:b/>
          <w:bCs/>
          <w:sz w:val="28"/>
          <w:szCs w:val="28"/>
          <w:lang w:val="uk-UA"/>
        </w:rPr>
        <w:t>14 та 24</w:t>
      </w:r>
      <w:r w:rsidR="00302B85" w:rsidRPr="00302B85">
        <w:rPr>
          <w:rFonts w:ascii="Times New Roman" w:hAnsi="Times New Roman"/>
          <w:b/>
          <w:bCs/>
          <w:sz w:val="28"/>
          <w:szCs w:val="28"/>
        </w:rPr>
        <w:t xml:space="preserve"> зубів»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A008A27" w14:textId="77777777" w:rsidR="003B73FC" w:rsidRPr="003B73FC" w:rsidRDefault="003B73FC" w:rsidP="003B73FC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B73FC">
        <w:rPr>
          <w:rFonts w:ascii="Times New Roman" w:hAnsi="Times New Roman"/>
          <w:i/>
          <w:sz w:val="28"/>
          <w:szCs w:val="28"/>
        </w:rPr>
        <w:t xml:space="preserve">Алгоритм роботи на станції при проведенні </w:t>
      </w:r>
      <w:r w:rsidRPr="003B73FC">
        <w:rPr>
          <w:rFonts w:ascii="Times New Roman" w:hAnsi="Times New Roman"/>
          <w:bCs/>
          <w:i/>
          <w:iCs/>
          <w:sz w:val="28"/>
          <w:szCs w:val="28"/>
        </w:rPr>
        <w:t>неінвазивної герметизації фісур і сліпих ямок жувальної групи</w:t>
      </w:r>
      <w:r w:rsidRPr="003B73FC">
        <w:rPr>
          <w:rFonts w:ascii="Times New Roman" w:hAnsi="Times New Roman"/>
          <w:bCs/>
          <w:i/>
          <w:iCs/>
          <w:snapToGrid w:val="0"/>
          <w:sz w:val="28"/>
          <w:szCs w:val="28"/>
        </w:rPr>
        <w:t xml:space="preserve"> </w:t>
      </w:r>
      <w:r w:rsidRPr="003B73FC">
        <w:rPr>
          <w:rFonts w:ascii="Times New Roman" w:hAnsi="Times New Roman"/>
          <w:bCs/>
          <w:i/>
          <w:iCs/>
          <w:sz w:val="28"/>
          <w:szCs w:val="28"/>
        </w:rPr>
        <w:t>зубів</w:t>
      </w: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3B73FC" w:rsidRPr="003B73FC" w14:paraId="4033D3A9" w14:textId="77777777" w:rsidTr="007B56A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DB58" w14:textId="77777777" w:rsidR="003B73FC" w:rsidRPr="003B73FC" w:rsidRDefault="003B73FC" w:rsidP="007B56AB">
            <w:pPr>
              <w:spacing w:after="0" w:line="259" w:lineRule="auto"/>
              <w:ind w:left="204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7CA2" w14:textId="77777777" w:rsidR="003B73FC" w:rsidRPr="003B73FC" w:rsidRDefault="003B73FC" w:rsidP="007B56AB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3F80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Критерії контролю правильного виконання </w:t>
            </w:r>
          </w:p>
        </w:tc>
      </w:tr>
      <w:tr w:rsidR="003B73FC" w:rsidRPr="003B73FC" w14:paraId="4AB18315" w14:textId="77777777" w:rsidTr="007B56AB">
        <w:trPr>
          <w:trHeight w:val="71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32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D9BC" w14:textId="77777777" w:rsidR="003B73FC" w:rsidRPr="003B73FC" w:rsidRDefault="003B73FC" w:rsidP="007B56AB">
            <w:pPr>
              <w:tabs>
                <w:tab w:val="right" w:pos="4586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Привітатися,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назвати </w:t>
            </w:r>
          </w:p>
          <w:p w14:paraId="218ECC3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(ідентифікувати) себе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991E" w14:textId="77777777" w:rsidR="003B73FC" w:rsidRPr="003B73FC" w:rsidRDefault="003B73FC" w:rsidP="007B56AB">
            <w:pPr>
              <w:tabs>
                <w:tab w:val="center" w:pos="2176"/>
                <w:tab w:val="right" w:pos="3681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привітався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та </w:t>
            </w:r>
          </w:p>
          <w:p w14:paraId="1C28221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ідентифікував себе </w:t>
            </w:r>
          </w:p>
        </w:tc>
      </w:tr>
      <w:tr w:rsidR="003B73FC" w:rsidRPr="003B73FC" w14:paraId="1E89017C" w14:textId="77777777" w:rsidTr="007B56AB">
        <w:trPr>
          <w:trHeight w:val="5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A09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59CF" w14:textId="77777777" w:rsidR="003B73FC" w:rsidRPr="003B73FC" w:rsidRDefault="003B73FC" w:rsidP="007B56AB">
            <w:pPr>
              <w:tabs>
                <w:tab w:val="center" w:pos="2412"/>
                <w:tab w:val="right" w:pos="4586"/>
              </w:tabs>
              <w:spacing w:after="31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Отримати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завдання,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уважно </w:t>
            </w:r>
          </w:p>
          <w:p w14:paraId="1B792056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прочитати його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375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обрав завдання та уважно його прочитав </w:t>
            </w:r>
          </w:p>
        </w:tc>
      </w:tr>
      <w:tr w:rsidR="003B73FC" w:rsidRPr="003B73FC" w14:paraId="63D1D4AC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AA79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8ED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BDD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помито і висушено </w:t>
            </w:r>
          </w:p>
        </w:tc>
      </w:tr>
      <w:tr w:rsidR="003B73FC" w:rsidRPr="003B73FC" w14:paraId="7A8F87B0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C153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43C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ECB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Медичну маску одягнуто </w:t>
            </w:r>
          </w:p>
        </w:tc>
      </w:tr>
      <w:tr w:rsidR="003B73FC" w:rsidRPr="003B73FC" w14:paraId="4F2D621B" w14:textId="77777777" w:rsidTr="007B56A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6F4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2EC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BFF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Медичні рукавички одягнуто </w:t>
            </w:r>
          </w:p>
        </w:tc>
      </w:tr>
      <w:tr w:rsidR="003B73FC" w:rsidRPr="003B73FC" w14:paraId="0CEFFD59" w14:textId="77777777" w:rsidTr="007B56AB">
        <w:trPr>
          <w:trHeight w:val="2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92AF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F421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470" w14:textId="77777777" w:rsidR="003B73FC" w:rsidRPr="003B73FC" w:rsidRDefault="003B73FC" w:rsidP="007B56AB">
            <w:pPr>
              <w:spacing w:after="0" w:line="259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оброблено антисептиком </w:t>
            </w:r>
          </w:p>
        </w:tc>
      </w:tr>
      <w:tr w:rsidR="003B73FC" w:rsidRPr="003B73FC" w14:paraId="53F97291" w14:textId="77777777" w:rsidTr="007B56A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FEF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6BE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06B0" w14:textId="77777777" w:rsidR="003B73FC" w:rsidRPr="003B73FC" w:rsidRDefault="003B73FC" w:rsidP="007B56AB">
            <w:pPr>
              <w:spacing w:after="0" w:line="259" w:lineRule="auto"/>
              <w:ind w:right="299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3B73FC" w:rsidRPr="003B73FC" w14:paraId="468C3E4C" w14:textId="77777777" w:rsidTr="007B56A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C58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8360" w14:textId="77777777" w:rsidR="003B73FC" w:rsidRPr="003B73FC" w:rsidRDefault="003B73FC" w:rsidP="007B56AB">
            <w:pPr>
              <w:spacing w:after="0" w:line="259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D7B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3B73FC" w:rsidRPr="003B73FC" w14:paraId="0EE53378" w14:textId="77777777" w:rsidTr="007B56A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EC4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F0EC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5EA9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3B73FC" w:rsidRPr="003B73FC" w14:paraId="3925B23B" w14:textId="77777777" w:rsidTr="007B56AB">
        <w:trPr>
          <w:trHeight w:val="21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42D4E" w14:textId="77777777" w:rsidR="003B73FC" w:rsidRPr="003B73FC" w:rsidRDefault="003B73FC" w:rsidP="007B56AB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AD15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DE5C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 </w:t>
            </w:r>
          </w:p>
        </w:tc>
      </w:tr>
      <w:tr w:rsidR="003B73FC" w:rsidRPr="003B73FC" w14:paraId="248102C1" w14:textId="77777777" w:rsidTr="007B56AB">
        <w:tblPrEx>
          <w:tblCellMar>
            <w:right w:w="0" w:type="dxa"/>
          </w:tblCellMar>
        </w:tblPrEx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338" w14:textId="77777777" w:rsidR="003B73FC" w:rsidRPr="003B73FC" w:rsidRDefault="003B73FC" w:rsidP="007B56AB">
            <w:pPr>
              <w:spacing w:after="0" w:line="259" w:lineRule="auto"/>
              <w:ind w:righ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A79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1E0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3B73FC" w:rsidRPr="003B73FC" w14:paraId="680FB2BC" w14:textId="77777777" w:rsidTr="007B56AB">
        <w:tblPrEx>
          <w:tblCellMar>
            <w:right w:w="0" w:type="dxa"/>
          </w:tblCellMar>
        </w:tblPrEx>
        <w:trPr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594B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80C" w14:textId="77777777" w:rsidR="003B73FC" w:rsidRPr="003B73FC" w:rsidRDefault="003B73FC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Визначити жувальну групу зубів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7DE" w14:textId="77777777" w:rsidR="003B73FC" w:rsidRPr="003B73FC" w:rsidRDefault="003B73FC" w:rsidP="007B56AB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Студентом обрано із доступного набору матеріально-технічного забезпечення та підготовлено до подальшої роботи моделі пацієнта</w:t>
            </w:r>
          </w:p>
        </w:tc>
      </w:tr>
      <w:tr w:rsidR="003B73FC" w:rsidRPr="003B73FC" w14:paraId="3BAD6C1A" w14:textId="77777777" w:rsidTr="007B56AB">
        <w:tblPrEx>
          <w:tblCellMar>
            <w:right w:w="0" w:type="dxa"/>
          </w:tblCellMar>
        </w:tblPrEx>
        <w:trPr>
          <w:trHeight w:val="7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D680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11.2.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BE2C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Вибрати зуб, прийнятний для проведення неінвазивної герметизації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7760" w14:textId="77777777" w:rsidR="003B73FC" w:rsidRPr="003B73FC" w:rsidRDefault="003B73FC" w:rsidP="007B56AB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Закриті інтактні фісури на етапі формування кореня зуба</w:t>
            </w:r>
          </w:p>
        </w:tc>
      </w:tr>
      <w:tr w:rsidR="003B73FC" w:rsidRPr="003B73FC" w14:paraId="1B1B45E9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D34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8981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Очистити</w:t>
            </w:r>
            <w:r w:rsidRPr="003B73FC">
              <w:rPr>
                <w:rFonts w:ascii="Times New Roman" w:hAnsi="Times New Roman"/>
                <w:color w:val="231F20"/>
                <w:spacing w:val="17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жувальну,</w:t>
            </w:r>
            <w:r w:rsidRPr="003B73FC">
              <w:rPr>
                <w:rFonts w:ascii="Times New Roman" w:hAnsi="Times New Roman"/>
                <w:color w:val="231F20"/>
                <w:spacing w:val="18"/>
                <w:w w:val="105"/>
                <w:sz w:val="28"/>
                <w:szCs w:val="28"/>
              </w:rPr>
              <w:t xml:space="preserve"> вестибулярну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і оральну поверхні</w:t>
            </w:r>
            <w:r w:rsidRPr="003B73FC">
              <w:rPr>
                <w:rFonts w:ascii="Times New Roman" w:hAnsi="Times New Roman"/>
                <w:color w:val="231F20"/>
                <w:spacing w:val="22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зуба</w:t>
            </w:r>
            <w:r w:rsidRPr="003B73FC">
              <w:rPr>
                <w:rFonts w:ascii="Times New Roman" w:hAnsi="Times New Roman"/>
                <w:color w:val="231F20"/>
                <w:spacing w:val="22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за</w:t>
            </w:r>
            <w:r w:rsidRPr="003B73FC">
              <w:rPr>
                <w:rFonts w:ascii="Times New Roman" w:hAnsi="Times New Roman"/>
                <w:color w:val="231F20"/>
                <w:spacing w:val="23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допомогою</w:t>
            </w:r>
            <w:r w:rsidRPr="003B73FC">
              <w:rPr>
                <w:rFonts w:ascii="Times New Roman" w:hAnsi="Times New Roman"/>
                <w:color w:val="231F20"/>
                <w:spacing w:val="10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торцевих</w:t>
            </w:r>
            <w:r w:rsidRPr="003B73FC">
              <w:rPr>
                <w:rFonts w:ascii="Times New Roman" w:hAnsi="Times New Roman"/>
                <w:color w:val="231F20"/>
                <w:spacing w:val="11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щіток</w:t>
            </w:r>
            <w:r w:rsidRPr="003B73FC">
              <w:rPr>
                <w:rFonts w:ascii="Times New Roman" w:hAnsi="Times New Roman"/>
                <w:color w:val="231F20"/>
                <w:spacing w:val="11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і</w:t>
            </w:r>
            <w:r w:rsidRPr="003B73FC">
              <w:rPr>
                <w:rFonts w:ascii="Times New Roman" w:hAnsi="Times New Roman"/>
                <w:color w:val="231F20"/>
                <w:spacing w:val="11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пасти</w:t>
            </w:r>
            <w:r w:rsidRPr="003B73FC">
              <w:rPr>
                <w:rFonts w:ascii="Times New Roman" w:hAnsi="Times New Roman"/>
                <w:color w:val="231F20"/>
                <w:spacing w:val="11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середнього</w:t>
            </w:r>
            <w:r w:rsidRPr="003B73FC">
              <w:rPr>
                <w:rFonts w:ascii="Times New Roman" w:hAnsi="Times New Roman"/>
                <w:color w:val="231F20"/>
                <w:spacing w:val="38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ступеня</w:t>
            </w:r>
            <w:r w:rsidRPr="003B73FC">
              <w:rPr>
                <w:rFonts w:ascii="Times New Roman" w:hAnsi="Times New Roman"/>
                <w:color w:val="231F20"/>
                <w:spacing w:val="38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абразивності</w:t>
            </w:r>
            <w:r w:rsidRPr="003B73FC">
              <w:rPr>
                <w:rFonts w:ascii="Times New Roman" w:hAnsi="Times New Roman"/>
                <w:color w:val="231F20"/>
                <w:w w:val="104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FABF" w14:textId="77777777" w:rsidR="003B73FC" w:rsidRPr="003B73FC" w:rsidRDefault="003B73FC" w:rsidP="007B56AB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Жувальна, вестибулярна  і оральна поверхні вільні від м'якого зубного нальоту</w:t>
            </w:r>
          </w:p>
        </w:tc>
      </w:tr>
      <w:tr w:rsidR="003B73FC" w:rsidRPr="003B73FC" w14:paraId="5A856250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AAEE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112C" w14:textId="77777777" w:rsidR="003B73FC" w:rsidRPr="003B73FC" w:rsidRDefault="003B73FC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Очистити</w:t>
            </w:r>
            <w:r w:rsidRPr="003B73FC">
              <w:rPr>
                <w:rFonts w:ascii="Times New Roman" w:hAnsi="Times New Roman"/>
                <w:color w:val="231F20"/>
                <w:spacing w:val="17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контактні поверхні зуба</w:t>
            </w:r>
            <w:r w:rsidRPr="003B73F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>флосами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C556" w14:textId="77777777" w:rsidR="003B73FC" w:rsidRPr="003B73FC" w:rsidRDefault="003B73FC" w:rsidP="007B56AB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Контактні поверхні зуба вільні від м'якого зубного нальоту</w:t>
            </w:r>
          </w:p>
        </w:tc>
      </w:tr>
      <w:tr w:rsidR="003B73FC" w:rsidRPr="003B73FC" w14:paraId="59DE12B4" w14:textId="77777777" w:rsidTr="007B56AB">
        <w:tblPrEx>
          <w:tblCellMar>
            <w:right w:w="0" w:type="dxa"/>
          </w:tblCellMar>
        </w:tblPrEx>
        <w:trPr>
          <w:trHeight w:val="60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6A75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5EAB6" w14:textId="77777777" w:rsidR="003B73FC" w:rsidRPr="003B73FC" w:rsidRDefault="003B73FC" w:rsidP="007B56AB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Промити </w:t>
            </w:r>
            <w:r w:rsidRPr="003B73FC">
              <w:rPr>
                <w:rFonts w:ascii="Times New Roman" w:hAnsi="Times New Roman"/>
                <w:color w:val="231F20"/>
                <w:spacing w:val="11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всі поверхні зуба водою </w:t>
            </w:r>
          </w:p>
          <w:p w14:paraId="7FDA2AA5" w14:textId="77777777" w:rsidR="003B73FC" w:rsidRPr="003B73FC" w:rsidRDefault="003B73FC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протягом 20 – 30 с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F6AC" w14:textId="77777777" w:rsidR="003B73FC" w:rsidRPr="003B73FC" w:rsidRDefault="003B73FC" w:rsidP="007B56AB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Всі поверхні зуба чисті</w:t>
            </w:r>
          </w:p>
        </w:tc>
      </w:tr>
      <w:tr w:rsidR="003B73FC" w:rsidRPr="003B73FC" w14:paraId="24B5BB46" w14:textId="77777777" w:rsidTr="007B56AB">
        <w:tblPrEx>
          <w:tblCellMar>
            <w:right w:w="0" w:type="dxa"/>
          </w:tblCellMar>
        </w:tblPrEx>
        <w:trPr>
          <w:trHeight w:val="103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8064B9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11.6.</w:t>
            </w:r>
          </w:p>
          <w:p w14:paraId="53A4E52C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7F8AC43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F57A08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Ізолювати зуб від слини за допомогою ватних або котонових валиків і слиновідсмоктувача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5749C3" w14:textId="77777777" w:rsidR="003B73FC" w:rsidRPr="003B73FC" w:rsidRDefault="003B73FC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Зуб не контактує зі слиною</w:t>
            </w:r>
          </w:p>
        </w:tc>
      </w:tr>
      <w:tr w:rsidR="003B73FC" w:rsidRPr="003B73FC" w14:paraId="186A222D" w14:textId="77777777" w:rsidTr="007B56AB">
        <w:tblPrEx>
          <w:tblCellMar>
            <w:right w:w="0" w:type="dxa"/>
          </w:tblCellMar>
        </w:tblPrEx>
        <w:trPr>
          <w:trHeight w:val="330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DE229A" w14:textId="77777777" w:rsidR="003B73FC" w:rsidRPr="003B73FC" w:rsidRDefault="003B73FC" w:rsidP="007B56AB">
            <w:pPr>
              <w:spacing w:after="0" w:line="259" w:lineRule="auto"/>
              <w:ind w:left="65" w:hanging="8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t>11.7.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E2544C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Висушити всі поверхні</w:t>
            </w:r>
            <w:r w:rsidRPr="003B73FC">
              <w:rPr>
                <w:rFonts w:ascii="Times New Roman" w:hAnsi="Times New Roman"/>
                <w:color w:val="231F20"/>
                <w:spacing w:val="1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зуба</w:t>
            </w:r>
            <w:r w:rsidRPr="003B73FC">
              <w:rPr>
                <w:rFonts w:ascii="Times New Roman" w:hAnsi="Times New Roman"/>
                <w:color w:val="231F20"/>
                <w:spacing w:val="1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протягом</w:t>
            </w:r>
            <w:r w:rsidRPr="003B73FC">
              <w:rPr>
                <w:rFonts w:ascii="Times New Roman" w:hAnsi="Times New Roman"/>
                <w:color w:val="231F20"/>
                <w:w w:val="106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10 –15</w:t>
            </w:r>
            <w:r w:rsidRPr="003B73FC">
              <w:rPr>
                <w:rFonts w:ascii="Times New Roman" w:hAnsi="Times New Roman"/>
                <w:color w:val="231F20"/>
                <w:spacing w:val="-1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C8C63F" w14:textId="77777777" w:rsidR="003B73FC" w:rsidRPr="003B73FC" w:rsidRDefault="003B73FC" w:rsidP="007B56AB">
            <w:pPr>
              <w:spacing w:after="0" w:line="240" w:lineRule="auto"/>
              <w:ind w:hanging="28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Всі поверхні зуба сухі</w:t>
            </w:r>
          </w:p>
        </w:tc>
      </w:tr>
      <w:tr w:rsidR="003B73FC" w:rsidRPr="003B73FC" w14:paraId="5585C3EB" w14:textId="77777777" w:rsidTr="007B56AB">
        <w:tblPrEx>
          <w:tblCellMar>
            <w:right w:w="0" w:type="dxa"/>
          </w:tblCellMar>
        </w:tblPrEx>
        <w:trPr>
          <w:trHeight w:val="1889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ADD02B" w14:textId="77777777" w:rsidR="003B73FC" w:rsidRPr="003B73FC" w:rsidRDefault="003B73FC" w:rsidP="007B56AB">
            <w:pPr>
              <w:spacing w:after="0" w:line="259" w:lineRule="auto"/>
              <w:ind w:left="65" w:hanging="8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t>11.8.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17E7D3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Нанести на ділянку фісур і сліпої ямки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(за наявності)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травильний гель, що містить 37% ортофосфорну кислоту, </w:t>
            </w:r>
          </w:p>
          <w:p w14:paraId="65255A33" w14:textId="77777777" w:rsidR="003B73FC" w:rsidRPr="003B73FC" w:rsidRDefault="003B73FC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на 15 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023A7B" w14:textId="77777777" w:rsidR="003B73FC" w:rsidRPr="003B73FC" w:rsidRDefault="003B73FC" w:rsidP="007B56AB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Травильний гель рівномірно розподілено по фісурі та у сліпій ямці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(за наявності)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18A665D" w14:textId="77777777" w:rsidR="003B73FC" w:rsidRPr="003B73FC" w:rsidRDefault="003B73FC" w:rsidP="007B56AB">
            <w:pPr>
              <w:spacing w:after="0" w:line="240" w:lineRule="auto"/>
              <w:ind w:right="61" w:hanging="28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Дотримання часу протравлювання емалі в ділянці фісур і сліпої ямки</w:t>
            </w:r>
          </w:p>
        </w:tc>
      </w:tr>
      <w:tr w:rsidR="003B73FC" w:rsidRPr="003B73FC" w14:paraId="411D7648" w14:textId="77777777" w:rsidTr="007B56AB">
        <w:tblPrEx>
          <w:tblCellMar>
            <w:right w:w="0" w:type="dxa"/>
          </w:tblCellMar>
        </w:tblPrEx>
        <w:trPr>
          <w:trHeight w:val="811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B9E8D0" w14:textId="77777777" w:rsidR="003B73FC" w:rsidRPr="003B73FC" w:rsidRDefault="003B73FC" w:rsidP="007B56AB">
            <w:pPr>
              <w:spacing w:after="0" w:line="259" w:lineRule="auto"/>
              <w:ind w:left="65" w:hanging="8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t>11.9.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253042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Промити протравлену ділянку(ки) водою впродовж  30 с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B90C65" w14:textId="77777777" w:rsidR="003B73FC" w:rsidRPr="003B73FC" w:rsidRDefault="003B73FC" w:rsidP="007B56AB">
            <w:pPr>
              <w:spacing w:after="0" w:line="240" w:lineRule="auto"/>
              <w:ind w:right="203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Фісури і сліпа ямка (за наявності) не містять залишків травильного гелю</w:t>
            </w:r>
          </w:p>
        </w:tc>
      </w:tr>
      <w:tr w:rsidR="003B73FC" w:rsidRPr="003B73FC" w14:paraId="68DA7978" w14:textId="77777777" w:rsidTr="007B56AB">
        <w:tblPrEx>
          <w:tblCellMar>
            <w:right w:w="0" w:type="dxa"/>
          </w:tblCellMar>
        </w:tblPrEx>
        <w:trPr>
          <w:trHeight w:val="411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4F6EBE" w14:textId="77777777" w:rsidR="003B73FC" w:rsidRPr="003B73FC" w:rsidRDefault="003B73FC" w:rsidP="007B56AB">
            <w:pPr>
              <w:spacing w:after="0" w:line="259" w:lineRule="auto"/>
              <w:ind w:left="65" w:hanging="8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t>11.10.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58268B" w14:textId="77777777" w:rsidR="003B73FC" w:rsidRPr="003B73FC" w:rsidRDefault="003B73FC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Замінити ватяні або котонові валики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CB9330" w14:textId="77777777" w:rsidR="003B73FC" w:rsidRPr="003B73FC" w:rsidRDefault="003B73FC" w:rsidP="007B56AB">
            <w:pPr>
              <w:spacing w:after="0" w:line="240" w:lineRule="auto"/>
              <w:ind w:right="203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Ватні або котонові валики сухі</w:t>
            </w:r>
          </w:p>
        </w:tc>
      </w:tr>
      <w:tr w:rsidR="003B73FC" w:rsidRPr="003B73FC" w14:paraId="351EFBC1" w14:textId="77777777" w:rsidTr="007B56AB">
        <w:tblPrEx>
          <w:tblCellMar>
            <w:right w:w="0" w:type="dxa"/>
          </w:tblCellMar>
        </w:tblPrEx>
        <w:trPr>
          <w:trHeight w:val="1283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72D30D" w14:textId="77777777" w:rsidR="003B73FC" w:rsidRPr="003B73FC" w:rsidRDefault="003B73FC" w:rsidP="007B56AB">
            <w:pPr>
              <w:spacing w:after="0" w:line="259" w:lineRule="auto"/>
              <w:ind w:left="65" w:hanging="8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t>11.11.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17671F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Висушити всі поверхні</w:t>
            </w:r>
            <w:r w:rsidRPr="003B73FC">
              <w:rPr>
                <w:rFonts w:ascii="Times New Roman" w:hAnsi="Times New Roman"/>
                <w:color w:val="231F20"/>
                <w:spacing w:val="1"/>
                <w:w w:val="105"/>
                <w:sz w:val="28"/>
                <w:szCs w:val="28"/>
              </w:rPr>
              <w:t xml:space="preserve"> зуба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протягом</w:t>
            </w:r>
            <w:r w:rsidRPr="003B73FC">
              <w:rPr>
                <w:rFonts w:ascii="Times New Roman" w:hAnsi="Times New Roman"/>
                <w:color w:val="231F20"/>
                <w:w w:val="106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10 –15</w:t>
            </w:r>
            <w:r w:rsidRPr="003B73FC">
              <w:rPr>
                <w:rFonts w:ascii="Times New Roman" w:hAnsi="Times New Roman"/>
                <w:color w:val="231F20"/>
                <w:spacing w:val="-1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DC0274" w14:textId="77777777" w:rsidR="003B73FC" w:rsidRPr="003B73FC" w:rsidRDefault="003B73FC" w:rsidP="007B56AB">
            <w:pPr>
              <w:spacing w:after="0" w:line="240" w:lineRule="auto"/>
              <w:ind w:right="203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Всі поверхні зуба сухі.</w:t>
            </w:r>
          </w:p>
          <w:p w14:paraId="2F56EF16" w14:textId="77777777" w:rsidR="003B73FC" w:rsidRPr="003B73FC" w:rsidRDefault="003B73FC" w:rsidP="007B56AB">
            <w:pPr>
              <w:spacing w:after="0" w:line="240" w:lineRule="auto"/>
              <w:ind w:right="203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Емаль в ділянці фісур і сліпої ямки (за наявності) набула крейдоподібного кольору</w:t>
            </w:r>
          </w:p>
        </w:tc>
      </w:tr>
      <w:tr w:rsidR="003B73FC" w:rsidRPr="003B73FC" w14:paraId="745C027A" w14:textId="77777777" w:rsidTr="007B56AB">
        <w:tblPrEx>
          <w:tblCellMar>
            <w:right w:w="0" w:type="dxa"/>
          </w:tblCellMar>
        </w:tblPrEx>
        <w:trPr>
          <w:trHeight w:val="1374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ACF003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t>11.12.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804EDA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Нанести композиційний герметик світлового твердіння у фісуру і сліпу ямку (за наявності) за допомогою шприца з канюлею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5DB7AC" w14:textId="77777777" w:rsidR="003B73FC" w:rsidRPr="003B73FC" w:rsidRDefault="003B73FC" w:rsidP="007B56AB">
            <w:pPr>
              <w:spacing w:after="0" w:line="240" w:lineRule="auto"/>
              <w:ind w:right="203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Композиційний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герметик заповнює фісуру і сліпу ямку (за наявності)</w:t>
            </w:r>
          </w:p>
        </w:tc>
      </w:tr>
      <w:tr w:rsidR="003B73FC" w:rsidRPr="003B73FC" w14:paraId="317F61FA" w14:textId="77777777" w:rsidTr="007B56AB">
        <w:tblPrEx>
          <w:tblCellMar>
            <w:right w:w="0" w:type="dxa"/>
          </w:tblCellMar>
        </w:tblPrEx>
        <w:trPr>
          <w:trHeight w:val="345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7FDB2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t>11.13.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2C38CE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Рівномірно розподілити герметик по всій довжині фісури </w:t>
            </w:r>
            <w:r w:rsidRPr="003B73FC">
              <w:rPr>
                <w:rFonts w:ascii="Times New Roman" w:hAnsi="Times New Roman"/>
                <w:color w:val="231F20"/>
                <w:spacing w:val="18"/>
                <w:w w:val="105"/>
                <w:sz w:val="28"/>
                <w:szCs w:val="28"/>
              </w:rPr>
              <w:t>зондом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8C17F1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Композиційний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герметик рівномірно розподілено по всій довжині фісури</w:t>
            </w:r>
          </w:p>
        </w:tc>
      </w:tr>
      <w:tr w:rsidR="003B73FC" w:rsidRPr="003B73FC" w14:paraId="4AF8B36C" w14:textId="77777777" w:rsidTr="007B56AB">
        <w:tblPrEx>
          <w:tblCellMar>
            <w:right w:w="0" w:type="dxa"/>
          </w:tblCellMar>
        </w:tblPrEx>
        <w:trPr>
          <w:trHeight w:val="405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DE7D2C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t>11.14.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74FA85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Полімеризувати герметик впродовж </w:t>
            </w:r>
          </w:p>
          <w:p w14:paraId="7ABB8BC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20 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EDDB0A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Дотримання часу полімеризації герметика</w:t>
            </w:r>
          </w:p>
        </w:tc>
      </w:tr>
      <w:tr w:rsidR="003B73FC" w:rsidRPr="003B73FC" w14:paraId="49DF273C" w14:textId="77777777" w:rsidTr="007B56AB">
        <w:tblPrEx>
          <w:tblCellMar>
            <w:right w:w="0" w:type="dxa"/>
          </w:tblCellMar>
        </w:tblPrEx>
        <w:trPr>
          <w:trHeight w:val="330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081731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11.15.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6E8E4A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Перевірити оклюзійні контакти за   допомогою артикуляційного паперу,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у разі необхідності здійснити зішліфовування герметика алмазними головками для турбінного наконечника кулястої або оливоподібної форми тонкої зернистості (червоного маркування), провести полірування герметика полірувальними головками для механічного наконечника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557E67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Герметик  не перевищує оклюзійні контакти і має гладку поверхню  </w:t>
            </w:r>
          </w:p>
        </w:tc>
      </w:tr>
      <w:tr w:rsidR="003B73FC" w:rsidRPr="003B73FC" w14:paraId="409EB35E" w14:textId="77777777" w:rsidTr="007B56AB">
        <w:tblPrEx>
          <w:tblCellMar>
            <w:right w:w="0" w:type="dxa"/>
          </w:tblCellMar>
        </w:tblPrEx>
        <w:trPr>
          <w:trHeight w:val="105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0FF58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11.16.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7E95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>Надати рекомендації пацієнту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C2AA" w14:textId="77777777" w:rsidR="003B73FC" w:rsidRPr="003B73FC" w:rsidRDefault="003B73FC" w:rsidP="007B56AB">
            <w:pPr>
              <w:ind w:right="105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Рекомендації пацієнту:</w:t>
            </w:r>
          </w:p>
          <w:p w14:paraId="342CD7DD" w14:textId="77777777" w:rsidR="003B73FC" w:rsidRPr="003B73FC" w:rsidRDefault="003B73FC" w:rsidP="007B56AB">
            <w:pPr>
              <w:ind w:right="105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>- не вживати їжу протягом 2-ох годин;</w:t>
            </w:r>
          </w:p>
          <w:p w14:paraId="37620689" w14:textId="77777777" w:rsidR="003B73FC" w:rsidRPr="003B73FC" w:rsidRDefault="003B73FC" w:rsidP="007B56AB">
            <w:pPr>
              <w:ind w:right="105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>- чистити зуби 2 рази на день, використовуючи основні та додаткові засоби гігієни;</w:t>
            </w:r>
          </w:p>
          <w:p w14:paraId="46A19A06" w14:textId="77777777" w:rsidR="003B73FC" w:rsidRPr="003B73FC" w:rsidRDefault="003B73FC" w:rsidP="007B56AB">
            <w:pPr>
              <w:spacing w:after="25" w:line="254" w:lineRule="auto"/>
              <w:ind w:right="105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>- відвідувати стоматолога 2 рази на рік</w:t>
            </w:r>
          </w:p>
        </w:tc>
      </w:tr>
      <w:tr w:rsidR="003B73FC" w:rsidRPr="003B73FC" w14:paraId="6DF2CC6B" w14:textId="77777777" w:rsidTr="007B56AB">
        <w:tblPrEx>
          <w:tblCellMar>
            <w:right w:w="0" w:type="dxa"/>
          </w:tblCellMar>
        </w:tblPrEx>
        <w:trPr>
          <w:trHeight w:val="2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F92A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75D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4159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3B73FC" w:rsidRPr="003B73FC" w14:paraId="2D5219EE" w14:textId="77777777" w:rsidTr="007B56AB">
        <w:tblPrEx>
          <w:tblCellMar>
            <w:right w:w="0" w:type="dxa"/>
          </w:tblCellMar>
        </w:tblPrEx>
        <w:trPr>
          <w:trHeight w:val="15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3F4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FD8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7B6F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Зняти маску та рукавички  </w:t>
            </w:r>
          </w:p>
        </w:tc>
      </w:tr>
    </w:tbl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</w:t>
      </w: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955238">
    <w:abstractNumId w:val="3"/>
  </w:num>
  <w:num w:numId="2" w16cid:durableId="1159690239">
    <w:abstractNumId w:val="2"/>
  </w:num>
  <w:num w:numId="3" w16cid:durableId="942304410">
    <w:abstractNumId w:val="0"/>
  </w:num>
  <w:num w:numId="4" w16cid:durableId="393049209">
    <w:abstractNumId w:val="4"/>
  </w:num>
  <w:num w:numId="5" w16cid:durableId="1830561844">
    <w:abstractNumId w:val="1"/>
  </w:num>
  <w:num w:numId="6" w16cid:durableId="5098059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A2CF1"/>
    <w:rsid w:val="000B60E5"/>
    <w:rsid w:val="000E2C7A"/>
    <w:rsid w:val="000F3698"/>
    <w:rsid w:val="000F5BC9"/>
    <w:rsid w:val="0010189C"/>
    <w:rsid w:val="00140864"/>
    <w:rsid w:val="001567D7"/>
    <w:rsid w:val="001A216C"/>
    <w:rsid w:val="001E17AA"/>
    <w:rsid w:val="00230433"/>
    <w:rsid w:val="00244103"/>
    <w:rsid w:val="002532F5"/>
    <w:rsid w:val="0027496C"/>
    <w:rsid w:val="002A7349"/>
    <w:rsid w:val="00302B85"/>
    <w:rsid w:val="003732CF"/>
    <w:rsid w:val="003B73FC"/>
    <w:rsid w:val="003F63CD"/>
    <w:rsid w:val="004077A3"/>
    <w:rsid w:val="004244E1"/>
    <w:rsid w:val="0042757A"/>
    <w:rsid w:val="0046440C"/>
    <w:rsid w:val="00467BD2"/>
    <w:rsid w:val="004C4763"/>
    <w:rsid w:val="004D3C7E"/>
    <w:rsid w:val="004E145B"/>
    <w:rsid w:val="00506197"/>
    <w:rsid w:val="005140DB"/>
    <w:rsid w:val="00532372"/>
    <w:rsid w:val="005425BE"/>
    <w:rsid w:val="00545EFD"/>
    <w:rsid w:val="00551414"/>
    <w:rsid w:val="00557644"/>
    <w:rsid w:val="00577926"/>
    <w:rsid w:val="005967D2"/>
    <w:rsid w:val="0061712B"/>
    <w:rsid w:val="0063044B"/>
    <w:rsid w:val="00651E03"/>
    <w:rsid w:val="00662665"/>
    <w:rsid w:val="00672D1C"/>
    <w:rsid w:val="006B370E"/>
    <w:rsid w:val="006B5761"/>
    <w:rsid w:val="00705A66"/>
    <w:rsid w:val="00710D4E"/>
    <w:rsid w:val="0071300D"/>
    <w:rsid w:val="00726581"/>
    <w:rsid w:val="00754AFC"/>
    <w:rsid w:val="00775497"/>
    <w:rsid w:val="007946FD"/>
    <w:rsid w:val="007D34F2"/>
    <w:rsid w:val="007F0FFD"/>
    <w:rsid w:val="007F2023"/>
    <w:rsid w:val="0086680F"/>
    <w:rsid w:val="008C2E15"/>
    <w:rsid w:val="0091750B"/>
    <w:rsid w:val="009479D0"/>
    <w:rsid w:val="00987E89"/>
    <w:rsid w:val="009C785E"/>
    <w:rsid w:val="009D107D"/>
    <w:rsid w:val="009E3A80"/>
    <w:rsid w:val="009F699E"/>
    <w:rsid w:val="00A002D7"/>
    <w:rsid w:val="00A36ADF"/>
    <w:rsid w:val="00A37647"/>
    <w:rsid w:val="00A75186"/>
    <w:rsid w:val="00AC6ECD"/>
    <w:rsid w:val="00AD6C77"/>
    <w:rsid w:val="00AE490D"/>
    <w:rsid w:val="00AF624C"/>
    <w:rsid w:val="00B4301C"/>
    <w:rsid w:val="00B43097"/>
    <w:rsid w:val="00B43C54"/>
    <w:rsid w:val="00B75254"/>
    <w:rsid w:val="00B82A3D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E16072"/>
    <w:rsid w:val="00E806DD"/>
    <w:rsid w:val="00E83CEB"/>
    <w:rsid w:val="00E84D38"/>
    <w:rsid w:val="00EA472E"/>
    <w:rsid w:val="00F3130B"/>
    <w:rsid w:val="00F507C8"/>
    <w:rsid w:val="00F51D5F"/>
    <w:rsid w:val="00F57A7E"/>
    <w:rsid w:val="00F6689F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5945</Words>
  <Characters>3389</Characters>
  <Application>Microsoft Office Word</Application>
  <DocSecurity>0</DocSecurity>
  <Lines>28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5</cp:revision>
  <dcterms:created xsi:type="dcterms:W3CDTF">2025-06-02T09:26:00Z</dcterms:created>
  <dcterms:modified xsi:type="dcterms:W3CDTF">2026-05-19T16:11:00Z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