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09E5131" w14:textId="77777777" w:rsidR="001240F1" w:rsidRDefault="001240F1" w:rsidP="001240F1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149DABFB" w14:textId="77777777" w:rsidR="001240F1" w:rsidRDefault="001240F1" w:rsidP="001240F1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7FDB743A" w14:textId="77777777" w:rsidR="001240F1" w:rsidRDefault="001240F1" w:rsidP="001240F1">
      <w:pPr>
        <w:tabs>
          <w:tab w:val="left" w:pos="5580"/>
        </w:tabs>
        <w:spacing w:after="0"/>
        <w:ind w:left="180" w:right="-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 стоматології                                               ННІ стоматології та лабораторної медицини</w:t>
      </w:r>
    </w:p>
    <w:p w14:paraId="2106D02E" w14:textId="77777777" w:rsidR="001240F1" w:rsidRDefault="001240F1" w:rsidP="001240F1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 8 від 23 березня 2026 р.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4 від 30 березня 2026 р.                                                                                                                                                             В.о. завідувача кафедри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ННІСЛМ</w:t>
      </w:r>
    </w:p>
    <w:p w14:paraId="1D6D38F9" w14:textId="77777777" w:rsidR="001240F1" w:rsidRDefault="001240F1" w:rsidP="001240F1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к.мед.н., доц.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Білищук Л.М.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д.мед.н., проф. Костенко Є.Я. </w:t>
      </w:r>
    </w:p>
    <w:p w14:paraId="022F6E25" w14:textId="77777777" w:rsidR="001240F1" w:rsidRDefault="001240F1" w:rsidP="001240F1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70A13211" w14:textId="77777777" w:rsidR="001240F1" w:rsidRDefault="001240F1" w:rsidP="001240F1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30AB1F5" w14:textId="77777777" w:rsidR="001240F1" w:rsidRDefault="001240F1" w:rsidP="001240F1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7C59F79D" w14:textId="77777777" w:rsidR="001240F1" w:rsidRDefault="001240F1" w:rsidP="001240F1">
      <w:pPr>
        <w:spacing w:after="13" w:line="264" w:lineRule="auto"/>
        <w:ind w:left="2357" w:hanging="2215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Навчально-науковий інститут стоматології та лабораторної діагностики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5CDF8193" w14:textId="077363E7" w:rsidR="00FD51F6" w:rsidRPr="00FD51F6" w:rsidRDefault="003F1725" w:rsidP="00FD51F6">
      <w:pPr>
        <w:pStyle w:val="11"/>
        <w:spacing w:line="276" w:lineRule="auto"/>
        <w:ind w:left="360" w:firstLine="0"/>
        <w:jc w:val="center"/>
        <w:rPr>
          <w:rFonts w:ascii="Times New Roman" w:hAnsi="Times New Roman"/>
          <w:bCs/>
          <w:snapToGrid w:val="0"/>
          <w:sz w:val="28"/>
          <w:szCs w:val="28"/>
          <w:lang w:val="uk-UA"/>
        </w:rPr>
      </w:pPr>
      <w:r w:rsidRPr="00FD51F6">
        <w:rPr>
          <w:bCs/>
        </w:rPr>
        <w:t>«</w:t>
      </w:r>
      <w:r w:rsidR="00FD51F6" w:rsidRPr="00FD51F6">
        <w:rPr>
          <w:rFonts w:ascii="Times New Roman" w:hAnsi="Times New Roman"/>
          <w:bCs/>
          <w:snapToGrid w:val="0"/>
          <w:sz w:val="28"/>
          <w:szCs w:val="28"/>
          <w:lang w:val="uk-UA"/>
        </w:rPr>
        <w:t>Вроджена щілина піднебіння</w:t>
      </w:r>
      <w:r w:rsidR="00FD51F6" w:rsidRPr="00FD51F6">
        <w:rPr>
          <w:rFonts w:ascii="Times New Roman" w:hAnsi="Times New Roman"/>
          <w:bCs/>
          <w:snapToGrid w:val="0"/>
          <w:sz w:val="28"/>
          <w:szCs w:val="28"/>
        </w:rPr>
        <w:t>, полідактилія</w:t>
      </w:r>
      <w:r w:rsidR="00FD51F6" w:rsidRPr="00FD51F6">
        <w:rPr>
          <w:rFonts w:ascii="Times New Roman" w:hAnsi="Times New Roman"/>
          <w:bCs/>
          <w:snapToGrid w:val="0"/>
          <w:sz w:val="28"/>
          <w:szCs w:val="28"/>
          <w:lang w:val="uk-UA"/>
        </w:rPr>
        <w:t xml:space="preserve"> у </w:t>
      </w:r>
      <w:r w:rsidR="00FD51F6" w:rsidRPr="00FD51F6">
        <w:rPr>
          <w:rFonts w:ascii="Times New Roman" w:hAnsi="Times New Roman"/>
          <w:bCs/>
          <w:snapToGrid w:val="0"/>
          <w:sz w:val="28"/>
          <w:szCs w:val="28"/>
        </w:rPr>
        <w:t>3-річн</w:t>
      </w:r>
      <w:r w:rsidR="00FD51F6" w:rsidRPr="00FD51F6">
        <w:rPr>
          <w:rFonts w:ascii="Times New Roman" w:hAnsi="Times New Roman"/>
          <w:bCs/>
          <w:snapToGrid w:val="0"/>
          <w:sz w:val="28"/>
          <w:szCs w:val="28"/>
          <w:lang w:val="uk-UA"/>
        </w:rPr>
        <w:t>ої</w:t>
      </w:r>
      <w:r w:rsidR="00FD51F6" w:rsidRPr="00FD51F6">
        <w:rPr>
          <w:rFonts w:ascii="Times New Roman" w:hAnsi="Times New Roman"/>
          <w:bCs/>
          <w:snapToGrid w:val="0"/>
          <w:sz w:val="28"/>
          <w:szCs w:val="28"/>
        </w:rPr>
        <w:t xml:space="preserve"> дівчинк</w:t>
      </w:r>
      <w:r w:rsidR="00FD51F6" w:rsidRPr="00FD51F6">
        <w:rPr>
          <w:rFonts w:ascii="Times New Roman" w:hAnsi="Times New Roman"/>
          <w:bCs/>
          <w:snapToGrid w:val="0"/>
          <w:sz w:val="28"/>
          <w:szCs w:val="28"/>
          <w:lang w:val="uk-UA"/>
        </w:rPr>
        <w:t>и: тактика лікування</w:t>
      </w:r>
      <w:r w:rsidR="00FD51F6" w:rsidRPr="00FD51F6">
        <w:rPr>
          <w:bCs/>
        </w:rPr>
        <w:t>»</w:t>
      </w:r>
    </w:p>
    <w:p w14:paraId="31AE00CC" w14:textId="77777777" w:rsidR="00532372" w:rsidRPr="00A52757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72178E5B" w:rsidR="00532372" w:rsidRPr="00723345" w:rsidRDefault="00532372" w:rsidP="00FD51F6">
      <w:pPr>
        <w:spacing w:after="0"/>
        <w:ind w:left="360"/>
        <w:rPr>
          <w:rFonts w:ascii="Times New Roman" w:eastAsia="Times New Roman" w:hAnsi="Times New Roman"/>
          <w:b/>
          <w:color w:val="000000"/>
          <w:sz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FD51F6" w:rsidRPr="00FD51F6">
        <w:rPr>
          <w:rFonts w:ascii="Times New Roman" w:eastAsia="Times New Roman" w:hAnsi="Times New Roman"/>
          <w:b/>
          <w:color w:val="000000"/>
          <w:sz w:val="28"/>
          <w:lang w:eastAsia="uk-UA"/>
        </w:rPr>
        <w:t>«</w:t>
      </w:r>
      <w:r w:rsidR="00FD51F6" w:rsidRPr="00FD51F6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Вроджена щілина піднебіння</w:t>
      </w:r>
      <w:r w:rsidR="00FD51F6" w:rsidRPr="00FD51F6">
        <w:rPr>
          <w:rFonts w:ascii="Times New Roman" w:eastAsia="Times New Roman" w:hAnsi="Times New Roman"/>
          <w:b/>
          <w:color w:val="000000"/>
          <w:sz w:val="28"/>
          <w:lang w:eastAsia="uk-UA"/>
        </w:rPr>
        <w:t>, полідактилія</w:t>
      </w:r>
      <w:r w:rsidR="00FD51F6" w:rsidRPr="00FD51F6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 xml:space="preserve"> у </w:t>
      </w:r>
      <w:r w:rsidR="00FD51F6" w:rsidRPr="00FD51F6">
        <w:rPr>
          <w:rFonts w:ascii="Times New Roman" w:eastAsia="Times New Roman" w:hAnsi="Times New Roman"/>
          <w:b/>
          <w:color w:val="000000"/>
          <w:sz w:val="28"/>
          <w:lang w:eastAsia="uk-UA"/>
        </w:rPr>
        <w:t>3-річн</w:t>
      </w:r>
      <w:r w:rsidR="00FD51F6" w:rsidRPr="00FD51F6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ої</w:t>
      </w:r>
      <w:r w:rsidR="00FD51F6" w:rsidRPr="00FD51F6">
        <w:rPr>
          <w:rFonts w:ascii="Times New Roman" w:eastAsia="Times New Roman" w:hAnsi="Times New Roman"/>
          <w:b/>
          <w:color w:val="000000"/>
          <w:sz w:val="28"/>
          <w:lang w:eastAsia="uk-UA"/>
        </w:rPr>
        <w:t xml:space="preserve"> дівчинк</w:t>
      </w:r>
      <w:r w:rsidR="00FD51F6" w:rsidRPr="00FD51F6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и: тактика лікування</w:t>
      </w:r>
      <w:r w:rsidR="00FD51F6" w:rsidRPr="00FD51F6">
        <w:rPr>
          <w:rFonts w:ascii="Times New Roman" w:eastAsia="Times New Roman" w:hAnsi="Times New Roman"/>
          <w:b/>
          <w:color w:val="000000"/>
          <w:sz w:val="28"/>
          <w:lang w:eastAsia="uk-UA"/>
        </w:rPr>
        <w:t>»</w:t>
      </w:r>
      <w:r w:rsidR="00AC6ECD"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5E090D6" w14:textId="77777777" w:rsidR="003F1725" w:rsidRPr="003F1725" w:rsidRDefault="003F1725" w:rsidP="003F1725">
      <w:pPr>
        <w:spacing w:after="0" w:line="256" w:lineRule="auto"/>
        <w:rPr>
          <w:rFonts w:ascii="Times New Roman" w:eastAsia="Times New Roman" w:hAnsi="Times New Roman"/>
          <w:i/>
          <w:color w:val="000000"/>
          <w:sz w:val="28"/>
          <w:lang w:val="uk-UA" w:eastAsia="uk-UA"/>
        </w:rPr>
      </w:pPr>
      <w:r w:rsidRPr="003F1725">
        <w:rPr>
          <w:rFonts w:ascii="Times New Roman" w:eastAsia="Times New Roman" w:hAnsi="Times New Roman"/>
          <w:i/>
          <w:color w:val="000000"/>
          <w:sz w:val="28"/>
          <w:lang w:val="uk-UA" w:eastAsia="uk-UA"/>
        </w:rPr>
        <w:t xml:space="preserve">Алгоритм роботи на станції при проведенні профілактичного огляду ортодонтичного пацієнта </w:t>
      </w:r>
    </w:p>
    <w:p w14:paraId="5321422D" w14:textId="77777777" w:rsidR="003F1725" w:rsidRPr="003F1725" w:rsidRDefault="003F1725" w:rsidP="003F1725">
      <w:pPr>
        <w:spacing w:after="0" w:line="256" w:lineRule="auto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17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3F1725" w:rsidRPr="003F1725" w14:paraId="343C0026" w14:textId="77777777" w:rsidTr="003F1725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567F6" w14:textId="77777777" w:rsidR="003F1725" w:rsidRPr="003F1725" w:rsidRDefault="003F1725" w:rsidP="003F1725">
            <w:pPr>
              <w:spacing w:after="0" w:line="256" w:lineRule="auto"/>
              <w:ind w:left="204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b/>
                <w:color w:val="000000"/>
                <w:sz w:val="28"/>
                <w:lang w:val="uk-UA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22B58" w14:textId="77777777" w:rsidR="003F1725" w:rsidRPr="003F1725" w:rsidRDefault="003F1725" w:rsidP="003F1725">
            <w:pPr>
              <w:spacing w:after="0" w:line="256" w:lineRule="auto"/>
              <w:ind w:right="69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5CD26" w14:textId="77777777" w:rsidR="003F1725" w:rsidRPr="003F1725" w:rsidRDefault="003F1725" w:rsidP="003F172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Критерії контролю правильного виконання </w:t>
            </w:r>
          </w:p>
        </w:tc>
      </w:tr>
      <w:tr w:rsidR="003F1725" w:rsidRPr="003F1725" w14:paraId="5A0C1A20" w14:textId="77777777" w:rsidTr="003F1725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E875F" w14:textId="77777777" w:rsidR="003F1725" w:rsidRPr="003F1725" w:rsidRDefault="003F1725" w:rsidP="003F1725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C31FB" w14:textId="77777777" w:rsidR="003F1725" w:rsidRPr="003F1725" w:rsidRDefault="003F1725" w:rsidP="003F1725">
            <w:pPr>
              <w:tabs>
                <w:tab w:val="right" w:pos="4586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Привітатися, </w:t>
            </w: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назвати </w:t>
            </w:r>
          </w:p>
          <w:p w14:paraId="09166EBC" w14:textId="77777777" w:rsidR="003F1725" w:rsidRPr="003F1725" w:rsidRDefault="003F1725" w:rsidP="003F172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(ідентифікувати) себе </w:t>
            </w:r>
          </w:p>
          <w:p w14:paraId="3CA2E236" w14:textId="77777777" w:rsidR="003F1725" w:rsidRPr="003F1725" w:rsidRDefault="003F1725" w:rsidP="003F172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D0922" w14:textId="77777777" w:rsidR="003F1725" w:rsidRPr="003F1725" w:rsidRDefault="003F1725" w:rsidP="003F1725">
            <w:pPr>
              <w:tabs>
                <w:tab w:val="center" w:pos="2176"/>
                <w:tab w:val="right" w:pos="3681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привітався </w:t>
            </w: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та </w:t>
            </w:r>
          </w:p>
          <w:p w14:paraId="07E43D30" w14:textId="77777777" w:rsidR="003F1725" w:rsidRPr="003F1725" w:rsidRDefault="003F1725" w:rsidP="003F172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ідентифікував себе </w:t>
            </w:r>
          </w:p>
        </w:tc>
      </w:tr>
      <w:tr w:rsidR="003F1725" w:rsidRPr="003F1725" w14:paraId="5316DD46" w14:textId="77777777" w:rsidTr="003F1725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3269A" w14:textId="77777777" w:rsidR="003F1725" w:rsidRPr="003F1725" w:rsidRDefault="003F1725" w:rsidP="003F1725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CA7C8" w14:textId="77777777" w:rsidR="003F1725" w:rsidRPr="003F1725" w:rsidRDefault="003F1725" w:rsidP="003F1725">
            <w:pPr>
              <w:tabs>
                <w:tab w:val="center" w:pos="2412"/>
                <w:tab w:val="right" w:pos="4586"/>
              </w:tabs>
              <w:spacing w:after="31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Отримати </w:t>
            </w: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завдання, </w:t>
            </w: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уважно </w:t>
            </w:r>
          </w:p>
          <w:p w14:paraId="0CBD623A" w14:textId="77777777" w:rsidR="003F1725" w:rsidRPr="003F1725" w:rsidRDefault="003F1725" w:rsidP="003F172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прочитати його </w:t>
            </w:r>
          </w:p>
          <w:p w14:paraId="586DF1E2" w14:textId="77777777" w:rsidR="003F1725" w:rsidRPr="003F1725" w:rsidRDefault="003F1725" w:rsidP="003F172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54864" w14:textId="77777777" w:rsidR="003F1725" w:rsidRPr="003F1725" w:rsidRDefault="003F1725" w:rsidP="003F172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обрав завдання та уважно його прочитав </w:t>
            </w:r>
          </w:p>
        </w:tc>
      </w:tr>
      <w:tr w:rsidR="003F1725" w:rsidRPr="003F1725" w14:paraId="3B6BC9E4" w14:textId="77777777" w:rsidTr="003F1725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3A211" w14:textId="77777777" w:rsidR="003F1725" w:rsidRPr="003F1725" w:rsidRDefault="003F1725" w:rsidP="003F1725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D45A2" w14:textId="77777777" w:rsidR="003F1725" w:rsidRPr="003F1725" w:rsidRDefault="003F1725" w:rsidP="003F172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5416D" w14:textId="77777777" w:rsidR="003F1725" w:rsidRPr="003F1725" w:rsidRDefault="003F1725" w:rsidP="003F172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помито і висушено </w:t>
            </w:r>
          </w:p>
        </w:tc>
      </w:tr>
      <w:tr w:rsidR="003F1725" w:rsidRPr="003F1725" w14:paraId="673AAB96" w14:textId="77777777" w:rsidTr="003F1725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CFAC2" w14:textId="77777777" w:rsidR="003F1725" w:rsidRPr="003F1725" w:rsidRDefault="003F1725" w:rsidP="003F1725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CB088" w14:textId="77777777" w:rsidR="003F1725" w:rsidRPr="003F1725" w:rsidRDefault="003F1725" w:rsidP="003F172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D12E6" w14:textId="77777777" w:rsidR="003F1725" w:rsidRPr="003F1725" w:rsidRDefault="003F1725" w:rsidP="003F172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Медичну маску одягнуто </w:t>
            </w:r>
          </w:p>
        </w:tc>
      </w:tr>
      <w:tr w:rsidR="003F1725" w:rsidRPr="003F1725" w14:paraId="27EE51BD" w14:textId="77777777" w:rsidTr="003F1725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595DF" w14:textId="77777777" w:rsidR="003F1725" w:rsidRPr="003F1725" w:rsidRDefault="003F1725" w:rsidP="003F1725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379EF" w14:textId="77777777" w:rsidR="003F1725" w:rsidRPr="003F1725" w:rsidRDefault="003F1725" w:rsidP="003F172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98B36" w14:textId="77777777" w:rsidR="003F1725" w:rsidRPr="003F1725" w:rsidRDefault="003F1725" w:rsidP="003F172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Медичні рукавички одягнуто </w:t>
            </w:r>
          </w:p>
        </w:tc>
      </w:tr>
      <w:tr w:rsidR="003F1725" w:rsidRPr="003F1725" w14:paraId="4CC723CD" w14:textId="77777777" w:rsidTr="003F1725">
        <w:trPr>
          <w:trHeight w:val="653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27F32" w14:textId="77777777" w:rsidR="003F1725" w:rsidRPr="003F1725" w:rsidRDefault="003F1725" w:rsidP="003F1725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6A291" w14:textId="77777777" w:rsidR="003F1725" w:rsidRPr="003F1725" w:rsidRDefault="003F1725" w:rsidP="003F172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762D3" w14:textId="77777777" w:rsidR="003F1725" w:rsidRPr="003F1725" w:rsidRDefault="003F1725" w:rsidP="003F1725">
            <w:pPr>
              <w:spacing w:after="0" w:line="256" w:lineRule="auto"/>
              <w:ind w:right="2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оброблено антисептиком </w:t>
            </w:r>
          </w:p>
        </w:tc>
      </w:tr>
      <w:tr w:rsidR="003F1725" w:rsidRPr="003F1725" w14:paraId="412D6FCE" w14:textId="77777777" w:rsidTr="003F1725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53F93" w14:textId="77777777" w:rsidR="003F1725" w:rsidRPr="003F1725" w:rsidRDefault="003F1725" w:rsidP="003F1725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4A48C" w14:textId="77777777" w:rsidR="003F1725" w:rsidRPr="003F1725" w:rsidRDefault="003F1725" w:rsidP="003F1725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966E6" w14:textId="77777777" w:rsidR="003F1725" w:rsidRPr="003F1725" w:rsidRDefault="003F1725" w:rsidP="003F1725">
            <w:pPr>
              <w:spacing w:after="0" w:line="256" w:lineRule="auto"/>
              <w:ind w:right="299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3F1725" w:rsidRPr="003F1725" w14:paraId="6111B172" w14:textId="77777777" w:rsidTr="003F1725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6FB32" w14:textId="77777777" w:rsidR="003F1725" w:rsidRPr="003F1725" w:rsidRDefault="003F1725" w:rsidP="003F1725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8.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F59F8" w14:textId="77777777" w:rsidR="003F1725" w:rsidRPr="003F1725" w:rsidRDefault="003F1725" w:rsidP="003F1725">
            <w:pPr>
              <w:spacing w:after="0" w:line="256" w:lineRule="auto"/>
              <w:ind w:right="4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B70C3" w14:textId="77777777" w:rsidR="003F1725" w:rsidRPr="003F1725" w:rsidRDefault="003F1725" w:rsidP="003F172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3F1725" w:rsidRPr="003F1725" w14:paraId="0D69A1C2" w14:textId="77777777" w:rsidTr="003F1725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13CA0" w14:textId="77777777" w:rsidR="003F1725" w:rsidRPr="003F1725" w:rsidRDefault="003F1725" w:rsidP="003F1725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9.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FBAA4" w14:textId="77777777" w:rsidR="003F1725" w:rsidRPr="003F1725" w:rsidRDefault="003F1725" w:rsidP="003F172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7EA70" w14:textId="77777777" w:rsidR="003F1725" w:rsidRPr="003F1725" w:rsidRDefault="003F1725" w:rsidP="003F172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3F1725" w:rsidRPr="003F1725" w14:paraId="1BE6D143" w14:textId="77777777" w:rsidTr="003F1725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F4580" w14:textId="77777777" w:rsidR="003F1725" w:rsidRPr="003F1725" w:rsidRDefault="003F1725" w:rsidP="003F1725">
            <w:pPr>
              <w:spacing w:after="0" w:line="256" w:lineRule="auto"/>
              <w:ind w:right="67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10.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A17EA" w14:textId="77777777" w:rsidR="003F1725" w:rsidRPr="003F1725" w:rsidRDefault="003F1725" w:rsidP="003F172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452BD" w14:textId="77777777" w:rsidR="003F1725" w:rsidRPr="003F1725" w:rsidRDefault="003F1725" w:rsidP="003F172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 коректно сформулював попередній діагноз та визначив необхідний комплекс лікувально-профілактичних заходів</w:t>
            </w:r>
          </w:p>
        </w:tc>
      </w:tr>
    </w:tbl>
    <w:p w14:paraId="00F6BE73" w14:textId="77777777" w:rsidR="003F1725" w:rsidRPr="003F1725" w:rsidRDefault="003F1725" w:rsidP="003F1725">
      <w:pPr>
        <w:spacing w:after="0" w:line="256" w:lineRule="auto"/>
        <w:ind w:left="-1416" w:right="92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17"/>
        <w:tblW w:w="9465" w:type="dxa"/>
        <w:tblInd w:w="89" w:type="dxa"/>
        <w:tblCellMar>
          <w:top w:w="16" w:type="dxa"/>
          <w:left w:w="10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3F1725" w:rsidRPr="003F1725" w14:paraId="4D658127" w14:textId="77777777" w:rsidTr="003F1725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503B8" w14:textId="77777777" w:rsidR="003F1725" w:rsidRPr="003F1725" w:rsidRDefault="003F1725" w:rsidP="003F1725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C5754" w14:textId="77777777" w:rsidR="003F1725" w:rsidRPr="003F1725" w:rsidRDefault="003F1725" w:rsidP="003F172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EFA50" w14:textId="77777777" w:rsidR="003F1725" w:rsidRPr="003F1725" w:rsidRDefault="003F1725" w:rsidP="003F172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проводить технічні навички у відповідності до цільового практичного завдання </w:t>
            </w:r>
          </w:p>
        </w:tc>
      </w:tr>
      <w:tr w:rsidR="003F1725" w:rsidRPr="003F1725" w14:paraId="7C36A216" w14:textId="77777777" w:rsidTr="003F1725">
        <w:trPr>
          <w:trHeight w:val="105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88C32" w14:textId="77777777" w:rsidR="003F1725" w:rsidRPr="003F1725" w:rsidRDefault="003F1725" w:rsidP="003F1725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74636" w14:textId="77777777" w:rsidR="003F1725" w:rsidRPr="003F1725" w:rsidRDefault="003F1725" w:rsidP="003F172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Продемонструвати т</w:t>
            </w:r>
            <w:r w:rsidRPr="003F1725">
              <w:rPr>
                <w:rFonts w:ascii="Times New Roman" w:eastAsia="Times New Roman" w:hAnsi="Times New Roman"/>
                <w:bCs/>
                <w:color w:val="000000"/>
                <w:sz w:val="28"/>
                <w:lang w:val="uk-UA"/>
              </w:rPr>
              <w:t>актику лікування дитини з в</w:t>
            </w:r>
            <w:r w:rsidRPr="003F1725">
              <w:rPr>
                <w:rFonts w:ascii="Times New Roman" w:eastAsia="Times New Roman" w:hAnsi="Times New Roman"/>
                <w:bCs/>
                <w:snapToGrid w:val="0"/>
                <w:color w:val="000000"/>
                <w:sz w:val="28"/>
                <w:szCs w:val="28"/>
                <w:lang w:val="uk-UA"/>
              </w:rPr>
              <w:t>родженим незрощенням 1/2 твердого та м’якого піднебіння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D5C9C" w14:textId="77777777" w:rsidR="003F1725" w:rsidRPr="003F1725" w:rsidRDefault="003F1725" w:rsidP="003F172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 коректно</w:t>
            </w:r>
            <w:r w:rsidRPr="003F17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продемонстрував </w:t>
            </w:r>
            <w:r w:rsidRPr="003F172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т</w:t>
            </w:r>
            <w:r w:rsidRPr="003F1725">
              <w:rPr>
                <w:rFonts w:ascii="Times New Roman" w:eastAsia="Times New Roman" w:hAnsi="Times New Roman"/>
                <w:bCs/>
                <w:color w:val="000000"/>
                <w:sz w:val="28"/>
                <w:lang w:val="uk-UA"/>
              </w:rPr>
              <w:t>актику лікування дитини з в</w:t>
            </w:r>
            <w:r w:rsidRPr="003F1725">
              <w:rPr>
                <w:rFonts w:ascii="Times New Roman" w:eastAsia="Times New Roman" w:hAnsi="Times New Roman"/>
                <w:bCs/>
                <w:snapToGrid w:val="0"/>
                <w:color w:val="000000"/>
                <w:sz w:val="28"/>
                <w:szCs w:val="28"/>
                <w:lang w:val="uk-UA"/>
              </w:rPr>
              <w:t>родженим незрощенням 1/2 твердого та м’якого піднебіння</w:t>
            </w:r>
          </w:p>
        </w:tc>
      </w:tr>
      <w:tr w:rsidR="003F1725" w:rsidRPr="003F1725" w14:paraId="42013501" w14:textId="77777777" w:rsidTr="003F1725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528E4" w14:textId="77777777" w:rsidR="003F1725" w:rsidRPr="003F1725" w:rsidRDefault="003F1725" w:rsidP="003F1725">
            <w:pPr>
              <w:spacing w:after="0" w:line="256" w:lineRule="auto"/>
              <w:ind w:left="370" w:hanging="3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>11.2.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E9942" w14:textId="77777777" w:rsidR="003F1725" w:rsidRPr="003F1725" w:rsidRDefault="003F1725" w:rsidP="003F1725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F17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Прокоментувати вибір типу анестезії відповідно до клінічної ситуації</w:t>
            </w:r>
          </w:p>
          <w:p w14:paraId="14BA3812" w14:textId="77777777" w:rsidR="003F1725" w:rsidRPr="003F1725" w:rsidRDefault="003F1725" w:rsidP="003F172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5BBC4" w14:textId="77777777" w:rsidR="003F1725" w:rsidRPr="003F1725" w:rsidRDefault="003F1725" w:rsidP="003F1725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прокоментований</w:t>
            </w:r>
            <w:r w:rsidRPr="003F17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тип анестезії відповідно до клінічної ситуації</w:t>
            </w:r>
          </w:p>
        </w:tc>
      </w:tr>
      <w:tr w:rsidR="003F1725" w:rsidRPr="003F1725" w14:paraId="03F3F785" w14:textId="77777777" w:rsidTr="003F1725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B494B" w14:textId="77777777" w:rsidR="003F1725" w:rsidRPr="003F1725" w:rsidRDefault="003F1725" w:rsidP="003F1725">
            <w:pPr>
              <w:spacing w:after="0" w:line="256" w:lineRule="auto"/>
              <w:ind w:left="370" w:hanging="3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7AB99" w14:textId="77777777" w:rsidR="003F1725" w:rsidRPr="003F1725" w:rsidRDefault="003F1725" w:rsidP="003F1725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F17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Визначити показання до оперативного лікування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ECEE5" w14:textId="77777777" w:rsidR="003F1725" w:rsidRPr="003F1725" w:rsidRDefault="003F1725" w:rsidP="003F1725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в</w:t>
            </w:r>
            <w:r w:rsidRPr="003F17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изначено показання до оперативного лікування</w:t>
            </w:r>
          </w:p>
        </w:tc>
      </w:tr>
      <w:tr w:rsidR="003F1725" w:rsidRPr="003F1725" w14:paraId="2228865E" w14:textId="77777777" w:rsidTr="003F1725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B5201" w14:textId="77777777" w:rsidR="003F1725" w:rsidRPr="003F1725" w:rsidRDefault="003F1725" w:rsidP="003F1725">
            <w:pPr>
              <w:spacing w:after="0" w:line="256" w:lineRule="auto"/>
              <w:ind w:left="370" w:hanging="3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5BC0A" w14:textId="77777777" w:rsidR="003F1725" w:rsidRPr="003F1725" w:rsidRDefault="003F1725" w:rsidP="003F1725">
            <w:pPr>
              <w:spacing w:after="0" w:line="26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F17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Назвати оптимальний вік для оперативного втручання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BB702" w14:textId="77777777" w:rsidR="003F1725" w:rsidRPr="003F1725" w:rsidRDefault="003F1725" w:rsidP="003F1725">
            <w:pPr>
              <w:spacing w:after="0" w:line="266" w:lineRule="auto"/>
              <w:ind w:left="-1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вказано</w:t>
            </w:r>
            <w:r w:rsidRPr="003F17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оптимальний вік для оперативного втручання</w:t>
            </w:r>
          </w:p>
        </w:tc>
      </w:tr>
      <w:tr w:rsidR="003F1725" w:rsidRPr="003F1725" w14:paraId="09102A23" w14:textId="77777777" w:rsidTr="003F1725">
        <w:trPr>
          <w:trHeight w:val="825"/>
        </w:trPr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7984C" w14:textId="77777777" w:rsidR="003F1725" w:rsidRPr="003F1725" w:rsidRDefault="003F1725" w:rsidP="003F1725">
            <w:pPr>
              <w:spacing w:after="0" w:line="256" w:lineRule="auto"/>
              <w:ind w:left="370" w:hanging="3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95A4E6A" w14:textId="77777777" w:rsidR="003F1725" w:rsidRPr="003F1725" w:rsidRDefault="003F1725" w:rsidP="003F1725">
            <w:pPr>
              <w:spacing w:after="0" w:line="26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Обгрунтувати необхідність передопераційної підготовки: санація порожнини рота, вакцинація, стабілізація імунного статусу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EF1D5" w14:textId="77777777" w:rsidR="003F1725" w:rsidRPr="003F1725" w:rsidRDefault="003F1725" w:rsidP="003F1725">
            <w:pPr>
              <w:spacing w:after="0" w:line="266" w:lineRule="auto"/>
              <w:ind w:left="-1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обгрунтовано необхідність передопераційної підготовки</w:t>
            </w:r>
          </w:p>
        </w:tc>
      </w:tr>
      <w:tr w:rsidR="003F1725" w:rsidRPr="003F1725" w14:paraId="6099E014" w14:textId="77777777" w:rsidTr="003F1725">
        <w:trPr>
          <w:trHeight w:val="4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D2534" w14:textId="77777777" w:rsidR="003F1725" w:rsidRPr="003F1725" w:rsidRDefault="003F1725" w:rsidP="003F17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  <w:tc>
          <w:tcPr>
            <w:tcW w:w="4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92756" w14:textId="77777777" w:rsidR="003F1725" w:rsidRPr="003F1725" w:rsidRDefault="003F1725" w:rsidP="003F1725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6FA37" w14:textId="77777777" w:rsidR="003F1725" w:rsidRPr="003F1725" w:rsidRDefault="003F1725" w:rsidP="003F17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</w:tr>
      <w:tr w:rsidR="003F1725" w:rsidRPr="003F1725" w14:paraId="60A2532C" w14:textId="77777777" w:rsidTr="003F1725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63FC7" w14:textId="77777777" w:rsidR="003F1725" w:rsidRPr="003F1725" w:rsidRDefault="003F1725" w:rsidP="003F1725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966F8" w14:textId="77777777" w:rsidR="003F1725" w:rsidRPr="003F1725" w:rsidRDefault="003F1725" w:rsidP="003F1725">
            <w:pPr>
              <w:spacing w:after="160" w:line="256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Описати п</w:t>
            </w: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ринципи ортодонтичного лікування хворих із вродженим піднебіння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02257" w14:textId="77777777" w:rsidR="003F1725" w:rsidRPr="003F1725" w:rsidRDefault="003F1725" w:rsidP="003F172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</w:t>
            </w:r>
            <w:r w:rsidRPr="003F172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 описано п</w:t>
            </w: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ринципи ортодонтичного лікування хворих із вродженим піднебіння</w:t>
            </w:r>
          </w:p>
        </w:tc>
      </w:tr>
      <w:tr w:rsidR="003F1725" w:rsidRPr="003F1725" w14:paraId="64F54FED" w14:textId="77777777" w:rsidTr="003F1725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DAA95" w14:textId="77777777" w:rsidR="003F1725" w:rsidRPr="003F1725" w:rsidRDefault="003F1725" w:rsidP="003F1725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5E9AC" w14:textId="77777777" w:rsidR="003F1725" w:rsidRPr="003F1725" w:rsidRDefault="003F1725" w:rsidP="003F1725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259A1" w14:textId="77777777" w:rsidR="003F1725" w:rsidRPr="003F1725" w:rsidRDefault="003F1725" w:rsidP="003F172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3F1725" w:rsidRPr="003F1725" w14:paraId="690B993A" w14:textId="77777777" w:rsidTr="003F1725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81A27" w14:textId="77777777" w:rsidR="003F1725" w:rsidRPr="003F1725" w:rsidRDefault="003F1725" w:rsidP="003F1725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028F3" w14:textId="77777777" w:rsidR="003F1725" w:rsidRPr="003F1725" w:rsidRDefault="003F1725" w:rsidP="003F1725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FE9DC" w14:textId="77777777" w:rsidR="003F1725" w:rsidRPr="003F1725" w:rsidRDefault="003F1725" w:rsidP="003F172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Зняти маску та рукавички  </w:t>
            </w:r>
          </w:p>
        </w:tc>
      </w:tr>
    </w:tbl>
    <w:p w14:paraId="178DE0C4" w14:textId="77777777" w:rsidR="008A0407" w:rsidRDefault="008A0407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4ECFD804" w14:textId="77777777" w:rsidR="003F1725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6A22A900" w14:textId="77777777" w:rsidR="003F1725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5F3F53C5" w14:textId="77777777" w:rsidR="003F1725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3A6ECBE2" w14:textId="77777777" w:rsidR="003F1725" w:rsidRPr="008A0407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7AC274A1" w14:textId="77777777" w:rsidR="00532372" w:rsidRPr="009F699E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9866110">
    <w:abstractNumId w:val="3"/>
  </w:num>
  <w:num w:numId="2" w16cid:durableId="1453941237">
    <w:abstractNumId w:val="2"/>
  </w:num>
  <w:num w:numId="3" w16cid:durableId="920721905">
    <w:abstractNumId w:val="0"/>
  </w:num>
  <w:num w:numId="4" w16cid:durableId="1198857078">
    <w:abstractNumId w:val="4"/>
  </w:num>
  <w:num w:numId="5" w16cid:durableId="1308171837">
    <w:abstractNumId w:val="1"/>
  </w:num>
  <w:num w:numId="6" w16cid:durableId="17407074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65BF8"/>
    <w:rsid w:val="00070FDB"/>
    <w:rsid w:val="000A2CF1"/>
    <w:rsid w:val="000B60E5"/>
    <w:rsid w:val="000E2C7A"/>
    <w:rsid w:val="000F3698"/>
    <w:rsid w:val="000F5BC9"/>
    <w:rsid w:val="0010189C"/>
    <w:rsid w:val="001240F1"/>
    <w:rsid w:val="00140864"/>
    <w:rsid w:val="001567D7"/>
    <w:rsid w:val="00163A61"/>
    <w:rsid w:val="001A216C"/>
    <w:rsid w:val="001C328E"/>
    <w:rsid w:val="001E17AA"/>
    <w:rsid w:val="00230433"/>
    <w:rsid w:val="00244103"/>
    <w:rsid w:val="0024584A"/>
    <w:rsid w:val="002532F5"/>
    <w:rsid w:val="0027496C"/>
    <w:rsid w:val="00277350"/>
    <w:rsid w:val="002A7349"/>
    <w:rsid w:val="003732CF"/>
    <w:rsid w:val="003B1CE3"/>
    <w:rsid w:val="003B73FC"/>
    <w:rsid w:val="003F1725"/>
    <w:rsid w:val="003F63CD"/>
    <w:rsid w:val="004077A3"/>
    <w:rsid w:val="004244E1"/>
    <w:rsid w:val="0042757A"/>
    <w:rsid w:val="0046440C"/>
    <w:rsid w:val="00467BD2"/>
    <w:rsid w:val="004C4763"/>
    <w:rsid w:val="004D3C7E"/>
    <w:rsid w:val="004D7500"/>
    <w:rsid w:val="004E145B"/>
    <w:rsid w:val="00506197"/>
    <w:rsid w:val="005140DB"/>
    <w:rsid w:val="00524E8B"/>
    <w:rsid w:val="00532372"/>
    <w:rsid w:val="00545EFD"/>
    <w:rsid w:val="00551414"/>
    <w:rsid w:val="00557644"/>
    <w:rsid w:val="00561FE9"/>
    <w:rsid w:val="00567CAD"/>
    <w:rsid w:val="00577926"/>
    <w:rsid w:val="005967D2"/>
    <w:rsid w:val="0061712B"/>
    <w:rsid w:val="0063044B"/>
    <w:rsid w:val="00662665"/>
    <w:rsid w:val="00672D1C"/>
    <w:rsid w:val="006B370E"/>
    <w:rsid w:val="006B56BF"/>
    <w:rsid w:val="006B5761"/>
    <w:rsid w:val="006C4824"/>
    <w:rsid w:val="00710D4E"/>
    <w:rsid w:val="0071300D"/>
    <w:rsid w:val="00723345"/>
    <w:rsid w:val="00726581"/>
    <w:rsid w:val="00754AFC"/>
    <w:rsid w:val="00775497"/>
    <w:rsid w:val="007946FD"/>
    <w:rsid w:val="007D34F2"/>
    <w:rsid w:val="007D3554"/>
    <w:rsid w:val="007F0FFD"/>
    <w:rsid w:val="007F2023"/>
    <w:rsid w:val="008035B6"/>
    <w:rsid w:val="008204FE"/>
    <w:rsid w:val="00861F3F"/>
    <w:rsid w:val="0086680F"/>
    <w:rsid w:val="00885273"/>
    <w:rsid w:val="008A0407"/>
    <w:rsid w:val="008C2E15"/>
    <w:rsid w:val="008E0542"/>
    <w:rsid w:val="008E78A4"/>
    <w:rsid w:val="009111B6"/>
    <w:rsid w:val="0091750B"/>
    <w:rsid w:val="0092088E"/>
    <w:rsid w:val="009479D0"/>
    <w:rsid w:val="00980798"/>
    <w:rsid w:val="00987E89"/>
    <w:rsid w:val="009A05DA"/>
    <w:rsid w:val="009C785E"/>
    <w:rsid w:val="009D107D"/>
    <w:rsid w:val="009E3A80"/>
    <w:rsid w:val="009E6E70"/>
    <w:rsid w:val="009F699E"/>
    <w:rsid w:val="00A002D7"/>
    <w:rsid w:val="00A36ADF"/>
    <w:rsid w:val="00A37647"/>
    <w:rsid w:val="00A52757"/>
    <w:rsid w:val="00A75186"/>
    <w:rsid w:val="00AC4306"/>
    <w:rsid w:val="00AC6ECD"/>
    <w:rsid w:val="00AD6C77"/>
    <w:rsid w:val="00AE490D"/>
    <w:rsid w:val="00AF624C"/>
    <w:rsid w:val="00AF72F0"/>
    <w:rsid w:val="00B4301C"/>
    <w:rsid w:val="00B43097"/>
    <w:rsid w:val="00B43C54"/>
    <w:rsid w:val="00B67078"/>
    <w:rsid w:val="00B75254"/>
    <w:rsid w:val="00B82A3D"/>
    <w:rsid w:val="00BA3396"/>
    <w:rsid w:val="00BB1869"/>
    <w:rsid w:val="00BB5444"/>
    <w:rsid w:val="00BE4E1D"/>
    <w:rsid w:val="00C0446E"/>
    <w:rsid w:val="00C375F1"/>
    <w:rsid w:val="00C5210D"/>
    <w:rsid w:val="00CA69A0"/>
    <w:rsid w:val="00CD5641"/>
    <w:rsid w:val="00CF4A99"/>
    <w:rsid w:val="00D04CC0"/>
    <w:rsid w:val="00D23748"/>
    <w:rsid w:val="00D80156"/>
    <w:rsid w:val="00DE537B"/>
    <w:rsid w:val="00E16072"/>
    <w:rsid w:val="00E26E76"/>
    <w:rsid w:val="00E806DD"/>
    <w:rsid w:val="00E83CEB"/>
    <w:rsid w:val="00E84D38"/>
    <w:rsid w:val="00EA472E"/>
    <w:rsid w:val="00F3130B"/>
    <w:rsid w:val="00F32A50"/>
    <w:rsid w:val="00F507C8"/>
    <w:rsid w:val="00F51D5F"/>
    <w:rsid w:val="00F57A7E"/>
    <w:rsid w:val="00F6689F"/>
    <w:rsid w:val="00F72975"/>
    <w:rsid w:val="00F835FD"/>
    <w:rsid w:val="00F84DD9"/>
    <w:rsid w:val="00FC3F45"/>
    <w:rsid w:val="00FD51F6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63A61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F72F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A5275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72334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A040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F32A5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AC430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">
    <w:name w:val="TableGrid8"/>
    <w:rsid w:val="00D2374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">
    <w:name w:val="TableGrid9"/>
    <w:rsid w:val="0024584A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Grid10"/>
    <w:rsid w:val="00B6707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F7297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E26E7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27735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Grid14"/>
    <w:rsid w:val="00BA339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">
    <w:name w:val="TableGrid15"/>
    <w:rsid w:val="00070FDB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6">
    <w:name w:val="TableGrid16"/>
    <w:rsid w:val="00524E8B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">
    <w:name w:val="TableGrid17"/>
    <w:rsid w:val="003F172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текст1"/>
    <w:basedOn w:val="a"/>
    <w:rsid w:val="00FD51F6"/>
    <w:pPr>
      <w:spacing w:after="0" w:line="223" w:lineRule="auto"/>
      <w:ind w:firstLine="170"/>
      <w:jc w:val="both"/>
    </w:pPr>
    <w:rPr>
      <w:rFonts w:ascii="Arial" w:eastAsia="Times New Roman" w:hAnsi="Arial"/>
      <w:color w:val="000000"/>
      <w:spacing w:val="-6"/>
      <w:sz w:val="17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4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2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4925</Words>
  <Characters>2808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admin</cp:lastModifiedBy>
  <cp:revision>25</cp:revision>
  <dcterms:created xsi:type="dcterms:W3CDTF">2025-06-02T09:26:00Z</dcterms:created>
  <dcterms:modified xsi:type="dcterms:W3CDTF">2026-05-19T06:40:00Z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