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59BBD34" w14:textId="77777777" w:rsidR="004D0083" w:rsidRDefault="004D0083" w:rsidP="004D0083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62B63813" w14:textId="77777777" w:rsidR="004D0083" w:rsidRDefault="004D0083" w:rsidP="004D0083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039215FC" w14:textId="77777777" w:rsidR="004D0083" w:rsidRDefault="004D0083" w:rsidP="004D0083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1662194D" w14:textId="77777777" w:rsidR="004D0083" w:rsidRDefault="004D0083" w:rsidP="004D0083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4C714DA7" w14:textId="77777777" w:rsidR="004D0083" w:rsidRDefault="004D0083" w:rsidP="004D0083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к.мед.н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Білищук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д.мед.н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Костенко Є.Я. </w:t>
      </w:r>
    </w:p>
    <w:p w14:paraId="31BCDFBA" w14:textId="77777777" w:rsidR="004D0083" w:rsidRDefault="004D0083" w:rsidP="004D0083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35DFB72A" w14:textId="77777777" w:rsidR="004D0083" w:rsidRDefault="004D0083" w:rsidP="004D0083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282A2DE" w14:textId="77777777" w:rsidR="004D0083" w:rsidRDefault="004D0083" w:rsidP="004D0083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48AF0BF8" w14:textId="77777777" w:rsidR="004D0083" w:rsidRDefault="004D0083" w:rsidP="004D0083">
      <w:pPr>
        <w:spacing w:after="13" w:line="266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Навчально-науковий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інститут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стоматології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szCs w:val="28"/>
        </w:rPr>
        <w:t>лабораторної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діагностики</w:t>
      </w:r>
      <w:proofErr w:type="spellEnd"/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64504099" w14:textId="77777777" w:rsidR="00AC4306" w:rsidRPr="00AC4306" w:rsidRDefault="00AC4306" w:rsidP="00AC4306">
      <w:pPr>
        <w:spacing w:after="0"/>
        <w:ind w:left="360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 w:rsidRPr="00AC4306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«</w:t>
      </w:r>
      <w:r w:rsidRPr="00AC430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Загострення хронічного </w:t>
      </w:r>
      <w:proofErr w:type="spellStart"/>
      <w:r w:rsidRPr="00AC430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гранулюючого</w:t>
      </w:r>
      <w:proofErr w:type="spellEnd"/>
      <w:r w:rsidRPr="00AC430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AC430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періодонтиту</w:t>
      </w:r>
      <w:proofErr w:type="spellEnd"/>
      <w:r w:rsidRPr="00AC430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51 зуба у дитини  роки: видалення причинного зуба</w:t>
      </w:r>
      <w:r w:rsidRPr="00AC4306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»</w:t>
      </w:r>
    </w:p>
    <w:p w14:paraId="6B5E2E85" w14:textId="77777777" w:rsidR="00F32A50" w:rsidRPr="00F32A50" w:rsidRDefault="00F32A50" w:rsidP="00F32A5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</w:pPr>
      <w:r w:rsidRPr="00F32A50">
        <w:rPr>
          <w:rFonts w:ascii="Times New Roman" w:eastAsia="Times New Roman" w:hAnsi="Times New Roman"/>
          <w:b/>
          <w:bCs/>
          <w:color w:val="000000"/>
          <w:sz w:val="28"/>
          <w:lang w:val="uk-UA" w:eastAsia="uk-UA"/>
        </w:rPr>
        <w:t xml:space="preserve"> </w:t>
      </w:r>
    </w:p>
    <w:p w14:paraId="31AE00CC" w14:textId="77777777" w:rsidR="00532372" w:rsidRPr="00A52757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42894AD4" w:rsidR="00532372" w:rsidRPr="00723345" w:rsidRDefault="00532372" w:rsidP="00AC4306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AC4306" w:rsidRPr="00AC4306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«Загострення хронічного </w:t>
      </w:r>
      <w:proofErr w:type="spellStart"/>
      <w:r w:rsidR="00AC4306" w:rsidRPr="00AC4306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гранулюючого</w:t>
      </w:r>
      <w:proofErr w:type="spellEnd"/>
      <w:r w:rsidR="00AC4306" w:rsidRPr="00AC4306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 </w:t>
      </w:r>
      <w:proofErr w:type="spellStart"/>
      <w:r w:rsidR="00AC4306" w:rsidRPr="00AC4306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періодонтиту</w:t>
      </w:r>
      <w:proofErr w:type="spellEnd"/>
      <w:r w:rsidR="00AC4306" w:rsidRPr="00AC4306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 51 зуба у дитини  роки: видалення причинного зуба»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CC297B9" w14:textId="467AA832" w:rsidR="008A0407" w:rsidRDefault="00A52757" w:rsidP="00A52757">
      <w:pPr>
        <w:ind w:firstLine="708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A52757">
        <w:rPr>
          <w:rFonts w:ascii="Times New Roman" w:hAnsi="Times New Roman"/>
          <w:i/>
          <w:sz w:val="28"/>
          <w:szCs w:val="28"/>
          <w:lang w:val="uk-UA"/>
        </w:rPr>
        <w:t xml:space="preserve">Алгоритм роботи на станції при проведенні </w:t>
      </w:r>
      <w:r w:rsidR="004B7F5A" w:rsidRPr="004B7F5A">
        <w:rPr>
          <w:rFonts w:ascii="Times New Roman" w:hAnsi="Times New Roman"/>
          <w:bCs/>
          <w:i/>
          <w:sz w:val="28"/>
          <w:szCs w:val="28"/>
          <w:lang w:val="uk-UA"/>
        </w:rPr>
        <w:t>видалення причинного зуба</w:t>
      </w:r>
    </w:p>
    <w:tbl>
      <w:tblPr>
        <w:tblStyle w:val="TableGrid7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AC4306" w:rsidRPr="00AC4306" w14:paraId="6F0D87A6" w14:textId="77777777" w:rsidTr="00AC4306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400AD" w14:textId="77777777" w:rsidR="00AC4306" w:rsidRPr="00AC4306" w:rsidRDefault="00AC4306" w:rsidP="00AC4306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AA2A5" w14:textId="77777777" w:rsidR="00AC4306" w:rsidRPr="00AC4306" w:rsidRDefault="00AC4306" w:rsidP="00AC4306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E7DD1" w14:textId="77777777" w:rsidR="00AC4306" w:rsidRPr="00AC4306" w:rsidRDefault="00AC4306" w:rsidP="00AC43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AC4306" w:rsidRPr="00AC4306" w14:paraId="6F92296B" w14:textId="77777777" w:rsidTr="00AC4306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9EB81" w14:textId="77777777" w:rsidR="00AC4306" w:rsidRPr="00AC4306" w:rsidRDefault="00AC4306" w:rsidP="00AC430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CABF8" w14:textId="77777777" w:rsidR="00AC4306" w:rsidRPr="00AC4306" w:rsidRDefault="00AC4306" w:rsidP="00AC4306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2A0E4FE4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021BAEFB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47BCB" w14:textId="77777777" w:rsidR="00AC4306" w:rsidRPr="00AC4306" w:rsidRDefault="00AC4306" w:rsidP="00AC4306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5BDE05D2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AC4306" w:rsidRPr="00AC4306" w14:paraId="49D9022E" w14:textId="77777777" w:rsidTr="00AC4306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BEFCC" w14:textId="77777777" w:rsidR="00AC4306" w:rsidRPr="00AC4306" w:rsidRDefault="00AC4306" w:rsidP="00AC430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B3DC0" w14:textId="77777777" w:rsidR="00AC4306" w:rsidRPr="00AC4306" w:rsidRDefault="00AC4306" w:rsidP="00AC4306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44BCC405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18B8C26B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74B1B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AC4306" w:rsidRPr="00AC4306" w14:paraId="158802EB" w14:textId="77777777" w:rsidTr="00AC4306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58179" w14:textId="77777777" w:rsidR="00AC4306" w:rsidRPr="00AC4306" w:rsidRDefault="00AC4306" w:rsidP="00AC430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4B283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0FDDD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AC4306" w:rsidRPr="00AC4306" w14:paraId="47CB05B8" w14:textId="77777777" w:rsidTr="00AC4306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4C020" w14:textId="77777777" w:rsidR="00AC4306" w:rsidRPr="00AC4306" w:rsidRDefault="00AC4306" w:rsidP="00AC430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B3B6D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3C075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AC4306" w:rsidRPr="00AC4306" w14:paraId="4AFB61BC" w14:textId="77777777" w:rsidTr="00AC4306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74D0B" w14:textId="77777777" w:rsidR="00AC4306" w:rsidRPr="00AC4306" w:rsidRDefault="00AC4306" w:rsidP="00AC430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379BB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1F9DC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AC4306" w:rsidRPr="00AC4306" w14:paraId="484CB5F0" w14:textId="77777777" w:rsidTr="00AC4306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14A08" w14:textId="77777777" w:rsidR="00AC4306" w:rsidRPr="00AC4306" w:rsidRDefault="00AC4306" w:rsidP="00AC430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1DB7D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E284C" w14:textId="77777777" w:rsidR="00AC4306" w:rsidRPr="00AC4306" w:rsidRDefault="00AC4306" w:rsidP="00AC4306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AC4306" w:rsidRPr="00AC4306" w14:paraId="5E44A133" w14:textId="77777777" w:rsidTr="00AC4306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C9938" w14:textId="77777777" w:rsidR="00AC4306" w:rsidRPr="00AC4306" w:rsidRDefault="00AC4306" w:rsidP="00AC430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EDBCD" w14:textId="77777777" w:rsidR="00AC4306" w:rsidRPr="00AC4306" w:rsidRDefault="00AC4306" w:rsidP="00AC4306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314E0" w14:textId="77777777" w:rsidR="00AC4306" w:rsidRPr="00AC4306" w:rsidRDefault="00AC4306" w:rsidP="00AC4306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AC4306" w:rsidRPr="00AC4306" w14:paraId="0BC9299A" w14:textId="77777777" w:rsidTr="00AC4306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91AD7" w14:textId="77777777" w:rsidR="00AC4306" w:rsidRPr="00AC4306" w:rsidRDefault="00AC4306" w:rsidP="00AC430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76081" w14:textId="77777777" w:rsidR="00AC4306" w:rsidRPr="00AC4306" w:rsidRDefault="00AC4306" w:rsidP="00AC4306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E09C1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AC4306" w:rsidRPr="00AC4306" w14:paraId="725681D1" w14:textId="77777777" w:rsidTr="00AC4306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DAF6B" w14:textId="77777777" w:rsidR="00AC4306" w:rsidRPr="00AC4306" w:rsidRDefault="00AC4306" w:rsidP="00AC430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F77BC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1354C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AC4306" w:rsidRPr="00AC4306" w14:paraId="2E40F507" w14:textId="77777777" w:rsidTr="00AC4306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F2DA0" w14:textId="77777777" w:rsidR="00AC4306" w:rsidRPr="00AC4306" w:rsidRDefault="00AC4306" w:rsidP="00AC4306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65952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D84EA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0D04D63A" w14:textId="77777777" w:rsidR="00AC4306" w:rsidRPr="00AC4306" w:rsidRDefault="00AC4306" w:rsidP="00AC4306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7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AC4306" w:rsidRPr="00AC4306" w14:paraId="19CCFC35" w14:textId="77777777" w:rsidTr="00AC4306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B29E4" w14:textId="77777777" w:rsidR="00AC4306" w:rsidRPr="00AC4306" w:rsidRDefault="00AC4306" w:rsidP="00AC4306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2D9DC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C9215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проводить технічні навички у відповідності до цільового практичного завдання </w:t>
            </w:r>
          </w:p>
        </w:tc>
      </w:tr>
      <w:tr w:rsidR="00AC4306" w:rsidRPr="00AC4306" w14:paraId="4553695B" w14:textId="77777777" w:rsidTr="00AC4306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44927" w14:textId="77777777" w:rsidR="00AC4306" w:rsidRPr="00AC4306" w:rsidRDefault="00AC4306" w:rsidP="00AC4306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75D73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Продемонструвати проведення  анестезії у дітей</w:t>
            </w:r>
            <w:r w:rsidRPr="00AC430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згідно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8B70E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AC430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продемонстрував </w:t>
            </w:r>
            <w:r w:rsidRPr="00AC430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проведення  анестезії у дітей</w:t>
            </w:r>
            <w:r w:rsidRPr="00AC430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згідно клінічної ситуації</w:t>
            </w:r>
          </w:p>
        </w:tc>
      </w:tr>
      <w:tr w:rsidR="00AC4306" w:rsidRPr="00AC4306" w14:paraId="227816AE" w14:textId="77777777" w:rsidTr="00AC4306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D96A9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999A0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Вибрати необхідні стоматологічні матеріали, інструментарій та аксесуари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76CDC" w14:textId="77777777" w:rsidR="00AC4306" w:rsidRPr="00AC4306" w:rsidRDefault="00AC4306" w:rsidP="00AC4306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</w:t>
            </w:r>
            <w:r w:rsidRPr="00AC430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обрано необхідні стоматологічні матеріали, інструментарій та аксесуари</w:t>
            </w:r>
          </w:p>
        </w:tc>
      </w:tr>
      <w:tr w:rsidR="00AC4306" w:rsidRPr="00AC4306" w14:paraId="55AF22AB" w14:textId="77777777" w:rsidTr="00AC4306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AD41E" w14:textId="77777777" w:rsidR="00AC4306" w:rsidRPr="00AC4306" w:rsidRDefault="00AC4306" w:rsidP="00AC4306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88AF7" w14:textId="77777777" w:rsidR="00AC4306" w:rsidRPr="00AC4306" w:rsidRDefault="00AC4306" w:rsidP="00AC4306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C430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Підготувати шприц, вставити картридж, нагвинтити голку, зняти ковпачок і випустити кілька крапель анестетика, одягнути ковпачок</w:t>
            </w:r>
          </w:p>
          <w:p w14:paraId="5178208A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1CD0" w14:textId="77777777" w:rsidR="00AC4306" w:rsidRPr="00AC4306" w:rsidRDefault="00AC4306" w:rsidP="00AC4306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</w:t>
            </w:r>
            <w:r w:rsidRPr="00AC430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підготовано шприц</w:t>
            </w:r>
          </w:p>
          <w:p w14:paraId="75AF0065" w14:textId="77777777" w:rsidR="00AC4306" w:rsidRPr="00AC4306" w:rsidRDefault="00AC4306" w:rsidP="00AC4306">
            <w:pPr>
              <w:spacing w:after="0" w:line="256" w:lineRule="auto"/>
              <w:ind w:right="4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</w:tr>
      <w:tr w:rsidR="00AC4306" w:rsidRPr="00AC4306" w14:paraId="3E97688C" w14:textId="77777777" w:rsidTr="00AC4306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1DD40" w14:textId="77777777" w:rsidR="00AC4306" w:rsidRPr="00AC4306" w:rsidRDefault="00AC4306" w:rsidP="00AC4306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1C601" w14:textId="77777777" w:rsidR="00AC4306" w:rsidRPr="00AC4306" w:rsidRDefault="00AC4306" w:rsidP="00AC4306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C430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Змочити стерильний тампон розчином антисептика та провести антисептичну обробку місця анестезії, провести анестезію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5E177" w14:textId="77777777" w:rsidR="00AC4306" w:rsidRPr="00AC4306" w:rsidRDefault="00AC4306" w:rsidP="00AC4306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виконано </w:t>
            </w:r>
            <w:r w:rsidRPr="00AC430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антисептичну обробку місця анестезії, було проведено анестезію</w:t>
            </w:r>
          </w:p>
        </w:tc>
      </w:tr>
      <w:tr w:rsidR="00AC4306" w:rsidRPr="00AC4306" w14:paraId="2A273D0E" w14:textId="77777777" w:rsidTr="00AC4306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2A64A" w14:textId="77777777" w:rsidR="00AC4306" w:rsidRPr="00AC4306" w:rsidRDefault="00AC4306" w:rsidP="00AC4306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24026" w14:textId="77777777" w:rsidR="00AC4306" w:rsidRPr="00AC4306" w:rsidRDefault="00AC4306" w:rsidP="00AC4306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Правильно зайняти робоче положення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3AE6C" w14:textId="77777777" w:rsidR="00AC4306" w:rsidRPr="00AC4306" w:rsidRDefault="00AC4306" w:rsidP="00AC4306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</w:t>
            </w:r>
            <w:r w:rsidRPr="00AC430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зайняте робоче положення</w:t>
            </w:r>
          </w:p>
        </w:tc>
      </w:tr>
      <w:tr w:rsidR="00AC4306" w:rsidRPr="00AC4306" w14:paraId="4A2CE97F" w14:textId="77777777" w:rsidTr="00AC4306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E0812" w14:textId="77777777" w:rsidR="00AC4306" w:rsidRPr="00AC4306" w:rsidRDefault="00AC4306" w:rsidP="00AC4306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8670B" w14:textId="77777777" w:rsidR="00AC4306" w:rsidRPr="00AC4306" w:rsidRDefault="00AC4306" w:rsidP="00AC4306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Зафіксувати альвеолярний відросток верхньої щелепи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5D5EF" w14:textId="77777777" w:rsidR="00AC4306" w:rsidRPr="00AC4306" w:rsidRDefault="00AC4306" w:rsidP="00AC4306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правильно </w:t>
            </w:r>
            <w:proofErr w:type="spellStart"/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з</w:t>
            </w:r>
            <w:r w:rsidRPr="00AC430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афіксувано</w:t>
            </w:r>
            <w:proofErr w:type="spellEnd"/>
            <w:r w:rsidRPr="00AC430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альвеолярний відросток верхньої щелепи</w:t>
            </w:r>
          </w:p>
        </w:tc>
      </w:tr>
      <w:tr w:rsidR="00AC4306" w:rsidRPr="00AC4306" w14:paraId="3A8C9A3A" w14:textId="77777777" w:rsidTr="00AC4306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68567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89935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Зафіксувати щипці в руці, накласти, просунути, зімкнути щипці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A6976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з</w:t>
            </w:r>
            <w:r w:rsidRPr="00AC430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афіксовано щипці в руці, накладено, просунуто та </w:t>
            </w:r>
            <w:proofErr w:type="spellStart"/>
            <w:r w:rsidRPr="00AC430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зімкнено</w:t>
            </w:r>
            <w:proofErr w:type="spellEnd"/>
            <w:r w:rsidRPr="00AC430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щипці</w:t>
            </w:r>
          </w:p>
        </w:tc>
      </w:tr>
      <w:tr w:rsidR="00AC4306" w:rsidRPr="00AC4306" w14:paraId="54D73687" w14:textId="77777777" w:rsidTr="00AC4306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56C0D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F056A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Здійснити </w:t>
            </w:r>
            <w:proofErr w:type="spellStart"/>
            <w:r w:rsidRPr="00AC430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люксацію</w:t>
            </w:r>
            <w:proofErr w:type="spellEnd"/>
            <w:r w:rsidRPr="00AC430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, ротацію і </w:t>
            </w:r>
            <w:proofErr w:type="spellStart"/>
            <w:r w:rsidRPr="00AC430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тракцію</w:t>
            </w:r>
            <w:proofErr w:type="spellEnd"/>
            <w:r w:rsidRPr="00AC430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зуба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F936B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з</w:t>
            </w:r>
            <w:r w:rsidRPr="00AC430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дійснено </w:t>
            </w:r>
            <w:proofErr w:type="spellStart"/>
            <w:r w:rsidRPr="00AC430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люксацію</w:t>
            </w:r>
            <w:proofErr w:type="spellEnd"/>
            <w:r w:rsidRPr="00AC430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, ротацію і </w:t>
            </w:r>
            <w:proofErr w:type="spellStart"/>
            <w:r w:rsidRPr="00AC430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тракцію</w:t>
            </w:r>
            <w:proofErr w:type="spellEnd"/>
            <w:r w:rsidRPr="00AC430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зуба</w:t>
            </w:r>
          </w:p>
        </w:tc>
      </w:tr>
      <w:tr w:rsidR="00AC4306" w:rsidRPr="00AC4306" w14:paraId="03A857D3" w14:textId="77777777" w:rsidTr="00AC4306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3BDE5" w14:textId="77777777" w:rsidR="00AC4306" w:rsidRPr="00AC4306" w:rsidRDefault="00AC4306" w:rsidP="00AC4306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8E6C4" w14:textId="77777777" w:rsidR="00AC4306" w:rsidRPr="00AC4306" w:rsidRDefault="00AC4306" w:rsidP="00AC4306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9A840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AC4306" w:rsidRPr="00AC4306" w14:paraId="3D04C383" w14:textId="77777777" w:rsidTr="00AC4306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DF272" w14:textId="77777777" w:rsidR="00AC4306" w:rsidRPr="00AC4306" w:rsidRDefault="00AC4306" w:rsidP="00AC4306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AF37B" w14:textId="77777777" w:rsidR="00AC4306" w:rsidRPr="00AC4306" w:rsidRDefault="00AC4306" w:rsidP="00AC4306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B7719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P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A216C"/>
    <w:rsid w:val="001C328E"/>
    <w:rsid w:val="001E17AA"/>
    <w:rsid w:val="00230433"/>
    <w:rsid w:val="00244103"/>
    <w:rsid w:val="002532F5"/>
    <w:rsid w:val="0027496C"/>
    <w:rsid w:val="002A7349"/>
    <w:rsid w:val="002F5045"/>
    <w:rsid w:val="003732CF"/>
    <w:rsid w:val="003B73FC"/>
    <w:rsid w:val="003F63CD"/>
    <w:rsid w:val="004077A3"/>
    <w:rsid w:val="004244E1"/>
    <w:rsid w:val="0042757A"/>
    <w:rsid w:val="0046440C"/>
    <w:rsid w:val="00467BD2"/>
    <w:rsid w:val="004B7F5A"/>
    <w:rsid w:val="004C4763"/>
    <w:rsid w:val="004D0083"/>
    <w:rsid w:val="004D3C7E"/>
    <w:rsid w:val="004E145B"/>
    <w:rsid w:val="00506197"/>
    <w:rsid w:val="005140DB"/>
    <w:rsid w:val="00532372"/>
    <w:rsid w:val="00545EFD"/>
    <w:rsid w:val="00551414"/>
    <w:rsid w:val="00557644"/>
    <w:rsid w:val="00567CAD"/>
    <w:rsid w:val="00577926"/>
    <w:rsid w:val="005967D2"/>
    <w:rsid w:val="0061712B"/>
    <w:rsid w:val="0063044B"/>
    <w:rsid w:val="00662665"/>
    <w:rsid w:val="00672D1C"/>
    <w:rsid w:val="006B370E"/>
    <w:rsid w:val="006B56BF"/>
    <w:rsid w:val="006B5761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204FE"/>
    <w:rsid w:val="00861F3F"/>
    <w:rsid w:val="0086680F"/>
    <w:rsid w:val="00885273"/>
    <w:rsid w:val="008A0407"/>
    <w:rsid w:val="008C2E15"/>
    <w:rsid w:val="009111B6"/>
    <w:rsid w:val="0091750B"/>
    <w:rsid w:val="009479D0"/>
    <w:rsid w:val="00980798"/>
    <w:rsid w:val="00987E89"/>
    <w:rsid w:val="009C785E"/>
    <w:rsid w:val="009D107D"/>
    <w:rsid w:val="009E3A80"/>
    <w:rsid w:val="009F699E"/>
    <w:rsid w:val="00A002D7"/>
    <w:rsid w:val="00A36ADF"/>
    <w:rsid w:val="00A37647"/>
    <w:rsid w:val="00A52757"/>
    <w:rsid w:val="00A75186"/>
    <w:rsid w:val="00AC4306"/>
    <w:rsid w:val="00AC6ECD"/>
    <w:rsid w:val="00AD6C77"/>
    <w:rsid w:val="00AE490D"/>
    <w:rsid w:val="00AF624C"/>
    <w:rsid w:val="00AF72F0"/>
    <w:rsid w:val="00B4301C"/>
    <w:rsid w:val="00B43097"/>
    <w:rsid w:val="00B43C54"/>
    <w:rsid w:val="00B75254"/>
    <w:rsid w:val="00B82A3D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E16072"/>
    <w:rsid w:val="00E806DD"/>
    <w:rsid w:val="00E83CEB"/>
    <w:rsid w:val="00E84D38"/>
    <w:rsid w:val="00EA472E"/>
    <w:rsid w:val="00F3130B"/>
    <w:rsid w:val="00F32A50"/>
    <w:rsid w:val="00F507C8"/>
    <w:rsid w:val="00F51D5F"/>
    <w:rsid w:val="00F57A7E"/>
    <w:rsid w:val="00F6689F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5046</Words>
  <Characters>2877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User</cp:lastModifiedBy>
  <cp:revision>13</cp:revision>
  <dcterms:created xsi:type="dcterms:W3CDTF">2025-06-02T09:26:00Z</dcterms:created>
  <dcterms:modified xsi:type="dcterms:W3CDTF">2026-04-23T10:43:00Z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