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9989E3D" w14:textId="77777777" w:rsidR="00573821" w:rsidRDefault="00573821" w:rsidP="00573821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4EFB6712" w14:textId="77777777" w:rsidR="00573821" w:rsidRDefault="00573821" w:rsidP="00573821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1DAE005F" w14:textId="77777777" w:rsidR="00573821" w:rsidRDefault="00573821" w:rsidP="00573821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37510664" w14:textId="77777777" w:rsidR="00573821" w:rsidRDefault="00573821" w:rsidP="00573821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3A6F07EA" w14:textId="77777777" w:rsidR="00573821" w:rsidRDefault="00573821" w:rsidP="00573821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508F70D3" w14:textId="77777777" w:rsidR="00573821" w:rsidRDefault="00573821" w:rsidP="00573821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29E8402C" w14:textId="77777777" w:rsidR="00573821" w:rsidRDefault="00573821" w:rsidP="00573821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F29294" w14:textId="77777777" w:rsidR="00573821" w:rsidRDefault="00573821" w:rsidP="00573821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6DEE1340" w14:textId="77777777" w:rsidR="00573821" w:rsidRDefault="00573821" w:rsidP="00573821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903BA03" w14:textId="77777777" w:rsidR="00A52757" w:rsidRPr="00A52757" w:rsidRDefault="00A52757" w:rsidP="00A52757">
      <w:pPr>
        <w:spacing w:after="0"/>
        <w:ind w:left="36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A52757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</w:t>
      </w:r>
      <w:r w:rsidRPr="00A5275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Загострення хронічного </w:t>
      </w:r>
      <w:proofErr w:type="spellStart"/>
      <w:r w:rsidRPr="00A5275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гранулюючого</w:t>
      </w:r>
      <w:proofErr w:type="spellEnd"/>
      <w:r w:rsidRPr="00A5275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5275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періодонтиту</w:t>
      </w:r>
      <w:proofErr w:type="spellEnd"/>
      <w:r w:rsidRPr="00A5275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84 зуба у 7 річної дитини: проведення </w:t>
      </w:r>
      <w:proofErr w:type="spellStart"/>
      <w:r w:rsidRPr="00A5275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мандибулярної</w:t>
      </w:r>
      <w:proofErr w:type="spellEnd"/>
      <w:r w:rsidRPr="00A5275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анестезії пальцевим методом</w:t>
      </w:r>
      <w:r w:rsidRPr="00A52757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1E6CA464" w:rsidR="00532372" w:rsidRPr="00A52757" w:rsidRDefault="00532372" w:rsidP="00A52757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A52757" w:rsidRPr="00A52757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</w:t>
      </w:r>
      <w:r w:rsidR="00A52757" w:rsidRPr="00A52757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Загострення хронічного </w:t>
      </w:r>
      <w:proofErr w:type="spellStart"/>
      <w:r w:rsidR="00A52757" w:rsidRPr="00A52757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гранулюючого</w:t>
      </w:r>
      <w:proofErr w:type="spellEnd"/>
      <w:r w:rsidR="00A52757" w:rsidRPr="00A52757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A52757" w:rsidRPr="00A52757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періодонтиту</w:t>
      </w:r>
      <w:proofErr w:type="spellEnd"/>
      <w:r w:rsidR="00A52757" w:rsidRPr="00A52757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84 зуба у 7 річної дитини: проведення </w:t>
      </w:r>
      <w:proofErr w:type="spellStart"/>
      <w:r w:rsidR="00A52757" w:rsidRPr="00A52757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мандибулярної</w:t>
      </w:r>
      <w:proofErr w:type="spellEnd"/>
      <w:r w:rsidR="00A52757" w:rsidRPr="00A52757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анестезії пальцевим методом</w:t>
      </w:r>
      <w:r w:rsidR="00A52757" w:rsidRPr="00A52757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830AB89" w14:textId="6E66566C" w:rsidR="00A52757" w:rsidRPr="00A52757" w:rsidRDefault="00A5275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proofErr w:type="spellStart"/>
      <w:r w:rsidR="00566F7B" w:rsidRPr="00566F7B">
        <w:rPr>
          <w:rFonts w:ascii="Times New Roman" w:hAnsi="Times New Roman"/>
          <w:bCs/>
          <w:i/>
          <w:sz w:val="28"/>
          <w:szCs w:val="28"/>
          <w:lang w:val="uk-UA"/>
        </w:rPr>
        <w:t>мандибулярної</w:t>
      </w:r>
      <w:proofErr w:type="spellEnd"/>
      <w:r w:rsidR="00566F7B" w:rsidRPr="00566F7B">
        <w:rPr>
          <w:rFonts w:ascii="Times New Roman" w:hAnsi="Times New Roman"/>
          <w:bCs/>
          <w:i/>
          <w:sz w:val="28"/>
          <w:szCs w:val="28"/>
          <w:lang w:val="uk-UA"/>
        </w:rPr>
        <w:t xml:space="preserve"> анестезії пальцевим методом</w:t>
      </w:r>
    </w:p>
    <w:tbl>
      <w:tblPr>
        <w:tblStyle w:val="TableGrid3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A52757" w:rsidRPr="00A52757" w14:paraId="607FB224" w14:textId="77777777" w:rsidTr="00A52757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AA529" w14:textId="77777777" w:rsidR="00A52757" w:rsidRPr="00A52757" w:rsidRDefault="00A52757" w:rsidP="00A52757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EFE45" w14:textId="77777777" w:rsidR="00A52757" w:rsidRPr="00A52757" w:rsidRDefault="00A52757" w:rsidP="00A52757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D77F5" w14:textId="77777777" w:rsidR="00A52757" w:rsidRPr="00A52757" w:rsidRDefault="00A52757" w:rsidP="00A52757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A52757" w:rsidRPr="00A52757" w14:paraId="0E6826DA" w14:textId="77777777" w:rsidTr="00A52757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1FB80" w14:textId="77777777" w:rsidR="00A52757" w:rsidRPr="00A52757" w:rsidRDefault="00A52757" w:rsidP="00A5275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A30F9" w14:textId="77777777" w:rsidR="00A52757" w:rsidRPr="00A52757" w:rsidRDefault="00A52757" w:rsidP="00A52757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47B58145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192D127B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AB287" w14:textId="77777777" w:rsidR="00A52757" w:rsidRPr="00A52757" w:rsidRDefault="00A52757" w:rsidP="00A52757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0E0FC794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A52757" w:rsidRPr="00A52757" w14:paraId="7E548F0C" w14:textId="77777777" w:rsidTr="00A52757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72182" w14:textId="77777777" w:rsidR="00A52757" w:rsidRPr="00A52757" w:rsidRDefault="00A52757" w:rsidP="00A5275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D476D" w14:textId="77777777" w:rsidR="00A52757" w:rsidRPr="00A52757" w:rsidRDefault="00A52757" w:rsidP="00A52757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7269FA36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66B0CCBF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BA137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A52757" w:rsidRPr="00A52757" w14:paraId="6E67EE9E" w14:textId="77777777" w:rsidTr="00A52757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0B7EC" w14:textId="77777777" w:rsidR="00A52757" w:rsidRPr="00A52757" w:rsidRDefault="00A52757" w:rsidP="00A5275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C963F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CF3F5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A52757" w:rsidRPr="00A52757" w14:paraId="6D8001FF" w14:textId="77777777" w:rsidTr="00A52757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A23D4" w14:textId="77777777" w:rsidR="00A52757" w:rsidRPr="00A52757" w:rsidRDefault="00A52757" w:rsidP="00A5275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D3C61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23034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A52757" w:rsidRPr="00A52757" w14:paraId="120A261F" w14:textId="77777777" w:rsidTr="00A52757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97BEF" w14:textId="77777777" w:rsidR="00A52757" w:rsidRPr="00A52757" w:rsidRDefault="00A52757" w:rsidP="00A5275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47A08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A6890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A52757" w:rsidRPr="00A52757" w14:paraId="6C602C92" w14:textId="77777777" w:rsidTr="00A52757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52384" w14:textId="77777777" w:rsidR="00A52757" w:rsidRPr="00A52757" w:rsidRDefault="00A52757" w:rsidP="00A5275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057E6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8B6F8" w14:textId="77777777" w:rsidR="00A52757" w:rsidRPr="00A52757" w:rsidRDefault="00A52757" w:rsidP="00A52757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A52757" w:rsidRPr="00A52757" w14:paraId="130EA238" w14:textId="77777777" w:rsidTr="00A52757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ACD22" w14:textId="77777777" w:rsidR="00A52757" w:rsidRPr="00A52757" w:rsidRDefault="00A52757" w:rsidP="00A5275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C6101" w14:textId="77777777" w:rsidR="00A52757" w:rsidRPr="00A52757" w:rsidRDefault="00A52757" w:rsidP="00A52757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21A10" w14:textId="77777777" w:rsidR="00A52757" w:rsidRPr="00A52757" w:rsidRDefault="00A52757" w:rsidP="00A52757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A52757" w:rsidRPr="00A52757" w14:paraId="73C03B06" w14:textId="77777777" w:rsidTr="00A52757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1FFFB" w14:textId="77777777" w:rsidR="00A52757" w:rsidRPr="00A52757" w:rsidRDefault="00A52757" w:rsidP="00A5275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61E85" w14:textId="77777777" w:rsidR="00A52757" w:rsidRPr="00A52757" w:rsidRDefault="00A52757" w:rsidP="00A52757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DA217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A52757" w:rsidRPr="00A52757" w14:paraId="317B7C1A" w14:textId="77777777" w:rsidTr="00A52757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539E2" w14:textId="77777777" w:rsidR="00A52757" w:rsidRPr="00A52757" w:rsidRDefault="00A52757" w:rsidP="00A5275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A71BC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A22F3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A52757" w:rsidRPr="00A52757" w14:paraId="246085D1" w14:textId="77777777" w:rsidTr="00A52757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4B148" w14:textId="77777777" w:rsidR="00A52757" w:rsidRPr="00A52757" w:rsidRDefault="00A52757" w:rsidP="00A52757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20E11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28621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25FA76FF" w14:textId="77777777" w:rsidR="00A52757" w:rsidRPr="00A52757" w:rsidRDefault="00A52757" w:rsidP="00A52757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3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A52757" w:rsidRPr="00A52757" w14:paraId="46263F4D" w14:textId="77777777" w:rsidTr="00A52757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3E6D6" w14:textId="77777777" w:rsidR="00A52757" w:rsidRPr="00A52757" w:rsidRDefault="00A52757" w:rsidP="00A52757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B5D2F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2ABD1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проводить технічні навички у відповідності до цільового практичного завдання </w:t>
            </w:r>
          </w:p>
        </w:tc>
      </w:tr>
      <w:tr w:rsidR="00A52757" w:rsidRPr="00A52757" w14:paraId="720B7D41" w14:textId="77777777" w:rsidTr="00A52757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746A9" w14:textId="77777777" w:rsidR="00A52757" w:rsidRPr="00A52757" w:rsidRDefault="00A52757" w:rsidP="00A52757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EAB7E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Продемонструвати проведення </w:t>
            </w:r>
            <w:proofErr w:type="spellStart"/>
            <w:r w:rsidRPr="00A5275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мандибулярної</w:t>
            </w:r>
            <w:proofErr w:type="spellEnd"/>
            <w:r w:rsidRPr="00A5275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анестезії пальцевим методом у дітей</w:t>
            </w:r>
            <w:r w:rsidRPr="00A527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анестезії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5E267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A527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методику проведення </w:t>
            </w:r>
            <w:proofErr w:type="spellStart"/>
            <w:r w:rsidRPr="00A5275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мандибулярної</w:t>
            </w:r>
            <w:proofErr w:type="spellEnd"/>
            <w:r w:rsidRPr="00A5275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анестезії пальцевим методом у дітей</w:t>
            </w:r>
            <w:r w:rsidRPr="00A527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анестезії</w:t>
            </w:r>
          </w:p>
        </w:tc>
      </w:tr>
      <w:tr w:rsidR="00A52757" w:rsidRPr="00A52757" w14:paraId="7AB2DCEA" w14:textId="77777777" w:rsidTr="00A52757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11FEC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27D93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825E7" w14:textId="77777777" w:rsidR="00A52757" w:rsidRPr="00A52757" w:rsidRDefault="00A52757" w:rsidP="00A52757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A527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A52757" w:rsidRPr="00A52757" w14:paraId="1264CACA" w14:textId="77777777" w:rsidTr="00A52757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20095" w14:textId="77777777" w:rsidR="00A52757" w:rsidRPr="00A52757" w:rsidRDefault="00A52757" w:rsidP="00A52757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2C79" w14:textId="77777777" w:rsidR="00A52757" w:rsidRPr="00A52757" w:rsidRDefault="00A52757" w:rsidP="00A52757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527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Підготувати шприц, вставити картридж, нагвинтити голку, зняти ковпачок і випустити кілька крапель анестетика, одягнути ковпачок</w:t>
            </w:r>
          </w:p>
          <w:p w14:paraId="684FD75A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76C7" w14:textId="77777777" w:rsidR="00A52757" w:rsidRPr="00A52757" w:rsidRDefault="00A52757" w:rsidP="00A52757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A527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підготовано шприц</w:t>
            </w:r>
          </w:p>
          <w:p w14:paraId="1EAA9D64" w14:textId="77777777" w:rsidR="00A52757" w:rsidRPr="00A52757" w:rsidRDefault="00A52757" w:rsidP="00A52757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A52757" w:rsidRPr="00A52757" w14:paraId="3273F970" w14:textId="77777777" w:rsidTr="00A52757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46978" w14:textId="77777777" w:rsidR="00A52757" w:rsidRPr="00A52757" w:rsidRDefault="00A52757" w:rsidP="00A52757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F025F" w14:textId="77777777" w:rsidR="00A52757" w:rsidRPr="00A52757" w:rsidRDefault="00A52757" w:rsidP="00A52757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527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Змочити стерильний тампон розчином антисептика та провести антисептичну обробку місця анестезії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AF849" w14:textId="77777777" w:rsidR="00A52757" w:rsidRPr="00A52757" w:rsidRDefault="00A52757" w:rsidP="00A52757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A527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анестезії</w:t>
            </w:r>
          </w:p>
        </w:tc>
      </w:tr>
      <w:tr w:rsidR="00A52757" w:rsidRPr="00A52757" w14:paraId="07528DAA" w14:textId="77777777" w:rsidTr="00A52757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50D57" w14:textId="77777777" w:rsidR="00A52757" w:rsidRPr="00A52757" w:rsidRDefault="00A52757" w:rsidP="00A52757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D794D" w14:textId="77777777" w:rsidR="00A52757" w:rsidRPr="00A52757" w:rsidRDefault="00A52757" w:rsidP="00A52757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У фантома максимально широко розвести щелепи. Розташувати вказівний палець лівої руки в </w:t>
            </w:r>
            <w:proofErr w:type="spellStart"/>
            <w:r w:rsidRPr="00A5275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ретромолярній</w:t>
            </w:r>
            <w:proofErr w:type="spellEnd"/>
            <w:r w:rsidRPr="00A5275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ямці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6FBE" w14:textId="77777777" w:rsidR="00A52757" w:rsidRPr="00A52757" w:rsidRDefault="00A52757" w:rsidP="00A52757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A52757" w:rsidRPr="00A52757" w14:paraId="60B9E6F0" w14:textId="77777777" w:rsidTr="00A52757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16ABC" w14:textId="77777777" w:rsidR="00A52757" w:rsidRPr="00A52757" w:rsidRDefault="00A52757" w:rsidP="00A52757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855B7" w14:textId="77777777" w:rsidR="00A52757" w:rsidRPr="00A52757" w:rsidRDefault="00A52757" w:rsidP="00A52757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Шприц розмістити на молярах протилежного боку. зріз голки скерувати до кістки. укол здійснити на 0,7-1,0 см вище рівня жувальної поверхні молярів нижньої щелепи. просунути голку на глибину 0,5-0,7 см і </w:t>
            </w:r>
            <w:proofErr w:type="spellStart"/>
            <w:r w:rsidRPr="00A5275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впорскнути</w:t>
            </w:r>
            <w:proofErr w:type="spellEnd"/>
            <w:r w:rsidRPr="00A5275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0,2-0,3 мл анестетика для виключення чутливості язикового </w:t>
            </w:r>
            <w:proofErr w:type="spellStart"/>
            <w:r w:rsidRPr="00A5275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нерва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CEF6C" w14:textId="77777777" w:rsidR="00A52757" w:rsidRPr="00A52757" w:rsidRDefault="00A52757" w:rsidP="00A52757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розміщено шприц</w:t>
            </w:r>
            <w:r w:rsidRPr="00A5275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на молярах протилежного боку та здійснено укол та просування голки</w:t>
            </w:r>
          </w:p>
        </w:tc>
      </w:tr>
      <w:tr w:rsidR="00A52757" w:rsidRPr="00A52757" w14:paraId="74969BB6" w14:textId="77777777" w:rsidTr="00A52757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D63D2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B58F1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Поступово, </w:t>
            </w:r>
            <w:proofErr w:type="spellStart"/>
            <w:r w:rsidRPr="00A5275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перевівши</w:t>
            </w:r>
            <w:proofErr w:type="spellEnd"/>
            <w:r w:rsidRPr="00A5275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за потреби шприц до центральних різців, просунути голку по внутрішній гілці щелепи на глибину 1,2-1,5 см, не втрачаючи при цьому контакту з кісткою, де випустити решту анестетика для виключення чутливості нижнього </w:t>
            </w:r>
            <w:proofErr w:type="spellStart"/>
            <w:r w:rsidRPr="00A5275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луночкового</w:t>
            </w:r>
            <w:proofErr w:type="spellEnd"/>
            <w:r w:rsidRPr="00A5275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5275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нерва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FCD60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голку не втрачаючи контакт з кісткою</w:t>
            </w:r>
          </w:p>
        </w:tc>
      </w:tr>
      <w:tr w:rsidR="00A52757" w:rsidRPr="00A52757" w14:paraId="1F1DC6F4" w14:textId="77777777" w:rsidTr="00A52757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08C07" w14:textId="77777777" w:rsidR="00A52757" w:rsidRPr="00A52757" w:rsidRDefault="00A52757" w:rsidP="00A52757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8CC92" w14:textId="77777777" w:rsidR="00A52757" w:rsidRPr="00A52757" w:rsidRDefault="00A52757" w:rsidP="00A52757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527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Голку закрити ковпачком, відкрутити голку із </w:t>
            </w:r>
            <w:proofErr w:type="spellStart"/>
            <w:r w:rsidRPr="00A527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карпульного</w:t>
            </w:r>
            <w:proofErr w:type="spellEnd"/>
            <w:r w:rsidRPr="00A527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шприца, видалити картридж із залишками анестетика із шприца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CE9B0" w14:textId="77777777" w:rsidR="00A52757" w:rsidRPr="00A52757" w:rsidRDefault="00A52757" w:rsidP="00A52757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A527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правильно розібраний </w:t>
            </w:r>
            <w:proofErr w:type="spellStart"/>
            <w:r w:rsidRPr="00A527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карпульний</w:t>
            </w:r>
            <w:proofErr w:type="spellEnd"/>
            <w:r w:rsidRPr="00A5275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шприц та утилізовані використані матеріали</w:t>
            </w:r>
          </w:p>
        </w:tc>
      </w:tr>
      <w:tr w:rsidR="00A52757" w:rsidRPr="00A52757" w14:paraId="34EDB8F9" w14:textId="77777777" w:rsidTr="00A52757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63317" w14:textId="77777777" w:rsidR="00A52757" w:rsidRPr="00A52757" w:rsidRDefault="00A52757" w:rsidP="00A52757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2D8E3" w14:textId="77777777" w:rsidR="00A52757" w:rsidRPr="00A52757" w:rsidRDefault="00A52757" w:rsidP="00A52757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76D02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A52757" w:rsidRPr="00A52757" w14:paraId="09D7029C" w14:textId="77777777" w:rsidTr="00A52757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DFABB" w14:textId="77777777" w:rsidR="00A52757" w:rsidRPr="00A52757" w:rsidRDefault="00A52757" w:rsidP="00A52757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89C58" w14:textId="77777777" w:rsidR="00A52757" w:rsidRPr="00A52757" w:rsidRDefault="00A52757" w:rsidP="00A52757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2AF97" w14:textId="77777777" w:rsidR="00A52757" w:rsidRPr="00A52757" w:rsidRDefault="00A52757" w:rsidP="00A5275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5275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532F5"/>
    <w:rsid w:val="0027496C"/>
    <w:rsid w:val="002A7349"/>
    <w:rsid w:val="003732CF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66F7B"/>
    <w:rsid w:val="00573821"/>
    <w:rsid w:val="00577926"/>
    <w:rsid w:val="005967D2"/>
    <w:rsid w:val="0061712B"/>
    <w:rsid w:val="0063044B"/>
    <w:rsid w:val="00662665"/>
    <w:rsid w:val="00672D1C"/>
    <w:rsid w:val="006B370E"/>
    <w:rsid w:val="006B5761"/>
    <w:rsid w:val="00710D4E"/>
    <w:rsid w:val="0071300D"/>
    <w:rsid w:val="00726581"/>
    <w:rsid w:val="00754AFC"/>
    <w:rsid w:val="00775497"/>
    <w:rsid w:val="007946FD"/>
    <w:rsid w:val="007D34F2"/>
    <w:rsid w:val="007D3554"/>
    <w:rsid w:val="007F0FFD"/>
    <w:rsid w:val="007F2023"/>
    <w:rsid w:val="00861F3F"/>
    <w:rsid w:val="0086680F"/>
    <w:rsid w:val="008C2E15"/>
    <w:rsid w:val="0091750B"/>
    <w:rsid w:val="009479D0"/>
    <w:rsid w:val="00987E89"/>
    <w:rsid w:val="009C785E"/>
    <w:rsid w:val="009D107D"/>
    <w:rsid w:val="009E3A80"/>
    <w:rsid w:val="009F699E"/>
    <w:rsid w:val="00A002D7"/>
    <w:rsid w:val="00A36ADF"/>
    <w:rsid w:val="00A37647"/>
    <w:rsid w:val="00A52757"/>
    <w:rsid w:val="00A75186"/>
    <w:rsid w:val="00AC6ECD"/>
    <w:rsid w:val="00AD6C77"/>
    <w:rsid w:val="00AE490D"/>
    <w:rsid w:val="00AF624C"/>
    <w:rsid w:val="00AF72F0"/>
    <w:rsid w:val="00B4301C"/>
    <w:rsid w:val="00B43097"/>
    <w:rsid w:val="00B43C54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E16072"/>
    <w:rsid w:val="00E806DD"/>
    <w:rsid w:val="00E83CEB"/>
    <w:rsid w:val="00E84D38"/>
    <w:rsid w:val="00EA472E"/>
    <w:rsid w:val="00F3130B"/>
    <w:rsid w:val="00F407E7"/>
    <w:rsid w:val="00F507C8"/>
    <w:rsid w:val="00F51D5F"/>
    <w:rsid w:val="00F57A7E"/>
    <w:rsid w:val="00F6689F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5431</Words>
  <Characters>3097</Characters>
  <Application>Microsoft Office Word</Application>
  <DocSecurity>0</DocSecurity>
  <Lines>25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7</cp:revision>
  <dcterms:created xsi:type="dcterms:W3CDTF">2025-06-02T09:26:00Z</dcterms:created>
  <dcterms:modified xsi:type="dcterms:W3CDTF">2026-04-23T10:41:00Z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