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62A440C" w14:textId="77777777" w:rsidR="00883DB1" w:rsidRDefault="00883DB1" w:rsidP="00883DB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E8176D2" w14:textId="77777777" w:rsidR="00883DB1" w:rsidRDefault="00883DB1" w:rsidP="00883DB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57B836DF" w14:textId="77777777" w:rsidR="00883DB1" w:rsidRDefault="00883DB1" w:rsidP="00883DB1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11DE805" w14:textId="77777777" w:rsidR="00883DB1" w:rsidRDefault="00883DB1" w:rsidP="00883DB1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035AEDF3" w14:textId="77777777" w:rsidR="00883DB1" w:rsidRDefault="00883DB1" w:rsidP="00883DB1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267267E" w14:textId="77777777" w:rsidR="00883DB1" w:rsidRDefault="00883DB1" w:rsidP="00883DB1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A3C97D9" w14:textId="77777777" w:rsidR="00883DB1" w:rsidRDefault="00883DB1" w:rsidP="00883DB1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9A4522" w14:textId="77777777" w:rsidR="00883DB1" w:rsidRDefault="00883DB1" w:rsidP="00883DB1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65B195E" w14:textId="77777777" w:rsidR="00883DB1" w:rsidRDefault="00883DB1" w:rsidP="00883DB1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6574536" w14:textId="77777777" w:rsidR="00163A61" w:rsidRPr="00163A61" w:rsidRDefault="00163A61" w:rsidP="00163A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3A61">
        <w:rPr>
          <w:rFonts w:ascii="Times New Roman" w:hAnsi="Times New Roman"/>
          <w:sz w:val="28"/>
          <w:szCs w:val="28"/>
          <w:lang w:val="uk-UA"/>
        </w:rPr>
        <w:t xml:space="preserve">«Зміна 81 зуба у дитини 6 років: виконання аплікаційної анестезії </w:t>
      </w:r>
    </w:p>
    <w:p w14:paraId="6D0702D4" w14:textId="77777777" w:rsidR="00163A61" w:rsidRPr="00163A61" w:rsidRDefault="00163A61" w:rsidP="00163A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3A61">
        <w:rPr>
          <w:rFonts w:ascii="Times New Roman" w:hAnsi="Times New Roman"/>
          <w:sz w:val="28"/>
          <w:szCs w:val="28"/>
          <w:lang w:val="uk-UA"/>
        </w:rPr>
        <w:t>тканин ЩЛД»</w:t>
      </w:r>
    </w:p>
    <w:p w14:paraId="31AE00CC" w14:textId="77777777" w:rsidR="00532372" w:rsidRPr="00163A61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7E3CF8E5" w14:textId="77777777" w:rsidR="00163A61" w:rsidRPr="00163A61" w:rsidRDefault="00532372" w:rsidP="00163A6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163A61" w:rsidRPr="00163A61">
        <w:rPr>
          <w:rFonts w:ascii="Times New Roman" w:hAnsi="Times New Roman"/>
          <w:b/>
          <w:bCs/>
          <w:sz w:val="28"/>
          <w:szCs w:val="28"/>
          <w:lang w:val="uk-UA"/>
        </w:rPr>
        <w:t xml:space="preserve">«Зміна 81 зуба у дитини 6 років: виконання аплікаційної анестезії </w:t>
      </w:r>
    </w:p>
    <w:p w14:paraId="5C8D44A3" w14:textId="51A45EEC" w:rsidR="00532372" w:rsidRPr="00532372" w:rsidRDefault="00163A61" w:rsidP="00163A6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3A61">
        <w:rPr>
          <w:rFonts w:ascii="Times New Roman" w:hAnsi="Times New Roman"/>
          <w:b/>
          <w:bCs/>
          <w:sz w:val="28"/>
          <w:szCs w:val="28"/>
          <w:lang w:val="uk-UA"/>
        </w:rPr>
        <w:t>тканин ЩЛД»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5323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32372"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F535D" w14:textId="6C5FAE69" w:rsidR="00446AF1" w:rsidRPr="00446AF1" w:rsidRDefault="00163A61" w:rsidP="00446AF1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163A61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446AF1" w:rsidRPr="00446AF1">
        <w:rPr>
          <w:rFonts w:ascii="Times New Roman" w:hAnsi="Times New Roman"/>
          <w:i/>
          <w:sz w:val="28"/>
          <w:szCs w:val="28"/>
          <w:lang w:val="uk-UA"/>
        </w:rPr>
        <w:t>аплікаційної анестезії тканин ЩЛД»</w:t>
      </w:r>
    </w:p>
    <w:tbl>
      <w:tblPr>
        <w:tblStyle w:val="TableGrid1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163A61" w:rsidRPr="00163A61" w14:paraId="2FB6953F" w14:textId="77777777" w:rsidTr="00163A61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E76B" w14:textId="77777777" w:rsidR="00163A61" w:rsidRPr="00163A61" w:rsidRDefault="00163A61" w:rsidP="00163A61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B774" w14:textId="77777777" w:rsidR="00163A61" w:rsidRPr="00163A61" w:rsidRDefault="00163A61" w:rsidP="00163A61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2D732" w14:textId="77777777" w:rsidR="00163A61" w:rsidRPr="00163A61" w:rsidRDefault="00163A61" w:rsidP="00163A6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163A61" w:rsidRPr="00163A61" w14:paraId="39E09D59" w14:textId="77777777" w:rsidTr="00163A6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63F0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E9DB2" w14:textId="77777777" w:rsidR="00163A61" w:rsidRPr="00163A61" w:rsidRDefault="00163A61" w:rsidP="00163A61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07A46F4A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A4E1125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992D" w14:textId="77777777" w:rsidR="00163A61" w:rsidRPr="00163A61" w:rsidRDefault="00163A61" w:rsidP="00163A61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5A519E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163A61" w:rsidRPr="00163A61" w14:paraId="49FE694F" w14:textId="77777777" w:rsidTr="00163A6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129A8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196D" w14:textId="77777777" w:rsidR="00163A61" w:rsidRPr="00163A61" w:rsidRDefault="00163A61" w:rsidP="00163A61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17E44D22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2C6FBF5C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F421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163A61" w:rsidRPr="00163A61" w14:paraId="6BE2B5AC" w14:textId="77777777" w:rsidTr="00163A6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D4F0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7E1D6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C91B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163A61" w:rsidRPr="00163A61" w14:paraId="58D52A1A" w14:textId="77777777" w:rsidTr="00163A6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6F68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EE696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0E16F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163A61" w:rsidRPr="00163A61" w14:paraId="665EC6D1" w14:textId="77777777" w:rsidTr="00163A61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D0BEE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F4CD3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30AB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163A61" w:rsidRPr="00163A61" w14:paraId="0908BA7A" w14:textId="77777777" w:rsidTr="00163A61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E30B1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DE4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30E4F" w14:textId="77777777" w:rsidR="00163A61" w:rsidRPr="00163A61" w:rsidRDefault="00163A61" w:rsidP="00163A61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163A61" w:rsidRPr="00163A61" w14:paraId="637878F4" w14:textId="77777777" w:rsidTr="00163A6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A2A1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B8D4" w14:textId="77777777" w:rsidR="00163A61" w:rsidRPr="00163A61" w:rsidRDefault="00163A61" w:rsidP="00163A61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47BA6" w14:textId="77777777" w:rsidR="00163A61" w:rsidRPr="00163A61" w:rsidRDefault="00163A61" w:rsidP="00163A61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163A61" w:rsidRPr="00163A61" w14:paraId="6DA18BC3" w14:textId="77777777" w:rsidTr="00163A6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506D4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B2DA" w14:textId="77777777" w:rsidR="00163A61" w:rsidRPr="00163A61" w:rsidRDefault="00163A61" w:rsidP="00163A61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14C1A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163A61" w:rsidRPr="00163A61" w14:paraId="27C98E55" w14:textId="77777777" w:rsidTr="00163A61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B9DAA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C7D44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E72D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163A61" w:rsidRPr="00163A61" w14:paraId="3CEB8667" w14:textId="77777777" w:rsidTr="00163A6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2AFE" w14:textId="77777777" w:rsidR="00163A61" w:rsidRPr="00163A61" w:rsidRDefault="00163A61" w:rsidP="00163A61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C437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5FDE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28FE979" w14:textId="77777777" w:rsidR="00163A61" w:rsidRPr="00163A61" w:rsidRDefault="00163A61" w:rsidP="00163A61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163A61" w:rsidRPr="00163A61" w14:paraId="49FDEDAF" w14:textId="77777777" w:rsidTr="00163A61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8871" w14:textId="77777777" w:rsidR="00163A61" w:rsidRPr="00163A61" w:rsidRDefault="00163A61" w:rsidP="00163A61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B4DD0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4FA94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163A61" w:rsidRPr="00163A61" w14:paraId="2461CA22" w14:textId="77777777" w:rsidTr="00163A61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43E53" w14:textId="77777777" w:rsidR="00163A61" w:rsidRPr="00163A61" w:rsidRDefault="00163A61" w:rsidP="00163A61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7B146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Продемонструвати методику проведення аплікаційної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889F8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методику проведення аплікаційної анестезії</w:t>
            </w:r>
          </w:p>
        </w:tc>
      </w:tr>
      <w:tr w:rsidR="00163A61" w:rsidRPr="00163A61" w14:paraId="136EF8BA" w14:textId="77777777" w:rsidTr="00163A61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486D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61C8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2E382" w14:textId="77777777" w:rsidR="00163A61" w:rsidRPr="00163A61" w:rsidRDefault="00163A61" w:rsidP="00163A6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163A61" w:rsidRPr="00163A61" w14:paraId="7CFD64DD" w14:textId="77777777" w:rsidTr="00163A61">
        <w:trPr>
          <w:trHeight w:val="139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8ACD9" w14:textId="77777777" w:rsidR="00163A61" w:rsidRPr="00163A61" w:rsidRDefault="00163A61" w:rsidP="00163A6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9EE" w14:textId="77777777" w:rsidR="00163A61" w:rsidRPr="00163A61" w:rsidRDefault="00163A61" w:rsidP="00163A61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  <w:p w14:paraId="60B8A2AC" w14:textId="77777777" w:rsidR="00163A61" w:rsidRPr="00163A61" w:rsidRDefault="00163A61" w:rsidP="00163A61">
            <w:pPr>
              <w:spacing w:after="0" w:line="266" w:lineRule="auto"/>
              <w:ind w:hanging="37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264577B4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F85A" w14:textId="77777777" w:rsidR="00163A61" w:rsidRPr="00163A61" w:rsidRDefault="00163A61" w:rsidP="00163A61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проведено антисептичну обробку місця анестезії</w:t>
            </w:r>
          </w:p>
        </w:tc>
      </w:tr>
      <w:tr w:rsidR="00163A61" w:rsidRPr="00163A61" w14:paraId="278E8ED6" w14:textId="77777777" w:rsidTr="00163A61">
        <w:trPr>
          <w:trHeight w:val="114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38020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1F9F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допомогою стоматологічного дзеркала відтягнути в бік м’які тканини щоки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E1F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 допомогою стоматологічного дзеркала </w:t>
            </w:r>
            <w:proofErr w:type="spellStart"/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відтягнуто</w:t>
            </w:r>
            <w:proofErr w:type="spellEnd"/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 бік м’які тканини щоки</w:t>
            </w:r>
          </w:p>
        </w:tc>
      </w:tr>
      <w:tr w:rsidR="00163A61" w:rsidRPr="00163A61" w14:paraId="185997E8" w14:textId="77777777" w:rsidTr="00163A61">
        <w:trPr>
          <w:trHeight w:val="8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A7F1C" w14:textId="77777777" w:rsidR="00163A61" w:rsidRPr="00163A61" w:rsidRDefault="00163A61" w:rsidP="00163A6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711" w14:textId="77777777" w:rsidR="00163A61" w:rsidRPr="00163A61" w:rsidRDefault="00163A61" w:rsidP="00163A61">
            <w:pPr>
              <w:spacing w:after="0" w:line="266" w:lineRule="auto"/>
              <w:ind w:left="370" w:hanging="37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Просушити місце анестезії</w:t>
            </w:r>
          </w:p>
          <w:p w14:paraId="7AD6A578" w14:textId="77777777" w:rsidR="00163A61" w:rsidRPr="00163A61" w:rsidRDefault="00163A61" w:rsidP="00163A61">
            <w:pPr>
              <w:spacing w:after="0" w:line="266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D4D2" w14:textId="77777777" w:rsidR="00163A61" w:rsidRPr="00163A61" w:rsidRDefault="00163A61" w:rsidP="00163A61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просушив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місце анестезії</w:t>
            </w:r>
          </w:p>
          <w:p w14:paraId="106F493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163A61" w:rsidRPr="00163A61" w14:paraId="1E67F9BA" w14:textId="77777777" w:rsidTr="00163A61">
        <w:trPr>
          <w:trHeight w:val="146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56497" w14:textId="77777777" w:rsidR="00163A61" w:rsidRPr="00163A61" w:rsidRDefault="00163A61" w:rsidP="00163A6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0CF5E" w14:textId="77777777" w:rsidR="00163A61" w:rsidRPr="00163A61" w:rsidRDefault="00163A61" w:rsidP="00163A61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Аплікатором нанести невелику кількість місцевого анестетика у вигляді гелю на місце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0332C" w14:textId="77777777" w:rsidR="00163A61" w:rsidRPr="00163A61" w:rsidRDefault="00163A61" w:rsidP="00163A61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аплікатором нанесено невелику кількість місцевого анестетика у вигляді гелю на місце анестезії</w:t>
            </w:r>
          </w:p>
        </w:tc>
      </w:tr>
      <w:tr w:rsidR="00163A61" w:rsidRPr="00163A61" w14:paraId="63BD7063" w14:textId="77777777" w:rsidTr="00163A6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06C6" w14:textId="77777777" w:rsidR="00163A61" w:rsidRPr="00163A61" w:rsidRDefault="00163A61" w:rsidP="00163A6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4A83A" w14:textId="77777777" w:rsidR="00163A61" w:rsidRPr="00163A61" w:rsidRDefault="00163A61" w:rsidP="00163A6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6B227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163A61" w:rsidRPr="00163A61" w14:paraId="7A18EE91" w14:textId="77777777" w:rsidTr="00163A61">
        <w:trPr>
          <w:trHeight w:val="7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D6738" w14:textId="77777777" w:rsidR="00163A61" w:rsidRPr="00163A61" w:rsidRDefault="00163A61" w:rsidP="00163A6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DC6B4" w14:textId="77777777" w:rsidR="00163A61" w:rsidRPr="00163A61" w:rsidRDefault="00163A61" w:rsidP="00163A6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CED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1F6688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46AF1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D34F2"/>
    <w:rsid w:val="007F0FFD"/>
    <w:rsid w:val="007F2023"/>
    <w:rsid w:val="0086680F"/>
    <w:rsid w:val="00883DB1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F1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4838</Words>
  <Characters>2759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5</cp:revision>
  <dcterms:created xsi:type="dcterms:W3CDTF">2025-06-02T09:26:00Z</dcterms:created>
  <dcterms:modified xsi:type="dcterms:W3CDTF">2026-04-23T10:41:00Z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