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8A4A858" w14:textId="77777777" w:rsidR="0074689A" w:rsidRPr="005177DB" w:rsidRDefault="0074689A" w:rsidP="0074689A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6FDB1DF2" w14:textId="77777777" w:rsidR="0074689A" w:rsidRPr="005177DB" w:rsidRDefault="0074689A" w:rsidP="0074689A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4418AEEC" w14:textId="77777777" w:rsidR="0074689A" w:rsidRPr="005177DB" w:rsidRDefault="0074689A" w:rsidP="0074689A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01FB5DB1" w14:textId="77777777" w:rsidR="0074689A" w:rsidRPr="005177DB" w:rsidRDefault="0074689A" w:rsidP="0074689A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23460D7E" w14:textId="77777777" w:rsidR="0074689A" w:rsidRPr="005177DB" w:rsidRDefault="0074689A" w:rsidP="0074689A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proofErr w:type="spellStart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51806B79" w14:textId="77777777" w:rsidR="0074689A" w:rsidRPr="005177DB" w:rsidRDefault="0074689A" w:rsidP="0074689A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46A7E37D" w14:textId="77777777" w:rsidR="0074689A" w:rsidRPr="009F699E" w:rsidRDefault="0074689A" w:rsidP="0074689A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1CF06C8" w14:textId="77777777" w:rsidR="0074689A" w:rsidRPr="009F699E" w:rsidRDefault="0074689A" w:rsidP="0074689A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E43EE5C" w14:textId="77777777" w:rsidR="0074689A" w:rsidRPr="005425BE" w:rsidRDefault="0074689A" w:rsidP="0074689A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5425BE"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0799F26B" w14:textId="77777777" w:rsidR="00A1656D" w:rsidRPr="00A1656D" w:rsidRDefault="00A1656D" w:rsidP="00A1656D">
      <w:pPr>
        <w:spacing w:after="16"/>
        <w:ind w:hanging="370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A1656D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Pr="00A1656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Середній карієс 24 зуба І класу за Блеком у дитини 11 років: пломбування каріозної порожнини </w:t>
      </w:r>
      <w:proofErr w:type="spellStart"/>
      <w:r w:rsidRPr="00A1656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склоіономерним</w:t>
      </w:r>
      <w:proofErr w:type="spellEnd"/>
      <w:r w:rsidRPr="00A1656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цементом</w:t>
      </w:r>
      <w:r w:rsidRPr="00A1656D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FBD6ACB" w:rsidR="00532372" w:rsidRPr="00A1656D" w:rsidRDefault="00532372" w:rsidP="00A1656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A1656D" w:rsidRPr="00A1656D">
        <w:rPr>
          <w:rFonts w:ascii="Times New Roman" w:hAnsi="Times New Roman"/>
          <w:b/>
          <w:sz w:val="28"/>
          <w:szCs w:val="28"/>
          <w:lang w:val="uk-UA"/>
        </w:rPr>
        <w:t xml:space="preserve">«Середній карієс 24 зуба І класу за Блеком у дитини 11 років: пломбування каріозної порожнини </w:t>
      </w:r>
      <w:proofErr w:type="spellStart"/>
      <w:r w:rsidR="00A1656D" w:rsidRPr="00A1656D">
        <w:rPr>
          <w:rFonts w:ascii="Times New Roman" w:hAnsi="Times New Roman"/>
          <w:b/>
          <w:sz w:val="28"/>
          <w:szCs w:val="28"/>
          <w:lang w:val="uk-UA"/>
        </w:rPr>
        <w:t>склоіономерним</w:t>
      </w:r>
      <w:proofErr w:type="spellEnd"/>
      <w:r w:rsidR="00A1656D" w:rsidRPr="00A1656D">
        <w:rPr>
          <w:rFonts w:ascii="Times New Roman" w:hAnsi="Times New Roman"/>
          <w:b/>
          <w:sz w:val="28"/>
          <w:szCs w:val="28"/>
          <w:lang w:val="uk-UA"/>
        </w:rPr>
        <w:t xml:space="preserve"> цементом»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58884C8" w14:textId="77777777" w:rsidR="00A1656D" w:rsidRPr="00A1656D" w:rsidRDefault="00A1656D" w:rsidP="00A1656D">
      <w:pPr>
        <w:spacing w:after="0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A1656D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демонстрації </w:t>
      </w:r>
      <w:r w:rsidRPr="00A1656D">
        <w:rPr>
          <w:rFonts w:ascii="Times New Roman" w:hAnsi="Times New Roman"/>
          <w:i/>
          <w:iCs/>
          <w:sz w:val="28"/>
          <w:szCs w:val="28"/>
          <w:lang w:val="uk-UA"/>
        </w:rPr>
        <w:t xml:space="preserve">препарування каріозної порожнини І класу за Блеком під пломби зі </w:t>
      </w:r>
      <w:proofErr w:type="spellStart"/>
      <w:r w:rsidRPr="00A1656D">
        <w:rPr>
          <w:rFonts w:ascii="Times New Roman" w:hAnsi="Times New Roman"/>
          <w:i/>
          <w:iCs/>
          <w:sz w:val="28"/>
          <w:szCs w:val="28"/>
          <w:lang w:val="uk-UA"/>
        </w:rPr>
        <w:t>склоіономерного</w:t>
      </w:r>
      <w:proofErr w:type="spellEnd"/>
      <w:r w:rsidRPr="00A1656D">
        <w:rPr>
          <w:rFonts w:ascii="Times New Roman" w:hAnsi="Times New Roman"/>
          <w:i/>
          <w:iCs/>
          <w:sz w:val="28"/>
          <w:szCs w:val="28"/>
          <w:lang w:val="uk-UA"/>
        </w:rPr>
        <w:t xml:space="preserve"> цементу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анамнез та уточнив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вибір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матеріалів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та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інструментів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437F1CBD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2A1383DB" w:rsidR="003B73FC" w:rsidRPr="00FD6D96" w:rsidRDefault="00A1656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656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Препарування</w:t>
            </w:r>
            <w:proofErr w:type="spellEnd"/>
            <w:r w:rsidRPr="00A1656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каріозної</w:t>
            </w:r>
            <w:proofErr w:type="spellEnd"/>
            <w:r w:rsidRPr="00A1656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порожнини</w:t>
            </w:r>
            <w:proofErr w:type="spellEnd"/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7B3D34BD" w:rsidR="003B73FC" w:rsidRPr="003B73FC" w:rsidRDefault="00A1656D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A1656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Відкриття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каріозної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порожнини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>: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 xml:space="preserve">   - студентом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застосовано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кулястий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бор для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зняття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емалі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над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ураженням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>.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 xml:space="preserve">   -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видалено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нависаючі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краї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>.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 xml:space="preserve">2.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Видалення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інфікованого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дентину: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 xml:space="preserve">   -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використано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ручні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машинні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повного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видалення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м’якого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дентину.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 xml:space="preserve">   -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слідкує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уникненням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перфорації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стінок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>.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 xml:space="preserve">3.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Формування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порожнини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>: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 xml:space="preserve">   - не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створює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підрізів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ретенцій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адже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склоіономерний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цемент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хімічно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зв’язується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з тканинами зуба.</w:t>
            </w:r>
            <w:r w:rsidRPr="00A1656D">
              <w:rPr>
                <w:rFonts w:ascii="Times New Roman" w:hAnsi="Times New Roman"/>
                <w:sz w:val="28"/>
                <w:szCs w:val="28"/>
              </w:rPr>
              <w:br/>
              <w:t xml:space="preserve">   -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створює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округлі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краї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згладжену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основу.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798D414A" w:rsidR="003B73FC" w:rsidRPr="003B73FC" w:rsidRDefault="00A1656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65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Промити</w:t>
            </w:r>
            <w:proofErr w:type="spellEnd"/>
            <w:r w:rsidRPr="00A165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 </w:t>
            </w:r>
            <w:proofErr w:type="spellStart"/>
            <w:r w:rsidRPr="00A165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</w:t>
            </w:r>
            <w:proofErr w:type="spellEnd"/>
            <w:r w:rsidRPr="00A165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поверхні</w:t>
            </w:r>
            <w:proofErr w:type="spellEnd"/>
            <w:r w:rsidRPr="00A165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зуба водою. </w:t>
            </w:r>
            <w:proofErr w:type="spellStart"/>
            <w:r w:rsidRPr="00A165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18408613" w:rsidR="003B73FC" w:rsidRPr="004B52BF" w:rsidRDefault="00A1656D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поверхні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зуба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чисті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сухі</w:t>
            </w:r>
            <w:proofErr w:type="spellEnd"/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06197FFF" w:rsidR="003B73FC" w:rsidRPr="003B73FC" w:rsidRDefault="00A1656D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65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Оцінка</w:t>
            </w:r>
            <w:proofErr w:type="spellEnd"/>
            <w:r w:rsidRPr="00A165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результату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3CC23D28" w:rsidR="003B73FC" w:rsidRPr="003B73FC" w:rsidRDefault="00A1656D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Переконатися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відсутності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каріозного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дентину та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правильності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656D">
              <w:rPr>
                <w:rFonts w:ascii="Times New Roman" w:hAnsi="Times New Roman"/>
                <w:sz w:val="28"/>
                <w:szCs w:val="28"/>
              </w:rPr>
              <w:t>порожнини</w:t>
            </w:r>
            <w:proofErr w:type="spellEnd"/>
            <w:r w:rsidRPr="00A165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244E1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6B781D"/>
    <w:rsid w:val="00710D4E"/>
    <w:rsid w:val="0071300D"/>
    <w:rsid w:val="00726581"/>
    <w:rsid w:val="0074689A"/>
    <w:rsid w:val="00754AFC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928B2"/>
    <w:rsid w:val="00E16072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61B65-AB84-4587-B99C-6A7C7467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4891</Words>
  <Characters>2789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15</cp:revision>
  <dcterms:created xsi:type="dcterms:W3CDTF">2025-06-02T09:26:00Z</dcterms:created>
  <dcterms:modified xsi:type="dcterms:W3CDTF">2026-04-23T07:47:00Z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