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9C1" w:rsidRDefault="000369C1" w:rsidP="000369C1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 О З К Л А Д</w:t>
      </w:r>
    </w:p>
    <w:p w:rsidR="000369C1" w:rsidRDefault="000369C1" w:rsidP="000369C1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літньої залікової сесії  2025-2026 </w:t>
      </w:r>
      <w:proofErr w:type="spellStart"/>
      <w:r>
        <w:rPr>
          <w:b/>
          <w:sz w:val="28"/>
          <w:szCs w:val="28"/>
          <w:lang w:val="uk-UA"/>
        </w:rPr>
        <w:t>н.р</w:t>
      </w:r>
      <w:proofErr w:type="spellEnd"/>
      <w:r>
        <w:rPr>
          <w:b/>
          <w:sz w:val="28"/>
          <w:szCs w:val="28"/>
          <w:lang w:val="uk-UA"/>
        </w:rPr>
        <w:t xml:space="preserve">. </w:t>
      </w:r>
    </w:p>
    <w:p w:rsidR="000369C1" w:rsidRDefault="000369C1" w:rsidP="000369C1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факультету здоров’я та фізичного виховання</w:t>
      </w:r>
    </w:p>
    <w:p w:rsidR="000369C1" w:rsidRDefault="000369C1" w:rsidP="000369C1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денної форми навчання</w:t>
      </w:r>
    </w:p>
    <w:p w:rsidR="000369C1" w:rsidRDefault="000369C1" w:rsidP="000369C1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спеціальність: А6 Спеціальна освіта</w:t>
      </w:r>
    </w:p>
    <w:p w:rsidR="000369C1" w:rsidRDefault="000369C1" w:rsidP="000369C1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спеціальність: 016 Спеціальна освіта</w:t>
      </w:r>
    </w:p>
    <w:p w:rsidR="000369C1" w:rsidRDefault="000369C1" w:rsidP="000369C1">
      <w:pPr>
        <w:jc w:val="center"/>
        <w:rPr>
          <w:b/>
          <w:sz w:val="16"/>
          <w:szCs w:val="16"/>
          <w:lang w:val="uk-UA"/>
        </w:rPr>
      </w:pPr>
    </w:p>
    <w:tbl>
      <w:tblPr>
        <w:tblW w:w="10455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1134"/>
        <w:gridCol w:w="2552"/>
        <w:gridCol w:w="1296"/>
        <w:gridCol w:w="1994"/>
        <w:gridCol w:w="817"/>
        <w:gridCol w:w="1670"/>
      </w:tblGrid>
      <w:tr w:rsidR="000369C1" w:rsidTr="000369C1">
        <w:trPr>
          <w:trHeight w:val="330"/>
        </w:trPr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369C1" w:rsidRDefault="000369C1">
            <w:pPr>
              <w:spacing w:line="254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Курс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369C1" w:rsidRDefault="000369C1">
            <w:pPr>
              <w:spacing w:line="254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Група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369C1" w:rsidRDefault="000369C1">
            <w:pPr>
              <w:spacing w:line="254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Назва дисципліни</w:t>
            </w:r>
          </w:p>
        </w:tc>
        <w:tc>
          <w:tcPr>
            <w:tcW w:w="12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369C1" w:rsidRDefault="000369C1">
            <w:pPr>
              <w:spacing w:line="254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Дата</w:t>
            </w:r>
          </w:p>
        </w:tc>
        <w:tc>
          <w:tcPr>
            <w:tcW w:w="19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369C1" w:rsidRDefault="000369C1">
            <w:pPr>
              <w:spacing w:line="254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./посилання</w:t>
            </w:r>
          </w:p>
        </w:tc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369C1" w:rsidRDefault="000369C1">
            <w:pPr>
              <w:spacing w:line="254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Поч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  <w:tc>
          <w:tcPr>
            <w:tcW w:w="16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369C1" w:rsidRDefault="000369C1">
            <w:pPr>
              <w:spacing w:line="254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</w:tr>
      <w:tr w:rsidR="00EA4A5E" w:rsidTr="000369C1">
        <w:trPr>
          <w:trHeight w:val="285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A4A5E" w:rsidRDefault="00EA4A5E" w:rsidP="00EA4A5E">
            <w:pPr>
              <w:spacing w:line="254" w:lineRule="auto"/>
              <w:jc w:val="center"/>
              <w:rPr>
                <w:b/>
                <w:lang w:val="uk-UA"/>
              </w:rPr>
            </w:pPr>
          </w:p>
          <w:p w:rsidR="00EA4A5E" w:rsidRDefault="00EA4A5E" w:rsidP="00EA4A5E">
            <w:pPr>
              <w:spacing w:line="254" w:lineRule="auto"/>
              <w:jc w:val="center"/>
              <w:rPr>
                <w:b/>
                <w:sz w:val="52"/>
                <w:szCs w:val="52"/>
                <w:lang w:val="uk-UA"/>
              </w:rPr>
            </w:pPr>
          </w:p>
          <w:p w:rsidR="00EA4A5E" w:rsidRDefault="00EA4A5E" w:rsidP="00EA4A5E">
            <w:pPr>
              <w:spacing w:line="254" w:lineRule="auto"/>
              <w:jc w:val="center"/>
              <w:rPr>
                <w:b/>
                <w:lang w:val="uk-UA"/>
              </w:rPr>
            </w:pPr>
            <w:r>
              <w:rPr>
                <w:b/>
                <w:sz w:val="52"/>
                <w:szCs w:val="52"/>
                <w:lang w:val="uk-UA"/>
              </w:rPr>
              <w:t>І</w:t>
            </w:r>
          </w:p>
          <w:p w:rsidR="00EA4A5E" w:rsidRDefault="00EA4A5E" w:rsidP="00EA4A5E">
            <w:pPr>
              <w:spacing w:line="254" w:lineRule="auto"/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A4A5E" w:rsidRDefault="00EA4A5E" w:rsidP="00EA4A5E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A4A5E" w:rsidRDefault="00EA4A5E" w:rsidP="00EA4A5E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Гігієна дітей та підлітків з основами валеології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A4A5E" w:rsidRDefault="00EA4A5E" w:rsidP="00EA4A5E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25.05.2025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A4A5E" w:rsidRDefault="00EA4A5E" w:rsidP="00EA4A5E">
            <w:pPr>
              <w:spacing w:line="254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Читальний зал гурт. №1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A4A5E" w:rsidRDefault="00EA4A5E" w:rsidP="00EA4A5E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08.00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A4A5E" w:rsidRDefault="00EA4A5E" w:rsidP="00EA4A5E">
            <w:pPr>
              <w:spacing w:line="254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Дуткевич-Іванська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Ю.В.</w:t>
            </w:r>
          </w:p>
        </w:tc>
      </w:tr>
      <w:tr w:rsidR="00EA4A5E" w:rsidTr="000369C1">
        <w:trPr>
          <w:trHeight w:val="285"/>
        </w:trPr>
        <w:tc>
          <w:tcPr>
            <w:tcW w:w="992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A4A5E" w:rsidRDefault="00EA4A5E" w:rsidP="00EA4A5E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A4A5E" w:rsidRDefault="00EA4A5E" w:rsidP="00EA4A5E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A4A5E" w:rsidRDefault="00EA4A5E" w:rsidP="00EA4A5E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Невропатологія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A4A5E" w:rsidRDefault="00EA4A5E" w:rsidP="00EA4A5E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25.05.2026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A4A5E" w:rsidRDefault="00EA4A5E" w:rsidP="00EA4A5E">
            <w:pPr>
              <w:spacing w:line="254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Читальний зал гурт. №1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A4A5E" w:rsidRDefault="00EA4A5E" w:rsidP="00EA4A5E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11.20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A4A5E" w:rsidRDefault="00EA4A5E" w:rsidP="00EA4A5E">
            <w:pPr>
              <w:spacing w:line="254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Ф.Г.</w:t>
            </w:r>
          </w:p>
        </w:tc>
      </w:tr>
      <w:tr w:rsidR="00EA4A5E" w:rsidTr="000369C1">
        <w:trPr>
          <w:trHeight w:val="268"/>
        </w:trPr>
        <w:tc>
          <w:tcPr>
            <w:tcW w:w="992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A4A5E" w:rsidRDefault="00EA4A5E" w:rsidP="00EA4A5E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A4A5E" w:rsidRDefault="00EA4A5E" w:rsidP="00EA4A5E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1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A4A5E" w:rsidRDefault="00EA4A5E" w:rsidP="00EA4A5E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Рухливі ігри з дітьми з особливими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освітн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>. потребами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A4A5E" w:rsidRDefault="00EA4A5E" w:rsidP="00EA4A5E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27.05.2026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A4A5E" w:rsidRDefault="00EA4A5E" w:rsidP="00EA4A5E">
            <w:pPr>
              <w:spacing w:line="254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Малий зал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A4A5E" w:rsidRDefault="00EA4A5E" w:rsidP="00EA4A5E">
            <w:pPr>
              <w:spacing w:line="254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08.00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A4A5E" w:rsidRDefault="00EA4A5E" w:rsidP="00EA4A5E">
            <w:pPr>
              <w:spacing w:line="254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Потюк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С.В.,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Зан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О.М.</w:t>
            </w:r>
          </w:p>
        </w:tc>
      </w:tr>
      <w:tr w:rsidR="00EA4A5E" w:rsidTr="000369C1">
        <w:trPr>
          <w:trHeight w:val="302"/>
        </w:trPr>
        <w:tc>
          <w:tcPr>
            <w:tcW w:w="992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A4A5E" w:rsidRDefault="00EA4A5E" w:rsidP="00EA4A5E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A4A5E" w:rsidRDefault="00EA4A5E" w:rsidP="00EA4A5E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A4A5E" w:rsidRDefault="00EA4A5E" w:rsidP="00EA4A5E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Захист навчальної практики пропедевтичної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A4A5E" w:rsidRDefault="00EA4A5E" w:rsidP="00EA4A5E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02.06.2026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A4A5E" w:rsidRDefault="00EA4A5E" w:rsidP="00EA4A5E">
            <w:pPr>
              <w:spacing w:line="254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b/>
                <w:color w:val="FF0000"/>
                <w:sz w:val="20"/>
                <w:szCs w:val="20"/>
                <w:lang w:val="uk-UA"/>
              </w:rPr>
              <w:t>. 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A4A5E" w:rsidRDefault="00EA4A5E" w:rsidP="00EA4A5E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A4A5E" w:rsidRDefault="00EA4A5E" w:rsidP="00EA4A5E">
            <w:pPr>
              <w:spacing w:line="254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Кляп М.І.</w:t>
            </w:r>
          </w:p>
          <w:p w:rsidR="00720C6D" w:rsidRDefault="00720C6D" w:rsidP="00EA4A5E">
            <w:pPr>
              <w:spacing w:line="254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О.В.</w:t>
            </w:r>
          </w:p>
          <w:p w:rsidR="00720C6D" w:rsidRDefault="00720C6D" w:rsidP="00EA4A5E">
            <w:pPr>
              <w:spacing w:line="254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С.В.</w:t>
            </w:r>
          </w:p>
        </w:tc>
      </w:tr>
      <w:tr w:rsidR="00765FF0" w:rsidTr="00731679">
        <w:trPr>
          <w:trHeight w:val="317"/>
        </w:trPr>
        <w:tc>
          <w:tcPr>
            <w:tcW w:w="9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65FF0" w:rsidRDefault="00765FF0" w:rsidP="00EA4A5E">
            <w:pPr>
              <w:spacing w:line="254" w:lineRule="auto"/>
              <w:rPr>
                <w:b/>
                <w:sz w:val="52"/>
                <w:szCs w:val="52"/>
                <w:lang w:val="uk-UA"/>
              </w:rPr>
            </w:pPr>
          </w:p>
          <w:p w:rsidR="00765FF0" w:rsidRDefault="00765FF0" w:rsidP="00EA4A5E">
            <w:pPr>
              <w:spacing w:line="254" w:lineRule="auto"/>
              <w:jc w:val="center"/>
              <w:rPr>
                <w:b/>
                <w:sz w:val="52"/>
                <w:szCs w:val="52"/>
                <w:lang w:val="uk-UA"/>
              </w:rPr>
            </w:pPr>
          </w:p>
          <w:p w:rsidR="00765FF0" w:rsidRDefault="00765FF0" w:rsidP="00EA4A5E">
            <w:pPr>
              <w:spacing w:line="254" w:lineRule="auto"/>
              <w:jc w:val="center"/>
              <w:rPr>
                <w:b/>
                <w:sz w:val="52"/>
                <w:szCs w:val="52"/>
                <w:lang w:val="uk-UA"/>
              </w:rPr>
            </w:pPr>
          </w:p>
          <w:p w:rsidR="00765FF0" w:rsidRDefault="00765FF0" w:rsidP="00EA4A5E">
            <w:pPr>
              <w:spacing w:line="254" w:lineRule="auto"/>
              <w:jc w:val="center"/>
              <w:rPr>
                <w:b/>
                <w:lang w:val="uk-UA"/>
              </w:rPr>
            </w:pPr>
            <w:r>
              <w:rPr>
                <w:b/>
                <w:sz w:val="52"/>
                <w:szCs w:val="52"/>
                <w:lang w:val="uk-UA"/>
              </w:rPr>
              <w:t>ІІ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65FF0" w:rsidRDefault="00765FF0" w:rsidP="00EA4A5E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65FF0" w:rsidRDefault="00765FF0" w:rsidP="00EA4A5E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Захист навчальної практики у спеціальних/ інклюзивних групах ЗДО та навчально-реабілітаційних центрів</w:t>
            </w:r>
          </w:p>
        </w:tc>
        <w:tc>
          <w:tcPr>
            <w:tcW w:w="129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65FF0" w:rsidRDefault="00765FF0" w:rsidP="00EA4A5E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21.04.2026</w:t>
            </w:r>
          </w:p>
        </w:tc>
        <w:tc>
          <w:tcPr>
            <w:tcW w:w="19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65FF0" w:rsidRDefault="00765FF0" w:rsidP="00EA4A5E">
            <w:pPr>
              <w:spacing w:line="254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b/>
                <w:color w:val="FF0000"/>
                <w:sz w:val="20"/>
                <w:szCs w:val="20"/>
                <w:lang w:val="uk-UA"/>
              </w:rPr>
              <w:t>. 4</w:t>
            </w:r>
          </w:p>
        </w:tc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65FF0" w:rsidRDefault="00765FF0" w:rsidP="00EA4A5E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13.00</w:t>
            </w:r>
          </w:p>
        </w:tc>
        <w:tc>
          <w:tcPr>
            <w:tcW w:w="167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65FF0" w:rsidRDefault="00765FF0" w:rsidP="00EA4A5E">
            <w:pPr>
              <w:spacing w:line="254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Кляп М.І.</w:t>
            </w:r>
          </w:p>
          <w:p w:rsidR="00765FF0" w:rsidRDefault="00765FF0" w:rsidP="00720C6D">
            <w:pPr>
              <w:spacing w:line="254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О.В.</w:t>
            </w:r>
          </w:p>
          <w:p w:rsidR="00765FF0" w:rsidRDefault="00765FF0" w:rsidP="00720C6D">
            <w:pPr>
              <w:spacing w:line="254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С.В.</w:t>
            </w:r>
          </w:p>
        </w:tc>
      </w:tr>
      <w:tr w:rsidR="00765FF0" w:rsidTr="00731679">
        <w:trPr>
          <w:trHeight w:val="312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765FF0" w:rsidRDefault="00765FF0" w:rsidP="00EA4A5E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65FF0" w:rsidRDefault="00765FF0" w:rsidP="00EA4A5E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5FF0" w:rsidRDefault="00765FF0" w:rsidP="00EA4A5E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Антикорупція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і доброчесність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5FF0" w:rsidRDefault="00765FF0" w:rsidP="00EA4A5E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21.05.2026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5FF0" w:rsidRDefault="00765FF0" w:rsidP="00EA4A5E">
            <w:pPr>
              <w:spacing w:line="254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17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5FF0" w:rsidRDefault="00765FF0" w:rsidP="00EA4A5E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09.40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5FF0" w:rsidRDefault="00765FF0" w:rsidP="00EA4A5E">
            <w:pPr>
              <w:spacing w:line="254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Козар Ю.Ю.</w:t>
            </w:r>
          </w:p>
        </w:tc>
      </w:tr>
      <w:tr w:rsidR="00765FF0" w:rsidTr="00731679">
        <w:trPr>
          <w:trHeight w:val="312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765FF0" w:rsidRDefault="00765FF0" w:rsidP="00720C6D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65FF0" w:rsidRDefault="00765FF0" w:rsidP="00720C6D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65FF0" w:rsidRDefault="00765FF0" w:rsidP="00720C6D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Навчання, виховання і розвиток дітей із затримкою психічного розвитку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5FF0" w:rsidRDefault="00765FF0" w:rsidP="00720C6D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22.05.2026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5FF0" w:rsidRDefault="00765FF0" w:rsidP="00720C6D">
            <w:pPr>
              <w:spacing w:line="254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b/>
                <w:color w:val="FF0000"/>
                <w:sz w:val="20"/>
                <w:szCs w:val="20"/>
                <w:lang w:val="uk-UA"/>
              </w:rPr>
              <w:t>. 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5FF0" w:rsidRDefault="00765FF0" w:rsidP="00720C6D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08.00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65FF0" w:rsidRDefault="00765FF0" w:rsidP="00720C6D">
            <w:pPr>
              <w:spacing w:line="254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О.В.</w:t>
            </w:r>
          </w:p>
          <w:p w:rsidR="00765FF0" w:rsidRDefault="00765FF0" w:rsidP="00720C6D">
            <w:pPr>
              <w:spacing w:line="254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Зобенько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Н.А.</w:t>
            </w:r>
          </w:p>
        </w:tc>
      </w:tr>
      <w:tr w:rsidR="00765FF0" w:rsidTr="00731679">
        <w:trPr>
          <w:trHeight w:val="312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765FF0" w:rsidRDefault="00765FF0" w:rsidP="00720C6D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65FF0" w:rsidRDefault="00765FF0" w:rsidP="00720C6D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5FF0" w:rsidRDefault="00765FF0" w:rsidP="00720C6D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методика трудового навчання і образотворчого мистецтва у початковій школі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5FF0" w:rsidRDefault="00765FF0" w:rsidP="00720C6D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22.05.2026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5FF0" w:rsidRPr="00765FF0" w:rsidRDefault="00765FF0" w:rsidP="00720C6D">
            <w:pPr>
              <w:spacing w:line="254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765FF0">
              <w:rPr>
                <w:b/>
                <w:color w:val="FF0000"/>
                <w:sz w:val="20"/>
                <w:szCs w:val="20"/>
                <w:lang w:val="uk-UA"/>
              </w:rPr>
              <w:t>Р.ц.4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5FF0" w:rsidRDefault="00765FF0" w:rsidP="00720C6D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09.40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5FF0" w:rsidRDefault="00765FF0" w:rsidP="00720C6D">
            <w:pPr>
              <w:spacing w:line="254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Кляп М.І.</w:t>
            </w:r>
          </w:p>
          <w:p w:rsidR="00765FF0" w:rsidRDefault="00765FF0" w:rsidP="00720C6D">
            <w:pPr>
              <w:spacing w:line="254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Зобенько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Н.А.</w:t>
            </w:r>
          </w:p>
        </w:tc>
      </w:tr>
      <w:tr w:rsidR="00765FF0" w:rsidTr="00731679">
        <w:trPr>
          <w:trHeight w:val="312"/>
        </w:trPr>
        <w:tc>
          <w:tcPr>
            <w:tcW w:w="992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5FF0" w:rsidRDefault="00765FF0" w:rsidP="00720C6D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5FF0" w:rsidRDefault="00765FF0" w:rsidP="00720C6D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5FF0" w:rsidRDefault="00765FF0" w:rsidP="00720C6D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Види рухової активності за вибором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5FF0" w:rsidRDefault="00765FF0" w:rsidP="00720C6D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01.06.2026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5FF0" w:rsidRPr="00765FF0" w:rsidRDefault="00765FF0" w:rsidP="00720C6D">
            <w:pPr>
              <w:spacing w:line="254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765FF0">
              <w:rPr>
                <w:b/>
                <w:color w:val="FF0000"/>
                <w:sz w:val="20"/>
                <w:szCs w:val="20"/>
                <w:lang w:val="uk-UA"/>
              </w:rPr>
              <w:t>м/зал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5FF0" w:rsidRDefault="00765FF0" w:rsidP="00720C6D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08.00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5FF0" w:rsidRDefault="00765FF0" w:rsidP="00720C6D">
            <w:pPr>
              <w:spacing w:line="254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Пишка О.П.</w:t>
            </w:r>
          </w:p>
        </w:tc>
      </w:tr>
      <w:tr w:rsidR="00765FF0" w:rsidTr="00765FF0">
        <w:trPr>
          <w:trHeight w:val="345"/>
        </w:trPr>
        <w:tc>
          <w:tcPr>
            <w:tcW w:w="99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65FF0" w:rsidRDefault="00765FF0" w:rsidP="00765FF0">
            <w:pPr>
              <w:spacing w:line="254" w:lineRule="auto"/>
              <w:rPr>
                <w:b/>
                <w:lang w:val="uk-UA"/>
              </w:rPr>
            </w:pPr>
            <w:r>
              <w:rPr>
                <w:b/>
                <w:sz w:val="52"/>
                <w:szCs w:val="52"/>
                <w:lang w:val="uk-UA"/>
              </w:rPr>
              <w:t>ІІІ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65FF0" w:rsidRDefault="00765FF0" w:rsidP="00765FF0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5FF0" w:rsidRDefault="00765FF0" w:rsidP="00765FF0">
            <w:pPr>
              <w:spacing w:line="254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Захист навчальної практики у спеціальних закладах базової середньої освіти, ЗЗСО з інклюзивним або інтегрованим навчанням</w:t>
            </w:r>
          </w:p>
        </w:tc>
        <w:tc>
          <w:tcPr>
            <w:tcW w:w="129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5FF0" w:rsidRDefault="00765FF0" w:rsidP="00765FF0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04.05.2026</w:t>
            </w:r>
          </w:p>
        </w:tc>
        <w:tc>
          <w:tcPr>
            <w:tcW w:w="19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5FF0" w:rsidRDefault="00765FF0" w:rsidP="00765FF0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Р.ц.4</w:t>
            </w:r>
          </w:p>
        </w:tc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5FF0" w:rsidRDefault="00765FF0" w:rsidP="00765FF0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13.00</w:t>
            </w:r>
          </w:p>
        </w:tc>
        <w:tc>
          <w:tcPr>
            <w:tcW w:w="167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5FF0" w:rsidRDefault="00765FF0" w:rsidP="00765FF0">
            <w:pPr>
              <w:spacing w:line="254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С.В.</w:t>
            </w:r>
          </w:p>
          <w:p w:rsidR="00765FF0" w:rsidRDefault="00765FF0" w:rsidP="00765FF0">
            <w:pPr>
              <w:spacing w:line="254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Потюк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С.В.</w:t>
            </w:r>
          </w:p>
          <w:p w:rsidR="00765FF0" w:rsidRDefault="00765FF0" w:rsidP="00765FF0">
            <w:pPr>
              <w:spacing w:line="254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О.В.</w:t>
            </w:r>
          </w:p>
        </w:tc>
      </w:tr>
      <w:tr w:rsidR="00765FF0" w:rsidTr="00765FF0">
        <w:trPr>
          <w:trHeight w:val="270"/>
        </w:trPr>
        <w:tc>
          <w:tcPr>
            <w:tcW w:w="992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65FF0" w:rsidRDefault="00765FF0" w:rsidP="00765FF0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65FF0" w:rsidRDefault="00765FF0" w:rsidP="00765FF0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5FF0" w:rsidRDefault="00765FF0" w:rsidP="00765FF0">
            <w:pPr>
              <w:spacing w:line="254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Філософія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5FF0" w:rsidRDefault="005E2840" w:rsidP="00765FF0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19</w:t>
            </w:r>
            <w:bookmarkStart w:id="0" w:name="_GoBack"/>
            <w:bookmarkEnd w:id="0"/>
            <w:r w:rsidR="00765FF0">
              <w:rPr>
                <w:b/>
                <w:sz w:val="20"/>
                <w:szCs w:val="20"/>
                <w:lang w:val="uk-UA"/>
              </w:rPr>
              <w:t>.05.2026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5FF0" w:rsidRDefault="00765FF0" w:rsidP="00765FF0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13</w:t>
            </w:r>
            <w:r w:rsidR="00C36075">
              <w:rPr>
                <w:b/>
                <w:color w:val="FF0000"/>
                <w:sz w:val="20"/>
                <w:szCs w:val="20"/>
                <w:lang w:val="uk-UA"/>
              </w:rPr>
              <w:t xml:space="preserve">      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5FF0" w:rsidRDefault="00765FF0" w:rsidP="00765FF0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11.20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5FF0" w:rsidRDefault="00765FF0" w:rsidP="00765FF0">
            <w:pPr>
              <w:spacing w:line="254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Дербак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А.П.</w:t>
            </w:r>
          </w:p>
        </w:tc>
      </w:tr>
      <w:tr w:rsidR="00C36075" w:rsidRPr="005E2840" w:rsidTr="00765FF0">
        <w:trPr>
          <w:trHeight w:val="414"/>
        </w:trPr>
        <w:tc>
          <w:tcPr>
            <w:tcW w:w="992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36075" w:rsidRDefault="00C36075" w:rsidP="00C36075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36075" w:rsidRDefault="00C36075" w:rsidP="00C36075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36075" w:rsidRDefault="00C36075" w:rsidP="00C36075">
            <w:pPr>
              <w:spacing w:line="254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Основи логопедії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36075" w:rsidRDefault="00C36075" w:rsidP="00C36075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20.05.2026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36075" w:rsidRDefault="00C36075" w:rsidP="00C36075">
            <w:pPr>
              <w:spacing w:line="254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b/>
                <w:color w:val="FF0000"/>
                <w:sz w:val="20"/>
                <w:szCs w:val="20"/>
                <w:lang w:val="uk-UA"/>
              </w:rPr>
              <w:t>. 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36075" w:rsidRDefault="00C36075" w:rsidP="00C36075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09.40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36075" w:rsidRDefault="00C36075" w:rsidP="00C36075">
            <w:pPr>
              <w:spacing w:line="254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О.В.</w:t>
            </w:r>
          </w:p>
          <w:p w:rsidR="00C36075" w:rsidRDefault="00C36075" w:rsidP="00C36075">
            <w:pPr>
              <w:spacing w:line="254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Туряниця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С.П.</w:t>
            </w:r>
          </w:p>
        </w:tc>
      </w:tr>
      <w:tr w:rsidR="00C36075" w:rsidTr="00C36075">
        <w:trPr>
          <w:trHeight w:val="345"/>
        </w:trPr>
        <w:tc>
          <w:tcPr>
            <w:tcW w:w="992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36075" w:rsidRDefault="00C36075" w:rsidP="00C36075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36075" w:rsidRDefault="00C36075" w:rsidP="00C36075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36075" w:rsidRDefault="00C36075" w:rsidP="00C36075">
            <w:pPr>
              <w:spacing w:line="254" w:lineRule="auto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Технології реалізації освітньої галузі «Здоров’я і фізична культура» для дітей з інтелектуальними порушеннями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36075" w:rsidRDefault="00C36075" w:rsidP="00C36075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21.05.2026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36075" w:rsidRDefault="00C36075" w:rsidP="00C36075">
            <w:pPr>
              <w:spacing w:line="254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м/зал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36075" w:rsidRDefault="00C36075" w:rsidP="00C36075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11.20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36075" w:rsidRDefault="00C36075" w:rsidP="00C36075">
            <w:pPr>
              <w:spacing w:line="254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Ляховець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Л.О.</w:t>
            </w:r>
          </w:p>
        </w:tc>
      </w:tr>
      <w:tr w:rsidR="00C36075" w:rsidTr="00C36075">
        <w:trPr>
          <w:trHeight w:val="345"/>
        </w:trPr>
        <w:tc>
          <w:tcPr>
            <w:tcW w:w="992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36075" w:rsidRDefault="00C36075" w:rsidP="00C36075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36075" w:rsidRDefault="00C36075" w:rsidP="00C36075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36075" w:rsidRDefault="00C36075" w:rsidP="00C36075">
            <w:pPr>
              <w:spacing w:line="254" w:lineRule="auto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Види рухової активності за вибором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36075" w:rsidRDefault="00C36075" w:rsidP="00C36075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01.06.2026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36075" w:rsidRPr="00765FF0" w:rsidRDefault="00C36075" w:rsidP="00C36075">
            <w:pPr>
              <w:spacing w:line="254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765FF0">
              <w:rPr>
                <w:b/>
                <w:color w:val="FF0000"/>
                <w:sz w:val="20"/>
                <w:szCs w:val="20"/>
                <w:lang w:val="uk-UA"/>
              </w:rPr>
              <w:t>м/зал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36075" w:rsidRDefault="00C36075" w:rsidP="00C36075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08.00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36075" w:rsidRDefault="00C36075" w:rsidP="00C36075">
            <w:pPr>
              <w:spacing w:line="254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Пишка О.П.</w:t>
            </w:r>
          </w:p>
        </w:tc>
      </w:tr>
      <w:tr w:rsidR="00C36075" w:rsidTr="000369C1">
        <w:trPr>
          <w:trHeight w:val="345"/>
        </w:trPr>
        <w:tc>
          <w:tcPr>
            <w:tcW w:w="992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36075" w:rsidRDefault="00C36075" w:rsidP="00C36075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36075" w:rsidRDefault="00C36075" w:rsidP="00C36075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36075" w:rsidRDefault="00C36075" w:rsidP="00C36075">
            <w:pPr>
              <w:spacing w:line="254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Захист к/робіт з корекційної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психопедагогіки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або психології дитини з інтелектуальними порушеннями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36075" w:rsidRDefault="00C36075" w:rsidP="00C36075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02.06.2026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36075" w:rsidRDefault="00C36075" w:rsidP="00C36075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b/>
                <w:color w:val="FF0000"/>
                <w:sz w:val="20"/>
                <w:szCs w:val="20"/>
                <w:lang w:val="uk-UA"/>
              </w:rPr>
              <w:t>. 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36075" w:rsidRDefault="00C36075" w:rsidP="00C36075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11.20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36075" w:rsidRDefault="00C36075" w:rsidP="00C36075">
            <w:pPr>
              <w:spacing w:line="254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С.В.</w:t>
            </w:r>
          </w:p>
          <w:p w:rsidR="00C36075" w:rsidRDefault="00C36075" w:rsidP="00C36075">
            <w:pPr>
              <w:spacing w:line="254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Кляп М.І.</w:t>
            </w:r>
          </w:p>
          <w:p w:rsidR="00C36075" w:rsidRDefault="00C36075" w:rsidP="00C36075">
            <w:pPr>
              <w:spacing w:line="254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О.В.</w:t>
            </w:r>
          </w:p>
          <w:p w:rsidR="00C36075" w:rsidRDefault="00C36075" w:rsidP="00C36075">
            <w:pPr>
              <w:spacing w:line="254" w:lineRule="auto"/>
              <w:rPr>
                <w:b/>
                <w:sz w:val="20"/>
                <w:szCs w:val="20"/>
                <w:lang w:val="uk-UA"/>
              </w:rPr>
            </w:pPr>
          </w:p>
        </w:tc>
      </w:tr>
      <w:tr w:rsidR="00C36075" w:rsidTr="000369C1">
        <w:trPr>
          <w:trHeight w:val="345"/>
        </w:trPr>
        <w:tc>
          <w:tcPr>
            <w:tcW w:w="99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36075" w:rsidRDefault="00C36075" w:rsidP="00C36075">
            <w:pPr>
              <w:spacing w:line="254" w:lineRule="auto"/>
              <w:jc w:val="center"/>
              <w:rPr>
                <w:b/>
                <w:sz w:val="52"/>
                <w:szCs w:val="52"/>
                <w:lang w:val="uk-UA"/>
              </w:rPr>
            </w:pPr>
          </w:p>
          <w:p w:rsidR="00C36075" w:rsidRDefault="00C36075" w:rsidP="00C36075">
            <w:pPr>
              <w:spacing w:line="254" w:lineRule="auto"/>
              <w:jc w:val="center"/>
              <w:rPr>
                <w:b/>
                <w:sz w:val="52"/>
                <w:szCs w:val="52"/>
                <w:lang w:val="uk-UA"/>
              </w:rPr>
            </w:pPr>
          </w:p>
          <w:p w:rsidR="00C36075" w:rsidRDefault="00C36075" w:rsidP="00C36075">
            <w:pPr>
              <w:spacing w:line="254" w:lineRule="auto"/>
              <w:jc w:val="center"/>
              <w:rPr>
                <w:b/>
                <w:sz w:val="52"/>
                <w:szCs w:val="52"/>
                <w:lang w:val="uk-UA"/>
              </w:rPr>
            </w:pPr>
          </w:p>
          <w:p w:rsidR="00C36075" w:rsidRDefault="00C36075" w:rsidP="00C36075">
            <w:pPr>
              <w:spacing w:line="254" w:lineRule="auto"/>
              <w:jc w:val="center"/>
              <w:rPr>
                <w:b/>
                <w:sz w:val="52"/>
                <w:szCs w:val="52"/>
                <w:lang w:val="uk-UA"/>
              </w:rPr>
            </w:pPr>
            <w:r>
              <w:rPr>
                <w:b/>
                <w:sz w:val="52"/>
                <w:szCs w:val="52"/>
                <w:lang w:val="uk-UA"/>
              </w:rPr>
              <w:t>І</w:t>
            </w:r>
            <w:r>
              <w:rPr>
                <w:b/>
                <w:sz w:val="52"/>
                <w:szCs w:val="52"/>
                <w:lang w:val="en-US"/>
              </w:rPr>
              <w:t>V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36075" w:rsidRDefault="00C36075" w:rsidP="00C36075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36075" w:rsidRDefault="00C36075" w:rsidP="00C36075">
            <w:pPr>
              <w:spacing w:line="254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Захист педагогічної практики у спеціальних та інклюзивних групах ЗДО та навчально-реабілітаційних центрів</w:t>
            </w:r>
          </w:p>
        </w:tc>
        <w:tc>
          <w:tcPr>
            <w:tcW w:w="129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36075" w:rsidRDefault="00C36075" w:rsidP="00C36075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09.04.2026</w:t>
            </w:r>
          </w:p>
        </w:tc>
        <w:tc>
          <w:tcPr>
            <w:tcW w:w="19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36075" w:rsidRDefault="005E2840" w:rsidP="00C36075">
            <w:pPr>
              <w:spacing w:line="254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4" w:tgtFrame="_blank" w:history="1">
              <w:r w:rsidR="00C36075">
                <w:rPr>
                  <w:rStyle w:val="a3"/>
                  <w:sz w:val="20"/>
                  <w:szCs w:val="20"/>
                </w:rPr>
                <w:t>https</w:t>
              </w:r>
              <w:r w:rsidR="00C36075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C36075">
                <w:rPr>
                  <w:rStyle w:val="a3"/>
                  <w:sz w:val="20"/>
                  <w:szCs w:val="20"/>
                </w:rPr>
                <w:t>meet</w:t>
              </w:r>
              <w:r w:rsidR="00C36075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C36075">
                <w:rPr>
                  <w:rStyle w:val="a3"/>
                  <w:sz w:val="20"/>
                  <w:szCs w:val="20"/>
                </w:rPr>
                <w:t>google</w:t>
              </w:r>
              <w:r w:rsidR="00C36075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C36075">
                <w:rPr>
                  <w:rStyle w:val="a3"/>
                  <w:sz w:val="20"/>
                  <w:szCs w:val="20"/>
                </w:rPr>
                <w:t>com</w:t>
              </w:r>
              <w:r w:rsidR="00C36075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C36075">
                <w:rPr>
                  <w:rStyle w:val="a3"/>
                  <w:sz w:val="20"/>
                  <w:szCs w:val="20"/>
                </w:rPr>
                <w:t>byb</w:t>
              </w:r>
              <w:r w:rsidR="00C36075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C36075">
                <w:rPr>
                  <w:rStyle w:val="a3"/>
                  <w:sz w:val="20"/>
                  <w:szCs w:val="20"/>
                </w:rPr>
                <w:t>djcz</w:t>
              </w:r>
              <w:r w:rsidR="00C36075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C36075">
                <w:rPr>
                  <w:rStyle w:val="a3"/>
                  <w:sz w:val="20"/>
                  <w:szCs w:val="20"/>
                </w:rPr>
                <w:t>prp</w:t>
              </w:r>
              <w:proofErr w:type="spellEnd"/>
            </w:hyperlink>
          </w:p>
        </w:tc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36075" w:rsidRDefault="00C36075" w:rsidP="00C36075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13.00</w:t>
            </w:r>
          </w:p>
        </w:tc>
        <w:tc>
          <w:tcPr>
            <w:tcW w:w="167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36075" w:rsidRDefault="00C36075" w:rsidP="00C36075">
            <w:pPr>
              <w:spacing w:line="254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Кляп М.І.</w:t>
            </w:r>
          </w:p>
          <w:p w:rsidR="00C36075" w:rsidRDefault="00C36075" w:rsidP="00C36075">
            <w:pPr>
              <w:spacing w:line="254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О.В.</w:t>
            </w:r>
          </w:p>
          <w:p w:rsidR="00C36075" w:rsidRDefault="00C36075" w:rsidP="00C36075">
            <w:pPr>
              <w:spacing w:line="254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С.В.</w:t>
            </w:r>
          </w:p>
        </w:tc>
      </w:tr>
      <w:tr w:rsidR="00C36075" w:rsidTr="00EE5FBB">
        <w:trPr>
          <w:trHeight w:val="345"/>
        </w:trPr>
        <w:tc>
          <w:tcPr>
            <w:tcW w:w="992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36075" w:rsidRDefault="00C36075" w:rsidP="00C36075">
            <w:pPr>
              <w:spacing w:line="256" w:lineRule="auto"/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36075" w:rsidRDefault="00C36075" w:rsidP="00C36075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36075" w:rsidRDefault="00EE5FBB" w:rsidP="00C36075">
            <w:pPr>
              <w:spacing w:line="254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Технології альтернативної і додаткової комунікації з дітьми з порушеннями психофізичного розвитку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36075" w:rsidRDefault="00EE5FBB" w:rsidP="00C36075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25.05.2026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36075" w:rsidRDefault="005E2840" w:rsidP="00C36075">
            <w:pPr>
              <w:spacing w:line="254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hyperlink r:id="rId5" w:history="1">
              <w:r w:rsidR="00EE5FBB" w:rsidRPr="00734D23">
                <w:rPr>
                  <w:rStyle w:val="a3"/>
                  <w:sz w:val="18"/>
                  <w:szCs w:val="18"/>
                </w:rPr>
                <w:t>https</w:t>
              </w:r>
              <w:r w:rsidR="00EE5FBB" w:rsidRPr="00734D23">
                <w:rPr>
                  <w:rStyle w:val="a3"/>
                  <w:sz w:val="18"/>
                  <w:szCs w:val="18"/>
                  <w:lang w:val="uk-UA"/>
                </w:rPr>
                <w:t>://</w:t>
              </w:r>
              <w:r w:rsidR="00EE5FBB" w:rsidRPr="00734D23">
                <w:rPr>
                  <w:rStyle w:val="a3"/>
                  <w:sz w:val="18"/>
                  <w:szCs w:val="18"/>
                </w:rPr>
                <w:t>meet</w:t>
              </w:r>
              <w:r w:rsidR="00EE5FBB" w:rsidRPr="00734D23">
                <w:rPr>
                  <w:rStyle w:val="a3"/>
                  <w:sz w:val="18"/>
                  <w:szCs w:val="18"/>
                  <w:lang w:val="uk-UA"/>
                </w:rPr>
                <w:t>.</w:t>
              </w:r>
              <w:r w:rsidR="00EE5FBB" w:rsidRPr="00734D23">
                <w:rPr>
                  <w:rStyle w:val="a3"/>
                  <w:sz w:val="18"/>
                  <w:szCs w:val="18"/>
                </w:rPr>
                <w:t>google</w:t>
              </w:r>
              <w:r w:rsidR="00EE5FBB" w:rsidRPr="00734D23">
                <w:rPr>
                  <w:rStyle w:val="a3"/>
                  <w:sz w:val="18"/>
                  <w:szCs w:val="18"/>
                  <w:lang w:val="uk-UA"/>
                </w:rPr>
                <w:t>.</w:t>
              </w:r>
              <w:r w:rsidR="00EE5FBB" w:rsidRPr="00734D23">
                <w:rPr>
                  <w:rStyle w:val="a3"/>
                  <w:sz w:val="18"/>
                  <w:szCs w:val="18"/>
                </w:rPr>
                <w:t>com</w:t>
              </w:r>
              <w:r w:rsidR="00EE5FBB" w:rsidRPr="00734D23">
                <w:rPr>
                  <w:rStyle w:val="a3"/>
                  <w:sz w:val="18"/>
                  <w:szCs w:val="18"/>
                  <w:lang w:val="uk-UA"/>
                </w:rPr>
                <w:t>/</w:t>
              </w:r>
              <w:r w:rsidR="00EE5FBB" w:rsidRPr="00734D23">
                <w:rPr>
                  <w:rStyle w:val="a3"/>
                  <w:sz w:val="18"/>
                  <w:szCs w:val="18"/>
                </w:rPr>
                <w:t>ebb</w:t>
              </w:r>
              <w:r w:rsidR="00EE5FBB" w:rsidRPr="00734D23">
                <w:rPr>
                  <w:rStyle w:val="a3"/>
                  <w:sz w:val="18"/>
                  <w:szCs w:val="18"/>
                  <w:lang w:val="uk-UA"/>
                </w:rPr>
                <w:t>-</w:t>
              </w:r>
              <w:r w:rsidR="00EE5FBB" w:rsidRPr="00734D23">
                <w:rPr>
                  <w:rStyle w:val="a3"/>
                  <w:sz w:val="18"/>
                  <w:szCs w:val="18"/>
                </w:rPr>
                <w:t>kyba</w:t>
              </w:r>
              <w:r w:rsidR="00EE5FBB" w:rsidRPr="00734D23">
                <w:rPr>
                  <w:rStyle w:val="a3"/>
                  <w:sz w:val="18"/>
                  <w:szCs w:val="18"/>
                  <w:lang w:val="uk-UA"/>
                </w:rPr>
                <w:t>-</w:t>
              </w:r>
              <w:proofErr w:type="spellStart"/>
              <w:r w:rsidR="00EE5FBB" w:rsidRPr="00734D23">
                <w:rPr>
                  <w:rStyle w:val="a3"/>
                  <w:sz w:val="18"/>
                  <w:szCs w:val="18"/>
                </w:rPr>
                <w:t>oft</w:t>
              </w:r>
              <w:proofErr w:type="spellEnd"/>
            </w:hyperlink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36075" w:rsidRDefault="00EE5FBB" w:rsidP="00C36075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14.40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36075" w:rsidRDefault="00EE5FBB" w:rsidP="00C36075">
            <w:pPr>
              <w:spacing w:line="254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С.В.</w:t>
            </w:r>
          </w:p>
        </w:tc>
      </w:tr>
      <w:tr w:rsidR="00C36075" w:rsidTr="000369C1">
        <w:trPr>
          <w:trHeight w:val="345"/>
        </w:trPr>
        <w:tc>
          <w:tcPr>
            <w:tcW w:w="992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36075" w:rsidRDefault="00C36075" w:rsidP="00C36075">
            <w:pPr>
              <w:spacing w:line="256" w:lineRule="auto"/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36075" w:rsidRDefault="00C36075" w:rsidP="00C36075">
            <w:pPr>
              <w:spacing w:line="254" w:lineRule="auto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36075" w:rsidRDefault="00C36075" w:rsidP="00EE5FBB">
            <w:pPr>
              <w:spacing w:line="254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Захист пед</w:t>
            </w:r>
            <w:r w:rsidR="00EE5FBB">
              <w:rPr>
                <w:b/>
                <w:sz w:val="20"/>
                <w:szCs w:val="20"/>
                <w:lang w:val="uk-UA"/>
              </w:rPr>
              <w:t xml:space="preserve">агогічної </w:t>
            </w:r>
            <w:r>
              <w:rPr>
                <w:b/>
                <w:sz w:val="20"/>
                <w:szCs w:val="20"/>
                <w:lang w:val="uk-UA"/>
              </w:rPr>
              <w:t xml:space="preserve">практики в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інклюзивно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-ресурсних центрах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36075" w:rsidRDefault="00EE5FBB" w:rsidP="00C36075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26.05.2026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36075" w:rsidRDefault="00C36075" w:rsidP="00C36075">
            <w:pPr>
              <w:spacing w:line="254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1F1F1F"/>
                <w:sz w:val="20"/>
                <w:szCs w:val="20"/>
                <w:shd w:val="clear" w:color="auto" w:fill="FFFFFF"/>
              </w:rPr>
              <w:t>https</w:t>
            </w:r>
            <w:proofErr w:type="spellEnd"/>
            <w:r>
              <w:rPr>
                <w:color w:val="1F1F1F"/>
                <w:sz w:val="20"/>
                <w:szCs w:val="20"/>
                <w:shd w:val="clear" w:color="auto" w:fill="FFFFFF"/>
                <w:lang w:val="uk-UA"/>
              </w:rPr>
              <w:t>://</w:t>
            </w:r>
            <w:proofErr w:type="spellStart"/>
            <w:r>
              <w:rPr>
                <w:color w:val="1F1F1F"/>
                <w:sz w:val="20"/>
                <w:szCs w:val="20"/>
                <w:shd w:val="clear" w:color="auto" w:fill="FFFFFF"/>
              </w:rPr>
              <w:t>meet</w:t>
            </w:r>
            <w:proofErr w:type="spellEnd"/>
            <w:r>
              <w:rPr>
                <w:color w:val="1F1F1F"/>
                <w:sz w:val="20"/>
                <w:szCs w:val="20"/>
                <w:shd w:val="clear" w:color="auto" w:fill="FFFFFF"/>
                <w:lang w:val="uk-UA"/>
              </w:rPr>
              <w:t>.</w:t>
            </w:r>
            <w:proofErr w:type="spellStart"/>
            <w:r>
              <w:rPr>
                <w:color w:val="1F1F1F"/>
                <w:sz w:val="20"/>
                <w:szCs w:val="20"/>
                <w:shd w:val="clear" w:color="auto" w:fill="FFFFFF"/>
              </w:rPr>
              <w:t>google</w:t>
            </w:r>
            <w:proofErr w:type="spellEnd"/>
            <w:r>
              <w:rPr>
                <w:color w:val="1F1F1F"/>
                <w:sz w:val="20"/>
                <w:szCs w:val="20"/>
                <w:shd w:val="clear" w:color="auto" w:fill="FFFFFF"/>
                <w:lang w:val="uk-UA"/>
              </w:rPr>
              <w:t>.</w:t>
            </w:r>
            <w:proofErr w:type="spellStart"/>
            <w:r>
              <w:rPr>
                <w:color w:val="1F1F1F"/>
                <w:sz w:val="20"/>
                <w:szCs w:val="20"/>
                <w:shd w:val="clear" w:color="auto" w:fill="FFFFFF"/>
              </w:rPr>
              <w:t>com</w:t>
            </w:r>
            <w:proofErr w:type="spellEnd"/>
            <w:r>
              <w:rPr>
                <w:color w:val="1F1F1F"/>
                <w:sz w:val="20"/>
                <w:szCs w:val="20"/>
                <w:shd w:val="clear" w:color="auto" w:fill="FFFFFF"/>
                <w:lang w:val="uk-UA"/>
              </w:rPr>
              <w:t>/</w:t>
            </w:r>
            <w:proofErr w:type="spellStart"/>
            <w:r>
              <w:rPr>
                <w:color w:val="1F1F1F"/>
                <w:sz w:val="20"/>
                <w:szCs w:val="20"/>
                <w:shd w:val="clear" w:color="auto" w:fill="FFFFFF"/>
              </w:rPr>
              <w:t>yjg</w:t>
            </w:r>
            <w:proofErr w:type="spellEnd"/>
            <w:r>
              <w:rPr>
                <w:color w:val="1F1F1F"/>
                <w:sz w:val="20"/>
                <w:szCs w:val="20"/>
                <w:shd w:val="clear" w:color="auto" w:fill="FFFFFF"/>
                <w:lang w:val="uk-UA"/>
              </w:rPr>
              <w:t>-</w:t>
            </w:r>
            <w:proofErr w:type="spellStart"/>
            <w:r>
              <w:rPr>
                <w:color w:val="1F1F1F"/>
                <w:sz w:val="20"/>
                <w:szCs w:val="20"/>
                <w:shd w:val="clear" w:color="auto" w:fill="FFFFFF"/>
              </w:rPr>
              <w:t>vusd</w:t>
            </w:r>
            <w:proofErr w:type="spellEnd"/>
            <w:r>
              <w:rPr>
                <w:color w:val="1F1F1F"/>
                <w:sz w:val="20"/>
                <w:szCs w:val="20"/>
                <w:shd w:val="clear" w:color="auto" w:fill="FFFFFF"/>
                <w:lang w:val="uk-UA"/>
              </w:rPr>
              <w:t>-</w:t>
            </w:r>
            <w:proofErr w:type="spellStart"/>
            <w:r>
              <w:rPr>
                <w:color w:val="1F1F1F"/>
                <w:sz w:val="20"/>
                <w:szCs w:val="20"/>
                <w:shd w:val="clear" w:color="auto" w:fill="FFFFFF"/>
              </w:rPr>
              <w:t>vhh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36075" w:rsidRDefault="00EE5FBB" w:rsidP="00C36075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11.2</w:t>
            </w:r>
            <w:r w:rsidR="00C36075">
              <w:rPr>
                <w:b/>
                <w:sz w:val="20"/>
                <w:szCs w:val="20"/>
                <w:lang w:val="uk-UA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36075" w:rsidRDefault="00C36075" w:rsidP="00C36075">
            <w:pPr>
              <w:spacing w:line="254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О.В.</w:t>
            </w:r>
          </w:p>
          <w:p w:rsidR="00EE5FBB" w:rsidRDefault="00EE5FBB" w:rsidP="00C36075">
            <w:pPr>
              <w:spacing w:line="254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С.В.</w:t>
            </w:r>
          </w:p>
          <w:p w:rsidR="00EE5FBB" w:rsidRDefault="00EE5FBB" w:rsidP="00C36075">
            <w:pPr>
              <w:spacing w:line="254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Кляп М.І.</w:t>
            </w:r>
          </w:p>
        </w:tc>
      </w:tr>
      <w:tr w:rsidR="00EE5FBB" w:rsidTr="00EE5FBB">
        <w:trPr>
          <w:trHeight w:val="898"/>
        </w:trPr>
        <w:tc>
          <w:tcPr>
            <w:tcW w:w="992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E5FBB" w:rsidRDefault="00EE5FBB" w:rsidP="00EE5FBB">
            <w:pPr>
              <w:spacing w:line="256" w:lineRule="auto"/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E5FBB" w:rsidRDefault="00EE5FBB" w:rsidP="00EE5FBB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E5FBB" w:rsidRDefault="00EE5FBB" w:rsidP="00EE5FBB">
            <w:pPr>
              <w:spacing w:line="254" w:lineRule="auto"/>
              <w:rPr>
                <w:b/>
                <w:sz w:val="20"/>
                <w:szCs w:val="20"/>
                <w:lang w:val="uk-UA"/>
              </w:rPr>
            </w:pPr>
            <w:r w:rsidRPr="008A38DB">
              <w:rPr>
                <w:b/>
                <w:sz w:val="18"/>
                <w:szCs w:val="18"/>
                <w:lang w:val="uk-UA"/>
              </w:rPr>
              <w:t>Специфічні розлади навичок читання і письма у дітей з порушеннями інтелекту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E5FBB" w:rsidRDefault="00EE5FBB" w:rsidP="00EE5FBB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01.06.2026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E5FBB" w:rsidRPr="00E161D5" w:rsidRDefault="005E2840" w:rsidP="00EE5FBB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6" w:tgtFrame="_blank" w:history="1">
              <w:r w:rsidR="00EE5FBB" w:rsidRPr="000B408C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="00EE5FBB" w:rsidRPr="000B408C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EE5FBB" w:rsidRPr="000B408C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EE5FBB" w:rsidRPr="000B408C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EE5FBB" w:rsidRPr="000B408C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EE5FBB" w:rsidRPr="000B408C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EE5FBB" w:rsidRPr="000B408C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EE5FBB" w:rsidRPr="000B408C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EE5FBB" w:rsidRPr="000B408C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myx</w:t>
              </w:r>
              <w:r w:rsidR="00EE5FBB" w:rsidRPr="000B408C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EE5FBB" w:rsidRPr="000B408C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jvxc</w:t>
              </w:r>
              <w:r w:rsidR="00EE5FBB" w:rsidRPr="000B408C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EE5FBB" w:rsidRPr="000B408C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xvk</w:t>
              </w:r>
              <w:proofErr w:type="spellEnd"/>
            </w:hyperlink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E5FBB" w:rsidRDefault="00EE5FBB" w:rsidP="00EE5FBB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E5FBB" w:rsidRDefault="00EE5FBB" w:rsidP="00EE5FBB">
            <w:pPr>
              <w:spacing w:line="254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Потюк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С.В.</w:t>
            </w:r>
          </w:p>
        </w:tc>
      </w:tr>
    </w:tbl>
    <w:p w:rsidR="000369C1" w:rsidRDefault="000369C1" w:rsidP="000369C1">
      <w:pPr>
        <w:rPr>
          <w:lang w:val="uk-UA"/>
        </w:rPr>
      </w:pPr>
    </w:p>
    <w:p w:rsidR="000369C1" w:rsidRDefault="000369C1" w:rsidP="000369C1">
      <w:pPr>
        <w:rPr>
          <w:lang w:val="uk-UA"/>
        </w:rPr>
      </w:pPr>
    </w:p>
    <w:p w:rsidR="000369C1" w:rsidRDefault="000369C1" w:rsidP="000369C1">
      <w:pPr>
        <w:rPr>
          <w:lang w:val="uk-UA"/>
        </w:rPr>
      </w:pPr>
    </w:p>
    <w:p w:rsidR="000369C1" w:rsidRDefault="000369C1" w:rsidP="000369C1">
      <w:pPr>
        <w:rPr>
          <w:lang w:val="uk-UA"/>
        </w:rPr>
      </w:pPr>
    </w:p>
    <w:p w:rsidR="000369C1" w:rsidRDefault="000369C1" w:rsidP="000369C1">
      <w:pPr>
        <w:rPr>
          <w:b/>
          <w:lang w:val="uk-UA"/>
        </w:rPr>
      </w:pPr>
    </w:p>
    <w:p w:rsidR="007C79CD" w:rsidRDefault="000369C1" w:rsidP="000369C1">
      <w:r>
        <w:rPr>
          <w:b/>
          <w:lang w:val="uk-UA"/>
        </w:rPr>
        <w:t>Декан факультету</w:t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  <w:t>Едуард СИВОХО</w:t>
      </w:r>
      <w:r w:rsidR="00EE5FBB">
        <w:rPr>
          <w:b/>
          <w:lang w:val="uk-UA"/>
        </w:rPr>
        <w:t>П</w:t>
      </w:r>
      <w:r w:rsidR="002F46B2">
        <w:rPr>
          <w:b/>
          <w:lang w:val="uk-UA"/>
        </w:rPr>
        <w:t xml:space="preserve"> </w:t>
      </w:r>
      <w:r w:rsidR="00DC441B">
        <w:rPr>
          <w:b/>
          <w:lang w:val="uk-UA"/>
        </w:rPr>
        <w:t xml:space="preserve">    </w:t>
      </w:r>
    </w:p>
    <w:sectPr w:rsidR="007C79C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6E1"/>
    <w:rsid w:val="000369C1"/>
    <w:rsid w:val="002F46B2"/>
    <w:rsid w:val="005E2840"/>
    <w:rsid w:val="005E56E1"/>
    <w:rsid w:val="00720C6D"/>
    <w:rsid w:val="00765FF0"/>
    <w:rsid w:val="007C79CD"/>
    <w:rsid w:val="00C36075"/>
    <w:rsid w:val="00DC441B"/>
    <w:rsid w:val="00EA4A5E"/>
    <w:rsid w:val="00EE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1913F"/>
  <w15:chartTrackingRefBased/>
  <w15:docId w15:val="{144F8580-5D90-48E3-BDE3-EC84C73CD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9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369C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F46B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46B2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807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google.com/myx-jvxc-xvk" TargetMode="External"/><Relationship Id="rId5" Type="http://schemas.openxmlformats.org/officeDocument/2006/relationships/hyperlink" Target="https://meet.google.com/ebb-kyba-oft" TargetMode="External"/><Relationship Id="rId4" Type="http://schemas.openxmlformats.org/officeDocument/2006/relationships/hyperlink" Target="https://meet.google.com/byb-djcz-pr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1789</Words>
  <Characters>1021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2026-04-27T08:26:00Z</cp:lastPrinted>
  <dcterms:created xsi:type="dcterms:W3CDTF">2026-04-27T07:07:00Z</dcterms:created>
  <dcterms:modified xsi:type="dcterms:W3CDTF">2026-04-28T08:37:00Z</dcterms:modified>
</cp:coreProperties>
</file>