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F54E8C">
        <w:rPr>
          <w:rFonts w:ascii="Times New Roman" w:eastAsia="Times New Roman" w:hAnsi="Times New Roman" w:cs="Times New Roman"/>
          <w:b/>
          <w:lang w:val="uk-UA"/>
        </w:rPr>
        <w:t>Політологія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BA383E" w:rsidTr="00BA3197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BA383E" w:rsidRPr="0020587C" w:rsidTr="00BA3197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A383E" w:rsidRPr="0093380A" w:rsidRDefault="00BA383E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Політичні еліти та лідерство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Зан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A383E" w:rsidRPr="0020587C" w:rsidTr="00BA3197">
        <w:trPr>
          <w:trHeight w:val="31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A383E" w:rsidRPr="0093380A" w:rsidRDefault="00BA383E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83E" w:rsidRPr="0093380A" w:rsidRDefault="00BA383E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Політичні еліти та лідерство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83E" w:rsidRPr="0093380A" w:rsidRDefault="00BA383E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Зан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A383E" w:rsidRPr="0020587C" w:rsidTr="00BA3197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A383E" w:rsidRPr="0093380A" w:rsidRDefault="00BA383E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A383E" w:rsidRPr="0093380A" w:rsidRDefault="00BA383E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A383E" w:rsidRPr="0093380A" w:rsidRDefault="00BA383E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A383E" w:rsidRPr="0093380A" w:rsidRDefault="00BA383E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37768D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Методологія політичних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37768D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uk-UA"/>
              </w:rPr>
              <w:t>Петрінко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В. С.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BA383E" w:rsidRDefault="00BA383E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A383E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A383E" w:rsidRPr="0020587C" w:rsidTr="00BA3197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383E" w:rsidRPr="0093380A" w:rsidRDefault="00BA383E" w:rsidP="00BA3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BA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BA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BA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BA383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93380A" w:rsidRDefault="00BA383E" w:rsidP="00BA383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uk-UA"/>
              </w:rPr>
              <w:t>Петрінко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В. С.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383E" w:rsidRPr="00BA383E" w:rsidRDefault="00BA383E" w:rsidP="00BA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A383E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RPr="0020587C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Історія зарубіжних політичних </w:t>
            </w: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вчень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Вегеш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RPr="0020587C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FD4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Історія зарубіжних політичних </w:t>
            </w: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вчень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Вегеш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E7412E" w:rsidRPr="00FD40CB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412E" w:rsidRPr="0093380A" w:rsidRDefault="00E7412E" w:rsidP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E7412E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E7412E" w:rsidRPr="00FD40CB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412E" w:rsidRPr="0093380A" w:rsidRDefault="00E7412E" w:rsidP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Default="00E7412E" w:rsidP="00E7412E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C44E8C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4E8C" w:rsidRPr="0093380A" w:rsidRDefault="00C44E8C" w:rsidP="00C4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Міжнародні відносини та міжнародне право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Кічера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Н.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C44E8C" w:rsidRPr="00446269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4E8C" w:rsidRPr="0093380A" w:rsidRDefault="00C44E8C" w:rsidP="00C4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Міжнародні відносини та міжнародне право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446269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Буркало В.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446269" w:rsidRPr="00446269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6269" w:rsidRPr="0093380A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6269" w:rsidRPr="0093380A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5031C3" w:rsidRPr="00446269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F40A2D" w:rsidRPr="00446269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0A2D" w:rsidRPr="0093380A" w:rsidRDefault="00F40A2D" w:rsidP="00F4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Історія політичної думки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Червеняк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446269" w:rsidRDefault="00F40A2D" w:rsidP="00F40A2D">
            <w:pPr>
              <w:jc w:val="center"/>
              <w:rPr>
                <w:lang w:val="uk-UA"/>
              </w:rPr>
            </w:pPr>
            <w:r w:rsidRPr="00D93330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F40A2D" w:rsidRPr="00382208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0A2D" w:rsidRPr="0093380A" w:rsidRDefault="00F40A2D" w:rsidP="00F4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Історія політичної думки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Червеняк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0A2D" w:rsidRDefault="00F40A2D" w:rsidP="00F40A2D">
            <w:pPr>
              <w:jc w:val="center"/>
            </w:pPr>
            <w:r w:rsidRPr="00D93330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</w:p>
        </w:tc>
      </w:tr>
      <w:tr w:rsidR="005031C3" w:rsidTr="005031C3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B90ADB" w:rsidRPr="0020587C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446269" w:rsidRPr="0020587C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6269" w:rsidRPr="0093380A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446269" w:rsidRPr="0020587C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6269" w:rsidRPr="0093380A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Pr="0093380A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Методологія політичних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Pr="0093380A" w:rsidRDefault="00446269" w:rsidP="0044626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031C3" w:rsidRPr="0020587C" w:rsidRDefault="005031C3" w:rsidP="005031C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RPr="0020587C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Pr="0020587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5031C3" w:rsidRPr="0020587C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20587C"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F54E8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Регіональні партії, рухи і групи впливу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EE26AD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Червеняк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B90ADB" w:rsidP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B90ADB" w:rsidTr="00E7412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 w:rsidP="00EE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Регіональні партії, рухи і групи впливу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EE26AD" w:rsidRDefault="00B90ADB" w:rsidP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Червеняк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811D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B90ADB" w:rsidRPr="00EE26AD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Елітологія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811D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EE26AD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6269" w:rsidRPr="00EE26AD" w:rsidTr="00F54E8C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6269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Default="00446269" w:rsidP="004462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Політична ідеологія та політична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446269" w:rsidTr="00F54E8C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EE26AD" w:rsidRDefault="004462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Політична 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446269" w:rsidTr="00F54E8C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6269" w:rsidRPr="00446269" w:rsidTr="00F54E8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FD462C" w:rsidRPr="00446269" w:rsidTr="00F54E8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462C" w:rsidRDefault="00FD462C" w:rsidP="00FD4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jc w:val="center"/>
            </w:pPr>
          </w:p>
        </w:tc>
      </w:tr>
      <w:tr w:rsidR="005031C3" w:rsidTr="00F54E8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031C3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3312" w:rsidTr="00F54E8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3312" w:rsidRDefault="000F3312" w:rsidP="000F3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Політична 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312" w:rsidRDefault="000F3312" w:rsidP="000F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312" w:rsidRDefault="000F3312" w:rsidP="000F3312">
            <w:pPr>
              <w:jc w:val="center"/>
            </w:pPr>
            <w:r w:rsidRPr="002509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0F3312" w:rsidRPr="00EE26AD" w:rsidTr="00F54E8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3312" w:rsidRDefault="000F3312" w:rsidP="000F3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3312" w:rsidRPr="000F3312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F3312">
              <w:rPr>
                <w:rFonts w:ascii="Times New Roman" w:eastAsia="Times New Roman" w:hAnsi="Times New Roman" w:cs="Times New Roman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3312" w:rsidRPr="000F3312" w:rsidRDefault="000F3312" w:rsidP="000F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F3312">
              <w:rPr>
                <w:rFonts w:ascii="Times New Roman" w:hAnsi="Times New Roman" w:cs="Times New Roman"/>
                <w:lang w:val="uk-UA"/>
              </w:rPr>
              <w:t>Ключкович</w:t>
            </w:r>
            <w:proofErr w:type="spellEnd"/>
            <w:r w:rsidRPr="000F3312">
              <w:rPr>
                <w:rFonts w:ascii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312" w:rsidRPr="000F3312" w:rsidRDefault="000F3312" w:rsidP="000F3312">
            <w:pPr>
              <w:jc w:val="center"/>
            </w:pPr>
            <w:r w:rsidRPr="000F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232</w:t>
            </w:r>
          </w:p>
        </w:tc>
      </w:tr>
      <w:tr w:rsidR="00B90ADB" w:rsidRPr="00EE26AD" w:rsidTr="00F54E8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509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EE26AD" w:rsidTr="00F54E8C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33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</w:t>
            </w:r>
            <w:r w:rsidR="00AD2230">
              <w:rPr>
                <w:rFonts w:ascii="Times New Roman" w:eastAsia="Times New Roman" w:hAnsi="Times New Roman" w:cs="Times New Roman"/>
                <w:lang w:val="uk-UA"/>
              </w:rPr>
              <w:t xml:space="preserve">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1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226</w:t>
            </w:r>
          </w:p>
        </w:tc>
      </w:tr>
      <w:tr w:rsidR="00AD2230" w:rsidRPr="00EE26AD" w:rsidTr="00F54E8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2230" w:rsidRDefault="00AD2230" w:rsidP="00AD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230" w:rsidRDefault="00AD2230" w:rsidP="00AD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5031C3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1877CD" w:rsidRPr="00BA3197" w:rsidTr="0017360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77CD" w:rsidRPr="001877CD" w:rsidRDefault="00BA3197" w:rsidP="00B90ADB">
            <w:pPr>
              <w:jc w:val="center"/>
              <w:rPr>
                <w:lang w:val="uk-UA"/>
              </w:rPr>
            </w:pPr>
            <w:hyperlink r:id="rId6" w:tgtFrame="_blank" w:history="1"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1877CD" w:rsidTr="0017360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77CD" w:rsidRDefault="001877CD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B90ADB">
            <w:pPr>
              <w:jc w:val="center"/>
            </w:pPr>
          </w:p>
        </w:tc>
      </w:tr>
      <w:tr w:rsidR="005031C3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616609" w:rsidP="00616609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</w:r>
            <w:r w:rsidR="005031C3"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jc w:val="center"/>
              <w:rPr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5031C3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103E6C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Політичний менеджмент і маркетинг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10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Петрінко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6269" w:rsidRPr="00BA3197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6269" w:rsidRDefault="00446269" w:rsidP="00446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46269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Default="00446269" w:rsidP="004462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6269" w:rsidRPr="00AC05CE" w:rsidRDefault="00446269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C05C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Гайданка</w:t>
            </w:r>
            <w:proofErr w:type="spellEnd"/>
            <w:r w:rsidRPr="00AC05C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Є. І. / </w:t>
            </w:r>
            <w:proofErr w:type="spellStart"/>
            <w:r w:rsidRPr="00AC05C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Петрінко</w:t>
            </w:r>
            <w:proofErr w:type="spellEnd"/>
            <w:r w:rsidRPr="00AC05CE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46269" w:rsidRPr="00AC05CE" w:rsidRDefault="00BA3197" w:rsidP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hzj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xudd</w:t>
              </w:r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AC05CE" w:rsidRPr="00AC05C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vib</w:t>
              </w:r>
              <w:proofErr w:type="spellEnd"/>
            </w:hyperlink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7412E" w:rsidRPr="00BA3197" w:rsidTr="00E741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412E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Порівняльна політологія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6E7D0A" w:rsidRDefault="00BA3197" w:rsidP="008E5B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8" w:tgtFrame="_blank" w:history="1"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https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://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meet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.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google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.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com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/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ebr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-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hudm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-</w:t>
              </w:r>
              <w:proofErr w:type="spellStart"/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bnh</w:t>
              </w:r>
              <w:proofErr w:type="spellEnd"/>
            </w:hyperlink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412E" w:rsidRPr="00540946" w:rsidRDefault="00E7412E" w:rsidP="008E5B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946">
              <w:rPr>
                <w:rFonts w:ascii="Times New Roman" w:hAnsi="Times New Roman" w:cs="Times New Roman"/>
                <w:sz w:val="24"/>
                <w:lang w:val="uk-UA"/>
              </w:rPr>
              <w:t xml:space="preserve">Кодове слово: </w:t>
            </w:r>
            <w:proofErr w:type="spellStart"/>
            <w:r w:rsidRPr="00540946">
              <w:rPr>
                <w:rFonts w:ascii="Times New Roman" w:hAnsi="Times New Roman" w:cs="Times New Roman"/>
                <w:sz w:val="24"/>
                <w:lang w:val="en-US"/>
              </w:rPr>
              <w:t>svyshcho</w:t>
            </w:r>
            <w:proofErr w:type="spellEnd"/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7412E" w:rsidRDefault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8E5B58" w:rsidRDefault="00E741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7412E" w:rsidRDefault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BA3197" w:rsidTr="008E5B5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FD462C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9" w:tgtFrame="_blank" w:history="1"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  <w:r w:rsidR="00FD462C">
              <w:rPr>
                <w:rStyle w:val="a9"/>
                <w:rFonts w:ascii="Times New Roman" w:hAnsi="Times New Roman" w:cs="Times New Roman"/>
                <w:color w:val="0B57D0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  <w:tr w:rsidR="008E5B58" w:rsidRPr="008E5B58" w:rsidTr="008E5B5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5B58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Pr="00FD462C" w:rsidRDefault="008E5B58" w:rsidP="008E5B5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Pr="00FD462C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5B58" w:rsidRPr="00FD462C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FD462C" w:rsidRPr="00FD462C" w:rsidTr="00B22D9B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D462C" w:rsidRDefault="00FD462C" w:rsidP="00FD4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F3312">
              <w:rPr>
                <w:rFonts w:ascii="Times New Roman" w:hAnsi="Times New Roman" w:cs="Times New Roman"/>
                <w:lang w:val="uk-UA"/>
              </w:rPr>
              <w:t>Сталий розвиток і регіональна політика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EF52B6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F52B6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EF52B6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462C" w:rsidRPr="00EF52B6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10" w:history="1">
              <w:r w:rsidRPr="00EF52B6">
                <w:rPr>
                  <w:rStyle w:val="a9"/>
                  <w:rFonts w:ascii="Times New Roman" w:eastAsiaTheme="majorEastAsia" w:hAnsi="Times New Roman" w:cs="Times New Roman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8E5B58" w:rsidRPr="008E5B58" w:rsidTr="008E5B58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5B58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5031C3" w:rsidRPr="008E5B58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8E5B58" w:rsidRDefault="004462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політологія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446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Буркало В.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</w:tr>
      <w:tr w:rsidR="00B90ADB" w:rsidRPr="00BA3197" w:rsidTr="00E7412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8E5B58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Сталий розвиток і регіональна політика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А. Ю.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90ADB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11" w:history="1">
              <w:r w:rsidR="00B90ADB" w:rsidRPr="00954F9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B90ADB" w:rsidTr="00E7412E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8E5B58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Політичний менеджмент і маркетинг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А.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5031C3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5031C3" w:rsidRPr="00BA3197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tgtFrame="_blank" w:history="1"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sfo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eohf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nup</w:t>
              </w:r>
              <w:proofErr w:type="spellEnd"/>
            </w:hyperlink>
          </w:p>
        </w:tc>
      </w:tr>
      <w:tr w:rsidR="005031C3" w:rsidRPr="00616609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національної безпеки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616609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національної безпеки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616609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616609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D462C" w:rsidRPr="000F3312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462C" w:rsidRDefault="00FD462C" w:rsidP="00FD4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D462C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F3312">
              <w:rPr>
                <w:rFonts w:ascii="Times New Roman" w:hAnsi="Times New Roman" w:cs="Times New Roman"/>
                <w:lang w:val="uk-UA"/>
              </w:rPr>
              <w:t>Регіональне співробітництво в країнах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462C" w:rsidRPr="000F3312" w:rsidRDefault="00FD462C" w:rsidP="00FD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0F3312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0F3312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462C" w:rsidRPr="00066605" w:rsidRDefault="000F3312" w:rsidP="000F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Pr="00066605">
                <w:rPr>
                  <w:rStyle w:val="a9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https://meet.google.com/dfu-rxvg-skr</w:t>
              </w:r>
            </w:hyperlink>
          </w:p>
        </w:tc>
      </w:tr>
      <w:tr w:rsidR="00616609" w:rsidRPr="00BA3197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Регіональне співробітництво в країнах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BA3197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4" w:history="1">
              <w:r w:rsidR="00B90ADB" w:rsidRPr="00066605">
                <w:rPr>
                  <w:rStyle w:val="a9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https://meet.google.com/dfu-rxvg-skr</w:t>
              </w:r>
            </w:hyperlink>
          </w:p>
        </w:tc>
      </w:tr>
      <w:tr w:rsidR="00616609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BA3197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Транскордонне співробітництво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5" w:tgtFrame="_blank" w:history="1"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qbe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ncyt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qir</w:t>
              </w:r>
              <w:proofErr w:type="spellEnd"/>
            </w:hyperlink>
          </w:p>
        </w:tc>
      </w:tr>
      <w:tr w:rsidR="00616609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Транскордонне співробітництво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0297E" w:rsidRPr="00BA3197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297E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 xml:space="preserve">Політична </w:t>
            </w:r>
            <w:proofErr w:type="spellStart"/>
            <w:r w:rsidRPr="00616609">
              <w:rPr>
                <w:rFonts w:ascii="Times New Roman" w:hAnsi="Times New Roman" w:cs="Times New Roman"/>
                <w:lang w:val="uk-UA"/>
              </w:rPr>
              <w:t>регіоналістика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Червеняк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0297E" w:rsidRPr="00066605" w:rsidRDefault="00BA3197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tgtFrame="_blank" w:history="1"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cwr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jzty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rkt</w:t>
              </w:r>
              <w:proofErr w:type="spellEnd"/>
            </w:hyperlink>
          </w:p>
        </w:tc>
      </w:tr>
      <w:tr w:rsidR="0060297E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297E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 xml:space="preserve">Політична </w:t>
            </w:r>
            <w:proofErr w:type="spellStart"/>
            <w:r w:rsidRPr="00616609">
              <w:rPr>
                <w:rFonts w:ascii="Times New Roman" w:hAnsi="Times New Roman" w:cs="Times New Roman"/>
                <w:lang w:val="uk-UA"/>
              </w:rPr>
              <w:t>регіоналістика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Червеняк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0297E" w:rsidRPr="00066605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BA3197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Політична участь громадян в країнах ЦСЄ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7" w:tgtFrame="_blank" w:history="1"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hvj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bnkn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ijm</w:t>
              </w:r>
              <w:proofErr w:type="spellEnd"/>
            </w:hyperlink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color w:val="FF0000"/>
                <w:sz w:val="10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color w:val="FF0000"/>
                <w:sz w:val="1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RPr="00103E6C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10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Політична участь громадян в країнах ЦСЄ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10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RPr="00103E6C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5031C3" w:rsidRPr="00103E6C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5031C3" w:rsidRPr="00BA3197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Політичні партії і вибори в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val="uk-UA"/>
              </w:rPr>
              <w:t>https://meet.google.com/oqz-qtsm-eiu</w:t>
            </w:r>
          </w:p>
        </w:tc>
      </w:tr>
      <w:tr w:rsidR="00282A48" w:rsidRPr="00BA3197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82A48" w:rsidRDefault="00282A48" w:rsidP="0028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82A48" w:rsidRDefault="00DB3DDE" w:rsidP="00282A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викладання політології у вищій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2A48" w:rsidRDefault="00DB3DDE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82A4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  <w:t>https://meet.google.com/ujo-rrct-axg</w:t>
            </w:r>
          </w:p>
        </w:tc>
      </w:tr>
      <w:tr w:rsidR="005031C3" w:rsidRPr="00BA3197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282A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Міжнародна та національна безпека в Центральній Європі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066605" w:rsidRDefault="00BA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8" w:tgtFrame="_blank" w:history="1"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dep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mhpn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hxq</w:t>
              </w:r>
              <w:proofErr w:type="spellEnd"/>
            </w:hyperlink>
          </w:p>
        </w:tc>
      </w:tr>
      <w:tr w:rsidR="005031C3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B3DDE" w:rsidRPr="00BA3197" w:rsidTr="00E7412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B3DDE" w:rsidRDefault="00DB3DDE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Регіональна політика та місцеве самоврядування у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3DDE" w:rsidRPr="00066605" w:rsidRDefault="00BA3197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9" w:tgtFrame="_blank" w:history="1"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dyx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etyb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ihp</w:t>
              </w:r>
              <w:proofErr w:type="spellEnd"/>
            </w:hyperlink>
          </w:p>
        </w:tc>
      </w:tr>
      <w:tr w:rsidR="00DB3DDE" w:rsidTr="00E7412E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3DDE" w:rsidRDefault="00DB3DDE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3DDE" w:rsidRDefault="00DB3DDE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Регіональна політика та місцеве самоврядування у країнах Центральної Європи (по варіанту)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3DDE" w:rsidRPr="00066605" w:rsidRDefault="00DB3DDE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RPr="00BA3197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03E6C" w:rsidRDefault="00103E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3E6C">
              <w:rPr>
                <w:rFonts w:ascii="Times New Roman" w:hAnsi="Times New Roman" w:cs="Times New Roman"/>
                <w:lang w:val="uk-UA"/>
              </w:rPr>
              <w:t>Політичні партії і вибори в країнах Центральної Європи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03E6C" w:rsidRDefault="0010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103E6C"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 w:rsidRPr="00103E6C"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7E69AE" w:rsidRDefault="007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20" w:tgtFrame="_blank" w:history="1"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thy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kcuz</w:t>
              </w:r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7E69AE">
                <w:rPr>
                  <w:rStyle w:val="a9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tcv</w:t>
              </w:r>
              <w:proofErr w:type="spellEnd"/>
            </w:hyperlink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E7A88" w:rsidRPr="00BA3197" w:rsidTr="0017360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Громадянське суспільство в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  <w:t>https://meet.google.com/ujo-rrct-axg</w:t>
            </w:r>
          </w:p>
        </w:tc>
      </w:tr>
      <w:tr w:rsidR="006E7A88" w:rsidRPr="00BA3197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DB3DD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Управління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проєктами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Європейському Союзі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066605" w:rsidRDefault="00BA3197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21" w:tgtFrame="_blank" w:history="1"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dyx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etyb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ihp</w:t>
              </w:r>
              <w:proofErr w:type="spellEnd"/>
            </w:hyperlink>
          </w:p>
        </w:tc>
      </w:tr>
      <w:tr w:rsidR="006E7A88" w:rsidRPr="00BA3197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Політика популізму у країнах Вишеградської Четвірки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066605" w:rsidRDefault="00BA3197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22" w:tgtFrame="_blank" w:history="1"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yes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zfku</w:t>
              </w:r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66605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itj</w:t>
              </w:r>
              <w:proofErr w:type="spellEnd"/>
            </w:hyperlink>
          </w:p>
        </w:tc>
      </w:tr>
      <w:tr w:rsidR="006E7A88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Pr="00066605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E7A8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6E7A88" w:rsidRPr="00BA3197" w:rsidTr="0017360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297E">
              <w:rPr>
                <w:rFonts w:ascii="Times New Roman" w:hAnsi="Times New Roman" w:cs="Times New Roman"/>
                <w:lang w:val="uk-UA"/>
              </w:rPr>
              <w:t>Методологічні підходи сучасної політичної науки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0297E">
              <w:rPr>
                <w:rFonts w:ascii="Times New Roman" w:eastAsia="Times New Roman" w:hAnsi="Times New Roman" w:cs="Times New Roman"/>
                <w:lang w:val="uk-UA"/>
              </w:rPr>
              <w:t>Вегеш</w:t>
            </w:r>
            <w:proofErr w:type="spellEnd"/>
            <w:r w:rsidRPr="0060297E">
              <w:rPr>
                <w:rFonts w:ascii="Times New Roman" w:eastAsia="Times New Roman" w:hAnsi="Times New Roman" w:cs="Times New Roman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E7A88" w:rsidRPr="00066605" w:rsidRDefault="00BA3197" w:rsidP="006E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tgtFrame="_blank" w:history="1"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meet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google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com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amv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aihg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6E7A88" w:rsidTr="0017360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297E">
              <w:rPr>
                <w:rFonts w:ascii="Times New Roman" w:hAnsi="Times New Roman" w:cs="Times New Roman"/>
                <w:lang w:val="uk-UA"/>
              </w:rPr>
              <w:t>Методологічні підходи сучасної політичної науки (по варіанту)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0297E">
              <w:rPr>
                <w:rFonts w:ascii="Times New Roman" w:eastAsia="Times New Roman" w:hAnsi="Times New Roman" w:cs="Times New Roman"/>
                <w:lang w:val="uk-UA"/>
              </w:rPr>
              <w:t>Вегеш</w:t>
            </w:r>
            <w:proofErr w:type="spellEnd"/>
            <w:r w:rsidRPr="0060297E">
              <w:rPr>
                <w:rFonts w:ascii="Times New Roman" w:eastAsia="Times New Roman" w:hAnsi="Times New Roman" w:cs="Times New Roman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rPr>
                <w:sz w:val="16"/>
                <w:lang w:val="uk-UA"/>
              </w:rPr>
            </w:pPr>
          </w:p>
        </w:tc>
      </w:tr>
      <w:tr w:rsidR="006E7A88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sz w:val="6"/>
                <w:lang w:val="uk-UA"/>
              </w:rPr>
            </w:pPr>
          </w:p>
        </w:tc>
      </w:tr>
      <w:tr w:rsidR="006E7A88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6E7A88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E7A88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E7A88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5031C3" w:rsidRPr="000F0CB7" w:rsidRDefault="005031C3" w:rsidP="001877CD">
      <w:pPr>
        <w:rPr>
          <w:lang w:val="en-US"/>
        </w:rPr>
      </w:pPr>
    </w:p>
    <w:sectPr w:rsidR="005031C3" w:rsidRPr="000F0CB7" w:rsidSect="005031C3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3"/>
    <w:rsid w:val="00036F6F"/>
    <w:rsid w:val="00050237"/>
    <w:rsid w:val="00055E48"/>
    <w:rsid w:val="00066605"/>
    <w:rsid w:val="000F0CB7"/>
    <w:rsid w:val="000F3312"/>
    <w:rsid w:val="00103E6C"/>
    <w:rsid w:val="0017360C"/>
    <w:rsid w:val="001877CD"/>
    <w:rsid w:val="0020587C"/>
    <w:rsid w:val="00282A48"/>
    <w:rsid w:val="0037768D"/>
    <w:rsid w:val="00382208"/>
    <w:rsid w:val="0040256A"/>
    <w:rsid w:val="0043175C"/>
    <w:rsid w:val="00446269"/>
    <w:rsid w:val="005031C3"/>
    <w:rsid w:val="00540946"/>
    <w:rsid w:val="005546C8"/>
    <w:rsid w:val="0060297E"/>
    <w:rsid w:val="00610656"/>
    <w:rsid w:val="00616609"/>
    <w:rsid w:val="00643029"/>
    <w:rsid w:val="006E7A88"/>
    <w:rsid w:val="006E7D0A"/>
    <w:rsid w:val="007846BF"/>
    <w:rsid w:val="007A29CD"/>
    <w:rsid w:val="007E69AE"/>
    <w:rsid w:val="00816768"/>
    <w:rsid w:val="008A0278"/>
    <w:rsid w:val="008D641B"/>
    <w:rsid w:val="008E5B58"/>
    <w:rsid w:val="0093380A"/>
    <w:rsid w:val="00997486"/>
    <w:rsid w:val="009C236F"/>
    <w:rsid w:val="00A906CB"/>
    <w:rsid w:val="00AC05CE"/>
    <w:rsid w:val="00AD2230"/>
    <w:rsid w:val="00B90ADB"/>
    <w:rsid w:val="00BA3197"/>
    <w:rsid w:val="00BA383E"/>
    <w:rsid w:val="00C44E8C"/>
    <w:rsid w:val="00CB5FEA"/>
    <w:rsid w:val="00DB3DDE"/>
    <w:rsid w:val="00E263BD"/>
    <w:rsid w:val="00E5068D"/>
    <w:rsid w:val="00E7412E"/>
    <w:rsid w:val="00EE26AD"/>
    <w:rsid w:val="00EF52B6"/>
    <w:rsid w:val="00F40A2D"/>
    <w:rsid w:val="00F54E8C"/>
    <w:rsid w:val="00FD40CB"/>
    <w:rsid w:val="00FD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90A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90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r-hudm-bnh" TargetMode="External"/><Relationship Id="rId13" Type="http://schemas.openxmlformats.org/officeDocument/2006/relationships/hyperlink" Target="https://meet.google.com/dfu-rxvg-skr" TargetMode="External"/><Relationship Id="rId18" Type="http://schemas.openxmlformats.org/officeDocument/2006/relationships/hyperlink" Target="https://meet.google.com/dep-mhpn-hx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et.google.com/dyx-etyb-ihp" TargetMode="External"/><Relationship Id="rId7" Type="http://schemas.openxmlformats.org/officeDocument/2006/relationships/hyperlink" Target="https://meet.google.com/hzj-xudd-vib" TargetMode="External"/><Relationship Id="rId12" Type="http://schemas.openxmlformats.org/officeDocument/2006/relationships/hyperlink" Target="https://meet.google.com/sfo-eohf-nup" TargetMode="External"/><Relationship Id="rId17" Type="http://schemas.openxmlformats.org/officeDocument/2006/relationships/hyperlink" Target="https://meet.google.com/hvj-bnkn-ij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et.google.com/cwr-jzty-rkt" TargetMode="External"/><Relationship Id="rId20" Type="http://schemas.openxmlformats.org/officeDocument/2006/relationships/hyperlink" Target="http://meet.google.com/thy-kcuz-tc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v-aihg-mmq?hs=122&amp;authuser=0" TargetMode="External"/><Relationship Id="rId11" Type="http://schemas.openxmlformats.org/officeDocument/2006/relationships/hyperlink" Target="https://meet.google.com/dfu-rxvg-sk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qbe-ncyt-qir" TargetMode="External"/><Relationship Id="rId23" Type="http://schemas.openxmlformats.org/officeDocument/2006/relationships/hyperlink" Target="https://meet.google.com/amv-aihg-mmq?hs=122&amp;authuser=0" TargetMode="External"/><Relationship Id="rId10" Type="http://schemas.openxmlformats.org/officeDocument/2006/relationships/hyperlink" Target="https://meet.google.com/dfu-rxvg-skr" TargetMode="External"/><Relationship Id="rId19" Type="http://schemas.openxmlformats.org/officeDocument/2006/relationships/hyperlink" Target="https://meet.google.com/dyx-etyb-i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amv-aihg-mmq?hs=122&amp;authuser=0" TargetMode="External"/><Relationship Id="rId14" Type="http://schemas.openxmlformats.org/officeDocument/2006/relationships/hyperlink" Target="https://meet.google.com/dfu-rxvg-skr" TargetMode="External"/><Relationship Id="rId22" Type="http://schemas.openxmlformats.org/officeDocument/2006/relationships/hyperlink" Target="https://meet.google.com/yes-zfku-i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D2B6-7A73-425D-9090-3CD57A1A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5106</Words>
  <Characters>2911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8</cp:revision>
  <dcterms:created xsi:type="dcterms:W3CDTF">2026-02-17T10:57:00Z</dcterms:created>
  <dcterms:modified xsi:type="dcterms:W3CDTF">2026-03-09T10:54:00Z</dcterms:modified>
</cp:coreProperties>
</file>