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4F708" w14:textId="67E456E6" w:rsidR="001450F7" w:rsidRPr="00C62C1D" w:rsidRDefault="00C62C1D" w:rsidP="00C62C1D">
      <w:pPr>
        <w:jc w:val="center"/>
        <w:rPr>
          <w:b/>
          <w:bCs/>
        </w:rPr>
      </w:pPr>
      <w:r w:rsidRPr="00C62C1D">
        <w:rPr>
          <w:b/>
          <w:bCs/>
        </w:rPr>
        <w:t>Склад РСВР</w:t>
      </w:r>
    </w:p>
    <w:p w14:paraId="3DE6A26D" w14:textId="53F20683" w:rsidR="00C62C1D" w:rsidRDefault="00C62C1D"/>
    <w:p w14:paraId="5DAB8413" w14:textId="77777777" w:rsidR="00C62C1D" w:rsidRPr="00CB398A" w:rsidRDefault="00C62C1D" w:rsidP="00C62C1D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9E46C4">
        <w:rPr>
          <w:szCs w:val="28"/>
        </w:rPr>
        <w:t>КОРЧИНСЬКА Оксана Олександрівна, доктор медичних наук, професор, професорка кафедри акушерства та гінекології медичного факультету ДВНЗ «Ужгородський національний університет» (голова ради)</w:t>
      </w:r>
      <w:r w:rsidRPr="00F220BA">
        <w:rPr>
          <w:szCs w:val="28"/>
        </w:rPr>
        <w:t>;</w:t>
      </w:r>
    </w:p>
    <w:p w14:paraId="17F6B2E2" w14:textId="77777777" w:rsidR="00C62C1D" w:rsidRPr="00CB398A" w:rsidRDefault="00C62C1D" w:rsidP="00C62C1D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9E46C4">
        <w:rPr>
          <w:szCs w:val="28"/>
        </w:rPr>
        <w:t xml:space="preserve">СІРЧАК Єлизавета Степанівна, доктор медичних наук, професор, завідувачка кафедри пропедевтики внутрішніх </w:t>
      </w:r>
      <w:proofErr w:type="spellStart"/>
      <w:r w:rsidRPr="009E46C4">
        <w:rPr>
          <w:szCs w:val="28"/>
        </w:rPr>
        <w:t>хвороб</w:t>
      </w:r>
      <w:proofErr w:type="spellEnd"/>
      <w:r w:rsidRPr="009E46C4">
        <w:rPr>
          <w:szCs w:val="28"/>
        </w:rPr>
        <w:t xml:space="preserve"> медичного факультету ДВНЗ «Ужгородський національний університет» (рецензент)</w:t>
      </w:r>
      <w:r w:rsidRPr="00F220BA">
        <w:rPr>
          <w:szCs w:val="28"/>
        </w:rPr>
        <w:t>;</w:t>
      </w:r>
    </w:p>
    <w:p w14:paraId="6E3943BE" w14:textId="77777777" w:rsidR="00C62C1D" w:rsidRPr="00CB398A" w:rsidRDefault="00C62C1D" w:rsidP="00C62C1D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9E46C4">
        <w:rPr>
          <w:szCs w:val="28"/>
        </w:rPr>
        <w:t xml:space="preserve">ДЕБРЕЦЕНІ Олена Валеріївна, кандидат медичних наук, доцент, </w:t>
      </w:r>
      <w:proofErr w:type="spellStart"/>
      <w:r w:rsidRPr="009E46C4">
        <w:rPr>
          <w:szCs w:val="28"/>
        </w:rPr>
        <w:t>доцентка</w:t>
      </w:r>
      <w:proofErr w:type="spellEnd"/>
      <w:r w:rsidRPr="009E46C4">
        <w:rPr>
          <w:szCs w:val="28"/>
        </w:rPr>
        <w:t xml:space="preserve"> кафедри педіатрії з дитячими інфекційними хворобами медичного факультету ДВНЗ «Ужгородський національний університет» (рецензент)</w:t>
      </w:r>
      <w:r w:rsidRPr="00F220BA">
        <w:rPr>
          <w:szCs w:val="28"/>
        </w:rPr>
        <w:t>;</w:t>
      </w:r>
    </w:p>
    <w:p w14:paraId="25E8C058" w14:textId="77777777" w:rsidR="00C62C1D" w:rsidRPr="00CB398A" w:rsidRDefault="00C62C1D" w:rsidP="00C62C1D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9E46C4">
        <w:rPr>
          <w:szCs w:val="28"/>
        </w:rPr>
        <w:t>АБАТУРОВ Олександр Євгенович, доктор медичних наук, професор, завідувач кафедри педіатрії 1 та медичної генетики факультету медицини, терапії та реабілітації Дніпровського державного медичного університету (офіційний опонент)</w:t>
      </w:r>
      <w:r w:rsidRPr="00CB398A">
        <w:rPr>
          <w:szCs w:val="28"/>
        </w:rPr>
        <w:t>;</w:t>
      </w:r>
    </w:p>
    <w:p w14:paraId="06F0C468" w14:textId="6D27AE3B" w:rsidR="00C62C1D" w:rsidRPr="00C62C1D" w:rsidRDefault="00C62C1D" w:rsidP="00C62C1D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9E46C4">
        <w:rPr>
          <w:szCs w:val="28"/>
        </w:rPr>
        <w:t xml:space="preserve">КОЛОСКОВА Олена Костянтинівна, доктор медичних наук, професор, завідувачка кафедри педіатрії та дитячих інфекційних </w:t>
      </w:r>
      <w:proofErr w:type="spellStart"/>
      <w:r w:rsidRPr="009E46C4">
        <w:rPr>
          <w:szCs w:val="28"/>
        </w:rPr>
        <w:t>хвороб</w:t>
      </w:r>
      <w:proofErr w:type="spellEnd"/>
      <w:r w:rsidRPr="009E46C4">
        <w:rPr>
          <w:szCs w:val="28"/>
        </w:rPr>
        <w:t xml:space="preserve"> медико-фармацевтичного факультету Буковинського державного медичного університету (офіційний опонент)</w:t>
      </w:r>
      <w:r w:rsidRPr="00F220BA">
        <w:rPr>
          <w:szCs w:val="28"/>
        </w:rPr>
        <w:t>.</w:t>
      </w:r>
    </w:p>
    <w:sectPr w:rsidR="00C62C1D" w:rsidRPr="00C62C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1D"/>
    <w:rsid w:val="001450F7"/>
    <w:rsid w:val="003D6702"/>
    <w:rsid w:val="00610B3A"/>
    <w:rsid w:val="0065437B"/>
    <w:rsid w:val="00AC35D5"/>
    <w:rsid w:val="00C6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DE053"/>
  <w15:chartTrackingRefBased/>
  <w15:docId w15:val="{CCE7B1A9-69F9-452B-B5DC-D431A112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666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2026-02-02T08:41:00Z</dcterms:created>
  <dcterms:modified xsi:type="dcterms:W3CDTF">2026-02-02T08:44:00Z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bac82a3d-f33b-446c-a20c-1aa7591ece09</vt:lpwstr>
  </property>
</Properties>
</file>