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3C4B" w14:textId="77777777" w:rsidR="00E95DC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ЛІКВІДАЦІЯ АКАДЕМІЧНОЇ ЗАБОРГОВАНОСТІ</w:t>
      </w:r>
    </w:p>
    <w:p w14:paraId="52A5EE06" w14:textId="77777777" w:rsidR="00E95DC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заліково - екзаменаційної сесії </w:t>
      </w:r>
    </w:p>
    <w:p w14:paraId="42A941C8" w14:textId="77777777" w:rsidR="00E95DC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724D7B2E" w14:textId="77777777" w:rsidR="00E95DC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студентів заочної форми навчання</w:t>
      </w:r>
    </w:p>
    <w:p w14:paraId="217B98A3" w14:textId="77777777" w:rsidR="00E95DC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1D9B61AF" w14:textId="77777777" w:rsidR="00E95DC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 курсів ОС «Бакалавр»</w:t>
      </w:r>
    </w:p>
    <w:p w14:paraId="6CFF4073" w14:textId="77777777" w:rsidR="00E95DC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2 семестр </w:t>
      </w:r>
    </w:p>
    <w:p w14:paraId="17587FBB" w14:textId="77777777" w:rsidR="00E95DC6" w:rsidRDefault="00E95DC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a5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360"/>
        <w:gridCol w:w="1441"/>
        <w:gridCol w:w="1214"/>
        <w:gridCol w:w="2325"/>
      </w:tblGrid>
      <w:tr w:rsidR="00E95DC6" w14:paraId="73546C52" w14:textId="77777777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928D777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DEC259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D2D387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09E459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1F89D904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572827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AC0E66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5BB13BAA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394AD614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070397A2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2FDCD794" w14:textId="77777777" w:rsidR="00E95DC6" w:rsidRDefault="00E95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647054F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2DA3788C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E95DC6" w14:paraId="427A61CA" w14:textId="77777777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8CC8159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88AFB0A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76CD81F3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075</w:t>
            </w:r>
          </w:p>
          <w:p w14:paraId="44FF46E1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Маркетинг</w:t>
            </w:r>
          </w:p>
          <w:p w14:paraId="104F0C78" w14:textId="77777777" w:rsidR="00E95DC6" w:rsidRDefault="00E95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0C32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Бренд-маркетинг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A146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15.06.2026</w:t>
            </w:r>
          </w:p>
          <w:p w14:paraId="2DA5BC5E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22.06.2026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35FE" w14:textId="77777777" w:rsidR="00E95DC6" w:rsidRDefault="00000000">
            <w:pPr>
              <w:ind w:hanging="2"/>
              <w:jc w:val="center"/>
              <w:rPr>
                <w:sz w:val="16"/>
                <w:szCs w:val="16"/>
              </w:rPr>
            </w:pPr>
            <w:hyperlink r:id="rId5">
              <w:r>
                <w:rPr>
                  <w:color w:val="0000FF"/>
                  <w:sz w:val="16"/>
                  <w:szCs w:val="16"/>
                  <w:u w:val="single"/>
                </w:rPr>
                <w:t>meet.google.com/xxt-wdra-mra</w:t>
              </w:r>
            </w:hyperlink>
          </w:p>
          <w:p w14:paraId="697C34ED" w14:textId="77777777" w:rsidR="00E95DC6" w:rsidRDefault="00E95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5844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D1FF51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C3CC5BA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Дочинець Н.М.</w:t>
            </w:r>
          </w:p>
        </w:tc>
      </w:tr>
      <w:tr w:rsidR="00E95DC6" w14:paraId="73551B23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C06478A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F36C13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E0F4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Сучасні  бізнес – комунікації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D87F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16.06.2026</w:t>
            </w:r>
          </w:p>
          <w:p w14:paraId="13652A2D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B001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6">
              <w:r>
                <w:rPr>
                  <w:color w:val="1155CC"/>
                  <w:sz w:val="16"/>
                  <w:szCs w:val="16"/>
                  <w:u w:val="single"/>
                </w:rPr>
                <w:t>meet.google.com/shy-sqiy-ssu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DDEC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516C1F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4AD9C61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Зеліч В.В.</w:t>
            </w:r>
          </w:p>
        </w:tc>
      </w:tr>
      <w:tr w:rsidR="00E95DC6" w14:paraId="2FC498BC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FF0F1E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DF3C00D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7781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Етика ділових відносин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8653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17.06.2026</w:t>
            </w:r>
          </w:p>
          <w:p w14:paraId="7961FEBB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514E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7">
              <w:r>
                <w:rPr>
                  <w:color w:val="1155CC"/>
                  <w:sz w:val="16"/>
                  <w:szCs w:val="16"/>
                  <w:u w:val="single"/>
                </w:rPr>
                <w:t>meet.google.com/ddj-mahh-apq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0377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3B5D0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762AE46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Кувік В.М.</w:t>
            </w:r>
          </w:p>
        </w:tc>
      </w:tr>
      <w:tr w:rsidR="00E95DC6" w14:paraId="0B32781A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4242DF4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B03B253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D4F8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Економіка та фінанси підприємства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1E7C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18.06.2026</w:t>
            </w:r>
          </w:p>
          <w:p w14:paraId="3D156692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BBB0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8">
              <w:r>
                <w:rPr>
                  <w:color w:val="1155CC"/>
                  <w:sz w:val="16"/>
                  <w:szCs w:val="16"/>
                  <w:u w:val="single"/>
                </w:rPr>
                <w:t>meet.google.com/zjm-ucpy-cut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482B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A295ED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95E8C21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І.В.</w:t>
            </w:r>
          </w:p>
        </w:tc>
      </w:tr>
      <w:tr w:rsidR="00E95DC6" w14:paraId="392A69D9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A363412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C7859F9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9194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Рекламна діяльність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B8CC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19.06.2026</w:t>
            </w:r>
          </w:p>
          <w:p w14:paraId="2E2768BD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6"/>
                <w:szCs w:val="16"/>
              </w:rPr>
              <w:t>26.06.2026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F39A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hyperlink r:id="rId9">
              <w:r>
                <w:rPr>
                  <w:color w:val="1155CC"/>
                  <w:sz w:val="16"/>
                  <w:szCs w:val="16"/>
                  <w:u w:val="single"/>
                </w:rPr>
                <w:t>meet.google.com/ihm-mfme-tqg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25BA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9:00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3B0EAF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7AF3FAC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асист. Вишневська Т.А.</w:t>
            </w:r>
          </w:p>
        </w:tc>
      </w:tr>
      <w:tr w:rsidR="00E95DC6" w14:paraId="3F924D37" w14:textId="77777777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2B84CC" w14:textId="77777777" w:rsidR="00E95DC6" w:rsidRDefault="00E95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95DC6" w14:paraId="105965D7" w14:textId="77777777">
        <w:trPr>
          <w:cantSplit/>
          <w:trHeight w:val="465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AA91F47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1E100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2FC1A0A8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073</w:t>
            </w:r>
          </w:p>
          <w:p w14:paraId="323D16FD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Менеджмент</w:t>
            </w:r>
          </w:p>
          <w:p w14:paraId="6CA7A619" w14:textId="77777777" w:rsidR="00E95DC6" w:rsidRDefault="00E95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0424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Курсова робота з дисципліни «</w:t>
            </w:r>
            <w:r>
              <w:rPr>
                <w:sz w:val="16"/>
                <w:szCs w:val="16"/>
              </w:rPr>
              <w:t>Менеджмент проєктів»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CB0B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12.06.2026</w:t>
            </w:r>
          </w:p>
          <w:p w14:paraId="75154979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02.07.2026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970D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0">
              <w:r>
                <w:rPr>
                  <w:color w:val="1155CC"/>
                  <w:sz w:val="16"/>
                  <w:szCs w:val="16"/>
                  <w:u w:val="single"/>
                </w:rPr>
                <w:t>meet.google.com/zjm-ucpy-cut</w:t>
              </w:r>
            </w:hyperlink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9D5F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652292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диф. 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5EC2BCE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І.В.</w:t>
            </w:r>
          </w:p>
        </w:tc>
      </w:tr>
      <w:tr w:rsidR="00E95DC6" w14:paraId="3A41D200" w14:textId="77777777">
        <w:trPr>
          <w:cantSplit/>
          <w:trHeight w:val="183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0A4A114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44A0A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504D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Управління людським капіталом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EAD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A917C" w14:textId="77777777" w:rsidR="00E95DC6" w:rsidRDefault="00000000">
            <w:pPr>
              <w:ind w:left="-180"/>
              <w:jc w:val="center"/>
            </w:pPr>
            <w:hyperlink r:id="rId11">
              <w:r>
                <w:rPr>
                  <w:color w:val="1155CC"/>
                  <w:sz w:val="16"/>
                  <w:szCs w:val="16"/>
                  <w:u w:val="single"/>
                </w:rPr>
                <w:t>meet.google.com/akm-grnd-zoz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0556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656C11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2EF8805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Біланич Л.В.</w:t>
            </w:r>
          </w:p>
        </w:tc>
      </w:tr>
      <w:tr w:rsidR="00E95DC6" w14:paraId="50DEE4C5" w14:textId="77777777">
        <w:trPr>
          <w:cantSplit/>
          <w:trHeight w:val="183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A222DF6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9E652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BB39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Сучасні  бізнес – комунікації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2E9B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16.06.2026</w:t>
            </w:r>
          </w:p>
          <w:p w14:paraId="2454D34A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A95B2" w14:textId="77777777" w:rsidR="00E95DC6" w:rsidRDefault="00000000">
            <w:pPr>
              <w:ind w:left="-180"/>
              <w:jc w:val="center"/>
            </w:pPr>
            <w:hyperlink r:id="rId12">
              <w:r>
                <w:rPr>
                  <w:color w:val="1155CC"/>
                  <w:sz w:val="16"/>
                  <w:szCs w:val="16"/>
                  <w:u w:val="single"/>
                </w:rPr>
                <w:t>meet.google.com/shy-sqiy-ssu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C960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11:20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731714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74944BC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Зеліч В.В.</w:t>
            </w:r>
          </w:p>
        </w:tc>
      </w:tr>
      <w:tr w:rsidR="00E95DC6" w14:paraId="5DB7CDDB" w14:textId="77777777">
        <w:trPr>
          <w:cantSplit/>
          <w:trHeight w:val="401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1FB38CE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EE524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79A8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Маркетинг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0B4F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17.06.2026</w:t>
            </w:r>
          </w:p>
          <w:p w14:paraId="1E57910B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42771" w14:textId="77777777" w:rsidR="00E95DC6" w:rsidRDefault="00000000">
            <w:pPr>
              <w:ind w:left="-180"/>
              <w:jc w:val="center"/>
            </w:pPr>
            <w:hyperlink r:id="rId13">
              <w:r>
                <w:rPr>
                  <w:color w:val="1155CC"/>
                  <w:sz w:val="16"/>
                  <w:szCs w:val="16"/>
                  <w:u w:val="single"/>
                </w:rPr>
                <w:t>meet.google.com/icf-jioz-yzt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E8BA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  <w:p w14:paraId="5771F6C5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14BD2E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8AA70D8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Жуков С.А.</w:t>
            </w:r>
          </w:p>
        </w:tc>
      </w:tr>
      <w:tr w:rsidR="00E95DC6" w14:paraId="7B2B4641" w14:textId="77777777">
        <w:trPr>
          <w:cantSplit/>
          <w:trHeight w:val="253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F613E05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954280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E590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HR - менеджмент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C6F1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7D3B5" w14:textId="77777777" w:rsidR="00E95DC6" w:rsidRDefault="00000000">
            <w:pPr>
              <w:ind w:left="-180"/>
              <w:jc w:val="center"/>
            </w:pPr>
            <w:hyperlink r:id="rId14">
              <w:r>
                <w:rPr>
                  <w:color w:val="1155CC"/>
                  <w:sz w:val="16"/>
                  <w:szCs w:val="16"/>
                  <w:u w:val="single"/>
                </w:rPr>
                <w:t>meet.google.com/akm-grnd-zoz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9D86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9:00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F4DE31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2FCE6B3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Біланич Л.В.</w:t>
            </w:r>
          </w:p>
        </w:tc>
      </w:tr>
      <w:tr w:rsidR="00E95DC6" w14:paraId="63D2A233" w14:textId="77777777">
        <w:trPr>
          <w:cantSplit/>
          <w:trHeight w:val="229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63314AA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AC8AB6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307F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Компютеризації економічних розрахунків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63CE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19.06.2026</w:t>
            </w:r>
          </w:p>
          <w:p w14:paraId="07D0D6B7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EE23" w14:textId="77777777" w:rsidR="00E95DC6" w:rsidRDefault="00000000">
            <w:pPr>
              <w:ind w:left="-180"/>
              <w:jc w:val="center"/>
            </w:pPr>
            <w:hyperlink r:id="rId15">
              <w:r>
                <w:rPr>
                  <w:color w:val="1155CC"/>
                  <w:sz w:val="16"/>
                  <w:szCs w:val="16"/>
                  <w:u w:val="single"/>
                </w:rPr>
                <w:t>meet.google.com/ddj-mahh-apq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B5BD" w14:textId="715CB8EC" w:rsidR="00E95DC6" w:rsidRPr="0082107D" w:rsidRDefault="00821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660BC6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9DE64EC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Кувік В.М.</w:t>
            </w:r>
          </w:p>
        </w:tc>
      </w:tr>
      <w:tr w:rsidR="00E95DC6" w14:paraId="7F31DF75" w14:textId="77777777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2A57118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07525" w14:textId="77777777" w:rsidR="00E95DC6" w:rsidRDefault="00E95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D49A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Менеджмент проєктів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C85A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22.06.2026</w:t>
            </w:r>
          </w:p>
          <w:p w14:paraId="05F4E536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30.06.2026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0B28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6">
              <w:r>
                <w:rPr>
                  <w:color w:val="1155CC"/>
                  <w:sz w:val="16"/>
                  <w:szCs w:val="16"/>
                  <w:u w:val="single"/>
                </w:rPr>
                <w:t>meet.google.com/zjm-ucpy-cut</w:t>
              </w:r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BC65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FA57BE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D04E0D3" w14:textId="77777777" w:rsidR="00E95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І.В.</w:t>
            </w:r>
          </w:p>
        </w:tc>
      </w:tr>
    </w:tbl>
    <w:p w14:paraId="37567F6B" w14:textId="77777777" w:rsidR="00E95DC6" w:rsidRDefault="00E95DC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C6305B7" w14:textId="77777777" w:rsidR="00E95DC6" w:rsidRDefault="00E95DC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DDEE8CA" w14:textId="77777777" w:rsidR="00E95DC6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Деканат </w:t>
      </w:r>
    </w:p>
    <w:p w14:paraId="7B9566C5" w14:textId="77777777" w:rsidR="00E95DC6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02.06.2026</w:t>
      </w:r>
    </w:p>
    <w:sectPr w:rsidR="00E95DC6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A851695-872C-4C05-809B-7FDF9724DE3A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59299EB9-4C1C-46FB-AA27-0CED6FC70F2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7B57E65-5C6F-42AE-964F-C37D74D4C5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C6"/>
    <w:rsid w:val="0082107D"/>
    <w:rsid w:val="00CD14E0"/>
    <w:rsid w:val="00E9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E680"/>
  <w15:docId w15:val="{9FCE0B94-FA7E-402A-BDAD-5A198D03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zjm-ucpy-cut" TargetMode="External"/><Relationship Id="rId13" Type="http://schemas.openxmlformats.org/officeDocument/2006/relationships/hyperlink" Target="http://meet.google.com/icf-jioz-yz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ddj-mahh-apq" TargetMode="External"/><Relationship Id="rId12" Type="http://schemas.openxmlformats.org/officeDocument/2006/relationships/hyperlink" Target="https://meet.google.com/shy-sqiy-ss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et.google.com/zjm-ucpy-cu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hy-sqiy-ssu" TargetMode="External"/><Relationship Id="rId11" Type="http://schemas.openxmlformats.org/officeDocument/2006/relationships/hyperlink" Target="https://meet.google.com/akm-grnd-zoz" TargetMode="External"/><Relationship Id="rId5" Type="http://schemas.openxmlformats.org/officeDocument/2006/relationships/hyperlink" Target="https://meet.google.com/xxt-wdra-mra" TargetMode="External"/><Relationship Id="rId15" Type="http://schemas.openxmlformats.org/officeDocument/2006/relationships/hyperlink" Target="https://meet.google.com/ddj-mahh-apq" TargetMode="External"/><Relationship Id="rId10" Type="http://schemas.openxmlformats.org/officeDocument/2006/relationships/hyperlink" Target="https://meet.google.com/zjm-ucpy-c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ihm-mfme-tqg" TargetMode="External"/><Relationship Id="rId14" Type="http://schemas.openxmlformats.org/officeDocument/2006/relationships/hyperlink" Target="https://meet.google.com/akm-grnd-zoz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LY/4JNDrYQaZuyM65yrwIwWDTg==">CgMxLjA4AHIhMW5mY0lMa3l3M1lpc0pZY2xDbVU3VnJkTjg2NHNfYkRl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1570</Words>
  <Characters>896</Characters>
  <Application>Microsoft Office Word</Application>
  <DocSecurity>0</DocSecurity>
  <Lines>7</Lines>
  <Paragraphs>4</Paragraphs>
  <ScaleCrop>false</ScaleCrop>
  <Company>UzhNU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2</cp:revision>
  <dcterms:created xsi:type="dcterms:W3CDTF">2026-06-05T09:35:00Z</dcterms:created>
  <dcterms:modified xsi:type="dcterms:W3CDTF">2026-06-05T09:35:00Z</dcterms:modified>
</cp:coreProperties>
</file>