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1D0C" w14:textId="77777777" w:rsidR="00403AFB" w:rsidRPr="00403AFB" w:rsidRDefault="00403AFB" w:rsidP="00403A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lang w:val="uk-UA"/>
        </w:rPr>
      </w:pPr>
      <w:r w:rsidRPr="00403AFB">
        <w:rPr>
          <w:b/>
          <w:bCs/>
          <w:color w:val="FF0000"/>
          <w:sz w:val="24"/>
          <w:szCs w:val="24"/>
          <w:lang w:val="uk-UA"/>
        </w:rPr>
        <w:t>Графік ліквідації академічної заборгованості</w:t>
      </w:r>
    </w:p>
    <w:p w14:paraId="3C11B750" w14:textId="7C664E4C" w:rsidR="00902F0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заліково - екзаменаційної сесії </w:t>
      </w:r>
    </w:p>
    <w:p w14:paraId="0EB2508E" w14:textId="77777777" w:rsidR="00902F0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69C91EEA" w14:textId="77777777" w:rsidR="00902F0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здобувачів вищої освіти заочної форми навчання</w:t>
      </w:r>
    </w:p>
    <w:p w14:paraId="63B3F436" w14:textId="77777777" w:rsidR="00902F0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09ACA977" w14:textId="77777777" w:rsidR="00902F0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 курсів ОС «Бакалавр»</w:t>
      </w:r>
    </w:p>
    <w:p w14:paraId="3FEDF8A5" w14:textId="77777777" w:rsidR="00902F0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1 семестр / 2 семестр </w:t>
      </w:r>
    </w:p>
    <w:p w14:paraId="2768B78C" w14:textId="77777777" w:rsidR="00902F08" w:rsidRDefault="00902F0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a9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1277"/>
        <w:gridCol w:w="3260"/>
        <w:gridCol w:w="1276"/>
        <w:gridCol w:w="2410"/>
        <w:gridCol w:w="1275"/>
        <w:gridCol w:w="851"/>
        <w:gridCol w:w="5098"/>
      </w:tblGrid>
      <w:tr w:rsidR="00902F08" w14:paraId="7A89EC4A" w14:textId="77777777">
        <w:trPr>
          <w:trHeight w:val="360"/>
        </w:trPr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563505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3D05BD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12067D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Назва дисципліни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8FD9A8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Дата проведення</w:t>
            </w:r>
          </w:p>
          <w:p w14:paraId="049DB942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заліку/екзамену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D8C76F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Посилання на залік/екзамен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467B87A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Початок </w:t>
            </w:r>
          </w:p>
          <w:p w14:paraId="7A1D0146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заліку/екзамену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5C6DC48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Залік/</w:t>
            </w:r>
          </w:p>
          <w:p w14:paraId="78FD87C0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екзамен</w:t>
            </w:r>
          </w:p>
          <w:p w14:paraId="314DC989" w14:textId="77777777" w:rsidR="00902F08" w:rsidRDefault="00902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9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0395F1E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Прізвище та </w:t>
            </w:r>
          </w:p>
          <w:p w14:paraId="0402CD48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ініціали викладача</w:t>
            </w:r>
          </w:p>
        </w:tc>
      </w:tr>
      <w:tr w:rsidR="00902F08" w14:paraId="46EA2F4E" w14:textId="77777777">
        <w:trPr>
          <w:cantSplit/>
          <w:trHeight w:val="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83AC860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5B729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Спеціальність: </w:t>
            </w:r>
          </w:p>
          <w:p w14:paraId="1BF060C9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073</w:t>
            </w:r>
          </w:p>
          <w:p w14:paraId="6FBDBE08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Менеджмент</w:t>
            </w:r>
          </w:p>
          <w:p w14:paraId="5D302FE4" w14:textId="77777777" w:rsidR="00902F08" w:rsidRDefault="00902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4170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AA28C1" w14:textId="77777777" w:rsidR="00902F0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1 семестр </w:t>
            </w:r>
          </w:p>
        </w:tc>
      </w:tr>
      <w:tr w:rsidR="00AB7DBF" w14:paraId="47219660" w14:textId="77777777">
        <w:trPr>
          <w:cantSplit/>
          <w:trHeight w:val="75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125B035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5B82C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3E70" w14:textId="3396FB5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Адміністративний менеджмент (3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08FB" w14:textId="42350E2C" w:rsidR="00AB7DBF" w:rsidRPr="006E6416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2.09</w:t>
            </w:r>
            <w:r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C6B29" w14:textId="086D9876" w:rsidR="00AB7DBF" w:rsidRDefault="00000000" w:rsidP="00AB7DBF">
            <w:pPr>
              <w:ind w:left="-180"/>
              <w:jc w:val="center"/>
              <w:rPr>
                <w:sz w:val="14"/>
                <w:szCs w:val="14"/>
              </w:rPr>
            </w:pPr>
            <w:hyperlink r:id="rId5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meet.google.com/zjk-xzyw-wdc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E5E7" w14:textId="0AC0EE8A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E6A37">
              <w:rPr>
                <w:sz w:val="18"/>
                <w:szCs w:val="18"/>
                <w:lang w:val="en-US"/>
              </w:rPr>
              <w:t>3</w:t>
            </w:r>
            <w:r w:rsidR="00B94588">
              <w:rPr>
                <w:sz w:val="18"/>
                <w:szCs w:val="18"/>
                <w:lang w:val="uk-UA"/>
              </w:rPr>
              <w:t>.</w:t>
            </w:r>
            <w:r w:rsidR="001E6A37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2B98E0" w14:textId="6797CC44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2948790" w14:textId="458447CF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*доц. Бондар Г.Л., доц. Дюгованець О.М.</w:t>
            </w:r>
          </w:p>
        </w:tc>
      </w:tr>
      <w:tr w:rsidR="00AB7DBF" w14:paraId="43890BED" w14:textId="77777777">
        <w:trPr>
          <w:cantSplit/>
          <w:trHeight w:val="237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E92AC7A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FA8BA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AA56" w14:textId="3607E509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Ризик-менеджмент (3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52A7" w14:textId="0F94CBD2" w:rsidR="00AB7DBF" w:rsidRPr="006E6416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3.09</w:t>
            </w:r>
            <w:r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E86FD" w14:textId="22CDBD5A" w:rsidR="00AB7DBF" w:rsidRDefault="00000000" w:rsidP="00AB7DBF">
            <w:pPr>
              <w:ind w:left="-180"/>
              <w:jc w:val="center"/>
              <w:rPr>
                <w:sz w:val="14"/>
                <w:szCs w:val="14"/>
              </w:rPr>
            </w:pPr>
            <w:hyperlink r:id="rId6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meet.google.com/cci-mxge-pqm</w:t>
              </w:r>
            </w:hyperlink>
            <w:r w:rsidR="00AB7DB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8C33" w14:textId="11E8E203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B94588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8856C5" w14:textId="12983559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875A008" w14:textId="7443548C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*асист. Хайнас Р.М., доц. Дюгованець О.М.</w:t>
            </w:r>
          </w:p>
        </w:tc>
      </w:tr>
      <w:tr w:rsidR="00AB7DBF" w14:paraId="4170CE11" w14:textId="77777777">
        <w:trPr>
          <w:cantSplit/>
          <w:trHeight w:val="88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B9B65B3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985BB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1A99" w14:textId="7CF39D9D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Фінанси і оподаткування (2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3E1" w14:textId="28F2897F" w:rsidR="00AB7DBF" w:rsidRPr="00432F2D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7.09.2026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896B4" w14:textId="7B91918B" w:rsidR="00AB7DBF" w:rsidRDefault="00000000" w:rsidP="00AB7DBF">
            <w:pPr>
              <w:ind w:left="-180"/>
              <w:jc w:val="center"/>
              <w:rPr>
                <w:sz w:val="14"/>
                <w:szCs w:val="14"/>
              </w:rPr>
            </w:pPr>
            <w:hyperlink r:id="rId7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meet.google.com/xho-tpju-rkw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2387" w14:textId="1A897B7B" w:rsidR="00AB7DBF" w:rsidRPr="00432F2D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51A4FE" w14:textId="2752EC6F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C3391E4" w14:textId="3345347E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*доц. Сойма С.Ю., доц. Дюгованець О.М.</w:t>
            </w:r>
          </w:p>
        </w:tc>
      </w:tr>
      <w:tr w:rsidR="00AB7DBF" w14:paraId="76A2CCE0" w14:textId="77777777">
        <w:trPr>
          <w:cantSplit/>
          <w:trHeight w:val="88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2381A1D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EA0D9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AEA0" w14:textId="40566C1C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Самоменеджмент (2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0B77" w14:textId="4E7E3461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8.09.2026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197D2" w14:textId="5AAC4EA5" w:rsidR="00AB7DBF" w:rsidRDefault="00000000" w:rsidP="00AB7DBF">
            <w:pPr>
              <w:ind w:left="-180"/>
              <w:jc w:val="center"/>
            </w:pPr>
            <w:hyperlink r:id="rId8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meet.google.com/xho-tpju-rkw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00A0" w14:textId="1F51EEE1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A6A97A" w14:textId="2545E689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1C0A5BB" w14:textId="05A9E379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*доц. Сойма С.Ю., доц. Дюгованець О.М.</w:t>
            </w:r>
          </w:p>
        </w:tc>
      </w:tr>
      <w:tr w:rsidR="00AB7DBF" w14:paraId="32F2BA96" w14:textId="77777777">
        <w:trPr>
          <w:cantSplit/>
          <w:trHeight w:val="85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DAC61E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F259E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0B7E" w14:textId="6D4032B6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Креативний менеджмент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D810" w14:textId="52E66036" w:rsidR="00AB7DBF" w:rsidRPr="0082092C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10.09</w:t>
            </w:r>
            <w:r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997E2" w14:textId="6B05C743" w:rsidR="00AB7DBF" w:rsidRDefault="00000000" w:rsidP="00AB7DBF">
            <w:pPr>
              <w:ind w:left="-180"/>
              <w:jc w:val="center"/>
              <w:rPr>
                <w:sz w:val="14"/>
                <w:szCs w:val="14"/>
              </w:rPr>
            </w:pPr>
            <w:hyperlink r:id="rId9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meet.google.com/wwq-napv-neg</w:t>
              </w:r>
            </w:hyperlink>
            <w:r w:rsidR="00AB7DB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8A2C" w14:textId="6AD300CB" w:rsidR="00AB7DBF" w:rsidRPr="0082092C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12</w:t>
            </w:r>
            <w:r w:rsidR="00B94588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55A85B" w14:textId="22EC21C2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82873E4" w14:textId="57D7DF0D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* доц. Дюгованець О.М., </w:t>
            </w:r>
            <w:r>
              <w:rPr>
                <w:sz w:val="16"/>
                <w:szCs w:val="16"/>
              </w:rPr>
              <w:t>доц. Федурця В.П.</w:t>
            </w:r>
          </w:p>
        </w:tc>
      </w:tr>
      <w:tr w:rsidR="00AB7DBF" w14:paraId="62110A25" w14:textId="77777777">
        <w:trPr>
          <w:cantSplit/>
          <w:trHeight w:val="91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4ECCE48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26611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5FB5" w14:textId="5F007965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Антикризовий менеджмент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922C" w14:textId="303E0C5B" w:rsidR="00AB7DBF" w:rsidRPr="006E6416" w:rsidRDefault="00AB7DBF" w:rsidP="00AB7DB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11.09</w:t>
            </w:r>
            <w:r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A7FB9" w14:textId="576CD1C7" w:rsidR="00AB7DBF" w:rsidRDefault="00000000" w:rsidP="00AB7DBF">
            <w:pPr>
              <w:ind w:left="-180"/>
              <w:jc w:val="center"/>
              <w:rPr>
                <w:sz w:val="14"/>
                <w:szCs w:val="14"/>
              </w:rPr>
            </w:pPr>
            <w:hyperlink r:id="rId10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meet.google.com/wwq-napv-neg</w:t>
              </w:r>
            </w:hyperlink>
            <w:r w:rsidR="00AB7DB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9899" w14:textId="3FFD9CBC" w:rsidR="00AB7DBF" w:rsidRDefault="00AB7DBF" w:rsidP="00AB7D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B94588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850EDB" w14:textId="3BE55BD9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897C944" w14:textId="690164D4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* доц. Дюгованець О.М., </w:t>
            </w:r>
            <w:r>
              <w:rPr>
                <w:sz w:val="16"/>
                <w:szCs w:val="16"/>
              </w:rPr>
              <w:t>доц. Федурця В.П.</w:t>
            </w:r>
          </w:p>
        </w:tc>
      </w:tr>
      <w:tr w:rsidR="00AB7DBF" w14:paraId="6F26599C" w14:textId="77777777">
        <w:trPr>
          <w:cantSplit/>
          <w:trHeight w:val="55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2BF227B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9A97E2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C192B6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2 семестр</w:t>
            </w:r>
          </w:p>
        </w:tc>
      </w:tr>
      <w:tr w:rsidR="00AB7DBF" w14:paraId="5CAC31B5" w14:textId="77777777">
        <w:trPr>
          <w:cantSplit/>
          <w:trHeight w:val="311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D489B80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251A5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001C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Управління емоційним інтелектом</w:t>
            </w:r>
          </w:p>
          <w:p w14:paraId="53A7EB7E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(3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18E3" w14:textId="1D1FDFF5" w:rsidR="00AB7DBF" w:rsidRPr="006E6416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3.09</w:t>
            </w:r>
            <w:r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1ADAF" w14:textId="77777777" w:rsidR="00AB7DBF" w:rsidRDefault="00000000" w:rsidP="00AB7DBF">
            <w:pPr>
              <w:ind w:left="-180"/>
              <w:jc w:val="center"/>
              <w:rPr>
                <w:sz w:val="14"/>
                <w:szCs w:val="14"/>
              </w:rPr>
            </w:pPr>
            <w:hyperlink r:id="rId11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meet.google.com/wwq-napv-neg</w:t>
              </w:r>
            </w:hyperlink>
            <w:r w:rsidR="00AB7DB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D7BC" w14:textId="28EE49CA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B94588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9113E0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6B44447" w14:textId="77777777" w:rsidR="00AB7DBF" w:rsidRDefault="00AB7DBF" w:rsidP="00AB7D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доц. Дюгованець О.М., доц. Федурця В.П.</w:t>
            </w:r>
          </w:p>
        </w:tc>
      </w:tr>
      <w:tr w:rsidR="00AB7DBF" w14:paraId="3CFF6D20" w14:textId="77777777">
        <w:trPr>
          <w:cantSplit/>
          <w:trHeight w:val="79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4FBC565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088F5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13F8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Управління продажами (3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D953" w14:textId="68C23A77" w:rsidR="00AB7DBF" w:rsidRPr="006E6416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4.09</w:t>
            </w:r>
            <w:r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B22E3" w14:textId="77777777" w:rsidR="00AB7DBF" w:rsidRDefault="00000000" w:rsidP="00AB7DBF">
            <w:pPr>
              <w:ind w:left="-180"/>
              <w:jc w:val="center"/>
              <w:rPr>
                <w:sz w:val="14"/>
                <w:szCs w:val="14"/>
              </w:rPr>
            </w:pPr>
            <w:hyperlink r:id="rId12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meet.google.com/wwq-napv-neg</w:t>
              </w:r>
            </w:hyperlink>
            <w:r w:rsidR="00AB7DB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4138" w14:textId="61510A30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B94588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70EA9F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7E5912D" w14:textId="77777777" w:rsidR="00AB7DBF" w:rsidRDefault="00AB7DBF" w:rsidP="00AB7D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доц. Дюгованець О.М., доц. Федурця В.П.</w:t>
            </w:r>
          </w:p>
        </w:tc>
      </w:tr>
      <w:tr w:rsidR="00AB7DBF" w14:paraId="3D8B3661" w14:textId="77777777">
        <w:trPr>
          <w:cantSplit/>
          <w:trHeight w:val="85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E0A2F2E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0C749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119D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Фінансовий менеджмент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8290" w14:textId="4A7B9C16" w:rsidR="00AB7DBF" w:rsidRPr="00432F2D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8.09.2026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78F93" w14:textId="77777777" w:rsidR="00AB7DBF" w:rsidRDefault="00000000" w:rsidP="00AB7DBF">
            <w:pPr>
              <w:ind w:left="-180"/>
              <w:jc w:val="center"/>
              <w:rPr>
                <w:sz w:val="14"/>
                <w:szCs w:val="14"/>
              </w:rPr>
            </w:pPr>
            <w:hyperlink r:id="rId13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meet.google.com/xho-tpju-rkw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DC41" w14:textId="19E9CE0E" w:rsidR="00AB7DBF" w:rsidRPr="00432F2D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11.30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DDB25C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41039EE" w14:textId="1F4D01D8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*доц. Сойма С.Ю., , доц. Дюгованець О.М.</w:t>
            </w:r>
          </w:p>
        </w:tc>
      </w:tr>
      <w:tr w:rsidR="00AB7DBF" w14:paraId="5A07532E" w14:textId="77777777">
        <w:trPr>
          <w:cantSplit/>
          <w:trHeight w:val="236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0B1F5B1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2B4198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A33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Автоматизовані системи управління  </w:t>
            </w:r>
          </w:p>
          <w:p w14:paraId="68AB422B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(4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5BF1" w14:textId="5C5AB3F7" w:rsidR="00AB7DBF" w:rsidRPr="006E6416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9.09</w:t>
            </w:r>
            <w:r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EABE" w14:textId="77777777" w:rsidR="00AB7DBF" w:rsidRDefault="00000000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hyperlink r:id="rId14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meet.google.com/zjk-xzyw-wdc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4BB8" w14:textId="17C83D8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84EAF">
              <w:rPr>
                <w:sz w:val="18"/>
                <w:szCs w:val="18"/>
                <w:lang w:val="en-US"/>
              </w:rPr>
              <w:t>3</w:t>
            </w:r>
            <w:r w:rsidR="00B94588">
              <w:rPr>
                <w:sz w:val="18"/>
                <w:szCs w:val="18"/>
                <w:lang w:val="uk-UA"/>
              </w:rPr>
              <w:t>.</w:t>
            </w:r>
            <w:r w:rsidR="00E84EAF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90C3BD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3B1E0BD" w14:textId="1497661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*доц. Бондар Г.Л</w:t>
            </w:r>
            <w:r w:rsidR="00027522">
              <w:rPr>
                <w:sz w:val="16"/>
                <w:szCs w:val="16"/>
                <w:lang w:val="uk-UA"/>
              </w:rPr>
              <w:t xml:space="preserve">., </w:t>
            </w:r>
            <w:r>
              <w:rPr>
                <w:sz w:val="16"/>
                <w:szCs w:val="16"/>
              </w:rPr>
              <w:t>доц. Дюгованець О.М.</w:t>
            </w:r>
          </w:p>
        </w:tc>
      </w:tr>
      <w:tr w:rsidR="00AB7DBF" w14:paraId="6E299639" w14:textId="77777777">
        <w:trPr>
          <w:cantSplit/>
          <w:trHeight w:val="236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60EDF1B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1EF04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4EFB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Стратегічне управління (3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EDEB" w14:textId="3136A3A9" w:rsidR="00AB7DBF" w:rsidRPr="006E6416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9.09</w:t>
            </w:r>
            <w:r>
              <w:rPr>
                <w:sz w:val="16"/>
                <w:szCs w:val="16"/>
                <w:lang w:val="uk-UA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183A" w14:textId="77777777" w:rsidR="00AB7DBF" w:rsidRDefault="00000000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hyperlink r:id="rId15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meet.google.com/zjk-xzyw-wdc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4A54" w14:textId="0D6D1F3F" w:rsidR="00AB7DBF" w:rsidRDefault="00E84EA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  <w:r w:rsidR="00B94588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  <w:lang w:val="en-US"/>
              </w:rPr>
              <w:t>0</w:t>
            </w:r>
            <w:r w:rsidR="00AB7DBF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9F4983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CD40DFD" w14:textId="0F3433AF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*доц. Бондар Г.Л., доц. Дюгованець О.М.</w:t>
            </w:r>
          </w:p>
        </w:tc>
      </w:tr>
      <w:tr w:rsidR="00AB7DBF" w14:paraId="4A0A62C9" w14:textId="77777777">
        <w:trPr>
          <w:cantSplit/>
          <w:trHeight w:val="90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C74F787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8C265" w14:textId="77777777" w:rsidR="00AB7DBF" w:rsidRDefault="00AB7DBF" w:rsidP="00AB7D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567A0E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Менеджмент ЗЕД підприємств (3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952AFF" w14:textId="0694177C" w:rsidR="00AB7DBF" w:rsidRPr="00793570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10.09.2026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9F7685" w14:textId="77777777" w:rsidR="00AB7DBF" w:rsidRDefault="00000000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hyperlink r:id="rId16">
              <w:r w:rsidR="00AB7DBF">
                <w:rPr>
                  <w:color w:val="0000FF"/>
                  <w:sz w:val="14"/>
                  <w:szCs w:val="14"/>
                  <w:u w:val="single"/>
                </w:rPr>
                <w:t>meet.google.com/shy-sqiy-ssu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9285CA" w14:textId="453CFA97" w:rsidR="00AB7DBF" w:rsidRPr="00793570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lang w:val="uk-UA"/>
              </w:rPr>
            </w:pPr>
            <w:r>
              <w:rPr>
                <w:color w:val="000000"/>
                <w:sz w:val="18"/>
                <w:szCs w:val="18"/>
                <w:lang w:val="uk-UA"/>
              </w:rPr>
              <w:t>12.00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5235612" w14:textId="77777777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7A9D983" w14:textId="60AF844F" w:rsidR="00AB7DBF" w:rsidRDefault="00AB7DBF" w:rsidP="00AB7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16"/>
                <w:szCs w:val="16"/>
              </w:rPr>
              <w:t>*доц. Зеліч В.В., доц. Дюгованець О.М.</w:t>
            </w:r>
          </w:p>
        </w:tc>
      </w:tr>
    </w:tbl>
    <w:p w14:paraId="0B7C9DF4" w14:textId="77777777" w:rsidR="00902F08" w:rsidRDefault="00902F0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4"/>
          <w:szCs w:val="14"/>
        </w:rPr>
      </w:pPr>
    </w:p>
    <w:p w14:paraId="46C44074" w14:textId="77777777" w:rsidR="00902F08" w:rsidRDefault="00902F0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4"/>
          <w:szCs w:val="14"/>
        </w:rPr>
      </w:pPr>
    </w:p>
    <w:p w14:paraId="71E97F6C" w14:textId="77777777" w:rsidR="00902F08" w:rsidRDefault="00902F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sectPr w:rsidR="00902F08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11344BD-94BA-4A55-BC28-05D8FAC8236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A9DA48A5-C309-4446-A83E-9B89EF05C69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2170D1A-AC8B-47B0-BF37-5E5DF14A4E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08"/>
    <w:rsid w:val="0001607B"/>
    <w:rsid w:val="00027522"/>
    <w:rsid w:val="000D45BB"/>
    <w:rsid w:val="001E6A37"/>
    <w:rsid w:val="00403AFB"/>
    <w:rsid w:val="00432F2D"/>
    <w:rsid w:val="006E6416"/>
    <w:rsid w:val="00793570"/>
    <w:rsid w:val="0082092C"/>
    <w:rsid w:val="00902F08"/>
    <w:rsid w:val="00995258"/>
    <w:rsid w:val="00AB7DBF"/>
    <w:rsid w:val="00B94588"/>
    <w:rsid w:val="00DD12CD"/>
    <w:rsid w:val="00E84EAF"/>
    <w:rsid w:val="00FD11A3"/>
    <w:rsid w:val="00FE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28D5"/>
  <w15:docId w15:val="{302CE5CF-37E4-4BBB-BB3E-0C3108E7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F432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F432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F432E"/>
    <w:rPr>
      <w:color w:val="800080" w:themeColor="followedHyperlink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0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xho-tpju-rkw%C2%A0" TargetMode="External"/><Relationship Id="rId13" Type="http://schemas.openxmlformats.org/officeDocument/2006/relationships/hyperlink" Target="https://meet.google.com/xho-tpju-rkw%C2%A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xho-tpju-rkw%C2%A0" TargetMode="External"/><Relationship Id="rId12" Type="http://schemas.openxmlformats.org/officeDocument/2006/relationships/hyperlink" Target="https://meet.google.com/wwq-napv-ne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et.google.com/shy-sqiy-ss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cci-mxge-pqm" TargetMode="External"/><Relationship Id="rId11" Type="http://schemas.openxmlformats.org/officeDocument/2006/relationships/hyperlink" Target="https://meet.google.com/wwq-napv-neg" TargetMode="External"/><Relationship Id="rId5" Type="http://schemas.openxmlformats.org/officeDocument/2006/relationships/hyperlink" Target="http://meet.google.com/zjk-xzyw-wdc" TargetMode="External"/><Relationship Id="rId15" Type="http://schemas.openxmlformats.org/officeDocument/2006/relationships/hyperlink" Target="http://meet.google.com/zjk-xzyw-wdc" TargetMode="External"/><Relationship Id="rId10" Type="http://schemas.openxmlformats.org/officeDocument/2006/relationships/hyperlink" Target="https://meet.google.com/wwq-napv-n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wwq-napv-neg" TargetMode="External"/><Relationship Id="rId14" Type="http://schemas.openxmlformats.org/officeDocument/2006/relationships/hyperlink" Target="http://meet.google.com/zjk-xzyw-wdc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rVyIKbZL1AfI9rPxyWBe+HbEQw==">CgMxLjA4AHIhMVZjZDRHZjV2eWlfdFlWRFRqZC1jQTFzbkJWX3B1dlBG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1755</Words>
  <Characters>1001</Characters>
  <Application>Microsoft Office Word</Application>
  <DocSecurity>0</DocSecurity>
  <Lines>8</Lines>
  <Paragraphs>5</Paragraphs>
  <ScaleCrop>false</ScaleCrop>
  <Company>UzhNU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14</cp:revision>
  <dcterms:created xsi:type="dcterms:W3CDTF">2026-06-05T09:11:00Z</dcterms:created>
  <dcterms:modified xsi:type="dcterms:W3CDTF">2026-09-02T07:03:00Z</dcterms:modified>
</cp:coreProperties>
</file>