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AD910" w14:textId="77777777" w:rsidR="00357CC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 О З К Л А Д</w:t>
      </w:r>
    </w:p>
    <w:p w14:paraId="7B85F793" w14:textId="77777777" w:rsidR="00357CC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заліково - екзаменаційної сесії </w:t>
      </w:r>
    </w:p>
    <w:p w14:paraId="5D77CE84" w14:textId="77777777" w:rsidR="00357CC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2025/2026 навчального року</w:t>
      </w:r>
    </w:p>
    <w:p w14:paraId="583A9191" w14:textId="77777777" w:rsidR="00357CC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студентів заочної форми навчання</w:t>
      </w:r>
    </w:p>
    <w:p w14:paraId="59EF4BEE" w14:textId="77777777" w:rsidR="00357CC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4C40C4A6" w14:textId="77777777" w:rsidR="00357CC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 курсів ОС «Бакалавр»</w:t>
      </w:r>
    </w:p>
    <w:p w14:paraId="6BC4F050" w14:textId="77777777" w:rsidR="00357CC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 xml:space="preserve">2 семестр </w:t>
      </w:r>
    </w:p>
    <w:p w14:paraId="7D442F5C" w14:textId="77777777" w:rsidR="00357CCC" w:rsidRDefault="00357CC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Style w:val="a5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825"/>
        <w:gridCol w:w="1427"/>
        <w:gridCol w:w="3100"/>
        <w:gridCol w:w="1520"/>
        <w:gridCol w:w="1395"/>
        <w:gridCol w:w="2325"/>
      </w:tblGrid>
      <w:tr w:rsidR="00357CCC" w14:paraId="0FFB7327" w14:textId="77777777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BD9D7D4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39C026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8D4D5E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DDE7A4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Дата проведення</w:t>
            </w:r>
          </w:p>
          <w:p w14:paraId="640C45E8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5E2D27D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B1CCE5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Початок </w:t>
            </w:r>
          </w:p>
          <w:p w14:paraId="250E2B9C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2BABBEEA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Залік/</w:t>
            </w:r>
          </w:p>
          <w:p w14:paraId="76C7D62B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екзамен</w:t>
            </w:r>
          </w:p>
          <w:p w14:paraId="6B70348B" w14:textId="77777777" w:rsidR="00357CCC" w:rsidRDefault="003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A9C9B54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Прізвище та </w:t>
            </w:r>
          </w:p>
          <w:p w14:paraId="74FFAF78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357CCC" w14:paraId="174EAEDD" w14:textId="77777777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C7D49A7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D7F6522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0B579E8C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075</w:t>
            </w:r>
          </w:p>
          <w:p w14:paraId="3B6A287E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Маркетинг</w:t>
            </w:r>
          </w:p>
          <w:p w14:paraId="72A0361F" w14:textId="77777777" w:rsidR="00357CCC" w:rsidRDefault="003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46FD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Нейромаркетинг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17FA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15.06.2026</w:t>
            </w:r>
          </w:p>
          <w:p w14:paraId="0CE590EA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24.06.2026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123C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hyperlink r:id="rId5">
              <w:r>
                <w:rPr>
                  <w:color w:val="0000FF"/>
                  <w:sz w:val="14"/>
                  <w:szCs w:val="14"/>
                  <w:u w:val="single"/>
                </w:rPr>
                <w:t>meet.google.com/xxt-wdra-mra</w:t>
              </w:r>
            </w:hyperlink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6E9A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A4C583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33A1BF0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Дочинець Н.М.</w:t>
            </w:r>
          </w:p>
        </w:tc>
      </w:tr>
      <w:tr w:rsidR="00357CCC" w14:paraId="04323ADA" w14:textId="77777777">
        <w:trPr>
          <w:cantSplit/>
          <w:trHeight w:val="26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09724AF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1672399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45C6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Графічний дизайн реклами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A8AE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17.06.2026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E1DE" w14:textId="77777777" w:rsidR="00357CCC" w:rsidRDefault="00000000">
            <w:pPr>
              <w:jc w:val="center"/>
            </w:pPr>
            <w:hyperlink r:id="rId6">
              <w:r>
                <w:rPr>
                  <w:color w:val="1155CC"/>
                  <w:sz w:val="12"/>
                  <w:szCs w:val="12"/>
                  <w:u w:val="single"/>
                </w:rPr>
                <w:t>meet.google.com/gjw-emir-ebb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E681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D5A913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7C3F8F3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Дюгованець О.М</w:t>
            </w:r>
          </w:p>
        </w:tc>
      </w:tr>
      <w:tr w:rsidR="00357CCC" w14:paraId="097D2E91" w14:textId="77777777">
        <w:trPr>
          <w:cantSplit/>
          <w:trHeight w:val="26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60875FE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DA35EF9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5E28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white"/>
              </w:rPr>
            </w:pPr>
            <w:r>
              <w:rPr>
                <w:highlight w:val="white"/>
              </w:rPr>
              <w:t>Поведінка споживачів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0D5B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19.06.2026</w:t>
            </w:r>
          </w:p>
          <w:p w14:paraId="64A93A51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26.06.2026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2299" w14:textId="77777777" w:rsidR="00357CCC" w:rsidRDefault="00000000">
            <w:pPr>
              <w:jc w:val="center"/>
              <w:rPr>
                <w:highlight w:val="white"/>
              </w:rPr>
            </w:pPr>
            <w:hyperlink r:id="rId7">
              <w:r>
                <w:rPr>
                  <w:color w:val="1155CC"/>
                  <w:sz w:val="12"/>
                  <w:szCs w:val="12"/>
                  <w:highlight w:val="white"/>
                  <w:u w:val="single"/>
                </w:rPr>
                <w:t>meet.google.com/omt-tgko-mag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1402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BF750D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highlight w:val="white"/>
              </w:rPr>
            </w:pPr>
            <w:r>
              <w:rPr>
                <w:color w:val="000000"/>
                <w:sz w:val="16"/>
                <w:szCs w:val="16"/>
                <w:highlight w:val="white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9FA7C3E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проф. Зарічна О.В.</w:t>
            </w:r>
          </w:p>
        </w:tc>
      </w:tr>
      <w:tr w:rsidR="00357CCC" w14:paraId="1EBE8822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2703490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59D4184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508D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Маркетинг  промислового підприємства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04C5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23.06.2026</w:t>
            </w:r>
          </w:p>
          <w:p w14:paraId="4865C159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29.06.2026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4DA0" w14:textId="77777777" w:rsidR="00357CCC" w:rsidRDefault="00000000">
            <w:pPr>
              <w:jc w:val="center"/>
              <w:rPr>
                <w:color w:val="1155CC"/>
                <w:sz w:val="18"/>
                <w:szCs w:val="18"/>
              </w:rPr>
            </w:pPr>
            <w:hyperlink r:id="rId8">
              <w:r>
                <w:rPr>
                  <w:color w:val="1155CC"/>
                  <w:sz w:val="12"/>
                  <w:szCs w:val="12"/>
                  <w:u w:val="single"/>
                </w:rPr>
                <w:t>meet.google.com/icf-jioz-yzt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A1E1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341BC4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71A15AE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Жуков С.А.</w:t>
            </w:r>
          </w:p>
        </w:tc>
      </w:tr>
      <w:tr w:rsidR="00357CCC" w14:paraId="5D4A00B8" w14:textId="77777777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79449D" w14:textId="77777777" w:rsidR="00357CCC" w:rsidRDefault="003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57CCC" w14:paraId="46FC26F7" w14:textId="77777777">
        <w:trPr>
          <w:cantSplit/>
          <w:trHeight w:val="53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B0A69D5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8B0C29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465E5D6E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073</w:t>
            </w:r>
          </w:p>
          <w:p w14:paraId="2D332B51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Менеджмент</w:t>
            </w:r>
          </w:p>
          <w:p w14:paraId="1F117A8D" w14:textId="77777777" w:rsidR="00357CCC" w:rsidRDefault="00357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2891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Управління продажами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4F77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15.06.2026</w:t>
            </w:r>
          </w:p>
          <w:p w14:paraId="63816DC2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23.06.2026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8A08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9">
              <w:r>
                <w:rPr>
                  <w:color w:val="1155CC"/>
                  <w:sz w:val="16"/>
                  <w:szCs w:val="16"/>
                  <w:u w:val="single"/>
                </w:rPr>
                <w:t>meet.google.com/ihm-mfme-tqg</w:t>
              </w:r>
            </w:hyperlink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5DF3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9:00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A915A9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0B0BAD3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асист. Вишневська Т.А.</w:t>
            </w:r>
          </w:p>
        </w:tc>
      </w:tr>
      <w:tr w:rsidR="00357CCC" w14:paraId="4BBF639B" w14:textId="77777777">
        <w:trPr>
          <w:cantSplit/>
          <w:trHeight w:val="233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26FA460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01DE21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5702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Управління емоційним інтелектом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91FD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16.06.2026</w:t>
            </w:r>
          </w:p>
          <w:p w14:paraId="4A765B79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24.06.2026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00327" w14:textId="77777777" w:rsidR="00357CCC" w:rsidRDefault="00000000">
            <w:pPr>
              <w:ind w:left="-180"/>
              <w:jc w:val="center"/>
              <w:rPr>
                <w:sz w:val="16"/>
                <w:szCs w:val="16"/>
              </w:rPr>
            </w:pPr>
            <w:hyperlink r:id="rId10">
              <w:r>
                <w:rPr>
                  <w:color w:val="1155CC"/>
                  <w:sz w:val="16"/>
                  <w:szCs w:val="16"/>
                  <w:u w:val="single"/>
                </w:rPr>
                <w:t>meet.google.com/ihm-mfme-tqg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D2F9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9B7232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478DCE8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асист. Вишневська Т.А.</w:t>
            </w:r>
          </w:p>
        </w:tc>
      </w:tr>
      <w:tr w:rsidR="00357CCC" w14:paraId="3808D871" w14:textId="77777777">
        <w:trPr>
          <w:cantSplit/>
          <w:trHeight w:val="233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85D1B69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14669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1DFC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Фінансовий менеджмент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018A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25.06.2026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EB9D0" w14:textId="77777777" w:rsidR="00357CCC" w:rsidRDefault="00000000">
            <w:pPr>
              <w:ind w:left="-180"/>
              <w:jc w:val="center"/>
              <w:rPr>
                <w:sz w:val="16"/>
                <w:szCs w:val="16"/>
              </w:rPr>
            </w:pPr>
            <w:hyperlink r:id="rId11">
              <w:r>
                <w:rPr>
                  <w:color w:val="1155CC"/>
                  <w:sz w:val="16"/>
                  <w:szCs w:val="16"/>
                  <w:u w:val="single"/>
                </w:rPr>
                <w:t>meet.google.com/xho-tpju-rkw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40A0" w14:textId="66AB9122" w:rsidR="00357CCC" w:rsidRPr="00A061B5" w:rsidRDefault="00A06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1AE85A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A50C7AB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Сойма С.Ю.</w:t>
            </w:r>
          </w:p>
        </w:tc>
      </w:tr>
      <w:tr w:rsidR="00357CCC" w14:paraId="3D88B2DD" w14:textId="77777777">
        <w:trPr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664416A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2E5B99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B921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Автоматизовані системи управління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D179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18.06.2026</w:t>
            </w:r>
          </w:p>
          <w:p w14:paraId="0B2EE86D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26.06.2026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57E5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2">
              <w:r>
                <w:rPr>
                  <w:color w:val="1155CC"/>
                  <w:sz w:val="16"/>
                  <w:szCs w:val="16"/>
                  <w:u w:val="single"/>
                </w:rPr>
                <w:t>meet.google.com/rkk-miug-njt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ABCE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11:20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B2DFD7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8422B6D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Бондар Г.Л.</w:t>
            </w:r>
          </w:p>
        </w:tc>
      </w:tr>
      <w:tr w:rsidR="00357CCC" w14:paraId="41B0A4B8" w14:textId="77777777">
        <w:trPr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0429FF4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FF1B0C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792C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Стратегічне управління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5058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19.06.2026</w:t>
            </w:r>
          </w:p>
          <w:p w14:paraId="79BD251E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29.06.2026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F857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3">
              <w:r>
                <w:rPr>
                  <w:color w:val="1155CC"/>
                  <w:sz w:val="16"/>
                  <w:szCs w:val="16"/>
                  <w:u w:val="single"/>
                </w:rPr>
                <w:t>meet.google.com/rkk-miug-njt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18F7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11:20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ABA321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99E1C4D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Бондар Г.Л.</w:t>
            </w:r>
          </w:p>
        </w:tc>
      </w:tr>
      <w:tr w:rsidR="00357CCC" w14:paraId="015F2830" w14:textId="77777777">
        <w:trPr>
          <w:cantSplit/>
          <w:trHeight w:val="90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0ABEC4E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952E6C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22C704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t>Менеджмент ЗЕД підприємств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39BFDD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22.06.2026</w:t>
            </w:r>
          </w:p>
          <w:p w14:paraId="5B827233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30.06.2026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64048A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4">
              <w:r>
                <w:rPr>
                  <w:color w:val="1155CC"/>
                  <w:sz w:val="16"/>
                  <w:szCs w:val="16"/>
                  <w:u w:val="single"/>
                </w:rPr>
                <w:t>meet.google.com/shy-sqiy-ssu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0EFF32" w14:textId="75A70FEF" w:rsidR="00357CCC" w:rsidRPr="003B7817" w:rsidRDefault="003B7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7860EB91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93A01AD" w14:textId="77777777" w:rsidR="0035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16"/>
                <w:szCs w:val="16"/>
              </w:rPr>
              <w:t>доц. Зеліч В.В.</w:t>
            </w:r>
          </w:p>
        </w:tc>
      </w:tr>
      <w:tr w:rsidR="00357CCC" w14:paraId="0FB15381" w14:textId="77777777">
        <w:trPr>
          <w:trHeight w:val="167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9560DA" w14:textId="77777777" w:rsidR="00357CCC" w:rsidRDefault="00357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14:paraId="20DD45AB" w14:textId="77777777" w:rsidR="00357CCC" w:rsidRDefault="00357C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63C687BD" w14:textId="77777777" w:rsidR="00357CCC" w:rsidRDefault="00357C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2523699" w14:textId="77777777" w:rsidR="00357CCC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Деканат </w:t>
      </w:r>
    </w:p>
    <w:p w14:paraId="37057CBA" w14:textId="77777777" w:rsidR="00357CCC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02.06.2026</w:t>
      </w:r>
    </w:p>
    <w:sectPr w:rsidR="00357CCC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F2463938-F086-49A0-8D95-BA5B9DDD0269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114B4B04-61DE-452F-B66D-94C3B845DDE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085F9997-F124-4A3B-95A0-8A12B30EB8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CC"/>
    <w:rsid w:val="00357CCC"/>
    <w:rsid w:val="003B7817"/>
    <w:rsid w:val="00707953"/>
    <w:rsid w:val="008660D1"/>
    <w:rsid w:val="008E09DF"/>
    <w:rsid w:val="00A0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E05C5"/>
  <w15:docId w15:val="{33308E15-AEB7-466A-82AA-F80D67CC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icf-jioz-yzt" TargetMode="External"/><Relationship Id="rId13" Type="http://schemas.openxmlformats.org/officeDocument/2006/relationships/hyperlink" Target="https://meet.google.com/rkk-miug-nj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omt-tgko-mag" TargetMode="External"/><Relationship Id="rId12" Type="http://schemas.openxmlformats.org/officeDocument/2006/relationships/hyperlink" Target="https://meet.google.com/rkk-miug-nj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gjw-emir-ebb" TargetMode="External"/><Relationship Id="rId11" Type="http://schemas.openxmlformats.org/officeDocument/2006/relationships/hyperlink" Target="https://meet.google.com/xho-tpju-rkw%C2%A0" TargetMode="External"/><Relationship Id="rId5" Type="http://schemas.openxmlformats.org/officeDocument/2006/relationships/hyperlink" Target="https://meet.google.com/xxt-wdra-mr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ihm-mfme-tq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ihm-mfme-tqg" TargetMode="External"/><Relationship Id="rId14" Type="http://schemas.openxmlformats.org/officeDocument/2006/relationships/hyperlink" Target="https://meet.google.com/shy-sqiy-ss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4/ZLPMKfia1J4f0SOFaxsE+7kA==">CgMxLjA4AHIhMWFOaVhzakxsaS1YbUlqZ3hEXzFEbVZwU2JvTTlDa0Fh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1329</Words>
  <Characters>759</Characters>
  <Application>Microsoft Office Word</Application>
  <DocSecurity>0</DocSecurity>
  <Lines>6</Lines>
  <Paragraphs>4</Paragraphs>
  <ScaleCrop>false</ScaleCrop>
  <Company>UzhNU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4</cp:revision>
  <dcterms:created xsi:type="dcterms:W3CDTF">2026-06-05T09:11:00Z</dcterms:created>
  <dcterms:modified xsi:type="dcterms:W3CDTF">2026-06-05T09:34:00Z</dcterms:modified>
</cp:coreProperties>
</file>