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1E904" w14:textId="77777777" w:rsidR="000C4786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</w:rPr>
      </w:pPr>
      <w:r>
        <w:rPr>
          <w:b/>
          <w:bCs/>
        </w:rPr>
        <w:t xml:space="preserve">  </w:t>
      </w:r>
      <w:r>
        <w:rPr>
          <w:b/>
          <w:bCs/>
          <w:color w:val="FF0000"/>
        </w:rPr>
        <w:t>ЛІКВІДАЦІЯ АКАДЕМІЧНОЇ ЗАБОРГОВАНОСТІ</w:t>
      </w:r>
    </w:p>
    <w:p w14:paraId="0B853F42" w14:textId="77777777" w:rsidR="000C4786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 заліково - екзаменаційної сесії </w:t>
      </w:r>
    </w:p>
    <w:p w14:paraId="11D883BF" w14:textId="77777777" w:rsidR="000C4786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bCs/>
          <w:color w:val="000000"/>
        </w:rPr>
        <w:t>2025/2026 навчального року</w:t>
      </w:r>
    </w:p>
    <w:p w14:paraId="3A42F5C7" w14:textId="77777777" w:rsidR="000C4786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bCs/>
          <w:color w:val="000000"/>
        </w:rPr>
        <w:t>для студентів заочної форми навчання</w:t>
      </w:r>
    </w:p>
    <w:p w14:paraId="35DBA065" w14:textId="77777777" w:rsidR="000C4786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bCs/>
          <w:color w:val="000000"/>
        </w:rPr>
        <w:t xml:space="preserve"> факультету історії та міжнародних відносин</w:t>
      </w:r>
    </w:p>
    <w:p w14:paraId="45A51902" w14:textId="77777777" w:rsidR="000C4786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3-4 курсів ОС «бакалавр»</w:t>
      </w:r>
    </w:p>
    <w:p w14:paraId="69BD4527" w14:textId="77777777" w:rsidR="000C4786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FF0000"/>
          <w:u w:val="single"/>
        </w:rPr>
      </w:pPr>
      <w:r>
        <w:rPr>
          <w:b/>
          <w:bCs/>
          <w:color w:val="FF0000"/>
          <w:u w:val="single"/>
        </w:rPr>
        <w:t xml:space="preserve">2 семестр </w:t>
      </w:r>
    </w:p>
    <w:tbl>
      <w:tblPr>
        <w:tblStyle w:val="a5"/>
        <w:tblW w:w="24510" w:type="dxa"/>
        <w:tblInd w:w="-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7"/>
        <w:gridCol w:w="1557"/>
        <w:gridCol w:w="2686"/>
        <w:gridCol w:w="1418"/>
        <w:gridCol w:w="2551"/>
        <w:gridCol w:w="1418"/>
        <w:gridCol w:w="992"/>
        <w:gridCol w:w="4531"/>
        <w:gridCol w:w="1395"/>
        <w:gridCol w:w="1395"/>
        <w:gridCol w:w="1395"/>
        <w:gridCol w:w="1395"/>
        <w:gridCol w:w="1395"/>
        <w:gridCol w:w="1395"/>
      </w:tblGrid>
      <w:tr w:rsidR="000C4786" w14:paraId="720383C1" w14:textId="77777777" w:rsidTr="002D61AB">
        <w:trPr>
          <w:gridAfter w:val="6"/>
          <w:wAfter w:w="8370" w:type="dxa"/>
          <w:trHeight w:val="360"/>
        </w:trPr>
        <w:tc>
          <w:tcPr>
            <w:tcW w:w="9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D12EACC" w14:textId="77777777" w:rsidR="000C47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Курс</w:t>
            </w:r>
          </w:p>
        </w:tc>
        <w:tc>
          <w:tcPr>
            <w:tcW w:w="155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9C650B9" w14:textId="77777777" w:rsidR="000C47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Група</w:t>
            </w:r>
          </w:p>
        </w:tc>
        <w:tc>
          <w:tcPr>
            <w:tcW w:w="268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813C763" w14:textId="77777777" w:rsidR="000C47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Назва дисципліни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9D4F64F" w14:textId="77777777" w:rsidR="000C47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Дата проведення</w:t>
            </w:r>
          </w:p>
          <w:p w14:paraId="39FA0A45" w14:textId="77777777" w:rsidR="000C47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заліку/екзамену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868BD2D" w14:textId="77777777" w:rsidR="000C47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Посилання на залік/екзамен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52E4574" w14:textId="77777777" w:rsidR="000C47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Початок </w:t>
            </w:r>
          </w:p>
          <w:p w14:paraId="0B2B78BE" w14:textId="77777777" w:rsidR="000C47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заліку/екзамену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1DC3BF68" w14:textId="77777777" w:rsidR="000C47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Залік/</w:t>
            </w:r>
          </w:p>
          <w:p w14:paraId="7992BCF6" w14:textId="77777777" w:rsidR="000C47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екзамен</w:t>
            </w:r>
          </w:p>
          <w:p w14:paraId="0D6834D0" w14:textId="77777777" w:rsidR="000C4786" w:rsidRDefault="000C47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53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71BEC462" w14:textId="77777777" w:rsidR="000C47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Прізвище та </w:t>
            </w:r>
          </w:p>
          <w:p w14:paraId="3E80E5FA" w14:textId="77777777" w:rsidR="000C478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ініціали викладача</w:t>
            </w:r>
          </w:p>
        </w:tc>
      </w:tr>
      <w:tr w:rsidR="006E2E76" w14:paraId="058B761D" w14:textId="77777777" w:rsidTr="002D61AB">
        <w:trPr>
          <w:gridAfter w:val="6"/>
          <w:wAfter w:w="8370" w:type="dxa"/>
          <w:cantSplit/>
          <w:trHeight w:val="239"/>
        </w:trPr>
        <w:tc>
          <w:tcPr>
            <w:tcW w:w="98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0BE27E73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1557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0B19B4A8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Спеціальність: </w:t>
            </w:r>
          </w:p>
          <w:p w14:paraId="74345151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014.03 </w:t>
            </w:r>
          </w:p>
          <w:p w14:paraId="16208AC9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«Середня освіта»</w:t>
            </w:r>
          </w:p>
          <w:p w14:paraId="79790C52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(Історія)</w:t>
            </w:r>
          </w:p>
        </w:tc>
        <w:tc>
          <w:tcPr>
            <w:tcW w:w="26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A94AF" w14:textId="642F9D8C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Шкільництво і педагогі</w:t>
            </w:r>
            <w:r>
              <w:rPr>
                <w:sz w:val="16"/>
                <w:szCs w:val="16"/>
                <w:lang w:val="uk-UA"/>
              </w:rPr>
              <w:t xml:space="preserve">ка </w:t>
            </w:r>
            <w:r>
              <w:rPr>
                <w:sz w:val="16"/>
                <w:szCs w:val="16"/>
              </w:rPr>
              <w:t xml:space="preserve"> доб</w:t>
            </w:r>
            <w:r>
              <w:rPr>
                <w:sz w:val="16"/>
                <w:szCs w:val="16"/>
                <w:lang w:val="uk-UA"/>
              </w:rPr>
              <w:t>и</w:t>
            </w:r>
            <w:r>
              <w:rPr>
                <w:sz w:val="16"/>
                <w:szCs w:val="16"/>
              </w:rPr>
              <w:t xml:space="preserve"> Ренесансу та Просвітництва: український та зарубіжний досвід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6D0D1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15.06.2026</w:t>
            </w:r>
          </w:p>
          <w:p w14:paraId="4605DA8F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22.06.2026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E8AB8" w14:textId="77777777" w:rsidR="006E2E76" w:rsidRDefault="00000000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hyperlink r:id="rId5">
              <w:r w:rsidR="006E2E76">
                <w:rPr>
                  <w:color w:val="1155CC"/>
                  <w:sz w:val="16"/>
                  <w:szCs w:val="16"/>
                  <w:u w:val="single"/>
                </w:rPr>
                <w:t>meet.google.com/xez-xvej-ubt</w:t>
              </w:r>
            </w:hyperlink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CAED5" w14:textId="77777777" w:rsidR="006E2E76" w:rsidRPr="00CF3AB5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CF3AB5">
              <w:rPr>
                <w:sz w:val="16"/>
                <w:szCs w:val="16"/>
              </w:rPr>
              <w:t>12.00</w:t>
            </w:r>
          </w:p>
          <w:p w14:paraId="6D0BC9C3" w14:textId="77777777" w:rsidR="006E2E76" w:rsidRPr="00CF3AB5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CF3AB5">
              <w:rPr>
                <w:sz w:val="16"/>
                <w:szCs w:val="16"/>
              </w:rPr>
              <w:t>12.00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8483A5F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залік</w:t>
            </w:r>
          </w:p>
        </w:tc>
        <w:tc>
          <w:tcPr>
            <w:tcW w:w="4531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380AC886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ст. викл. Ганус С.О.</w:t>
            </w:r>
          </w:p>
          <w:p w14:paraId="05F43B16" w14:textId="52241765" w:rsidR="006E2E76" w:rsidRPr="002C19FE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ст. викл. Ганус С.О.</w:t>
            </w:r>
            <w:r w:rsidR="002C19FE">
              <w:rPr>
                <w:sz w:val="16"/>
                <w:szCs w:val="16"/>
                <w:lang w:val="uk-UA"/>
              </w:rPr>
              <w:t xml:space="preserve">, </w:t>
            </w:r>
            <w:r w:rsidR="00A61E5E">
              <w:rPr>
                <w:sz w:val="16"/>
                <w:szCs w:val="16"/>
              </w:rPr>
              <w:t>доц. Шніцер І.О.</w:t>
            </w:r>
            <w:r w:rsidR="00A61E5E">
              <w:rPr>
                <w:sz w:val="16"/>
                <w:szCs w:val="16"/>
                <w:lang w:val="uk-UA"/>
              </w:rPr>
              <w:t>, доц. Скиба І.І.</w:t>
            </w:r>
          </w:p>
        </w:tc>
      </w:tr>
      <w:tr w:rsidR="006E2E76" w14:paraId="0EA5190F" w14:textId="77777777" w:rsidTr="002D61AB">
        <w:trPr>
          <w:gridAfter w:val="6"/>
          <w:wAfter w:w="8370" w:type="dxa"/>
          <w:cantSplit/>
          <w:trHeight w:val="188"/>
        </w:trPr>
        <w:tc>
          <w:tcPr>
            <w:tcW w:w="987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523EF613" w14:textId="77777777" w:rsidR="006E2E76" w:rsidRDefault="006E2E76" w:rsidP="006E2E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557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547311F0" w14:textId="77777777" w:rsidR="006E2E76" w:rsidRDefault="006E2E76" w:rsidP="006E2E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418A0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Історична географія та демографія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1964E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17.06.2026</w:t>
            </w:r>
          </w:p>
          <w:p w14:paraId="4AE0028E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24.06.2026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EE1B9" w14:textId="77777777" w:rsidR="006E2E76" w:rsidRDefault="00000000" w:rsidP="006E2E76">
            <w:pPr>
              <w:jc w:val="center"/>
            </w:pPr>
            <w:hyperlink r:id="rId6">
              <w:r w:rsidR="006E2E76">
                <w:rPr>
                  <w:color w:val="1155CC"/>
                  <w:sz w:val="16"/>
                  <w:szCs w:val="16"/>
                  <w:u w:val="single"/>
                </w:rPr>
                <w:t>meet.google.com/gvs-hobn-mhq</w:t>
              </w:r>
            </w:hyperlink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62B68" w14:textId="77777777" w:rsidR="006E2E76" w:rsidRPr="00CF3AB5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CF3AB5">
              <w:rPr>
                <w:sz w:val="16"/>
                <w:szCs w:val="16"/>
              </w:rPr>
              <w:t>9.00</w:t>
            </w:r>
          </w:p>
          <w:p w14:paraId="34AC0D46" w14:textId="77777777" w:rsidR="006E2E76" w:rsidRPr="00CF3AB5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CF3AB5">
              <w:rPr>
                <w:sz w:val="16"/>
                <w:szCs w:val="16"/>
              </w:rPr>
              <w:t>9.00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85FDC3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екзамен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509FED48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ст. викл. Кузьма В.В.</w:t>
            </w:r>
          </w:p>
          <w:p w14:paraId="7A64F8AE" w14:textId="4BEE5359" w:rsidR="002D61AB" w:rsidRPr="002C19FE" w:rsidRDefault="002D61AB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ст. викл. Кузьма В.В.</w:t>
            </w:r>
            <w:r w:rsidR="002C19FE">
              <w:rPr>
                <w:sz w:val="16"/>
                <w:szCs w:val="16"/>
                <w:lang w:val="uk-UA"/>
              </w:rPr>
              <w:t xml:space="preserve">, </w:t>
            </w:r>
            <w:r w:rsidR="00A61E5E">
              <w:rPr>
                <w:sz w:val="16"/>
                <w:szCs w:val="16"/>
                <w:lang w:val="uk-UA"/>
              </w:rPr>
              <w:t xml:space="preserve">доц. Світлик Н.М., </w:t>
            </w:r>
            <w:r w:rsidR="00A61E5E">
              <w:rPr>
                <w:sz w:val="16"/>
                <w:szCs w:val="16"/>
              </w:rPr>
              <w:t>доц. Ліхтей І.М.</w:t>
            </w:r>
          </w:p>
        </w:tc>
      </w:tr>
      <w:tr w:rsidR="006E2E76" w14:paraId="0D3A7B9C" w14:textId="77777777" w:rsidTr="002D61AB">
        <w:trPr>
          <w:gridAfter w:val="6"/>
          <w:wAfter w:w="8370" w:type="dxa"/>
          <w:cantSplit/>
          <w:trHeight w:val="188"/>
        </w:trPr>
        <w:tc>
          <w:tcPr>
            <w:tcW w:w="987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6EBF1303" w14:textId="77777777" w:rsidR="006E2E76" w:rsidRDefault="006E2E76" w:rsidP="006E2E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7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33494DA1" w14:textId="77777777" w:rsidR="006E2E76" w:rsidRDefault="006E2E76" w:rsidP="006E2E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3F6ED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Курсова робота з дисципліни «Основи шкільного краєзнавства»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4A8FB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19.06.2026</w:t>
            </w:r>
          </w:p>
          <w:p w14:paraId="44237894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26.06.2026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5A5FA" w14:textId="77777777" w:rsidR="006E2E76" w:rsidRDefault="006E2E76" w:rsidP="006E2E76">
            <w:pPr>
              <w:jc w:val="center"/>
              <w:rPr>
                <w:color w:val="1155CC"/>
                <w:sz w:val="16"/>
                <w:szCs w:val="16"/>
              </w:rPr>
            </w:pPr>
            <w:r>
              <w:rPr>
                <w:color w:val="1155CC"/>
                <w:sz w:val="16"/>
                <w:szCs w:val="16"/>
              </w:rPr>
              <w:t>наук.керівник курсової роботи відправить посилання особисто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D23FC" w14:textId="77777777" w:rsidR="006E2E76" w:rsidRPr="00CF3AB5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 w:rsidRPr="00CF3AB5">
              <w:rPr>
                <w:sz w:val="16"/>
                <w:szCs w:val="16"/>
              </w:rPr>
              <w:t>11:00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6A7548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диф. залік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432212DD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Кафедра АЕК</w:t>
            </w:r>
          </w:p>
        </w:tc>
      </w:tr>
      <w:tr w:rsidR="006E2E76" w14:paraId="26C85B83" w14:textId="77777777">
        <w:trPr>
          <w:gridAfter w:val="6"/>
          <w:wAfter w:w="8370" w:type="dxa"/>
          <w:trHeight w:val="50"/>
        </w:trPr>
        <w:tc>
          <w:tcPr>
            <w:tcW w:w="1614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A4C28D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6E2E76" w14:paraId="13B024BF" w14:textId="77777777" w:rsidTr="002D61AB">
        <w:trPr>
          <w:gridAfter w:val="6"/>
          <w:wAfter w:w="8370" w:type="dxa"/>
          <w:cantSplit/>
          <w:trHeight w:val="157"/>
        </w:trPr>
        <w:tc>
          <w:tcPr>
            <w:tcW w:w="987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6F6B8495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15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CA39B9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Спеціальність: </w:t>
            </w:r>
          </w:p>
          <w:p w14:paraId="0B152FC6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032</w:t>
            </w:r>
          </w:p>
          <w:p w14:paraId="46D66FEF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 «Історія та археологія»</w:t>
            </w:r>
          </w:p>
        </w:tc>
        <w:tc>
          <w:tcPr>
            <w:tcW w:w="26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F5B9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Історія ЦЄ (доба середньовіччя)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F8223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15.06.2026</w:t>
            </w:r>
          </w:p>
          <w:p w14:paraId="00A060F2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22.06.2026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3CA81" w14:textId="77777777" w:rsidR="006E2E76" w:rsidRDefault="00000000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hyperlink r:id="rId7">
              <w:r w:rsidR="006E2E76">
                <w:rPr>
                  <w:color w:val="1155CC"/>
                  <w:sz w:val="16"/>
                  <w:szCs w:val="16"/>
                  <w:u w:val="single"/>
                </w:rPr>
                <w:t>meet.google.com/hde-zhcy-dhu</w:t>
              </w:r>
            </w:hyperlink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C7F3F" w14:textId="19046D13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BB3176">
              <w:rPr>
                <w:sz w:val="16"/>
                <w:szCs w:val="16"/>
                <w:lang w:val="uk-UA"/>
              </w:rPr>
              <w:t>7</w:t>
            </w:r>
            <w:r>
              <w:rPr>
                <w:sz w:val="16"/>
                <w:szCs w:val="16"/>
              </w:rPr>
              <w:t>:00</w:t>
            </w:r>
          </w:p>
          <w:p w14:paraId="345A64B3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14:00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AD5E9DE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екзамен</w:t>
            </w:r>
          </w:p>
        </w:tc>
        <w:tc>
          <w:tcPr>
            <w:tcW w:w="453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3336AC87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доц. Ліхтей І.М.</w:t>
            </w:r>
          </w:p>
          <w:p w14:paraId="4B799E06" w14:textId="1211D452" w:rsidR="006E49EA" w:rsidRPr="002C19FE" w:rsidRDefault="006E49EA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доц. Ліхтей І.М.</w:t>
            </w:r>
            <w:r w:rsidR="002C19FE">
              <w:rPr>
                <w:sz w:val="16"/>
                <w:szCs w:val="16"/>
                <w:lang w:val="uk-UA"/>
              </w:rPr>
              <w:t xml:space="preserve">, </w:t>
            </w:r>
            <w:r w:rsidR="00DA1BA7">
              <w:rPr>
                <w:sz w:val="16"/>
                <w:szCs w:val="16"/>
              </w:rPr>
              <w:t>ст. викл. Кузьма В.В.</w:t>
            </w:r>
            <w:r w:rsidR="00DA1BA7">
              <w:rPr>
                <w:sz w:val="16"/>
                <w:szCs w:val="16"/>
                <w:lang w:val="uk-UA"/>
              </w:rPr>
              <w:t>, доц. Світлик Н.М.</w:t>
            </w:r>
          </w:p>
        </w:tc>
      </w:tr>
      <w:tr w:rsidR="006E2E76" w14:paraId="29E0AB54" w14:textId="77777777" w:rsidTr="002D61AB">
        <w:trPr>
          <w:gridAfter w:val="6"/>
          <w:wAfter w:w="8370" w:type="dxa"/>
          <w:cantSplit/>
          <w:trHeight w:val="90"/>
        </w:trPr>
        <w:tc>
          <w:tcPr>
            <w:tcW w:w="987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677E81AF" w14:textId="77777777" w:rsidR="006E2E76" w:rsidRDefault="006E2E76" w:rsidP="006E2E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55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420FA8" w14:textId="77777777" w:rsidR="006E2E76" w:rsidRDefault="006E2E76" w:rsidP="006E2E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05F8E41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5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CE10E95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40F94218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531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35697600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6E2E76" w14:paraId="0B788BF2" w14:textId="77777777">
        <w:trPr>
          <w:gridAfter w:val="6"/>
          <w:wAfter w:w="8370" w:type="dxa"/>
          <w:trHeight w:val="167"/>
        </w:trPr>
        <w:tc>
          <w:tcPr>
            <w:tcW w:w="1614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197A60" w14:textId="77777777" w:rsidR="006E2E76" w:rsidRDefault="006E2E76" w:rsidP="006E2E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6E2E76" w14:paraId="5E12FF9B" w14:textId="77777777" w:rsidTr="002D61AB">
        <w:trPr>
          <w:gridAfter w:val="6"/>
          <w:wAfter w:w="8370" w:type="dxa"/>
          <w:cantSplit/>
          <w:trHeight w:val="221"/>
        </w:trPr>
        <w:tc>
          <w:tcPr>
            <w:tcW w:w="98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2A9D78F0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557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7635679A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Спеціальність: 014.03</w:t>
            </w:r>
          </w:p>
          <w:p w14:paraId="79D465AB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«Середня освіта»</w:t>
            </w:r>
          </w:p>
          <w:p w14:paraId="644D5285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(Історія)</w:t>
            </w:r>
          </w:p>
        </w:tc>
        <w:tc>
          <w:tcPr>
            <w:tcW w:w="26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3ACD5" w14:textId="3B65BA7C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Історія та культура країн Центрально-Східної Європи новітнього часу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D175B" w14:textId="48AFF45F" w:rsidR="006E2E76" w:rsidRPr="00CF3AB5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CF3AB5">
              <w:rPr>
                <w:sz w:val="16"/>
                <w:szCs w:val="16"/>
              </w:rPr>
              <w:t>15.06.2026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5DE91" w14:textId="213ECBBC" w:rsidR="006E2E76" w:rsidRDefault="00000000" w:rsidP="006E2E76">
            <w:pPr>
              <w:jc w:val="center"/>
              <w:rPr>
                <w:sz w:val="16"/>
                <w:szCs w:val="16"/>
              </w:rPr>
            </w:pPr>
            <w:hyperlink r:id="rId8">
              <w:r w:rsidR="006E2E76">
                <w:rPr>
                  <w:color w:val="1155CC"/>
                  <w:sz w:val="16"/>
                  <w:szCs w:val="16"/>
                  <w:u w:val="single"/>
                </w:rPr>
                <w:t>meet.google.com/gfg-bojk-pyg</w:t>
              </w:r>
            </w:hyperlink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4AEBB" w14:textId="011AC25E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uk-UA"/>
              </w:rPr>
              <w:t>14.00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0F00524" w14:textId="7A9F462B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>екзамен</w:t>
            </w:r>
          </w:p>
        </w:tc>
        <w:tc>
          <w:tcPr>
            <w:tcW w:w="4531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27B9D5B7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доц. Шніцер І.О.</w:t>
            </w:r>
          </w:p>
          <w:p w14:paraId="6301FB4F" w14:textId="617864ED" w:rsidR="006E2E76" w:rsidRPr="002C19FE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доц. Шніцер І.О.</w:t>
            </w:r>
            <w:r w:rsidR="002C19FE">
              <w:rPr>
                <w:sz w:val="16"/>
                <w:szCs w:val="16"/>
                <w:lang w:val="uk-UA"/>
              </w:rPr>
              <w:t xml:space="preserve">, </w:t>
            </w:r>
            <w:r w:rsidR="00DA1BA7">
              <w:rPr>
                <w:sz w:val="16"/>
                <w:szCs w:val="16"/>
                <w:lang w:val="uk-UA"/>
              </w:rPr>
              <w:t>доц. Скиба І.І., проф. Радченко Н.М.</w:t>
            </w:r>
          </w:p>
        </w:tc>
      </w:tr>
      <w:tr w:rsidR="006E2E76" w14:paraId="41F74689" w14:textId="77777777" w:rsidTr="002D61AB">
        <w:trPr>
          <w:gridAfter w:val="6"/>
          <w:wAfter w:w="8370" w:type="dxa"/>
          <w:cantSplit/>
          <w:trHeight w:val="255"/>
        </w:trPr>
        <w:tc>
          <w:tcPr>
            <w:tcW w:w="987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19E4CB75" w14:textId="77777777" w:rsidR="006E2E76" w:rsidRDefault="006E2E76" w:rsidP="006E2E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7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795DFB6D" w14:textId="77777777" w:rsidR="006E2E76" w:rsidRDefault="006E2E76" w:rsidP="006E2E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38015" w14:textId="6B87E151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Історія та культура країн Західної Європи та Америки новітнього часу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5664B" w14:textId="56DBE0B4" w:rsidR="006E2E76" w:rsidRPr="00CF3AB5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 w:rsidRPr="00CF3AB5">
              <w:rPr>
                <w:color w:val="000000"/>
                <w:sz w:val="16"/>
                <w:szCs w:val="16"/>
              </w:rPr>
              <w:t>16.06.2026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21BB8" w14:textId="4C483208" w:rsidR="006E2E76" w:rsidRDefault="00000000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hyperlink r:id="rId9">
              <w:r w:rsidR="006E2E76">
                <w:rPr>
                  <w:color w:val="1155CC"/>
                  <w:sz w:val="16"/>
                  <w:szCs w:val="16"/>
                  <w:u w:val="single"/>
                </w:rPr>
                <w:t>meet.google.com/gfg-bojk-pyg</w:t>
              </w:r>
            </w:hyperlink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E3ED5" w14:textId="08B4322E" w:rsidR="006E2E76" w:rsidRPr="001A7A84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14.00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1AD34D1" w14:textId="03F5B6F4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екзамен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506D9DD8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доц. Шніцер І.О.</w:t>
            </w:r>
          </w:p>
          <w:p w14:paraId="2CCFFBAF" w14:textId="1BC381DB" w:rsidR="006E2E76" w:rsidRPr="00DA1BA7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доц. Шніцер І.О.</w:t>
            </w:r>
            <w:r w:rsidR="00DA1BA7">
              <w:rPr>
                <w:sz w:val="16"/>
                <w:szCs w:val="16"/>
                <w:lang w:val="uk-UA"/>
              </w:rPr>
              <w:t>, доц. Скиба І.І., проф. Радченко Н.М.</w:t>
            </w:r>
          </w:p>
        </w:tc>
      </w:tr>
      <w:tr w:rsidR="006E2E76" w14:paraId="73F5E37C" w14:textId="77777777" w:rsidTr="002D61AB">
        <w:trPr>
          <w:gridAfter w:val="6"/>
          <w:wAfter w:w="8370" w:type="dxa"/>
          <w:cantSplit/>
          <w:trHeight w:val="270"/>
        </w:trPr>
        <w:tc>
          <w:tcPr>
            <w:tcW w:w="987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4659C711" w14:textId="77777777" w:rsidR="006E2E76" w:rsidRDefault="006E2E76" w:rsidP="006E2E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7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7D36B415" w14:textId="77777777" w:rsidR="006E2E76" w:rsidRDefault="006E2E76" w:rsidP="006E2E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792D3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Політика пам'яті на Закарпатті в радянський період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8729B" w14:textId="77777777" w:rsidR="006E2E76" w:rsidRPr="00CF3AB5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CF3AB5">
              <w:rPr>
                <w:sz w:val="16"/>
                <w:szCs w:val="16"/>
              </w:rPr>
              <w:t>17.06.2026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188DD" w14:textId="77777777" w:rsidR="006E2E76" w:rsidRDefault="00000000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hyperlink r:id="rId10">
              <w:r w:rsidR="006E2E76">
                <w:rPr>
                  <w:color w:val="1155CC"/>
                  <w:sz w:val="16"/>
                  <w:szCs w:val="16"/>
                  <w:u w:val="single"/>
                </w:rPr>
                <w:t>meet.google.com/amj-wybz-tiq</w:t>
              </w:r>
            </w:hyperlink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C56FB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14:00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361CD13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залік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3A052F57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Леньо П.Ю.</w:t>
            </w:r>
          </w:p>
        </w:tc>
      </w:tr>
      <w:tr w:rsidR="006E2E76" w14:paraId="5A27C7BE" w14:textId="77777777" w:rsidTr="002D61AB">
        <w:trPr>
          <w:gridAfter w:val="6"/>
          <w:wAfter w:w="8370" w:type="dxa"/>
          <w:cantSplit/>
          <w:trHeight w:val="270"/>
        </w:trPr>
        <w:tc>
          <w:tcPr>
            <w:tcW w:w="987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3B2505CE" w14:textId="77777777" w:rsidR="006E2E76" w:rsidRDefault="006E2E76" w:rsidP="006E2E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7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165C901F" w14:textId="77777777" w:rsidR="006E2E76" w:rsidRDefault="006E2E76" w:rsidP="006E2E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1B865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Актуальні питання зовнішньої політики незалежної України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BF14D" w14:textId="77777777" w:rsidR="006E2E76" w:rsidRPr="00CF3AB5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CF3AB5">
              <w:rPr>
                <w:sz w:val="16"/>
                <w:szCs w:val="16"/>
              </w:rPr>
              <w:t>18.06.2026</w:t>
            </w:r>
          </w:p>
          <w:p w14:paraId="42C5057E" w14:textId="77777777" w:rsidR="006E2E76" w:rsidRPr="00CF3AB5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0898B" w14:textId="77777777" w:rsidR="006E2E76" w:rsidRDefault="00000000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hyperlink r:id="rId11">
              <w:r w:rsidR="006E2E76">
                <w:rPr>
                  <w:color w:val="1155CC"/>
                  <w:sz w:val="16"/>
                  <w:szCs w:val="16"/>
                  <w:u w:val="single"/>
                </w:rPr>
                <w:t>meet.google.com/ufy-fdci-wzx</w:t>
              </w:r>
            </w:hyperlink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95A02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9DEE7A0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залік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0768CA5B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проф. Жулканич Н.М.</w:t>
            </w:r>
          </w:p>
        </w:tc>
      </w:tr>
      <w:tr w:rsidR="006E2E76" w14:paraId="0E02EC15" w14:textId="77777777" w:rsidTr="002D61AB">
        <w:trPr>
          <w:gridAfter w:val="6"/>
          <w:wAfter w:w="8370" w:type="dxa"/>
          <w:cantSplit/>
          <w:trHeight w:val="255"/>
        </w:trPr>
        <w:tc>
          <w:tcPr>
            <w:tcW w:w="987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4326B730" w14:textId="77777777" w:rsidR="006E2E76" w:rsidRDefault="006E2E76" w:rsidP="006E2E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7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3F4E8D3F" w14:textId="77777777" w:rsidR="006E2E76" w:rsidRDefault="006E2E76" w:rsidP="006E2E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D7770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Історія освіти та педагогічної думки новітнього часу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BDD74" w14:textId="77777777" w:rsidR="006E2E76" w:rsidRPr="00CF3AB5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CF3AB5">
              <w:rPr>
                <w:sz w:val="16"/>
                <w:szCs w:val="16"/>
              </w:rPr>
              <w:t>19.06.2026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B75D9" w14:textId="77777777" w:rsidR="006E2E76" w:rsidRDefault="00000000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hyperlink r:id="rId12">
              <w:r w:rsidR="006E2E76">
                <w:rPr>
                  <w:color w:val="1155CC"/>
                  <w:sz w:val="16"/>
                  <w:szCs w:val="16"/>
                  <w:u w:val="single"/>
                </w:rPr>
                <w:t>meet.google.com/xez-xvej-ubt</w:t>
              </w:r>
            </w:hyperlink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4BCFA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C12B709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екзамен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3504A38B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 викл. Ганус С.О.</w:t>
            </w:r>
          </w:p>
        </w:tc>
      </w:tr>
      <w:tr w:rsidR="006E2E76" w14:paraId="5A2B4274" w14:textId="77777777" w:rsidTr="002D61AB">
        <w:trPr>
          <w:gridAfter w:val="6"/>
          <w:wAfter w:w="8370" w:type="dxa"/>
          <w:cantSplit/>
          <w:trHeight w:val="351"/>
        </w:trPr>
        <w:tc>
          <w:tcPr>
            <w:tcW w:w="987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21279A47" w14:textId="77777777" w:rsidR="006E2E76" w:rsidRDefault="006E2E76" w:rsidP="006E2E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7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07565590" w14:textId="77777777" w:rsidR="006E2E76" w:rsidRDefault="006E2E76" w:rsidP="006E2E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D1888" w14:textId="2D376F20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Історія України новітнього часу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EDDDD" w14:textId="77777777" w:rsidR="006E2E76" w:rsidRPr="00CF3AB5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CF3AB5">
              <w:rPr>
                <w:sz w:val="16"/>
                <w:szCs w:val="16"/>
              </w:rPr>
              <w:t>22.06.2026</w:t>
            </w:r>
          </w:p>
          <w:p w14:paraId="7542DB1E" w14:textId="49824CD0" w:rsidR="006E2E76" w:rsidRPr="00CF3AB5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CF3AB5">
              <w:rPr>
                <w:sz w:val="16"/>
                <w:szCs w:val="16"/>
              </w:rPr>
              <w:t>30.06.2026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CF334" w14:textId="26C9A620" w:rsidR="006E2E76" w:rsidRDefault="00000000" w:rsidP="006E2E76">
            <w:pPr>
              <w:jc w:val="center"/>
              <w:rPr>
                <w:color w:val="1155CC"/>
                <w:sz w:val="16"/>
                <w:szCs w:val="16"/>
                <w:u w:val="single"/>
              </w:rPr>
            </w:pPr>
            <w:hyperlink r:id="rId13">
              <w:r w:rsidR="006E2E76">
                <w:rPr>
                  <w:color w:val="1155CC"/>
                  <w:sz w:val="16"/>
                  <w:szCs w:val="16"/>
                  <w:u w:val="single"/>
                </w:rPr>
                <w:t>meet.google.com/ufy-fdci-wzx</w:t>
              </w:r>
            </w:hyperlink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6D5F2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10.00</w:t>
            </w:r>
          </w:p>
          <w:p w14:paraId="576ADB8B" w14:textId="387A60DC" w:rsidR="006E2E76" w:rsidRPr="0040667E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10.00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975528A" w14:textId="49E29763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>екзамен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0D0A9B49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проф. Жулканич Н.М.</w:t>
            </w:r>
          </w:p>
          <w:p w14:paraId="64EC5950" w14:textId="341A3338" w:rsidR="006E2E76" w:rsidRPr="002C19FE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проф. Жулканич Н.М.</w:t>
            </w:r>
            <w:r w:rsidR="002C19FE">
              <w:rPr>
                <w:sz w:val="16"/>
                <w:szCs w:val="16"/>
                <w:lang w:val="uk-UA"/>
              </w:rPr>
              <w:t xml:space="preserve">, </w:t>
            </w:r>
            <w:r w:rsidR="00DA1BA7">
              <w:rPr>
                <w:sz w:val="16"/>
                <w:szCs w:val="16"/>
              </w:rPr>
              <w:t>доц. Шніцер І.О.</w:t>
            </w:r>
            <w:r w:rsidR="00DA1BA7">
              <w:rPr>
                <w:sz w:val="16"/>
                <w:szCs w:val="16"/>
                <w:lang w:val="uk-UA"/>
              </w:rPr>
              <w:t>, доц. Скиба І.І.</w:t>
            </w:r>
          </w:p>
        </w:tc>
      </w:tr>
      <w:tr w:rsidR="006E2E76" w14:paraId="08469A7A" w14:textId="77777777" w:rsidTr="002D61AB">
        <w:trPr>
          <w:gridAfter w:val="6"/>
          <w:wAfter w:w="8370" w:type="dxa"/>
          <w:cantSplit/>
          <w:trHeight w:val="351"/>
        </w:trPr>
        <w:tc>
          <w:tcPr>
            <w:tcW w:w="987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48A147AA" w14:textId="77777777" w:rsidR="006E2E76" w:rsidRDefault="006E2E76" w:rsidP="006E2E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7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6E471155" w14:textId="77777777" w:rsidR="006E2E76" w:rsidRDefault="006E2E76" w:rsidP="006E2E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0DC25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Курсова робота з дисципліни «Історія та культура країн Західної Європи та Америки новітнього часу»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A516D" w14:textId="77777777" w:rsidR="006E2E76" w:rsidRPr="00CF3AB5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 w:rsidRPr="00CF3AB5">
              <w:rPr>
                <w:color w:val="000000"/>
                <w:sz w:val="16"/>
                <w:szCs w:val="16"/>
              </w:rPr>
              <w:t>23.06.2026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2C892" w14:textId="77777777" w:rsidR="006E2E76" w:rsidRDefault="006E2E76" w:rsidP="006E2E76">
            <w:pPr>
              <w:jc w:val="center"/>
            </w:pPr>
            <w:r>
              <w:rPr>
                <w:color w:val="FF0000"/>
                <w:sz w:val="16"/>
                <w:szCs w:val="16"/>
              </w:rPr>
              <w:t>наук. керівник курсової роботи відправить посилання особисто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55A30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941B269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диф. залік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78665137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Кафедра МІУЗК</w:t>
            </w:r>
          </w:p>
        </w:tc>
      </w:tr>
      <w:tr w:rsidR="006E2E76" w14:paraId="73EB6D1C" w14:textId="77777777" w:rsidTr="002D61AB">
        <w:trPr>
          <w:gridAfter w:val="6"/>
          <w:wAfter w:w="8370" w:type="dxa"/>
          <w:cantSplit/>
          <w:trHeight w:val="119"/>
        </w:trPr>
        <w:tc>
          <w:tcPr>
            <w:tcW w:w="987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17A0F897" w14:textId="77777777" w:rsidR="006E2E76" w:rsidRDefault="006E2E76" w:rsidP="006E2E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7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156D6A29" w14:textId="77777777" w:rsidR="006E2E76" w:rsidRDefault="006E2E76" w:rsidP="006E2E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18E6E4E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Архівно-музейна практика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02A5DC8" w14:textId="77777777" w:rsidR="006E2E76" w:rsidRPr="00CF3AB5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CF3AB5">
              <w:rPr>
                <w:sz w:val="16"/>
                <w:szCs w:val="16"/>
              </w:rPr>
              <w:t>24.06.2026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45CAB62" w14:textId="5596A41E" w:rsidR="006E2E76" w:rsidRDefault="00000000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hyperlink r:id="rId14">
              <w:r w:rsidR="006E2E76">
                <w:rPr>
                  <w:color w:val="1155CC"/>
                  <w:sz w:val="16"/>
                  <w:szCs w:val="16"/>
                  <w:u w:val="single"/>
                </w:rPr>
                <w:t>meet.google.com/gvs-hobn-mhq</w:t>
              </w:r>
            </w:hyperlink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2278D78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126AF748" w14:textId="77777777" w:rsidR="006E2E76" w:rsidRDefault="006E2E76" w:rsidP="006E2E76">
            <w:pPr>
              <w:jc w:val="center"/>
            </w:pPr>
            <w:r>
              <w:rPr>
                <w:color w:val="000000"/>
                <w:sz w:val="16"/>
                <w:szCs w:val="16"/>
              </w:rPr>
              <w:t>диф. залік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2C9D51F6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Керівник практики:</w:t>
            </w:r>
          </w:p>
          <w:p w14:paraId="2A5E04D0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ст. викл. Кузьма В.В.</w:t>
            </w:r>
          </w:p>
        </w:tc>
      </w:tr>
      <w:tr w:rsidR="006E2E76" w14:paraId="577189BD" w14:textId="77777777" w:rsidTr="002B43F3">
        <w:trPr>
          <w:trHeight w:val="119"/>
        </w:trPr>
        <w:tc>
          <w:tcPr>
            <w:tcW w:w="664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9C5CB4D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492" w:type="dxa"/>
            <w:gridSpan w:val="4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41513D4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395" w:type="dxa"/>
          </w:tcPr>
          <w:p w14:paraId="57A67119" w14:textId="77777777" w:rsidR="006E2E76" w:rsidRDefault="006E2E76" w:rsidP="006E2E76"/>
        </w:tc>
        <w:tc>
          <w:tcPr>
            <w:tcW w:w="1395" w:type="dxa"/>
          </w:tcPr>
          <w:p w14:paraId="274DB80E" w14:textId="77777777" w:rsidR="006E2E76" w:rsidRDefault="006E2E76" w:rsidP="006E2E76"/>
        </w:tc>
        <w:tc>
          <w:tcPr>
            <w:tcW w:w="1395" w:type="dxa"/>
          </w:tcPr>
          <w:p w14:paraId="6B9AC11B" w14:textId="77777777" w:rsidR="006E2E76" w:rsidRDefault="006E2E76" w:rsidP="006E2E76"/>
        </w:tc>
        <w:tc>
          <w:tcPr>
            <w:tcW w:w="1395" w:type="dxa"/>
          </w:tcPr>
          <w:p w14:paraId="2AEF28B6" w14:textId="77777777" w:rsidR="006E2E76" w:rsidRDefault="006E2E76" w:rsidP="006E2E76"/>
        </w:tc>
        <w:tc>
          <w:tcPr>
            <w:tcW w:w="1395" w:type="dxa"/>
          </w:tcPr>
          <w:p w14:paraId="33F9AA5B" w14:textId="77777777" w:rsidR="006E2E76" w:rsidRDefault="006E2E76" w:rsidP="006E2E76"/>
        </w:tc>
        <w:tc>
          <w:tcPr>
            <w:tcW w:w="1395" w:type="dxa"/>
          </w:tcPr>
          <w:p w14:paraId="0C092F8A" w14:textId="77777777" w:rsidR="006E2E76" w:rsidRDefault="006E2E76" w:rsidP="006E2E76">
            <w:r>
              <w:rPr>
                <w:color w:val="000000"/>
                <w:sz w:val="16"/>
                <w:szCs w:val="16"/>
              </w:rPr>
              <w:t>екзамен</w:t>
            </w:r>
          </w:p>
        </w:tc>
      </w:tr>
      <w:tr w:rsidR="006E2E76" w14:paraId="79D157A1" w14:textId="77777777" w:rsidTr="002D61AB">
        <w:trPr>
          <w:gridAfter w:val="6"/>
          <w:wAfter w:w="8370" w:type="dxa"/>
          <w:cantSplit/>
          <w:trHeight w:val="221"/>
        </w:trPr>
        <w:tc>
          <w:tcPr>
            <w:tcW w:w="98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39BDF1E0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557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46F4EC86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Спеціальність: </w:t>
            </w:r>
          </w:p>
          <w:p w14:paraId="3D22BBD4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032</w:t>
            </w:r>
          </w:p>
          <w:p w14:paraId="788C841C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lastRenderedPageBreak/>
              <w:t xml:space="preserve"> «Історія та археологія»</w:t>
            </w:r>
          </w:p>
        </w:tc>
        <w:tc>
          <w:tcPr>
            <w:tcW w:w="26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52D0B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Археологічне музейництво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DD709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15.06.2026</w:t>
            </w:r>
          </w:p>
          <w:p w14:paraId="027F5E86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23.06.2026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9DD85" w14:textId="77777777" w:rsidR="006E2E76" w:rsidRDefault="00000000" w:rsidP="006E2E76">
            <w:pPr>
              <w:jc w:val="center"/>
              <w:rPr>
                <w:sz w:val="16"/>
                <w:szCs w:val="16"/>
              </w:rPr>
            </w:pPr>
            <w:hyperlink r:id="rId15">
              <w:r w:rsidR="006E2E76">
                <w:rPr>
                  <w:b/>
                  <w:bCs/>
                  <w:color w:val="1155CC"/>
                  <w:sz w:val="16"/>
                  <w:szCs w:val="16"/>
                  <w:u w:val="single"/>
                </w:rPr>
                <w:t>meet.google.com/puo-wfxt-njm</w:t>
              </w:r>
            </w:hyperlink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422EA" w14:textId="77777777" w:rsidR="006E2E76" w:rsidRPr="001E6F0B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1E6F0B">
              <w:rPr>
                <w:sz w:val="16"/>
                <w:szCs w:val="16"/>
              </w:rPr>
              <w:t>14:00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0C55A1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>залік</w:t>
            </w:r>
          </w:p>
        </w:tc>
        <w:tc>
          <w:tcPr>
            <w:tcW w:w="4531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00D427E7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</w:rPr>
              <w:t>доц. Мойжес В.В.</w:t>
            </w:r>
          </w:p>
          <w:p w14:paraId="033DED9D" w14:textId="060F5E22" w:rsidR="00343566" w:rsidRPr="00343566" w:rsidRDefault="0034356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  <w:lang w:val="uk-UA"/>
              </w:rPr>
            </w:pPr>
            <w:r>
              <w:rPr>
                <w:sz w:val="14"/>
                <w:szCs w:val="14"/>
              </w:rPr>
              <w:t>доц. Мойжес В.В.</w:t>
            </w:r>
            <w:r>
              <w:rPr>
                <w:sz w:val="14"/>
                <w:szCs w:val="14"/>
                <w:lang w:val="uk-UA"/>
              </w:rPr>
              <w:t>,  доц. Росул Т.І., доц. Прохненко І.А.</w:t>
            </w:r>
          </w:p>
        </w:tc>
      </w:tr>
      <w:tr w:rsidR="006E2E76" w14:paraId="4678A1F1" w14:textId="77777777" w:rsidTr="002D61AB">
        <w:trPr>
          <w:gridAfter w:val="6"/>
          <w:wAfter w:w="8370" w:type="dxa"/>
          <w:cantSplit/>
          <w:trHeight w:val="255"/>
        </w:trPr>
        <w:tc>
          <w:tcPr>
            <w:tcW w:w="987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6F1BB326" w14:textId="77777777" w:rsidR="006E2E76" w:rsidRDefault="006E2E76" w:rsidP="006E2E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7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14B4ACB9" w14:textId="77777777" w:rsidR="006E2E76" w:rsidRDefault="006E2E76" w:rsidP="006E2E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2E8AE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Історія виноробства, пивоваріння та гуральництва на Закарпатті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5533E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16.06.2026</w:t>
            </w:r>
          </w:p>
          <w:p w14:paraId="5447716D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19.06.2026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73ED5" w14:textId="77777777" w:rsidR="006E2E76" w:rsidRDefault="00000000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hyperlink r:id="rId16">
              <w:r w:rsidR="006E2E76">
                <w:rPr>
                  <w:color w:val="1155CC"/>
                  <w:sz w:val="16"/>
                  <w:szCs w:val="16"/>
                  <w:u w:val="single"/>
                </w:rPr>
                <w:t>meet.google.com/amj-wybz-tiq</w:t>
              </w:r>
            </w:hyperlink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2623A" w14:textId="77777777" w:rsidR="006E2E76" w:rsidRPr="001E6F0B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1E6F0B">
              <w:rPr>
                <w:sz w:val="16"/>
                <w:szCs w:val="16"/>
              </w:rPr>
              <w:t>13:00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1CEED51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>залік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5187BF95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</w:rPr>
              <w:t>доц. Леньо П.Ю.</w:t>
            </w:r>
          </w:p>
          <w:p w14:paraId="1A72F047" w14:textId="418B326F" w:rsidR="00EB37BD" w:rsidRPr="008532BC" w:rsidRDefault="00EB37BD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  <w:lang w:val="uk-UA"/>
              </w:rPr>
            </w:pPr>
            <w:r>
              <w:rPr>
                <w:sz w:val="14"/>
                <w:szCs w:val="14"/>
              </w:rPr>
              <w:t>доц. Леньо П.Ю.</w:t>
            </w:r>
            <w:r w:rsidR="002C19FE">
              <w:rPr>
                <w:sz w:val="14"/>
                <w:szCs w:val="14"/>
                <w:lang w:val="uk-UA"/>
              </w:rPr>
              <w:t xml:space="preserve">, </w:t>
            </w:r>
            <w:r w:rsidR="008532BC">
              <w:rPr>
                <w:sz w:val="14"/>
                <w:szCs w:val="14"/>
              </w:rPr>
              <w:t>доц. Мойжес В.В.</w:t>
            </w:r>
            <w:r w:rsidR="008532BC">
              <w:rPr>
                <w:sz w:val="14"/>
                <w:szCs w:val="14"/>
                <w:lang w:val="uk-UA"/>
              </w:rPr>
              <w:t>, доц. Керецман Н.П.</w:t>
            </w:r>
          </w:p>
        </w:tc>
      </w:tr>
      <w:tr w:rsidR="006E2E76" w14:paraId="48944445" w14:textId="77777777" w:rsidTr="002D61AB">
        <w:trPr>
          <w:gridAfter w:val="6"/>
          <w:wAfter w:w="8370" w:type="dxa"/>
          <w:cantSplit/>
          <w:trHeight w:val="255"/>
        </w:trPr>
        <w:tc>
          <w:tcPr>
            <w:tcW w:w="987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1CE985B3" w14:textId="77777777" w:rsidR="006E2E76" w:rsidRDefault="006E2E76" w:rsidP="006E2E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7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45BAF420" w14:textId="77777777" w:rsidR="006E2E76" w:rsidRDefault="006E2E76" w:rsidP="006E2E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45022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Культура ЦЄ (доба Середньовіччя)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30064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17.06.2026</w:t>
            </w:r>
          </w:p>
          <w:p w14:paraId="4262E694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25.06.2026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484F8" w14:textId="77777777" w:rsidR="006E2E76" w:rsidRDefault="00000000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hyperlink r:id="rId17">
              <w:r w:rsidR="006E2E76">
                <w:rPr>
                  <w:color w:val="1155CC"/>
                  <w:sz w:val="16"/>
                  <w:szCs w:val="16"/>
                  <w:u w:val="single"/>
                </w:rPr>
                <w:t>meet.google.com/hde-zhcy-dhu</w:t>
              </w:r>
            </w:hyperlink>
            <w:r w:rsidR="006E2E7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09B0" w14:textId="77777777" w:rsidR="006E2E76" w:rsidRPr="001E6F0B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1E6F0B">
              <w:rPr>
                <w:sz w:val="16"/>
                <w:szCs w:val="16"/>
              </w:rPr>
              <w:t>14:00</w:t>
            </w:r>
          </w:p>
          <w:p w14:paraId="35269ED9" w14:textId="77777777" w:rsidR="006E2E76" w:rsidRPr="001E6F0B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1E6F0B">
              <w:rPr>
                <w:sz w:val="16"/>
                <w:szCs w:val="16"/>
              </w:rPr>
              <w:t>14:00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5A8B29E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екзамен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635B8393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доц. Ліхтей І.М.</w:t>
            </w:r>
          </w:p>
          <w:p w14:paraId="53D90B53" w14:textId="3E65346C" w:rsidR="00EB37BD" w:rsidRPr="002C19FE" w:rsidRDefault="00EB37BD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доц. Ліхтей І.М.</w:t>
            </w:r>
            <w:r w:rsidR="002C19FE">
              <w:rPr>
                <w:sz w:val="16"/>
                <w:szCs w:val="16"/>
                <w:lang w:val="uk-UA"/>
              </w:rPr>
              <w:t xml:space="preserve">, </w:t>
            </w:r>
            <w:r w:rsidR="008532BC">
              <w:rPr>
                <w:sz w:val="16"/>
                <w:szCs w:val="16"/>
              </w:rPr>
              <w:t>викл. Кузьма В.В.</w:t>
            </w:r>
            <w:r w:rsidR="008532BC">
              <w:rPr>
                <w:sz w:val="16"/>
                <w:szCs w:val="16"/>
                <w:lang w:val="uk-UA"/>
              </w:rPr>
              <w:t>, доц. Світлик Н.М.</w:t>
            </w:r>
          </w:p>
        </w:tc>
      </w:tr>
      <w:tr w:rsidR="006E2E76" w14:paraId="049362AC" w14:textId="77777777" w:rsidTr="002D61AB">
        <w:trPr>
          <w:gridAfter w:val="6"/>
          <w:wAfter w:w="8370" w:type="dxa"/>
          <w:cantSplit/>
          <w:trHeight w:val="255"/>
        </w:trPr>
        <w:tc>
          <w:tcPr>
            <w:tcW w:w="987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7B0BF217" w14:textId="77777777" w:rsidR="006E2E76" w:rsidRDefault="006E2E76" w:rsidP="006E2E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7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14535332" w14:textId="77777777" w:rsidR="006E2E76" w:rsidRDefault="006E2E76" w:rsidP="006E2E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B5BEF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Історія України (новий час)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2D78F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18.06.2026</w:t>
            </w:r>
          </w:p>
          <w:p w14:paraId="1A446CD5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26.06.2026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FDFB9" w14:textId="77777777" w:rsidR="006E2E76" w:rsidRDefault="00000000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hyperlink r:id="rId18">
              <w:r w:rsidR="006E2E76">
                <w:rPr>
                  <w:color w:val="1155CC"/>
                  <w:sz w:val="16"/>
                  <w:szCs w:val="16"/>
                  <w:u w:val="single"/>
                </w:rPr>
                <w:t>meet.google.com/rdr-axkf-hzw</w:t>
              </w:r>
            </w:hyperlink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6ACD3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</w:t>
            </w:r>
          </w:p>
          <w:p w14:paraId="6520F4B7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C58F70F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екзамен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1A98FD06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проф. Радченко Н.М.</w:t>
            </w:r>
          </w:p>
          <w:p w14:paraId="3C0AC77A" w14:textId="389FF528" w:rsidR="00EB37BD" w:rsidRPr="002C19FE" w:rsidRDefault="00EB37BD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проф. Радченко Н.М.</w:t>
            </w:r>
            <w:r w:rsidR="002C19FE">
              <w:rPr>
                <w:sz w:val="16"/>
                <w:szCs w:val="16"/>
                <w:lang w:val="uk-UA"/>
              </w:rPr>
              <w:t>,</w:t>
            </w:r>
            <w:r w:rsidR="00DA1BA7">
              <w:rPr>
                <w:sz w:val="16"/>
                <w:szCs w:val="16"/>
              </w:rPr>
              <w:t xml:space="preserve"> доц. Шніцер І.О.</w:t>
            </w:r>
            <w:r w:rsidR="00DA1BA7">
              <w:rPr>
                <w:sz w:val="16"/>
                <w:szCs w:val="16"/>
                <w:lang w:val="uk-UA"/>
              </w:rPr>
              <w:t>, доц. Скиба І.І.</w:t>
            </w:r>
          </w:p>
        </w:tc>
      </w:tr>
      <w:tr w:rsidR="006E2E76" w14:paraId="3E351DCE" w14:textId="77777777" w:rsidTr="002D61AB">
        <w:trPr>
          <w:gridAfter w:val="6"/>
          <w:wAfter w:w="8370" w:type="dxa"/>
          <w:cantSplit/>
          <w:trHeight w:val="255"/>
        </w:trPr>
        <w:tc>
          <w:tcPr>
            <w:tcW w:w="987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47731F70" w14:textId="77777777" w:rsidR="006E2E76" w:rsidRDefault="006E2E76" w:rsidP="006E2E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7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2689EAB3" w14:textId="77777777" w:rsidR="006E2E76" w:rsidRDefault="006E2E76" w:rsidP="006E2E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DA042" w14:textId="1E4020DC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Історія України (новітній час)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9499A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22.06.2026</w:t>
            </w:r>
          </w:p>
          <w:p w14:paraId="03F9C58B" w14:textId="39C95CD5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30.06.2026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C1680" w14:textId="7CFB2095" w:rsidR="006E2E76" w:rsidRDefault="00000000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hyperlink r:id="rId19">
              <w:r w:rsidR="006E2E76">
                <w:rPr>
                  <w:color w:val="1155CC"/>
                  <w:sz w:val="16"/>
                  <w:szCs w:val="16"/>
                  <w:u w:val="single"/>
                </w:rPr>
                <w:t>meet.google.com/ufy-fdci-wzx</w:t>
              </w:r>
            </w:hyperlink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DDFBA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</w:t>
            </w:r>
          </w:p>
          <w:p w14:paraId="7097FE65" w14:textId="1A1CB61E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20756FD" w14:textId="5A8364AE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екзамен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18575172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</w:rPr>
              <w:t>проф. Жулканич Н.М.</w:t>
            </w:r>
          </w:p>
          <w:p w14:paraId="3EA0E9C6" w14:textId="1DF0467F" w:rsidR="00EB37BD" w:rsidRPr="002C19FE" w:rsidRDefault="00EB37BD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  <w:lang w:val="uk-UA"/>
              </w:rPr>
            </w:pPr>
            <w:r>
              <w:rPr>
                <w:sz w:val="14"/>
                <w:szCs w:val="14"/>
              </w:rPr>
              <w:t>проф. Жулканич Н.М.</w:t>
            </w:r>
            <w:r w:rsidR="002C19FE">
              <w:rPr>
                <w:sz w:val="14"/>
                <w:szCs w:val="14"/>
                <w:lang w:val="uk-UA"/>
              </w:rPr>
              <w:t xml:space="preserve">, </w:t>
            </w:r>
            <w:r w:rsidR="00DA1BA7">
              <w:rPr>
                <w:sz w:val="16"/>
                <w:szCs w:val="16"/>
              </w:rPr>
              <w:t>доц. Шніцер І.О.</w:t>
            </w:r>
            <w:r w:rsidR="00DA1BA7">
              <w:rPr>
                <w:sz w:val="16"/>
                <w:szCs w:val="16"/>
                <w:lang w:val="uk-UA"/>
              </w:rPr>
              <w:t>, проф. Радченко Н.М.</w:t>
            </w:r>
          </w:p>
        </w:tc>
      </w:tr>
      <w:tr w:rsidR="006E2E76" w14:paraId="5AC55036" w14:textId="77777777" w:rsidTr="002D61AB">
        <w:trPr>
          <w:gridAfter w:val="6"/>
          <w:wAfter w:w="8370" w:type="dxa"/>
          <w:cantSplit/>
          <w:trHeight w:val="119"/>
        </w:trPr>
        <w:tc>
          <w:tcPr>
            <w:tcW w:w="987" w:type="dxa"/>
            <w:vMerge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5FF978F7" w14:textId="77777777" w:rsidR="006E2E76" w:rsidRDefault="006E2E76" w:rsidP="006E2E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1557" w:type="dxa"/>
            <w:vMerge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00A27BCB" w14:textId="77777777" w:rsidR="006E2E76" w:rsidRDefault="006E2E76" w:rsidP="006E2E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473C8F9" w14:textId="2181B6B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Історія ЦЄ (ранньомодерна і нова доба)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84B60F4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24.06.2026</w:t>
            </w:r>
          </w:p>
          <w:p w14:paraId="1647A3D3" w14:textId="4ED31548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29.06.2026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564889A" w14:textId="12E43E2E" w:rsidR="006E2E76" w:rsidRDefault="00000000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hyperlink r:id="rId20">
              <w:r w:rsidR="006E2E76">
                <w:rPr>
                  <w:b/>
                  <w:bCs/>
                  <w:color w:val="1155CC"/>
                  <w:sz w:val="16"/>
                  <w:szCs w:val="16"/>
                  <w:u w:val="single"/>
                </w:rPr>
                <w:t>meet.google.com/wnc-vnhz-jyo</w:t>
              </w:r>
            </w:hyperlink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9322813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</w:t>
            </w:r>
          </w:p>
          <w:p w14:paraId="0BB3AF8E" w14:textId="74385809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07627FD4" w14:textId="30964A21" w:rsidR="006E2E76" w:rsidRDefault="006E2E76" w:rsidP="006E2E76">
            <w:pPr>
              <w:jc w:val="center"/>
            </w:pPr>
            <w:r>
              <w:rPr>
                <w:color w:val="000000"/>
                <w:sz w:val="16"/>
                <w:szCs w:val="16"/>
              </w:rPr>
              <w:t>екзамен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21B5C9C5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доц. Фенич В.І.</w:t>
            </w:r>
          </w:p>
          <w:p w14:paraId="68CEA60E" w14:textId="25245125" w:rsidR="00EB37BD" w:rsidRPr="002C19FE" w:rsidRDefault="00EB37BD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</w:rPr>
              <w:t>доц. Фенич В.І.</w:t>
            </w:r>
            <w:r w:rsidR="002C19FE">
              <w:rPr>
                <w:sz w:val="16"/>
                <w:szCs w:val="16"/>
                <w:lang w:val="uk-UA"/>
              </w:rPr>
              <w:t xml:space="preserve">, </w:t>
            </w:r>
            <w:r w:rsidR="00DA1BA7">
              <w:rPr>
                <w:sz w:val="16"/>
                <w:szCs w:val="16"/>
              </w:rPr>
              <w:t>доц. Шніцер І.О.</w:t>
            </w:r>
            <w:r w:rsidR="00DA1BA7">
              <w:rPr>
                <w:sz w:val="16"/>
                <w:szCs w:val="16"/>
                <w:lang w:val="uk-UA"/>
              </w:rPr>
              <w:t>, проф. Міщанин В.В.</w:t>
            </w:r>
          </w:p>
        </w:tc>
      </w:tr>
      <w:tr w:rsidR="006E2E76" w14:paraId="2D92E1A7" w14:textId="77777777">
        <w:trPr>
          <w:gridAfter w:val="6"/>
          <w:wAfter w:w="8370" w:type="dxa"/>
          <w:trHeight w:val="119"/>
        </w:trPr>
        <w:tc>
          <w:tcPr>
            <w:tcW w:w="1614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A2FB63" w14:textId="77777777" w:rsidR="006E2E76" w:rsidRDefault="006E2E76" w:rsidP="006E2E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76E79197" w14:textId="77777777" w:rsidR="000C4786" w:rsidRDefault="000C478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2CC94A76" w14:textId="77777777" w:rsidR="000C4786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Деканат </w:t>
      </w:r>
    </w:p>
    <w:p w14:paraId="413A6D67" w14:textId="53B3BEF0" w:rsidR="000C4786" w:rsidRDefault="00000000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02.0</w:t>
      </w:r>
      <w:r w:rsidR="00304160">
        <w:rPr>
          <w:b/>
          <w:bCs/>
          <w:color w:val="000000"/>
          <w:sz w:val="24"/>
          <w:szCs w:val="24"/>
          <w:lang w:val="uk-UA"/>
        </w:rPr>
        <w:t>6</w:t>
      </w:r>
      <w:r>
        <w:rPr>
          <w:b/>
          <w:bCs/>
          <w:color w:val="000000"/>
          <w:sz w:val="24"/>
          <w:szCs w:val="24"/>
        </w:rPr>
        <w:t>.2026</w:t>
      </w:r>
    </w:p>
    <w:p w14:paraId="7983EEC4" w14:textId="77777777" w:rsidR="000C4786" w:rsidRDefault="000C4786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  <w:sz w:val="24"/>
          <w:szCs w:val="24"/>
        </w:rPr>
      </w:pPr>
    </w:p>
    <w:p w14:paraId="556BDA0D" w14:textId="77777777" w:rsidR="000C4786" w:rsidRDefault="000C4786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  <w:sz w:val="24"/>
          <w:szCs w:val="24"/>
        </w:rPr>
      </w:pPr>
    </w:p>
    <w:p w14:paraId="25990083" w14:textId="77777777" w:rsidR="000C4786" w:rsidRDefault="000C4786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  <w:sz w:val="24"/>
          <w:szCs w:val="24"/>
        </w:rPr>
      </w:pPr>
    </w:p>
    <w:p w14:paraId="79B5689E" w14:textId="77777777" w:rsidR="000C4786" w:rsidRDefault="000C4786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  <w:sz w:val="24"/>
          <w:szCs w:val="24"/>
        </w:rPr>
      </w:pPr>
    </w:p>
    <w:sectPr w:rsidR="000C4786">
      <w:pgSz w:w="16838" w:h="11906" w:orient="landscape"/>
      <w:pgMar w:top="851" w:right="992" w:bottom="85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251D1BF9-DDAD-42E1-AF32-9885AB790E87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2" w:fontKey="{F155EB57-ABAD-4110-B869-262B65DB9771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85CFF350-FCB7-412B-B31C-0EB1ABBE8A7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786"/>
    <w:rsid w:val="000C4786"/>
    <w:rsid w:val="001A7A84"/>
    <w:rsid w:val="001E6F0B"/>
    <w:rsid w:val="00277DDE"/>
    <w:rsid w:val="002B43F3"/>
    <w:rsid w:val="002C19FE"/>
    <w:rsid w:val="002D61AB"/>
    <w:rsid w:val="00304160"/>
    <w:rsid w:val="00343566"/>
    <w:rsid w:val="0040667E"/>
    <w:rsid w:val="004327F7"/>
    <w:rsid w:val="006C6BCC"/>
    <w:rsid w:val="006E2E76"/>
    <w:rsid w:val="006E49EA"/>
    <w:rsid w:val="007E2F21"/>
    <w:rsid w:val="008532BC"/>
    <w:rsid w:val="0091005B"/>
    <w:rsid w:val="00A61E5E"/>
    <w:rsid w:val="00B3152B"/>
    <w:rsid w:val="00BB3176"/>
    <w:rsid w:val="00C52495"/>
    <w:rsid w:val="00CF3AB5"/>
    <w:rsid w:val="00D751F8"/>
    <w:rsid w:val="00DA1BA7"/>
    <w:rsid w:val="00EB37BD"/>
    <w:rsid w:val="00F37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0D1BA"/>
  <w15:docId w15:val="{55A2C531-4BC4-42B5-99FF-0522EF8F0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pBdr>
        <w:top w:val="nil"/>
        <w:left w:val="nil"/>
        <w:bottom w:val="nil"/>
        <w:right w:val="nil"/>
        <w:between w:val="nil"/>
      </w:pBdr>
      <w:ind w:hanging="1"/>
      <w:jc w:val="center"/>
      <w:outlineLvl w:val="0"/>
    </w:pPr>
    <w:rPr>
      <w:b/>
      <w:bCs/>
      <w:color w:val="000000"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ind w:hanging="1"/>
      <w:jc w:val="center"/>
      <w:outlineLvl w:val="1"/>
    </w:pPr>
    <w:rPr>
      <w:b/>
      <w:bCs/>
      <w:color w:val="000000"/>
      <w:sz w:val="28"/>
      <w:szCs w:val="28"/>
      <w:u w:val="single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gfg-bojk-pyg" TargetMode="External"/><Relationship Id="rId13" Type="http://schemas.openxmlformats.org/officeDocument/2006/relationships/hyperlink" Target="https://meet.google.com/ufy-fdci-wzx" TargetMode="External"/><Relationship Id="rId18" Type="http://schemas.openxmlformats.org/officeDocument/2006/relationships/hyperlink" Target="https://meet.google.com/rdr-axkf-hzw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meet.google.com/hde-zhcy-dhu" TargetMode="External"/><Relationship Id="rId12" Type="http://schemas.openxmlformats.org/officeDocument/2006/relationships/hyperlink" Target="https://meet.google.com/xez-xvej-ubt" TargetMode="External"/><Relationship Id="rId17" Type="http://schemas.openxmlformats.org/officeDocument/2006/relationships/hyperlink" Target="http://meet.google.com/hde-zhcy-dhu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et.google.com/amj-wybz-tiq" TargetMode="External"/><Relationship Id="rId20" Type="http://schemas.openxmlformats.org/officeDocument/2006/relationships/hyperlink" Target="https://meet.google.com/wnc-vnhz-jyo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gvs-hobn-mhq" TargetMode="External"/><Relationship Id="rId11" Type="http://schemas.openxmlformats.org/officeDocument/2006/relationships/hyperlink" Target="https://meet.google.com/ufy-fdci-wzx" TargetMode="External"/><Relationship Id="rId5" Type="http://schemas.openxmlformats.org/officeDocument/2006/relationships/hyperlink" Target="https://meet.google.com/xez-xvej-ubt" TargetMode="External"/><Relationship Id="rId15" Type="http://schemas.openxmlformats.org/officeDocument/2006/relationships/hyperlink" Target="https://meet.google.com/puo-wfxt-njm" TargetMode="External"/><Relationship Id="rId10" Type="http://schemas.openxmlformats.org/officeDocument/2006/relationships/hyperlink" Target="https://meet.google.com/amj-wybz-tiq" TargetMode="External"/><Relationship Id="rId19" Type="http://schemas.openxmlformats.org/officeDocument/2006/relationships/hyperlink" Target="https://meet.google.com/ufy-fdci-wz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gfg-bojk-pyg" TargetMode="External"/><Relationship Id="rId14" Type="http://schemas.openxmlformats.org/officeDocument/2006/relationships/hyperlink" Target="https://meet.google.com/gvs-hobn-mhq" TargetMode="External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d34Cq6Cg2Axu9l+HEKLXoO4txg==">CgMxLjA4AHIhMVNmLW9UY0VUNlREem50bExqNTJpNlY2TTg5UmhnU3hR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2971</Words>
  <Characters>1694</Characters>
  <Application>Microsoft Office Word</Application>
  <DocSecurity>0</DocSecurity>
  <Lines>14</Lines>
  <Paragraphs>9</Paragraphs>
  <ScaleCrop>false</ScaleCrop>
  <Company>UzhNU</Company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DIANA</cp:lastModifiedBy>
  <cp:revision>25</cp:revision>
  <dcterms:created xsi:type="dcterms:W3CDTF">2026-06-05T09:04:00Z</dcterms:created>
  <dcterms:modified xsi:type="dcterms:W3CDTF">2026-06-11T13:14:00Z</dcterms:modified>
</cp:coreProperties>
</file>